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8jny5wupassd" w:id="0"/>
      <w:bookmarkEnd w:id="0"/>
      <w:r w:rsidDel="00000000" w:rsidR="00000000" w:rsidRPr="00000000">
        <w:rPr>
          <w:rtl w:val="0"/>
        </w:rPr>
        <w:t xml:space="preserve">8/30 CSP(L) notes: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jwjpvnppr7o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pma7gbw6n6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ACM meeting, thursday sept 5 in W181 PBB at 6-7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classes monday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lab will released today to look 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 and SI also begins sept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Lab0 is not like other labs, not handing anything in. It's about installing anaconda.If u get stuck maybe post on piazza.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to download and read lab0 carefully before discussion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programs manipulate </w:t>
      </w:r>
      <w:r w:rsidDel="00000000" w:rsidR="00000000" w:rsidRPr="00000000">
        <w:rPr>
          <w:i w:val="1"/>
          <w:rtl w:val="0"/>
        </w:rPr>
        <w:t xml:space="preserve">data,</w:t>
      </w:r>
      <w:r w:rsidDel="00000000" w:rsidR="00000000" w:rsidRPr="00000000">
        <w:rPr>
          <w:rtl w:val="0"/>
        </w:rPr>
        <w:t xml:space="preserve"> that is, abstract representations of real world concepts.(y)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Ultimately, all data is represented inside the computer as a collection of </w:t>
      </w:r>
      <w:r w:rsidDel="00000000" w:rsidR="00000000" w:rsidRPr="00000000">
        <w:rPr>
          <w:i w:val="1"/>
          <w:rtl w:val="0"/>
        </w:rPr>
        <w:t xml:space="preserve">binary digits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bits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u randomly reorder bits(0 and 1s), it will mess up interpretation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(“bit”) representations are convenient for the kind of electronic manipulation that takes place inside the machine, where memory is basically a collection of switches, and all calculations are simple operations are hits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Origianlly u could decide….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dara(true/false), they may elect to have 1 denote true and 0 denote false, or vise versa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high level PL, adopt conventions that attribute meanings to bits, whether jpg images, floating point numbers, integers, stringers, mpeg video, arrays.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Today, today cross machines have all been standardized, consistent rules, cons input output format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programming language provides some built in </w:t>
      </w:r>
      <w:r w:rsidDel="00000000" w:rsidR="00000000" w:rsidRPr="00000000">
        <w:rPr>
          <w:i w:val="1"/>
          <w:rtl w:val="0"/>
        </w:rPr>
        <w:t xml:space="preserve">primitive </w:t>
      </w:r>
      <w:r w:rsidDel="00000000" w:rsidR="00000000" w:rsidRPr="00000000">
        <w:rPr>
          <w:rtl w:val="0"/>
        </w:rPr>
        <w:t xml:space="preserve">data types, which hides ugliness ofhow something is represented internally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i w:val="1"/>
          <w:rtl w:val="0"/>
        </w:rPr>
        <w:t xml:space="preserve">primitive </w:t>
      </w:r>
      <w:r w:rsidDel="00000000" w:rsidR="00000000" w:rsidRPr="00000000">
        <w:rPr>
          <w:rtl w:val="0"/>
        </w:rPr>
        <w:t xml:space="preserve">data types comes complete with predefined set of operations to manipulate them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more complex, custom, types can be constructed by layering and combing </w:t>
      </w:r>
      <w:r w:rsidDel="00000000" w:rsidR="00000000" w:rsidRPr="00000000">
        <w:rPr>
          <w:i w:val="1"/>
          <w:rtl w:val="0"/>
        </w:rPr>
        <w:t xml:space="preserve">primitive types</w:t>
      </w:r>
      <w:r w:rsidDel="00000000" w:rsidR="00000000" w:rsidRPr="00000000">
        <w:rPr>
          <w:rtl w:val="0"/>
        </w:rPr>
        <w:t xml:space="preserve"> together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Python’s built tin data provides somewhat richer and more sophisticated than those previous generation languages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is also dynamically typed(type flexible), something that is explored later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data type: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types: </w:t>
      </w:r>
      <w:r w:rsidDel="00000000" w:rsidR="00000000" w:rsidRPr="00000000">
        <w:rPr>
          <w:b w:val="1"/>
          <w:rtl w:val="0"/>
        </w:rPr>
        <w:t xml:space="preserve">integer, floating points,</w:t>
      </w:r>
      <w:r w:rsidDel="00000000" w:rsidR="00000000" w:rsidRPr="00000000">
        <w:rPr>
          <w:rtl w:val="0"/>
        </w:rPr>
        <w:t xml:space="preserve"> complex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types: </w:t>
      </w:r>
      <w:r w:rsidDel="00000000" w:rsidR="00000000" w:rsidRPr="00000000">
        <w:rPr>
          <w:b w:val="1"/>
          <w:rtl w:val="0"/>
        </w:rPr>
        <w:t xml:space="preserve">Boolean.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Sequence types</w:t>
      </w:r>
      <w:r w:rsidDel="00000000" w:rsidR="00000000" w:rsidRPr="00000000">
        <w:rPr>
          <w:b w:val="1"/>
          <w:rtl w:val="0"/>
        </w:rPr>
        <w:t xml:space="preserve">: string, </w:t>
      </w:r>
      <w:r w:rsidDel="00000000" w:rsidR="00000000" w:rsidRPr="00000000">
        <w:rPr>
          <w:rtl w:val="0"/>
        </w:rPr>
        <w:t xml:space="preserve">byte, bytearray, </w:t>
      </w:r>
      <w:r w:rsidDel="00000000" w:rsidR="00000000" w:rsidRPr="00000000">
        <w:rPr>
          <w:b w:val="1"/>
          <w:rtl w:val="0"/>
        </w:rPr>
        <w:t xml:space="preserve">list, tuple,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range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Mapping types</w:t>
      </w:r>
      <w:r w:rsidDel="00000000" w:rsidR="00000000" w:rsidRPr="00000000">
        <w:rPr>
          <w:b w:val="1"/>
          <w:rtl w:val="0"/>
        </w:rPr>
        <w:t xml:space="preserve">: dict.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Set types</w:t>
      </w:r>
      <w:r w:rsidDel="00000000" w:rsidR="00000000" w:rsidRPr="00000000">
        <w:rPr>
          <w:b w:val="1"/>
          <w:rtl w:val="0"/>
        </w:rPr>
        <w:t xml:space="preserve">: set, </w:t>
      </w:r>
      <w:r w:rsidDel="00000000" w:rsidR="00000000" w:rsidRPr="00000000">
        <w:rPr>
          <w:rtl w:val="0"/>
        </w:rPr>
        <w:t xml:space="preserve">frozenset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data type comes “bundled” with a set of operations on those types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later, objects, functions, methods, modules, classes and others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Interanlly, all data is represented as collections of bits.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represent whole numbers: -6,-5 … 0,1,2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integers are input as[+,-] (optional) followed by a series of 1 or more digits[0-9]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Assumes a base 10 interpretation, with exception of the inter 0, leading 0 digits are not allowed.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bases(octal, hexadecimal) are also possible but not relevant rn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Integers are not limited in size, so they can require an arbitrary number of digits(no max_int or min_int)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of integers using Python read, eval, print loop, or REPL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REPL= interactive calculator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R= attempts to parse expression, errors in syntax are reported instantly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E= intercepts the expression, caching the result in memory, errors in semantics are reported here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P= fetches the result from memory and outputs a printed representation of result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L=?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builds internal representation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-0, +0,  are same thing, same number, same effect basically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1,024, will give syntax error, 020, syntax error, no leading zeros,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conversion 0o20(octal base 8?) + 0x10(hexadecimal base 16) = 32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+ +4, 7, 3=3, +4=4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* 4, 12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-3 -3, -6, first minus is part of integer representation,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-3 // 3, -1,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-3 % 3 #modulo, 0(remainder) in integer division.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-3 / 3, -1.0  (also division?)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/ 3 =1.3333333333, “regular”, 4 // 3, “integer division”, 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34566**45, exponentation, u get whole answer, no limit to size to integer u can represent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does not care about spaces, like4/3 same as 4 / 3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1 data type now: built in functions, modules and methods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max(3, 4), 4, min(3, 4), 3, min (-1,1), -1, min(-1,1) + max(-1,1),0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type of parentheses or brackets have different meanings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