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learn tuples and that stuff, and modulus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and finish 911 lecture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mistake in reading assignment, 10.12 -&gt; 10.8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QOTD5 after class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Midterm1 is MOnday Sept 23 63-8  MH AUD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all classes midterms in Calender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 when you have a sequence of some length, python runs as much as it can. So if :15 is longer than the character amount of sequence it just prints the most it can.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-0 is just 0 in python when slicing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can help with Python but wont help u all the time, like the mid term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encourages it to learn but not use any code written by 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are mutuable and have curly brackets. Duplicate elements are removed.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to urn lists and dictionaries into sets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for sets: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&gt;&gt;&gt;{1,2,3} &amp; {2,3,4} #only returns in both sets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{2,3}     #intersection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{1,2,3} | {2,3,4} #EVERYTHING no duplicates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{1,2,3,4} #union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&gt;&gt;&gt;{1,2,3} - {2,3,4} #set difference operator?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{1}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&gt;&gt;&gt;{2,3,4} - {1,2,3}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{4}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&gt;&gt;&gt;{1,2,3} ^ {2,3,4}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{1,4}  #symmetric Difference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Comparison Operators: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operators return Boolean values like the membership(in) sequence operator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 less than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&lt;=</w:t>
      </w:r>
      <w:r w:rsidDel="00000000" w:rsidR="00000000" w:rsidRPr="00000000">
        <w:rPr>
          <w:rtl w:val="0"/>
        </w:rPr>
        <w:t xml:space="preserve"> less than or equal 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&gt; greater than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&gt;= greater than or equal 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equal 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!= not equal 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of the operators also work quite logically on things that are not numbers such as for sets(proper subset, subset, superset, proper superset)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== is not the same as =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3&gt;=4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&gt;&gt;&gt;5.0&gt;5 #type adjustment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&gt;&gt;&gt;0.0 != 0 #type adjustment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&gt;&gt;&gt;4 != 3.99999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&gt;&gt;&gt;-200 &lt; 60 and 60 &lt; 200 #and is boolean operator,  True and True, both subexpressions are true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-200&lt;60&lt;200 #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‘orbit’ &lt; ‘ordinary’ # less then because b&lt;d  # z&gt;a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‘Orbit &lt; ‘Ordinary’   #capitalization matters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(1,2,3) &gt; (,3,2,1)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