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Midterm next monday, practice problems will be released on friday for us to review. 6:30- 8 </w:t>
      </w:r>
      <w:r w:rsidDel="00000000" w:rsidR="00000000" w:rsidRPr="00000000">
        <w:rPr>
          <w:rtl w:val="0"/>
        </w:rPr>
        <w:t xml:space="preserve">mccbride</w:t>
      </w:r>
      <w:r w:rsidDel="00000000" w:rsidR="00000000" w:rsidRPr="00000000">
        <w:rPr>
          <w:rtl w:val="0"/>
        </w:rPr>
        <w:t xml:space="preserve"> hall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u know what problem is asking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attempt, test on test problems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Comparison operators return Boolean Values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Comparison operators on Sequence Types: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‘orbit’ &lt; ‘ordinary’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&gt;&gt;&gt;‘Orbit &lt; ‘Ordinary’   #capitalization matters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&gt;&gt;&gt;(1,2,3) &gt; (,3,2,1)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(1,2,3) &lt; (3,2,1)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0 in {0:1, 1:2, 2:3}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not in{0:1, 1:2, 2:3}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Got to know expressions stuff for exam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{2:1} &lt; {1,2}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 #set on left has to have every set in right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{2,1} &lt;= {1,2}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{} &lt; {2,1}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#error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set() &lt; {2,1}  #use set() for empty sets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set(‘abracadabra’} &gt; set(‘abc’)        #type conversion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None: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is a special constant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is the value your function returns when you dont have a return statement; when None is printed, nothing happens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represents the absence of a value and can be tested separately from the booleans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None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#no value returned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 is not the sameas 0,[],(), set(): these are in fact “null” values, while None is absence of a value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Expressions: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are combinations of operators, *(take ss of lecture with these operations)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in doubt, use parentheses to disambiguate.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3 - - - - -4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'timing'.upper()[-4] + 'timing'.lower()[-2] == 'Mn'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True will always give True unless there is error in code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&gt;&gt;&gt;“big &lt; small”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‘big &lt; small’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You do not need to declare type of name variable in Python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x=5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#no value returned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x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&gt;&gt;&gt;x, y = 3,6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&gt;&gt;&gt;x,y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(3,6)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x = y = z = 0.0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x[2:8] = [1] *2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Colin Cano" w:id="0" w:date="2024-09-16T14:17:08Z"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is assignment operator, == is equal to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