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20" w:lineRule="auto"/>
        <w:rPr>
          <w:rFonts w:ascii="Roboto" w:cs="Roboto" w:eastAsia="Roboto" w:hAnsi="Roboto"/>
          <w:b w:val="1"/>
          <w:color w:val="111111"/>
          <w:sz w:val="26"/>
          <w:szCs w:val="26"/>
        </w:rPr>
      </w:pPr>
      <w:bookmarkStart w:colFirst="0" w:colLast="0" w:name="_heds2yvoe8c4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26"/>
          <w:szCs w:val="26"/>
          <w:rtl w:val="0"/>
        </w:rPr>
        <w:t xml:space="preserve">9/18 CSP(L) Notes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20" w:lineRule="auto"/>
        <w:rPr>
          <w:rFonts w:ascii="Roboto" w:cs="Roboto" w:eastAsia="Roboto" w:hAnsi="Roboto"/>
          <w:b w:val="1"/>
          <w:color w:val="111111"/>
        </w:rPr>
      </w:pPr>
      <w:bookmarkStart w:colFirst="0" w:colLast="0" w:name="_1dj53yrp3ewu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Logistics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Enter from west in Macbride Hall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Office Hours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Friday for exam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Supplemental Instructor Leader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Nolan, basement IMU, academic resource center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20" w:lineRule="auto"/>
        <w:rPr>
          <w:rFonts w:ascii="Roboto" w:cs="Roboto" w:eastAsia="Roboto" w:hAnsi="Roboto"/>
          <w:b w:val="1"/>
          <w:color w:val="111111"/>
        </w:rPr>
      </w:pPr>
      <w:bookmarkStart w:colFirst="0" w:colLast="0" w:name="_uapai8hze01e" w:id="2"/>
      <w:bookmarkEnd w:id="2"/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Key Concepts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Symmetry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^ is symmetric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All operators, set instructors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Preparation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Print out cheat sheet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20" w:lineRule="auto"/>
        <w:rPr>
          <w:rFonts w:ascii="Roboto" w:cs="Roboto" w:eastAsia="Roboto" w:hAnsi="Roboto"/>
          <w:b w:val="1"/>
          <w:color w:val="111111"/>
        </w:rPr>
      </w:pPr>
      <w:bookmarkStart w:colFirst="0" w:colLast="0" w:name="_91mlt8y05hsy" w:id="3"/>
      <w:bookmarkEnd w:id="3"/>
      <w:r w:rsidDel="00000000" w:rsidR="00000000" w:rsidRPr="00000000">
        <w:rPr>
          <w:rFonts w:ascii="Roboto" w:cs="Roboto" w:eastAsia="Roboto" w:hAnsi="Roboto"/>
          <w:b w:val="1"/>
          <w:color w:val="111111"/>
          <w:rtl w:val="0"/>
        </w:rPr>
        <w:t xml:space="preserve">Code Examples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List Assignment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before="0" w:beforeAutospacing="0" w:line="33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X[2:8] = [1]*2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[0,0,1,1,0,0]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AI-generated code. Review and use carefully.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More info on FAQ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Print Function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before="0" w:beforeAutospacing="0" w:line="33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print() evaluates arguments and formats their resulting values for output onto the screen, like assignment, it returns no value.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x, y = (3, 4)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print(x*2, y, 'this is a test')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6 4 this is a test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3, 4*2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(3, 8)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print('foo')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Foo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print('foo'), 4*2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(None, 8)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AI-generated code. Review and use carefully.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More info on FAQ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Escape Characters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before="0" w:beforeAutospacing="0" w:line="33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'\t' and '\n'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&gt;&gt;&gt; 'this\t this'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AI-generated code. Review and use carefully.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More info on FAQ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Function Definitions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before="0" w:beforeAutospacing="0" w:line="33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def foo(x=0, y=0):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print('x is' + str(x) + ', y is' + str(y))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return x + 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foo(3)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Output: x is 3, y is 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3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foo(y=7)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Output: x is 0, y is 7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7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AI-generated code. Review and use carefully.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rtl w:val="0"/>
          </w:rPr>
          <w:t xml:space="preserve">More info on FAQ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Star Arguments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before="0" w:beforeAutospacing="0" w:line="33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def poo(x, y, *args):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   return x, y, args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poo(3, 4)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Output: (3, 4, ())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poo(3, 4, 5, 6)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Output: (3, 4, (5, 6))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poo(*range(10))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6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# Output: (0, 1, (2, 3, 4, 5, 6, 7, 8, 9))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g.com/new#fa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ing.com/new#faq" TargetMode="External"/><Relationship Id="rId7" Type="http://schemas.openxmlformats.org/officeDocument/2006/relationships/hyperlink" Target="https://www.bing.com/new#faq" TargetMode="External"/><Relationship Id="rId8" Type="http://schemas.openxmlformats.org/officeDocument/2006/relationships/hyperlink" Target="https://www.bing.com/new#f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