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매장store-관리-시스템-기획-명세서"/>
      <w:r>
        <w:t xml:space="preserve">매장(Store)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매장(Store) 관리 카테고리</w:t>
      </w:r>
      <w:r>
        <w:t xml:space="preserve">의 프론트엔드 및 백엔드 개발 시 필요한 세부 필수 항목과 페이지 프로세스를 정의한 문서입니다. 매장은 영업 상태와 배달 설정의 실시간 연동이 매우 중요한 도메인입니다.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목록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/staff/stores/new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등록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상세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/staff/stores/:id/edit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수정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/staff/stores/:id/edit/operating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영업정보 수정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/staff/stores/:id/edit/integration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연동코드 수정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/staff/stores/:id/edit/amenities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편의시설 수정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/staff/stores/:id/edit/closed-day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휴무일 수정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/staff/stores/:id/edit/payment-methods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결제수단 수정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staff:write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-page-process"/>
      <w:r>
        <w:t xml:space="preserve">2.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매장 목록 조회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StoreList</w:t>
      </w:r>
      <w:r>
        <w:t xml:space="preserve">) — 현재 운영중(</w:t>
      </w:r>
      <w:r>
        <w:rPr>
          <w:rStyle w:val="VerbatimChar"/>
        </w:rPr>
        <w:t xml:space="preserve">active</w:t>
      </w:r>
      <w:r>
        <w:t xml:space="preserve">)인 매장을 우선 노출한다. 지역, 계약 상태, 매장명, 점주명 조합 필터를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매장 등록/수정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StoreForm</w:t>
      </w:r>
      <w:r>
        <w:t xml:space="preserve">) — 탭 형태의 복합 입력 폼(기본정보, 영업/배달설정, 연동, 노출)으로 구성한다.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매장 상세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StoreDetail</w:t>
      </w:r>
      <w:r>
        <w:t xml:space="preserve">) — 읽기 전용 정보 표시. 앱 운영 상태(open/preparing/break_time/closed/temporarily_closed) 토글 제공. 하위 편집 페이지 진입점 제공.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영업정보 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OperatingInfoEdit</w:t>
      </w:r>
      <w:r>
        <w:t xml:space="preserve">) — 평일/주말/공휴일 영업시간, 요일별 개별 시간, 배달/포장 설정, 예약 설정, 라스트오더 시간 관리.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휴무일 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ClosedDayEdit</w:t>
      </w:r>
      <w:r>
        <w:t xml:space="preserve">) — 정기휴무(weekly/monthly_nth/monthly_date)와 비정기휴무(날짜+사유) 관리.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편의시설 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AmenitiesEdit</w:t>
      </w:r>
      <w:r>
        <w:t xml:space="preserve">) — 주차(대수, 안내문), 매장식사(좌석수), 와이파이(비밀번호) 설정.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결제수단 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PaymentMethodsEdit</w:t>
      </w:r>
      <w:r>
        <w:t xml:space="preserve">) — 현금/카드/간편결제 허용 여부 관리.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연동코드 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IntegrationCodesEdit</w:t>
      </w:r>
      <w:r>
        <w:t xml:space="preserve">) — POS/PG 연동 코드 관리. 일괄 업로드(PG/POS Bulk Upload Modal) 지원.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노출 설정</w:t>
      </w:r>
      <w:r>
        <w:t xml:space="preserve"> </w:t>
      </w:r>
      <w:r>
        <w:t xml:space="preserve">(</w:t>
      </w:r>
      <w:r>
        <w:rPr>
          <w:rStyle w:val="VerbatimChar"/>
        </w:rPr>
        <w:t xml:space="preserve">VisibilitySettingsEditModal</w:t>
      </w:r>
      <w:r>
        <w:t xml:space="preserve">) — 채널별(app/web/kiosk/배민/요기요/쿠팡이츠) 매장 노출 on/off 관리.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직원 연결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StaffLinkModal</w:t>
      </w:r>
      <w:r>
        <w:t xml:space="preserve">) — 매장 소유 점주 계정 검색 연결.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3.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3.1. 프론트엔드 (Frontend) 개발 요건</w:t>
      </w:r>
      <w:bookmarkEnd w:id="24"/>
    </w:p>
    <w:p>
      <w:pPr>
        <w:pStyle w:val="Heading4"/>
      </w:pPr>
      <w:bookmarkStart w:id="25" w:name="기본-정보"/>
      <w:r>
        <w:t xml:space="preserve">기본 정보</w:t>
      </w:r>
      <w:bookmarkEnd w:id="25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매장명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상단 제목과 연동 실시간 변경 표출한다.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사업자번호 (businessNumber)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10자리 고정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000-00-00000 포맷 하이픈 자동 생성한다.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주소 (address)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+ 지도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카카오맵/네이버 지도 API로 위도/경도 자동 바인딩한다.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계좌 정보 (bankAccount)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 +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은행별 계좌길이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입금 은행 Select와 계좌번호 Input 병렬 배치한다.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계약 기간 (contract)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시작일/종료일 Range Picker이다.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(status)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active=success, inactive=secondary, pending=warning, terminated=critical이다.</w:t>
            </w:r>
          </w:p>
        </w:tc>
      </w:tr>
    </w:tbl>
    <w:p>
      <w:pPr>
        <w:pStyle w:val="Heading4"/>
      </w:pPr>
      <w:bookmarkStart w:id="26" w:name="영업-정보"/>
      <w:r>
        <w:t xml:space="preserve">영업 정보</w:t>
      </w:r>
      <w:bookmarkEnd w:id="26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앱 운영 상태 (appOperatingStatus)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StatusToggle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open/preparing/break_time/closed/temporarily_closed이다.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평일 영업시간 (weekdayHours)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HH:mm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openTime, closeTime, breakStart, breakEnd이다.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주말 영업시간 (weekendHours)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HH:mm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평일과 동일 구조이다.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공휴일 영업시간 (holidayHours)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HH:mm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미설정 시 주말 시간 따른다.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요일별 개별 시간 (dailyHours)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TimePicker × 7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HH:mm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설정 시 평일/주말 시간보다 우선한다.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라스트오더 (lastOrderMinutes)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마감 N분 전 주문 마감이다.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정기휴무 (regularClosedDays)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Dynamic List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weekly/monthly_nth/monthly_date 3가지 유형이다.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비정기휴무 (irregularClosedDays)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Dynamic List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 + 사유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날짜+사유 입력이다.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임시휴업 (isTemporarilyClosed)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즉시 영업 중단이다.</w:t>
            </w:r>
          </w:p>
        </w:tc>
      </w:tr>
    </w:tbl>
    <w:p>
      <w:pPr>
        <w:pStyle w:val="Heading4"/>
      </w:pPr>
      <w:bookmarkStart w:id="27" w:name="배달포장-설정"/>
      <w:r>
        <w:t xml:space="preserve">배달/포장 설정</w:t>
      </w:r>
      <w:bookmarkEnd w:id="27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배달 가능 (delivery.isAvailable)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 설정 섹션 토글이다.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배달 가능시간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C(배달시)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HH:mm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시작/종료 시간이다.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배달 최소주문금액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C(배달시)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원 단위이다.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배달비 설정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Dynamic List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숫자(원)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거리별/금액별 배달비 추가/삭제 가능한 UI이다.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포장 가능 (pickup.isAvailable)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포장 설정 섹션 토글이다.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예약 기능 (reservationAvailable)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 + Number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분 단위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ON 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현재 시간 + N분부터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입력이다.</w:t>
            </w:r>
          </w:p>
        </w:tc>
      </w:tr>
    </w:tbl>
    <w:p>
      <w:pPr>
        <w:pStyle w:val="Heading4"/>
      </w:pPr>
      <w:bookmarkStart w:id="28" w:name="편의시설-노출-결제수단"/>
      <w:r>
        <w:t xml:space="preserve">편의시설 / 노출 / 결제수단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주차/매장식사/와이파이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 + 하위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ON 시 상세 입력(대수, 좌석수, 비밀번호) 노출이다.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채널별 노출 (visibilitySettings)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 × 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app/web/kiosk/배민/요기요/쿠팡이츠 개별 제어이다.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현금/카드/간편결제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 × 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결제수단별 허용 여부이다.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백엔드-backend-개발-요건"/>
      <w:r>
        <w:t xml:space="preserve">3.2. 백엔드 (Backend) 개발 요건</w:t>
      </w:r>
      <w:bookmarkEnd w:id="29"/>
    </w:p>
    <w:p>
      <w:pPr>
        <w:pStyle w:val="Heading4"/>
      </w:pPr>
      <w:bookmarkStart w:id="30" w:name="store-테이블"/>
      <w:r>
        <w:t xml:space="preserve">Store 테이블</w:t>
      </w:r>
      <w:bookmarkEnd w:id="30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가맹점 식별 고유키이다.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pending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terminated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businessNumber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10자 (숫자)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Unique Constraint 필수이다.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address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{zipCode, address, addressDetail, lat, lng} 객체이다.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ownerInfo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{name, phone, email} 점주 정보이다.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businessInfo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{businessNumber, businessName, representativeName} 사업자 정보이다.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contractInfo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{startDate, endDate, status, contractType} 계약 정보이다.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bankAccountInfo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{bankName, accountNumber, accountHolder} 계좌 정보이다.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operatingInfo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{appOperatingStatus, weekdayHours, weekendHours, holidayHours, dailyHours, regularClosedDays, irregularClosedDays, deliveryFee, freeDeliveryMinAmount, deliveryFeeByDistance, isTemporarilyClosed, temporaryCloseReason, temporaryCloseStartDate, temporaryCloseEndDate, isDeliveryAvailable, isPickupAvailable, deliverySettings, pickupSettings, isVisible}이다.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visibilitySettings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{channels: [{channel, isVisible, priority}], isSearchable, showNewBadge, newBadgeEndDate, showEventBadge, eventBadgeText, isRecommended, recommendedOrder} 노출 설정이다.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amenities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{hasParking, parkingCapacity, hasDineIn, seatCapacity, hasWifi, wifiPassword}이다.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paymentMethods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{isCardEnabled, isCashEnabled, isPointEnabled, simplePayments: [{type(kakaopay/naverpay/tosspay/samsungpay/payco/applepay), isEnabled}]}이다.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integrationCodes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{pos: {posVendor(okcashbag/kcp/unionpos/okpos/other), posCode, isConnected, lastSyncAt}, sk: {storeCode, fullCode, isEnabled}, pg: {pgVendor(smartro/kcp/nicepay/toss/other), mid, apiKey, isTestMode, isEnabled}, voucherVendor: {vendorName, storeCode, isEnabled}}이다.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deliveryFee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배달비이다.</w:t>
            </w:r>
          </w:p>
        </w:tc>
      </w:tr>
    </w:tbl>
    <w:p>
      <w:pPr>
        <w:pStyle w:val="Heading4"/>
      </w:pPr>
      <w:bookmarkStart w:id="31" w:name="api-엔드포인트"/>
      <w:r>
        <w:t xml:space="preserve">API 엔드포인트</w:t>
      </w:r>
      <w:bookmarkEnd w:id="3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목록 조회. Pagination 필수. region, status, keyword 필터이다.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상세 조회이다.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등록. StaffLink 트랜잭션 포함이다.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매장 전체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/api/stores/:id/status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 운영 상태 변경.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경량 단일 API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/api/stores/:id/operating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영업정보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/api/stores/:id/amenities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편의시설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/api/stores/:id/payment-methods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결제수단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/api/stores/:id/visibility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설정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/api/stores/:id/integration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연동코드 수정이다.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/api/stores/:id/integration/test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POS/PG 연동 테스트이다.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/api/stores/bulk/pg-upload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PG 일괄 업로드이다.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/api/stores/bulk/pos-upload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 일괄 업로드이다.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/api/stores/check-business-number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사업자번호 중복 확인이다.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변경 API</w:t>
      </w:r>
      <w:r>
        <w:t xml:space="preserve"> </w:t>
      </w:r>
      <w:r>
        <w:t xml:space="preserve">— 영업중→임시휴업 등은 POS앱 실시간 연동 고려하여 경량 단일 API로 분리한다. WebSocket/SSE Push를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예약 가능 시간 유효성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reservationLeadTimeMinutes</w:t>
      </w:r>
      <w:r>
        <w:t xml:space="preserve">가 매장 마감시간을 초과하는 모순을 서버에서 밸리데이션한다.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StaffLink 트랜잭션</w:t>
      </w:r>
      <w:r>
        <w:t xml:space="preserve"> </w:t>
      </w:r>
      <w:r>
        <w:t xml:space="preserve">— 매장 생성 후 점주(Owner) 계정 매핑 및 권한 인서트를 트랜잭션 단위로 완료한다.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operatingInfo PATCH</w:t>
      </w:r>
      <w:r>
        <w:t xml:space="preserve"> </w:t>
      </w:r>
      <w:r>
        <w:t xml:space="preserve">— JSON 전체 교체 방식(PUT semantics)을 권장한다. 부분 병합 시 JSON 깊이 문제 발생 가능하다.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앱 운영 상태 조회</w:t>
      </w:r>
      <w:r>
        <w:t xml:space="preserve"> </w:t>
      </w:r>
      <w:r>
        <w:t xml:space="preserve">— 고객앱 매장 목록 조회 시 appOperatingStatus 실시간 반영 필요. Redis에 매장별 운영 상태 캐싱, 변경 시 즉시 갱신(Write-through)한다.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매장 목록 API</w:t>
      </w:r>
      <w:r>
        <w:t xml:space="preserve"> </w:t>
      </w:r>
      <w:r>
        <w:t xml:space="preserve">— 지역+상태 조합 조회가 빈번하므로</w:t>
      </w:r>
      <w:r>
        <w:t xml:space="preserve"> </w:t>
      </w:r>
      <w:r>
        <w:rPr>
          <w:rStyle w:val="VerbatimChar"/>
        </w:rPr>
        <w:t xml:space="preserve">(region, status)</w:t>
      </w:r>
      <w:r>
        <w:t xml:space="preserve"> </w:t>
      </w:r>
      <w:r>
        <w:t xml:space="preserve">복합 인덱스를 생성한다.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 연동 테스트</w:t>
      </w:r>
      <w:r>
        <w:t xml:space="preserve"> </w:t>
      </w:r>
      <w:r>
        <w:t xml:space="preserve">— 외부 API 호출이므로 타임아웃(5초)과 Circuit Breaker를 적용한다.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2026-03-11T04:54:29Z</dcterms:created>
  <dcterms:modified xsi:type="dcterms:W3CDTF">2026-03-11T04:54:29Z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