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할인/쿠폰 도메인 정책서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ver. 2.0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관리자 대시보드 — Discount · Coupon · Campaign · Point</w:t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최종 수정일: 2026-03-17</w:t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본 문서는 관리자 대시보드의 할인(Discount), 쿠폰(Coupon), 캠페인(Campaign), 포인트(Point) 기능에 적용되는 비즈니스 정책을 정의한다. 프론트엔드 UI 분기, 백엔드 유효성 검증, 배치 스케줄러에서 공통으로 참조한다.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v2.0에서는 코드베이스 타입 정의와의 차이점을 반영하여 용어 정의, 상태값, 필드를 업데이트하였다. 변경 사항은 (⚠️ v2.0 변경)으로 표기하였다.</w:t>
      </w:r>
    </w:p>
    <w:p>
      <w:pPr>
        <w:pStyle w:val="Heading2"/>
        <w:spacing w:after="160" w:before="280"/>
      </w:pPr>
      <w:r>
        <w:t xml:space="preserve">0. 용어 정의</w:t>
      </w:r>
    </w:p>
    <w:p>
      <w:pPr>
        <w:pStyle w:val="Heading3"/>
        <w:spacing w:after="120" w:before="200"/>
      </w:pPr>
      <w:r>
        <w:t xml:space="preserve">0.1. 할인 (Discount) — 할인 방식별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 용어</w:t>
            </w:r>
          </w:p>
        </w:tc>
        <w:tc>
          <w:tcPr>
            <w:tcW w:type="dxa" w:w="2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영문 키</w:t>
            </w:r>
          </w:p>
        </w:tc>
        <w:tc>
          <w:tcPr>
            <w:tcW w:type="dxa" w:w="23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타입/필드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자사할인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본사가 비용을 부담하는 가격 할인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증정할인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gift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조건 충족 시 상품을 무료 증정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정률 할인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percentage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주문금액의 N% 할인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정액 할인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고정 금액(원) 할인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대상: 전체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DiscountTargetType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상품에 할인 적용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대상: 카테고리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DiscountTargetType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특정 카테고리 상품에만 적용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대상: 상품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DiscountTargetType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특정 상품에만 적용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반올림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RoundingType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금액 반올림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올림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ceil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RoundingType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금액 올림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내림(버림)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RoundingType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금액 내림</w:t>
            </w:r>
          </w:p>
        </w:tc>
      </w:tr>
    </w:tbl>
    <w:p>
      <w:pPr>
        <w:pStyle w:val="Heading3"/>
        <w:spacing w:after="120" w:before="200"/>
      </w:pPr>
      <w:r>
        <w:t xml:space="preserve">⚠️ v2.0 변경: 할인 기간/반올림 타입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(v1.0)</w:t>
            </w:r>
          </w:p>
        </w:tc>
        <w:tc>
          <w:tcPr>
            <w:tcW w:type="dxa" w:w="35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(코드베이스 반영)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DiscountPeriodType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| period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 | schedule (@deprecated). always 제거, DiscountSchedule 사용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RoundingSetting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RoundingType만 정의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enabled, unit: 1|10|100, type } 활성화 여부+단위 추가</w:t>
            </w:r>
          </w:p>
        </w:tc>
      </w:tr>
    </w:tbl>
    <w:p>
      <w:pPr>
        <w:pStyle w:val="Heading3"/>
        <w:spacing w:after="120" w:before="200"/>
      </w:pPr>
      <w:r>
        <w:t xml:space="preserve">0.2. 쿠폰 (Coupon) — 속성별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 용어</w:t>
            </w:r>
          </w:p>
        </w:tc>
        <w:tc>
          <w:tcPr>
            <w:tcW w:type="dxa" w:w="2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영문 키</w:t>
            </w:r>
          </w:p>
        </w:tc>
        <w:tc>
          <w:tcPr>
            <w:tcW w:type="dxa" w:w="23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타입/필드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활성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정상 운영 상태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suspended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유예기간 중. 유예 만료 후 사용 불가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만료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유효기간 경과. 사용 불가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exhausted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발행 수량 전부 소진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발행 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totalCount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Coupon.totalCount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관리자가 설정한 총 쿠폰 수량 (null=무제한)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소진 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issuedCount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Coupon.issuedCount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고객에게 발급 완료된 쿠폰 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쿠폰사용 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usedCount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Coupon.usedCount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실제 주문 결제에서 사용 완료된 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잔여 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(계산값)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totalCount - issuedCount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아직 발급 가능한 수량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장바구니 적용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cart_total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CouponApplyScope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장바구니 전체 금액 대상 할인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특정 상품 적용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specific_product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CouponApplyScope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선택한 상품에만 할인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배달비 적용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delivery_fee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CouponApplyScope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배달비에만 할인</w:t>
            </w:r>
          </w:p>
        </w:tc>
      </w:tr>
    </w:tbl>
    <w:p>
      <w:pPr>
        <w:pStyle w:val="Heading3"/>
        <w:spacing w:after="120" w:before="200"/>
      </w:pPr>
      <w:r>
        <w:t xml:space="preserve">⚠️ v2.0 변경: 쿠폰 타입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(v1.0)</w:t>
            </w:r>
          </w:p>
        </w:tc>
        <w:tc>
          <w:tcPr>
            <w:tcW w:type="dxa" w:w="35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(코드베이스 반영)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CouponStatus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| inactive | suspended | expired | exhausted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inactive 제거됨 (suspended로 통합)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StoreRestriction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storeRestriction 필드만 언급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type: all|include|exclude, storeIds[] } 포함/제외 모드 추가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신규 필드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미정의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notice, applicableCategoryIds, autoDelete, singleUsePerMember 추가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유효성 검증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미정의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쿠폰명 30자 이내, 특수문자 금지, 할인율 100% 초과 불가</w:t>
            </w:r>
          </w:p>
        </w:tc>
      </w:tr>
    </w:tbl>
    <w:p>
      <w:pPr>
        <w:pStyle w:val="Heading3"/>
        <w:spacing w:after="120" w:before="200"/>
      </w:pPr>
      <w:r>
        <w:t xml:space="preserve">0.3. 캠페인 (BenefitCampaign) — 트리거별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 용어</w:t>
            </w:r>
          </w:p>
        </w:tc>
        <w:tc>
          <w:tcPr>
            <w:tcW w:type="dxa" w:w="2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영문 키</w:t>
            </w:r>
          </w:p>
        </w:tc>
        <w:tc>
          <w:tcPr>
            <w:tcW w:type="dxa" w:w="23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타입/필드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완료 시 자동 혜택 발급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회원 가입 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signup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가입 시 자동 혜택 발급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멤버십 달성 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membership_upgrade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특정 등급 도달 시 혜택 발급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생일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birthday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생일 전후 자동 혜택 발급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회원그룹 발급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member_group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특정 회원그룹 일괄 발급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추천인 코드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추천인 코드 입력 시 혜택 발급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수기 업로드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manual_upload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CSV/Excel 업로드로 수기 발급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난수 발행쿠폰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promo_code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BenefitCampaignTrigger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랜덤 코드 생성 후 코드 입력 시 발급</w:t>
            </w:r>
          </w:p>
        </w:tc>
      </w:tr>
    </w:tbl>
    <w:p>
      <w:pPr>
        <w:pStyle w:val="Heading3"/>
        <w:spacing w:after="120" w:before="200"/>
      </w:pPr>
      <w:r>
        <w:t xml:space="preserve">⚠️ v2.0 변경: 캠페인 타입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(v1.0)</w:t>
            </w:r>
          </w:p>
        </w:tc>
        <w:tc>
          <w:tcPr>
            <w:tcW w:type="dxa" w:w="35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(코드베이스 반영)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BenefitCampaignStatus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미정의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| active | paused | completed | cancelled (5가지 상태 추가)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BenefitDelayConfig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미정의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unit: none|days|hours, days, hour, minute } 지급 지연 설정 추가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PromoCodeTrigger 상세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난수 발행쿠폰 기본 정의만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generationMethod, codePrefix, codeLength(4~20), codeQuantity(1~100K), usageCondition 상세 정의</w:t>
            </w:r>
          </w:p>
        </w:tc>
      </w:tr>
    </w:tbl>
    <w:p>
      <w:pPr>
        <w:pStyle w:val="Heading3"/>
        <w:spacing w:after="120" w:before="200"/>
      </w:pPr>
      <w:r>
        <w:t xml:space="preserve">0.4. 포인트 (Point) — 타입별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 용어</w:t>
            </w:r>
          </w:p>
        </w:tc>
        <w:tc>
          <w:tcPr>
            <w:tcW w:type="dxa" w:w="2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영문 키</w:t>
            </w:r>
          </w:p>
        </w:tc>
        <w:tc>
          <w:tcPr>
            <w:tcW w:type="dxa" w:w="23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타입/필드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적립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earn_order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결제 완료 시 자동 적립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이벤트 적립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earn_event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이벤트/캠페인에 의한 적립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 지급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earn_manual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관리자가 직접 수동 지급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사용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use_order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결제 시 포인트 사용 (차감)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 회수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withdraw_manual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관리자가 직접 포인트 회수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주문취소 회수 (v2.0)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withdraw_cancel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취소 시 포인트 회수. 마이너스 잔고 발생 가능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기간 만료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유효기간 경과로 자동 소멸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적립 방식: 정액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EarnType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N원 주문 시 N포인트 적립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적립 방식: 정률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percentage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EarnType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주문금액의 N% 적립</w:t>
            </w:r>
          </w:p>
        </w:tc>
      </w:tr>
    </w:tbl>
    <w:p>
      <w:pPr>
        <w:pStyle w:val="Heading3"/>
        <w:spacing w:after="120" w:before="200"/>
      </w:pPr>
      <w:r>
        <w:t xml:space="preserve">⚠️ v2.0 변경: 포인트 타입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(v1.0)</w:t>
            </w:r>
          </w:p>
        </w:tc>
        <w:tc>
          <w:tcPr>
            <w:tcW w:type="dxa" w:w="35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(코드베이스 반영)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withdraw_cancel 없음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withdraw_cancel(주문취소 회수) 추가. 마이너스 잔고 발생 가능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UsePolicy 상세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미정의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useUnit: 1|10|100|500|1000P, allowNegativeBalance, expiryNotificationDays 추가</w:t>
            </w:r>
          </w:p>
        </w:tc>
      </w:tr>
    </w:tbl>
    <w:p>
      <w:pPr>
        <w:pStyle w:val="Heading3"/>
        <w:spacing w:after="120" w:before="200"/>
      </w:pPr>
      <w:r>
        <w:t xml:space="preserve">0.5. 공통 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한글 용어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영문 키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유형: 전체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배달+포장 모두 적용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유형: 배달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배달 주문에만 적용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유형: 포장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pickup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포장 주문에만 적용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요일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DayOfWeek (0~6)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0=일, 1=월, 2=화, 3=수, 4=목, 5=금, 6=토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시간대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TimeSlot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startTime: 'HH:mm', endTime: 'HH:mm' }</w:t>
            </w:r>
          </w:p>
        </w:tc>
      </w:tr>
    </w:tbl>
    <w:p>
      <w:pPr>
        <w:pStyle w:val="Heading3"/>
        <w:spacing w:after="120" w:before="200"/>
      </w:pPr>
      <w:r>
        <w:t xml:space="preserve">0.6. 에러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63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DISCOUNT_COUPON_CONFLICT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할인상품 포함 주문에서 쿠폰 사용 시도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DISCOUNT_POINT_CONFLICT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할인/쿠폰 적용 상태에서 포인트 사용 시도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DUPLICATE_COUPON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2건 이상 동시 적용 시도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MIN_ORDER_AMOUNT_NOT_MET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최소 주문금액 미달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PRODUCT_NOT_APPLICABLE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적용 대상 상품 불일치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CHANNEL_NOT_APPLICABLE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채널 불일치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ORDER_TYPE_NOT_APPLICABLE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유형 불일치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STORE_NOT_APPLICABLE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가맹점 제한 불일치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SCHEDULE_NOT_APPLICABLE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요일/시간 제한 밗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COUPON_EXHAUSTED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발행 수량 소진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COUPON_EXPIRED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유효기간 만료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COUPON_SUSPENDED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정지 상태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POINT_INSUFFICIENT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포인트 잔액 부족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POINT_MIN_USE_NOT_MET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최소 사용 포인트 미달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POINT_MAX_USE_EXCEEDED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최대 사용 비율 초과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1. 할인 중복 적용 정책</w:t>
      </w:r>
    </w:p>
    <w:p>
      <w:pPr>
        <w:pStyle w:val="Heading3"/>
        <w:spacing w:after="120" w:before="200"/>
      </w:pPr>
      <w:r>
        <w:t xml:space="preserve">1.1. 핵심 원칙: 모든 할인은 상호 배타적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할인(Discount), 쿠폰(Coupon), 포인트(Point)는 모두 중복 적용 불가하다. 장바구니에 할인 상품이 1개라도 포함되면 쿠폰/포인트를 사용할 수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허용 여부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A + 할인 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허용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본사할인/증정할인 동일 유형 내 복수 가능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A + 쿠폰 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불가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할인상품이 장바구니에 있으면 쿠폰 차단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A + 쿠폰 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불가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쿠폰은 최대 1건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A + 포인트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불가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적용 시 포인트 차단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A + 포인트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불가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적용 시 포인트 차단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정가 상품만 + 쿠폰 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허용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없는 상품만 있을 때 쿠폰 가능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포인트 단독 사용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허용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할인/쿠폰 없을 때만</w:t>
            </w:r>
          </w:p>
        </w:tc>
      </w:tr>
    </w:tbl>
    <w:p>
      <w:pPr>
        <w:pStyle w:val="Heading3"/>
        <w:spacing w:after="120" w:before="200"/>
      </w:pPr>
      <w:r>
        <w:t xml:space="preserve">1.2. 프론트엔드 적용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동작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상품을 장바구니에 추가 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선택 영역 비활성화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상품이 포함되어 쿠폰을 사용할 수 없습니다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적용 상태에서 할인 상품 추가 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자동 해제 + Toast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상품이 추가되어 쿠폰이 해제되었습니다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할인/쿠폰 적용 상태에서 포인트 사용 시도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포인트 입력 비활성화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할인/쿠폰 적용 중에는 포인트를 사용할 수 없습니다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포인트 사용 중 할인 상품 추가/쿠폰 적용 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포인트 자동 해제 + Toast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할인이 적용되어 포인트가 해제되었습니다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금액 변경으로 최소 주문금액 미달 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자동 해제 + 안내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금액이 변경되어 쿠폰이 해제되었습니다</w:t>
            </w:r>
          </w:p>
        </w:tc>
      </w:tr>
    </w:tbl>
    <w:p>
      <w:pPr>
        <w:pStyle w:val="Heading3"/>
        <w:spacing w:after="120" w:before="200"/>
      </w:pPr>
      <w:r>
        <w:t xml:space="preserve">1.3. 고객 앱 쿠폰함 표시 정책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전체 쿠폰 표시 + 조건 미충족 시 비활성화 방식을 적용한다.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가능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정상 노출 + 선택 가능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카드 활성 상태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할인상품 포함으로 사용 불가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노출 + 비활성(gray)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상품이 포함되어 사용할 수 없습니다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최소 주문금액 미달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노출 + 비활성(gray)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최소 주문금액 N원 이상 시 사용 가능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적용 대상 상품 없음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노출 + 비활성(gray)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적용 가능한 상품이 장바구니에 없습니다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기간/시간/요일 제한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노출 + 비활성(gray)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가능 시간이 아닙니다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suspended/만료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비노출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쿠폰함에서 제거</w:t>
            </w:r>
          </w:p>
        </w:tc>
      </w:tr>
    </w:tbl>
    <w:p>
      <w:pPr>
        <w:pStyle w:val="Heading3"/>
        <w:spacing w:after="120" w:before="200"/>
      </w:pPr>
      <w:r>
        <w:t xml:space="preserve">1.4. 백엔드 검증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할인+쿠폰 동시 사용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장바구니에 할인상품 포함 + 쿠폰 적용 시도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DISCOUNT_COUPON_CONFLICT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중복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요청에 쿠폰 2건 이상 포함 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DUPLICATE_COUPON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할인+포인트 동시 사용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할인/쿠폰 적용 상태에서 포인트 사용 요청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DISCOUNT_POINT_CONFLICT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최소 주문금액 미달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쿠폰의 minOrderAmount &gt; 실 결제금액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MIN_ORDER_AMOUNT_NOT_MET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적용 대상 불일치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쿠폰의 applicableProductIds에 주문 상품 미포함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PRODUCT_NOT_APPLICABLE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채널 불일치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쿠폰의 channel과 주문 채널 불일치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CHANNEL_NOT_APPLICABLE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유형 불일치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쿠폰의 orderType과 주문 유형 불일치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ORDER_TYPE_NOT_APPLICABLE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가맹점 제한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storeRestriction에 해당 매장 미포함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STORE_NOT_APPLICABLE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스케줄 제한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시각이 availableDays/availableTimeRanges 밖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SCHEDULE_NOT_APPLICABLE</w:t>
            </w:r>
          </w:p>
        </w:tc>
      </w:tr>
    </w:tbl>
    <w:p>
      <w:pPr>
        <w:pStyle w:val="Heading3"/>
        <w:spacing w:after="120" w:before="200"/>
      </w:pPr>
      <w:r>
        <w:t xml:space="preserve">1.5. 할인 적용 순서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복수의 할인이 존재할 경우 할인 금액이 가장 작은 것부터 적용 (본사 비용 최소화).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순서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1순위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금액 최소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본사 비용 최소화 우선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2순위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생성일 오래된 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동일 금액 시 먼저 생성된 할인 적용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2. 쿠폰 생성 시 할인 가능 상품 변경 정책</w:t>
      </w:r>
    </w:p>
    <w:p>
      <w:pPr>
        <w:pStyle w:val="Heading3"/>
        <w:spacing w:after="120" w:before="200"/>
      </w:pPr>
      <w:r>
        <w:t xml:space="preserve">2.1. 시나리오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쿠폰 생성 시 applicableProductIds에 상품 A를 등록했으나, 이후 상품 A의 상태가 soldout 또는 할인 불가로 변경된 경우.</w:t>
      </w:r>
    </w:p>
    <w:p>
      <w:pPr>
        <w:pStyle w:val="Heading3"/>
        <w:spacing w:after="120" w:before="200"/>
      </w:pPr>
      <w:r>
        <w:t xml:space="preserve">2.2. 정책 규칙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원칙: 쿠폰 적용 대상이 아닌 상품은 적용 상품 목록에서 즉시 제외한다.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프론트엔드 UI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대상 상품이 soldout/삭제/속성 변경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applicableProductIds에서 해당 상품 ID 자동 제외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적용 상품 목록에서 즉시 제거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대상 상품 전체가 비가용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상태를 suspended로 자동 전환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관리자에게 쿠폰 정지됨 알림 Toast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정지된 쿠폰의 대상 상품 재활성화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 수동 재활성화 필요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관리자가 직접 활성화 버튼 클릭 필요</w:t>
            </w:r>
          </w:p>
        </w:tc>
      </w:tr>
    </w:tbl>
    <w:p>
      <w:pPr>
        <w:pStyle w:val="Heading3"/>
        <w:spacing w:after="120" w:before="200"/>
      </w:pPr>
      <w:r>
        <w:t xml:space="preserve">2.3. 백엔드 처리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상품 상태 변경 이벤트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상품 서비스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product.status.changed 이벤트 발행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쿠폰 영향 조회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서비스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applicableProductIds에 해당 상품을 포함하는 활성 쿠폰 조회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적용 상품 목록 갱신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서비스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비가용 상품 ID를 applicableProductIds에서 제거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전체 상품 비가용 판정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서비스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적용 대상 상품 제거 → suspended 전환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관리자 알림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알림 서비스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정지된 쿠폰 건수 + 쿠폰명을 관리자 대시보드에 알림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 쿠폰 삭제 정책</w:t>
      </w:r>
    </w:p>
    <w:p>
      <w:pPr>
        <w:pStyle w:val="Heading3"/>
        <w:spacing w:after="120" w:before="200"/>
      </w:pPr>
      <w:r>
        <w:t xml:space="preserve">3.1. 핵심 원칙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쿠폰은 유효기간 만료 후 7일(유예기간)이 경과한 이후에만 관리자 리스트에서 삭제할 수 있다.</w:t>
      </w:r>
    </w:p>
    <w:p>
      <w:pPr>
        <w:pStyle w:val="Heading3"/>
        <w:spacing w:after="120" w:before="200"/>
      </w:pPr>
      <w:r>
        <w:t xml:space="preserve">3.2. 쿠폰 생명주기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000"/>
        <w:gridCol w:w="2800"/>
        <w:gridCol w:w="3160"/>
      </w:tblGrid>
      <w:tr>
        <w:trPr>
          <w:tblHeader/>
        </w:trPr>
        <w:tc>
          <w:tcPr>
            <w:tcW w:type="dxa" w:w="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삭제 가능</w:t>
            </w:r>
          </w:p>
        </w:tc>
        <w:tc>
          <w:tcPr>
            <w:tcW w:type="dxa" w:w="28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고객 쿠폰함</w:t>
            </w:r>
          </w:p>
        </w:tc>
        <w:tc>
          <w:tcPr>
            <w:tcW w:type="dxa" w:w="31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(활성)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노출 + 사용 가능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정상 운영 상태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suspended (정지)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유예기간 중 사용 가능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 정지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exhausted (소진)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노출 + 소진 표시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총 발행 수량 소진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expired (만료)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비노출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유효기간 경과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삭제 대기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비노출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정지/만료 후 7일 경과 시 자동 삭제</w:t>
            </w:r>
          </w:p>
        </w:tc>
      </w:tr>
    </w:tbl>
    <w:p>
      <w:pPr>
        <w:spacing w:after="60" w:before="6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&gt; v2.0 변경: CouponStatus에서 inactive 제거됨. 비활성화는 suspended로 통합 처리.</w:t>
      </w:r>
    </w:p>
    <w:p>
      <w:pPr>
        <w:pStyle w:val="Heading3"/>
        <w:spacing w:after="120" w:before="200"/>
      </w:pPr>
      <w:r>
        <w:t xml:space="preserve">3.3. 삭제 가능 조건 (AND 조건)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63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상태가 expired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유효기간이 만료된 상태여야 한다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endDate + 7일 &lt; 현재 시각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유예기간(7일)이 경과해야 한다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미정산 주문 없음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해당 쿠폰을 사용한 미정산 주문이 0건이어야 한다</w:t>
            </w:r>
          </w:p>
        </w:tc>
      </w:tr>
    </w:tbl>
    <w:p>
      <w:pPr>
        <w:pStyle w:val="Heading3"/>
        <w:spacing w:after="120" w:before="200"/>
      </w:pPr>
      <w:r>
        <w:t xml:space="preserve">3.6. 배치 스케줄러 (자동 만료 처리)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스케줄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매일 00:00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endDate &lt; 현재 → expired 전환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만료 자동 전환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매일 00:00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autoDeleteAt &lt; 현재 → 소프트 삭제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정지/만료 쿠폰 자동 삭제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매일 00:00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autoDelete=true &amp; endDate+7일 &lt; 현재 → 삭제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만료 시 자동 삭제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삭제 실행 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 쿠폰함 일괄 비노출 + 감사 로그 기록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배치 삭제도 감사 로그 필수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4. 에러 코드 매핑 (프론트엔드 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메시지 (Toast)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위치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DUPLICATE_COUPON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쿠폰은 1건만 적용할 수 있습니다.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MIN_ORDER_AMOUNT_NOT_MET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최소 주문 금액을 충족하지 못했습니다.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PRODUCT_NOT_APPLICABLE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해당 상품에 적용할 수 없는 쿠폰입니다.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페이지, 쿠폰함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CHANNEL_NOT_APPLICABLE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채널에서 사용할 수 없는 할인/쿠폰입니다.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ORDER_TYPE_NOT_APPLICABLE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주문 유형에서 사용할 수 없습니다.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STORE_NOT_APPLICABLE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해당 매장에서 사용할 수 없는 쿠폰입니다.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SCHEDULE_NOT_APPLICABLE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시간에 사용할 수 없는 쿠폰입니다.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COUPON_EXPIRED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만료된 쿠폰입니다.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페이지, 쿠폰함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COUPON_EXHAUSTED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소진된 쿠폰입니다.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페이지, 쿠폰함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COUPON_SUSPENDED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일시 정지된 쿠폰입니다.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COUPON_ALREADY_USED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이미 사용한 쿠폰입니다.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페이지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COUPON_DELETE_GRACE_PERIOD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만료 후 7일이 경과해야 삭제할 수 있습니다.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 쿠폰 목록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COUPON_DELETE_UNSETTLED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미정산 주문이 있어 삭제할 수 없습니다.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 쿠폰 목록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5. 정산 연동 정책 (할인/쿠폰 부담 비율)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할인 정산 비율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headquartersRatio + franchiseRatio = 100(%). 할인별로 개별 설정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쿠폰 정산 비율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settlementRatio.headquartersRatio + franchiseRatio = 100(%)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정산 반영 시점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완료(completed) 시점에 쿠폰/할인 사용분을 정산 데이터에 반영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취소 시 정산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주문 취소 시 쿠폰/할인 사용분을 정산에서 차감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⚠️ 6. Deprecated 타입 정리 (v2.0)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코드베이스 통합 과정에서 다음 타입들이 deprecated 처리되었다.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Deprecated 타입</w:t>
            </w:r>
          </w:p>
        </w:tc>
        <w:tc>
          <w:tcPr>
            <w:tcW w:type="dxa" w:w="300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대체 타입</w:t>
            </w:r>
          </w:p>
        </w:tc>
        <w:tc>
          <w:tcPr>
            <w:tcW w:type="dxa" w:w="3760"/>
            <w:tcBorders>
              <w:top w:val="single" w:color="2E75B6" w:sz="6"/>
              <w:left w:val="single" w:color="BFBFBF" w:sz="4"/>
              <w:bottom w:val="single" w:color="2E75B6" w:sz="6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PromotionOrderType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promotion-common.ts로 통합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CouponDiscountType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DiscountMethod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promotion-common.ts로 통합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CouponOrderType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PromotionOrderType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promotion-common.ts로 통합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TimeRange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TimeSlot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 w:lineRule="exac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promotion-common.ts로 통합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할인/쿠폰 도메인 정책서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345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2026-03-17T08:09:17.081Z</dcterms:created>
  <dcterms:modified xsi:type="dcterms:W3CDTF">2026-03-17T08:09:17.081Z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