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DDD3" w14:textId="77777777" w:rsidR="002B7592" w:rsidRPr="0071366C" w:rsidRDefault="002B7592">
      <w:pPr>
        <w:spacing w:before="2400"/>
        <w:jc w:val="center"/>
        <w:rPr>
          <w:rFonts w:asciiTheme="minorHAnsi" w:eastAsiaTheme="minorHAnsi" w:hAnsiTheme="minorHAnsi"/>
        </w:rPr>
      </w:pPr>
    </w:p>
    <w:p w14:paraId="7237B294" w14:textId="77777777" w:rsidR="002B7592" w:rsidRPr="0071366C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  <w:b/>
          <w:bCs/>
          <w:color w:val="2E75B6"/>
          <w:sz w:val="48"/>
          <w:szCs w:val="48"/>
        </w:rPr>
        <w:t>대시보드(Dashboard) 기획 명세서</w:t>
      </w:r>
    </w:p>
    <w:p w14:paraId="5DCACA2E" w14:textId="77777777" w:rsidR="002B7592" w:rsidRPr="0071366C" w:rsidRDefault="00000000">
      <w:pPr>
        <w:spacing w:after="600"/>
        <w:jc w:val="center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  <w:color w:val="666666"/>
          <w:sz w:val="36"/>
          <w:szCs w:val="36"/>
        </w:rPr>
        <w:t>ver. 2.0</w:t>
      </w:r>
    </w:p>
    <w:p w14:paraId="47BB2EA3" w14:textId="77777777" w:rsidR="002B7592" w:rsidRPr="0071366C" w:rsidRDefault="00000000">
      <w:pPr>
        <w:jc w:val="center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  <w:color w:val="888888"/>
          <w:sz w:val="22"/>
          <w:szCs w:val="22"/>
        </w:rPr>
        <w:t>관리자 대시보드 — Dashboard &amp; Audit Log</w:t>
      </w:r>
    </w:p>
    <w:p w14:paraId="72F8FA94" w14:textId="77777777" w:rsidR="002B7592" w:rsidRPr="0071366C" w:rsidRDefault="00000000">
      <w:pPr>
        <w:spacing w:before="400"/>
        <w:jc w:val="center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  <w:color w:val="AAAAAA"/>
        </w:rPr>
        <w:t>최종 수정일: 2026-03-17</w:t>
      </w:r>
    </w:p>
    <w:p w14:paraId="54B1F806" w14:textId="77777777" w:rsidR="002B7592" w:rsidRPr="0071366C" w:rsidRDefault="00000000">
      <w:pPr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br w:type="page"/>
      </w:r>
    </w:p>
    <w:p w14:paraId="4A84EC8C" w14:textId="77777777" w:rsidR="002B7592" w:rsidRPr="0071366C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lastRenderedPageBreak/>
        <w:t xml:space="preserve">0. </w:t>
      </w:r>
      <w:proofErr w:type="spellStart"/>
      <w:r w:rsidRPr="0071366C">
        <w:rPr>
          <w:rFonts w:asciiTheme="minorHAnsi" w:eastAsiaTheme="minorHAnsi" w:hAnsiTheme="minorHAnsi"/>
        </w:rPr>
        <w:t>라우트</w:t>
      </w:r>
      <w:proofErr w:type="spellEnd"/>
      <w:r w:rsidRPr="0071366C">
        <w:rPr>
          <w:rFonts w:asciiTheme="minorHAnsi" w:eastAsiaTheme="minorHAnsi" w:hAnsiTheme="minorHAnsi"/>
        </w:rPr>
        <w:t xml:space="preserve">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2B7592" w:rsidRPr="0071366C" w14:paraId="7CF93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3A60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62FD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페이지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6334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2B7592" w:rsidRPr="0071366C" w14:paraId="2A08A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539F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EDB0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대시보드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685D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dashboard:read</w:t>
            </w:r>
            <w:proofErr w:type="spellEnd"/>
            <w:proofErr w:type="gramEnd"/>
          </w:p>
        </w:tc>
      </w:tr>
      <w:tr w:rsidR="002B7592" w:rsidRPr="0071366C" w14:paraId="0C67E0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D0B4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/dashboard/ga4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637C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GA4 통계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67B5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dashboard:read</w:t>
            </w:r>
            <w:proofErr w:type="spellEnd"/>
            <w:proofErr w:type="gramEnd"/>
          </w:p>
        </w:tc>
      </w:tr>
      <w:tr w:rsidR="002B7592" w:rsidRPr="0071366C" w14:paraId="2FC506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E506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/dashboard/ga4/device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018D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GA4 디바이스 상세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61FF7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dashboard:read</w:t>
            </w:r>
            <w:proofErr w:type="spellEnd"/>
            <w:proofErr w:type="gramEnd"/>
          </w:p>
        </w:tc>
      </w:tr>
      <w:tr w:rsidR="002B7592" w:rsidRPr="0071366C" w14:paraId="57D5A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8A05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/dashboard/ga4/funnel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CE61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 xml:space="preserve">GA4 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퍼널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 xml:space="preserve"> 분석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456D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dashboard:read</w:t>
            </w:r>
            <w:proofErr w:type="spellEnd"/>
            <w:proofErr w:type="gramEnd"/>
          </w:p>
        </w:tc>
      </w:tr>
    </w:tbl>
    <w:p w14:paraId="3B02F211" w14:textId="77777777" w:rsidR="002B7592" w:rsidRPr="0071366C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>1. 페이지 프로세스</w:t>
      </w:r>
    </w:p>
    <w:p w14:paraId="7B0D49DE" w14:textId="77777777" w:rsidR="002B7592" w:rsidRPr="0071366C" w:rsidRDefault="00000000">
      <w:pPr>
        <w:spacing w:before="80" w:after="8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1. 기간 필터 — 오늘/어제/최근7일/최근30일/직접입력 </w:t>
      </w:r>
      <w:proofErr w:type="spellStart"/>
      <w:r w:rsidRPr="0071366C">
        <w:rPr>
          <w:rFonts w:asciiTheme="minorHAnsi" w:eastAsiaTheme="minorHAnsi" w:hAnsiTheme="minorHAnsi"/>
        </w:rPr>
        <w:t>프리셋으로</w:t>
      </w:r>
      <w:proofErr w:type="spellEnd"/>
      <w:r w:rsidRPr="0071366C">
        <w:rPr>
          <w:rFonts w:asciiTheme="minorHAnsi" w:eastAsiaTheme="minorHAnsi" w:hAnsiTheme="minorHAnsi"/>
        </w:rPr>
        <w:t xml:space="preserve"> 조회 기간 설정.</w:t>
      </w:r>
    </w:p>
    <w:p w14:paraId="47D7C5BB" w14:textId="77777777" w:rsidR="002B7592" w:rsidRPr="0071366C" w:rsidRDefault="00000000">
      <w:pPr>
        <w:spacing w:before="80" w:after="8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>2. 핵심 통계 카드 — 금일 매출, 신규 주문, 신규 회원, 엑셀 다운로드 기능.</w:t>
      </w:r>
    </w:p>
    <w:p w14:paraId="3BC968FB" w14:textId="77777777" w:rsidR="002B7592" w:rsidRPr="0071366C" w:rsidRDefault="00000000">
      <w:pPr>
        <w:spacing w:before="80" w:after="8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>3. 차트 — 일별 매출 추이, 주문 상세, 회원 분석, 마케팅 성과 시각화.</w:t>
      </w:r>
    </w:p>
    <w:p w14:paraId="38CD3B0D" w14:textId="77777777" w:rsidR="002B7592" w:rsidRPr="0071366C" w:rsidRDefault="00000000">
      <w:pPr>
        <w:spacing w:before="80" w:after="8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4. GA4 통계 — 디바이스별 상세, </w:t>
      </w:r>
      <w:proofErr w:type="spellStart"/>
      <w:r w:rsidRPr="0071366C">
        <w:rPr>
          <w:rFonts w:asciiTheme="minorHAnsi" w:eastAsiaTheme="minorHAnsi" w:hAnsiTheme="minorHAnsi"/>
        </w:rPr>
        <w:t>퍼널</w:t>
      </w:r>
      <w:proofErr w:type="spellEnd"/>
      <w:r w:rsidRPr="0071366C">
        <w:rPr>
          <w:rFonts w:asciiTheme="minorHAnsi" w:eastAsiaTheme="minorHAnsi" w:hAnsiTheme="minorHAnsi"/>
        </w:rPr>
        <w:t xml:space="preserve"> 분석 컴포넌트 제공.</w:t>
      </w:r>
    </w:p>
    <w:p w14:paraId="345F41B5" w14:textId="77777777" w:rsidR="002B7592" w:rsidRPr="0071366C" w:rsidRDefault="00000000">
      <w:pPr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br w:type="page"/>
      </w:r>
    </w:p>
    <w:p w14:paraId="45688A61" w14:textId="77777777" w:rsidR="002B7592" w:rsidRPr="0071366C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lastRenderedPageBreak/>
        <w:t>2. 세부 개발 명세</w:t>
      </w:r>
    </w:p>
    <w:p w14:paraId="56918BF8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2.1. </w:t>
      </w:r>
      <w:proofErr w:type="spellStart"/>
      <w:r w:rsidRPr="0071366C">
        <w:rPr>
          <w:rFonts w:asciiTheme="minorHAnsi" w:eastAsiaTheme="minorHAnsi" w:hAnsiTheme="minorHAnsi"/>
        </w:rPr>
        <w:t>프론트엔드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000"/>
        <w:gridCol w:w="1800"/>
        <w:gridCol w:w="1960"/>
      </w:tblGrid>
      <w:tr w:rsidR="002B7592" w:rsidRPr="0071366C" w14:paraId="2B025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3960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FDB8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입력/노출 형태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547A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A65F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6E3E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B7592" w:rsidRPr="0071366C" w14:paraId="093D8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3690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기간 필터 (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dateRange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1CB47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DateRangeFilter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0151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528C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preset + from/to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B5BC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오늘/어제/7일/30일/직접입력</w:t>
            </w:r>
          </w:p>
        </w:tc>
      </w:tr>
      <w:tr w:rsidR="002B7592" w:rsidRPr="0071366C" w14:paraId="386C6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ECA2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금일 매출 (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todayRevenue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D106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StatCard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A428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67D4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통화 포맷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1A10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전일 대비 변동률</w:t>
            </w:r>
          </w:p>
        </w:tc>
      </w:tr>
      <w:tr w:rsidR="002B7592" w:rsidRPr="0071366C" w14:paraId="2867A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25C0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신규 주문 (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newOrders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1C54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StatCard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8E50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6B03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숫자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2AE5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전일 대비 변동률</w:t>
            </w:r>
          </w:p>
        </w:tc>
      </w:tr>
      <w:tr w:rsidR="002B7592" w:rsidRPr="0071366C" w14:paraId="7FFD19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FD94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신규 회원 (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newMembers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0609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StatCard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6B09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05C2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숫자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B335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전일 대비 변동률</w:t>
            </w:r>
          </w:p>
        </w:tc>
      </w:tr>
      <w:tr w:rsidR="002B7592" w:rsidRPr="0071366C" w14:paraId="77C14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8F4C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엑셀 다운로드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29077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Button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D04D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F7D4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4F5A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대시보드 데이터 Excel 내보내기</w:t>
            </w:r>
          </w:p>
        </w:tc>
      </w:tr>
      <w:tr w:rsidR="002B7592" w:rsidRPr="0071366C" w14:paraId="7A3C9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7FBB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정보 카드 (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InfoCard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FC0B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Card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2142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B57C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28D8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섹션별 통계 요약 + 바로가기</w:t>
            </w:r>
          </w:p>
        </w:tc>
      </w:tr>
    </w:tbl>
    <w:p w14:paraId="013AED67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2.2. </w:t>
      </w:r>
      <w:proofErr w:type="spellStart"/>
      <w:r w:rsidRPr="0071366C">
        <w:rPr>
          <w:rFonts w:asciiTheme="minorHAnsi" w:eastAsiaTheme="minorHAnsi" w:hAnsiTheme="minorHAnsi"/>
        </w:rPr>
        <w:t>백엔드</w:t>
      </w:r>
      <w:proofErr w:type="spellEnd"/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40"/>
      </w:tblGrid>
      <w:tr w:rsidR="002B7592" w:rsidRPr="0071366C" w14:paraId="3CD19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2290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C327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873B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4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B283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B7592" w:rsidRPr="0071366C" w14:paraId="004D9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1A69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1822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A864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D4A0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{ from, to } 조회 기간</w:t>
            </w:r>
          </w:p>
        </w:tc>
      </w:tr>
      <w:tr w:rsidR="002B7592" w:rsidRPr="0071366C" w14:paraId="06424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9F44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todayRevenue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D533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Decimal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F0E4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449D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기간 내 총 매출</w:t>
            </w:r>
          </w:p>
        </w:tc>
      </w:tr>
      <w:tr w:rsidR="002B7592" w:rsidRPr="0071366C" w14:paraId="555B8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E072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todayOrders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59AE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4055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E367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기간 내 총 주문 수</w:t>
            </w:r>
          </w:p>
        </w:tc>
      </w:tr>
      <w:tr w:rsidR="002B7592" w:rsidRPr="0071366C" w14:paraId="04729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50CA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newMembers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461A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21EF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B2D3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기간 내 신규 회원 수</w:t>
            </w:r>
          </w:p>
        </w:tc>
      </w:tr>
      <w:tr w:rsidR="002B7592" w:rsidRPr="0071366C" w14:paraId="670B1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C1E5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dailySales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4DB5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JSON[</w:t>
            </w:r>
            <w:proofErr w:type="gram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FED2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ABD3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일별 매출 차트 데이터</w:t>
            </w:r>
          </w:p>
        </w:tc>
      </w:tr>
      <w:tr w:rsidR="002B7592" w:rsidRPr="0071366C" w14:paraId="097306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2B40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orderDetails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1820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7232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DA29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주문 유형별 상세 통계</w:t>
            </w:r>
          </w:p>
        </w:tc>
      </w:tr>
      <w:tr w:rsidR="002B7592" w:rsidRPr="0071366C" w14:paraId="2FAE2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089D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memberAnalytics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5F93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69E9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E675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회원 등급/가입/이탈 분석</w:t>
            </w:r>
          </w:p>
        </w:tc>
      </w:tr>
      <w:tr w:rsidR="002B7592" w:rsidRPr="0071366C" w14:paraId="43D19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E4BC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marketingPerformance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D269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E7C3E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14D5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쿠폰/할인/캠페인 성과</w:t>
            </w:r>
          </w:p>
        </w:tc>
      </w:tr>
    </w:tbl>
    <w:p w14:paraId="5BDD4294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2.3. 권한별 </w:t>
      </w:r>
      <w:proofErr w:type="spellStart"/>
      <w:r w:rsidRPr="0071366C">
        <w:rPr>
          <w:rFonts w:asciiTheme="minorHAnsi" w:eastAsiaTheme="minorHAnsi" w:hAnsiTheme="minorHAnsi"/>
        </w:rPr>
        <w:t>유즈케이스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7592" w:rsidRPr="0071366C" w14:paraId="5C972B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013E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63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7C96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유즈케이스</w:t>
            </w:r>
            <w:proofErr w:type="spellEnd"/>
          </w:p>
        </w:tc>
      </w:tr>
      <w:tr w:rsidR="002B7592" w:rsidRPr="0071366C" w14:paraId="466D0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BCD1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최고 관리자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8414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전 가맹점 통합 매출/동향, 전사 지표 및 마케팅 성과 확인</w:t>
            </w:r>
          </w:p>
        </w:tc>
      </w:tr>
      <w:tr w:rsidR="002B7592" w:rsidRPr="0071366C" w14:paraId="40249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F461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운영 관리자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FF55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담당 권역 및 브랜드 매출 및 마케팅 성과 통계 조회</w:t>
            </w:r>
          </w:p>
        </w:tc>
      </w:tr>
      <w:tr w:rsidR="002B7592" w:rsidRPr="0071366C" w14:paraId="264ACB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B096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가맹점주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5C9C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자기 매장의 매출, 주문 현황, 고객 리뷰 통계만 제한적 조회</w:t>
            </w:r>
          </w:p>
        </w:tc>
      </w:tr>
    </w:tbl>
    <w:p w14:paraId="1E5CCA47" w14:textId="77777777" w:rsidR="002B7592" w:rsidRPr="0071366C" w:rsidRDefault="00000000">
      <w:pPr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br w:type="page"/>
      </w:r>
    </w:p>
    <w:p w14:paraId="68C8D8BD" w14:textId="77777777" w:rsidR="002B7592" w:rsidRPr="0071366C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lastRenderedPageBreak/>
        <w:t>3. 정상작동 시나리오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000"/>
        <w:gridCol w:w="2760"/>
      </w:tblGrid>
      <w:tr w:rsidR="002B7592" w:rsidRPr="0071366C" w14:paraId="6F305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FA76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6AF2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사용자 행동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E9573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시스템 응답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289E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검증 포인트</w:t>
            </w:r>
          </w:p>
        </w:tc>
      </w:tr>
      <w:tr w:rsidR="002B7592" w:rsidRPr="0071366C" w14:paraId="4E197A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5C10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C362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로그인 후 /dashboard 이동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5C6D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통계 카드 로드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8FB3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실시간 데이터</w:t>
            </w:r>
          </w:p>
        </w:tc>
      </w:tr>
      <w:tr w:rsidR="002B7592" w:rsidRPr="0071366C" w14:paraId="43E78D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2B86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809B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차트 영역 확인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8F52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최근 7일/30일 매출 추이 차트 렌더링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21DA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 xml:space="preserve">기간 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토글</w:t>
            </w:r>
            <w:proofErr w:type="spellEnd"/>
          </w:p>
        </w:tc>
      </w:tr>
      <w:tr w:rsidR="002B7592" w:rsidRPr="0071366C" w14:paraId="3BC13F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72DD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71B2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최근 주문 목록 확인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A676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최근 10건 주문 간략 목록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E0DB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행 클릭 → 주문 상세 이동</w:t>
            </w:r>
          </w:p>
        </w:tc>
      </w:tr>
      <w:tr w:rsidR="002B7592" w:rsidRPr="0071366C" w14:paraId="39AE27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6900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FCCE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미처리 항목 알림 확인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3D57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승인대기/미답변문의 Badge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013A2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클릭 → 해당 페이지 이동</w:t>
            </w:r>
          </w:p>
        </w:tc>
      </w:tr>
    </w:tbl>
    <w:p w14:paraId="693DEB6F" w14:textId="77777777" w:rsidR="002B7592" w:rsidRPr="0071366C" w:rsidRDefault="00000000">
      <w:pPr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br w:type="page"/>
      </w:r>
    </w:p>
    <w:p w14:paraId="077E00B5" w14:textId="77777777" w:rsidR="002B7592" w:rsidRPr="0071366C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lastRenderedPageBreak/>
        <w:t>4. 감사 로그(Audit Log) 관리</w:t>
      </w:r>
    </w:p>
    <w:p w14:paraId="07EDCB24" w14:textId="77777777" w:rsidR="002B7592" w:rsidRPr="0071366C" w:rsidRDefault="00000000">
      <w:pPr>
        <w:spacing w:before="80" w:after="8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>본 섹션은 관리자 활동 추적을 위한 감사 로그 기능을 정의한다.</w:t>
      </w:r>
    </w:p>
    <w:p w14:paraId="4896DE13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4.1. </w:t>
      </w:r>
      <w:proofErr w:type="spellStart"/>
      <w:r w:rsidRPr="0071366C">
        <w:rPr>
          <w:rFonts w:asciiTheme="minorHAnsi" w:eastAsiaTheme="minorHAnsi" w:hAnsiTheme="minorHAnsi"/>
        </w:rPr>
        <w:t>라우트</w:t>
      </w:r>
      <w:proofErr w:type="spellEnd"/>
      <w:r w:rsidRPr="0071366C">
        <w:rPr>
          <w:rFonts w:asciiTheme="minorHAnsi" w:eastAsiaTheme="minorHAnsi" w:hAnsiTheme="minorHAnsi"/>
        </w:rPr>
        <w:t xml:space="preserve">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2B7592" w:rsidRPr="0071366C" w14:paraId="5D9D9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2490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79DD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페이지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FA30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2B7592" w:rsidRPr="0071366C" w14:paraId="44B85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2885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audit</w:t>
            </w:r>
            <w:proofErr w:type="gram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-logs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4C28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감사 로그 목록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8725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audit-</w:t>
            </w:r>
            <w:proofErr w:type="gram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logs:read</w:t>
            </w:r>
            <w:proofErr w:type="spellEnd"/>
            <w:proofErr w:type="gramEnd"/>
          </w:p>
        </w:tc>
      </w:tr>
    </w:tbl>
    <w:p w14:paraId="6E80DAAB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4.2. </w:t>
      </w:r>
      <w:proofErr w:type="spellStart"/>
      <w:r w:rsidRPr="0071366C">
        <w:rPr>
          <w:rFonts w:asciiTheme="minorHAnsi" w:eastAsiaTheme="minorHAnsi" w:hAnsiTheme="minorHAnsi"/>
        </w:rPr>
        <w:t>프론트엔드</w:t>
      </w:r>
      <w:proofErr w:type="spellEnd"/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40"/>
      </w:tblGrid>
      <w:tr w:rsidR="002B7592" w:rsidRPr="0071366C" w14:paraId="0A5C2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1BA0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B35C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입력/노출 형태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BD25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4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1176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B7592" w:rsidRPr="0071366C" w14:paraId="43F54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EC98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기간 필터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6133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BF04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4DE92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기본 최근 7일</w:t>
            </w:r>
          </w:p>
        </w:tc>
      </w:tr>
      <w:tr w:rsidR="002B7592" w:rsidRPr="0071366C" w14:paraId="7068D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7C82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액션 유형 필터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55AA7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Multi Select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3892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1071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18가지 액션 유형</w:t>
            </w:r>
          </w:p>
        </w:tc>
      </w:tr>
      <w:tr w:rsidR="002B7592" w:rsidRPr="0071366C" w14:paraId="49CF6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77EC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심각도 필터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80FC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ToggleButton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243E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4990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all/info/warning/critical</w:t>
            </w:r>
          </w:p>
        </w:tc>
      </w:tr>
      <w:tr w:rsidR="002B7592" w:rsidRPr="0071366C" w14:paraId="209B3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6C48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수행자 (</w:t>
            </w: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performedBy</w:t>
            </w:r>
            <w:proofErr w:type="spellEnd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ECCE7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7B3E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D73A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관리자명 + 이메일</w:t>
            </w:r>
          </w:p>
        </w:tc>
      </w:tr>
      <w:tr w:rsidR="002B7592" w:rsidRPr="0071366C" w14:paraId="526CF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B155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액션 (action)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FE76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Badge + Text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C567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E187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액션 유형별 Badge</w:t>
            </w:r>
          </w:p>
        </w:tc>
      </w:tr>
      <w:tr w:rsidR="002B7592" w:rsidRPr="0071366C" w14:paraId="06366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978B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변경 내용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8525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Expandable Row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C330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EF980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변경 전/후 diff 표시</w:t>
            </w:r>
          </w:p>
        </w:tc>
      </w:tr>
    </w:tbl>
    <w:p w14:paraId="7051485B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 xml:space="preserve">4.3. </w:t>
      </w:r>
      <w:proofErr w:type="spellStart"/>
      <w:r w:rsidRPr="0071366C">
        <w:rPr>
          <w:rFonts w:asciiTheme="minorHAnsi" w:eastAsiaTheme="minorHAnsi" w:hAnsiTheme="minorHAnsi"/>
        </w:rPr>
        <w:t>백엔드</w:t>
      </w:r>
      <w:proofErr w:type="spellEnd"/>
      <w:r w:rsidRPr="0071366C">
        <w:rPr>
          <w:rFonts w:asciiTheme="minorHAnsi" w:eastAsiaTheme="minorHAnsi" w:hAnsiTheme="minorHAnsi"/>
        </w:rPr>
        <w:t xml:space="preserve"> DB 스키마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4140"/>
      </w:tblGrid>
      <w:tr w:rsidR="002B7592" w:rsidRPr="0071366C" w14:paraId="49D7F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1C9A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33DB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3EBD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414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BD78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B7592" w:rsidRPr="0071366C" w14:paraId="636B7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D293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id (PK)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27CE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F12B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E046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고유 식별자</w:t>
            </w:r>
          </w:p>
        </w:tc>
      </w:tr>
      <w:tr w:rsidR="002B7592" w:rsidRPr="0071366C" w14:paraId="487EA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1214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61A1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5111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DACE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18가지 관리자 활동 유형</w:t>
            </w:r>
          </w:p>
        </w:tc>
      </w:tr>
      <w:tr w:rsidR="002B7592" w:rsidRPr="0071366C" w14:paraId="4D146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A07B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severity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5D57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BDB2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235B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info/warning/critical</w:t>
            </w:r>
          </w:p>
        </w:tc>
      </w:tr>
      <w:tr w:rsidR="002B7592" w:rsidRPr="0071366C" w14:paraId="13BF7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1A187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performedBy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E6D3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UUID (FK)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1BC0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6ACC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수행자 계정 참조</w:t>
            </w:r>
          </w:p>
        </w:tc>
      </w:tr>
      <w:tr w:rsidR="002B7592" w:rsidRPr="0071366C" w14:paraId="38FA4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FF2C5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targetEntity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12DFB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DDBC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5938C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대상 엔티티 타입</w:t>
            </w:r>
          </w:p>
        </w:tc>
      </w:tr>
      <w:tr w:rsidR="002B7592" w:rsidRPr="0071366C" w14:paraId="38B40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62B8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previousData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1A286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4FAD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9112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변경 전 스냅샷</w:t>
            </w:r>
          </w:p>
        </w:tc>
      </w:tr>
      <w:tr w:rsidR="002B7592" w:rsidRPr="0071366C" w14:paraId="49F05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5005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newData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B2E7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1BCA1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E57E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변경 후 스냅샷</w:t>
            </w:r>
          </w:p>
        </w:tc>
      </w:tr>
      <w:tr w:rsidR="002B7592" w:rsidRPr="0071366C" w14:paraId="382C8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4FD2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ipAddress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4FDAE4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D38FD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02BC8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접속 IP</w:t>
            </w:r>
          </w:p>
        </w:tc>
      </w:tr>
      <w:tr w:rsidR="002B7592" w:rsidRPr="0071366C" w14:paraId="7C30B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67B19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D3BA3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58F9F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4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36B1A" w14:textId="77777777" w:rsidR="002B7592" w:rsidRPr="0071366C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71366C">
              <w:rPr>
                <w:rFonts w:asciiTheme="minorHAnsi" w:eastAsiaTheme="minorHAnsi" w:hAnsiTheme="minorHAnsi"/>
                <w:sz w:val="18"/>
                <w:szCs w:val="18"/>
              </w:rPr>
              <w:t>기록 일시</w:t>
            </w:r>
          </w:p>
        </w:tc>
      </w:tr>
    </w:tbl>
    <w:p w14:paraId="74344C38" w14:textId="77777777" w:rsidR="002B7592" w:rsidRPr="0071366C" w:rsidRDefault="00000000">
      <w:pPr>
        <w:pStyle w:val="3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</w:rPr>
        <w:t>4.4. 정책</w:t>
      </w:r>
    </w:p>
    <w:p w14:paraId="155CE99F" w14:textId="77777777" w:rsidR="002B7592" w:rsidRPr="0071366C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 w:cs="Consolas"/>
          <w:color w:val="333333"/>
          <w:sz w:val="18"/>
          <w:szCs w:val="18"/>
        </w:rPr>
        <w:t>감사 로그는 수정/삭제 불가 (Append-only)</w:t>
      </w:r>
    </w:p>
    <w:p w14:paraId="287B342E" w14:textId="77777777" w:rsidR="002B7592" w:rsidRPr="0071366C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보존 기간: 최소 1년. 6개월 경과 로그는 Cold Storage로 </w:t>
      </w:r>
      <w:proofErr w:type="spellStart"/>
      <w:r w:rsidRPr="0071366C">
        <w:rPr>
          <w:rFonts w:asciiTheme="minorHAnsi" w:eastAsiaTheme="minorHAnsi" w:hAnsiTheme="minorHAnsi" w:cs="Consolas"/>
          <w:color w:val="333333"/>
          <w:sz w:val="18"/>
          <w:szCs w:val="18"/>
        </w:rPr>
        <w:t>아카이빙</w:t>
      </w:r>
      <w:proofErr w:type="spellEnd"/>
      <w:r w:rsidRPr="0071366C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권장</w:t>
      </w:r>
    </w:p>
    <w:p w14:paraId="198DA420" w14:textId="77777777" w:rsidR="002B7592" w:rsidRPr="0071366C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 w:cs="Consolas"/>
          <w:color w:val="333333"/>
          <w:sz w:val="18"/>
          <w:szCs w:val="18"/>
        </w:rPr>
        <w:lastRenderedPageBreak/>
        <w:t>CRITICAL 액션: 알림 설정과 무관하게 항상 발송</w:t>
      </w:r>
    </w:p>
    <w:p w14:paraId="69DE2A2D" w14:textId="77777777" w:rsidR="002B7592" w:rsidRPr="0071366C" w:rsidRDefault="002B7592">
      <w:pPr>
        <w:spacing w:before="600"/>
        <w:rPr>
          <w:rFonts w:asciiTheme="minorHAnsi" w:eastAsiaTheme="minorHAnsi" w:hAnsiTheme="minorHAnsi"/>
        </w:rPr>
      </w:pPr>
    </w:p>
    <w:p w14:paraId="0B04F64A" w14:textId="77777777" w:rsidR="002B7592" w:rsidRPr="0071366C" w:rsidRDefault="00000000">
      <w:pPr>
        <w:jc w:val="center"/>
        <w:rPr>
          <w:rFonts w:asciiTheme="minorHAnsi" w:eastAsiaTheme="minorHAnsi" w:hAnsiTheme="minorHAnsi"/>
        </w:rPr>
      </w:pPr>
      <w:r w:rsidRPr="0071366C">
        <w:rPr>
          <w:rFonts w:asciiTheme="minorHAnsi" w:eastAsiaTheme="minorHAnsi" w:hAnsiTheme="minorHAnsi"/>
          <w:i/>
          <w:iCs/>
          <w:color w:val="AAAAAA"/>
          <w:sz w:val="18"/>
          <w:szCs w:val="18"/>
        </w:rPr>
        <w:t>— End of Document —</w:t>
      </w:r>
    </w:p>
    <w:sectPr w:rsidR="002B7592" w:rsidRPr="007136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F1ED" w14:textId="77777777" w:rsidR="001F36B0" w:rsidRDefault="001F36B0">
      <w:r>
        <w:separator/>
      </w:r>
    </w:p>
  </w:endnote>
  <w:endnote w:type="continuationSeparator" w:id="0">
    <w:p w14:paraId="6555D306" w14:textId="77777777" w:rsidR="001F36B0" w:rsidRDefault="001F3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85AC9" w14:textId="77777777" w:rsidR="002B7592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1366C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AD74" w14:textId="77777777" w:rsidR="001F36B0" w:rsidRDefault="001F36B0">
      <w:r>
        <w:separator/>
      </w:r>
    </w:p>
  </w:footnote>
  <w:footnote w:type="continuationSeparator" w:id="0">
    <w:p w14:paraId="36ED0E04" w14:textId="77777777" w:rsidR="001F36B0" w:rsidRDefault="001F3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B9D4" w14:textId="77777777" w:rsidR="002B7592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관리자 대시보드 — Dashboard &amp; Audit Log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5A7"/>
    <w:multiLevelType w:val="hybridMultilevel"/>
    <w:tmpl w:val="9BBC11FC"/>
    <w:lvl w:ilvl="0" w:tplc="678E2F78">
      <w:start w:val="1"/>
      <w:numFmt w:val="bullet"/>
      <w:lvlText w:val="●"/>
      <w:lvlJc w:val="left"/>
      <w:pPr>
        <w:ind w:left="720" w:hanging="360"/>
      </w:pPr>
    </w:lvl>
    <w:lvl w:ilvl="1" w:tplc="5DBEA0EC">
      <w:start w:val="1"/>
      <w:numFmt w:val="bullet"/>
      <w:lvlText w:val="○"/>
      <w:lvlJc w:val="left"/>
      <w:pPr>
        <w:ind w:left="1440" w:hanging="360"/>
      </w:pPr>
    </w:lvl>
    <w:lvl w:ilvl="2" w:tplc="EF985FDA">
      <w:start w:val="1"/>
      <w:numFmt w:val="bullet"/>
      <w:lvlText w:val="■"/>
      <w:lvlJc w:val="left"/>
      <w:pPr>
        <w:ind w:left="2160" w:hanging="360"/>
      </w:pPr>
    </w:lvl>
    <w:lvl w:ilvl="3" w:tplc="93EC4BD4">
      <w:start w:val="1"/>
      <w:numFmt w:val="bullet"/>
      <w:lvlText w:val="●"/>
      <w:lvlJc w:val="left"/>
      <w:pPr>
        <w:ind w:left="2880" w:hanging="360"/>
      </w:pPr>
    </w:lvl>
    <w:lvl w:ilvl="4" w:tplc="904C2F32">
      <w:start w:val="1"/>
      <w:numFmt w:val="bullet"/>
      <w:lvlText w:val="○"/>
      <w:lvlJc w:val="left"/>
      <w:pPr>
        <w:ind w:left="3600" w:hanging="360"/>
      </w:pPr>
    </w:lvl>
    <w:lvl w:ilvl="5" w:tplc="E1C2702C">
      <w:start w:val="1"/>
      <w:numFmt w:val="bullet"/>
      <w:lvlText w:val="■"/>
      <w:lvlJc w:val="left"/>
      <w:pPr>
        <w:ind w:left="4320" w:hanging="360"/>
      </w:pPr>
    </w:lvl>
    <w:lvl w:ilvl="6" w:tplc="C06EACC4">
      <w:start w:val="1"/>
      <w:numFmt w:val="bullet"/>
      <w:lvlText w:val="●"/>
      <w:lvlJc w:val="left"/>
      <w:pPr>
        <w:ind w:left="5040" w:hanging="360"/>
      </w:pPr>
    </w:lvl>
    <w:lvl w:ilvl="7" w:tplc="7BF025F4">
      <w:start w:val="1"/>
      <w:numFmt w:val="bullet"/>
      <w:lvlText w:val="●"/>
      <w:lvlJc w:val="left"/>
      <w:pPr>
        <w:ind w:left="5760" w:hanging="360"/>
      </w:pPr>
    </w:lvl>
    <w:lvl w:ilvl="8" w:tplc="789C97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72A5C"/>
    <w:multiLevelType w:val="hybridMultilevel"/>
    <w:tmpl w:val="AAEE0F5A"/>
    <w:lvl w:ilvl="0" w:tplc="47B2F9BE">
      <w:start w:val="1"/>
      <w:numFmt w:val="bullet"/>
      <w:lvlText w:val="•"/>
      <w:lvlJc w:val="left"/>
      <w:pPr>
        <w:ind w:left="720" w:hanging="360"/>
      </w:pPr>
    </w:lvl>
    <w:lvl w:ilvl="1" w:tplc="9BCC6342">
      <w:numFmt w:val="decimal"/>
      <w:lvlText w:val=""/>
      <w:lvlJc w:val="left"/>
    </w:lvl>
    <w:lvl w:ilvl="2" w:tplc="3F947EBE">
      <w:numFmt w:val="decimal"/>
      <w:lvlText w:val=""/>
      <w:lvlJc w:val="left"/>
    </w:lvl>
    <w:lvl w:ilvl="3" w:tplc="B6D82AB4">
      <w:numFmt w:val="decimal"/>
      <w:lvlText w:val=""/>
      <w:lvlJc w:val="left"/>
    </w:lvl>
    <w:lvl w:ilvl="4" w:tplc="81D09440">
      <w:numFmt w:val="decimal"/>
      <w:lvlText w:val=""/>
      <w:lvlJc w:val="left"/>
    </w:lvl>
    <w:lvl w:ilvl="5" w:tplc="EE0A9EBC">
      <w:numFmt w:val="decimal"/>
      <w:lvlText w:val=""/>
      <w:lvlJc w:val="left"/>
    </w:lvl>
    <w:lvl w:ilvl="6" w:tplc="FD8221E8">
      <w:numFmt w:val="decimal"/>
      <w:lvlText w:val=""/>
      <w:lvlJc w:val="left"/>
    </w:lvl>
    <w:lvl w:ilvl="7" w:tplc="30AC94F6">
      <w:numFmt w:val="decimal"/>
      <w:lvlText w:val=""/>
      <w:lvlJc w:val="left"/>
    </w:lvl>
    <w:lvl w:ilvl="8" w:tplc="35E60EDC">
      <w:numFmt w:val="decimal"/>
      <w:lvlText w:val=""/>
      <w:lvlJc w:val="left"/>
    </w:lvl>
  </w:abstractNum>
  <w:num w:numId="1" w16cid:durableId="1415664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592"/>
    <w:rsid w:val="000662B1"/>
    <w:rsid w:val="001F36B0"/>
    <w:rsid w:val="002B7592"/>
    <w:rsid w:val="0071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976BB"/>
  <w15:docId w15:val="{199BDBEA-FA55-C343-BA8C-0AAB6EA6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345A8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성환 차</cp:lastModifiedBy>
  <cp:revision>2</cp:revision>
  <dcterms:created xsi:type="dcterms:W3CDTF">2026-03-17T08:18:00Z</dcterms:created>
  <dcterms:modified xsi:type="dcterms:W3CDTF">2026-03-17T08:28:00Z</dcterms:modified>
</cp:coreProperties>
</file>