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60ED" w14:textId="77777777" w:rsidR="004650F3" w:rsidRPr="009E70F8" w:rsidRDefault="004650F3">
      <w:pPr>
        <w:spacing w:before="2400"/>
        <w:jc w:val="center"/>
        <w:rPr>
          <w:rFonts w:asciiTheme="minorHAnsi" w:eastAsiaTheme="minorHAnsi" w:hAnsiTheme="minorHAnsi"/>
        </w:rPr>
      </w:pPr>
    </w:p>
    <w:p w14:paraId="23C6602E" w14:textId="77777777" w:rsidR="004650F3" w:rsidRPr="009E70F8" w:rsidRDefault="00000000">
      <w:pPr>
        <w:spacing w:after="200"/>
        <w:jc w:val="center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  <w:b/>
          <w:bCs/>
          <w:color w:val="2E75B6"/>
          <w:sz w:val="48"/>
          <w:szCs w:val="48"/>
        </w:rPr>
        <w:t>메뉴(Menu) 관리 시스템 기획 명세서</w:t>
      </w:r>
    </w:p>
    <w:p w14:paraId="0C6496C3" w14:textId="77777777" w:rsidR="004650F3" w:rsidRPr="009E70F8" w:rsidRDefault="00000000">
      <w:pPr>
        <w:spacing w:after="600"/>
        <w:jc w:val="center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  <w:color w:val="666666"/>
          <w:sz w:val="36"/>
          <w:szCs w:val="36"/>
        </w:rPr>
        <w:t>ver. 2.0</w:t>
      </w:r>
    </w:p>
    <w:p w14:paraId="09F86659" w14:textId="77777777" w:rsidR="004650F3" w:rsidRPr="009E70F8" w:rsidRDefault="00000000">
      <w:pPr>
        <w:jc w:val="center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  <w:color w:val="888888"/>
          <w:sz w:val="22"/>
          <w:szCs w:val="22"/>
        </w:rPr>
        <w:t>관리자 대시보드 — Menu Management</w:t>
      </w:r>
    </w:p>
    <w:p w14:paraId="197B1DF4" w14:textId="77777777" w:rsidR="004650F3" w:rsidRPr="009E70F8" w:rsidRDefault="00000000">
      <w:pPr>
        <w:spacing w:before="400"/>
        <w:jc w:val="center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  <w:color w:val="AAAAAA"/>
        </w:rPr>
        <w:t>최종 수정일: 2026-03-17</w:t>
      </w:r>
    </w:p>
    <w:p w14:paraId="2338E745" w14:textId="77777777" w:rsidR="004650F3" w:rsidRPr="009E70F8" w:rsidRDefault="00000000">
      <w:pPr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br w:type="page"/>
      </w:r>
    </w:p>
    <w:p w14:paraId="590CFC6F" w14:textId="77777777" w:rsidR="004650F3" w:rsidRPr="009E70F8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lastRenderedPageBreak/>
        <w:t xml:space="preserve">0. </w:t>
      </w:r>
      <w:proofErr w:type="spellStart"/>
      <w:r w:rsidRPr="009E70F8">
        <w:rPr>
          <w:rFonts w:asciiTheme="minorHAnsi" w:eastAsiaTheme="minorHAnsi" w:hAnsiTheme="minorHAnsi"/>
        </w:rPr>
        <w:t>라우트</w:t>
      </w:r>
      <w:proofErr w:type="spellEnd"/>
      <w:r w:rsidRPr="009E70F8">
        <w:rPr>
          <w:rFonts w:asciiTheme="minorHAnsi" w:eastAsiaTheme="minorHAnsi" w:hAnsiTheme="minorHAnsi"/>
        </w:rPr>
        <w:t xml:space="preserve">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4650F3" w:rsidRPr="009E70F8" w14:paraId="6B6118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D1B45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C03F3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페이지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071F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권한</w:t>
            </w:r>
          </w:p>
        </w:tc>
      </w:tr>
      <w:tr w:rsidR="004650F3" w:rsidRPr="009E70F8" w14:paraId="52140E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7661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/menu/categories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40107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카테고리 관리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85BB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menu:read</w:t>
            </w:r>
            <w:proofErr w:type="spellEnd"/>
            <w:proofErr w:type="gramEnd"/>
          </w:p>
        </w:tc>
      </w:tr>
      <w:tr w:rsidR="004650F3" w:rsidRPr="009E70F8" w14:paraId="534D3F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733D4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/menu/products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2EE6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메뉴(상품) 관리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12AA2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menu:read</w:t>
            </w:r>
            <w:proofErr w:type="spellEnd"/>
            <w:proofErr w:type="gramEnd"/>
          </w:p>
        </w:tc>
      </w:tr>
      <w:tr w:rsidR="004650F3" w:rsidRPr="009E70F8" w14:paraId="3B5F4B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32F0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/menu/options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F85E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옵션 카테고리 관리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15D90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menu:read</w:t>
            </w:r>
            <w:proofErr w:type="spellEnd"/>
            <w:proofErr w:type="gramEnd"/>
          </w:p>
        </w:tc>
      </w:tr>
      <w:tr w:rsidR="004650F3" w:rsidRPr="009E70F8" w14:paraId="7FA354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8E20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/menu/option-groups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4EA1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옵션 그룹 관리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50DE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menu:read</w:t>
            </w:r>
            <w:proofErr w:type="spellEnd"/>
            <w:proofErr w:type="gramEnd"/>
          </w:p>
        </w:tc>
      </w:tr>
    </w:tbl>
    <w:p w14:paraId="37F8F5F2" w14:textId="77777777" w:rsidR="004650F3" w:rsidRPr="009E70F8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정책 정의</w:t>
      </w:r>
    </w:p>
    <w:p w14:paraId="650004AD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P1. 상품 판매상태 정책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4650F3" w:rsidRPr="009E70F8" w14:paraId="6FC84C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050C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상태값</w:t>
            </w:r>
            <w:proofErr w:type="spellEnd"/>
          </w:p>
        </w:tc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83D7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라벨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8A96C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4650F3" w:rsidRPr="009E70F8" w14:paraId="7EE472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9363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active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2A35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판매중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13112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메뉴 정상 노출 및 주문 가능</w:t>
            </w:r>
          </w:p>
        </w:tc>
      </w:tr>
      <w:tr w:rsidR="004650F3" w:rsidRPr="009E70F8" w14:paraId="005280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7655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soldout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86D23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품절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FB51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메뉴 노출되나 주문 불가 (품절 표시)</w:t>
            </w:r>
          </w:p>
        </w:tc>
      </w:tr>
    </w:tbl>
    <w:p w14:paraId="780C3C39" w14:textId="77777777" w:rsidR="004650F3" w:rsidRPr="009E70F8" w:rsidRDefault="00000000">
      <w:pPr>
        <w:spacing w:before="80" w:after="8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전체 판매상태(status) 필드로 일괄 변경 및 채널별(channels) 세부 설정을 병행한다.</w:t>
      </w:r>
    </w:p>
    <w:p w14:paraId="086F5CE9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P2. 채널별 판매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4650F3" w:rsidRPr="009E70F8" w14:paraId="010526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BFE4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채널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6ED5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키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D077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4650F3" w:rsidRPr="009E70F8" w14:paraId="3AD7A5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61EB5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주문앱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4CC7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channels.app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5A85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고객 모바일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주문앱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노출 + 판매상태</w:t>
            </w:r>
          </w:p>
        </w:tc>
      </w:tr>
      <w:tr w:rsidR="004650F3" w:rsidRPr="009E70F8" w14:paraId="28CF43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DBF35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POS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D499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channels.pos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D10E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매장 POS 시스템 노출 + 판매상태</w:t>
            </w:r>
          </w:p>
        </w:tc>
      </w:tr>
      <w:tr w:rsidR="004650F3" w:rsidRPr="009E70F8" w14:paraId="7E8781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60DC7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키오스크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758B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channels.kiosk</w:t>
            </w:r>
            <w:proofErr w:type="spellEnd"/>
            <w:proofErr w:type="gram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32BE3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매장 키오스크 노출 + 판매상태</w:t>
            </w:r>
          </w:p>
        </w:tc>
      </w:tr>
      <w:tr w:rsidR="004650F3" w:rsidRPr="009E70F8" w14:paraId="5EAEFD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77442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테이블오더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E716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channels.tableOrder</w:t>
            </w:r>
            <w:proofErr w:type="spellEnd"/>
            <w:proofErr w:type="gram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118B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매장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테이블오더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노출 + 판매상태</w:t>
            </w:r>
          </w:p>
        </w:tc>
      </w:tr>
    </w:tbl>
    <w:p w14:paraId="7A4C6875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P5. POS 버튼 색상 정책</w:t>
      </w:r>
    </w:p>
    <w:p w14:paraId="6050446B" w14:textId="77777777" w:rsidR="004650F3" w:rsidRPr="009E70F8" w:rsidRDefault="00000000">
      <w:pPr>
        <w:spacing w:before="80" w:after="8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 xml:space="preserve">12색 </w:t>
      </w:r>
      <w:proofErr w:type="spellStart"/>
      <w:r w:rsidRPr="009E70F8">
        <w:rPr>
          <w:rFonts w:asciiTheme="minorHAnsi" w:eastAsiaTheme="minorHAnsi" w:hAnsiTheme="minorHAnsi"/>
        </w:rPr>
        <w:t>프리셋</w:t>
      </w:r>
      <w:proofErr w:type="spellEnd"/>
      <w:r w:rsidRPr="009E70F8">
        <w:rPr>
          <w:rFonts w:asciiTheme="minorHAnsi" w:eastAsiaTheme="minorHAnsi" w:hAnsiTheme="minorHAnsi"/>
        </w:rPr>
        <w:t xml:space="preserve"> 팔레트: #FF6B35, #FF4D4F, #FA8C16, #FADB14, #52C41A, #13C2C2, #1890FF, #722ED1, #EB2F96, #8C8C8C, #262626, #FFFFFF</w:t>
      </w:r>
    </w:p>
    <w:p w14:paraId="025D96B7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P7. 일괄 변경 정책</w:t>
      </w:r>
    </w:p>
    <w:p w14:paraId="5B6B95CA" w14:textId="77777777" w:rsidR="004650F3" w:rsidRPr="009E70F8" w:rsidRDefault="00000000">
      <w:pPr>
        <w:spacing w:before="80" w:after="8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최대 100건까지 일괄 변경 가능. 변경 결과(성공/실패 건수)</w:t>
      </w:r>
      <w:proofErr w:type="spellStart"/>
      <w:r w:rsidRPr="009E70F8">
        <w:rPr>
          <w:rFonts w:asciiTheme="minorHAnsi" w:eastAsiaTheme="minorHAnsi" w:hAnsiTheme="minorHAnsi"/>
        </w:rPr>
        <w:t>를</w:t>
      </w:r>
      <w:proofErr w:type="spellEnd"/>
      <w:r w:rsidRPr="009E70F8">
        <w:rPr>
          <w:rFonts w:asciiTheme="minorHAnsi" w:eastAsiaTheme="minorHAnsi" w:hAnsiTheme="minorHAnsi"/>
        </w:rPr>
        <w:t xml:space="preserve"> Toast로 안내.</w:t>
      </w:r>
    </w:p>
    <w:p w14:paraId="495E3FC6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P9. 옵션 그룹 선택 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4650F3" w:rsidRPr="009E70F8" w14:paraId="3A7CCE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1742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lastRenderedPageBreak/>
              <w:t>선택 타입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20B9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라벨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31FE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4650F3" w:rsidRPr="009E70F8" w14:paraId="4B9214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4DA7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single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EC30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단일선택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DBB2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라디오 버튼 방식, 1개만 선택 (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minSelection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=0,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maxSelection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=1)</w:t>
            </w:r>
          </w:p>
        </w:tc>
      </w:tr>
      <w:tr w:rsidR="004650F3" w:rsidRPr="009E70F8" w14:paraId="0D8E74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F947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multi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09D4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다수선택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EC87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체크박스 방식, 복수 선택 + 수량 지정 가능</w:t>
            </w:r>
          </w:p>
        </w:tc>
      </w:tr>
    </w:tbl>
    <w:p w14:paraId="2D2571F7" w14:textId="77777777" w:rsidR="004650F3" w:rsidRPr="009E70F8" w:rsidRDefault="00000000">
      <w:pPr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br w:type="page"/>
      </w:r>
    </w:p>
    <w:p w14:paraId="1091CF00" w14:textId="77777777" w:rsidR="004650F3" w:rsidRPr="009E70F8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lastRenderedPageBreak/>
        <w:t>1. 페이지 프로세스</w:t>
      </w:r>
    </w:p>
    <w:p w14:paraId="44BEE44E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1.1 카테고리 관리</w:t>
      </w:r>
    </w:p>
    <w:p w14:paraId="6A494BBE" w14:textId="77777777" w:rsidR="004650F3" w:rsidRPr="009E70F8" w:rsidRDefault="00000000">
      <w:pPr>
        <w:spacing w:before="80" w:after="8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1. 카테고리 트리 조회 — 좌측에 1depth/2depth 트리 구조 렌더링. 우측 폼에서 등록/수정.</w:t>
      </w:r>
    </w:p>
    <w:p w14:paraId="18EB95D6" w14:textId="77777777" w:rsidR="004650F3" w:rsidRPr="009E70F8" w:rsidRDefault="00000000">
      <w:pPr>
        <w:spacing w:before="80" w:after="8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2. 연결된 상품 순서 설정 — 2차 카테고리 선택 시 드래그 앤 드롭으로 노출 순서 변경.</w:t>
      </w:r>
    </w:p>
    <w:p w14:paraId="20DFF61B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1.2 메뉴(상품) 관리</w:t>
      </w:r>
    </w:p>
    <w:p w14:paraId="4AF12899" w14:textId="77777777" w:rsidR="004650F3" w:rsidRPr="009E70F8" w:rsidRDefault="00000000">
      <w:pPr>
        <w:spacing w:before="80" w:after="8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1. 메뉴 목록 조회 — 카테고리, 키워드 필터 조합. 채널별 판매상태 Badge 표출.</w:t>
      </w:r>
    </w:p>
    <w:p w14:paraId="20AF57AA" w14:textId="77777777" w:rsidR="004650F3" w:rsidRPr="009E70F8" w:rsidRDefault="00000000">
      <w:pPr>
        <w:spacing w:before="80" w:after="8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2. 메뉴 등록/수정 — 기본정보, 카테고리, 옵션 그룹, 판매 설정, 결제 정책, 영양정보 입력.</w:t>
      </w:r>
    </w:p>
    <w:p w14:paraId="01C2E5AF" w14:textId="77777777" w:rsidR="004650F3" w:rsidRDefault="00000000">
      <w:pPr>
        <w:spacing w:before="80" w:after="8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3. 일괄 변경 — 목록에서 다중 선택 후 판매상태/판매가 일괄 변경.</w:t>
      </w:r>
    </w:p>
    <w:p w14:paraId="6DD28601" w14:textId="5430A4B7" w:rsidR="00EC15BA" w:rsidRPr="009E70F8" w:rsidRDefault="00EC15BA">
      <w:pPr>
        <w:spacing w:before="80" w:after="80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 xml:space="preserve">4. 변경정보 프론트 적용시점 -&gt; 페이지 이동 및 </w:t>
      </w:r>
      <w:proofErr w:type="spellStart"/>
      <w:r>
        <w:rPr>
          <w:rFonts w:asciiTheme="minorHAnsi" w:eastAsiaTheme="minorHAnsi" w:hAnsiTheme="minorHAnsi" w:hint="eastAsia"/>
        </w:rPr>
        <w:t>새로고침</w:t>
      </w:r>
      <w:proofErr w:type="spellEnd"/>
      <w:r>
        <w:rPr>
          <w:rFonts w:asciiTheme="minorHAnsi" w:eastAsiaTheme="minorHAnsi" w:hAnsiTheme="minorHAnsi" w:hint="eastAsia"/>
        </w:rPr>
        <w:t xml:space="preserve"> 시 적용</w:t>
      </w:r>
    </w:p>
    <w:p w14:paraId="2CF224A5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 xml:space="preserve">1.5 권한별 </w:t>
      </w:r>
      <w:proofErr w:type="spellStart"/>
      <w:r w:rsidRPr="009E70F8">
        <w:rPr>
          <w:rFonts w:asciiTheme="minorHAnsi" w:eastAsiaTheme="minorHAnsi" w:hAnsiTheme="minorHAnsi"/>
        </w:rPr>
        <w:t>유즈케이스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650F3" w:rsidRPr="009E70F8" w14:paraId="64C703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49F0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63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53B7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역할 및 수행 가능 작업</w:t>
            </w:r>
          </w:p>
        </w:tc>
      </w:tr>
      <w:tr w:rsidR="004650F3" w:rsidRPr="009E70F8" w14:paraId="70EE45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1174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최고 관리자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760E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브랜드 전체 메뉴/카테고리 기획 및 일괄 변경</w:t>
            </w:r>
          </w:p>
        </w:tc>
      </w:tr>
      <w:tr w:rsidR="004650F3" w:rsidRPr="009E70F8" w14:paraId="3B3EA5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4A52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운영 관리자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1E79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신메뉴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등록, 가격 변경, 일괄 판매 상태/가격 변경</w:t>
            </w:r>
          </w:p>
        </w:tc>
      </w:tr>
      <w:tr w:rsidR="004650F3" w:rsidRPr="009E70F8" w14:paraId="560FC0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5C1A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가맹점주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39E62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(본사 허가 시) 매장 내 일부 메뉴 노출/품절 제어</w:t>
            </w:r>
          </w:p>
        </w:tc>
      </w:tr>
    </w:tbl>
    <w:p w14:paraId="354EA533" w14:textId="77777777" w:rsidR="004650F3" w:rsidRPr="009E70F8" w:rsidRDefault="00000000">
      <w:pPr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br w:type="page"/>
      </w:r>
    </w:p>
    <w:p w14:paraId="2524627B" w14:textId="77777777" w:rsidR="004650F3" w:rsidRPr="009E70F8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lastRenderedPageBreak/>
        <w:t>2. 세부 개발 명세</w:t>
      </w:r>
    </w:p>
    <w:p w14:paraId="7FE2D110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 xml:space="preserve">2.1. </w:t>
      </w:r>
      <w:proofErr w:type="spellStart"/>
      <w:r w:rsidRPr="009E70F8">
        <w:rPr>
          <w:rFonts w:asciiTheme="minorHAnsi" w:eastAsiaTheme="minorHAnsi" w:hAnsiTheme="minorHAnsi"/>
        </w:rPr>
        <w:t>프론트엔드</w:t>
      </w:r>
      <w:proofErr w:type="spellEnd"/>
      <w:r w:rsidRPr="009E70F8">
        <w:rPr>
          <w:rFonts w:asciiTheme="minorHAnsi" w:eastAsiaTheme="minorHAnsi" w:hAnsiTheme="minorHAnsi"/>
        </w:rPr>
        <w:t xml:space="preserve"> — 메뉴(상품)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000"/>
        <w:gridCol w:w="1800"/>
        <w:gridCol w:w="1960"/>
      </w:tblGrid>
      <w:tr w:rsidR="004650F3" w:rsidRPr="009E70F8" w14:paraId="7CD673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B3E7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기능/</w:t>
            </w:r>
            <w:proofErr w:type="spellStart"/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8F5A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입력 형태</w:t>
            </w:r>
          </w:p>
        </w:tc>
        <w:tc>
          <w:tcPr>
            <w:tcW w:w="1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9438D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58D03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제약조건</w:t>
            </w:r>
          </w:p>
        </w:tc>
        <w:tc>
          <w:tcPr>
            <w:tcW w:w="19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F9510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4650F3" w:rsidRPr="009E70F8" w14:paraId="2789E5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6F8A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메뉴명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(name)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7E124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Textarea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0386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0EF5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2~50자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A6BE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주문앱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/키오스크 노출. &lt;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br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&gt;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줄바꿈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허용</w:t>
            </w:r>
          </w:p>
        </w:tc>
      </w:tr>
      <w:tr w:rsidR="004650F3" w:rsidRPr="009E70F8" w14:paraId="04F3F2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0652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POS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표시명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62212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Input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60BB1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B689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최대 20자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7E975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POS 버튼 표시.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미입력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시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메뉴명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사용</w:t>
            </w:r>
          </w:p>
        </w:tc>
      </w:tr>
      <w:tr w:rsidR="004650F3" w:rsidRPr="009E70F8" w14:paraId="3FA514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5B0D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가격 (price)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E779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Number Input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E678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7263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0 이상, 정수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233A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천 단위 콤마. 전 채널 공통</w:t>
            </w:r>
          </w:p>
        </w:tc>
      </w:tr>
      <w:tr w:rsidR="004650F3" w:rsidRPr="009E70F8" w14:paraId="763521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13CD2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POS 버튼 색상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24B61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Color Palette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2858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97C3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HEX 7자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F113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12색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프리셋</w:t>
            </w:r>
            <w:proofErr w:type="spellEnd"/>
          </w:p>
        </w:tc>
      </w:tr>
      <w:tr w:rsidR="004650F3" w:rsidRPr="009E70F8" w14:paraId="4D8D77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401B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대표 이미지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3B64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File Upload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5B7E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D3CD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5MB 이하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4AE3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jpg/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png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webp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미리보기 제공</w:t>
            </w:r>
          </w:p>
        </w:tc>
      </w:tr>
      <w:tr w:rsidR="004650F3" w:rsidRPr="009E70F8" w14:paraId="457DA6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2041C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카테고리 설정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8FEE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Multi Pair Select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A7F54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98D51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최소 1쌍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F452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1차+2차 카테고리 쌍 복수 지정</w:t>
            </w:r>
          </w:p>
        </w:tc>
      </w:tr>
      <w:tr w:rsidR="004650F3" w:rsidRPr="009E70F8" w14:paraId="7AF686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EAC83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채널별 판매설정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CC34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Switch + Select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C62A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12FD7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false/active/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soldout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52FC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주문앱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/POS/키오스크/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테이블오더</w:t>
            </w:r>
            <w:proofErr w:type="spellEnd"/>
          </w:p>
        </w:tc>
      </w:tr>
      <w:tr w:rsidR="004650F3" w:rsidRPr="009E70F8" w14:paraId="77193E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36E0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판매기간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07E92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DateRange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48F30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610B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시작-종료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BDBB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미설정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시 상시 판매</w:t>
            </w:r>
          </w:p>
        </w:tc>
      </w:tr>
      <w:tr w:rsidR="004650F3" w:rsidRPr="009E70F8" w14:paraId="2DAFE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326C3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가맹점 적용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2BCB7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Radio + Multi Select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E82F5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2DFF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전체/선택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72DA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선택 시 매장 검색 팝업</w:t>
            </w:r>
          </w:p>
        </w:tc>
      </w:tr>
    </w:tbl>
    <w:p w14:paraId="513C4B00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 xml:space="preserve">2.1. </w:t>
      </w:r>
      <w:proofErr w:type="spellStart"/>
      <w:r w:rsidRPr="009E70F8">
        <w:rPr>
          <w:rFonts w:asciiTheme="minorHAnsi" w:eastAsiaTheme="minorHAnsi" w:hAnsiTheme="minorHAnsi"/>
        </w:rPr>
        <w:t>프론트엔드</w:t>
      </w:r>
      <w:proofErr w:type="spellEnd"/>
      <w:r w:rsidRPr="009E70F8">
        <w:rPr>
          <w:rFonts w:asciiTheme="minorHAnsi" w:eastAsiaTheme="minorHAnsi" w:hAnsiTheme="minorHAnsi"/>
        </w:rPr>
        <w:t xml:space="preserve"> — 채널별 필드 사용 매트릭스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1697"/>
        <w:gridCol w:w="1621"/>
        <w:gridCol w:w="3868"/>
      </w:tblGrid>
      <w:tr w:rsidR="004650F3" w:rsidRPr="009E70F8" w14:paraId="480FB9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60F1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E129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주문앱</w:t>
            </w:r>
            <w:proofErr w:type="spellEnd"/>
          </w:p>
        </w:tc>
        <w:tc>
          <w:tcPr>
            <w:tcW w:w="12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2C02E5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POS</w:t>
            </w:r>
          </w:p>
        </w:tc>
        <w:tc>
          <w:tcPr>
            <w:tcW w:w="414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7F570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키오스크/</w:t>
            </w:r>
            <w:proofErr w:type="spellStart"/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테이블오더</w:t>
            </w:r>
            <w:proofErr w:type="spellEnd"/>
          </w:p>
        </w:tc>
      </w:tr>
      <w:tr w:rsidR="004650F3" w:rsidRPr="009E70F8" w14:paraId="00874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2DE3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name (상품명)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3912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4C00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 (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posDisplayName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우선)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819E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</w:t>
            </w:r>
          </w:p>
        </w:tc>
      </w:tr>
      <w:tr w:rsidR="004650F3" w:rsidRPr="009E70F8" w14:paraId="2CAEAA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C5D3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price (가격)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1242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5E12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BC3A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</w:t>
            </w:r>
          </w:p>
        </w:tc>
      </w:tr>
      <w:tr w:rsidR="004650F3" w:rsidRPr="009E70F8" w14:paraId="7E76D8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8641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description (설명)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55C0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8CB9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X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83A07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</w:t>
            </w:r>
          </w:p>
        </w:tc>
      </w:tr>
      <w:tr w:rsidR="004650F3" w:rsidRPr="009E70F8" w14:paraId="3CBE1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C4F97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imageUrl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(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대표이미지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3631B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F105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X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32DB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</w:t>
            </w:r>
          </w:p>
        </w:tc>
      </w:tr>
      <w:tr w:rsidR="004650F3" w:rsidRPr="009E70F8" w14:paraId="61262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FA8F1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posDisplayName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(POS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표시명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117B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X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8A6F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A54D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X</w:t>
            </w:r>
          </w:p>
        </w:tc>
      </w:tr>
      <w:tr w:rsidR="004650F3" w:rsidRPr="009E70F8" w14:paraId="4B7B7E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7764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posColor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(POS버튼색상)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0C52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X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92B37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B849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X</w:t>
            </w:r>
          </w:p>
        </w:tc>
      </w:tr>
    </w:tbl>
    <w:p w14:paraId="5BB4FF03" w14:textId="77777777" w:rsidR="004650F3" w:rsidRPr="009E70F8" w:rsidRDefault="00000000">
      <w:pPr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br w:type="page"/>
      </w:r>
    </w:p>
    <w:p w14:paraId="49A7F5D9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lastRenderedPageBreak/>
        <w:t xml:space="preserve">2.2. </w:t>
      </w:r>
      <w:proofErr w:type="spellStart"/>
      <w:r w:rsidRPr="009E70F8">
        <w:rPr>
          <w:rFonts w:asciiTheme="minorHAnsi" w:eastAsiaTheme="minorHAnsi" w:hAnsiTheme="minorHAnsi"/>
        </w:rPr>
        <w:t>백엔드</w:t>
      </w:r>
      <w:proofErr w:type="spellEnd"/>
      <w:r w:rsidRPr="009E70F8">
        <w:rPr>
          <w:rFonts w:asciiTheme="minorHAnsi" w:eastAsiaTheme="minorHAnsi" w:hAnsiTheme="minorHAnsi"/>
        </w:rPr>
        <w:t xml:space="preserve"> — 메뉴(상품) 테이블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000"/>
        <w:gridCol w:w="1800"/>
        <w:gridCol w:w="1960"/>
      </w:tblGrid>
      <w:tr w:rsidR="004650F3" w:rsidRPr="009E70F8" w14:paraId="1A3822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F64E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F521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1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D9B4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A682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제약조건</w:t>
            </w:r>
          </w:p>
        </w:tc>
        <w:tc>
          <w:tcPr>
            <w:tcW w:w="19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A81F3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4650F3" w:rsidRPr="009E70F8" w14:paraId="0B8067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7AAD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id (PK)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826322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UUID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1E572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C14F1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36자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C22D0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시스템 고유 식별자</w:t>
            </w:r>
          </w:p>
        </w:tc>
      </w:tr>
      <w:tr w:rsidR="004650F3" w:rsidRPr="009E70F8" w14:paraId="1D55C3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C5640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5C20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2164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EA75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2~50자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06C23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검색 인덱싱 대상</w:t>
            </w:r>
          </w:p>
        </w:tc>
      </w:tr>
      <w:tr w:rsidR="004650F3" w:rsidRPr="009E70F8" w14:paraId="610B1C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4260D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price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98FF0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3CBD1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F04C5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0 이상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6A600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단위: 원(KRW). 전 채널 공통</w:t>
            </w:r>
          </w:p>
        </w:tc>
      </w:tr>
      <w:tr w:rsidR="004650F3" w:rsidRPr="009E70F8" w14:paraId="4E8521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DA7C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categoryPairs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AC1C1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7ECF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BC1F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배열, 최소 1쌍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DC82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[{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mainCategoryId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subCategoryId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}]</w:t>
            </w:r>
          </w:p>
        </w:tc>
      </w:tr>
      <w:tr w:rsidR="004650F3" w:rsidRPr="009E70F8" w14:paraId="6EFE74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0177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channels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1F3D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492B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D49E0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{app, pos, kiosk,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tableOrder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}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7F6A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채널별 판매상태. 기본값 전체 active</w:t>
            </w:r>
          </w:p>
        </w:tc>
      </w:tr>
      <w:tr w:rsidR="004650F3" w:rsidRPr="009E70F8" w14:paraId="530CC9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955A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posDisplayName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E7D62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0C635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09FC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최대 20자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E0B1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POS 전용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표시명</w:t>
            </w:r>
            <w:proofErr w:type="spellEnd"/>
          </w:p>
        </w:tc>
      </w:tr>
      <w:tr w:rsidR="004650F3" w:rsidRPr="009E70F8" w14:paraId="3EEC0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1B48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posColor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7B892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099D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AE762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7자 (HEX)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B745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POS 버튼 색상 #RRGGBB</w:t>
            </w:r>
          </w:p>
        </w:tc>
      </w:tr>
      <w:tr w:rsidR="004650F3" w:rsidRPr="009E70F8" w14:paraId="49962F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2FCC7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optionGroupIds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8597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D687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DCAE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UUID 배열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E4E7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연결된 옵션 그룹</w:t>
            </w:r>
          </w:p>
        </w:tc>
      </w:tr>
    </w:tbl>
    <w:p w14:paraId="21B211B8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 xml:space="preserve">2.2. </w:t>
      </w:r>
      <w:proofErr w:type="spellStart"/>
      <w:r w:rsidRPr="009E70F8">
        <w:rPr>
          <w:rFonts w:asciiTheme="minorHAnsi" w:eastAsiaTheme="minorHAnsi" w:hAnsiTheme="minorHAnsi"/>
        </w:rPr>
        <w:t>백엔드</w:t>
      </w:r>
      <w:proofErr w:type="spellEnd"/>
      <w:r w:rsidRPr="009E70F8">
        <w:rPr>
          <w:rFonts w:asciiTheme="minorHAnsi" w:eastAsiaTheme="minorHAnsi" w:hAnsiTheme="minorHAnsi"/>
        </w:rPr>
        <w:t xml:space="preserve"> — 옵션 그룹 테이블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000"/>
        <w:gridCol w:w="1800"/>
        <w:gridCol w:w="1960"/>
      </w:tblGrid>
      <w:tr w:rsidR="004650F3" w:rsidRPr="009E70F8" w14:paraId="04CC9D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E9231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B2D2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1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10D3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849FB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제약조건</w:t>
            </w:r>
          </w:p>
        </w:tc>
        <w:tc>
          <w:tcPr>
            <w:tcW w:w="19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10EA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4650F3" w:rsidRPr="009E70F8" w14:paraId="295BBC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E2AE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id (PK)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03D73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UUID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24FB3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867A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36자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D8BD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고유 식별자</w:t>
            </w:r>
          </w:p>
        </w:tc>
      </w:tr>
      <w:tr w:rsidR="004650F3" w:rsidRPr="009E70F8" w14:paraId="423A66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72019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7432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955B1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9254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2~30자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783D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그룹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표시명</w:t>
            </w:r>
            <w:proofErr w:type="spellEnd"/>
          </w:p>
        </w:tc>
      </w:tr>
      <w:tr w:rsidR="004650F3" w:rsidRPr="009E70F8" w14:paraId="323F72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715F3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selectionType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1E3B2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Enum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8E407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0BB81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single/multi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63155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단일선택 또는 다수선택</w:t>
            </w:r>
          </w:p>
        </w:tc>
      </w:tr>
      <w:tr w:rsidR="004650F3" w:rsidRPr="009E70F8" w14:paraId="4E4623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C228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isRequired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6853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Boolean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2655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61E22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ED74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true 시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minSelection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≥ 1 검증</w:t>
            </w:r>
          </w:p>
        </w:tc>
      </w:tr>
      <w:tr w:rsidR="004650F3" w:rsidRPr="009E70F8" w14:paraId="4382ED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A81A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minSelection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CFA1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46D45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0F37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0 이상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9F32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single 시 0 고정</w:t>
            </w:r>
          </w:p>
        </w:tc>
      </w:tr>
      <w:tr w:rsidR="004650F3" w:rsidRPr="009E70F8" w14:paraId="26487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B2D8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maxSelection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ED0C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C9E11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8ACF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1 이상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17CA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single 시 1 고정</w:t>
            </w:r>
          </w:p>
        </w:tc>
      </w:tr>
      <w:tr w:rsidR="004650F3" w:rsidRPr="009E70F8" w14:paraId="442ED2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EA3B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items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C2F33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BB9172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774B1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배열, 최소 1개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47F93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[{type,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referenceId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priceType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overridePrice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maxQuantity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}]</w:t>
            </w:r>
          </w:p>
        </w:tc>
      </w:tr>
    </w:tbl>
    <w:p w14:paraId="5353A5CF" w14:textId="77777777" w:rsidR="004650F3" w:rsidRPr="009E70F8" w:rsidRDefault="00000000">
      <w:pPr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br w:type="page"/>
      </w:r>
    </w:p>
    <w:p w14:paraId="4B0CD3EF" w14:textId="77777777" w:rsidR="004650F3" w:rsidRPr="009E70F8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lastRenderedPageBreak/>
        <w:t>3. 정상작동 시나리오</w:t>
      </w:r>
    </w:p>
    <w:p w14:paraId="462B5A94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시나리오 1: 카테고리 → 메뉴 → 옵션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3000"/>
        <w:gridCol w:w="2760"/>
      </w:tblGrid>
      <w:tr w:rsidR="004650F3" w:rsidRPr="009E70F8" w14:paraId="76876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EC90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3665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사용자 행동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9EC0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시스템 응답</w:t>
            </w:r>
          </w:p>
        </w:tc>
        <w:tc>
          <w:tcPr>
            <w:tcW w:w="27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917D7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검증 포인트</w:t>
            </w:r>
          </w:p>
        </w:tc>
      </w:tr>
      <w:tr w:rsidR="004650F3" w:rsidRPr="009E70F8" w14:paraId="7D1B97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5DE1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7087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메뉴관리 진입 → 카테고리 목록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D198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카테고리 트리 렌더링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8DE0E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드래그 순서 변경</w:t>
            </w:r>
          </w:p>
        </w:tc>
      </w:tr>
      <w:tr w:rsidR="004650F3" w:rsidRPr="009E70F8" w14:paraId="0BE865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88FD7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2F9B5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[카테고리 추가] → 명 입력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25CF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생성 후 트리에 추가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760D4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2~30자</w:t>
            </w:r>
          </w:p>
        </w:tc>
      </w:tr>
      <w:tr w:rsidR="004650F3" w:rsidRPr="009E70F8" w14:paraId="23A06A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A84E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A0D14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카테고리 선택 → [메뉴 등록]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048CB6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메뉴 등록 폼 렌더링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6F0C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이름/가격/설명/이미지</w:t>
            </w:r>
          </w:p>
        </w:tc>
      </w:tr>
      <w:tr w:rsidR="004650F3" w:rsidRPr="009E70F8" w14:paraId="0F1EB3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39F9A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EC10B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메뉴 정보 + 이미지 업로드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0A4A0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미리보기 + 유효성 검증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881F7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가격 &gt; 0</w:t>
            </w:r>
          </w:p>
        </w:tc>
      </w:tr>
      <w:tr w:rsidR="004650F3" w:rsidRPr="009E70F8" w14:paraId="398154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A10D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C5F1C8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채널별 노출 설정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97D65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채널별 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토글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 xml:space="preserve"> 스위치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C4935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최소 1개 채널 ON</w:t>
            </w:r>
          </w:p>
        </w:tc>
      </w:tr>
      <w:tr w:rsidR="004650F3" w:rsidRPr="009E70F8" w14:paraId="7B2BB8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551FC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70A9D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[저장]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EE93F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POST /</w:t>
            </w:r>
            <w:proofErr w:type="spellStart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/menus → 목록 갱신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70947" w14:textId="77777777" w:rsidR="004650F3" w:rsidRPr="009E70F8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9E70F8">
              <w:rPr>
                <w:rFonts w:asciiTheme="minorHAnsi" w:eastAsiaTheme="minorHAnsi" w:hAnsiTheme="minorHAnsi"/>
                <w:sz w:val="18"/>
                <w:szCs w:val="18"/>
              </w:rPr>
              <w:t>카테고리 하위에 표시</w:t>
            </w:r>
          </w:p>
        </w:tc>
      </w:tr>
    </w:tbl>
    <w:p w14:paraId="574424A1" w14:textId="77777777" w:rsidR="004650F3" w:rsidRPr="009E70F8" w:rsidRDefault="00000000">
      <w:pPr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br w:type="page"/>
      </w:r>
    </w:p>
    <w:p w14:paraId="6C3E0F60" w14:textId="77777777" w:rsidR="004650F3" w:rsidRPr="009E70F8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lastRenderedPageBreak/>
        <w:t>4. 개발자용 정책 설명</w:t>
      </w:r>
    </w:p>
    <w:p w14:paraId="23E0BC61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4.1. 메뉴 상태 관리</w:t>
      </w:r>
    </w:p>
    <w:p w14:paraId="7FA79B4B" w14:textId="77777777" w:rsidR="004650F3" w:rsidRPr="009E70F8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active: 정상 판매 중</w:t>
      </w:r>
    </w:p>
    <w:p w14:paraId="5BFD8614" w14:textId="77777777" w:rsidR="004650F3" w:rsidRPr="009E70F8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proofErr w:type="spellStart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soldout</w:t>
      </w:r>
      <w:proofErr w:type="spellEnd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: 품절 (</w:t>
      </w:r>
      <w:proofErr w:type="spellStart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고객앱에서</w:t>
      </w:r>
      <w:proofErr w:type="spellEnd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품절 라벨, 주문 불가)</w:t>
      </w:r>
    </w:p>
    <w:p w14:paraId="280D9472" w14:textId="77777777" w:rsidR="004650F3" w:rsidRPr="009E70F8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hidden: 숨김 (</w:t>
      </w:r>
      <w:proofErr w:type="spellStart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고객앱에서</w:t>
      </w:r>
      <w:proofErr w:type="spellEnd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</w:t>
      </w:r>
      <w:proofErr w:type="spellStart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비노출</w:t>
      </w:r>
      <w:proofErr w:type="spellEnd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, 관리자만 확인)</w:t>
      </w:r>
    </w:p>
    <w:p w14:paraId="2C049176" w14:textId="77777777" w:rsidR="004650F3" w:rsidRPr="009E70F8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proofErr w:type="spellStart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soldout</w:t>
      </w:r>
      <w:proofErr w:type="spellEnd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전환 → 해당 메뉴 포함 쿠폰 적용 대상 체크</w:t>
      </w:r>
    </w:p>
    <w:p w14:paraId="464D309C" w14:textId="77777777" w:rsidR="004650F3" w:rsidRPr="009E70F8" w:rsidRDefault="00000000">
      <w:pPr>
        <w:pStyle w:val="3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</w:rPr>
        <w:t>4.3. 옵션 그룹 정책</w:t>
      </w:r>
    </w:p>
    <w:p w14:paraId="1A4EBB39" w14:textId="77777777" w:rsidR="004650F3" w:rsidRPr="009E70F8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proofErr w:type="spellStart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isRequired</w:t>
      </w:r>
      <w:proofErr w:type="spellEnd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=true: 고객이 반드시 선택해야 주문 가능</w:t>
      </w:r>
    </w:p>
    <w:p w14:paraId="5971386C" w14:textId="77777777" w:rsidR="004650F3" w:rsidRPr="009E70F8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proofErr w:type="spellStart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minSelect</w:t>
      </w:r>
      <w:proofErr w:type="spellEnd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~ </w:t>
      </w:r>
      <w:proofErr w:type="spellStart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maxSelect</w:t>
      </w:r>
      <w:proofErr w:type="spellEnd"/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: 선택 가능 범위</w:t>
      </w:r>
    </w:p>
    <w:p w14:paraId="678E6258" w14:textId="77777777" w:rsidR="004650F3" w:rsidRPr="009E70F8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 w:cs="Consolas"/>
          <w:color w:val="333333"/>
          <w:sz w:val="18"/>
          <w:szCs w:val="18"/>
        </w:rPr>
        <w:t>옵션 추가금액: 메뉴 기본가격 + Σ(선택 옵션 추가금액) = 최종 가격</w:t>
      </w:r>
    </w:p>
    <w:p w14:paraId="5C5FC560" w14:textId="77777777" w:rsidR="004650F3" w:rsidRPr="009E70F8" w:rsidRDefault="004650F3">
      <w:pPr>
        <w:spacing w:before="600"/>
        <w:rPr>
          <w:rFonts w:asciiTheme="minorHAnsi" w:eastAsiaTheme="minorHAnsi" w:hAnsiTheme="minorHAnsi"/>
        </w:rPr>
      </w:pPr>
    </w:p>
    <w:p w14:paraId="6123D3EE" w14:textId="77777777" w:rsidR="004650F3" w:rsidRPr="009E70F8" w:rsidRDefault="00000000">
      <w:pPr>
        <w:jc w:val="center"/>
        <w:rPr>
          <w:rFonts w:asciiTheme="minorHAnsi" w:eastAsiaTheme="minorHAnsi" w:hAnsiTheme="minorHAnsi"/>
        </w:rPr>
      </w:pPr>
      <w:r w:rsidRPr="009E70F8">
        <w:rPr>
          <w:rFonts w:asciiTheme="minorHAnsi" w:eastAsiaTheme="minorHAnsi" w:hAnsiTheme="minorHAnsi"/>
          <w:i/>
          <w:iCs/>
          <w:color w:val="AAAAAA"/>
          <w:sz w:val="18"/>
          <w:szCs w:val="18"/>
        </w:rPr>
        <w:t>— End of Document —</w:t>
      </w:r>
    </w:p>
    <w:sectPr w:rsidR="004650F3" w:rsidRPr="009E70F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4C856" w14:textId="77777777" w:rsidR="00AF0F70" w:rsidRDefault="00AF0F70">
      <w:r>
        <w:separator/>
      </w:r>
    </w:p>
  </w:endnote>
  <w:endnote w:type="continuationSeparator" w:id="0">
    <w:p w14:paraId="79C823A4" w14:textId="77777777" w:rsidR="00AF0F70" w:rsidRDefault="00AF0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7E2B7" w14:textId="77777777" w:rsidR="004650F3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E70F8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CC9BE" w14:textId="77777777" w:rsidR="00AF0F70" w:rsidRDefault="00AF0F70">
      <w:r>
        <w:separator/>
      </w:r>
    </w:p>
  </w:footnote>
  <w:footnote w:type="continuationSeparator" w:id="0">
    <w:p w14:paraId="665F6DFC" w14:textId="77777777" w:rsidR="00AF0F70" w:rsidRDefault="00AF0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53B67" w14:textId="77777777" w:rsidR="004650F3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>관리자 대시보드 — Menu Management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44AB"/>
    <w:multiLevelType w:val="hybridMultilevel"/>
    <w:tmpl w:val="4300E900"/>
    <w:lvl w:ilvl="0" w:tplc="5D46BA06">
      <w:start w:val="1"/>
      <w:numFmt w:val="bullet"/>
      <w:lvlText w:val="•"/>
      <w:lvlJc w:val="left"/>
      <w:pPr>
        <w:ind w:left="720" w:hanging="360"/>
      </w:pPr>
    </w:lvl>
    <w:lvl w:ilvl="1" w:tplc="1396D306">
      <w:numFmt w:val="decimal"/>
      <w:lvlText w:val=""/>
      <w:lvlJc w:val="left"/>
    </w:lvl>
    <w:lvl w:ilvl="2" w:tplc="435ED022">
      <w:numFmt w:val="decimal"/>
      <w:lvlText w:val=""/>
      <w:lvlJc w:val="left"/>
    </w:lvl>
    <w:lvl w:ilvl="3" w:tplc="2DDA4C38">
      <w:numFmt w:val="decimal"/>
      <w:lvlText w:val=""/>
      <w:lvlJc w:val="left"/>
    </w:lvl>
    <w:lvl w:ilvl="4" w:tplc="73609E08">
      <w:numFmt w:val="decimal"/>
      <w:lvlText w:val=""/>
      <w:lvlJc w:val="left"/>
    </w:lvl>
    <w:lvl w:ilvl="5" w:tplc="0CB84328">
      <w:numFmt w:val="decimal"/>
      <w:lvlText w:val=""/>
      <w:lvlJc w:val="left"/>
    </w:lvl>
    <w:lvl w:ilvl="6" w:tplc="BF1E8D6E">
      <w:numFmt w:val="decimal"/>
      <w:lvlText w:val=""/>
      <w:lvlJc w:val="left"/>
    </w:lvl>
    <w:lvl w:ilvl="7" w:tplc="27707BCC">
      <w:numFmt w:val="decimal"/>
      <w:lvlText w:val=""/>
      <w:lvlJc w:val="left"/>
    </w:lvl>
    <w:lvl w:ilvl="8" w:tplc="CF86BF3E">
      <w:numFmt w:val="decimal"/>
      <w:lvlText w:val=""/>
      <w:lvlJc w:val="left"/>
    </w:lvl>
  </w:abstractNum>
  <w:abstractNum w:abstractNumId="1" w15:restartNumberingAfterBreak="0">
    <w:nsid w:val="3D2A3F53"/>
    <w:multiLevelType w:val="hybridMultilevel"/>
    <w:tmpl w:val="4BCA0ADE"/>
    <w:lvl w:ilvl="0" w:tplc="32F2EEA2">
      <w:start w:val="1"/>
      <w:numFmt w:val="bullet"/>
      <w:lvlText w:val="●"/>
      <w:lvlJc w:val="left"/>
      <w:pPr>
        <w:ind w:left="720" w:hanging="360"/>
      </w:pPr>
    </w:lvl>
    <w:lvl w:ilvl="1" w:tplc="49C21E6C">
      <w:start w:val="1"/>
      <w:numFmt w:val="bullet"/>
      <w:lvlText w:val="○"/>
      <w:lvlJc w:val="left"/>
      <w:pPr>
        <w:ind w:left="1440" w:hanging="360"/>
      </w:pPr>
    </w:lvl>
    <w:lvl w:ilvl="2" w:tplc="85AED012">
      <w:start w:val="1"/>
      <w:numFmt w:val="bullet"/>
      <w:lvlText w:val="■"/>
      <w:lvlJc w:val="left"/>
      <w:pPr>
        <w:ind w:left="2160" w:hanging="360"/>
      </w:pPr>
    </w:lvl>
    <w:lvl w:ilvl="3" w:tplc="DC0432BC">
      <w:start w:val="1"/>
      <w:numFmt w:val="bullet"/>
      <w:lvlText w:val="●"/>
      <w:lvlJc w:val="left"/>
      <w:pPr>
        <w:ind w:left="2880" w:hanging="360"/>
      </w:pPr>
    </w:lvl>
    <w:lvl w:ilvl="4" w:tplc="BDFCEAB0">
      <w:start w:val="1"/>
      <w:numFmt w:val="bullet"/>
      <w:lvlText w:val="○"/>
      <w:lvlJc w:val="left"/>
      <w:pPr>
        <w:ind w:left="3600" w:hanging="360"/>
      </w:pPr>
    </w:lvl>
    <w:lvl w:ilvl="5" w:tplc="EC6C6932">
      <w:start w:val="1"/>
      <w:numFmt w:val="bullet"/>
      <w:lvlText w:val="■"/>
      <w:lvlJc w:val="left"/>
      <w:pPr>
        <w:ind w:left="4320" w:hanging="360"/>
      </w:pPr>
    </w:lvl>
    <w:lvl w:ilvl="6" w:tplc="3AC88AC0">
      <w:start w:val="1"/>
      <w:numFmt w:val="bullet"/>
      <w:lvlText w:val="●"/>
      <w:lvlJc w:val="left"/>
      <w:pPr>
        <w:ind w:left="5040" w:hanging="360"/>
      </w:pPr>
    </w:lvl>
    <w:lvl w:ilvl="7" w:tplc="5D20FD92">
      <w:start w:val="1"/>
      <w:numFmt w:val="bullet"/>
      <w:lvlText w:val="●"/>
      <w:lvlJc w:val="left"/>
      <w:pPr>
        <w:ind w:left="5760" w:hanging="360"/>
      </w:pPr>
    </w:lvl>
    <w:lvl w:ilvl="8" w:tplc="570E374C">
      <w:start w:val="1"/>
      <w:numFmt w:val="bullet"/>
      <w:lvlText w:val="●"/>
      <w:lvlJc w:val="left"/>
      <w:pPr>
        <w:ind w:left="6480" w:hanging="360"/>
      </w:pPr>
    </w:lvl>
  </w:abstractNum>
  <w:num w:numId="1" w16cid:durableId="2811561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0F3"/>
    <w:rsid w:val="000662B1"/>
    <w:rsid w:val="004650F3"/>
    <w:rsid w:val="009E70F8"/>
    <w:rsid w:val="00AF0F70"/>
    <w:rsid w:val="00EC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5C70C"/>
  <w15:docId w15:val="{199BDBEA-FA55-C343-BA8C-0AAB6EA6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345A8A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성환 차</cp:lastModifiedBy>
  <cp:revision>3</cp:revision>
  <dcterms:created xsi:type="dcterms:W3CDTF">2026-03-17T08:18:00Z</dcterms:created>
  <dcterms:modified xsi:type="dcterms:W3CDTF">2026-03-17T08:29:00Z</dcterms:modified>
</cp:coreProperties>
</file>