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AEBD5" w14:textId="77777777" w:rsidR="001B4CE5" w:rsidRPr="00BC23FB" w:rsidRDefault="001B4CE5">
      <w:pPr>
        <w:spacing w:before="2400"/>
        <w:jc w:val="center"/>
        <w:rPr>
          <w:rFonts w:asciiTheme="minorHAnsi" w:eastAsiaTheme="minorHAnsi" w:hAnsiTheme="minorHAnsi"/>
        </w:rPr>
      </w:pPr>
    </w:p>
    <w:p w14:paraId="62661515" w14:textId="77777777" w:rsidR="001B4CE5" w:rsidRPr="00BC23FB" w:rsidRDefault="00000000">
      <w:pPr>
        <w:spacing w:after="200"/>
        <w:jc w:val="center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  <w:b/>
          <w:bCs/>
          <w:color w:val="2E75B6"/>
          <w:sz w:val="48"/>
          <w:szCs w:val="48"/>
        </w:rPr>
        <w:t>매장(Store) 관리 시스템 기획 명세서</w:t>
      </w:r>
    </w:p>
    <w:p w14:paraId="0143A425" w14:textId="77777777" w:rsidR="001B4CE5" w:rsidRPr="00BC23FB" w:rsidRDefault="00000000">
      <w:pPr>
        <w:spacing w:after="600"/>
        <w:jc w:val="center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  <w:color w:val="666666"/>
          <w:sz w:val="36"/>
          <w:szCs w:val="36"/>
        </w:rPr>
        <w:t>ver. 2.0</w:t>
      </w:r>
    </w:p>
    <w:p w14:paraId="1AFCC6EE" w14:textId="77777777" w:rsidR="001B4CE5" w:rsidRPr="00BC23FB" w:rsidRDefault="00000000">
      <w:pPr>
        <w:jc w:val="center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  <w:color w:val="888888"/>
          <w:sz w:val="22"/>
          <w:szCs w:val="22"/>
        </w:rPr>
        <w:t>관리자 대시보드 — Store Management</w:t>
      </w:r>
    </w:p>
    <w:p w14:paraId="6E6867BC" w14:textId="77777777" w:rsidR="001B4CE5" w:rsidRPr="00BC23FB" w:rsidRDefault="00000000">
      <w:pPr>
        <w:spacing w:before="400"/>
        <w:jc w:val="center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  <w:color w:val="AAAAAA"/>
        </w:rPr>
        <w:t>최종 수정일: 2026-03-17</w:t>
      </w:r>
    </w:p>
    <w:p w14:paraId="36608362" w14:textId="77777777" w:rsidR="001B4CE5" w:rsidRPr="00BC23FB" w:rsidRDefault="00000000">
      <w:pPr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br w:type="page"/>
      </w:r>
    </w:p>
    <w:p w14:paraId="2F9D0DDC" w14:textId="77777777" w:rsidR="001B4CE5" w:rsidRPr="00BC23FB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lastRenderedPageBreak/>
        <w:t xml:space="preserve">1. </w:t>
      </w:r>
      <w:proofErr w:type="spellStart"/>
      <w:r w:rsidRPr="00BC23FB">
        <w:rPr>
          <w:rFonts w:asciiTheme="minorHAnsi" w:eastAsiaTheme="minorHAnsi" w:hAnsiTheme="minorHAnsi"/>
        </w:rPr>
        <w:t>라우트</w:t>
      </w:r>
      <w:proofErr w:type="spellEnd"/>
      <w:r w:rsidRPr="00BC23FB">
        <w:rPr>
          <w:rFonts w:asciiTheme="minorHAnsi" w:eastAsiaTheme="minorHAnsi" w:hAnsiTheme="minorHAnsi"/>
        </w:rPr>
        <w:t xml:space="preserve">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4"/>
        <w:gridCol w:w="2911"/>
        <w:gridCol w:w="3665"/>
      </w:tblGrid>
      <w:tr w:rsidR="001B4CE5" w:rsidRPr="00BC23FB" w14:paraId="2A789E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980C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3EDDB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페이지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CC738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1B4CE5" w:rsidRPr="00BC23FB" w14:paraId="4F88C5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328D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/staff/stores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21DCF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목록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730D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staff:read</w:t>
            </w:r>
            <w:proofErr w:type="spellEnd"/>
            <w:proofErr w:type="gramEnd"/>
          </w:p>
        </w:tc>
      </w:tr>
      <w:tr w:rsidR="001B4CE5" w:rsidRPr="00BC23FB" w14:paraId="2BFBEE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0D97D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/staff/stores/new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6F2D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등록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1FE75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1BA61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FAC5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3946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상세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51AEA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staff:read</w:t>
            </w:r>
            <w:proofErr w:type="spellEnd"/>
            <w:proofErr w:type="gramEnd"/>
          </w:p>
        </w:tc>
      </w:tr>
      <w:tr w:rsidR="001B4CE5" w:rsidRPr="00BC23FB" w14:paraId="526CA7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F6A82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/stores/:id/edit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EE2A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9D06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054D75F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5C06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/stores/:id/edit/operating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929E3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영업정보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CB537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0929F2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B2482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/stores/:id/edit/integration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6394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연동코드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5085C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1084655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5B0AB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/stores/:id/edit/amenities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6955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편의시설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8BE2B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70C87D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0DCA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/stores/:id/edit/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closed-day</w:t>
            </w:r>
            <w:proofErr w:type="gramEnd"/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8D3E7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휴무일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2CE1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14B467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526B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/stores/:id/edit/payment-methods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5C131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결제수단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54A7C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</w:tbl>
    <w:p w14:paraId="67F3E29B" w14:textId="77777777" w:rsidR="001B4CE5" w:rsidRPr="00BC23FB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2. 페이지 프로세스</w:t>
      </w:r>
    </w:p>
    <w:p w14:paraId="1249423B" w14:textId="77777777" w:rsidR="001B4CE5" w:rsidRPr="00BC23FB" w:rsidRDefault="00000000">
      <w:pPr>
        <w:spacing w:before="80" w:after="8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1. 매장 목록 조회 (</w:t>
      </w:r>
      <w:proofErr w:type="spellStart"/>
      <w:r w:rsidRPr="00BC23FB">
        <w:rPr>
          <w:rFonts w:asciiTheme="minorHAnsi" w:eastAsiaTheme="minorHAnsi" w:hAnsiTheme="minorHAnsi"/>
        </w:rPr>
        <w:t>StoreList</w:t>
      </w:r>
      <w:proofErr w:type="spellEnd"/>
      <w:r w:rsidRPr="00BC23FB">
        <w:rPr>
          <w:rFonts w:asciiTheme="minorHAnsi" w:eastAsiaTheme="minorHAnsi" w:hAnsiTheme="minorHAnsi"/>
        </w:rPr>
        <w:t xml:space="preserve">) — 현재 </w:t>
      </w:r>
      <w:proofErr w:type="spellStart"/>
      <w:r w:rsidRPr="00BC23FB">
        <w:rPr>
          <w:rFonts w:asciiTheme="minorHAnsi" w:eastAsiaTheme="minorHAnsi" w:hAnsiTheme="minorHAnsi"/>
        </w:rPr>
        <w:t>운영중</w:t>
      </w:r>
      <w:proofErr w:type="spellEnd"/>
      <w:r w:rsidRPr="00BC23FB">
        <w:rPr>
          <w:rFonts w:asciiTheme="minorHAnsi" w:eastAsiaTheme="minorHAnsi" w:hAnsiTheme="minorHAnsi"/>
        </w:rPr>
        <w:t>(active)인 매장을 우선 노출. 지역, 계약 상태, 매장명 조합 필터 제공.</w:t>
      </w:r>
    </w:p>
    <w:p w14:paraId="1F7E96D2" w14:textId="77777777" w:rsidR="001B4CE5" w:rsidRPr="00BC23FB" w:rsidRDefault="00000000">
      <w:pPr>
        <w:spacing w:before="80" w:after="8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2. 매장 등록/수정 (</w:t>
      </w:r>
      <w:proofErr w:type="spellStart"/>
      <w:r w:rsidRPr="00BC23FB">
        <w:rPr>
          <w:rFonts w:asciiTheme="minorHAnsi" w:eastAsiaTheme="minorHAnsi" w:hAnsiTheme="minorHAnsi"/>
        </w:rPr>
        <w:t>StoreForm</w:t>
      </w:r>
      <w:proofErr w:type="spellEnd"/>
      <w:r w:rsidRPr="00BC23FB">
        <w:rPr>
          <w:rFonts w:asciiTheme="minorHAnsi" w:eastAsiaTheme="minorHAnsi" w:hAnsiTheme="minorHAnsi"/>
        </w:rPr>
        <w:t>) — 탭 형태의 복합 입력 폼(기본정보, 영업/배달설정, 연동, 노출).</w:t>
      </w:r>
    </w:p>
    <w:p w14:paraId="566CB168" w14:textId="58AE52E5" w:rsidR="001B4CE5" w:rsidRPr="00BC23FB" w:rsidRDefault="00000000">
      <w:pPr>
        <w:spacing w:before="80" w:after="8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3. 매장 상세 (StoreDetail) —</w:t>
      </w:r>
      <w:r w:rsidR="00BC23FB" w:rsidRPr="00BC23FB">
        <w:rPr>
          <w:rFonts w:asciiTheme="minorHAnsi" w:eastAsiaTheme="minorHAnsi" w:hAnsiTheme="minorHAnsi" w:cs="맑은 고딕" w:hint="eastAsia"/>
        </w:rPr>
        <w:t xml:space="preserve"> </w:t>
      </w:r>
      <w:r w:rsidRPr="00BC23FB">
        <w:rPr>
          <w:rFonts w:asciiTheme="minorHAnsi" w:eastAsiaTheme="minorHAnsi" w:hAnsiTheme="minorHAnsi"/>
        </w:rPr>
        <w:t>정보</w:t>
      </w:r>
      <w:r w:rsidR="00BC23FB" w:rsidRPr="00BC23FB">
        <w:rPr>
          <w:rFonts w:asciiTheme="minorHAnsi" w:eastAsiaTheme="minorHAnsi" w:hAnsiTheme="minorHAnsi" w:cs="맑은 고딕" w:hint="eastAsia"/>
        </w:rPr>
        <w:t>수정</w:t>
      </w:r>
      <w:r w:rsidRPr="00BC23FB">
        <w:rPr>
          <w:rFonts w:asciiTheme="minorHAnsi" w:eastAsiaTheme="minorHAnsi" w:hAnsiTheme="minorHAnsi"/>
        </w:rPr>
        <w:t xml:space="preserve"> + 앱 운영 상태 </w:t>
      </w:r>
      <w:proofErr w:type="spellStart"/>
      <w:r w:rsidRPr="00BC23FB">
        <w:rPr>
          <w:rFonts w:asciiTheme="minorHAnsi" w:eastAsiaTheme="minorHAnsi" w:hAnsiTheme="minorHAnsi"/>
        </w:rPr>
        <w:t>토글</w:t>
      </w:r>
      <w:proofErr w:type="spellEnd"/>
      <w:r w:rsidRPr="00BC23FB">
        <w:rPr>
          <w:rFonts w:asciiTheme="minorHAnsi" w:eastAsiaTheme="minorHAnsi" w:hAnsiTheme="minorHAnsi"/>
        </w:rPr>
        <w:t xml:space="preserve"> 제공.</w:t>
      </w:r>
    </w:p>
    <w:p w14:paraId="22DEC8B0" w14:textId="77777777" w:rsidR="001B4CE5" w:rsidRPr="00BC23FB" w:rsidRDefault="00000000">
      <w:pPr>
        <w:spacing w:before="80" w:after="8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4. 영업정보 수정 (</w:t>
      </w:r>
      <w:proofErr w:type="spellStart"/>
      <w:r w:rsidRPr="00BC23FB">
        <w:rPr>
          <w:rFonts w:asciiTheme="minorHAnsi" w:eastAsiaTheme="minorHAnsi" w:hAnsiTheme="minorHAnsi"/>
        </w:rPr>
        <w:t>OperatingInfoEdit</w:t>
      </w:r>
      <w:proofErr w:type="spellEnd"/>
      <w:r w:rsidRPr="00BC23FB">
        <w:rPr>
          <w:rFonts w:asciiTheme="minorHAnsi" w:eastAsiaTheme="minorHAnsi" w:hAnsiTheme="minorHAnsi"/>
        </w:rPr>
        <w:t xml:space="preserve">) — 평일/주말/공휴일 영업시간, 배달/포장 설정, </w:t>
      </w:r>
      <w:proofErr w:type="spellStart"/>
      <w:r w:rsidRPr="00BC23FB">
        <w:rPr>
          <w:rFonts w:asciiTheme="minorHAnsi" w:eastAsiaTheme="minorHAnsi" w:hAnsiTheme="minorHAnsi"/>
        </w:rPr>
        <w:t>라스트오더</w:t>
      </w:r>
      <w:proofErr w:type="spellEnd"/>
      <w:r w:rsidRPr="00BC23FB">
        <w:rPr>
          <w:rFonts w:asciiTheme="minorHAnsi" w:eastAsiaTheme="minorHAnsi" w:hAnsiTheme="minorHAnsi"/>
        </w:rPr>
        <w:t xml:space="preserve"> 관리.</w:t>
      </w:r>
    </w:p>
    <w:p w14:paraId="57C5BC9C" w14:textId="77777777" w:rsidR="001B4CE5" w:rsidRDefault="00000000">
      <w:pPr>
        <w:spacing w:before="80" w:after="8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5~10. 휴무일/편의시설/결제수단/연동코드/노출설정/직원연결 수정 페이지.</w:t>
      </w:r>
    </w:p>
    <w:p w14:paraId="72B6039A" w14:textId="7F086293" w:rsidR="00511123" w:rsidRPr="009E70F8" w:rsidRDefault="00511123" w:rsidP="00511123">
      <w:pPr>
        <w:spacing w:before="80" w:after="80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11.</w:t>
      </w:r>
      <w:r>
        <w:rPr>
          <w:rFonts w:asciiTheme="minorHAnsi" w:eastAsiaTheme="minorHAnsi" w:hAnsiTheme="minorHAnsi" w:hint="eastAsia"/>
        </w:rPr>
        <w:t>변경정보 프론트 적용시점 -&gt; 페이지 이동 및 새로</w:t>
      </w:r>
      <w:r>
        <w:rPr>
          <w:rFonts w:asciiTheme="minorHAnsi" w:eastAsiaTheme="minorHAnsi" w:hAnsiTheme="minorHAnsi" w:hint="eastAsia"/>
        </w:rPr>
        <w:t xml:space="preserve"> </w:t>
      </w:r>
      <w:r>
        <w:rPr>
          <w:rFonts w:asciiTheme="minorHAnsi" w:eastAsiaTheme="minorHAnsi" w:hAnsiTheme="minorHAnsi" w:hint="eastAsia"/>
        </w:rPr>
        <w:t>고침 시 적용</w:t>
      </w:r>
    </w:p>
    <w:p w14:paraId="25B44D10" w14:textId="4BB529B9" w:rsidR="00511123" w:rsidRPr="00511123" w:rsidRDefault="00511123">
      <w:pPr>
        <w:spacing w:before="80" w:after="80"/>
        <w:rPr>
          <w:rFonts w:asciiTheme="minorHAnsi" w:eastAsiaTheme="minorHAnsi" w:hAnsiTheme="minorHAnsi" w:hint="eastAsia"/>
        </w:rPr>
      </w:pPr>
    </w:p>
    <w:p w14:paraId="57E1A11C" w14:textId="77777777" w:rsidR="001B4CE5" w:rsidRPr="00BC23FB" w:rsidRDefault="00000000">
      <w:pPr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br w:type="page"/>
      </w:r>
    </w:p>
    <w:p w14:paraId="05EE935B" w14:textId="77777777" w:rsidR="001B4CE5" w:rsidRPr="00BC23FB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lastRenderedPageBreak/>
        <w:t>3. 세부 개발 명세</w:t>
      </w:r>
    </w:p>
    <w:p w14:paraId="2C97B7EB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3.1. </w:t>
      </w:r>
      <w:proofErr w:type="spellStart"/>
      <w:r w:rsidRPr="00BC23FB">
        <w:rPr>
          <w:rFonts w:asciiTheme="minorHAnsi" w:eastAsiaTheme="minorHAnsi" w:hAnsiTheme="minorHAnsi"/>
        </w:rPr>
        <w:t>프론트엔드</w:t>
      </w:r>
      <w:proofErr w:type="spellEnd"/>
      <w:r w:rsidRPr="00BC23FB">
        <w:rPr>
          <w:rFonts w:asciiTheme="minorHAnsi" w:eastAsiaTheme="minorHAnsi" w:hAnsiTheme="minorHAnsi"/>
        </w:rPr>
        <w:t xml:space="preserve"> — 기본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3"/>
        <w:gridCol w:w="1619"/>
        <w:gridCol w:w="841"/>
        <w:gridCol w:w="1513"/>
        <w:gridCol w:w="3064"/>
      </w:tblGrid>
      <w:tr w:rsidR="001B4CE5" w:rsidRPr="00BC23FB" w14:paraId="65BC8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76C2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7C7CA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 형태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C6781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911D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2F6ED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B4CE5" w:rsidRPr="00BC23FB" w14:paraId="78FEC8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CB375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매장명 (name)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7868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900B0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03272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최대 50자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015AA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상단 제목과 연동 실시간 변경 표출</w:t>
            </w:r>
          </w:p>
        </w:tc>
      </w:tr>
      <w:tr w:rsidR="001B4CE5" w:rsidRPr="00BC23FB" w14:paraId="32634D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5BD3B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사업자번호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D4FBE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0952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F6B08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10자리 고정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F80F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000-00-00000 포맷 하이픈 자동</w:t>
            </w:r>
          </w:p>
        </w:tc>
      </w:tr>
      <w:tr w:rsidR="001B4CE5" w:rsidRPr="00BC23FB" w14:paraId="6023EA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5374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주소 (address)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5B3C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Input + 지도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F644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63F4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37221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카카오맵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/네이버 지도 API 위도/경도 자동</w:t>
            </w:r>
          </w:p>
        </w:tc>
      </w:tr>
      <w:tr w:rsidR="001B4CE5" w:rsidRPr="00BC23FB" w14:paraId="2B5230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EC07C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계좌 정보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29A4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Select + 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1693B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D336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은행별 계좌길이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1A26D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은행 Select + 계좌번호 Input</w:t>
            </w:r>
          </w:p>
        </w:tc>
      </w:tr>
      <w:tr w:rsidR="001B4CE5" w:rsidRPr="00BC23FB" w14:paraId="161B7B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0DF44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계약 기간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2074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DateRange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BE692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459F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YYYY-MM-DD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BB13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시작일/종료일 Range Picker</w:t>
            </w:r>
          </w:p>
        </w:tc>
      </w:tr>
      <w:tr w:rsidR="001B4CE5" w:rsidRPr="00BC23FB" w14:paraId="6C5B80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E1C3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상태 (status)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D8A7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Badge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F6470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EE5A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D0DE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active/inactive/pending/terminated</w:t>
            </w:r>
          </w:p>
        </w:tc>
      </w:tr>
    </w:tbl>
    <w:p w14:paraId="0D514B11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3.1. </w:t>
      </w:r>
      <w:proofErr w:type="spellStart"/>
      <w:r w:rsidRPr="00BC23FB">
        <w:rPr>
          <w:rFonts w:asciiTheme="minorHAnsi" w:eastAsiaTheme="minorHAnsi" w:hAnsiTheme="minorHAnsi"/>
        </w:rPr>
        <w:t>프론트엔드</w:t>
      </w:r>
      <w:proofErr w:type="spellEnd"/>
      <w:r w:rsidRPr="00BC23FB">
        <w:rPr>
          <w:rFonts w:asciiTheme="minorHAnsi" w:eastAsiaTheme="minorHAnsi" w:hAnsiTheme="minorHAnsi"/>
        </w:rPr>
        <w:t xml:space="preserve"> — 영업 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1"/>
        <w:gridCol w:w="1480"/>
        <w:gridCol w:w="634"/>
        <w:gridCol w:w="1245"/>
        <w:gridCol w:w="4630"/>
      </w:tblGrid>
      <w:tr w:rsidR="001B4CE5" w:rsidRPr="00BC23FB" w14:paraId="5FD00A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9834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ED65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 형태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0EE3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DFB06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80873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B4CE5" w:rsidRPr="00BC23FB" w14:paraId="5FF4DC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5CE6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앱 운영 상태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B41A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StatusToggle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C1373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F491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5가지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54B01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open/preparing/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break_time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/closed/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temporarily_closed</w:t>
            </w:r>
            <w:proofErr w:type="spellEnd"/>
          </w:p>
        </w:tc>
      </w:tr>
      <w:tr w:rsidR="001B4CE5" w:rsidRPr="00BC23FB" w14:paraId="188C32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C47D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평일 영업시간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D6CC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TimePicker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4094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4DEF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HH:mm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1A21B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openTime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closeTime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breakStart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breakEnd</w:t>
            </w:r>
            <w:proofErr w:type="spellEnd"/>
          </w:p>
        </w:tc>
      </w:tr>
      <w:tr w:rsidR="001B4CE5" w:rsidRPr="00BC23FB" w14:paraId="110542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E6F4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주말 영업시간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0B4A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TimePicker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EBEF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11A76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HH:mm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5117A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평일과 동일 구조</w:t>
            </w:r>
          </w:p>
        </w:tc>
      </w:tr>
      <w:tr w:rsidR="001B4CE5" w:rsidRPr="00BC23FB" w14:paraId="400186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CAF7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공휴일 영업시간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4F57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TimePicker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89089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BF54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HH:mm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9C9B6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미설정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시 주말 시간 적용</w:t>
            </w:r>
          </w:p>
        </w:tc>
      </w:tr>
      <w:tr w:rsidR="001B4CE5" w:rsidRPr="00BC23FB" w14:paraId="5C37D2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C05B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요일별 개별 시간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930DC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TimePicker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× 7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440C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B679B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HH:mm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69719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설정 시 평일/주말보다 우선</w:t>
            </w:r>
          </w:p>
        </w:tc>
      </w:tr>
      <w:tr w:rsidR="001B4CE5" w:rsidRPr="00BC23FB" w14:paraId="585B83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A3877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라스트오더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91CBD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Number 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67DA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4F5B7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75B2D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마감 N분 전 주문 마감</w:t>
            </w:r>
          </w:p>
        </w:tc>
      </w:tr>
      <w:tr w:rsidR="001B4CE5" w:rsidRPr="00BC23FB" w14:paraId="48371E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86BC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정기휴무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AC886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Dynamic List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933E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8FB0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D2709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weekly/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monthly_nth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monthly_date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3가지</w:t>
            </w:r>
          </w:p>
        </w:tc>
      </w:tr>
      <w:tr w:rsidR="001B4CE5" w:rsidRPr="00BC23FB" w14:paraId="7A9A0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01B5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비정기휴무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45288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Dynamic List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2F9F2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A51A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YYYY-MM-DD + 사유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C028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날짜+사유 입력</w:t>
            </w:r>
          </w:p>
        </w:tc>
      </w:tr>
      <w:tr w:rsidR="001B4CE5" w:rsidRPr="00BC23FB" w14:paraId="6A1A71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02B9C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임시휴업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9E391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Switch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014F3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481D3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95779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즉시 영업 중단</w:t>
            </w:r>
          </w:p>
        </w:tc>
      </w:tr>
    </w:tbl>
    <w:p w14:paraId="13715BE5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3.1. </w:t>
      </w:r>
      <w:proofErr w:type="spellStart"/>
      <w:r w:rsidRPr="00BC23FB">
        <w:rPr>
          <w:rFonts w:asciiTheme="minorHAnsi" w:eastAsiaTheme="minorHAnsi" w:hAnsiTheme="minorHAnsi"/>
        </w:rPr>
        <w:t>프론트엔드</w:t>
      </w:r>
      <w:proofErr w:type="spellEnd"/>
      <w:r w:rsidRPr="00BC23FB">
        <w:rPr>
          <w:rFonts w:asciiTheme="minorHAnsi" w:eastAsiaTheme="minorHAnsi" w:hAnsiTheme="minorHAnsi"/>
        </w:rPr>
        <w:t xml:space="preserve"> — 배달/포장 설정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000"/>
        <w:gridCol w:w="1800"/>
        <w:gridCol w:w="1960"/>
      </w:tblGrid>
      <w:tr w:rsidR="001B4CE5" w:rsidRPr="00BC23FB" w14:paraId="2B8EB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DF202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2633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 형태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450F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A267A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012D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B4CE5" w:rsidRPr="00BC23FB" w14:paraId="755404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AF4F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 가능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B50A6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Switch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C638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645ED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97E5B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배달 설정 섹션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토글</w:t>
            </w:r>
            <w:proofErr w:type="spellEnd"/>
          </w:p>
        </w:tc>
      </w:tr>
      <w:tr w:rsidR="001B4CE5" w:rsidRPr="00BC23FB" w14:paraId="7D9AE2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445C5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 가능시간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96E98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TimePicker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8A49F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448C1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HH:mm</w:t>
            </w:r>
            <w:proofErr w:type="spellEnd"/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EC51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시작/종료 시간</w:t>
            </w:r>
          </w:p>
        </w:tc>
      </w:tr>
      <w:tr w:rsidR="001B4CE5" w:rsidRPr="00BC23FB" w14:paraId="04033E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0C8C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배달 최소주문금액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3985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Number 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97385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591E1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E388C9" w14:textId="2A8A1BF1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원 단위</w:t>
            </w:r>
            <w:r w:rsidR="00BC23FB">
              <w:rPr>
                <w:rFonts w:asciiTheme="minorHAnsi" w:eastAsiaTheme="minorHAnsi" w:hAnsiTheme="minorHAnsi" w:hint="eastAsia"/>
                <w:sz w:val="18"/>
                <w:szCs w:val="18"/>
              </w:rPr>
              <w:t xml:space="preserve">, </w:t>
            </w:r>
            <w:r w:rsidR="00BC23FB">
              <w:rPr>
                <w:rFonts w:asciiTheme="minorHAnsi" w:eastAsiaTheme="minorHAnsi" w:hAnsiTheme="minorHAnsi" w:hint="eastAsia"/>
                <w:sz w:val="18"/>
                <w:szCs w:val="18"/>
              </w:rPr>
              <w:t>상권관리에서 설정</w:t>
            </w:r>
          </w:p>
        </w:tc>
      </w:tr>
      <w:tr w:rsidR="001B4CE5" w:rsidRPr="00BC23FB" w14:paraId="51B376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7A55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배달비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설정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0EEC2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Dynamic List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85423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A39D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숫자(원)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971E7" w14:textId="3A217230" w:rsidR="001B4CE5" w:rsidRPr="00BC23FB" w:rsidRDefault="00BC23FB">
            <w:pPr>
              <w:spacing w:before="20" w:after="20" w:line="280" w:lineRule="exact"/>
              <w:rPr>
                <w:rFonts w:asciiTheme="minorHAnsi" w:eastAsiaTheme="minorHAnsi" w:hAnsiTheme="minorHAnsi" w:hint="eastAsia"/>
              </w:rPr>
            </w:pPr>
            <w:r>
              <w:rPr>
                <w:rFonts w:asciiTheme="minorHAnsi" w:eastAsiaTheme="minorHAnsi" w:hAnsiTheme="minorHAnsi" w:hint="eastAsia"/>
                <w:sz w:val="18"/>
                <w:szCs w:val="18"/>
              </w:rPr>
              <w:t>상권관리에서 설정</w:t>
            </w:r>
          </w:p>
        </w:tc>
      </w:tr>
      <w:tr w:rsidR="001B4CE5" w:rsidRPr="00BC23FB" w14:paraId="46BED1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0F0F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포장 가능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B9983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Switch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03C8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F181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7C907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포장 설정 섹션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토글</w:t>
            </w:r>
            <w:proofErr w:type="spellEnd"/>
          </w:p>
        </w:tc>
      </w:tr>
      <w:tr w:rsidR="001B4CE5" w:rsidRPr="00BC23FB" w14:paraId="2E4EDD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1157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예약 기능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20DC2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Switch + Number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AABC4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5D03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분 단위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12122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ON 시 현재 시간 + N분부터</w:t>
            </w:r>
          </w:p>
        </w:tc>
      </w:tr>
    </w:tbl>
    <w:p w14:paraId="22924DAF" w14:textId="53640426" w:rsidR="001B4CE5" w:rsidRPr="00BC23FB" w:rsidRDefault="001B4CE5">
      <w:pPr>
        <w:rPr>
          <w:rFonts w:asciiTheme="minorHAnsi" w:eastAsiaTheme="minorHAnsi" w:hAnsiTheme="minorHAnsi"/>
        </w:rPr>
      </w:pPr>
    </w:p>
    <w:p w14:paraId="61BB024C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3.2. </w:t>
      </w:r>
      <w:proofErr w:type="spellStart"/>
      <w:r w:rsidRPr="00BC23FB">
        <w:rPr>
          <w:rFonts w:asciiTheme="minorHAnsi" w:eastAsiaTheme="minorHAnsi" w:hAnsiTheme="minorHAnsi"/>
        </w:rPr>
        <w:t>백엔드</w:t>
      </w:r>
      <w:proofErr w:type="spellEnd"/>
      <w:r w:rsidRPr="00BC23FB">
        <w:rPr>
          <w:rFonts w:asciiTheme="minorHAnsi" w:eastAsiaTheme="minorHAnsi" w:hAnsiTheme="minorHAnsi"/>
        </w:rPr>
        <w:t xml:space="preserve"> — Store 테이블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5"/>
        <w:gridCol w:w="1532"/>
        <w:gridCol w:w="837"/>
        <w:gridCol w:w="1432"/>
        <w:gridCol w:w="3064"/>
      </w:tblGrid>
      <w:tr w:rsidR="001B4CE5" w:rsidRPr="00BC23FB" w14:paraId="344E0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5401A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FB6D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데이터 타입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6FE4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6846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C302C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B4CE5" w:rsidRPr="00BC23FB" w14:paraId="532F23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8B77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id (PK)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03D46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UUID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7804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00107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36자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853AD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가맹점 식별 고유키</w:t>
            </w:r>
          </w:p>
        </w:tc>
      </w:tr>
      <w:tr w:rsidR="001B4CE5" w:rsidRPr="00BC23FB" w14:paraId="4E8CA9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660DE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2F4CF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A8DD4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E9B9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최대 50자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E356F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매장명</w:t>
            </w:r>
          </w:p>
        </w:tc>
      </w:tr>
      <w:tr w:rsidR="001B4CE5" w:rsidRPr="00BC23FB" w14:paraId="7E1E7D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90D0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595A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Enum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CA951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6450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532E2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active/inactive/pending/terminated</w:t>
            </w:r>
          </w:p>
        </w:tc>
      </w:tr>
      <w:tr w:rsidR="001B4CE5" w:rsidRPr="00BC23FB" w14:paraId="4324CD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CA80E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businessNumber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BFA4B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String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1FAE8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76DF3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10자 숫자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5DEB9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Unique Constraint 필수</w:t>
            </w:r>
          </w:p>
        </w:tc>
      </w:tr>
      <w:tr w:rsidR="001B4CE5" w:rsidRPr="00BC23FB" w14:paraId="4B5BA1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A0EA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address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071F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0AFA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405A5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7657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{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zipCode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, address,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addressDetail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lat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,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lng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}</w:t>
            </w:r>
          </w:p>
        </w:tc>
      </w:tr>
      <w:tr w:rsidR="001B4CE5" w:rsidRPr="00BC23FB" w14:paraId="51A3C0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3F4DD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ownerInfo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9AE9B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4971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258BD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1ED2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{name, phone, email}</w:t>
            </w:r>
          </w:p>
        </w:tc>
      </w:tr>
      <w:tr w:rsidR="001B4CE5" w:rsidRPr="00BC23FB" w14:paraId="093625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14CFE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operatingInfo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78451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FEF5A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228B9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0FE3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영업상태/시간/휴무/배달 설정 통합</w:t>
            </w:r>
          </w:p>
        </w:tc>
      </w:tr>
      <w:tr w:rsidR="001B4CE5" w:rsidRPr="00BC23FB" w14:paraId="5938AD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43DA9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visibilitySettings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4C39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706CA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05BCC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28044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채널별 노출 설정</w:t>
            </w:r>
          </w:p>
        </w:tc>
      </w:tr>
      <w:tr w:rsidR="001B4CE5" w:rsidRPr="00BC23FB" w14:paraId="5CB573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547BD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amenities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0651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D3DA3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7FB5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17C9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주차/매장식사/와이파이</w:t>
            </w:r>
          </w:p>
        </w:tc>
      </w:tr>
      <w:tr w:rsidR="001B4CE5" w:rsidRPr="00BC23FB" w14:paraId="65F5E8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25ED0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paymentMethods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04124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EA9C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40BA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40407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결제수단별 허용 여부</w:t>
            </w:r>
          </w:p>
        </w:tc>
      </w:tr>
      <w:tr w:rsidR="001B4CE5" w:rsidRPr="00BC23FB" w14:paraId="2B62B3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E7427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integrationCodes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D8F8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JSON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A7B55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3894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16C3C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POS/PG 연동 정보</w:t>
            </w:r>
          </w:p>
        </w:tc>
      </w:tr>
      <w:tr w:rsidR="001B4CE5" w:rsidRPr="00BC23FB" w14:paraId="49E42A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8F939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deliveryFee</w:t>
            </w:r>
            <w:proofErr w:type="spellEnd"/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D365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Integer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BA431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D2FB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B345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기본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배달비</w:t>
            </w:r>
            <w:proofErr w:type="spellEnd"/>
          </w:p>
        </w:tc>
      </w:tr>
    </w:tbl>
    <w:p w14:paraId="5130E7C3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3.2. </w:t>
      </w:r>
      <w:proofErr w:type="spellStart"/>
      <w:r w:rsidRPr="00BC23FB">
        <w:rPr>
          <w:rFonts w:asciiTheme="minorHAnsi" w:eastAsiaTheme="minorHAnsi" w:hAnsiTheme="minorHAnsi"/>
        </w:rPr>
        <w:t>백엔드</w:t>
      </w:r>
      <w:proofErr w:type="spellEnd"/>
      <w:r w:rsidRPr="00BC23FB">
        <w:rPr>
          <w:rFonts w:asciiTheme="minorHAnsi" w:eastAsiaTheme="minorHAnsi" w:hAnsiTheme="minorHAnsi"/>
        </w:rPr>
        <w:t xml:space="preserve"> — API </w:t>
      </w:r>
      <w:proofErr w:type="spellStart"/>
      <w:r w:rsidRPr="00BC23FB">
        <w:rPr>
          <w:rFonts w:asciiTheme="minorHAnsi" w:eastAsiaTheme="minorHAnsi" w:hAnsiTheme="minorHAnsi"/>
        </w:rPr>
        <w:t>엔드포인트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1B4CE5" w:rsidRPr="00BC23FB" w14:paraId="034585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8116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FFCBD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CF9B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B4CE5" w:rsidRPr="00BC23FB" w14:paraId="075DCD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18ADC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0537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1FADD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목록 조회. Pagination, region/status/keyword 필터</w:t>
            </w:r>
          </w:p>
        </w:tc>
      </w:tr>
      <w:tr w:rsidR="001B4CE5" w:rsidRPr="00BC23FB" w14:paraId="6CCA0E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AB301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1C1E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59381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상세 조회</w:t>
            </w:r>
          </w:p>
        </w:tc>
      </w:tr>
      <w:tr w:rsidR="001B4CE5" w:rsidRPr="00BC23FB" w14:paraId="72904E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04CD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E0AD7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6CAF5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매장 등록.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StaffLink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트랜잭션 포함</w:t>
            </w:r>
          </w:p>
        </w:tc>
      </w:tr>
      <w:tr w:rsidR="001B4CE5" w:rsidRPr="00BC23FB" w14:paraId="43562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21D01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39A30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31249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전체 수정</w:t>
            </w:r>
          </w:p>
        </w:tc>
      </w:tr>
      <w:tr w:rsidR="001B4CE5" w:rsidRPr="00BC23FB" w14:paraId="786343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AE12B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PATCH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0F6D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/stores/:id/status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A28F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앱 운영 상태 변경 (경량 단일 API)</w:t>
            </w:r>
          </w:p>
        </w:tc>
      </w:tr>
      <w:tr w:rsidR="001B4CE5" w:rsidRPr="00BC23FB" w14:paraId="33FDCF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0656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0FCB4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/stores/:id/operating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F75ED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영업정보 수정</w:t>
            </w:r>
          </w:p>
        </w:tc>
      </w:tr>
      <w:tr w:rsidR="001B4CE5" w:rsidRPr="00BC23FB" w14:paraId="780F47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3C49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6A5C1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/stores/:id/amenities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5B491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편의시설 수정</w:t>
            </w:r>
          </w:p>
        </w:tc>
      </w:tr>
      <w:tr w:rsidR="001B4CE5" w:rsidRPr="00BC23FB" w14:paraId="59B637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BAA5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327D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/stores/:id/payment-methods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1B772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결제수단 수정</w:t>
            </w:r>
          </w:p>
        </w:tc>
      </w:tr>
      <w:tr w:rsidR="001B4CE5" w:rsidRPr="00BC23FB" w14:paraId="6BCCF7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6BF16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PATCH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18CEE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/stores/:id/visibility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C6C05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노출 설정 수정</w:t>
            </w:r>
          </w:p>
        </w:tc>
      </w:tr>
      <w:tr w:rsidR="001B4CE5" w:rsidRPr="00BC23FB" w14:paraId="44AE05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3C470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D566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/stores/:id/integration/test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92B4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POS/PG 연동 테스트</w:t>
            </w:r>
          </w:p>
        </w:tc>
      </w:tr>
      <w:tr w:rsidR="001B4CE5" w:rsidRPr="00BC23FB" w14:paraId="5BBBBF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17EC5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D33BB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/stores/bulk/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pg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-upload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A7DC4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PG 일괄 업로드</w:t>
            </w:r>
          </w:p>
        </w:tc>
      </w:tr>
      <w:tr w:rsidR="001B4CE5" w:rsidRPr="00BC23FB" w14:paraId="4D8D4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6EFD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4D245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/stores/bulk/pos-upload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8E24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 일괄 업로드</w:t>
            </w:r>
          </w:p>
        </w:tc>
      </w:tr>
    </w:tbl>
    <w:p w14:paraId="40C754B8" w14:textId="7435EA22" w:rsidR="001B4CE5" w:rsidRPr="00BC23FB" w:rsidRDefault="001B4CE5">
      <w:pPr>
        <w:rPr>
          <w:rFonts w:asciiTheme="minorHAnsi" w:eastAsiaTheme="minorHAnsi" w:hAnsiTheme="minorHAnsi"/>
        </w:rPr>
      </w:pPr>
    </w:p>
    <w:p w14:paraId="3A09FC4C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3.3. 권한별 </w:t>
      </w:r>
      <w:proofErr w:type="spellStart"/>
      <w:r w:rsidRPr="00BC23FB">
        <w:rPr>
          <w:rFonts w:asciiTheme="minorHAnsi" w:eastAsiaTheme="minorHAnsi" w:hAnsiTheme="minorHAnsi"/>
        </w:rPr>
        <w:t>유즈케이스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B4CE5" w:rsidRPr="00BC23FB" w14:paraId="4FD936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20C73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  <w:tc>
          <w:tcPr>
            <w:tcW w:w="63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6D65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유즈케이스</w:t>
            </w:r>
            <w:proofErr w:type="spellEnd"/>
          </w:p>
        </w:tc>
      </w:tr>
      <w:tr w:rsidR="001B4CE5" w:rsidRPr="00BC23FB" w14:paraId="708CDD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0A9CC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최고 관리자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CD8F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전체 통합 관리, 계약 정보 조회/수정, 전국 상권 맵핑 승인</w:t>
            </w:r>
          </w:p>
        </w:tc>
      </w:tr>
      <w:tr w:rsidR="001B4CE5" w:rsidRPr="00BC23FB" w14:paraId="69DB47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9E91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운영 관리자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10DC2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담당 매장 기본/영업 정보 관리, 배달 권역 세부 설정</w:t>
            </w:r>
          </w:p>
        </w:tc>
      </w:tr>
      <w:tr w:rsidR="001B4CE5" w:rsidRPr="00BC23FB" w14:paraId="20F19B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4A004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가맹점주</w:t>
            </w:r>
          </w:p>
        </w:tc>
        <w:tc>
          <w:tcPr>
            <w:tcW w:w="6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87D7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본인 매장 영업시간 임시 변경 등 제한된 기능</w:t>
            </w:r>
          </w:p>
        </w:tc>
      </w:tr>
    </w:tbl>
    <w:p w14:paraId="6FEE92E4" w14:textId="77777777" w:rsidR="001B4CE5" w:rsidRPr="00BC23FB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4. 정상작동 시나리오</w:t>
      </w:r>
    </w:p>
    <w:p w14:paraId="2E861A82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시나리오 1: 매장 신규 등록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3000"/>
        <w:gridCol w:w="2760"/>
      </w:tblGrid>
      <w:tr w:rsidR="001B4CE5" w:rsidRPr="00BC23FB" w14:paraId="7B353F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B3B36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단계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F78AB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사용자 행동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206D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시스템 응답</w:t>
            </w:r>
          </w:p>
        </w:tc>
        <w:tc>
          <w:tcPr>
            <w:tcW w:w="2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E51C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검증 포인트</w:t>
            </w:r>
          </w:p>
        </w:tc>
      </w:tr>
      <w:tr w:rsidR="001B4CE5" w:rsidRPr="00BC23FB" w14:paraId="79A05B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E1424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B7A07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목록 → [매장 등록] 클릭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92C6F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등록 폼 렌더링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E71F1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필수 필드 빈 상태</w:t>
            </w:r>
          </w:p>
        </w:tc>
      </w:tr>
      <w:tr w:rsidR="001B4CE5" w:rsidRPr="00BC23FB" w14:paraId="4C72106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E2DC2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245C8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기본정보 입력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E356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실시간 유효성 검증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54920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매장명 2~50자, 전화 형식</w:t>
            </w:r>
          </w:p>
        </w:tc>
      </w:tr>
      <w:tr w:rsidR="001B4CE5" w:rsidRPr="00BC23FB" w14:paraId="7EF028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ECD3D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8748A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영업정보 입력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A0F7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배달비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조건별 입력 폼 동적 표시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2F62D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무료배달 최소금액 ≥ 0</w:t>
            </w:r>
          </w:p>
        </w:tc>
      </w:tr>
      <w:tr w:rsidR="001B4CE5" w:rsidRPr="00BC23FB" w14:paraId="65FFC2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44FE0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2709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결제수단 설정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5479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간편결제 6종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토글</w:t>
            </w:r>
            <w:proofErr w:type="spellEnd"/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08285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최소 1개 이상 활성화</w:t>
            </w:r>
          </w:p>
        </w:tc>
      </w:tr>
      <w:tr w:rsidR="001B4CE5" w:rsidRPr="00BC23FB" w14:paraId="6D5C7D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66A5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EB427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연동정보 입력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25A9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벤더별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코드 입력 필드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3996D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형식 검증</w:t>
            </w:r>
          </w:p>
        </w:tc>
      </w:tr>
      <w:tr w:rsidR="001B4CE5" w:rsidRPr="00BC23FB" w14:paraId="199513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36A92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04FF7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[저장] 클릭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8283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 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/stores → 성공 Toast → 목록 이동</w:t>
            </w:r>
          </w:p>
        </w:tc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BC304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목록에 신규 매장 표시</w:t>
            </w:r>
          </w:p>
        </w:tc>
      </w:tr>
    </w:tbl>
    <w:p w14:paraId="00BC8F10" w14:textId="77777777" w:rsidR="00BC23FB" w:rsidRDefault="00BC23FB">
      <w:pPr>
        <w:pStyle w:val="2"/>
        <w:spacing w:after="160"/>
        <w:rPr>
          <w:rFonts w:asciiTheme="minorHAnsi" w:eastAsiaTheme="minorHAnsi" w:hAnsiTheme="minorHAnsi"/>
        </w:rPr>
      </w:pPr>
    </w:p>
    <w:p w14:paraId="26A1934D" w14:textId="77777777" w:rsidR="00BC23FB" w:rsidRDefault="00BC23FB">
      <w:pPr>
        <w:widowControl/>
        <w:wordWrap/>
        <w:autoSpaceDE/>
        <w:autoSpaceDN/>
        <w:rPr>
          <w:rFonts w:asciiTheme="minorHAnsi" w:eastAsiaTheme="minorHAnsi" w:hAnsiTheme="minorHAnsi"/>
          <w:b/>
          <w:bCs/>
          <w:color w:val="2E75B6"/>
          <w:sz w:val="28"/>
          <w:szCs w:val="28"/>
        </w:rPr>
      </w:pPr>
      <w:r>
        <w:rPr>
          <w:rFonts w:asciiTheme="minorHAnsi" w:eastAsiaTheme="minorHAnsi" w:hAnsiTheme="minorHAnsi"/>
        </w:rPr>
        <w:br w:type="page"/>
      </w:r>
    </w:p>
    <w:p w14:paraId="3A8571A3" w14:textId="5CC903BF" w:rsidR="001B4CE5" w:rsidRPr="00BC23FB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lastRenderedPageBreak/>
        <w:t>5. 개발자용 정책 설명</w:t>
      </w:r>
    </w:p>
    <w:p w14:paraId="2C654691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5.1. 매장 노출 정책</w:t>
      </w:r>
    </w:p>
    <w:p w14:paraId="44510609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isVisible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=false →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고객앱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검색/목록에서 완전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비노출</w:t>
      </w:r>
      <w:proofErr w:type="spellEnd"/>
    </w:p>
    <w:p w14:paraId="73616D8B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isOpen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=false (임시휴업) →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고객앱에서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휴업중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라벨 표시, 주문 접수 차단</w:t>
      </w:r>
    </w:p>
    <w:p w14:paraId="7BB46B5F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temporaryCloseEndDate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도래 시 자동 복원하지 않음 (관리자 수동 전환)</w:t>
      </w:r>
    </w:p>
    <w:p w14:paraId="538821B5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5.2. </w:t>
      </w:r>
      <w:proofErr w:type="spellStart"/>
      <w:r w:rsidRPr="00BC23FB">
        <w:rPr>
          <w:rFonts w:asciiTheme="minorHAnsi" w:eastAsiaTheme="minorHAnsi" w:hAnsiTheme="minorHAnsi"/>
        </w:rPr>
        <w:t>배달비</w:t>
      </w:r>
      <w:proofErr w:type="spellEnd"/>
      <w:r w:rsidRPr="00BC23FB">
        <w:rPr>
          <w:rFonts w:asciiTheme="minorHAnsi" w:eastAsiaTheme="minorHAnsi" w:hAnsiTheme="minorHAnsi"/>
        </w:rPr>
        <w:t xml:space="preserve"> 정책</w:t>
      </w:r>
    </w:p>
    <w:p w14:paraId="288202E2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deliveryFee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: 기본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배달비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(0 이상)</w:t>
      </w:r>
    </w:p>
    <w:p w14:paraId="1EB561AF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freeDeliveryMinAmount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: 무료배달 최소 주문금액 (null이면 무료배달 없음)</w:t>
      </w:r>
    </w:p>
    <w:p w14:paraId="2F71384A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적용 우선순위: 거리별 &gt; 기본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배달비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&gt; 무료배달 조건 판정</w:t>
      </w:r>
    </w:p>
    <w:p w14:paraId="25892DD3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5.3. 정산 비율 정책</w:t>
      </w:r>
    </w:p>
    <w:p w14:paraId="1AAFC14F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headquartersRatio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+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franchiseRatio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= 100 필수</w:t>
      </w:r>
    </w:p>
    <w:p w14:paraId="6397BC61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변경 시 기존 진행 중인 프로모션에는 소급 적용하지 않음</w:t>
      </w:r>
    </w:p>
    <w:p w14:paraId="01BD1745" w14:textId="77777777" w:rsidR="001B4CE5" w:rsidRPr="00BC23FB" w:rsidRDefault="00000000">
      <w:pPr>
        <w:pStyle w:val="2"/>
        <w:spacing w:after="16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6. 배달권역(Delivery Zone) 관리</w:t>
      </w:r>
    </w:p>
    <w:p w14:paraId="4E3250DD" w14:textId="77777777" w:rsidR="001B4CE5" w:rsidRPr="00BC23FB" w:rsidRDefault="00000000">
      <w:pPr>
        <w:spacing w:before="80" w:after="8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본 섹션은 매장 하위 배달권역 관리 기능을 정의한다.</w:t>
      </w:r>
    </w:p>
    <w:p w14:paraId="7B54FADC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6.1. </w:t>
      </w:r>
      <w:proofErr w:type="spellStart"/>
      <w:r w:rsidRPr="00BC23FB">
        <w:rPr>
          <w:rFonts w:asciiTheme="minorHAnsi" w:eastAsiaTheme="minorHAnsi" w:hAnsiTheme="minorHAnsi"/>
        </w:rPr>
        <w:t>라우트</w:t>
      </w:r>
      <w:proofErr w:type="spellEnd"/>
      <w:r w:rsidRPr="00BC23FB">
        <w:rPr>
          <w:rFonts w:asciiTheme="minorHAnsi" w:eastAsiaTheme="minorHAnsi" w:hAnsiTheme="minorHAnsi"/>
        </w:rPr>
        <w:t xml:space="preserve">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1B4CE5" w:rsidRPr="00BC23FB" w14:paraId="7A5416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8D33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ACFA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페이지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CECC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권한</w:t>
            </w:r>
          </w:p>
        </w:tc>
      </w:tr>
      <w:tr w:rsidR="001B4CE5" w:rsidRPr="00BC23FB" w14:paraId="1C115D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9FE7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delivery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-zones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A4344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배달권역 목록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7981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staff:read</w:t>
            </w:r>
            <w:proofErr w:type="spellEnd"/>
            <w:proofErr w:type="gramEnd"/>
          </w:p>
        </w:tc>
      </w:tr>
      <w:tr w:rsidR="001B4CE5" w:rsidRPr="00BC23FB" w14:paraId="0CB819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5801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delivery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-zones/new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FABD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배달권역 등록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FA3B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  <w:tr w:rsidR="001B4CE5" w:rsidRPr="00BC23FB" w14:paraId="367C56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B1F0F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delivery</w:t>
            </w:r>
            <w:proofErr w:type="gram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-zones/:id/edit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76B21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배달권역 수정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BCFB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proofErr w:type="gram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staff:write</w:t>
            </w:r>
            <w:proofErr w:type="spellEnd"/>
            <w:proofErr w:type="gramEnd"/>
          </w:p>
        </w:tc>
      </w:tr>
    </w:tbl>
    <w:p w14:paraId="5B0B8CBA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6.2. </w:t>
      </w:r>
      <w:proofErr w:type="spellStart"/>
      <w:r w:rsidRPr="00BC23FB">
        <w:rPr>
          <w:rFonts w:asciiTheme="minorHAnsi" w:eastAsiaTheme="minorHAnsi" w:hAnsiTheme="minorHAnsi"/>
        </w:rPr>
        <w:t>프론트엔드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1000"/>
        <w:gridCol w:w="1800"/>
        <w:gridCol w:w="1960"/>
      </w:tblGrid>
      <w:tr w:rsidR="001B4CE5" w:rsidRPr="00BC23FB" w14:paraId="525412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22973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기능/</w:t>
            </w:r>
            <w:proofErr w:type="spellStart"/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필드명</w:t>
            </w:r>
            <w:proofErr w:type="spellEnd"/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FABB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입력 형태</w:t>
            </w:r>
          </w:p>
        </w:tc>
        <w:tc>
          <w:tcPr>
            <w:tcW w:w="1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3B4EB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필수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46B39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제약조건</w:t>
            </w:r>
          </w:p>
        </w:tc>
        <w:tc>
          <w:tcPr>
            <w:tcW w:w="19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64992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비고</w:t>
            </w:r>
          </w:p>
        </w:tc>
      </w:tr>
      <w:tr w:rsidR="001B4CE5" w:rsidRPr="00BC23FB" w14:paraId="53C56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4437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권역명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(name)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DC36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BE8B6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F6DCB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2~50자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7E1A5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관리용 이름</w:t>
            </w:r>
          </w:p>
        </w:tc>
      </w:tr>
      <w:tr w:rsidR="001B4CE5" w:rsidRPr="00BC23FB" w14:paraId="683974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3A3C3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매장 (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storeId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6065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Select (Search)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CD2B9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0D20D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-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260D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연결 매장 선택</w:t>
            </w:r>
          </w:p>
        </w:tc>
      </w:tr>
      <w:tr w:rsidR="001B4CE5" w:rsidRPr="00BC23FB" w14:paraId="145806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405AB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유형 (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zoneType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E3FE9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ToggleButton</w:t>
            </w:r>
            <w:proofErr w:type="spellEnd"/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AA828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D69A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radius/polygon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ABF16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반경형/다각형 전환</w:t>
            </w:r>
          </w:p>
        </w:tc>
      </w:tr>
      <w:tr w:rsidR="001B4CE5" w:rsidRPr="00BC23FB" w14:paraId="736D2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08F9C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레벨 (level)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62257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Select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43796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643D4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main/sub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B5182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메인/서브 권역</w:t>
            </w:r>
          </w:p>
        </w:tc>
      </w:tr>
      <w:tr w:rsidR="001B4CE5" w:rsidRPr="00BC23FB" w14:paraId="3ED323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CAB6B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배달비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(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deliveryFee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19DD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Number 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0525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481CA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741193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원 단위</w:t>
            </w:r>
          </w:p>
        </w:tc>
      </w:tr>
      <w:tr w:rsidR="001B4CE5" w:rsidRPr="00BC23FB" w14:paraId="233CF8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068D7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lastRenderedPageBreak/>
              <w:t>최소 주문금액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DFA8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Number Input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2FEC6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8CCE1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0 이상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CBE5D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원 단위</w:t>
            </w:r>
          </w:p>
        </w:tc>
      </w:tr>
      <w:tr w:rsidR="001B4CE5" w:rsidRPr="00BC23FB" w14:paraId="350DA4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950A6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활성 여부 (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isActive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7F80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Switch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A1F00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Y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8299E2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Boolean</w:t>
            </w:r>
          </w:p>
        </w:tc>
        <w:tc>
          <w:tcPr>
            <w:tcW w:w="1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5647C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비활성 시 배달 불가</w:t>
            </w:r>
          </w:p>
        </w:tc>
      </w:tr>
    </w:tbl>
    <w:p w14:paraId="675DFD85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 xml:space="preserve">6.3. </w:t>
      </w:r>
      <w:proofErr w:type="spellStart"/>
      <w:r w:rsidRPr="00BC23FB">
        <w:rPr>
          <w:rFonts w:asciiTheme="minorHAnsi" w:eastAsiaTheme="minorHAnsi" w:hAnsiTheme="minorHAnsi"/>
        </w:rPr>
        <w:t>백엔드</w:t>
      </w:r>
      <w:proofErr w:type="spellEnd"/>
      <w:r w:rsidRPr="00BC23FB">
        <w:rPr>
          <w:rFonts w:asciiTheme="minorHAnsi" w:eastAsiaTheme="minorHAnsi" w:hAnsiTheme="minorHAnsi"/>
        </w:rPr>
        <w:t xml:space="preserve">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760"/>
      </w:tblGrid>
      <w:tr w:rsidR="001B4CE5" w:rsidRPr="00BC23FB" w14:paraId="491F1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3C35E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FA9DC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Path</w:t>
            </w:r>
          </w:p>
        </w:tc>
        <w:tc>
          <w:tcPr>
            <w:tcW w:w="3760" w:type="dxa"/>
            <w:tcBorders>
              <w:top w:val="single" w:sz="6" w:space="0" w:color="2E75B6"/>
              <w:left w:val="single" w:sz="4" w:space="0" w:color="BFBFBF"/>
              <w:bottom w:val="single" w:sz="6" w:space="0" w:color="2E75B6"/>
              <w:right w:val="single" w:sz="4" w:space="0" w:color="BFBFBF"/>
            </w:tcBorders>
            <w:shd w:val="clear" w:color="auto" w:fill="2E75B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83B0B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1B4CE5" w:rsidRPr="00BC23FB" w14:paraId="31DA32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1B770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1D94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/delivery-zones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A3AB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권역 목록. 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storeId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 xml:space="preserve"> 필터, Pagination</w:t>
            </w:r>
          </w:p>
        </w:tc>
      </w:tr>
      <w:tr w:rsidR="001B4CE5" w:rsidRPr="00BC23FB" w14:paraId="4447D6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D0F75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GET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6ACB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/delivery-zones/:id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1D68B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상세</w:t>
            </w:r>
          </w:p>
        </w:tc>
      </w:tr>
      <w:tr w:rsidR="001B4CE5" w:rsidRPr="00BC23FB" w14:paraId="2C9E8A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2586C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36E98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/delivery-zones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AA702F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등록</w:t>
            </w:r>
          </w:p>
        </w:tc>
      </w:tr>
      <w:tr w:rsidR="001B4CE5" w:rsidRPr="00BC23FB" w14:paraId="237CE2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25B94D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PUT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2AA5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/delivery-zones/:id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DD6F8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수정</w:t>
            </w:r>
          </w:p>
        </w:tc>
      </w:tr>
      <w:tr w:rsidR="001B4CE5" w:rsidRPr="00BC23FB" w14:paraId="35D0E8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E0730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DELETE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67CB9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/delivery-zones/:id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5BBF91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삭제</w:t>
            </w:r>
          </w:p>
        </w:tc>
      </w:tr>
      <w:tr w:rsidR="001B4CE5" w:rsidRPr="00BC23FB" w14:paraId="302147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6ADB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POST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318BB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</w:t>
            </w:r>
            <w:proofErr w:type="spellStart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api</w:t>
            </w:r>
            <w:proofErr w:type="spellEnd"/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/delivery-zones/check-overlap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6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869D7" w14:textId="77777777" w:rsidR="001B4CE5" w:rsidRPr="00BC23FB" w:rsidRDefault="00000000">
            <w:pPr>
              <w:spacing w:before="20" w:after="20" w:line="280" w:lineRule="exact"/>
              <w:rPr>
                <w:rFonts w:asciiTheme="minorHAnsi" w:eastAsiaTheme="minorHAnsi" w:hAnsiTheme="minorHAnsi"/>
              </w:rPr>
            </w:pPr>
            <w:r w:rsidRPr="00BC23FB">
              <w:rPr>
                <w:rFonts w:asciiTheme="minorHAnsi" w:eastAsiaTheme="minorHAnsi" w:hAnsiTheme="minorHAnsi"/>
                <w:sz w:val="18"/>
                <w:szCs w:val="18"/>
              </w:rPr>
              <w:t>권역 중복 체크</w:t>
            </w:r>
          </w:p>
        </w:tc>
      </w:tr>
    </w:tbl>
    <w:p w14:paraId="07CF565D" w14:textId="77777777" w:rsidR="001B4CE5" w:rsidRPr="00BC23FB" w:rsidRDefault="00000000">
      <w:pPr>
        <w:pStyle w:val="3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</w:rPr>
        <w:t>6.4. 권역 정책</w:t>
      </w:r>
    </w:p>
    <w:p w14:paraId="3830D62C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동일 매장 복수 권역 중첩 가능 → </w:t>
      </w:r>
      <w:proofErr w:type="spellStart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배달비</w:t>
      </w:r>
      <w:proofErr w:type="spellEnd"/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 xml:space="preserve"> 가장 낮은 권역 우선 적용</w:t>
      </w:r>
    </w:p>
    <w:p w14:paraId="44952C27" w14:textId="77777777" w:rsidR="001B4CE5" w:rsidRPr="00BC23FB" w:rsidRDefault="00000000">
      <w:pPr>
        <w:spacing w:before="60" w:after="60"/>
        <w:ind w:left="400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 w:cs="Consolas"/>
          <w:color w:val="333333"/>
          <w:sz w:val="18"/>
          <w:szCs w:val="18"/>
        </w:rPr>
        <w:t>Point-in-Polygon 알고리즘 사용, Geocoding 실패 시 주소 확인 안내</w:t>
      </w:r>
    </w:p>
    <w:p w14:paraId="29CBA9AA" w14:textId="77777777" w:rsidR="001B4CE5" w:rsidRPr="00BC23FB" w:rsidRDefault="001B4CE5">
      <w:pPr>
        <w:spacing w:before="600"/>
        <w:rPr>
          <w:rFonts w:asciiTheme="minorHAnsi" w:eastAsiaTheme="minorHAnsi" w:hAnsiTheme="minorHAnsi"/>
        </w:rPr>
      </w:pPr>
    </w:p>
    <w:p w14:paraId="05389BE7" w14:textId="77777777" w:rsidR="001B4CE5" w:rsidRPr="00BC23FB" w:rsidRDefault="00000000">
      <w:pPr>
        <w:jc w:val="center"/>
        <w:rPr>
          <w:rFonts w:asciiTheme="minorHAnsi" w:eastAsiaTheme="minorHAnsi" w:hAnsiTheme="minorHAnsi"/>
        </w:rPr>
      </w:pPr>
      <w:r w:rsidRPr="00BC23FB">
        <w:rPr>
          <w:rFonts w:asciiTheme="minorHAnsi" w:eastAsiaTheme="minorHAnsi" w:hAnsiTheme="minorHAnsi"/>
          <w:i/>
          <w:iCs/>
          <w:color w:val="AAAAAA"/>
          <w:sz w:val="18"/>
          <w:szCs w:val="18"/>
        </w:rPr>
        <w:t>— End of Document —</w:t>
      </w:r>
    </w:p>
    <w:sectPr w:rsidR="001B4CE5" w:rsidRPr="00BC23F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9AE3" w14:textId="77777777" w:rsidR="00AF7670" w:rsidRDefault="00AF7670">
      <w:r>
        <w:separator/>
      </w:r>
    </w:p>
  </w:endnote>
  <w:endnote w:type="continuationSeparator" w:id="0">
    <w:p w14:paraId="01835111" w14:textId="77777777" w:rsidR="00AF7670" w:rsidRDefault="00AF7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6E0A1" w14:textId="77777777" w:rsidR="001B4CE5" w:rsidRDefault="00000000">
    <w:pP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C23FB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B4409" w14:textId="77777777" w:rsidR="00AF7670" w:rsidRDefault="00AF7670">
      <w:r>
        <w:separator/>
      </w:r>
    </w:p>
  </w:footnote>
  <w:footnote w:type="continuationSeparator" w:id="0">
    <w:p w14:paraId="7C24E389" w14:textId="77777777" w:rsidR="00AF7670" w:rsidRDefault="00AF7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A417D" w14:textId="77777777" w:rsidR="001B4CE5" w:rsidRDefault="00000000">
    <w:pPr>
      <w:jc w:val="right"/>
    </w:pPr>
    <w:r>
      <w:rPr>
        <w:rFonts w:eastAsia="Arial"/>
        <w:i/>
        <w:iCs/>
        <w:color w:val="999999"/>
        <w:sz w:val="16"/>
        <w:szCs w:val="16"/>
      </w:rPr>
      <w:t>관리자 대시보드 — Store Management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41B"/>
    <w:multiLevelType w:val="hybridMultilevel"/>
    <w:tmpl w:val="2AEE68CC"/>
    <w:lvl w:ilvl="0" w:tplc="B0D2029C">
      <w:start w:val="1"/>
      <w:numFmt w:val="bullet"/>
      <w:lvlText w:val="•"/>
      <w:lvlJc w:val="left"/>
      <w:pPr>
        <w:ind w:left="720" w:hanging="360"/>
      </w:pPr>
    </w:lvl>
    <w:lvl w:ilvl="1" w:tplc="68168ECA">
      <w:numFmt w:val="decimal"/>
      <w:lvlText w:val=""/>
      <w:lvlJc w:val="left"/>
    </w:lvl>
    <w:lvl w:ilvl="2" w:tplc="46FED33A">
      <w:numFmt w:val="decimal"/>
      <w:lvlText w:val=""/>
      <w:lvlJc w:val="left"/>
    </w:lvl>
    <w:lvl w:ilvl="3" w:tplc="0BF2AEF0">
      <w:numFmt w:val="decimal"/>
      <w:lvlText w:val=""/>
      <w:lvlJc w:val="left"/>
    </w:lvl>
    <w:lvl w:ilvl="4" w:tplc="DE1ED9F6">
      <w:numFmt w:val="decimal"/>
      <w:lvlText w:val=""/>
      <w:lvlJc w:val="left"/>
    </w:lvl>
    <w:lvl w:ilvl="5" w:tplc="5484A14E">
      <w:numFmt w:val="decimal"/>
      <w:lvlText w:val=""/>
      <w:lvlJc w:val="left"/>
    </w:lvl>
    <w:lvl w:ilvl="6" w:tplc="A816DD80">
      <w:numFmt w:val="decimal"/>
      <w:lvlText w:val=""/>
      <w:lvlJc w:val="left"/>
    </w:lvl>
    <w:lvl w:ilvl="7" w:tplc="FD6E284C">
      <w:numFmt w:val="decimal"/>
      <w:lvlText w:val=""/>
      <w:lvlJc w:val="left"/>
    </w:lvl>
    <w:lvl w:ilvl="8" w:tplc="4F04ACCA">
      <w:numFmt w:val="decimal"/>
      <w:lvlText w:val=""/>
      <w:lvlJc w:val="left"/>
    </w:lvl>
  </w:abstractNum>
  <w:abstractNum w:abstractNumId="1" w15:restartNumberingAfterBreak="0">
    <w:nsid w:val="61D62BCB"/>
    <w:multiLevelType w:val="hybridMultilevel"/>
    <w:tmpl w:val="6A5CB1C4"/>
    <w:lvl w:ilvl="0" w:tplc="204A3F40">
      <w:start w:val="1"/>
      <w:numFmt w:val="bullet"/>
      <w:lvlText w:val="●"/>
      <w:lvlJc w:val="left"/>
      <w:pPr>
        <w:ind w:left="720" w:hanging="360"/>
      </w:pPr>
    </w:lvl>
    <w:lvl w:ilvl="1" w:tplc="E73A33CE">
      <w:start w:val="1"/>
      <w:numFmt w:val="bullet"/>
      <w:lvlText w:val="○"/>
      <w:lvlJc w:val="left"/>
      <w:pPr>
        <w:ind w:left="1440" w:hanging="360"/>
      </w:pPr>
    </w:lvl>
    <w:lvl w:ilvl="2" w:tplc="D76CC452">
      <w:start w:val="1"/>
      <w:numFmt w:val="bullet"/>
      <w:lvlText w:val="■"/>
      <w:lvlJc w:val="left"/>
      <w:pPr>
        <w:ind w:left="2160" w:hanging="360"/>
      </w:pPr>
    </w:lvl>
    <w:lvl w:ilvl="3" w:tplc="F57C4ACE">
      <w:start w:val="1"/>
      <w:numFmt w:val="bullet"/>
      <w:lvlText w:val="●"/>
      <w:lvlJc w:val="left"/>
      <w:pPr>
        <w:ind w:left="2880" w:hanging="360"/>
      </w:pPr>
    </w:lvl>
    <w:lvl w:ilvl="4" w:tplc="21AAE1D6">
      <w:start w:val="1"/>
      <w:numFmt w:val="bullet"/>
      <w:lvlText w:val="○"/>
      <w:lvlJc w:val="left"/>
      <w:pPr>
        <w:ind w:left="3600" w:hanging="360"/>
      </w:pPr>
    </w:lvl>
    <w:lvl w:ilvl="5" w:tplc="4DEE0916">
      <w:start w:val="1"/>
      <w:numFmt w:val="bullet"/>
      <w:lvlText w:val="■"/>
      <w:lvlJc w:val="left"/>
      <w:pPr>
        <w:ind w:left="4320" w:hanging="360"/>
      </w:pPr>
    </w:lvl>
    <w:lvl w:ilvl="6" w:tplc="F5B8437E">
      <w:start w:val="1"/>
      <w:numFmt w:val="bullet"/>
      <w:lvlText w:val="●"/>
      <w:lvlJc w:val="left"/>
      <w:pPr>
        <w:ind w:left="5040" w:hanging="360"/>
      </w:pPr>
    </w:lvl>
    <w:lvl w:ilvl="7" w:tplc="BCA0BBD0">
      <w:start w:val="1"/>
      <w:numFmt w:val="bullet"/>
      <w:lvlText w:val="●"/>
      <w:lvlJc w:val="left"/>
      <w:pPr>
        <w:ind w:left="5760" w:hanging="360"/>
      </w:pPr>
    </w:lvl>
    <w:lvl w:ilvl="8" w:tplc="C9A4262C">
      <w:start w:val="1"/>
      <w:numFmt w:val="bullet"/>
      <w:lvlText w:val="●"/>
      <w:lvlJc w:val="left"/>
      <w:pPr>
        <w:ind w:left="6480" w:hanging="360"/>
      </w:pPr>
    </w:lvl>
  </w:abstractNum>
  <w:num w:numId="1" w16cid:durableId="11458974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CE5"/>
    <w:rsid w:val="000662B1"/>
    <w:rsid w:val="001B4CE5"/>
    <w:rsid w:val="00511123"/>
    <w:rsid w:val="00AF7670"/>
    <w:rsid w:val="00BC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33011"/>
  <w15:docId w15:val="{199BDBEA-FA55-C343-BA8C-0AAB6EA6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345A8A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734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성환 차</cp:lastModifiedBy>
  <cp:revision>3</cp:revision>
  <dcterms:created xsi:type="dcterms:W3CDTF">2026-03-17T08:18:00Z</dcterms:created>
  <dcterms:modified xsi:type="dcterms:W3CDTF">2026-03-17T08:30:00Z</dcterms:modified>
</cp:coreProperties>
</file>