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인증auth-시스템-기획-명세서"/>
      <w:r>
        <w:t xml:space="preserve">인증(Auth) 시스템 기획 명세서</w:t>
      </w:r>
      <w:bookmarkEnd w:id="20"/>
    </w:p>
    <w:p>
      <w:pPr>
        <w:pStyle w:val="FirstParagraph"/>
      </w:pPr>
      <w:r>
        <w:t xml:space="preserve">본 문서는 관리자 대시보드의</w:t>
      </w:r>
      <w:r>
        <w:t xml:space="preserve"> </w:t>
      </w:r>
      <w:r>
        <w:rPr>
          <w:b/>
        </w:rPr>
        <w:t xml:space="preserve">로그인</w:t>
      </w:r>
      <w:r>
        <w:t xml:space="preserve">(</w:t>
      </w:r>
      <w:r>
        <w:rPr>
          <w:rStyle w:val="verbatim char"/>
        </w:rPr>
        <w:t xml:space="preserve">/login</w:t>
      </w:r>
      <w:r>
        <w:t xml:space="preserve">) 및</w:t>
      </w:r>
      <w:r>
        <w:t xml:space="preserve"> </w:t>
      </w:r>
      <w:r>
        <w:rPr>
          <w:b/>
        </w:rPr>
        <w:t xml:space="preserve">초대 수락</w:t>
      </w:r>
      <w:r>
        <w:t xml:space="preserve">(</w:t>
      </w:r>
      <w:r>
        <w:rPr>
          <w:rStyle w:val="verbatim char"/>
        </w:rPr>
        <w:t xml:space="preserve">/accept-invitation</w:t>
      </w:r>
      <w:r>
        <w:t xml:space="preserve">) 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로그인 (LoginPage)</w:t>
            </w:r>
          </w:p>
        </w:tc>
        <w:tc>
          <w:p>
            <w:pPr>
              <w:pStyle w:val="Compact"/>
              <w:jc w:val="left"/>
            </w:pPr>
            <w:r>
              <w:t xml:space="preserve">공개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/invitation/accept</w:t>
            </w:r>
          </w:p>
        </w:tc>
        <w:tc>
          <w:p>
            <w:pPr>
              <w:pStyle w:val="Compact"/>
              <w:jc w:val="left"/>
            </w:pPr>
            <w:r>
              <w:t xml:space="preserve">초대 수락 (AcceptInvitation)</w:t>
            </w:r>
          </w:p>
        </w:tc>
        <w:tc>
          <w:p>
            <w:pPr>
              <w:pStyle w:val="Compact"/>
              <w:jc w:val="left"/>
            </w:pPr>
            <w:r>
              <w:t xml:space="preserve">공개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로그인-login"/>
      <w:r>
        <w:t xml:space="preserve">1.1 로그인 (</w:t>
      </w:r>
      <w:r>
        <w:rPr>
          <w:rStyle w:val="verbatim char"/>
        </w:rPr>
        <w:t xml:space="preserve">/login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이메일/비밀번호 입력</w:t>
      </w:r>
      <w:r>
        <w:t xml:space="preserve"> </w:t>
      </w:r>
      <w:r>
        <w:t xml:space="preserve">— 이메일과 비밀번호를 입력하여 로그인한다.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로그인 시도 제한</w:t>
      </w:r>
      <w:r>
        <w:t xml:space="preserve"> </w:t>
      </w:r>
      <w:r>
        <w:t xml:space="preserve">— 연속 실패 시 잔여 시도 횟수를 표시하며, 초과 시 계정을 잠금한다.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계정 잠금</w:t>
      </w:r>
      <w:r>
        <w:t xml:space="preserve"> </w:t>
      </w:r>
      <w:r>
        <w:t xml:space="preserve">— 잠금 시 해제까지 남은 시간을 카운트다운으로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2차 인증 (MFA)</w:t>
      </w:r>
      <w:r>
        <w:t xml:space="preserve"> </w:t>
      </w:r>
      <w:r>
        <w:t xml:space="preserve">— 이메일 OTP 인증을 통한 2단계 인증을 수행한다. OTP 재발송 기능을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인증 성공</w:t>
      </w:r>
      <w:r>
        <w:t xml:space="preserve"> </w:t>
      </w:r>
      <w:r>
        <w:t xml:space="preserve">— 이전 페이지 또는 대시보드(</w:t>
      </w:r>
      <w:r>
        <w:rPr>
          <w:rStyle w:val="verbatim char"/>
        </w:rPr>
        <w:t xml:space="preserve">/dashboard</w:t>
      </w:r>
      <w:r>
        <w:t xml:space="preserve">)로 리다이렉트한다.</w:t>
      </w:r>
    </w:p>
    <w:p>
      <w:pPr>
        <w:pStyle w:val="Heading3"/>
      </w:pPr>
      <w:bookmarkStart w:id="24" w:name="초대-수락-accept-invitation"/>
      <w:r>
        <w:t xml:space="preserve">1.2 초대 수락 (</w:t>
      </w:r>
      <w:r>
        <w:rPr>
          <w:rStyle w:val="verbatim char"/>
        </w:rPr>
        <w:t xml:space="preserve">/accept-invitation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토큰 검증</w:t>
      </w:r>
      <w:r>
        <w:t xml:space="preserve"> </w:t>
      </w:r>
      <w:r>
        <w:t xml:space="preserve">— URL 쿼리의</w:t>
      </w:r>
      <w:r>
        <w:t xml:space="preserve"> </w:t>
      </w:r>
      <w:r>
        <w:rPr>
          <w:rStyle w:val="verbatim char"/>
        </w:rPr>
        <w:t xml:space="preserve">token</w:t>
      </w:r>
      <w:r>
        <w:t xml:space="preserve"> </w:t>
      </w:r>
      <w:r>
        <w:t xml:space="preserve">파라미터로 초대 유효성을 검증한다.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비밀번호 설정</w:t>
      </w:r>
      <w:r>
        <w:t xml:space="preserve"> </w:t>
      </w:r>
      <w:r>
        <w:t xml:space="preserve">— 유효한 초대 시 비밀번호 설정 폼을 표시한다. 비밀번호 강도를 실시간 표시한다.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계정 활성화</w:t>
      </w:r>
      <w:r>
        <w:t xml:space="preserve"> </w:t>
      </w:r>
      <w:r>
        <w:t xml:space="preserve">— 비밀번호 설정 완료 시 계정을 활성화하고 로그인 페이지로 안내한다.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오류 처리</w:t>
      </w:r>
      <w:r>
        <w:t xml:space="preserve"> </w:t>
      </w:r>
      <w:r>
        <w:t xml:space="preserve">— 만료/무효 토큰 시 에러 메시지와 재요청 안내를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세부-개발-명세"/>
      <w:r>
        <w:t xml:space="preserve">2. 세부 개발 명세</w:t>
      </w:r>
      <w:bookmarkEnd w:id="25"/>
    </w:p>
    <w:p>
      <w:pPr>
        <w:pStyle w:val="Heading3"/>
      </w:pPr>
      <w:bookmarkStart w:id="26" w:name="프론트엔드-frontend-개발-요건"/>
      <w:r>
        <w:t xml:space="preserve">2.1. 프론트엔드 (Frontend) 개발 요건</w:t>
      </w:r>
      <w:bookmarkEnd w:id="26"/>
    </w:p>
    <w:p>
      <w:pPr>
        <w:pStyle w:val="Heading4"/>
      </w:pPr>
      <w:bookmarkStart w:id="27" w:name="로그인"/>
      <w:r>
        <w:t xml:space="preserve">로그인</w:t>
      </w:r>
      <w:bookmarkEnd w:id="27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로그인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(password)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코드</w:t>
            </w:r>
          </w:p>
        </w:tc>
        <w:tc>
          <w:p>
            <w:pPr>
              <w:pStyle w:val="Compact"/>
              <w:jc w:val="left"/>
            </w:pPr>
            <w:r>
              <w:t xml:space="preserve">OTPInput (6자리)</w:t>
            </w:r>
          </w:p>
        </w:tc>
        <w:tc>
          <w:p>
            <w:pPr>
              <w:pStyle w:val="Compact"/>
              <w:jc w:val="center"/>
            </w:pPr>
            <w:r>
              <w:t xml:space="preserve">C(MFA)</w:t>
            </w:r>
          </w:p>
        </w:tc>
        <w:tc>
          <w:p>
            <w:pPr>
              <w:pStyle w:val="Compact"/>
              <w:jc w:val="left"/>
            </w:pPr>
            <w:r>
              <w:t xml:space="preserve">숫자 6자리</w:t>
            </w:r>
          </w:p>
        </w:tc>
        <w:tc>
          <w:p>
            <w:pPr>
              <w:pStyle w:val="Compact"/>
              <w:jc w:val="left"/>
            </w:pPr>
            <w:r>
              <w:t xml:space="preserve">이메일로 발송된 인증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잔여 시도 횟수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로그인 실패 시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잠금 카운트다운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 단위</w:t>
            </w:r>
          </w:p>
        </w:tc>
        <w:tc>
          <w:p>
            <w:pPr>
              <w:pStyle w:val="Compact"/>
              <w:jc w:val="left"/>
            </w:pPr>
            <w:r>
              <w:t xml:space="preserve">계정 잠금 시 해제 남은 시간이다.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재발송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C(MFA)</w:t>
            </w:r>
          </w:p>
        </w:tc>
        <w:tc>
          <w:p>
            <w:pPr>
              <w:pStyle w:val="Compact"/>
              <w:jc w:val="left"/>
            </w:pPr>
            <w:r>
              <w:t xml:space="preserve">쿨다운 적용</w:t>
            </w:r>
          </w:p>
        </w:tc>
        <w:tc>
          <w:p>
            <w:pPr>
              <w:pStyle w:val="Compact"/>
              <w:jc w:val="left"/>
            </w:pPr>
            <w:r>
              <w:t xml:space="preserve">재발송 시 쿨다운 타이머를 적용한다.</w:t>
            </w:r>
          </w:p>
        </w:tc>
      </w:tr>
    </w:tbl>
    <w:p>
      <w:pPr>
        <w:pStyle w:val="Heading4"/>
      </w:pPr>
      <w:bookmarkStart w:id="28" w:name="초대-수락"/>
      <w:r>
        <w:t xml:space="preserve">초대 수락</w:t>
      </w:r>
      <w:bookmarkEnd w:id="2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초대 토큰 (token)</w:t>
            </w:r>
          </w:p>
        </w:tc>
        <w:tc>
          <w:p>
            <w:pPr>
              <w:pStyle w:val="Compact"/>
              <w:jc w:val="left"/>
            </w:pPr>
            <w:r>
              <w:t xml:space="preserve">URL Query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URL에서 자동 추출한다.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(password)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새 비밀번호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확인 (confirmPassword)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password와 일치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재입력 확인이다.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강도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약함/보통/강함</w:t>
            </w:r>
          </w:p>
        </w:tc>
        <w:tc>
          <w:p>
            <w:pPr>
              <w:pStyle w:val="Compact"/>
              <w:jc w:val="left"/>
            </w:pPr>
            <w:r>
              <w:t xml:space="preserve">실시간 강도 표시(색상 분기)다.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2.2. 백엔드 (Backend) 개발 요건</w:t>
      </w:r>
      <w:bookmarkEnd w:id="29"/>
    </w:p>
    <w:p>
      <w:pPr>
        <w:pStyle w:val="Heading4"/>
      </w:pPr>
      <w:bookmarkStart w:id="30" w:name="로그인-api"/>
      <w:r>
        <w:t xml:space="preserve">로그인 API</w:t>
      </w:r>
      <w:bookmarkEnd w:id="30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로그인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해시 비교이다.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loginAttempts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연속 실패 횟수다.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lockedUntil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잠금 해제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mfaRequired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2차 인증 필요 여부다.</w:t>
            </w:r>
          </w:p>
        </w:tc>
      </w:tr>
    </w:tbl>
    <w:p>
      <w:pPr>
        <w:pStyle w:val="Heading4"/>
      </w:pPr>
      <w:bookmarkStart w:id="31" w:name="초대-토큰-invitationtoken"/>
      <w:r>
        <w:t xml:space="preserve">초대 토큰 (InvitationToken)</w:t>
      </w:r>
      <w:bookmarkEnd w:id="31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UUID v4</w:t>
            </w:r>
          </w:p>
        </w:tc>
        <w:tc>
          <w:p>
            <w:pPr>
              <w:pStyle w:val="Compact"/>
              <w:jc w:val="left"/>
            </w:pPr>
            <w:r>
              <w:t xml:space="preserve">초대 토큰이다.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accountId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대상 계정이다.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expiresAt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토큰 만료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isUsed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사용 완료 여부다.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로그인 실패 5회 초과 시 계정을 15분간 잠금한다. 잠금 해제는 시간 경과 또는 관리자 수동 해제다.</w:t>
      </w:r>
      <w:r>
        <w:t xml:space="preserve"> </w:t>
      </w:r>
      <w:r>
        <w:t xml:space="preserve">- MFA OTP는 이메일로 발송하며 유효시간 5분이다. 재발송 쿨다운은 60초다.</w:t>
      </w:r>
      <w:r>
        <w:t xml:space="preserve"> </w:t>
      </w:r>
      <w:r>
        <w:t xml:space="preserve">- 초대 토큰은 발급 후 72시간 유효하며, 1회 사용 후 무효화된다.</w:t>
      </w:r>
      <w:r>
        <w:t xml:space="preserve"> </w:t>
      </w:r>
      <w:r>
        <w:t xml:space="preserve">- 비밀번호 정책: 최소 6자 이상. 대소문자+숫자+특수문자 조합 기반 강도 판정(weak/medium/strong)이다.</w:t>
      </w:r>
      <w:r>
        <w:t xml:space="preserve"> </w:t>
      </w:r>
      <w:r>
        <w:t xml:space="preserve">- 인증 성공 시 JWT 토큰을 발급하며, 세션 타임아웃은 30분이다.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rememberMe</w:t>
      </w:r>
      <w:r>
        <w:t xml:space="preserve"> </w:t>
      </w:r>
      <w:r>
        <w:t xml:space="preserve">옵션 시 장기 세션 유지를 허용한다.</w:t>
      </w:r>
      <w:r>
        <w:t xml:space="preserve"> </w:t>
      </w:r>
      <w:r>
        <w:t xml:space="preserve">- AuthUser에는</w:t>
      </w:r>
      <w:r>
        <w:t xml:space="preserve"> </w:t>
      </w:r>
      <w:r>
        <w:rPr>
          <w:rStyle w:val="verbatim char"/>
        </w:rPr>
        <w:t xml:space="preserve">staffType</w:t>
      </w:r>
      <w:r>
        <w:t xml:space="preserve">(headquarters/franchise) 필드가 포함된다.</w:t>
      </w:r>
      <w:r>
        <w:t xml:space="preserve"> </w:t>
      </w:r>
      <w:r>
        <w:t xml:space="preserve">- AuthErrorCode 확장:</w:t>
      </w:r>
      <w:r>
        <w:t xml:space="preserve"> </w:t>
      </w:r>
      <w:r>
        <w:rPr>
          <w:rStyle w:val="verbatim char"/>
        </w:rPr>
        <w:t xml:space="preserve">ACCOUNT_INVITED</w:t>
      </w:r>
      <w:r>
        <w:t xml:space="preserve">(초대됨, 비밀번호 미설정),</w:t>
      </w:r>
      <w:r>
        <w:t xml:space="preserve"> </w:t>
      </w:r>
      <w:r>
        <w:rPr>
          <w:rStyle w:val="verbatim char"/>
        </w:rPr>
        <w:t xml:space="preserve">ACCOUNT_REJECTED</w:t>
      </w:r>
      <w:r>
        <w:t xml:space="preserve">(승인 거절),</w:t>
      </w:r>
      <w:r>
        <w:t xml:space="preserve"> </w:t>
      </w:r>
      <w:r>
        <w:rPr>
          <w:rStyle w:val="verbatim char"/>
        </w:rPr>
        <w:t xml:space="preserve">INVITATION_EXPIRED</w:t>
      </w:r>
      <w:r>
        <w:t xml:space="preserve">(초대 만료),</w:t>
      </w:r>
      <w:r>
        <w:t xml:space="preserve"> </w:t>
      </w:r>
      <w:r>
        <w:rPr>
          <w:rStyle w:val="verbatim char"/>
        </w:rPr>
        <w:t xml:space="preserve">INVITATION_NOT_FOUND</w:t>
      </w:r>
      <w:r>
        <w:t xml:space="preserve">(유효하지 않은 초대) 추가.</w:t>
      </w:r>
      <w:r>
        <w:t xml:space="preserve"> </w:t>
      </w:r>
      <w:r>
        <w:t xml:space="preserve">- AccountPolicy:</w:t>
      </w:r>
      <w:r>
        <w:t xml:space="preserve"> </w:t>
      </w:r>
      <w:r>
        <w:rPr>
          <w:rStyle w:val="verbatim char"/>
        </w:rPr>
        <w:t xml:space="preserve">maxInactiveDays</w:t>
      </w:r>
      <w:r>
        <w:t xml:space="preserve">(30일),</w:t>
      </w:r>
      <w:r>
        <w:t xml:space="preserve"> </w:t>
      </w:r>
      <w:r>
        <w:rPr>
          <w:rStyle w:val="verbatim char"/>
        </w:rPr>
        <w:t xml:space="preserve">sessionConcurrencyLimit</w:t>
      </w:r>
      <w:r>
        <w:t xml:space="preserve">(1),</w:t>
      </w:r>
      <w:r>
        <w:t xml:space="preserve"> </w:t>
      </w:r>
      <w:r>
        <w:rPr>
          <w:rStyle w:val="verbatim char"/>
        </w:rPr>
        <w:t xml:space="preserve">maxLoginAttempts</w:t>
      </w:r>
      <w:r>
        <w:t xml:space="preserve">(5),</w:t>
      </w:r>
      <w:r>
        <w:t xml:space="preserve"> </w:t>
      </w:r>
      <w:r>
        <w:rPr>
          <w:rStyle w:val="verbatim char"/>
        </w:rPr>
        <w:t xml:space="preserve">lockoutDurationMinutes</w:t>
      </w:r>
      <w:r>
        <w:t xml:space="preserve">(15) 기본값 적용.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로그인 시도 제한</w:t>
      </w:r>
      <w:r>
        <w:t xml:space="preserve"> </w:t>
      </w:r>
      <w:r>
        <w:t xml:space="preserve">— loginAttempts/lockedUntil은 Redis에 저장하여 DB 부하를 줄인다. Key:</w:t>
      </w:r>
      <w:r>
        <w:t xml:space="preserve"> </w:t>
      </w:r>
      <w:r>
        <w:rPr>
          <w:rStyle w:val="verbatim char"/>
        </w:rPr>
        <w:t xml:space="preserve">login_attempts:{email}</w:t>
      </w:r>
      <w:r>
        <w:t xml:space="preserve">, TTL: 30분.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MFA OTP</w:t>
      </w:r>
      <w:r>
        <w:t xml:space="preserve"> </w:t>
      </w:r>
      <w:r>
        <w:t xml:space="preserve">— OTP 발송은 이메일 서비스 외부 호출이므로 비동기 큐로 처리한다. 발송 실패 시 재시도 로직이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JWT 세션</w:t>
      </w:r>
      <w:r>
        <w:t xml:space="preserve"> </w:t>
      </w:r>
      <w:r>
        <w:t xml:space="preserve">— 세션 타임아웃(30분)은 슬라이딩 윈도우로 구현하되, Refresh Token 방식을 권장한다. Access Token TTL: 15분, Refresh Token TTL: 7일.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정상작동-시나리오"/>
      <w:r>
        <w:t xml:space="preserve">3. 정상작동 시나리오</w:t>
      </w:r>
      <w:bookmarkEnd w:id="32"/>
    </w:p>
    <w:p>
      <w:pPr>
        <w:pStyle w:val="Heading3"/>
      </w:pPr>
      <w:bookmarkStart w:id="33" w:name="시나리오-1-로그인-성공-mfa-포함"/>
      <w:r>
        <w:t xml:space="preserve">시나리오 1: 로그인 성공 (MFA 포함)</w:t>
      </w:r>
      <w:bookmarkEnd w:id="33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/login</w:t>
            </w:r>
            <w:r>
              <w:t xml:space="preserve"> </w:t>
            </w:r>
            <w:r>
              <w:t xml:space="preserve">접속</w:t>
            </w:r>
          </w:p>
        </w:tc>
        <w:tc>
          <w:p>
            <w:pPr>
              <w:pStyle w:val="Compact"/>
              <w:jc w:val="left"/>
            </w:pPr>
            <w:r>
              <w:t xml:space="preserve">이메일/비밀번호 폼 렌더링</w:t>
            </w:r>
          </w:p>
        </w:tc>
        <w:tc>
          <w:p>
            <w:pPr>
              <w:pStyle w:val="Compact"/>
              <w:jc w:val="left"/>
            </w:pPr>
            <w:r>
              <w:t xml:space="preserve">빈 폼, 버튼 비활성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이메일/비밀번호 입력 후 로그인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/api/auth/login</w:t>
            </w:r>
            <w:r>
              <w:t xml:space="preserve"> </w:t>
            </w:r>
            <w:r>
              <w:t xml:space="preserve">호출</w:t>
            </w:r>
          </w:p>
        </w:tc>
        <w:tc>
          <w:p>
            <w:pPr>
              <w:pStyle w:val="Compact"/>
              <w:jc w:val="left"/>
            </w:pPr>
            <w:r>
              <w:t xml:space="preserve">로딩 스피너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서버: 자격증명 일치 + MFA 필요 판정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{ mfaRequired: true }</w:t>
            </w:r>
            <w:r>
              <w:t xml:space="preserve"> </w:t>
            </w:r>
            <w:r>
              <w:t xml:space="preserve">반환, OTP 이메일 발송</w:t>
            </w:r>
          </w:p>
        </w:tc>
        <w:tc>
          <w:p>
            <w:pPr>
              <w:pStyle w:val="Compact"/>
              <w:jc w:val="left"/>
            </w:pPr>
            <w:r>
              <w:t xml:space="preserve">OTP 입력 폼으로 전환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OTP 6자리 입력 후 확인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/api/auth/verify-mfa</w:t>
            </w:r>
            <w:r>
              <w:t xml:space="preserve"> </w:t>
            </w:r>
            <w:r>
              <w:t xml:space="preserve">호출</w:t>
            </w:r>
          </w:p>
        </w:tc>
        <w:tc>
          <w:p>
            <w:pPr>
              <w:pStyle w:val="Compact"/>
              <w:jc w:val="left"/>
            </w:pPr>
            <w:r>
              <w:t xml:space="preserve">로딩 스피너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서버: OTP 일치</w:t>
            </w:r>
          </w:p>
        </w:tc>
        <w:tc>
          <w:p>
            <w:pPr>
              <w:pStyle w:val="Compact"/>
              <w:jc w:val="left"/>
            </w:pPr>
            <w:r>
              <w:t xml:space="preserve">JWT(Access+Refresh) 발급, 세션 생성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/dashboard</w:t>
            </w:r>
            <w:r>
              <w:t xml:space="preserve">로 리다이렉트</w:t>
            </w:r>
          </w:p>
        </w:tc>
      </w:tr>
    </w:tbl>
    <w:p>
      <w:pPr>
        <w:pStyle w:val="Heading3"/>
      </w:pPr>
      <w:bookmarkStart w:id="34" w:name="시나리오-2-초대-수락-비밀번호-설정"/>
      <w:r>
        <w:t xml:space="preserve">시나리오 2: 초대 수락 → 비밀번호 설정</w:t>
      </w:r>
      <w:bookmarkEnd w:id="34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초대 이메일 링크 클릭 →</w:t>
            </w:r>
            <w:r>
              <w:t xml:space="preserve"> </w:t>
            </w:r>
            <w:r>
              <w:rPr>
                <w:rStyle w:val="verbatim char"/>
              </w:rPr>
              <w:t xml:space="preserve">/invitation/accept?token=xxx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GET /api/auth/invitation?token=xxx</w:t>
            </w:r>
            <w:r>
              <w:t xml:space="preserve"> </w:t>
            </w:r>
            <w:r>
              <w:t xml:space="preserve">호출</w:t>
            </w:r>
          </w:p>
        </w:tc>
        <w:tc>
          <w:p>
            <w:pPr>
              <w:pStyle w:val="Compact"/>
              <w:jc w:val="left"/>
            </w:pPr>
            <w:r>
              <w:t xml:space="preserve">토큰 유효성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유효 시 비밀번호 설정 폼 표시</w:t>
            </w:r>
          </w:p>
        </w:tc>
        <w:tc>
          <w:p>
            <w:pPr>
              <w:pStyle w:val="Compact"/>
              <w:jc w:val="left"/>
            </w:pPr>
            <w:r>
              <w:t xml:space="preserve">비밀번호 + 확인 필드 렌더링</w:t>
            </w:r>
          </w:p>
        </w:tc>
        <w:tc>
          <w:p>
            <w:pPr>
              <w:pStyle w:val="Compact"/>
              <w:jc w:val="left"/>
            </w:pPr>
            <w:r>
              <w:t xml:space="preserve">강도 표시기 초기 상태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입력 (8자 이상, 대/소/숫/특수)</w:t>
            </w:r>
          </w:p>
        </w:tc>
        <w:tc>
          <w:p>
            <w:pPr>
              <w:pStyle w:val="Compact"/>
              <w:jc w:val="left"/>
            </w:pPr>
            <w:r>
              <w:t xml:space="preserve">실시간 강도 판정 →</w:t>
            </w:r>
            <w:r>
              <w:t xml:space="preserve"> </w:t>
            </w:r>
            <w:r>
              <w:t xml:space="preserve">“</w:t>
            </w:r>
            <w:r>
              <w:t xml:space="preserve">강함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  <w:tc>
          <w:p>
            <w:pPr>
              <w:pStyle w:val="Compact"/>
              <w:jc w:val="left"/>
            </w:pPr>
            <w:r>
              <w:t xml:space="preserve">확인 필드 일치 검증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설정 완료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/api/auth/set-password</w:t>
            </w:r>
            <w:r>
              <w:t xml:space="preserve"> </w:t>
            </w:r>
            <w:r>
              <w:t xml:space="preserve">호출. status→pending_approval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계정이 활성화되었습니다</w:t>
            </w:r>
            <w:r>
              <w:t xml:space="preserve">”</w:t>
            </w:r>
            <w:r>
              <w:t xml:space="preserve"> </w:t>
            </w:r>
            <w:r>
              <w:t xml:space="preserve">+ 로그인 페이지 이동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개발자용-정책-설명"/>
      <w:r>
        <w:t xml:space="preserve">4. 개발자용 정책 설명</w:t>
      </w:r>
      <w:bookmarkEnd w:id="35"/>
    </w:p>
    <w:p>
      <w:pPr>
        <w:pStyle w:val="Heading3"/>
      </w:pPr>
      <w:bookmarkStart w:id="36" w:name="계정-잠금-정책"/>
      <w:r>
        <w:t xml:space="preserve">4.1. 계정 잠금 정책</w:t>
      </w:r>
      <w:bookmarkEnd w:id="36"/>
    </w:p>
    <w:p>
      <w:pPr>
        <w:pStyle w:val="SourceCode"/>
      </w:pPr>
      <w:r>
        <w:rPr>
          <w:rStyle w:val="verbatim char"/>
        </w:rPr>
        <w:t xml:space="preserve">조건: loginAttempts &gt;= maxLoginAttempts(5)</w:t>
      </w:r>
      <w:r>
        <w:br/>
      </w:r>
      <w:r>
        <w:rPr>
          <w:rStyle w:val="verbatim char"/>
        </w:rPr>
        <w:t xml:space="preserve">처리: lockedUntil = now() + lockoutDurationMinutes(15분)</w:t>
      </w:r>
      <w:r>
        <w:br/>
      </w:r>
      <w:r>
        <w:rPr>
          <w:rStyle w:val="verbatim char"/>
        </w:rPr>
        <w:t xml:space="preserve">해제: (1) 시간 경과 자동 해제 (2) 관리자 수동 해제 API</w:t>
      </w:r>
      <w:r>
        <w:br/>
      </w:r>
      <w:r>
        <w:rPr>
          <w:rStyle w:val="verbatim char"/>
        </w:rPr>
        <w:t xml:space="preserve">저장소: Redis key="login_attempts:{email}", TTL=30분</w:t>
      </w:r>
      <w:r>
        <w:br/>
      </w:r>
      <w:r>
        <w:rPr>
          <w:rStyle w:val="verbatim char"/>
        </w:rPr>
        <w:t xml:space="preserve">초기화: 로그인 성공 시 loginAttempts=0, lockedUntil=null</w:t>
      </w:r>
    </w:p>
    <w:p>
      <w:pPr>
        <w:pStyle w:val="FirstParagraph"/>
      </w:pPr>
      <w:r>
        <w:rPr>
          <w:b/>
        </w:rPr>
        <w:t xml:space="preserve">프론트엔드 분기: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loginAttempts &lt; 5</w:t>
      </w:r>
      <w:r>
        <w:t xml:space="preserve">: 잔여 횟수 텍스트</w:t>
      </w:r>
      <w:r>
        <w:t xml:space="preserve"> </w:t>
      </w:r>
      <w:r>
        <w:rPr>
          <w:rStyle w:val="verbatim char"/>
        </w:rPr>
        <w:t xml:space="preserve">"N회 남음"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lockedUntil &gt; now()</w:t>
      </w:r>
      <w:r>
        <w:t xml:space="preserve">: 카운트다운 타이머 표시, 로그인 버튼 비활성화</w:t>
      </w:r>
    </w:p>
    <w:p>
      <w:pPr>
        <w:pStyle w:val="Heading3"/>
      </w:pPr>
      <w:bookmarkStart w:id="37" w:name="세션-동시접속-제한-정책"/>
      <w:r>
        <w:t xml:space="preserve">4.2. 세션 동시접속 제한 정책</w:t>
      </w:r>
      <w:bookmarkEnd w:id="37"/>
    </w:p>
    <w:p>
      <w:pPr>
        <w:pStyle w:val="SourceCode"/>
      </w:pPr>
      <w:r>
        <w:rPr>
          <w:rStyle w:val="verbatim char"/>
        </w:rPr>
        <w:t xml:space="preserve">sessionConcurrencyLimit = 1</w:t>
      </w:r>
      <w:r>
        <w:br/>
      </w:r>
      <w:r>
        <w:rPr>
          <w:rStyle w:val="verbatim char"/>
        </w:rPr>
        <w:t xml:space="preserve">처리: 신규 로그인 시 기존 세션 강제 만료</w:t>
      </w:r>
      <w:r>
        <w:br/>
      </w:r>
      <w:r>
        <w:rPr>
          <w:rStyle w:val="verbatim char"/>
        </w:rPr>
        <w:t xml:space="preserve">기존 세션 사용자 화면: "다른 기기에서 로그인하여 현재 세션이 종료되었습니다" → 로그인 페이지 이동</w:t>
      </w:r>
    </w:p>
    <w:p>
      <w:pPr>
        <w:pStyle w:val="Heading3"/>
      </w:pPr>
      <w:bookmarkStart w:id="38" w:name="토큰-정책"/>
      <w:r>
        <w:t xml:space="preserve">4.3. 토큰 정책</w:t>
      </w:r>
      <w:bookmarkEnd w:id="38"/>
    </w:p>
    <w:p>
      <w:pPr>
        <w:pStyle w:val="SourceCode"/>
      </w:pPr>
      <w:r>
        <w:rPr>
          <w:rStyle w:val="verbatim char"/>
        </w:rPr>
        <w:t xml:space="preserve">Access Token: TTL=15분, 슬라이딩 윈도우</w:t>
      </w:r>
      <w:r>
        <w:br/>
      </w:r>
      <w:r>
        <w:rPr>
          <w:rStyle w:val="verbatim char"/>
        </w:rPr>
        <w:t xml:space="preserve">Refresh Token: TTL=7일 (rememberMe=true 시 30일)</w:t>
      </w:r>
      <w:r>
        <w:br/>
      </w:r>
      <w:r>
        <w:rPr>
          <w:rStyle w:val="verbatim char"/>
        </w:rPr>
        <w:t xml:space="preserve">초대 토큰: TTL=72시간, 1회 사용 후 isUsed=true로 무효화</w:t>
      </w:r>
      <w:r>
        <w:br/>
      </w:r>
      <w:r>
        <w:rPr>
          <w:rStyle w:val="verbatim char"/>
        </w:rPr>
        <w:t xml:space="preserve">MFA OTP: TTL=5분, 재발송 쿨다운=60초</w:t>
      </w:r>
    </w:p>
    <w:p>
      <w:pPr>
        <w:pStyle w:val="Heading3"/>
      </w:pPr>
      <w:bookmarkStart w:id="39" w:name="공통-규칙-common-rules"/>
      <w:r>
        <w:t xml:space="preserve">공통 규칙 (Common Rules)</w:t>
      </w:r>
      <w:bookmarkEnd w:id="39"/>
    </w:p>
    <w:p>
      <w:pPr>
        <w:numPr>
          <w:ilvl w:val="0"/>
          <w:numId w:val="1003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3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3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3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관리자-및-권한-admin-auth-users-api"/>
      <w:r>
        <w:t xml:space="preserve">관리자 및 권한 (Admin Auth &amp; Users) API</w:t>
      </w:r>
      <w:bookmarkEnd w:id="40"/>
    </w:p>
    <w:p>
      <w:pPr>
        <w:pStyle w:val="Heading3"/>
      </w:pPr>
      <w:bookmarkStart w:id="41" w:name="관리자-로그인"/>
      <w:r>
        <w:t xml:space="preserve">5-1. 관리자 로그인</w:t>
      </w:r>
      <w:bookmarkEnd w:id="41"/>
    </w:p>
    <w:p>
      <w:pPr>
        <w:pStyle w:val="SourceCode"/>
      </w:pPr>
      <w:r>
        <w:rPr>
          <w:rStyle w:val="verbatim char"/>
        </w:rPr>
        <w:t xml:space="preserve">POST /admin/auth/login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"admin@cntt.co.kr"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"hashed_password"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AdminUser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2" w:name="관리자-토큰-갱신"/>
      <w:r>
        <w:t xml:space="preserve">5-2. 관리자 토큰 갱신</w:t>
      </w:r>
      <w:bookmarkEnd w:id="42"/>
    </w:p>
    <w:p>
      <w:pPr>
        <w:pStyle w:val="SourceCode"/>
      </w:pPr>
      <w:r>
        <w:rPr>
          <w:rStyle w:val="verbatim char"/>
        </w:rPr>
        <w:t xml:space="preserve">POST /admin/auth/refresh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3" w:name="관리자-로그아웃"/>
      <w:r>
        <w:t xml:space="preserve">5-3. 관리자 로그아웃</w:t>
      </w:r>
      <w:bookmarkEnd w:id="43"/>
    </w:p>
    <w:p>
      <w:pPr>
        <w:pStyle w:val="SourceCode"/>
      </w:pPr>
      <w:r>
        <w:rPr>
          <w:rStyle w:val="verbatim char"/>
        </w:rPr>
        <w:t xml:space="preserve">POST /admin/auth/logout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Heading3"/>
      </w:pPr>
      <w:bookmarkStart w:id="44" w:name="관리자-계정-목록-조회"/>
      <w:r>
        <w:t xml:space="preserve">5-4. 관리자 계정 목록 조회</w:t>
      </w:r>
      <w:bookmarkEnd w:id="44"/>
    </w:p>
    <w:p>
      <w:pPr>
        <w:pStyle w:val="SourceCode"/>
      </w:pPr>
      <w:r>
        <w:rPr>
          <w:rStyle w:val="verbatim char"/>
        </w:rPr>
        <w:t xml:space="preserve">GET /admin/users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roleId</w:t>
      </w:r>
      <w:r>
        <w:t xml:space="preserve"> </w:t>
      </w:r>
      <w:r>
        <w:t xml:space="preserve">(string, 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status</w:t>
      </w:r>
      <w:r>
        <w:t xml:space="preserve"> </w:t>
      </w:r>
      <w:r>
        <w:t xml:space="preserve">(string, N) -</w:t>
      </w:r>
      <w:r>
        <w:t xml:space="preserve"> </w:t>
      </w:r>
      <w:r>
        <w:rPr>
          <w:rStyle w:val="verbatim 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inactive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AdminUser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5" w:name="관리자-계정-등록"/>
      <w:r>
        <w:t xml:space="preserve">5-5. 관리자 계정 등록</w:t>
      </w:r>
      <w:bookmarkEnd w:id="45"/>
    </w:p>
    <w:p>
      <w:pPr>
        <w:pStyle w:val="SourceCode"/>
      </w:pPr>
      <w:r>
        <w:rPr>
          <w:rStyle w:val="verbatim char"/>
        </w:rPr>
        <w:t xml:space="preserve">POST /admin/users</w:t>
      </w:r>
    </w:p>
    <w:p>
      <w:pPr>
        <w:pStyle w:val="FirstParagraph"/>
      </w:pPr>
      <w:r>
        <w:rPr>
          <w:b/>
        </w:rP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"newadmin@cntt.co.kr"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"운영팀"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"role-1"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201 Created</w:t>
      </w:r>
    </w:p>
    <w:p>
      <w:pPr>
        <w:pStyle w:val="Heading3"/>
      </w:pPr>
      <w:bookmarkStart w:id="46" w:name="역할role-목록-조회"/>
      <w:r>
        <w:t xml:space="preserve">5-6. 역할(Role) 목록 조회</w:t>
      </w:r>
      <w:bookmarkEnd w:id="46"/>
    </w:p>
    <w:p>
      <w:pPr>
        <w:pStyle w:val="SourceCode"/>
      </w:pPr>
      <w:r>
        <w:rPr>
          <w:rStyle w:val="verbatim char"/>
        </w:rPr>
        <w:t xml:space="preserve">GET /admin/roles</w:t>
      </w:r>
    </w:p>
    <w:p>
      <w:pPr>
        <w:pStyle w:val="FirstParagraph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"최고 관리자"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본사가맹계정staff-관리-시스템-기획-명세서"/>
      <w:r>
        <w:t xml:space="preserve">본사/가맹계정(Staff) 관리 시스템 기획 명세서</w:t>
      </w:r>
      <w:bookmarkEnd w:id="47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본사/가맹계정 카테고리</w:t>
      </w:r>
      <w:r>
        <w:t xml:space="preserve">(직원 관리, 승인 관리, 팀 관리)의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라우트-구조-1"/>
      <w:r>
        <w:t xml:space="preserve">0. 라우트 구조</w:t>
      </w:r>
      <w:bookmarkEnd w:id="4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/staff/headquarters</w:t>
            </w:r>
          </w:p>
        </w:tc>
        <w:tc>
          <w:p>
            <w:pPr>
              <w:pStyle w:val="Compact"/>
              <w:jc w:val="left"/>
            </w:pPr>
            <w:r>
              <w:t xml:space="preserve">본사 직원 목록 (HeadquartersStaff)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/staff/franchise</w:t>
            </w:r>
          </w:p>
        </w:tc>
        <w:tc>
          <w:p>
            <w:pPr>
              <w:pStyle w:val="Compact"/>
              <w:jc w:val="left"/>
            </w:pPr>
            <w:r>
              <w:t xml:space="preserve">가맹점 직원 목록 (FranchiseStaff)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/staff/edit/:type/:id</w:t>
            </w:r>
          </w:p>
        </w:tc>
        <w:tc>
          <w:p>
            <w:pPr>
              <w:pStyle w:val="Compact"/>
              <w:jc w:val="left"/>
            </w:pPr>
            <w:r>
              <w:t xml:space="preserve">직원 등록/수정 (StaffEditPage)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/staff/approvals</w:t>
            </w:r>
          </w:p>
        </w:tc>
        <w:tc>
          <w:p>
            <w:pPr>
              <w:pStyle w:val="Compact"/>
              <w:jc w:val="left"/>
            </w:pPr>
            <w:r>
              <w:t xml:space="preserve">승인 대기 목록 (StaffApprovals)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/staff/approvals/:id</w:t>
            </w:r>
          </w:p>
        </w:tc>
        <w:tc>
          <w:p>
            <w:pPr>
              <w:pStyle w:val="Compact"/>
              <w:jc w:val="left"/>
            </w:pPr>
            <w:r>
              <w:t xml:space="preserve">승인 상세 (StaffApprovalDetail)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/staff/teams</w:t>
            </w:r>
          </w:p>
        </w:tc>
        <w:tc>
          <w:p>
            <w:pPr>
              <w:pStyle w:val="Compact"/>
              <w:jc w:val="left"/>
            </w:pPr>
            <w:r>
              <w:t xml:space="preserve">팀 목록 (Teams)</w:t>
            </w:r>
          </w:p>
        </w:tc>
        <w:tc>
          <w:p>
            <w:pPr>
              <w:pStyle w:val="Compact"/>
              <w:jc w:val="left"/>
            </w:pPr>
            <w:r>
              <w:t xml:space="preserve">staff:read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/staff/teams/new</w:t>
            </w:r>
          </w:p>
        </w:tc>
        <w:tc>
          <w:p>
            <w:pPr>
              <w:pStyle w:val="Compact"/>
              <w:jc w:val="left"/>
            </w:pPr>
            <w:r>
              <w:t xml:space="preserve">팀 등록 (TeamEditPage)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/staff/teams/:id/edit</w:t>
            </w:r>
          </w:p>
        </w:tc>
        <w:tc>
          <w:p>
            <w:pPr>
              <w:pStyle w:val="Compact"/>
              <w:jc w:val="left"/>
            </w:pPr>
            <w:r>
              <w:t xml:space="preserve">팀 수정 (TeamEditPage)</w:t>
            </w:r>
          </w:p>
        </w:tc>
        <w:tc>
          <w:p>
            <w:pPr>
              <w:pStyle w:val="Compact"/>
              <w:jc w:val="left"/>
            </w:pPr>
            <w:r>
              <w:t xml:space="preserve">staff:write</w:t>
            </w:r>
          </w:p>
        </w:tc>
      </w:tr>
    </w:tbl>
    <w:p>
      <w:pPr>
        <w:pStyle w:val="Heading2"/>
      </w:pPr>
      <w:bookmarkStart w:id="49" w:name="페이지-프로세스-page-process-1"/>
      <w:r>
        <w:t xml:space="preserve">1. 페이지 프로세스 (Page Process)</w:t>
      </w:r>
      <w:bookmarkEnd w:id="49"/>
    </w:p>
    <w:p>
      <w:pPr>
        <w:pStyle w:val="Heading3"/>
      </w:pPr>
      <w:bookmarkStart w:id="50" w:name="본사-직원-관리-staffheadquarters"/>
      <w:r>
        <w:t xml:space="preserve">1.1 본사 직원 관리 (</w:t>
      </w:r>
      <w:r>
        <w:rPr>
          <w:rStyle w:val="verbatim char"/>
        </w:rPr>
        <w:t xml:space="preserve">/staff/headquarters</w:t>
      </w:r>
      <w:r>
        <w:t xml:space="preserve">)</w:t>
      </w:r>
      <w:bookmarkEnd w:id="5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팀별, 상태별 필터를 적용하여 본사 직원 목록을 조회한다. 상태 Badge(초대됨=info, 승인대기=warning, 활성=success, 비활성=secondary, 거절=critical)를 표출한다.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직원 초대</w:t>
      </w:r>
      <w:r>
        <w:t xml:space="preserve"> </w:t>
      </w:r>
      <w:r>
        <w:t xml:space="preserve">— [초대] 버튼 클릭 시 등록 페이지(</w:t>
      </w:r>
      <w:r>
        <w:rPr>
          <w:rStyle w:val="verbatim char"/>
        </w:rPr>
        <w:t xml:space="preserve">/staff/edit/headquarters/new</w:t>
      </w:r>
      <w:r>
        <w:t xml:space="preserve">)로 이동한다. 이름, 연락처, 이메일, 로그인ID, 소속팀을 입력하고, 로그인ID 중복 확인 후 초대한다.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직원 상세/수정</w:t>
      </w:r>
      <w:r>
        <w:t xml:space="preserve"> </w:t>
      </w:r>
      <w:r>
        <w:t xml:space="preserve">— 목록 행 클릭 시 상세 페이지(</w:t>
      </w:r>
      <w:r>
        <w:rPr>
          <w:rStyle w:val="verbatim char"/>
        </w:rPr>
        <w:t xml:space="preserve">/staff/edit/headquarters/:id</w:t>
      </w:r>
      <w:r>
        <w:t xml:space="preserve">)로 이동한다. 기본정보를 수정하거나 비밀번호를 초기화한다.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마이페이지</w:t>
      </w:r>
      <w:r>
        <w:t xml:space="preserve"> </w:t>
      </w:r>
      <w:r>
        <w:t xml:space="preserve">— 로그인한 사용자가 자신의 상세 페이지에 진입 시 비밀번호 변경 섹션이 추가로 노출된다.</w:t>
      </w:r>
    </w:p>
    <w:p>
      <w:pPr>
        <w:pStyle w:val="Heading3"/>
      </w:pPr>
      <w:bookmarkStart w:id="51" w:name="가맹점-직원-관리-stafffranchise"/>
      <w:r>
        <w:t xml:space="preserve">1.2 가맹점 직원 관리 (</w:t>
      </w:r>
      <w:r>
        <w:rPr>
          <w:rStyle w:val="verbatim char"/>
        </w:rPr>
        <w:t xml:space="preserve">/staff/franchise</w:t>
      </w:r>
      <w:r>
        <w:t xml:space="preserve">)</w:t>
      </w:r>
      <w:bookmarkEnd w:id="5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직원 목록 조회</w:t>
      </w:r>
      <w:r>
        <w:t xml:space="preserve"> </w:t>
      </w:r>
      <w:r>
        <w:t xml:space="preserve">— 매장별, 상태별 필터를 적용하여 가맹점 직원 목록을 조회한다.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초대/수정/마이페이지</w:t>
      </w:r>
      <w:r>
        <w:t xml:space="preserve"> </w:t>
      </w:r>
      <w:r>
        <w:t xml:space="preserve">— 본사 직원과 동일한 프로세스를 따르되, 소속팀 대신 소속매장을 지정한다.</w:t>
      </w:r>
    </w:p>
    <w:p>
      <w:pPr>
        <w:pStyle w:val="Heading3"/>
      </w:pPr>
      <w:bookmarkStart w:id="52" w:name="승인-관리-staffapprovals"/>
      <w:r>
        <w:t xml:space="preserve">1.3 승인 관리 (</w:t>
      </w:r>
      <w:r>
        <w:rPr>
          <w:rStyle w:val="verbatim char"/>
        </w:rPr>
        <w:t xml:space="preserve">/staff/approvals</w:t>
      </w:r>
      <w:r>
        <w:t xml:space="preserve">)</w:t>
      </w:r>
      <w:bookmarkEnd w:id="5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승인 대기 목록</w:t>
      </w:r>
      <w:r>
        <w:t xml:space="preserve"> </w:t>
      </w:r>
      <w:r>
        <w:t xml:space="preserve">— pending_approval 상태인 직원 계정을 목록으로 노출한다. 직원 유형(본사/가맹점) 탭으로 구분한다.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승인 처리</w:t>
      </w:r>
      <w:r>
        <w:t xml:space="preserve"> </w:t>
      </w:r>
      <w:r>
        <w:t xml:space="preserve">— 승인 버튼 클릭 시 즉시 active로 전환한다.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반려 처리</w:t>
      </w:r>
      <w:r>
        <w:t xml:space="preserve"> </w:t>
      </w:r>
      <w:r>
        <w:t xml:space="preserve">— 반려 버튼 클릭 시 사유 입력 모달을 노출하고, 입력 후 rejected로 전환한다.</w:t>
      </w:r>
    </w:p>
    <w:p>
      <w:pPr>
        <w:pStyle w:val="Heading3"/>
      </w:pPr>
      <w:bookmarkStart w:id="53" w:name="팀-관리-staffteams"/>
      <w:r>
        <w:t xml:space="preserve">1.4 팀 관리 (</w:t>
      </w:r>
      <w:r>
        <w:rPr>
          <w:rStyle w:val="verbatim char"/>
        </w:rPr>
        <w:t xml:space="preserve">/staff/teams</w:t>
      </w:r>
      <w:r>
        <w:t xml:space="preserve">)</w:t>
      </w:r>
      <w:bookmarkEnd w:id="5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팀 목록</w:t>
      </w:r>
      <w:r>
        <w:t xml:space="preserve"> </w:t>
      </w:r>
      <w:r>
        <w:t xml:space="preserve">— 카드 그리드 레이아웃으로 팀 목록을 노출한다. 각 카드에 팀명, 설명, 팀원 수를 표기한다.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팀 등록/수정</w:t>
      </w:r>
      <w:r>
        <w:t xml:space="preserve"> </w:t>
      </w:r>
      <w:r>
        <w:t xml:space="preserve">— 상세 페이지(</w:t>
      </w:r>
      <w:r>
        <w:rPr>
          <w:rStyle w:val="verbatim char"/>
        </w:rPr>
        <w:t xml:space="preserve">/staff/teams/:id</w:t>
      </w:r>
      <w:r>
        <w:t xml:space="preserve">)에서 팀명과 설명을 입력/수정한다.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팀 삭제</w:t>
      </w:r>
      <w:r>
        <w:t xml:space="preserve"> </w:t>
      </w:r>
      <w:r>
        <w:t xml:space="preserve">— 팀원이 존재하는 팀은 삭제를 차단하고 안내 메시지를 노출한다.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세부-개발-명세-1"/>
      <w:r>
        <w:t xml:space="preserve">2. 세부 개발 명세</w:t>
      </w:r>
      <w:bookmarkEnd w:id="54"/>
    </w:p>
    <w:p>
      <w:pPr>
        <w:pStyle w:val="Heading3"/>
      </w:pPr>
      <w:bookmarkStart w:id="55" w:name="프론트엔드-frontend-개발-요건-1"/>
      <w:r>
        <w:t xml:space="preserve">2.1. 프론트엔드 (Frontend) 개발 요건</w:t>
      </w:r>
      <w:bookmarkEnd w:id="55"/>
    </w:p>
    <w:p>
      <w:pPr>
        <w:pStyle w:val="Heading4"/>
      </w:pPr>
      <w:bookmarkStart w:id="56" w:name="직원-계정"/>
      <w:r>
        <w:t xml:space="preserve">직원 계정</w:t>
      </w:r>
      <w:bookmarkEnd w:id="5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이름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공백만 입력 불가 처리한다.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연락처 (phone)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 숫자</w:t>
            </w:r>
          </w:p>
        </w:tc>
        <w:tc>
          <w:p>
            <w:pPr>
              <w:pStyle w:val="Compact"/>
              <w:jc w:val="left"/>
            </w:pPr>
            <w:r>
              <w:t xml:space="preserve">자동 하이픈 포맷을 적용한다.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정규식</w:t>
            </w:r>
          </w:p>
        </w:tc>
        <w:tc>
          <w:p>
            <w:pPr>
              <w:pStyle w:val="Compact"/>
              <w:jc w:val="left"/>
            </w:pPr>
            <w:r>
              <w:t xml:space="preserve">유효성 검증 실패 시 에러 텍스트를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로그인 ID (loginId)</w:t>
            </w:r>
          </w:p>
        </w:tc>
        <w:tc>
          <w:p>
            <w:pPr>
              <w:pStyle w:val="Compact"/>
              <w:jc w:val="left"/>
            </w:pPr>
            <w:r>
              <w:t xml:space="preserve">Input + 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 ~ 20자, 영문+숫자</w:t>
            </w:r>
          </w:p>
        </w:tc>
        <w:tc>
          <w:p>
            <w:pPr>
              <w:pStyle w:val="Compact"/>
              <w:jc w:val="left"/>
            </w:pPr>
            <w:r>
              <w:t xml:space="preserve">[중복확인] 버튼으로 사용 가능 여부를 체크한다. 수정 모드에서는 ReadOnly다.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소속팀 (teamId)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C(본사)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본사 직원 초대 시 필수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소속매장 (storeId)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C(가맹점)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가맹점 직원 초대 시 필수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invited=info, pending_approval=warning, active=success, inactive=secondary, rejected=critical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초기화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C(수정모드)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ConfirmDialog 확인 후 임시 비밀번호를 생성하여 알림한다.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현재 비밀번호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비밀번호 변경 시 본인 인증 용도다.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새 비밀번호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8자 이상, 대/소/숫/특수 포함</w:t>
            </w:r>
          </w:p>
        </w:tc>
        <w:tc>
          <w:p>
            <w:pPr>
              <w:pStyle w:val="Compact"/>
              <w:jc w:val="left"/>
            </w:pPr>
            <w:r>
              <w:t xml:space="preserve">복잡도 규칙 안내 placeholder를 제공한다.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새 비밀번호 확인</w:t>
            </w:r>
          </w:p>
        </w:tc>
        <w:tc>
          <w:p>
            <w:pPr>
              <w:pStyle w:val="Compact"/>
              <w:jc w:val="left"/>
            </w:pPr>
            <w:r>
              <w:t xml:space="preserve">Password Input</w:t>
            </w:r>
          </w:p>
        </w:tc>
        <w:tc>
          <w:p>
            <w:pPr>
              <w:pStyle w:val="Compact"/>
              <w:jc w:val="center"/>
            </w:pPr>
            <w:r>
              <w:t xml:space="preserve">C(마이페이지)</w:t>
            </w:r>
          </w:p>
        </w:tc>
        <w:tc>
          <w:p>
            <w:pPr>
              <w:pStyle w:val="Compact"/>
              <w:jc w:val="left"/>
            </w:pPr>
            <w:r>
              <w:t xml:space="preserve">새 비밀번호와 일치</w:t>
            </w:r>
          </w:p>
        </w:tc>
        <w:tc>
          <w:p>
            <w:pPr>
              <w:pStyle w:val="Compact"/>
              <w:jc w:val="left"/>
            </w:pPr>
            <w:r>
              <w:t xml:space="preserve">불일치 시 에러 텍스트를 노출한다.</w:t>
            </w:r>
          </w:p>
        </w:tc>
      </w:tr>
    </w:tbl>
    <w:p>
      <w:pPr>
        <w:pStyle w:val="Heading4"/>
      </w:pPr>
      <w:bookmarkStart w:id="57" w:name="승인-관리"/>
      <w:r>
        <w:t xml:space="preserve">승인 관리</w:t>
      </w:r>
      <w:bookmarkEnd w:id="57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직원 유형 탭</w:t>
            </w:r>
          </w:p>
        </w:tc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본사/가맹점</w:t>
            </w:r>
          </w:p>
        </w:tc>
        <w:tc>
          <w:p>
            <w:pPr>
              <w:pStyle w:val="Compact"/>
              <w:jc w:val="left"/>
            </w:pPr>
            <w:r>
              <w:t xml:space="preserve">탭 전환 시 목록을 재조회한다.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승인 버튼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클릭 즉시 active로 전환하고 Toast를 노출한다.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반려 사유</w:t>
            </w:r>
          </w:p>
        </w:tc>
        <w:tc>
          <w:p>
            <w:pPr>
              <w:pStyle w:val="Compact"/>
              <w:jc w:val="left"/>
            </w:pPr>
            <w:r>
              <w:t xml:space="preserve">Textarea (Modal)</w:t>
            </w:r>
          </w:p>
        </w:tc>
        <w:tc>
          <w:p>
            <w:pPr>
              <w:pStyle w:val="Compact"/>
              <w:jc w:val="center"/>
            </w:pPr>
            <w:r>
              <w:t xml:space="preserve">Y(반려시)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빈 사유는 허용하지 않는다.</w:t>
            </w:r>
          </w:p>
        </w:tc>
      </w:tr>
    </w:tbl>
    <w:p>
      <w:pPr>
        <w:pStyle w:val="Heading4"/>
      </w:pPr>
      <w:bookmarkStart w:id="58" w:name="팀-관리"/>
      <w:r>
        <w:t xml:space="preserve">팀 관리</w:t>
      </w:r>
      <w:bookmarkEnd w:id="5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팀명 (name)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중복 팀명을 허용하지 않는다.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 (description)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미입력 시 빈 문자열이다.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팀원 수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목록 카드에 자동 집계 수치를 표출한다.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초대 완료 시</w:t>
      </w:r>
      <w:r>
        <w:t xml:space="preserve"> </w:t>
      </w:r>
      <w:r>
        <w:t xml:space="preserve">“</w:t>
      </w:r>
      <w:r>
        <w:t xml:space="preserve">초대 이메일이 발송되었습니다</w:t>
      </w:r>
      <w:r>
        <w:t xml:space="preserve">”</w:t>
      </w:r>
      <w:r>
        <w:t xml:space="preserve"> </w:t>
      </w:r>
      <w:r>
        <w:t xml:space="preserve">Toast를 노출하고 목록 페이지로 이동한다.</w:t>
      </w:r>
      <w:r>
        <w:t xml:space="preserve"> </w:t>
      </w:r>
      <w:r>
        <w:t xml:space="preserve">- 로그인ID 중복확인은 입력값 변경 시 체크 상태를 초기화하여 재확인을 유도한다.</w:t>
      </w:r>
      <w:r>
        <w:t xml:space="preserve"> </w:t>
      </w:r>
      <w:r>
        <w:t xml:space="preserve">- 비밀번호 초기화는 admin 또는 write 권한이 있는 계정만 접근 가능하다.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백엔드-backend-개발-요건-1"/>
      <w:r>
        <w:t xml:space="preserve">2.2. 백엔드 (Backend) 개발 요건</w:t>
      </w:r>
      <w:bookmarkEnd w:id="59"/>
    </w:p>
    <w:p>
      <w:pPr>
        <w:pStyle w:val="Heading4"/>
      </w:pPr>
      <w:bookmarkStart w:id="60" w:name="직원-계정-1"/>
      <w:r>
        <w:t xml:space="preserve">직원 계정</w:t>
      </w:r>
      <w:bookmarkEnd w:id="60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시스템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staffType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headquarters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franchise</w:t>
            </w:r>
            <w:r>
              <w:t xml:space="preserve">’</w:t>
            </w:r>
            <w:r>
              <w:t xml:space="preserve"> </w:t>
            </w:r>
            <w:r>
              <w:t xml:space="preserve">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loginId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4 ~ 20자</w:t>
            </w:r>
          </w:p>
        </w:tc>
        <w:tc>
          <w:p>
            <w:pPr>
              <w:pStyle w:val="Compact"/>
              <w:jc w:val="left"/>
            </w:pPr>
            <w:r>
              <w:t xml:space="preserve">Unique 제약 필수다. 영문+숫자만 허용한다.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20자</w:t>
            </w:r>
          </w:p>
        </w:tc>
        <w:tc>
          <w:p>
            <w:pPr>
              <w:pStyle w:val="Compact"/>
              <w:jc w:val="left"/>
            </w:pPr>
            <w:r>
              <w:t xml:space="preserve">이름이다.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11자리</w:t>
            </w:r>
          </w:p>
        </w:tc>
        <w:tc>
          <w:p>
            <w:pPr>
              <w:pStyle w:val="Compact"/>
              <w:jc w:val="left"/>
            </w:pPr>
            <w:r>
              <w:t xml:space="preserve">하이픈 제거 후 저장한다.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100자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 검증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invited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pending_approval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inactive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rejected</w:t>
            </w:r>
            <w:r>
              <w:t xml:space="preserve">’</w:t>
            </w:r>
            <w:r>
              <w:t xml:space="preserve"> </w:t>
            </w:r>
            <w:r>
              <w:t xml:space="preserve">5가지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invitationToken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초대 시 생성, 수락 후 삭제한다.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invitationExpiresAt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초대 후 48시간으로 설정한다.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passwordHash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bcrypt 해싱이다. invited 상태에서는 null이다.</w:t>
            </w:r>
          </w:p>
        </w:tc>
      </w:tr>
    </w:tbl>
    <w:p>
      <w:pPr>
        <w:pStyle w:val="Heading4"/>
      </w:pPr>
      <w:bookmarkStart w:id="61" w:name="팀"/>
      <w:r>
        <w:t xml:space="preserve">팀</w:t>
      </w:r>
      <w:bookmarkEnd w:id="61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30자</w:t>
            </w:r>
          </w:p>
        </w:tc>
        <w:tc>
          <w:p>
            <w:pPr>
              <w:pStyle w:val="Compact"/>
              <w:jc w:val="left"/>
            </w:pPr>
            <w:r>
              <w:t xml:space="preserve">Unique 제약 필수다.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팀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가상 컬럼 또는 집계 쿼리로 산출한다.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초대 API (</w:t>
      </w:r>
      <w:r>
        <w:rPr>
          <w:rStyle w:val="verbatim char"/>
          <w:b/>
        </w:rPr>
        <w:t xml:space="preserve">POST /api/staff/invite</w:t>
      </w:r>
      <w:r>
        <w:rPr>
          <w:b/>
        </w:rPr>
        <w:t xml:space="preserve">)</w:t>
      </w:r>
      <w:r>
        <w:t xml:space="preserve"> </w:t>
      </w:r>
      <w:r>
        <w:t xml:space="preserve">— 초대 토큰(UUID)을 생성하고 초대 이메일을 발송한다. 토큰 만료 시간은 48시간이다.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설정 (</w:t>
      </w:r>
      <w:r>
        <w:rPr>
          <w:rStyle w:val="verbatim char"/>
          <w:b/>
        </w:rPr>
        <w:t xml:space="preserve">POST /api/staff/set-password</w:t>
      </w:r>
      <w:r>
        <w:rPr>
          <w:b/>
        </w:rPr>
        <w:t xml:space="preserve">)</w:t>
      </w:r>
      <w:r>
        <w:t xml:space="preserve"> </w:t>
      </w:r>
      <w:r>
        <w:t xml:space="preserve">— 토큰 유효성 검증 후 비밀번호를 설정하고 status를 pending_approval로 전환한다.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초기화 (</w:t>
      </w:r>
      <w:r>
        <w:rPr>
          <w:rStyle w:val="verbatim char"/>
          <w:b/>
        </w:rPr>
        <w:t xml:space="preserve">POST /api/staff/{id}/reset-password</w:t>
      </w:r>
      <w:r>
        <w:rPr>
          <w:b/>
        </w:rPr>
        <w:t xml:space="preserve">)</w:t>
      </w:r>
      <w:r>
        <w:t xml:space="preserve"> </w:t>
      </w:r>
      <w:r>
        <w:t xml:space="preserve">— 임시 비밀번호(8자 랜덤)를 생성하여 반환한다. 감사 로그에 초기화 이력을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변경 (</w:t>
      </w:r>
      <w:r>
        <w:rPr>
          <w:rStyle w:val="verbatim char"/>
          <w:b/>
        </w:rPr>
        <w:t xml:space="preserve">POST /api/staff/{id}/change-password</w:t>
      </w:r>
      <w:r>
        <w:rPr>
          <w:b/>
        </w:rPr>
        <w:t xml:space="preserve">)</w:t>
      </w:r>
      <w:r>
        <w:t xml:space="preserve"> </w:t>
      </w:r>
      <w:r>
        <w:t xml:space="preserve">— 현재 비밀번호 일치 여부를 검증한 후 새 비밀번호로 갱신한다. 복잡도 규칙(8자 이상, 대/소/숫/특수)을 서버에서 재검증한다.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팀 삭제 API</w:t>
      </w:r>
      <w:r>
        <w:t xml:space="preserve"> </w:t>
      </w:r>
      <w:r>
        <w:t xml:space="preserve">— teamId를 참조하는 직원이 1명 이상일 경우 삭제를 거부하고 409 Conflict를 반환한다.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초대 이메일</w:t>
      </w:r>
      <w:r>
        <w:t xml:space="preserve"> </w:t>
      </w:r>
      <w:r>
        <w:t xml:space="preserve">— 외부 SMTP 호출이므로 비동기 큐로 처리한다. 발송 실패 시 3회 재시도한다.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비밀번호 해싱</w:t>
      </w:r>
      <w:r>
        <w:t xml:space="preserve"> </w:t>
      </w:r>
      <w:r>
        <w:t xml:space="preserve">— bcrypt cost factor=12를 권장한다. 로그인 시 해싱 비교가 CPU 집약적이므로 적절한 worker pool을 구성한다.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정상작동-시나리오-1"/>
      <w:r>
        <w:t xml:space="preserve">3. 정상작동 시나리오</w:t>
      </w:r>
      <w:bookmarkEnd w:id="62"/>
    </w:p>
    <w:p>
      <w:pPr>
        <w:pStyle w:val="Heading3"/>
      </w:pPr>
      <w:bookmarkStart w:id="63" w:name="시나리오-1-본사-직원-초대-승인"/>
      <w:r>
        <w:t xml:space="preserve">시나리오 1: 본사 직원 초대 → 승인</w:t>
      </w:r>
      <w:bookmarkEnd w:id="63"/>
    </w:p>
    <w:tbl>
      <w:tblPr>
        <w:tblStyle w:val="Table"/>
        <w:tblW w:type="pct" w:w="5000.0"/>
        <w:tblLook w:firstRow="1"/>
      </w:tblPr>
      <w:tblGrid>
        <w:gridCol w:w="2329"/>
        <w:gridCol w:w="1863"/>
        <w:gridCol w:w="1863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본사 직원 목록 → [초대] 클릭</w:t>
            </w:r>
          </w:p>
        </w:tc>
        <w:tc>
          <w:p>
            <w:pPr>
              <w:pStyle w:val="Compact"/>
              <w:jc w:val="left"/>
            </w:pPr>
            <w:r>
              <w:t xml:space="preserve">등록 폼 페이지 이동</w:t>
            </w:r>
          </w:p>
        </w:tc>
        <w:tc>
          <w:p>
            <w:pPr>
              <w:pStyle w:val="Compact"/>
              <w:jc w:val="left"/>
            </w:pPr>
            <w:r>
              <w:t xml:space="preserve">필수 필드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이름/연락처/이메일/로그인ID 입력</w:t>
            </w:r>
          </w:p>
        </w:tc>
        <w:tc>
          <w:p>
            <w:pPr>
              <w:pStyle w:val="Compact"/>
              <w:jc w:val="left"/>
            </w:pPr>
            <w:r>
              <w:t xml:space="preserve">실시간 유효성 검증</w:t>
            </w:r>
          </w:p>
        </w:tc>
        <w:tc>
          <w:p>
            <w:pPr>
              <w:pStyle w:val="Compact"/>
              <w:jc w:val="left"/>
            </w:pPr>
            <w:r>
              <w:t xml:space="preserve">로그인ID 4~20자 영문+숫자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[중복확인]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GET /api/staff/check-loginid?id=xxx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 가능</w:t>
            </w:r>
            <w:r>
              <w:t xml:space="preserve">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</w:t>
            </w:r>
            <w:r>
              <w:t xml:space="preserve">중복</w:t>
            </w:r>
            <w:r>
              <w:t xml:space="preserve">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소속팀 선택 후 [초대]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/api/staff/invite</w:t>
            </w:r>
            <w:r>
              <w:t xml:space="preserve"> </w:t>
            </w:r>
            <w:r>
              <w:t xml:space="preserve">→ 초대 이메일 발송</w:t>
            </w:r>
          </w:p>
        </w:tc>
        <w:tc>
          <w:p>
            <w:pPr>
              <w:pStyle w:val="Compact"/>
              <w:jc w:val="left"/>
            </w:pPr>
            <w:r>
              <w:t xml:space="preserve">status=invited, 토큰 48시간 유효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초대받은 직원: 이메일 링크 클릭 → 비밀번호 설정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/api/staff/set-password</w:t>
            </w:r>
          </w:p>
        </w:tc>
        <w:tc>
          <w:p>
            <w:pPr>
              <w:pStyle w:val="Compact"/>
              <w:jc w:val="left"/>
            </w:pPr>
            <w:r>
              <w:t xml:space="preserve">status→pending_approval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관리자: 승인 대기 목록에서 확인 → [승인]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PATCH /api/staff/:id/approve</w:t>
            </w:r>
          </w:p>
        </w:tc>
        <w:tc>
          <w:p>
            <w:pPr>
              <w:pStyle w:val="Compact"/>
              <w:jc w:val="left"/>
            </w:pPr>
            <w:r>
              <w:t xml:space="preserve">status→active</w:t>
            </w:r>
          </w:p>
        </w:tc>
      </w:tr>
    </w:tbl>
    <w:p>
      <w:pPr>
        <w:pStyle w:val="Heading3"/>
      </w:pPr>
      <w:bookmarkStart w:id="64" w:name="시나리오-2-비밀번호-변경-마이페이지"/>
      <w:r>
        <w:t xml:space="preserve">시나리오 2: 비밀번호 변경 (마이페이지)</w:t>
      </w:r>
      <w:bookmarkEnd w:id="6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마이페이지(자기 상세) 진입</w:t>
            </w:r>
          </w:p>
        </w:tc>
        <w:tc>
          <w:p>
            <w:pPr>
              <w:pStyle w:val="Compact"/>
              <w:jc w:val="left"/>
            </w:pPr>
            <w:r>
              <w:t xml:space="preserve">기본정보 + 비밀번호 변경 섹션 노출</w:t>
            </w:r>
          </w:p>
        </w:tc>
        <w:tc>
          <w:p>
            <w:pPr>
              <w:pStyle w:val="Compact"/>
              <w:jc w:val="left"/>
            </w:pPr>
            <w:r>
              <w:t xml:space="preserve">본인만 접근 가능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현재 비밀번호 + 새 비밀번호 + 확인 입력</w:t>
            </w:r>
          </w:p>
        </w:tc>
        <w:tc>
          <w:p>
            <w:pPr>
              <w:pStyle w:val="Compact"/>
              <w:jc w:val="left"/>
            </w:pPr>
            <w:r>
              <w:t xml:space="preserve">복잡도(8자+대/소/숫/특수) 실시간 검증</w:t>
            </w:r>
          </w:p>
        </w:tc>
        <w:tc>
          <w:p>
            <w:pPr>
              <w:pStyle w:val="Compact"/>
              <w:jc w:val="left"/>
            </w:pPr>
            <w:r>
              <w:t xml:space="preserve">불일치 시 에러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[변경]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POST /api/staff/:id/change-password</w:t>
            </w:r>
          </w:p>
        </w:tc>
        <w:tc>
          <w:p>
            <w:pPr>
              <w:pStyle w:val="Compact"/>
              <w:jc w:val="left"/>
            </w:pPr>
            <w:r>
              <w:t xml:space="preserve">현재 비밀번호 서버 검증 후 갱신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개발자용-정책-설명-1"/>
      <w:r>
        <w:t xml:space="preserve">4. 개발자용 정책 설명</w:t>
      </w:r>
      <w:bookmarkEnd w:id="65"/>
    </w:p>
    <w:p>
      <w:pPr>
        <w:pStyle w:val="Heading3"/>
      </w:pPr>
      <w:bookmarkStart w:id="66" w:name="직원-상태-전이"/>
      <w:r>
        <w:t xml:space="preserve">4.1. 직원 상태 전이</w:t>
      </w:r>
      <w:bookmarkEnd w:id="66"/>
    </w:p>
    <w:p>
      <w:pPr>
        <w:pStyle w:val="SourceCode"/>
      </w:pPr>
      <w:r>
        <w:rPr>
          <w:rStyle w:val="verbatim char"/>
        </w:rPr>
        <w:t xml:space="preserve">invited → pending_approval : 비밀번호 설정 완료 시</w:t>
      </w:r>
      <w:r>
        <w:br/>
      </w:r>
      <w:r>
        <w:rPr>
          <w:rStyle w:val="verbatim char"/>
        </w:rPr>
        <w:t xml:space="preserve">pending_approval → active : 관리자 승인</w:t>
      </w:r>
      <w:r>
        <w:br/>
      </w:r>
      <w:r>
        <w:rPr>
          <w:rStyle w:val="verbatim char"/>
        </w:rPr>
        <w:t xml:space="preserve">pending_approval → rejected : 관리자 반려 (사유 필수)</w:t>
      </w:r>
      <w:r>
        <w:br/>
      </w:r>
      <w:r>
        <w:rPr>
          <w:rStyle w:val="verbatim char"/>
        </w:rPr>
        <w:t xml:space="preserve">active → inactive : 관리자가 비활성화</w:t>
      </w:r>
      <w:r>
        <w:br/>
      </w:r>
      <w:r>
        <w:rPr>
          <w:rStyle w:val="verbatim char"/>
        </w:rPr>
        <w:t xml:space="preserve">inactive → active : 관리자가 재활성화</w:t>
      </w:r>
    </w:p>
    <w:p>
      <w:pPr>
        <w:pStyle w:val="Heading3"/>
      </w:pPr>
      <w:bookmarkStart w:id="67" w:name="초대-토큰-정책"/>
      <w:r>
        <w:t xml:space="preserve">4.2. 초대 토큰 정책</w:t>
      </w:r>
      <w:bookmarkEnd w:id="67"/>
    </w:p>
    <w:p>
      <w:pPr>
        <w:pStyle w:val="SourceCode"/>
      </w:pPr>
      <w:r>
        <w:rPr>
          <w:rStyle w:val="verbatim char"/>
        </w:rPr>
        <w:t xml:space="preserve">생성: UUID v4, TTL=48시간</w:t>
      </w:r>
      <w:r>
        <w:br/>
      </w:r>
      <w:r>
        <w:rPr>
          <w:rStyle w:val="verbatim char"/>
        </w:rPr>
        <w:t xml:space="preserve">만료 시: "초대가 만료되었습니다. 관리자에게 재초대를 요청하세요" 표시</w:t>
      </w:r>
      <w:r>
        <w:br/>
      </w:r>
      <w:r>
        <w:rPr>
          <w:rStyle w:val="verbatim char"/>
        </w:rPr>
        <w:t xml:space="preserve">사용 후: 즉시 삭제 (재사용 불가)</w:t>
      </w:r>
      <w:r>
        <w:br/>
      </w:r>
      <w:r>
        <w:rPr>
          <w:rStyle w:val="verbatim char"/>
        </w:rPr>
        <w:t xml:space="preserve">발송 실패: 비동기 큐 재시도 3회, 실패 시 관리자 알림</w:t>
      </w:r>
    </w:p>
    <w:p>
      <w:pPr>
        <w:pStyle w:val="Heading3"/>
      </w:pPr>
      <w:bookmarkStart w:id="68" w:name="비밀번호-정책"/>
      <w:r>
        <w:t xml:space="preserve">4.3. 비밀번호 정책</w:t>
      </w:r>
      <w:bookmarkEnd w:id="68"/>
    </w:p>
    <w:p>
      <w:pPr>
        <w:pStyle w:val="SourceCode"/>
      </w:pPr>
      <w:r>
        <w:rPr>
          <w:rStyle w:val="verbatim char"/>
        </w:rPr>
        <w:t xml:space="preserve">최소 8자 이상</w:t>
      </w:r>
      <w:r>
        <w:br/>
      </w:r>
      <w:r>
        <w:rPr>
          <w:rStyle w:val="verbatim char"/>
        </w:rPr>
        <w:t xml:space="preserve">대문자 + 소문자 + 숫자 + 특수문자 조합 필수</w:t>
      </w:r>
      <w:r>
        <w:br/>
      </w:r>
      <w:r>
        <w:rPr>
          <w:rStyle w:val="verbatim char"/>
        </w:rPr>
        <w:t xml:space="preserve">해싱: bcrypt cost factor=12</w:t>
      </w:r>
      <w:r>
        <w:br/>
      </w:r>
      <w:r>
        <w:rPr>
          <w:rStyle w:val="verbatim char"/>
        </w:rPr>
        <w:t xml:space="preserve">초기화: 임시 비밀번호 8자 랜덤 생성 → 감사 로그 기록</w:t>
      </w:r>
    </w:p>
    <w:p>
      <w:pPr>
        <w:pStyle w:val="Heading3"/>
      </w:pPr>
      <w:bookmarkStart w:id="69" w:name="팀-삭제-보호-정책"/>
      <w:r>
        <w:t xml:space="preserve">4.4. 팀 삭제 보호 정책</w:t>
      </w:r>
      <w:bookmarkEnd w:id="69"/>
    </w:p>
    <w:p>
      <w:pPr>
        <w:pStyle w:val="SourceCode"/>
      </w:pPr>
      <w:r>
        <w:rPr>
          <w:rStyle w:val="verbatim char"/>
        </w:rPr>
        <w:t xml:space="preserve">teamId를 참조하는 직원이 1명 이상 → 삭제 거부 (409 Conflict)</w:t>
      </w:r>
      <w:r>
        <w:br/>
      </w:r>
      <w:r>
        <w:rPr>
          <w:rStyle w:val="verbatim char"/>
        </w:rPr>
        <w:t xml:space="preserve">삭제 전: 해당 팀 직원을 다른 팀으로 이동 필요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0" w:name="권한-관리permission-시스템-기획-명세서"/>
      <w:r>
        <w:t xml:space="preserve">권한 관리(Permission) 시스템 기획 명세서</w:t>
      </w:r>
      <w:bookmarkEnd w:id="7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권한 관리</w:t>
      </w:r>
      <w:r>
        <w:t xml:space="preserve"> </w:t>
      </w:r>
      <w:r>
        <w:t xml:space="preserve">페이지(</w:t>
      </w:r>
      <w:r>
        <w:rPr>
          <w:rStyle w:val="verbatim char"/>
        </w:rPr>
        <w:t xml:space="preserve">/permissions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라우트-구조-2"/>
      <w:r>
        <w:t xml:space="preserve">0. 라우트 구조</w:t>
      </w:r>
      <w:bookmarkEnd w:id="7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/permissions</w:t>
            </w:r>
          </w:p>
        </w:tc>
        <w:tc>
          <w:p>
            <w:pPr>
              <w:pStyle w:val="Compact"/>
              <w:jc w:val="left"/>
            </w:pPr>
            <w:r>
              <w:t xml:space="preserve">권한 관리 (PermissionManagement)</w:t>
            </w:r>
          </w:p>
        </w:tc>
        <w:tc>
          <w:p>
            <w:pPr>
              <w:pStyle w:val="Compact"/>
              <w:jc w:val="left"/>
            </w:pPr>
            <w:r>
              <w:t xml:space="preserve">permissions:read</w:t>
            </w:r>
          </w:p>
        </w:tc>
      </w:tr>
    </w:tbl>
    <w:p>
      <w:pPr>
        <w:pStyle w:val="Heading2"/>
      </w:pPr>
      <w:bookmarkStart w:id="72" w:name="페이지-프로세스-page-process-2"/>
      <w:r>
        <w:t xml:space="preserve">1. 페이지 프로세스 (Page Process)</w:t>
      </w:r>
      <w:bookmarkEnd w:id="7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계정 목록 조회</w:t>
      </w:r>
      <w:r>
        <w:t xml:space="preserve"> </w:t>
      </w:r>
      <w:r>
        <w:t xml:space="preserve">— 좌측 패널에 관리자 계정 목록을 표시한다. 검색, 역할별(매니저/뷰어) 필터, 상태별(활성/비활성) 필터를 제공한다.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권한 설정</w:t>
      </w:r>
      <w:r>
        <w:t xml:space="preserve"> </w:t>
      </w:r>
      <w:r>
        <w:t xml:space="preserve">— 우측 패널에 선택된 계정의 메뉴별 접근 권한을 설정한다. 메뉴 그룹 단위 일괄 설정 및 개별 토글을 지원한다.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저장</w:t>
      </w:r>
      <w:r>
        <w:t xml:space="preserve"> </w:t>
      </w:r>
      <w:r>
        <w:t xml:space="preserve">— 변경사항 감지 시 저장/초기화 버튼 활성화. 저장 시 감사 로그를 기록한다.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제약</w:t>
      </w:r>
      <w:r>
        <w:t xml:space="preserve"> </w:t>
      </w:r>
      <w:r>
        <w:t xml:space="preserve">— admin 역할만 수정 가능하며, admin 계정의 권한은 변경 불가(항상 전체 권한)다.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세부-개발-명세-2"/>
      <w:r>
        <w:t xml:space="preserve">2. 세부 개발 명세</w:t>
      </w:r>
      <w:bookmarkEnd w:id="73"/>
    </w:p>
    <w:p>
      <w:pPr>
        <w:pStyle w:val="Heading3"/>
      </w:pPr>
      <w:bookmarkStart w:id="74" w:name="프론트엔드-frontend-개발-요건-2"/>
      <w:r>
        <w:t xml:space="preserve">2.1. 프론트엔드 (Frontend) 개발 요건</w:t>
      </w:r>
      <w:bookmarkEnd w:id="74"/>
    </w:p>
    <w:p>
      <w:pPr>
        <w:pStyle w:val="Heading4"/>
      </w:pPr>
      <w:bookmarkStart w:id="75" w:name="계정-목록"/>
      <w:r>
        <w:t xml:space="preserve">계정 목록</w:t>
      </w:r>
      <w:bookmarkEnd w:id="75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검색</w:t>
            </w:r>
          </w:p>
        </w:tc>
        <w:tc>
          <w:p>
            <w:pPr>
              <w:pStyle w:val="Compact"/>
              <w:jc w:val="left"/>
            </w:pPr>
            <w:r>
              <w:t xml:space="preserve">SearchInput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이름/이메일로 검색한다.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 필터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all/manager/viewer</w:t>
            </w:r>
          </w:p>
        </w:tc>
        <w:tc>
          <w:p>
            <w:pPr>
              <w:pStyle w:val="Compact"/>
              <w:jc w:val="left"/>
            </w:pPr>
            <w:r>
              <w:t xml:space="preserve">역할별 필터링이다. admin은 별도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all/active/inactive</w:t>
            </w:r>
          </w:p>
        </w:tc>
        <w:tc>
          <w:p>
            <w:pPr>
              <w:pStyle w:val="Compact"/>
              <w:jc w:val="left"/>
            </w:pPr>
            <w:r>
              <w:t xml:space="preserve">활성/비활성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계정 카드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이름, 이메일, 부서, 역할 Badge, 상태 표시다.</w:t>
            </w:r>
          </w:p>
        </w:tc>
      </w:tr>
    </w:tbl>
    <w:p>
      <w:pPr>
        <w:pStyle w:val="Heading4"/>
      </w:pPr>
      <w:bookmarkStart w:id="76" w:name="권한-설정-메뉴별"/>
      <w:r>
        <w:t xml:space="preserve">권한 설정 (메뉴별)</w:t>
      </w:r>
      <w:bookmarkEnd w:id="7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메뉴 (menu)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13개 메뉴</w:t>
            </w:r>
          </w:p>
        </w:tc>
        <w:tc>
          <w:p>
            <w:pPr>
              <w:pStyle w:val="Compact"/>
              <w:jc w:val="left"/>
            </w:pPr>
            <w:r>
              <w:t xml:space="preserve">dashboard/menu/marketing/events/orders/app-members/staff/design/settlement/support/audit-logs/permissions/settings 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(view)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해당 메뉴 접근 가능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쓰기 (write)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생성/수정/삭제 가능 여부다. view 비활성 시 자동 비활성이다.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마스킹 해제 (masking)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개인정보 원문 조회 가능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다운로드 (download)</w:t>
            </w:r>
          </w:p>
        </w:tc>
        <w:tc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데이터 내보내기 가능 여부다.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77" w:name="백엔드-backend-개발-요건-2"/>
      <w:r>
        <w:t xml:space="preserve">2.2. 백엔드 (Backend) 개발 요건</w:t>
      </w:r>
      <w:bookmarkEnd w:id="77"/>
    </w:p>
    <w:p>
      <w:pPr>
        <w:pStyle w:val="Heading4"/>
      </w:pPr>
      <w:bookmarkStart w:id="78" w:name="계정-권한-accountpermission"/>
      <w:r>
        <w:t xml:space="preserve">계정 권한 (AccountPermission)</w:t>
      </w:r>
      <w:bookmarkEnd w:id="78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관리자 계정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accountNo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계정 번호다.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계정명이다.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계정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소속 부서다.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admin</w:t>
            </w:r>
            <w:r>
              <w:t xml:space="preserve">/</w:t>
            </w:r>
            <w:r>
              <w:rPr>
                <w:rStyle w:val="verbatim char"/>
              </w:rPr>
              <w:t xml:space="preserve">manager</w:t>
            </w:r>
            <w:r>
              <w:t xml:space="preserve">/</w:t>
            </w:r>
            <w:r>
              <w:rPr>
                <w:rStyle w:val="verbatim char"/>
              </w:rP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역할이다.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active</w:t>
            </w:r>
            <w:r>
              <w:t xml:space="preserve">/</w:t>
            </w:r>
            <w:r>
              <w:rPr>
                <w:rStyle w:val="verbatim char"/>
              </w:rPr>
              <w:t xml:space="preserve">inactive</w:t>
            </w:r>
          </w:p>
        </w:tc>
        <w:tc>
          <w:p>
            <w:pPr>
              <w:pStyle w:val="Compact"/>
              <w:jc w:val="left"/>
            </w:pPr>
            <w:r>
              <w:t xml:space="preserve">계정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MenuPermission[]</w:t>
            </w:r>
          </w:p>
        </w:tc>
        <w:tc>
          <w:p>
            <w:pPr>
              <w:pStyle w:val="Compact"/>
              <w:jc w:val="left"/>
            </w:pPr>
            <w:r>
              <w:t xml:space="preserve">메뉴별 권한 배열이다.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마지막 수정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updatedBy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수정자 ID다.</w:t>
            </w:r>
          </w:p>
        </w:tc>
      </w:tr>
    </w:tbl>
    <w:p>
      <w:pPr>
        <w:pStyle w:val="Heading4"/>
      </w:pPr>
      <w:bookmarkStart w:id="79" w:name="메뉴-권한-menupermission"/>
      <w:r>
        <w:t xml:space="preserve">메뉴 권한 (MenuPermission)</w:t>
      </w:r>
      <w:bookmarkEnd w:id="79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menu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13개 메뉴</w:t>
            </w:r>
          </w:p>
        </w:tc>
        <w:tc>
          <w:p>
            <w:pPr>
              <w:pStyle w:val="Compact"/>
              <w:jc w:val="left"/>
            </w:pPr>
            <w:r>
              <w:t xml:space="preserve">관리 메뉴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조회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write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쓰기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masking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 권한이다.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download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다운로드 권한이다.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admin</w:t>
      </w:r>
      <w:r>
        <w:t xml:space="preserve"> </w:t>
      </w:r>
      <w:r>
        <w:t xml:space="preserve">역할 계정만 권한 수정 API를 호출할 수 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admin</w:t>
      </w:r>
      <w:r>
        <w:t xml:space="preserve"> </w:t>
      </w:r>
      <w:r>
        <w:t xml:space="preserve">계정의 권한은 항상 전체 true로 강제되며 수정 요청을 거부한다.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view=false</w:t>
      </w:r>
      <w:r>
        <w:t xml:space="preserve">일 때</w:t>
      </w:r>
      <w:r>
        <w:t xml:space="preserve"> </w:t>
      </w:r>
      <w:r>
        <w:rPr>
          <w:rStyle w:val="verbatim 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 char"/>
        </w:rPr>
        <w:t xml:space="preserve">masking</w:t>
      </w:r>
      <w:r>
        <w:t xml:space="preserve">,</w:t>
      </w:r>
      <w:r>
        <w:t xml:space="preserve"> </w:t>
      </w:r>
      <w:r>
        <w:rPr>
          <w:rStyle w:val="verbatim char"/>
        </w:rPr>
        <w:t xml:space="preserve">download</w:t>
      </w:r>
      <w:r>
        <w:t xml:space="preserve">는 자동으로 false 처리한다.</w:t>
      </w:r>
      <w:r>
        <w:t xml:space="preserve"> </w:t>
      </w:r>
      <w:r>
        <w:t xml:space="preserve">- 권한 변경 시 감사 로그를 기록하며, 변경 전/후 스냅샷을 함께 저장한다.</w:t>
      </w:r>
      <w:r>
        <w:t xml:space="preserve"> </w:t>
      </w:r>
      <w:r>
        <w:t xml:space="preserve">- 프론트엔드는 로그인 시 해당 계정의 권한 정보를 가져와 메뉴 접근 및 UI 분기에 활용한다.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권한 캐시</w:t>
      </w:r>
      <w:r>
        <w:t xml:space="preserve"> </w:t>
      </w:r>
      <w:r>
        <w:t xml:space="preserve">— 로그인 시 해당 계정의 권한 정보를 JWT 페이로드 또는 Redis에 캐싱한다. 권한 변경 시 해당 계정의 캐시를 즉시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변경 스냅샷</w:t>
      </w:r>
      <w:r>
        <w:t xml:space="preserve"> </w:t>
      </w:r>
      <w:r>
        <w:t xml:space="preserve">— 권한 변경 시 전/후 스냅샷을 감사 로그에 JSON으로 저장한다. 데이터 크기가 크므로 압축 저장을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정상작동-시나리오-2"/>
      <w:r>
        <w:t xml:space="preserve">3. 정상작동 시나리오</w:t>
      </w:r>
      <w:bookmarkEnd w:id="80"/>
    </w:p>
    <w:p>
      <w:pPr>
        <w:pStyle w:val="Heading3"/>
      </w:pPr>
      <w:bookmarkStart w:id="81" w:name="시나리오-1-메뉴-권한-설정"/>
      <w:r>
        <w:t xml:space="preserve">시나리오 1: 메뉴 권한 설정</w:t>
      </w:r>
      <w:bookmarkEnd w:id="81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권한 관리 페이지 진입</w:t>
            </w:r>
          </w:p>
        </w:tc>
        <w:tc>
          <w:p>
            <w:pPr>
              <w:pStyle w:val="Compact"/>
              <w:jc w:val="left"/>
            </w:pPr>
            <w:r>
              <w:t xml:space="preserve">메뉴별 권한 매트릭스 렌더링</w:t>
            </w:r>
          </w:p>
        </w:tc>
        <w:tc>
          <w:p>
            <w:pPr>
              <w:pStyle w:val="Compact"/>
              <w:jc w:val="left"/>
            </w:pPr>
            <w:r>
              <w:t xml:space="preserve">직원/팀별 권한 현황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대상 직원/팀 선택</w:t>
            </w:r>
          </w:p>
        </w:tc>
        <w:tc>
          <w:p>
            <w:pPr>
              <w:pStyle w:val="Compact"/>
              <w:jc w:val="left"/>
            </w:pPr>
            <w:r>
              <w:t xml:space="preserve">해당 대상의 현재 권한 로드</w:t>
            </w:r>
          </w:p>
        </w:tc>
        <w:tc>
          <w:p>
            <w:pPr>
              <w:pStyle w:val="Compact"/>
              <w:jc w:val="left"/>
            </w:pPr>
            <w:r>
              <w:t xml:space="preserve">메뉴별 접근 수준 표시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메뉴별 접근 수준 변경 (none/read/write/admin)</w:t>
            </w:r>
          </w:p>
        </w:tc>
        <w:tc>
          <w:p>
            <w:pPr>
              <w:pStyle w:val="Compact"/>
              <w:jc w:val="left"/>
            </w:pPr>
            <w:r>
              <w:t xml:space="preserve">체크박스/Select 변경</w:t>
            </w:r>
          </w:p>
        </w:tc>
        <w:tc>
          <w:p>
            <w:pPr>
              <w:pStyle w:val="Compact"/>
              <w:jc w:val="left"/>
            </w:pPr>
            <w:r>
              <w:t xml:space="preserve">즉시 상태 반영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 클릭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PUT /api/permissions</w:t>
            </w:r>
            <w:r>
              <w:t xml:space="preserve"> </w:t>
            </w:r>
            <w:r>
              <w:t xml:space="preserve">→ 성공 Toast</w:t>
            </w:r>
          </w:p>
        </w:tc>
        <w:tc>
          <w:p>
            <w:pPr>
              <w:pStyle w:val="Compact"/>
              <w:jc w:val="left"/>
            </w:pPr>
            <w:r>
              <w:t xml:space="preserve">감사 로그 기록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대상 직원 재로그인 시</w:t>
            </w:r>
          </w:p>
        </w:tc>
        <w:tc>
          <w:p>
            <w:pPr>
              <w:pStyle w:val="Compact"/>
              <w:jc w:val="left"/>
            </w:pPr>
            <w:r>
              <w:t xml:space="preserve">변경된 권한으로 메뉴 접근</w:t>
            </w:r>
          </w:p>
        </w:tc>
        <w:tc>
          <w:p>
            <w:pPr>
              <w:pStyle w:val="Compact"/>
              <w:jc w:val="left"/>
            </w:pPr>
            <w:r>
              <w:t xml:space="preserve">비허용 메뉴 비노출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개발자용-정책-설명-2"/>
      <w:r>
        <w:t xml:space="preserve">4. 개발자용 정책 설명</w:t>
      </w:r>
      <w:bookmarkEnd w:id="82"/>
    </w:p>
    <w:p>
      <w:pPr>
        <w:pStyle w:val="Heading3"/>
      </w:pPr>
      <w:bookmarkStart w:id="83" w:name="접근-수준-체계"/>
      <w:r>
        <w:t xml:space="preserve">4.1. 접근 수준 체계</w:t>
      </w:r>
      <w:bookmarkEnd w:id="83"/>
    </w:p>
    <w:p>
      <w:pPr>
        <w:pStyle w:val="SourceCode"/>
      </w:pPr>
      <w:r>
        <w:rPr>
          <w:rStyle w:val="verbatim char"/>
        </w:rPr>
        <w:t xml:space="preserve">none: 메뉴 자체 비노출 (라우트 접근 시 403)</w:t>
      </w:r>
      <w:r>
        <w:br/>
      </w:r>
      <w:r>
        <w:rPr>
          <w:rStyle w:val="verbatim char"/>
        </w:rPr>
        <w:t xml:space="preserve">read: 조회만 가능 (등록/수정/삭제 버튼 비노출)</w:t>
      </w:r>
      <w:r>
        <w:br/>
      </w:r>
      <w:r>
        <w:rPr>
          <w:rStyle w:val="verbatim char"/>
        </w:rPr>
        <w:t xml:space="preserve">write: 조회 + 등록/수정 가능</w:t>
      </w:r>
      <w:r>
        <w:br/>
      </w:r>
      <w:r>
        <w:rPr>
          <w:rStyle w:val="verbatim char"/>
        </w:rPr>
        <w:t xml:space="preserve">admin: 모든 작업 + 설정 변경 + 권한 부여 가능</w:t>
      </w:r>
      <w:r>
        <w:br/>
      </w:r>
      <w:r>
        <w:rPr>
          <w:rStyle w:val="verbatim char"/>
        </w:rPr>
        <w:t xml:space="preserve">상속: write는 read 포함, admin은 write+read 포함</w:t>
      </w:r>
    </w:p>
    <w:p>
      <w:pPr>
        <w:pStyle w:val="Heading3"/>
      </w:pPr>
      <w:bookmarkStart w:id="84" w:name="권한-검증-위치"/>
      <w:r>
        <w:t xml:space="preserve">4.2. 권한 검증 위치</w:t>
      </w:r>
      <w:bookmarkEnd w:id="84"/>
    </w:p>
    <w:p>
      <w:pPr>
        <w:pStyle w:val="SourceCode"/>
      </w:pPr>
      <w:r>
        <w:rPr>
          <w:rStyle w:val="verbatim char"/>
        </w:rPr>
        <w:t xml:space="preserve">프론트엔드: 라우트 가드 + 버튼/메뉴 조건부 렌더링 (UX 목적)</w:t>
      </w:r>
      <w:r>
        <w:br/>
      </w:r>
      <w:r>
        <w:rPr>
          <w:rStyle w:val="verbatim char"/>
        </w:rPr>
        <w:t xml:space="preserve">백엔드: API 미들웨어에서 JWT의 permissions 검증 (보안 목적)</w:t>
      </w:r>
      <w:r>
        <w:br/>
      </w:r>
      <w:r>
        <w:rPr>
          <w:rStyle w:val="verbatim char"/>
        </w:rPr>
        <w:t xml:space="preserve">프론트엔드 우회 대비: 반드시 백엔드에서도 검증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