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대시보드dashboard-기획-명세서"/>
      <w:r>
        <w:t xml:space="preserve">대시보드(Dashboard)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대시보드</w:t>
      </w:r>
      <w:r>
        <w:t xml:space="preserve"> </w:t>
      </w:r>
      <w:r>
        <w:t xml:space="preserve">페이지(</w:t>
      </w:r>
      <w:r>
        <w:rPr>
          <w:rStyle w:val="verbatim char"/>
        </w:rPr>
        <w:t xml:space="preserve">/dashboard</w:t>
      </w:r>
      <w:r>
        <w:t xml:space="preserve">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대시보드 (Dashboard)</w:t>
            </w:r>
          </w:p>
        </w:tc>
        <w:tc>
          <w:p>
            <w:pPr>
              <w:pStyle w:val="Compact"/>
              <w:jc w:val="left"/>
            </w:pPr>
            <w:r>
              <w:t xml:space="preserve">dashboard:read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/dashboard/ga4</w:t>
            </w:r>
          </w:p>
        </w:tc>
        <w:tc>
          <w:p>
            <w:pPr>
              <w:pStyle w:val="Compact"/>
              <w:jc w:val="left"/>
            </w:pPr>
            <w:r>
              <w:t xml:space="preserve">GA4 통계 (GA4Statistics)</w:t>
            </w:r>
          </w:p>
        </w:tc>
        <w:tc>
          <w:p>
            <w:pPr>
              <w:pStyle w:val="Compact"/>
              <w:jc w:val="left"/>
            </w:pPr>
            <w:r>
              <w:t xml:space="preserve">dashboard:read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/dashboard/ga4/device</w:t>
            </w:r>
          </w:p>
        </w:tc>
        <w:tc>
          <w:p>
            <w:pPr>
              <w:pStyle w:val="Compact"/>
              <w:jc w:val="left"/>
            </w:pPr>
            <w:r>
              <w:t xml:space="preserve">GA4 디바이스 상세 (GA4DeviceDetail)</w:t>
            </w:r>
          </w:p>
        </w:tc>
        <w:tc>
          <w:p>
            <w:pPr>
              <w:pStyle w:val="Compact"/>
              <w:jc w:val="left"/>
            </w:pPr>
            <w:r>
              <w:t xml:space="preserve">dashboard:read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/dashboard/ga4/funnel</w:t>
            </w:r>
          </w:p>
        </w:tc>
        <w:tc>
          <w:p>
            <w:pPr>
              <w:pStyle w:val="Compact"/>
              <w:jc w:val="left"/>
            </w:pPr>
            <w:r>
              <w:t xml:space="preserve">GA4 퍼널 분석 (GA4FunnelDetail)</w:t>
            </w:r>
          </w:p>
        </w:tc>
        <w:tc>
          <w:p>
            <w:pPr>
              <w:pStyle w:val="Compact"/>
              <w:jc w:val="left"/>
            </w:pPr>
            <w:r>
              <w:t xml:space="preserve">dashboard:read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기간 필터</w:t>
      </w:r>
      <w:r>
        <w:t xml:space="preserve"> </w:t>
      </w:r>
      <w:r>
        <w:t xml:space="preserve">— 오늘/어제/최근7일/최근30일/직접입력 프리셋으로 조회 기간을 설정한다.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핵심 통계 카드</w:t>
      </w:r>
      <w:r>
        <w:t xml:space="preserve"> </w:t>
      </w:r>
      <w:r>
        <w:t xml:space="preserve">— 금일 매출, 신규 주문, 신규 회원, 엑셀 다운로드 기능을 상단에 표시한다.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정보 카드</w:t>
      </w:r>
      <w:r>
        <w:t xml:space="preserve"> </w:t>
      </w:r>
      <w:r>
        <w:t xml:space="preserve">— 매출 현황, 프로모션 성과, 앱 현황 등 섹션별 요약 정보와 바로가기 버튼을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차트</w:t>
      </w:r>
      <w:r>
        <w:t xml:space="preserve"> </w:t>
      </w:r>
      <w:r>
        <w:t xml:space="preserve">— 일별 매출 추이(</w:t>
      </w:r>
      <w:r>
        <w:rPr>
          <w:rStyle w:val="verbatim char"/>
        </w:rPr>
        <w:t xml:space="preserve">DailySalesChart</w:t>
      </w:r>
      <w:r>
        <w:t xml:space="preserve">), 주문 상세(</w:t>
      </w:r>
      <w:r>
        <w:rPr>
          <w:rStyle w:val="verbatim char"/>
        </w:rPr>
        <w:t xml:space="preserve">OrderDetailsChart</w:t>
      </w:r>
      <w:r>
        <w:t xml:space="preserve">), 회원 분석(</w:t>
      </w:r>
      <w:r>
        <w:rPr>
          <w:rStyle w:val="verbatim char"/>
        </w:rPr>
        <w:t xml:space="preserve">MemberAnalytics</w:t>
      </w:r>
      <w:r>
        <w:t xml:space="preserve">), 마케팅 성과(</w:t>
      </w:r>
      <w:r>
        <w:rPr>
          <w:rStyle w:val="verbatim char"/>
        </w:rPr>
        <w:t xml:space="preserve">MarketingPerformance</w:t>
      </w:r>
      <w:r>
        <w:t xml:space="preserve">)를 시각화한다.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최근 접속 이력</w:t>
      </w:r>
      <w:r>
        <w:t xml:space="preserve"> </w:t>
      </w:r>
      <w:r>
        <w:t xml:space="preserve">— 관리자 최근 로그인 이력(</w:t>
      </w:r>
      <w:r>
        <w:rPr>
          <w:rStyle w:val="verbatim char"/>
        </w:rPr>
        <w:t xml:space="preserve">RecentLogins</w:t>
      </w:r>
      <w:r>
        <w:t xml:space="preserve">)을 테이블로 표시한다.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GA4 통계</w:t>
      </w:r>
      <w:r>
        <w:t xml:space="preserve"> </w:t>
      </w:r>
      <w:r>
        <w:t xml:space="preserve">— 디바이스별 상세(</w:t>
      </w:r>
      <w:r>
        <w:rPr>
          <w:rStyle w:val="verbatim char"/>
        </w:rPr>
        <w:t xml:space="preserve">GA4DeviceDetail</w:t>
      </w:r>
      <w:r>
        <w:t xml:space="preserve">), 퍼널 분석(</w:t>
      </w:r>
      <w:r>
        <w:rPr>
          <w:rStyle w:val="verbatim char"/>
        </w:rPr>
        <w:t xml:space="preserve">GA4FunnelDetail</w:t>
      </w:r>
      <w:r>
        <w:t xml:space="preserve">) 컴포넌트를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기능 사용 방법 (UI Interaction)</w:t>
      </w:r>
    </w:p>
    <w:p>
      <w:pPr>
        <w:numPr>
          <w:ilvl w:val="1"/>
          <w:numId w:val="1002"/>
        </w:numPr>
        <w:pStyle w:val="Compact"/>
      </w:pPr>
      <w:r>
        <w:t xml:space="preserve">기간 필터 조작 시 브라우저 내 상태(State)가 변경되며 즉시</w:t>
      </w:r>
      <w:r>
        <w:t xml:space="preserve"> </w:t>
      </w:r>
      <w:r>
        <w:rPr>
          <w:rStyle w:val="verbatim char"/>
        </w:rPr>
        <w:t xml:space="preserve">useDashboard</w:t>
      </w:r>
      <w:r>
        <w:t xml:space="preserve"> </w:t>
      </w:r>
      <w:r>
        <w:t xml:space="preserve">훅을 통해 데이터 재조회 요청이 발생합니다.</w:t>
      </w:r>
    </w:p>
    <w:p>
      <w:pPr>
        <w:numPr>
          <w:ilvl w:val="1"/>
          <w:numId w:val="1002"/>
        </w:numPr>
        <w:pStyle w:val="Compact"/>
      </w:pPr>
      <w:r>
        <w:t xml:space="preserve">우측 상단의 엑셀 다운로드 버튼 클릭 시 현재 선택된 기간 필터값을 기반으로 대시보드상 노출된 주요 통계 및 시계열 매출/마케팅 성과 데이터가 단일 Excel 파일로 클라이언트에서 생성 후 자동 다운로드됩니다.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기간 필터 (dateRange)</w:t>
            </w:r>
          </w:p>
        </w:tc>
        <w:tc>
          <w:p>
            <w:pPr>
              <w:pStyle w:val="Compact"/>
              <w:jc w:val="left"/>
            </w:pPr>
            <w:r>
              <w:t xml:space="preserve">DateRangeFilter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preset + from/to</w:t>
            </w:r>
          </w:p>
        </w:tc>
        <w:tc>
          <w:p>
            <w:pPr>
              <w:pStyle w:val="Compact"/>
              <w:jc w:val="left"/>
            </w:pPr>
            <w:r>
              <w:t xml:space="preserve">오늘/어제/7일/30일/직접입력이다.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금일 매출 (todayRevenue)</w:t>
            </w:r>
          </w:p>
        </w:tc>
        <w:tc>
          <w:p>
            <w:pPr>
              <w:pStyle w:val="Compact"/>
              <w:jc w:val="left"/>
            </w:pPr>
            <w:r>
              <w:t xml:space="preserve">StatCard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통화 포맷</w:t>
            </w:r>
          </w:p>
        </w:tc>
        <w:tc>
          <w:p>
            <w:pPr>
              <w:pStyle w:val="Compact"/>
              <w:jc w:val="left"/>
            </w:pPr>
            <w:r>
              <w:t xml:space="preserve">전일 대비 변동률 표시다.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신규 주문 (newOrders)</w:t>
            </w:r>
          </w:p>
        </w:tc>
        <w:tc>
          <w:p>
            <w:pPr>
              <w:pStyle w:val="Compact"/>
              <w:jc w:val="left"/>
            </w:pPr>
            <w:r>
              <w:t xml:space="preserve">StatCard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숫자</w:t>
            </w:r>
          </w:p>
        </w:tc>
        <w:tc>
          <w:p>
            <w:pPr>
              <w:pStyle w:val="Compact"/>
              <w:jc w:val="left"/>
            </w:pPr>
            <w:r>
              <w:t xml:space="preserve">전일 대비 변동률 표시다.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신규 회원 (newMembers)</w:t>
            </w:r>
          </w:p>
        </w:tc>
        <w:tc>
          <w:p>
            <w:pPr>
              <w:pStyle w:val="Compact"/>
              <w:jc w:val="left"/>
            </w:pPr>
            <w:r>
              <w:t xml:space="preserve">StatCard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숫자</w:t>
            </w:r>
          </w:p>
        </w:tc>
        <w:tc>
          <w:p>
            <w:pPr>
              <w:pStyle w:val="Compact"/>
              <w:jc w:val="left"/>
            </w:pPr>
            <w:r>
              <w:t xml:space="preserve">전일 대비 변동률 표시다.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엑셀 다운로드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대시보드 데이터를 Excel 파일로 내보내기한다.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정보 카드 (InfoCard)</w:t>
            </w:r>
          </w:p>
        </w:tc>
        <w:tc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섹션별 통계 요약과 바로가기 버튼이다.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백엔드-backend-개발-요건"/>
      <w:r>
        <w:t xml:space="preserve">2.2. 백엔드 (Backend) 개발 요건</w:t>
      </w:r>
      <w:bookmarkEnd w:id="25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{ from, to }</w:t>
            </w:r>
          </w:p>
        </w:tc>
        <w:tc>
          <w:p>
            <w:pPr>
              <w:pStyle w:val="Compact"/>
              <w:jc w:val="left"/>
            </w:pPr>
            <w:r>
              <w:t xml:space="preserve">조회 기간 파라미터다.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todayRevenue</w:t>
            </w:r>
          </w:p>
        </w:tc>
        <w:tc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기간 내 총 매출이다.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todayOrders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기간 내 총 주문 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newMembers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기간 내 신규 회원 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dailySales</w:t>
            </w:r>
          </w:p>
        </w:tc>
        <w:tc>
          <w:p>
            <w:pPr>
              <w:pStyle w:val="Compact"/>
              <w:jc w:val="left"/>
            </w:pPr>
            <w:r>
              <w:t xml:space="preserve">JSON[]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일별 매출 차트 데이터다.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orderDetails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주문 유형별 상세 통계다.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memberAnalytics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회원 등급/가입/이탈 분석 데이터다.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marketingPerformance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쿠폰/할인/캠페인 성과 데이터다.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대시보드 API는 집계 쿼리 성능을 위해 Redis 캐싱을 권장한다. 캐시 TTL은 기간 프리셋에 따라 차등 설정한다.</w:t>
      </w:r>
      <w:r>
        <w:t xml:space="preserve"> </w:t>
      </w:r>
      <w:r>
        <w:t xml:space="preserve">- 엑셀 다운로드는 서버사이드에서 집계 데이터를 생성하여 클라이언트에서</w:t>
      </w:r>
      <w:r>
        <w:t xml:space="preserve"> </w:t>
      </w:r>
      <w:r>
        <w:rPr>
          <w:rStyle w:val="verbatim char"/>
        </w:rPr>
        <w:t xml:space="preserve">downloadDashboardExcel</w:t>
      </w:r>
      <w:r>
        <w:t xml:space="preserve"> </w:t>
      </w:r>
      <w:r>
        <w:t xml:space="preserve">유틸로 변환한다.</w:t>
      </w:r>
      <w:r>
        <w:t xml:space="preserve"> </w:t>
      </w:r>
      <w:r>
        <w:t xml:space="preserve">- 페이지 진입 시</w:t>
      </w:r>
      <w:r>
        <w:t xml:space="preserve"> </w:t>
      </w:r>
      <w:r>
        <w:rPr>
          <w:rStyle w:val="verbatim char"/>
        </w:rPr>
        <w:t xml:space="preserve">usePageViewLog</w:t>
      </w:r>
      <w:r>
        <w:t xml:space="preserve">로 접속 이력을 자동 기록한다.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집계 쿼리</w:t>
      </w:r>
      <w:r>
        <w:t xml:space="preserve"> </w:t>
      </w:r>
      <w:r>
        <w:t xml:space="preserve">— 대시보드 API는 다수의 집계(SUM/COUNT)를 동시에 실행한다. Redis 캐싱(프리셋별 TTL 차등: 오늘=1분, 최근7일=5분, 최근30일=30분)을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GA4 통계</w:t>
      </w:r>
      <w:r>
        <w:t xml:space="preserve"> </w:t>
      </w:r>
      <w:r>
        <w:t xml:space="preserve">— 외부 GA4 API 호출이므로 서버사이드 프록시 + 캐시(1시간 TTL)를 적용한다. GA4 API 할당량에 주의한다.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엑셀 다운로드</w:t>
      </w:r>
      <w:r>
        <w:t xml:space="preserve"> </w:t>
      </w:r>
      <w:r>
        <w:t xml:space="preserve">— 서버사이드 집계 데이터 생성 후 클라이언트에서 Excel 변환한다. 대량 데이터 시 서버에서 직접 Excel 생성 후 S3 업로드를 권장한다.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정상작동-시나리오"/>
      <w:r>
        <w:t xml:space="preserve">3. 정상작동 시나리오</w:t>
      </w:r>
      <w:bookmarkEnd w:id="26"/>
    </w:p>
    <w:p>
      <w:pPr>
        <w:pStyle w:val="Heading3"/>
      </w:pPr>
      <w:bookmarkStart w:id="27" w:name="시나리오-1-대시보드-진입-현황-확인"/>
      <w:r>
        <w:t xml:space="preserve">시나리오 1: 대시보드 진입 → 현황 확인</w:t>
      </w:r>
      <w:bookmarkEnd w:id="27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로그인 후</w:t>
            </w:r>
            <w:r>
              <w:t xml:space="preserve"> </w:t>
            </w:r>
            <w:r>
              <w:rPr>
                <w:rStyle w:val="verbatim char"/>
              </w:rPr>
              <w:t xml:space="preserve">/dashboard</w:t>
            </w:r>
            <w:r>
              <w:t xml:space="preserve"> </w:t>
            </w:r>
            <w:r>
              <w:t xml:space="preserve">이동</w:t>
            </w:r>
          </w:p>
        </w:tc>
        <w:tc>
          <w:p>
            <w:pPr>
              <w:pStyle w:val="Compact"/>
              <w:jc w:val="left"/>
            </w:pPr>
            <w:r>
              <w:t xml:space="preserve">통계 카드(오늘 매출/주문/신규회원/미답변문의) 로드</w:t>
            </w:r>
          </w:p>
        </w:tc>
        <w:tc>
          <w:p>
            <w:pPr>
              <w:pStyle w:val="Compact"/>
              <w:jc w:val="left"/>
            </w:pPr>
            <w:r>
              <w:t xml:space="preserve">실시간 데이터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차트 영역 확인</w:t>
            </w:r>
          </w:p>
        </w:tc>
        <w:tc>
          <w:p>
            <w:pPr>
              <w:pStyle w:val="Compact"/>
              <w:jc w:val="left"/>
            </w:pPr>
            <w:r>
              <w:t xml:space="preserve">최근 7일/30일 매출 추이 차트 렌더링</w:t>
            </w:r>
          </w:p>
        </w:tc>
        <w:tc>
          <w:p>
            <w:pPr>
              <w:pStyle w:val="Compact"/>
              <w:jc w:val="left"/>
            </w:pPr>
            <w:r>
              <w:t xml:space="preserve">기간 토글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최근 주문 목록 확인</w:t>
            </w:r>
          </w:p>
        </w:tc>
        <w:tc>
          <w:p>
            <w:pPr>
              <w:pStyle w:val="Compact"/>
              <w:jc w:val="left"/>
            </w:pPr>
            <w:r>
              <w:t xml:space="preserve">최근 10건 주문 간략 목록</w:t>
            </w:r>
          </w:p>
        </w:tc>
        <w:tc>
          <w:p>
            <w:pPr>
              <w:pStyle w:val="Compact"/>
              <w:jc w:val="left"/>
            </w:pPr>
            <w:r>
              <w:t xml:space="preserve">행 클릭 → 주문 상세 이동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미처리 항목 알림 확인</w:t>
            </w:r>
          </w:p>
        </w:tc>
        <w:tc>
          <w:p>
            <w:pPr>
              <w:pStyle w:val="Compact"/>
              <w:jc w:val="left"/>
            </w:pPr>
            <w:r>
              <w:t xml:space="preserve">승인대기/미답변문의 카운트 Badge</w:t>
            </w:r>
          </w:p>
        </w:tc>
        <w:tc>
          <w:p>
            <w:pPr>
              <w:pStyle w:val="Compact"/>
              <w:jc w:val="left"/>
            </w:pPr>
            <w:r>
              <w:t xml:space="preserve">클릭 → 해당 페이지 이동</w:t>
            </w:r>
          </w:p>
        </w:tc>
      </w:tr>
    </w:tbl>
    <w:p>
      <w:pPr>
        <w:pStyle w:val="Heading3"/>
      </w:pPr>
      <w:bookmarkStart w:id="28" w:name="공통-규칙-common-rules"/>
      <w:r>
        <w:t xml:space="preserve">공통 규칙 (Common Rules)</w:t>
      </w:r>
      <w:bookmarkEnd w:id="28"/>
    </w:p>
    <w:p>
      <w:pPr>
        <w:numPr>
          <w:ilvl w:val="0"/>
          <w:numId w:val="1003"/>
        </w:numPr>
        <w:pStyle w:val="Compact"/>
      </w:pPr>
      <w:r>
        <w:t xml:space="preserve">Base URL:</w:t>
      </w:r>
      <w:r>
        <w:t xml:space="preserve"> </w:t>
      </w:r>
      <w:r>
        <w:rPr>
          <w:rStyle w:val="verbatim char"/>
        </w:rPr>
        <w:t xml:space="preserve">{VITE_API_URL}</w:t>
      </w:r>
    </w:p>
    <w:p>
      <w:pPr>
        <w:numPr>
          <w:ilvl w:val="0"/>
          <w:numId w:val="1003"/>
        </w:numPr>
        <w:pStyle w:val="Compact"/>
      </w:pPr>
      <w:r>
        <w:t xml:space="preserve">인증: HttpOnly 쿠키 기반 세션 인증</w:t>
      </w:r>
    </w:p>
    <w:p>
      <w:pPr>
        <w:numPr>
          <w:ilvl w:val="0"/>
          <w:numId w:val="1003"/>
        </w:numPr>
        <w:pStyle w:val="Compact"/>
      </w:pPr>
      <w:r>
        <w:t xml:space="preserve">공통 응답:</w:t>
      </w:r>
      <w:r>
        <w:t xml:space="preserve"> </w:t>
      </w:r>
      <w:r>
        <w:rPr>
          <w:rStyle w:val="verbatim char"/>
        </w:rPr>
        <w:t xml:space="preserve">{ "data": ... }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 char"/>
        </w:rPr>
        <w:t xml:space="preserve">{ "data": [...], "pagination": {...} }</w:t>
      </w:r>
    </w:p>
    <w:p>
      <w:pPr>
        <w:numPr>
          <w:ilvl w:val="0"/>
          <w:numId w:val="1003"/>
        </w:numPr>
        <w:pStyle w:val="Compact"/>
      </w:pPr>
      <w:r>
        <w:t xml:space="preserve">에러 응답:</w:t>
      </w:r>
      <w:r>
        <w:t xml:space="preserve"> </w:t>
      </w:r>
      <w:r>
        <w:rPr>
          <w:rStyle w:val="verbatim char"/>
        </w:rPr>
        <w:t xml:space="preserve">{ "error": { "code": "...", "message": "..." }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대시보드-dashboard-api"/>
      <w:r>
        <w:t xml:space="preserve">대시보드 (Dashboard) API</w:t>
      </w:r>
      <w:bookmarkEnd w:id="29"/>
    </w:p>
    <w:p>
      <w:pPr>
        <w:pStyle w:val="Heading3"/>
      </w:pPr>
      <w:bookmarkStart w:id="30" w:name="hq-메인-대시보드-통계"/>
      <w:r>
        <w:t xml:space="preserve">10-1. HQ 메인 대시보드 통계</w:t>
      </w:r>
      <w:bookmarkEnd w:id="30"/>
    </w:p>
    <w:p>
      <w:pPr>
        <w:pStyle w:val="SourceCode"/>
      </w:pPr>
      <w:r>
        <w:rPr>
          <w:rStyle w:val="verbatim char"/>
        </w:rPr>
        <w:t xml:space="preserve">GET /dashboard/summary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:</w:t>
      </w:r>
      <w:r>
        <w:t xml:space="preserve"> </w:t>
      </w:r>
      <w:r>
        <w:rPr>
          <w:rStyle w:val="verbatim char"/>
        </w:rPr>
        <w:t xml:space="preserve">preset</w:t>
      </w:r>
      <w:r>
        <w:t xml:space="preserve"> </w:t>
      </w:r>
      <w:r>
        <w:t xml:space="preserve">(yesterday, today, last7days, lastMonth, custom),</w:t>
      </w:r>
      <w:r>
        <w:t xml:space="preserve"> </w:t>
      </w:r>
      <w:r>
        <w:rPr>
          <w:rStyle w:val="verbatim 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 char"/>
        </w:rPr>
        <w:t xml:space="preserve">to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"todayOrders"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"todayRevenue"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"totalStores"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"yesterdayOrders"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"yesterdayRevenue"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"ordersChange"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"revenueChange"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1" w:name="마케팅-성과-조회"/>
      <w:r>
        <w:t xml:space="preserve">10-2. 마케팅 성과 조회</w:t>
      </w:r>
      <w:bookmarkEnd w:id="31"/>
    </w:p>
    <w:p>
      <w:pPr>
        <w:pStyle w:val="SourceCode"/>
      </w:pPr>
      <w:r>
        <w:rPr>
          <w:rStyle w:val="verbatim char"/>
        </w:rPr>
        <w:t xml:space="preserve">GET /dashboard/marketing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:</w:t>
      </w:r>
      <w:r>
        <w:t xml:space="preserve"> </w:t>
      </w:r>
      <w:r>
        <w:rPr>
          <w:rStyle w:val="verbatim char"/>
        </w:rPr>
        <w:t xml:space="preserve">preset</w:t>
      </w:r>
      <w:r>
        <w:t xml:space="preserve">,</w:t>
      </w:r>
      <w:r>
        <w:t xml:space="preserve"> </w:t>
      </w:r>
      <w:r>
        <w:rPr>
          <w:rStyle w:val="verbatim 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 char"/>
        </w:rPr>
        <w:t xml:space="preserve">to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"totalImpressions"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"totalClicks"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34523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"avgCtr"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"avgConversionRate"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"신메뉴 출시 배너"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"impressions"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"clicks"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"ctr"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"conversions"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"conversionRate"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"trafficSource"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"앱 메인"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"avgDwellTime"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2" w:name="대시보드-데이터-엑셀-내보내기"/>
      <w:r>
        <w:t xml:space="preserve">10-3. 대시보드 데이터 엑셀 내보내기</w:t>
      </w:r>
      <w:bookmarkEnd w:id="32"/>
    </w:p>
    <w:p>
      <w:pPr>
        <w:pStyle w:val="SourceCode"/>
      </w:pPr>
      <w:r>
        <w:rPr>
          <w:rStyle w:val="verbatim char"/>
        </w:rPr>
        <w:t xml:space="preserve">GET /dashboard/export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:</w:t>
      </w:r>
      <w:r>
        <w:t xml:space="preserve"> </w:t>
      </w:r>
      <w:r>
        <w:rPr>
          <w:rStyle w:val="verbatim char"/>
        </w:rPr>
        <w:t xml:space="preserve">preset</w:t>
      </w:r>
      <w:r>
        <w:t xml:space="preserve">,</w:t>
      </w:r>
      <w:r>
        <w:t xml:space="preserve"> </w:t>
      </w:r>
      <w:r>
        <w:rPr>
          <w:rStyle w:val="verbatim 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 char"/>
        </w:rPr>
        <w:t xml:space="preserve">to</w:t>
      </w:r>
      <w:r>
        <w:t xml:space="preserve"> </w:t>
      </w: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"dailySales"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"avgOrderAmount"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12350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"marketing"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33" w:name="상태-변경-감사audit-로그"/>
      <w:r>
        <w:t xml:space="preserve">10-4. 상태 변경 감사(Audit) 로그</w:t>
      </w:r>
      <w:bookmarkEnd w:id="33"/>
    </w:p>
    <w:p>
      <w:pPr>
        <w:pStyle w:val="SourceCode"/>
      </w:pPr>
      <w:r>
        <w:rPr>
          <w:rStyle w:val="verbatim char"/>
        </w:rPr>
        <w:t xml:space="preserve">GET /audit-logs</w:t>
      </w:r>
    </w:p>
    <w:p>
      <w:pPr>
        <w:pStyle w:val="FirstParagraph"/>
      </w:pPr>
      <w:r>
        <w:rPr>
          <w:b/>
        </w:rPr>
        <w:t xml:space="preserve">Query Parameters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resourceType</w:t>
      </w:r>
      <w:r>
        <w:t xml:space="preserve"> </w:t>
      </w:r>
      <w:r>
        <w:t xml:space="preserve">(string, N) -</w:t>
      </w:r>
      <w:r>
        <w:t xml:space="preserve"> </w:t>
      </w:r>
      <w:r>
        <w:rPr>
          <w:rStyle w:val="verbatim char"/>
        </w:rPr>
        <w:t xml:space="preserve">order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 char"/>
        </w:rPr>
        <w:t xml:space="preserve">product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 char"/>
        </w:rPr>
        <w:t xml:space="preserve">coupon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 char"/>
        </w:rPr>
        <w:t xml:space="preserve">member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 char"/>
        </w:rPr>
        <w:t xml:space="preserve">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action</w:t>
      </w:r>
      <w:r>
        <w:t xml:space="preserve"> </w:t>
      </w:r>
      <w:r>
        <w:t xml:space="preserve">(string, N) -</w:t>
      </w:r>
      <w:r>
        <w:t xml:space="preserve"> </w:t>
      </w:r>
      <w:r>
        <w:rPr>
          <w:rStyle w:val="verbatim char"/>
        </w:rPr>
        <w:t xml:space="preserve">create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 char"/>
        </w:rPr>
        <w:t xml:space="preserve">update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 char"/>
        </w:rPr>
        <w:t xml:space="preserve">delete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adminId</w:t>
      </w:r>
      <w:r>
        <w:t xml:space="preserve"> </w:t>
      </w:r>
      <w:r>
        <w:t xml:space="preserve">(string, 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 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 char"/>
        </w:rPr>
        <w:t xml:space="preserve">limit</w:t>
      </w:r>
    </w:p>
    <w:p>
      <w:pPr>
        <w:pStyle w:val="BodyText"/>
      </w:pPr>
      <w:r>
        <w:rPr>
          <w:b/>
        </w:rPr>
        <w:t xml:space="preserve">Response</w:t>
      </w:r>
      <w:r>
        <w:t xml:space="preserve"> </w:t>
      </w:r>
      <w:r>
        <w:rPr>
          <w:rStyle w:val="verbatim char"/>
        </w:rPr>
        <w:t xml:space="preserve">200 OK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"adminId"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"adminName"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"ipAddress"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"2026-03-13T09:15:00Z"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감사-로그audit-log-관리-시스템-기획-명세서"/>
      <w:r>
        <w:t xml:space="preserve">감사 로그(Audit Log) 관리 시스템 기획 명세서</w:t>
      </w:r>
      <w:bookmarkEnd w:id="34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감사 로그</w:t>
      </w:r>
      <w:r>
        <w:t xml:space="preserve"> </w:t>
      </w:r>
      <w:r>
        <w:t xml:space="preserve">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라우트-구조-1"/>
      <w:r>
        <w:t xml:space="preserve">1. 라우트 구조</w:t>
      </w:r>
      <w:bookmarkEnd w:id="35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/audit-logs</w:t>
            </w:r>
          </w:p>
        </w:tc>
        <w:tc>
          <w:p>
            <w:pPr>
              <w:pStyle w:val="Compact"/>
              <w:jc w:val="left"/>
            </w:pPr>
            <w:r>
              <w:t xml:space="preserve">감사 로그 목록 (AuditLogList)</w:t>
            </w:r>
          </w:p>
        </w:tc>
        <w:tc>
          <w:p>
            <w:pPr>
              <w:pStyle w:val="Compact"/>
              <w:jc w:val="left"/>
            </w:pPr>
            <w:r>
              <w:t xml:space="preserve">audit-logs:read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페이지-프로세스"/>
      <w:r>
        <w:t xml:space="preserve">2. 페이지 프로세스</w:t>
      </w:r>
      <w:bookmarkEnd w:id="3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로그 목록 조회</w:t>
      </w:r>
      <w:r>
        <w:t xml:space="preserve"> </w:t>
      </w:r>
      <w:r>
        <w:t xml:space="preserve">— 기간, 액션 유형, 심각도(info/warning/critical), 수행자 필터를 적용하여 감사 로그를 조회한다.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액션 유형</w:t>
      </w:r>
      <w:r>
        <w:t xml:space="preserve"> </w:t>
      </w:r>
      <w:r>
        <w:t xml:space="preserve">— login, logout, create, update, delete, status_change, permission_change, password_reset, export, bulk_update, settings_change, masking_view 등 다양한 관리자 활동을 추적한다.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상세 정보</w:t>
      </w:r>
      <w:r>
        <w:t xml:space="preserve"> </w:t>
      </w:r>
      <w:r>
        <w:t xml:space="preserve">— 각 로그의 수행자, IP, 대상 엔티티, 변경 전/후 데이터, 수행 일시를 표시한다.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세부-개발-명세-1"/>
      <w:r>
        <w:t xml:space="preserve">3. 세부 개발 명세</w:t>
      </w:r>
      <w:bookmarkEnd w:id="37"/>
    </w:p>
    <w:p>
      <w:pPr>
        <w:pStyle w:val="Heading3"/>
      </w:pPr>
      <w:bookmarkStart w:id="38" w:name="프론트엔드"/>
      <w:r>
        <w:t xml:space="preserve">3.1. 프론트엔드</w:t>
      </w:r>
      <w:bookmarkEnd w:id="38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기간 필터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기본 최근 7일이다.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액션 유형 필터</w:t>
            </w:r>
          </w:p>
        </w:tc>
        <w:tc>
          <w:p>
            <w:pPr>
              <w:pStyle w:val="Compact"/>
              <w:jc w:val="left"/>
            </w:pPr>
            <w:r>
              <w:t xml:space="preserve">Multi 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18가지 액션 유형이다.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심각도 필터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all/info/warning/critical이다.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수행자 필터</w:t>
            </w:r>
          </w:p>
        </w:tc>
        <w:tc>
          <w:p>
            <w:pPr>
              <w:pStyle w:val="Compact"/>
              <w:jc w:val="left"/>
            </w:pPr>
            <w:r>
              <w:t xml:space="preserve">Search 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이름/이메일로 검색이다.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심각도 Badge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info=info, warning=warning, critical=critical이다.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수행자 (performedBy)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관리자명 + 이메일이다.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액션 (action)</w:t>
            </w:r>
          </w:p>
        </w:tc>
        <w:tc>
          <w:p>
            <w:pPr>
              <w:pStyle w:val="Compact"/>
              <w:jc w:val="left"/>
            </w:pPr>
            <w:r>
              <w:t xml:space="preserve">Badge + 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액션 유형별 Badge이다.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대상 (target)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영향 받은 엔티티 이름/ID이다.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변경 내용</w:t>
            </w:r>
          </w:p>
        </w:tc>
        <w:tc>
          <w:p>
            <w:pPr>
              <w:pStyle w:val="Compact"/>
              <w:jc w:val="left"/>
            </w:pPr>
            <w:r>
              <w:t xml:space="preserve">Expandable Row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변경 전/후 diff 표시이다.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IP 주소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접속 IP이다.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일시 (createdAt)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YYYY-MM-DD HH:mm:ss이다.</w:t>
            </w:r>
          </w:p>
        </w:tc>
      </w:tr>
    </w:tbl>
    <w:p>
      <w:pPr>
        <w:pStyle w:val="Heading3"/>
      </w:pPr>
      <w:bookmarkStart w:id="39" w:name="백엔드"/>
      <w:r>
        <w:t xml:space="preserve">3.2. 백엔드</w:t>
      </w:r>
      <w:bookmarkEnd w:id="39"/>
    </w:p>
    <w:p>
      <w:pPr>
        <w:pStyle w:val="Heading4"/>
      </w:pPr>
      <w:bookmarkStart w:id="40" w:name="api-엔드포인트"/>
      <w:r>
        <w:t xml:space="preserve">API 엔드포인트</w:t>
      </w:r>
      <w:bookmarkEnd w:id="4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/api/audit-logs</w:t>
            </w:r>
          </w:p>
        </w:tc>
        <w:tc>
          <w:p>
            <w:pPr>
              <w:pStyle w:val="Compact"/>
              <w:jc w:val="left"/>
            </w:pPr>
            <w:r>
              <w:t xml:space="preserve">로그 목록 조회. 기간, action, severity, performer 필터, Pagination이다.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/api/audit-logs/:id</w:t>
            </w:r>
          </w:p>
        </w:tc>
        <w:tc>
          <w:p>
            <w:pPr>
              <w:pStyle w:val="Compact"/>
              <w:jc w:val="left"/>
            </w:pPr>
            <w:r>
              <w:t xml:space="preserve">로그 상세(변경 diff 포함)이다.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/api/audit-logs</w:t>
            </w:r>
          </w:p>
        </w:tc>
        <w:tc>
          <w:p>
            <w:pPr>
              <w:pStyle w:val="Compact"/>
              <w:jc w:val="left"/>
            </w:pPr>
            <w:r>
              <w:t xml:space="preserve">로그 기록 (내부 서비스 간 호출)이다.</w:t>
            </w:r>
          </w:p>
        </w:tc>
      </w:tr>
    </w:tbl>
    <w:p>
      <w:pPr>
        <w:pStyle w:val="Heading4"/>
      </w:pPr>
      <w:bookmarkStart w:id="41" w:name="db-스키마-auditlog"/>
      <w:r>
        <w:t xml:space="preserve">DB 스키마 (AuditLog)</w:t>
      </w:r>
      <w:bookmarkEnd w:id="41"/>
    </w:p>
    <w:tbl>
      <w:tblPr>
        <w:tblStyle w:val="Table"/>
        <w:tblW w:type="pct" w:w="5000.0"/>
        <w:tblLook w:firstRow="1"/>
      </w:tblPr>
      <w:tblGrid>
        <w:gridCol w:w="1863"/>
        <w:gridCol w:w="1863"/>
        <w:gridCol w:w="2329"/>
        <w:gridCol w:w="186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LOGIN/LOGIN_FAILED/LOGOUT/MFA_VERIFIED/MFA_FAILED/PASSWORD_CHANGED/USER_CREATED/USER_UPDATED/USER_DELETED/USER_STATUS_CHANGE/PERMISSION_CHANGED/UNMASK_DATA/DATA_EXPORT/DATA_DOWNLOAD/DOWNLOAD_HISTORY_VIEW/SESSION_EXPIRED/ACCESS_DENIED/ACCESS_ATTEMPT/SETTINGS_CHANGED (18가지)이다.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info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warning</w:t>
            </w:r>
            <w:r>
              <w:t xml:space="preserve">’</w:t>
            </w:r>
            <w:r>
              <w:t xml:space="preserve">, ’critical’이다.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performedBy</w:t>
            </w:r>
          </w:p>
        </w:tc>
        <w:tc>
          <w:p>
            <w:pPr>
              <w:pStyle w:val="Compact"/>
              <w:jc w:val="left"/>
            </w:pPr>
            <w:r>
              <w:t xml:space="preserve">UUID (FK)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수행자 계정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performerName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역정규화 조회용이다.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performerEmail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역정규화 조회용이다.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targetEntity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대상 엔티티 타입(store, member, order 등)이다.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대상 엔티티 ID다.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활동 설명이다.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previousData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변경 전 스냅샷이다.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newData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변경 후 스냅샷이다.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ipAddress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접속 IP이다.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userAgent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브라우저 정보다.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sessionId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세션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requestId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요청 추적 ID다.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기록 일시다.</w:t>
            </w:r>
          </w:p>
        </w:tc>
      </w:tr>
    </w:tbl>
    <w:p>
      <w:pPr>
        <w:pStyle w:val="Heading4"/>
      </w:pPr>
      <w:bookmarkStart w:id="42" w:name="알람-설정-auditalarmconfig"/>
      <w:r>
        <w:t xml:space="preserve">알람 설정 (AuditAlarmConfig)</w:t>
      </w:r>
      <w:bookmarkEnd w:id="42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관리자 계정 ID다.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receiveEmail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이메일 알림 수신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receivePush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푸시 알림 수신 여부다.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monitoredActions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알림 대상 액션 배열이다.</w:t>
            </w:r>
          </w:p>
        </w:tc>
      </w:tr>
    </w:tbl>
    <w:p>
      <w:pPr>
        <w:pStyle w:val="BodyText"/>
      </w:pPr>
      <w:r>
        <w:rPr>
          <w:b/>
        </w:rPr>
        <w:t xml:space="preserve">[비즈니스 로직 제약사항]</w:t>
      </w:r>
      <w:r>
        <w:t xml:space="preserve"> </w:t>
      </w:r>
      <w:r>
        <w:t xml:space="preserve">- 감사 로그는 수정/삭제 불가(Append-only)이다.</w:t>
      </w:r>
      <w:r>
        <w:t xml:space="preserve"> </w:t>
      </w:r>
      <w:r>
        <w:t xml:space="preserve">- 심각도 매핑: LOGIN_FAILED/MFA_FAILED/PASSWORD_CHANGED/USER_STATUS_CHANGE/UNMASK_DATA/DATA_EXPORT/SETTINGS_CHANGED=warning, USER_DELETED/PERMISSION_CHANGED/ACCESS_DENIED=critical, 나머지=info이다.</w:t>
      </w:r>
      <w:r>
        <w:t xml:space="preserve"> </w:t>
      </w:r>
      <w:r>
        <w:t xml:space="preserve">- 로그인 실패도 기록하되, 비밀번호 원문은 절대 기록하지 않는다.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INSERT 빈도</w:t>
      </w:r>
      <w:r>
        <w:t xml:space="preserve"> </w:t>
      </w:r>
      <w:r>
        <w:t xml:space="preserve">— 관리자 활동마다 기록되므로 INSERT 부하가 높을 수 있다. 비동기 큐(Message Queue)를 통한 기록을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조회 인덱스</w:t>
      </w:r>
      <w:r>
        <w:t xml:space="preserve"> </w:t>
      </w:r>
      <w:r>
        <w:t xml:space="preserve">— (createdAt DESC, action, severity) 복합 인덱스 필수. 기간 필터 조회가 가장 빈번하다.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데이터 보관</w:t>
      </w:r>
      <w:r>
        <w:t xml:space="preserve"> </w:t>
      </w:r>
      <w:r>
        <w:t xml:space="preserve">— 로그 데이터가 무한 증가하므로 90일 이상 된 로그는 Cold Storage(S3)로 아카이빙하고 DB에서 삭제하는 정책을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알림 설정</w:t>
      </w:r>
      <w:r>
        <w:t xml:space="preserve"> </w:t>
      </w:r>
      <w:r>
        <w:t xml:space="preserve">— AuditAlarmConfig를 통해 critical 로그 발생 시 Slack/이메일 알림을 발송할 수 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정상작동-시나리오-1"/>
      <w:r>
        <w:t xml:space="preserve">4. 정상작동 시나리오</w:t>
      </w:r>
      <w:bookmarkEnd w:id="43"/>
    </w:p>
    <w:p>
      <w:pPr>
        <w:pStyle w:val="Heading3"/>
      </w:pPr>
      <w:bookmarkStart w:id="44" w:name="시나리오-1-감사-로그-조회"/>
      <w:r>
        <w:t xml:space="preserve">시나리오 1: 감사 로그 조회</w:t>
      </w:r>
      <w:bookmarkEnd w:id="44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감사 로그 페이지 진입</w:t>
            </w:r>
          </w:p>
        </w:tc>
        <w:tc>
          <w:p>
            <w:pPr>
              <w:pStyle w:val="Compact"/>
              <w:jc w:val="left"/>
            </w:pPr>
            <w:r>
              <w:t xml:space="preserve">최근 로그 목록 로드</w:t>
            </w:r>
          </w:p>
        </w:tc>
        <w:tc>
          <w:p>
            <w:pPr>
              <w:pStyle w:val="Compact"/>
              <w:jc w:val="left"/>
            </w:pPr>
            <w:r>
              <w:t xml:space="preserve">최신순 정렬, 페이지네이션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필터: 액션=</w:t>
            </w:r>
            <w:r>
              <w:t xml:space="preserve">“</w:t>
            </w:r>
            <w:r>
              <w:t xml:space="preserve">LOGIN_FAILED</w:t>
            </w:r>
            <w:r>
              <w:t xml:space="preserve">”</w:t>
            </w:r>
            <w:r>
              <w:t xml:space="preserve"> </w:t>
            </w:r>
            <w:r>
              <w:t xml:space="preserve">+ 기간 설정</w:t>
            </w:r>
          </w:p>
        </w:tc>
        <w:tc>
          <w:p>
            <w:pPr>
              <w:pStyle w:val="Compact"/>
              <w:jc w:val="left"/>
            </w:pPr>
            <w:r>
              <w:t xml:space="preserve">필터 적용 → 목록 갱신</w:t>
            </w:r>
          </w:p>
        </w:tc>
        <w:tc>
          <w:p>
            <w:pPr>
              <w:pStyle w:val="Compact"/>
              <w:jc w:val="left"/>
            </w:pPr>
            <w:r>
              <w:t xml:space="preserve">복합 필터 AND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로그 행 클릭</w:t>
            </w:r>
          </w:p>
        </w:tc>
        <w:tc>
          <w:p>
            <w:pPr>
              <w:pStyle w:val="Compact"/>
              <w:jc w:val="left"/>
            </w:pPr>
            <w:r>
              <w:t xml:space="preserve">상세 모달: IP, User-Agent, 요청 본문</w:t>
            </w:r>
          </w:p>
        </w:tc>
        <w:tc>
          <w:p>
            <w:pPr>
              <w:pStyle w:val="Compact"/>
              <w:jc w:val="left"/>
            </w:pPr>
            <w:r>
              <w:t xml:space="preserve">sessionId, requestId 표시</w:t>
            </w:r>
          </w:p>
        </w:tc>
      </w:tr>
    </w:tbl>
    <w:p>
      <w:pPr>
        <w:pStyle w:val="Heading3"/>
      </w:pPr>
      <w:bookmarkStart w:id="45" w:name="시나리오-2-알림-설정"/>
      <w:r>
        <w:t xml:space="preserve">시나리오 2: 알림 설정</w:t>
      </w:r>
      <w:bookmarkEnd w:id="45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포인트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알림 설정 탭 진입</w:t>
            </w:r>
          </w:p>
        </w:tc>
        <w:tc>
          <w:p>
            <w:pPr>
              <w:pStyle w:val="Compact"/>
              <w:jc w:val="left"/>
            </w:pPr>
            <w:r>
              <w:t xml:space="preserve">현재 알림 설정 로드</w:t>
            </w:r>
          </w:p>
        </w:tc>
        <w:tc>
          <w:p>
            <w:pPr>
              <w:pStyle w:val="Compact"/>
              <w:jc w:val="left"/>
            </w:pPr>
            <w:r>
              <w:t xml:space="preserve">AuditAlarmConfig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모니터링 액션 선택 (ACCESS_DENIED 등)</w:t>
            </w:r>
          </w:p>
        </w:tc>
        <w:tc>
          <w:p>
            <w:pPr>
              <w:pStyle w:val="Compact"/>
              <w:jc w:val="left"/>
            </w:pPr>
            <w:r>
              <w:t xml:space="preserve">체크박스 선택</w:t>
            </w:r>
          </w:p>
        </w:tc>
        <w:tc>
          <w:p>
            <w:pPr>
              <w:pStyle w:val="Compact"/>
              <w:jc w:val="left"/>
            </w:pPr>
            <w:r>
              <w:t xml:space="preserve">monitoredActions 배열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알림 채널: 이메일 ON, 푸시 ON</w:t>
            </w:r>
          </w:p>
        </w:tc>
        <w:tc>
          <w:p>
            <w:pPr>
              <w:pStyle w:val="Compact"/>
              <w:jc w:val="left"/>
            </w:pPr>
            <w:r>
              <w:t xml:space="preserve">토글 스위치</w:t>
            </w:r>
          </w:p>
        </w:tc>
        <w:tc>
          <w:p>
            <w:pPr>
              <w:pStyle w:val="Compact"/>
              <w:jc w:val="left"/>
            </w:pPr>
            <w:r>
              <w:t xml:space="preserve">receiveEmail, receivePush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[저장]</w:t>
            </w:r>
          </w:p>
        </w:tc>
        <w:tc>
          <w:p>
            <w:pPr>
              <w:pStyle w:val="Compact"/>
              <w:jc w:val="left"/>
            </w:pPr>
            <w:r>
              <w:t xml:space="preserve">설정 저장 → 해당 액션 발생 시 알림 발송</w:t>
            </w:r>
          </w:p>
        </w:tc>
        <w:tc>
          <w:p>
            <w:pPr>
              <w:pStyle w:val="Compact"/>
              <w:jc w:val="left"/>
            </w:pPr>
            <w:r>
              <w:t xml:space="preserve">실시간 알림 동작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개발자용-정책-설명"/>
      <w:r>
        <w:t xml:space="preserve">5. 개발자용 정책 설명</w:t>
      </w:r>
      <w:bookmarkEnd w:id="46"/>
    </w:p>
    <w:p>
      <w:pPr>
        <w:pStyle w:val="Heading3"/>
      </w:pPr>
      <w:bookmarkStart w:id="47" w:name="감사-로그-보존-정책"/>
      <w:r>
        <w:t xml:space="preserve">5.1. 감사 로그 보존 정책</w:t>
      </w:r>
      <w:bookmarkEnd w:id="47"/>
    </w:p>
    <w:p>
      <w:pPr>
        <w:pStyle w:val="SourceCode"/>
      </w:pPr>
      <w:r>
        <w:rPr>
          <w:rStyle w:val="verbatim char"/>
        </w:rPr>
        <w:t xml:space="preserve">보존 기간: 최소 1년 (법적 요건에 따라 연장 가능)</w:t>
      </w:r>
      <w:r>
        <w:br/>
      </w:r>
      <w:r>
        <w:rPr>
          <w:rStyle w:val="verbatim char"/>
        </w:rPr>
        <w:t xml:space="preserve">삭제: 자동 삭제 불가. 관리자도 삭제 권한 없음 (append-only)</w:t>
      </w:r>
      <w:r>
        <w:br/>
      </w:r>
      <w:r>
        <w:rPr>
          <w:rStyle w:val="verbatim char"/>
        </w:rPr>
        <w:t xml:space="preserve">아카이브: 6개월 경과 로그는 별도 아카이브 테이블로 이동 가능</w:t>
      </w:r>
    </w:p>
    <w:p>
      <w:pPr>
        <w:pStyle w:val="Heading3"/>
      </w:pPr>
      <w:bookmarkStart w:id="48" w:name="severity-매핑"/>
      <w:r>
        <w:t xml:space="preserve">5.2. severity 매핑</w:t>
      </w:r>
      <w:bookmarkEnd w:id="48"/>
    </w:p>
    <w:p>
      <w:pPr>
        <w:pStyle w:val="SourceCode"/>
      </w:pPr>
      <w:r>
        <w:rPr>
          <w:rStyle w:val="verbatim char"/>
        </w:rPr>
        <w:t xml:space="preserve">CRITICAL: LOGIN_FAILED, ACCESS_DENIED, ACCESS_ATTEMPT, MFA_FAILED</w:t>
      </w:r>
      <w:r>
        <w:br/>
      </w:r>
      <w:r>
        <w:rPr>
          <w:rStyle w:val="verbatim char"/>
        </w:rPr>
        <w:t xml:space="preserve">HIGH: USER_DELETED, PERMISSION_CHANGED, PASSWORD_CHANGED, UNMASK_DATA</w:t>
      </w:r>
      <w:r>
        <w:br/>
      </w:r>
      <w:r>
        <w:rPr>
          <w:rStyle w:val="verbatim char"/>
        </w:rPr>
        <w:t xml:space="preserve">MEDIUM: USER_CREATED, USER_UPDATED, USER_STATUS_CHANGE, DATA_EXPORT, DATA_DOWNLOAD, SETTINGS_CHANGED</w:t>
      </w:r>
      <w:r>
        <w:br/>
      </w:r>
      <w:r>
        <w:rPr>
          <w:rStyle w:val="verbatim char"/>
        </w:rPr>
        <w:t xml:space="preserve">LOW: LOGIN, LOGOUT, MFA_VERIFIED, SESSION_EXPIRED, DOWNLOAD_HISTORY_VIEW</w:t>
      </w:r>
    </w:p>
    <w:p>
      <w:pPr>
        <w:pStyle w:val="Heading3"/>
      </w:pPr>
      <w:bookmarkStart w:id="49" w:name="알림-트리거-정책"/>
      <w:r>
        <w:t xml:space="preserve">5.3. 알림 트리거 정책</w:t>
      </w:r>
      <w:bookmarkEnd w:id="49"/>
    </w:p>
    <w:p>
      <w:pPr>
        <w:pStyle w:val="SourceCode"/>
      </w:pPr>
      <w:r>
        <w:rPr>
          <w:rStyle w:val="verbatim char"/>
        </w:rPr>
        <w:t xml:space="preserve">monitoredActions에 포함된 액션 발생 시:</w:t>
      </w:r>
      <w:r>
        <w:br/>
      </w:r>
      <w:r>
        <w:rPr>
          <w:rStyle w:val="verbatim char"/>
        </w:rPr>
        <w:t xml:space="preserve">  - receiveEmail=true → 이메일 발송 (비동기 큐)</w:t>
      </w:r>
      <w:r>
        <w:br/>
      </w:r>
      <w:r>
        <w:rPr>
          <w:rStyle w:val="verbatim char"/>
        </w:rPr>
        <w:t xml:space="preserve">  - receivePush=true → 관리자 앱 푸시 발송</w:t>
      </w:r>
      <w:r>
        <w:br/>
      </w:r>
      <w:r>
        <w:rPr>
          <w:rStyle w:val="verbatim char"/>
        </w:rPr>
        <w:t xml:space="preserve">CRITICAL 액션: 알림 설정과 무관하게 항상 발송 (강제)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table" w:styleId="Table">
    <w:name w:val="Table"/>
    <w:tblPr>
      <w:tblW w:w="5000" w:type="pct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  <w:sz w:val="22"/>
      </w:rPr>
      <w:tcPr>
        <w:tcBorders>
          <w:bottom w:val="single" w:sz="8" w:space="0" w:color="1F3864"/>
        </w:tcBorders>
        <w:shd w:val="clear" w:fill="1F3864"/>
      </w:tcPr>
    </w:tblStylePr>
    <w:tblStylePr w:type="band1Horz">
      <w:tcPr>
        <w:shd w:val="clear" w:fill="F2F7FB"/>
      </w:tcPr>
    </w:tblStylePr>
  </w:style>
  <w:style w:type="paragraph" w:styleId="Compact">
    <w:name w:val="Compact"/>
    <w:basedOn w:val="Normal"/>
    <w:pPr>
      <w:spacing w:before="20" w:after="20" w:line="260" w:lineRule="atLeast"/>
    </w:pPr>
    <w:rPr>
      <w:rFonts w:ascii="맑은 고딕" w:hAnsi="맑은 고딕" w:eastAsia="맑은 고딕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2026-03-13T09:16:12Z</dcterms:created>
  <dcterms:modified xsi:type="dcterms:W3CDTF">2026-03-13T09:16:12Z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