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프로모션할인쿠폰-관리-시스템-기획-명세서"/>
      <w:r>
        <w:t xml:space="preserve">프로모션(할인/쿠폰)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할인 및 쿠폰(Promotion) 카테고리</w:t>
      </w:r>
      <w:r>
        <w:t xml:space="preserve">의 프론트엔드 및 백엔드 개발 시 필요한 세부 필수 항목과 페이지 프로세스를 정의한 문서입니다. 결제 금액 계산의 핵심이 되므로 엄격한 제약조건 룰이 적용되어야 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/marketing/discounts</w:t>
            </w:r>
          </w:p>
        </w:tc>
        <w:tc>
          <w:p>
            <w:pPr>
              <w:pStyle w:val="Compact"/>
              <w:jc w:val="left"/>
            </w:pPr>
            <w:r>
              <w:t xml:space="preserve">할인 관리 (Discounts)</w:t>
            </w:r>
          </w:p>
        </w:tc>
        <w:tc>
          <w:p>
            <w:pPr>
              <w:pStyle w:val="Compact"/>
              <w:jc w:val="left"/>
            </w:pPr>
            <w:r>
              <w:t xml:space="preserve">marketing:read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/marketing/coupons</w:t>
            </w:r>
          </w:p>
        </w:tc>
        <w:tc>
          <w:p>
            <w:pPr>
              <w:pStyle w:val="Compact"/>
              <w:jc w:val="left"/>
            </w:pPr>
            <w:r>
              <w:t xml:space="preserve">쿠폰 관리 (Coupons)</w:t>
            </w:r>
          </w:p>
        </w:tc>
        <w:tc>
          <w:p>
            <w:pPr>
              <w:pStyle w:val="Compact"/>
              <w:jc w:val="left"/>
            </w:pPr>
            <w:r>
              <w:t xml:space="preserve">marketing:read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할인/쿠폰 목록 및 현황 조회</w:t>
      </w:r>
    </w:p>
    <w:p>
      <w:pPr>
        <w:numPr>
          <w:ilvl w:val="1"/>
          <w:numId w:val="1002"/>
        </w:numPr>
        <w:pStyle w:val="Compact"/>
      </w:pPr>
      <w:r>
        <w:t xml:space="preserve">두 메뉴 모두 진행 상태(</w:t>
      </w:r>
      <w:r>
        <w:rPr>
          <w:rStyle w:val="verbatim 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 char"/>
        </w:rPr>
        <w:t xml:space="preserve">inactive</w:t>
      </w:r>
      <w:r>
        <w:t xml:space="preserve">,</w:t>
      </w:r>
      <w:r>
        <w:t xml:space="preserve"> </w:t>
      </w:r>
      <w:r>
        <w:rPr>
          <w:rStyle w:val="verbatim char"/>
        </w:rPr>
        <w:t xml:space="preserve">expired</w:t>
      </w:r>
      <w:r>
        <w:t xml:space="preserve"> </w:t>
      </w:r>
      <w:r>
        <w:t xml:space="preserve">등) 탭 구분을 통해 목록을 렌더링합니다.</w:t>
      </w:r>
    </w:p>
    <w:p>
      <w:pPr>
        <w:numPr>
          <w:ilvl w:val="1"/>
          <w:numId w:val="1002"/>
        </w:numPr>
        <w:pStyle w:val="Compact"/>
      </w:pPr>
      <w:r>
        <w:t xml:space="preserve">쿠폰의 경우 발급 수량 및 실제 사용(</w:t>
      </w:r>
      <w:r>
        <w:rPr>
          <w:rStyle w:val="verbatim char"/>
        </w:rPr>
        <w:t xml:space="preserve">usageCount</w:t>
      </w:r>
      <w:r>
        <w:t xml:space="preserve">) 대비 잔여 수량 프로그레스 바를 리스트에 표출하여 직관적 파악을 돕습니다.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프로모션 정책 생성 (Create Form)</w:t>
      </w:r>
    </w:p>
    <w:p>
      <w:pPr>
        <w:numPr>
          <w:ilvl w:val="1"/>
          <w:numId w:val="1003"/>
        </w:numPr>
        <w:pStyle w:val="Compact"/>
      </w:pPr>
      <w:r>
        <w:t xml:space="preserve">생성 버튼 클릭 시 세부 설정 폼으로 진입합니다.</w:t>
      </w:r>
    </w:p>
    <w:p>
      <w:pPr>
        <w:numPr>
          <w:ilvl w:val="2"/>
          <w:numId w:val="1004"/>
        </w:numPr>
        <w:pStyle w:val="Compact"/>
      </w:pPr>
      <w:r>
        <w:t xml:space="preserve">기본 정보 (명칭, 유형) -&gt; (2) 범위 지정 (장바구니 전체인가 상품구간인가) -&gt; (3) 할인 금액/비율 입력 -&gt; (4) 타겟 매장 및 기한 설정 순서의 스텝퍼(Stepper) 혹은 1페이지 롱폼 형태로 구동됩니다.</w:t>
      </w:r>
    </w:p>
    <w:p>
      <w:pPr>
        <w:numPr>
          <w:ilvl w:val="1"/>
          <w:numId w:val="1003"/>
        </w:numPr>
        <w:pStyle w:val="Compact"/>
      </w:pPr>
      <w:r>
        <w:t xml:space="preserve">쿠폰은 1인 1매 여부, 발행수량 세팅이 필수이며 할인은 상시 적용 정책 스케줄러 세팅이 강조됩니다.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적용 및 정산 통계 확인</w:t>
      </w:r>
    </w:p>
    <w:p>
      <w:pPr>
        <w:numPr>
          <w:ilvl w:val="1"/>
          <w:numId w:val="1005"/>
        </w:numPr>
        <w:pStyle w:val="Compact"/>
      </w:pPr>
      <w:r>
        <w:t xml:space="preserve">활성화된 쿠폰 및 할인은 주문 결제 프로세스에 즉시 반영됩니다.</w:t>
      </w:r>
    </w:p>
    <w:p>
      <w:pPr>
        <w:numPr>
          <w:ilvl w:val="1"/>
          <w:numId w:val="1005"/>
        </w:numPr>
        <w:pStyle w:val="Compact"/>
      </w:pPr>
      <w:r>
        <w:t xml:space="preserve">프로모션 상세 조회 모달에서 본사/가맹점 정산 비율(</w:t>
      </w:r>
      <w:r>
        <w:rPr>
          <w:rStyle w:val="verbatim char"/>
        </w:rPr>
        <w:t xml:space="preserve">headquartersRatio</w:t>
      </w:r>
      <w:r>
        <w:t xml:space="preserve">,</w:t>
      </w:r>
      <w:r>
        <w:t xml:space="preserve"> </w:t>
      </w:r>
      <w:r>
        <w:rPr>
          <w:rStyle w:val="verbatim char"/>
        </w:rPr>
        <w:t xml:space="preserve">franchiseRatio</w:t>
      </w:r>
      <w:r>
        <w:t xml:space="preserve">) 기반의 총 할인 비용 누적 데시보드를 확인할 수 있도록 구현합니다.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프로모션명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 이내</w:t>
            </w:r>
          </w:p>
        </w:tc>
        <w:tc>
          <w:p>
            <w:pPr>
              <w:pStyle w:val="Compact"/>
              <w:jc w:val="left"/>
            </w:pPr>
            <w:r>
              <w:t xml:space="preserve">고객에게 노출되는 쿠폰/할인 타이틀입니다.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방식 선택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정률(%)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정액(원)</w:t>
            </w:r>
          </w:p>
        </w:tc>
        <w:tc>
          <w:p>
            <w:pPr>
              <w:pStyle w:val="Compact"/>
              <w:jc w:val="left"/>
            </w:pPr>
            <w:r>
              <w:t xml:space="preserve">정률 선택 시 인풋 우측에</w:t>
            </w:r>
            <w:r>
              <w:t xml:space="preserve"> </w:t>
            </w:r>
            <w:r>
              <w:t xml:space="preserve">‘</w:t>
            </w:r>
            <w:r>
              <w:t xml:space="preserve">%</w:t>
            </w:r>
            <w:r>
              <w:t xml:space="preserve">’</w:t>
            </w:r>
            <w:r>
              <w:t xml:space="preserve">, 정액 선택 시</w:t>
            </w:r>
            <w:r>
              <w:t xml:space="preserve"> </w:t>
            </w:r>
            <w:r>
              <w:t xml:space="preserve">‘</w:t>
            </w:r>
            <w:r>
              <w:t xml:space="preserve">원</w:t>
            </w:r>
            <w:r>
              <w:t xml:space="preserve">’</w:t>
            </w:r>
            <w:r>
              <w:t xml:space="preserve"> </w:t>
            </w:r>
            <w:r>
              <w:t xml:space="preserve">단위가 동적 변환 표출되어야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값</w:t>
            </w:r>
          </w:p>
        </w:tc>
        <w:tc>
          <w:p>
            <w:pPr>
              <w:pStyle w:val="Compact"/>
              <w:jc w:val="left"/>
            </w:pPr>
            <w:r>
              <w:t xml:space="preserve">Input (Number)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정률: 1~100% / 정액: 0 초과</w:t>
            </w:r>
          </w:p>
        </w:tc>
        <w:tc>
          <w:p>
            <w:pPr>
              <w:pStyle w:val="Compact"/>
              <w:jc w:val="left"/>
            </w:pPr>
            <w:r>
              <w:t xml:space="preserve">정률 할인(%)의 경우 최대 할인 금액 제한 인풋창(</w:t>
            </w:r>
            <w:r>
              <w:rPr>
                <w:rStyle w:val="verbatim char"/>
              </w:rPr>
              <w:t xml:space="preserve">maxDiscountAmount</w:t>
            </w:r>
            <w:r>
              <w:t xml:space="preserve">)을 의존적으로 활성화시켜 입력받습니다.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적용 범위</w:t>
            </w:r>
          </w:p>
        </w:tc>
        <w:tc>
          <w:p>
            <w:pPr>
              <w:pStyle w:val="Compact"/>
              <w:jc w:val="left"/>
            </w:pPr>
            <w:r>
              <w:t xml:space="preserve">Select / 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cart_total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specific_product</w:t>
            </w:r>
          </w:p>
        </w:tc>
        <w:tc>
          <w:p>
            <w:pPr>
              <w:pStyle w:val="Compact"/>
              <w:jc w:val="left"/>
            </w:pPr>
            <w:r>
              <w:t xml:space="preserve">특정 상품 할인 선택 시, 시스템에 등록된 상품군을 검색하고 복수 선택할 수 있는 팝업 모달이 병행되어야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적용 기간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 HH:mm</w:t>
            </w:r>
          </w:p>
        </w:tc>
        <w:tc>
          <w:p>
            <w:pPr>
              <w:pStyle w:val="Compact"/>
              <w:jc w:val="left"/>
            </w:pPr>
            <w:r>
              <w:t xml:space="preserve">쿠폰은 시작-종료일 명시가 필수이며, 무기한 할인은</w:t>
            </w:r>
            <w:r>
              <w:t xml:space="preserve"> </w:t>
            </w:r>
            <w:r>
              <w:t xml:space="preserve">‘</w:t>
            </w:r>
            <w:r>
              <w:t xml:space="preserve">상시 적용(always)</w:t>
            </w:r>
            <w:r>
              <w:t xml:space="preserve">’</w:t>
            </w:r>
            <w:r>
              <w:t xml:space="preserve"> </w:t>
            </w:r>
            <w:r>
              <w:t xml:space="preserve">체크박스를 둡니다.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절사 규칙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ceil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floor</w:t>
            </w:r>
            <w:r>
              <w:t xml:space="preserve"> </w:t>
            </w:r>
            <w:r>
              <w:t xml:space="preserve">/ 10, 100단위</w:t>
            </w:r>
          </w:p>
        </w:tc>
        <w:tc>
          <w:p>
            <w:pPr>
              <w:pStyle w:val="Compact"/>
              <w:jc w:val="left"/>
            </w:pPr>
            <w:r>
              <w:t xml:space="preserve">정률 할인 결과값 단수 처리를 어떤 체계로 할지 선택하는 컨트롤러를 노출합니다.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정산 비율</w:t>
            </w:r>
          </w:p>
        </w:tc>
        <w:tc>
          <w:p>
            <w:pPr>
              <w:pStyle w:val="Compact"/>
              <w:jc w:val="left"/>
            </w:pPr>
            <w:r>
              <w:t xml:space="preserve">Slider / 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두 합계가 100%</w:t>
            </w:r>
          </w:p>
        </w:tc>
        <w:tc>
          <w:p>
            <w:pPr>
              <w:pStyle w:val="Compact"/>
              <w:jc w:val="left"/>
            </w:pPr>
            <w:r>
              <w:t xml:space="preserve">총합 100 조건을 맞추기 위해, 한쪽 인풋 수정 시 타겟 인풋이 자동 계산(100 - X) 연동되도록 합니다.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증정 조건(사은품, N+1) 할인 유형 선택 시, 현금 할인 인풋 필드 영역은 통째로 숨김 처리하고 증정품 수량(</w:t>
      </w:r>
      <w:r>
        <w:rPr>
          <w:rStyle w:val="verbatim char"/>
        </w:rPr>
        <w:t xml:space="preserve">buyQuantity</w:t>
      </w:r>
      <w:r>
        <w:t xml:space="preserve">,</w:t>
      </w:r>
      <w:r>
        <w:t xml:space="preserve"> </w:t>
      </w:r>
      <w:r>
        <w:rPr>
          <w:rStyle w:val="verbatim char"/>
        </w:rPr>
        <w:t xml:space="preserve">getQuantity</w:t>
      </w:r>
      <w:r>
        <w:t xml:space="preserve">) 인풋이 나타나야 합니다.</w:t>
      </w:r>
      <w:r>
        <w:t xml:space="preserve"> </w:t>
      </w:r>
      <w:r>
        <w:t xml:space="preserve">- 타겟 매장 지정 시 트리 구조 또는 멀티 셀렉터를 사용하여</w:t>
      </w:r>
      <w:r>
        <w:t xml:space="preserve"> </w:t>
      </w:r>
      <w:r>
        <w:rPr>
          <w:rStyle w:val="verbatim char"/>
        </w:rPr>
        <w:t xml:space="preserve">Include</w:t>
      </w:r>
      <w:r>
        <w:t xml:space="preserve">/</w:t>
      </w:r>
      <w:r>
        <w:rPr>
          <w:rStyle w:val="verbatim char"/>
        </w:rPr>
        <w:t xml:space="preserve">Exclude</w:t>
      </w:r>
      <w:r>
        <w:t xml:space="preserve"> </w:t>
      </w:r>
      <w:r>
        <w:t xml:space="preserve">처리 가시성을 확보합니다.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할인/쿠폰 고유 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discountType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fixed_amount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percentage</w:t>
            </w:r>
            <w:r>
              <w:t xml:space="preserve">’</w:t>
            </w:r>
            <w:r>
              <w:t xml:space="preserve"> </w:t>
            </w:r>
            <w:r>
              <w:t xml:space="preserve">및 쿠폰 별도코드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discountValue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값이 비합리적 범위(ex: %인데 100이상)일 시 Exception 반환해야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applyScope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적용 기준 (장바구니 총액, 상품한정, 배달비).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총 발행 제한이 있는 선착순 쿠폰인 경우. Null 이력 시 상시/무제한 발급으로 인식합니다.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headquartersRatio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0~100</w:t>
            </w:r>
          </w:p>
        </w:tc>
        <w:tc>
          <w:p>
            <w:pPr>
              <w:pStyle w:val="Compact"/>
              <w:jc w:val="left"/>
            </w:pPr>
            <w:r>
              <w:t xml:space="preserve">프랜차이즈 배분율 검증 데이터 무결성 체크(</w:t>
            </w:r>
            <w:r>
              <w:rPr>
                <w:rStyle w:val="verbatim char"/>
              </w:rPr>
              <w:t xml:space="preserve">headquartersRatio + franchiseRatio == 100</w:t>
            </w:r>
            <w:r>
              <w:t xml:space="preserve">) 통과가 필수입니다.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동시성 제어 (Race Condition)</w:t>
      </w:r>
      <w:r>
        <w:t xml:space="preserve"> </w:t>
      </w:r>
      <w:r>
        <w:t xml:space="preserve">- 한정 발급 수량이 등록된 쿠폰의 유저 측</w:t>
      </w:r>
      <w:r>
        <w:t xml:space="preserve"> </w:t>
      </w:r>
      <w:r>
        <w:rPr>
          <w:rStyle w:val="verbatim char"/>
        </w:rPr>
        <w:t xml:space="preserve">POST /api/coupons/{id}/download</w:t>
      </w:r>
      <w:r>
        <w:t xml:space="preserve"> </w:t>
      </w:r>
      <w:r>
        <w:t xml:space="preserve">호출 시, 여러 건이 동시 접수되어 수량이 초과 발급(오버셀링)되지 않도록 인메모리 락(Lock) 또는 트랜잭션 격리 수준을 조정하는 방벽 구축이 필수입니다.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할인액 계산 로직 연산 서버 분리</w:t>
      </w:r>
      <w:r>
        <w:t xml:space="preserve"> </w:t>
      </w:r>
      <w:r>
        <w:t xml:space="preserve">- 프론트엔드가 계산한 최종 금액 데이터를 신뢰하지 않습니다. 주문/결제 승인 직전, 서버가 단독으로 쿠폰의 요일, 매장 포함여부 등을 밸리데이션하고 자체 할인 금액 계산 엔진 모듈을 돌려 검증한 후 진행시켜야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무기한 쿠폰 방지</w:t>
      </w:r>
      <w:r>
        <w:t xml:space="preserve"> </w:t>
      </w:r>
      <w:r>
        <w:t xml:space="preserve">- 앱 유저 보유 쿠폰 중</w:t>
      </w:r>
      <w:r>
        <w:t xml:space="preserve"> </w:t>
      </w:r>
      <w:r>
        <w:rPr>
          <w:rStyle w:val="verbatim char"/>
        </w:rPr>
        <w:t xml:space="preserve">endDate</w:t>
      </w:r>
      <w:r>
        <w:t xml:space="preserve">를 지난 건은 별도의 만료 배치(Worker)를 두어 쿠폰 상태(</w:t>
      </w:r>
      <w:r>
        <w:rPr>
          <w:rStyle w:val="verbatim char"/>
        </w:rPr>
        <w:t xml:space="preserve">status</w:t>
      </w:r>
      <w:r>
        <w:t xml:space="preserve">)를 일괄</w:t>
      </w:r>
      <w:r>
        <w:t xml:space="preserve"> </w:t>
      </w:r>
      <w:r>
        <w:rPr>
          <w:rStyle w:val="verbatim char"/>
        </w:rPr>
        <w:t xml:space="preserve">expired</w:t>
      </w:r>
      <w:r>
        <w:t xml:space="preserve"> </w:t>
      </w:r>
      <w:r>
        <w:t xml:space="preserve">시키는 구조를 갖춥니다.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 동시성 (Race Condition)</w:t>
      </w:r>
      <w:r>
        <w:t xml:space="preserve"> </w:t>
      </w:r>
      <w:r>
        <w:t xml:space="preserve">— 한정 수량 쿠폰의</w:t>
      </w:r>
      <w:r>
        <w:t xml:space="preserve"> </w:t>
      </w:r>
      <w:r>
        <w:rPr>
          <w:rStyle w:val="verbatim char"/>
        </w:rPr>
        <w:t xml:space="preserve">POST /api/coupons/{id}/download</w:t>
      </w:r>
      <w:r>
        <w:t xml:space="preserve"> </w:t>
      </w:r>
      <w:r>
        <w:t xml:space="preserve">호출 시 오버셀링 방지. Redis DECR + DB 트랜잭션 이중 체크를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할인액 계산</w:t>
      </w:r>
      <w:r>
        <w:t xml:space="preserve"> </w:t>
      </w:r>
      <w:r>
        <w:t xml:space="preserve">— 프론트엔드 계산 결과를 신뢰하지 않는다. 서버 자체 할인 엔진으로 재검증 후 결제를 진행한다.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 만료 배치</w:t>
      </w:r>
      <w:r>
        <w:t xml:space="preserve"> </w:t>
      </w:r>
      <w:r>
        <w:t xml:space="preserve">— endDate 지난 쿠폰을 expired로 일괄 전환하는 Worker가 필요하다. 청크 단위 처리로 DB Lock 최소화한다.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정상작동-시나리오"/>
      <w:r>
        <w:t xml:space="preserve">3. 정상작동 시나리오</w:t>
      </w:r>
      <w:bookmarkEnd w:id="26"/>
    </w:p>
    <w:p>
      <w:pPr>
        <w:pStyle w:val="Heading3"/>
      </w:pPr>
      <w:bookmarkStart w:id="27" w:name="시나리오-1-할인-생성-활성화"/>
      <w:r>
        <w:t xml:space="preserve">시나리오 1: 할인 생성 → 활성화</w:t>
      </w:r>
      <w:bookmarkEnd w:id="27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할인 목록 → [할인 등록] 클릭</w:t>
            </w:r>
          </w:p>
        </w:tc>
        <w:tc>
          <w:p>
            <w:pPr>
              <w:pStyle w:val="Compact"/>
              <w:jc w:val="left"/>
            </w:pPr>
            <w:r>
              <w:t xml:space="preserve">생성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필수 필드 빈 상태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기본정보: 할인명 입력, 할인방식 선택(정률)</w:t>
            </w:r>
          </w:p>
        </w:tc>
        <w:tc>
          <w:p>
            <w:pPr>
              <w:pStyle w:val="Compact"/>
              <w:jc w:val="left"/>
            </w:pPr>
            <w:r>
              <w:t xml:space="preserve">정률 선택 시</w:t>
            </w:r>
            <w:r>
              <w:t xml:space="preserve"> </w:t>
            </w:r>
            <w:r>
              <w:t xml:space="preserve">‘</w:t>
            </w:r>
            <w:r>
              <w:t xml:space="preserve">%</w:t>
            </w:r>
            <w:r>
              <w:t xml:space="preserve">’</w:t>
            </w:r>
            <w:r>
              <w:t xml:space="preserve"> </w:t>
            </w:r>
            <w:r>
              <w:t xml:space="preserve">단위 표시 + maxDiscountAmount 입력 활성화</w:t>
            </w:r>
          </w:p>
        </w:tc>
        <w:tc>
          <w:p>
            <w:pPr>
              <w:pStyle w:val="Compact"/>
              <w:jc w:val="left"/>
            </w:pPr>
            <w:r>
              <w:t xml:space="preserve">방식별 UI 동적 전환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할인값: 20% 입력, 최대 할인 5,000원</w:t>
            </w:r>
          </w:p>
        </w:tc>
        <w:tc>
          <w:p>
            <w:pPr>
              <w:pStyle w:val="Compact"/>
              <w:jc w:val="left"/>
            </w:pPr>
            <w:r>
              <w:t xml:space="preserve">실시간 유효성 검증 (1~100%)</w:t>
            </w:r>
          </w:p>
        </w:tc>
        <w:tc>
          <w:p>
            <w:pPr>
              <w:pStyle w:val="Compact"/>
              <w:jc w:val="left"/>
            </w:pPr>
            <w:r>
              <w:t xml:space="preserve">maxDiscountAmount &gt; 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적용범위:</w:t>
            </w:r>
            <w:r>
              <w:t xml:space="preserve"> </w:t>
            </w:r>
            <w:r>
              <w:t xml:space="preserve">“</w:t>
            </w:r>
            <w:r>
              <w:t xml:space="preserve">특정 상품</w:t>
            </w:r>
            <w:r>
              <w:t xml:space="preserve">”</w:t>
            </w:r>
            <w:r>
              <w:t xml:space="preserve"> </w:t>
            </w:r>
            <w:r>
              <w:t xml:space="preserve">선택</w:t>
            </w:r>
          </w:p>
        </w:tc>
        <w:tc>
          <w:p>
            <w:pPr>
              <w:pStyle w:val="Compact"/>
              <w:jc w:val="left"/>
            </w:pPr>
            <w:r>
              <w:t xml:space="preserve">상품 검색 모달 팝업 → 복수 선택</w:t>
            </w:r>
          </w:p>
        </w:tc>
        <w:tc>
          <w:p>
            <w:pPr>
              <w:pStyle w:val="Compact"/>
              <w:jc w:val="left"/>
            </w:pPr>
            <w:r>
              <w:t xml:space="preserve">최소 1개 상품 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정산 비율: 본사 70 / 가맹 30 입력</w:t>
            </w:r>
          </w:p>
        </w:tc>
        <w:tc>
          <w:p>
            <w:pPr>
              <w:pStyle w:val="Compact"/>
              <w:jc w:val="left"/>
            </w:pPr>
            <w:r>
              <w:t xml:space="preserve">한쪽 입력 시 반대편 자동 계산 (100-X)</w:t>
            </w:r>
          </w:p>
        </w:tc>
        <w:tc>
          <w:p>
            <w:pPr>
              <w:pStyle w:val="Compact"/>
              <w:jc w:val="left"/>
            </w:pPr>
            <w:r>
              <w:t xml:space="preserve">합계=100 검증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적용기간: 시작~종료일 설정</w:t>
            </w:r>
          </w:p>
        </w:tc>
        <w:tc>
          <w:p>
            <w:pPr>
              <w:pStyle w:val="Compact"/>
              <w:jc w:val="left"/>
            </w:pPr>
            <w:r>
              <w:t xml:space="preserve">DatePicker 범위 선택</w:t>
            </w:r>
          </w:p>
        </w:tc>
        <w:tc>
          <w:p>
            <w:pPr>
              <w:pStyle w:val="Compact"/>
              <w:jc w:val="left"/>
            </w:pPr>
            <w:r>
              <w:t xml:space="preserve">종료일 &gt; 시작일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[저장]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/api/discounts</w:t>
            </w:r>
            <w:r>
              <w:t xml:space="preserve"> </w:t>
            </w:r>
            <w:r>
              <w:t xml:space="preserve">→ 성공 Toast → 목록 이동</w:t>
            </w:r>
          </w:p>
        </w:tc>
        <w:tc>
          <w:p>
            <w:pPr>
              <w:pStyle w:val="Compact"/>
              <w:jc w:val="left"/>
            </w:pPr>
            <w:r>
              <w:t xml:space="preserve">목록에 신규 할인(active) 표시</w:t>
            </w:r>
          </w:p>
        </w:tc>
      </w:tr>
    </w:tbl>
    <w:p>
      <w:pPr>
        <w:pStyle w:val="Heading3"/>
      </w:pPr>
      <w:bookmarkStart w:id="28" w:name="시나리오-2-쿠폰-생성-고객-다운로드"/>
      <w:r>
        <w:t xml:space="preserve">시나리오 2: 쿠폰 생성 → 고객 다운로드</w:t>
      </w:r>
      <w:bookmarkEnd w:id="28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쿠폰 목록 → [쿠폰 등록]</w:t>
            </w:r>
          </w:p>
        </w:tc>
        <w:tc>
          <w:p>
            <w:pPr>
              <w:pStyle w:val="Compact"/>
              <w:jc w:val="left"/>
            </w:pPr>
            <w:r>
              <w:t xml:space="preserve">생성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쿠폰 고유 필드(발행수량, 1인1매)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발행수량: 1000매, 1인1매: ON</w:t>
            </w:r>
          </w:p>
        </w:tc>
        <w:tc>
          <w:p>
            <w:pPr>
              <w:pStyle w:val="Compact"/>
              <w:jc w:val="left"/>
            </w:pPr>
            <w:r>
              <w:t xml:space="preserve">totalCount=1000, perUserLimit=1 설정</w:t>
            </w:r>
          </w:p>
        </w:tc>
        <w:tc>
          <w:p>
            <w:pPr>
              <w:pStyle w:val="Compact"/>
              <w:jc w:val="left"/>
            </w:pPr>
            <w:r>
              <w:t xml:space="preserve">null이면 무제한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할인 설정 + 정산 비율 입력</w:t>
            </w:r>
          </w:p>
        </w:tc>
        <w:tc>
          <w:p>
            <w:pPr>
              <w:pStyle w:val="Compact"/>
              <w:jc w:val="left"/>
            </w:pPr>
            <w:r>
              <w:t xml:space="preserve">할인과 동일한 검증</w:t>
            </w:r>
          </w:p>
        </w:tc>
        <w:tc>
          <w:p>
            <w:pPr>
              <w:pStyle w:val="Compact"/>
              <w:jc w:val="left"/>
            </w:pPr>
            <w:r>
              <w:t xml:space="preserve">합계=100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/api/coupons</w:t>
            </w:r>
            <w:r>
              <w:t xml:space="preserve"> </w:t>
            </w:r>
            <w:r>
              <w:t xml:space="preserve">→ 생성 완료</w:t>
            </w:r>
          </w:p>
        </w:tc>
        <w:tc>
          <w:p>
            <w:pPr>
              <w:pStyle w:val="Compact"/>
              <w:jc w:val="left"/>
            </w:pPr>
            <w:r>
              <w:t xml:space="preserve">status=active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고객앱에서 쿠폰 다운로드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/api/coupons/:id/download</w:t>
            </w:r>
            <w:r>
              <w:t xml:space="preserve"> </w:t>
            </w:r>
            <w:r>
              <w:t xml:space="preserve">→ Redis DECR + DB 트랜잭션</w:t>
            </w:r>
          </w:p>
        </w:tc>
        <w:tc>
          <w:p>
            <w:pPr>
              <w:pStyle w:val="Compact"/>
              <w:jc w:val="left"/>
            </w:pPr>
            <w:r>
              <w:t xml:space="preserve">remainingCount 차감, 동시성 제어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개발자용-정책-설명"/>
      <w:r>
        <w:t xml:space="preserve">4. 개발자용 정책 설명</w:t>
      </w:r>
      <w:bookmarkEnd w:id="29"/>
    </w:p>
    <w:p>
      <w:pPr>
        <w:pStyle w:val="Heading3"/>
      </w:pPr>
      <w:bookmarkStart w:id="30" w:name="할인-중복-불가-정책-핵심-정책"/>
      <w:r>
        <w:t xml:space="preserve">4.1. 할인 중복 불가 정책 (⚠️ 핵심 정책)</w:t>
      </w:r>
      <w:bookmarkEnd w:id="30"/>
    </w:p>
    <w:p>
      <w:pPr>
        <w:pStyle w:val="SourceCode"/>
      </w:pPr>
      <w:r>
        <w:rPr>
          <w:rStyle w:val="verbatim char"/>
        </w:rPr>
        <w:t xml:space="preserve">규칙: 장바구니에 할인 적용 상품이 1건이라도 존재하면 쿠폰 사용 불가</w:t>
      </w:r>
      <w:r>
        <w:br/>
      </w:r>
      <w:r>
        <w:rPr>
          <w:rStyle w:val="verbatim char"/>
        </w:rPr>
        <w:t xml:space="preserve">      할인/쿠폰/포인트는 모두 상호 배타적 — 동시 적용 불가</w:t>
      </w:r>
      <w:r>
        <w:br/>
      </w:r>
      <w:r>
        <w:br/>
      </w:r>
      <w:r>
        <w:rPr>
          <w:rStyle w:val="verbatim char"/>
        </w:rPr>
        <w:t xml:space="preserve">프론트엔드 처리:</w:t>
      </w:r>
      <w:r>
        <w:br/>
      </w:r>
      <w:r>
        <w:rPr>
          <w:rStyle w:val="verbatim char"/>
        </w:rPr>
        <w:t xml:space="preserve">  - 할인상품 담기 → couponSelector.disabled = true, pointInput.disabled = true</w:t>
      </w:r>
      <w:r>
        <w:br/>
      </w:r>
      <w:r>
        <w:rPr>
          <w:rStyle w:val="verbatim char"/>
        </w:rPr>
        <w:t xml:space="preserve">  - 쿠폰 적용 중 할인상품 추가 → 쿠폰 자동 해제 + Toast</w:t>
      </w:r>
      <w:r>
        <w:br/>
      </w:r>
      <w:r>
        <w:rPr>
          <w:rStyle w:val="verbatim char"/>
        </w:rPr>
        <w:t xml:space="preserve">  - 포인트 사용 중 할인상품 추가 → 포인트 자동 해제 + Toast</w:t>
      </w:r>
      <w:r>
        <w:br/>
      </w:r>
      <w:r>
        <w:br/>
      </w:r>
      <w:r>
        <w:rPr>
          <w:rStyle w:val="verbatim char"/>
        </w:rPr>
        <w:t xml:space="preserve">백엔드 검증:</w:t>
      </w:r>
      <w:r>
        <w:br/>
      </w:r>
      <w:r>
        <w:rPr>
          <w:rStyle w:val="verbatim char"/>
        </w:rPr>
        <w:t xml:space="preserve">  - hasDiscountItem &amp;&amp; hasCoupon → DISCOUNT_COUPON_CONFLICT (400)</w:t>
      </w:r>
      <w:r>
        <w:br/>
      </w:r>
      <w:r>
        <w:rPr>
          <w:rStyle w:val="verbatim char"/>
        </w:rPr>
        <w:t xml:space="preserve">  - hasDiscountItem &amp;&amp; hasPoint → DISCOUNT_POINT_CONFLICT (400)</w:t>
      </w:r>
      <w:r>
        <w:br/>
      </w:r>
      <w:r>
        <w:rPr>
          <w:rStyle w:val="verbatim char"/>
        </w:rPr>
        <w:t xml:space="preserve">  - hasCoupon &amp;&amp; hasPoint → DISCOUNT_POINT_CONFLICT (400)</w:t>
      </w:r>
      <w:r>
        <w:br/>
      </w:r>
      <w:r>
        <w:br/>
      </w:r>
      <w:r>
        <w:rPr>
          <w:rStyle w:val="verbatim char"/>
        </w:rPr>
        <w:t xml:space="preserve">참조: docs/policy_discount_coupon.md</w:t>
      </w:r>
    </w:p>
    <w:p>
      <w:pPr>
        <w:pStyle w:val="Heading3"/>
      </w:pPr>
      <w:bookmarkStart w:id="31" w:name="할인-자동-적용-우선순위"/>
      <w:r>
        <w:t xml:space="preserve">4.2. 할인 자동 적용 우선순위</w:t>
      </w:r>
      <w:bookmarkEnd w:id="31"/>
    </w:p>
    <w:p>
      <w:pPr>
        <w:pStyle w:val="SourceCode"/>
      </w:pPr>
      <w:r>
        <w:rPr>
          <w:rStyle w:val="verbatim char"/>
        </w:rPr>
        <w:t xml:space="preserve">적용 가능 할인이 복수인 경우 서버가 1건만 선택:</w:t>
      </w:r>
      <w:r>
        <w:br/>
      </w:r>
      <w:r>
        <w:rPr>
          <w:rStyle w:val="verbatim char"/>
        </w:rPr>
        <w:t xml:space="preserve">  1순위: 할인 금액이 가장 작은 것 (본사 비용 최소화)</w:t>
      </w:r>
      <w:r>
        <w:br/>
      </w:r>
      <w:r>
        <w:rPr>
          <w:rStyle w:val="verbatim char"/>
        </w:rPr>
        <w:t xml:space="preserve">  2순위: 종료일이 가까운 것</w:t>
      </w:r>
      <w:r>
        <w:br/>
      </w:r>
      <w:r>
        <w:rPr>
          <w:rStyle w:val="verbatim char"/>
        </w:rPr>
        <w:t xml:space="preserve">  3순위: 생성일이 최신인 것</w:t>
      </w:r>
    </w:p>
    <w:p>
      <w:pPr>
        <w:pStyle w:val="Heading3"/>
      </w:pPr>
      <w:bookmarkStart w:id="32" w:name="쿠폰-동시성-제어-race-condition-방지"/>
      <w:r>
        <w:t xml:space="preserve">4.3. 쿠폰 동시성 제어 (Race Condition 방지)</w:t>
      </w:r>
      <w:bookmarkEnd w:id="32"/>
    </w:p>
    <w:p>
      <w:pPr>
        <w:pStyle w:val="SourceCode"/>
      </w:pPr>
      <w:r>
        <w:rPr>
          <w:rStyle w:val="verbatim char"/>
        </w:rPr>
        <w:t xml:space="preserve">한정수량 쿠폰 다운로드 API:</w:t>
      </w:r>
      <w:r>
        <w:br/>
      </w:r>
      <w:r>
        <w:rPr>
          <w:rStyle w:val="verbatim char"/>
        </w:rPr>
        <w:t xml:space="preserve">  1. Redis DECR coupon:{id}:remaining → 결과 &lt; 0 이면 즉시 거부 + INCR 복원</w:t>
      </w:r>
      <w:r>
        <w:br/>
      </w:r>
      <w:r>
        <w:rPr>
          <w:rStyle w:val="verbatim char"/>
        </w:rPr>
        <w:t xml:space="preserve">  2. DECR 성공 시 DB 트랜잭션으로 usageCount 증가 + 사용자 발급 기록</w:t>
      </w:r>
      <w:r>
        <w:br/>
      </w:r>
      <w:r>
        <w:rPr>
          <w:rStyle w:val="verbatim char"/>
        </w:rPr>
        <w:t xml:space="preserve">  3. DB 실패 시 Redis INCR 보상</w:t>
      </w:r>
      <w:r>
        <w:br/>
      </w:r>
      <w:r>
        <w:rPr>
          <w:rStyle w:val="verbatim char"/>
        </w:rPr>
        <w:t xml:space="preserve">  이중 체크로 오버셀링 방지</w:t>
      </w:r>
    </w:p>
    <w:p>
      <w:pPr>
        <w:pStyle w:val="Heading3"/>
      </w:pPr>
      <w:bookmarkStart w:id="33" w:name="절사-규칙"/>
      <w:r>
        <w:t xml:space="preserve">4.4. 절사 규칙</w:t>
      </w:r>
      <w:bookmarkEnd w:id="33"/>
    </w:p>
    <w:p>
      <w:pPr>
        <w:pStyle w:val="SourceCode"/>
      </w:pPr>
      <w:r>
        <w:rPr>
          <w:rStyle w:val="verbatim char"/>
        </w:rPr>
        <w:t xml:space="preserve">정률 할인 계산: discountAmount = floor(orderAmount * rate / 100)</w:t>
      </w:r>
      <w:r>
        <w:br/>
      </w:r>
      <w:r>
        <w:rPr>
          <w:rStyle w:val="verbatim char"/>
        </w:rPr>
        <w:t xml:space="preserve">절사 방식: roundingType(round/ceil/floor) × roundingUnit(10/100)</w:t>
      </w:r>
      <w:r>
        <w:br/>
      </w:r>
      <w:r>
        <w:rPr>
          <w:rStyle w:val="verbatim char"/>
        </w:rPr>
        <w:t xml:space="preserve">예시: 15,750원, floor, 100단위 → 15,700원</w:t>
      </w:r>
    </w:p>
    <w:p>
      <w:pPr>
        <w:pStyle w:val="Heading3"/>
      </w:pPr>
      <w:bookmarkStart w:id="34" w:name="쿠폰-만료-배치"/>
      <w:r>
        <w:t xml:space="preserve">4.5. 쿠폰 만료 배치</w:t>
      </w:r>
      <w:bookmarkEnd w:id="34"/>
    </w:p>
    <w:p>
      <w:pPr>
        <w:pStyle w:val="SourceCode"/>
      </w:pPr>
      <w:r>
        <w:rPr>
          <w:rStyle w:val="verbatim char"/>
        </w:rPr>
        <w:t xml:space="preserve">실행: 매일 00:00</w:t>
      </w:r>
      <w:r>
        <w:br/>
      </w:r>
      <w:r>
        <w:rPr>
          <w:rStyle w:val="verbatim char"/>
        </w:rPr>
        <w:t xml:space="preserve">대상: endDate &lt; now() AND status = 'active'</w:t>
      </w:r>
      <w:r>
        <w:br/>
      </w:r>
      <w:r>
        <w:rPr>
          <w:rStyle w:val="verbatim char"/>
        </w:rPr>
        <w:t xml:space="preserve">처리: status → 'expired', 청크 1,000건 단위</w:t>
      </w:r>
      <w:r>
        <w:br/>
      </w:r>
      <w:r>
        <w:rPr>
          <w:rStyle w:val="verbatim char"/>
        </w:rPr>
        <w:t xml:space="preserve">고객앱: expired 쿠폰은 쿠폰함에서 "기간 만료" 라벨 표시</w:t>
      </w:r>
      <w:r>
        <w:br/>
      </w:r>
      <w:r>
        <w:rPr>
          <w:rStyle w:val="verbatim char"/>
        </w:rPr>
        <w:t xml:space="preserve">삭제 가능 시점: 만료 후 7일 경과 (policy_discount_coupon.md 참조)</w:t>
      </w:r>
    </w:p>
    <w:p>
      <w:pPr>
        <w:pStyle w:val="Heading3"/>
      </w:pPr>
      <w:bookmarkStart w:id="35" w:name="공통-규칙-common-rules"/>
      <w:r>
        <w:t xml:space="preserve">공통 규칙 (Common Rules)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6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6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6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쿠폰-coupon-api"/>
      <w:r>
        <w:t xml:space="preserve">쿠폰 (Coupon) API</w:t>
      </w:r>
      <w:bookmarkEnd w:id="36"/>
    </w:p>
    <w:p>
      <w:pPr>
        <w:pStyle w:val="Heading3"/>
      </w:pPr>
      <w:bookmarkStart w:id="37" w:name="쿠폰-목록-조회"/>
      <w:r>
        <w:t xml:space="preserve">3-1. 쿠폰 목록 조회</w:t>
      </w:r>
      <w:bookmarkEnd w:id="37"/>
    </w:p>
    <w:p>
      <w:pPr>
        <w:pStyle w:val="SourceCode"/>
      </w:pPr>
      <w:r>
        <w:rPr>
          <w:rStyle w:val="verbatim char"/>
        </w:rPr>
        <w:t xml:space="preserve">GET /coupons</w:t>
      </w:r>
    </w:p>
    <w:p>
      <w:pPr>
        <w:pStyle w:val="FirstParagraph"/>
      </w:pPr>
      <w:r>
        <w:rPr>
          <w:b/>
        </w:rPr>
        <w:t xml:space="preserve">Query Parameters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쿠폰명 검색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suspended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expired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exhausted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 (기본값: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페이지당 건수 (기본값: 50)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Coupon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8" w:name="쿠폰-상세-조회"/>
      <w:r>
        <w:t xml:space="preserve">3-2. 쿠폰 상세 조회</w:t>
      </w:r>
      <w:bookmarkEnd w:id="38"/>
    </w:p>
    <w:p>
      <w:pPr>
        <w:pStyle w:val="SourceCode"/>
      </w:pPr>
      <w:r>
        <w:rPr>
          <w:rStyle w:val="verbatim char"/>
        </w:rPr>
        <w:t xml:space="preserve">GET /coupons/:id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Coupon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Coupon 스키마</w:t>
      </w:r>
    </w:p>
    <w:p>
      <w:pPr>
        <w:pStyle w:val="SourceCode"/>
      </w:pPr>
      <w:r>
        <w:rPr>
          <w:rStyle w:val="NormalTok"/>
        </w:rPr>
        <w:t xml:space="preserve">interface Coupon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할인</w:t>
      </w:r>
      <w:r>
        <w:br/>
      </w:r>
      <w:r>
        <w:rPr>
          <w:rStyle w:val="NormalTok"/>
        </w:rPr>
        <w:t xml:space="preserve">  discountType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discountValue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minOrderAmount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maxDiscountAmount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적용 범위</w:t>
      </w:r>
      <w:r>
        <w:br/>
      </w:r>
      <w:r>
        <w:rPr>
          <w:rStyle w:val="NormalTok"/>
        </w:rPr>
        <w:t xml:space="preserve">  applyScope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'cart_total'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'specific_product'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'delivery_fee'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'pickup'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'pc_web'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'mobile_web'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유효 기간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발급/사용</w:t>
      </w:r>
      <w:r>
        <w:br/>
      </w:r>
      <w:r>
        <w:rPr>
          <w:rStyle w:val="NormalTok"/>
        </w:rPr>
        <w:t xml:space="preserve">  singleUsePerMember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issuedCount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적용 대상</w:t>
      </w:r>
      <w:r>
        <w:br/>
      </w:r>
      <w:r>
        <w:rPr>
          <w:rStyle w:val="NormalTok"/>
        </w:rPr>
        <w:t xml:space="preserve">  applicableProductIds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applicableCategoryIds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스케줄</w:t>
      </w:r>
      <w:r>
        <w:br/>
      </w:r>
      <w:r>
        <w:rPr>
          <w:rStyle w:val="NormalTok"/>
        </w:rPr>
        <w:t xml:space="preserve">  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availableDays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availableTimeRanges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TimeSlot[]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가맹점 제한</w:t>
      </w:r>
      <w:r>
        <w:br/>
      </w:r>
      <w:r>
        <w:rPr>
          <w:rStyle w:val="NormalTok"/>
        </w:rPr>
        <w:t xml:space="preserve">  storeRestriction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storeIds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정산</w:t>
      </w:r>
      <w:r>
        <w:br/>
      </w:r>
      <w:r>
        <w:rPr>
          <w:rStyle w:val="NormalTok"/>
        </w:rPr>
        <w:t xml:space="preserve">  settlementRatio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headquartersRatio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franchiseRatio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상태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'exhausted'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정지/유예</w:t>
      </w:r>
      <w:r>
        <w:br/>
      </w:r>
      <w:r>
        <w:rPr>
          <w:rStyle w:val="NormalTok"/>
        </w:rPr>
        <w:t xml:space="preserve">  suspendedAt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gracePeriodDays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graceExpiresAt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autoDeleteAt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메타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9" w:name="쿠폰-생성"/>
      <w:r>
        <w:t xml:space="preserve">3-3. 쿠폰 생성</w:t>
      </w:r>
      <w:bookmarkEnd w:id="39"/>
    </w:p>
    <w:p>
      <w:pPr>
        <w:pStyle w:val="SourceCode"/>
      </w:pPr>
      <w:r>
        <w:rPr>
          <w:rStyle w:val="verbatim char"/>
        </w:rPr>
        <w:t xml:space="preserve">POST /coupons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NormalTok"/>
        </w:rPr>
        <w:t xml:space="preserve">interface CreateCouponRequest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쿠폰명 (최대 30자, 특수문자 불가)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discountValue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 초과, percentage 시 100 이하</w:t>
      </w:r>
      <w:r>
        <w:br/>
      </w:r>
      <w:r>
        <w:rPr>
          <w:rStyle w:val="NormalTok"/>
        </w:rPr>
        <w:t xml:space="preserve">  minOrderAmount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maxDiscountAmount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applyScope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'cart_total'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'specific_product'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'delivery_fee'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'pickup'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'pc_web'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'mobile_web'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  autoDelete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singleUsePerMember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null = 무제한</w:t>
      </w:r>
      <w:r>
        <w:br/>
      </w:r>
      <w:r>
        <w:br/>
      </w:r>
      <w:r>
        <w:rPr>
          <w:rStyle w:val="NormalTok"/>
        </w:rPr>
        <w:t xml:space="preserve">  applicableProductIds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applicableCategoryIds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availableDays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0~6 (일~토)</w:t>
      </w:r>
      <w:r>
        <w:br/>
      </w:r>
      <w:r>
        <w:rPr>
          <w:rStyle w:val="NormalTok"/>
        </w:rPr>
        <w:t xml:space="preserve">  availableStartTime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"HH:mm"</w:t>
      </w:r>
      <w:r>
        <w:br/>
      </w:r>
      <w:r>
        <w:rPr>
          <w:rStyle w:val="NormalTok"/>
        </w:rPr>
        <w:t xml:space="preserve">  availableEndTime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"HH:mm"</w:t>
      </w:r>
      <w:r>
        <w:br/>
      </w:r>
      <w:r>
        <w:br/>
      </w:r>
      <w:r>
        <w:rPr>
          <w:rStyle w:val="NormalTok"/>
        </w:rPr>
        <w:t xml:space="preserve">  storeRestrictionType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restrictedStoreIds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headquartersRatio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본사 부담 비율 (%)</w:t>
      </w:r>
      <w:r>
        <w:br/>
      </w:r>
      <w:r>
        <w:rPr>
          <w:rStyle w:val="NormalTok"/>
        </w:rPr>
        <w:t xml:space="preserve">  franchiseRatio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가맹점 부담 비율 (%)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Coupon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0" w:name="쿠폰-수정"/>
      <w:r>
        <w:t xml:space="preserve">3-4. 쿠폰 수정</w:t>
      </w:r>
      <w:bookmarkEnd w:id="40"/>
    </w:p>
    <w:p>
      <w:pPr>
        <w:pStyle w:val="SourceCode"/>
      </w:pPr>
      <w:r>
        <w:rPr>
          <w:rStyle w:val="verbatim char"/>
        </w:rPr>
        <w:t xml:space="preserve">PUT /coupons/:id</w:t>
      </w:r>
    </w:p>
    <w:p>
      <w:pPr>
        <w:pStyle w:val="FirstParagraph"/>
      </w:pPr>
      <w:r>
        <w:rPr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 char"/>
        </w:rPr>
        <w:t xml:space="preserve">CreateCouponRequest</w:t>
      </w:r>
      <w:r>
        <w:t xml:space="preserve">와 동일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Coupon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1" w:name="쿠폰-삭제"/>
      <w:r>
        <w:t xml:space="preserve">3-5. 쿠폰 삭제</w:t>
      </w:r>
      <w:bookmarkEnd w:id="41"/>
    </w:p>
    <w:p>
      <w:pPr>
        <w:pStyle w:val="SourceCode"/>
      </w:pPr>
      <w:r>
        <w:rPr>
          <w:rStyle w:val="verbatim char"/>
        </w:rPr>
        <w:t xml:space="preserve">DELETE /coupons/:id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204 No Content</w:t>
      </w:r>
    </w:p>
    <w:p>
      <w:pPr>
        <w:pStyle w:val="Heading3"/>
      </w:pPr>
      <w:bookmarkStart w:id="42" w:name="쿠폰-정지"/>
      <w:r>
        <w:t xml:space="preserve">3-6. 쿠폰 정지</w:t>
      </w:r>
      <w:bookmarkEnd w:id="42"/>
    </w:p>
    <w:p>
      <w:pPr>
        <w:pStyle w:val="SourceCode"/>
      </w:pPr>
      <w:r>
        <w:rPr>
          <w:rStyle w:val="verbatim char"/>
        </w:rPr>
        <w:t xml:space="preserve">PATCH /coupons/:id/suspend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"gracePeriodDays"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Coupon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3" w:name="쿠폰-활성화"/>
      <w:r>
        <w:t xml:space="preserve">3-7. 쿠폰 활성화</w:t>
      </w:r>
      <w:bookmarkEnd w:id="43"/>
    </w:p>
    <w:p>
      <w:pPr>
        <w:pStyle w:val="SourceCode"/>
      </w:pPr>
      <w:r>
        <w:rPr>
          <w:rStyle w:val="verbatim char"/>
        </w:rPr>
        <w:t xml:space="preserve">PATCH /coupons/:id/activate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Coupon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4" w:name="쿠폰-복제"/>
      <w:r>
        <w:t xml:space="preserve">3-8. 쿠폰 복제</w:t>
      </w:r>
      <w:bookmarkEnd w:id="44"/>
    </w:p>
    <w:p>
      <w:pPr>
        <w:pStyle w:val="SourceCode"/>
      </w:pPr>
      <w:r>
        <w:rPr>
          <w:rStyle w:val="verbatim char"/>
        </w:rPr>
        <w:t xml:space="preserve">POST /coupons/:id/duplicate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Coupon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5" w:name="쿠폰-통계"/>
      <w:r>
        <w:t xml:space="preserve">3-9. 쿠폰 통계</w:t>
      </w:r>
      <w:bookmarkEnd w:id="45"/>
    </w:p>
    <w:p>
      <w:pPr>
        <w:pStyle w:val="SourceCode"/>
      </w:pPr>
      <w:r>
        <w:rPr>
          <w:rStyle w:val="verbatim char"/>
        </w:rPr>
        <w:t xml:space="preserve">GET /coupons/stats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"totalIssued"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마케팅-확장-point-discount-event-api"/>
      <w:r>
        <w:t xml:space="preserve">마케팅 확장 (Point, Discount, Event) API</w:t>
      </w:r>
      <w:bookmarkEnd w:id="46"/>
    </w:p>
    <w:p>
      <w:pPr>
        <w:pStyle w:val="Heading3"/>
      </w:pPr>
      <w:bookmarkStart w:id="47" w:name="포인트-수동-적립차감"/>
      <w:r>
        <w:t xml:space="preserve">8-1. 포인트 수동 적립/차감</w:t>
      </w:r>
      <w:bookmarkEnd w:id="47"/>
    </w:p>
    <w:p>
      <w:pPr>
        <w:pStyle w:val="SourceCode"/>
      </w:pPr>
      <w:r>
        <w:rPr>
          <w:rStyle w:val="verbatim char"/>
        </w:rPr>
        <w:t xml:space="preserve">POST /points/manual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 보상"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8" w:name="할인-프로모션캠페인-조회"/>
      <w:r>
        <w:t xml:space="preserve">8-2. 할인 프로모션(캠페인) 조회</w:t>
      </w:r>
      <w:bookmarkEnd w:id="48"/>
    </w:p>
    <w:p>
      <w:pPr>
        <w:pStyle w:val="SourceCode"/>
      </w:pPr>
      <w:r>
        <w:rPr>
          <w:rStyle w:val="verbatim char"/>
        </w:rPr>
        <w:t xml:space="preserve">GET /promotions/discounts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"신메뉴 출시 할인"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9" w:name="이벤트-배너-목록-조회"/>
      <w:r>
        <w:t xml:space="preserve">8-3. 이벤트 배너 목록 조회</w:t>
      </w:r>
      <w:bookmarkEnd w:id="49"/>
    </w:p>
    <w:p>
      <w:pPr>
        <w:pStyle w:val="SourceCode"/>
      </w:pPr>
      <w:r>
        <w:rPr>
          <w:rStyle w:val="verbatim char"/>
        </w:rPr>
        <w:t xml:space="preserve">GET /marketing/events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혜택-캠페인benefit-campaign-관리-시스템-기획-명세서"/>
      <w:r>
        <w:t xml:space="preserve">혜택 캠페인(Benefit Campaign) 관리 시스템 기획 명세서</w:t>
      </w:r>
      <w:bookmarkEnd w:id="5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혜택 캠페인(Benefit Campaign) 카테고리</w:t>
      </w:r>
      <w:r>
        <w:t xml:space="preserve">의 프론트엔드 및 백엔드 개발 시 필요한 세부 필수 항목과 페이지 프로세스를 정의한 문서입니다. 자동화 마케팅 기능이므로 트리거와 배포 지연 로직의 완벽한 처리가 요구됩니다.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라우트-구조-1"/>
      <w:r>
        <w:t xml:space="preserve">0. 라우트 구조</w:t>
      </w:r>
      <w:bookmarkEnd w:id="5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/marketing/campaigns</w:t>
            </w:r>
          </w:p>
        </w:tc>
        <w:tc>
          <w:p>
            <w:pPr>
              <w:pStyle w:val="Compact"/>
              <w:jc w:val="left"/>
            </w:pPr>
            <w:r>
              <w:t xml:space="preserve">혜택 캠페인 (BenefitCampaigns)</w:t>
            </w:r>
          </w:p>
        </w:tc>
        <w:tc>
          <w:p>
            <w:pPr>
              <w:pStyle w:val="Compact"/>
              <w:jc w:val="left"/>
            </w:pPr>
            <w:r>
              <w:t xml:space="preserve">marketing:read</w:t>
            </w:r>
          </w:p>
        </w:tc>
      </w:tr>
    </w:tbl>
    <w:p>
      <w:pPr>
        <w:pStyle w:val="Heading2"/>
      </w:pPr>
      <w:bookmarkStart w:id="52" w:name="페이지-프로세스-page-process-1"/>
      <w:r>
        <w:t xml:space="preserve">1. 페이지 프로세스 (Page Process)</w:t>
      </w:r>
      <w:bookmarkEnd w:id="5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캠페인 목록 및 통계 (List View)</w:t>
      </w:r>
    </w:p>
    <w:p>
      <w:pPr>
        <w:numPr>
          <w:ilvl w:val="1"/>
          <w:numId w:val="1008"/>
        </w:numPr>
        <w:pStyle w:val="Compact"/>
      </w:pPr>
      <w:r>
        <w:t xml:space="preserve">등록된 자동화 캠페인 현황(활성, 일시중지, 종료 등상태 배지)을 리스트업 합니다.</w:t>
      </w:r>
    </w:p>
    <w:p>
      <w:pPr>
        <w:numPr>
          <w:ilvl w:val="1"/>
          <w:numId w:val="1008"/>
        </w:numPr>
        <w:pStyle w:val="Compact"/>
      </w:pPr>
      <w:r>
        <w:t xml:space="preserve">각 캠페인당 누적 발급 쿠폰 수량(</w:t>
      </w:r>
      <w:r>
        <w:rPr>
          <w:rStyle w:val="verbatim char"/>
        </w:rPr>
        <w:t xml:space="preserve">totalIssuedCount</w:t>
      </w:r>
      <w:r>
        <w:t xml:space="preserve">) 및 실제 수혜 인원수(</w:t>
      </w:r>
      <w:r>
        <w:rPr>
          <w:rStyle w:val="verbatim char"/>
        </w:rPr>
        <w:t xml:space="preserve">totalBeneficiaryCount</w:t>
      </w:r>
      <w:r>
        <w:t xml:space="preserve">) 요약 수치를 컬럼으로 노출합니다.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캠페인 세팅 프로세스 (Setup Flow)</w:t>
      </w:r>
    </w:p>
    <w:p>
      <w:pPr>
        <w:numPr>
          <w:ilvl w:val="1"/>
          <w:numId w:val="1009"/>
        </w:numPr>
        <w:pStyle w:val="Compact"/>
      </w:pPr>
      <w:r>
        <w:t xml:space="preserve">등록 시작 시 (1) 조건 트리거 선택 (8가지 항목) -&gt; (2) 조건 상세 입력 -&gt; (3) 혜택 보상(쿠폰/포인트) 설정 -&gt; (4) 지연 지급 예약 여부로 이어지는 스텝별(Step-by-step) 위자드 형태를 채택합니다.</w:t>
      </w:r>
    </w:p>
    <w:p>
      <w:pPr>
        <w:numPr>
          <w:ilvl w:val="1"/>
          <w:numId w:val="1009"/>
        </w:numPr>
        <w:pStyle w:val="Compact"/>
      </w:pPr>
      <w:r>
        <w:t xml:space="preserve">‘</w:t>
      </w:r>
      <w:r>
        <w:t xml:space="preserve">회원그룹 즉시발급(</w:t>
      </w:r>
      <w:r>
        <w:rPr>
          <w:rStyle w:val="verbatim char"/>
        </w:rPr>
        <w:t xml:space="preserve">member_group</w:t>
      </w:r>
      <w:r>
        <w:t xml:space="preserve">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난수 코드 생성/업로드(</w:t>
      </w:r>
      <w:r>
        <w:rPr>
          <w:rStyle w:val="verbatim char"/>
        </w:rPr>
        <w:t xml:space="preserve">promo_code</w:t>
      </w:r>
      <w:r>
        <w:t xml:space="preserve">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리스트 수기 업로드(</w:t>
      </w:r>
      <w:r>
        <w:rPr>
          <w:rStyle w:val="verbatim char"/>
        </w:rPr>
        <w:t xml:space="preserve">manual_upload</w:t>
      </w:r>
      <w:r>
        <w:t xml:space="preserve">)</w:t>
      </w:r>
      <w:r>
        <w:t xml:space="preserve">’</w:t>
      </w:r>
      <w:r>
        <w:t xml:space="preserve"> </w:t>
      </w:r>
      <w:r>
        <w:t xml:space="preserve">와 같이 대량 배포가 수반되는 트리거의 경우, 배포 대상 회원수(목록 수량)를 최종 확인하는 얼럿 팝업 단계가 필수 추가됩니다.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현황 모니터링 (Monitoring)</w:t>
      </w:r>
    </w:p>
    <w:p>
      <w:pPr>
        <w:numPr>
          <w:ilvl w:val="1"/>
          <w:numId w:val="1010"/>
        </w:numPr>
        <w:pStyle w:val="Compact"/>
      </w:pPr>
      <w:r>
        <w:t xml:space="preserve">상세 페이지에서는 캠페인 조건 리드온리(Read-only) 정보와, 진행 간 실패(Error)난 혜택 미지급자 로그 탭을 제공하여 관리자의 재처리(Retry) 편의성을 확보합니다.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세부-개발-명세-1"/>
      <w:r>
        <w:t xml:space="preserve">2. 세부 개발 명세</w:t>
      </w:r>
      <w:bookmarkEnd w:id="53"/>
    </w:p>
    <w:p>
      <w:pPr>
        <w:pStyle w:val="Heading3"/>
      </w:pPr>
      <w:bookmarkStart w:id="54" w:name="프론트엔드-frontend-개발-요건-1"/>
      <w:r>
        <w:t xml:space="preserve">2.1. 프론트엔드 (Frontend) 개발 요건</w:t>
      </w:r>
      <w:bookmarkEnd w:id="5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캠페인명</w:t>
            </w:r>
          </w:p>
        </w:tc>
        <w:tc>
          <w:p>
            <w:pPr>
              <w:pStyle w:val="Compact"/>
              <w:jc w:val="left"/>
            </w:pPr>
            <w:r>
              <w:t xml:space="preserve">Input (Text)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직관적인 관리용 타이틀입니다.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트리거 유형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선택한 조건(</w:t>
            </w:r>
            <w:r>
              <w:rPr>
                <w:rStyle w:val="verbatim 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signup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birthday</w:t>
            </w:r>
            <w:r>
              <w:t xml:space="preserve"> </w:t>
            </w:r>
            <w:r>
              <w:t xml:space="preserve">등 8개)에 맞춰 하단 폼(조건 상세 입력부)의 UI가 다이내믹하게 교체(Dynamic Rendering) 되어야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난수 쿠폰 조건</w:t>
            </w:r>
          </w:p>
        </w:tc>
        <w:tc>
          <w:p>
            <w:pPr>
              <w:pStyle w:val="Compact"/>
              <w:jc w:val="left"/>
            </w:pPr>
            <w:r>
              <w:t xml:space="preserve">Input, Number</w:t>
            </w:r>
          </w:p>
        </w:tc>
        <w:tc>
          <w:p>
            <w:pPr>
              <w:pStyle w:val="Compact"/>
              <w:jc w:val="center"/>
            </w:pPr>
            <w:r>
              <w:t xml:space="preserve">C(조건)</w:t>
            </w:r>
          </w:p>
        </w:tc>
        <w:tc>
          <w:p>
            <w:pPr>
              <w:pStyle w:val="Compact"/>
              <w:jc w:val="left"/>
            </w:pPr>
            <w:r>
              <w:t xml:space="preserve">길이: 4~20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promo_code</w:t>
            </w:r>
            <w:r>
              <w:t xml:space="preserve"> </w:t>
            </w:r>
            <w:r>
              <w:t xml:space="preserve">트리거 선택 시, 접두사, 코드 길이, 생성 수량 등을 설정합니다. 수량은 100,000개 이내로 입력 제한합니다.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보상 종류 (혜택)</w:t>
            </w:r>
          </w:p>
        </w:tc>
        <w:tc>
          <w:p>
            <w:pPr>
              <w:pStyle w:val="Compact"/>
              <w:jc w:val="left"/>
            </w:pPr>
            <w:r>
              <w:t xml:space="preserve">Select +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쿠폰 / 포인트</w:t>
            </w:r>
          </w:p>
        </w:tc>
        <w:tc>
          <w:p>
            <w:pPr>
              <w:pStyle w:val="Compact"/>
              <w:jc w:val="left"/>
            </w:pPr>
            <w:r>
              <w:t xml:space="preserve">포인트 선택 시 정액(Point) / 정률(%)을 선택하고, %일 때는</w:t>
            </w:r>
            <w:r>
              <w:t xml:space="preserve"> </w:t>
            </w:r>
            <w:r>
              <w:rPr>
                <w:rStyle w:val="verbatim char"/>
              </w:rPr>
              <w:t xml:space="preserve">maxEarnPoints</w:t>
            </w:r>
            <w:r>
              <w:t xml:space="preserve"> </w:t>
            </w:r>
            <w:r>
              <w:t xml:space="preserve">상한선 제한 인풋을 종속적으로 받습니다.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지연 발급 설정</w:t>
            </w:r>
          </w:p>
        </w:tc>
        <w:tc>
          <w:p>
            <w:pPr>
              <w:pStyle w:val="Compact"/>
              <w:jc w:val="left"/>
            </w:pPr>
            <w:r>
              <w:t xml:space="preserve">Radio / 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hours</w:t>
            </w:r>
          </w:p>
        </w:tc>
        <w:tc>
          <w:p>
            <w:pPr>
              <w:pStyle w:val="Compact"/>
              <w:jc w:val="left"/>
            </w:pPr>
            <w:r>
              <w:t xml:space="preserve">기본값은 즉시발급(</w:t>
            </w:r>
            <w:r>
              <w:rPr>
                <w:rStyle w:val="verbatim char"/>
              </w:rPr>
              <w:t xml:space="preserve">none</w:t>
            </w:r>
            <w:r>
              <w:t xml:space="preserve">)이며, N일 후/특정 시간대 선택 시 하위 Number 인풋 노출 처리합니다.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캠페인 기간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종료일 없는</w:t>
            </w:r>
            <w:r>
              <w:t xml:space="preserve"> </w:t>
            </w:r>
            <w:r>
              <w:rPr>
                <w:rStyle w:val="verbatim char"/>
              </w:rPr>
              <w:t xml:space="preserve">isAlwaysOn</w:t>
            </w:r>
            <w:r>
              <w:t xml:space="preserve"> </w:t>
            </w:r>
            <w:r>
              <w:t xml:space="preserve">(상시) 체크박스 제공합니다.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다이나믹 폼 렌더링 시 기존에 기입했던 값의 보존 처리는 하지 않고, 트리거 유형이 바뀔 경우 조건 관련 하위 폼의 값을 초기화(Reset)하여 유효성 에러 충돌을 막습니다.</w:t>
      </w:r>
      <w:r>
        <w:t xml:space="preserve"> </w:t>
      </w:r>
      <w:r>
        <w:t xml:space="preserve">- 복수 혜택(쿠폰+포인트 다수) 추가가 가능하도록,</w:t>
      </w:r>
      <w:r>
        <w:t xml:space="preserve"> </w:t>
      </w:r>
      <w:r>
        <w:t xml:space="preserve">“</w:t>
      </w:r>
      <w:r>
        <w:t xml:space="preserve">+ 보상 추가</w:t>
      </w:r>
      <w:r>
        <w:t xml:space="preserve">”</w:t>
      </w:r>
      <w:r>
        <w:t xml:space="preserve"> </w:t>
      </w:r>
      <w:r>
        <w:t xml:space="preserve">버튼을 통해 배열형 폼 필드로 렌더링되게 설계합니다.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백엔드-backend-개발-요건-1"/>
      <w:r>
        <w:t xml:space="preserve">2.2. 백엔드 (Backend) 개발 요건</w:t>
      </w:r>
      <w:bookmarkEnd w:id="55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8가지 허용</w:t>
            </w:r>
          </w:p>
        </w:tc>
        <w:tc>
          <w:p>
            <w:pPr>
              <w:pStyle w:val="Compact"/>
              <w:jc w:val="left"/>
            </w:pPr>
            <w:r>
              <w:t xml:space="preserve">혜택 발동의 1차 진입 조건문입니다.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특정 트리거 설정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타입별로 조건(orderCondition, birthdayCondition 등)을 구조화된 JSON 형태로 관리하여 확정성에 대응합니다.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benefitConfig</w:t>
            </w:r>
          </w:p>
        </w:tc>
        <w:tc>
          <w:p>
            <w:pPr>
              <w:pStyle w:val="Compact"/>
              <w:jc w:val="left"/>
            </w:pPr>
            <w:r>
              <w:t xml:space="preserve">JSON (Array)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쿠폰 배열, 포인트 배열 정보를 포함하며 최소 1개의 보상 객체가 비어있지 않아야 유효합니다.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draft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이벤트 기반 백그라운드 큐 (Message Queue / Event Driven)</w:t>
      </w:r>
      <w:r>
        <w:t xml:space="preserve"> </w:t>
      </w:r>
      <w:r>
        <w:t xml:space="preserve">- 실제 쇼핑몰 앱 쪽에서</w:t>
      </w:r>
      <w:r>
        <w:t xml:space="preserve"> </w:t>
      </w:r>
      <w:r>
        <w:rPr>
          <w:rStyle w:val="verbatim char"/>
        </w:rPr>
        <w:t xml:space="preserve">회원가입 발생</w:t>
      </w:r>
      <w:r>
        <w:t xml:space="preserve">,</w:t>
      </w:r>
      <w:r>
        <w:t xml:space="preserve"> </w:t>
      </w:r>
      <w:r>
        <w:rPr>
          <w:rStyle w:val="verbatim char"/>
        </w:rPr>
        <w:t xml:space="preserve">주문 인서트 발생</w:t>
      </w:r>
      <w:r>
        <w:t xml:space="preserve"> </w:t>
      </w:r>
      <w:r>
        <w:t xml:space="preserve">이벤트가 떨어질 때, 캠페인 리스너가 이를 비동기로 감지하도록 설계되어야 합니다.</w:t>
      </w:r>
      <w:r>
        <w:t xml:space="preserve"> </w:t>
      </w:r>
      <w:r>
        <w:t xml:space="preserve">- 가시성 처리를 위해,</w:t>
      </w:r>
      <w:r>
        <w:t xml:space="preserve"> </w:t>
      </w:r>
      <w:r>
        <w:rPr>
          <w:rStyle w:val="verbatim char"/>
        </w:rPr>
        <w:t xml:space="preserve">지연 발급(Delay)</w:t>
      </w:r>
      <w:r>
        <w:t xml:space="preserve">이 걸려있을 시점에는 큐 시스템(Redis/RabbitMQ 등) 또는 RDB 크론잡 스케줄 테이블에</w:t>
      </w:r>
      <w:r>
        <w:t xml:space="preserve"> </w:t>
      </w:r>
      <w:r>
        <w:t xml:space="preserve">“</w:t>
      </w:r>
      <w:r>
        <w:t xml:space="preserve">지급예정일시</w:t>
      </w:r>
      <w:r>
        <w:t xml:space="preserve">”</w:t>
      </w:r>
      <w:r>
        <w:t xml:space="preserve">를 박아넣고 실행 시점 도래 여부만 감지하는 방식으로 분리 구성합니다.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쿠폰/포인트 난수 발급 (Bulk Insert)</w:t>
      </w:r>
      <w:r>
        <w:t xml:space="preserve"> </w:t>
      </w:r>
      <w:r>
        <w:t xml:space="preserve">- 백만 건 단위의 PromoCode 대량 생성은 Memory Out을 유발할 수 있으므로, 청크(Chunk) 단위로 DB Batch Insert를 수행하여 시스템 병목을 낮추도록 강제합니다.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수동 발급(</w:t>
      </w:r>
      <w:r>
        <w:rPr>
          <w:rStyle w:val="verbatim char"/>
          <w:b/>
        </w:rPr>
        <w:t xml:space="preserve">manual_upload</w:t>
      </w:r>
      <w:r>
        <w:rPr>
          <w:b/>
        </w:rPr>
        <w:t xml:space="preserve">) 검증기</w:t>
      </w:r>
      <w:r>
        <w:t xml:space="preserve"> </w:t>
      </w:r>
      <w:r>
        <w:t xml:space="preserve">- 관리자가 Excel/CSV 파일을 통해 대상자 계정을 올려 혜택을 수동 발급할 때, 파일 파서는 내장된 유저 식별자 중복 여부 및 비정상 계정 여부를 업로드(API 요청) 직후 빠르게</w:t>
      </w:r>
      <w:r>
        <w:t xml:space="preserve"> </w:t>
      </w:r>
      <w:r>
        <w:rPr>
          <w:rStyle w:val="verbatim char"/>
        </w:rPr>
        <w:t xml:space="preserve">Validation</w:t>
      </w:r>
      <w:r>
        <w:t xml:space="preserve"> </w:t>
      </w:r>
      <w:r>
        <w:t xml:space="preserve">후 실패 사유를 리턴해 주어야 합니다.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이벤트 기반 큐</w:t>
      </w:r>
      <w:r>
        <w:t xml:space="preserve"> </w:t>
      </w:r>
      <w:r>
        <w:t xml:space="preserve">— 회원가입/주문 이벤트를 Message Queue(Redis/RabbitMQ)로 비동기 감지. 캠페인 리스너가 조건 매칭 후 혜택을 발급한다.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지연 발급</w:t>
      </w:r>
      <w:r>
        <w:t xml:space="preserve"> </w:t>
      </w:r>
      <w:r>
        <w:t xml:space="preserve">— 큐 시스템 또는 RDB 스케줄 테이블에</w:t>
      </w:r>
      <w:r>
        <w:t xml:space="preserve"> </w:t>
      </w:r>
      <w:r>
        <w:t xml:space="preserve">“</w:t>
      </w:r>
      <w:r>
        <w:t xml:space="preserve">지급예정일시</w:t>
      </w:r>
      <w:r>
        <w:t xml:space="preserve">”</w:t>
      </w:r>
      <w:r>
        <w:t xml:space="preserve">를 저장하고 크론잡으로 실행한다.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PromoCode 대량 생성</w:t>
      </w:r>
      <w:r>
        <w:t xml:space="preserve"> </w:t>
      </w:r>
      <w:r>
        <w:t xml:space="preserve">— 100,000건 이내 제한이지만, 청크(1,000건) 단위 DB Batch Insert로 Memory Out을 방지한다.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수동 업로드 검증</w:t>
      </w:r>
      <w:r>
        <w:t xml:space="preserve"> </w:t>
      </w:r>
      <w:r>
        <w:t xml:space="preserve">— CSV/Excel 파서가 업로드 직후 중복/비정상 계정을 빠르게 검증하여 실패 사유를 반환한다.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정상작동-시나리오-1"/>
      <w:r>
        <w:t xml:space="preserve">3. 정상작동 시나리오</w:t>
      </w:r>
      <w:bookmarkEnd w:id="56"/>
    </w:p>
    <w:p>
      <w:pPr>
        <w:pStyle w:val="Heading3"/>
      </w:pPr>
      <w:bookmarkStart w:id="57" w:name="시나리오-1-자동화-캠페인-생성"/>
      <w:r>
        <w:t xml:space="preserve">시나리오 1: 자동화 캠페인 생성</w:t>
      </w:r>
      <w:bookmarkEnd w:id="57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캠페인 목록 → [캠페인 등록]</w:t>
            </w:r>
          </w:p>
        </w:tc>
        <w:tc>
          <w:p>
            <w:pPr>
              <w:pStyle w:val="Compact"/>
              <w:jc w:val="left"/>
            </w:pPr>
            <w:r>
              <w:t xml:space="preserve">생성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트리거/혜택/대상 설정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트리거:</w:t>
            </w:r>
            <w:r>
              <w:t xml:space="preserve"> </w:t>
            </w:r>
            <w:r>
              <w:t xml:space="preserve">“</w:t>
            </w:r>
            <w:r>
              <w:t xml:space="preserve">회원가입 완료</w:t>
            </w:r>
            <w:r>
              <w:t xml:space="preserve">”</w:t>
            </w:r>
            <w:r>
              <w:t xml:space="preserve"> </w:t>
            </w:r>
            <w:r>
              <w:t xml:space="preserve">선택</w:t>
            </w:r>
          </w:p>
        </w:tc>
        <w:tc>
          <w:p>
            <w:pPr>
              <w:pStyle w:val="Compact"/>
              <w:jc w:val="left"/>
            </w:pPr>
            <w:r>
              <w:t xml:space="preserve">트리거 조건 설정 폼</w:t>
            </w:r>
          </w:p>
        </w:tc>
        <w:tc>
          <w:p>
            <w:pPr>
              <w:pStyle w:val="Compact"/>
              <w:jc w:val="left"/>
            </w:pPr>
            <w:r>
              <w:t xml:space="preserve">트리거 유형별 옵션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혜택:</w:t>
            </w:r>
            <w:r>
              <w:t xml:space="preserve"> </w:t>
            </w:r>
            <w:r>
              <w:t xml:space="preserve">“</w:t>
            </w:r>
            <w:r>
              <w:t xml:space="preserve">쿠폰 자동 발급</w:t>
            </w:r>
            <w:r>
              <w:t xml:space="preserve">”</w:t>
            </w:r>
            <w:r>
              <w:t xml:space="preserve"> </w:t>
            </w:r>
            <w:r>
              <w:t xml:space="preserve">+ 쿠폰 선택</w:t>
            </w:r>
          </w:p>
        </w:tc>
        <w:tc>
          <w:p>
            <w:pPr>
              <w:pStyle w:val="Compact"/>
              <w:jc w:val="left"/>
            </w:pPr>
            <w:r>
              <w:t xml:space="preserve">활성 쿠폰 검색 모달</w:t>
            </w:r>
          </w:p>
        </w:tc>
        <w:tc>
          <w:p>
            <w:pPr>
              <w:pStyle w:val="Compact"/>
              <w:jc w:val="left"/>
            </w:pPr>
            <w:r>
              <w:t xml:space="preserve">쿠폰 1개 이상 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배포 지연:</w:t>
            </w:r>
            <w:r>
              <w:t xml:space="preserve"> </w:t>
            </w:r>
            <w:r>
              <w:t xml:space="preserve">“</w:t>
            </w:r>
            <w:r>
              <w:t xml:space="preserve">즉시</w:t>
            </w:r>
            <w:r>
              <w:t xml:space="preserve">”</w:t>
            </w:r>
            <w:r>
              <w:t xml:space="preserve"> </w:t>
            </w:r>
            <w:r>
              <w:t xml:space="preserve">선택</w:t>
            </w:r>
          </w:p>
        </w:tc>
        <w:tc>
          <w:p>
            <w:pPr>
              <w:pStyle w:val="Compact"/>
              <w:jc w:val="left"/>
            </w:pPr>
            <w:r>
              <w:t xml:space="preserve">지연 시간 입력 비활성화</w:t>
            </w:r>
          </w:p>
        </w:tc>
        <w:tc>
          <w:p>
            <w:pPr>
              <w:pStyle w:val="Compact"/>
              <w:jc w:val="left"/>
            </w:pPr>
            <w:r>
              <w:t xml:space="preserve">0 = 즉시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[저장] → 활성화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/api/campaigns</w:t>
            </w:r>
            <w:r>
              <w:t xml:space="preserve"> </w:t>
            </w:r>
            <w:r>
              <w:t xml:space="preserve">→ active 상태</w:t>
            </w:r>
          </w:p>
        </w:tc>
        <w:tc>
          <w:p>
            <w:pPr>
              <w:pStyle w:val="Compact"/>
              <w:jc w:val="left"/>
            </w:pPr>
            <w:r>
              <w:t xml:space="preserve">트리거 리스너 등록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신규 회원 가입 시</w:t>
            </w:r>
          </w:p>
        </w:tc>
        <w:tc>
          <w:p>
            <w:pPr>
              <w:pStyle w:val="Compact"/>
              <w:jc w:val="left"/>
            </w:pPr>
            <w:r>
              <w:t xml:space="preserve">자동으로 쿠폰 발급</w:t>
            </w:r>
          </w:p>
        </w:tc>
        <w:tc>
          <w:p>
            <w:pPr>
              <w:pStyle w:val="Compact"/>
              <w:jc w:val="left"/>
            </w:pPr>
            <w:r>
              <w:t xml:space="preserve">이벤트 기반 실행 확인</w:t>
            </w:r>
          </w:p>
        </w:tc>
      </w:tr>
    </w:tbl>
    <w:p>
      <w:pPr>
        <w:pStyle w:val="Heading3"/>
      </w:pPr>
      <w:bookmarkStart w:id="58" w:name="시나리오-2-캠페인-통계-확인"/>
      <w:r>
        <w:t xml:space="preserve">시나리오 2: 캠페인 통계 확인</w:t>
      </w:r>
      <w:bookmarkEnd w:id="58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캠페인 상세 → 통계 탭</w:t>
            </w:r>
          </w:p>
        </w:tc>
        <w:tc>
          <w:p>
            <w:pPr>
              <w:pStyle w:val="Compact"/>
              <w:jc w:val="left"/>
            </w:pPr>
            <w:r>
              <w:t xml:space="preserve">발동 횟수, 성공/실패 건수, 혜택 지급 현황</w:t>
            </w:r>
          </w:p>
        </w:tc>
        <w:tc>
          <w:p>
            <w:pPr>
              <w:pStyle w:val="Compact"/>
              <w:jc w:val="left"/>
            </w:pPr>
            <w:r>
              <w:t xml:space="preserve">기간별 차트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기간 필터 변경</w:t>
            </w:r>
          </w:p>
        </w:tc>
        <w:tc>
          <w:p>
            <w:pPr>
              <w:pStyle w:val="Compact"/>
              <w:jc w:val="left"/>
            </w:pPr>
            <w:r>
              <w:t xml:space="preserve">차트/테이블 갱신</w:t>
            </w:r>
          </w:p>
        </w:tc>
        <w:tc>
          <w:p>
            <w:pPr>
              <w:pStyle w:val="Compact"/>
              <w:jc w:val="left"/>
            </w:pPr>
            <w:r>
              <w:t xml:space="preserve">필터 반영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개발자용-정책-설명-1"/>
      <w:r>
        <w:t xml:space="preserve">4. 개발자용 정책 설명</w:t>
      </w:r>
      <w:bookmarkEnd w:id="59"/>
    </w:p>
    <w:p>
      <w:pPr>
        <w:pStyle w:val="Heading3"/>
      </w:pPr>
      <w:bookmarkStart w:id="60" w:name="트리거-실행-정책"/>
      <w:r>
        <w:t xml:space="preserve">4.1. 트리거 실행 정책</w:t>
      </w:r>
      <w:bookmarkEnd w:id="60"/>
    </w:p>
    <w:p>
      <w:pPr>
        <w:pStyle w:val="SourceCode"/>
      </w:pPr>
      <w:r>
        <w:rPr>
          <w:rStyle w:val="verbatim char"/>
        </w:rPr>
        <w:t xml:space="preserve">트리거 이벤트: 이벤트 버스(Pub/Sub)로 수신</w:t>
      </w:r>
      <w:r>
        <w:br/>
      </w:r>
      <w:r>
        <w:rPr>
          <w:rStyle w:val="verbatim char"/>
        </w:rPr>
        <w:t xml:space="preserve">배포 지연(delayMinutes): 0=즉시, N&gt;0 → 스케줄러 큐에 등록 후 N분 후 실행</w:t>
      </w:r>
      <w:r>
        <w:br/>
      </w:r>
      <w:r>
        <w:rPr>
          <w:rStyle w:val="verbatim char"/>
        </w:rPr>
        <w:t xml:space="preserve">실패 시: 재시도 3회 (exponential backoff), 최종 실패 시 캠페인 로그에 기록</w:t>
      </w:r>
      <w:r>
        <w:br/>
      </w:r>
      <w:r>
        <w:rPr>
          <w:rStyle w:val="verbatim char"/>
        </w:rPr>
        <w:t xml:space="preserve">동시 트리거: 동일 회원에 대해 동일 캠페인이 중복 트리거되지 않도록 memberId+campaignId 중복 체크</w:t>
      </w:r>
    </w:p>
    <w:p>
      <w:pPr>
        <w:pStyle w:val="Heading3"/>
      </w:pPr>
      <w:bookmarkStart w:id="61" w:name="캠페인-비활성화-정책"/>
      <w:r>
        <w:t xml:space="preserve">4.2. 캠페인 비활성화 정책</w:t>
      </w:r>
      <w:bookmarkEnd w:id="61"/>
    </w:p>
    <w:p>
      <w:pPr>
        <w:pStyle w:val="SourceCode"/>
      </w:pPr>
      <w:r>
        <w:rPr>
          <w:rStyle w:val="verbatim char"/>
        </w:rPr>
        <w:t xml:space="preserve">비활성(inactive) 전환 시: 트리거 리스너 해제, 대기 중인 지연 작업 취소</w:t>
      </w:r>
      <w:r>
        <w:br/>
      </w:r>
      <w:r>
        <w:rPr>
          <w:rStyle w:val="verbatim char"/>
        </w:rPr>
        <w:t xml:space="preserve">재활성화 시: 트리거 리스너 재등록, 비활성 기간 중 누락된 이벤트는 소급 처리하지 않음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이벤트event-기능-통합-기획-명세서"/>
      <w:r>
        <w:t xml:space="preserve">이벤트(Event) 기능 통합 기획 명세서</w:t>
      </w:r>
      <w:bookmarkEnd w:id="62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이벤트(Event) 홍보 및 수집 페이지 카테고리</w:t>
      </w:r>
      <w:r>
        <w:t xml:space="preserve">의 프론트엔드 및 백엔드 개발 시 필요한 세부 필수 항목과 페이지 프로세스를 정의한 문서입니다. 프론트엔드 연동, 푸시 알림, 통계 기능을 포함합니다.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라우트-구조-2"/>
      <w:r>
        <w:t xml:space="preserve">0. 라우트 구조</w:t>
      </w:r>
      <w:bookmarkEnd w:id="63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/events</w:t>
            </w:r>
          </w:p>
        </w:tc>
        <w:tc>
          <w:p>
            <w:pPr>
              <w:pStyle w:val="Compact"/>
              <w:jc w:val="left"/>
            </w:pPr>
            <w:r>
              <w:t xml:space="preserve">이벤트 관리 (EventManagement)</w:t>
            </w:r>
          </w:p>
        </w:tc>
        <w:tc>
          <w:p>
            <w:pPr>
              <w:pStyle w:val="Compact"/>
              <w:jc w:val="left"/>
            </w:pPr>
            <w:r>
              <w:t xml:space="preserve">events:read</w:t>
            </w:r>
          </w:p>
        </w:tc>
      </w:tr>
    </w:tbl>
    <w:p>
      <w:pPr>
        <w:pStyle w:val="BlockText"/>
      </w:pPr>
      <w:r>
        <w:rPr>
          <w:b/>
        </w:rPr>
        <w:t xml:space="preserve">구현 컴포넌트</w:t>
      </w:r>
      <w:r>
        <w:t xml:space="preserve">: EventForm(등록/수정 폼), EventParticipantList(참여자 목록).</w:t>
      </w:r>
    </w:p>
    <w:p>
      <w:pPr>
        <w:pStyle w:val="Heading2"/>
      </w:pPr>
      <w:bookmarkStart w:id="64" w:name="페이지-프로세스-page-process-2"/>
      <w:r>
        <w:t xml:space="preserve">1. 페이지 프로세스 (Page Process)</w:t>
      </w:r>
      <w:bookmarkEnd w:id="6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이벤트 목록 및 현황 노출</w:t>
      </w:r>
    </w:p>
    <w:p>
      <w:pPr>
        <w:numPr>
          <w:ilvl w:val="1"/>
          <w:numId w:val="1012"/>
        </w:numPr>
        <w:pStyle w:val="Compact"/>
      </w:pPr>
      <w:r>
        <w:t xml:space="preserve">배너 형태의 이벤트 목록을 노출하며 (종료, 예약됨, 진행중 상태 배지 표기) 조회수(</w:t>
      </w:r>
      <w:r>
        <w:rPr>
          <w:rStyle w:val="verbatim char"/>
        </w:rPr>
        <w:t xml:space="preserve">pageViews</w:t>
      </w:r>
      <w:r>
        <w:t xml:space="preserve">) 및 참여수 통계를 요약하여 리스트 우측에 표기합니다.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이벤트 기획 및 등록 폼 작성</w:t>
      </w:r>
    </w:p>
    <w:p>
      <w:pPr>
        <w:numPr>
          <w:ilvl w:val="1"/>
          <w:numId w:val="1013"/>
        </w:numPr>
        <w:pStyle w:val="Compact"/>
      </w:pPr>
      <w:r>
        <w:t xml:space="preserve">기본 콘텐츠(배너/내용) -&gt; 노출 일정 및 예약 발행 -&gt; 주문이동 버튼 딥링크 설정 -&gt; 공유(SNS / 푸시) 메시지 최적화 -&gt; 고객참여 양식(동의 및 수집 정보) 세팅이라는 일련의 기획 과정을 단일 등록 화면 내에서 처리합니다.</w:t>
      </w:r>
    </w:p>
    <w:p>
      <w:pPr>
        <w:numPr>
          <w:ilvl w:val="1"/>
          <w:numId w:val="1013"/>
        </w:numPr>
        <w:pStyle w:val="Compact"/>
      </w:pPr>
      <w:r>
        <w:t xml:space="preserve">우측 등 빈 캔버스 측면에</w:t>
      </w:r>
      <w:r>
        <w:t xml:space="preserve"> </w:t>
      </w:r>
      <w:r>
        <w:rPr>
          <w:b/>
        </w:rPr>
        <w:t xml:space="preserve">모바일 모달/팝업 또는 스크린 형태에서의 실제 노출 프리뷰 UI</w:t>
      </w:r>
      <w:r>
        <w:t xml:space="preserve">를 제공하여 작성자의 이해를 돕습니다. (푸시 알림 디자인 포함)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고객 참여 개인정보 다운로드</w:t>
      </w:r>
    </w:p>
    <w:p>
      <w:pPr>
        <w:numPr>
          <w:ilvl w:val="1"/>
          <w:numId w:val="1014"/>
        </w:numPr>
        <w:pStyle w:val="Compact"/>
      </w:pPr>
      <w:r>
        <w:t xml:space="preserve">이벤트가</w:t>
      </w:r>
      <w:r>
        <w:t xml:space="preserve"> </w:t>
      </w:r>
      <w:r>
        <w:t xml:space="preserve">“</w:t>
      </w:r>
      <w:r>
        <w:t xml:space="preserve">참여이벤트(</w:t>
      </w:r>
      <w:r>
        <w:rPr>
          <w:rStyle w:val="verbatim char"/>
        </w:rPr>
        <w:t xml:space="preserve">participation</w:t>
      </w:r>
      <w:r>
        <w:t xml:space="preserve">)</w:t>
      </w:r>
      <w:r>
        <w:t xml:space="preserve">”</w:t>
      </w:r>
      <w:r>
        <w:t xml:space="preserve">로 설정되고, 고객 정보를 수집할 경우, 별도의 [참여자 목록] 팝업 또는 상세 페이지에서 이름/기타 필드/참여 일시/정보제공 동의여부 리스트를 암호화 해제된 엑셀(CSV) 형식으로 반환받는 다운로드 버튼을 둡니다.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세부-개발-명세-2"/>
      <w:r>
        <w:t xml:space="preserve">2. 세부 개발 명세</w:t>
      </w:r>
      <w:bookmarkEnd w:id="65"/>
    </w:p>
    <w:p>
      <w:pPr>
        <w:pStyle w:val="Heading3"/>
      </w:pPr>
      <w:bookmarkStart w:id="66" w:name="프론트엔드-frontend-개발-요건-2"/>
      <w:r>
        <w:t xml:space="preserve">2.1. 프론트엔드 (Frontend) 개발 요건</w:t>
      </w:r>
      <w:bookmarkEnd w:id="66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이벤트명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앱과 관리자에서 표출될 텍스트입니다.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간략 설명으로 SNS 공유 등 메타 정보에 공통 치환될 수 있습니다.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이벤트 이미지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 권장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bannerImageUrl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 char"/>
              </w:rPr>
              <w:t xml:space="preserve">detailImageUrl</w:t>
            </w:r>
            <w:r>
              <w:t xml:space="preserve"> </w:t>
            </w:r>
            <w:r>
              <w:t xml:space="preserve">두 항목으로 업로드(AWS S3 등 연동 처리) 되며 진행률 프로그레스를 표출해야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예약 발행일</w:t>
            </w:r>
          </w:p>
        </w:tc>
        <w:tc>
          <w:p>
            <w:pPr>
              <w:pStyle w:val="Compact"/>
              <w:jc w:val="left"/>
            </w:pPr>
            <w:r>
              <w:t xml:space="preserve">Checkbox + DatePicker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 HH:mm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usePublishSchedule</w:t>
            </w:r>
            <w:r>
              <w:t xml:space="preserve"> </w:t>
            </w:r>
            <w:r>
              <w:t xml:space="preserve">토글 버튼 활성 시 노출됩니다.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외부 연동 딥링크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도메인, 스키마 형태</w:t>
            </w:r>
          </w:p>
        </w:tc>
        <w:tc>
          <w:p>
            <w:pPr>
              <w:pStyle w:val="Compact"/>
              <w:jc w:val="left"/>
            </w:pPr>
            <w:r>
              <w:t xml:space="preserve">앱 내 특정 상품으로 던지거나(Scheme 딥링크), 랜딩 페이지(Web)로 분기하는 URL 박스.</w:t>
            </w:r>
            <w:r>
              <w:t xml:space="preserve"> </w:t>
            </w:r>
            <w:r>
              <w:rPr>
                <w:rStyle w:val="verbatim char"/>
              </w:rPr>
              <w:t xml:space="preserve">deepLink</w:t>
            </w:r>
            <w:r>
              <w:t xml:space="preserve"> </w:t>
            </w:r>
            <w:r>
              <w:t xml:space="preserve">필드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주문버튼 / 공유버튼</w:t>
            </w:r>
          </w:p>
        </w:tc>
        <w:tc>
          <w:p>
            <w:pPr>
              <w:pStyle w:val="Compact"/>
              <w:jc w:val="left"/>
            </w:pPr>
            <w:r>
              <w:t xml:space="preserve">Checkbox + Input</w:t>
            </w:r>
          </w:p>
        </w:tc>
        <w:tc>
          <w:p>
            <w:pPr>
              <w:pStyle w:val="Compact"/>
              <w:jc w:val="center"/>
            </w:pPr>
            <w:r>
              <w:t xml:space="preserve">Y(활성시)</w:t>
            </w:r>
          </w:p>
        </w:tc>
        <w:tc>
          <w:p>
            <w:pPr>
              <w:pStyle w:val="Compact"/>
              <w:jc w:val="left"/>
            </w:pPr>
            <w:r>
              <w:t xml:space="preserve">라벨명 입력 필수</w:t>
            </w:r>
          </w:p>
        </w:tc>
        <w:tc>
          <w:p>
            <w:pPr>
              <w:pStyle w:val="Compact"/>
              <w:jc w:val="left"/>
            </w:pPr>
            <w:r>
              <w:t xml:space="preserve">노출 활성 여부를 제어하고, 공유 채널 체크박스(카톡, 페이스북 등) 멀티 선택 지원합니다.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푸시 알림 메세지</w:t>
            </w:r>
          </w:p>
        </w:tc>
        <w:tc>
          <w:p>
            <w:pPr>
              <w:pStyle w:val="Compact"/>
              <w:jc w:val="left"/>
            </w:pPr>
            <w:r>
              <w:t xml:space="preserve">Input / 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제목/본문 각각 제한</w:t>
            </w:r>
          </w:p>
        </w:tc>
        <w:tc>
          <w:p>
            <w:pPr>
              <w:pStyle w:val="Compact"/>
              <w:jc w:val="left"/>
            </w:pPr>
            <w:r>
              <w:t xml:space="preserve">앱 푸시 발송 시 사용자 스마트폰에 노출될 Title과 Body 문구를 별도 섹션에서 묶습니다.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입력수집 양식</w:t>
            </w:r>
          </w:p>
        </w:tc>
        <w:tc>
          <w:p>
            <w:pPr>
              <w:pStyle w:val="Compact"/>
              <w:jc w:val="left"/>
            </w:pPr>
            <w:r>
              <w:t xml:space="preserve">Checkbox 멀티</w:t>
            </w:r>
          </w:p>
        </w:tc>
        <w:tc>
          <w:p>
            <w:pPr>
              <w:pStyle w:val="Compact"/>
              <w:jc w:val="center"/>
            </w:pPr>
            <w:r>
              <w:t xml:space="preserve">C(참여이벤트시)</w:t>
            </w:r>
          </w:p>
        </w:tc>
        <w:tc>
          <w:p>
            <w:pPr>
              <w:pStyle w:val="Compact"/>
              <w:jc w:val="left"/>
            </w:pPr>
            <w:r>
              <w:t xml:space="preserve">이름/전화/이메일 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eventType</w:t>
            </w:r>
            <w:r>
              <w:t xml:space="preserve">이</w:t>
            </w:r>
            <w:r>
              <w:t xml:space="preserve"> </w:t>
            </w:r>
            <w:r>
              <w:rPr>
                <w:rStyle w:val="verbatim char"/>
              </w:rPr>
              <w:t xml:space="preserve">participation</w:t>
            </w:r>
            <w:r>
              <w:t xml:space="preserve"> </w:t>
            </w:r>
            <w:r>
              <w:t xml:space="preserve">일 때 나타나는 다이나믹 폼 영역.</w:t>
            </w:r>
            <w:r>
              <w:t xml:space="preserve"> </w:t>
            </w:r>
            <w:r>
              <w:t xml:space="preserve">“</w:t>
            </w:r>
            <w:r>
              <w:t xml:space="preserve">개인정보 동의</w:t>
            </w:r>
            <w:r>
              <w:t xml:space="preserve">”</w:t>
            </w:r>
            <w:r>
              <w:t xml:space="preserve"> </w:t>
            </w:r>
            <w:r>
              <w:t xml:space="preserve">및</w:t>
            </w:r>
            <w:r>
              <w:t xml:space="preserve"> </w:t>
            </w:r>
            <w:r>
              <w:t xml:space="preserve">“</w:t>
            </w:r>
            <w:r>
              <w:t xml:space="preserve">제3자 제공</w:t>
            </w:r>
            <w:r>
              <w:t xml:space="preserve">”</w:t>
            </w:r>
            <w:r>
              <w:t xml:space="preserve"> </w:t>
            </w:r>
            <w:r>
              <w:t xml:space="preserve">체크박스를 필수 처리 시 문구 입력칸(</w:t>
            </w:r>
            <w:r>
              <w:rPr>
                <w:rStyle w:val="verbatim char"/>
              </w:rPr>
              <w:t xml:space="preserve">consentText</w:t>
            </w:r>
            <w:r>
              <w:t xml:space="preserve">)을 강제로 열어줍니다.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참여이벤트 여부(</w:t>
      </w:r>
      <w:r>
        <w:rPr>
          <w:rStyle w:val="verbatim char"/>
        </w:rPr>
        <w:t xml:space="preserve">eventType</w:t>
      </w:r>
      <w:r>
        <w:t xml:space="preserve">)를 선택하는 토글 또는 라디오가 페이지 최상단에 있어야 하며, 전환 시 하단</w:t>
      </w:r>
      <w:r>
        <w:t xml:space="preserve"> </w:t>
      </w:r>
      <w:r>
        <w:rPr>
          <w:rStyle w:val="verbatim char"/>
        </w:rPr>
        <w:t xml:space="preserve">참여자 설정 폼</w:t>
      </w:r>
      <w:r>
        <w:t xml:space="preserve"> </w:t>
      </w:r>
      <w:r>
        <w:t xml:space="preserve">전체가 노출/숨김 토글되어야 합니다.</w:t>
      </w:r>
      <w:r>
        <w:t xml:space="preserve"> </w:t>
      </w:r>
      <w:r>
        <w:t xml:space="preserve">- 푸시 알림 타이틀 및 바디 입력칸 옆에 모바일 OS 기준(iOS 단말 형태) Mockup 화면에 메시지 말풍선이 실시간 시뮬레이션 표출되도록 구현합니다(PopupManagement의 프리뷰 모델 차용).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백엔드-backend-개발-요건-2"/>
      <w:r>
        <w:t xml:space="preserve">2.2. 백엔드 (Backend) 개발 요건</w:t>
      </w:r>
      <w:bookmarkEnd w:id="67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식별자. 외부에 파라미터로 공유되므로 예측 불가능한 값 필수.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general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participation</w:t>
            </w:r>
            <w:r>
              <w:t xml:space="preserve">’</w:t>
            </w:r>
            <w:r>
              <w:t xml:space="preserve"> </w:t>
            </w:r>
            <w:r>
              <w:t xml:space="preserve">만 지원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scheduled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ended</w:t>
            </w:r>
            <w:r>
              <w:t xml:space="preserve">’</w:t>
            </w:r>
            <w:r>
              <w:t xml:space="preserve"> </w:t>
            </w:r>
            <w:r>
              <w:t xml:space="preserve">(현재 시각 비교하여 배치 또는 조회단에서 동적 반환)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publishDate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예약/일정 설정이 활성화된 경우에 한정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shareChannels 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["kakao", "link_copy"]</w:t>
            </w:r>
            <w:r>
              <w:t xml:space="preserve"> </w:t>
            </w:r>
            <w:r>
              <w:t xml:space="preserve">형태 배열. Front API에서 버튼 노출 여부로 파싱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stats 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페이지 조회수, 주문버튼 클릭수 집계를 위한 스택 데이터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개인정보 취급 및 로깅 설계 (</w:t>
      </w:r>
      <w:r>
        <w:rPr>
          <w:rStyle w:val="verbatim char"/>
          <w:b/>
        </w:rPr>
        <w:t xml:space="preserve">EventParticipant</w:t>
      </w:r>
      <w:r>
        <w:rPr>
          <w:b/>
        </w:rPr>
        <w:t xml:space="preserve">)</w:t>
      </w:r>
      <w:r>
        <w:t xml:space="preserve"> </w:t>
      </w:r>
      <w:r>
        <w:t xml:space="preserve">- 참여자 입력 이벤트의 경우</w:t>
      </w:r>
      <w:r>
        <w:t xml:space="preserve"> </w:t>
      </w:r>
      <w:r>
        <w:rPr>
          <w:rStyle w:val="verbatim char"/>
        </w:rPr>
        <w:t xml:space="preserve">collectionMode=form_input</w:t>
      </w:r>
      <w:r>
        <w:t xml:space="preserve"> </w:t>
      </w:r>
      <w:r>
        <w:t xml:space="preserve">일 시 전송되는 이름/연락처 등은 DB 저장 시 양방향 암호화 처리(AES-256 등)를 수행해야 합니다.</w:t>
      </w:r>
      <w:r>
        <w:t xml:space="preserve"> </w:t>
      </w:r>
      <w:r>
        <w:t xml:space="preserve">- 마케팅 및 개인정보 약관 동의 플래그(</w:t>
      </w:r>
      <w:r>
        <w:rPr>
          <w:rStyle w:val="verbatim char"/>
        </w:rPr>
        <w:t xml:space="preserve">hasConsented</w:t>
      </w:r>
      <w:r>
        <w:t xml:space="preserve">) 값은 필히 T/F boolean 컬럼과 동의 당시 앱의 IP나 시각 메타를 기록하여 보안 이슈를 대비합니다.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오픈그래프(OG) 메타 및 스키마 분기 처리</w:t>
      </w:r>
      <w:r>
        <w:t xml:space="preserve"> </w:t>
      </w:r>
      <w:r>
        <w:t xml:space="preserve">- 앱에서의 SNS 공유 호출 시(ShareChannel 이벤트) 어드민에서 입력한</w:t>
      </w:r>
      <w:r>
        <w:t xml:space="preserve"> </w:t>
      </w:r>
      <w:r>
        <w:rPr>
          <w:rStyle w:val="verbatim char"/>
        </w:rPr>
        <w:t xml:space="preserve">shareTitle</w:t>
      </w:r>
      <w:r>
        <w:t xml:space="preserve">,</w:t>
      </w:r>
      <w:r>
        <w:t xml:space="preserve"> </w:t>
      </w:r>
      <w:r>
        <w:rPr>
          <w:rStyle w:val="verbatim char"/>
        </w:rPr>
        <w:t xml:space="preserve">shareImageUrl</w:t>
      </w:r>
      <w:r>
        <w:t xml:space="preserve">이 카카오톡 메시지에 온전히 실릴 수 있도록 별도의 Public 조회 GET 엔드포인트를 열어 카카오 크롤러가 이미지와 라벨을 긁어갈 수 있게 제공해야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실시간 통계 증분 동시성 이슈</w:t>
      </w:r>
      <w:r>
        <w:t xml:space="preserve"> </w:t>
      </w:r>
      <w:r>
        <w:t xml:space="preserve">- 고객 클릭, 버튼 이동 시 수집되는</w:t>
      </w:r>
      <w:r>
        <w:t xml:space="preserve"> </w:t>
      </w:r>
      <w:r>
        <w:rPr>
          <w:rStyle w:val="verbatim char"/>
        </w:rPr>
        <w:t xml:space="preserve">EventStats</w:t>
      </w:r>
      <w:r>
        <w:t xml:space="preserve"> </w:t>
      </w:r>
      <w:r>
        <w:t xml:space="preserve">(클릭수/방문자수 등) 기록은 트래픽 스파이크(병목)를 막기 위해 RDB 증가(UPDATE +1) 쿼리 보다는 Redis 카운터 증가 후 특정 지연 시점(Interval)에 Data Base로 Sync 해주는 최적화 구조를 권장합니다.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실시간 통계</w:t>
      </w:r>
      <w:r>
        <w:t xml:space="preserve"> </w:t>
      </w:r>
      <w:r>
        <w:t xml:space="preserve">— EventStats(클릭수/방문자수)는 Redis 카운터 증가 → 주기적(1분) DB Sync. RDB UPDATE +1 직접 호출은 병목 유발한다.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개인정보 암호화</w:t>
      </w:r>
      <w:r>
        <w:t xml:space="preserve"> </w:t>
      </w:r>
      <w:r>
        <w:t xml:space="preserve">— 참여자 정보(이름/연락처)는 AES-256 양방향 암호화로 DB 저장한다.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OG 메타</w:t>
      </w:r>
      <w:r>
        <w:t xml:space="preserve"> </w:t>
      </w:r>
      <w:r>
        <w:t xml:space="preserve">— SNS 공유용 Public GET 엔드포인트는 인증 없이 접근 가능하되, Rate Limiting(100req/분)을 적용한다.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정상작동-시나리오-2"/>
      <w:r>
        <w:t xml:space="preserve">3. 정상작동 시나리오</w:t>
      </w:r>
      <w:bookmarkEnd w:id="68"/>
    </w:p>
    <w:p>
      <w:pPr>
        <w:pStyle w:val="Heading3"/>
      </w:pPr>
      <w:bookmarkStart w:id="69" w:name="시나리오-1-이벤트-생성-참여-확인"/>
      <w:r>
        <w:t xml:space="preserve">시나리오 1: 이벤트 생성 → 참여 확인</w:t>
      </w:r>
      <w:bookmarkEnd w:id="69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이벤트 목록 → [이벤트 등록]</w:t>
            </w:r>
          </w:p>
        </w:tc>
        <w:tc>
          <w:p>
            <w:pPr>
              <w:pStyle w:val="Compact"/>
              <w:jc w:val="left"/>
            </w:pPr>
            <w:r>
              <w:t xml:space="preserve">생성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필수 필드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이벤트명/설명/기간/참여조건 입력</w:t>
            </w:r>
          </w:p>
        </w:tc>
        <w:tc>
          <w:p>
            <w:pPr>
              <w:pStyle w:val="Compact"/>
              <w:jc w:val="left"/>
            </w:pPr>
            <w:r>
              <w:t xml:space="preserve">실시간 유효성 검증</w:t>
            </w:r>
          </w:p>
        </w:tc>
        <w:tc>
          <w:p>
            <w:pPr>
              <w:pStyle w:val="Compact"/>
              <w:jc w:val="left"/>
            </w:pPr>
            <w:r>
              <w:t xml:space="preserve">종료일 &gt; 시작일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참여 폼 설정 (설문/응모)</w:t>
            </w:r>
          </w:p>
        </w:tc>
        <w:tc>
          <w:p>
            <w:pPr>
              <w:pStyle w:val="Compact"/>
              <w:jc w:val="left"/>
            </w:pPr>
            <w:r>
              <w:t xml:space="preserve">폼 빌더 UI</w:t>
            </w:r>
          </w:p>
        </w:tc>
        <w:tc>
          <w:p>
            <w:pPr>
              <w:pStyle w:val="Compact"/>
              <w:jc w:val="left"/>
            </w:pPr>
            <w:r>
              <w:t xml:space="preserve">필드 추가/삭제/순서변경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 → 이벤트 생성 완료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/api/events</w:t>
            </w:r>
            <w:r>
              <w:t xml:space="preserve"> </w:t>
            </w:r>
            <w:r>
              <w:t xml:space="preserve">→ 목록 이동</w:t>
            </w:r>
          </w:p>
        </w:tc>
        <w:tc>
          <w:p>
            <w:pPr>
              <w:pStyle w:val="Compact"/>
              <w:jc w:val="left"/>
            </w:pPr>
            <w:r>
              <w:t xml:space="preserve">status=active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고객앱에서 이벤트 참여</w:t>
            </w:r>
          </w:p>
        </w:tc>
        <w:tc>
          <w:p>
            <w:pPr>
              <w:pStyle w:val="Compact"/>
              <w:jc w:val="left"/>
            </w:pPr>
            <w:r>
              <w:t xml:space="preserve">참여 데이터 수집</w:t>
            </w:r>
          </w:p>
        </w:tc>
        <w:tc>
          <w:p>
            <w:pPr>
              <w:pStyle w:val="Compact"/>
              <w:jc w:val="left"/>
            </w:pPr>
            <w:r>
              <w:t xml:space="preserve">참여자 수 실시간 집계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관리자: 이벤트 상세 → 참여 현황 탭</w:t>
            </w:r>
          </w:p>
        </w:tc>
        <w:tc>
          <w:p>
            <w:pPr>
              <w:pStyle w:val="Compact"/>
              <w:jc w:val="left"/>
            </w:pPr>
            <w:r>
              <w:t xml:space="preserve">참여자 목록 + 통계 렌더링</w:t>
            </w:r>
          </w:p>
        </w:tc>
        <w:tc>
          <w:p>
            <w:pPr>
              <w:pStyle w:val="Compact"/>
              <w:jc w:val="left"/>
            </w:pPr>
            <w:r>
              <w:t xml:space="preserve">DataTable + 차트</w:t>
            </w:r>
          </w:p>
        </w:tc>
      </w:tr>
    </w:tbl>
    <w:p>
      <w:pPr>
        <w:pStyle w:val="Heading3"/>
      </w:pPr>
      <w:bookmarkStart w:id="70" w:name="시나리오-2-이벤트-종료-당첨자-선정"/>
      <w:r>
        <w:t xml:space="preserve">시나리오 2: 이벤트 종료 → 당첨자 선정</w:t>
      </w:r>
      <w:bookmarkEnd w:id="70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종료된 이벤트 상세 진입</w:t>
            </w:r>
          </w:p>
        </w:tc>
        <w:tc>
          <w:p>
            <w:pPr>
              <w:pStyle w:val="Compact"/>
              <w:jc w:val="left"/>
            </w:pPr>
            <w:r>
              <w:t xml:space="preserve">참여자 전체 목록 표시</w:t>
            </w:r>
          </w:p>
        </w:tc>
        <w:tc>
          <w:p>
            <w:pPr>
              <w:pStyle w:val="Compact"/>
              <w:jc w:val="left"/>
            </w:pPr>
            <w:r>
              <w:t xml:space="preserve">종료일 경과 확인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[당첨자 추출] 클릭</w:t>
            </w:r>
          </w:p>
        </w:tc>
        <w:tc>
          <w:p>
            <w:pPr>
              <w:pStyle w:val="Compact"/>
              <w:jc w:val="left"/>
            </w:pPr>
            <w:r>
              <w:t xml:space="preserve">당첨 인원 입력 → 랜덤 추출</w:t>
            </w:r>
          </w:p>
        </w:tc>
        <w:tc>
          <w:p>
            <w:pPr>
              <w:pStyle w:val="Compact"/>
              <w:jc w:val="left"/>
            </w:pPr>
            <w:r>
              <w:t xml:space="preserve">중복 당첨 방지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당첨자 확인 후 [확정]</w:t>
            </w:r>
          </w:p>
        </w:tc>
        <w:tc>
          <w:p>
            <w:pPr>
              <w:pStyle w:val="Compact"/>
              <w:jc w:val="left"/>
            </w:pPr>
            <w:r>
              <w:t xml:space="preserve">당첨자 상태 갱신 + 알림 발송</w:t>
            </w:r>
          </w:p>
        </w:tc>
        <w:tc>
          <w:p>
            <w:pPr>
              <w:pStyle w:val="Compact"/>
              <w:jc w:val="left"/>
            </w:pPr>
            <w:r>
              <w:t xml:space="preserve">푸시/SMS 연동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개발자용-정책-설명-2"/>
      <w:r>
        <w:t xml:space="preserve">4. 개발자용 정책 설명</w:t>
      </w:r>
      <w:bookmarkEnd w:id="71"/>
    </w:p>
    <w:p>
      <w:pPr>
        <w:pStyle w:val="Heading3"/>
      </w:pPr>
      <w:bookmarkStart w:id="72" w:name="이벤트-참여-제한-정책"/>
      <w:r>
        <w:t xml:space="preserve">4.1. 이벤트 참여 제한 정책</w:t>
      </w:r>
      <w:bookmarkEnd w:id="72"/>
    </w:p>
    <w:p>
      <w:pPr>
        <w:pStyle w:val="SourceCode"/>
      </w:pPr>
      <w:r>
        <w:rPr>
          <w:rStyle w:val="verbatim char"/>
        </w:rPr>
        <w:t xml:space="preserve">1인 참여 횟수: maxParticipationPerUser 설정 (null=무제한)</w:t>
      </w:r>
      <w:r>
        <w:br/>
      </w:r>
      <w:r>
        <w:rPr>
          <w:rStyle w:val="verbatim char"/>
        </w:rPr>
        <w:t xml:space="preserve">동일인 중복 참여: memberId 기준 카운트 검증</w:t>
      </w:r>
      <w:r>
        <w:br/>
      </w:r>
      <w:r>
        <w:rPr>
          <w:rStyle w:val="verbatim char"/>
        </w:rPr>
        <w:t xml:space="preserve">참여 가능 기간: startDate ~ endDate 범위 내에서만 폼 제출 허용</w:t>
      </w:r>
      <w:r>
        <w:br/>
      </w:r>
      <w:r>
        <w:rPr>
          <w:rStyle w:val="verbatim char"/>
        </w:rPr>
        <w:t xml:space="preserve">기간 외 접근: "이벤트가 종료되었습니다" 안내 표시</w:t>
      </w:r>
    </w:p>
    <w:p>
      <w:pPr>
        <w:pStyle w:val="Heading3"/>
      </w:pPr>
      <w:bookmarkStart w:id="73" w:name="당첨자-추출-정책"/>
      <w:r>
        <w:t xml:space="preserve">4.2. 당첨자 추출 정책</w:t>
      </w:r>
      <w:bookmarkEnd w:id="73"/>
    </w:p>
    <w:p>
      <w:pPr>
        <w:pStyle w:val="SourceCode"/>
      </w:pPr>
      <w:r>
        <w:rPr>
          <w:rStyle w:val="verbatim char"/>
        </w:rPr>
        <w:t xml:space="preserve">추출 방식: 서버 랜덤 (Math.random이 아닌 crypto.randomInt 사용)</w:t>
      </w:r>
      <w:r>
        <w:br/>
      </w:r>
      <w:r>
        <w:rPr>
          <w:rStyle w:val="verbatim char"/>
        </w:rPr>
        <w:t xml:space="preserve">중복 당첨: 동일 이벤트 내 중복 당첨 불가</w:t>
      </w:r>
      <w:r>
        <w:br/>
      </w:r>
      <w:r>
        <w:rPr>
          <w:rStyle w:val="verbatim char"/>
        </w:rPr>
        <w:t xml:space="preserve">당첨 확정 후: 변경 불가 (append-only)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4" w:name="포인트-설정point-settings-관리-시스템-기획-명세서"/>
      <w:r>
        <w:t xml:space="preserve">포인트 설정(Point Settings) 관리 시스템 기획 명세서</w:t>
      </w:r>
      <w:bookmarkEnd w:id="74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포인트 설정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라우트-구조-3"/>
      <w:r>
        <w:t xml:space="preserve">1. 라우트 구조</w:t>
      </w:r>
      <w:bookmarkEnd w:id="75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/marketing/points</w:t>
            </w:r>
          </w:p>
        </w:tc>
        <w:tc>
          <w:p>
            <w:pPr>
              <w:pStyle w:val="Compact"/>
              <w:jc w:val="left"/>
            </w:pPr>
            <w:r>
              <w:t xml:space="preserve">포인트 설정 (PointSettings)</w:t>
            </w:r>
          </w:p>
        </w:tc>
        <w:tc>
          <w:p>
            <w:pPr>
              <w:pStyle w:val="Compact"/>
              <w:jc w:val="left"/>
            </w:pPr>
            <w:r>
              <w:t xml:space="preserve">marketing:read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페이지-프로세스"/>
      <w:r>
        <w:t xml:space="preserve">2. 페이지 프로세스</w:t>
      </w:r>
      <w:bookmarkEnd w:id="76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시스템 통계 조회</w:t>
      </w:r>
      <w:r>
        <w:t xml:space="preserve"> </w:t>
      </w:r>
      <w:r>
        <w:t xml:space="preserve">— 전체 적립/사용/소멸/잔액 4개 통계 카드를 상단에 표시한다.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적립 정책 설정</w:t>
      </w:r>
      <w:r>
        <w:t xml:space="preserve"> </w:t>
      </w:r>
      <w:r>
        <w:t xml:space="preserve">— 정액(fixedUnit당 fixedPoints) 또는 정률(percentageRate%) 방식 중 택 1. 최소 주문금액, 최대 적립 한도 설정.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사용 정책 설정</w:t>
      </w:r>
      <w:r>
        <w:t xml:space="preserve"> </w:t>
      </w:r>
      <w:r>
        <w:t xml:space="preserve">— 최소 사용 포인트, 최대 사용 비율(%), 사용 단위(1/10/100/500/1000P) 설정.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유효기간 정책</w:t>
      </w:r>
      <w:r>
        <w:t xml:space="preserve"> </w:t>
      </w:r>
      <w:r>
        <w:t xml:space="preserve">— 기본 유효기간(일)과 만료 알림 발송 시점(일 전) 설정. 변경 시 이후 적립분부터 적용.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포인트 이력 조회</w:t>
      </w:r>
      <w:r>
        <w:t xml:space="preserve"> </w:t>
      </w:r>
      <w:r>
        <w:t xml:space="preserve">— 전체/적립/사용/소멸/수동 필터별 이력을 DataTable로 조회, 페이지네이션 지원.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세부-개발-명세-3"/>
      <w:r>
        <w:t xml:space="preserve">3. 세부 개발 명세</w:t>
      </w:r>
      <w:bookmarkEnd w:id="77"/>
    </w:p>
    <w:p>
      <w:pPr>
        <w:pStyle w:val="Heading3"/>
      </w:pPr>
      <w:bookmarkStart w:id="78" w:name="프론트엔드"/>
      <w:r>
        <w:t xml:space="preserve">3.1. 프론트엔드</w:t>
      </w:r>
      <w:bookmarkEnd w:id="78"/>
    </w:p>
    <w:p>
      <w:pPr>
        <w:pStyle w:val="Heading4"/>
      </w:pPr>
      <w:bookmarkStart w:id="79" w:name="적립-정책"/>
      <w:r>
        <w:t xml:space="preserve">적립 정책</w:t>
      </w:r>
      <w:bookmarkEnd w:id="79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방식 (earnType)</w:t>
            </w:r>
          </w:p>
        </w:tc>
        <w:tc>
          <w:p>
            <w:pPr>
              <w:pStyle w:val="Compact"/>
              <w:jc w:val="left"/>
            </w:pPr>
            <w:r>
              <w:t xml:space="preserve">ToggleButtonGroup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fixed</w:t>
            </w:r>
            <w:r>
              <w:t xml:space="preserve">/</w:t>
            </w:r>
            <w:r>
              <w:rPr>
                <w:rStyle w:val="verbatim char"/>
              </w:rPr>
              <w:t xml:space="preserve">percentage</w:t>
            </w:r>
          </w:p>
        </w:tc>
        <w:tc>
          <w:p>
            <w:pPr>
              <w:pStyle w:val="Compact"/>
              <w:jc w:val="left"/>
            </w:pPr>
            <w:r>
              <w:t xml:space="preserve">전환 시 하단 폼 동적 변경이다.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 금액 (fixedUnit)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C(fixed)</w:t>
            </w:r>
          </w:p>
        </w:tc>
        <w:tc>
          <w:p>
            <w:pPr>
              <w:pStyle w:val="Compact"/>
              <w:jc w:val="left"/>
            </w:pPr>
            <w:r>
              <w:t xml:space="preserve">100 이상</w:t>
            </w:r>
          </w:p>
        </w:tc>
        <w:tc>
          <w:p>
            <w:pPr>
              <w:pStyle w:val="Compact"/>
              <w:jc w:val="left"/>
            </w:pPr>
            <w:r>
              <w:t xml:space="preserve">정액: N원당 적립 기준이다.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포인트 (fixedPoints)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C(fixed)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정액: 기준금액당 적립 포인트다.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비율 (percentageRate)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C(percentage)</w:t>
            </w:r>
          </w:p>
        </w:tc>
        <w:tc>
          <w:p>
            <w:pPr>
              <w:pStyle w:val="Compact"/>
              <w:jc w:val="left"/>
            </w:pPr>
            <w:r>
              <w:t xml:space="preserve">0.1 ~ 100</w:t>
            </w:r>
          </w:p>
        </w:tc>
        <w:tc>
          <w:p>
            <w:pPr>
              <w:pStyle w:val="Compact"/>
              <w:jc w:val="left"/>
            </w:pPr>
            <w:r>
              <w:t xml:space="preserve">정률: 주문금액의 N%다.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적립 (maxEarnPoints)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null=무제한</w:t>
            </w:r>
          </w:p>
        </w:tc>
        <w:tc>
          <w:p>
            <w:pPr>
              <w:pStyle w:val="Compact"/>
              <w:jc w:val="left"/>
            </w:pPr>
            <w:r>
              <w:t xml:space="preserve">정률: 1회 최대 적립 한도다.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주문금액 (minOrderAmount)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0이면 모든 주문 적립이다.</w:t>
            </w:r>
          </w:p>
        </w:tc>
      </w:tr>
    </w:tbl>
    <w:p>
      <w:pPr>
        <w:pStyle w:val="Heading4"/>
      </w:pPr>
      <w:bookmarkStart w:id="80" w:name="사용-정책"/>
      <w:r>
        <w:t xml:space="preserve">사용 정책</w:t>
      </w:r>
      <w:bookmarkEnd w:id="80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사용 (minUsePoints)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N포인트 이상 사용 가능이다.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사용 비율 (maxUseRate)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100</w:t>
            </w:r>
          </w:p>
        </w:tc>
        <w:tc>
          <w:p>
            <w:pPr>
              <w:pStyle w:val="Compact"/>
              <w:jc w:val="left"/>
            </w:pPr>
            <w:r>
              <w:t xml:space="preserve">결제금액의 최대 N%이다.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사용 단위 (useUnit)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1/10/100/500/1000</w:t>
            </w:r>
          </w:p>
        </w:tc>
        <w:tc>
          <w:p>
            <w:pPr>
              <w:pStyle w:val="Compact"/>
              <w:jc w:val="left"/>
            </w:pPr>
            <w:r>
              <w:t xml:space="preserve">N포인트 단위 사용이다.</w:t>
            </w:r>
          </w:p>
        </w:tc>
      </w:tr>
    </w:tbl>
    <w:p>
      <w:pPr>
        <w:pStyle w:val="Heading4"/>
      </w:pPr>
      <w:bookmarkStart w:id="81" w:name="유효기간-이력"/>
      <w:r>
        <w:t xml:space="preserve">유효기간 / 이력</w:t>
      </w:r>
      <w:bookmarkEnd w:id="81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기본 유효기간 (defaultValidityDays)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1~3650일이다.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만료 알림 (expiryNotificationDays)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만료 N일 전 알림이다.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이력 필터 (historyFilter)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all/earn/use/expire/manual이다.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DataTable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일시/회원/유형/금액/잔액/사유/만료일이다.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백엔드"/>
      <w:r>
        <w:t xml:space="preserve">3.2. 백엔드</w:t>
      </w:r>
      <w:bookmarkEnd w:id="82"/>
    </w:p>
    <w:p>
      <w:pPr>
        <w:pStyle w:val="Heading4"/>
      </w:pPr>
      <w:bookmarkStart w:id="83" w:name="api-엔드포인트"/>
      <w:r>
        <w:t xml:space="preserve">API 엔드포인트</w:t>
      </w:r>
      <w:bookmarkEnd w:id="83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/api/point-settings</w:t>
            </w:r>
          </w:p>
        </w:tc>
        <w:tc>
          <w:p>
            <w:pPr>
              <w:pStyle w:val="Compact"/>
              <w:jc w:val="left"/>
            </w:pPr>
            <w:r>
              <w:t xml:space="preserve">포인트 설정 조회이다.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/api/point-settings</w:t>
            </w:r>
          </w:p>
        </w:tc>
        <w:tc>
          <w:p>
            <w:pPr>
              <w:pStyle w:val="Compact"/>
              <w:jc w:val="left"/>
            </w:pPr>
            <w:r>
              <w:t xml:space="preserve">포인트 설정 저장. 감사 로그 기록이다.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/api/point-settings/stats</w:t>
            </w:r>
          </w:p>
        </w:tc>
        <w:tc>
          <w:p>
            <w:pPr>
              <w:pStyle w:val="Compact"/>
              <w:jc w:val="left"/>
            </w:pPr>
            <w:r>
              <w:t xml:space="preserve">시스템 통계(총적립/사용/소멸/잔액) 조회이다.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/api/point-history</w:t>
            </w:r>
          </w:p>
        </w:tc>
        <w:tc>
          <w:p>
            <w:pPr>
              <w:pStyle w:val="Compact"/>
              <w:jc w:val="left"/>
            </w:pPr>
            <w:r>
              <w:t xml:space="preserve">포인트 이력 조회. type 필터, Pagination이다.</w:t>
            </w:r>
          </w:p>
        </w:tc>
      </w:tr>
    </w:tbl>
    <w:p>
      <w:pPr>
        <w:pStyle w:val="Heading4"/>
      </w:pPr>
      <w:bookmarkStart w:id="84" w:name="db-스키마-pointsettings---단일-레코드"/>
      <w:r>
        <w:t xml:space="preserve">DB 스키마 (PointSettings - 단일 레코드)</w:t>
      </w:r>
      <w:bookmarkEnd w:id="84"/>
    </w:p>
    <w:p>
      <w:pPr>
        <w:pStyle w:val="FirstParagraph"/>
      </w:pPr>
      <w:r>
        <w:t xml:space="preserve">earnPolicy: {type, fixedUnit, fixedPoints, percentageRate, maxEarnPoints, minOrderAmount}</w:t>
      </w:r>
      <w:r>
        <w:t xml:space="preserve"> </w:t>
      </w:r>
      <w:r>
        <w:t xml:space="preserve">usePolicy: {minUsePoints, maxUseRate, useUnit}</w:t>
      </w:r>
      <w:r>
        <w:t xml:space="preserve"> </w:t>
      </w:r>
      <w:r>
        <w:t xml:space="preserve">expiryPolicy: {defaultValidityDays, expiryNotificationDays}</w:t>
      </w:r>
    </w:p>
    <w:p>
      <w:pPr>
        <w:pStyle w:val="Heading4"/>
      </w:pPr>
      <w:bookmarkStart w:id="85" w:name="db-스키마-pointhistory"/>
      <w:r>
        <w:t xml:space="preserve">DB 스키마 (PointHistory)</w:t>
      </w:r>
      <w:bookmarkEnd w:id="85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회원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역정규화 조회용이다.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earn/use/expire/manual_add/manual_deduct이다.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양수=적립, 음수=사용/소멸이다.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처리 후 잔액(0 이상)이다.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 사유이다.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expiresAt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적립 포인트 만료일이다.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설정 변경 시 감사 로그(</w:t>
      </w:r>
      <w:r>
        <w:rPr>
          <w:rStyle w:val="verbatim char"/>
        </w:rPr>
        <w:t xml:space="preserve">auditService.log</w:t>
      </w:r>
      <w:r>
        <w:t xml:space="preserve">) 기록한다.</w:t>
      </w:r>
      <w:r>
        <w:t xml:space="preserve"> </w:t>
      </w:r>
      <w:r>
        <w:t xml:space="preserve">- 유효기간 변경은 변경 이후 적립분부터 적용. 기존 적립 포인트의 만료일은 변경하지 않는다.</w:t>
      </w:r>
      <w:r>
        <w:t xml:space="preserve"> </w:t>
      </w:r>
      <w:r>
        <w:t xml:space="preserve">- 포인트 잔액은 동시성 제어 필수(SELECT FOR UPDATE 또는 optimistic lock)이다.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포인트 소멸 배치</w:t>
      </w:r>
      <w:r>
        <w:t xml:space="preserve"> </w:t>
      </w:r>
      <w:r>
        <w:t xml:space="preserve">— 매일 자정</w:t>
      </w:r>
      <w:r>
        <w:t xml:space="preserve"> </w:t>
      </w:r>
      <w:r>
        <w:rPr>
          <w:rStyle w:val="verbatim char"/>
        </w:rPr>
        <w:t xml:space="preserve">expiresAt</w:t>
      </w:r>
      <w:r>
        <w:t xml:space="preserve">이 지난 적립 건을 자동 소멸 처리. 대량 건(10만+) 처리 시 청크(1,000건) 단위 배치를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만료 알림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 char"/>
        </w:rPr>
        <w:t xml:space="preserve">expiryNotificationDays</w:t>
      </w:r>
      <w:r>
        <w:t xml:space="preserve">일 전 대상자에게 푸시/SMS 발송. 발송 대상자가 많을 경우 비동기 큐(Message Queue)로 처리한다.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시스템 통계</w:t>
      </w:r>
      <w:r>
        <w:t xml:space="preserve"> </w:t>
      </w:r>
      <w:r>
        <w:t xml:space="preserve">— SUM 집계 쿼리가 무거우므로 materialized view 또는 별도 집계 테이블 + 주기적 갱신(5분)을 권장한다.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정상작동-시나리오-3"/>
      <w:r>
        <w:t xml:space="preserve">4. 정상작동 시나리오</w:t>
      </w:r>
      <w:bookmarkEnd w:id="86"/>
    </w:p>
    <w:p>
      <w:pPr>
        <w:pStyle w:val="Heading3"/>
      </w:pPr>
      <w:bookmarkStart w:id="87" w:name="시나리오-1-포인트-적립-정책-설정"/>
      <w:r>
        <w:t xml:space="preserve">시나리오 1: 포인트 적립 정책 설정</w:t>
      </w:r>
      <w:bookmarkEnd w:id="87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포인트 설정 페이지 진입</w:t>
            </w:r>
          </w:p>
        </w:tc>
        <w:tc>
          <w:p>
            <w:pPr>
              <w:pStyle w:val="Compact"/>
              <w:jc w:val="left"/>
            </w:pPr>
            <w:r>
              <w:t xml:space="preserve">상단 통계카드 4개(적립/사용/소멸/잔액) + 현재 설정값 로드</w:t>
            </w:r>
          </w:p>
        </w:tc>
        <w:tc>
          <w:p>
            <w:pPr>
              <w:pStyle w:val="Compact"/>
              <w:jc w:val="left"/>
            </w:pPr>
            <w:r>
              <w:t xml:space="preserve">GET /api/point-settings + stats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적립방식:</w:t>
            </w:r>
            <w:r>
              <w:t xml:space="preserve"> </w:t>
            </w:r>
            <w:r>
              <w:t xml:space="preserve">“</w:t>
            </w:r>
            <w:r>
              <w:t xml:space="preserve">정률</w:t>
            </w:r>
            <w:r>
              <w:t xml:space="preserve">”</w:t>
            </w:r>
            <w:r>
              <w:t xml:space="preserve"> </w:t>
            </w:r>
            <w:r>
              <w:t xml:space="preserve">선택</w:t>
            </w:r>
          </w:p>
        </w:tc>
        <w:tc>
          <w:p>
            <w:pPr>
              <w:pStyle w:val="Compact"/>
              <w:jc w:val="left"/>
            </w:pPr>
            <w:r>
              <w:t xml:space="preserve">정액 필드 숨김, 정률 필드(비율/최대적립) 노출</w:t>
            </w:r>
          </w:p>
        </w:tc>
        <w:tc>
          <w:p>
            <w:pPr>
              <w:pStyle w:val="Compact"/>
              <w:jc w:val="left"/>
            </w:pPr>
            <w:r>
              <w:t xml:space="preserve">UI 동적 전환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비율 5%, 최대 500P, 최소 주문 10,000원 입력</w:t>
            </w:r>
          </w:p>
        </w:tc>
        <w:tc>
          <w:p>
            <w:pPr>
              <w:pStyle w:val="Compact"/>
              <w:jc w:val="left"/>
            </w:pPr>
            <w:r>
              <w:t xml:space="preserve">실시간 유효성 검증</w:t>
            </w:r>
          </w:p>
        </w:tc>
        <w:tc>
          <w:p>
            <w:pPr>
              <w:pStyle w:val="Compact"/>
              <w:jc w:val="left"/>
            </w:pPr>
            <w:r>
              <w:t xml:space="preserve">0.1~100%, maxEarnPoints &gt; 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PUT /api/point-settings</w:t>
            </w:r>
            <w:r>
              <w:t xml:space="preserve"> </w:t>
            </w:r>
            <w:r>
              <w:t xml:space="preserve">→ 성공 Toast</w:t>
            </w:r>
          </w:p>
        </w:tc>
        <w:tc>
          <w:p>
            <w:pPr>
              <w:pStyle w:val="Compact"/>
              <w:jc w:val="left"/>
            </w:pPr>
            <w:r>
              <w:t xml:space="preserve">감사 로그 기록</w:t>
            </w:r>
          </w:p>
        </w:tc>
      </w:tr>
    </w:tbl>
    <w:p>
      <w:pPr>
        <w:pStyle w:val="Heading3"/>
      </w:pPr>
      <w:bookmarkStart w:id="88" w:name="시나리오-2-포인트-이력-조회"/>
      <w:r>
        <w:t xml:space="preserve">시나리오 2: 포인트 이력 조회</w:t>
      </w:r>
      <w:bookmarkEnd w:id="88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이력 섹션 진입</w:t>
            </w:r>
          </w:p>
        </w:tc>
        <w:tc>
          <w:p>
            <w:pPr>
              <w:pStyle w:val="Compact"/>
              <w:jc w:val="left"/>
            </w:pPr>
            <w:r>
              <w:t xml:space="preserve">전체 이력 DataTable 로드</w:t>
            </w:r>
          </w:p>
        </w:tc>
        <w:tc>
          <w:p>
            <w:pPr>
              <w:pStyle w:val="Compact"/>
              <w:jc w:val="left"/>
            </w:pPr>
            <w:r>
              <w:t xml:space="preserve">페이지네이션, 최신순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필터:</w:t>
            </w:r>
            <w:r>
              <w:t xml:space="preserve"> </w:t>
            </w:r>
            <w:r>
              <w:t xml:space="preserve">“</w:t>
            </w:r>
            <w:r>
              <w:t xml:space="preserve">소멸</w:t>
            </w:r>
            <w:r>
              <w:t xml:space="preserve">”</w:t>
            </w:r>
            <w:r>
              <w:t xml:space="preserve"> </w:t>
            </w:r>
            <w:r>
              <w:t xml:space="preserve">선택</w:t>
            </w:r>
          </w:p>
        </w:tc>
        <w:tc>
          <w:p>
            <w:pPr>
              <w:pStyle w:val="Compact"/>
              <w:jc w:val="left"/>
            </w:pPr>
            <w:r>
              <w:t xml:space="preserve">type=expire 이력만 필터링</w:t>
            </w:r>
          </w:p>
        </w:tc>
        <w:tc>
          <w:p>
            <w:pPr>
              <w:pStyle w:val="Compact"/>
              <w:jc w:val="left"/>
            </w:pPr>
            <w:r>
              <w:t xml:space="preserve">금액 음수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페이지 2로 이동</w:t>
            </w:r>
          </w:p>
        </w:tc>
        <w:tc>
          <w:p>
            <w:pPr>
              <w:pStyle w:val="Compact"/>
              <w:jc w:val="left"/>
            </w:pPr>
            <w:r>
              <w:t xml:space="preserve">다음 페이지 데이터 로드</w:t>
            </w:r>
          </w:p>
        </w:tc>
        <w:tc>
          <w:p>
            <w:pPr>
              <w:pStyle w:val="Compact"/>
              <w:jc w:val="left"/>
            </w:pPr>
            <w:r>
              <w:t xml:space="preserve">offset 정확성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개발자용-정책-설명-3"/>
      <w:r>
        <w:t xml:space="preserve">5. 개발자용 정책 설명</w:t>
      </w:r>
      <w:bookmarkEnd w:id="89"/>
    </w:p>
    <w:p>
      <w:pPr>
        <w:pStyle w:val="Heading3"/>
      </w:pPr>
      <w:bookmarkStart w:id="90" w:name="포인트-적립-계산"/>
      <w:r>
        <w:t xml:space="preserve">5.1. 포인트 적립 계산</w:t>
      </w:r>
      <w:bookmarkEnd w:id="90"/>
    </w:p>
    <w:p>
      <w:pPr>
        <w:pStyle w:val="SourceCode"/>
      </w:pPr>
      <w:r>
        <w:rPr>
          <w:rStyle w:val="verbatim char"/>
        </w:rPr>
        <w:t xml:space="preserve">정액: fixedUnit원당 fixedPoints 적립</w:t>
      </w:r>
      <w:r>
        <w:br/>
      </w:r>
      <w:r>
        <w:rPr>
          <w:rStyle w:val="verbatim char"/>
        </w:rPr>
        <w:t xml:space="preserve">  예: 1,000원당 10P → 15,000원 주문 시 150P 적립</w:t>
      </w:r>
      <w:r>
        <w:br/>
      </w:r>
      <w:r>
        <w:br/>
      </w:r>
      <w:r>
        <w:rPr>
          <w:rStyle w:val="verbatim char"/>
        </w:rPr>
        <w:t xml:space="preserve">정률: orderAmount × percentageRate / 100 (소수점 절사)</w:t>
      </w:r>
      <w:r>
        <w:br/>
      </w:r>
      <w:r>
        <w:rPr>
          <w:rStyle w:val="verbatim char"/>
        </w:rPr>
        <w:t xml:space="preserve">  maxEarnPoints가 설정된 경우: min(계산값, maxEarnPoints)</w:t>
      </w:r>
      <w:r>
        <w:br/>
      </w:r>
      <w:r>
        <w:rPr>
          <w:rStyle w:val="verbatim char"/>
        </w:rPr>
        <w:t xml:space="preserve">  예: 5%, max 500P → 15,000원 주문 시 min(750, 500) = 500P</w:t>
      </w:r>
      <w:r>
        <w:br/>
      </w:r>
      <w:r>
        <w:br/>
      </w:r>
      <w:r>
        <w:rPr>
          <w:rStyle w:val="verbatim char"/>
        </w:rPr>
        <w:t xml:space="preserve">적립 조건: orderAmount &gt;= minOrderAmount (0이면 모든 주문)</w:t>
      </w:r>
      <w:r>
        <w:br/>
      </w:r>
      <w:r>
        <w:rPr>
          <w:rStyle w:val="verbatim char"/>
        </w:rPr>
        <w:t xml:space="preserve">적립 시점: 주문 완료(completed) 시 자동 적립</w:t>
      </w:r>
      <w:r>
        <w:br/>
      </w:r>
      <w:r>
        <w:rPr>
          <w:rStyle w:val="verbatim char"/>
        </w:rPr>
        <w:t xml:space="preserve">취소 시: 적립 포인트 차감 (잔액 부족 시 0까지만)</w:t>
      </w:r>
    </w:p>
    <w:p>
      <w:pPr>
        <w:pStyle w:val="Heading3"/>
      </w:pPr>
      <w:bookmarkStart w:id="91" w:name="포인트-사용-제한"/>
      <w:r>
        <w:t xml:space="preserve">5.2. 포인트 사용 제한</w:t>
      </w:r>
      <w:bookmarkEnd w:id="91"/>
    </w:p>
    <w:p>
      <w:pPr>
        <w:pStyle w:val="SourceCode"/>
      </w:pPr>
      <w:r>
        <w:rPr>
          <w:rStyle w:val="verbatim char"/>
        </w:rPr>
        <w:t xml:space="preserve">최소 사용: minUsePoints 이상만 사용 가능</w:t>
      </w:r>
      <w:r>
        <w:br/>
      </w:r>
      <w:r>
        <w:rPr>
          <w:rStyle w:val="verbatim char"/>
        </w:rPr>
        <w:t xml:space="preserve">최대 사용: 결제금액 × maxUseRate / 100</w:t>
      </w:r>
      <w:r>
        <w:br/>
      </w:r>
      <w:r>
        <w:rPr>
          <w:rStyle w:val="verbatim char"/>
        </w:rPr>
        <w:t xml:space="preserve">사용 단위: useUnit 단위로만 입력 가능 (예: 100P 단위)</w:t>
      </w:r>
      <w:r>
        <w:br/>
      </w:r>
      <w:r>
        <w:rPr>
          <w:rStyle w:val="verbatim char"/>
        </w:rPr>
        <w:t xml:space="preserve">할인 중복 불가: 할인/쿠폰 적용 시 포인트 사용 차단 (DISCOUNT_POINT_CONFLICT)</w:t>
      </w:r>
    </w:p>
    <w:p>
      <w:pPr>
        <w:pStyle w:val="Heading3"/>
      </w:pPr>
      <w:bookmarkStart w:id="92" w:name="포인트-소멸-배치"/>
      <w:r>
        <w:t xml:space="preserve">5.3. 포인트 소멸 배치</w:t>
      </w:r>
      <w:bookmarkEnd w:id="92"/>
    </w:p>
    <w:p>
      <w:pPr>
        <w:pStyle w:val="SourceCode"/>
      </w:pPr>
      <w:r>
        <w:rPr>
          <w:rStyle w:val="verbatim char"/>
        </w:rPr>
        <w:t xml:space="preserve">실행: 매일 00:00</w:t>
      </w:r>
      <w:r>
        <w:br/>
      </w:r>
      <w:r>
        <w:rPr>
          <w:rStyle w:val="verbatim char"/>
        </w:rPr>
        <w:t xml:space="preserve">대상: expiresAt &lt; now() AND type='earn' AND 미사용 잔여분</w:t>
      </w:r>
      <w:r>
        <w:br/>
      </w:r>
      <w:r>
        <w:rPr>
          <w:rStyle w:val="verbatim char"/>
        </w:rPr>
        <w:t xml:space="preserve">처리: type='expire' 이력 생성 + balance 차감</w:t>
      </w:r>
      <w:r>
        <w:br/>
      </w:r>
      <w:r>
        <w:rPr>
          <w:rStyle w:val="verbatim char"/>
        </w:rPr>
        <w:t xml:space="preserve">알림: expiryNotificationDays일 전 대상자에게 푸시/SMS (비동기 큐)</w:t>
      </w:r>
      <w:r>
        <w:br/>
      </w:r>
      <w:r>
        <w:rPr>
          <w:rStyle w:val="verbatim char"/>
        </w:rPr>
        <w:t xml:space="preserve">유효기간 변경: 변경 이후 적립분부터 적용. 기존 적립 포인트 만료일 변경하지 않음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3" w:name="푸시-알림push-notification-관리-시스템-기획-명세서"/>
      <w:r>
        <w:t xml:space="preserve">푸시 알림(Push Notification) 관리 시스템 기획 명세서</w:t>
      </w:r>
      <w:bookmarkEnd w:id="93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푸시 알림 관리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라우트-구조-4"/>
      <w:r>
        <w:t xml:space="preserve">1. 라우트 구조</w:t>
      </w:r>
      <w:bookmarkEnd w:id="94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/marketing/push</w:t>
            </w:r>
          </w:p>
        </w:tc>
        <w:tc>
          <w:p>
            <w:pPr>
              <w:pStyle w:val="Compact"/>
              <w:jc w:val="left"/>
            </w:pPr>
            <w:r>
              <w:t xml:space="preserve">푸시 목록 (PushList)</w:t>
            </w:r>
          </w:p>
        </w:tc>
        <w:tc>
          <w:p>
            <w:pPr>
              <w:pStyle w:val="Compact"/>
              <w:jc w:val="left"/>
            </w:pPr>
            <w:r>
              <w:t xml:space="preserve">marketing:read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/marketing/push/new</w:t>
            </w:r>
          </w:p>
        </w:tc>
        <w:tc>
          <w:p>
            <w:pPr>
              <w:pStyle w:val="Compact"/>
              <w:jc w:val="left"/>
            </w:pPr>
            <w:r>
              <w:t xml:space="preserve">푸시 등록 (PushForm)</w:t>
            </w:r>
          </w:p>
        </w:tc>
        <w:tc>
          <w:p>
            <w:pPr>
              <w:pStyle w:val="Compact"/>
              <w:jc w:val="left"/>
            </w:pPr>
            <w:r>
              <w:t xml:space="preserve">marketing:write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/marketing/push/:id</w:t>
            </w:r>
          </w:p>
        </w:tc>
        <w:tc>
          <w:p>
            <w:pPr>
              <w:pStyle w:val="Compact"/>
              <w:jc w:val="left"/>
            </w:pPr>
            <w:r>
              <w:t xml:space="preserve">푸시 상세 (PushDetail)</w:t>
            </w:r>
          </w:p>
        </w:tc>
        <w:tc>
          <w:p>
            <w:pPr>
              <w:pStyle w:val="Compact"/>
              <w:jc w:val="left"/>
            </w:pPr>
            <w:r>
              <w:t xml:space="preserve">marketing:read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페이지-프로세스-1"/>
      <w:r>
        <w:t xml:space="preserve">2. 페이지 프로세스</w:t>
      </w:r>
      <w:bookmarkEnd w:id="95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푸시 목록</w:t>
      </w:r>
      <w:r>
        <w:t xml:space="preserve"> </w:t>
      </w:r>
      <w:r>
        <w:t xml:space="preserve">(</w:t>
      </w:r>
      <w:r>
        <w:rPr>
          <w:rStyle w:val="verbatim char"/>
        </w:rPr>
        <w:t xml:space="preserve">PushList</w:t>
      </w:r>
      <w:r>
        <w:t xml:space="preserve">) — 상태별(draft/scheduled/sending/completed/failed/cancelled) Badge 표기. 검색, 유형(info/ad) 필터 제공.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푸시 등록/수정</w:t>
      </w:r>
      <w:r>
        <w:t xml:space="preserve"> </w:t>
      </w:r>
      <w:r>
        <w:t xml:space="preserve">(</w:t>
      </w:r>
      <w:r>
        <w:rPr>
          <w:rStyle w:val="verbatim char"/>
        </w:rPr>
        <w:t xml:space="preserve">PushForm</w:t>
      </w:r>
      <w:r>
        <w:t xml:space="preserve">) — 알림 유형, 제목/본문, 딥링크, 발송 대상(세그먼트), 예약 설정, 트리거 조건, Android 확장 필드 입력.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푸시 상세</w:t>
      </w:r>
      <w:r>
        <w:t xml:space="preserve"> </w:t>
      </w:r>
      <w:r>
        <w:t xml:space="preserve">(</w:t>
      </w:r>
      <w:r>
        <w:rPr>
          <w:rStyle w:val="verbatim char"/>
        </w:rPr>
        <w:t xml:space="preserve">PushDetail</w:t>
      </w:r>
      <w:r>
        <w:t xml:space="preserve">) — 발송 현황 통계(대상 수, 도달률, 클릭률)와 발송 이력 조회.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세부-개발-명세-4"/>
      <w:r>
        <w:t xml:space="preserve">3. 세부 개발 명세</w:t>
      </w:r>
      <w:bookmarkEnd w:id="96"/>
    </w:p>
    <w:p>
      <w:pPr>
        <w:pStyle w:val="Heading3"/>
      </w:pPr>
      <w:bookmarkStart w:id="97" w:name="프론트엔드-1"/>
      <w:r>
        <w:t xml:space="preserve">3.1. 프론트엔드</w:t>
      </w:r>
      <w:bookmarkEnd w:id="97"/>
    </w:p>
    <w:p>
      <w:pPr>
        <w:pStyle w:val="Heading4"/>
      </w:pPr>
      <w:bookmarkStart w:id="98" w:name="푸시-기본-정보"/>
      <w:r>
        <w:t xml:space="preserve">푸시 기본 정보</w:t>
      </w:r>
      <w:bookmarkEnd w:id="98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알림 유형 (type)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info</w:t>
            </w:r>
            <w:r>
              <w:t xml:space="preserve">/</w:t>
            </w:r>
            <w:r>
              <w:rPr>
                <w:rStyle w:val="verbatim char"/>
              </w:rPr>
              <w:t xml:space="preserve">ad</w:t>
            </w:r>
          </w:p>
        </w:tc>
        <w:tc>
          <w:p>
            <w:pPr>
              <w:pStyle w:val="Compact"/>
              <w:jc w:val="left"/>
            </w:pPr>
            <w:r>
              <w:t xml:space="preserve">광고성 시 수신 동의 회원만 대상이다.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제목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푸시 알림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본문 (body)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푸시 알림 내용이다.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딥링크 (deepLink)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scheme 형식</w:t>
            </w:r>
          </w:p>
        </w:tc>
        <w:tc>
          <w:p>
            <w:pPr>
              <w:pStyle w:val="Compact"/>
              <w:jc w:val="left"/>
            </w:pPr>
            <w:r>
              <w:t xml:space="preserve">알림 클릭 시 앱 내 이동 경로다.</w:t>
            </w:r>
          </w:p>
        </w:tc>
      </w:tr>
    </w:tbl>
    <w:p>
      <w:pPr>
        <w:pStyle w:val="Heading4"/>
      </w:pPr>
      <w:bookmarkStart w:id="99" w:name="발송-대상-세그먼트"/>
      <w:r>
        <w:t xml:space="preserve">발송 대상 (세그먼트)</w:t>
      </w:r>
      <w:bookmarkEnd w:id="99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등급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VIP/GOLD/SILVER/BRONZE/전체이다.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지역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17개 시도 + 전체이다.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연령대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10대~60대이상 + 전체이다.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예상 발송 수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세그먼트 변경 시 실시간 갱신이다.</w:t>
            </w:r>
          </w:p>
        </w:tc>
      </w:tr>
    </w:tbl>
    <w:p>
      <w:pPr>
        <w:pStyle w:val="Heading4"/>
      </w:pPr>
      <w:bookmarkStart w:id="100" w:name="트리거-조건"/>
      <w:r>
        <w:t xml:space="preserve">트리거 조건</w:t>
      </w:r>
      <w:bookmarkEnd w:id="100"/>
    </w:p>
    <w:tbl>
      <w:tblPr>
        <w:tblStyle w:val="Table"/>
        <w:tblW w:type="pct" w:w="5000.0"/>
        <w:tblLook w:firstRow="1"/>
      </w:tblPr>
      <w:tblGrid>
        <w:gridCol w:w="1863"/>
        <w:gridCol w:w="1863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트리거 유형 (triggerType)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none/cart_abandoned/product_viewed/app_installed/purchase_completed/regular_schedule/time_limit 7가지다.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정기 발송 주기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C(regular)</w:t>
            </w:r>
          </w:p>
        </w:tc>
        <w:tc>
          <w:p>
            <w:pPr>
              <w:pStyle w:val="Compact"/>
              <w:jc w:val="left"/>
            </w:pPr>
            <w:r>
              <w:t xml:space="preserve">daily/weekly이다.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정기 발송 요일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C(weekly)</w:t>
            </w:r>
          </w:p>
        </w:tc>
        <w:tc>
          <w:p>
            <w:pPr>
              <w:pStyle w:val="Compact"/>
              <w:jc w:val="left"/>
            </w:pPr>
            <w:r>
              <w:t xml:space="preserve">월~일 선택이다.</w:t>
            </w:r>
          </w:p>
        </w:tc>
      </w:tr>
    </w:tbl>
    <w:p>
      <w:pPr>
        <w:pStyle w:val="Heading4"/>
      </w:pPr>
      <w:bookmarkStart w:id="101" w:name="android-확장-필드"/>
      <w:r>
        <w:t xml:space="preserve">Android 확장 필드</w:t>
      </w:r>
      <w:bookmarkEnd w:id="101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확장 제목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확장 본문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요약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30자이다.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소형 아이콘 / 대형 이미지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Android 전용이다.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02" w:name="백엔드-1"/>
      <w:r>
        <w:t xml:space="preserve">3.2. 백엔드</w:t>
      </w:r>
      <w:bookmarkEnd w:id="102"/>
    </w:p>
    <w:p>
      <w:pPr>
        <w:pStyle w:val="Heading4"/>
      </w:pPr>
      <w:bookmarkStart w:id="103" w:name="api-엔드포인트-1"/>
      <w:r>
        <w:t xml:space="preserve">API 엔드포인트</w:t>
      </w:r>
      <w:bookmarkEnd w:id="103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/api/push-notifications</w:t>
            </w:r>
          </w:p>
        </w:tc>
        <w:tc>
          <w:p>
            <w:pPr>
              <w:pStyle w:val="Compact"/>
              <w:jc w:val="left"/>
            </w:pPr>
            <w:r>
              <w:t xml:space="preserve">목록 조회. status, type 필터, Pagination이다.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/api/push-notifications/:id</w:t>
            </w:r>
          </w:p>
        </w:tc>
        <w:tc>
          <w:p>
            <w:pPr>
              <w:pStyle w:val="Compact"/>
              <w:jc w:val="left"/>
            </w:pPr>
            <w:r>
              <w:t xml:space="preserve">상세 조회(통계 포함)이다.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/api/push-notifications</w:t>
            </w:r>
          </w:p>
        </w:tc>
        <w:tc>
          <w:p>
            <w:pPr>
              <w:pStyle w:val="Compact"/>
              <w:jc w:val="left"/>
            </w:pPr>
            <w:r>
              <w:t xml:space="preserve">등록이다.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/api/push-notifications/:id</w:t>
            </w:r>
          </w:p>
        </w:tc>
        <w:tc>
          <w:p>
            <w:pPr>
              <w:pStyle w:val="Compact"/>
              <w:jc w:val="left"/>
            </w:pPr>
            <w:r>
              <w:t xml:space="preserve">수정(draft 상태에서만)이다.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/api/push-notifications/:id/send</w:t>
            </w:r>
          </w:p>
        </w:tc>
        <w:tc>
          <w:p>
            <w:pPr>
              <w:pStyle w:val="Compact"/>
              <w:jc w:val="left"/>
            </w:pPr>
            <w:r>
              <w:t xml:space="preserve">즉시 발송이다.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/api/push-notifications/:id/cancel</w:t>
            </w:r>
          </w:p>
        </w:tc>
        <w:tc>
          <w:p>
            <w:pPr>
              <w:pStyle w:val="Compact"/>
              <w:jc w:val="left"/>
            </w:pPr>
            <w:r>
              <w:t xml:space="preserve">예약 취소이다.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/api/push-notifications/estimate-count</w:t>
            </w:r>
          </w:p>
        </w:tc>
        <w:tc>
          <w:p>
            <w:pPr>
              <w:pStyle w:val="Compact"/>
              <w:jc w:val="left"/>
            </w:pPr>
            <w:r>
              <w:t xml:space="preserve">세그먼트 기반 예상 발송 수 조회이다.</w:t>
            </w:r>
          </w:p>
        </w:tc>
      </w:tr>
    </w:tbl>
    <w:p>
      <w:pPr>
        <w:pStyle w:val="Heading4"/>
      </w:pPr>
      <w:bookmarkStart w:id="104" w:name="db-스키마"/>
      <w:r>
        <w:t xml:space="preserve">DB 스키마</w:t>
      </w:r>
      <w:bookmarkEnd w:id="104"/>
    </w:p>
    <w:tbl>
      <w:tblPr>
        <w:tblStyle w:val="Table"/>
        <w:tblW w:type="pct" w:w="5000.0"/>
        <w:tblLook w:firstRow="1"/>
      </w:tblPr>
      <w:tblGrid>
        <w:gridCol w:w="1863"/>
        <w:gridCol w:w="1863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info</w:t>
            </w:r>
            <w:r>
              <w:t xml:space="preserve">’</w:t>
            </w:r>
            <w:r>
              <w:t xml:space="preserve">/’ad’이다.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2~50자이다.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deepLink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scheme 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draft/scheduled/sending/completed/failed/cancelled이다.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대상 회원 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7가지이다.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triggerConfig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트리거별 상세 설정이다.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segment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{grades, regions, ageRanges} 세그먼트 조건이다.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androidExtended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{expandedTitle, expandedBody, summary, smallIconUrl, largeImageUrl}이다.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scheduledAt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예약 발송 시각이다.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sentAt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실제 발송 완료 시각이다.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{deliveredCount, clickCount, deliveryRate, clickRate} 통계다.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광고성 푸시</w:t>
      </w:r>
      <w:r>
        <w:t xml:space="preserve"> </w:t>
      </w:r>
      <w:r>
        <w:t xml:space="preserve">— marketingAgreed=true AND pushEnabled=true 회원만 대상이다.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정보성 푸시</w:t>
      </w:r>
      <w:r>
        <w:t xml:space="preserve"> </w:t>
      </w:r>
      <w:r>
        <w:t xml:space="preserve">— pushEnabled=true 회원 전체 대상이다.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예약 발송</w:t>
      </w:r>
      <w:r>
        <w:t xml:space="preserve"> </w:t>
      </w:r>
      <w:r>
        <w:t xml:space="preserve">— 스케줄러가 scheduledAt 도래 시 status→sending 전환 후 FCM/APNs 발송한다.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트리거 기반</w:t>
      </w:r>
      <w:r>
        <w:t xml:space="preserve"> </w:t>
      </w:r>
      <w:r>
        <w:t xml:space="preserve">— 이벤트 발생 시 조건 충족 회원 자동 발송이다.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대량 발송</w:t>
      </w:r>
      <w:r>
        <w:t xml:space="preserve"> </w:t>
      </w:r>
      <w:r>
        <w:t xml:space="preserve">— 10만 명 이상 대상 시 FCM batch API(500건/요청)로 청크 분할 발송. 발송 큐(Redis/RabbitMQ)를 사용하여 비동기 처리한다.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예상 발송 수 API</w:t>
      </w:r>
      <w:r>
        <w:t xml:space="preserve"> </w:t>
      </w:r>
      <w:r>
        <w:t xml:space="preserve">— 세그먼트 변경마다 호출되므로 debounce(500ms) 적용 + COUNT 쿼리 최적화(인덱스 활용)가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통계 집계</w:t>
      </w:r>
      <w:r>
        <w:t xml:space="preserve"> </w:t>
      </w:r>
      <w:r>
        <w:t xml:space="preserve">— FCM delivery receipt은 비동기이므로 별도 Worker가 수집 후 stats JSON을 갱신한다.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정상작동-시나리오-4"/>
      <w:r>
        <w:t xml:space="preserve">4. 정상작동 시나리오</w:t>
      </w:r>
      <w:bookmarkEnd w:id="105"/>
    </w:p>
    <w:p>
      <w:pPr>
        <w:pStyle w:val="Heading3"/>
      </w:pPr>
      <w:bookmarkStart w:id="106" w:name="시나리오-1-푸시-알림-발송"/>
      <w:r>
        <w:t xml:space="preserve">시나리오 1: 푸시 알림 발송</w:t>
      </w:r>
      <w:bookmarkEnd w:id="106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푸시 목록 → [알림 등록]</w:t>
            </w:r>
          </w:p>
        </w:tc>
        <w:tc>
          <w:p>
            <w:pPr>
              <w:pStyle w:val="Compact"/>
              <w:jc w:val="left"/>
            </w:pPr>
            <w:r>
              <w:t xml:space="preserve">생성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제목/내용/대상/예약시간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제목/내용 입력 + 대상:</w:t>
            </w:r>
            <w:r>
              <w:t xml:space="preserve"> </w:t>
            </w:r>
            <w:r>
              <w:t xml:space="preserve">“</w:t>
            </w:r>
            <w:r>
              <w:t xml:space="preserve">전체 회원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대상 선택 UI</w:t>
            </w:r>
          </w:p>
        </w:tc>
        <w:tc>
          <w:p>
            <w:pPr>
              <w:pStyle w:val="Compact"/>
              <w:jc w:val="left"/>
            </w:pPr>
            <w:r>
              <w:t xml:space="preserve">전체/그룹/조건별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발송시간:</w:t>
            </w:r>
            <w:r>
              <w:t xml:space="preserve"> </w:t>
            </w:r>
            <w:r>
              <w:t xml:space="preserve">“</w:t>
            </w:r>
            <w:r>
              <w:t xml:space="preserve">예약</w:t>
            </w:r>
            <w:r>
              <w:t xml:space="preserve">”</w:t>
            </w:r>
            <w:r>
              <w:t xml:space="preserve"> </w:t>
            </w:r>
            <w:r>
              <w:t xml:space="preserve">→ 날짜/시간 선택</w:t>
            </w:r>
          </w:p>
        </w:tc>
        <w:tc>
          <w:p>
            <w:pPr>
              <w:pStyle w:val="Compact"/>
              <w:jc w:val="left"/>
            </w:pPr>
            <w:r>
              <w:t xml:space="preserve">DateTimePicker 표시</w:t>
            </w:r>
          </w:p>
        </w:tc>
        <w:tc>
          <w:p>
            <w:pPr>
              <w:pStyle w:val="Compact"/>
              <w:jc w:val="left"/>
            </w:pPr>
            <w:r>
              <w:t xml:space="preserve">미래 시점만 선택 가능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/api/push-notifications</w:t>
            </w:r>
            <w:r>
              <w:t xml:space="preserve"> </w:t>
            </w:r>
            <w:r>
              <w:t xml:space="preserve">→ 예약 등록</w:t>
            </w:r>
          </w:p>
        </w:tc>
        <w:tc>
          <w:p>
            <w:pPr>
              <w:pStyle w:val="Compact"/>
              <w:jc w:val="left"/>
            </w:pPr>
            <w:r>
              <w:t xml:space="preserve">status=scheduled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예약 시간 도래</w:t>
            </w:r>
          </w:p>
        </w:tc>
        <w:tc>
          <w:p>
            <w:pPr>
              <w:pStyle w:val="Compact"/>
              <w:jc w:val="left"/>
            </w:pPr>
            <w:r>
              <w:t xml:space="preserve">서버: FCM/APNs 발송 시작</w:t>
            </w:r>
          </w:p>
        </w:tc>
        <w:tc>
          <w:p>
            <w:pPr>
              <w:pStyle w:val="Compact"/>
              <w:jc w:val="left"/>
            </w:pPr>
            <w:r>
              <w:t xml:space="preserve">비동기 큐 처리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발송 완료 후</w:t>
            </w:r>
          </w:p>
        </w:tc>
        <w:tc>
          <w:p>
            <w:pPr>
              <w:pStyle w:val="Compact"/>
              <w:jc w:val="left"/>
            </w:pPr>
            <w:r>
              <w:t xml:space="preserve">상태→completed, 성공/실패 건수 집계</w:t>
            </w:r>
          </w:p>
        </w:tc>
        <w:tc>
          <w:p>
            <w:pPr>
              <w:pStyle w:val="Compact"/>
              <w:jc w:val="left"/>
            </w:pPr>
            <w:r>
              <w:t xml:space="preserve">발송 결과 통계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개발자용-정책-설명-4"/>
      <w:r>
        <w:t xml:space="preserve">5. 개발자용 정책 설명</w:t>
      </w:r>
      <w:bookmarkEnd w:id="107"/>
    </w:p>
    <w:p>
      <w:pPr>
        <w:pStyle w:val="Heading3"/>
      </w:pPr>
      <w:bookmarkStart w:id="108" w:name="발송-대상-정책"/>
      <w:r>
        <w:t xml:space="preserve">5.1. 발송 대상 정책</w:t>
      </w:r>
      <w:bookmarkEnd w:id="108"/>
    </w:p>
    <w:p>
      <w:pPr>
        <w:pStyle w:val="SourceCode"/>
      </w:pPr>
      <w:r>
        <w:rPr>
          <w:rStyle w:val="verbatim char"/>
        </w:rPr>
        <w:t xml:space="preserve">pushEnabled=false인 회원: 발송 대상에서 제외</w:t>
      </w:r>
      <w:r>
        <w:br/>
      </w:r>
      <w:r>
        <w:rPr>
          <w:rStyle w:val="verbatim char"/>
        </w:rPr>
        <w:t xml:space="preserve">대상 유형: 전체 회원 / 회원 그룹(member_segment) / 개별 선택</w:t>
      </w:r>
      <w:r>
        <w:br/>
      </w:r>
      <w:r>
        <w:rPr>
          <w:rStyle w:val="verbatim char"/>
        </w:rPr>
        <w:t xml:space="preserve">대량 발송(1만+): 청크 단위 비동기 큐 처리</w:t>
      </w:r>
    </w:p>
    <w:p>
      <w:pPr>
        <w:pStyle w:val="Heading3"/>
      </w:pPr>
      <w:bookmarkStart w:id="109" w:name="발송-실패-처리"/>
      <w:r>
        <w:t xml:space="preserve">5.2. 발송 실패 처리</w:t>
      </w:r>
      <w:bookmarkEnd w:id="109"/>
    </w:p>
    <w:p>
      <w:pPr>
        <w:pStyle w:val="SourceCode"/>
      </w:pPr>
      <w:r>
        <w:rPr>
          <w:rStyle w:val="verbatim char"/>
        </w:rPr>
        <w:t xml:space="preserve">FCM/APNs 발송 실패: 재시도 3회 (exponential backoff)</w:t>
      </w:r>
      <w:r>
        <w:br/>
      </w:r>
      <w:r>
        <w:rPr>
          <w:rStyle w:val="verbatim char"/>
        </w:rPr>
        <w:t xml:space="preserve">디바이스 토큰 만료: 해당 토큰 삭제 + 회원 pushEnabled 유지</w:t>
      </w:r>
      <w:r>
        <w:br/>
      </w:r>
      <w:r>
        <w:rPr>
          <w:rStyle w:val="verbatim char"/>
        </w:rPr>
        <w:t xml:space="preserve">최종 실패: 발송 로그에 기록, 관리자 통계에 실패 건수 표시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2026-03-13T09:16:13Z</dcterms:created>
  <dcterms:modified xsi:type="dcterms:W3CDTF">2026-03-13T09:16:13Z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