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디자인design-관리-시스템-기획-명세서"/>
      <w:r>
        <w:t xml:space="preserve">디자인(Design)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디자인관리 카테고리</w:t>
      </w:r>
      <w:r>
        <w:t xml:space="preserve">(배너, 팝업, 아이콘뱃지, 메인화면)의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0. 라우트 구조</w:t>
      </w:r>
      <w:bookmarkEnd w:id="2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권한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/design/banners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배너 관리 (BannerManagement)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design:read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/design/popups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팝업 관리 (PopupManagement)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design:read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/design/icon-badges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아이콘뱃지 관리 (IconBadgeManagement)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design:read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/design/main-screen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메인화면 관리 (MainScreenManagement)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design:read</w:t>
            </w:r>
          </w:p>
        </w:tc>
      </w:tr>
    </w:tbl>
    <w:p>
      <w:pPr>
        <w:pStyle w:val="Heading2"/>
      </w:pPr>
      <w:bookmarkStart w:id="22" w:name="페이지-프로세스-page-process"/>
      <w:r>
        <w:t xml:space="preserve">1. 페이지 프로세스 (Page Process)</w:t>
      </w:r>
      <w:bookmarkEnd w:id="22"/>
    </w:p>
    <w:p>
      <w:pPr>
        <w:pStyle w:val="Heading3"/>
      </w:pPr>
      <w:bookmarkStart w:id="23" w:name="배너-관리-designbanners"/>
      <w:r>
        <w:t xml:space="preserve">1.1 배너 관리 (</w:t>
      </w:r>
      <w:r>
        <w:rPr>
          <w:rStyle w:val="VerbatimChar"/>
        </w:rPr>
        <w:t xml:space="preserve">/design/banners</w:t>
      </w:r>
      <w:r>
        <w:t xml:space="preserve">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배너 목록</w:t>
      </w:r>
      <w:r>
        <w:t xml:space="preserve"> </w:t>
      </w:r>
      <w:r>
        <w:t xml:space="preserve">— 위치(메인상단/메인중간/메인하단/서브상단)별 탭 또는 필터로 분류하여 노출한다. 상태별 Badge(활성=success, 비활성=secondary, 예약=info)를 표기한다.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배너 등록/수정</w:t>
      </w:r>
      <w:r>
        <w:t xml:space="preserve"> </w:t>
      </w:r>
      <w:r>
        <w:t xml:space="preserve">— 2컬럼 레이아웃(좌측 목록 + 우측 폼)에서 이미지, 링크URL, 게시위치, 노출기간, 정렬순서를 입력한다.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상시 노출</w:t>
      </w:r>
      <w:r>
        <w:t xml:space="preserve"> </w:t>
      </w:r>
      <w:r>
        <w:t xml:space="preserve">—</w:t>
      </w:r>
      <w:r>
        <w:t xml:space="preserve"> </w:t>
      </w:r>
      <w:r>
        <w:t xml:space="preserve">‘</w:t>
      </w:r>
      <w:r>
        <w:t xml:space="preserve">상시 노출</w:t>
      </w:r>
      <w:r>
        <w:t xml:space="preserve">’</w:t>
      </w:r>
      <w:r>
        <w:t xml:space="preserve"> </w:t>
      </w:r>
      <w:r>
        <w:t xml:space="preserve">체크 시 종료일 DatePicker를 비활성화한다.</w:t>
      </w:r>
    </w:p>
    <w:p>
      <w:pPr>
        <w:pStyle w:val="Heading3"/>
      </w:pPr>
      <w:bookmarkStart w:id="24" w:name="팝업-관리-designpopups"/>
      <w:r>
        <w:t xml:space="preserve">1.2 팝업 관리 (</w:t>
      </w:r>
      <w:r>
        <w:rPr>
          <w:rStyle w:val="VerbatimChar"/>
        </w:rPr>
        <w:t xml:space="preserve">/design/popups</w:t>
      </w:r>
      <w:r>
        <w:t xml:space="preserve">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팝업 목록</w:t>
      </w:r>
      <w:r>
        <w:t xml:space="preserve"> </w:t>
      </w:r>
      <w:r>
        <w:t xml:space="preserve">— 타입(모달/전면/바텀시트)별 필터로 분류한다. 디바이스(PC/모바일), 노출대상(전체/비회원/회원), 노출화면 정보를 컬럼에 표기한다.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팝업 등록/수정</w:t>
      </w:r>
      <w:r>
        <w:t xml:space="preserve"> </w:t>
      </w:r>
      <w:r>
        <w:t xml:space="preserve">— 팝업 타입, 디바이스, 노출 대상, 노출 화면(복수 선택), 이미지, 웹링크/딥링크, 노출기간,</w:t>
      </w:r>
      <w:r>
        <w:t xml:space="preserve"> </w:t>
      </w:r>
      <w:r>
        <w:t xml:space="preserve">‘</w:t>
      </w:r>
      <w:r>
        <w:t xml:space="preserve">오늘 하루 안보기</w:t>
      </w:r>
      <w:r>
        <w:t xml:space="preserve">’</w:t>
      </w:r>
      <w:r>
        <w:t xml:space="preserve"> </w:t>
      </w:r>
      <w:r>
        <w:t xml:space="preserve">옵션을 설정한다.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미리보기</w:t>
      </w:r>
      <w:r>
        <w:t xml:space="preserve"> </w:t>
      </w:r>
      <w:r>
        <w:t xml:space="preserve">— 우측 영역에 모바일 디바이스 프레임 내 실시간 프리뷰를 제공한다.</w:t>
      </w:r>
    </w:p>
    <w:p>
      <w:pPr>
        <w:pStyle w:val="Heading3"/>
      </w:pPr>
      <w:bookmarkStart w:id="25" w:name="아이콘뱃지-관리-designicon-badges"/>
      <w:r>
        <w:t xml:space="preserve">1.3 아이콘뱃지 관리 (</w:t>
      </w:r>
      <w:r>
        <w:rPr>
          <w:rStyle w:val="VerbatimChar"/>
        </w:rPr>
        <w:t xml:space="preserve">/design/icon-badges</w:t>
      </w:r>
      <w:r>
        <w:t xml:space="preserve">)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뱃지 목록</w:t>
      </w:r>
      <w:r>
        <w:t xml:space="preserve"> </w:t>
      </w:r>
      <w:r>
        <w:t xml:space="preserve">— 2컬럼 레이아웃(좌측 목록 + 우측 폼)으로 구성한다. 각 뱃지의 미리보기(텍스트형/이미지형)를 인라인으로 표출한다.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뱃지 등록/수정</w:t>
      </w:r>
      <w:r>
        <w:t xml:space="preserve"> </w:t>
      </w:r>
      <w:r>
        <w:t xml:space="preserve">— 표시 유형(텍스트/이미지) 선택에 따라 텍스트+색상 입력 또는 이미지 업로드 폼을 동적 전환한다.</w:t>
      </w:r>
    </w:p>
    <w:p>
      <w:pPr>
        <w:pStyle w:val="Heading3"/>
      </w:pPr>
      <w:bookmarkStart w:id="26" w:name="메인화면-관리-designmain-screen"/>
      <w:r>
        <w:t xml:space="preserve">1.4 메인화면 관리 (</w:t>
      </w:r>
      <w:r>
        <w:rPr>
          <w:rStyle w:val="VerbatimChar"/>
        </w:rPr>
        <w:t xml:space="preserve">/design/main-screen</w:t>
      </w:r>
      <w:r>
        <w:t xml:space="preserve">)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섹션 목록</w:t>
      </w:r>
      <w:r>
        <w:t xml:space="preserve"> </w:t>
      </w:r>
      <w:r>
        <w:t xml:space="preserve">— 앱 메인화면의 섹션(배너캐러셀, 빠른메뉴, 추천메뉴, 신메뉴, 이벤트목록, 공지사항)을 정렬 순서대로 나열한다.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순서 변경</w:t>
      </w:r>
      <w:r>
        <w:t xml:space="preserve"> </w:t>
      </w:r>
      <w:r>
        <w:t xml:space="preserve">— 드래그 앤 드롭으로 섹션 순서를 변경한다.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노출 토글</w:t>
      </w:r>
      <w:r>
        <w:t xml:space="preserve"> </w:t>
      </w:r>
      <w:r>
        <w:t xml:space="preserve">— 각 섹션의 노출/비노출 Switch를 제공한다.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세부-개발-명세"/>
      <w:r>
        <w:t xml:space="preserve">2. 세부 개발 명세</w:t>
      </w:r>
      <w:bookmarkEnd w:id="27"/>
    </w:p>
    <w:p>
      <w:pPr>
        <w:pStyle w:val="Heading3"/>
      </w:pPr>
      <w:bookmarkStart w:id="28" w:name="프론트엔드-frontend-개발-요건"/>
      <w:r>
        <w:t xml:space="preserve">2.1. 프론트엔드 (Frontend) 개발 요건</w:t>
      </w:r>
      <w:bookmarkEnd w:id="28"/>
    </w:p>
    <w:p>
      <w:pPr>
        <w:pStyle w:val="Heading4"/>
      </w:pPr>
      <w:bookmarkStart w:id="29" w:name="배너"/>
      <w:r>
        <w:t xml:space="preserve">배너</w:t>
      </w:r>
      <w:bookmarkEnd w:id="29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배너명 (title)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 ~ 50자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관리용 타이틀이다. 앱에는 노출하지 않는다.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이미지 (imageUrl)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File Upload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5MB 이하, jpg/png/webp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업로드 후 미리보기 썸네일을 제공한다.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링크 URL (linkUrl)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URL 형식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웹 URL 또는 앱 딥링크를 입력한다.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게시 위치 (position)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4가지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main_top/main_middle/main_bottom/sub_top 선택이다.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정렬 순서 (sortOrder)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Number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동일 위치 내 오름차순 정렬한다.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시작일 (startDate)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DatePicker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YYYY-MM-DD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노출 시작일이다.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종료일 (endDate)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DatePicker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C(상시 미체크시)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YYYY-MM-DD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상시 노출 체크 시 비활성화한다.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상시 노출 (isAlwaysOn)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Checkbox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체크 시 endDate를 null로 저장한다.</w:t>
            </w:r>
          </w:p>
        </w:tc>
      </w:tr>
    </w:tbl>
    <w:p>
      <w:pPr>
        <w:pStyle w:val="Heading4"/>
      </w:pPr>
      <w:bookmarkStart w:id="30" w:name="팝업"/>
      <w:r>
        <w:t xml:space="preserve">팝업</w:t>
      </w:r>
      <w:bookmarkEnd w:id="30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팝업명 (title)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 ~ 50자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관리용 타이틀이다.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내용 (content)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Textarea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500자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팝업 본문 텍스트다.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이미지 (imageUrl)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File Upload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5MB 이하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팝업 메인 이미지다.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팝업 타입 (popupType)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modal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screen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bottom_sheet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타입별 프리뷰 레이아웃이 변경된다.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디바이스 (deviceType)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pc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mobile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PC/모바일 분기 노출이다.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노출 대상 (exposureTarget)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all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guest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member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전체/비회원/회원 선택이다.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노출 화면 (exposureScreen)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Multi Checkbox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최소 1개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main/menu/event 중 복수 선택이다.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웹 링크 (webLinkUrl)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URL 형식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웹 브라우저 이동 링크다.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딥링크 (deepLinkUrl)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scheme 형식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앱 내 이동 딥링크다.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오늘 하루 안보기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Checkbox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사용자 재노출 방지 옵션이다.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시작일/종료일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DateRange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YYYY-MM-DD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상시 노출 옵션 제공한다.</w:t>
            </w:r>
          </w:p>
        </w:tc>
      </w:tr>
    </w:tbl>
    <w:p>
      <w:pPr>
        <w:pStyle w:val="Heading4"/>
      </w:pPr>
      <w:bookmarkStart w:id="31" w:name="아이콘뱃지"/>
      <w:r>
        <w:t xml:space="preserve">아이콘뱃지</w:t>
      </w:r>
      <w:bookmarkEnd w:id="3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뱃지명 (name)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 ~ 20자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관리용 식별명이다.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표시 유형 (displayType)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Radio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text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/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image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선택에 따라 하단 폼이 전환된다.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텍스트 (text)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C(text 타입)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10자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뱃지에 표시할 텍스트다.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텍스트 색상 (textColor)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ColorPicker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C(text 타입)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HEX 형식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기본값 #FFFFFF이다.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배경 색상 (bgColor)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ColorPicker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C(text 타입)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HEX 형식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기본값 #FF4D4F이다.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이미지 (imageUrl)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File Upload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C(image 타입)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2MB 이하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뱃지 이미지 파일이다.</w:t>
            </w:r>
          </w:p>
        </w:tc>
      </w:tr>
    </w:tbl>
    <w:p>
      <w:pPr>
        <w:pStyle w:val="Heading4"/>
      </w:pPr>
      <w:bookmarkStart w:id="32" w:name="메인화면"/>
      <w:r>
        <w:t xml:space="preserve">메인화면</w:t>
      </w:r>
      <w:bookmarkEnd w:id="32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섹션 타이틀 (title)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 (ReadOnly)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사전 정의된 섹션 타이틀이다.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노출 여부 (isVisible)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Switch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비노출 시 앱 메인에서 숨김 처리한다.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정렬 순서 (sortOrder)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Drag &amp; Drop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드래그로 순서를 변경한다.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팝업 프리뷰는 popupType 변경 시 즉시 레이아웃이 전환되어야 하며, 이미지/텍스트 입력 시 실시간으로 반영한다.</w:t>
      </w:r>
      <w:r>
        <w:t xml:space="preserve"> </w:t>
      </w:r>
      <w:r>
        <w:t xml:space="preserve">- 아이콘뱃지 displayType 전환 시 이전 타입의 입력값은 초기화하지 않고 숨김 처리하여, 재전환 시 복원한다.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백엔드-backend-개발-요건"/>
      <w:r>
        <w:t xml:space="preserve">2.2. 백엔드 (Backend) 개발 요건</w:t>
      </w:r>
      <w:bookmarkEnd w:id="33"/>
    </w:p>
    <w:p>
      <w:pPr>
        <w:pStyle w:val="Heading4"/>
      </w:pPr>
      <w:bookmarkStart w:id="34" w:name="배너-1"/>
      <w:r>
        <w:t xml:space="preserve">배너</w:t>
      </w:r>
      <w:bookmarkEnd w:id="34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(API 설계)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36자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고유 식별자다.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title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 ~ 50자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배너 관리명이다.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imageUrl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URL 형식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S3 등 오브젝트 스토리지 경로다.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linkUrl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URL 형식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클릭 시 이동 경로다.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position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4가지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main_top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main_middle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main_bottom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sub_top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만 허용한다.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inactive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 ’scheduled’이다. startDate/endDate 기반으로 배치 전환한다.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sortOrder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동일 position 내 정렬 순서다.</w:t>
            </w:r>
          </w:p>
        </w:tc>
      </w:tr>
    </w:tbl>
    <w:p>
      <w:pPr>
        <w:pStyle w:val="Heading4"/>
      </w:pPr>
      <w:bookmarkStart w:id="35" w:name="팝업-1"/>
      <w:r>
        <w:t xml:space="preserve">팝업</w:t>
      </w:r>
      <w:bookmarkEnd w:id="35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(API 설계)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36자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고유 식별자다.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popupType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modal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screen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bottom_sheet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만 허용한다.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deviceType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pc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mobile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만 허용한다.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exposureTarget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all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guest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member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만 허용한다.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exposureScreen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배열, 최소 1개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[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main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menu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event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] 중 복수 선택이다.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showOncePerDay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오늘 하루 안보기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옵션이다.</w:t>
            </w:r>
          </w:p>
        </w:tc>
      </w:tr>
    </w:tbl>
    <w:p>
      <w:pPr>
        <w:pStyle w:val="Heading4"/>
      </w:pPr>
      <w:bookmarkStart w:id="36" w:name="아이콘뱃지-1"/>
      <w:r>
        <w:t xml:space="preserve">아이콘뱃지</w:t>
      </w:r>
      <w:bookmarkEnd w:id="36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(API 설계)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36자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고유 식별자다.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displayType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text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image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만 허용한다.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C(text시)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10자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displayType=text 시 필수다.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textColor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C(text시)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7자 (HEX)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#RRGGBB 형식이다.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bgColor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C(text시)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7자 (HEX)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#RRGGBB 형식이다.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imageUrl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C(image시)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URL 형식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displayType=image 시 필수다.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배너/팝업 상태 배치</w:t>
      </w:r>
      <w:r>
        <w:t xml:space="preserve"> </w:t>
      </w:r>
      <w:r>
        <w:t xml:space="preserve">— 매 분 또는 매 시간 단위로 startDate/endDate를 검사하여 status를 active/scheduled/inactive로 자동 전환하는 스케줄러가 필요하다.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앱 메인화면 API</w:t>
      </w:r>
      <w:r>
        <w:t xml:space="preserve"> </w:t>
      </w:r>
      <w:r>
        <w:t xml:space="preserve">— 사용자 앱에서 메인화면을 요청할 때, 각 섹션의 isVisible=true인 항목만 sortOrder 순으로 반환한다. Redis 캐싱을 권장한다.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이미지 업로드</w:t>
      </w:r>
      <w:r>
        <w:t xml:space="preserve"> </w:t>
      </w:r>
      <w:r>
        <w:t xml:space="preserve">— presigned URL 방식으로 클라이언트에서 S3에 직접 업로드한다. 서버는 URL만 저장한다.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배너/팝업 상태 배치</w:t>
      </w:r>
      <w:r>
        <w:t xml:space="preserve"> </w:t>
      </w:r>
      <w:r>
        <w:t xml:space="preserve">— 매 분 또는 매 시간 startDate/endDate를 검사하여 status를 자동 전환한다. 대상 건수가 적으므로 크론잡으로 충분하다.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앱 메인화면 API</w:t>
      </w:r>
      <w:r>
        <w:t xml:space="preserve"> </w:t>
      </w:r>
      <w:r>
        <w:t xml:space="preserve">— 사용자 앱에서 가장 빈번하게 호출되는 API이다. Redis 캐싱(TTL 1분) 필수. 관리자가 설정 변경 시 캐시 무효화한다.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이미지 업로드</w:t>
      </w:r>
      <w:r>
        <w:t xml:space="preserve"> </w:t>
      </w:r>
      <w:r>
        <w:t xml:space="preserve">— presigned URL 방식으로 S3 직접 업로드. 서버는 URL만 저장한다.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2026-03-10T01:21:07Z</dcterms:created>
  <dcterms:modified xsi:type="dcterms:W3CDTF">2026-03-10T01:21:07Z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