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멤버십-등급-관리grade-management-시스템-기획-명세서"/>
      <w:r>
        <w:t xml:space="preserve">멤버십 등급 관리(Grade Management)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멤버십 등급 관리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/app-members/grade-management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/app-members/grades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멤버십 등급 관리 (GradeManagement)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app-members:read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등급 목록 조회</w:t>
      </w:r>
      <w:r>
        <w:t xml:space="preserve"> </w:t>
      </w:r>
      <w:r>
        <w:t xml:space="preserve">— 좌측 패널에 등급 목록을 순서대로 표시한다. 드래그 앤 드롭(</w:t>
      </w:r>
      <w:r>
        <w:rPr>
          <w:rStyle w:val="VerbatimChar"/>
        </w:rPr>
        <w:t xml:space="preserve">@dnd-kit</w:t>
      </w:r>
      <w:r>
        <w:t xml:space="preserve">)으로 순서 변경이 가능하다.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등급 등록/수정</w:t>
      </w:r>
      <w:r>
        <w:t xml:space="preserve"> </w:t>
      </w:r>
      <w:r>
        <w:t xml:space="preserve">— 우측 패널에서 등급명, 설명, Badge 색상, 달성 조건, 혜택(포인트 배율, 자동 쿠폰 발급)을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등급 복제/삭제</w:t>
      </w:r>
      <w:r>
        <w:t xml:space="preserve"> </w:t>
      </w:r>
      <w:r>
        <w:t xml:space="preserve">— 기존 등급을 복제하여 새 등급을 빠르게 생성할 수 있다. 기본 등급(</w:t>
      </w:r>
      <w:r>
        <w:rPr>
          <w:rStyle w:val="VerbatimChar"/>
        </w:rPr>
        <w:t xml:space="preserve">isDefault=true</w:t>
      </w:r>
      <w:r>
        <w:t xml:space="preserve">)은 삭제 불가다.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통계</w:t>
      </w:r>
      <w:r>
        <w:t xml:space="preserve"> </w:t>
      </w:r>
      <w:r>
        <w:t xml:space="preserve">— 등급별 회원 수 분포와 전체 등급 수를 상단 통계 카드에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p>
      <w:pPr>
        <w:pStyle w:val="Heading4"/>
      </w:pPr>
      <w:bookmarkStart w:id="25" w:name="등급-기본-정보"/>
      <w:r>
        <w:t xml:space="preserve">등급 기본 정보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등급명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고객에게 노출되는 등급 이름이다.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설명 (description)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설명 텍스트다.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Badge 색상 (badgeVariant)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ToggleButtonGroup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success/warning/info/critical/default/secondary/primary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목록 및 회원 상세에서 표시할 Badge 색상이다.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순서 (order)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Drag &amp; Drop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우선순위. 드래그로 변경한다.</w:t>
            </w:r>
          </w:p>
        </w:tc>
      </w:tr>
    </w:tbl>
    <w:p>
      <w:pPr>
        <w:pStyle w:val="Heading4"/>
      </w:pPr>
      <w:bookmarkStart w:id="26" w:name="달성-조건"/>
      <w:r>
        <w:t xml:space="preserve">달성 조건</w:t>
      </w:r>
      <w:bookmarkEnd w:id="26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최소 총 주문금액 (minTotalOrderAmount)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null=조건 없음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달성에 필요한 누적 주문 금액이다.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최소 주문 횟수 (minOrderCount)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null=조건 없음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달성에 필요한 누적 주문 횟수다.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산정 기간 유형 (calculationPeriod.type)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lifetime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recent_months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기간 또는 최근 N개월이다.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산정 개월 수 (calculationPeriod.months)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C(recent_months)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최근 N개월 기간 설정이다.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등급 유지 기간 (retentionMonths)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null=무제한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유지 개월 수. 초과 시 재평가한다.</w:t>
            </w:r>
          </w:p>
        </w:tc>
      </w:tr>
    </w:tbl>
    <w:p>
      <w:pPr>
        <w:pStyle w:val="Heading4"/>
      </w:pPr>
      <w:bookmarkStart w:id="27" w:name="등급-혜택"/>
      <w:r>
        <w:t xml:space="preserve">등급 혜택</w:t>
      </w:r>
      <w:bookmarkEnd w:id="27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포인트 적립 배율 (earnMultiplier)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적립의 N배 적용이다. 1.0 = 기본.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자동 발급 쿠폰 (autoIssueCouponIds)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ID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달성 또는 매월 자동 발급할 쿠폰이다.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등급 승급 시 발급 (issueOnUpgrade)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달성(승급) 시 쿠폰 즉시 발급이다.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매월 정기 발급 (issueMonthly)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매월 자동 쿠폰 발급 활성화다.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정기 발급일 (monthlyIssueDay)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C(monthly)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~ 28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매월 발급일이다.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백엔드-backend-개발-요건"/>
      <w:r>
        <w:t xml:space="preserve">2.2. 백엔드 (Backend) 개발 요건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description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설명이다.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badgeVariant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7가지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 UI 색상이다.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등급 정렬 순서다.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achievementCondition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달성 조건 객체다.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benefits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혜택 설정 객체다.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isActive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활성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isDefault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등급 여부. 삭제 불가다.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memberCount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해당 등급 회원 수(캐시)다.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createdAt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생성 일시다.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updatedAt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수정 일시다.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createdBy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생성자 ID다.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등급 순서 변경은 배열 순서 일괄 업데이트 API로 처리한다.</w:t>
      </w:r>
      <w:r>
        <w:t xml:space="preserve"> </w:t>
      </w:r>
      <w:r>
        <w:t xml:space="preserve">- 등급 삭제 시 해당 등급 회원은 기본 등급(</w:t>
      </w:r>
      <w:r>
        <w:rPr>
          <w:rStyle w:val="VerbatimChar"/>
        </w:rPr>
        <w:t xml:space="preserve">isDefault=true</w:t>
      </w:r>
      <w:r>
        <w:t xml:space="preserve">)으로 자동 이동한다.</w:t>
      </w:r>
      <w:r>
        <w:t xml:space="preserve"> </w:t>
      </w:r>
      <w:r>
        <w:t xml:space="preserve">- 등급 복제 시 이름에</w:t>
      </w:r>
      <w:r>
        <w:t xml:space="preserve"> </w:t>
      </w:r>
      <w:r>
        <w:t xml:space="preserve">“</w:t>
      </w:r>
      <w:r>
        <w:t xml:space="preserve">(복사)</w:t>
      </w:r>
      <w:r>
        <w:t xml:space="preserve">”</w:t>
      </w:r>
      <w:r>
        <w:t xml:space="preserve"> </w:t>
      </w:r>
      <w:r>
        <w:t xml:space="preserve">접미사를 추가하고</w:t>
      </w:r>
      <w:r>
        <w:t xml:space="preserve"> </w:t>
      </w:r>
      <w:r>
        <w:rPr>
          <w:rStyle w:val="VerbatimChar"/>
        </w:rPr>
        <w:t xml:space="preserve">isDefault=false</w:t>
      </w:r>
      <w:r>
        <w:t xml:space="preserve">로 설정한다.</w:t>
      </w:r>
      <w:r>
        <w:t xml:space="preserve"> </w:t>
      </w:r>
      <w:r>
        <w:t xml:space="preserve">- 등급 평가 배치:</w:t>
      </w:r>
      <w:r>
        <w:t xml:space="preserve"> </w:t>
      </w:r>
      <w:r>
        <w:rPr>
          <w:rStyle w:val="VerbatimChar"/>
        </w:rPr>
        <w:t xml:space="preserve">retentionMonths</w:t>
      </w:r>
      <w:r>
        <w:t xml:space="preserve"> </w:t>
      </w:r>
      <w:r>
        <w:t xml:space="preserve">초과 회원의 등급을 재평가하는 스케줄러가 필요하다.</w:t>
      </w:r>
      <w:r>
        <w:t xml:space="preserve"> </w:t>
      </w:r>
      <w:r>
        <w:t xml:space="preserve">- 쿠폰 자동 발급:</w:t>
      </w:r>
      <w:r>
        <w:t xml:space="preserve"> </w:t>
      </w:r>
      <w:r>
        <w:rPr>
          <w:rStyle w:val="VerbatimChar"/>
        </w:rPr>
        <w:t xml:space="preserve">issueMonthly=true</w:t>
      </w:r>
      <w:r>
        <w:t xml:space="preserve">인 등급의</w:t>
      </w:r>
      <w:r>
        <w:t xml:space="preserve"> </w:t>
      </w:r>
      <w:r>
        <w:rPr>
          <w:rStyle w:val="VerbatimChar"/>
        </w:rPr>
        <w:t xml:space="preserve">monthlyIssueDay</w:t>
      </w:r>
      <w:r>
        <w:t xml:space="preserve">에 해당 등급 회원에게 쿠폰을 발급한다.</w:t>
      </w:r>
      <w:r>
        <w:t xml:space="preserve"> </w:t>
      </w:r>
      <w:r>
        <w:t xml:space="preserve">- 프론트엔드 등급 캐시(</w:t>
      </w:r>
      <w:r>
        <w:rPr>
          <w:rStyle w:val="VerbatimChar"/>
        </w:rPr>
        <w:t xml:space="preserve">initGradeCache</w:t>
      </w:r>
      <w:r>
        <w:t xml:space="preserve">)를 통해 등급 ID → 라벨/Badge 매핑을 전역 관리한다.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등급 평가 배치</w:t>
      </w:r>
      <w:r>
        <w:t xml:space="preserve"> </w:t>
      </w:r>
      <w:r>
        <w:t xml:space="preserve">— retentionMonths 초과 회원 재평가는 대량 쿼리. 청크 단위 처리 + 인덱스(grade, lastEvaluatedAt) 필수이다.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 자동 발급</w:t>
      </w:r>
      <w:r>
        <w:t xml:space="preserve"> </w:t>
      </w:r>
      <w:r>
        <w:t xml:space="preserve">— monthlyIssueDay에 해당 등급 전체 회원 대상 쿠폰 발급. Message Queue로 비동기 처리한다.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등급 캐시</w:t>
      </w:r>
      <w:r>
        <w:t xml:space="preserve"> </w:t>
      </w:r>
      <w:r>
        <w:t xml:space="preserve">— 프론트엔드 initGradeCache + 서버 Redis 캐시로 등급 ID→라벨 매핑을 전역 관리한다.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