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design-system"/>
      <w:r>
        <w:t xml:space="preserve">Admin Dashboard Design System</w:t>
      </w:r>
      <w:bookmarkEnd w:id="20"/>
    </w:p>
    <w:p>
      <w:pPr>
        <w:pStyle w:val="BlockText"/>
      </w:pPr>
      <w:r>
        <w:t xml:space="preserve">브랜드 주문 및 관리 Admin by Cnttech</w:t>
      </w:r>
    </w:p>
    <w:p>
      <w:pPr>
        <w:pStyle w:val="BlockText"/>
      </w:pPr>
      <w:r>
        <w:rPr>
          <w:b/>
        </w:rPr>
        <w:t xml:space="preserve">Version</w:t>
      </w:r>
      <w:r>
        <w:t xml:space="preserve">: 1.0.0</w:t>
      </w:r>
      <w:r>
        <w:t xml:space="preserve"> </w:t>
      </w:r>
      <w:r>
        <w:rPr>
          <w:b/>
        </w:rPr>
        <w:t xml:space="preserve">Date</w:t>
      </w:r>
      <w:r>
        <w:t xml:space="preserve">: 2026-02-02</w:t>
      </w:r>
      <w:r>
        <w:t xml:space="preserve"> </w:t>
      </w:r>
      <w:r>
        <w:rPr>
          <w:b/>
        </w:rPr>
        <w:t xml:space="preserve">Architecture</w:t>
      </w:r>
      <w:r>
        <w:t xml:space="preserve">: Glassmorphism + Soft Border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lor-palette"/>
      <w:r>
        <w:t xml:space="preserve">1. Color Palette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컬러명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Hex Code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Primary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Electric Indigo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#4F46E5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--primary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주요 액션 버튼, 활성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Secondary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Slate Gray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#0F172A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--secondary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사이드바 배경, 헤더 텍스트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Success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Emerald Green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#10B981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--success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인증 성공, 권한 승인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Warning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Amber Orange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#F59E0B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--warning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마스킹 해제 시도, 일시 오류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Critical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Rose 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#E11D48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--critical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미인가 접근, 보안 위반</w:t>
            </w:r>
          </w:p>
        </w:tc>
      </w:tr>
    </w:tbl>
    <w:p>
      <w:pPr>
        <w:pStyle w:val="Heading3"/>
      </w:pPr>
      <w:bookmarkStart w:id="23" w:name="background-colors"/>
      <w:r>
        <w:t xml:space="preserve">Background Colors</w:t>
      </w:r>
      <w:bookmarkEnd w:id="2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메인 배경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#F8FAFC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#0F172A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--bg-main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카드/모달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#FFFFFF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#1E293B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--bg-card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인풋 필드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#FFFFFF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#334155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--bg-input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#F1F5F9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#1E293B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--bg-disabled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호버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#F1F5F9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#334155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--bg-hover</w:t>
            </w:r>
          </w:p>
        </w:tc>
      </w:tr>
    </w:tbl>
    <w:p>
      <w:pPr>
        <w:pStyle w:val="Heading3"/>
      </w:pPr>
      <w:bookmarkStart w:id="24" w:name="text-colors"/>
      <w:r>
        <w:t xml:space="preserve">Text Colors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#0F172A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#F8FAFC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--text-main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부가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#64748B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#94A3B8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--text-muted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#94A3B8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#64748B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--text-disabled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반전 (버튼)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#FFFFFF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#FFFFFF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--text-inverse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ypography"/>
      <w:r>
        <w:t xml:space="preserve">2. Typography</w:t>
      </w:r>
      <w:bookmarkEnd w:id="25"/>
    </w:p>
    <w:p>
      <w:pPr>
        <w:pStyle w:val="Heading3"/>
      </w:pPr>
      <w:bookmarkStart w:id="26" w:name="font-family"/>
      <w:r>
        <w:t xml:space="preserve">Font Family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폰트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Inter Variable, Pretendard Variable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--font-sans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데이터/코드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JetBrains Mono, Fira 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--font-mono</w:t>
            </w:r>
          </w:p>
        </w:tc>
      </w:tr>
    </w:tbl>
    <w:p>
      <w:pPr>
        <w:pStyle w:val="Heading3"/>
      </w:pPr>
      <w:bookmarkStart w:id="27" w:name="font-scale-minor-third"/>
      <w:r>
        <w:t xml:space="preserve">Font Scale (Minor Third)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0.75rem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12px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--text-xs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캡션, 마스킹 레이블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0.875rem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--text-sm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일반 텍스트, 입력 필드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base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16px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--text-base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본문, 버튼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lg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1.125rem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18px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--text-lg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서브 섹션 타이틀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1.25rem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20px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--text-xl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섹션 타이틀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2xl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--text-2xl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대시보드 요약 숫자</w:t>
            </w:r>
          </w:p>
        </w:tc>
      </w:tr>
    </w:tbl>
    <w:p>
      <w:pPr>
        <w:pStyle w:val="Heading3"/>
      </w:pPr>
      <w:bookmarkStart w:id="28" w:name="line-height-letter-spacing"/>
      <w:r>
        <w:t xml:space="preserve">Line Height &amp; Letter Spacing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행간 (tight)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--leading-tight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행간 (normal)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--leading-normal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-0.01em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--tracking-tight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pacing-system"/>
      <w:r>
        <w:t xml:space="preserve">3. Spacing System</w:t>
      </w:r>
      <w:bookmarkEnd w:id="29"/>
    </w:p>
    <w:p>
      <w:pPr>
        <w:pStyle w:val="Heading3"/>
      </w:pPr>
      <w:bookmarkStart w:id="30" w:name="base-scale-4px"/>
      <w:r>
        <w:t xml:space="preserve">Base Scale (4px)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0.25rem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--s-1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8px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--s-2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0.75rem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12px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--s-3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16px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--s-4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1.5rem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--s-6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32px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--s-8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s-12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3rem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48px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--s-12</w:t>
            </w:r>
          </w:p>
        </w:tc>
      </w:tr>
    </w:tbl>
    <w:p>
      <w:pPr>
        <w:pStyle w:val="Heading3"/>
      </w:pPr>
      <w:bookmarkStart w:id="31" w:name="semantic-spacing"/>
      <w:r>
        <w:t xml:space="preserve">Semantic Spacing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CSS Variable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레이아웃 패딩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--layout-padding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카드 패딩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16px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--card-padding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인풋 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8px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--input-gap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섹션 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32px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--section-gap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onents"/>
      <w:r>
        <w:t xml:space="preserve">4. Components</w:t>
      </w:r>
      <w:bookmarkEnd w:id="32"/>
    </w:p>
    <w:p>
      <w:pPr>
        <w:pStyle w:val="Heading3"/>
      </w:pPr>
      <w:bookmarkStart w:id="33" w:name="card-glassmorphism"/>
      <w:r>
        <w:t xml:space="preserve">4.1 Card (Glassmorphism)</w:t>
      </w:r>
      <w:bookmarkEnd w:id="33"/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--card-padding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Dark Mode:</w:t>
      </w:r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" w:name="buttons"/>
      <w:r>
        <w:t xml:space="preserve">4.2 Buttons</w:t>
      </w:r>
      <w:bookmarkEnd w:id="3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스타일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.btn-primary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중요 액션 (승인, 저장)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Electric Indigo 배경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.btn-secondary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보조 액션 (취소, 닫기)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회색 배경 + 테두리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.btn-ghost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강조 (더보기)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투명 배경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.btn-danger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위험 액션 (삭제, 잠금)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Rose Red 배경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.btn-success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성공 액션 (활성화)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Emerald 배경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.btn-unmask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마스킹 해제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Warning 아웃라인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.btn-icon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아이콘 전용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40x40 정사각형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btn-primary"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저장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btn-secondary"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취소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btn-danger"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삭제</w:t>
      </w:r>
      <w:r>
        <w:rPr>
          <w:rStyle w:val="KeywordTok"/>
        </w:rPr>
        <w:t xml:space="preserve">&lt;/button&gt;</w:t>
      </w:r>
    </w:p>
    <w:p>
      <w:pPr>
        <w:pStyle w:val="Heading3"/>
      </w:pPr>
      <w:bookmarkStart w:id="35" w:name="form-inputs"/>
      <w:r>
        <w:t xml:space="preserve">4.3 Form Inputs</w:t>
      </w:r>
      <w:bookmarkEnd w:id="3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.form-input:focus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포커스 (Electric Indigo 테두리)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.form-input:read-only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읽기 전용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.form-input:disabled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비활성화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.form-input.error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에러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.form-input.success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성공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"form-group"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&lt;label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이메일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"example@email.com"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"form-error"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유효하지 않은 이메일입니다.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36" w:name="masked-data-security"/>
      <w:r>
        <w:t xml:space="preserve">4.4 Masked Data (Security)</w:t>
      </w:r>
      <w:bookmarkEnd w:id="36"/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010-****-1234</w:t>
      </w:r>
      <w:r>
        <w:rPr>
          <w:rStyle w:val="KeywordTok"/>
        </w:rPr>
        <w:t xml:space="preserve">&lt;/span&gt;</w:t>
      </w:r>
    </w:p>
    <w:p>
      <w:pPr>
        <w:numPr>
          <w:ilvl w:val="0"/>
          <w:numId w:val="1001"/>
        </w:numPr>
        <w:pStyle w:val="Compact"/>
      </w:pPr>
      <w:r>
        <w:t xml:space="preserve">기본: 4px 블러 처리</w:t>
      </w:r>
    </w:p>
    <w:p>
      <w:pPr>
        <w:numPr>
          <w:ilvl w:val="0"/>
          <w:numId w:val="1001"/>
        </w:numPr>
        <w:pStyle w:val="Compact"/>
      </w:pPr>
      <w:r>
        <w:t xml:space="preserve">호버 시: 블러 해제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.revealed</w:t>
      </w:r>
      <w:r>
        <w:t xml:space="preserve"> </w:t>
      </w:r>
      <w:r>
        <w:t xml:space="preserve">클래스 추가 시: 블러 해제</w:t>
      </w:r>
    </w:p>
    <w:p>
      <w:pPr>
        <w:pStyle w:val="Heading3"/>
      </w:pPr>
      <w:bookmarkStart w:id="37" w:name="badges"/>
      <w:r>
        <w:t xml:space="preserve">4.5 Badges</w:t>
      </w:r>
      <w:bookmarkEnd w:id="3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.badge-success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성공/활성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.badge-warning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경고/대기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.badge-critical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오류/위험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.badge-info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정보/기본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승인됨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badge-critical"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잠금</w:t>
      </w:r>
      <w:r>
        <w:rPr>
          <w:rStyle w:val="KeywordTok"/>
        </w:rPr>
        <w:t xml:space="preserve">&lt;/span&gt;</w:t>
      </w:r>
    </w:p>
    <w:p>
      <w:pPr>
        <w:pStyle w:val="Heading3"/>
      </w:pPr>
      <w:bookmarkStart w:id="38" w:name="data-table"/>
      <w:r>
        <w:t xml:space="preserve">4.6 Data Table</w:t>
      </w:r>
      <w:bookmarkEnd w:id="38"/>
    </w:p>
    <w:p>
      <w:pPr>
        <w:pStyle w:val="FirstParagraph"/>
      </w:pPr>
      <w:r>
        <w:rPr>
          <w:b/>
        </w:rPr>
        <w:t xml:space="preserve">Desktop:</w:t>
      </w:r>
      <w:r>
        <w:t xml:space="preserve"> </w:t>
      </w:r>
      <w:r>
        <w:t xml:space="preserve">기본 테이블</w:t>
      </w:r>
      <w:r>
        <w:t xml:space="preserve"> </w:t>
      </w:r>
      <w:r>
        <w:rPr>
          <w:b/>
        </w:rPr>
        <w:t xml:space="preserve">Tablet/Mobile:</w:t>
      </w:r>
      <w:r>
        <w:t xml:space="preserve"> </w:t>
      </w:r>
      <w:r>
        <w:t xml:space="preserve">카드 형태로 변환</w:t>
      </w:r>
    </w:p>
    <w:p>
      <w:pPr>
        <w:pStyle w:val="SourceCode"/>
      </w:pPr>
      <w:r>
        <w:rPr>
          <w:rStyle w:val="NormalTok"/>
        </w:rPr>
        <w:t xml:space="preserve">| 이름 | 이메일 | 상태 |</w:t>
      </w:r>
      <w:r>
        <w:br/>
      </w:r>
      <w:r>
        <w:rPr>
          <w:rStyle w:val="NormalTok"/>
        </w:rPr>
        <w:t xml:space="preserve">| --- | --- | --- |</w:t>
      </w:r>
      <w:r>
        <w:br/>
      </w:r>
      <w:r>
        <w:rPr>
          <w:rStyle w:val="NormalTok"/>
        </w:rPr>
        <w:t xml:space="preserve">| 홍길동 | hong@example.com |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활성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layout"/>
      <w:r>
        <w:t xml:space="preserve">5. Layout</w:t>
      </w:r>
      <w:bookmarkEnd w:id="39"/>
    </w:p>
    <w:p>
      <w:pPr>
        <w:pStyle w:val="Heading3"/>
      </w:pPr>
      <w:bookmarkStart w:id="40" w:name="admin-container"/>
      <w:r>
        <w:t xml:space="preserve">Admin Container</w:t>
      </w:r>
      <w:bookmarkEnd w:id="40"/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사이드바 --&gt;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1 --&gt;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2 --&gt;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&lt;/main&gt;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41" w:name="grid-system"/>
      <w:r>
        <w:t xml:space="preserve">Grid System</w:t>
      </w:r>
      <w:bookmarkEnd w:id="4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admin-grid</w:t>
      </w:r>
      <w:r>
        <w:t xml:space="preserve">: Auto-fit 그리드 (min 300px)</w:t>
      </w:r>
    </w:p>
    <w:p>
      <w:pPr>
        <w:numPr>
          <w:ilvl w:val="0"/>
          <w:numId w:val="1002"/>
        </w:numPr>
        <w:pStyle w:val="Compact"/>
      </w:pPr>
      <w:r>
        <w:t xml:space="preserve">Gap:</w:t>
      </w:r>
      <w:r>
        <w:t xml:space="preserve"> </w:t>
      </w:r>
      <w:r>
        <w:rPr>
          <w:rStyle w:val="VerbatimChar"/>
        </w:rPr>
        <w:t xml:space="preserve">--section-gap</w:t>
      </w:r>
      <w:r>
        <w:t xml:space="preserve"> </w:t>
      </w:r>
      <w:r>
        <w:t xml:space="preserve">(32px)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sponsive-breakpoints"/>
      <w:r>
        <w:t xml:space="preserve">6. Responsive Breakpoints</w:t>
      </w:r>
      <w:bookmarkEnd w:id="4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변경사항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Desktop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&gt; 1024px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레이아웃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Tablet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≤ 1024px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세로 배치, 테이블 카드화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Mobile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≤ 768px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사이드바 드로어, 풀와이드 버튼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ark-mode"/>
      <w:r>
        <w:t xml:space="preserve">7. Dark Mode</w:t>
      </w:r>
      <w:bookmarkEnd w:id="43"/>
    </w:p>
    <w:p>
      <w:pPr>
        <w:pStyle w:val="FirstParagraph"/>
      </w:pPr>
      <w:r>
        <w:t xml:space="preserve">시스템 설정 자동 감지:</w:t>
      </w:r>
      <w:r>
        <w:t xml:space="preserve"> </w:t>
      </w:r>
      <w:r>
        <w:rPr>
          <w:rStyle w:val="VerbatimChar"/>
        </w:rPr>
        <w:t xml:space="preserve">prefers-color-scheme: dark</w:t>
      </w:r>
    </w:p>
    <w:p>
      <w:pPr>
        <w:pStyle w:val="BodyText"/>
      </w:pPr>
      <w:r>
        <w:t xml:space="preserve">수동 토글 시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클래스 변경: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ile-structure"/>
      <w:r>
        <w:t xml:space="preserve">8. File Structure</w:t>
      </w:r>
      <w:bookmarkEnd w:id="44"/>
    </w:p>
    <w:p>
      <w:pPr>
        <w:pStyle w:val="SourceCode"/>
      </w:pPr>
      <w:r>
        <w:rPr>
          <w:rStyle w:val="VerbatimChar"/>
        </w:rPr>
        <w:t xml:space="preserve">src/styles/</w:t>
      </w:r>
      <w:r>
        <w:br/>
      </w:r>
      <w:r>
        <w:rPr>
          <w:rStyle w:val="VerbatimChar"/>
        </w:rPr>
        <w:t xml:space="preserve">└── globals.css     # 전체 디자인 시스템 통합</w:t>
      </w:r>
      <w:r>
        <w:br/>
      </w:r>
      <w:r>
        <w:br/>
      </w:r>
      <w:r>
        <w:rPr>
          <w:rStyle w:val="VerbatimChar"/>
        </w:rPr>
        <w:t xml:space="preserve">docs/02-design/</w:t>
      </w:r>
      <w:r>
        <w:br/>
      </w:r>
      <w:r>
        <w:rPr>
          <w:rStyle w:val="VerbatimChar"/>
        </w:rPr>
        <w:t xml:space="preserve">└── design-system.md  # 이 문서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usage-examples"/>
      <w:r>
        <w:t xml:space="preserve">9. Usage Examples</w:t>
      </w:r>
      <w:bookmarkEnd w:id="45"/>
    </w:p>
    <w:p>
      <w:pPr>
        <w:pStyle w:val="Heading3"/>
      </w:pPr>
      <w:bookmarkStart w:id="46" w:name="full-page-layout"/>
      <w:r>
        <w:t xml:space="preserve">Full Page Layout</w:t>
      </w:r>
      <w:bookmarkEnd w:id="46"/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"ko"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"/src/styles/globals.css"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&lt;nav&gt;</w:t>
      </w:r>
      <w:r>
        <w:rPr>
          <w:rStyle w:val="CommentTok"/>
        </w:rPr>
        <w:t xml:space="preserve">&lt;!-- 네비게이션 --&gt;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사용자 정보&lt;/h2&gt;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010-1234-5678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btn-unmask"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마스킹 해제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sion-history"/>
      <w:r>
        <w:t xml:space="preserve">Version History</w:t>
      </w:r>
      <w:bookmarkEnd w:id="4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Changes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1.0.0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2026-02-02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초기 버전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2026-03-10T01:21:12Z</dcterms:created>
  <dcterms:modified xsi:type="dcterms:W3CDTF">2026-03-10T01:21:12Z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