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주문(Order) 관리 시스템 기획 명세서</w:t>
      </w:r>
    </w:p>
    <w:p>
      <w:r>
        <w:rPr>
          <w:sz w:val="20"/>
        </w:rPr>
        <w:t>본 문서는 관리자 대시보드 내 주문관리 카테고리의 프론트엔드 및 백엔드 개발 시 필요한 세부 필수 항목과 페이지 프로세스를 정의한 문서다.</w:t>
      </w:r>
    </w:p>
    <w:p>
      <w:pPr>
        <w:pStyle w:val="Heading2"/>
      </w:pPr>
      <w:r>
        <w:t>0. 라우트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페이지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권한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`/orders`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주문 목록 (OrderList)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orders:read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`/orders/:id`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주문 상세 (OrderDetail)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orders:read</w:t>
            </w:r>
          </w:p>
        </w:tc>
      </w:tr>
    </w:tbl>
    <w:p/>
    <w:p>
      <w:pPr>
        <w:pStyle w:val="Heading2"/>
      </w:pPr>
      <w:r>
        <w:t>1. 페이지 프로세스 (Page Process)</w:t>
      </w:r>
    </w:p>
    <w:p>
      <w:pPr>
        <w:pStyle w:val="ListNumber"/>
      </w:pPr>
      <w:r>
        <w:rPr>
          <w:sz w:val="20"/>
        </w:rPr>
        <w:t>주문 목록 조회 — 기본적으로 당일 주문을 최신순으로 노출한다. 상단 필터 영역에서 기간, 주문유형(배달/포장/매장식사), 상태, 매장, 키워드를 조합하여 검색한다.</w:t>
      </w:r>
    </w:p>
    <w:p>
      <w:pPr>
        <w:pStyle w:val="ListNumber"/>
      </w:pPr>
      <w:r>
        <w:rPr>
          <w:sz w:val="20"/>
        </w:rPr>
        <w:t>주문 상세 조회 — 목록 항목 클릭 시 상세 페이지로 이동한다. 3탭(기본정보/결제정보/메모) 구조로 주문 내역, 결제 수단, 할인 적용 현황, 관리자 메모를 확인한다.</w:t>
      </w:r>
    </w:p>
    <w:p>
      <w:pPr>
        <w:pStyle w:val="ListNumber"/>
      </w:pPr>
      <w:r>
        <w:rPr>
          <w:sz w:val="20"/>
        </w:rPr>
        <w:t>주문 상태 변경 — 상세 페이지에서 접수 → 준비중 → 완료 순서로 상태를 전이한다. 취소 시 사유 선택 및 상세 사유 입력 후 처리한다.</w:t>
      </w:r>
    </w:p>
    <w:p>
      <w:pPr>
        <w:pStyle w:val="ListNumber"/>
      </w:pPr>
      <w:r>
        <w:rPr>
          <w:sz w:val="20"/>
        </w:rPr>
        <w:t>복합결제 개별 취소 — 복합결제(mixed) 주문의 경우 개별 결제수단별로 취소를 처리한다. E쿠폰(금액권/교환권)도 개별 취소 대상에 포함한다.</w:t>
      </w:r>
    </w:p>
    <w:p>
      <w:pPr>
        <w:pStyle w:val="ListNumber"/>
      </w:pPr>
      <w:r>
        <w:rPr>
          <w:sz w:val="20"/>
        </w:rPr>
        <w:t>엑셀 내보내기 — 조회 결과를 선택한 컬럼 구성으로 다운로드한다. 백그라운드 처리 후 Toast로 완료를 안내한다.</w:t>
      </w:r>
    </w:p>
    <w:p>
      <w:pPr>
        <w:pStyle w:val="Heading2"/>
      </w:pPr>
      <w:r>
        <w:t>2. 세부 개발 명세</w:t>
      </w:r>
    </w:p>
    <w:p>
      <w:pPr>
        <w:pStyle w:val="Heading3"/>
      </w:pPr>
      <w:r>
        <w:t>2.1. 프론트엔드 (Frontend) 개발 요건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검색 키워드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최대 50자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주문번호, 회원명, 매장명으로 검색한다.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조회 기간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DateRange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YYYY-MM-DD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기본값은 당일이다. 최대 90일 범위 제한한다.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주문 유형 필터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Select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`delivery`/`pickup`/`dine_in`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전체/배달/포장/매장식사 선택 가능하다.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주문 상태 필터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Select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6가지 상태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pending/confirmed/preparing/ready/completed/cancelled 선택 가능하다.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채널 필터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Select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`app`/`kiosk`/`pos`/`web`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전체/앱/키오스크/POS/웹 선택한다.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주문번호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Text (ReadOnly)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상세 화면 최상단에 굵게 표출한다.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주문 상태 Badge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Badge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pending=warning, confirmed=info, preparing=info, ready=success, completed=success, cancelled=critical 색상을 적용한다.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주문자 정보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회원명 + 마스킹된 연락처를 표출한다.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메뉴 항목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Table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상품명, 카테고리, 수량, 단가, 소계를 테이블로 렌더링한다.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할인 내역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Info Row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쿠폰명, 쿠폰할인, 포인트사용, 할인합계를 나열한다.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결제 수단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Badge + Text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카드/현금/간편결제 등 라벨을 Badge로 표출한다.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복합결제 상세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Table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C(복합결제시)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결제수단별 금액, 상태(결제완료/취소완료), 개별 취소 버튼을 제공한다.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현금영수증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요청여부, 유형(소득공제/지출증빙), 번호를 표출한다.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취소 사유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Select + Textarea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C(취소시)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상세사유 최대 200자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고객요청/재료소진/매장마감/기타 중 선택 후 상세 입력한다.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관리자 메모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Textarea + List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메모당 최대 500자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작성자와 시각을 함께 표기한다. 삭제 불가 정책이다.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엑셀 컬럼 선택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Checkbox List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다운로드 전 포함 컬럼을 선택한다.</w:t>
            </w:r>
          </w:p>
        </w:tc>
      </w:tr>
    </w:tbl>
    <w:p/>
    <w:p>
      <w:r>
        <w:rPr>
          <w:sz w:val="20"/>
        </w:rPr>
        <w:t>[UI/UX 상호작용 제약사항]</w:t>
      </w:r>
    </w:p>
    <w:p>
      <w:pPr>
        <w:pStyle w:val="ListBullet"/>
      </w:pPr>
      <w:r>
        <w:rPr>
          <w:sz w:val="20"/>
        </w:rPr>
        <w:t>상태 변경 시 이전 단계로의 역행은 허용하지 않는다(completed → preparing 불가). 취소만 예외적으로 모든 상태에서 가능하다.</w:t>
      </w:r>
    </w:p>
    <w:p>
      <w:pPr>
        <w:pStyle w:val="ListBullet"/>
      </w:pPr>
      <w:r>
        <w:rPr>
          <w:sz w:val="20"/>
        </w:rPr>
        <w:t>복합결제 개별 취소 시 해당 결제수단의 행만 '취소완료'로 변경하며, 전체 취소가 아님을 안내 메시지로 명시한다.</w:t>
      </w:r>
    </w:p>
    <w:p>
      <w:pPr>
        <w:pStyle w:val="Heading3"/>
      </w:pPr>
      <w:r>
        <w:t>2.2. 백엔드 (Backend) 개발 요건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데이터베이스 필드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(API 설계)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id (PK)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36자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시스템 고유 식별자다.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orderNumber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자동생성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날짜+시퀀스 기반 채번이다. 중복 불가다.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orderType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'delivery', 'pickup', 'dine_in' 만 허용한다.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channel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'app', 'kiosk', 'pos', 'web' 만 허용한다.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6가지 상태 전이 규칙을 서버에서 검증한다.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memberId (FK)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주문자 회원 참조다.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storeId (FK)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주문 매장 참조다.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items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배열, 최소 1개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[{productId, quantity, unitPrice, options}] 구조다.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subtotalAmount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상품 합계다.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deliveryFee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배달 주문 시 배달비다.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totalAmount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최종 결제 금액이다.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paymentMethod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8가지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'mixed' 시 payments 배열이 필수다.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payments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복합결제 시 [{method, amount, status}] 배열이다.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discount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{couponId, couponName, couponAmount, pointUsed, discountAmount, productDiscount, affiliateDiscount, eCouponDiscount, eCoupons: [{eCouponId, eCouponName, eCouponType(voucher/exchange), amount, productId, couponCompany, pinNumber}]}이다.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cashReceipt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{requested(Boolean), type(income_deduction/expense_proof), number} 현금영수증 정보다.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cancelInfo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취소 시 {reason(customer_request/out_of_stock/store_closed/other), reasonDetail, cancelledBy, cancelledAt}을 기록한다.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customerRequest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최대 200자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고객 요청사항(배달 요청 메모 등)이다.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memos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배열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[{id, content, createdBy, createdAt}] 관리자 메모 목록이다.</w:t>
            </w:r>
          </w:p>
        </w:tc>
      </w:tr>
    </w:tbl>
    <w:p/>
    <w:p>
      <w:pPr>
        <w:pStyle w:val="Heading3"/>
      </w:pPr>
      <w:r>
        <w:t>API 엔드포인트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`/api/orders`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주문 목록 조회. Pagination + dateFrom/dateTo/orderType/status/storeId/keyword 필터이다.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`/api/orders/:id`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주문 상세 조회이다.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`/api/orders/:id/status`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주문 상태 변경 (FSM 검증)이다.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`/api/orders/:id/cancel`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주문 전체 취소. 쿠폰/포인트/E쿠폰 자동 환원이다.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`/api/orders/:id/payments/:paymentItemId/cancel`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복합결제 개별 결제수단 취소다.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`/api/orders/:id/memos`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관리자 메모 추가다.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`/api/orders/export`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엑셀 내보내기 (비동기, 선택 컬럼 OrderExportColumn 기반)다.</w:t>
            </w:r>
          </w:p>
        </w:tc>
      </w:tr>
    </w:tbl>
    <w:p/>
    <w:p>
      <w:r>
        <w:rPr>
          <w:sz w:val="20"/>
        </w:rPr>
        <w:t>[API 및 비즈니스 로직 제약사항]</w:t>
      </w:r>
    </w:p>
    <w:p>
      <w:pPr>
        <w:pStyle w:val="ListBullet"/>
      </w:pPr>
      <w:r>
        <w:rPr>
          <w:sz w:val="20"/>
        </w:rPr>
        <w:t>상태 전이 검증 — 서버에서 유효한 상태 전이만 허용한다. pending→confirmed→preparing→ready→completed 순서와, 어느 단계에서든 cancelled 전이가 가능하다.</w:t>
      </w:r>
    </w:p>
    <w:p>
      <w:pPr>
        <w:pStyle w:val="ListBullet"/>
      </w:pPr>
      <w:r>
        <w:rPr>
          <w:sz w:val="20"/>
        </w:rPr>
        <w:t>취소 시 원복 처리 — 쿠폰/포인트/E쿠폰 사용분을 원래 계정으로 자동 환원하는 트랜잭션 로직이 필수다.</w:t>
      </w:r>
    </w:p>
    <w:p>
      <w:pPr>
        <w:pStyle w:val="ListBullet"/>
      </w:pPr>
      <w:r>
        <w:rPr>
          <w:sz w:val="20"/>
        </w:rPr>
        <w:t>복합결제 개별취소 API (`POST /api/orders/{id}/payments/{paymentItemId}/cancel`) — 개별 결제수단별 PG 취소 호출을 분리하며, 부분취소 불가 PG사의 경우 전액취소 후 재결제 처리 플로우를 구현한다.</w:t>
      </w:r>
    </w:p>
    <w:p>
      <w:pPr>
        <w:pStyle w:val="ListBullet"/>
      </w:pPr>
      <w:r>
        <w:rPr>
          <w:sz w:val="20"/>
        </w:rPr>
        <w:t>주문번호 채번 — 동시 다발 주문 시 중복 방지를 위해 DB 시퀀스 또는 분산 ID 생성기(Snowflake 등)를 사용한다.</w:t>
      </w:r>
    </w:p>
    <w:p>
      <w:pPr>
        <w:pStyle w:val="ListBullet"/>
      </w:pPr>
      <w:r>
        <w:rPr>
          <w:sz w:val="20"/>
        </w:rPr>
        <w:t>엑셀 내보내기 — 대량 데이터(1만 건 이상) 시 비동기 처리 후 다운로드 링크를 제공하는 방식을 권장한다.</w:t>
      </w:r>
    </w:p>
    <w:p>
      <w:r>
        <w:rPr>
          <w:sz w:val="20"/>
        </w:rPr>
        <w:t>[⚠️ 트래픽/성능 검토]</w:t>
      </w:r>
    </w:p>
    <w:p>
      <w:pPr>
        <w:pStyle w:val="ListBullet"/>
      </w:pPr>
      <w:r>
        <w:rPr>
          <w:sz w:val="20"/>
        </w:rPr>
        <w:t>주문번호 채번 — 동시 다발 주문 시 중복 방지를 위해 DB 시퀀스 또는 Snowflake ID를 사용한다.</w:t>
      </w:r>
    </w:p>
    <w:p>
      <w:pPr>
        <w:pStyle w:val="ListBullet"/>
      </w:pPr>
      <w:r>
        <w:rPr>
          <w:sz w:val="20"/>
        </w:rPr>
        <w:t>상태 전이 검증 — 서버에서 유효한 전이만 허용. FSM(Finite State Machine) 패턴 적용을 권장한다.</w:t>
      </w:r>
    </w:p>
    <w:p>
      <w:pPr>
        <w:pStyle w:val="ListBullet"/>
      </w:pPr>
      <w:r>
        <w:rPr>
          <w:sz w:val="20"/>
        </w:rPr>
        <w:t>취소 시 원복 — 쿠폰/포인트/E쿠폰 환원을 단일 트랜잭션으로 처리한다. 외부 PG 취소 호출이 포함되므로 Saga 패턴 또는 보상 트랜잭션을 고려한다.</w:t>
      </w:r>
    </w:p>
    <w:p>
      <w:pPr>
        <w:pStyle w:val="ListBullet"/>
      </w:pPr>
      <w:r>
        <w:rPr>
          <w:sz w:val="20"/>
        </w:rPr>
        <w:t>엑셀 내보내기 — 1만 건 이상 시 비동기 처리 + S3 업로드 후 다운로드 링크 반환이다.</w:t>
      </w:r>
    </w:p>
    <w:p>
      <w:pPr>
        <w:pStyle w:val="ListBullet"/>
      </w:pPr>
      <w:r>
        <w:rPr>
          <w:sz w:val="20"/>
        </w:rPr>
        <w:t>복합결제 개별취소 — 부분취소 불가 PG사 대응을 위한 전액취소→재결제 플로우 구현이 필요하다.</w:t>
      </w:r>
    </w:p>
    <w:p>
      <w:pPr>
        <w:pStyle w:val="Heading2"/>
      </w:pPr>
      <w:r>
        <w:t>3. 정상작동 시나리오</w:t>
      </w:r>
    </w:p>
    <w:p>
      <w:pPr>
        <w:pStyle w:val="Heading3"/>
      </w:pPr>
      <w:r>
        <w:t>시나리오 1: 주문 접수 → 완료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주문 목록 페이지 진입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당일 주문 최신순 로드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기본 필터=당일, 페이지네이션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신규 주문(pending) 행 클릭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상세 페이지 이동, 3탭 렌더링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기본정보/결제정보/메모 탭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[접수] 버튼 클릭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ConfirmDialog → `PATCH /api/orders/:id/status` {status:"confirmed"}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Badge: warning→info 전환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[준비중] 클릭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status→preparing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Badge: info 유지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[준비완료] 클릭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status→ready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Badge: info→success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[완료] 클릭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status→completed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Badge: success, 상태변경 버튼 비활성화</w:t>
            </w:r>
          </w:p>
        </w:tc>
      </w:tr>
    </w:tbl>
    <w:p/>
    <w:p>
      <w:pPr>
        <w:pStyle w:val="Heading3"/>
      </w:pPr>
      <w:r>
        <w:t>시나리오 2: 주문 취소 + 쿠폰/포인트 환원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주문 상세에서 [취소] 클릭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취소 사유 선택 모달 표시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4개 사유 Select + 상세 Textarea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사유 선택 + 상세 입력 후 확인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`POST /api/orders/:id/cancel` 호출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status→cancelled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서버: 쿠폰 사용분 환원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쿠폰 상태 used→active 복원, 사용횟수 차감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쿠폰 서비스 트랜잭션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서버: 포인트 사용분 환원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pointBalance += 사용 포인트, 이력 기록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포인트 동시성 제어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서버: PG 결제 취소 호출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PG사 취소 API 호출 → 성공 시 결제 상태 갱신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Saga 패턴 보상 트랜잭션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성공 Toast + 상세 갱신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cancelled Badge, 취소 정보 섹션 표시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cancelInfo 필드 노출</w:t>
            </w:r>
          </w:p>
        </w:tc>
      </w:tr>
    </w:tbl>
    <w:p/>
    <w:p>
      <w:pPr>
        <w:pStyle w:val="Heading3"/>
      </w:pPr>
      <w:r>
        <w:t>시나리오 3: 복합결제 개별 취소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결제정보 탭에서 복합결제 상세 확인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결제수단별 행(카드/간편결제/E쿠폰 등) 렌더링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각 행에 개별취소 버튼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특정 결제수단의 [취소] 클릭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ConfirmDialog → `POST /api/orders/:id/payments/:paymentItemId/cancel`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해당 행만 "취소완료" 전환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"전체 취소가 아닌 부분 취소입니다" 안내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나머지 결제수단은 유지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전체 상태는 그대로</w:t>
            </w:r>
          </w:p>
        </w:tc>
      </w:tr>
    </w:tbl>
    <w:p/>
    <w:p>
      <w:pPr>
        <w:pStyle w:val="Heading2"/>
      </w:pPr>
      <w:r>
        <w:t>4. 개발자용 정책 설명</w:t>
      </w:r>
    </w:p>
    <w:p>
      <w:pPr>
        <w:pStyle w:val="Heading3"/>
      </w:pPr>
      <w:r>
        <w:t>4.1. 주문 상태 전이 규칙 (FSM)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허용 전이:</w:t>
        <w:br/>
        <w:t xml:space="preserve">  pending → confirmed → preparing → ready → completed</w:t>
        <w:br/>
        <w:t xml:space="preserve">  (모든 상태) → cancelled</w:t>
        <w:br/>
        <w:br/>
        <w:t>금지 전이:</w:t>
        <w:br/>
        <w:t xml:space="preserve">  completed → (어떤 상태든) : 완료 후 역행 불가</w:t>
        <w:br/>
        <w:t xml:space="preserve">  cancelled → (어떤 상태든) : 취소 후 복원 불가</w:t>
        <w:br/>
        <w:br/>
        <w:t>서버 검증: 요청 status가 현재 status의 허용 전이 목록에 없으면 → 400 INVALID_STATUS_TRANSITION</w:t>
      </w:r>
    </w:p>
    <w:p>
      <w:pPr>
        <w:pStyle w:val="Heading3"/>
      </w:pPr>
      <w:r>
        <w:t>4.2. 취소 시 환원 처리 순서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1. 쿠폰 환원: coupon.usageCount -= 1, coupon.status → active (만료일 미경과 시)</w:t>
        <w:br/>
        <w:t>2. 포인트 환원: member.pointBalance += order.discount.pointUsed (SELECT FOR UPDATE)</w:t>
        <w:br/>
        <w:t>3. E쿠폰 환원: eCoupon.status → active, pinNumber 재활성화</w:t>
        <w:br/>
        <w:t>4. PG 결제 취소: 각 결제수단별 PG사 취소 API 호출</w:t>
        <w:br/>
        <w:t>5. 위 4단계를 단일 트랜잭션으로 처리. PG 외부호출 실패 시 Saga 보상 트랜잭션 실행</w:t>
      </w:r>
    </w:p>
    <w:p>
      <w:pPr>
        <w:pStyle w:val="Heading3"/>
      </w:pPr>
      <w:r>
        <w:t>4.3. 주문번호 채번 규칙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형식: {YYYYMMDD}-{6자리 시퀀스}  예: 20260312-000001</w:t>
        <w:br/>
        <w:t>동시성: DB 시퀀스 또는 Snowflake ID 사용</w:t>
        <w:br/>
        <w:t>중복 방지: UNIQUE 제약 + 시퀀스 gap 허용</w:t>
      </w:r>
    </w:p>
    <w:p>
      <w:pPr>
        <w:pStyle w:val="Heading3"/>
      </w:pPr>
      <w:r>
        <w:t>4.4. 관리자 메모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삭제 불가 (append-only)</w:t>
        <w:br/>
        <w:t>수정 불가 (작성 후 변경 불가)</w:t>
        <w:br/>
        <w:t>각 메모에 createdBy(작성자 ID) + createdAt(작성 시각) 필수 기록</w:t>
      </w:r>
    </w:p>
    <w:p>
      <w:pPr>
        <w:pStyle w:val="Heading3"/>
      </w:pPr>
      <w:r>
        <w:t>공통 규칙 (Common Rules)</w:t>
      </w:r>
    </w:p>
    <w:p>
      <w:pPr>
        <w:pStyle w:val="ListBullet"/>
      </w:pPr>
      <w:r>
        <w:rPr>
          <w:sz w:val="20"/>
        </w:rPr>
        <w:t>Base URL: `{VITE_API_URL}`</w:t>
      </w:r>
    </w:p>
    <w:p>
      <w:pPr>
        <w:pStyle w:val="ListBullet"/>
      </w:pPr>
      <w:r>
        <w:rPr>
          <w:sz w:val="20"/>
        </w:rPr>
        <w:t>인증: HttpOnly 쿠키 기반 세션 인증</w:t>
      </w:r>
    </w:p>
    <w:p>
      <w:pPr>
        <w:pStyle w:val="ListBullet"/>
      </w:pPr>
      <w:r>
        <w:rPr>
          <w:sz w:val="20"/>
        </w:rPr>
        <w:t>공통 응답: `{ "data": ... }` 또는 `{ "data": [...], "pagination": {...} }`</w:t>
      </w:r>
    </w:p>
    <w:p>
      <w:pPr>
        <w:pStyle w:val="ListBullet"/>
      </w:pPr>
      <w:r>
        <w:rPr>
          <w:sz w:val="20"/>
        </w:rPr>
        <w:t>에러 응답: `{ "error": { "code": "...", "message": "..." } }`</w:t>
      </w:r>
    </w:p>
    <w:p>
      <w:pPr>
        <w:pStyle w:val="Heading2"/>
      </w:pPr>
      <w:r>
        <w:t>주문 (Order) API</w:t>
      </w:r>
    </w:p>
    <w:p>
      <w:pPr>
        <w:pStyle w:val="Heading3"/>
      </w:pPr>
      <w:r>
        <w:t>2-1. 주문 목록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/orders</w:t>
      </w:r>
    </w:p>
    <w:p>
      <w:r>
        <w:rPr>
          <w:sz w:val="20"/>
        </w:rPr>
        <w:t>Query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dateFrom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DateString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조회 시작일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dateTo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DateString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조회 종료일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orderType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`delivery` \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`pending` \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storeId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가맹점 ID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keyword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통합 검색 (주문번호, 주문자명, 전화번호, 매장명, 배달주소, 메뉴명)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page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페이지 (기본값: 1)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limit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페이지당 건수 (기본값: 20)</w:t>
            </w:r>
          </w:p>
        </w:tc>
      </w:tr>
    </w:tbl>
    <w:p/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[Order],</w:t>
        <w:br/>
        <w:t xml:space="preserve">  "pagination": { "page": 1, "limit": 20, "total": 100, "totalPages": 5 }</w:t>
        <w:br/>
        <w:t>}</w:t>
      </w:r>
    </w:p>
    <w:p>
      <w:pPr>
        <w:pStyle w:val="Heading3"/>
      </w:pPr>
      <w:r>
        <w:t>2-2. 주문 상세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/orders/:id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Order</w:t>
        <w:br/>
        <w:t>}</w:t>
      </w:r>
    </w:p>
    <w:p>
      <w:r>
        <w:rPr>
          <w:sz w:val="20"/>
        </w:rPr>
        <w:t>Order 스키마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interface Order {</w:t>
        <w:br/>
        <w:t xml:space="preserve">  id: string;</w:t>
        <w:br/>
        <w:t xml:space="preserve">  orderNumber: string;</w:t>
        <w:br/>
        <w:t xml:space="preserve">  orderType: 'delivery' | 'pickup' | 'dine_in';</w:t>
        <w:br/>
        <w:t xml:space="preserve">  channel: 'app' | 'kiosk' | 'pos' | 'web';</w:t>
        <w:br/>
        <w:t xml:space="preserve">  status: 'pending' | 'confirmed' | 'preparing' | 'ready' | 'delivered' | 'completed' | 'cancelled';</w:t>
        <w:br/>
        <w:t xml:space="preserve">  orderDate: DateString;</w:t>
        <w:br/>
        <w:br/>
        <w:t xml:space="preserve">  // 주문자</w:t>
        <w:br/>
        <w:t xml:space="preserve">  memberId: string;</w:t>
        <w:br/>
        <w:t xml:space="preserve">  memberName: string;</w:t>
        <w:br/>
        <w:t xml:space="preserve">  memberPhone: string;</w:t>
        <w:br/>
        <w:br/>
        <w:t xml:space="preserve">  // 가맹점</w:t>
        <w:br/>
        <w:t xml:space="preserve">  storeId: string;</w:t>
        <w:br/>
        <w:t xml:space="preserve">  storeName: string;</w:t>
        <w:br/>
        <w:br/>
        <w:t xml:space="preserve">  // 메뉴</w:t>
        <w:br/>
        <w:t xml:space="preserve">  items: OrderMenuItem[];</w:t>
        <w:br/>
        <w:br/>
        <w:t xml:space="preserve">  // 금액</w:t>
        <w:br/>
        <w:t xml:space="preserve">  subtotalAmount: number;</w:t>
        <w:br/>
        <w:t xml:space="preserve">  discount: OrderDiscount;</w:t>
        <w:br/>
        <w:t xml:space="preserve">  deliveryFee: number;</w:t>
        <w:br/>
        <w:t xml:space="preserve">  totalAmount: number;</w:t>
        <w:br/>
        <w:br/>
        <w:t xml:space="preserve">  // 결제</w:t>
        <w:br/>
        <w:t xml:space="preserve">  paymentMethod: PaymentMethod;</w:t>
        <w:br/>
        <w:t xml:space="preserve">  cashReceipt: CashReceipt;</w:t>
        <w:br/>
        <w:t xml:space="preserve">  payments?: OrderPaymentItem[];</w:t>
        <w:br/>
        <w:br/>
        <w:t xml:space="preserve">  // 배달</w:t>
        <w:br/>
        <w:t xml:space="preserve">  deliveryAddress?: string;</w:t>
        <w:br/>
        <w:br/>
        <w:t xml:space="preserve">  // 부가</w:t>
        <w:br/>
        <w:t xml:space="preserve">  memos: OrderMemo[];</w:t>
        <w:br/>
        <w:t xml:space="preserve">  cancelInfo?: OrderCancelInfo;</w:t>
        <w:br/>
        <w:t xml:space="preserve">  customerRequest?: string;</w:t>
        <w:br/>
        <w:br/>
        <w:t xml:space="preserve">  createdAt: DateString;</w:t>
        <w:br/>
        <w:t xml:space="preserve">  updatedAt: DateString;</w:t>
        <w:br/>
        <w:t>}</w:t>
        <w:br/>
        <w:br/>
        <w:t>type PaymentMethod = 'card' | 'cash' | 'kakao_pay' | 'naver_pay' | 'toss_pay' | 'mobile_gift_card' | 'mobile_voucher' | 'mixed';</w:t>
        <w:br/>
        <w:br/>
        <w:t>interface OrderMenuItem {</w:t>
        <w:br/>
        <w:t xml:space="preserve">  productId: string;</w:t>
        <w:br/>
        <w:t xml:space="preserve">  productName: string;</w:t>
        <w:br/>
        <w:t xml:space="preserve">  categoryName: string;</w:t>
        <w:br/>
        <w:t xml:space="preserve">  quantity: number;</w:t>
        <w:br/>
        <w:t xml:space="preserve">  unitPrice: number;</w:t>
        <w:br/>
        <w:t xml:space="preserve">  totalPrice: number;</w:t>
        <w:br/>
        <w:t xml:space="preserve">  options: { name: string; price: number }[];</w:t>
        <w:br/>
        <w:t>}</w:t>
        <w:br/>
        <w:br/>
        <w:t>interface OrderDiscount {</w:t>
        <w:br/>
        <w:t xml:space="preserve">  couponId?: string;</w:t>
        <w:br/>
        <w:t xml:space="preserve">  couponName?: string;</w:t>
        <w:br/>
        <w:t xml:space="preserve">  couponAmount: number;</w:t>
        <w:br/>
        <w:t xml:space="preserve">  pointUsed: number;</w:t>
        <w:br/>
        <w:t xml:space="preserve">  discountAmount: number;</w:t>
        <w:br/>
        <w:t xml:space="preserve">  productDiscount?: number;</w:t>
        <w:br/>
        <w:t xml:space="preserve">  affiliateDiscount?: number;</w:t>
        <w:br/>
        <w:t xml:space="preserve">  eCouponDiscount?: number;</w:t>
        <w:br/>
        <w:t xml:space="preserve">  eCoupons?: ECouponUsage[];</w:t>
        <w:br/>
        <w:t xml:space="preserve">  couponCancelled?: boolean;</w:t>
        <w:br/>
        <w:t xml:space="preserve">  couponCancelledAt?: DateString;</w:t>
        <w:br/>
        <w:t xml:space="preserve">  couponCancelledBy?: string;</w:t>
        <w:br/>
        <w:t xml:space="preserve">  affiliateDiscountCancelled?: boolean;</w:t>
        <w:br/>
        <w:t xml:space="preserve">  affiliateDiscountCancelledAt?: DateString;</w:t>
        <w:br/>
        <w:t xml:space="preserve">  affiliateDiscountCancelledBy?: string;</w:t>
        <w:br/>
        <w:t>}</w:t>
        <w:br/>
        <w:br/>
        <w:t>interface ECouponUsage {</w:t>
        <w:br/>
        <w:t xml:space="preserve">  eCouponId: string;</w:t>
        <w:br/>
        <w:t xml:space="preserve">  eCouponName: string;</w:t>
        <w:br/>
        <w:t xml:space="preserve">  eCouponType: 'voucher' | 'exchange';</w:t>
        <w:br/>
        <w:t xml:space="preserve">  amount: number;</w:t>
        <w:br/>
        <w:t xml:space="preserve">  productId?: string;</w:t>
        <w:br/>
        <w:t xml:space="preserve">  productName?: string;</w:t>
        <w:br/>
        <w:t xml:space="preserve">  couponCompany: string;</w:t>
        <w:br/>
        <w:t xml:space="preserve">  pinNumber: string;</w:t>
        <w:br/>
        <w:t>}</w:t>
        <w:br/>
        <w:br/>
        <w:t>interface CashReceipt {</w:t>
        <w:br/>
        <w:t xml:space="preserve">  requested: boolean;</w:t>
        <w:br/>
        <w:t xml:space="preserve">  type?: 'income_deduction' | 'expense_proof';</w:t>
        <w:br/>
        <w:t xml:space="preserve">  number?: string;</w:t>
        <w:br/>
        <w:t>}</w:t>
        <w:br/>
        <w:br/>
        <w:t>interface OrderPaymentItem {</w:t>
        <w:br/>
        <w:t xml:space="preserve">  id: string;</w:t>
        <w:br/>
        <w:t xml:space="preserve">  method: PaymentMethod | 'voucher' | 'exchange';</w:t>
        <w:br/>
        <w:t xml:space="preserve">  label: string;</w:t>
        <w:br/>
        <w:t xml:space="preserve">  amount: number;</w:t>
        <w:br/>
        <w:t xml:space="preserve">  status: 'paid' | 'cancelled';</w:t>
        <w:br/>
        <w:t xml:space="preserve">  cancelInfo?: PaymentItemCancelInfo;</w:t>
        <w:br/>
        <w:t xml:space="preserve">  eCouponId?: string;</w:t>
        <w:br/>
        <w:t xml:space="preserve">  eCouponName?: string;</w:t>
        <w:br/>
        <w:t xml:space="preserve">  productName?: string;</w:t>
        <w:br/>
        <w:t xml:space="preserve">  couponCompany?: string;</w:t>
        <w:br/>
        <w:t xml:space="preserve">  pinNumber?: string;</w:t>
        <w:br/>
        <w:t>}</w:t>
        <w:br/>
        <w:br/>
        <w:t>interface OrderMemo {</w:t>
        <w:br/>
        <w:t xml:space="preserve">  id: string;</w:t>
        <w:br/>
        <w:t xml:space="preserve">  content: string;</w:t>
        <w:br/>
        <w:t xml:space="preserve">  createdBy: string;</w:t>
        <w:br/>
        <w:t xml:space="preserve">  createdAt: DateString;</w:t>
        <w:br/>
        <w:t>}</w:t>
        <w:br/>
        <w:br/>
        <w:t>interface OrderCancelInfo {</w:t>
        <w:br/>
        <w:t xml:space="preserve">  reason: 'customer_request' | 'out_of_stock' | 'store_closed' | 'other';</w:t>
        <w:br/>
        <w:t xml:space="preserve">  reasonDetail?: string;</w:t>
        <w:br/>
        <w:t xml:space="preserve">  cancelledBy: string;</w:t>
        <w:br/>
        <w:t xml:space="preserve">  cancelledAt: DateString;</w:t>
        <w:br/>
        <w:t>}</w:t>
      </w:r>
    </w:p>
    <w:p>
      <w:pPr>
        <w:pStyle w:val="Heading3"/>
      </w:pPr>
      <w:r>
        <w:t>2-3. 전체 주문 조회 (엑셀 다운로드용)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/orders/all</w:t>
      </w:r>
    </w:p>
    <w:p>
      <w:r>
        <w:rPr>
          <w:sz w:val="20"/>
        </w:rPr>
        <w:t>Query Parameters: 2-1과 동일 (page, limit 제외)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[Order]</w:t>
        <w:br/>
        <w:t>}</w:t>
      </w:r>
    </w:p>
    <w:p>
      <w:pPr>
        <w:pStyle w:val="Heading3"/>
      </w:pPr>
      <w:r>
        <w:t>2-4. 주문 통계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/orders/stats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{</w:t>
        <w:br/>
        <w:t xml:space="preserve">    "totalOrders": 150,</w:t>
        <w:br/>
        <w:t xml:space="preserve">    "pendingOrders": 5,</w:t>
        <w:br/>
        <w:t xml:space="preserve">    "completedToday": 42,</w:t>
        <w:br/>
        <w:t xml:space="preserve">    "cancelledToday": 3,</w:t>
        <w:br/>
        <w:t xml:space="preserve">    "todayRevenue": 1250000</w:t>
        <w:br/>
        <w:t xml:space="preserve">  }</w:t>
        <w:br/>
        <w:t>}</w:t>
      </w:r>
    </w:p>
    <w:p>
      <w:pPr>
        <w:pStyle w:val="Heading3"/>
      </w:pPr>
      <w:r>
        <w:t>2-5. 주문 취소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/orders/:id/cancel</w:t>
      </w:r>
    </w:p>
    <w:p>
      <w:r>
        <w:rPr>
          <w:sz w:val="20"/>
        </w:rPr>
        <w:t>Request Body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"reason": "customer_request",</w:t>
        <w:br/>
        <w:t xml:space="preserve">  "reasonDetail": "고객 변심"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reason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`customer_request` \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reasonDetail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상세 사유</w:t>
            </w:r>
          </w:p>
        </w:tc>
      </w:tr>
    </w:tbl>
    <w:p/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Order</w:t>
        <w:br/>
        <w:t>}</w:t>
      </w:r>
    </w:p>
    <w:p>
      <w:r>
        <w:rPr>
          <w:sz w:val="20"/>
        </w:rPr>
        <w:t>비즈니스 규칙: `pending`, `confirmed` 상태에서만 취소 가능</w:t>
      </w:r>
    </w:p>
    <w:p>
      <w:pPr>
        <w:pStyle w:val="Heading3"/>
      </w:pPr>
      <w:r>
        <w:t>2-6. 주문 상태 변경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PATCH /orders/:id/status</w:t>
      </w:r>
    </w:p>
    <w:p>
      <w:r>
        <w:rPr>
          <w:sz w:val="20"/>
        </w:rPr>
        <w:t>Request Body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"status": "confirmed"</w:t>
        <w:br/>
        <w:t>}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Order</w:t>
        <w:br/>
        <w:t>}</w:t>
      </w:r>
    </w:p>
    <w:p>
      <w:pPr>
        <w:pStyle w:val="Heading3"/>
      </w:pPr>
      <w:r>
        <w:t>2-7. 주문 메모 추가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/orders/:id/memos</w:t>
      </w:r>
    </w:p>
    <w:p>
      <w:r>
        <w:rPr>
          <w:sz w:val="20"/>
        </w:rPr>
        <w:t>Request Body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"content": "고객 요청: 소스 별도 포장"</w:t>
        <w:br/>
        <w:t>}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Order</w:t>
        <w:br/>
        <w:t>}</w:t>
      </w:r>
    </w:p>
    <w:p>
      <w:pPr>
        <w:pStyle w:val="Heading3"/>
      </w:pPr>
      <w:r>
        <w:t>2-8. 개별 결제수단 취소 (복합결제)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/orders/:id/payments/:paymentItemId/cancel</w:t>
      </w:r>
    </w:p>
    <w:p>
      <w:r>
        <w:rPr>
          <w:sz w:val="20"/>
        </w:rPr>
        <w:t>Request Body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"reason": "customer_request",</w:t>
        <w:br/>
        <w:t xml:space="preserve">  "reasonDetail": "카드 결제분 취소"</w:t>
        <w:br/>
        <w:t>}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Order</w:t>
        <w:br/>
        <w:t>}</w:t>
      </w:r>
    </w:p>
    <w:p>
      <w:r>
        <w:rPr>
          <w:sz w:val="20"/>
        </w:rPr>
        <w:t>비즈니스 규칙: `paid` 상태인 결제수단만 취소 가능. 모든 결제수단 취소 시 주문 상태도 `cancelled`로 변경.</w:t>
      </w:r>
    </w:p>
    <w:p>
      <w:pPr>
        <w:pStyle w:val="Heading3"/>
      </w:pPr>
      <w:r>
        <w:t>2-9. 쿠폰/제휴할인 취소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/orders/:id/discounts/:type/cancel</w:t>
      </w:r>
    </w:p>
    <w:p>
      <w:r>
        <w:rPr>
          <w:sz w:val="20"/>
        </w:rPr>
        <w:t>Path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type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`coupon` \</w:t>
            </w:r>
          </w:p>
        </w:tc>
      </w:tr>
    </w:tbl>
    <w:p/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Order</w:t>
        <w:br/>
        <w:t>}</w:t>
      </w:r>
    </w:p>
    <w:p>
      <w:r>
        <w:rPr>
          <w:sz w:val="20"/>
        </w:rPr>
        <w:t>비즈니스 규칙: 취소된 주문은 할인 취소 불가. 취소 금액만큼 `totalAmount` 증가.</w:t>
      </w:r>
    </w:p>
    <w:sectPr w:rsidR="00FC693F" w:rsidRPr="0006063C" w:rsidSect="00034616"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