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2937"/>
          <w:sz w:val="52"/>
          <w:szCs w:val="52"/>
        </w:rPr>
        <w:t xml:space="preserve">Admin Dashboard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4B5563"/>
          <w:sz w:val="44"/>
          <w:szCs w:val="44"/>
        </w:rPr>
        <w:t xml:space="preserve">코드 리뷰 분석 보고서</w:t>
      </w:r>
    </w:p>
    <w:p>
      <w:pPr>
        <w:spacing w:after="100"/>
        <w:jc w:val="center"/>
      </w:pPr>
      <w:r>
        <w:rPr>
          <w:color w:val="D1D5DB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프로젝트: 보안 관리 대시보드 - 브랜드 주문 및 사용자 관리 시스템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기술 스택: React 18 + TypeScript + Vite + Tailwind CSS + Zustand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분석 대상: 소스 파일 90개+ (src/ 디렉토리 전체)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분석일: 2026년 2월 9일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종합 요약 (Executive Summary)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본 보고서는 admin-dashboard 프로젝트의 전체 소스 코드(90개+ 파일)를 대상으로 불필요하게 긴 코드, 로직 오류, 유지보수 비효율 세 가지 관점에서 분석한 결과입니다.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발견 건수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영역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비동기 레이스 컨디션, 클로저 버그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즉시 수정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CRUD 패턴 중복, Hook 패턴 불일치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1주 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20건+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하드코딩, 타입 안전성, 상수 분산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2주 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10건+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성능 최적화, deprecated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백로그</w:t>
            </w:r>
          </w:p>
        </w:tc>
      </w:tr>
    </w:tbl>
    <w:p>
      <w:pPr>
        <w:spacing w:before="3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1. 불필요하게 긴 코드 검증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1.1 반복되는 에러 핸들링 패턴 (useProducts.ts)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useProducts.ts에서 createProduct, updateProduct, deleteProduct, uploadImage, updateDisplayOrders 등 5개 콜백 함수가 모두 동일한 try-catch-finally 패턴을 반복합니다: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D97706"/>
          <w:sz w:val="17"/>
          <w:szCs w:val="17"/>
        </w:rPr>
        <w:t xml:space="preserve">setLoading(true); setError(null);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D97706"/>
          <w:sz w:val="17"/>
          <w:szCs w:val="17"/>
        </w:rPr>
        <w:t xml:space="preserve">try { /* 작업 */ } catch (err) {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D97706"/>
          <w:sz w:val="17"/>
          <w:szCs w:val="17"/>
        </w:rPr>
        <w:t xml:space="preserve">  const msg = err instanceof Error ? err.message : '기본메시지';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D97706"/>
          <w:sz w:val="17"/>
          <w:szCs w:val="17"/>
        </w:rPr>
        <w:t xml:space="preserve">  setError(msg); throw err;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D97706"/>
          <w:sz w:val="17"/>
          <w:szCs w:val="17"/>
        </w:rPr>
        <w:t xml:space="preserve">} finally { setLoading(false); }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이 패턴이 140줄 이상 중복됩니다. 공통 래퍼 함수(withAsyncHandler)로 추상화하면 코드량을 70% 이상 줄일 수 있습니다.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1.2 Mock 데이터의 과도한 반복 (Coupons.tsx)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Coupons.tsx 73-264줄에서 초기 쿠폰 데이터 5개가 동일한 구조로 반복 정의되어 약 192줄을 차지합니다. 팩토리 함수(createMockCoupon)로 추상화 필요.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1.3 영양정보 입력 필드 반복 (Products.tsx)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Products.tsx 1545-1664줄에서 칼로리, 나트륨, 탄수화물 등 동일한 폼 필드가 120줄 반복됩니다. 배열 기반 동적 렌더링으로 개선 가능.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1.4 모달/다이얼로그 공통 로직 중복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Alert.tsx, ConfirmDialog.tsx, DiscountModal.tsx 등 3개 파일에서 ESC 키 처리, 스크롤 방지, 포커스 관리 로직이 각각 독립적으로 구현되어 있습니다. useModalBehavior 커스텀 훅으로 통합 필요.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1.5 CSV 다운로드 함수 중복 (csv.ts)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downloadCsv()와 downloadCsvTemplate()이 거의 동일한 코드로 구현되어 있습니다. 파일명과 내용만 다르므로 공통 함수로 통합 가능.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1.6 delay() 함수 중복 정의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delay() 함수가 auditService.ts, authService.ts, dashboardService.ts, userService.ts 4개 파일에 각각 정의되어 있습니다. utils/async.ts로 통합 필요.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1.7 아이콘 매핑 반복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Alert.tsx(alertIcons), Toast.tsx(toastConfig), ConfirmDialog.tsx(iconMap)에서 유사한 아이콘 매핑 객체가 반복 정의되어 있습니다.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1.8 SalesPeriodPicker 마크업 중복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SalesPeriodPicker.tsx의 시작일시/종료일시 입력 필드 마크업이 거의 동일하게 반복됩니다(154-181줄 vs 192-220줄). 공통 DateTimeField 컴포넌트로 추상화 가능.</w:t>
      </w:r>
    </w:p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2. 로직 검증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 [Critical] MultiImageUpload 비동기 레이스 컨디션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MultiImageUpload.tsx 41-71줄에서 여러 파일을 동시에 읽을 때 FileReader 콜백에서 상태 업데이트 타이밍 이슈가 발생합니다. newPreviews 배열이 계속 쌓이면서 이전 호출의 데이터가 현재 호출에 영향을 줄 수 있습니다. Promise 기반 FileReader로 변경 필요.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2.2 [Critical] useProducts 클로저 버그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useProducts.ts 172-205줄에서 판매기간 자동 관리 useEffect의 의존성 배열이 비어있어 클로저 문제가 발생합니다. 제품 목록이 변경되어도 interval 콜백 내부의 데이터가 업데이트되지 않습니다.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2.3 [Critical] authStore 인증 상태 중복 계산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authStore.ts의 get isAuthenticated() 계산 속성(48-50줄)과 useAuth() 훅(232줄)에서 동일한 로직이 중복 계산됩니다. 유지보수 시 한쪽만 수정하면 불일치 발생 위험.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2.4 [High] productService 불필요 null 체크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productService.ts 278-285줄에서 findIndex로 존재 여부를 확인한 후, 배열 접근으로 또 null 체크를 반복합니다. 논리적 오류는 아니지만 불필요한 코드입니다.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2.5 [High] Discounts 백분율 계산 경계값 미처리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Discounts.tsx 518-523줄에서 백분율 계산 시 음수 체크만 있고 최대값 체크가 없습니다. value가 -200%이면 0원으로만 제한되어 정보가 손실될 수 있습니다.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2.6 [High] CSV 파싱 RFC 4180 미준수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csv.ts의 parseCsvLine 함수가 기본 구현으로 표준 CSV 형식의 모든 엣지 케이스를 처리하지 못합니다. 연속된 인용부호 내부의 쉼표 처리가 불완전할 수 있습니다. papaparse 라이브러리 도입 권장.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2.7 [Medium] DateTimePicker 타임존 미고려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DateTimePicker.tsx 25-31줄에서 date.toTimeString().slice(0,5)로 시간을 포맷팅하는데, 시스템 타임존에 의존합니다. date-fns의 format()을 일관되게 사용해야 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2.8 [Medium] OptionGroups O(n²) 연산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OptionGroups.tsx 534-545줄에서 선택 가능한 옵션을 필터링할 때 useMemo 없이 매 렌더링마다 O(n²) 연산이 수행됩니다.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2.9 [Medium] userService 비일관적 에러 응답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userService.ts 59-77줄에서 success: false일 때 data를 반환하는 것이 일관성 없습니다. 실패 시 error 객체를 반환하는 패턴으로 통일해야 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2.10 [Medium] OTPInput 포커스 강제 리셋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OTPInput.tsx 24-30줄에서 에러 상태 변경 시 useEffect가 항상 첫 번째 입력에 포커스를 재설정하여 사용자 경험을 방해할 수 있습니다.</w:t>
      </w:r>
    </w:p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3. 유지보수 비효율 부분 검증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3.1 Hook 패턴 불일치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useDashboard.ts와 useUsers.ts는 @tanstack/react-query를 사용하지만, useOptionGroups.ts, useStores.ts, useProducts.ts는 수동 상태 관리를 사용합니다. 같은 애플리케이션에서 두 가지 패턴을 혼용하면 유지보수 복잡성이 증가합니다. 모든 데이터 페칭을 react-query로 통일하는 것을 권장합니다.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3.2 CRUD 패턴 미추상화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Coupons, Discounts, OptionCategories, Products 페이지가 모두 유사한 구조(목록 + 폼 레이아웃, CRUD 작업, 검색 필터)를 가지고 있으면서 각각 300줄+ 동일 로직을 반복 구현합니다. useFormManager 같은 공통 훅으로 추상화 필요.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3.3 에러 메시지 하드코딩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에러 메시지가 authService.ts, useProducts.ts, useOptionGroups.ts, useStores.ts 등 여러 파일에 분산되어 있습니다. 다국어 지원이나 메시지 수정 시 모든 위치를 찾아 수정해야 하므로 중앙 집중식 관리가 필요합니다. constants/errorCodes.ts가 존재하지만 활용도가 부족합니다.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3.4 상수 정의 산재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DAY_LABELS가 Coupons.tsx(43-45줄)과 Discounts.tsx(50-58줄)에 중복 정의되어 있으며, SEARCH_HISTORY_KEY, MAX_HISTORY 등이 컴포넌트 내부에 하드코딩되어 있습니다. 중앙 상수 파일로 통합 필요.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3.5 권한 설정 분산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ROLE_PERMISSIONS는 rbac.ts에, USER_ROLE_LABELS는 user.ts에 분산 정의되어 있어 단일 책임 원칙에 위반됩니다. 역할 관련 모든 설정을 한 곳에 집중해야 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3.6 날짜 처리 불일치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Products.tsx는 date-fns 라이브러리, Users.tsx는 수동 계산, Discounts.tsx는 new Date() 직접 사용으로 날짜 처리 방식이 통일되지 않습니다. date-fns로 통일 권장.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3.7 쿠폰 타입 과도한 복잡성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coupon.ts의 Coupon 인터페이스가 279줄로 매우 크며 40개+ 필드와 많은 null 가능 필드를 포함합니다. 발행 유형별로 인터페이스를 분리하는 것이 타입 안전성을 높입니다.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3.8 레거시 필드 병행 존재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product.ts에서 categoryPairs(새 필드)와 mainCategoryId/subCategoryIds(구식 필드)가 동시 존재하여 양쪽 모두 유지해야 하는 복잡성이 있습니다. 마이그레이션 완료 후 구식 필드 제거 필요.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3.9 Mock 데이터와 실제 서비스 혼재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모든 파일에서 Mock 데이터로 시작하며 실제 API 엔드포인트가 미정의되어 있습니다. 나중에 API로 전환 시 대규모 리팩토링이 필요할 수 있으므로, 서비스 레이어 추상화를 미리 준비해야 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3.10 타입 안전성 문제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authStore.ts에서 'as string' 타입 단언이 런타임 안전성을 보장하지 못하며, API 응답 타입의 details에 any가 사용되어 타입 안전성이 저하됩니다. useToast.tsx에서 deprecated된 substr() 사용도 수정 필요.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3.11 메모리 누수 가능성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authService.ts의 pendingMfaUsers와 emailVerificationCodes Map이 타임아웃 후 자동 정리되지 않으면 메모리가 누적될 수 있습니다.</w:t>
      </w:r>
    </w:p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4. 개선 우선순위 로드맵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아래는 발견된 문제들을 우선순위와 예상 효과 기준으로 정리한 개선 로드맵입니다.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800"/>
        <w:gridCol w:w="1200"/>
        <w:gridCol w:w="2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 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 파일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효과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MultiImageUpload 비동기 레이스 컨디션 수정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MultiImageUpload.tsx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데이터 손실 방지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useProducts 클로저 버그 수정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useProducts.ts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판매기간 자동관리 정상화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Hook 패턴 react-query로 통일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hooks/*.ts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코드 일관성 확보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공통 에러 핸들링 래퍼 함수 추출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hooks/*.ts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140줄+ 중복 제거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CRUD 폼 관리 공통 훅 추출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pages/*.tsx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300줄+ 반복 제거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useModalBehavior 훅 통합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ui/*.tsx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모달 3개 파일 로직 통합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상수/에러메시지 중앙화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constants/*.ts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다국어 지원 기반 마련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CSV 파싱 라이브러리 도입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csv.ts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엣지 케이스 안정성 확보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Coupon 타입 분리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types/coupon.ts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타입 안전성 향상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레거시 필드 제거 및 API 레이어 추상화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types,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전환 대비</w:t>
            </w:r>
          </w:p>
        </w:tc>
      </w:tr>
    </w:tbl>
    <w:p>
      <w:pPr>
        <w:spacing w:before="4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5. 결론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본 프로젝트는 전반적으로 React/TypeScript 베스트 프랙티스를 따르고 있으며, 컴포넌트 구조와 타입 시스템의 기본 설계는 양호합니다. 하지만 프로젝트가 성장하면서 발생한 코드 중복과 패턴 불일치가 유지보수성을 저하시키고 있습니다.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가장 시급한 것은 Critical 등급의 비동기 레이스 컨디션과 클로저 버그로, 데이터 손실 위험이 있으므로 즉시 수정을 권장합니다. 그 다음으로 Hook 패턴 통일과 공통 로직 추출을 통해 코드 중복을 25-30% 줄이면 유지보수성이 크게 개선될 것입니다.</w:t>
      </w:r>
    </w:p>
    <w:p>
      <w:pPr>
        <w:spacing w:after="120" w:line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본 보고서의 개선 로드맵을 따라 단계적으로 리팩토링을 진행하면 코드 품질과 안정성을 크게 향상시킬 수 있습니다.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Admin Dashboard 코드 리뷰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2026-02-09T05:07:48.795Z</dcterms:created>
  <dcterms:modified xsi:type="dcterms:W3CDTF">2026-02-09T05:07:48.795Z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