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권한-관리permission-시스템-기획-명세서"/>
      <w:r>
        <w:t xml:space="preserve">권한 관리(Permission)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권한 관리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/permissions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계정 목록 조회</w:t>
      </w:r>
      <w:r>
        <w:t xml:space="preserve"> </w:t>
      </w:r>
      <w:r>
        <w:t xml:space="preserve">— 좌측 패널에 관리자 계정 목록을 표시한다. 검색, 역할별(매니저/뷰어) 필터, 상태별(활성/비활성) 필터를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권한 설정</w:t>
      </w:r>
      <w:r>
        <w:t xml:space="preserve"> </w:t>
      </w:r>
      <w:r>
        <w:t xml:space="preserve">— 우측 패널에 선택된 계정의 메뉴별 접근 권한을 설정한다. 메뉴 그룹 단위 일괄 설정 및 개별 토글을 지원한다.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저장</w:t>
      </w:r>
      <w:r>
        <w:t xml:space="preserve"> </w:t>
      </w:r>
      <w:r>
        <w:t xml:space="preserve">— 변경사항 감지 시 저장/초기화 버튼 활성화. 저장 시 감사 로그를 기록한다.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제약</w:t>
      </w:r>
      <w:r>
        <w:t xml:space="preserve"> </w:t>
      </w:r>
      <w:r>
        <w:t xml:space="preserve">— admin 역할만 수정 가능하며, admin 계정의 권한은 변경 불가(항상 전체 권한)다.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p>
      <w:pPr>
        <w:pStyle w:val="Heading4"/>
      </w:pPr>
      <w:bookmarkStart w:id="24" w:name="계정-목록"/>
      <w:r>
        <w:t xml:space="preserve">계정 목록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</w:t>
            </w:r>
          </w:p>
        </w:tc>
        <w:tc>
          <w:p>
            <w:pPr>
              <w:pStyle w:val="Compact"/>
              <w:jc w:val="left"/>
            </w:pPr>
            <w:r>
              <w:t xml:space="preserve">SearchInput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이름/이메일로 검색한다.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 필터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all/manager/viewer</w:t>
            </w:r>
          </w:p>
        </w:tc>
        <w:tc>
          <w:p>
            <w:pPr>
              <w:pStyle w:val="Compact"/>
              <w:jc w:val="left"/>
            </w:pPr>
            <w:r>
              <w:t xml:space="preserve">역할별 필터링이다. admin은 별도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필터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all/active/inactive</w:t>
            </w:r>
          </w:p>
        </w:tc>
        <w:tc>
          <w:p>
            <w:pPr>
              <w:pStyle w:val="Compact"/>
              <w:jc w:val="left"/>
            </w:pPr>
            <w:r>
              <w:t xml:space="preserve">활성/비활성 필터링이다.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계정 카드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이름, 이메일, 부서, 역할 Badge, 상태 표시다.</w:t>
            </w:r>
          </w:p>
        </w:tc>
      </w:tr>
    </w:tbl>
    <w:p>
      <w:pPr>
        <w:pStyle w:val="Heading4"/>
      </w:pPr>
      <w:bookmarkStart w:id="25" w:name="권한-설정-메뉴별"/>
      <w:r>
        <w:t xml:space="preserve">권한 설정 (메뉴별)</w:t>
      </w:r>
      <w:bookmarkEnd w:id="2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메뉴 (menu)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13개 메뉴</w:t>
            </w:r>
          </w:p>
        </w:tc>
        <w:tc>
          <w:p>
            <w:pPr>
              <w:pStyle w:val="Compact"/>
              <w:jc w:val="left"/>
            </w:pPr>
            <w:r>
              <w:t xml:space="preserve">dashboard/menu/marketing/events/orders/app-members/staff/design/settlement/support/audit-logs/permissions/settings 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 (view)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해당 메뉴 접근 가능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쓰기 (write)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생성/수정/삭제 가능 여부다. view 비활성 시 자동 비활성이다.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마스킹 해제 (masking)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개인정보 원문 조회 가능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다운로드 (download)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데이터 내보내기 가능 여부다.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백엔드-backend-개발-요건"/>
      <w:r>
        <w:t xml:space="preserve">2.2. 백엔드 (Backend) 개발 요건</w:t>
      </w:r>
      <w:bookmarkEnd w:id="26"/>
    </w:p>
    <w:p>
      <w:pPr>
        <w:pStyle w:val="Heading4"/>
      </w:pPr>
      <w:bookmarkStart w:id="27" w:name="계정-권한-accountpermission"/>
      <w:r>
        <w:t xml:space="preserve">계정 권한 (AccountPermission)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관리자 계정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accountNo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계정 번호다.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계정명이다.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</w:t>
            </w:r>
          </w:p>
        </w:tc>
        <w:tc>
          <w:p>
            <w:pPr>
              <w:pStyle w:val="Compact"/>
              <w:jc w:val="left"/>
            </w:pPr>
            <w:r>
              <w:t xml:space="preserve">계정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소속 부서다.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manager</w:t>
            </w:r>
            <w:r>
              <w:t xml:space="preserve">/</w:t>
            </w:r>
            <w:r>
              <w:rPr>
                <w:rStyle w:val="VerbatimChar"/>
              </w:rP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역할이다.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t xml:space="preserve">계정 상태다.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MenuPermission[]</w:t>
            </w:r>
          </w:p>
        </w:tc>
        <w:tc>
          <w:p>
            <w:pPr>
              <w:pStyle w:val="Compact"/>
              <w:jc w:val="left"/>
            </w:pPr>
            <w:r>
              <w:t xml:space="preserve">메뉴별 권한 배열이다.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마지막 수정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수정자 ID다.</w:t>
            </w:r>
          </w:p>
        </w:tc>
      </w:tr>
    </w:tbl>
    <w:p>
      <w:pPr>
        <w:pStyle w:val="Heading4"/>
      </w:pPr>
      <w:bookmarkStart w:id="28" w:name="메뉴-권한-menupermission"/>
      <w:r>
        <w:t xml:space="preserve">메뉴 권한 (MenuPermission)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menu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13개 메뉴</w:t>
            </w:r>
          </w:p>
        </w:tc>
        <w:tc>
          <w:p>
            <w:pPr>
              <w:pStyle w:val="Compact"/>
              <w:jc w:val="left"/>
            </w:pPr>
            <w:r>
              <w:t xml:space="preserve">관리 메뉴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조회 권한이다.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write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쓰기 권한이다.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masking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 권한이다.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download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다운로드 권한이다.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역할 계정만 권한 수정 API를 호출할 수 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계정의 권한은 항상 전체 true로 강제되며 수정 요청을 거부한다.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view=false</w:t>
      </w:r>
      <w:r>
        <w:t xml:space="preserve">일 때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는 자동으로 false 처리한다.</w:t>
      </w:r>
      <w:r>
        <w:t xml:space="preserve"> </w:t>
      </w:r>
      <w:r>
        <w:t xml:space="preserve">- 권한 변경 시 감사 로그를 기록하며, 변경 전/후 스냅샷을 함께 저장한다.</w:t>
      </w:r>
      <w:r>
        <w:t xml:space="preserve"> </w:t>
      </w:r>
      <w:r>
        <w:t xml:space="preserve">- 프론트엔드는 로그인 시 해당 계정의 권한 정보를 가져와 메뉴 접근 및 UI 분기에 활용한다.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2026-03-05T05:18:00Z</dcterms:created>
  <dcterms:modified xsi:type="dcterms:W3CDTF">2026-03-05T05:18:00Z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