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프로모션할인쿠폰-관리-시스템-기획-명세서"/>
      <w:r>
        <w:t xml:space="preserve">프로모션(할인/쿠폰)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할인 및 쿠폰(Promotion) 카테고리</w:t>
      </w:r>
      <w:r>
        <w:t xml:space="preserve">의 프론트엔드 및 백엔드 개발 시 필요한 세부 필수 항목과 페이지 프로세스를 정의한 문서입니다. 결제 금액 계산의 핵심이 되므로 엄격한 제약조건 룰이 적용되어야 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/marketing/discounts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 관리 (Discounts)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/marketing/coupons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관리 (Coupons)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할인/쿠폰 목록 및 현황 조회</w:t>
      </w:r>
    </w:p>
    <w:p>
      <w:pPr>
        <w:numPr>
          <w:ilvl w:val="1"/>
          <w:numId w:val="1002"/>
        </w:numPr>
        <w:pStyle w:val="Compact"/>
      </w:pPr>
      <w:r>
        <w:t xml:space="preserve">두 메뉴 모두 진행 상태(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등) 탭 구분을 통해 목록을 렌더링합니다.</w:t>
      </w:r>
    </w:p>
    <w:p>
      <w:pPr>
        <w:numPr>
          <w:ilvl w:val="1"/>
          <w:numId w:val="1002"/>
        </w:numPr>
        <w:pStyle w:val="Compact"/>
      </w:pPr>
      <w:r>
        <w:t xml:space="preserve">쿠폰의 경우 발급 수량 및 실제 사용(</w:t>
      </w:r>
      <w:r>
        <w:rPr>
          <w:rStyle w:val="VerbatimChar"/>
        </w:rPr>
        <w:t xml:space="preserve">usageCount</w:t>
      </w:r>
      <w:r>
        <w:t xml:space="preserve">) 대비 잔여 수량 프로그레스 바를 리스트에 표출하여 직관적 파악을 돕습니다.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프로모션 정책 생성 (Create Form)</w:t>
      </w:r>
    </w:p>
    <w:p>
      <w:pPr>
        <w:numPr>
          <w:ilvl w:val="1"/>
          <w:numId w:val="1003"/>
        </w:numPr>
        <w:pStyle w:val="Compact"/>
      </w:pPr>
      <w:r>
        <w:t xml:space="preserve">생성 버튼 클릭 시 세부 설정 폼으로 진입합니다.</w:t>
      </w:r>
    </w:p>
    <w:p>
      <w:pPr>
        <w:numPr>
          <w:ilvl w:val="2"/>
          <w:numId w:val="1004"/>
        </w:numPr>
        <w:pStyle w:val="Compact"/>
      </w:pPr>
      <w:r>
        <w:t xml:space="preserve">기본 정보 (명칭, 유형) -&gt; (2) 범위 지정 (장바구니 전체인가 상품구간인가) -&gt; (3) 할인 금액/비율 입력 -&gt; (4) 타겟 매장 및 기한 설정 순서의 스텝퍼(Stepper) 혹은 1페이지 롱폼 형태로 구동됩니다.</w:t>
      </w:r>
    </w:p>
    <w:p>
      <w:pPr>
        <w:numPr>
          <w:ilvl w:val="1"/>
          <w:numId w:val="1003"/>
        </w:numPr>
        <w:pStyle w:val="Compact"/>
      </w:pPr>
      <w:r>
        <w:t xml:space="preserve">쿠폰은 1인 1매 여부, 발행수량 세팅이 필수이며 할인은 상시 적용 정책 스케줄러 세팅이 강조됩니다.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적용 및 정산 통계 확인</w:t>
      </w:r>
    </w:p>
    <w:p>
      <w:pPr>
        <w:numPr>
          <w:ilvl w:val="1"/>
          <w:numId w:val="1005"/>
        </w:numPr>
        <w:pStyle w:val="Compact"/>
      </w:pPr>
      <w:r>
        <w:t xml:space="preserve">활성화된 쿠폰 및 할인은 주문 결제 프로세스에 즉시 반영됩니다.</w:t>
      </w:r>
    </w:p>
    <w:p>
      <w:pPr>
        <w:numPr>
          <w:ilvl w:val="1"/>
          <w:numId w:val="1005"/>
        </w:numPr>
        <w:pStyle w:val="Compact"/>
      </w:pPr>
      <w:r>
        <w:t xml:space="preserve">프로모션 상세 조회 모달에서 본사/가맹점 정산 비율(</w:t>
      </w:r>
      <w:r>
        <w:rPr>
          <w:rStyle w:val="VerbatimChar"/>
        </w:rPr>
        <w:t xml:space="preserve">headquartersRatio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franchiseRatio</w:t>
      </w:r>
      <w:r>
        <w:t xml:space="preserve">) 기반의 총 할인 비용 누적 데시보드를 확인할 수 있도록 구현합니다.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프로모션명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 이내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고객에게 노출되는 쿠폰/할인 타이틀입니다.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할인 방식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Radio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정률(%)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정액(원)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정률 선택 시 인풋 우측에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%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정액 선택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원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단위가 동적 변환 표출되어야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할인 값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(Number)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정률: 1~100% / 정액: 0 초과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정률 할인(%)의 경우 최대 할인 금액 제한 인풋창(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maxDiscountAmount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)을 의존적으로 활성화시켜 입력받습니다.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적용 범위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/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cart_total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specific_product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특정 상품 할인 선택 시, 시스템에 등록된 상품군을 검색하고 복수 선택할 수 있는 팝업 모달이 병행되어야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적용 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쿠폰은 시작-종료일 명시가 필수이며, 무기한 할인은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상시 적용(always)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체크박스를 둡니다.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절사 규칙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round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ceil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floor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 10, 100단위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정률 할인 결과값 단수 처리를 어떤 체계로 할지 선택하는 컨트롤러를 노출합니다.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정산 비율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Slider / 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두 합계가 100%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총합 100 조건을 맞추기 위해, 한쪽 인풋 수정 시 타겟 인풋이 자동 계산(100 - X) 연동되도록 합니다.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증정 조건(사은품, N+1) 할인 유형 선택 시, 현금 할인 인풋 필드 영역은 통째로 숨김 처리하고 증정품 수량(</w:t>
      </w:r>
      <w:r>
        <w:rPr>
          <w:rStyle w:val="VerbatimChar"/>
        </w:rPr>
        <w:t xml:space="preserve">buyQuantity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getQuantity</w:t>
      </w:r>
      <w:r>
        <w:t xml:space="preserve">) 인풋이 나타나야 합니다.</w:t>
      </w:r>
      <w:r>
        <w:t xml:space="preserve"> </w:t>
      </w:r>
      <w:r>
        <w:t xml:space="preserve">- 타겟 매장 지정 시 트리 구조 또는 멀티 셀렉터를 사용하여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처리 가시성을 확보합니다.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할인/쿠폰 고유 키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discountType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fixed_amount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percentage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및 쿠폰 별도코드 적용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discountValue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&gt; 0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값이 비합리적 범위(ex: %인데 100이상)일 시 Exception 반환해야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applyScope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적용 기준 (장바구니 총액, 상품한정, 배달비).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totalCount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Nullable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총 발행 제한이 있는 선착순 쿠폰인 경우. Null 이력 시 상시/무제한 발급으로 인식합니다.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headquartersRatio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0~100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프랜차이즈 배분율 검증 데이터 무결성 체크(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headquartersRatio + franchiseRatio == 100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 통과가 필수입니다.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동시성 제어 (Race Condition)</w:t>
      </w:r>
      <w:r>
        <w:t xml:space="preserve"> </w:t>
      </w:r>
      <w:r>
        <w:t xml:space="preserve">- 한정 발급 수량이 등록된 쿠폰의 유저 측</w:t>
      </w:r>
      <w:r>
        <w:t xml:space="preserve"> </w:t>
      </w:r>
      <w:r>
        <w:rPr>
          <w:rStyle w:val="VerbatimChar"/>
        </w:rPr>
        <w:t xml:space="preserve">POST /api/coupons/{id}/download</w:t>
      </w:r>
      <w:r>
        <w:t xml:space="preserve"> </w:t>
      </w:r>
      <w:r>
        <w:t xml:space="preserve">호출 시, 여러 건이 동시 접수되어 수량이 초과 발급(오버셀링)되지 않도록 인메모리 락(Lock) 또는 트랜잭션 격리 수준을 조정하는 방벽 구축이 필수입니다.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할인액 계산 로직 연산 서버 분리</w:t>
      </w:r>
      <w:r>
        <w:t xml:space="preserve"> </w:t>
      </w:r>
      <w:r>
        <w:t xml:space="preserve">- 프론트엔드가 계산한 최종 금액 데이터를 신뢰하지 않습니다. 주문/결제 승인 직전, 서버가 단독으로 쿠폰의 요일, 매장 포함여부 등을 밸리데이션하고 자체 할인 금액 계산 엔진 모듈을 돌려 검증한 후 진행시켜야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무기한 쿠폰 방지</w:t>
      </w:r>
      <w:r>
        <w:t xml:space="preserve"> </w:t>
      </w:r>
      <w:r>
        <w:t xml:space="preserve">- 앱 유저 보유 쿠폰 중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를 지난 건은 별도의 만료 배치(Worker)를 두어 쿠폰 상태(</w:t>
      </w:r>
      <w:r>
        <w:rPr>
          <w:rStyle w:val="VerbatimChar"/>
        </w:rPr>
        <w:t xml:space="preserve">status</w:t>
      </w:r>
      <w:r>
        <w:t xml:space="preserve">)를 일괄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시키는 구조를 갖춥니다.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쿠폰 동시성 (Race Condition)</w:t>
      </w:r>
      <w:r>
        <w:t xml:space="preserve"> </w:t>
      </w:r>
      <w:r>
        <w:t xml:space="preserve">— 한정 수량 쿠폰의</w:t>
      </w:r>
      <w:r>
        <w:t xml:space="preserve"> </w:t>
      </w:r>
      <w:r>
        <w:rPr>
          <w:rStyle w:val="VerbatimChar"/>
        </w:rPr>
        <w:t xml:space="preserve">POST /api/coupons/{id}/download</w:t>
      </w:r>
      <w:r>
        <w:t xml:space="preserve"> </w:t>
      </w:r>
      <w:r>
        <w:t xml:space="preserve">호출 시 오버셀링 방지. Redis DECR + DB 트랜잭션 이중 체크를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할인액 계산</w:t>
      </w:r>
      <w:r>
        <w:t xml:space="preserve"> </w:t>
      </w:r>
      <w:r>
        <w:t xml:space="preserve">— 프론트엔드 계산 결과를 신뢰하지 않는다. 서버 자체 할인 엔진으로 재검증 후 결제를 진행한다.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쿠폰 만료 배치</w:t>
      </w:r>
      <w:r>
        <w:t xml:space="preserve"> </w:t>
      </w:r>
      <w:r>
        <w:t xml:space="preserve">— endDate 지난 쿠폰을 expired로 일괄 전환하는 Worker가 필요하다. 청크 단위 처리로 DB Lock 최소화한다.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정상작동-시나리오"/>
      <w:r>
        <w:t xml:space="preserve">3. 정상작동 시나리오</w:t>
      </w:r>
      <w:bookmarkEnd w:id="26"/>
    </w:p>
    <w:p>
      <w:pPr>
        <w:pStyle w:val="Heading3"/>
      </w:pPr>
      <w:bookmarkStart w:id="27" w:name="시나리오-1-할인-생성-활성화"/>
      <w:r>
        <w:t xml:space="preserve">시나리오 1: 할인 생성 → 활성화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2329"/>
        <w:gridCol w:w="1863"/>
        <w:gridCol w:w="1863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 목록 → [할인 등록]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필드 빈 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기본정보: 할인명 입력, 할인방식 선택(정률)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정률 선택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%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단위 표시 + maxDiscountAmount 입력 활성화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방식별 UI 동적 전환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할인값: 20% 입력, 최대 할인 5,000원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유효성 검증 (1~100%)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maxDiscountAmount &gt; 0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적용범위: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특정 상품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 검색 모달 팝업 → 복수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1개 상품 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비율: 본사 70 / 가맹 30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한쪽 입력 시 반대편 자동 계산 (100-X)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합계=100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적용기간: 시작~종료일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 범위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종료일 &gt; 시작일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/api/discounts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성공 Toast → 목록 이동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목록에 신규 할인(active) 표시</w:t>
            </w:r>
          </w:p>
        </w:tc>
      </w:tr>
    </w:tbl>
    <w:p>
      <w:pPr>
        <w:pStyle w:val="Heading3"/>
      </w:pPr>
      <w:bookmarkStart w:id="28" w:name="시나리오-2-쿠폰-생성-고객-다운로드"/>
      <w:r>
        <w:t xml:space="preserve">시나리오 2: 쿠폰 생성 → 고객 다운로드</w:t>
      </w:r>
      <w:bookmarkEnd w:id="28"/>
    </w:p>
    <w:tbl>
      <w:tblPr>
        <w:tblStyle w:val="Table"/>
        <w:jc w:val="center"/>
        <w:tblLook w:firstRow="1"/>
        <w:tblW w:w="5000" w:type="pct"/>
      </w:tblPr>
      <w:tblGrid>
        <w:gridCol w:w="2329"/>
        <w:gridCol w:w="1863"/>
        <w:gridCol w:w="1863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목록 → [쿠폰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고유 필드(발행수량, 1인1매)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발행수량: 1000매, 1인1매: 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totalCount=1000, perUserLimit=1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null이면 무제한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 설정 + 정산 비율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할인과 동일한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합계=100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/api/coupons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생성 완료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status=active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고객앱에서 쿠폰 다운로드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/api/coupons/:id/download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Redis DECR + DB 트랜잭션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remainingCount 차감, 동시성 제어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개발자용-정책-설명"/>
      <w:r>
        <w:t xml:space="preserve">4. 개발자용 정책 설명</w:t>
      </w:r>
      <w:bookmarkEnd w:id="29"/>
    </w:p>
    <w:p>
      <w:pPr>
        <w:pStyle w:val="Heading3"/>
      </w:pPr>
      <w:bookmarkStart w:id="30" w:name="할인-중복-불가-정책-핵심-정책"/>
      <w:r>
        <w:t xml:space="preserve">4.1. 할인 중복 불가 정책 (⚠️ 핵심 정책)</w:t>
      </w:r>
      <w:bookmarkEnd w:id="30"/>
    </w:p>
    <w:p>
      <w:pPr>
        <w:pStyle w:val="SourceCode"/>
      </w:pPr>
      <w:r>
        <w:rPr>
          <w:rStyle w:val="VerbatimChar"/>
        </w:rPr>
        <w:t xml:space="preserve">규칙: 장바구니에 할인 적용 상품이 1건이라도 존재하면 쿠폰 사용 불가</w:t>
      </w:r>
      <w:r>
        <w:br/>
      </w:r>
      <w:r>
        <w:rPr>
          <w:rStyle w:val="VerbatimChar"/>
        </w:rPr>
        <w:t xml:space="preserve">      할인/쿠폰/포인트는 모두 상호 배타적 — 동시 적용 불가</w:t>
      </w:r>
      <w:r>
        <w:br/>
      </w:r>
      <w:r>
        <w:br/>
      </w:r>
      <w:r>
        <w:rPr>
          <w:rStyle w:val="VerbatimChar"/>
        </w:rPr>
        <w:t xml:space="preserve">프론트엔드 처리:</w:t>
      </w:r>
      <w:r>
        <w:br/>
      </w:r>
      <w:r>
        <w:rPr>
          <w:rStyle w:val="VerbatimChar"/>
        </w:rPr>
        <w:t xml:space="preserve">  - 할인상품 담기 → couponSelector.disabled = true, pointInput.disabled = true</w:t>
      </w:r>
      <w:r>
        <w:br/>
      </w:r>
      <w:r>
        <w:rPr>
          <w:rStyle w:val="VerbatimChar"/>
        </w:rPr>
        <w:t xml:space="preserve">  - 쿠폰 적용 중 할인상품 추가 → 쿠폰 자동 해제 + Toast</w:t>
      </w:r>
      <w:r>
        <w:br/>
      </w:r>
      <w:r>
        <w:rPr>
          <w:rStyle w:val="VerbatimChar"/>
        </w:rPr>
        <w:t xml:space="preserve">  - 포인트 사용 중 할인상품 추가 → 포인트 자동 해제 + Toast</w:t>
      </w:r>
      <w:r>
        <w:br/>
      </w:r>
      <w:r>
        <w:br/>
      </w:r>
      <w:r>
        <w:rPr>
          <w:rStyle w:val="VerbatimChar"/>
        </w:rPr>
        <w:t xml:space="preserve">백엔드 검증:</w:t>
      </w:r>
      <w:r>
        <w:br/>
      </w:r>
      <w:r>
        <w:rPr>
          <w:rStyle w:val="VerbatimChar"/>
        </w:rPr>
        <w:t xml:space="preserve">  - hasDiscountItem &amp;&amp; hasCoupon → DISCOUNT_COUPON_CONFLICT (400)</w:t>
      </w:r>
      <w:r>
        <w:br/>
      </w:r>
      <w:r>
        <w:rPr>
          <w:rStyle w:val="VerbatimChar"/>
        </w:rPr>
        <w:t xml:space="preserve">  - hasDiscountItem &amp;&amp; hasPoint → DISCOUNT_POINT_CONFLICT (400)</w:t>
      </w:r>
      <w:r>
        <w:br/>
      </w:r>
      <w:r>
        <w:rPr>
          <w:rStyle w:val="VerbatimChar"/>
        </w:rPr>
        <w:t xml:space="preserve">  - hasCoupon &amp;&amp; hasPoint → DISCOUNT_POINT_CONFLICT (400)</w:t>
      </w:r>
      <w:r>
        <w:br/>
      </w:r>
      <w:r>
        <w:br/>
      </w:r>
      <w:r>
        <w:rPr>
          <w:rStyle w:val="VerbatimChar"/>
        </w:rPr>
        <w:t xml:space="preserve">참조: docs/policy_discount_coupon.md</w:t>
      </w:r>
    </w:p>
    <w:p>
      <w:pPr>
        <w:pStyle w:val="Heading3"/>
      </w:pPr>
      <w:bookmarkStart w:id="31" w:name="할인-자동-적용-우선순위"/>
      <w:r>
        <w:t xml:space="preserve">4.2. 할인 자동 적용 우선순위</w:t>
      </w:r>
      <w:bookmarkEnd w:id="31"/>
    </w:p>
    <w:p>
      <w:pPr>
        <w:pStyle w:val="SourceCode"/>
      </w:pPr>
      <w:r>
        <w:rPr>
          <w:rStyle w:val="VerbatimChar"/>
        </w:rPr>
        <w:t xml:space="preserve">적용 가능 할인이 복수인 경우 서버가 1건만 선택:</w:t>
      </w:r>
      <w:r>
        <w:br/>
      </w:r>
      <w:r>
        <w:rPr>
          <w:rStyle w:val="VerbatimChar"/>
        </w:rPr>
        <w:t xml:space="preserve">  1순위: 할인 금액이 가장 작은 것 (본사 비용 최소화)</w:t>
      </w:r>
      <w:r>
        <w:br/>
      </w:r>
      <w:r>
        <w:rPr>
          <w:rStyle w:val="VerbatimChar"/>
        </w:rPr>
        <w:t xml:space="preserve">  2순위: 종료일이 가까운 것</w:t>
      </w:r>
      <w:r>
        <w:br/>
      </w:r>
      <w:r>
        <w:rPr>
          <w:rStyle w:val="VerbatimChar"/>
        </w:rPr>
        <w:t xml:space="preserve">  3순위: 생성일이 최신인 것</w:t>
      </w:r>
    </w:p>
    <w:p>
      <w:pPr>
        <w:pStyle w:val="Heading3"/>
      </w:pPr>
      <w:bookmarkStart w:id="32" w:name="쿠폰-동시성-제어-race-condition-방지"/>
      <w:r>
        <w:t xml:space="preserve">4.3. 쿠폰 동시성 제어 (Race Condition 방지)</w:t>
      </w:r>
      <w:bookmarkEnd w:id="32"/>
    </w:p>
    <w:p>
      <w:pPr>
        <w:pStyle w:val="SourceCode"/>
      </w:pPr>
      <w:r>
        <w:rPr>
          <w:rStyle w:val="VerbatimChar"/>
        </w:rPr>
        <w:t xml:space="preserve">한정수량 쿠폰 다운로드 API:</w:t>
      </w:r>
      <w:r>
        <w:br/>
      </w:r>
      <w:r>
        <w:rPr>
          <w:rStyle w:val="VerbatimChar"/>
        </w:rPr>
        <w:t xml:space="preserve">  1. Redis DECR coupon:{id}:remaining → 결과 &lt; 0 이면 즉시 거부 + INCR 복원</w:t>
      </w:r>
      <w:r>
        <w:br/>
      </w:r>
      <w:r>
        <w:rPr>
          <w:rStyle w:val="VerbatimChar"/>
        </w:rPr>
        <w:t xml:space="preserve">  2. DECR 성공 시 DB 트랜잭션으로 usageCount 증가 + 사용자 발급 기록</w:t>
      </w:r>
      <w:r>
        <w:br/>
      </w:r>
      <w:r>
        <w:rPr>
          <w:rStyle w:val="VerbatimChar"/>
        </w:rPr>
        <w:t xml:space="preserve">  3. DB 실패 시 Redis INCR 보상</w:t>
      </w:r>
      <w:r>
        <w:br/>
      </w:r>
      <w:r>
        <w:rPr>
          <w:rStyle w:val="VerbatimChar"/>
        </w:rPr>
        <w:t xml:space="preserve">  이중 체크로 오버셀링 방지</w:t>
      </w:r>
    </w:p>
    <w:p>
      <w:pPr>
        <w:pStyle w:val="Heading3"/>
      </w:pPr>
      <w:bookmarkStart w:id="33" w:name="절사-규칙"/>
      <w:r>
        <w:t xml:space="preserve">4.4. 절사 규칙</w:t>
      </w:r>
      <w:bookmarkEnd w:id="33"/>
    </w:p>
    <w:p>
      <w:pPr>
        <w:pStyle w:val="SourceCode"/>
      </w:pPr>
      <w:r>
        <w:rPr>
          <w:rStyle w:val="VerbatimChar"/>
        </w:rPr>
        <w:t xml:space="preserve">정률 할인 계산: discountAmount = floor(orderAmount * rate / 100)</w:t>
      </w:r>
      <w:r>
        <w:br/>
      </w:r>
      <w:r>
        <w:rPr>
          <w:rStyle w:val="VerbatimChar"/>
        </w:rPr>
        <w:t xml:space="preserve">절사 방식: roundingType(round/ceil/floor) × roundingUnit(10/100)</w:t>
      </w:r>
      <w:r>
        <w:br/>
      </w:r>
      <w:r>
        <w:rPr>
          <w:rStyle w:val="VerbatimChar"/>
        </w:rPr>
        <w:t xml:space="preserve">예시: 15,750원, floor, 100단위 → 15,700원</w:t>
      </w:r>
    </w:p>
    <w:p>
      <w:pPr>
        <w:pStyle w:val="Heading3"/>
      </w:pPr>
      <w:bookmarkStart w:id="34" w:name="쿠폰-만료-배치"/>
      <w:r>
        <w:t xml:space="preserve">4.5. 쿠폰 만료 배치</w:t>
      </w:r>
      <w:bookmarkEnd w:id="34"/>
    </w:p>
    <w:p>
      <w:pPr>
        <w:pStyle w:val="SourceCode"/>
      </w:pPr>
      <w:r>
        <w:rPr>
          <w:rStyle w:val="VerbatimChar"/>
        </w:rPr>
        <w:t xml:space="preserve">실행: 매일 00:00</w:t>
      </w:r>
      <w:r>
        <w:br/>
      </w:r>
      <w:r>
        <w:rPr>
          <w:rStyle w:val="VerbatimChar"/>
        </w:rPr>
        <w:t xml:space="preserve">대상: endDate &lt; now() AND status = 'active'</w:t>
      </w:r>
      <w:r>
        <w:br/>
      </w:r>
      <w:r>
        <w:rPr>
          <w:rStyle w:val="VerbatimChar"/>
        </w:rPr>
        <w:t xml:space="preserve">처리: status → 'expired', 청크 1,000건 단위</w:t>
      </w:r>
      <w:r>
        <w:br/>
      </w:r>
      <w:r>
        <w:rPr>
          <w:rStyle w:val="VerbatimChar"/>
        </w:rPr>
        <w:t xml:space="preserve">고객앱: expired 쿠폰은 쿠폰함에서 "기간 만료" 라벨 표시</w:t>
      </w:r>
      <w:r>
        <w:br/>
      </w:r>
      <w:r>
        <w:rPr>
          <w:rStyle w:val="VerbatimChar"/>
        </w:rPr>
        <w:t xml:space="preserve">삭제 가능 시점: 만료 후 7일 경과 (policy_discount_coupon.md 참조)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47261bad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2026-03-12T00:42:03Z</dcterms:created>
  <dcterms:modified xsi:type="dcterms:W3CDTF">2026-03-12T00:42:03Z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