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781" w:rsidRPr="005D6625" w:rsidRDefault="005D6625" w:rsidP="005D6625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TS225 : </w:t>
      </w:r>
      <w:r w:rsidRPr="005D6625">
        <w:rPr>
          <w:b/>
          <w:sz w:val="32"/>
          <w:szCs w:val="32"/>
        </w:rPr>
        <w:t>Projet codes-barres</w:t>
      </w:r>
    </w:p>
    <w:p w:rsidR="005D6625" w:rsidRDefault="005D6625" w:rsidP="005D6625"/>
    <w:p w:rsidR="005D6625" w:rsidRDefault="005D6625" w:rsidP="005D6625">
      <w:pPr>
        <w:pStyle w:val="Paragraphedeliste"/>
        <w:numPr>
          <w:ilvl w:val="0"/>
          <w:numId w:val="2"/>
        </w:numPr>
      </w:pPr>
      <w:r>
        <w:t>On prend l’image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Détermination de 2 points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Création d’une matrice qui prend les coordonnées de chaque point du segment (</w:t>
      </w:r>
      <w:proofErr w:type="spellStart"/>
      <w:r w:rsidR="002D73FD">
        <w:t>coord</w:t>
      </w:r>
      <w:r>
        <w:t>_rayon</w:t>
      </w:r>
      <w:proofErr w:type="spellEnd"/>
      <w:r>
        <w:t>)</w:t>
      </w:r>
      <w:bookmarkStart w:id="0" w:name="_GoBack"/>
      <w:bookmarkEnd w:id="0"/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 xml:space="preserve">Matrice d’intensité pour chaque pixel </w:t>
      </w:r>
    </w:p>
    <w:p w:rsidR="006F181D" w:rsidRDefault="005D6625" w:rsidP="006F181D">
      <w:pPr>
        <w:pStyle w:val="Paragraphedeliste"/>
        <w:numPr>
          <w:ilvl w:val="0"/>
          <w:numId w:val="2"/>
        </w:numPr>
      </w:pPr>
      <w:r>
        <w:t>Détermination d’un seuil par Otsu</w:t>
      </w:r>
      <w:r w:rsidR="006F181D">
        <w:t xml:space="preserve"> (</w:t>
      </w:r>
      <w:r w:rsidR="006F181D" w:rsidRPr="006F181D">
        <w:t>https://sites.google.com/site/lizantchristopher/services/binarisation-1</w:t>
      </w:r>
      <w:r w:rsidR="006F181D">
        <w:t>)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Binarisation de la matrice I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On trouve premier et dernier point dans matrice I binarisé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Récupération des coordonnées spatiales</w:t>
      </w:r>
      <w:r w:rsidR="005E6BD4">
        <w:t xml:space="preserve"> (</w:t>
      </w:r>
      <w:r w:rsidR="006C6DCC">
        <w:t xml:space="preserve">indices du premier point aura ses coordonnées dans la matrice </w:t>
      </w:r>
      <w:proofErr w:type="spellStart"/>
      <w:r w:rsidR="006C6DCC">
        <w:t>mat_rayon</w:t>
      </w:r>
      <w:proofErr w:type="spellEnd"/>
      <w:r w:rsidR="006C6DCC">
        <w:t xml:space="preserve"> à l’indice du premier point)</w:t>
      </w:r>
    </w:p>
    <w:p w:rsidR="005936D6" w:rsidRDefault="005936D6" w:rsidP="005936D6"/>
    <w:p w:rsidR="00AA7B99" w:rsidRDefault="005936D6" w:rsidP="005936D6">
      <w:r>
        <w:t xml:space="preserve">Attention : quand on fait le </w:t>
      </w:r>
      <w:proofErr w:type="spellStart"/>
      <w:r w:rsidR="00F23B75">
        <w:t>g</w:t>
      </w:r>
      <w:r>
        <w:t>input</w:t>
      </w:r>
      <w:proofErr w:type="spellEnd"/>
      <w:r>
        <w:t xml:space="preserve">, le point1 correspond au dernier point et le point2 correspond au </w:t>
      </w:r>
      <w:r w:rsidR="00FE0C5A">
        <w:t xml:space="preserve">premier </w:t>
      </w:r>
      <w:r w:rsidR="00FE0C5A">
        <w:sym w:font="Wingdings" w:char="F0E0"/>
      </w:r>
      <w:r w:rsidR="00FE0C5A">
        <w:t xml:space="preserve"> on a changer les points + fait un </w:t>
      </w:r>
      <w:proofErr w:type="spellStart"/>
      <w:r w:rsidR="00FE0C5A">
        <w:t>flipud</w:t>
      </w:r>
      <w:proofErr w:type="spellEnd"/>
      <w:r w:rsidR="00FE0C5A">
        <w:t xml:space="preserve"> mais PAS PRECIS</w:t>
      </w:r>
      <w:r w:rsidR="00AA7B99">
        <w:t xml:space="preserve"> </w:t>
      </w:r>
      <w:r w:rsidR="00AA7B99">
        <w:sym w:font="Wingdings" w:char="F0E0"/>
      </w:r>
      <w:r w:rsidR="00AA7B99">
        <w:t xml:space="preserve"> le refaire bien </w:t>
      </w:r>
    </w:p>
    <w:p w:rsidR="00FE0C5A" w:rsidRDefault="00FE0C5A" w:rsidP="005936D6"/>
    <w:p w:rsidR="00FE0C5A" w:rsidRDefault="00FE0C5A" w:rsidP="005936D6">
      <w:r>
        <w:t xml:space="preserve">On a récupéré dans </w:t>
      </w:r>
      <w:proofErr w:type="spellStart"/>
      <w:r w:rsidR="00A041D5">
        <w:t>new_mat</w:t>
      </w:r>
      <w:proofErr w:type="spellEnd"/>
      <w:r w:rsidR="00A041D5">
        <w:t xml:space="preserve"> le nouveau rayon tronqué (il faut maintenant l’échantillonner sur 95 segments)</w:t>
      </w:r>
    </w:p>
    <w:p w:rsidR="00B85F13" w:rsidRDefault="00B85F13" w:rsidP="005936D6"/>
    <w:p w:rsidR="00B85F13" w:rsidRDefault="00B85F13" w:rsidP="005936D6">
      <w:r>
        <w:t>Refaire le round au niveau de la matrice_rayon</w:t>
      </w:r>
    </w:p>
    <w:sectPr w:rsidR="00B85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050F"/>
    <w:multiLevelType w:val="hybridMultilevel"/>
    <w:tmpl w:val="A32C38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37997"/>
    <w:multiLevelType w:val="hybridMultilevel"/>
    <w:tmpl w:val="2FB454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5"/>
    <w:rsid w:val="00126EC3"/>
    <w:rsid w:val="002D73FD"/>
    <w:rsid w:val="003F3781"/>
    <w:rsid w:val="005936D6"/>
    <w:rsid w:val="005D6625"/>
    <w:rsid w:val="005E6BD4"/>
    <w:rsid w:val="006C6DCC"/>
    <w:rsid w:val="006F181D"/>
    <w:rsid w:val="00A041D5"/>
    <w:rsid w:val="00AA7B99"/>
    <w:rsid w:val="00B85F13"/>
    <w:rsid w:val="00F23B75"/>
    <w:rsid w:val="00FE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8E5E"/>
  <w15:chartTrackingRefBased/>
  <w15:docId w15:val="{B2F22543-7FC2-42DE-9C17-BE0B8066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662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F181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1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</dc:creator>
  <cp:keywords/>
  <dc:description/>
  <cp:lastModifiedBy>Julie K</cp:lastModifiedBy>
  <cp:revision>10</cp:revision>
  <dcterms:created xsi:type="dcterms:W3CDTF">2018-11-28T10:36:00Z</dcterms:created>
  <dcterms:modified xsi:type="dcterms:W3CDTF">2018-11-30T20:36:00Z</dcterms:modified>
</cp:coreProperties>
</file>