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781" w:rsidRPr="005D6625" w:rsidRDefault="005D6625" w:rsidP="005D6625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TS225 : </w:t>
      </w:r>
      <w:r w:rsidRPr="005D6625">
        <w:rPr>
          <w:b/>
          <w:sz w:val="32"/>
          <w:szCs w:val="32"/>
        </w:rPr>
        <w:t>Projet codes-barres</w:t>
      </w:r>
    </w:p>
    <w:p w:rsidR="005D6625" w:rsidRPr="005E2F37" w:rsidRDefault="005E2F37" w:rsidP="005D6625">
      <w:pPr>
        <w:rPr>
          <w:b/>
          <w:u w:val="single"/>
        </w:rPr>
      </w:pPr>
      <w:r w:rsidRPr="005E2F37">
        <w:rPr>
          <w:b/>
          <w:u w:val="single"/>
        </w:rPr>
        <w:t>I/ Extraction de la signature du code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prend l’image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Détermination de 2 points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Création d’une matrice qui prend les coordonnées de chaque point du segment (</w:t>
      </w:r>
      <w:proofErr w:type="spellStart"/>
      <w:r w:rsidR="002D73FD">
        <w:t>coord</w:t>
      </w:r>
      <w:r>
        <w:t>_rayon</w:t>
      </w:r>
      <w:proofErr w:type="spellEnd"/>
      <w:r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 xml:space="preserve">Matrice d’intensité pour chaque pixel </w:t>
      </w:r>
    </w:p>
    <w:p w:rsidR="006F181D" w:rsidRDefault="005D6625" w:rsidP="006F181D">
      <w:pPr>
        <w:pStyle w:val="Paragraphedeliste"/>
        <w:numPr>
          <w:ilvl w:val="0"/>
          <w:numId w:val="2"/>
        </w:numPr>
      </w:pPr>
      <w:r>
        <w:t>Détermination d’un seuil par Otsu</w:t>
      </w:r>
      <w:r w:rsidR="006F181D">
        <w:t xml:space="preserve"> (</w:t>
      </w:r>
      <w:r w:rsidR="006F181D" w:rsidRPr="006F181D">
        <w:t>https://sites.google.com/site/lizantchristopher/services/binarisation-1</w:t>
      </w:r>
      <w:r w:rsidR="006F181D"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Binarisation de la matrice I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trouve premier et dernier point dans matrice I binarisé</w:t>
      </w:r>
      <w:r w:rsidR="005E2F37">
        <w:t xml:space="preserve"> (premier et dernier 1)</w:t>
      </w:r>
    </w:p>
    <w:p w:rsidR="005E2F37" w:rsidRDefault="005D6625" w:rsidP="005E2F37">
      <w:pPr>
        <w:pStyle w:val="Paragraphedeliste"/>
        <w:numPr>
          <w:ilvl w:val="0"/>
          <w:numId w:val="2"/>
        </w:numPr>
      </w:pPr>
      <w:r>
        <w:t>Récupération des coordonnées spatiales</w:t>
      </w:r>
      <w:r w:rsidR="005E6BD4">
        <w:t xml:space="preserve"> 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Nouvelle matrice rayon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Nouvelle matrice I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Echantillonnage de I pour avoir un multiple de 95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 xml:space="preserve">Binarisation de I </w:t>
      </w:r>
    </w:p>
    <w:p w:rsidR="00B85F13" w:rsidRDefault="00B85F13" w:rsidP="005936D6"/>
    <w:p w:rsidR="005E2F37" w:rsidRDefault="005E2F37" w:rsidP="005936D6">
      <w:r>
        <w:t>II/ Identification des chiffres codés dans la signature</w:t>
      </w:r>
    </w:p>
    <w:p w:rsidR="005E2F37" w:rsidRDefault="005E2F37" w:rsidP="005E2F37">
      <w:pPr>
        <w:pStyle w:val="Paragraphedeliste"/>
        <w:numPr>
          <w:ilvl w:val="0"/>
          <w:numId w:val="3"/>
        </w:numPr>
      </w:pPr>
      <w:r>
        <w:t>Découpe de la signature du code pour retrouver les gardes et les différents chiffres</w:t>
      </w:r>
    </w:p>
    <w:p w:rsidR="005E2F37" w:rsidRDefault="00334107" w:rsidP="005E2F37">
      <w:pPr>
        <w:pStyle w:val="Paragraphedeliste"/>
        <w:numPr>
          <w:ilvl w:val="0"/>
          <w:numId w:val="3"/>
        </w:numPr>
      </w:pPr>
      <w:r>
        <w:t xml:space="preserve">Identifier les chiffres </w:t>
      </w:r>
    </w:p>
    <w:p w:rsidR="00334107" w:rsidRDefault="00E950E4" w:rsidP="00334107">
      <w:pPr>
        <w:pStyle w:val="Paragraphedeliste"/>
        <w:numPr>
          <w:ilvl w:val="1"/>
          <w:numId w:val="3"/>
        </w:numPr>
      </w:pPr>
      <w:r>
        <w:t xml:space="preserve">Extraire </w:t>
      </w:r>
      <w:r w:rsidR="00334107">
        <w:t xml:space="preserve">chaque </w:t>
      </w:r>
      <w:r>
        <w:t>signature représentant un chiffre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Construction des signatures théoriques </w:t>
      </w:r>
      <w:proofErr w:type="gramStart"/>
      <w:r>
        <w:t>( 3</w:t>
      </w:r>
      <w:proofErr w:type="gramEnd"/>
      <w:r>
        <w:t>*10 configurations)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Dilatation de ses </w:t>
      </w:r>
      <w:proofErr w:type="spellStart"/>
      <w:r>
        <w:t>s_th</w:t>
      </w:r>
      <w:proofErr w:type="spellEnd"/>
      <w:r>
        <w:t xml:space="preserve"> en fonction de u 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Mesure de ressemblance 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Détermination du chiffre </w:t>
      </w:r>
      <w:bookmarkStart w:id="0" w:name="_GoBack"/>
      <w:bookmarkEnd w:id="0"/>
    </w:p>
    <w:sectPr w:rsidR="00E95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50F"/>
    <w:multiLevelType w:val="hybridMultilevel"/>
    <w:tmpl w:val="A32C38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430DB"/>
    <w:multiLevelType w:val="hybridMultilevel"/>
    <w:tmpl w:val="DF6016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37997"/>
    <w:multiLevelType w:val="hybridMultilevel"/>
    <w:tmpl w:val="2FB454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5"/>
    <w:rsid w:val="00126EC3"/>
    <w:rsid w:val="002D73FD"/>
    <w:rsid w:val="00334107"/>
    <w:rsid w:val="003F3781"/>
    <w:rsid w:val="005936D6"/>
    <w:rsid w:val="005D6625"/>
    <w:rsid w:val="005E2F37"/>
    <w:rsid w:val="005E6BD4"/>
    <w:rsid w:val="006C6DCC"/>
    <w:rsid w:val="006F181D"/>
    <w:rsid w:val="00A041D5"/>
    <w:rsid w:val="00AA7B99"/>
    <w:rsid w:val="00B85F13"/>
    <w:rsid w:val="00E950E4"/>
    <w:rsid w:val="00F23B75"/>
    <w:rsid w:val="00F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F325"/>
  <w15:chartTrackingRefBased/>
  <w15:docId w15:val="{B2F22543-7FC2-42DE-9C17-BE0B806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6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18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12</cp:revision>
  <dcterms:created xsi:type="dcterms:W3CDTF">2018-11-28T10:36:00Z</dcterms:created>
  <dcterms:modified xsi:type="dcterms:W3CDTF">2018-12-02T00:02:00Z</dcterms:modified>
</cp:coreProperties>
</file>