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2514" w14:textId="2D555EC2" w:rsidR="0055539B" w:rsidRDefault="0055539B">
      <w:r>
        <w:rPr>
          <w:b/>
          <w:bCs/>
        </w:rPr>
        <w:t xml:space="preserve">Link to Project Repo: </w:t>
      </w:r>
      <w:hyperlink r:id="rId5" w:history="1">
        <w:r w:rsidRPr="002B1588">
          <w:rPr>
            <w:rStyle w:val="Hyperlink"/>
          </w:rPr>
          <w:t>https://github.com/colinfoneill/NU_Data_Project_2.git</w:t>
        </w:r>
      </w:hyperlink>
    </w:p>
    <w:p w14:paraId="306CE6A1" w14:textId="113E41D4" w:rsidR="00956009" w:rsidRDefault="006F3FD4">
      <w:r w:rsidRPr="00407A2A">
        <w:rPr>
          <w:b/>
          <w:bCs/>
        </w:rPr>
        <w:t>Dataset</w:t>
      </w:r>
      <w:r>
        <w:t>: NYPD Shooting Incidents 2006-2019</w:t>
      </w:r>
      <w:r w:rsidR="00956009">
        <w:t xml:space="preserve"> (</w:t>
      </w:r>
      <w:hyperlink r:id="rId6" w:history="1">
        <w:r w:rsidR="00956009" w:rsidRPr="002B1588">
          <w:rPr>
            <w:rStyle w:val="Hyperlink"/>
          </w:rPr>
          <w:t>https://catalog.data.gov/dataset/</w:t>
        </w:r>
        <w:r w:rsidR="00956009" w:rsidRPr="002B1588">
          <w:rPr>
            <w:rStyle w:val="Hyperlink"/>
          </w:rPr>
          <w:t>n</w:t>
        </w:r>
        <w:r w:rsidR="00956009" w:rsidRPr="002B1588">
          <w:rPr>
            <w:rStyle w:val="Hyperlink"/>
          </w:rPr>
          <w:t>ypd-shooting-incident-data-historic</w:t>
        </w:r>
      </w:hyperlink>
      <w:r w:rsidR="00956009">
        <w:t>)</w:t>
      </w:r>
    </w:p>
    <w:p w14:paraId="6C97313C" w14:textId="53CEB738" w:rsidR="009F5007" w:rsidRDefault="00956009" w:rsidP="009F5007">
      <w:pPr>
        <w:pStyle w:val="ListParagraph"/>
        <w:numPr>
          <w:ilvl w:val="0"/>
          <w:numId w:val="2"/>
        </w:numPr>
      </w:pPr>
      <w:r>
        <w:t>The dataset is a breakdown of every shooting incident that occurred in NYC going back to 2006 through the end of 2019. Each record represents a shooting incident in NYC and includes information about the event (</w:t>
      </w:r>
      <w:proofErr w:type="gramStart"/>
      <w:r>
        <w:t>e.g.</w:t>
      </w:r>
      <w:proofErr w:type="gramEnd"/>
      <w:r>
        <w:t xml:space="preserve"> location, time of occurrence, suspect/victim demographic information, etc.).</w:t>
      </w:r>
      <w:r w:rsidR="009F5007">
        <w:t xml:space="preserve"> Dataset metadata </w:t>
      </w:r>
      <w:r w:rsidR="006140CB">
        <w:t>can be viewed in the json download at the link above.</w:t>
      </w:r>
    </w:p>
    <w:p w14:paraId="5EEC0FE0" w14:textId="31A16D25" w:rsidR="006F3FD4" w:rsidRDefault="006F3FD4">
      <w:pPr>
        <w:rPr>
          <w:b/>
          <w:bCs/>
        </w:rPr>
      </w:pPr>
      <w:r w:rsidRPr="00407A2A">
        <w:rPr>
          <w:b/>
          <w:bCs/>
        </w:rPr>
        <w:t>Potential Visualizations</w:t>
      </w:r>
    </w:p>
    <w:p w14:paraId="18E4ECAD" w14:textId="229197CE" w:rsidR="00956009" w:rsidRPr="00956009" w:rsidRDefault="00956009">
      <w:r>
        <w:t xml:space="preserve">We are hoping to use a combination of </w:t>
      </w:r>
      <w:r w:rsidR="009F5007">
        <w:t xml:space="preserve">geo-mapping and interactive user queues to display data/visualizations on the web page. </w:t>
      </w:r>
      <w:r w:rsidR="0055539B">
        <w:t xml:space="preserve">Ultimately, we want the user to be able to “choose their own adventure” in viewing the shooting data. Our job is simply to provide the means necessary to allow them to do so through geo-mapping and </w:t>
      </w:r>
      <w:proofErr w:type="spellStart"/>
      <w:r w:rsidR="0055539B">
        <w:t>plotly</w:t>
      </w:r>
      <w:proofErr w:type="spellEnd"/>
      <w:r w:rsidR="0055539B">
        <w:t xml:space="preserve">. </w:t>
      </w:r>
      <w:r w:rsidR="009F5007">
        <w:t>3 high-level descriptions of planned visualizations included below:</w:t>
      </w:r>
    </w:p>
    <w:p w14:paraId="0D82A694" w14:textId="7C10709A" w:rsidR="006F3FD4" w:rsidRDefault="00407A2A" w:rsidP="006F3FD4">
      <w:pPr>
        <w:pStyle w:val="ListParagraph"/>
        <w:numPr>
          <w:ilvl w:val="0"/>
          <w:numId w:val="1"/>
        </w:numPr>
      </w:pPr>
      <w:r w:rsidRPr="009F5007">
        <w:rPr>
          <w:i/>
          <w:iCs/>
        </w:rPr>
        <w:t>View 1</w:t>
      </w:r>
      <w:r>
        <w:t xml:space="preserve">: </w:t>
      </w:r>
      <w:r w:rsidR="006F3FD4">
        <w:t xml:space="preserve">Interactive map of shooting incidents overlayed on a </w:t>
      </w:r>
      <w:proofErr w:type="gramStart"/>
      <w:r w:rsidR="006F3FD4">
        <w:t>map</w:t>
      </w:r>
      <w:proofErr w:type="gramEnd"/>
    </w:p>
    <w:p w14:paraId="1AFAA306" w14:textId="77777777" w:rsidR="00407A2A" w:rsidRDefault="006F3FD4" w:rsidP="006F3FD4">
      <w:pPr>
        <w:pStyle w:val="ListParagraph"/>
        <w:numPr>
          <w:ilvl w:val="1"/>
          <w:numId w:val="1"/>
        </w:numPr>
      </w:pPr>
      <w:r>
        <w:t xml:space="preserve">Heat map </w:t>
      </w:r>
      <w:r w:rsidR="00407A2A">
        <w:t xml:space="preserve">of where shooting incidents were most </w:t>
      </w:r>
      <w:proofErr w:type="gramStart"/>
      <w:r w:rsidR="00407A2A">
        <w:t>prevalent</w:t>
      </w:r>
      <w:proofErr w:type="gramEnd"/>
    </w:p>
    <w:p w14:paraId="64954A97" w14:textId="2221A22A" w:rsidR="006F3FD4" w:rsidRDefault="00407A2A" w:rsidP="006F3FD4">
      <w:pPr>
        <w:pStyle w:val="ListParagraph"/>
        <w:numPr>
          <w:ilvl w:val="1"/>
          <w:numId w:val="1"/>
        </w:numPr>
      </w:pPr>
      <w:r>
        <w:t>User can f</w:t>
      </w:r>
      <w:r w:rsidR="006F3FD4">
        <w:t>ilter by year</w:t>
      </w:r>
      <w:r>
        <w:t>/month</w:t>
      </w:r>
      <w:r w:rsidR="006140CB">
        <w:t xml:space="preserve"> to change the heatmap and see how time of year impacts crime prevalence. In addition, the user can understand how crime has change</w:t>
      </w:r>
      <w:r w:rsidR="00E535F8">
        <w:t>d</w:t>
      </w:r>
      <w:r w:rsidR="006140CB">
        <w:t xml:space="preserve"> overtime. </w:t>
      </w:r>
    </w:p>
    <w:p w14:paraId="2DB37F8D" w14:textId="21296A7E" w:rsidR="006F3FD4" w:rsidRDefault="00407A2A" w:rsidP="006F3FD4">
      <w:pPr>
        <w:pStyle w:val="ListParagraph"/>
        <w:numPr>
          <w:ilvl w:val="0"/>
          <w:numId w:val="1"/>
        </w:numPr>
      </w:pPr>
      <w:r w:rsidRPr="009F5007">
        <w:rPr>
          <w:i/>
          <w:iCs/>
        </w:rPr>
        <w:t>View 2</w:t>
      </w:r>
      <w:r>
        <w:t xml:space="preserve">: </w:t>
      </w:r>
      <w:r w:rsidR="006F3FD4">
        <w:t xml:space="preserve">Bar chart with interactive drop-down menu </w:t>
      </w:r>
      <w:r>
        <w:t>so the user can choose what variables to display on the webpage</w:t>
      </w:r>
      <w:r w:rsidR="006140CB">
        <w:t xml:space="preserve">. </w:t>
      </w:r>
      <w:r w:rsidR="00E535F8">
        <w:t xml:space="preserve">We would like the user to be able to choose what “variable” they want to see displayed on the chart to see the distribution of shooting incidents. For example, if the user wanted to see how shooting incidents vary by </w:t>
      </w:r>
      <w:r w:rsidR="0055539B">
        <w:t>borough, they could select the “borough” option in a drop-down menu and the bar chart would respond accordingly.</w:t>
      </w:r>
    </w:p>
    <w:p w14:paraId="6CDFD3FB" w14:textId="6035A32F" w:rsidR="00407A2A" w:rsidRDefault="00407A2A" w:rsidP="00407A2A">
      <w:pPr>
        <w:pStyle w:val="ListParagraph"/>
        <w:numPr>
          <w:ilvl w:val="0"/>
          <w:numId w:val="1"/>
        </w:numPr>
      </w:pPr>
      <w:r w:rsidRPr="009F5007">
        <w:rPr>
          <w:i/>
          <w:iCs/>
        </w:rPr>
        <w:t>View 3</w:t>
      </w:r>
      <w:r>
        <w:t>: Pie chart with interactive drop-down menu so the user can choose what variables to display on the webpage</w:t>
      </w:r>
      <w:r w:rsidR="0055539B">
        <w:t xml:space="preserve">. This is the same idea as described in the bar chart above but instead with a pie chart. </w:t>
      </w:r>
      <w:r w:rsidR="008D3FDA">
        <w:t>Both the pie chart and the bar chart would be accessed through a navigation menu that takes the user to a different part of the website. The navigation bar also includes an option to return to the heatmap.</w:t>
      </w:r>
    </w:p>
    <w:p w14:paraId="1CC8D078" w14:textId="77777777" w:rsidR="00956009" w:rsidRDefault="00956009" w:rsidP="00956009"/>
    <w:p w14:paraId="7D65C8AD" w14:textId="77777777" w:rsidR="00407A2A" w:rsidRDefault="00407A2A" w:rsidP="00407A2A">
      <w:pPr>
        <w:pStyle w:val="ListParagraph"/>
      </w:pPr>
    </w:p>
    <w:sectPr w:rsidR="0040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C1"/>
    <w:multiLevelType w:val="hybridMultilevel"/>
    <w:tmpl w:val="59103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B0DEA"/>
    <w:multiLevelType w:val="hybridMultilevel"/>
    <w:tmpl w:val="DFB6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D4"/>
    <w:rsid w:val="00407A2A"/>
    <w:rsid w:val="0055539B"/>
    <w:rsid w:val="006140CB"/>
    <w:rsid w:val="006F3FD4"/>
    <w:rsid w:val="008D3FDA"/>
    <w:rsid w:val="00956009"/>
    <w:rsid w:val="009F5007"/>
    <w:rsid w:val="00D06F6A"/>
    <w:rsid w:val="00E5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CB85"/>
  <w15:chartTrackingRefBased/>
  <w15:docId w15:val="{E29F5A2B-B19D-4528-A1FE-621905AA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D4"/>
    <w:pPr>
      <w:ind w:left="720"/>
      <w:contextualSpacing/>
    </w:pPr>
  </w:style>
  <w:style w:type="character" w:styleId="Hyperlink">
    <w:name w:val="Hyperlink"/>
    <w:basedOn w:val="DefaultParagraphFont"/>
    <w:uiPriority w:val="99"/>
    <w:unhideWhenUsed/>
    <w:rsid w:val="00956009"/>
    <w:rPr>
      <w:color w:val="0563C1" w:themeColor="hyperlink"/>
      <w:u w:val="single"/>
    </w:rPr>
  </w:style>
  <w:style w:type="character" w:styleId="UnresolvedMention">
    <w:name w:val="Unresolved Mention"/>
    <w:basedOn w:val="DefaultParagraphFont"/>
    <w:uiPriority w:val="99"/>
    <w:semiHidden/>
    <w:unhideWhenUsed/>
    <w:rsid w:val="00956009"/>
    <w:rPr>
      <w:color w:val="605E5C"/>
      <w:shd w:val="clear" w:color="auto" w:fill="E1DFDD"/>
    </w:rPr>
  </w:style>
  <w:style w:type="character" w:styleId="FollowedHyperlink">
    <w:name w:val="FollowedHyperlink"/>
    <w:basedOn w:val="DefaultParagraphFont"/>
    <w:uiPriority w:val="99"/>
    <w:semiHidden/>
    <w:unhideWhenUsed/>
    <w:rsid w:val="00956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nypd-shooting-incident-data-historic" TargetMode="External"/><Relationship Id="rId5" Type="http://schemas.openxmlformats.org/officeDocument/2006/relationships/hyperlink" Target="https://github.com/colinfoneill/NU_Data_Project_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2352</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O'Neill</dc:creator>
  <cp:keywords/>
  <dc:description/>
  <cp:lastModifiedBy>Colin O'Neill</cp:lastModifiedBy>
  <cp:revision>5</cp:revision>
  <dcterms:created xsi:type="dcterms:W3CDTF">2021-04-14T02:07:00Z</dcterms:created>
  <dcterms:modified xsi:type="dcterms:W3CDTF">2021-04-15T17:22:00Z</dcterms:modified>
</cp:coreProperties>
</file>