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2043" w14:textId="62236C55" w:rsidR="00A437EC" w:rsidRPr="00180569" w:rsidRDefault="00AF1033">
      <w:pPr>
        <w:pStyle w:val="Heading1"/>
        <w:ind w:left="360"/>
        <w:rPr>
          <w:sz w:val="72"/>
          <w:szCs w:val="72"/>
        </w:rPr>
      </w:pPr>
      <w:r>
        <w:rPr>
          <w:sz w:val="72"/>
          <w:szCs w:val="72"/>
        </w:rPr>
        <w:t>Scholars Mate</w:t>
      </w:r>
    </w:p>
    <w:p w14:paraId="4DA0179F" w14:textId="77777777" w:rsidR="00180569" w:rsidRDefault="00180569" w:rsidP="00180569"/>
    <w:p w14:paraId="0AD43C8F" w14:textId="77777777" w:rsidR="00544B43" w:rsidRDefault="00AF1033" w:rsidP="00544B43">
      <w:pPr>
        <w:pStyle w:val="Heading1"/>
        <w:numPr>
          <w:ilvl w:val="0"/>
          <w:numId w:val="5"/>
        </w:numPr>
      </w:pPr>
      <w:r>
        <w:t xml:space="preserve">Checkmate in 4 moves … unless opponent blocks it </w:t>
      </w:r>
      <w:proofErr w:type="gramStart"/>
      <w:r>
        <w:t>of course</w:t>
      </w:r>
      <w:proofErr w:type="gramEnd"/>
    </w:p>
    <w:p w14:paraId="3C3704F3" w14:textId="77777777" w:rsidR="00544B43" w:rsidRDefault="00544B43" w:rsidP="00544B43">
      <w:pPr>
        <w:pStyle w:val="Heading1"/>
        <w:numPr>
          <w:ilvl w:val="0"/>
          <w:numId w:val="5"/>
        </w:numPr>
      </w:pPr>
      <w:r>
        <w:t>Queen attacks Kings-bishop-pawn which is only defended by King.</w:t>
      </w:r>
    </w:p>
    <w:p w14:paraId="0B62785C" w14:textId="79C9ABEB" w:rsidR="00544B43" w:rsidRDefault="00544B43" w:rsidP="00544B43">
      <w:pPr>
        <w:pStyle w:val="Heading1"/>
        <w:numPr>
          <w:ilvl w:val="0"/>
          <w:numId w:val="5"/>
        </w:numPr>
      </w:pPr>
      <w:r>
        <w:t xml:space="preserve">Queen is defended by Bishop </w:t>
      </w:r>
      <w:proofErr w:type="gramStart"/>
      <w:r>
        <w:t>( or</w:t>
      </w:r>
      <w:proofErr w:type="gramEnd"/>
      <w:r>
        <w:t xml:space="preserve"> Knight or Rook in similar variations ). </w:t>
      </w:r>
      <w:proofErr w:type="gramStart"/>
      <w:r>
        <w:t>TEAMWORK !</w:t>
      </w:r>
      <w:proofErr w:type="gramEnd"/>
    </w:p>
    <w:p w14:paraId="330ADDEC" w14:textId="77777777" w:rsidR="00544B43" w:rsidRPr="00544B43" w:rsidRDefault="00544B43" w:rsidP="00544B43"/>
    <w:p w14:paraId="7631AA09" w14:textId="71B1ADD5" w:rsidR="00180569" w:rsidRPr="00180569" w:rsidRDefault="00180569" w:rsidP="00AF1033"/>
    <w:p w14:paraId="6EFC71BE" w14:textId="07AE56B0" w:rsidR="00A437EC" w:rsidRDefault="00A437EC"/>
    <w:p w14:paraId="61442615" w14:textId="2588B80D" w:rsidR="00180569" w:rsidRDefault="00180569"/>
    <w:p w14:paraId="5C9C951F" w14:textId="03516EDC" w:rsidR="00180569" w:rsidRDefault="00180569"/>
    <w:p w14:paraId="062F0C00" w14:textId="37D48061" w:rsidR="00180569" w:rsidRDefault="00180569"/>
    <w:p w14:paraId="65A48A32" w14:textId="040D02DA" w:rsidR="00A437EC" w:rsidRDefault="00544B43"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260D0" wp14:editId="18B17EF9">
                <wp:simplePos x="0" y="0"/>
                <wp:positionH relativeFrom="column">
                  <wp:posOffset>3954781</wp:posOffset>
                </wp:positionH>
                <wp:positionV relativeFrom="paragraph">
                  <wp:posOffset>1222375</wp:posOffset>
                </wp:positionV>
                <wp:extent cx="45719" cy="2514600"/>
                <wp:effectExtent l="101600" t="25400" r="132715" b="12700"/>
                <wp:wrapNone/>
                <wp:docPr id="7570783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146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7B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11.4pt;margin-top:96.25pt;width:3.6pt;height:19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" strokecolor="#ffc000" strokeweight="6pt">
                <v:stroke endarrow="block" joinstyle="miter"/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5484D" wp14:editId="7D16D243">
                <wp:simplePos x="0" y="0"/>
                <wp:positionH relativeFrom="column">
                  <wp:posOffset>2006600</wp:posOffset>
                </wp:positionH>
                <wp:positionV relativeFrom="paragraph">
                  <wp:posOffset>1133475</wp:posOffset>
                </wp:positionV>
                <wp:extent cx="1854200" cy="1981200"/>
                <wp:effectExtent l="12700" t="25400" r="25400" b="38100"/>
                <wp:wrapNone/>
                <wp:docPr id="7193910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0" cy="19812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90E8" id="Straight Arrow Connector 1" o:spid="_x0000_s1026" type="#_x0000_t32" style="position:absolute;margin-left:158pt;margin-top:89.25pt;width:146pt;height:15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" strokecolor="#ffc000" strokeweight="6pt">
                <v:stroke dashstyle="3 1" endarrow="block" joinstyle="miter"/>
              </v:shape>
            </w:pict>
          </mc:Fallback>
        </mc:AlternateContent>
      </w:r>
      <w:r w:rsidR="00030579" w:rsidRPr="00030579">
        <w:rPr>
          <w:sz w:val="48"/>
        </w:rPr>
        <w:drawing>
          <wp:inline distT="0" distB="0" distL="0" distR="0" wp14:anchorId="02331BD2" wp14:editId="7DBF0AB9">
            <wp:extent cx="5829300" cy="5807745"/>
            <wp:effectExtent l="0" t="0" r="0" b="0"/>
            <wp:docPr id="14514485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07496" name="Picture 1" descr="A screenshot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3023" cy="582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2D1F" w14:textId="5D7BA1DF" w:rsidR="00544B43" w:rsidRDefault="00544B43" w:rsidP="00544B43">
      <w:pPr>
        <w:pStyle w:val="Heading1"/>
        <w:numPr>
          <w:ilvl w:val="0"/>
          <w:numId w:val="5"/>
        </w:numPr>
      </w:pPr>
      <w:r>
        <w:lastRenderedPageBreak/>
        <w:t xml:space="preserve">How to defend against </w:t>
      </w:r>
      <w:proofErr w:type="gramStart"/>
      <w:r>
        <w:t>it ?</w:t>
      </w:r>
      <w:proofErr w:type="gramEnd"/>
    </w:p>
    <w:p w14:paraId="7BFA1D5A" w14:textId="0F15B2E7" w:rsidR="00030579" w:rsidRDefault="00030579" w:rsidP="00544B43">
      <w:pPr>
        <w:pStyle w:val="Heading1"/>
        <w:numPr>
          <w:ilvl w:val="0"/>
          <w:numId w:val="5"/>
        </w:numPr>
      </w:pPr>
      <w:r>
        <w:t xml:space="preserve">Bringing Knights and Bishops out early should block </w:t>
      </w:r>
      <w:proofErr w:type="gramStart"/>
      <w:r>
        <w:t>it</w:t>
      </w:r>
      <w:proofErr w:type="gramEnd"/>
    </w:p>
    <w:p w14:paraId="6C77FFE0" w14:textId="7DA92E1A" w:rsidR="00030579" w:rsidRDefault="00030579" w:rsidP="00030579">
      <w:pPr>
        <w:pStyle w:val="Heading1"/>
        <w:numPr>
          <w:ilvl w:val="0"/>
          <w:numId w:val="5"/>
        </w:numPr>
      </w:pPr>
      <w:r>
        <w:t>Else ..</w:t>
      </w:r>
      <w:r w:rsidR="00544B43">
        <w:t>.</w:t>
      </w:r>
      <w:r>
        <w:t xml:space="preserve"> move Kings Bishop pawn up one square?</w:t>
      </w:r>
    </w:p>
    <w:p w14:paraId="3FA058B5" w14:textId="171C95CB" w:rsidR="00030579" w:rsidRDefault="00030579" w:rsidP="00030579">
      <w:pPr>
        <w:pStyle w:val="Heading1"/>
        <w:numPr>
          <w:ilvl w:val="0"/>
          <w:numId w:val="5"/>
        </w:numPr>
      </w:pPr>
      <w:r>
        <w:t xml:space="preserve">Bring knight </w:t>
      </w:r>
      <w:proofErr w:type="gramStart"/>
      <w:r>
        <w:t>out ?</w:t>
      </w:r>
      <w:proofErr w:type="gramEnd"/>
    </w:p>
    <w:p w14:paraId="5093AAB3" w14:textId="57097575" w:rsidR="00030579" w:rsidRPr="00030579" w:rsidRDefault="00030579" w:rsidP="00030579">
      <w:pPr>
        <w:pStyle w:val="Heading1"/>
        <w:numPr>
          <w:ilvl w:val="0"/>
          <w:numId w:val="5"/>
        </w:numPr>
      </w:pPr>
      <w:r>
        <w:t>Queen out will counter attack and is defended by Knight.</w:t>
      </w:r>
    </w:p>
    <w:p w14:paraId="41A99336" w14:textId="373D26E6" w:rsidR="00030579" w:rsidRPr="00030579" w:rsidRDefault="00030579" w:rsidP="00030579"/>
    <w:p w14:paraId="00E3178E" w14:textId="71C04EC3" w:rsidR="00544B43" w:rsidRPr="00180569" w:rsidRDefault="00544B43" w:rsidP="00544B43"/>
    <w:p w14:paraId="745689E3" w14:textId="6FAAADDE" w:rsidR="00A479A2" w:rsidRDefault="00A479A2">
      <w:pPr>
        <w:rPr>
          <w:sz w:val="48"/>
        </w:rPr>
      </w:pPr>
    </w:p>
    <w:p w14:paraId="16380AE9" w14:textId="3D34D16B" w:rsidR="00544B43" w:rsidRDefault="00030579">
      <w:pPr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8CE3A0" wp14:editId="38EF4582">
                <wp:simplePos x="0" y="0"/>
                <wp:positionH relativeFrom="column">
                  <wp:posOffset>2806701</wp:posOffset>
                </wp:positionH>
                <wp:positionV relativeFrom="paragraph">
                  <wp:posOffset>673100</wp:posOffset>
                </wp:positionV>
                <wp:extent cx="1016000" cy="1308100"/>
                <wp:effectExtent l="38100" t="25400" r="25400" b="25400"/>
                <wp:wrapNone/>
                <wp:docPr id="8253898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13081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D3979" id="Straight Arrow Connector 1" o:spid="_x0000_s1026" type="#_x0000_t32" style="position:absolute;margin-left:221pt;margin-top:53pt;width:80pt;height:10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" strokecolor="#ffc000" strokeweight="6pt">
                <v:stroke endarrow="block" joinstyle="miter"/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88D2C" wp14:editId="18898172">
                <wp:simplePos x="0" y="0"/>
                <wp:positionH relativeFrom="column">
                  <wp:posOffset>3975100</wp:posOffset>
                </wp:positionH>
                <wp:positionV relativeFrom="paragraph">
                  <wp:posOffset>1308100</wp:posOffset>
                </wp:positionV>
                <wp:extent cx="45719" cy="673100"/>
                <wp:effectExtent l="114300" t="12700" r="56515" b="25400"/>
                <wp:wrapNone/>
                <wp:docPr id="136047850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31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0420" id="Straight Arrow Connector 1" o:spid="_x0000_s1026" type="#_x0000_t32" style="position:absolute;margin-left:313pt;margin-top:103pt;width:3.6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" strokecolor="#ffc000" strokeweight="6pt">
                <v:stroke endarrow="block" joinstyle="miter"/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CCC85" wp14:editId="30C8D5B0">
                <wp:simplePos x="0" y="0"/>
                <wp:positionH relativeFrom="column">
                  <wp:posOffset>4203700</wp:posOffset>
                </wp:positionH>
                <wp:positionV relativeFrom="paragraph">
                  <wp:posOffset>673100</wp:posOffset>
                </wp:positionV>
                <wp:extent cx="469900" cy="1308100"/>
                <wp:effectExtent l="38100" t="25400" r="25400" b="25400"/>
                <wp:wrapNone/>
                <wp:docPr id="151236087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13081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73788" id="Straight Arrow Connector 1" o:spid="_x0000_s1026" type="#_x0000_t32" style="position:absolute;margin-left:331pt;margin-top:53pt;width:37pt;height:10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" strokecolor="#ffc000" strokeweight="6pt">
                <v:stroke endarrow="block" joinstyle="miter"/>
              </v:shape>
            </w:pict>
          </mc:Fallback>
        </mc:AlternateContent>
      </w:r>
      <w:r w:rsidRPr="00030579">
        <w:rPr>
          <w:sz w:val="48"/>
        </w:rPr>
        <w:drawing>
          <wp:inline distT="0" distB="0" distL="0" distR="0" wp14:anchorId="2E52CE83" wp14:editId="1D781601">
            <wp:extent cx="5829300" cy="5807745"/>
            <wp:effectExtent l="0" t="0" r="0" b="0"/>
            <wp:docPr id="173380749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07496" name="Picture 1" descr="A screenshot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3023" cy="582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9C16" w14:textId="77777777" w:rsidR="00544B43" w:rsidRDefault="00544B43">
      <w:pPr>
        <w:rPr>
          <w:sz w:val="48"/>
        </w:rPr>
      </w:pPr>
    </w:p>
    <w:p w14:paraId="7FC7D280" w14:textId="5CB5FB7F" w:rsidR="00544B43" w:rsidRDefault="00544B43">
      <w:pPr>
        <w:rPr>
          <w:sz w:val="48"/>
        </w:rPr>
      </w:pPr>
    </w:p>
    <w:sectPr w:rsidR="00544B43">
      <w:pgSz w:w="11907" w:h="16840" w:code="9"/>
      <w:pgMar w:top="680" w:right="680" w:bottom="680" w:left="680" w:header="709" w:footer="709" w:gutter="0"/>
      <w:cols w:space="708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575"/>
    <w:multiLevelType w:val="hybridMultilevel"/>
    <w:tmpl w:val="67EE99B0"/>
    <w:lvl w:ilvl="0" w:tplc="60AE56E0">
      <w:start w:val="100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6F456E"/>
    <w:multiLevelType w:val="hybridMultilevel"/>
    <w:tmpl w:val="31E4576A"/>
    <w:lvl w:ilvl="0" w:tplc="68E48DE0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26649"/>
    <w:multiLevelType w:val="hybridMultilevel"/>
    <w:tmpl w:val="71E4D808"/>
    <w:lvl w:ilvl="0" w:tplc="264EE652">
      <w:start w:val="10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511E43"/>
    <w:multiLevelType w:val="hybridMultilevel"/>
    <w:tmpl w:val="CBD4FEF0"/>
    <w:lvl w:ilvl="0" w:tplc="8382B838">
      <w:start w:val="10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5C04CB"/>
    <w:multiLevelType w:val="hybridMultilevel"/>
    <w:tmpl w:val="F59E6230"/>
    <w:lvl w:ilvl="0" w:tplc="35C42564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9B78FD"/>
    <w:multiLevelType w:val="hybridMultilevel"/>
    <w:tmpl w:val="4C941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95000">
    <w:abstractNumId w:val="0"/>
  </w:num>
  <w:num w:numId="2" w16cid:durableId="1250115097">
    <w:abstractNumId w:val="2"/>
  </w:num>
  <w:num w:numId="3" w16cid:durableId="2047368849">
    <w:abstractNumId w:val="3"/>
  </w:num>
  <w:num w:numId="4" w16cid:durableId="716858392">
    <w:abstractNumId w:val="5"/>
  </w:num>
  <w:num w:numId="5" w16cid:durableId="2058359606">
    <w:abstractNumId w:val="1"/>
  </w:num>
  <w:num w:numId="6" w16cid:durableId="1774014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38"/>
    <w:rsid w:val="00030579"/>
    <w:rsid w:val="000D74D0"/>
    <w:rsid w:val="00180569"/>
    <w:rsid w:val="002B79CB"/>
    <w:rsid w:val="00373EB6"/>
    <w:rsid w:val="00544B43"/>
    <w:rsid w:val="00657038"/>
    <w:rsid w:val="00A437EC"/>
    <w:rsid w:val="00A479A2"/>
    <w:rsid w:val="00AF1033"/>
    <w:rsid w:val="00F3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BF9AC81"/>
  <w15:chartTrackingRefBased/>
  <w15:docId w15:val="{BC4C6B46-381F-3040-8F81-47C69D42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100</vt:lpstr>
    </vt:vector>
  </TitlesOfParts>
  <Company>IT Swat Team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</dc:title>
  <dc:subject/>
  <dc:creator>Jill</dc:creator>
  <cp:keywords/>
  <dc:description/>
  <cp:lastModifiedBy>Colin Greenwood</cp:lastModifiedBy>
  <cp:revision>5</cp:revision>
  <cp:lastPrinted>2024-04-22T21:39:00Z</cp:lastPrinted>
  <dcterms:created xsi:type="dcterms:W3CDTF">2024-04-22T20:04:00Z</dcterms:created>
  <dcterms:modified xsi:type="dcterms:W3CDTF">2024-04-22T21:39:00Z</dcterms:modified>
</cp:coreProperties>
</file>