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D679" w14:textId="3FEF9BB4" w:rsidR="002E0EE6" w:rsidRDefault="002E0EE6" w:rsidP="002E0EE6">
      <w:pPr>
        <w:bidi w:val="0"/>
      </w:pPr>
      <w:r>
        <w:t>Web-console screenshot:</w:t>
      </w:r>
    </w:p>
    <w:p w14:paraId="4BC4028C" w14:textId="7D220F63" w:rsidR="007335F4" w:rsidRDefault="002E0EE6" w:rsidP="002E0EE6">
      <w:pPr>
        <w:bidi w:val="0"/>
      </w:pPr>
      <w:hyperlink r:id="rId4" w:history="1">
        <w:r w:rsidRPr="006E00D6">
          <w:rPr>
            <w:rStyle w:val="Hyperlink"/>
          </w:rPr>
          <w:t>https://drive.google.com/open?id=11-Z_ufgLHACbMWTwXWNN-q4whmHXAh-b</w:t>
        </w:r>
      </w:hyperlink>
      <w:r>
        <w:t xml:space="preserve"> </w:t>
      </w:r>
      <w:bookmarkStart w:id="0" w:name="_GoBack"/>
      <w:bookmarkEnd w:id="0"/>
    </w:p>
    <w:sectPr w:rsidR="007335F4" w:rsidSect="00AD40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E6"/>
    <w:rsid w:val="002E0EE6"/>
    <w:rsid w:val="007335F4"/>
    <w:rsid w:val="00A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03C1"/>
  <w15:chartTrackingRefBased/>
  <w15:docId w15:val="{F5AE3016-1C6A-4E5F-A0DE-26BE9C6A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1-Z_ufgLHACbMWTwXWNN-q4whmHXAh-b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146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2020-02-14T14:06:00Z</dcterms:created>
  <dcterms:modified xsi:type="dcterms:W3CDTF">2020-02-14T14:06:00Z</dcterms:modified>
</cp:coreProperties>
</file>