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5BCA1" w14:textId="77777777" w:rsidR="003A03D6" w:rsidRPr="00CB6ECE" w:rsidRDefault="00054577" w:rsidP="00054577">
      <w:pPr>
        <w:jc w:val="center"/>
        <w:rPr>
          <w:sz w:val="32"/>
          <w:szCs w:val="32"/>
        </w:rPr>
      </w:pPr>
      <w:r w:rsidRPr="00CB6ECE">
        <w:rPr>
          <w:sz w:val="32"/>
          <w:szCs w:val="32"/>
        </w:rPr>
        <w:t>Dreammi Design Document</w:t>
      </w:r>
    </w:p>
    <w:p w14:paraId="35724C3F" w14:textId="77777777" w:rsidR="00054577" w:rsidRDefault="00054577" w:rsidP="00054577">
      <w:pPr>
        <w:jc w:val="center"/>
      </w:pPr>
    </w:p>
    <w:p w14:paraId="7CE3EBF8" w14:textId="77777777" w:rsidR="00E01DE4" w:rsidRDefault="00E01DE4" w:rsidP="00E01DE4"/>
    <w:p w14:paraId="4EE07630" w14:textId="77777777" w:rsidR="00CB6ECE" w:rsidRPr="00CB6ECE" w:rsidRDefault="00E01DE4" w:rsidP="00CB6ECE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Introduction</w:t>
      </w:r>
    </w:p>
    <w:p w14:paraId="1422FB43" w14:textId="77777777" w:rsidR="00CB6ECE" w:rsidRDefault="00CB6ECE" w:rsidP="00CB6ECE">
      <w:pPr>
        <w:ind w:firstLine="360"/>
      </w:pPr>
    </w:p>
    <w:p w14:paraId="1D0DFB6E" w14:textId="77777777" w:rsidR="00CB6ECE" w:rsidRDefault="00CB6ECE" w:rsidP="00CB6ECE">
      <w:pPr>
        <w:ind w:firstLine="360"/>
      </w:pPr>
      <w:r>
        <w:t>Dreammi is an exploratory adventure game about a girl and her dreams. As she experiences more and more of the world around her, she will have dreams about her experiences.</w:t>
      </w:r>
    </w:p>
    <w:p w14:paraId="3C736661" w14:textId="77777777" w:rsidR="00CB6ECE" w:rsidRDefault="00CB6ECE" w:rsidP="00CB6ECE">
      <w:pPr>
        <w:ind w:left="360"/>
      </w:pPr>
    </w:p>
    <w:p w14:paraId="322B72A7" w14:textId="77777777" w:rsidR="00E01DE4" w:rsidRDefault="00E01DE4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Basic Gameplay</w:t>
      </w:r>
    </w:p>
    <w:p w14:paraId="47DA3B39" w14:textId="77777777" w:rsidR="00CB6ECE" w:rsidRDefault="00CB6ECE" w:rsidP="00CB6ECE">
      <w:pPr>
        <w:rPr>
          <w:b/>
        </w:rPr>
      </w:pPr>
    </w:p>
    <w:p w14:paraId="1A1EC949" w14:textId="116453B9" w:rsidR="00CB6ECE" w:rsidRDefault="00CB6ECE" w:rsidP="004219FC">
      <w:pPr>
        <w:ind w:firstLine="360"/>
      </w:pPr>
      <w:r>
        <w:t>The player controls a character which can mov</w:t>
      </w:r>
      <w:r w:rsidR="00CE6337">
        <w:t xml:space="preserve">e left, right, jump, swim, and climb. </w:t>
      </w:r>
      <w:r w:rsidR="00442BA5">
        <w:t xml:space="preserve">The way in which she experiences the world is by passing through “areas of influence.” These areas will appear as large, round, and slightly obfuscated </w:t>
      </w:r>
      <w:r w:rsidR="004219FC">
        <w:t>areas when not visited. After being visited, they will no longer be shown, marking them as “experienced.” When the player collects all the areas of influence in a region, the edges of the screen will glow slightly and the player will be prompted to go to sleep.</w:t>
      </w:r>
    </w:p>
    <w:p w14:paraId="438A2E3A" w14:textId="60889B77" w:rsidR="00D7452B" w:rsidRDefault="004219FC" w:rsidP="00D7452B">
      <w:pPr>
        <w:ind w:firstLine="360"/>
      </w:pPr>
      <w:r>
        <w:t xml:space="preserve">If the player tries to sleep when they aren’t ready to experience a region in the dream world, they will be told that they aren’t sleepy. </w:t>
      </w:r>
      <w:r w:rsidR="00EB0126">
        <w:t xml:space="preserve">When they’re ready to sleep, they will be transported to </w:t>
      </w:r>
      <w:r w:rsidR="00C333D1">
        <w:t>a dream world of the region they just completed.</w:t>
      </w:r>
      <w:r w:rsidR="00D7452B">
        <w:t xml:space="preserve"> After they complete the dream, a golden item will appear in the region that they must collect.</w:t>
      </w:r>
    </w:p>
    <w:p w14:paraId="767779CD" w14:textId="73C116F1" w:rsidR="00D7452B" w:rsidRPr="00D7452B" w:rsidRDefault="00D7452B" w:rsidP="00D7452B">
      <w:pPr>
        <w:ind w:firstLine="360"/>
      </w:pPr>
      <w:r>
        <w:t>Upon collection of all three of these golden items (which combine to form a cat), the player will have one final dream about cats.</w:t>
      </w:r>
    </w:p>
    <w:p w14:paraId="4A55CEDA" w14:textId="77777777" w:rsidR="00CE6337" w:rsidRPr="00CB6ECE" w:rsidRDefault="00CE6337" w:rsidP="00CB6ECE">
      <w:pPr>
        <w:ind w:left="360"/>
      </w:pPr>
    </w:p>
    <w:p w14:paraId="2A1CA540" w14:textId="77777777" w:rsidR="00E01DE4" w:rsidRPr="00CB6ECE" w:rsidRDefault="00E01DE4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Environments</w:t>
      </w:r>
    </w:p>
    <w:p w14:paraId="27FC56C7" w14:textId="77777777" w:rsidR="00E01DE4" w:rsidRPr="00CB6ECE" w:rsidRDefault="00E01DE4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Grasslands</w:t>
      </w:r>
    </w:p>
    <w:p w14:paraId="1699D18F" w14:textId="77777777" w:rsidR="008B7E2B" w:rsidRPr="00CB6ECE" w:rsidRDefault="008B7E2B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Grasslands Dream</w:t>
      </w:r>
    </w:p>
    <w:p w14:paraId="26091672" w14:textId="77777777" w:rsidR="00E01DE4" w:rsidRPr="00CB6ECE" w:rsidRDefault="008B7E2B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Volcano</w:t>
      </w:r>
    </w:p>
    <w:p w14:paraId="45AECF6E" w14:textId="77777777" w:rsidR="008B7E2B" w:rsidRPr="00CB6ECE" w:rsidRDefault="008B7E2B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Volcano Dream</w:t>
      </w:r>
    </w:p>
    <w:p w14:paraId="5E589BC1" w14:textId="3AFF98FC" w:rsidR="00E01DE4" w:rsidRDefault="007709AA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</w:t>
      </w:r>
      <w:r w:rsidR="005E5AAF">
        <w:rPr>
          <w:b/>
        </w:rPr>
        <w:t xml:space="preserve"> Sea</w:t>
      </w:r>
    </w:p>
    <w:p w14:paraId="535AD61E" w14:textId="77777777" w:rsidR="00191113" w:rsidRDefault="00191113" w:rsidP="00191113">
      <w:pPr>
        <w:rPr>
          <w:b/>
        </w:rPr>
      </w:pPr>
    </w:p>
    <w:p w14:paraId="3F917198" w14:textId="72EE3164" w:rsidR="00C3254D" w:rsidRDefault="00191113" w:rsidP="00C3254D">
      <w:pPr>
        <w:ind w:firstLine="360"/>
      </w:pPr>
      <w:r>
        <w:t xml:space="preserve">The sea is an open expanse </w:t>
      </w:r>
      <w:r w:rsidR="00CE6337">
        <w:t xml:space="preserve">with </w:t>
      </w:r>
      <w:r w:rsidR="00433780">
        <w:t xml:space="preserve">many animals </w:t>
      </w:r>
      <w:r w:rsidR="00B149ED">
        <w:t xml:space="preserve">(turtles, fish) </w:t>
      </w:r>
      <w:r w:rsidR="00433780">
        <w:t xml:space="preserve">swimming around in the foreground. </w:t>
      </w:r>
      <w:r w:rsidR="00B149ED">
        <w:t>The player accesses this area by jumping off the cliff from the grasslands and can only get back via a ladder along the edge of the cliff.</w:t>
      </w:r>
      <w:r w:rsidR="005C6261">
        <w:t xml:space="preserve"> </w:t>
      </w:r>
      <w:r w:rsidR="00C3254D">
        <w:t>The right side of the area is a slightly shallow expanse.</w:t>
      </w:r>
      <w:r w:rsidR="00DD721B">
        <w:t xml:space="preserve"> </w:t>
      </w:r>
      <w:r w:rsidR="00DD721B">
        <w:t>A sandy bottom with a forest of kelp lines the bottom.</w:t>
      </w:r>
      <w:r w:rsidR="00C3254D">
        <w:t xml:space="preserve"> To the left, a very deep drop-off allows the player to explore deeper ocean.</w:t>
      </w:r>
      <w:r w:rsidR="001545FC">
        <w:t xml:space="preserve"> As the sea gets deeper, the background gradiates from a blue to dark blue. </w:t>
      </w:r>
      <w:r w:rsidR="00C3254D">
        <w:t xml:space="preserve"> </w:t>
      </w:r>
      <w:r w:rsidR="00936AAB">
        <w:t xml:space="preserve">A sperm whale </w:t>
      </w:r>
      <w:r w:rsidR="0047076E">
        <w:t xml:space="preserve">is swimming in the background of the </w:t>
      </w:r>
      <w:r w:rsidR="001A7B9A">
        <w:t>deep-sea</w:t>
      </w:r>
      <w:r w:rsidR="0047076E">
        <w:t xml:space="preserve"> area.</w:t>
      </w:r>
      <w:r w:rsidR="00D83FF6">
        <w:t xml:space="preserve"> In the bottom corner, a golden item sits behind a locked cage.</w:t>
      </w:r>
      <w:bookmarkStart w:id="0" w:name="_GoBack"/>
      <w:bookmarkEnd w:id="0"/>
    </w:p>
    <w:p w14:paraId="3F3FB7E7" w14:textId="12571CB2" w:rsidR="00180DF9" w:rsidRDefault="00180DF9" w:rsidP="00180DF9">
      <w:pPr>
        <w:ind w:firstLine="360"/>
      </w:pPr>
      <w:r>
        <w:t>If th</w:t>
      </w:r>
      <w:r w:rsidR="00936AAB">
        <w:t>e player collides with the sperm whale</w:t>
      </w:r>
      <w:r>
        <w:t xml:space="preserve">, it will cause the </w:t>
      </w:r>
      <w:r w:rsidR="00936AAB">
        <w:t>whale</w:t>
      </w:r>
      <w:r>
        <w:t xml:space="preserve"> to </w:t>
      </w:r>
      <w:r w:rsidR="00936AAB">
        <w:t xml:space="preserve">swim toward the player quickly and swallow them. The screen will go dark for a couple seconds while the sounds of water sloshing plays, then they will appear </w:t>
      </w:r>
      <w:r w:rsidR="00947801">
        <w:t>landing back on the cliff with a large splash of particles.</w:t>
      </w:r>
    </w:p>
    <w:p w14:paraId="32F487A5" w14:textId="7D68EE7E" w:rsidR="00757068" w:rsidRPr="00191113" w:rsidRDefault="00757068" w:rsidP="00180DF9">
      <w:pPr>
        <w:ind w:firstLine="360"/>
      </w:pPr>
      <w:r>
        <w:t>While in the sea, the player will sit stationary until they supply input on an axis.</w:t>
      </w:r>
      <w:r w:rsidR="002A0D2C">
        <w:t xml:space="preserve"> </w:t>
      </w:r>
    </w:p>
    <w:p w14:paraId="41F34683" w14:textId="77777777" w:rsidR="00191113" w:rsidRPr="00191113" w:rsidRDefault="00191113" w:rsidP="00191113">
      <w:pPr>
        <w:rPr>
          <w:b/>
        </w:rPr>
      </w:pPr>
    </w:p>
    <w:p w14:paraId="085C316E" w14:textId="6BD2FE3B" w:rsidR="008B7E2B" w:rsidRDefault="008B7E2B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lastRenderedPageBreak/>
        <w:t>T</w:t>
      </w:r>
      <w:r w:rsidR="005E5AAF">
        <w:rPr>
          <w:b/>
        </w:rPr>
        <w:t>he Sea</w:t>
      </w:r>
      <w:r w:rsidRPr="00CB6ECE">
        <w:rPr>
          <w:b/>
        </w:rPr>
        <w:t xml:space="preserve"> Dream</w:t>
      </w:r>
    </w:p>
    <w:p w14:paraId="34FDEA60" w14:textId="77777777" w:rsidR="000530F0" w:rsidRDefault="000530F0" w:rsidP="000530F0">
      <w:pPr>
        <w:rPr>
          <w:b/>
        </w:rPr>
      </w:pPr>
    </w:p>
    <w:p w14:paraId="499BA251" w14:textId="65433CFF" w:rsidR="000530F0" w:rsidRDefault="000530F0" w:rsidP="00785967">
      <w:pPr>
        <w:ind w:firstLine="360"/>
      </w:pPr>
      <w:r>
        <w:t xml:space="preserve">The sea dream contains a very deep pit with </w:t>
      </w:r>
      <w:r w:rsidR="00911333">
        <w:t xml:space="preserve">fragmented areas of water. </w:t>
      </w:r>
      <w:r w:rsidR="002E1B28">
        <w:t>The objective of the dream is to climb out of the pit beginning from the bottom. As the dream progresses, the bottom of the area</w:t>
      </w:r>
      <w:r w:rsidR="0029725F">
        <w:t xml:space="preserve"> falls out into pure blackness.</w:t>
      </w:r>
    </w:p>
    <w:p w14:paraId="055D3EEA" w14:textId="13A54CA7" w:rsidR="0029725F" w:rsidRDefault="0029725F" w:rsidP="00785967">
      <w:pPr>
        <w:ind w:firstLine="360"/>
      </w:pPr>
      <w:r>
        <w:t xml:space="preserve">The climb consists of difficult platforming techniques due to the abnormal shapes of the water (L shapes in places, where the player must drop onto a platform from the </w:t>
      </w:r>
      <w:r w:rsidR="00BE3F6B">
        <w:t>extended water above)</w:t>
      </w:r>
      <w:r w:rsidR="00815B34">
        <w:t>. If they fall into the darkness they wake up. If they make it out of the pit, they see a brief cutscene showing the unlocking cage containing the golden item.</w:t>
      </w:r>
    </w:p>
    <w:p w14:paraId="0FE6F49D" w14:textId="77777777" w:rsidR="00785967" w:rsidRPr="000530F0" w:rsidRDefault="00785967" w:rsidP="00785967">
      <w:pPr>
        <w:ind w:firstLine="360"/>
      </w:pPr>
    </w:p>
    <w:p w14:paraId="53E0F52B" w14:textId="77777777" w:rsidR="00E01DE4" w:rsidRPr="00CB6ECE" w:rsidRDefault="008B7E2B" w:rsidP="00C934B3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 xml:space="preserve">The </w:t>
      </w:r>
      <w:r w:rsidR="00AF6DF7" w:rsidRPr="00CB6ECE">
        <w:rPr>
          <w:b/>
        </w:rPr>
        <w:t>Final Dream</w:t>
      </w:r>
    </w:p>
    <w:p w14:paraId="000AE58B" w14:textId="5CDE3317" w:rsidR="00191113" w:rsidRDefault="00191113" w:rsidP="001C6B07"/>
    <w:sectPr w:rsidR="00191113" w:rsidSect="0062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1200D"/>
    <w:multiLevelType w:val="hybridMultilevel"/>
    <w:tmpl w:val="B58C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D7CD7"/>
    <w:multiLevelType w:val="hybridMultilevel"/>
    <w:tmpl w:val="2D3EE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E92EF9"/>
    <w:multiLevelType w:val="hybridMultilevel"/>
    <w:tmpl w:val="7026E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77"/>
    <w:rsid w:val="000530F0"/>
    <w:rsid w:val="00054577"/>
    <w:rsid w:val="001545FC"/>
    <w:rsid w:val="00180DF9"/>
    <w:rsid w:val="00191113"/>
    <w:rsid w:val="001A7B9A"/>
    <w:rsid w:val="001C6B07"/>
    <w:rsid w:val="0029725F"/>
    <w:rsid w:val="002A0D2C"/>
    <w:rsid w:val="002A1727"/>
    <w:rsid w:val="002E1B28"/>
    <w:rsid w:val="003534E2"/>
    <w:rsid w:val="003A03D6"/>
    <w:rsid w:val="003D4BCD"/>
    <w:rsid w:val="004219FC"/>
    <w:rsid w:val="00433780"/>
    <w:rsid w:val="00435CE3"/>
    <w:rsid w:val="00442BA5"/>
    <w:rsid w:val="0047076E"/>
    <w:rsid w:val="004E2270"/>
    <w:rsid w:val="005225EF"/>
    <w:rsid w:val="005C6261"/>
    <w:rsid w:val="005E5AAF"/>
    <w:rsid w:val="006230E8"/>
    <w:rsid w:val="00757068"/>
    <w:rsid w:val="007709AA"/>
    <w:rsid w:val="00785967"/>
    <w:rsid w:val="00815B34"/>
    <w:rsid w:val="008B7E2B"/>
    <w:rsid w:val="00911333"/>
    <w:rsid w:val="00936AAB"/>
    <w:rsid w:val="00947801"/>
    <w:rsid w:val="00AF6DF7"/>
    <w:rsid w:val="00B149ED"/>
    <w:rsid w:val="00B30829"/>
    <w:rsid w:val="00BE3F6B"/>
    <w:rsid w:val="00C3254D"/>
    <w:rsid w:val="00C333D1"/>
    <w:rsid w:val="00CB6ECE"/>
    <w:rsid w:val="00CE6337"/>
    <w:rsid w:val="00D7452B"/>
    <w:rsid w:val="00D83FF6"/>
    <w:rsid w:val="00DD721B"/>
    <w:rsid w:val="00DE5767"/>
    <w:rsid w:val="00E01DE4"/>
    <w:rsid w:val="00EB0126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72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434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Miller</dc:creator>
  <cp:keywords/>
  <dc:description/>
  <cp:lastModifiedBy>Colin Miller</cp:lastModifiedBy>
  <cp:revision>14</cp:revision>
  <dcterms:created xsi:type="dcterms:W3CDTF">2016-11-07T16:39:00Z</dcterms:created>
  <dcterms:modified xsi:type="dcterms:W3CDTF">2016-12-24T06:57:00Z</dcterms:modified>
</cp:coreProperties>
</file>