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19D89A" w14:textId="77777777" w:rsidR="006D2DD7" w:rsidRDefault="00B12DE9">
      <w:r>
        <w:rPr>
          <w:noProof/>
        </w:rPr>
        <w:drawing>
          <wp:inline distT="0" distB="0" distL="0" distR="0" wp14:anchorId="6BB6E8C0" wp14:editId="630C0BDA">
            <wp:extent cx="2832100" cy="48387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02 at 8.44.5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6F14" w14:textId="77777777" w:rsidR="00B12DE9" w:rsidRDefault="00B12DE9"/>
    <w:p w14:paraId="578D11BB" w14:textId="77777777" w:rsidR="00B12DE9" w:rsidRDefault="00B12DE9">
      <w:r>
        <w:t xml:space="preserve">The most difficult part of this week’s exercise was correctly opening Microsoft SQL Server correctly on the Aloft VM, but once I opened the instructions I did not have any issues. Creating the database and inputting the SQL queries was simple. </w:t>
      </w:r>
      <w:bookmarkStart w:id="0" w:name="_GoBack"/>
      <w:bookmarkEnd w:id="0"/>
    </w:p>
    <w:p w14:paraId="59EE0700" w14:textId="77777777" w:rsidR="00B12DE9" w:rsidRDefault="00B12DE9"/>
    <w:p w14:paraId="1B8F8390" w14:textId="77777777" w:rsidR="00B12DE9" w:rsidRDefault="00B12DE9"/>
    <w:sectPr w:rsidR="00B12DE9" w:rsidSect="005327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8ABFBE" w14:textId="77777777" w:rsidR="00FC707E" w:rsidRDefault="00FC707E" w:rsidP="00B12DE9">
      <w:r>
        <w:separator/>
      </w:r>
    </w:p>
  </w:endnote>
  <w:endnote w:type="continuationSeparator" w:id="0">
    <w:p w14:paraId="2583179C" w14:textId="77777777" w:rsidR="00FC707E" w:rsidRDefault="00FC707E" w:rsidP="00B12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921605" w14:textId="77777777" w:rsidR="00FC707E" w:rsidRDefault="00FC707E" w:rsidP="00B12DE9">
      <w:r>
        <w:separator/>
      </w:r>
    </w:p>
  </w:footnote>
  <w:footnote w:type="continuationSeparator" w:id="0">
    <w:p w14:paraId="0F0DA80C" w14:textId="77777777" w:rsidR="00FC707E" w:rsidRDefault="00FC707E" w:rsidP="00B12D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CE4D92" w14:textId="77777777" w:rsidR="00B12DE9" w:rsidRDefault="00B12DE9">
    <w:pPr>
      <w:pStyle w:val="Header"/>
    </w:pPr>
    <w:r>
      <w:t>Colin Knebl – Week 1, My Guitar Shop Exercises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DE9"/>
    <w:rsid w:val="0053275C"/>
    <w:rsid w:val="006B05C0"/>
    <w:rsid w:val="00962AE1"/>
    <w:rsid w:val="00B12DE9"/>
    <w:rsid w:val="00FC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41D3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2D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DE9"/>
  </w:style>
  <w:style w:type="paragraph" w:styleId="Footer">
    <w:name w:val="footer"/>
    <w:basedOn w:val="Normal"/>
    <w:link w:val="FooterChar"/>
    <w:uiPriority w:val="99"/>
    <w:unhideWhenUsed/>
    <w:rsid w:val="00B12D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4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</Words>
  <Characters>213</Characters>
  <Application>Microsoft Macintosh Word</Application>
  <DocSecurity>0</DocSecurity>
  <Lines>1</Lines>
  <Paragraphs>1</Paragraphs>
  <ScaleCrop>false</ScaleCrop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Knebl</dc:creator>
  <cp:keywords/>
  <dc:description/>
  <cp:lastModifiedBy>Colin Knebl</cp:lastModifiedBy>
  <cp:revision>1</cp:revision>
  <dcterms:created xsi:type="dcterms:W3CDTF">2019-07-02T12:47:00Z</dcterms:created>
  <dcterms:modified xsi:type="dcterms:W3CDTF">2019-07-02T12:53:00Z</dcterms:modified>
</cp:coreProperties>
</file>