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95DC1" w14:textId="77777777" w:rsidR="006D2DD7" w:rsidRDefault="00870FBF">
      <w:r>
        <w:t>Part B</w:t>
      </w:r>
      <w:r w:rsidR="0072215D">
        <w:t>:</w:t>
      </w:r>
    </w:p>
    <w:p w14:paraId="57CEACC6" w14:textId="77777777" w:rsidR="0072215D" w:rsidRDefault="0072215D">
      <w:r>
        <w:t>Q1.</w:t>
      </w:r>
      <w:r w:rsidR="008214DD">
        <w:t xml:space="preserve"> </w:t>
      </w:r>
      <w:r w:rsidR="008214DD" w:rsidRPr="008214DD">
        <w:t xml:space="preserve">Create a database diagram that shows the relationships between the seven tables in the </w:t>
      </w:r>
      <w:proofErr w:type="spellStart"/>
      <w:r w:rsidR="008214DD" w:rsidRPr="008214DD">
        <w:t>MyGuitarShop</w:t>
      </w:r>
      <w:proofErr w:type="spellEnd"/>
      <w:r w:rsidR="008214DD" w:rsidRPr="008214DD">
        <w:t xml:space="preserve"> database.</w:t>
      </w:r>
    </w:p>
    <w:p w14:paraId="2EC704EB" w14:textId="77777777" w:rsidR="008214DD" w:rsidRDefault="008214DD"/>
    <w:p w14:paraId="24146ECF" w14:textId="77777777" w:rsidR="00D752F7" w:rsidRDefault="003325C9">
      <w:r>
        <w:t xml:space="preserve">The </w:t>
      </w:r>
      <w:proofErr w:type="spellStart"/>
      <w:r w:rsidRPr="008214DD">
        <w:t>MyGuitarShop</w:t>
      </w:r>
      <w:proofErr w:type="spellEnd"/>
      <w:r>
        <w:t xml:space="preserve"> includes seven tables, one of which is independent – the Administrators table. The other six tables include the Products, Orders, Customers, Categories, </w:t>
      </w:r>
      <w:proofErr w:type="spellStart"/>
      <w:r>
        <w:t>OrderItems</w:t>
      </w:r>
      <w:proofErr w:type="spellEnd"/>
      <w:r>
        <w:t>, and Addresses</w:t>
      </w:r>
      <w:r w:rsidR="00D752F7">
        <w:t xml:space="preserve">. For the most part, the database is straight forward; however, there are a </w:t>
      </w:r>
      <w:proofErr w:type="spellStart"/>
      <w:r w:rsidR="00D752F7">
        <w:t>coupld</w:t>
      </w:r>
      <w:proofErr w:type="spellEnd"/>
      <w:r w:rsidR="00D752F7">
        <w:t xml:space="preserve"> of relationships that I want to identify specifically. </w:t>
      </w:r>
    </w:p>
    <w:p w14:paraId="3EEBC0F5" w14:textId="77777777" w:rsidR="00D752F7" w:rsidRDefault="00D752F7"/>
    <w:p w14:paraId="755654F6" w14:textId="77777777" w:rsidR="008214DD" w:rsidRDefault="00D752F7">
      <w:r>
        <w:t xml:space="preserve">The Products and Orders table has a many-to-many relationship. The databases </w:t>
      </w:r>
      <w:proofErr w:type="gramStart"/>
      <w:r>
        <w:t>uses</w:t>
      </w:r>
      <w:proofErr w:type="gramEnd"/>
      <w:r>
        <w:t xml:space="preserve"> the </w:t>
      </w:r>
      <w:proofErr w:type="spellStart"/>
      <w:r>
        <w:t>OrderItems</w:t>
      </w:r>
      <w:proofErr w:type="spellEnd"/>
      <w:r>
        <w:t xml:space="preserve"> table to link the two tables together. </w:t>
      </w:r>
      <w:proofErr w:type="gramStart"/>
      <w:r w:rsidR="00EE3CFB">
        <w:t>Also</w:t>
      </w:r>
      <w:proofErr w:type="gramEnd"/>
      <w:r w:rsidR="00EE3CFB">
        <w:t xml:space="preserve"> the Customers table makes use of an Addresses table to keep track of the Customer’s s</w:t>
      </w:r>
      <w:r w:rsidR="008A57EF">
        <w:t>hipping and billing address. Using</w:t>
      </w:r>
      <w:r w:rsidR="00EE3CFB">
        <w:t xml:space="preserve"> a separate table serves two primary purposes: </w:t>
      </w:r>
    </w:p>
    <w:p w14:paraId="0C065908" w14:textId="77777777" w:rsidR="00EE3CFB" w:rsidRDefault="00EE3CFB" w:rsidP="00EE3CFB">
      <w:pPr>
        <w:pStyle w:val="ListParagraph"/>
        <w:numPr>
          <w:ilvl w:val="0"/>
          <w:numId w:val="1"/>
        </w:numPr>
      </w:pPr>
      <w:r>
        <w:t xml:space="preserve">If the customer’s shipping and billing address is the same, only the </w:t>
      </w:r>
      <w:proofErr w:type="spellStart"/>
      <w:r>
        <w:t>AddressID</w:t>
      </w:r>
      <w:proofErr w:type="spellEnd"/>
      <w:r>
        <w:t xml:space="preserve"> is duplicated on the Customer’s table. Without the use of the Addresses table the address would have to be logged in both the shipping and the billing address columns. This would unnecessarily increase the size of the table, and </w:t>
      </w:r>
      <w:r w:rsidR="007B33EC">
        <w:t>expose the database to data consistency problems.</w:t>
      </w:r>
      <w:r>
        <w:t xml:space="preserve">  </w:t>
      </w:r>
    </w:p>
    <w:p w14:paraId="6A923E87" w14:textId="77777777" w:rsidR="008A57EF" w:rsidRDefault="008A57EF" w:rsidP="00EE3CFB">
      <w:pPr>
        <w:pStyle w:val="ListParagraph"/>
        <w:numPr>
          <w:ilvl w:val="0"/>
          <w:numId w:val="1"/>
        </w:numPr>
      </w:pPr>
      <w:r>
        <w:t xml:space="preserve">It could increase the performance of some Customers table queries that do not need the customer’s address information. </w:t>
      </w:r>
    </w:p>
    <w:p w14:paraId="0775AAD8" w14:textId="77777777" w:rsidR="008A57EF" w:rsidRDefault="008A57EF" w:rsidP="00DA1B1C">
      <w:r>
        <w:t xml:space="preserve">The last table relationship I want to highlight is the relationship between the Products and the Categories table. </w:t>
      </w:r>
      <w:r w:rsidR="00DA1B1C">
        <w:t xml:space="preserve">Instead of storing the </w:t>
      </w:r>
      <w:proofErr w:type="spellStart"/>
      <w:r w:rsidR="00DA1B1C">
        <w:t>CategoryName</w:t>
      </w:r>
      <w:proofErr w:type="spellEnd"/>
      <w:r w:rsidR="00DA1B1C">
        <w:t xml:space="preserve"> directly on the Products table itself, it is abstracted to a separate table. In the scenario in which a </w:t>
      </w:r>
      <w:proofErr w:type="spellStart"/>
      <w:r w:rsidR="00DA1B1C">
        <w:t>CategoryName</w:t>
      </w:r>
      <w:proofErr w:type="spellEnd"/>
      <w:r w:rsidR="00DA1B1C">
        <w:t xml:space="preserve"> changed, this would allow the database to be updated in a single spot, the relevant row/instance on the Categories table. Nothing would need to change on the Products table since that table is only storing the </w:t>
      </w:r>
      <w:proofErr w:type="spellStart"/>
      <w:r w:rsidR="00DA1B1C">
        <w:t>CategoryID</w:t>
      </w:r>
      <w:proofErr w:type="spellEnd"/>
      <w:r w:rsidR="00DA1B1C">
        <w:t xml:space="preserve">. </w:t>
      </w:r>
    </w:p>
    <w:p w14:paraId="4827E63A" w14:textId="48F98604" w:rsidR="008214DD" w:rsidRDefault="00AB4500">
      <w:bookmarkStart w:id="0" w:name="_GoBack"/>
      <w:r>
        <w:rPr>
          <w:noProof/>
        </w:rPr>
        <w:drawing>
          <wp:inline distT="0" distB="0" distL="0" distR="0" wp14:anchorId="279712E8" wp14:editId="29B85323">
            <wp:extent cx="5943600" cy="300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11 at 7.55.0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bookmarkEnd w:id="0"/>
    </w:p>
    <w:p w14:paraId="3DB81D08" w14:textId="77777777" w:rsidR="0072215D" w:rsidRDefault="0072215D"/>
    <w:p w14:paraId="5B3E8D34" w14:textId="77777777" w:rsidR="0072215D" w:rsidRDefault="0072215D" w:rsidP="007A60CB">
      <w:r>
        <w:lastRenderedPageBreak/>
        <w:t>Q2. A</w:t>
      </w:r>
      <w:r w:rsidRPr="0072215D">
        <w:t xml:space="preserve"> database diagram for a database that stores information about the downloads that users make</w:t>
      </w:r>
      <w:r>
        <w:t xml:space="preserve">. </w:t>
      </w:r>
    </w:p>
    <w:p w14:paraId="09BBE0CE" w14:textId="77777777" w:rsidR="0072215D" w:rsidRDefault="0072215D"/>
    <w:p w14:paraId="07ABFB4F" w14:textId="77777777" w:rsidR="0072215D" w:rsidRDefault="0072215D">
      <w:r>
        <w:t xml:space="preserve">I decided to create three different tables </w:t>
      </w:r>
      <w:proofErr w:type="gramStart"/>
      <w:r>
        <w:t>in order to</w:t>
      </w:r>
      <w:proofErr w:type="gramEnd"/>
      <w:r>
        <w:t xml:space="preserve"> meet the requirements: Users, Downloads, and Products tables. </w:t>
      </w:r>
      <w:r w:rsidR="007A60CB">
        <w:t xml:space="preserve">The Downloads table is where the magic happens; it links each download to the user via the </w:t>
      </w:r>
      <w:proofErr w:type="spellStart"/>
      <w:r w:rsidR="007A60CB">
        <w:t>UserEmail</w:t>
      </w:r>
      <w:proofErr w:type="spellEnd"/>
      <w:r w:rsidR="007A60CB">
        <w:t xml:space="preserve"> foreign key, and each download is also linked to a product via the </w:t>
      </w:r>
      <w:proofErr w:type="spellStart"/>
      <w:r w:rsidR="007A60CB">
        <w:t>ProductId</w:t>
      </w:r>
      <w:proofErr w:type="spellEnd"/>
      <w:r w:rsidR="007A60CB">
        <w:t xml:space="preserve"> foreign key. This setup allows each user and product to relate to more than one download.</w:t>
      </w:r>
    </w:p>
    <w:p w14:paraId="6BD4A936" w14:textId="77777777" w:rsidR="0072215D" w:rsidRDefault="0072215D">
      <w:r>
        <w:rPr>
          <w:noProof/>
        </w:rPr>
        <w:drawing>
          <wp:inline distT="0" distB="0" distL="0" distR="0" wp14:anchorId="1F9B262A" wp14:editId="1E13CFBC">
            <wp:extent cx="5943600" cy="2992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1 at 7.15.33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sectPr w:rsidR="0072215D" w:rsidSect="0053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756FF"/>
    <w:multiLevelType w:val="hybridMultilevel"/>
    <w:tmpl w:val="E5B6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BF"/>
    <w:rsid w:val="0008195A"/>
    <w:rsid w:val="003325C9"/>
    <w:rsid w:val="0053275C"/>
    <w:rsid w:val="006B05C0"/>
    <w:rsid w:val="0072215D"/>
    <w:rsid w:val="007A60CB"/>
    <w:rsid w:val="007B33EC"/>
    <w:rsid w:val="008214DD"/>
    <w:rsid w:val="00870FBF"/>
    <w:rsid w:val="008A57EF"/>
    <w:rsid w:val="00962AE1"/>
    <w:rsid w:val="00AB4500"/>
    <w:rsid w:val="00D752F7"/>
    <w:rsid w:val="00DA1B1C"/>
    <w:rsid w:val="00EE3C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57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55447">
      <w:bodyDiv w:val="1"/>
      <w:marLeft w:val="0"/>
      <w:marRight w:val="0"/>
      <w:marTop w:val="0"/>
      <w:marBottom w:val="0"/>
      <w:divBdr>
        <w:top w:val="none" w:sz="0" w:space="0" w:color="auto"/>
        <w:left w:val="none" w:sz="0" w:space="0" w:color="auto"/>
        <w:bottom w:val="none" w:sz="0" w:space="0" w:color="auto"/>
        <w:right w:val="none" w:sz="0" w:space="0" w:color="auto"/>
      </w:divBdr>
    </w:div>
    <w:div w:id="1668247857">
      <w:bodyDiv w:val="1"/>
      <w:marLeft w:val="0"/>
      <w:marRight w:val="0"/>
      <w:marTop w:val="0"/>
      <w:marBottom w:val="0"/>
      <w:divBdr>
        <w:top w:val="none" w:sz="0" w:space="0" w:color="auto"/>
        <w:left w:val="none" w:sz="0" w:space="0" w:color="auto"/>
        <w:bottom w:val="none" w:sz="0" w:space="0" w:color="auto"/>
        <w:right w:val="none" w:sz="0" w:space="0" w:color="auto"/>
      </w:divBdr>
    </w:div>
    <w:div w:id="1829595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332</Words>
  <Characters>1896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2</cp:revision>
  <dcterms:created xsi:type="dcterms:W3CDTF">2019-07-11T11:16:00Z</dcterms:created>
  <dcterms:modified xsi:type="dcterms:W3CDTF">2019-07-11T23:56:00Z</dcterms:modified>
</cp:coreProperties>
</file>