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1E3B63" w14:textId="77777777" w:rsidR="006D2DD7" w:rsidRDefault="00F23B7D">
      <w:r>
        <w:t>Part B:</w:t>
      </w:r>
    </w:p>
    <w:p w14:paraId="75D932CF" w14:textId="77777777" w:rsidR="00F23B7D" w:rsidRDefault="00F23B7D">
      <w:r>
        <w:rPr>
          <w:noProof/>
        </w:rPr>
        <w:drawing>
          <wp:inline distT="0" distB="0" distL="0" distR="0" wp14:anchorId="2E34033E" wp14:editId="1C6D1F6B">
            <wp:extent cx="4211955" cy="3275065"/>
            <wp:effectExtent l="0" t="0" r="444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7-17 at 9.07.59 PM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5168" cy="3277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F1421" w14:textId="77777777" w:rsidR="00F23B7D" w:rsidRDefault="00F23B7D">
      <w:r>
        <w:rPr>
          <w:noProof/>
        </w:rPr>
        <w:drawing>
          <wp:inline distT="0" distB="0" distL="0" distR="0" wp14:anchorId="215B00B3" wp14:editId="3B3688AD">
            <wp:extent cx="2383155" cy="3986060"/>
            <wp:effectExtent l="0" t="0" r="444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07-17 at 9.07.51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5083" cy="398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23B7D" w:rsidSect="005327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B7D"/>
    <w:rsid w:val="0053275C"/>
    <w:rsid w:val="006B05C0"/>
    <w:rsid w:val="00962AE1"/>
    <w:rsid w:val="00F23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CE6AC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Macintosh Word</Application>
  <DocSecurity>0</DocSecurity>
  <Lines>1</Lines>
  <Paragraphs>1</Paragraphs>
  <ScaleCrop>false</ScaleCrop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Knebl</dc:creator>
  <cp:keywords/>
  <dc:description/>
  <cp:lastModifiedBy>Colin Knebl</cp:lastModifiedBy>
  <cp:revision>1</cp:revision>
  <dcterms:created xsi:type="dcterms:W3CDTF">2019-07-18T01:09:00Z</dcterms:created>
  <dcterms:modified xsi:type="dcterms:W3CDTF">2019-07-18T01:10:00Z</dcterms:modified>
</cp:coreProperties>
</file>