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8C0EF0" w14:textId="77777777" w:rsidR="0052311E" w:rsidRDefault="0052311E" w:rsidP="0052311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52311E">
        <w:rPr>
          <w:rFonts w:ascii="Helvetica Neue" w:eastAsia="Times New Roman" w:hAnsi="Helvetica Neue" w:cs="Times New Roman"/>
          <w:color w:val="2D3B45"/>
        </w:rPr>
        <w:t>What was one thing you learned from the readings, discussion, or assignment?</w:t>
      </w:r>
    </w:p>
    <w:p w14:paraId="2225D68B" w14:textId="77777777" w:rsidR="0052311E" w:rsidRPr="0052311E" w:rsidRDefault="0052311E" w:rsidP="0052311E">
      <w:pPr>
        <w:shd w:val="clear" w:color="auto" w:fill="FFFFFF"/>
        <w:spacing w:before="100" w:beforeAutospacing="1" w:after="100" w:afterAutospacing="1"/>
        <w:ind w:left="1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This week was mostly a review for me.</w:t>
      </w:r>
    </w:p>
    <w:p w14:paraId="20A465AB" w14:textId="77777777" w:rsidR="0052311E" w:rsidRDefault="0052311E" w:rsidP="0052311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52311E">
        <w:rPr>
          <w:rFonts w:ascii="Helvetica Neue" w:eastAsia="Times New Roman" w:hAnsi="Helvetica Neue" w:cs="Times New Roman"/>
          <w:color w:val="2D3B45"/>
        </w:rPr>
        <w:t>What is one question you have after this week's work was completed?</w:t>
      </w:r>
    </w:p>
    <w:p w14:paraId="5DDD1C6C" w14:textId="77777777" w:rsidR="0052311E" w:rsidRPr="0052311E" w:rsidRDefault="0052311E" w:rsidP="0052311E">
      <w:pPr>
        <w:shd w:val="clear" w:color="auto" w:fill="FFFFFF"/>
        <w:spacing w:before="100" w:beforeAutospacing="1" w:after="100" w:afterAutospacing="1"/>
        <w:ind w:left="1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n/a</w:t>
      </w:r>
    </w:p>
    <w:p w14:paraId="06984A22" w14:textId="77777777" w:rsidR="0052311E" w:rsidRDefault="0052311E" w:rsidP="0052311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52311E">
        <w:rPr>
          <w:rFonts w:ascii="Helvetica Neue" w:eastAsia="Times New Roman" w:hAnsi="Helvetica Neue" w:cs="Times New Roman"/>
          <w:color w:val="2D3B45"/>
        </w:rPr>
        <w:t>What was the hardest part of this week?</w:t>
      </w:r>
    </w:p>
    <w:p w14:paraId="1B60A73C" w14:textId="77777777" w:rsidR="0052311E" w:rsidRPr="0052311E" w:rsidRDefault="0052311E" w:rsidP="0052311E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There was a lot to read.</w:t>
      </w:r>
    </w:p>
    <w:p w14:paraId="65FC7B11" w14:textId="77777777" w:rsidR="0052311E" w:rsidRDefault="0052311E" w:rsidP="0052311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52311E">
        <w:rPr>
          <w:rFonts w:ascii="Helvetica Neue" w:eastAsia="Times New Roman" w:hAnsi="Helvetica Neue" w:cs="Times New Roman"/>
          <w:color w:val="2D3B45"/>
        </w:rPr>
        <w:t>What was the easiest part of this week?</w:t>
      </w:r>
    </w:p>
    <w:p w14:paraId="220A25F3" w14:textId="77777777" w:rsidR="0052311E" w:rsidRPr="0052311E" w:rsidRDefault="0052311E" w:rsidP="0052311E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It was all pretty simple. </w:t>
      </w:r>
    </w:p>
    <w:p w14:paraId="7A5EAEE5" w14:textId="77777777" w:rsidR="0052311E" w:rsidRDefault="0052311E" w:rsidP="0052311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52311E">
        <w:rPr>
          <w:rFonts w:ascii="Helvetica Neue" w:eastAsia="Times New Roman" w:hAnsi="Helvetica Neue" w:cs="Times New Roman"/>
          <w:color w:val="2D3B45"/>
        </w:rPr>
        <w:t>How long do you estimate you spent on material for this week?</w:t>
      </w:r>
    </w:p>
    <w:p w14:paraId="1D687C4F" w14:textId="77777777" w:rsidR="0052311E" w:rsidRPr="0052311E" w:rsidRDefault="0052311E" w:rsidP="0052311E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8 hours</w:t>
      </w:r>
      <w:bookmarkStart w:id="0" w:name="_GoBack"/>
      <w:bookmarkEnd w:id="0"/>
    </w:p>
    <w:p w14:paraId="4C759294" w14:textId="77777777" w:rsidR="006D2DD7" w:rsidRDefault="0052311E"/>
    <w:sectPr w:rsidR="006D2DD7" w:rsidSect="0053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969CB"/>
    <w:multiLevelType w:val="multilevel"/>
    <w:tmpl w:val="A1BC4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11E"/>
    <w:rsid w:val="0052311E"/>
    <w:rsid w:val="0053275C"/>
    <w:rsid w:val="006B05C0"/>
    <w:rsid w:val="0096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EBA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2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332</Characters>
  <Application>Microsoft Macintosh Word</Application>
  <DocSecurity>0</DocSecurity>
  <Lines>2</Lines>
  <Paragraphs>1</Paragraphs>
  <ScaleCrop>false</ScaleCrop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Knebl</dc:creator>
  <cp:keywords/>
  <dc:description/>
  <cp:lastModifiedBy>Colin Knebl</cp:lastModifiedBy>
  <cp:revision>1</cp:revision>
  <dcterms:created xsi:type="dcterms:W3CDTF">2019-08-24T20:09:00Z</dcterms:created>
  <dcterms:modified xsi:type="dcterms:W3CDTF">2019-08-24T20:11:00Z</dcterms:modified>
</cp:coreProperties>
</file>