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A08B3" w14:textId="77777777" w:rsidR="00CD1D36" w:rsidRDefault="00CD1D36" w:rsidP="00CD1D36">
      <w:pPr>
        <w:shd w:val="clear" w:color="auto" w:fill="FFFFFF"/>
        <w:tabs>
          <w:tab w:val="center" w:pos="4680"/>
        </w:tabs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4B68DC">
        <w:rPr>
          <w:rFonts w:ascii="Helvetica Neue" w:eastAsia="Times New Roman" w:hAnsi="Helvetica Neue" w:cs="Times New Roman"/>
          <w:b/>
          <w:color w:val="2D3B45"/>
          <w:sz w:val="32"/>
        </w:rPr>
        <w:t>SWDV 640, Week 4 - Peer Feedback</w:t>
      </w:r>
      <w:r>
        <w:rPr>
          <w:rFonts w:ascii="Helvetica Neue" w:eastAsia="Times New Roman" w:hAnsi="Helvetica Neue" w:cs="Times New Roman"/>
          <w:color w:val="2D3B45"/>
        </w:rPr>
        <w:tab/>
      </w:r>
      <w:r>
        <w:rPr>
          <w:rFonts w:ascii="Helvetica Neue" w:eastAsia="Times New Roman" w:hAnsi="Helvetica Neue" w:cs="Times New Roman"/>
          <w:color w:val="2D3B45"/>
        </w:rPr>
        <w:br/>
        <w:t xml:space="preserve">Evaluatee: </w:t>
      </w:r>
      <w:r>
        <w:rPr>
          <w:rFonts w:ascii="Helvetica Neue" w:eastAsia="Times New Roman" w:hAnsi="Helvetica Neue" w:cs="Times New Roman"/>
          <w:color w:val="2D3B45"/>
        </w:rPr>
        <w:t>MJ Carrington</w:t>
      </w:r>
      <w:r>
        <w:rPr>
          <w:rFonts w:ascii="Helvetica Neue" w:eastAsia="Times New Roman" w:hAnsi="Helvetica Neue" w:cs="Times New Roman"/>
          <w:color w:val="2D3B45"/>
        </w:rPr>
        <w:br/>
        <w:t>Evaluator: Colin Knebl</w:t>
      </w:r>
    </w:p>
    <w:p w14:paraId="3CDCA1FB" w14:textId="77777777" w:rsidR="0085067F" w:rsidRDefault="0085067F" w:rsidP="0085067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5067F">
        <w:rPr>
          <w:rFonts w:ascii="Helvetica Neue" w:eastAsia="Times New Roman" w:hAnsi="Helvetica Neue" w:cs="Times New Roman"/>
          <w:color w:val="2D3B45"/>
        </w:rPr>
        <w:t>Is the design well-unified? How? Are there any ways it could be unified further?</w:t>
      </w:r>
    </w:p>
    <w:p w14:paraId="773EE3AF" w14:textId="77777777" w:rsidR="0085067F" w:rsidRPr="0085067F" w:rsidRDefault="00BC14F2" w:rsidP="0085067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Yes, each page has a consistent look and feel</w:t>
      </w:r>
      <w:r w:rsidR="00387B72">
        <w:rPr>
          <w:rFonts w:ascii="Helvetica Neue" w:eastAsia="Times New Roman" w:hAnsi="Helvetica Neue" w:cs="Times New Roman"/>
          <w:color w:val="2D3B45"/>
        </w:rPr>
        <w:t>. Navigation is in the same position across every page, and filtering options (‘upcoming’, ‘previous’, ‘apparel’, ‘accessories’) are all in the same position.</w:t>
      </w:r>
    </w:p>
    <w:p w14:paraId="42B1B80B" w14:textId="77777777" w:rsidR="0085067F" w:rsidRDefault="0085067F" w:rsidP="0085067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5067F">
        <w:rPr>
          <w:rFonts w:ascii="Helvetica Neue" w:eastAsia="Times New Roman" w:hAnsi="Helvetica Neue" w:cs="Times New Roman"/>
          <w:color w:val="2D3B45"/>
        </w:rPr>
        <w:t>Does it use a grid? How? Are there any areas where the grid could be strengthened?</w:t>
      </w:r>
    </w:p>
    <w:p w14:paraId="36EE676C" w14:textId="77777777" w:rsidR="00387B72" w:rsidRDefault="00387B72" w:rsidP="00387B7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Yes, the grid layout is well defined.</w:t>
      </w:r>
    </w:p>
    <w:p w14:paraId="73026383" w14:textId="77777777" w:rsidR="00387B72" w:rsidRPr="0085067F" w:rsidRDefault="00387B72" w:rsidP="00387B7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The main content area box on the Home page may be slightly smaller than on the Discussion, Meet-Ups, and About pages.</w:t>
      </w:r>
    </w:p>
    <w:p w14:paraId="3DB08B28" w14:textId="77777777" w:rsidR="0085067F" w:rsidRDefault="0085067F" w:rsidP="0085067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5067F">
        <w:rPr>
          <w:rFonts w:ascii="Helvetica Neue" w:eastAsia="Times New Roman" w:hAnsi="Helvetica Neue" w:cs="Times New Roman"/>
          <w:color w:val="2D3B45"/>
        </w:rPr>
        <w:t>Does it use appropriate typography (web safe fonts web fonts for content, navigation and (preferably) the header)?</w:t>
      </w:r>
    </w:p>
    <w:p w14:paraId="38D74D08" w14:textId="77777777" w:rsidR="00387B72" w:rsidRDefault="00387B72" w:rsidP="00387B7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Yes, although this is just a wireframe so the font used in the actual app will most likely be different.</w:t>
      </w:r>
    </w:p>
    <w:p w14:paraId="36B2FB08" w14:textId="77777777" w:rsidR="00387B72" w:rsidRDefault="00387B72" w:rsidP="00387B7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What it be better if the font was slightly larger? </w:t>
      </w:r>
    </w:p>
    <w:p w14:paraId="0B55348E" w14:textId="77777777" w:rsidR="0005165D" w:rsidRPr="0085067F" w:rsidRDefault="0005165D" w:rsidP="00387B7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On some pages (i.e. About, Meet-Ups) the text spans a large area of the screen. </w:t>
      </w:r>
      <w:r w:rsidR="00654784">
        <w:rPr>
          <w:rFonts w:ascii="Helvetica Neue" w:eastAsia="Times New Roman" w:hAnsi="Helvetica Neue" w:cs="Times New Roman"/>
          <w:color w:val="2D3B45"/>
        </w:rPr>
        <w:t xml:space="preserve">Have you considered shortening the length of the lines of text? This </w:t>
      </w:r>
      <w:hyperlink r:id="rId5" w:history="1">
        <w:r w:rsidR="00654784" w:rsidRPr="00654784">
          <w:rPr>
            <w:rStyle w:val="Hyperlink"/>
            <w:rFonts w:ascii="Helvetica Neue" w:eastAsia="Times New Roman" w:hAnsi="Helvetica Neue" w:cs="Times New Roman"/>
          </w:rPr>
          <w:t>thread on UX StackExchange</w:t>
        </w:r>
      </w:hyperlink>
      <w:r w:rsidR="00654784">
        <w:rPr>
          <w:rFonts w:ascii="Helvetica Neue" w:eastAsia="Times New Roman" w:hAnsi="Helvetica Neue" w:cs="Times New Roman"/>
          <w:color w:val="2D3B45"/>
        </w:rPr>
        <w:t xml:space="preserve"> proposes a line length around 70 characters.</w:t>
      </w:r>
      <w:bookmarkStart w:id="0" w:name="_GoBack"/>
      <w:bookmarkEnd w:id="0"/>
    </w:p>
    <w:p w14:paraId="5ECDEC79" w14:textId="77777777" w:rsidR="0085067F" w:rsidRDefault="0085067F" w:rsidP="0085067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5067F">
        <w:rPr>
          <w:rFonts w:ascii="Helvetica Neue" w:eastAsia="Times New Roman" w:hAnsi="Helvetica Neue" w:cs="Times New Roman"/>
          <w:color w:val="2D3B45"/>
        </w:rPr>
        <w:t>Is the branding included and consistent? Appropriate? Explain.</w:t>
      </w:r>
    </w:p>
    <w:p w14:paraId="1CF5C356" w14:textId="77777777" w:rsidR="00387B72" w:rsidRPr="0085067F" w:rsidRDefault="00387B72" w:rsidP="00387B7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Yes, there is a logo at the top left of each page. </w:t>
      </w:r>
    </w:p>
    <w:p w14:paraId="1B538ADE" w14:textId="77777777" w:rsidR="0085067F" w:rsidRDefault="0085067F" w:rsidP="0085067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5067F">
        <w:rPr>
          <w:rFonts w:ascii="Helvetica Neue" w:eastAsia="Times New Roman" w:hAnsi="Helvetica Neue" w:cs="Times New Roman"/>
          <w:color w:val="2D3B45"/>
        </w:rPr>
        <w:t>Is the navigation functional? Easy to scan? Are appropriate page names included? Other comments?</w:t>
      </w:r>
    </w:p>
    <w:p w14:paraId="6F032B35" w14:textId="77777777" w:rsidR="00387B72" w:rsidRPr="0085067F" w:rsidRDefault="00387B72" w:rsidP="00387B7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Yes, navigation is simple, and straight forward. Each page has a corresponding option in the navigation bar.</w:t>
      </w:r>
    </w:p>
    <w:p w14:paraId="679D71CF" w14:textId="77777777" w:rsidR="0085067F" w:rsidRDefault="0085067F" w:rsidP="0085067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5067F">
        <w:rPr>
          <w:rFonts w:ascii="Helvetica Neue" w:eastAsia="Times New Roman" w:hAnsi="Helvetica Neue" w:cs="Times New Roman"/>
          <w:color w:val="2D3B45"/>
        </w:rPr>
        <w:t>Are screenshots and thumbnails displayed appropriately (no distortion, all the same size)?</w:t>
      </w:r>
    </w:p>
    <w:p w14:paraId="1E23FF39" w14:textId="77777777" w:rsidR="00387B72" w:rsidRPr="0085067F" w:rsidRDefault="00387B72" w:rsidP="00387B7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There seems to be heavy </w:t>
      </w:r>
      <w:r>
        <w:rPr>
          <w:rFonts w:ascii="Helvetica Neue" w:eastAsia="Times New Roman" w:hAnsi="Helvetica Neue" w:cs="Times New Roman"/>
          <w:color w:val="2D3B45"/>
        </w:rPr>
        <w:t xml:space="preserve">(but not overdone) </w:t>
      </w:r>
      <w:r>
        <w:rPr>
          <w:rFonts w:ascii="Helvetica Neue" w:eastAsia="Times New Roman" w:hAnsi="Helvetica Neue" w:cs="Times New Roman"/>
          <w:color w:val="2D3B45"/>
        </w:rPr>
        <w:t>use of images throughout the application. They all have similar (if not the same) aspect ratios and appear to be placed next to the content/text they are associated with.</w:t>
      </w:r>
    </w:p>
    <w:p w14:paraId="6602EC32" w14:textId="77777777" w:rsidR="0085067F" w:rsidRDefault="0085067F" w:rsidP="0085067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5067F">
        <w:rPr>
          <w:rFonts w:ascii="Helvetica Neue" w:eastAsia="Times New Roman" w:hAnsi="Helvetica Neue" w:cs="Times New Roman"/>
          <w:color w:val="2D3B45"/>
        </w:rPr>
        <w:t>Are the layouts appropriate for different viewports?</w:t>
      </w:r>
    </w:p>
    <w:p w14:paraId="192C26BD" w14:textId="77777777" w:rsidR="00387B72" w:rsidRDefault="00387B72" w:rsidP="00387B7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There are only desktop wireframes that I see, but grid layouts easily scale to different viewport sizes.</w:t>
      </w:r>
    </w:p>
    <w:p w14:paraId="4DD6DBB4" w14:textId="77777777" w:rsidR="00387B72" w:rsidRPr="0085067F" w:rsidRDefault="00387B72" w:rsidP="00387B7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The header may be trickier to fit on a mobile device. Have you considered using a hamburger menu that slides in/out on mobile?</w:t>
      </w:r>
    </w:p>
    <w:p w14:paraId="46B76753" w14:textId="77777777" w:rsidR="0085067F" w:rsidRDefault="0085067F" w:rsidP="0085067F">
      <w:pPr>
        <w:numPr>
          <w:ilvl w:val="0"/>
          <w:numId w:val="1"/>
        </w:numPr>
        <w:shd w:val="clear" w:color="auto" w:fill="FFFFFF"/>
        <w:spacing w:before="100" w:before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5067F">
        <w:rPr>
          <w:rFonts w:ascii="Helvetica Neue" w:eastAsia="Times New Roman" w:hAnsi="Helvetica Neue" w:cs="Times New Roman"/>
          <w:color w:val="2D3B45"/>
        </w:rPr>
        <w:t>Will the pages look good and function well on a phone and tablet as well as the desktop? </w:t>
      </w:r>
    </w:p>
    <w:p w14:paraId="0503BA51" w14:textId="77777777" w:rsidR="00387B72" w:rsidRDefault="00387B72" w:rsidP="00387B72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Yes, the pages are well formed and should look good across all devices.</w:t>
      </w:r>
    </w:p>
    <w:p w14:paraId="7B0F5CC3" w14:textId="77777777" w:rsidR="0005165D" w:rsidRPr="0085067F" w:rsidRDefault="00387B72" w:rsidP="0005165D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Function </w:t>
      </w:r>
      <w:r w:rsidR="007003F5">
        <w:rPr>
          <w:rFonts w:ascii="Helvetica Neue" w:eastAsia="Times New Roman" w:hAnsi="Helvetica Neue" w:cs="Times New Roman"/>
          <w:color w:val="2D3B45"/>
        </w:rPr>
        <w:t>should be the same across all devices.</w:t>
      </w:r>
    </w:p>
    <w:p w14:paraId="17668C8B" w14:textId="77777777" w:rsidR="006D2DD7" w:rsidRDefault="00654784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95BDA"/>
    <w:multiLevelType w:val="multilevel"/>
    <w:tmpl w:val="F2C2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CE"/>
    <w:rsid w:val="00036FEE"/>
    <w:rsid w:val="0005165D"/>
    <w:rsid w:val="00387B72"/>
    <w:rsid w:val="00495B5F"/>
    <w:rsid w:val="0053275C"/>
    <w:rsid w:val="00654784"/>
    <w:rsid w:val="006B05C0"/>
    <w:rsid w:val="006F31CE"/>
    <w:rsid w:val="007003F5"/>
    <w:rsid w:val="0085067F"/>
    <w:rsid w:val="00962AE1"/>
    <w:rsid w:val="00BC14F2"/>
    <w:rsid w:val="00CD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F08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1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x.stackexchange.com/questions/108801/what-is-the-best-number-of-paragraph-width-for-readabilit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349</Words>
  <Characters>1994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2</cp:revision>
  <dcterms:created xsi:type="dcterms:W3CDTF">2019-11-14T11:37:00Z</dcterms:created>
  <dcterms:modified xsi:type="dcterms:W3CDTF">2019-11-14T12:32:00Z</dcterms:modified>
</cp:coreProperties>
</file>