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D702" w14:textId="77777777" w:rsidR="006D2DD7" w:rsidRPr="00630922" w:rsidRDefault="00BA466F" w:rsidP="00630922">
      <w:pPr>
        <w:pStyle w:val="Header"/>
        <w:jc w:val="center"/>
        <w:rPr>
          <w:sz w:val="32"/>
          <w:szCs w:val="32"/>
        </w:rPr>
      </w:pPr>
      <w:r w:rsidRPr="00630922">
        <w:rPr>
          <w:sz w:val="32"/>
          <w:szCs w:val="32"/>
        </w:rPr>
        <w:t xml:space="preserve">ghfamilydentistry.com </w:t>
      </w:r>
      <w:r w:rsidRPr="00630922">
        <w:rPr>
          <w:sz w:val="32"/>
          <w:szCs w:val="32"/>
        </w:rPr>
        <w:t>Content Management System Instructions</w:t>
      </w:r>
    </w:p>
    <w:p w14:paraId="63183DD1" w14:textId="77777777" w:rsidR="00BA466F" w:rsidRDefault="00BA466F" w:rsidP="00BA466F">
      <w:pPr>
        <w:pStyle w:val="Header"/>
      </w:pPr>
    </w:p>
    <w:p w14:paraId="34086FD1" w14:textId="77777777" w:rsidR="00BA466F" w:rsidRDefault="00BA466F" w:rsidP="00BA466F">
      <w:pPr>
        <w:pStyle w:val="Header"/>
      </w:pPr>
      <w:r>
        <w:t xml:space="preserve">Link: </w:t>
      </w:r>
      <w:hyperlink r:id="rId6" w:history="1">
        <w:r w:rsidRPr="00BA466F">
          <w:rPr>
            <w:rStyle w:val="Hyperlink"/>
          </w:rPr>
          <w:t>ghfamilydentistry.co</w:t>
        </w:r>
        <w:r w:rsidRPr="00BA466F">
          <w:rPr>
            <w:rStyle w:val="Hyperlink"/>
          </w:rPr>
          <w:t>m</w:t>
        </w:r>
        <w:r w:rsidRPr="00BA466F">
          <w:rPr>
            <w:rStyle w:val="Hyperlink"/>
          </w:rPr>
          <w:t>/admin</w:t>
        </w:r>
      </w:hyperlink>
    </w:p>
    <w:p w14:paraId="42B66630" w14:textId="77777777" w:rsidR="00630922" w:rsidRDefault="00630922" w:rsidP="00BA466F">
      <w:pPr>
        <w:pStyle w:val="Header"/>
      </w:pPr>
      <w:r>
        <w:t>Developer Contact Info:</w:t>
      </w:r>
    </w:p>
    <w:p w14:paraId="6A7B214B" w14:textId="77777777" w:rsidR="00630922" w:rsidRDefault="00630922" w:rsidP="00BA466F">
      <w:pPr>
        <w:pStyle w:val="Header"/>
      </w:pPr>
      <w:r>
        <w:t>Colin Knebl</w:t>
      </w:r>
    </w:p>
    <w:p w14:paraId="10B91CA1" w14:textId="77777777" w:rsidR="00630922" w:rsidRDefault="00630922" w:rsidP="00BA466F">
      <w:pPr>
        <w:pStyle w:val="Header"/>
      </w:pPr>
      <w:r>
        <w:t>616-402-2095</w:t>
      </w:r>
    </w:p>
    <w:p w14:paraId="288C12EC" w14:textId="77777777" w:rsidR="00630922" w:rsidRDefault="00630922" w:rsidP="00BA466F">
      <w:pPr>
        <w:pStyle w:val="Header"/>
      </w:pPr>
      <w:r>
        <w:t>colin.knebl@outlook.com</w:t>
      </w:r>
    </w:p>
    <w:p w14:paraId="20BEB7AF" w14:textId="77777777" w:rsidR="00762AD9" w:rsidRDefault="00762AD9" w:rsidP="00BA466F">
      <w:pPr>
        <w:pStyle w:val="Header"/>
      </w:pPr>
    </w:p>
    <w:p w14:paraId="4F998725" w14:textId="77777777" w:rsidR="00630922" w:rsidRDefault="00762AD9" w:rsidP="00BA466F">
      <w:pPr>
        <w:pStyle w:val="Header"/>
      </w:pPr>
      <w:r>
        <w:t>The Content Management System (CMS) is used to update the content on ghfamilydentistry.com. Much of the visible content on the website is editable (services, downloadable forms, staff members/images, etc.).</w:t>
      </w:r>
    </w:p>
    <w:p w14:paraId="4FE276B9" w14:textId="77777777" w:rsidR="00762AD9" w:rsidRDefault="00762AD9" w:rsidP="00BA466F">
      <w:pPr>
        <w:pStyle w:val="Header"/>
      </w:pPr>
    </w:p>
    <w:p w14:paraId="3DF180B5" w14:textId="6CA4E0D3" w:rsidR="00762AD9" w:rsidRDefault="00762AD9" w:rsidP="00BA466F">
      <w:pPr>
        <w:pStyle w:val="Header"/>
      </w:pPr>
      <w:r>
        <w:t xml:space="preserve">This purpose of this document is to provide a reference when updating content on ghfamilydentistry.com. </w:t>
      </w:r>
      <w:r w:rsidR="009440BC">
        <w:t xml:space="preserve">If you have any questions when updating </w:t>
      </w:r>
      <w:r w:rsidR="00C54D98">
        <w:t>any of</w:t>
      </w:r>
      <w:r w:rsidR="009440BC">
        <w:t xml:space="preserve"> the content, please </w:t>
      </w:r>
      <w:r w:rsidR="00C54D98">
        <w:t xml:space="preserve">reach out to Colin. </w:t>
      </w:r>
      <w:bookmarkStart w:id="0" w:name="_GoBack"/>
      <w:bookmarkEnd w:id="0"/>
    </w:p>
    <w:p w14:paraId="74E37000" w14:textId="77777777" w:rsidR="00762AD9" w:rsidRDefault="00762AD9" w:rsidP="00BA466F">
      <w:pPr>
        <w:pStyle w:val="Header"/>
      </w:pPr>
    </w:p>
    <w:p w14:paraId="544C9E72" w14:textId="77777777" w:rsidR="00762AD9" w:rsidRPr="00630922" w:rsidRDefault="00762AD9" w:rsidP="00BA466F">
      <w:pPr>
        <w:pStyle w:val="Header"/>
        <w:rPr>
          <w:b/>
          <w:sz w:val="28"/>
          <w:szCs w:val="28"/>
        </w:rPr>
      </w:pPr>
      <w:r w:rsidRPr="00630922">
        <w:rPr>
          <w:b/>
          <w:sz w:val="28"/>
          <w:szCs w:val="28"/>
        </w:rPr>
        <w:t>Example 1, update office hours</w:t>
      </w:r>
    </w:p>
    <w:p w14:paraId="1A674B5D" w14:textId="77777777" w:rsidR="00762AD9" w:rsidRDefault="00762AD9" w:rsidP="00BA466F">
      <w:pPr>
        <w:pStyle w:val="Header"/>
      </w:pPr>
      <w:r w:rsidRPr="00762AD9">
        <w:rPr>
          <w:b/>
        </w:rPr>
        <w:t>Step 1</w:t>
      </w:r>
      <w:r>
        <w:t xml:space="preserve">. In the ‘Content’ column on the </w:t>
      </w:r>
      <w:proofErr w:type="gramStart"/>
      <w:r>
        <w:t>left hand</w:t>
      </w:r>
      <w:proofErr w:type="gramEnd"/>
      <w:r>
        <w:t xml:space="preserve"> side of the screen click on ‘Office Hours’.</w:t>
      </w:r>
    </w:p>
    <w:p w14:paraId="07C3015C" w14:textId="77777777" w:rsidR="00762AD9" w:rsidRDefault="00762AD9" w:rsidP="00BA466F">
      <w:pPr>
        <w:pStyle w:val="Header"/>
      </w:pPr>
      <w:r>
        <w:rPr>
          <w:noProof/>
        </w:rPr>
        <w:drawing>
          <wp:inline distT="0" distB="0" distL="0" distR="0" wp14:anchorId="195463AF" wp14:editId="5580E253">
            <wp:extent cx="5943600" cy="3078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0 at 1.41.0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E057" w14:textId="77777777" w:rsidR="00BA466F" w:rsidRDefault="00BA466F" w:rsidP="00BA466F">
      <w:pPr>
        <w:pStyle w:val="Header"/>
      </w:pPr>
    </w:p>
    <w:p w14:paraId="3206531B" w14:textId="77777777" w:rsidR="00762AD9" w:rsidRDefault="00762AD9" w:rsidP="00BA466F">
      <w:pPr>
        <w:pStyle w:val="Header"/>
      </w:pPr>
      <w:r w:rsidRPr="00762AD9">
        <w:rPr>
          <w:b/>
        </w:rPr>
        <w:t>Step 2</w:t>
      </w:r>
      <w:r>
        <w:t>. Click the appropriate days to update, ‘Tuesday &amp; Thursday’ or ‘Monday &amp; Wednesday’ (‘Tuesday &amp; Thursday’ was selected in the image).</w:t>
      </w:r>
    </w:p>
    <w:p w14:paraId="37AF030F" w14:textId="77777777" w:rsidR="00762AD9" w:rsidRDefault="00762AD9" w:rsidP="00BA466F">
      <w:pPr>
        <w:pStyle w:val="Header"/>
      </w:pPr>
      <w:r>
        <w:rPr>
          <w:noProof/>
        </w:rPr>
        <w:lastRenderedPageBreak/>
        <w:drawing>
          <wp:inline distT="0" distB="0" distL="0" distR="0" wp14:anchorId="4C777B5E" wp14:editId="1EC4B099">
            <wp:extent cx="5943600" cy="3078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0 at 1.42.4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1E88" w14:textId="77777777" w:rsidR="00762AD9" w:rsidRDefault="00762AD9" w:rsidP="00BA466F">
      <w:pPr>
        <w:pStyle w:val="Header"/>
      </w:pPr>
    </w:p>
    <w:p w14:paraId="55411734" w14:textId="77777777" w:rsidR="00762AD9" w:rsidRDefault="00762AD9" w:rsidP="00BA466F">
      <w:pPr>
        <w:pStyle w:val="Header"/>
      </w:pPr>
      <w:r w:rsidRPr="00762AD9">
        <w:rPr>
          <w:b/>
        </w:rPr>
        <w:t>Step 3</w:t>
      </w:r>
      <w:r>
        <w:t xml:space="preserve">. Update the hours as desired (hours on the website will be displayed exactly as entered). </w:t>
      </w:r>
    </w:p>
    <w:p w14:paraId="3D2410E4" w14:textId="77777777" w:rsidR="00630922" w:rsidRDefault="00630922" w:rsidP="00BA466F">
      <w:pPr>
        <w:pStyle w:val="Header"/>
      </w:pPr>
    </w:p>
    <w:p w14:paraId="2BA8BCFE" w14:textId="77777777" w:rsidR="00630922" w:rsidRDefault="00630922" w:rsidP="00BA466F">
      <w:pPr>
        <w:pStyle w:val="Header"/>
      </w:pPr>
      <w:r w:rsidRPr="00630922">
        <w:rPr>
          <w:b/>
        </w:rPr>
        <w:t>Step 4</w:t>
      </w:r>
      <w:r>
        <w:t>. Once hours are correctly entered, click the blue ‘Publish’ button at the bottom right.</w:t>
      </w:r>
    </w:p>
    <w:p w14:paraId="03671EAA" w14:textId="77777777" w:rsidR="00630922" w:rsidRDefault="00630922" w:rsidP="00BA466F">
      <w:pPr>
        <w:pStyle w:val="Header"/>
      </w:pPr>
      <w:r>
        <w:rPr>
          <w:noProof/>
        </w:rPr>
        <w:drawing>
          <wp:inline distT="0" distB="0" distL="0" distR="0" wp14:anchorId="7AB7A330" wp14:editId="71FC5ED2">
            <wp:extent cx="5943600" cy="3078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0 at 1.45.2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10B0" w14:textId="77777777" w:rsidR="00630922" w:rsidRDefault="00630922" w:rsidP="00BA466F">
      <w:pPr>
        <w:pStyle w:val="Header"/>
      </w:pPr>
    </w:p>
    <w:p w14:paraId="515CFADD" w14:textId="77777777" w:rsidR="00630922" w:rsidRDefault="00630922" w:rsidP="00BA466F">
      <w:pPr>
        <w:pStyle w:val="Header"/>
      </w:pPr>
      <w:r w:rsidRPr="00630922">
        <w:rPr>
          <w:b/>
        </w:rPr>
        <w:t>Step 5</w:t>
      </w:r>
      <w:r>
        <w:t xml:space="preserve">. Wait. The website should reflect the updated times after 5-10 minutes. If the website is not updated after ~30 minutes, let Colin Knebl know, and he will troubleshoot the issue. </w:t>
      </w:r>
    </w:p>
    <w:p w14:paraId="7710E2B3" w14:textId="77777777" w:rsidR="00630922" w:rsidRDefault="00630922" w:rsidP="00BA466F">
      <w:pPr>
        <w:pStyle w:val="Header"/>
      </w:pPr>
      <w:r>
        <w:rPr>
          <w:noProof/>
        </w:rPr>
        <w:drawing>
          <wp:inline distT="0" distB="0" distL="0" distR="0" wp14:anchorId="79CE9E30" wp14:editId="06979A0B">
            <wp:extent cx="1543990" cy="2354202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0 at 1.49.1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111" cy="236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D4E0" w14:textId="77777777" w:rsidR="00630922" w:rsidRDefault="00630922" w:rsidP="00BA466F">
      <w:pPr>
        <w:pStyle w:val="Header"/>
      </w:pPr>
    </w:p>
    <w:p w14:paraId="6F548C49" w14:textId="77777777" w:rsidR="00630922" w:rsidRDefault="00630922" w:rsidP="00BA466F">
      <w:pPr>
        <w:pStyle w:val="Header"/>
      </w:pPr>
    </w:p>
    <w:p w14:paraId="1996B07A" w14:textId="77777777" w:rsidR="00630922" w:rsidRDefault="00630922" w:rsidP="00630922">
      <w:pPr>
        <w:pStyle w:val="Header"/>
        <w:rPr>
          <w:b/>
          <w:sz w:val="28"/>
          <w:szCs w:val="28"/>
        </w:rPr>
      </w:pPr>
      <w:r>
        <w:rPr>
          <w:b/>
          <w:sz w:val="28"/>
          <w:szCs w:val="28"/>
        </w:rPr>
        <w:t>Example 2</w:t>
      </w:r>
      <w:r w:rsidRPr="00630922">
        <w:rPr>
          <w:b/>
          <w:sz w:val="28"/>
          <w:szCs w:val="28"/>
        </w:rPr>
        <w:t xml:space="preserve">, update </w:t>
      </w:r>
      <w:r>
        <w:rPr>
          <w:b/>
          <w:sz w:val="28"/>
          <w:szCs w:val="28"/>
        </w:rPr>
        <w:t>site modal</w:t>
      </w:r>
    </w:p>
    <w:p w14:paraId="44FCF7C9" w14:textId="77777777" w:rsidR="00630922" w:rsidRDefault="00630922" w:rsidP="00630922">
      <w:pPr>
        <w:pStyle w:val="Header"/>
      </w:pPr>
      <w:r>
        <w:t>A modal is a pop-up that appears on the screen.</w:t>
      </w:r>
    </w:p>
    <w:p w14:paraId="37BAAE17" w14:textId="77777777" w:rsidR="00630922" w:rsidRDefault="00630922" w:rsidP="00630922">
      <w:pPr>
        <w:pStyle w:val="Header"/>
      </w:pPr>
    </w:p>
    <w:p w14:paraId="0FB57A8E" w14:textId="77777777" w:rsidR="00CC71D3" w:rsidRDefault="00630922" w:rsidP="00CC71D3">
      <w:pPr>
        <w:pStyle w:val="Header"/>
      </w:pPr>
      <w:r w:rsidRPr="00CC71D3">
        <w:rPr>
          <w:b/>
        </w:rPr>
        <w:t>Step 1</w:t>
      </w:r>
      <w:r>
        <w:t xml:space="preserve">. </w:t>
      </w:r>
      <w:r w:rsidR="00CC71D3">
        <w:t xml:space="preserve">In the ‘Content’ column on the </w:t>
      </w:r>
      <w:proofErr w:type="gramStart"/>
      <w:r w:rsidR="00CC71D3">
        <w:t>left hand</w:t>
      </w:r>
      <w:proofErr w:type="gramEnd"/>
      <w:r w:rsidR="00CC71D3">
        <w:t xml:space="preserve"> side of the screen click on ‘</w:t>
      </w:r>
      <w:r w:rsidR="00CC71D3">
        <w:t>Modal’</w:t>
      </w:r>
      <w:r w:rsidR="00CC71D3">
        <w:t>.</w:t>
      </w:r>
    </w:p>
    <w:p w14:paraId="402B5707" w14:textId="77777777" w:rsidR="00CC71D3" w:rsidRDefault="00CC71D3" w:rsidP="00CC71D3">
      <w:pPr>
        <w:pStyle w:val="Header"/>
      </w:pPr>
      <w:r>
        <w:rPr>
          <w:noProof/>
        </w:rPr>
        <w:drawing>
          <wp:inline distT="0" distB="0" distL="0" distR="0" wp14:anchorId="00FD3C31" wp14:editId="0DFACD04">
            <wp:extent cx="5943600" cy="3083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0 at 1.52.2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7F48" w14:textId="77777777" w:rsidR="00CC71D3" w:rsidRDefault="00CC71D3" w:rsidP="00CC71D3">
      <w:pPr>
        <w:pStyle w:val="Header"/>
      </w:pPr>
    </w:p>
    <w:p w14:paraId="493DE1E5" w14:textId="77777777" w:rsidR="00CC71D3" w:rsidRDefault="00CC71D3" w:rsidP="00CC71D3">
      <w:pPr>
        <w:pStyle w:val="Header"/>
      </w:pPr>
    </w:p>
    <w:p w14:paraId="660FE7E1" w14:textId="77777777" w:rsidR="00630922" w:rsidRDefault="00CC71D3" w:rsidP="00BA466F">
      <w:pPr>
        <w:pStyle w:val="Header"/>
      </w:pPr>
      <w:r w:rsidRPr="00E74D16">
        <w:rPr>
          <w:b/>
        </w:rPr>
        <w:t>Step 2</w:t>
      </w:r>
      <w:r>
        <w:t xml:space="preserve">. Select the modal to update (only one is listed </w:t>
      </w:r>
      <w:proofErr w:type="spellStart"/>
      <w:r>
        <w:rPr>
          <w:i/>
        </w:rPr>
        <w:t>Covid</w:t>
      </w:r>
      <w:proofErr w:type="spellEnd"/>
      <w:r>
        <w:rPr>
          <w:i/>
        </w:rPr>
        <w:t xml:space="preserve"> 19</w:t>
      </w:r>
      <w:r>
        <w:t>), or select the plus button in the upper right corner to create a new modal (the plus button was selected in the example).</w:t>
      </w:r>
    </w:p>
    <w:p w14:paraId="0B3F8CD7" w14:textId="77777777" w:rsidR="00511C1D" w:rsidRDefault="00511C1D" w:rsidP="00BA466F">
      <w:pPr>
        <w:pStyle w:val="Header"/>
      </w:pPr>
      <w:r>
        <w:rPr>
          <w:noProof/>
        </w:rPr>
        <w:drawing>
          <wp:inline distT="0" distB="0" distL="0" distR="0" wp14:anchorId="6997C22E" wp14:editId="7E015F19">
            <wp:extent cx="5943600" cy="3083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0 at 1.54.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CF60" w14:textId="77777777" w:rsidR="00E74D16" w:rsidRDefault="00E74D16" w:rsidP="00BA466F">
      <w:pPr>
        <w:pStyle w:val="Header"/>
      </w:pPr>
    </w:p>
    <w:p w14:paraId="59C26359" w14:textId="77777777" w:rsidR="00E74D16" w:rsidRDefault="00E74D16" w:rsidP="00BA466F">
      <w:pPr>
        <w:pStyle w:val="Header"/>
      </w:pPr>
      <w:r w:rsidRPr="00E74D16">
        <w:rPr>
          <w:b/>
        </w:rPr>
        <w:t>Step 3</w:t>
      </w:r>
      <w:r>
        <w:t xml:space="preserve">. Update/enter the modal information (title, an optional image, and content). </w:t>
      </w:r>
    </w:p>
    <w:p w14:paraId="116A467F" w14:textId="77777777" w:rsidR="00E74D16" w:rsidRDefault="00E74D16" w:rsidP="00BA466F">
      <w:pPr>
        <w:pStyle w:val="Header"/>
      </w:pPr>
      <w:r>
        <w:rPr>
          <w:noProof/>
        </w:rPr>
        <w:drawing>
          <wp:inline distT="0" distB="0" distL="0" distR="0" wp14:anchorId="15AA3852" wp14:editId="3E3F6D8B">
            <wp:extent cx="5943600" cy="3083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0 at 1.57.0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1E99" w14:textId="77777777" w:rsidR="00E74D16" w:rsidRDefault="00E74D16" w:rsidP="00BA466F">
      <w:pPr>
        <w:pStyle w:val="Header"/>
      </w:pPr>
    </w:p>
    <w:p w14:paraId="05E5B0B9" w14:textId="77777777" w:rsidR="00E74D16" w:rsidRDefault="00E74D16" w:rsidP="00BA466F">
      <w:pPr>
        <w:pStyle w:val="Header"/>
      </w:pPr>
      <w:r w:rsidRPr="00E74D16">
        <w:rPr>
          <w:b/>
        </w:rPr>
        <w:t>Step 4</w:t>
      </w:r>
      <w:r>
        <w:t xml:space="preserve">. Once the modal information has been updated/entered, click the ‘Publish’ button in the bottom right. </w:t>
      </w:r>
    </w:p>
    <w:p w14:paraId="57B95437" w14:textId="77777777" w:rsidR="00E74D16" w:rsidRDefault="00E74D16" w:rsidP="00BA466F">
      <w:pPr>
        <w:pStyle w:val="Header"/>
      </w:pPr>
      <w:r>
        <w:rPr>
          <w:noProof/>
        </w:rPr>
        <w:drawing>
          <wp:inline distT="0" distB="0" distL="0" distR="0" wp14:anchorId="225A397A" wp14:editId="7A5BB7D6">
            <wp:extent cx="5943600" cy="308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0 at 1.57.4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A5DB" w14:textId="77777777" w:rsidR="00E74D16" w:rsidRDefault="00E74D16" w:rsidP="00BA466F">
      <w:pPr>
        <w:pStyle w:val="Header"/>
      </w:pPr>
    </w:p>
    <w:p w14:paraId="7447C7A1" w14:textId="77777777" w:rsidR="00E74D16" w:rsidRDefault="00E74D16" w:rsidP="00BA466F">
      <w:pPr>
        <w:pStyle w:val="Header"/>
      </w:pPr>
      <w:r w:rsidRPr="00E74D16">
        <w:rPr>
          <w:b/>
        </w:rPr>
        <w:t>Step 5</w:t>
      </w:r>
      <w:r>
        <w:t>. Select the desired modal. From the ‘Content’ column on the left side of the screen, select ‘Site’.</w:t>
      </w:r>
    </w:p>
    <w:p w14:paraId="00C25C1C" w14:textId="77777777" w:rsidR="00E74D16" w:rsidRDefault="00E74D16" w:rsidP="00BA466F">
      <w:pPr>
        <w:pStyle w:val="Header"/>
      </w:pPr>
      <w:r>
        <w:rPr>
          <w:noProof/>
        </w:rPr>
        <w:drawing>
          <wp:inline distT="0" distB="0" distL="0" distR="0" wp14:anchorId="2BA887A0" wp14:editId="7B67DAC4">
            <wp:extent cx="5943600" cy="3083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0 at 1.59.1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51F3" w14:textId="77777777" w:rsidR="00E74D16" w:rsidRDefault="00E74D16" w:rsidP="00BA466F">
      <w:pPr>
        <w:pStyle w:val="Header"/>
      </w:pPr>
    </w:p>
    <w:p w14:paraId="2CD89E76" w14:textId="77777777" w:rsidR="00E74D16" w:rsidRDefault="00E74D16" w:rsidP="00BA466F">
      <w:pPr>
        <w:pStyle w:val="Header"/>
      </w:pPr>
      <w:r w:rsidRPr="00E74D16">
        <w:rPr>
          <w:b/>
        </w:rPr>
        <w:t>Step 6</w:t>
      </w:r>
      <w:r>
        <w:t xml:space="preserve">. Select ‘Site’ again. This section of the CMS contains site wide configuration details. </w:t>
      </w:r>
    </w:p>
    <w:p w14:paraId="0D43E93D" w14:textId="77777777" w:rsidR="00E74D16" w:rsidRDefault="00E74D16" w:rsidP="00BA466F">
      <w:pPr>
        <w:pStyle w:val="Header"/>
      </w:pPr>
      <w:r>
        <w:rPr>
          <w:noProof/>
        </w:rPr>
        <w:drawing>
          <wp:inline distT="0" distB="0" distL="0" distR="0" wp14:anchorId="5A4082A5" wp14:editId="77E0CE14">
            <wp:extent cx="5943600" cy="3083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0 at 2.00.1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90DF" w14:textId="77777777" w:rsidR="00E74D16" w:rsidRDefault="00E74D16" w:rsidP="00BA466F">
      <w:pPr>
        <w:pStyle w:val="Header"/>
      </w:pPr>
    </w:p>
    <w:p w14:paraId="175D67F9" w14:textId="77777777" w:rsidR="00E74D16" w:rsidRDefault="00E74D16" w:rsidP="00BA466F">
      <w:pPr>
        <w:pStyle w:val="Header"/>
      </w:pPr>
      <w:r w:rsidRPr="00E74D16">
        <w:rPr>
          <w:b/>
        </w:rPr>
        <w:t>Step 7</w:t>
      </w:r>
      <w:r>
        <w:t xml:space="preserve">. From the ‘Active Modal’ dropdown, select the modal to display. You should see an option for the modal that was just created, as well as all previous </w:t>
      </w:r>
      <w:proofErr w:type="spellStart"/>
      <w:r>
        <w:t>modals</w:t>
      </w:r>
      <w:proofErr w:type="spellEnd"/>
      <w:r>
        <w:t xml:space="preserve">. </w:t>
      </w:r>
    </w:p>
    <w:p w14:paraId="756A6E55" w14:textId="77777777" w:rsidR="00E74D16" w:rsidRDefault="00E74D16" w:rsidP="00BA466F">
      <w:pPr>
        <w:pStyle w:val="Header"/>
      </w:pPr>
      <w:r>
        <w:rPr>
          <w:noProof/>
        </w:rPr>
        <w:drawing>
          <wp:inline distT="0" distB="0" distL="0" distR="0" wp14:anchorId="064EC2D1" wp14:editId="16946E9F">
            <wp:extent cx="5943600" cy="3083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6-20 at 2.01.0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A509" w14:textId="77777777" w:rsidR="00E74D16" w:rsidRDefault="00E74D16" w:rsidP="00BA466F">
      <w:pPr>
        <w:pStyle w:val="Header"/>
      </w:pPr>
    </w:p>
    <w:p w14:paraId="19230697" w14:textId="77777777" w:rsidR="00E74D16" w:rsidRDefault="00E74D16" w:rsidP="00BA466F">
      <w:pPr>
        <w:pStyle w:val="Header"/>
      </w:pPr>
      <w:r w:rsidRPr="00E74D16">
        <w:rPr>
          <w:b/>
        </w:rPr>
        <w:t>Step 8</w:t>
      </w:r>
      <w:r>
        <w:t>. Once selected, click ‘Publish’ at the bottom right</w:t>
      </w:r>
    </w:p>
    <w:p w14:paraId="6FC08ACC" w14:textId="77777777" w:rsidR="00E74D16" w:rsidRDefault="00E74D16" w:rsidP="00BA466F">
      <w:pPr>
        <w:pStyle w:val="Header"/>
      </w:pPr>
      <w:r>
        <w:rPr>
          <w:noProof/>
        </w:rPr>
        <w:drawing>
          <wp:inline distT="0" distB="0" distL="0" distR="0" wp14:anchorId="5764810F" wp14:editId="45B7F83D">
            <wp:extent cx="5943600" cy="3083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20 at 2.02.3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99F0" w14:textId="77777777" w:rsidR="00E74D16" w:rsidRDefault="00E74D16" w:rsidP="00BA466F">
      <w:pPr>
        <w:pStyle w:val="Header"/>
      </w:pPr>
    </w:p>
    <w:p w14:paraId="47B36055" w14:textId="77777777" w:rsidR="00E74D16" w:rsidRDefault="00E74D16" w:rsidP="00BA466F">
      <w:pPr>
        <w:pStyle w:val="Header"/>
      </w:pPr>
      <w:r w:rsidRPr="00E74D16">
        <w:rPr>
          <w:b/>
        </w:rPr>
        <w:t>Step 9</w:t>
      </w:r>
      <w:r>
        <w:t xml:space="preserve">. </w:t>
      </w:r>
      <w:r>
        <w:t xml:space="preserve">Wait. The website should </w:t>
      </w:r>
      <w:r>
        <w:t>display the new/updated modal within 5-10 minutes</w:t>
      </w:r>
      <w:r>
        <w:t>. If the website is not updated after ~30 minutes, let Colin Knebl know, and he will troubleshoot the issue.</w:t>
      </w:r>
    </w:p>
    <w:p w14:paraId="4783760B" w14:textId="77777777" w:rsidR="00E74D16" w:rsidRPr="00CC71D3" w:rsidRDefault="00E74D16" w:rsidP="00BA466F">
      <w:pPr>
        <w:pStyle w:val="Header"/>
      </w:pPr>
      <w:r>
        <w:rPr>
          <w:noProof/>
        </w:rPr>
        <w:drawing>
          <wp:inline distT="0" distB="0" distL="0" distR="0" wp14:anchorId="3DBB0331" wp14:editId="4A765022">
            <wp:extent cx="5943600" cy="3083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20 at 2.03.2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D16" w:rsidRPr="00CC71D3" w:rsidSect="00532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B9137E" w14:textId="77777777" w:rsidR="008538CE" w:rsidRDefault="008538CE" w:rsidP="00BA466F">
      <w:r>
        <w:separator/>
      </w:r>
    </w:p>
  </w:endnote>
  <w:endnote w:type="continuationSeparator" w:id="0">
    <w:p w14:paraId="5151BA69" w14:textId="77777777" w:rsidR="008538CE" w:rsidRDefault="008538CE" w:rsidP="00BA4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4E76B9" w14:textId="77777777" w:rsidR="008538CE" w:rsidRDefault="008538CE" w:rsidP="00BA466F">
      <w:r>
        <w:separator/>
      </w:r>
    </w:p>
  </w:footnote>
  <w:footnote w:type="continuationSeparator" w:id="0">
    <w:p w14:paraId="3D0D4A7A" w14:textId="77777777" w:rsidR="008538CE" w:rsidRDefault="008538CE" w:rsidP="00BA46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66F"/>
    <w:rsid w:val="00036FEE"/>
    <w:rsid w:val="00495B5F"/>
    <w:rsid w:val="00511C1D"/>
    <w:rsid w:val="0053275C"/>
    <w:rsid w:val="00630922"/>
    <w:rsid w:val="006B05C0"/>
    <w:rsid w:val="00762AD9"/>
    <w:rsid w:val="008538CE"/>
    <w:rsid w:val="0086243F"/>
    <w:rsid w:val="009440BC"/>
    <w:rsid w:val="00962AE1"/>
    <w:rsid w:val="00BA466F"/>
    <w:rsid w:val="00C54D98"/>
    <w:rsid w:val="00CC71D3"/>
    <w:rsid w:val="00E74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A699C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46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466F"/>
  </w:style>
  <w:style w:type="paragraph" w:styleId="Footer">
    <w:name w:val="footer"/>
    <w:basedOn w:val="Normal"/>
    <w:link w:val="FooterChar"/>
    <w:uiPriority w:val="99"/>
    <w:unhideWhenUsed/>
    <w:rsid w:val="00BA46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466F"/>
  </w:style>
  <w:style w:type="character" w:styleId="Hyperlink">
    <w:name w:val="Hyperlink"/>
    <w:basedOn w:val="DefaultParagraphFont"/>
    <w:uiPriority w:val="99"/>
    <w:unhideWhenUsed/>
    <w:rsid w:val="00BA466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46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ghfamilydentistry.com/admin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369</Words>
  <Characters>2106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Knebl</dc:creator>
  <cp:keywords/>
  <dc:description/>
  <cp:lastModifiedBy>Colin Knebl</cp:lastModifiedBy>
  <cp:revision>3</cp:revision>
  <dcterms:created xsi:type="dcterms:W3CDTF">2020-06-20T21:27:00Z</dcterms:created>
  <dcterms:modified xsi:type="dcterms:W3CDTF">2020-06-20T21:29:00Z</dcterms:modified>
</cp:coreProperties>
</file>