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35E3" w14:textId="60F45FBC" w:rsidR="0005503A" w:rsidRDefault="00A14799" w:rsidP="00A14799">
      <w:pPr>
        <w:jc w:val="center"/>
        <w:rPr>
          <w:b/>
          <w:bCs/>
          <w:sz w:val="32"/>
          <w:szCs w:val="32"/>
        </w:rPr>
      </w:pPr>
      <w:r>
        <w:rPr>
          <w:b/>
          <w:bCs/>
          <w:sz w:val="32"/>
          <w:szCs w:val="32"/>
        </w:rPr>
        <w:t>Impact of Pitching on MLB Team Winning Perce</w:t>
      </w:r>
      <w:r w:rsidR="00FD7F35">
        <w:rPr>
          <w:b/>
          <w:bCs/>
          <w:sz w:val="32"/>
          <w:szCs w:val="32"/>
        </w:rPr>
        <w:t>n</w:t>
      </w:r>
      <w:r>
        <w:rPr>
          <w:b/>
          <w:bCs/>
          <w:sz w:val="32"/>
          <w:szCs w:val="32"/>
        </w:rPr>
        <w:t>tage</w:t>
      </w:r>
    </w:p>
    <w:p w14:paraId="77990E1D" w14:textId="0288D3E6" w:rsidR="00A14799" w:rsidRDefault="00A14799" w:rsidP="00A14799">
      <w:pPr>
        <w:jc w:val="center"/>
        <w:rPr>
          <w:b/>
          <w:bCs/>
        </w:rPr>
      </w:pPr>
      <w:r>
        <w:rPr>
          <w:b/>
          <w:bCs/>
        </w:rPr>
        <w:t>By Colin McMorrow</w:t>
      </w:r>
    </w:p>
    <w:p w14:paraId="5635D52D" w14:textId="6A400926" w:rsidR="00A14799" w:rsidRDefault="00A14799" w:rsidP="00A14799">
      <w:pPr>
        <w:jc w:val="center"/>
      </w:pPr>
    </w:p>
    <w:p w14:paraId="35ABD391" w14:textId="0A442800" w:rsidR="00A14799" w:rsidRDefault="00A14799" w:rsidP="00A14799">
      <w:pPr>
        <w:rPr>
          <w:sz w:val="28"/>
          <w:szCs w:val="28"/>
        </w:rPr>
      </w:pPr>
      <w:r>
        <w:rPr>
          <w:b/>
          <w:bCs/>
          <w:sz w:val="28"/>
          <w:szCs w:val="28"/>
        </w:rPr>
        <w:t>Abstract</w:t>
      </w:r>
    </w:p>
    <w:p w14:paraId="73BF454A" w14:textId="110E3D56" w:rsidR="00A14799" w:rsidRDefault="00FD7F35" w:rsidP="00A14799">
      <w:r>
        <w:t>The goal of this project was to create an explanatory regression model to identify which pitching statistics can be reliable indicators of increasing win percentage in Major League Baseball.  A valid model could then be utilized to drive pitching departments</w:t>
      </w:r>
      <w:r w:rsidR="00A75549">
        <w:t xml:space="preserve"> to value certain statistics over others when making personnel decisions, which will directly lead to increased wins in the league.</w:t>
      </w:r>
    </w:p>
    <w:p w14:paraId="6A53C6FC" w14:textId="2B059AF9" w:rsidR="00D139B5" w:rsidRDefault="00D139B5" w:rsidP="00A14799"/>
    <w:p w14:paraId="11170BBD" w14:textId="680B8B81" w:rsidR="00D139B5" w:rsidRDefault="00D139B5" w:rsidP="00A14799">
      <w:pPr>
        <w:rPr>
          <w:sz w:val="28"/>
          <w:szCs w:val="28"/>
        </w:rPr>
      </w:pPr>
      <w:r>
        <w:rPr>
          <w:b/>
          <w:bCs/>
          <w:sz w:val="28"/>
          <w:szCs w:val="28"/>
        </w:rPr>
        <w:t>Design</w:t>
      </w:r>
    </w:p>
    <w:p w14:paraId="1DF3B8CB" w14:textId="5EDDB803" w:rsidR="00D139B5" w:rsidRDefault="001D64A4" w:rsidP="00A14799">
      <w:r>
        <w:t xml:space="preserve">Pitching data was acquired via </w:t>
      </w:r>
      <w:proofErr w:type="spellStart"/>
      <w:r>
        <w:t>BeautifulSoup</w:t>
      </w:r>
      <w:proofErr w:type="spellEnd"/>
      <w:r>
        <w:t xml:space="preserve"> web scraping from baseball-reference.com. Initial least squares models were constructed using the most basic statistics such as hits and home runs.  Feature engineering was implemented to incorporate these basic values into more complex measures such as WHIP and K/W ratio</w:t>
      </w:r>
      <w:r w:rsidR="00A62E15">
        <w:t>, and final features were selected</w:t>
      </w:r>
      <w:r>
        <w:t xml:space="preserve">.  </w:t>
      </w:r>
      <w:r w:rsidR="00A62E15">
        <w:t xml:space="preserve">After obtaining a more acceptable metric value for the target variable, </w:t>
      </w:r>
      <w:r w:rsidR="00AE473E">
        <w:t>the model was assessed for multicollinearity and normality, and finally validated via 5-fold cross-validation.</w:t>
      </w:r>
    </w:p>
    <w:p w14:paraId="7AE93928" w14:textId="6042AD37" w:rsidR="00AE473E" w:rsidRDefault="00AE473E" w:rsidP="00A14799"/>
    <w:p w14:paraId="78FBF038" w14:textId="15DD1277" w:rsidR="00AE473E" w:rsidRDefault="00AE473E" w:rsidP="00A14799">
      <w:pPr>
        <w:rPr>
          <w:sz w:val="28"/>
          <w:szCs w:val="28"/>
        </w:rPr>
      </w:pPr>
      <w:r>
        <w:rPr>
          <w:b/>
          <w:bCs/>
          <w:sz w:val="28"/>
          <w:szCs w:val="28"/>
        </w:rPr>
        <w:t>Data</w:t>
      </w:r>
    </w:p>
    <w:p w14:paraId="5D1A2A75" w14:textId="3AFE60D3" w:rsidR="00AE473E" w:rsidRDefault="00FB7E6E" w:rsidP="00A14799">
      <w:r>
        <w:t>The data analyzed for this project included all team per season averages for the MLB from 1970-2021</w:t>
      </w:r>
      <w:r w:rsidR="00211D36">
        <w:t>;</w:t>
      </w:r>
      <w:r>
        <w:t xml:space="preserve"> </w:t>
      </w:r>
      <w:r w:rsidR="00211D36">
        <w:t>1444 data points were acquired.  Each row of data contained cumulative and average statistics for an entire single season for a single MLB team.  The key elements that were chosen</w:t>
      </w:r>
      <w:r w:rsidR="008C3952">
        <w:t xml:space="preserve"> were ones that were direct results of a pitcher’s play.</w:t>
      </w:r>
    </w:p>
    <w:p w14:paraId="4BD55F62" w14:textId="53B91F8C" w:rsidR="008C3952" w:rsidRDefault="008C3952" w:rsidP="00A14799"/>
    <w:p w14:paraId="7FFC1BBE" w14:textId="44AA6A3F" w:rsidR="008C3952" w:rsidRPr="008C3952" w:rsidRDefault="008C3952" w:rsidP="00A14799">
      <w:pPr>
        <w:rPr>
          <w:sz w:val="28"/>
          <w:szCs w:val="28"/>
        </w:rPr>
      </w:pPr>
      <w:r w:rsidRPr="008C3952">
        <w:rPr>
          <w:b/>
          <w:bCs/>
          <w:sz w:val="28"/>
          <w:szCs w:val="28"/>
        </w:rPr>
        <w:t>Algorithms</w:t>
      </w:r>
    </w:p>
    <w:p w14:paraId="58BAC156" w14:textId="39B28ACB" w:rsidR="008C3952" w:rsidRDefault="00C22DF4" w:rsidP="00A14799">
      <w:r>
        <w:t>Web Scraping</w:t>
      </w:r>
    </w:p>
    <w:p w14:paraId="11835861" w14:textId="74E21745" w:rsidR="00C22DF4" w:rsidRDefault="004B06A1" w:rsidP="00C22DF4">
      <w:pPr>
        <w:pStyle w:val="ListParagraph"/>
        <w:numPr>
          <w:ilvl w:val="0"/>
          <w:numId w:val="1"/>
        </w:numPr>
      </w:pPr>
      <w:r>
        <w:t xml:space="preserve">HTML parsing via </w:t>
      </w:r>
      <w:proofErr w:type="spellStart"/>
      <w:r>
        <w:t>BeautifulSoup</w:t>
      </w:r>
      <w:proofErr w:type="spellEnd"/>
    </w:p>
    <w:p w14:paraId="20A39D5E" w14:textId="3ADFA553" w:rsidR="004B06A1" w:rsidRDefault="004B06A1" w:rsidP="00C22DF4">
      <w:pPr>
        <w:pStyle w:val="ListParagraph"/>
        <w:numPr>
          <w:ilvl w:val="0"/>
          <w:numId w:val="1"/>
        </w:numPr>
      </w:pPr>
      <w:r>
        <w:t>Data manipulation using pandas</w:t>
      </w:r>
    </w:p>
    <w:p w14:paraId="379D8D49" w14:textId="173B2F90" w:rsidR="004B06A1" w:rsidRDefault="004B06A1" w:rsidP="004B06A1">
      <w:r>
        <w:t>Linear Regression</w:t>
      </w:r>
    </w:p>
    <w:p w14:paraId="549C632E" w14:textId="517A58C6" w:rsidR="004B06A1" w:rsidRDefault="004B06A1" w:rsidP="004B06A1">
      <w:pPr>
        <w:pStyle w:val="ListParagraph"/>
        <w:numPr>
          <w:ilvl w:val="0"/>
          <w:numId w:val="1"/>
        </w:numPr>
      </w:pPr>
      <w:r>
        <w:t xml:space="preserve">Least squares model building with </w:t>
      </w:r>
      <w:proofErr w:type="spellStart"/>
      <w:r>
        <w:t>statsmodels</w:t>
      </w:r>
      <w:proofErr w:type="spellEnd"/>
      <w:r>
        <w:t>/scikit-learn</w:t>
      </w:r>
    </w:p>
    <w:p w14:paraId="5DAC7693" w14:textId="1F1BE84B" w:rsidR="004B06A1" w:rsidRDefault="004B06A1" w:rsidP="004B06A1">
      <w:pPr>
        <w:pStyle w:val="ListParagraph"/>
        <w:numPr>
          <w:ilvl w:val="0"/>
          <w:numId w:val="1"/>
        </w:numPr>
      </w:pPr>
      <w:r>
        <w:t xml:space="preserve">Feature selection using </w:t>
      </w:r>
      <w:proofErr w:type="spellStart"/>
      <w:r>
        <w:t>regplots</w:t>
      </w:r>
      <w:proofErr w:type="spellEnd"/>
      <w:r>
        <w:t xml:space="preserve"> and other visualizations</w:t>
      </w:r>
    </w:p>
    <w:p w14:paraId="0CAB3D98" w14:textId="506577B5" w:rsidR="004B06A1" w:rsidRDefault="004B06A1" w:rsidP="004B06A1">
      <w:pPr>
        <w:pStyle w:val="ListParagraph"/>
        <w:numPr>
          <w:ilvl w:val="0"/>
          <w:numId w:val="1"/>
        </w:numPr>
      </w:pPr>
      <w:r>
        <w:t>Assumption testing with visualizations</w:t>
      </w:r>
    </w:p>
    <w:p w14:paraId="5FAE3950" w14:textId="49CD1BCF" w:rsidR="004B06A1" w:rsidRDefault="00BA154B" w:rsidP="004B06A1">
      <w:pPr>
        <w:pStyle w:val="ListParagraph"/>
        <w:numPr>
          <w:ilvl w:val="0"/>
          <w:numId w:val="1"/>
        </w:numPr>
      </w:pPr>
      <w:r>
        <w:t>Cross-validation with scikit-learn K-fold splits</w:t>
      </w:r>
    </w:p>
    <w:p w14:paraId="5CB0A220" w14:textId="3E636F25" w:rsidR="00BA154B" w:rsidRDefault="00BA154B" w:rsidP="00BA154B"/>
    <w:p w14:paraId="07ABB211" w14:textId="076FE87D" w:rsidR="00BA154B" w:rsidRPr="00BA154B" w:rsidRDefault="00BA154B" w:rsidP="00BA154B">
      <w:pPr>
        <w:rPr>
          <w:b/>
          <w:bCs/>
          <w:sz w:val="28"/>
          <w:szCs w:val="28"/>
        </w:rPr>
      </w:pPr>
      <w:r w:rsidRPr="00BA154B">
        <w:rPr>
          <w:b/>
          <w:bCs/>
          <w:sz w:val="28"/>
          <w:szCs w:val="28"/>
        </w:rPr>
        <w:t>Tools</w:t>
      </w:r>
    </w:p>
    <w:p w14:paraId="4ECB9D3B" w14:textId="37E4A235" w:rsidR="00EA7714" w:rsidRPr="00EA7714" w:rsidRDefault="00EA7714" w:rsidP="00BA154B">
      <w:pPr>
        <w:pStyle w:val="ListParagraph"/>
        <w:numPr>
          <w:ilvl w:val="0"/>
          <w:numId w:val="2"/>
        </w:numPr>
        <w:rPr>
          <w:b/>
          <w:bCs/>
        </w:rPr>
      </w:pPr>
      <w:r>
        <w:t xml:space="preserve">Requests and </w:t>
      </w:r>
      <w:proofErr w:type="spellStart"/>
      <w:r>
        <w:t>BeautifulSoup</w:t>
      </w:r>
      <w:proofErr w:type="spellEnd"/>
      <w:r>
        <w:t xml:space="preserve"> for web scraping</w:t>
      </w:r>
    </w:p>
    <w:p w14:paraId="4ECF72B2" w14:textId="592FAB16" w:rsidR="00BA154B" w:rsidRPr="00EA7714" w:rsidRDefault="00EA7714" w:rsidP="00BA154B">
      <w:pPr>
        <w:pStyle w:val="ListParagraph"/>
        <w:numPr>
          <w:ilvl w:val="0"/>
          <w:numId w:val="2"/>
        </w:numPr>
        <w:rPr>
          <w:b/>
          <w:bCs/>
        </w:rPr>
      </w:pPr>
      <w:r>
        <w:t xml:space="preserve">Pandas and </w:t>
      </w:r>
      <w:proofErr w:type="spellStart"/>
      <w:r>
        <w:t>numpy</w:t>
      </w:r>
      <w:proofErr w:type="spellEnd"/>
      <w:r>
        <w:t xml:space="preserve"> for data manipulation</w:t>
      </w:r>
    </w:p>
    <w:p w14:paraId="14C3510C" w14:textId="3534DE38" w:rsidR="00EA7714" w:rsidRPr="00EA7714" w:rsidRDefault="00EA7714" w:rsidP="00BA154B">
      <w:pPr>
        <w:pStyle w:val="ListParagraph"/>
        <w:numPr>
          <w:ilvl w:val="0"/>
          <w:numId w:val="2"/>
        </w:numPr>
        <w:rPr>
          <w:b/>
          <w:bCs/>
        </w:rPr>
      </w:pPr>
      <w:r>
        <w:t>Matplotlib and Seaborn for visualizations</w:t>
      </w:r>
    </w:p>
    <w:p w14:paraId="483DD905" w14:textId="42574EAE" w:rsidR="00EA7714" w:rsidRPr="00EA7714" w:rsidRDefault="00EA7714" w:rsidP="00BA154B">
      <w:pPr>
        <w:pStyle w:val="ListParagraph"/>
        <w:numPr>
          <w:ilvl w:val="0"/>
          <w:numId w:val="2"/>
        </w:numPr>
        <w:rPr>
          <w:b/>
          <w:bCs/>
        </w:rPr>
      </w:pPr>
      <w:proofErr w:type="spellStart"/>
      <w:r>
        <w:t>Statsmodels</w:t>
      </w:r>
      <w:proofErr w:type="spellEnd"/>
      <w:r>
        <w:t xml:space="preserve"> and scikit-learn for linear regression models</w:t>
      </w:r>
    </w:p>
    <w:p w14:paraId="2A72375D" w14:textId="5BDE5C9F" w:rsidR="00EA7714" w:rsidRDefault="00EA7714" w:rsidP="00EA7714">
      <w:pPr>
        <w:rPr>
          <w:b/>
          <w:bCs/>
        </w:rPr>
      </w:pPr>
    </w:p>
    <w:p w14:paraId="7C9427D5" w14:textId="5AC9220B" w:rsidR="00EA7714" w:rsidRDefault="00EA7714" w:rsidP="00EA7714">
      <w:pPr>
        <w:rPr>
          <w:b/>
          <w:bCs/>
        </w:rPr>
      </w:pPr>
    </w:p>
    <w:p w14:paraId="660C1969" w14:textId="7937C4D5" w:rsidR="00EA7714" w:rsidRDefault="00EA7714" w:rsidP="00EA7714">
      <w:pPr>
        <w:rPr>
          <w:b/>
          <w:bCs/>
        </w:rPr>
      </w:pPr>
    </w:p>
    <w:p w14:paraId="6B870A99" w14:textId="3A5E9F84" w:rsidR="00EA7714" w:rsidRDefault="00EA7714" w:rsidP="00EA7714">
      <w:pPr>
        <w:rPr>
          <w:sz w:val="28"/>
          <w:szCs w:val="28"/>
        </w:rPr>
      </w:pPr>
      <w:r>
        <w:rPr>
          <w:b/>
          <w:bCs/>
          <w:sz w:val="28"/>
          <w:szCs w:val="28"/>
        </w:rPr>
        <w:lastRenderedPageBreak/>
        <w:t>Communication</w:t>
      </w:r>
    </w:p>
    <w:p w14:paraId="5B1A4B8A" w14:textId="147D27BB" w:rsidR="00EA7714" w:rsidRDefault="00EA7714" w:rsidP="00EA7714">
      <w:pPr>
        <w:rPr>
          <w:sz w:val="28"/>
          <w:szCs w:val="28"/>
        </w:rPr>
      </w:pPr>
    </w:p>
    <w:p w14:paraId="329012D4" w14:textId="5D95A10C" w:rsidR="00776DA1" w:rsidRDefault="00086CE9" w:rsidP="00EA7714">
      <w:pPr>
        <w:rPr>
          <w:sz w:val="28"/>
          <w:szCs w:val="28"/>
        </w:rPr>
      </w:pPr>
      <w:r>
        <w:rPr>
          <w:noProof/>
          <w:sz w:val="28"/>
          <w:szCs w:val="28"/>
        </w:rPr>
        <w:drawing>
          <wp:inline distT="0" distB="0" distL="0" distR="0" wp14:anchorId="63FF285A" wp14:editId="2714A1F3">
            <wp:extent cx="4643120" cy="30259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57135" cy="3035099"/>
                    </a:xfrm>
                    <a:prstGeom prst="rect">
                      <a:avLst/>
                    </a:prstGeom>
                  </pic:spPr>
                </pic:pic>
              </a:graphicData>
            </a:graphic>
          </wp:inline>
        </w:drawing>
      </w:r>
    </w:p>
    <w:p w14:paraId="1902A270" w14:textId="77777777" w:rsidR="00776DA1" w:rsidRDefault="00776DA1" w:rsidP="00EA7714">
      <w:pPr>
        <w:rPr>
          <w:sz w:val="28"/>
          <w:szCs w:val="28"/>
        </w:rPr>
      </w:pPr>
    </w:p>
    <w:p w14:paraId="59BB2A1B" w14:textId="00D6F886" w:rsidR="00EA7714" w:rsidRPr="00EA7714" w:rsidRDefault="00776DA1" w:rsidP="00EA7714">
      <w:pPr>
        <w:rPr>
          <w:sz w:val="28"/>
          <w:szCs w:val="28"/>
        </w:rPr>
      </w:pPr>
      <w:r>
        <w:rPr>
          <w:noProof/>
          <w:sz w:val="28"/>
          <w:szCs w:val="28"/>
        </w:rPr>
        <w:drawing>
          <wp:inline distT="0" distB="0" distL="0" distR="0" wp14:anchorId="5208E699" wp14:editId="1E1B32EB">
            <wp:extent cx="4632960" cy="354896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0867" cy="3555023"/>
                    </a:xfrm>
                    <a:prstGeom prst="rect">
                      <a:avLst/>
                    </a:prstGeom>
                  </pic:spPr>
                </pic:pic>
              </a:graphicData>
            </a:graphic>
          </wp:inline>
        </w:drawing>
      </w:r>
    </w:p>
    <w:sectPr w:rsidR="00EA7714" w:rsidRPr="00EA7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2C2E"/>
    <w:multiLevelType w:val="hybridMultilevel"/>
    <w:tmpl w:val="5E52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15E8D"/>
    <w:multiLevelType w:val="hybridMultilevel"/>
    <w:tmpl w:val="6482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99"/>
    <w:rsid w:val="0005503A"/>
    <w:rsid w:val="00086CE9"/>
    <w:rsid w:val="001D64A4"/>
    <w:rsid w:val="00211D36"/>
    <w:rsid w:val="004B06A1"/>
    <w:rsid w:val="006C587C"/>
    <w:rsid w:val="00776DA1"/>
    <w:rsid w:val="008C3952"/>
    <w:rsid w:val="00A14799"/>
    <w:rsid w:val="00A62E15"/>
    <w:rsid w:val="00A75549"/>
    <w:rsid w:val="00AE473E"/>
    <w:rsid w:val="00BA154B"/>
    <w:rsid w:val="00C22DF4"/>
    <w:rsid w:val="00D139B5"/>
    <w:rsid w:val="00EA7714"/>
    <w:rsid w:val="00FB7E6E"/>
    <w:rsid w:val="00FD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A33950"/>
  <w15:chartTrackingRefBased/>
  <w15:docId w15:val="{DBA02FA1-0E2E-A442-8535-DC9DFFE6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McMorrow</dc:creator>
  <cp:keywords/>
  <dc:description/>
  <cp:lastModifiedBy>Colin McMorrow</cp:lastModifiedBy>
  <cp:revision>10</cp:revision>
  <dcterms:created xsi:type="dcterms:W3CDTF">2022-04-21T19:27:00Z</dcterms:created>
  <dcterms:modified xsi:type="dcterms:W3CDTF">2022-04-22T00:30:00Z</dcterms:modified>
</cp:coreProperties>
</file>