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22F9" w14:textId="72253E41" w:rsidR="000D58D4" w:rsidRDefault="00185111" w:rsidP="00185111">
      <w:pPr>
        <w:pStyle w:val="Title"/>
        <w:rPr>
          <w:lang w:val="en-US"/>
        </w:rPr>
      </w:pPr>
      <w:r w:rsidRPr="00185111">
        <w:rPr>
          <w:lang w:val="en-US"/>
        </w:rPr>
        <w:t>ECED4406 – Lab #1</w:t>
      </w:r>
    </w:p>
    <w:p w14:paraId="19D23B47" w14:textId="3138C96B" w:rsidR="00554DC5" w:rsidRDefault="00554DC5" w:rsidP="00554DC5">
      <w:pPr>
        <w:rPr>
          <w:lang w:val="en-US"/>
        </w:rPr>
      </w:pPr>
    </w:p>
    <w:p w14:paraId="58932B76" w14:textId="7D627A87" w:rsidR="00554DC5" w:rsidRPr="00554DC5" w:rsidRDefault="00554DC5" w:rsidP="00554DC5">
      <w:pPr>
        <w:rPr>
          <w:lang w:val="en-US"/>
        </w:rPr>
      </w:pPr>
      <w:r>
        <w:rPr>
          <w:lang w:val="en-US"/>
        </w:rPr>
        <w:t>For Lab #1, you will analyze a hex file that I have provided. You will need to submit the answers to the questions in the “Questions to Answer” section.</w:t>
      </w:r>
    </w:p>
    <w:p w14:paraId="76530A65" w14:textId="00CEFE64" w:rsidR="00185111" w:rsidRDefault="00067A5E" w:rsidP="00185111">
      <w:pPr>
        <w:pStyle w:val="Heading1"/>
        <w:rPr>
          <w:lang w:val="en-US"/>
        </w:rPr>
      </w:pPr>
      <w:r>
        <w:rPr>
          <w:lang w:val="en-US"/>
        </w:rPr>
        <w:t xml:space="preserve">Step 1: </w:t>
      </w:r>
      <w:proofErr w:type="spellStart"/>
      <w:r w:rsidR="00185111">
        <w:rPr>
          <w:lang w:val="en-US"/>
        </w:rPr>
        <w:t>Ghidra</w:t>
      </w:r>
      <w:proofErr w:type="spellEnd"/>
      <w:r w:rsidR="00185111">
        <w:rPr>
          <w:lang w:val="en-US"/>
        </w:rPr>
        <w:t xml:space="preserve"> Setup &amp; Testing</w:t>
      </w:r>
    </w:p>
    <w:p w14:paraId="64952656" w14:textId="77777777" w:rsidR="00185111" w:rsidRPr="00185111" w:rsidRDefault="00185111" w:rsidP="00185111">
      <w:pPr>
        <w:rPr>
          <w:lang w:val="en-US"/>
        </w:rPr>
      </w:pPr>
    </w:p>
    <w:p w14:paraId="5B8A0D20" w14:textId="1B0E34EF" w:rsidR="00185111" w:rsidRPr="00185111" w:rsidRDefault="00185111" w:rsidP="00185111">
      <w:pPr>
        <w:pStyle w:val="ListParagraph"/>
        <w:numPr>
          <w:ilvl w:val="0"/>
          <w:numId w:val="3"/>
        </w:numPr>
        <w:rPr>
          <w:lang w:val="en-US"/>
        </w:rPr>
      </w:pPr>
      <w:r w:rsidRPr="00185111">
        <w:rPr>
          <w:lang w:val="en-US"/>
        </w:rPr>
        <w:t xml:space="preserve">Follow the </w:t>
      </w:r>
      <w:proofErr w:type="spellStart"/>
      <w:r w:rsidRPr="00185111">
        <w:rPr>
          <w:lang w:val="en-US"/>
        </w:rPr>
        <w:t>Ghidra</w:t>
      </w:r>
      <w:proofErr w:type="spellEnd"/>
      <w:r w:rsidRPr="00185111">
        <w:rPr>
          <w:lang w:val="en-US"/>
        </w:rPr>
        <w:t xml:space="preserve"> Installation instructions:</w:t>
      </w:r>
    </w:p>
    <w:p w14:paraId="4355791F" w14:textId="7E337996" w:rsidR="00185111" w:rsidRPr="00185111" w:rsidRDefault="00185111" w:rsidP="00185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185111">
        <w:rPr>
          <w:lang w:val="en-US"/>
        </w:rPr>
        <w:t xml:space="preserve">t </w:t>
      </w:r>
      <w:hyperlink r:id="rId7" w:history="1">
        <w:r w:rsidRPr="00185111">
          <w:rPr>
            <w:rStyle w:val="Hyperlink"/>
            <w:lang w:val="en-US"/>
          </w:rPr>
          <w:t>https://www.youtube.com/watch?v=sNPFzVOS52Y</w:t>
        </w:r>
      </w:hyperlink>
      <w:r w:rsidRPr="00185111">
        <w:rPr>
          <w:lang w:val="en-US"/>
        </w:rPr>
        <w:t xml:space="preserve"> (Windows)</w:t>
      </w:r>
    </w:p>
    <w:p w14:paraId="60F4F259" w14:textId="2A5BCC89" w:rsidR="00185111" w:rsidRDefault="00185111" w:rsidP="00185111">
      <w:pPr>
        <w:pStyle w:val="ListParagraph"/>
        <w:numPr>
          <w:ilvl w:val="0"/>
          <w:numId w:val="2"/>
        </w:numPr>
        <w:rPr>
          <w:lang w:val="en-US"/>
        </w:rPr>
      </w:pPr>
      <w:r w:rsidRPr="00185111">
        <w:rPr>
          <w:lang w:val="en-US"/>
        </w:rPr>
        <w:t xml:space="preserve">For Mac or Linux, see </w:t>
      </w:r>
      <w:proofErr w:type="spellStart"/>
      <w:r w:rsidRPr="00185111">
        <w:rPr>
          <w:lang w:val="en-US"/>
        </w:rPr>
        <w:t>Ghidra</w:t>
      </w:r>
      <w:proofErr w:type="spellEnd"/>
      <w:r w:rsidRPr="00185111">
        <w:rPr>
          <w:lang w:val="en-US"/>
        </w:rPr>
        <w:t xml:space="preserve"> installation instructions at </w:t>
      </w:r>
      <w:hyperlink r:id="rId8" w:history="1">
        <w:r w:rsidRPr="00185111">
          <w:rPr>
            <w:rStyle w:val="Hyperlink"/>
            <w:lang w:val="en-US"/>
          </w:rPr>
          <w:t>https://ghidra-sre.org/</w:t>
        </w:r>
      </w:hyperlink>
    </w:p>
    <w:p w14:paraId="1EC27824" w14:textId="77777777" w:rsidR="00185111" w:rsidRPr="00185111" w:rsidRDefault="00185111" w:rsidP="00185111">
      <w:pPr>
        <w:pStyle w:val="ListParagraph"/>
        <w:ind w:left="1080"/>
        <w:rPr>
          <w:lang w:val="en-US"/>
        </w:rPr>
      </w:pPr>
    </w:p>
    <w:p w14:paraId="0BEF4523" w14:textId="48ECB0D8" w:rsidR="00185111" w:rsidRDefault="00185111" w:rsidP="00185111">
      <w:pPr>
        <w:pStyle w:val="ListParagraph"/>
        <w:numPr>
          <w:ilvl w:val="0"/>
          <w:numId w:val="3"/>
        </w:numPr>
        <w:rPr>
          <w:lang w:val="en-US"/>
        </w:rPr>
      </w:pPr>
      <w:r w:rsidRPr="00185111">
        <w:rPr>
          <w:lang w:val="en-US"/>
        </w:rPr>
        <w:t>Follow along from the video to load the example .hex file &amp; confirm your install is working.</w:t>
      </w:r>
    </w:p>
    <w:p w14:paraId="3B49351F" w14:textId="54F2376E" w:rsidR="00185111" w:rsidRDefault="00185111" w:rsidP="00185111">
      <w:pPr>
        <w:pStyle w:val="ListParagraph"/>
        <w:rPr>
          <w:lang w:val="en-US"/>
        </w:rPr>
      </w:pPr>
      <w:r>
        <w:rPr>
          <w:lang w:val="en-US"/>
        </w:rPr>
        <w:t xml:space="preserve">See </w:t>
      </w:r>
      <w:hyperlink r:id="rId9" w:history="1">
        <w:r w:rsidRPr="000901D5">
          <w:rPr>
            <w:rStyle w:val="Hyperlink"/>
            <w:lang w:val="en-US"/>
          </w:rPr>
          <w:t>https://github.com/colinoflynn/eced4406/blob/master/GhidraSetupIntro/Ghidra%20Setup.pdf</w:t>
        </w:r>
      </w:hyperlink>
      <w:r>
        <w:rPr>
          <w:lang w:val="en-US"/>
        </w:rPr>
        <w:t xml:space="preserve"> for slides showing each step as well</w:t>
      </w:r>
    </w:p>
    <w:p w14:paraId="1B43981D" w14:textId="5D718CFD" w:rsidR="00185111" w:rsidRPr="00185111" w:rsidRDefault="00185111" w:rsidP="00185111">
      <w:pPr>
        <w:rPr>
          <w:lang w:val="en-US"/>
        </w:rPr>
      </w:pPr>
      <w:r>
        <w:rPr>
          <w:lang w:val="en-US"/>
        </w:rPr>
        <w:t>If your screen looks (roughly) like the video, you are good!</w:t>
      </w:r>
    </w:p>
    <w:p w14:paraId="0D54AC9A" w14:textId="4BD84A89" w:rsidR="00185111" w:rsidRDefault="00067A5E">
      <w:pPr>
        <w:rPr>
          <w:lang w:val="en-US"/>
        </w:rPr>
      </w:pPr>
      <w:r w:rsidRPr="00067A5E">
        <w:rPr>
          <w:b/>
          <w:bCs/>
          <w:lang w:val="en-US"/>
        </w:rPr>
        <w:t>Close that project</w:t>
      </w:r>
      <w:r>
        <w:rPr>
          <w:lang w:val="en-US"/>
        </w:rPr>
        <w:t xml:space="preserve"> (we will use the same file, but with additional steps before we analyze it).</w:t>
      </w:r>
    </w:p>
    <w:p w14:paraId="17DAB85A" w14:textId="266F8CE1" w:rsidR="00185111" w:rsidRDefault="00067A5E" w:rsidP="00185111">
      <w:pPr>
        <w:pStyle w:val="Heading1"/>
        <w:rPr>
          <w:lang w:val="en-US"/>
        </w:rPr>
      </w:pPr>
      <w:r>
        <w:rPr>
          <w:lang w:val="en-US"/>
        </w:rPr>
        <w:t xml:space="preserve">Step 2: </w:t>
      </w:r>
      <w:proofErr w:type="spellStart"/>
      <w:r w:rsidR="00185111">
        <w:rPr>
          <w:lang w:val="en-US"/>
        </w:rPr>
        <w:t>Ghidra</w:t>
      </w:r>
      <w:proofErr w:type="spellEnd"/>
      <w:r w:rsidR="00185111">
        <w:rPr>
          <w:lang w:val="en-US"/>
        </w:rPr>
        <w:t xml:space="preserve"> SVD Loader Setup</w:t>
      </w:r>
    </w:p>
    <w:p w14:paraId="77DA87D0" w14:textId="683AAF7B" w:rsidR="00185111" w:rsidRDefault="00185111">
      <w:pPr>
        <w:rPr>
          <w:lang w:val="en-US"/>
        </w:rPr>
      </w:pPr>
      <w:r>
        <w:rPr>
          <w:lang w:val="en-US"/>
        </w:rPr>
        <w:t xml:space="preserve">We will use Thomas Roth’s SVD Loader, detailed at </w:t>
      </w:r>
      <w:hyperlink r:id="rId10" w:history="1">
        <w:r w:rsidRPr="000901D5">
          <w:rPr>
            <w:rStyle w:val="Hyperlink"/>
            <w:lang w:val="en-US"/>
          </w:rPr>
          <w:t>https://leveldown.de/blog/svd-loader/</w:t>
        </w:r>
      </w:hyperlink>
    </w:p>
    <w:p w14:paraId="2E6AFF44" w14:textId="09A3C4EA" w:rsidR="00185111" w:rsidRDefault="00185111">
      <w:pPr>
        <w:rPr>
          <w:lang w:val="en-US"/>
        </w:rPr>
      </w:pPr>
      <w:r>
        <w:rPr>
          <w:lang w:val="en-US"/>
        </w:rPr>
        <w:t>To install/use this:</w:t>
      </w:r>
    </w:p>
    <w:p w14:paraId="6AC5EEF7" w14:textId="1F912225" w:rsidR="0066173C" w:rsidRDefault="0066173C">
      <w:pPr>
        <w:rPr>
          <w:lang w:val="en-US"/>
        </w:rPr>
      </w:pPr>
      <w:r>
        <w:rPr>
          <w:lang w:val="en-US"/>
        </w:rPr>
        <w:tab/>
        <w:t xml:space="preserve">Video version of these instructions: </w:t>
      </w:r>
      <w:hyperlink r:id="rId11" w:history="1">
        <w:r w:rsidRPr="00DE218C">
          <w:rPr>
            <w:rStyle w:val="Hyperlink"/>
            <w:lang w:val="en-US"/>
          </w:rPr>
          <w:t>https://www.youtube.com/watch?v=J25HxGlBvSE</w:t>
        </w:r>
      </w:hyperlink>
      <w:r>
        <w:rPr>
          <w:lang w:val="en-US"/>
        </w:rPr>
        <w:t xml:space="preserve"> </w:t>
      </w:r>
    </w:p>
    <w:p w14:paraId="1DA4EBE3" w14:textId="119BBECB" w:rsidR="00185111" w:rsidRDefault="00185111" w:rsidP="001851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</w:t>
      </w:r>
      <w:hyperlink r:id="rId12" w:history="1">
        <w:r w:rsidRPr="000901D5">
          <w:rPr>
            <w:rStyle w:val="Hyperlink"/>
            <w:lang w:val="en-US"/>
          </w:rPr>
          <w:t>https://github.com/leveldown-security/SVD-Loader-Ghidra/archive/master.zip</w:t>
        </w:r>
      </w:hyperlink>
      <w:r>
        <w:rPr>
          <w:lang w:val="en-US"/>
        </w:rPr>
        <w:t xml:space="preserve"> &amp; extract somewhere.</w:t>
      </w:r>
    </w:p>
    <w:p w14:paraId="4B6BB5DF" w14:textId="6C42D362" w:rsidR="00185111" w:rsidRDefault="00185111" w:rsidP="001851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the .hex file to analyze as a new project, but </w:t>
      </w:r>
      <w:r w:rsidRPr="00067A5E">
        <w:rPr>
          <w:b/>
          <w:bCs/>
          <w:lang w:val="en-US"/>
        </w:rPr>
        <w:t>do not click analyze yet</w:t>
      </w:r>
      <w:r>
        <w:rPr>
          <w:lang w:val="en-US"/>
        </w:rPr>
        <w:t>.</w:t>
      </w:r>
    </w:p>
    <w:p w14:paraId="5AB437DB" w14:textId="5372A763" w:rsidR="00067A5E" w:rsidRPr="00185111" w:rsidRDefault="00067A5E" w:rsidP="00067A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BF0B1B" wp14:editId="59E6B90D">
            <wp:extent cx="3917950" cy="9388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34" cy="9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7FEA" w14:textId="696AFAEB" w:rsidR="00185111" w:rsidRDefault="00067A5E" w:rsidP="00067A5E">
      <w:pPr>
        <w:ind w:left="720"/>
        <w:rPr>
          <w:lang w:val="en-US"/>
        </w:rPr>
      </w:pPr>
      <w:r>
        <w:rPr>
          <w:lang w:val="en-US"/>
        </w:rPr>
        <w:t xml:space="preserve">If your file already has annotations on </w:t>
      </w:r>
      <w:r w:rsidR="00636B25">
        <w:rPr>
          <w:lang w:val="en-US"/>
        </w:rPr>
        <w:t xml:space="preserve">lines 0800008 </w:t>
      </w:r>
      <w:proofErr w:type="spellStart"/>
      <w:r w:rsidR="00636B25">
        <w:rPr>
          <w:lang w:val="en-US"/>
        </w:rPr>
        <w:t>etc</w:t>
      </w:r>
      <w:proofErr w:type="spellEnd"/>
      <w:r>
        <w:rPr>
          <w:lang w:val="en-US"/>
        </w:rPr>
        <w:t>, you have analyzed it! Ensure the file does not look like this:</w:t>
      </w:r>
    </w:p>
    <w:p w14:paraId="123A9A0C" w14:textId="48DC0CE0" w:rsidR="00185111" w:rsidRDefault="00067A5E" w:rsidP="00067A5E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EF6F7D" wp14:editId="41344D09">
            <wp:extent cx="1593850" cy="1390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D6F3" w14:textId="60B6D3A6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the “Display Script Manager” button:</w:t>
      </w:r>
    </w:p>
    <w:p w14:paraId="60E26078" w14:textId="3E136897" w:rsidR="00067A5E" w:rsidRDefault="00067A5E" w:rsidP="00067A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1A085B" wp14:editId="31A20C9C">
            <wp:extent cx="14732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30B7" w14:textId="1F767776" w:rsidR="00067A5E" w:rsidRDefault="00067A5E" w:rsidP="00067A5E">
      <w:pPr>
        <w:pStyle w:val="ListParagraph"/>
        <w:rPr>
          <w:lang w:val="en-US"/>
        </w:rPr>
      </w:pPr>
    </w:p>
    <w:p w14:paraId="1ED1B253" w14:textId="4F1A12BC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the “Script Directories” button:</w:t>
      </w:r>
    </w:p>
    <w:p w14:paraId="364D9648" w14:textId="6A806F49" w:rsidR="00067A5E" w:rsidRDefault="00067A5E" w:rsidP="00067A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46E069" wp14:editId="6ECAE6FD">
            <wp:extent cx="800100" cy="61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32A3" w14:textId="2185379B" w:rsidR="00067A5E" w:rsidRDefault="00067A5E" w:rsidP="00067A5E">
      <w:pPr>
        <w:pStyle w:val="ListParagraph"/>
        <w:rPr>
          <w:lang w:val="en-US"/>
        </w:rPr>
      </w:pPr>
    </w:p>
    <w:p w14:paraId="0EB2EC9C" w14:textId="6C714EC3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“Add”, then select the “SVD-Loader-</w:t>
      </w:r>
      <w:proofErr w:type="spellStart"/>
      <w:r>
        <w:rPr>
          <w:lang w:val="en-US"/>
        </w:rPr>
        <w:t>Ghidra</w:t>
      </w:r>
      <w:proofErr w:type="spellEnd"/>
      <w:r>
        <w:rPr>
          <w:lang w:val="en-US"/>
        </w:rPr>
        <w:t>-Master” directory you extracted, and hit OK:</w:t>
      </w:r>
    </w:p>
    <w:p w14:paraId="62DEEAA0" w14:textId="51E785AD" w:rsidR="00067A5E" w:rsidRDefault="00067A5E" w:rsidP="00067A5E">
      <w:pPr>
        <w:pStyle w:val="ListParagraph"/>
        <w:rPr>
          <w:lang w:val="en-US"/>
        </w:rPr>
      </w:pPr>
      <w:r w:rsidRPr="00067A5E">
        <w:rPr>
          <w:noProof/>
          <w:lang w:val="en-US"/>
        </w:rPr>
        <w:drawing>
          <wp:inline distT="0" distB="0" distL="0" distR="0" wp14:anchorId="294C9800" wp14:editId="3F0560F7">
            <wp:extent cx="59436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1AFC" w14:textId="7594799F" w:rsidR="00067A5E" w:rsidRDefault="00067A5E" w:rsidP="00067A5E">
      <w:pPr>
        <w:pStyle w:val="ListParagraph"/>
        <w:rPr>
          <w:lang w:val="en-US"/>
        </w:rPr>
      </w:pPr>
    </w:p>
    <w:p w14:paraId="5C0AB9D4" w14:textId="4CBC1FAC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Close the directory list.</w:t>
      </w:r>
    </w:p>
    <w:p w14:paraId="6817E425" w14:textId="3F2AC6E7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should find “</w:t>
      </w:r>
      <w:proofErr w:type="spellStart"/>
      <w:r>
        <w:rPr>
          <w:lang w:val="en-US"/>
        </w:rPr>
        <w:t>Leveldown</w:t>
      </w:r>
      <w:proofErr w:type="spellEnd"/>
      <w:r>
        <w:rPr>
          <w:lang w:val="en-US"/>
        </w:rPr>
        <w:t xml:space="preserve"> Security” now – run the SVD loader script.</w:t>
      </w:r>
    </w:p>
    <w:p w14:paraId="671D64DB" w14:textId="20661B17" w:rsidR="00067A5E" w:rsidRDefault="00067A5E" w:rsidP="00067A5E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4B453E" wp14:editId="735F0C41">
            <wp:extent cx="4806950" cy="242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7" cy="24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1667" w14:textId="42AFC8E7" w:rsidR="00067A5E" w:rsidRDefault="00067A5E" w:rsidP="00067A5E">
      <w:pPr>
        <w:pStyle w:val="ListParagraph"/>
        <w:rPr>
          <w:lang w:val="en-US"/>
        </w:rPr>
      </w:pPr>
    </w:p>
    <w:p w14:paraId="6CBB2047" w14:textId="24979B6D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SVD file from </w:t>
      </w:r>
      <w:hyperlink r:id="rId19" w:history="1">
        <w:r w:rsidRPr="000901D5">
          <w:rPr>
            <w:rStyle w:val="Hyperlink"/>
            <w:lang w:val="en-US"/>
          </w:rPr>
          <w:t>https://github.com/colinoflynn/eced4406/blob/master/GhidraSetupIntro/STM32F303.svd</w:t>
        </w:r>
      </w:hyperlink>
      <w:r>
        <w:rPr>
          <w:lang w:val="en-US"/>
        </w:rPr>
        <w:t xml:space="preserve"> by Right-clicking the download button and hitting “Save File As” (also on Brightspace).</w:t>
      </w:r>
    </w:p>
    <w:p w14:paraId="67326376" w14:textId="51E4497C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the SVD file</w:t>
      </w:r>
    </w:p>
    <w:p w14:paraId="3DE3FD8D" w14:textId="3E3BBFCF" w:rsidR="00067A5E" w:rsidRDefault="00067A5E" w:rsidP="00067A5E">
      <w:pPr>
        <w:pStyle w:val="ListParagraph"/>
        <w:rPr>
          <w:lang w:val="en-US"/>
        </w:rPr>
      </w:pPr>
      <w:r w:rsidRPr="00067A5E">
        <w:rPr>
          <w:noProof/>
          <w:lang w:val="en-US"/>
        </w:rPr>
        <w:drawing>
          <wp:inline distT="0" distB="0" distL="0" distR="0" wp14:anchorId="6F340845" wp14:editId="4EA8D68D">
            <wp:extent cx="3225800" cy="26147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7982" cy="26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2C50" w14:textId="6AD815EE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Close the script viewer. Once the script runs you should see the following on the “Program Tree”</w:t>
      </w:r>
    </w:p>
    <w:p w14:paraId="7ECE3242" w14:textId="43B051EC" w:rsidR="00067A5E" w:rsidRDefault="00067A5E" w:rsidP="00067A5E">
      <w:pPr>
        <w:pStyle w:val="ListParagraph"/>
        <w:rPr>
          <w:lang w:val="en-US"/>
        </w:rPr>
      </w:pPr>
      <w:r w:rsidRPr="00067A5E">
        <w:rPr>
          <w:noProof/>
          <w:lang w:val="en-US"/>
        </w:rPr>
        <w:drawing>
          <wp:inline distT="0" distB="0" distL="0" distR="0" wp14:anchorId="328E4F68" wp14:editId="6EEF2498">
            <wp:extent cx="1960806" cy="176530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0852" cy="17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BFFB" w14:textId="6C2C5733" w:rsidR="00067A5E" w:rsidRDefault="00067A5E" w:rsidP="00067A5E">
      <w:pPr>
        <w:rPr>
          <w:lang w:val="en-US"/>
        </w:rPr>
      </w:pPr>
    </w:p>
    <w:p w14:paraId="7C1A4246" w14:textId="4796D159" w:rsidR="00067A5E" w:rsidRDefault="00067A5E" w:rsidP="00067A5E">
      <w:pPr>
        <w:rPr>
          <w:lang w:val="en-US"/>
        </w:rPr>
      </w:pPr>
      <w:r>
        <w:rPr>
          <w:lang w:val="en-US"/>
        </w:rPr>
        <w:lastRenderedPageBreak/>
        <w:t xml:space="preserve">Keep this window open – we will continue to add data to our </w:t>
      </w:r>
      <w:proofErr w:type="spellStart"/>
      <w:r>
        <w:rPr>
          <w:lang w:val="en-US"/>
        </w:rPr>
        <w:t>Ghidra</w:t>
      </w:r>
      <w:proofErr w:type="spellEnd"/>
      <w:r>
        <w:rPr>
          <w:lang w:val="en-US"/>
        </w:rPr>
        <w:t xml:space="preserve"> install.</w:t>
      </w:r>
    </w:p>
    <w:p w14:paraId="7FEA30CC" w14:textId="565F10C6" w:rsidR="00067A5E" w:rsidRDefault="00067A5E" w:rsidP="00067A5E">
      <w:pPr>
        <w:rPr>
          <w:lang w:val="en-US"/>
        </w:rPr>
      </w:pPr>
    </w:p>
    <w:p w14:paraId="18134FC7" w14:textId="577A5960" w:rsidR="00067A5E" w:rsidRDefault="00067A5E" w:rsidP="00067A5E">
      <w:pPr>
        <w:pStyle w:val="Heading1"/>
        <w:rPr>
          <w:lang w:val="en-US"/>
        </w:rPr>
      </w:pPr>
      <w:r>
        <w:rPr>
          <w:lang w:val="en-US"/>
        </w:rPr>
        <w:t xml:space="preserve">Step 3: </w:t>
      </w:r>
      <w:proofErr w:type="spellStart"/>
      <w:r>
        <w:rPr>
          <w:lang w:val="en-US"/>
        </w:rPr>
        <w:t>Ghidra</w:t>
      </w:r>
      <w:proofErr w:type="spellEnd"/>
      <w:r>
        <w:rPr>
          <w:lang w:val="en-US"/>
        </w:rPr>
        <w:t xml:space="preserve"> Memory Map</w:t>
      </w:r>
    </w:p>
    <w:p w14:paraId="1ACFE1DA" w14:textId="77777777" w:rsidR="00067A5E" w:rsidRDefault="00067A5E" w:rsidP="00067A5E">
      <w:pPr>
        <w:rPr>
          <w:lang w:val="en-US"/>
        </w:rPr>
      </w:pPr>
    </w:p>
    <w:p w14:paraId="0BC3A619" w14:textId="38A7C8C8" w:rsidR="00067A5E" w:rsidRPr="00067A5E" w:rsidRDefault="00067A5E" w:rsidP="00067A5E">
      <w:pPr>
        <w:pStyle w:val="ListParagraph"/>
        <w:numPr>
          <w:ilvl w:val="0"/>
          <w:numId w:val="5"/>
        </w:numPr>
        <w:rPr>
          <w:lang w:val="en-US"/>
        </w:rPr>
      </w:pPr>
      <w:r w:rsidRPr="00067A5E">
        <w:rPr>
          <w:lang w:val="en-US"/>
        </w:rPr>
        <w:t>Under “Window” select “Memory Map”:</w:t>
      </w:r>
    </w:p>
    <w:p w14:paraId="5A33DD33" w14:textId="465BE2D1" w:rsidR="00067A5E" w:rsidRDefault="00067A5E" w:rsidP="00067A5E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97A2C" wp14:editId="6E31C763">
            <wp:extent cx="2105439" cy="316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52" cy="318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3428" w14:textId="72E26C12" w:rsidR="00067A5E" w:rsidRDefault="00067A5E" w:rsidP="00067A5E">
      <w:pPr>
        <w:ind w:firstLine="360"/>
        <w:rPr>
          <w:lang w:val="en-US"/>
        </w:rPr>
      </w:pPr>
    </w:p>
    <w:p w14:paraId="7358F050" w14:textId="49BC9979" w:rsidR="00067A5E" w:rsidRDefault="00067A5E" w:rsidP="0006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should see the various peripherals already defined:</w:t>
      </w:r>
    </w:p>
    <w:p w14:paraId="63589571" w14:textId="38B4D717" w:rsidR="00067A5E" w:rsidRDefault="00067A5E" w:rsidP="00067A5E">
      <w:pPr>
        <w:pStyle w:val="ListParagraph"/>
        <w:rPr>
          <w:lang w:val="en-US"/>
        </w:rPr>
      </w:pPr>
      <w:r w:rsidRPr="00067A5E">
        <w:rPr>
          <w:noProof/>
          <w:lang w:val="en-US"/>
        </w:rPr>
        <w:drawing>
          <wp:inline distT="0" distB="0" distL="0" distR="0" wp14:anchorId="6F216132" wp14:editId="533F2680">
            <wp:extent cx="5943600" cy="2338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57FD" w14:textId="444EE49D" w:rsidR="00067A5E" w:rsidRDefault="00067A5E" w:rsidP="00067A5E">
      <w:pPr>
        <w:pStyle w:val="ListParagraph"/>
        <w:rPr>
          <w:lang w:val="en-US"/>
        </w:rPr>
      </w:pPr>
    </w:p>
    <w:p w14:paraId="21A5284A" w14:textId="01A3CEC7" w:rsidR="00067A5E" w:rsidRDefault="00067A5E" w:rsidP="00067A5E">
      <w:pPr>
        <w:pStyle w:val="ListParagraph"/>
        <w:rPr>
          <w:lang w:val="en-US"/>
        </w:rPr>
      </w:pPr>
      <w:r>
        <w:rPr>
          <w:lang w:val="en-US"/>
        </w:rPr>
        <w:t>We need to add the SRAM segments onto this.</w:t>
      </w:r>
    </w:p>
    <w:p w14:paraId="04405AE0" w14:textId="33EAE7CB" w:rsidR="00067A5E" w:rsidRDefault="00067A5E" w:rsidP="00067A5E">
      <w:pPr>
        <w:pStyle w:val="ListParagraph"/>
        <w:rPr>
          <w:lang w:val="en-US"/>
        </w:rPr>
      </w:pPr>
    </w:p>
    <w:p w14:paraId="55CB205C" w14:textId="1690B790" w:rsidR="00067A5E" w:rsidRDefault="00067A5E" w:rsidP="0006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Flip to page 59 of the reference manual to find this part of the memory map table:</w:t>
      </w:r>
    </w:p>
    <w:p w14:paraId="48DEBD3E" w14:textId="05F9298A" w:rsidR="00067A5E" w:rsidRDefault="00067A5E" w:rsidP="00067A5E">
      <w:pPr>
        <w:pStyle w:val="ListParagraph"/>
        <w:rPr>
          <w:lang w:val="en-US"/>
        </w:rPr>
      </w:pPr>
      <w:r w:rsidRPr="00067A5E">
        <w:rPr>
          <w:noProof/>
          <w:lang w:val="en-US"/>
        </w:rPr>
        <w:drawing>
          <wp:inline distT="0" distB="0" distL="0" distR="0" wp14:anchorId="57A14290" wp14:editId="3111766E">
            <wp:extent cx="4654550" cy="148189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049" cy="14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42DD" w14:textId="6AB7A79B" w:rsidR="00067A5E" w:rsidRDefault="00067A5E" w:rsidP="00067A5E">
      <w:pPr>
        <w:pStyle w:val="ListParagraph"/>
        <w:rPr>
          <w:lang w:val="en-US"/>
        </w:rPr>
      </w:pPr>
    </w:p>
    <w:p w14:paraId="22A5D21B" w14:textId="5042347E" w:rsidR="00067A5E" w:rsidRDefault="00067A5E" w:rsidP="0006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a new memory segment at address 0x2000000 that is </w:t>
      </w:r>
      <w:r w:rsidR="00CB7068">
        <w:rPr>
          <w:lang w:val="en-US"/>
        </w:rPr>
        <w:t>of length 0x2FFF, with “Read, Write, Execute” permission. Call it SRAM (watch the correct number of 0’s in the hex!):</w:t>
      </w:r>
    </w:p>
    <w:p w14:paraId="2EA44D50" w14:textId="55246214" w:rsidR="00CB7068" w:rsidRPr="00067A5E" w:rsidRDefault="00CB7068" w:rsidP="00CB7068">
      <w:pPr>
        <w:pStyle w:val="ListParagraph"/>
        <w:rPr>
          <w:lang w:val="en-US"/>
        </w:rPr>
      </w:pPr>
      <w:r w:rsidRPr="00CB7068">
        <w:rPr>
          <w:noProof/>
          <w:lang w:val="en-US"/>
        </w:rPr>
        <w:drawing>
          <wp:inline distT="0" distB="0" distL="0" distR="0" wp14:anchorId="6FD38D8D" wp14:editId="79C74547">
            <wp:extent cx="2356243" cy="26098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311" cy="26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5C8" w14:textId="7163D532" w:rsidR="00067A5E" w:rsidRDefault="00CB7068" w:rsidP="00067A5E">
      <w:pPr>
        <w:rPr>
          <w:lang w:val="en-US"/>
        </w:rPr>
      </w:pPr>
      <w:r>
        <w:rPr>
          <w:lang w:val="en-US"/>
        </w:rPr>
        <w:t>You are now ready to analyze the code.</w:t>
      </w:r>
    </w:p>
    <w:p w14:paraId="1DF6C9A4" w14:textId="646D1D6F" w:rsidR="00CB7068" w:rsidRDefault="00CB7068" w:rsidP="00CB7068">
      <w:pPr>
        <w:pStyle w:val="Heading1"/>
        <w:rPr>
          <w:lang w:val="en-US"/>
        </w:rPr>
      </w:pPr>
      <w:r>
        <w:rPr>
          <w:lang w:val="en-US"/>
        </w:rPr>
        <w:t>Step 4: Auto Analyze</w:t>
      </w:r>
    </w:p>
    <w:p w14:paraId="490F0CF5" w14:textId="50CCF8FE" w:rsidR="00CB7068" w:rsidRPr="00CB7068" w:rsidRDefault="00CB7068" w:rsidP="00CB70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From the Analysis menu, select “Auto Analyze”</w:t>
      </w:r>
    </w:p>
    <w:p w14:paraId="0C9E6157" w14:textId="62790675" w:rsidR="00CB7068" w:rsidRDefault="00CB7068" w:rsidP="00CB7068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E8298" wp14:editId="0F9E4637">
            <wp:extent cx="4521200" cy="90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560A" w14:textId="3C149569" w:rsidR="00CB7068" w:rsidRDefault="00CB7068" w:rsidP="00CB70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Accept the defaults, press “Analyze”:</w:t>
      </w:r>
    </w:p>
    <w:p w14:paraId="7CB4C032" w14:textId="4A71C7AC" w:rsidR="00CB7068" w:rsidRDefault="00CB7068" w:rsidP="00CB7068">
      <w:pPr>
        <w:pStyle w:val="ListParagraph"/>
        <w:rPr>
          <w:lang w:val="en-US"/>
        </w:rPr>
      </w:pPr>
      <w:r w:rsidRPr="00CB7068">
        <w:rPr>
          <w:noProof/>
          <w:lang w:val="en-US"/>
        </w:rPr>
        <w:lastRenderedPageBreak/>
        <w:drawing>
          <wp:inline distT="0" distB="0" distL="0" distR="0" wp14:anchorId="441C35C0" wp14:editId="1E613D94">
            <wp:extent cx="3435350" cy="26190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9423" cy="26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F73E" w14:textId="21EAAC43" w:rsidR="00586404" w:rsidRDefault="00586404" w:rsidP="00CB7068">
      <w:pPr>
        <w:pStyle w:val="ListParagraph"/>
        <w:rPr>
          <w:lang w:val="en-US"/>
        </w:rPr>
      </w:pPr>
    </w:p>
    <w:p w14:paraId="42DF5CA8" w14:textId="250F6637" w:rsidR="00586404" w:rsidRDefault="00586404" w:rsidP="005864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should now be looking at a ready to roll system!</w:t>
      </w:r>
    </w:p>
    <w:p w14:paraId="5AD11615" w14:textId="000EB952" w:rsidR="00586404" w:rsidRDefault="00586404" w:rsidP="00586404">
      <w:pPr>
        <w:pStyle w:val="Heading1"/>
        <w:rPr>
          <w:lang w:val="en-US"/>
        </w:rPr>
      </w:pPr>
    </w:p>
    <w:p w14:paraId="4FE83BC8" w14:textId="5FC9E50D" w:rsidR="00586404" w:rsidRDefault="00586404" w:rsidP="00586404">
      <w:pPr>
        <w:pStyle w:val="Heading1"/>
        <w:rPr>
          <w:lang w:val="en-US"/>
        </w:rPr>
      </w:pPr>
      <w:r>
        <w:rPr>
          <w:lang w:val="en-US"/>
        </w:rPr>
        <w:t>Step 5: Exploration</w:t>
      </w:r>
    </w:p>
    <w:p w14:paraId="5F650F78" w14:textId="7DC41ADB" w:rsidR="00586404" w:rsidRDefault="00586404" w:rsidP="00586404">
      <w:pPr>
        <w:rPr>
          <w:lang w:val="en-US"/>
        </w:rPr>
      </w:pPr>
      <w:r>
        <w:rPr>
          <w:lang w:val="en-US"/>
        </w:rPr>
        <w:t xml:space="preserve">You can now use </w:t>
      </w:r>
      <w:proofErr w:type="spellStart"/>
      <w:r>
        <w:rPr>
          <w:lang w:val="en-US"/>
        </w:rPr>
        <w:t>Ghidra</w:t>
      </w:r>
      <w:proofErr w:type="spellEnd"/>
      <w:r>
        <w:rPr>
          <w:lang w:val="en-US"/>
        </w:rPr>
        <w:t xml:space="preserve"> to explore this binary. Some features to work with (see video initially):</w:t>
      </w:r>
    </w:p>
    <w:p w14:paraId="68F841B3" w14:textId="1D31490E" w:rsidR="00586404" w:rsidRDefault="00586404" w:rsidP="005864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String view</w:t>
      </w:r>
    </w:p>
    <w:p w14:paraId="06B2AA5E" w14:textId="6CEFE60D" w:rsidR="00586404" w:rsidRDefault="00586404" w:rsidP="005864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cross-references to find where functions are used</w:t>
      </w:r>
    </w:p>
    <w:p w14:paraId="4A5961E8" w14:textId="0BECF873" w:rsidR="00586404" w:rsidRDefault="00586404" w:rsidP="005864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Reference peripherals</w:t>
      </w:r>
    </w:p>
    <w:p w14:paraId="1D040349" w14:textId="1DD3B792" w:rsidR="00586404" w:rsidRDefault="00586404" w:rsidP="00586404">
      <w:pPr>
        <w:rPr>
          <w:lang w:val="en-US"/>
        </w:rPr>
      </w:pPr>
    </w:p>
    <w:p w14:paraId="5E362997" w14:textId="75D1B817" w:rsidR="008B4A14" w:rsidRDefault="008B4A14" w:rsidP="00586404">
      <w:pPr>
        <w:rPr>
          <w:lang w:val="en-US"/>
        </w:rPr>
      </w:pPr>
      <w:r>
        <w:rPr>
          <w:lang w:val="en-US"/>
        </w:rPr>
        <w:t>Because you have the peripheral file loaded, you can do stuff like click on GPIOA on the right-side, and see all references to the functions:</w:t>
      </w:r>
    </w:p>
    <w:p w14:paraId="5AB97621" w14:textId="60752556" w:rsidR="008B4A14" w:rsidRDefault="008B4A14" w:rsidP="00586404">
      <w:pPr>
        <w:rPr>
          <w:lang w:val="en-US"/>
        </w:rPr>
      </w:pPr>
      <w:r w:rsidRPr="008B4A14">
        <w:rPr>
          <w:noProof/>
          <w:lang w:val="en-US"/>
        </w:rPr>
        <w:drawing>
          <wp:inline distT="0" distB="0" distL="0" distR="0" wp14:anchorId="09262C49" wp14:editId="1B162FFD">
            <wp:extent cx="5943600" cy="21393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2177" w14:textId="099036C8" w:rsidR="008B4A14" w:rsidRDefault="008B4A14" w:rsidP="00586404">
      <w:pPr>
        <w:rPr>
          <w:lang w:val="en-US"/>
        </w:rPr>
      </w:pPr>
    </w:p>
    <w:p w14:paraId="7C9243D6" w14:textId="203FF039" w:rsidR="008B4A14" w:rsidRDefault="008B4A14" w:rsidP="00586404">
      <w:pPr>
        <w:rPr>
          <w:lang w:val="en-US"/>
        </w:rPr>
      </w:pPr>
      <w:r>
        <w:rPr>
          <w:lang w:val="en-US"/>
        </w:rPr>
        <w:lastRenderedPageBreak/>
        <w:t xml:space="preserve">In the following questions, we ask what the </w:t>
      </w:r>
      <w:r>
        <w:rPr>
          <w:u w:val="single"/>
          <w:lang w:val="en-US"/>
        </w:rPr>
        <w:t>address</w:t>
      </w:r>
      <w:r>
        <w:rPr>
          <w:lang w:val="en-US"/>
        </w:rPr>
        <w:t xml:space="preserve"> of certain functions is. The address is shown to the left of the disassembly, and is shown in the function name normally too:</w:t>
      </w:r>
    </w:p>
    <w:p w14:paraId="4FEF718E" w14:textId="45196B53" w:rsidR="008B4A14" w:rsidRPr="008B4A14" w:rsidRDefault="008B4A14" w:rsidP="005864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2D2FD" wp14:editId="01EB90AA">
            <wp:extent cx="5937250" cy="18097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5803" w14:textId="4789F582" w:rsidR="00586404" w:rsidRDefault="00586404" w:rsidP="00586404">
      <w:pPr>
        <w:pStyle w:val="Heading1"/>
        <w:rPr>
          <w:lang w:val="en-US"/>
        </w:rPr>
      </w:pPr>
      <w:r>
        <w:rPr>
          <w:lang w:val="en-US"/>
        </w:rPr>
        <w:t>Questions to Answer</w:t>
      </w:r>
      <w:r w:rsidR="00554DC5">
        <w:rPr>
          <w:lang w:val="en-US"/>
        </w:rPr>
        <w:t xml:space="preserve"> [ 30 </w:t>
      </w:r>
      <w:proofErr w:type="gramStart"/>
      <w:r w:rsidR="00554DC5">
        <w:rPr>
          <w:lang w:val="en-US"/>
        </w:rPr>
        <w:t>pts ]</w:t>
      </w:r>
      <w:proofErr w:type="gramEnd"/>
    </w:p>
    <w:p w14:paraId="5E073641" w14:textId="7B373760" w:rsidR="00586404" w:rsidRDefault="00586404" w:rsidP="00586404">
      <w:pPr>
        <w:rPr>
          <w:lang w:val="en-US"/>
        </w:rPr>
      </w:pPr>
    </w:p>
    <w:p w14:paraId="1054681F" w14:textId="25CA0674" w:rsidR="008B4A14" w:rsidRDefault="008B4A14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function (i.e., what address) appears to configure GPIOA for use? In your lab report, include a snipped of the function and annotate what it is doing. Note there are multiple configuration locations, so you may have different answers for this. [10 pts]</w:t>
      </w:r>
    </w:p>
    <w:p w14:paraId="2192A5E1" w14:textId="22B1ABAD" w:rsidR="008B4A14" w:rsidRDefault="008B4A14" w:rsidP="008B4A14">
      <w:pPr>
        <w:rPr>
          <w:lang w:val="en-US"/>
        </w:rPr>
      </w:pPr>
    </w:p>
    <w:p w14:paraId="1513C1A6" w14:textId="7FF6F581" w:rsidR="008B4A14" w:rsidRDefault="008B4A14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all the defined strings in this program [5 pts]</w:t>
      </w:r>
    </w:p>
    <w:p w14:paraId="56ACE47C" w14:textId="77777777" w:rsidR="008B4A14" w:rsidRPr="008B4A14" w:rsidRDefault="008B4A14" w:rsidP="008B4A14">
      <w:pPr>
        <w:pStyle w:val="ListParagraph"/>
        <w:rPr>
          <w:lang w:val="en-US"/>
        </w:rPr>
      </w:pPr>
    </w:p>
    <w:p w14:paraId="40354535" w14:textId="641CD13C" w:rsidR="008B4A14" w:rsidRDefault="008B4A14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Does any peripheral in the code use the </w:t>
      </w:r>
      <w:r w:rsidR="00554DC5">
        <w:rPr>
          <w:lang w:val="en-US"/>
        </w:rPr>
        <w:t xml:space="preserve">ADC1 or ADC2 peripheral? If </w:t>
      </w:r>
      <w:proofErr w:type="gramStart"/>
      <w:r w:rsidR="00554DC5">
        <w:rPr>
          <w:lang w:val="en-US"/>
        </w:rPr>
        <w:t>so</w:t>
      </w:r>
      <w:proofErr w:type="gramEnd"/>
      <w:r w:rsidR="00554DC5">
        <w:rPr>
          <w:lang w:val="en-US"/>
        </w:rPr>
        <w:t xml:space="preserve"> what is the address [2 pts]</w:t>
      </w:r>
    </w:p>
    <w:p w14:paraId="041BA2A7" w14:textId="77777777" w:rsidR="00554DC5" w:rsidRPr="00554DC5" w:rsidRDefault="00554DC5" w:rsidP="00554DC5">
      <w:pPr>
        <w:pStyle w:val="ListParagraph"/>
        <w:rPr>
          <w:lang w:val="en-US"/>
        </w:rPr>
      </w:pPr>
    </w:p>
    <w:p w14:paraId="4093E096" w14:textId="4B6D2D7F" w:rsidR="00554DC5" w:rsidRDefault="00554DC5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does the function at address </w:t>
      </w:r>
      <w:r w:rsidRPr="00554DC5">
        <w:rPr>
          <w:b/>
          <w:bCs/>
          <w:lang w:val="en-US"/>
        </w:rPr>
        <w:t>08001e1c</w:t>
      </w:r>
      <w:r>
        <w:rPr>
          <w:lang w:val="en-US"/>
        </w:rPr>
        <w:t xml:space="preserve"> do? Include a short annotation of the decompiled C code. [3 pts]</w:t>
      </w:r>
    </w:p>
    <w:p w14:paraId="6B1BFAC5" w14:textId="77777777" w:rsidR="00554DC5" w:rsidRPr="00554DC5" w:rsidRDefault="00554DC5" w:rsidP="00554DC5">
      <w:pPr>
        <w:pStyle w:val="ListParagraph"/>
        <w:rPr>
          <w:lang w:val="en-US"/>
        </w:rPr>
      </w:pPr>
    </w:p>
    <w:p w14:paraId="32DFB9C5" w14:textId="26D38948" w:rsidR="00554DC5" w:rsidRDefault="00554DC5" w:rsidP="00554D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the password comparison logic:</w:t>
      </w:r>
      <w:r w:rsidRPr="00554DC5">
        <w:rPr>
          <w:lang w:val="en-US"/>
        </w:rPr>
        <w:t xml:space="preserve"> [10 pts]</w:t>
      </w:r>
    </w:p>
    <w:p w14:paraId="4BE694EE" w14:textId="77777777" w:rsidR="00554DC5" w:rsidRPr="00554DC5" w:rsidRDefault="00554DC5" w:rsidP="00554DC5">
      <w:pPr>
        <w:pStyle w:val="ListParagraph"/>
        <w:rPr>
          <w:lang w:val="en-US"/>
        </w:rPr>
      </w:pPr>
    </w:p>
    <w:p w14:paraId="4F23BCE0" w14:textId="36E2B3F5" w:rsidR="00554DC5" w:rsidRDefault="00554DC5" w:rsidP="00554DC5">
      <w:pPr>
        <w:pStyle w:val="ListParagraph"/>
        <w:numPr>
          <w:ilvl w:val="1"/>
          <w:numId w:val="8"/>
        </w:numPr>
        <w:rPr>
          <w:lang w:val="en-US"/>
        </w:rPr>
      </w:pPr>
      <w:r w:rsidRPr="00554DC5">
        <w:rPr>
          <w:lang w:val="en-US"/>
        </w:rPr>
        <w:t>Where is the password that is entered compared with the stored password? Include a short annotation of the password comparison logic.</w:t>
      </w:r>
      <w:r>
        <w:rPr>
          <w:lang w:val="en-US"/>
        </w:rPr>
        <w:t xml:space="preserve"> [8 pts]</w:t>
      </w:r>
    </w:p>
    <w:p w14:paraId="5AE3AACA" w14:textId="2A3BA53F" w:rsidR="00554DC5" w:rsidRDefault="00554DC5" w:rsidP="00554DC5">
      <w:pPr>
        <w:pStyle w:val="ListParagraph"/>
        <w:numPr>
          <w:ilvl w:val="1"/>
          <w:numId w:val="8"/>
        </w:numPr>
        <w:rPr>
          <w:lang w:val="en-US"/>
        </w:rPr>
      </w:pPr>
      <w:r w:rsidRPr="00554DC5">
        <w:rPr>
          <w:lang w:val="en-US"/>
        </w:rPr>
        <w:t>What is the password?</w:t>
      </w:r>
      <w:r>
        <w:rPr>
          <w:lang w:val="en-US"/>
        </w:rPr>
        <w:t xml:space="preserve"> [1 pts]</w:t>
      </w:r>
    </w:p>
    <w:p w14:paraId="4F546891" w14:textId="2AB55BB4" w:rsidR="00554DC5" w:rsidRDefault="00554DC5" w:rsidP="00554D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Where is the password stored? [1 pts]</w:t>
      </w:r>
    </w:p>
    <w:p w14:paraId="5A6514D1" w14:textId="3282717F" w:rsidR="00554DC5" w:rsidRPr="00554DC5" w:rsidRDefault="00554DC5" w:rsidP="00554DC5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HINT: The password is stored as a string – but may not be identified as one!</w:t>
      </w:r>
    </w:p>
    <w:sectPr w:rsidR="00554DC5" w:rsidRPr="00554DC5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015DE" w14:textId="77777777" w:rsidR="00E52DF1" w:rsidRDefault="00E52DF1" w:rsidP="00554DC5">
      <w:pPr>
        <w:spacing w:after="0" w:line="240" w:lineRule="auto"/>
      </w:pPr>
      <w:r>
        <w:separator/>
      </w:r>
    </w:p>
  </w:endnote>
  <w:endnote w:type="continuationSeparator" w:id="0">
    <w:p w14:paraId="27E63066" w14:textId="77777777" w:rsidR="00E52DF1" w:rsidRDefault="00E52DF1" w:rsidP="0055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3181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FBD4C" w14:textId="0E372EC3" w:rsidR="00554DC5" w:rsidRDefault="00554D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A0376" w14:textId="77777777" w:rsidR="00554DC5" w:rsidRDefault="00554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0836B" w14:textId="77777777" w:rsidR="00E52DF1" w:rsidRDefault="00E52DF1" w:rsidP="00554DC5">
      <w:pPr>
        <w:spacing w:after="0" w:line="240" w:lineRule="auto"/>
      </w:pPr>
      <w:r>
        <w:separator/>
      </w:r>
    </w:p>
  </w:footnote>
  <w:footnote w:type="continuationSeparator" w:id="0">
    <w:p w14:paraId="3B76F0CC" w14:textId="77777777" w:rsidR="00E52DF1" w:rsidRDefault="00E52DF1" w:rsidP="0055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13695"/>
    <w:multiLevelType w:val="hybridMultilevel"/>
    <w:tmpl w:val="82EE70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E64F0"/>
    <w:multiLevelType w:val="hybridMultilevel"/>
    <w:tmpl w:val="978421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529BC"/>
    <w:multiLevelType w:val="hybridMultilevel"/>
    <w:tmpl w:val="923A32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251AC"/>
    <w:multiLevelType w:val="hybridMultilevel"/>
    <w:tmpl w:val="884E85A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E669F"/>
    <w:multiLevelType w:val="hybridMultilevel"/>
    <w:tmpl w:val="66D2146C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001470"/>
    <w:multiLevelType w:val="hybridMultilevel"/>
    <w:tmpl w:val="DAD49E3A"/>
    <w:lvl w:ilvl="0" w:tplc="1C3EE2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C5626"/>
    <w:multiLevelType w:val="hybridMultilevel"/>
    <w:tmpl w:val="54E2E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F71E8"/>
    <w:multiLevelType w:val="hybridMultilevel"/>
    <w:tmpl w:val="0FC695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11"/>
    <w:rsid w:val="00067A5E"/>
    <w:rsid w:val="00185111"/>
    <w:rsid w:val="00347C91"/>
    <w:rsid w:val="00554DC5"/>
    <w:rsid w:val="00586404"/>
    <w:rsid w:val="00636B25"/>
    <w:rsid w:val="0066173C"/>
    <w:rsid w:val="008B4A14"/>
    <w:rsid w:val="00A02705"/>
    <w:rsid w:val="00CB7068"/>
    <w:rsid w:val="00E52DF1"/>
    <w:rsid w:val="00E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0C71"/>
  <w15:chartTrackingRefBased/>
  <w15:docId w15:val="{8FF1E497-D694-436C-B3B4-F89CE387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11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8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DC5"/>
  </w:style>
  <w:style w:type="paragraph" w:styleId="Footer">
    <w:name w:val="footer"/>
    <w:basedOn w:val="Normal"/>
    <w:link w:val="FooterChar"/>
    <w:uiPriority w:val="99"/>
    <w:unhideWhenUsed/>
    <w:rsid w:val="0055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idra-sre.org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youtube.com/watch?v=sNPFzVOS52Y" TargetMode="External"/><Relationship Id="rId12" Type="http://schemas.openxmlformats.org/officeDocument/2006/relationships/hyperlink" Target="https://github.com/leveldown-security/SVD-Loader-Ghidra/archive/master.zi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25HxGlBvSE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leveldown.de/blog/svd-loader/" TargetMode="External"/><Relationship Id="rId19" Type="http://schemas.openxmlformats.org/officeDocument/2006/relationships/hyperlink" Target="https://github.com/colinoflynn/eced4406/blob/master/GhidraSetupIntro/STM32F303.sv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inoflynn/eced4406/blob/master/GhidraSetupIntro/Ghidra%20Setup.pdf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4</cp:revision>
  <dcterms:created xsi:type="dcterms:W3CDTF">2020-11-10T16:35:00Z</dcterms:created>
  <dcterms:modified xsi:type="dcterms:W3CDTF">2020-11-10T19:41:00Z</dcterms:modified>
</cp:coreProperties>
</file>