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5528" w14:textId="09A0859B" w:rsidR="0081274C" w:rsidRPr="007B520A" w:rsidRDefault="007457F0" w:rsidP="007457F0">
      <w:pPr>
        <w:pStyle w:val="Title"/>
        <w:rPr>
          <w:b/>
          <w:bCs/>
          <w:sz w:val="52"/>
          <w:szCs w:val="52"/>
        </w:rPr>
      </w:pPr>
      <w:r w:rsidRPr="007B520A">
        <w:rPr>
          <w:b/>
          <w:bCs/>
          <w:sz w:val="52"/>
          <w:szCs w:val="52"/>
        </w:rPr>
        <w:t xml:space="preserve">ECED4406 Lab 1: </w:t>
      </w:r>
      <w:r w:rsidR="003A5C1F">
        <w:rPr>
          <w:b/>
          <w:bCs/>
          <w:sz w:val="52"/>
          <w:szCs w:val="52"/>
        </w:rPr>
        <w:t>Hash Collision Timings</w:t>
      </w:r>
    </w:p>
    <w:p w14:paraId="3688D876" w14:textId="77777777" w:rsidR="007457F0" w:rsidRPr="007457F0" w:rsidRDefault="007457F0" w:rsidP="007457F0"/>
    <w:p w14:paraId="3253B3AF" w14:textId="77777777" w:rsidR="007B520A" w:rsidRPr="007B520A" w:rsidRDefault="007B520A" w:rsidP="007B520A">
      <w:pPr>
        <w:rPr>
          <w:b/>
          <w:bCs/>
        </w:rPr>
      </w:pPr>
      <w:r w:rsidRPr="007B520A">
        <w:rPr>
          <w:b/>
          <w:bCs/>
        </w:rPr>
        <w:t>Due</w:t>
      </w:r>
      <w:r>
        <w:rPr>
          <w:b/>
          <w:bCs/>
        </w:rPr>
        <w:t xml:space="preserve"> Date:</w:t>
      </w:r>
      <w:r w:rsidRPr="007B520A">
        <w:rPr>
          <w:b/>
          <w:bCs/>
        </w:rPr>
        <w:t xml:space="preserve"> October 7</w:t>
      </w:r>
      <w:r w:rsidRPr="007B520A">
        <w:rPr>
          <w:b/>
          <w:bCs/>
          <w:vertAlign w:val="superscript"/>
        </w:rPr>
        <w:t>th</w:t>
      </w:r>
      <w:r>
        <w:rPr>
          <w:b/>
          <w:bCs/>
        </w:rPr>
        <w:t>, 2023.</w:t>
      </w:r>
    </w:p>
    <w:p w14:paraId="18F6FC2D" w14:textId="4AFD267A" w:rsidR="007457F0" w:rsidRPr="003A5C1F" w:rsidRDefault="007457F0" w:rsidP="00447C8C">
      <w:pPr>
        <w:rPr>
          <w:b/>
          <w:bCs/>
          <w:u w:val="single"/>
        </w:rPr>
      </w:pPr>
      <w:r w:rsidRPr="003A5C1F">
        <w:rPr>
          <w:b/>
          <w:bCs/>
          <w:u w:val="single"/>
        </w:rPr>
        <w:t>Groups:</w:t>
      </w:r>
    </w:p>
    <w:p w14:paraId="671BF4A3" w14:textId="24676353" w:rsidR="007457F0" w:rsidRDefault="007457F0" w:rsidP="00447C8C">
      <w:r>
        <w:t>Labs should be completed in groups of 2. Some groups of 1 or 3 will be accepted based on the class size.</w:t>
      </w:r>
    </w:p>
    <w:p w14:paraId="21B71DE8" w14:textId="77777777" w:rsidR="007B520A" w:rsidRDefault="007457F0" w:rsidP="00447C8C">
      <w:pPr>
        <w:rPr>
          <w:b/>
          <w:bCs/>
        </w:rPr>
      </w:pPr>
      <w:r>
        <w:t>Lab groups will be configured in Brightspace to allow students to submit labs online.</w:t>
      </w:r>
      <w:r w:rsidR="007B520A">
        <w:br/>
      </w:r>
    </w:p>
    <w:p w14:paraId="0C2E4E8D" w14:textId="50211F35" w:rsidR="007457F0" w:rsidRPr="003A5C1F" w:rsidRDefault="007457F0" w:rsidP="00447C8C">
      <w:pPr>
        <w:rPr>
          <w:b/>
          <w:bCs/>
          <w:u w:val="single"/>
        </w:rPr>
      </w:pPr>
      <w:r w:rsidRPr="003A5C1F">
        <w:rPr>
          <w:b/>
          <w:bCs/>
          <w:u w:val="single"/>
        </w:rPr>
        <w:t>Marking:</w:t>
      </w:r>
    </w:p>
    <w:p w14:paraId="06CCBF42" w14:textId="4BA2D628" w:rsidR="00EF2507" w:rsidRDefault="007457F0" w:rsidP="00447C8C">
      <w:r>
        <w:t xml:space="preserve">The lab is worth a total of </w:t>
      </w:r>
      <w:r w:rsidR="00EF2507">
        <w:t>20</w:t>
      </w:r>
      <w:r>
        <w:t xml:space="preserve"> points</w:t>
      </w:r>
      <w:r w:rsidR="00EF2507">
        <w:t>:</w:t>
      </w:r>
    </w:p>
    <w:p w14:paraId="015A3202" w14:textId="1D2AC9B9" w:rsidR="00EF2507" w:rsidRDefault="00EF2507" w:rsidP="00447C8C">
      <w:r>
        <w:t>2 pts – Generate lab formatting, editorial, English etc.</w:t>
      </w:r>
    </w:p>
    <w:p w14:paraId="6DC3EDC5" w14:textId="31F781A6" w:rsidR="00EF2507" w:rsidRDefault="00EF2507" w:rsidP="00447C8C">
      <w:r>
        <w:t>18 pts  - Answers to questions (detailed below)</w:t>
      </w:r>
    </w:p>
    <w:p w14:paraId="16C0418F" w14:textId="33259993" w:rsidR="007457F0" w:rsidRPr="003A5C1F" w:rsidRDefault="007457F0" w:rsidP="00447C8C">
      <w:pPr>
        <w:rPr>
          <w:b/>
          <w:bCs/>
          <w:u w:val="single"/>
        </w:rPr>
      </w:pPr>
      <w:r w:rsidRPr="003A5C1F">
        <w:rPr>
          <w:b/>
          <w:bCs/>
          <w:u w:val="single"/>
        </w:rPr>
        <w:t>Expected Report Format:</w:t>
      </w:r>
    </w:p>
    <w:p w14:paraId="31DC25A6" w14:textId="62BB3A77" w:rsidR="007457F0" w:rsidRDefault="007457F0" w:rsidP="00447C8C">
      <w:r>
        <w:t>A lab report is required. This lab report for this lab should primarily answer the questions in the lab, it does not require</w:t>
      </w:r>
      <w:r w:rsidR="009D78B5">
        <w:t xml:space="preserve"> extensive</w:t>
      </w:r>
      <w:r>
        <w:t xml:space="preserve"> background information.</w:t>
      </w:r>
    </w:p>
    <w:p w14:paraId="1751B424" w14:textId="31F1FF00" w:rsidR="00447C8C" w:rsidRPr="003A5C1F" w:rsidRDefault="00447C8C" w:rsidP="00447C8C">
      <w:pPr>
        <w:rPr>
          <w:b/>
          <w:bCs/>
          <w:u w:val="single"/>
        </w:rPr>
      </w:pPr>
      <w:r w:rsidRPr="003A5C1F">
        <w:rPr>
          <w:b/>
          <w:bCs/>
          <w:u w:val="single"/>
        </w:rPr>
        <w:t>Pre-requisites: Using Google CoLab</w:t>
      </w:r>
    </w:p>
    <w:p w14:paraId="4504A08E" w14:textId="7A3138C9" w:rsidR="00447C8C" w:rsidRDefault="00447C8C" w:rsidP="00447C8C">
      <w:r>
        <w:t xml:space="preserve">There is an introductory video at </w:t>
      </w:r>
      <w:hyperlink r:id="rId5" w:history="1">
        <w:r w:rsidRPr="002F5D35">
          <w:rPr>
            <w:rStyle w:val="Hyperlink"/>
          </w:rPr>
          <w:t>https://www.youtube.com/watch?v=v5W8Uff4x0Q</w:t>
        </w:r>
      </w:hyperlink>
      <w:r>
        <w:t xml:space="preserve"> . You can freely use “raw” Python in this course, but you may find this useful.</w:t>
      </w:r>
    </w:p>
    <w:p w14:paraId="6B740433" w14:textId="77777777" w:rsidR="00447C8C" w:rsidRDefault="00447C8C" w:rsidP="00447C8C"/>
    <w:p w14:paraId="2BDC5D4F" w14:textId="2572D6AB" w:rsidR="00702FA1" w:rsidRDefault="00702FA1">
      <w:r>
        <w:t xml:space="preserve">You can find a notebook for this lab at this link: </w:t>
      </w:r>
      <w:hyperlink r:id="rId6" w:history="1">
        <w:r w:rsidRPr="00F31FB6">
          <w:rPr>
            <w:rStyle w:val="Hyperlink"/>
          </w:rPr>
          <w:t>https://colab.research.google.com/drive/1eeR-0vuDQnVRxYr7qgPqGCXk6GVMVmw0?usp=sharing</w:t>
        </w:r>
      </w:hyperlink>
    </w:p>
    <w:p w14:paraId="165838C3" w14:textId="77777777" w:rsidR="00702FA1" w:rsidRDefault="00702FA1"/>
    <w:p w14:paraId="22014EE8" w14:textId="763257D6" w:rsidR="007457F0" w:rsidRPr="00702FA1" w:rsidRDefault="00702F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02FA1">
        <w:rPr>
          <w:b/>
          <w:bCs/>
          <w:i/>
          <w:iCs/>
        </w:rPr>
        <w:t>NOTE: You will need to copy this to your own Google account for it to run. Or you can copy the Python code out and run locally.</w:t>
      </w:r>
      <w:r w:rsidR="007457F0" w:rsidRPr="00702FA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7F3D1B72" w14:textId="6E3242C1" w:rsidR="00447C8C" w:rsidRDefault="00447C8C" w:rsidP="007457F0">
      <w:pPr>
        <w:pStyle w:val="Heading2"/>
      </w:pPr>
      <w:r>
        <w:lastRenderedPageBreak/>
        <w:t xml:space="preserve">Calculating Time </w:t>
      </w:r>
      <w:r w:rsidR="007457F0">
        <w:t xml:space="preserve">&amp; </w:t>
      </w:r>
      <w:r>
        <w:t xml:space="preserve">for SHA-2 hash </w:t>
      </w:r>
      <w:r w:rsidR="007457F0">
        <w:t>C</w:t>
      </w:r>
      <w:r>
        <w:t>ollisions</w:t>
      </w:r>
    </w:p>
    <w:p w14:paraId="3CD9808E" w14:textId="1B30B28A" w:rsidR="00447C8C" w:rsidRPr="007457F0" w:rsidRDefault="007457F0" w:rsidP="00447C8C">
      <w:pPr>
        <w:rPr>
          <w:b/>
          <w:bCs/>
        </w:rPr>
      </w:pPr>
      <w:r w:rsidRPr="007457F0">
        <w:rPr>
          <w:b/>
          <w:bCs/>
        </w:rPr>
        <w:t>Objective:</w:t>
      </w:r>
    </w:p>
    <w:p w14:paraId="6075525D" w14:textId="2E0A1543" w:rsidR="00447C8C" w:rsidRDefault="007457F0" w:rsidP="007457F0">
      <w:pPr>
        <w:pStyle w:val="ListParagraph"/>
        <w:numPr>
          <w:ilvl w:val="0"/>
          <w:numId w:val="2"/>
        </w:numPr>
      </w:pPr>
      <w:r>
        <w:t>Visualize how increasing the hash length increases the cost of performing hash collision brute force attacks.</w:t>
      </w:r>
    </w:p>
    <w:p w14:paraId="165DF8CA" w14:textId="61954B04" w:rsidR="007457F0" w:rsidRPr="007B520A" w:rsidRDefault="007B520A" w:rsidP="007B520A">
      <w:pPr>
        <w:rPr>
          <w:b/>
          <w:bCs/>
        </w:rPr>
      </w:pPr>
      <w:r w:rsidRPr="007B520A">
        <w:rPr>
          <w:b/>
          <w:bCs/>
        </w:rPr>
        <w:t>Setup:</w:t>
      </w:r>
    </w:p>
    <w:p w14:paraId="3C80B7F1" w14:textId="0A062EAC" w:rsidR="007B520A" w:rsidRDefault="007B520A" w:rsidP="007B520A">
      <w:r>
        <w:t>You will generate a hash collision between two strings. The two strings will visually look similar:</w:t>
      </w:r>
    </w:p>
    <w:p w14:paraId="77450BAC" w14:textId="77777777" w:rsidR="007B520A" w:rsidRPr="007B520A" w:rsidRDefault="007B520A" w:rsidP="007B52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>
        <w:t xml:space="preserve">String 1: </w:t>
      </w:r>
      <w:r w:rsidRPr="007B520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CA"/>
          <w14:ligatures w14:val="none"/>
        </w:rPr>
        <w:t>"Students B00123123123 and B0089178923 receive an F on this lab."</w:t>
      </w:r>
    </w:p>
    <w:p w14:paraId="1308ECF9" w14:textId="6FC11DD7" w:rsidR="007B520A" w:rsidRPr="007B520A" w:rsidRDefault="007B520A" w:rsidP="007B520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CA"/>
          <w14:ligatures w14:val="none"/>
        </w:rPr>
      </w:pPr>
      <w:r>
        <w:t>String 2:</w:t>
      </w:r>
      <w:r w:rsidRPr="007B520A"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r w:rsidRPr="007B520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CA"/>
          <w14:ligatures w14:val="none"/>
        </w:rPr>
        <w:t xml:space="preserve">"Students B00123123123 and B0089178923 receive an 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CA"/>
          <w14:ligatures w14:val="none"/>
        </w:rPr>
        <w:t>A+</w:t>
      </w:r>
      <w:r w:rsidRPr="007B520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CA"/>
          <w14:ligatures w14:val="none"/>
        </w:rPr>
        <w:t xml:space="preserve"> on this lab."</w:t>
      </w:r>
    </w:p>
    <w:p w14:paraId="6E90066F" w14:textId="6400165E" w:rsidR="007B520A" w:rsidRDefault="007B520A" w:rsidP="007B520A">
      <w:r>
        <w:t>The two strings will generate a hash collision by padding the second string with spaces, tabs, or other non-obvious characters.</w:t>
      </w:r>
    </w:p>
    <w:p w14:paraId="743A5842" w14:textId="4FED3C5C" w:rsidR="007B520A" w:rsidRPr="007B520A" w:rsidRDefault="007B520A" w:rsidP="007B520A">
      <w:r>
        <w:t xml:space="preserve">You will use a hash algorithm (such as SHA256), but only take the first 1, 2, 3, .., 6 </w:t>
      </w:r>
      <w:r w:rsidR="00DB1267">
        <w:t>nibbles</w:t>
      </w:r>
      <w:r>
        <w:t xml:space="preserve"> of the hash. You will be generating hash collisions against these </w:t>
      </w:r>
      <w:r>
        <w:rPr>
          <w:u w:val="single"/>
        </w:rPr>
        <w:t>much shorter</w:t>
      </w:r>
      <w:r>
        <w:t xml:space="preserve"> strings. For the input string, you can generate a</w:t>
      </w:r>
      <w:r w:rsidR="009D78B5">
        <w:t xml:space="preserve"> hash value printing only the first 1, 2, 3, 4, 5, 6 </w:t>
      </w:r>
      <w:r w:rsidR="00DB1267">
        <w:t>nibbles</w:t>
      </w:r>
      <w:r w:rsidR="009D78B5">
        <w:t xml:space="preserve"> for example of the hash:</w:t>
      </w: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1845"/>
        <w:gridCol w:w="1557"/>
      </w:tblGrid>
      <w:tr w:rsidR="007B520A" w14:paraId="413814E0" w14:textId="77777777" w:rsidTr="007B520A">
        <w:tc>
          <w:tcPr>
            <w:tcW w:w="1845" w:type="dxa"/>
          </w:tcPr>
          <w:p w14:paraId="47796951" w14:textId="3908DC0D" w:rsidR="007B520A" w:rsidRPr="009D78B5" w:rsidRDefault="007B520A" w:rsidP="007B520A">
            <w:pPr>
              <w:rPr>
                <w:u w:val="single"/>
              </w:rPr>
            </w:pPr>
            <w:r w:rsidRPr="009D78B5">
              <w:rPr>
                <w:u w:val="single"/>
              </w:rPr>
              <w:t>Hash Length</w:t>
            </w:r>
          </w:p>
        </w:tc>
        <w:tc>
          <w:tcPr>
            <w:tcW w:w="1557" w:type="dxa"/>
          </w:tcPr>
          <w:p w14:paraId="17CA269D" w14:textId="600B78E1" w:rsidR="007B520A" w:rsidRPr="009D78B5" w:rsidRDefault="007B520A" w:rsidP="007B520A">
            <w:pPr>
              <w:rPr>
                <w:u w:val="single"/>
              </w:rPr>
            </w:pPr>
            <w:r w:rsidRPr="009D78B5">
              <w:rPr>
                <w:u w:val="single"/>
              </w:rPr>
              <w:t>Hash Value</w:t>
            </w:r>
          </w:p>
        </w:tc>
      </w:tr>
      <w:tr w:rsidR="007B520A" w14:paraId="2B146F9E" w14:textId="77777777" w:rsidTr="007B520A">
        <w:tc>
          <w:tcPr>
            <w:tcW w:w="1845" w:type="dxa"/>
          </w:tcPr>
          <w:p w14:paraId="1F85A5ED" w14:textId="23EEA468" w:rsidR="007B520A" w:rsidRDefault="007B520A" w:rsidP="007B520A">
            <w:r>
              <w:t>1</w:t>
            </w:r>
          </w:p>
        </w:tc>
        <w:tc>
          <w:tcPr>
            <w:tcW w:w="1557" w:type="dxa"/>
          </w:tcPr>
          <w:p w14:paraId="653B32B0" w14:textId="7191385D" w:rsidR="007B520A" w:rsidRDefault="007B520A" w:rsidP="007B520A">
            <w:r>
              <w:t>0xf</w:t>
            </w:r>
          </w:p>
        </w:tc>
      </w:tr>
      <w:tr w:rsidR="007B520A" w14:paraId="35A52686" w14:textId="77777777" w:rsidTr="007B520A">
        <w:tc>
          <w:tcPr>
            <w:tcW w:w="1845" w:type="dxa"/>
          </w:tcPr>
          <w:p w14:paraId="4A0AC688" w14:textId="152600C7" w:rsidR="007B520A" w:rsidRDefault="007B520A" w:rsidP="007B520A">
            <w:r>
              <w:t>2</w:t>
            </w:r>
          </w:p>
        </w:tc>
        <w:tc>
          <w:tcPr>
            <w:tcW w:w="1557" w:type="dxa"/>
          </w:tcPr>
          <w:p w14:paraId="1A6F29D9" w14:textId="7C085DF4" w:rsidR="007B520A" w:rsidRDefault="007B520A" w:rsidP="007B520A">
            <w:r>
              <w:t>0xf2</w:t>
            </w:r>
          </w:p>
        </w:tc>
      </w:tr>
      <w:tr w:rsidR="007B520A" w14:paraId="53140F15" w14:textId="77777777" w:rsidTr="007B520A">
        <w:tc>
          <w:tcPr>
            <w:tcW w:w="1845" w:type="dxa"/>
          </w:tcPr>
          <w:p w14:paraId="1BC3C177" w14:textId="6DF88158" w:rsidR="007B520A" w:rsidRDefault="007B520A" w:rsidP="007B520A">
            <w:r>
              <w:t>3</w:t>
            </w:r>
          </w:p>
        </w:tc>
        <w:tc>
          <w:tcPr>
            <w:tcW w:w="1557" w:type="dxa"/>
          </w:tcPr>
          <w:p w14:paraId="3FE1C374" w14:textId="593E9FED" w:rsidR="007B520A" w:rsidRDefault="007B520A" w:rsidP="007B520A">
            <w:r>
              <w:t>0xf26</w:t>
            </w:r>
          </w:p>
        </w:tc>
      </w:tr>
      <w:tr w:rsidR="007B520A" w14:paraId="61C667F5" w14:textId="77777777" w:rsidTr="007B520A">
        <w:tc>
          <w:tcPr>
            <w:tcW w:w="1845" w:type="dxa"/>
          </w:tcPr>
          <w:p w14:paraId="43937F95" w14:textId="71870FDE" w:rsidR="007B520A" w:rsidRDefault="007B520A" w:rsidP="007B520A">
            <w:r>
              <w:t>4</w:t>
            </w:r>
          </w:p>
        </w:tc>
        <w:tc>
          <w:tcPr>
            <w:tcW w:w="1557" w:type="dxa"/>
          </w:tcPr>
          <w:p w14:paraId="0C9240A3" w14:textId="0E969BBE" w:rsidR="007B520A" w:rsidRDefault="007B520A" w:rsidP="007B520A">
            <w:r>
              <w:t>0xf268</w:t>
            </w:r>
          </w:p>
        </w:tc>
      </w:tr>
      <w:tr w:rsidR="007B520A" w14:paraId="7864CAB9" w14:textId="77777777" w:rsidTr="007B520A">
        <w:tc>
          <w:tcPr>
            <w:tcW w:w="1845" w:type="dxa"/>
          </w:tcPr>
          <w:p w14:paraId="138F0B6E" w14:textId="65789E13" w:rsidR="007B520A" w:rsidRDefault="007B520A" w:rsidP="007B520A">
            <w:r>
              <w:t>5</w:t>
            </w:r>
          </w:p>
        </w:tc>
        <w:tc>
          <w:tcPr>
            <w:tcW w:w="1557" w:type="dxa"/>
          </w:tcPr>
          <w:p w14:paraId="71B6443D" w14:textId="291925EC" w:rsidR="007B520A" w:rsidRDefault="007B520A" w:rsidP="007B520A">
            <w:r>
              <w:t>0xf268b</w:t>
            </w:r>
          </w:p>
        </w:tc>
      </w:tr>
      <w:tr w:rsidR="007B520A" w14:paraId="3FDD6246" w14:textId="77777777" w:rsidTr="007B520A">
        <w:tc>
          <w:tcPr>
            <w:tcW w:w="1845" w:type="dxa"/>
          </w:tcPr>
          <w:p w14:paraId="4DC21112" w14:textId="5F55246E" w:rsidR="007B520A" w:rsidRDefault="007B520A" w:rsidP="007B520A">
            <w:r>
              <w:t>6</w:t>
            </w:r>
          </w:p>
        </w:tc>
        <w:tc>
          <w:tcPr>
            <w:tcW w:w="1557" w:type="dxa"/>
          </w:tcPr>
          <w:p w14:paraId="2915AEBD" w14:textId="6E25718A" w:rsidR="007B520A" w:rsidRDefault="007B520A" w:rsidP="007B520A">
            <w:r>
              <w:t>0xf268ba</w:t>
            </w:r>
          </w:p>
        </w:tc>
      </w:tr>
    </w:tbl>
    <w:p w14:paraId="4E102493" w14:textId="69906C7A" w:rsidR="009D78B5" w:rsidRPr="009D78B5" w:rsidRDefault="009D78B5" w:rsidP="007B520A">
      <w:r w:rsidRPr="009D78B5">
        <w:rPr>
          <w:i/>
          <w:iCs/>
        </w:rPr>
        <w:t>HINT: It’s a common “compression” technique to cut down the full hash to a smaller value depending on the use-case. This demonstration will show why that damages the full cryptographic strength of the hash</w:t>
      </w:r>
      <w:r w:rsidRPr="009D78B5">
        <w:t>.</w:t>
      </w:r>
    </w:p>
    <w:p w14:paraId="3F8D950F" w14:textId="02D82966" w:rsidR="009D78B5" w:rsidRDefault="009D78B5" w:rsidP="007B520A">
      <w:r>
        <w:t>You can generate this one of two ways:</w:t>
      </w:r>
    </w:p>
    <w:p w14:paraId="02EDA463" w14:textId="76793E54" w:rsidR="009D78B5" w:rsidRDefault="009D78B5" w:rsidP="009D78B5">
      <w:pPr>
        <w:pStyle w:val="ListParagraph"/>
        <w:numPr>
          <w:ilvl w:val="0"/>
          <w:numId w:val="4"/>
        </w:numPr>
      </w:pPr>
      <w:r>
        <w:t>Print the full hash value, and simply record only the first character as above.</w:t>
      </w:r>
    </w:p>
    <w:p w14:paraId="08D7FA38" w14:textId="18826DCE" w:rsidR="009D78B5" w:rsidRDefault="009D78B5" w:rsidP="009D78B5">
      <w:pPr>
        <w:pStyle w:val="ListParagraph"/>
        <w:numPr>
          <w:ilvl w:val="0"/>
          <w:numId w:val="4"/>
        </w:numPr>
      </w:pPr>
      <w:r>
        <w:t>Use the Python function which strips out only the first n characters:</w:t>
      </w:r>
    </w:p>
    <w:p w14:paraId="5105C4DE" w14:textId="2BFC31F8" w:rsidR="009D78B5" w:rsidRDefault="009D78B5" w:rsidP="009D78B5">
      <w:pPr>
        <w:ind w:left="360"/>
      </w:pPr>
      <w:r w:rsidRPr="009D78B5">
        <w:rPr>
          <w:noProof/>
        </w:rPr>
        <w:drawing>
          <wp:inline distT="0" distB="0" distL="0" distR="0" wp14:anchorId="0515D37C" wp14:editId="6CF0A55D">
            <wp:extent cx="5943600" cy="1119505"/>
            <wp:effectExtent l="0" t="0" r="0" b="4445"/>
            <wp:docPr id="918419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191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AC13" w14:textId="0B8FB4F9" w:rsidR="009D78B5" w:rsidRDefault="009D78B5" w:rsidP="009D78B5">
      <w:r>
        <w:t>For each of the hash lengths, you will then attempt to “pad” an input string with spaces until you get a matching hash value.</w:t>
      </w:r>
    </w:p>
    <w:p w14:paraId="45C576EF" w14:textId="27B311C8" w:rsidR="009D78B5" w:rsidRPr="00702FA1" w:rsidRDefault="00702FA1" w:rsidP="007B520A">
      <w:pPr>
        <w:rPr>
          <w:b/>
          <w:bCs/>
        </w:rPr>
      </w:pPr>
      <w:r w:rsidRPr="00702FA1">
        <w:rPr>
          <w:b/>
          <w:bCs/>
        </w:rPr>
        <w:t xml:space="preserve">See </w:t>
      </w:r>
      <w:hyperlink r:id="rId8" w:history="1">
        <w:r w:rsidRPr="00702FA1">
          <w:rPr>
            <w:rStyle w:val="Hyperlink"/>
            <w:b/>
            <w:bCs/>
          </w:rPr>
          <w:t>https://colab.research.google.com/drive/1eeR-0vuDQnVRxYr7qgPqGCXk6GVMVmw0?usp=sharing</w:t>
        </w:r>
      </w:hyperlink>
      <w:r w:rsidRPr="00702FA1">
        <w:rPr>
          <w:b/>
          <w:bCs/>
        </w:rPr>
        <w:t xml:space="preserve"> for reference code for the lab.</w:t>
      </w:r>
    </w:p>
    <w:p w14:paraId="51F005E4" w14:textId="1F329246" w:rsidR="007B520A" w:rsidRPr="007B520A" w:rsidRDefault="007B520A" w:rsidP="007B520A">
      <w:pPr>
        <w:rPr>
          <w:b/>
          <w:bCs/>
        </w:rPr>
      </w:pPr>
      <w:r w:rsidRPr="007B520A">
        <w:rPr>
          <w:b/>
          <w:bCs/>
        </w:rPr>
        <w:lastRenderedPageBreak/>
        <w:t>Results</w:t>
      </w:r>
      <w:r w:rsidR="009D78B5">
        <w:rPr>
          <w:b/>
          <w:bCs/>
        </w:rPr>
        <w:t xml:space="preserve"> [18 pts]</w:t>
      </w:r>
    </w:p>
    <w:p w14:paraId="50DDCE3D" w14:textId="45BC856C" w:rsidR="007B520A" w:rsidRDefault="007B520A" w:rsidP="007B520A">
      <w:pPr>
        <w:pStyle w:val="ListParagraph"/>
        <w:numPr>
          <w:ilvl w:val="0"/>
          <w:numId w:val="3"/>
        </w:numPr>
      </w:pPr>
      <w:r>
        <w:t>Your input string, which must be in the following style [1 pt]</w:t>
      </w:r>
    </w:p>
    <w:p w14:paraId="3D1039E3" w14:textId="5F7DF031" w:rsidR="007B520A" w:rsidRDefault="007B520A" w:rsidP="007B520A">
      <w:pPr>
        <w:pStyle w:val="ListParagraph"/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CA"/>
          <w14:ligatures w14:val="none"/>
        </w:rPr>
      </w:pPr>
      <w:r w:rsidRPr="007B520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CA"/>
          <w14:ligatures w14:val="none"/>
        </w:rPr>
        <w:t>"Students B00123123123 and B0089178923 receive an F on this lab."</w:t>
      </w:r>
    </w:p>
    <w:p w14:paraId="77E91EAF" w14:textId="46387592" w:rsidR="007B520A" w:rsidRDefault="007B520A" w:rsidP="007B520A">
      <w:pPr>
        <w:pStyle w:val="ListParagraph"/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CA"/>
          <w14:ligatures w14:val="none"/>
        </w:rPr>
      </w:pPr>
    </w:p>
    <w:p w14:paraId="6AE44B82" w14:textId="468B11E0" w:rsidR="007B520A" w:rsidRDefault="007B520A" w:rsidP="007B520A">
      <w:pPr>
        <w:pStyle w:val="ListParagraph"/>
        <w:rPr>
          <w:b/>
          <w:bCs/>
        </w:rPr>
      </w:pPr>
      <w:r w:rsidRPr="007B520A">
        <w:rPr>
          <w:b/>
          <w:bCs/>
        </w:rPr>
        <w:t>Replace the B00xxxx numbers with your own banner numbers (adjust as needed for group size).</w:t>
      </w:r>
    </w:p>
    <w:p w14:paraId="6E5B1A3E" w14:textId="77777777" w:rsidR="007B520A" w:rsidRPr="007B520A" w:rsidRDefault="007B520A" w:rsidP="007B520A">
      <w:pPr>
        <w:pStyle w:val="ListParagraph"/>
        <w:rPr>
          <w:b/>
          <w:bCs/>
        </w:rPr>
      </w:pPr>
    </w:p>
    <w:p w14:paraId="37B27FF3" w14:textId="0D376535" w:rsidR="007B520A" w:rsidRDefault="007B520A" w:rsidP="007B520A">
      <w:pPr>
        <w:pStyle w:val="ListParagraph"/>
        <w:numPr>
          <w:ilvl w:val="0"/>
          <w:numId w:val="3"/>
        </w:numPr>
      </w:pPr>
      <w:r>
        <w:t xml:space="preserve">A table showing for hash length of 1, 2, 3, 4, 5, 6 bytes the hash values of the good input string. </w:t>
      </w:r>
      <w:r w:rsidR="009D78B5">
        <w:t xml:space="preserve">This looks like the table in the ‘Setup’ above. </w:t>
      </w:r>
      <w:r>
        <w:t>[</w:t>
      </w:r>
      <w:r w:rsidR="009D78B5">
        <w:t>3</w:t>
      </w:r>
      <w:r>
        <w:t xml:space="preserve"> pts]</w:t>
      </w:r>
    </w:p>
    <w:p w14:paraId="5C286A79" w14:textId="77777777" w:rsidR="007B520A" w:rsidRDefault="007B520A" w:rsidP="007B520A">
      <w:pPr>
        <w:pStyle w:val="ListParagraph"/>
      </w:pPr>
    </w:p>
    <w:p w14:paraId="17673677" w14:textId="2629644F" w:rsidR="007B520A" w:rsidRDefault="007B520A" w:rsidP="007B520A">
      <w:pPr>
        <w:pStyle w:val="ListParagraph"/>
        <w:numPr>
          <w:ilvl w:val="0"/>
          <w:numId w:val="3"/>
        </w:numPr>
      </w:pPr>
      <w:r>
        <w:t xml:space="preserve">A code listing of your code which </w:t>
      </w:r>
      <w:r w:rsidR="009D78B5">
        <w:t>generates a hash collision. This should be a function which takes as an input (1) the known-good hash, and (2) the string which you need to pad to find a matching hash.</w:t>
      </w:r>
      <w:r w:rsidR="003A5C1F">
        <w:t xml:space="preserve"> The hash collision should be a different string, suggesting the mark you’d instead prefer to receive on the lab.</w:t>
      </w:r>
      <w:r w:rsidR="009D78B5">
        <w:t xml:space="preserve"> [3 pts]</w:t>
      </w:r>
    </w:p>
    <w:p w14:paraId="550910C2" w14:textId="77777777" w:rsidR="009D78B5" w:rsidRDefault="009D78B5" w:rsidP="009D78B5">
      <w:pPr>
        <w:pStyle w:val="ListParagraph"/>
      </w:pPr>
    </w:p>
    <w:p w14:paraId="79733D71" w14:textId="5FA5BCC8" w:rsidR="009D78B5" w:rsidRDefault="009D78B5" w:rsidP="007B520A">
      <w:pPr>
        <w:pStyle w:val="ListParagraph"/>
        <w:numPr>
          <w:ilvl w:val="0"/>
          <w:numId w:val="3"/>
        </w:numPr>
      </w:pPr>
      <w:r>
        <w:t xml:space="preserve">Create a table showing for each hash length, the (a) resulting number of iterations checked before a matching hash is found, and (b) the runtime of each search. Note that depending on your string you may </w:t>
      </w:r>
      <w:r>
        <w:rPr>
          <w:u w:val="single"/>
        </w:rPr>
        <w:t>not</w:t>
      </w:r>
      <w:r>
        <w:t xml:space="preserve"> find hash collisions for the 5 or 6 length hashes in reasonable time (within ~5-10 mins). You can simply report this failure as well</w:t>
      </w:r>
      <w:r w:rsidR="00EF2507">
        <w:t>, although testing additional bruce force methods beyond just appending spaces may increase your success rate.</w:t>
      </w:r>
      <w:r>
        <w:t xml:space="preserve"> [6 pts]</w:t>
      </w:r>
    </w:p>
    <w:p w14:paraId="28CC0D77" w14:textId="77777777" w:rsidR="009D78B5" w:rsidRDefault="009D78B5" w:rsidP="009D78B5">
      <w:pPr>
        <w:pStyle w:val="ListParagraph"/>
      </w:pPr>
    </w:p>
    <w:p w14:paraId="7B9BF327" w14:textId="57BCBDD1" w:rsidR="009D78B5" w:rsidRDefault="009D78B5" w:rsidP="007B520A">
      <w:pPr>
        <w:pStyle w:val="ListParagraph"/>
        <w:numPr>
          <w:ilvl w:val="0"/>
          <w:numId w:val="3"/>
        </w:numPr>
      </w:pPr>
      <w:r>
        <w:t xml:space="preserve">Briefly describe </w:t>
      </w:r>
      <w:r>
        <w:rPr>
          <w:i/>
          <w:iCs/>
        </w:rPr>
        <w:t>why</w:t>
      </w:r>
      <w:r>
        <w:t xml:space="preserve"> you can generate hash collisions, and comment on how the length of the search increases with increasing length of the hash. Include a graph showing the progression of brute force iterations with hash length.</w:t>
      </w:r>
      <w:r w:rsidR="00EF2507">
        <w:t xml:space="preserve"> Again note the 5 or 6 length collisions may not be successful.</w:t>
      </w:r>
      <w:r>
        <w:t xml:space="preserve"> [5 pts]</w:t>
      </w:r>
    </w:p>
    <w:p w14:paraId="0EB56F86" w14:textId="19AA4CE8" w:rsidR="00447C8C" w:rsidRDefault="00447C8C" w:rsidP="00447C8C"/>
    <w:p w14:paraId="1EC0CA2C" w14:textId="36130606" w:rsidR="00702FA1" w:rsidRPr="00702FA1" w:rsidRDefault="00702FA1" w:rsidP="00702FA1">
      <w:pPr>
        <w:jc w:val="center"/>
        <w:rPr>
          <w:i/>
          <w:iCs/>
        </w:rPr>
      </w:pPr>
      <w:r w:rsidRPr="00702FA1">
        <w:rPr>
          <w:i/>
          <w:iCs/>
        </w:rPr>
        <w:t>~DONE~</w:t>
      </w:r>
    </w:p>
    <w:sectPr w:rsidR="00702FA1" w:rsidRPr="00702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40B"/>
    <w:multiLevelType w:val="hybridMultilevel"/>
    <w:tmpl w:val="816693A0"/>
    <w:lvl w:ilvl="0" w:tplc="4288D6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F49D0"/>
    <w:multiLevelType w:val="hybridMultilevel"/>
    <w:tmpl w:val="E5E646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25139"/>
    <w:multiLevelType w:val="hybridMultilevel"/>
    <w:tmpl w:val="E40886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C1DE8"/>
    <w:multiLevelType w:val="hybridMultilevel"/>
    <w:tmpl w:val="C9066FA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575637">
    <w:abstractNumId w:val="2"/>
  </w:num>
  <w:num w:numId="2" w16cid:durableId="673529677">
    <w:abstractNumId w:val="0"/>
  </w:num>
  <w:num w:numId="3" w16cid:durableId="917598508">
    <w:abstractNumId w:val="1"/>
  </w:num>
  <w:num w:numId="4" w16cid:durableId="869875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38"/>
    <w:rsid w:val="0020035C"/>
    <w:rsid w:val="003A5C1F"/>
    <w:rsid w:val="004453C3"/>
    <w:rsid w:val="00447C8C"/>
    <w:rsid w:val="004A6138"/>
    <w:rsid w:val="00510DCB"/>
    <w:rsid w:val="006C7F27"/>
    <w:rsid w:val="00702FA1"/>
    <w:rsid w:val="007457F0"/>
    <w:rsid w:val="007B520A"/>
    <w:rsid w:val="0081274C"/>
    <w:rsid w:val="009D78B5"/>
    <w:rsid w:val="00AE3ACF"/>
    <w:rsid w:val="00B91857"/>
    <w:rsid w:val="00DB1267"/>
    <w:rsid w:val="00EF2507"/>
    <w:rsid w:val="00F6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DDD2"/>
  <w15:chartTrackingRefBased/>
  <w15:docId w15:val="{3D9FB558-58DA-4310-A15F-75455DD7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D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C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5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45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B5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eeR-0vuDQnVRxYr7qgPqGCXk6GVMVmw0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eeR-0vuDQnVRxYr7qgPqGCXk6GVMVmw0?usp=sharing" TargetMode="External"/><Relationship Id="rId5" Type="http://schemas.openxmlformats.org/officeDocument/2006/relationships/hyperlink" Target="https://www.youtube.com/watch?v=v5W8Uff4x0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O'Flynn</dc:creator>
  <cp:keywords/>
  <dc:description/>
  <cp:lastModifiedBy>Colin O'Flynn</cp:lastModifiedBy>
  <cp:revision>6</cp:revision>
  <dcterms:created xsi:type="dcterms:W3CDTF">2023-09-25T00:42:00Z</dcterms:created>
  <dcterms:modified xsi:type="dcterms:W3CDTF">2023-09-26T17:48:00Z</dcterms:modified>
</cp:coreProperties>
</file>