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296D" w14:textId="77777777" w:rsidR="00055432" w:rsidRPr="00BB4644" w:rsidRDefault="00055432" w:rsidP="00055432">
      <w:pPr>
        <w:pStyle w:val="Heading1"/>
      </w:pPr>
      <w:r w:rsidRPr="00BB4644">
        <w:t>Australian Cyber Events Discovery and Enrichment Pipeline</w:t>
      </w:r>
    </w:p>
    <w:p w14:paraId="33A722AD" w14:textId="77777777" w:rsidR="00055432" w:rsidRDefault="00055432" w:rsidP="00055432">
      <w:r>
        <w:t>A Python pipeline for discovering, scraping, filtering, and enriching Australian cyber security events from multiple data sources using machine learning and LLM-based analysis.</w:t>
      </w:r>
    </w:p>
    <w:p w14:paraId="2DEA05CA" w14:textId="77777777" w:rsidR="00055432" w:rsidRDefault="00055432" w:rsidP="00055432">
      <w:r>
        <w:rPr>
          <w:noProof/>
        </w:rPr>
        <w:drawing>
          <wp:inline distT="0" distB="0" distL="0" distR="0" wp14:anchorId="1544DE33" wp14:editId="0E0D04E6">
            <wp:extent cx="5334000" cy="2971800"/>
            <wp:effectExtent l="0" t="0" r="0" b="0"/>
            <wp:docPr id="1" name="Figure" descr="Australian Cyber Even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events-scraper.png"/>
                    <pic:cNvPicPr>
                      <a:picLocks noChangeAspect="1" noChangeArrowheads="1"/>
                    </pic:cNvPicPr>
                  </pic:nvPicPr>
                  <pic:blipFill>
                    <a:blip r:embed="rId5"/>
                    <a:srcRect/>
                    <a:stretch>
                      <a:fillRect/>
                    </a:stretch>
                  </pic:blipFill>
                  <pic:spPr bwMode="auto">
                    <a:xfrm>
                      <a:off x="0" y="0"/>
                      <a:ext cx="5334000" cy="2971800"/>
                    </a:xfrm>
                    <a:prstGeom prst="rect">
                      <a:avLst/>
                    </a:prstGeom>
                  </pic:spPr>
                </pic:pic>
              </a:graphicData>
            </a:graphic>
          </wp:inline>
        </w:drawing>
      </w:r>
    </w:p>
    <w:p w14:paraId="05ECE00B" w14:textId="77777777" w:rsidR="00055432" w:rsidRDefault="00055432" w:rsidP="00055432">
      <w:pPr>
        <w:pBdr>
          <w:bottom w:val="single" w:sz="6" w:space="0" w:color="000000"/>
        </w:pBdr>
      </w:pPr>
    </w:p>
    <w:p w14:paraId="6B5BA850" w14:textId="77777777" w:rsidR="00055432" w:rsidRDefault="00055432" w:rsidP="00055432"/>
    <w:p w14:paraId="3654E63F" w14:textId="77777777" w:rsidR="00055432" w:rsidRDefault="00055432" w:rsidP="00055432">
      <w:pPr>
        <w:pStyle w:val="Heading2"/>
      </w:pPr>
      <w:r>
        <w:t>Quick Start — 3 Commands</w:t>
      </w:r>
    </w:p>
    <w:p w14:paraId="7211C8FD" w14:textId="77777777" w:rsidR="00055432" w:rsidRDefault="00055432" w:rsidP="00055432">
      <w:r>
        <w:t xml:space="preserve">All scripts must be run from the </w:t>
      </w:r>
      <w:r>
        <w:rPr>
          <w:b/>
          <w:bCs/>
        </w:rPr>
        <w:t>project root directory</w:t>
      </w:r>
      <w:r>
        <w:t>.</w:t>
      </w:r>
    </w:p>
    <w:p w14:paraId="2F588467" w14:textId="77777777" w:rsidR="00055432" w:rsidRDefault="00055432" w:rsidP="00055432">
      <w:pPr>
        <w:pStyle w:val="SourceCodeLanguage"/>
      </w:pPr>
      <w:r>
        <w:t>bash</w:t>
      </w:r>
    </w:p>
    <w:p w14:paraId="71DC2BDF" w14:textId="77777777" w:rsidR="00055432" w:rsidRDefault="00055432" w:rsidP="00055432">
      <w:pPr>
        <w:pStyle w:val="SourceCode"/>
      </w:pPr>
      <w:r>
        <w:t># Check status (last ingest + latest event in database)</w:t>
      </w:r>
    </w:p>
    <w:p w14:paraId="268BFCA7" w14:textId="77777777" w:rsidR="00055432" w:rsidRDefault="00055432" w:rsidP="00055432">
      <w:pPr>
        <w:pStyle w:val="SourceCode"/>
      </w:pPr>
      <w:r>
        <w:t>python pipeline.py status</w:t>
      </w:r>
    </w:p>
    <w:p w14:paraId="63686935" w14:textId="77777777" w:rsidR="00055432" w:rsidRDefault="00055432" w:rsidP="00055432">
      <w:pPr>
        <w:pStyle w:val="SourceCode"/>
      </w:pPr>
    </w:p>
    <w:p w14:paraId="37990E97" w14:textId="77777777" w:rsidR="00055432" w:rsidRDefault="00055432" w:rsidP="00055432">
      <w:pPr>
        <w:pStyle w:val="SourceCode"/>
      </w:pPr>
      <w:r>
        <w:t># Rolling 90-day refresh — recommended for monthly updates</w:t>
      </w:r>
    </w:p>
    <w:p w14:paraId="05D185C2" w14:textId="77777777" w:rsidR="00055432" w:rsidRDefault="00055432" w:rsidP="00055432">
      <w:pPr>
        <w:pStyle w:val="SourceCode"/>
      </w:pPr>
      <w:r>
        <w:t>python pipeline.py refresh</w:t>
      </w:r>
    </w:p>
    <w:p w14:paraId="52052137" w14:textId="77777777" w:rsidR="00055432" w:rsidRDefault="00055432" w:rsidP="00055432">
      <w:pPr>
        <w:pStyle w:val="SourceCode"/>
      </w:pPr>
    </w:p>
    <w:p w14:paraId="29D82E99" w14:textId="77777777" w:rsidR="00055432" w:rsidRDefault="00055432" w:rsidP="00055432">
      <w:pPr>
        <w:pStyle w:val="SourceCode"/>
      </w:pPr>
      <w:r>
        <w:t># Full pipeline with advanced options</w:t>
      </w:r>
    </w:p>
    <w:p w14:paraId="65806179" w14:textId="77777777" w:rsidR="00055432" w:rsidRDefault="00055432" w:rsidP="00055432">
      <w:pPr>
        <w:pStyle w:val="SourceCode"/>
      </w:pPr>
      <w:r>
        <w:t>python run_full_pipeline.py [options]</w:t>
      </w:r>
    </w:p>
    <w:p w14:paraId="09283A26" w14:textId="77777777" w:rsidR="00055432" w:rsidRDefault="00055432" w:rsidP="00055432">
      <w:r>
        <w:t>That's it for day-to-day use. Everything else is optional.</w:t>
      </w:r>
    </w:p>
    <w:p w14:paraId="674B7974" w14:textId="77777777" w:rsidR="00055432" w:rsidRDefault="00055432" w:rsidP="00055432">
      <w:pPr>
        <w:pBdr>
          <w:bottom w:val="single" w:sz="6" w:space="0" w:color="000000"/>
        </w:pBdr>
      </w:pPr>
    </w:p>
    <w:p w14:paraId="557F3314" w14:textId="77777777" w:rsidR="00055432" w:rsidRDefault="00055432" w:rsidP="00055432"/>
    <w:p w14:paraId="0BD75B3D" w14:textId="77777777" w:rsidR="00055432" w:rsidRDefault="00055432" w:rsidP="00055432">
      <w:pPr>
        <w:pStyle w:val="Heading2"/>
      </w:pPr>
      <w:r>
        <w:t>Installation</w:t>
      </w:r>
    </w:p>
    <w:p w14:paraId="5FD3E5E3" w14:textId="77777777" w:rsidR="00055432" w:rsidRDefault="00055432" w:rsidP="00055432">
      <w:pPr>
        <w:pStyle w:val="SourceCodeLanguage"/>
      </w:pPr>
      <w:r>
        <w:t>bash</w:t>
      </w:r>
    </w:p>
    <w:p w14:paraId="5F270E2E" w14:textId="77777777" w:rsidR="00055432" w:rsidRDefault="00055432" w:rsidP="00055432">
      <w:pPr>
        <w:pStyle w:val="SourceCode"/>
      </w:pPr>
      <w:r>
        <w:t>git clone https://github.com/colinpriest/australian-cyber-events-scraper.git</w:t>
      </w:r>
    </w:p>
    <w:p w14:paraId="7857D6F2" w14:textId="77777777" w:rsidR="00055432" w:rsidRDefault="00055432" w:rsidP="00055432">
      <w:pPr>
        <w:pStyle w:val="SourceCode"/>
      </w:pPr>
      <w:r>
        <w:t>cd australian-cyber-events-scraper</w:t>
      </w:r>
    </w:p>
    <w:p w14:paraId="5CDDF2C1" w14:textId="77777777" w:rsidR="00055432" w:rsidRDefault="00055432" w:rsidP="00055432">
      <w:pPr>
        <w:pStyle w:val="SourceCode"/>
      </w:pPr>
    </w:p>
    <w:p w14:paraId="49B6C53B" w14:textId="77777777" w:rsidR="00055432" w:rsidRDefault="00055432" w:rsidP="00055432">
      <w:pPr>
        <w:pStyle w:val="SourceCode"/>
      </w:pPr>
      <w:r>
        <w:t>pip install -r requirements.txt</w:t>
      </w:r>
    </w:p>
    <w:p w14:paraId="03B95097" w14:textId="77777777" w:rsidR="00055432" w:rsidRDefault="00055432" w:rsidP="00055432">
      <w:pPr>
        <w:pStyle w:val="SourceCode"/>
      </w:pPr>
    </w:p>
    <w:p w14:paraId="77555066" w14:textId="77777777" w:rsidR="00055432" w:rsidRDefault="00055432" w:rsidP="00055432">
      <w:pPr>
        <w:pStyle w:val="SourceCode"/>
      </w:pPr>
      <w:r>
        <w:t># For OAIC Power BI dashboard scraping (optional):</w:t>
      </w:r>
    </w:p>
    <w:p w14:paraId="1EFA44F4" w14:textId="77777777" w:rsidR="00055432" w:rsidRDefault="00055432" w:rsidP="00055432">
      <w:pPr>
        <w:pStyle w:val="SourceCode"/>
      </w:pPr>
      <w:r>
        <w:t>playwright install chromium</w:t>
      </w:r>
    </w:p>
    <w:p w14:paraId="02340DB3" w14:textId="77777777" w:rsidR="00055432" w:rsidRDefault="00055432" w:rsidP="00055432">
      <w:pPr>
        <w:pStyle w:val="SourceCode"/>
      </w:pPr>
    </w:p>
    <w:p w14:paraId="21FE4354" w14:textId="77777777" w:rsidR="00055432" w:rsidRDefault="00055432" w:rsidP="00055432">
      <w:pPr>
        <w:pStyle w:val="SourceCode"/>
      </w:pPr>
      <w:r>
        <w:t># Configure API keys</w:t>
      </w:r>
    </w:p>
    <w:p w14:paraId="3269A2F1" w14:textId="77777777" w:rsidR="00055432" w:rsidRDefault="00055432" w:rsidP="00055432">
      <w:pPr>
        <w:pStyle w:val="SourceCode"/>
      </w:pPr>
      <w:r>
        <w:t>cp .env.example .env</w:t>
      </w:r>
    </w:p>
    <w:p w14:paraId="199CD597" w14:textId="77777777" w:rsidR="00055432" w:rsidRDefault="00055432" w:rsidP="00055432">
      <w:pPr>
        <w:pStyle w:val="SourceCode"/>
      </w:pPr>
      <w:r>
        <w:t># Edit .env with your keys</w:t>
      </w:r>
    </w:p>
    <w:p w14:paraId="30BAB3C2" w14:textId="77777777" w:rsidR="00055432" w:rsidRDefault="00055432" w:rsidP="00055432">
      <w:pPr>
        <w:pBdr>
          <w:bottom w:val="single" w:sz="6" w:space="0" w:color="000000"/>
        </w:pBdr>
      </w:pPr>
    </w:p>
    <w:p w14:paraId="058EF245" w14:textId="77777777" w:rsidR="00055432" w:rsidRDefault="00055432" w:rsidP="00055432"/>
    <w:p w14:paraId="57F0FDE8" w14:textId="77777777" w:rsidR="00055432" w:rsidRDefault="00055432" w:rsidP="00055432">
      <w:pPr>
        <w:pStyle w:val="Heading2"/>
      </w:pPr>
      <w:r>
        <w:t>Environment Variables</w:t>
      </w:r>
    </w:p>
    <w:p w14:paraId="53499A00" w14:textId="77777777" w:rsidR="00055432" w:rsidRDefault="00055432" w:rsidP="00055432">
      <w:r>
        <w:t xml:space="preserve">Create a </w:t>
      </w:r>
      <w:r>
        <w:rPr>
          <w:rStyle w:val="VerbatimChar"/>
        </w:rPr>
        <w:t>.env</w:t>
      </w:r>
      <w:r>
        <w:t xml:space="preserve"> file:</w:t>
      </w:r>
    </w:p>
    <w:p w14:paraId="49A5E158" w14:textId="77777777" w:rsidR="00055432" w:rsidRDefault="00055432" w:rsidP="00055432">
      <w:pPr>
        <w:pStyle w:val="SourceCodeLanguage"/>
      </w:pPr>
      <w:r>
        <w:t>env</w:t>
      </w:r>
    </w:p>
    <w:p w14:paraId="7BC2C3A8" w14:textId="77777777" w:rsidR="00055432" w:rsidRDefault="00055432" w:rsidP="00055432">
      <w:pPr>
        <w:pStyle w:val="SourceCode"/>
      </w:pPr>
      <w:r>
        <w:t># Required</w:t>
      </w:r>
    </w:p>
    <w:p w14:paraId="79D90A4D" w14:textId="77777777" w:rsidR="00055432" w:rsidRDefault="00055432" w:rsidP="00055432">
      <w:pPr>
        <w:pStyle w:val="SourceCode"/>
      </w:pPr>
      <w:r>
        <w:t>OPENAI_API_KEY=your_openai_api_key</w:t>
      </w:r>
    </w:p>
    <w:p w14:paraId="166D18FF" w14:textId="77777777" w:rsidR="00055432" w:rsidRDefault="00055432" w:rsidP="00055432">
      <w:pPr>
        <w:pStyle w:val="SourceCode"/>
      </w:pPr>
    </w:p>
    <w:p w14:paraId="7264AD33" w14:textId="77777777" w:rsidR="00055432" w:rsidRDefault="00055432" w:rsidP="00055432">
      <w:pPr>
        <w:pStyle w:val="SourceCode"/>
      </w:pPr>
      <w:r>
        <w:lastRenderedPageBreak/>
        <w:t># Recommended (for event discovery)</w:t>
      </w:r>
    </w:p>
    <w:p w14:paraId="1B557112" w14:textId="77777777" w:rsidR="00055432" w:rsidRDefault="00055432" w:rsidP="00055432">
      <w:pPr>
        <w:pStyle w:val="SourceCode"/>
      </w:pPr>
      <w:r>
        <w:t>PERPLEXITY_API_KEY=your_perplexity_api_key</w:t>
      </w:r>
    </w:p>
    <w:p w14:paraId="37DF769D" w14:textId="77777777" w:rsidR="00055432" w:rsidRDefault="00055432" w:rsidP="00055432">
      <w:pPr>
        <w:pStyle w:val="SourceCode"/>
      </w:pPr>
    </w:p>
    <w:p w14:paraId="12D62BEC" w14:textId="77777777" w:rsidR="00055432" w:rsidRDefault="00055432" w:rsidP="00055432">
      <w:pPr>
        <w:pStyle w:val="SourceCode"/>
      </w:pPr>
      <w:r>
        <w:t># Optional (for Google Search source)</w:t>
      </w:r>
    </w:p>
    <w:p w14:paraId="3D5FA9C4" w14:textId="77777777" w:rsidR="00055432" w:rsidRDefault="00055432" w:rsidP="00055432">
      <w:pPr>
        <w:pStyle w:val="SourceCode"/>
      </w:pPr>
      <w:r>
        <w:t>GOOGLE_CUSTOMSEARCH_API_KEY=your_google_api_key</w:t>
      </w:r>
    </w:p>
    <w:p w14:paraId="1A00A46A" w14:textId="77777777" w:rsidR="00055432" w:rsidRDefault="00055432" w:rsidP="00055432">
      <w:pPr>
        <w:pStyle w:val="SourceCode"/>
      </w:pPr>
      <w:r>
        <w:t>GOOGLE_CUSTOMSEARCH_CX_KEY=your_cx_key</w:t>
      </w:r>
    </w:p>
    <w:p w14:paraId="25B032AD" w14:textId="77777777" w:rsidR="00055432" w:rsidRDefault="00055432" w:rsidP="00055432">
      <w:pPr>
        <w:pStyle w:val="SourceCode"/>
      </w:pPr>
    </w:p>
    <w:p w14:paraId="7394EB37" w14:textId="77777777" w:rsidR="00055432" w:rsidRDefault="00055432" w:rsidP="00055432">
      <w:pPr>
        <w:pStyle w:val="SourceCode"/>
      </w:pPr>
      <w:r>
        <w:t># Optional (GDELT only — WARNING: expensive BigQuery fees)</w:t>
      </w:r>
    </w:p>
    <w:p w14:paraId="33108B0D" w14:textId="77777777" w:rsidR="00055432" w:rsidRDefault="00055432" w:rsidP="00055432">
      <w:pPr>
        <w:pStyle w:val="SourceCode"/>
      </w:pPr>
      <w:r>
        <w:t># GOOGLE_CLOUD_PROJECT=your_project_id</w:t>
      </w:r>
    </w:p>
    <w:p w14:paraId="1CB3451F" w14:textId="77777777" w:rsidR="00055432" w:rsidRDefault="00055432" w:rsidP="00055432">
      <w:pPr>
        <w:pStyle w:val="SourceCode"/>
      </w:pPr>
      <w:r>
        <w:t># GOOGLE_APPLICATION_CREDENTIALS=path/to/service-account.json</w:t>
      </w:r>
    </w:p>
    <w:p w14:paraId="246F701C" w14:textId="77777777" w:rsidR="00055432" w:rsidRDefault="00055432" w:rsidP="00055432">
      <w:pPr>
        <w:pStyle w:val="SourceCode"/>
      </w:pPr>
    </w:p>
    <w:p w14:paraId="622C9E56" w14:textId="77777777" w:rsidR="00055432" w:rsidRDefault="00055432" w:rsidP="00055432">
      <w:pPr>
        <w:pStyle w:val="SourceCode"/>
      </w:pPr>
      <w:r>
        <w:t># Database</w:t>
      </w:r>
    </w:p>
    <w:p w14:paraId="64C343F9" w14:textId="77777777" w:rsidR="00055432" w:rsidRDefault="00055432" w:rsidP="00055432">
      <w:pPr>
        <w:pStyle w:val="SourceCode"/>
      </w:pPr>
      <w:r>
        <w:t>DATABASE_URL=sqlite:///instance/cyber_events.db</w:t>
      </w:r>
    </w:p>
    <w:p w14:paraId="32139587" w14:textId="77777777" w:rsidR="00055432" w:rsidRDefault="00055432" w:rsidP="00055432">
      <w:pPr>
        <w:pStyle w:val="SourceCode"/>
      </w:pPr>
    </w:p>
    <w:p w14:paraId="345C2F5D" w14:textId="77777777" w:rsidR="00055432" w:rsidRDefault="00055432" w:rsidP="00055432">
      <w:pPr>
        <w:pStyle w:val="SourceCode"/>
      </w:pPr>
      <w:r>
        <w:t># Processing</w:t>
      </w:r>
    </w:p>
    <w:p w14:paraId="4F91DC06" w14:textId="77777777" w:rsidR="00055432" w:rsidRDefault="00055432" w:rsidP="00055432">
      <w:pPr>
        <w:pStyle w:val="SourceCode"/>
      </w:pPr>
      <w:r>
        <w:t>MAX_THREADS=10</w:t>
      </w:r>
    </w:p>
    <w:p w14:paraId="29B2B8D5" w14:textId="77777777" w:rsidR="00055432" w:rsidRDefault="00055432" w:rsidP="00055432">
      <w:pPr>
        <w:pStyle w:val="SourceCode"/>
      </w:pPr>
      <w:r>
        <w:t>BATCH_SIZE=20</w:t>
      </w:r>
    </w:p>
    <w:p w14:paraId="48699760" w14:textId="77777777" w:rsidR="00055432" w:rsidRDefault="00055432" w:rsidP="00055432">
      <w:pPr>
        <w:pBdr>
          <w:bottom w:val="single" w:sz="6" w:space="0" w:color="000000"/>
        </w:pBdr>
      </w:pPr>
    </w:p>
    <w:p w14:paraId="15E1091B" w14:textId="77777777" w:rsidR="00055432" w:rsidRDefault="00055432" w:rsidP="00055432"/>
    <w:p w14:paraId="7527125E" w14:textId="77777777" w:rsidR="00055432" w:rsidRDefault="00055432" w:rsidP="00055432">
      <w:pPr>
        <w:pStyle w:val="Heading2"/>
      </w:pPr>
      <w:r>
        <w:t>pipeline.py — Simplified CLI</w:t>
      </w:r>
    </w:p>
    <w:p w14:paraId="76F89DE0" w14:textId="77777777" w:rsidR="00055432" w:rsidRDefault="00055432" w:rsidP="00055432">
      <w:pPr>
        <w:pStyle w:val="SourceCodeLanguage"/>
      </w:pPr>
      <w:r>
        <w:t>bash</w:t>
      </w:r>
    </w:p>
    <w:p w14:paraId="3ACD92C9" w14:textId="77777777" w:rsidR="00055432" w:rsidRDefault="00055432" w:rsidP="00055432">
      <w:pPr>
        <w:pStyle w:val="SourceCode"/>
      </w:pPr>
      <w:r>
        <w:t>python pipeline.py refresh          # Rolling 90-day refresh (recommended)</w:t>
      </w:r>
    </w:p>
    <w:p w14:paraId="7B84FEF5" w14:textId="77777777" w:rsidR="00055432" w:rsidRDefault="00055432" w:rsidP="00055432">
      <w:pPr>
        <w:pStyle w:val="SourceCode"/>
      </w:pPr>
      <w:r>
        <w:t>python pipeline.py status           # Show last ingest and latest event</w:t>
      </w:r>
    </w:p>
    <w:p w14:paraId="38360A52" w14:textId="77777777" w:rsidR="00055432" w:rsidRDefault="00055432" w:rsidP="00055432">
      <w:pPr>
        <w:pStyle w:val="SourceCode"/>
      </w:pPr>
      <w:r>
        <w:t>python pipeline.py rebuild --force  # Wipe and fully rebuild (destructive)</w:t>
      </w:r>
    </w:p>
    <w:p w14:paraId="0C36B572" w14:textId="77777777" w:rsidR="00055432" w:rsidRDefault="00055432" w:rsidP="00055432">
      <w:pPr>
        <w:pBdr>
          <w:bottom w:val="single" w:sz="6" w:space="0" w:color="000000"/>
        </w:pBdr>
      </w:pPr>
    </w:p>
    <w:p w14:paraId="29DB9F19" w14:textId="77777777" w:rsidR="00055432" w:rsidRDefault="00055432" w:rsidP="00055432"/>
    <w:p w14:paraId="69733CE6" w14:textId="77777777" w:rsidR="00055432" w:rsidRDefault="00055432" w:rsidP="00055432">
      <w:pPr>
        <w:pStyle w:val="Heading2"/>
      </w:pPr>
      <w:r>
        <w:lastRenderedPageBreak/>
        <w:t>run_full_pipeline.py — Advanced Control</w:t>
      </w:r>
    </w:p>
    <w:p w14:paraId="04F433F3" w14:textId="77777777" w:rsidR="00055432" w:rsidRDefault="00055432" w:rsidP="00055432">
      <w:r>
        <w:t>The unified 5-phase pipeline: Discovery → Perplexity Enrichment → Deduplication → ASD Classification → Dashboard.</w:t>
      </w:r>
    </w:p>
    <w:p w14:paraId="2779B670" w14:textId="77777777" w:rsidR="00055432" w:rsidRDefault="00055432" w:rsidP="00055432">
      <w:pPr>
        <w:pStyle w:val="SourceCodeLanguage"/>
      </w:pPr>
      <w:r>
        <w:t>bash</w:t>
      </w:r>
    </w:p>
    <w:p w14:paraId="0358B345" w14:textId="77777777" w:rsidR="00055432" w:rsidRDefault="00055432" w:rsidP="00055432">
      <w:pPr>
        <w:pStyle w:val="SourceCode"/>
      </w:pPr>
      <w:r>
        <w:t># Full pipeline (all phases)</w:t>
      </w:r>
    </w:p>
    <w:p w14:paraId="7CE2039A" w14:textId="77777777" w:rsidR="00055432" w:rsidRDefault="00055432" w:rsidP="00055432">
      <w:pPr>
        <w:pStyle w:val="SourceCode"/>
      </w:pPr>
      <w:r>
        <w:t>python run_full_pipeline.py</w:t>
      </w:r>
    </w:p>
    <w:p w14:paraId="05B12B3A" w14:textId="77777777" w:rsidR="00055432" w:rsidRDefault="00055432" w:rsidP="00055432">
      <w:pPr>
        <w:pStyle w:val="SourceCode"/>
      </w:pPr>
    </w:p>
    <w:p w14:paraId="78D40258" w14:textId="77777777" w:rsidR="00055432" w:rsidRDefault="00055432" w:rsidP="00055432">
      <w:pPr>
        <w:pStyle w:val="SourceCode"/>
      </w:pPr>
      <w:r>
        <w:t># Discovery only (auto-enriches with Perplexity)</w:t>
      </w:r>
    </w:p>
    <w:p w14:paraId="786AE599" w14:textId="77777777" w:rsidR="00055432" w:rsidRDefault="00055432" w:rsidP="00055432">
      <w:pPr>
        <w:pStyle w:val="SourceCode"/>
      </w:pPr>
      <w:r>
        <w:t>python run_full_pipeline.py --discover-only</w:t>
      </w:r>
    </w:p>
    <w:p w14:paraId="37F713B2" w14:textId="77777777" w:rsidR="00055432" w:rsidRDefault="00055432" w:rsidP="00055432">
      <w:pPr>
        <w:pStyle w:val="SourceCode"/>
      </w:pPr>
    </w:p>
    <w:p w14:paraId="1CBB69E9" w14:textId="77777777" w:rsidR="00055432" w:rsidRDefault="00055432" w:rsidP="00055432">
      <w:pPr>
        <w:pStyle w:val="SourceCode"/>
      </w:pPr>
      <w:r>
        <w:t># Re-enrich existing events</w:t>
      </w:r>
    </w:p>
    <w:p w14:paraId="5CDAC5BE" w14:textId="77777777" w:rsidR="00055432" w:rsidRDefault="00055432" w:rsidP="00055432">
      <w:pPr>
        <w:pStyle w:val="SourceCode"/>
      </w:pPr>
      <w:r>
        <w:t>python run_full_pipeline.py --re-enrich [--re-enrich-limit N]</w:t>
      </w:r>
    </w:p>
    <w:p w14:paraId="4FE0E968" w14:textId="77777777" w:rsidR="00055432" w:rsidRDefault="00055432" w:rsidP="00055432">
      <w:pPr>
        <w:pStyle w:val="SourceCode"/>
      </w:pPr>
    </w:p>
    <w:p w14:paraId="02671D64" w14:textId="77777777" w:rsidR="00055432" w:rsidRDefault="00055432" w:rsidP="00055432">
      <w:pPr>
        <w:pStyle w:val="SourceCode"/>
      </w:pPr>
      <w:r>
        <w:t># ASD Risk Classification only</w:t>
      </w:r>
    </w:p>
    <w:p w14:paraId="48DF3A4D" w14:textId="77777777" w:rsidR="00055432" w:rsidRDefault="00055432" w:rsidP="00055432">
      <w:pPr>
        <w:pStyle w:val="SourceCode"/>
      </w:pPr>
      <w:r>
        <w:t>python run_full_pipeline.py --classify-only [--classify-limit N]</w:t>
      </w:r>
    </w:p>
    <w:p w14:paraId="36CC85ED" w14:textId="77777777" w:rsidR="00055432" w:rsidRDefault="00055432" w:rsidP="00055432">
      <w:pPr>
        <w:pStyle w:val="SourceCode"/>
      </w:pPr>
    </w:p>
    <w:p w14:paraId="5F3A996E" w14:textId="77777777" w:rsidR="00055432" w:rsidRDefault="00055432" w:rsidP="00055432">
      <w:pPr>
        <w:pStyle w:val="SourceCode"/>
      </w:pPr>
      <w:r>
        <w:t># Dashboard only (data already collected)</w:t>
      </w:r>
    </w:p>
    <w:p w14:paraId="661D03F9" w14:textId="77777777" w:rsidR="00055432" w:rsidRDefault="00055432" w:rsidP="00055432">
      <w:pPr>
        <w:pStyle w:val="SourceCode"/>
      </w:pPr>
      <w:r>
        <w:t>python run_full_pipeline.py --dashboard-only</w:t>
      </w:r>
    </w:p>
    <w:p w14:paraId="022E60B2" w14:textId="77777777" w:rsidR="00055432" w:rsidRDefault="00055432" w:rsidP="00055432">
      <w:pPr>
        <w:pStyle w:val="SourceCode"/>
      </w:pPr>
    </w:p>
    <w:p w14:paraId="48403C18" w14:textId="77777777" w:rsidR="00055432" w:rsidRDefault="00055432" w:rsidP="00055432">
      <w:pPr>
        <w:pStyle w:val="SourceCode"/>
      </w:pPr>
      <w:r>
        <w:t># Specific sources, limits, date window</w:t>
      </w:r>
    </w:p>
    <w:p w14:paraId="634E3DBC" w14:textId="77777777" w:rsidR="00055432" w:rsidRDefault="00055432" w:rsidP="00055432">
      <w:pPr>
        <w:pStyle w:val="SourceCode"/>
      </w:pPr>
      <w:r>
        <w:t>python run_full_pipeline.py --source Perplexity OAIC GoogleSearch WebberInsurance --days 30 --max-events 500</w:t>
      </w:r>
    </w:p>
    <w:p w14:paraId="4BA33E0C" w14:textId="77777777" w:rsidR="00055432" w:rsidRDefault="00055432" w:rsidP="00055432">
      <w:pPr>
        <w:pStyle w:val="SourceCode"/>
      </w:pPr>
    </w:p>
    <w:p w14:paraId="509029A6" w14:textId="77777777" w:rsidR="00055432" w:rsidRDefault="00055432" w:rsidP="00055432">
      <w:pPr>
        <w:pStyle w:val="SourceCode"/>
      </w:pPr>
      <w:r>
        <w:t># Skip classification (faster)</w:t>
      </w:r>
    </w:p>
    <w:p w14:paraId="459AB699" w14:textId="77777777" w:rsidR="00055432" w:rsidRDefault="00055432" w:rsidP="00055432">
      <w:pPr>
        <w:pStyle w:val="SourceCode"/>
      </w:pPr>
      <w:r>
        <w:t>python run_full_pipeline.py --skip-classification</w:t>
      </w:r>
    </w:p>
    <w:p w14:paraId="5B5BD7A2" w14:textId="77777777" w:rsidR="00055432" w:rsidRDefault="00055432" w:rsidP="00055432">
      <w:pPr>
        <w:pStyle w:val="Heading3"/>
      </w:pPr>
      <w:r>
        <w:t>Options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45"/>
        <w:gridCol w:w="3200"/>
        <w:gridCol w:w="2799"/>
      </w:tblGrid>
      <w:tr w:rsidR="00055432" w14:paraId="6F9123EB" w14:textId="77777777" w:rsidTr="00A319AD">
        <w:tc>
          <w:tcPr>
            <w:tcW w:w="0" w:type="auto"/>
          </w:tcPr>
          <w:p w14:paraId="6D6C49B3" w14:textId="77777777" w:rsidR="00055432" w:rsidRDefault="00055432" w:rsidP="00A319AD">
            <w:r>
              <w:t>Option</w:t>
            </w:r>
          </w:p>
        </w:tc>
        <w:tc>
          <w:tcPr>
            <w:tcW w:w="0" w:type="auto"/>
          </w:tcPr>
          <w:p w14:paraId="6E544EC9" w14:textId="77777777" w:rsidR="00055432" w:rsidRDefault="00055432" w:rsidP="00A319AD">
            <w:r>
              <w:t>Description</w:t>
            </w:r>
          </w:p>
        </w:tc>
        <w:tc>
          <w:tcPr>
            <w:tcW w:w="0" w:type="auto"/>
          </w:tcPr>
          <w:p w14:paraId="335F717A" w14:textId="77777777" w:rsidR="00055432" w:rsidRDefault="00055432" w:rsidP="00A319AD">
            <w:r>
              <w:t>Default</w:t>
            </w:r>
          </w:p>
        </w:tc>
      </w:tr>
      <w:tr w:rsidR="00055432" w14:paraId="0F371CF9" w14:textId="77777777" w:rsidTr="00A319AD">
        <w:tc>
          <w:tcPr>
            <w:tcW w:w="0" w:type="auto"/>
          </w:tcPr>
          <w:p w14:paraId="2E1BDCF7" w14:textId="77777777" w:rsidR="00055432" w:rsidRDefault="00055432" w:rsidP="00A319AD">
            <w:r>
              <w:rPr>
                <w:rStyle w:val="VerbatimChar"/>
              </w:rPr>
              <w:t>--discover-only</w:t>
            </w:r>
          </w:p>
        </w:tc>
        <w:tc>
          <w:tcPr>
            <w:tcW w:w="0" w:type="auto"/>
          </w:tcPr>
          <w:p w14:paraId="7DF8CD76" w14:textId="77777777" w:rsidR="00055432" w:rsidRDefault="00055432" w:rsidP="00A319AD">
            <w:r>
              <w:t>Discovery phase only</w:t>
            </w:r>
          </w:p>
        </w:tc>
        <w:tc>
          <w:tcPr>
            <w:tcW w:w="0" w:type="auto"/>
          </w:tcPr>
          <w:p w14:paraId="4CEF30FC" w14:textId="77777777" w:rsidR="00055432" w:rsidRDefault="00055432" w:rsidP="00A319AD">
            <w:r>
              <w:t>False</w:t>
            </w:r>
          </w:p>
        </w:tc>
      </w:tr>
      <w:tr w:rsidR="00055432" w14:paraId="3B380E46" w14:textId="77777777" w:rsidTr="00A319AD">
        <w:tc>
          <w:tcPr>
            <w:tcW w:w="0" w:type="auto"/>
          </w:tcPr>
          <w:p w14:paraId="505F45BC" w14:textId="77777777" w:rsidR="00055432" w:rsidRDefault="00055432" w:rsidP="00A319AD">
            <w:r>
              <w:rPr>
                <w:rStyle w:val="VerbatimChar"/>
              </w:rPr>
              <w:t>--dashboard-only</w:t>
            </w:r>
          </w:p>
        </w:tc>
        <w:tc>
          <w:tcPr>
            <w:tcW w:w="0" w:type="auto"/>
          </w:tcPr>
          <w:p w14:paraId="72032FDC" w14:textId="77777777" w:rsidR="00055432" w:rsidRDefault="00055432" w:rsidP="00A319AD">
            <w:r>
              <w:t>Dashboard generation only</w:t>
            </w:r>
          </w:p>
        </w:tc>
        <w:tc>
          <w:tcPr>
            <w:tcW w:w="0" w:type="auto"/>
          </w:tcPr>
          <w:p w14:paraId="7F5000B5" w14:textId="77777777" w:rsidR="00055432" w:rsidRDefault="00055432" w:rsidP="00A319AD">
            <w:r>
              <w:t>False</w:t>
            </w:r>
          </w:p>
        </w:tc>
      </w:tr>
      <w:tr w:rsidR="00055432" w14:paraId="662D7D94" w14:textId="77777777" w:rsidTr="00A319AD">
        <w:tc>
          <w:tcPr>
            <w:tcW w:w="0" w:type="auto"/>
          </w:tcPr>
          <w:p w14:paraId="70886A45" w14:textId="77777777" w:rsidR="00055432" w:rsidRDefault="00055432" w:rsidP="00A319AD">
            <w:r>
              <w:rPr>
                <w:rStyle w:val="VerbatimChar"/>
              </w:rPr>
              <w:t>--classify-only</w:t>
            </w:r>
          </w:p>
        </w:tc>
        <w:tc>
          <w:tcPr>
            <w:tcW w:w="0" w:type="auto"/>
          </w:tcPr>
          <w:p w14:paraId="3C61C6E9" w14:textId="77777777" w:rsidR="00055432" w:rsidRDefault="00055432" w:rsidP="00A319AD">
            <w:r>
              <w:t>ASD classification only</w:t>
            </w:r>
          </w:p>
        </w:tc>
        <w:tc>
          <w:tcPr>
            <w:tcW w:w="0" w:type="auto"/>
          </w:tcPr>
          <w:p w14:paraId="0E18BD94" w14:textId="77777777" w:rsidR="00055432" w:rsidRDefault="00055432" w:rsidP="00A319AD">
            <w:r>
              <w:t>False</w:t>
            </w:r>
          </w:p>
        </w:tc>
      </w:tr>
      <w:tr w:rsidR="00055432" w14:paraId="34B2EFF5" w14:textId="77777777" w:rsidTr="00A319AD">
        <w:tc>
          <w:tcPr>
            <w:tcW w:w="0" w:type="auto"/>
          </w:tcPr>
          <w:p w14:paraId="7A37740C" w14:textId="77777777" w:rsidR="00055432" w:rsidRDefault="00055432" w:rsidP="00A319AD">
            <w:r>
              <w:rPr>
                <w:rStyle w:val="VerbatimChar"/>
              </w:rPr>
              <w:lastRenderedPageBreak/>
              <w:t>--re-enrich</w:t>
            </w:r>
          </w:p>
        </w:tc>
        <w:tc>
          <w:tcPr>
            <w:tcW w:w="0" w:type="auto"/>
          </w:tcPr>
          <w:p w14:paraId="3C6BF608" w14:textId="77777777" w:rsidR="00055432" w:rsidRDefault="00055432" w:rsidP="00A319AD">
            <w:r>
              <w:t>Re-enrich existing events</w:t>
            </w:r>
          </w:p>
        </w:tc>
        <w:tc>
          <w:tcPr>
            <w:tcW w:w="0" w:type="auto"/>
          </w:tcPr>
          <w:p w14:paraId="14CA6C8C" w14:textId="77777777" w:rsidR="00055432" w:rsidRDefault="00055432" w:rsidP="00A319AD">
            <w:r>
              <w:t>False</w:t>
            </w:r>
          </w:p>
        </w:tc>
      </w:tr>
      <w:tr w:rsidR="00055432" w14:paraId="198D5196" w14:textId="77777777" w:rsidTr="00A319AD">
        <w:tc>
          <w:tcPr>
            <w:tcW w:w="0" w:type="auto"/>
          </w:tcPr>
          <w:p w14:paraId="4FAC4D37" w14:textId="77777777" w:rsidR="00055432" w:rsidRDefault="00055432" w:rsidP="00A319AD">
            <w:r>
              <w:rPr>
                <w:rStyle w:val="VerbatimChar"/>
              </w:rPr>
              <w:t>--re-enrich-limit N</w:t>
            </w:r>
          </w:p>
        </w:tc>
        <w:tc>
          <w:tcPr>
            <w:tcW w:w="0" w:type="auto"/>
          </w:tcPr>
          <w:p w14:paraId="201B0E33" w14:textId="77777777" w:rsidR="00055432" w:rsidRDefault="00055432" w:rsidP="00A319AD">
            <w:r>
              <w:t>Limit re-enrichment count</w:t>
            </w:r>
          </w:p>
        </w:tc>
        <w:tc>
          <w:tcPr>
            <w:tcW w:w="0" w:type="auto"/>
          </w:tcPr>
          <w:p w14:paraId="48FC7E7D" w14:textId="77777777" w:rsidR="00055432" w:rsidRDefault="00055432" w:rsidP="00A319AD">
            <w:r>
              <w:t>No limit</w:t>
            </w:r>
          </w:p>
        </w:tc>
      </w:tr>
      <w:tr w:rsidR="00055432" w14:paraId="0D66075A" w14:textId="77777777" w:rsidTr="00A319AD">
        <w:tc>
          <w:tcPr>
            <w:tcW w:w="0" w:type="auto"/>
          </w:tcPr>
          <w:p w14:paraId="5D7FA89A" w14:textId="77777777" w:rsidR="00055432" w:rsidRDefault="00055432" w:rsidP="00A319AD">
            <w:r>
              <w:rPr>
                <w:rStyle w:val="VerbatimChar"/>
              </w:rPr>
              <w:t>--skip-classification</w:t>
            </w:r>
          </w:p>
        </w:tc>
        <w:tc>
          <w:tcPr>
            <w:tcW w:w="0" w:type="auto"/>
          </w:tcPr>
          <w:p w14:paraId="0574163B" w14:textId="77777777" w:rsidR="00055432" w:rsidRDefault="00055432" w:rsidP="00A319AD">
            <w:r>
              <w:t>Skip ASD classification</w:t>
            </w:r>
          </w:p>
        </w:tc>
        <w:tc>
          <w:tcPr>
            <w:tcW w:w="0" w:type="auto"/>
          </w:tcPr>
          <w:p w14:paraId="518599B1" w14:textId="77777777" w:rsidR="00055432" w:rsidRDefault="00055432" w:rsidP="00A319AD">
            <w:r>
              <w:t>False</w:t>
            </w:r>
          </w:p>
        </w:tc>
      </w:tr>
      <w:tr w:rsidR="00055432" w14:paraId="775F5BC0" w14:textId="77777777" w:rsidTr="00A319AD">
        <w:tc>
          <w:tcPr>
            <w:tcW w:w="0" w:type="auto"/>
          </w:tcPr>
          <w:p w14:paraId="1E34B853" w14:textId="77777777" w:rsidR="00055432" w:rsidRDefault="00055432" w:rsidP="00A319AD">
            <w:r>
              <w:rPr>
                <w:rStyle w:val="VerbatimChar"/>
              </w:rPr>
              <w:t>--classify-limit N</w:t>
            </w:r>
          </w:p>
        </w:tc>
        <w:tc>
          <w:tcPr>
            <w:tcW w:w="0" w:type="auto"/>
          </w:tcPr>
          <w:p w14:paraId="67901D92" w14:textId="77777777" w:rsidR="00055432" w:rsidRDefault="00055432" w:rsidP="00A319AD">
            <w:r>
              <w:t>Limit classification count</w:t>
            </w:r>
          </w:p>
        </w:tc>
        <w:tc>
          <w:tcPr>
            <w:tcW w:w="0" w:type="auto"/>
          </w:tcPr>
          <w:p w14:paraId="1ECB4694" w14:textId="77777777" w:rsidR="00055432" w:rsidRDefault="00055432" w:rsidP="00A319AD">
            <w:r>
              <w:t>No limit</w:t>
            </w:r>
          </w:p>
        </w:tc>
      </w:tr>
      <w:tr w:rsidR="00055432" w14:paraId="05F8DAD5" w14:textId="77777777" w:rsidTr="00A319AD">
        <w:tc>
          <w:tcPr>
            <w:tcW w:w="0" w:type="auto"/>
          </w:tcPr>
          <w:p w14:paraId="204FD99A" w14:textId="77777777" w:rsidR="00055432" w:rsidRDefault="00055432" w:rsidP="00A319AD">
            <w:r>
              <w:rPr>
                <w:rStyle w:val="VerbatimChar"/>
              </w:rPr>
              <w:t>--force-dedup</w:t>
            </w:r>
          </w:p>
        </w:tc>
        <w:tc>
          <w:tcPr>
            <w:tcW w:w="0" w:type="auto"/>
          </w:tcPr>
          <w:p w14:paraId="325B9E5F" w14:textId="77777777" w:rsidR="00055432" w:rsidRDefault="00055432" w:rsidP="00A319AD">
            <w:r>
              <w:t>Force full deduplication rebuild (skip incremental mode)</w:t>
            </w:r>
          </w:p>
        </w:tc>
        <w:tc>
          <w:tcPr>
            <w:tcW w:w="0" w:type="auto"/>
          </w:tcPr>
          <w:p w14:paraId="7FD7698A" w14:textId="77777777" w:rsidR="00055432" w:rsidRDefault="00055432" w:rsidP="00A319AD">
            <w:r>
              <w:t>False</w:t>
            </w:r>
          </w:p>
        </w:tc>
      </w:tr>
      <w:tr w:rsidR="00055432" w14:paraId="5D60E302" w14:textId="77777777" w:rsidTr="00A319AD">
        <w:tc>
          <w:tcPr>
            <w:tcW w:w="0" w:type="auto"/>
          </w:tcPr>
          <w:p w14:paraId="36EFCF0F" w14:textId="77777777" w:rsidR="00055432" w:rsidRDefault="00055432" w:rsidP="00A319AD">
            <w:r>
              <w:rPr>
                <w:rStyle w:val="VerbatimChar"/>
              </w:rPr>
              <w:t>--continue-on-error</w:t>
            </w:r>
          </w:p>
        </w:tc>
        <w:tc>
          <w:tcPr>
            <w:tcW w:w="0" w:type="auto"/>
          </w:tcPr>
          <w:p w14:paraId="28E73656" w14:textId="77777777" w:rsidR="00055432" w:rsidRDefault="00055432" w:rsidP="00A319AD">
            <w:r>
              <w:t>Continue if a phase fails</w:t>
            </w:r>
          </w:p>
        </w:tc>
        <w:tc>
          <w:tcPr>
            <w:tcW w:w="0" w:type="auto"/>
          </w:tcPr>
          <w:p w14:paraId="491C4A72" w14:textId="77777777" w:rsidR="00055432" w:rsidRDefault="00055432" w:rsidP="00A319AD">
            <w:r>
              <w:t>False</w:t>
            </w:r>
          </w:p>
        </w:tc>
      </w:tr>
      <w:tr w:rsidR="00055432" w14:paraId="5417AE37" w14:textId="77777777" w:rsidTr="00A319AD">
        <w:tc>
          <w:tcPr>
            <w:tcW w:w="0" w:type="auto"/>
          </w:tcPr>
          <w:p w14:paraId="68F1BDA2" w14:textId="77777777" w:rsidR="00055432" w:rsidRDefault="00055432" w:rsidP="00A319AD">
            <w:r>
              <w:rPr>
                <w:rStyle w:val="VerbatimChar"/>
              </w:rPr>
              <w:t>--source SOURCE [SOURCE ...]</w:t>
            </w:r>
          </w:p>
        </w:tc>
        <w:tc>
          <w:tcPr>
            <w:tcW w:w="0" w:type="auto"/>
          </w:tcPr>
          <w:p w14:paraId="1D04DE00" w14:textId="77777777" w:rsidR="00055432" w:rsidRDefault="00055432" w:rsidP="00A319AD">
            <w:r>
              <w:t>Data sources to use</w:t>
            </w:r>
          </w:p>
        </w:tc>
        <w:tc>
          <w:tcPr>
            <w:tcW w:w="0" w:type="auto"/>
          </w:tcPr>
          <w:p w14:paraId="5EC559EC" w14:textId="77777777" w:rsidR="00055432" w:rsidRDefault="00055432" w:rsidP="00A319AD">
            <w:r>
              <w:t>All</w:t>
            </w:r>
          </w:p>
        </w:tc>
      </w:tr>
      <w:tr w:rsidR="00055432" w14:paraId="0516F464" w14:textId="77777777" w:rsidTr="00A319AD">
        <w:tc>
          <w:tcPr>
            <w:tcW w:w="0" w:type="auto"/>
          </w:tcPr>
          <w:p w14:paraId="2B835B02" w14:textId="77777777" w:rsidR="00055432" w:rsidRDefault="00055432" w:rsidP="00A319AD">
            <w:r>
              <w:rPr>
                <w:rStyle w:val="VerbatimChar"/>
              </w:rPr>
              <w:t>--max-events N</w:t>
            </w:r>
          </w:p>
        </w:tc>
        <w:tc>
          <w:tcPr>
            <w:tcW w:w="0" w:type="auto"/>
          </w:tcPr>
          <w:p w14:paraId="69472C33" w14:textId="77777777" w:rsidR="00055432" w:rsidRDefault="00055432" w:rsidP="00A319AD">
            <w:r>
              <w:t>Max events per source per month</w:t>
            </w:r>
          </w:p>
        </w:tc>
        <w:tc>
          <w:tcPr>
            <w:tcW w:w="0" w:type="auto"/>
          </w:tcPr>
          <w:p w14:paraId="6A777D83" w14:textId="77777777" w:rsidR="00055432" w:rsidRDefault="00055432" w:rsidP="00A319AD">
            <w:r>
              <w:t>1000</w:t>
            </w:r>
          </w:p>
        </w:tc>
      </w:tr>
      <w:tr w:rsidR="00055432" w14:paraId="1680401A" w14:textId="77777777" w:rsidTr="00A319AD">
        <w:tc>
          <w:tcPr>
            <w:tcW w:w="0" w:type="auto"/>
          </w:tcPr>
          <w:p w14:paraId="5CAA6616" w14:textId="77777777" w:rsidR="00055432" w:rsidRDefault="00055432" w:rsidP="00A319AD">
            <w:r>
              <w:rPr>
                <w:rStyle w:val="VerbatimChar"/>
              </w:rPr>
              <w:t>--days N</w:t>
            </w:r>
          </w:p>
        </w:tc>
        <w:tc>
          <w:tcPr>
            <w:tcW w:w="0" w:type="auto"/>
          </w:tcPr>
          <w:p w14:paraId="101B37F5" w14:textId="77777777" w:rsidR="00055432" w:rsidRDefault="00055432" w:rsidP="00A319AD">
            <w:r>
              <w:t>Lookback window in days (0 = full history)</w:t>
            </w:r>
          </w:p>
        </w:tc>
        <w:tc>
          <w:tcPr>
            <w:tcW w:w="0" w:type="auto"/>
          </w:tcPr>
          <w:p w14:paraId="7F3E5CEF" w14:textId="77777777" w:rsidR="00055432" w:rsidRDefault="00055432" w:rsidP="00A319AD">
            <w:r>
              <w:t>0</w:t>
            </w:r>
          </w:p>
        </w:tc>
      </w:tr>
      <w:tr w:rsidR="00055432" w14:paraId="73B6708A" w14:textId="77777777" w:rsidTr="00A319AD">
        <w:tc>
          <w:tcPr>
            <w:tcW w:w="0" w:type="auto"/>
          </w:tcPr>
          <w:p w14:paraId="5127E1E9" w14:textId="77777777" w:rsidR="00055432" w:rsidRDefault="00055432" w:rsidP="00A319AD">
            <w:r>
              <w:rPr>
                <w:rStyle w:val="VerbatimChar"/>
              </w:rPr>
              <w:t>--out-dir DIR</w:t>
            </w:r>
          </w:p>
        </w:tc>
        <w:tc>
          <w:tcPr>
            <w:tcW w:w="0" w:type="auto"/>
          </w:tcPr>
          <w:p w14:paraId="021297E4" w14:textId="77777777" w:rsidR="00055432" w:rsidRDefault="00055432" w:rsidP="00A319AD">
            <w:r>
              <w:t>Dashboard output directory</w:t>
            </w:r>
          </w:p>
        </w:tc>
        <w:tc>
          <w:tcPr>
            <w:tcW w:w="0" w:type="auto"/>
          </w:tcPr>
          <w:p w14:paraId="1E59BD0D" w14:textId="77777777" w:rsidR="00055432" w:rsidRDefault="00055432" w:rsidP="00A319AD">
            <w:r>
              <w:t>dashboard</w:t>
            </w:r>
          </w:p>
        </w:tc>
      </w:tr>
      <w:tr w:rsidR="00055432" w14:paraId="108FDD92" w14:textId="77777777" w:rsidTr="00A319AD">
        <w:tc>
          <w:tcPr>
            <w:tcW w:w="0" w:type="auto"/>
          </w:tcPr>
          <w:p w14:paraId="390866A7" w14:textId="77777777" w:rsidR="00055432" w:rsidRDefault="00055432" w:rsidP="00A319AD">
            <w:r>
              <w:rPr>
                <w:rStyle w:val="VerbatimChar"/>
              </w:rPr>
              <w:t>--db-path PATH</w:t>
            </w:r>
          </w:p>
        </w:tc>
        <w:tc>
          <w:tcPr>
            <w:tcW w:w="0" w:type="auto"/>
          </w:tcPr>
          <w:p w14:paraId="1256ECB6" w14:textId="77777777" w:rsidR="00055432" w:rsidRDefault="00055432" w:rsidP="00A319AD">
            <w:r>
              <w:t>Database file path</w:t>
            </w:r>
          </w:p>
        </w:tc>
        <w:tc>
          <w:tcPr>
            <w:tcW w:w="0" w:type="auto"/>
          </w:tcPr>
          <w:p w14:paraId="2BC3C601" w14:textId="77777777" w:rsidR="00055432" w:rsidRDefault="00055432" w:rsidP="00A319AD">
            <w:r>
              <w:t>instance/cyber_events.db</w:t>
            </w:r>
          </w:p>
        </w:tc>
      </w:tr>
    </w:tbl>
    <w:p w14:paraId="7A33EF45" w14:textId="77777777" w:rsidR="00055432" w:rsidRDefault="00055432" w:rsidP="00055432">
      <w:pPr>
        <w:pBdr>
          <w:bottom w:val="single" w:sz="6" w:space="0" w:color="000000"/>
        </w:pBdr>
      </w:pPr>
    </w:p>
    <w:p w14:paraId="356F23FA" w14:textId="77777777" w:rsidR="00055432" w:rsidRDefault="00055432" w:rsidP="00055432"/>
    <w:p w14:paraId="03C3F5AE" w14:textId="77777777" w:rsidR="00055432" w:rsidRDefault="00055432" w:rsidP="00055432">
      <w:pPr>
        <w:pStyle w:val="Heading2"/>
      </w:pPr>
      <w:r>
        <w:t>Pipeline Phases</w:t>
      </w:r>
    </w:p>
    <w:p w14:paraId="0FB4CF1C" w14:textId="77777777" w:rsidR="00055432" w:rsidRDefault="00055432" w:rsidP="00055432">
      <w:pPr>
        <w:pStyle w:val="SourceCodeLanguage"/>
      </w:pPr>
    </w:p>
    <w:p w14:paraId="267A0FCF" w14:textId="77777777" w:rsidR="00055432" w:rsidRDefault="00055432" w:rsidP="00055432">
      <w:pPr>
        <w:pStyle w:val="SourceCode"/>
      </w:pPr>
      <w:r>
        <w:t>[Data Sources] → [Discovery &amp; Scraping] → [Perplexity Enrichment]</w:t>
      </w:r>
    </w:p>
    <w:p w14:paraId="33BD393D" w14:textId="77777777" w:rsidR="00055432" w:rsidRDefault="00055432" w:rsidP="00055432">
      <w:pPr>
        <w:pStyle w:val="SourceCode"/>
      </w:pPr>
      <w:r>
        <w:t xml:space="preserve">                                                     |</w:t>
      </w:r>
    </w:p>
    <w:p w14:paraId="7D49A61C" w14:textId="77777777" w:rsidR="00055432" w:rsidRDefault="00055432" w:rsidP="00055432">
      <w:pPr>
        <w:pStyle w:val="SourceCode"/>
      </w:pPr>
      <w:r>
        <w:t xml:space="preserve">                         [ML Filtering]     [Global Deduplication]</w:t>
      </w:r>
    </w:p>
    <w:p w14:paraId="0D766EEB" w14:textId="77777777" w:rsidR="00055432" w:rsidRDefault="00055432" w:rsidP="00055432">
      <w:pPr>
        <w:pStyle w:val="SourceCode"/>
      </w:pPr>
      <w:r>
        <w:t xml:space="preserve">                                 |                   |</w:t>
      </w:r>
    </w:p>
    <w:p w14:paraId="1389F2D5" w14:textId="77777777" w:rsidR="00055432" w:rsidRDefault="00055432" w:rsidP="00055432">
      <w:pPr>
        <w:pStyle w:val="SourceCode"/>
      </w:pPr>
      <w:r>
        <w:t xml:space="preserve">                                 └────────┬───────────┘</w:t>
      </w:r>
    </w:p>
    <w:p w14:paraId="2E359778" w14:textId="77777777" w:rsidR="00055432" w:rsidRDefault="00055432" w:rsidP="00055432">
      <w:pPr>
        <w:pStyle w:val="SourceCode"/>
      </w:pPr>
      <w:r>
        <w:t xml:space="preserve">                                          ↓</w:t>
      </w:r>
    </w:p>
    <w:p w14:paraId="59009203" w14:textId="77777777" w:rsidR="00055432" w:rsidRDefault="00055432" w:rsidP="00055432">
      <w:pPr>
        <w:pStyle w:val="SourceCode"/>
      </w:pPr>
      <w:r>
        <w:lastRenderedPageBreak/>
        <w:t xml:space="preserve">                               [ASD Risk Classification]</w:t>
      </w:r>
    </w:p>
    <w:p w14:paraId="05EE5882" w14:textId="77777777" w:rsidR="00055432" w:rsidRDefault="00055432" w:rsidP="00055432">
      <w:pPr>
        <w:pStyle w:val="SourceCode"/>
      </w:pPr>
      <w:r>
        <w:t xml:space="preserve">                                          ↓</w:t>
      </w:r>
    </w:p>
    <w:p w14:paraId="23C6176B" w14:textId="77777777" w:rsidR="00055432" w:rsidRDefault="00055432" w:rsidP="00055432">
      <w:pPr>
        <w:pStyle w:val="SourceCode"/>
      </w:pPr>
      <w:r>
        <w:t xml:space="preserve">                               [Dashboard Generation]</w:t>
      </w:r>
    </w:p>
    <w:p w14:paraId="017D3373" w14:textId="77777777" w:rsidR="00055432" w:rsidRDefault="00055432" w:rsidP="00055432">
      <w:pPr>
        <w:numPr>
          <w:ilvl w:val="0"/>
          <w:numId w:val="1"/>
        </w:numPr>
      </w:pPr>
      <w:r>
        <w:rPr>
          <w:b/>
          <w:bCs/>
        </w:rPr>
        <w:t>Discovery</w:t>
      </w:r>
      <w:r>
        <w:t xml:space="preserve"> — Collects events from Perplexity, OAIC, Google Search, Webber Insurance, GDELT. Scrapes full content. Runs GPT-4o-mini and Random Forest filtering.</w:t>
      </w:r>
    </w:p>
    <w:p w14:paraId="3B2B7282" w14:textId="77777777" w:rsidR="00055432" w:rsidRDefault="00055432" w:rsidP="00055432">
      <w:pPr>
        <w:numPr>
          <w:ilvl w:val="0"/>
          <w:numId w:val="1"/>
        </w:numPr>
      </w:pPr>
      <w:r>
        <w:rPr>
          <w:b/>
          <w:bCs/>
        </w:rPr>
        <w:t>Perplexity Enrichment</w:t>
      </w:r>
      <w:r>
        <w:t xml:space="preserve"> — Extracts formal entity names, threat actors, attack methods via multi-source verification.</w:t>
      </w:r>
    </w:p>
    <w:p w14:paraId="0CD4B3C2" w14:textId="77777777" w:rsidR="00055432" w:rsidRDefault="00055432" w:rsidP="00055432">
      <w:pPr>
        <w:numPr>
          <w:ilvl w:val="0"/>
          <w:numId w:val="1"/>
        </w:numPr>
      </w:pPr>
      <w:r>
        <w:rPr>
          <w:b/>
          <w:bCs/>
        </w:rPr>
        <w:t>Global Deduplication</w:t>
      </w:r>
      <w:r>
        <w:t xml:space="preserve"> — Entity-based matching: same entity + same date, or same entity + similar titles (0.15 threshold). Uses earliest date for merged events.</w:t>
      </w:r>
    </w:p>
    <w:p w14:paraId="5700BFD7" w14:textId="77777777" w:rsidR="00055432" w:rsidRDefault="00055432" w:rsidP="00055432">
      <w:pPr>
        <w:numPr>
          <w:ilvl w:val="0"/>
          <w:numId w:val="1"/>
        </w:numPr>
      </w:pPr>
      <w:r>
        <w:rPr>
          <w:b/>
          <w:bCs/>
        </w:rPr>
        <w:t>ASD Risk Classification</w:t>
      </w:r>
      <w:r>
        <w:t xml:space="preserve"> — Assigns C1–C6 severity categories using the Australian Signals Directorate risk matrix. Incremental (skips already-classified events).</w:t>
      </w:r>
    </w:p>
    <w:p w14:paraId="52CC74F2" w14:textId="77777777" w:rsidR="00055432" w:rsidRDefault="00055432" w:rsidP="00055432">
      <w:pPr>
        <w:numPr>
          <w:ilvl w:val="0"/>
          <w:numId w:val="1"/>
        </w:numPr>
      </w:pPr>
      <w:r>
        <w:rPr>
          <w:b/>
          <w:bCs/>
        </w:rPr>
        <w:t>Dashboard Generation</w:t>
      </w:r>
      <w:r>
        <w:t xml:space="preserve"> — Static HTML dashboard with Chart.js visualizations and ASD risk matrices for all years.</w:t>
      </w:r>
    </w:p>
    <w:p w14:paraId="08AF3997" w14:textId="77777777" w:rsidR="00055432" w:rsidRDefault="00055432" w:rsidP="00055432">
      <w:pPr>
        <w:pBdr>
          <w:bottom w:val="single" w:sz="6" w:space="0" w:color="000000"/>
        </w:pBdr>
      </w:pPr>
    </w:p>
    <w:p w14:paraId="454108E2" w14:textId="77777777" w:rsidR="00055432" w:rsidRDefault="00055432" w:rsidP="00055432"/>
    <w:p w14:paraId="6AFE9453" w14:textId="77777777" w:rsidR="00055432" w:rsidRDefault="00055432" w:rsidP="00055432">
      <w:pPr>
        <w:pStyle w:val="Heading2"/>
      </w:pPr>
      <w:r>
        <w:t>Data Sources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61"/>
        <w:gridCol w:w="2369"/>
        <w:gridCol w:w="4014"/>
      </w:tblGrid>
      <w:tr w:rsidR="00055432" w14:paraId="6612DD25" w14:textId="77777777" w:rsidTr="00A319AD">
        <w:tc>
          <w:tcPr>
            <w:tcW w:w="0" w:type="auto"/>
          </w:tcPr>
          <w:p w14:paraId="438D2645" w14:textId="77777777" w:rsidR="00055432" w:rsidRDefault="00055432" w:rsidP="00A319AD">
            <w:r>
              <w:t>Source</w:t>
            </w:r>
          </w:p>
        </w:tc>
        <w:tc>
          <w:tcPr>
            <w:tcW w:w="0" w:type="auto"/>
          </w:tcPr>
          <w:p w14:paraId="1901F11F" w14:textId="77777777" w:rsidR="00055432" w:rsidRDefault="00055432" w:rsidP="00A319AD">
            <w:r>
              <w:t>Cost</w:t>
            </w:r>
          </w:p>
        </w:tc>
        <w:tc>
          <w:tcPr>
            <w:tcW w:w="0" w:type="auto"/>
          </w:tcPr>
          <w:p w14:paraId="7A8BF3BF" w14:textId="77777777" w:rsidR="00055432" w:rsidRDefault="00055432" w:rsidP="00A319AD">
            <w:r>
              <w:t>API Key</w:t>
            </w:r>
          </w:p>
        </w:tc>
      </w:tr>
      <w:tr w:rsidR="00055432" w14:paraId="170BA0B0" w14:textId="77777777" w:rsidTr="00A319AD">
        <w:tc>
          <w:tcPr>
            <w:tcW w:w="0" w:type="auto"/>
          </w:tcPr>
          <w:p w14:paraId="7CBAD0E5" w14:textId="77777777" w:rsidR="00055432" w:rsidRDefault="00055432" w:rsidP="00A319AD">
            <w:r>
              <w:t>Perplexity AI</w:t>
            </w:r>
          </w:p>
        </w:tc>
        <w:tc>
          <w:tcPr>
            <w:tcW w:w="0" w:type="auto"/>
          </w:tcPr>
          <w:p w14:paraId="25ECD615" w14:textId="77777777" w:rsidR="00055432" w:rsidRDefault="00055432" w:rsidP="00A319AD">
            <w:r>
              <w:t>~$0.005/query</w:t>
            </w:r>
          </w:p>
        </w:tc>
        <w:tc>
          <w:tcPr>
            <w:tcW w:w="0" w:type="auto"/>
          </w:tcPr>
          <w:p w14:paraId="09DDA4E5" w14:textId="77777777" w:rsidR="00055432" w:rsidRDefault="00055432" w:rsidP="00A319AD">
            <w:r>
              <w:rPr>
                <w:rStyle w:val="VerbatimChar"/>
              </w:rPr>
              <w:t>PERPLEXITY_API_KEY</w:t>
            </w:r>
          </w:p>
        </w:tc>
      </w:tr>
      <w:tr w:rsidR="00055432" w14:paraId="5352C3C9" w14:textId="77777777" w:rsidTr="00A319AD">
        <w:tc>
          <w:tcPr>
            <w:tcW w:w="0" w:type="auto"/>
          </w:tcPr>
          <w:p w14:paraId="34203BF5" w14:textId="77777777" w:rsidR="00055432" w:rsidRDefault="00055432" w:rsidP="00A319AD">
            <w:r>
              <w:t>OAIC</w:t>
            </w:r>
          </w:p>
        </w:tc>
        <w:tc>
          <w:tcPr>
            <w:tcW w:w="0" w:type="auto"/>
          </w:tcPr>
          <w:p w14:paraId="53A8EC70" w14:textId="77777777" w:rsidR="00055432" w:rsidRDefault="00055432" w:rsidP="00A319AD">
            <w:r>
              <w:t>Free</w:t>
            </w:r>
          </w:p>
        </w:tc>
        <w:tc>
          <w:tcPr>
            <w:tcW w:w="0" w:type="auto"/>
          </w:tcPr>
          <w:p w14:paraId="128354A4" w14:textId="77777777" w:rsidR="00055432" w:rsidRDefault="00055432" w:rsidP="00A319AD">
            <w:r>
              <w:t>None</w:t>
            </w:r>
          </w:p>
        </w:tc>
      </w:tr>
      <w:tr w:rsidR="00055432" w14:paraId="2C6D1C56" w14:textId="77777777" w:rsidTr="00A319AD">
        <w:tc>
          <w:tcPr>
            <w:tcW w:w="0" w:type="auto"/>
          </w:tcPr>
          <w:p w14:paraId="292DD64E" w14:textId="77777777" w:rsidR="00055432" w:rsidRDefault="00055432" w:rsidP="00A319AD">
            <w:r>
              <w:t>Google Custom Search</w:t>
            </w:r>
          </w:p>
        </w:tc>
        <w:tc>
          <w:tcPr>
            <w:tcW w:w="0" w:type="auto"/>
          </w:tcPr>
          <w:p w14:paraId="5E833178" w14:textId="77777777" w:rsidR="00055432" w:rsidRDefault="00055432" w:rsidP="00A319AD">
            <w:r>
              <w:t>Free (100 queries/day)</w:t>
            </w:r>
          </w:p>
        </w:tc>
        <w:tc>
          <w:tcPr>
            <w:tcW w:w="0" w:type="auto"/>
          </w:tcPr>
          <w:p w14:paraId="6A0DBF34" w14:textId="77777777" w:rsidR="00055432" w:rsidRDefault="00055432" w:rsidP="00A319AD">
            <w:r>
              <w:rPr>
                <w:rStyle w:val="VerbatimChar"/>
              </w:rPr>
              <w:t>GOOGLE_CUSTOMSEARCH_API_KEY</w:t>
            </w:r>
            <w:r>
              <w:t xml:space="preserve"> + </w:t>
            </w:r>
            <w:r>
              <w:rPr>
                <w:rStyle w:val="VerbatimChar"/>
              </w:rPr>
              <w:t>CX_KEY</w:t>
            </w:r>
          </w:p>
        </w:tc>
      </w:tr>
      <w:tr w:rsidR="00055432" w14:paraId="3F1B35D7" w14:textId="77777777" w:rsidTr="00A319AD">
        <w:tc>
          <w:tcPr>
            <w:tcW w:w="0" w:type="auto"/>
          </w:tcPr>
          <w:p w14:paraId="70E4DF0A" w14:textId="77777777" w:rsidR="00055432" w:rsidRDefault="00055432" w:rsidP="00A319AD">
            <w:r>
              <w:t>Webber Insurance</w:t>
            </w:r>
          </w:p>
        </w:tc>
        <w:tc>
          <w:tcPr>
            <w:tcW w:w="0" w:type="auto"/>
          </w:tcPr>
          <w:p w14:paraId="174D6DA2" w14:textId="77777777" w:rsidR="00055432" w:rsidRDefault="00055432" w:rsidP="00A319AD">
            <w:r>
              <w:t>Free (scraping)</w:t>
            </w:r>
          </w:p>
        </w:tc>
        <w:tc>
          <w:tcPr>
            <w:tcW w:w="0" w:type="auto"/>
          </w:tcPr>
          <w:p w14:paraId="1073A204" w14:textId="77777777" w:rsidR="00055432" w:rsidRDefault="00055432" w:rsidP="00A319AD">
            <w:r>
              <w:t>None</w:t>
            </w:r>
          </w:p>
        </w:tc>
      </w:tr>
      <w:tr w:rsidR="00055432" w14:paraId="5DF0436E" w14:textId="77777777" w:rsidTr="00A319AD">
        <w:tc>
          <w:tcPr>
            <w:tcW w:w="0" w:type="auto"/>
          </w:tcPr>
          <w:p w14:paraId="11ED5066" w14:textId="77777777" w:rsidR="00055432" w:rsidRDefault="00055432" w:rsidP="00A319AD">
            <w:r>
              <w:t>GDELT</w:t>
            </w:r>
          </w:p>
        </w:tc>
        <w:tc>
          <w:tcPr>
            <w:tcW w:w="0" w:type="auto"/>
          </w:tcPr>
          <w:p w14:paraId="583223FB" w14:textId="77777777" w:rsidR="00055432" w:rsidRDefault="00055432" w:rsidP="00A319AD">
            <w:r>
              <w:rPr>
                <w:b/>
                <w:bCs/>
              </w:rPr>
              <w:t>WARNING: $500–$2000+</w:t>
            </w:r>
          </w:p>
        </w:tc>
        <w:tc>
          <w:tcPr>
            <w:tcW w:w="0" w:type="auto"/>
          </w:tcPr>
          <w:p w14:paraId="169B469A" w14:textId="77777777" w:rsidR="00055432" w:rsidRDefault="00055432" w:rsidP="00A319AD">
            <w:r>
              <w:t>Google Cloud + BigQuery</w:t>
            </w:r>
          </w:p>
        </w:tc>
      </w:tr>
    </w:tbl>
    <w:p w14:paraId="6557C9B8" w14:textId="77777777" w:rsidR="00055432" w:rsidRDefault="00055432" w:rsidP="00055432">
      <w:pPr>
        <w:pStyle w:val="Quote"/>
      </w:pPr>
      <w:r>
        <w:lastRenderedPageBreak/>
        <w:t xml:space="preserve">Do not enable GDELT unless you have a BigQuery budget. Use </w:t>
      </w:r>
      <w:r>
        <w:rPr>
          <w:rStyle w:val="VerbatimChar"/>
        </w:rPr>
        <w:t>--source Perplexity OAIC GoogleSearch WebberInsurance</w:t>
      </w:r>
      <w:r>
        <w:t xml:space="preserve"> to exclude it.</w:t>
      </w:r>
    </w:p>
    <w:p w14:paraId="73E29439" w14:textId="77777777" w:rsidR="00055432" w:rsidRDefault="00055432" w:rsidP="00055432">
      <w:pPr>
        <w:pBdr>
          <w:bottom w:val="single" w:sz="6" w:space="0" w:color="000000"/>
        </w:pBdr>
      </w:pPr>
    </w:p>
    <w:p w14:paraId="565D3CA0" w14:textId="77777777" w:rsidR="00055432" w:rsidRDefault="00055432" w:rsidP="00055432"/>
    <w:p w14:paraId="51EBB1F2" w14:textId="77777777" w:rsidR="00055432" w:rsidRDefault="00055432" w:rsidP="00055432">
      <w:pPr>
        <w:pStyle w:val="Heading2"/>
      </w:pPr>
      <w:r>
        <w:t>Project Structure</w:t>
      </w:r>
    </w:p>
    <w:p w14:paraId="5A16795D" w14:textId="77777777" w:rsidR="00055432" w:rsidRDefault="00055432" w:rsidP="00055432">
      <w:pPr>
        <w:pStyle w:val="SourceCodeLanguage"/>
      </w:pPr>
    </w:p>
    <w:p w14:paraId="2B3AC691" w14:textId="77777777" w:rsidR="00055432" w:rsidRDefault="00055432" w:rsidP="00055432">
      <w:pPr>
        <w:pStyle w:val="SourceCode"/>
      </w:pPr>
      <w:r>
        <w:t>australian-cyber-events-scraper/</w:t>
      </w:r>
    </w:p>
    <w:p w14:paraId="08E08418" w14:textId="77777777" w:rsidR="00055432" w:rsidRDefault="00055432" w:rsidP="00055432">
      <w:pPr>
        <w:pStyle w:val="SourceCode"/>
      </w:pPr>
      <w:r>
        <w:t>├── pipeline.py                    # Simplified CLI entry point (refresh/status/rebuild)</w:t>
      </w:r>
    </w:p>
    <w:p w14:paraId="283830E9" w14:textId="77777777" w:rsidR="00055432" w:rsidRDefault="00055432" w:rsidP="00055432">
      <w:pPr>
        <w:pStyle w:val="SourceCode"/>
      </w:pPr>
      <w:r>
        <w:t>├── run_full_pipeline.py           # Advanced 5-phase pipeline entry point</w:t>
      </w:r>
    </w:p>
    <w:p w14:paraId="0EB92A39" w14:textId="77777777" w:rsidR="00055432" w:rsidRDefault="00055432" w:rsidP="00055432">
      <w:pPr>
        <w:pStyle w:val="SourceCode"/>
      </w:pPr>
      <w:r>
        <w:t>├── requirements.txt</w:t>
      </w:r>
    </w:p>
    <w:p w14:paraId="70957C6F" w14:textId="77777777" w:rsidR="00055432" w:rsidRDefault="00055432" w:rsidP="00055432">
      <w:pPr>
        <w:pStyle w:val="SourceCode"/>
      </w:pPr>
      <w:r>
        <w:t>│</w:t>
      </w:r>
    </w:p>
    <w:p w14:paraId="31D3A337" w14:textId="77777777" w:rsidR="00055432" w:rsidRDefault="00055432" w:rsidP="00055432">
      <w:pPr>
        <w:pStyle w:val="SourceCode"/>
      </w:pPr>
      <w:r>
        <w:t>├── cyber_data_collector/          # Core package</w:t>
      </w:r>
    </w:p>
    <w:p w14:paraId="1F29363F" w14:textId="77777777" w:rsidR="00055432" w:rsidRDefault="00055432" w:rsidP="00055432">
      <w:pPr>
        <w:pStyle w:val="SourceCode"/>
      </w:pPr>
      <w:r>
        <w:t>│   ├── datasources/               # Perplexity, OAIC, Google Search, Webber, GDELT</w:t>
      </w:r>
    </w:p>
    <w:p w14:paraId="0B12CA62" w14:textId="77777777" w:rsidR="00055432" w:rsidRDefault="00055432" w:rsidP="00055432">
      <w:pPr>
        <w:pStyle w:val="SourceCode"/>
      </w:pPr>
      <w:r>
        <w:t>│   ├── enrichment/                # High-quality 5-stage enrichment pipeline</w:t>
      </w:r>
    </w:p>
    <w:p w14:paraId="6AEACD9E" w14:textId="77777777" w:rsidR="00055432" w:rsidRDefault="00055432" w:rsidP="00055432">
      <w:pPr>
        <w:pStyle w:val="SourceCode"/>
      </w:pPr>
      <w:r>
        <w:t>│   ├── filtering/</w:t>
      </w:r>
    </w:p>
    <w:p w14:paraId="4CDF1332" w14:textId="77777777" w:rsidR="00055432" w:rsidRDefault="00055432" w:rsidP="00055432">
      <w:pPr>
        <w:pStyle w:val="SourceCode"/>
      </w:pPr>
      <w:r>
        <w:t>│   │   ├── rf_event_filter.py     # Random Forest ML filter</w:t>
      </w:r>
    </w:p>
    <w:p w14:paraId="24F0351D" w14:textId="77777777" w:rsidR="00055432" w:rsidRDefault="00055432" w:rsidP="00055432">
      <w:pPr>
        <w:pStyle w:val="SourceCode"/>
      </w:pPr>
      <w:r>
        <w:t>│   │   ├── progressive_filter.py</w:t>
      </w:r>
    </w:p>
    <w:p w14:paraId="2E326C1C" w14:textId="77777777" w:rsidR="00055432" w:rsidRDefault="00055432" w:rsidP="00055432">
      <w:pPr>
        <w:pStyle w:val="SourceCode"/>
      </w:pPr>
      <w:r>
        <w:t>│   │   └── confidence_filter.py</w:t>
      </w:r>
    </w:p>
    <w:p w14:paraId="5F6A2817" w14:textId="77777777" w:rsidR="00055432" w:rsidRDefault="00055432" w:rsidP="00055432">
      <w:pPr>
        <w:pStyle w:val="SourceCode"/>
      </w:pPr>
      <w:r>
        <w:t>│   ├── models/                    # CyberEvent, EventSeverity, CyberEventType</w:t>
      </w:r>
    </w:p>
    <w:p w14:paraId="0690E3DC" w14:textId="77777777" w:rsidR="00055432" w:rsidRDefault="00055432" w:rsidP="00055432">
      <w:pPr>
        <w:pStyle w:val="SourceCode"/>
      </w:pPr>
      <w:r>
        <w:t>│   ├── pipelines/</w:t>
      </w:r>
    </w:p>
    <w:p w14:paraId="7F8218CE" w14:textId="77777777" w:rsidR="00055432" w:rsidRDefault="00055432" w:rsidP="00055432">
      <w:pPr>
        <w:pStyle w:val="SourceCode"/>
      </w:pPr>
      <w:r>
        <w:t>│   │   └── discovery.py           # Discovery and initial processing pipeline</w:t>
      </w:r>
    </w:p>
    <w:p w14:paraId="3CFE8548" w14:textId="77777777" w:rsidR="00055432" w:rsidRDefault="00055432" w:rsidP="00055432">
      <w:pPr>
        <w:pStyle w:val="SourceCode"/>
      </w:pPr>
      <w:r>
        <w:t>│   ├── processing/                # LLM classification, deduplication, enrichment</w:t>
      </w:r>
    </w:p>
    <w:p w14:paraId="0B4BEB1C" w14:textId="77777777" w:rsidR="00055432" w:rsidRDefault="00055432" w:rsidP="00055432">
      <w:pPr>
        <w:pStyle w:val="SourceCode"/>
      </w:pPr>
      <w:r>
        <w:t>│   ├── storage/</w:t>
      </w:r>
    </w:p>
    <w:p w14:paraId="7A873D60" w14:textId="77777777" w:rsidR="00055432" w:rsidRDefault="00055432" w:rsidP="00055432">
      <w:pPr>
        <w:pStyle w:val="SourceCode"/>
      </w:pPr>
      <w:r>
        <w:t>│   │   ├── cyber_event_data_v2.py # Thread-safe SQLite database operations</w:t>
      </w:r>
    </w:p>
    <w:p w14:paraId="314A9286" w14:textId="77777777" w:rsidR="00055432" w:rsidRDefault="00055432" w:rsidP="00055432">
      <w:pPr>
        <w:pStyle w:val="SourceCode"/>
      </w:pPr>
      <w:r>
        <w:t>│   │   ├── database.py</w:t>
      </w:r>
    </w:p>
    <w:p w14:paraId="14E3E1E5" w14:textId="77777777" w:rsidR="00055432" w:rsidRDefault="00055432" w:rsidP="00055432">
      <w:pPr>
        <w:pStyle w:val="SourceCode"/>
      </w:pPr>
      <w:r>
        <w:lastRenderedPageBreak/>
        <w:t>│   │   └── deduplication_storage.py</w:t>
      </w:r>
    </w:p>
    <w:p w14:paraId="055DBF0C" w14:textId="77777777" w:rsidR="00055432" w:rsidRDefault="00055432" w:rsidP="00055432">
      <w:pPr>
        <w:pStyle w:val="SourceCode"/>
      </w:pPr>
      <w:r>
        <w:t>│   ├── utils/</w:t>
      </w:r>
    </w:p>
    <w:p w14:paraId="7876F351" w14:textId="77777777" w:rsidR="00055432" w:rsidRDefault="00055432" w:rsidP="00055432">
      <w:pPr>
        <w:pStyle w:val="SourceCode"/>
      </w:pPr>
      <w:r>
        <w:t>│   │   ├── entity_scraper.py      # Playwright-based web scraping</w:t>
      </w:r>
    </w:p>
    <w:p w14:paraId="066160F7" w14:textId="77777777" w:rsidR="00055432" w:rsidRDefault="00055432" w:rsidP="00055432">
      <w:pPr>
        <w:pStyle w:val="SourceCode"/>
      </w:pPr>
      <w:r>
        <w:t>│   │   ├── llm_extractor.py       # GPT-4o-mini event extraction</w:t>
      </w:r>
    </w:p>
    <w:p w14:paraId="60D1A4FE" w14:textId="77777777" w:rsidR="00055432" w:rsidRDefault="00055432" w:rsidP="00055432">
      <w:pPr>
        <w:pStyle w:val="SourceCode"/>
      </w:pPr>
      <w:r>
        <w:t>│   │   └── ...</w:t>
      </w:r>
    </w:p>
    <w:p w14:paraId="65B38621" w14:textId="77777777" w:rsidR="00055432" w:rsidRDefault="00055432" w:rsidP="00055432">
      <w:pPr>
        <w:pStyle w:val="SourceCode"/>
      </w:pPr>
      <w:r>
        <w:t>│   └── tests/</w:t>
      </w:r>
    </w:p>
    <w:p w14:paraId="332D825F" w14:textId="77777777" w:rsidR="00055432" w:rsidRDefault="00055432" w:rsidP="00055432">
      <w:pPr>
        <w:pStyle w:val="SourceCode"/>
      </w:pPr>
      <w:r>
        <w:t>│</w:t>
      </w:r>
    </w:p>
    <w:p w14:paraId="73EF3CF1" w14:textId="77777777" w:rsidR="00055432" w:rsidRDefault="00055432" w:rsidP="00055432">
      <w:pPr>
        <w:pStyle w:val="SourceCode"/>
      </w:pPr>
      <w:r>
        <w:t>├── scripts/                       # Utility scripts (run from project root)</w:t>
      </w:r>
    </w:p>
    <w:p w14:paraId="3C01DFDD" w14:textId="77777777" w:rsidR="00055432" w:rsidRDefault="00055432" w:rsidP="00055432">
      <w:pPr>
        <w:pStyle w:val="SourceCode"/>
      </w:pPr>
      <w:r>
        <w:t>│   ├── asd_risk_classifier.py     # Standalone ASD risk classification</w:t>
      </w:r>
    </w:p>
    <w:p w14:paraId="2EF5F3EF" w14:textId="77777777" w:rsidR="00055432" w:rsidRDefault="00055432" w:rsidP="00055432">
      <w:pPr>
        <w:pStyle w:val="SourceCode"/>
      </w:pPr>
      <w:r>
        <w:t>│   ├── build_static_dashboard.py  # HTML dashboard generation</w:t>
      </w:r>
    </w:p>
    <w:p w14:paraId="2C9BD8B7" w14:textId="77777777" w:rsidR="00055432" w:rsidRDefault="00055432" w:rsidP="00055432">
      <w:pPr>
        <w:pStyle w:val="SourceCode"/>
      </w:pPr>
      <w:r>
        <w:t>│   ├── perplexity_backfill_events.py  # Backfill Perplexity enrichment</w:t>
      </w:r>
    </w:p>
    <w:p w14:paraId="71D5A37E" w14:textId="77777777" w:rsidR="00055432" w:rsidRDefault="00055432" w:rsidP="00055432">
      <w:pPr>
        <w:pStyle w:val="SourceCode"/>
      </w:pPr>
      <w:r>
        <w:t>│   ├── project_status.py          # Pipeline status reporter</w:t>
      </w:r>
    </w:p>
    <w:p w14:paraId="2BEE0FC3" w14:textId="77777777" w:rsidR="00055432" w:rsidRDefault="00055432" w:rsidP="00055432">
      <w:pPr>
        <w:pStyle w:val="SourceCode"/>
      </w:pPr>
      <w:r>
        <w:t>│   ├── run_global_deduplication.py    # Standalone deduplication runner</w:t>
      </w:r>
    </w:p>
    <w:p w14:paraId="66DF7066" w14:textId="77777777" w:rsidR="00055432" w:rsidRDefault="00055432" w:rsidP="00055432">
      <w:pPr>
        <w:pStyle w:val="SourceCode"/>
      </w:pPr>
      <w:r>
        <w:t>│   ├── wipe_database.py           # Database reset utility</w:t>
      </w:r>
    </w:p>
    <w:p w14:paraId="24E7DA9D" w14:textId="77777777" w:rsidR="00055432" w:rsidRDefault="00055432" w:rsidP="00055432">
      <w:pPr>
        <w:pStyle w:val="SourceCode"/>
      </w:pPr>
      <w:r>
        <w:t>│   ├── oaic/</w:t>
      </w:r>
    </w:p>
    <w:p w14:paraId="6DBA7F8A" w14:textId="77777777" w:rsidR="00055432" w:rsidRDefault="00055432" w:rsidP="00055432">
      <w:pPr>
        <w:pStyle w:val="SourceCode"/>
      </w:pPr>
      <w:r>
        <w:t>│   │   ├── oaic_data_scraper.py       # OAIC PDF report scraper</w:t>
      </w:r>
    </w:p>
    <w:p w14:paraId="26BBCE6A" w14:textId="77777777" w:rsidR="00055432" w:rsidRDefault="00055432" w:rsidP="00055432">
      <w:pPr>
        <w:pStyle w:val="SourceCode"/>
      </w:pPr>
      <w:r>
        <w:t>│   │   ├── OAIC_dashboard_scraper.py  # OAIC Power BI dashboard scraper</w:t>
      </w:r>
    </w:p>
    <w:p w14:paraId="0DEA86F6" w14:textId="77777777" w:rsidR="00055432" w:rsidRDefault="00055432" w:rsidP="00055432">
      <w:pPr>
        <w:pStyle w:val="SourceCode"/>
      </w:pPr>
      <w:r>
        <w:t>│   │   └── cleanup_oaic_data.py       # OAIC data validation</w:t>
      </w:r>
    </w:p>
    <w:p w14:paraId="794845A9" w14:textId="77777777" w:rsidR="00055432" w:rsidRDefault="00055432" w:rsidP="00055432">
      <w:pPr>
        <w:pStyle w:val="SourceCode"/>
      </w:pPr>
      <w:r>
        <w:t>│   ├── export/</w:t>
      </w:r>
    </w:p>
    <w:p w14:paraId="64A54A5F" w14:textId="77777777" w:rsidR="00055432" w:rsidRDefault="00055432" w:rsidP="00055432">
      <w:pPr>
        <w:pStyle w:val="SourceCode"/>
      </w:pPr>
      <w:r>
        <w:t>│   │   ├── export_events_excel.py     # Export to Excel with LLM summaries</w:t>
      </w:r>
    </w:p>
    <w:p w14:paraId="34230098" w14:textId="77777777" w:rsidR="00055432" w:rsidRDefault="00055432" w:rsidP="00055432">
      <w:pPr>
        <w:pStyle w:val="SourceCode"/>
      </w:pPr>
      <w:r>
        <w:t>│   │   └── export_cyber_events.py     # Full database export (CSV/Excel)</w:t>
      </w:r>
    </w:p>
    <w:p w14:paraId="3DDA9824" w14:textId="77777777" w:rsidR="00055432" w:rsidRDefault="00055432" w:rsidP="00055432">
      <w:pPr>
        <w:pStyle w:val="SourceCode"/>
      </w:pPr>
      <w:r>
        <w:t>│   └── setup/</w:t>
      </w:r>
    </w:p>
    <w:p w14:paraId="060B7D84" w14:textId="77777777" w:rsidR="00055432" w:rsidRDefault="00055432" w:rsidP="00055432">
      <w:pPr>
        <w:pStyle w:val="SourceCode"/>
      </w:pPr>
      <w:r>
        <w:t>│       └── setup_bigquery_auth.py     # BigQuery authentication setup</w:t>
      </w:r>
    </w:p>
    <w:p w14:paraId="01DADBAB" w14:textId="77777777" w:rsidR="00055432" w:rsidRDefault="00055432" w:rsidP="00055432">
      <w:pPr>
        <w:pStyle w:val="SourceCode"/>
      </w:pPr>
      <w:r>
        <w:t>│</w:t>
      </w:r>
    </w:p>
    <w:p w14:paraId="4429D0C4" w14:textId="77777777" w:rsidR="00055432" w:rsidRDefault="00055432" w:rsidP="00055432">
      <w:pPr>
        <w:pStyle w:val="SourceCode"/>
      </w:pPr>
      <w:r>
        <w:t>├── docs/                          # Detailed pipeline stage documentation</w:t>
      </w:r>
    </w:p>
    <w:p w14:paraId="133AB80A" w14:textId="77777777" w:rsidR="00055432" w:rsidRDefault="00055432" w:rsidP="00055432">
      <w:pPr>
        <w:pStyle w:val="SourceCode"/>
      </w:pPr>
      <w:r>
        <w:t>├── machine_learning_filter/       # Trained Random Forest model artifacts</w:t>
      </w:r>
    </w:p>
    <w:p w14:paraId="4EB31107" w14:textId="77777777" w:rsidR="00055432" w:rsidRDefault="00055432" w:rsidP="00055432">
      <w:pPr>
        <w:pStyle w:val="SourceCode"/>
      </w:pPr>
      <w:r>
        <w:t>├── instance/                      # SQLite database (gitignored)</w:t>
      </w:r>
    </w:p>
    <w:p w14:paraId="46A118A0" w14:textId="77777777" w:rsidR="00055432" w:rsidRDefault="00055432" w:rsidP="00055432">
      <w:pPr>
        <w:pStyle w:val="SourceCode"/>
      </w:pPr>
      <w:r>
        <w:lastRenderedPageBreak/>
        <w:t>├── logs/                          # Log files (unified_pipeline.log, etc.)</w:t>
      </w:r>
    </w:p>
    <w:p w14:paraId="2D3A9F39" w14:textId="77777777" w:rsidR="00055432" w:rsidRDefault="00055432" w:rsidP="00055432">
      <w:pPr>
        <w:pStyle w:val="SourceCode"/>
      </w:pPr>
      <w:r>
        <w:t>├── dashboard/                     # Generated HTML dashboard (gitignored)</w:t>
      </w:r>
    </w:p>
    <w:p w14:paraId="3CFB132B" w14:textId="77777777" w:rsidR="00055432" w:rsidRDefault="00055432" w:rsidP="00055432">
      <w:pPr>
        <w:pStyle w:val="SourceCode"/>
      </w:pPr>
      <w:r>
        <w:t>└── risk_matrix/                   # Generated ASD risk matrix Excel files</w:t>
      </w:r>
    </w:p>
    <w:p w14:paraId="071B1AB6" w14:textId="77777777" w:rsidR="00055432" w:rsidRDefault="00055432" w:rsidP="00055432">
      <w:pPr>
        <w:pBdr>
          <w:bottom w:val="single" w:sz="6" w:space="0" w:color="000000"/>
        </w:pBdr>
      </w:pPr>
    </w:p>
    <w:p w14:paraId="35DC7389" w14:textId="77777777" w:rsidR="00055432" w:rsidRDefault="00055432" w:rsidP="00055432"/>
    <w:p w14:paraId="65492A2E" w14:textId="77777777" w:rsidR="00055432" w:rsidRDefault="00055432" w:rsidP="00055432">
      <w:pPr>
        <w:pStyle w:val="Heading2"/>
      </w:pPr>
      <w:r>
        <w:t>Utility Scripts</w:t>
      </w:r>
    </w:p>
    <w:p w14:paraId="42E417A1" w14:textId="77777777" w:rsidR="00055432" w:rsidRDefault="00055432" w:rsidP="00055432">
      <w:r>
        <w:t xml:space="preserve">All utility scripts are in </w:t>
      </w:r>
      <w:r>
        <w:rPr>
          <w:rStyle w:val="VerbatimChar"/>
        </w:rPr>
        <w:t>scripts/</w:t>
      </w:r>
      <w:r>
        <w:t xml:space="preserve"> and must be run from the project root.</w:t>
      </w:r>
    </w:p>
    <w:p w14:paraId="436B4B10" w14:textId="77777777" w:rsidR="00055432" w:rsidRDefault="00055432" w:rsidP="00055432">
      <w:pPr>
        <w:pStyle w:val="Heading3"/>
      </w:pPr>
      <w:r>
        <w:t>ASD Risk Classifier</w:t>
      </w:r>
    </w:p>
    <w:p w14:paraId="062B7AE9" w14:textId="77777777" w:rsidR="00055432" w:rsidRDefault="00055432" w:rsidP="00055432">
      <w:pPr>
        <w:pStyle w:val="SourceCodeLanguage"/>
      </w:pPr>
      <w:r>
        <w:t>bash</w:t>
      </w:r>
    </w:p>
    <w:p w14:paraId="4D16E4CE" w14:textId="77777777" w:rsidR="00055432" w:rsidRDefault="00055432" w:rsidP="00055432">
      <w:pPr>
        <w:pStyle w:val="SourceCode"/>
      </w:pPr>
      <w:r>
        <w:t>python scripts/asd_risk_classifier.py                     # Classify all unclassified events</w:t>
      </w:r>
    </w:p>
    <w:p w14:paraId="02549A77" w14:textId="77777777" w:rsidR="00055432" w:rsidRDefault="00055432" w:rsidP="00055432">
      <w:pPr>
        <w:pStyle w:val="SourceCode"/>
      </w:pPr>
      <w:r>
        <w:t>python scripts/asd_risk_classifier.py --limit 50          # Limit to 50 events</w:t>
      </w:r>
    </w:p>
    <w:p w14:paraId="02B682BA" w14:textId="77777777" w:rsidR="00055432" w:rsidRDefault="00055432" w:rsidP="00055432">
      <w:pPr>
        <w:pStyle w:val="SourceCode"/>
      </w:pPr>
      <w:r>
        <w:t>python scripts/asd_risk_classifier.py --force-reclassify  # Re-classify all events</w:t>
      </w:r>
    </w:p>
    <w:p w14:paraId="2EC1D597" w14:textId="77777777" w:rsidR="00055432" w:rsidRDefault="00055432" w:rsidP="00055432">
      <w:pPr>
        <w:pStyle w:val="SourceCode"/>
      </w:pPr>
      <w:r>
        <w:t>python scripts/asd_risk_classifier.py --output-dir my_matrices</w:t>
      </w:r>
    </w:p>
    <w:p w14:paraId="5D2BDF49" w14:textId="77777777" w:rsidR="00055432" w:rsidRDefault="00055432" w:rsidP="00055432">
      <w:pPr>
        <w:pStyle w:val="Heading3"/>
      </w:pPr>
      <w:r>
        <w:t>Global Deduplication</w:t>
      </w:r>
    </w:p>
    <w:p w14:paraId="7721D91F" w14:textId="77777777" w:rsidR="00055432" w:rsidRDefault="00055432" w:rsidP="00055432">
      <w:pPr>
        <w:pStyle w:val="SourceCodeLanguage"/>
      </w:pPr>
      <w:r>
        <w:t>bash</w:t>
      </w:r>
    </w:p>
    <w:p w14:paraId="68935FCA" w14:textId="77777777" w:rsidR="00055432" w:rsidRDefault="00055432" w:rsidP="00055432">
      <w:pPr>
        <w:pStyle w:val="SourceCode"/>
      </w:pPr>
      <w:r>
        <w:t>python scripts/run_global_deduplication.py             # Incremental deduplication (new events only)</w:t>
      </w:r>
    </w:p>
    <w:p w14:paraId="78CEA704" w14:textId="77777777" w:rsidR="00055432" w:rsidRDefault="00055432" w:rsidP="00055432">
      <w:pPr>
        <w:pStyle w:val="SourceCode"/>
      </w:pPr>
      <w:r>
        <w:t>python scripts/run_global_deduplication.py --force      # Full rebuild (reprocess all events)</w:t>
      </w:r>
    </w:p>
    <w:p w14:paraId="2AEA2E1B" w14:textId="77777777" w:rsidR="00055432" w:rsidRDefault="00055432" w:rsidP="00055432">
      <w:pPr>
        <w:pStyle w:val="SourceCode"/>
      </w:pPr>
      <w:r>
        <w:t>python scripts/run_global_deduplication.py --dry-run   # Preview without changes</w:t>
      </w:r>
    </w:p>
    <w:p w14:paraId="74F779C7" w14:textId="77777777" w:rsidR="00055432" w:rsidRDefault="00055432" w:rsidP="00055432">
      <w:pPr>
        <w:pStyle w:val="SourceCode"/>
      </w:pPr>
      <w:r>
        <w:t>python scripts/run_global_deduplication.py --verbose    # Enable verbose logging</w:t>
      </w:r>
    </w:p>
    <w:p w14:paraId="5507BB6E" w14:textId="77777777" w:rsidR="00055432" w:rsidRDefault="00055432" w:rsidP="00055432">
      <w:pPr>
        <w:pStyle w:val="Heading3"/>
      </w:pPr>
      <w:r>
        <w:lastRenderedPageBreak/>
        <w:t>Dashboard</w:t>
      </w:r>
    </w:p>
    <w:p w14:paraId="24AE59C8" w14:textId="77777777" w:rsidR="00055432" w:rsidRDefault="00055432" w:rsidP="00055432">
      <w:pPr>
        <w:pStyle w:val="SourceCodeLanguage"/>
      </w:pPr>
      <w:r>
        <w:t>bash</w:t>
      </w:r>
    </w:p>
    <w:p w14:paraId="4FB719EF" w14:textId="77777777" w:rsidR="00055432" w:rsidRDefault="00055432" w:rsidP="00055432">
      <w:pPr>
        <w:pStyle w:val="SourceCode"/>
      </w:pPr>
      <w:r>
        <w:t>python scripts/build_static_dashboard.py               # Generate dashboard/index.html</w:t>
      </w:r>
    </w:p>
    <w:p w14:paraId="3E6ABC38" w14:textId="77777777" w:rsidR="00055432" w:rsidRDefault="00055432" w:rsidP="00055432">
      <w:pPr>
        <w:pStyle w:val="Heading3"/>
      </w:pPr>
      <w:r>
        <w:t>Database</w:t>
      </w:r>
    </w:p>
    <w:p w14:paraId="1FC37462" w14:textId="77777777" w:rsidR="00055432" w:rsidRDefault="00055432" w:rsidP="00055432">
      <w:pPr>
        <w:pStyle w:val="SourceCodeLanguage"/>
      </w:pPr>
      <w:r>
        <w:t>bash</w:t>
      </w:r>
    </w:p>
    <w:p w14:paraId="28548462" w14:textId="77777777" w:rsidR="00055432" w:rsidRDefault="00055432" w:rsidP="00055432">
      <w:pPr>
        <w:pStyle w:val="SourceCode"/>
      </w:pPr>
      <w:r>
        <w:t>python scripts/wipe_database.py                        # Reset entire database</w:t>
      </w:r>
    </w:p>
    <w:p w14:paraId="4D676098" w14:textId="77777777" w:rsidR="00055432" w:rsidRDefault="00055432" w:rsidP="00055432">
      <w:pPr>
        <w:pStyle w:val="Heading3"/>
      </w:pPr>
      <w:r>
        <w:t>OAIC Data Collection</w:t>
      </w:r>
    </w:p>
    <w:p w14:paraId="11F17B84" w14:textId="77777777" w:rsidR="00055432" w:rsidRDefault="00055432" w:rsidP="00055432">
      <w:r>
        <w:t>OAIC (Office of the Australian Information Commissioner) publishes semi-annual Notifiable Data Breaches reports. Update when new reports are released (H1: August/September, H2: February/March).</w:t>
      </w:r>
    </w:p>
    <w:p w14:paraId="781C37B0" w14:textId="77777777" w:rsidR="00055432" w:rsidRDefault="00055432" w:rsidP="00055432">
      <w:pPr>
        <w:pStyle w:val="SourceCodeLanguage"/>
      </w:pPr>
      <w:r>
        <w:t>bash</w:t>
      </w:r>
    </w:p>
    <w:p w14:paraId="6D9158BD" w14:textId="77777777" w:rsidR="00055432" w:rsidRDefault="00055432" w:rsidP="00055432">
      <w:pPr>
        <w:pStyle w:val="SourceCode"/>
      </w:pPr>
      <w:r>
        <w:t># Scrape statistics from OAIC PDF reports</w:t>
      </w:r>
    </w:p>
    <w:p w14:paraId="7C0649F6" w14:textId="77777777" w:rsidR="00055432" w:rsidRDefault="00055432" w:rsidP="00055432">
      <w:pPr>
        <w:pStyle w:val="SourceCode"/>
      </w:pPr>
      <w:r>
        <w:t>python scripts/oaic/oaic_data_scraper.py --start-year 2024 --end-year 2025 --output json</w:t>
      </w:r>
    </w:p>
    <w:p w14:paraId="18505396" w14:textId="77777777" w:rsidR="00055432" w:rsidRDefault="00055432" w:rsidP="00055432">
      <w:pPr>
        <w:pStyle w:val="SourceCode"/>
      </w:pPr>
    </w:p>
    <w:p w14:paraId="5CA366A6" w14:textId="77777777" w:rsidR="00055432" w:rsidRDefault="00055432" w:rsidP="00055432">
      <w:pPr>
        <w:pStyle w:val="SourceCode"/>
      </w:pPr>
      <w:r>
        <w:t># Scrape OAIC Power BI dashboard (uses Playwright + GPT-4o-mini Vision)</w:t>
      </w:r>
    </w:p>
    <w:p w14:paraId="03A5E140" w14:textId="77777777" w:rsidR="00055432" w:rsidRDefault="00055432" w:rsidP="00055432">
      <w:pPr>
        <w:pStyle w:val="SourceCode"/>
      </w:pPr>
      <w:r>
        <w:t>python scripts/oaic/OAIC_dashboard_scraper.py</w:t>
      </w:r>
    </w:p>
    <w:p w14:paraId="0DBEF9CB" w14:textId="77777777" w:rsidR="00055432" w:rsidRDefault="00055432" w:rsidP="00055432">
      <w:pPr>
        <w:pStyle w:val="SourceCode"/>
      </w:pPr>
      <w:r>
        <w:t>python scripts/oaic/OAIC_dashboard_scraper.py --semester "Jan-Jun 2025"</w:t>
      </w:r>
    </w:p>
    <w:p w14:paraId="7281944B" w14:textId="77777777" w:rsidR="00055432" w:rsidRDefault="00055432" w:rsidP="00055432">
      <w:pPr>
        <w:pStyle w:val="SourceCode"/>
      </w:pPr>
    </w:p>
    <w:p w14:paraId="7023003F" w14:textId="77777777" w:rsidR="00055432" w:rsidRDefault="00055432" w:rsidP="00055432">
      <w:pPr>
        <w:pStyle w:val="SourceCode"/>
      </w:pPr>
      <w:r>
        <w:t># Validate and consolidate OAIC data (run after scraping)</w:t>
      </w:r>
    </w:p>
    <w:p w14:paraId="09CD6C99" w14:textId="77777777" w:rsidR="00055432" w:rsidRDefault="00055432" w:rsidP="00055432">
      <w:pPr>
        <w:pStyle w:val="SourceCode"/>
      </w:pPr>
      <w:r>
        <w:t>python scripts/oaic/cleanup_oaic_data.py</w:t>
      </w:r>
    </w:p>
    <w:p w14:paraId="28CBD8DD" w14:textId="77777777" w:rsidR="00055432" w:rsidRDefault="00055432" w:rsidP="00055432">
      <w:pPr>
        <w:pStyle w:val="Heading3"/>
      </w:pPr>
      <w:r>
        <w:t>Export</w:t>
      </w:r>
    </w:p>
    <w:p w14:paraId="2F4B615D" w14:textId="77777777" w:rsidR="00055432" w:rsidRDefault="00055432" w:rsidP="00055432">
      <w:pPr>
        <w:pStyle w:val="SourceCodeLanguage"/>
      </w:pPr>
      <w:r>
        <w:t>bash</w:t>
      </w:r>
    </w:p>
    <w:p w14:paraId="79E306C5" w14:textId="77777777" w:rsidR="00055432" w:rsidRDefault="00055432" w:rsidP="00055432">
      <w:pPr>
        <w:pStyle w:val="SourceCode"/>
      </w:pPr>
      <w:r>
        <w:t># Clean 7-column Excel export with LLM summaries and anonymization</w:t>
      </w:r>
    </w:p>
    <w:p w14:paraId="1587B98B" w14:textId="77777777" w:rsidR="00055432" w:rsidRDefault="00055432" w:rsidP="00055432">
      <w:pPr>
        <w:pStyle w:val="SourceCode"/>
      </w:pPr>
      <w:r>
        <w:t>python scripts/export/export_events_excel.py</w:t>
      </w:r>
    </w:p>
    <w:p w14:paraId="12E5B449" w14:textId="77777777" w:rsidR="00055432" w:rsidRDefault="00055432" w:rsidP="00055432">
      <w:pPr>
        <w:pStyle w:val="SourceCode"/>
      </w:pPr>
      <w:r>
        <w:t>python scripts/export/export_events_excel.py --exclude-unknown-records --limit 100</w:t>
      </w:r>
    </w:p>
    <w:p w14:paraId="1141FD22" w14:textId="77777777" w:rsidR="00055432" w:rsidRDefault="00055432" w:rsidP="00055432">
      <w:pPr>
        <w:pStyle w:val="SourceCode"/>
      </w:pPr>
    </w:p>
    <w:p w14:paraId="2B98C610" w14:textId="77777777" w:rsidR="00055432" w:rsidRDefault="00055432" w:rsidP="00055432">
      <w:pPr>
        <w:pStyle w:val="SourceCode"/>
      </w:pPr>
      <w:r>
        <w:t># Full database export (all columns)</w:t>
      </w:r>
    </w:p>
    <w:p w14:paraId="1EF31CF2" w14:textId="77777777" w:rsidR="00055432" w:rsidRDefault="00055432" w:rsidP="00055432">
      <w:pPr>
        <w:pStyle w:val="SourceCode"/>
      </w:pPr>
      <w:r>
        <w:t>python scripts/export/export_cyber_events.py --format csv --output events.csv --detailed</w:t>
      </w:r>
    </w:p>
    <w:p w14:paraId="6FAA2E2D" w14:textId="77777777" w:rsidR="00055432" w:rsidRDefault="00055432" w:rsidP="00055432">
      <w:pPr>
        <w:pStyle w:val="SourceCode"/>
      </w:pPr>
      <w:r>
        <w:t>python scripts/export/export_cyber_events.py --format excel --output events.xlsx --detailed --anonymize</w:t>
      </w:r>
    </w:p>
    <w:p w14:paraId="6EBA7260" w14:textId="77777777" w:rsidR="00055432" w:rsidRDefault="00055432" w:rsidP="00055432">
      <w:pPr>
        <w:pStyle w:val="Heading3"/>
      </w:pPr>
      <w:r>
        <w:t>Setup</w:t>
      </w:r>
    </w:p>
    <w:p w14:paraId="01C2BACD" w14:textId="77777777" w:rsidR="00055432" w:rsidRDefault="00055432" w:rsidP="00055432">
      <w:pPr>
        <w:pStyle w:val="SourceCodeLanguage"/>
      </w:pPr>
      <w:r>
        <w:t>bash</w:t>
      </w:r>
    </w:p>
    <w:p w14:paraId="2684E992" w14:textId="77777777" w:rsidR="00055432" w:rsidRDefault="00055432" w:rsidP="00055432">
      <w:pPr>
        <w:pStyle w:val="SourceCode"/>
      </w:pPr>
      <w:r>
        <w:t># BigQuery authentication (GDELT only — expensive)</w:t>
      </w:r>
    </w:p>
    <w:p w14:paraId="54014821" w14:textId="77777777" w:rsidR="00055432" w:rsidRDefault="00055432" w:rsidP="00055432">
      <w:pPr>
        <w:pStyle w:val="SourceCode"/>
      </w:pPr>
      <w:r>
        <w:t>python scripts/setup/setup_bigquery_auth.py</w:t>
      </w:r>
    </w:p>
    <w:p w14:paraId="5038EC69" w14:textId="77777777" w:rsidR="00055432" w:rsidRDefault="00055432" w:rsidP="00055432">
      <w:pPr>
        <w:pBdr>
          <w:bottom w:val="single" w:sz="6" w:space="0" w:color="000000"/>
        </w:pBdr>
      </w:pPr>
    </w:p>
    <w:p w14:paraId="32D24A7E" w14:textId="77777777" w:rsidR="00055432" w:rsidRDefault="00055432" w:rsidP="00055432"/>
    <w:p w14:paraId="48808F27" w14:textId="77777777" w:rsidR="00055432" w:rsidRDefault="00055432" w:rsidP="00055432">
      <w:pPr>
        <w:pStyle w:val="Heading2"/>
      </w:pPr>
      <w:r>
        <w:t>Database Schema</w:t>
      </w:r>
    </w:p>
    <w:p w14:paraId="07009AAC" w14:textId="77777777" w:rsidR="00055432" w:rsidRDefault="00055432" w:rsidP="00055432">
      <w:pPr>
        <w:pStyle w:val="Heading3"/>
      </w:pPr>
      <w:r>
        <w:t>Core Tables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71"/>
        <w:gridCol w:w="4137"/>
      </w:tblGrid>
      <w:tr w:rsidR="00055432" w14:paraId="4B9CC8A8" w14:textId="77777777" w:rsidTr="00A319AD">
        <w:tc>
          <w:tcPr>
            <w:tcW w:w="0" w:type="auto"/>
          </w:tcPr>
          <w:p w14:paraId="3D3A613F" w14:textId="77777777" w:rsidR="00055432" w:rsidRDefault="00055432" w:rsidP="00A319AD">
            <w:r>
              <w:t>Table</w:t>
            </w:r>
          </w:p>
        </w:tc>
        <w:tc>
          <w:tcPr>
            <w:tcW w:w="0" w:type="auto"/>
          </w:tcPr>
          <w:p w14:paraId="03B18089" w14:textId="77777777" w:rsidR="00055432" w:rsidRDefault="00055432" w:rsidP="00A319AD">
            <w:r>
              <w:t>Description</w:t>
            </w:r>
          </w:p>
        </w:tc>
      </w:tr>
      <w:tr w:rsidR="00055432" w14:paraId="59CF3020" w14:textId="77777777" w:rsidTr="00A319AD">
        <w:tc>
          <w:tcPr>
            <w:tcW w:w="0" w:type="auto"/>
          </w:tcPr>
          <w:p w14:paraId="58CABA68" w14:textId="77777777" w:rsidR="00055432" w:rsidRDefault="00055432" w:rsidP="00A319AD">
            <w:r>
              <w:rPr>
                <w:rStyle w:val="VerbatimChar"/>
              </w:rPr>
              <w:t>RawEvents</w:t>
            </w:r>
          </w:p>
        </w:tc>
        <w:tc>
          <w:tcPr>
            <w:tcW w:w="0" w:type="auto"/>
          </w:tcPr>
          <w:p w14:paraId="745E1EC4" w14:textId="77777777" w:rsidR="00055432" w:rsidRDefault="00055432" w:rsidP="00A319AD">
            <w:r>
              <w:t>Discovered events before processing</w:t>
            </w:r>
          </w:p>
        </w:tc>
      </w:tr>
      <w:tr w:rsidR="00055432" w14:paraId="5FC84716" w14:textId="77777777" w:rsidTr="00A319AD">
        <w:tc>
          <w:tcPr>
            <w:tcW w:w="0" w:type="auto"/>
          </w:tcPr>
          <w:p w14:paraId="7C761D41" w14:textId="77777777" w:rsidR="00055432" w:rsidRDefault="00055432" w:rsidP="00A319AD">
            <w:r>
              <w:rPr>
                <w:rStyle w:val="VerbatimChar"/>
              </w:rPr>
              <w:t>EnrichedEvents</w:t>
            </w:r>
          </w:p>
        </w:tc>
        <w:tc>
          <w:tcPr>
            <w:tcW w:w="0" w:type="auto"/>
          </w:tcPr>
          <w:p w14:paraId="5A4D3A73" w14:textId="77777777" w:rsidR="00055432" w:rsidRDefault="00055432" w:rsidP="00A319AD">
            <w:r>
              <w:t>LLM-processed events with metadata</w:t>
            </w:r>
          </w:p>
        </w:tc>
      </w:tr>
      <w:tr w:rsidR="00055432" w14:paraId="0C7706DA" w14:textId="77777777" w:rsidTr="00A319AD">
        <w:tc>
          <w:tcPr>
            <w:tcW w:w="0" w:type="auto"/>
          </w:tcPr>
          <w:p w14:paraId="215BF3C1" w14:textId="77777777" w:rsidR="00055432" w:rsidRDefault="00055432" w:rsidP="00A319AD">
            <w:r>
              <w:rPr>
                <w:rStyle w:val="VerbatimChar"/>
              </w:rPr>
              <w:t>DeduplicatedEvents</w:t>
            </w:r>
          </w:p>
        </w:tc>
        <w:tc>
          <w:tcPr>
            <w:tcW w:w="0" w:type="auto"/>
          </w:tcPr>
          <w:p w14:paraId="5FA30801" w14:textId="77777777" w:rsidR="00055432" w:rsidRDefault="00055432" w:rsidP="00A319AD">
            <w:r>
              <w:t>Final unique events after merging</w:t>
            </w:r>
          </w:p>
        </w:tc>
      </w:tr>
      <w:tr w:rsidR="00055432" w14:paraId="11B0878D" w14:textId="77777777" w:rsidTr="00A319AD">
        <w:tc>
          <w:tcPr>
            <w:tcW w:w="0" w:type="auto"/>
          </w:tcPr>
          <w:p w14:paraId="4D4E8FAB" w14:textId="77777777" w:rsidR="00055432" w:rsidRDefault="00055432" w:rsidP="00A319AD">
            <w:r>
              <w:rPr>
                <w:rStyle w:val="VerbatimChar"/>
              </w:rPr>
              <w:t>ASDRiskClassifications</w:t>
            </w:r>
          </w:p>
        </w:tc>
        <w:tc>
          <w:tcPr>
            <w:tcW w:w="0" w:type="auto"/>
          </w:tcPr>
          <w:p w14:paraId="59EA6EFB" w14:textId="77777777" w:rsidR="00055432" w:rsidRDefault="00055432" w:rsidP="00A319AD">
            <w:r>
              <w:t>ASD C1–C6 risk matrix assignments</w:t>
            </w:r>
          </w:p>
        </w:tc>
      </w:tr>
      <w:tr w:rsidR="00055432" w14:paraId="3744F47F" w14:textId="77777777" w:rsidTr="00A319AD">
        <w:tc>
          <w:tcPr>
            <w:tcW w:w="0" w:type="auto"/>
          </w:tcPr>
          <w:p w14:paraId="3C4CE312" w14:textId="77777777" w:rsidR="00055432" w:rsidRDefault="00055432" w:rsidP="00A319AD">
            <w:r>
              <w:rPr>
                <w:rStyle w:val="VerbatimChar"/>
              </w:rPr>
              <w:t>EntitiesV2</w:t>
            </w:r>
          </w:p>
        </w:tc>
        <w:tc>
          <w:tcPr>
            <w:tcW w:w="0" w:type="auto"/>
          </w:tcPr>
          <w:p w14:paraId="6CB001E1" w14:textId="77777777" w:rsidR="00055432" w:rsidRDefault="00055432" w:rsidP="00A319AD">
            <w:r>
              <w:t>Organizations and entities mentioned</w:t>
            </w:r>
          </w:p>
        </w:tc>
      </w:tr>
      <w:tr w:rsidR="00055432" w14:paraId="39FF1871" w14:textId="77777777" w:rsidTr="00A319AD">
        <w:tc>
          <w:tcPr>
            <w:tcW w:w="0" w:type="auto"/>
          </w:tcPr>
          <w:p w14:paraId="6B648B5E" w14:textId="77777777" w:rsidR="00055432" w:rsidRDefault="00055432" w:rsidP="00A319AD">
            <w:r>
              <w:rPr>
                <w:rStyle w:val="VerbatimChar"/>
              </w:rPr>
              <w:t>EnrichmentAuditTrail</w:t>
            </w:r>
          </w:p>
        </w:tc>
        <w:tc>
          <w:tcPr>
            <w:tcW w:w="0" w:type="auto"/>
          </w:tcPr>
          <w:p w14:paraId="0B43902F" w14:textId="77777777" w:rsidR="00055432" w:rsidRDefault="00055432" w:rsidP="00A319AD">
            <w:r>
              <w:t>Full audit trail for all enrichment stages</w:t>
            </w:r>
          </w:p>
        </w:tc>
      </w:tr>
    </w:tbl>
    <w:p w14:paraId="0A5977D4" w14:textId="77777777" w:rsidR="00055432" w:rsidRDefault="00055432" w:rsidP="00055432">
      <w:pPr>
        <w:pBdr>
          <w:bottom w:val="single" w:sz="6" w:space="0" w:color="000000"/>
        </w:pBdr>
      </w:pPr>
    </w:p>
    <w:p w14:paraId="2556AC26" w14:textId="77777777" w:rsidR="00055432" w:rsidRDefault="00055432" w:rsidP="00055432"/>
    <w:p w14:paraId="0917071F" w14:textId="77777777" w:rsidR="00055432" w:rsidRDefault="00055432" w:rsidP="00055432">
      <w:pPr>
        <w:pStyle w:val="Heading2"/>
      </w:pPr>
      <w:r>
        <w:lastRenderedPageBreak/>
        <w:t>Monthly Update Guide</w:t>
      </w:r>
    </w:p>
    <w:p w14:paraId="5378F785" w14:textId="77777777" w:rsidR="00055432" w:rsidRDefault="00055432" w:rsidP="00055432">
      <w:pPr>
        <w:pStyle w:val="Heading3"/>
      </w:pPr>
      <w:r>
        <w:t>Standard Monthly Refresh (Recommended)</w:t>
      </w:r>
    </w:p>
    <w:p w14:paraId="62BC7930" w14:textId="77777777" w:rsidR="00055432" w:rsidRDefault="00055432" w:rsidP="00055432">
      <w:pPr>
        <w:pStyle w:val="SourceCodeLanguage"/>
      </w:pPr>
      <w:r>
        <w:t>bash</w:t>
      </w:r>
    </w:p>
    <w:p w14:paraId="73821867" w14:textId="77777777" w:rsidR="00055432" w:rsidRDefault="00055432" w:rsidP="00055432">
      <w:pPr>
        <w:pStyle w:val="SourceCode"/>
      </w:pPr>
      <w:r>
        <w:t>python pipeline.py refresh</w:t>
      </w:r>
    </w:p>
    <w:p w14:paraId="60EF0BD2" w14:textId="77777777" w:rsidR="00055432" w:rsidRDefault="00055432" w:rsidP="00055432">
      <w:pPr>
        <w:pStyle w:val="Heading3"/>
      </w:pPr>
      <w:r>
        <w:t>Comprehensive Monthly Update</w:t>
      </w:r>
    </w:p>
    <w:p w14:paraId="4DA5606A" w14:textId="77777777" w:rsidR="00055432" w:rsidRDefault="00055432" w:rsidP="00055432">
      <w:pPr>
        <w:pStyle w:val="SourceCodeLanguage"/>
      </w:pPr>
      <w:r>
        <w:t>bash</w:t>
      </w:r>
    </w:p>
    <w:p w14:paraId="5C709647" w14:textId="77777777" w:rsidR="00055432" w:rsidRDefault="00055432" w:rsidP="00055432">
      <w:pPr>
        <w:pStyle w:val="SourceCode"/>
      </w:pPr>
      <w:r>
        <w:t>python run_full_pipeline.py --source Perplexity OAIC GoogleSearch WebberInsurance --days 30 --max-events 500</w:t>
      </w:r>
    </w:p>
    <w:p w14:paraId="6641FE7A" w14:textId="77777777" w:rsidR="00055432" w:rsidRDefault="00055432" w:rsidP="00055432">
      <w:pPr>
        <w:pStyle w:val="Heading3"/>
      </w:pPr>
      <w:r>
        <w:t>Full Rebuild (Rare)</w:t>
      </w:r>
    </w:p>
    <w:p w14:paraId="0CCC829D" w14:textId="77777777" w:rsidR="00055432" w:rsidRDefault="00055432" w:rsidP="00055432">
      <w:pPr>
        <w:pStyle w:val="SourceCodeLanguage"/>
      </w:pPr>
      <w:r>
        <w:t>bash</w:t>
      </w:r>
    </w:p>
    <w:p w14:paraId="1CBB70EB" w14:textId="77777777" w:rsidR="00055432" w:rsidRDefault="00055432" w:rsidP="00055432">
      <w:pPr>
        <w:pStyle w:val="SourceCode"/>
      </w:pPr>
      <w:r>
        <w:t>python pipeline.py rebuild --force</w:t>
      </w:r>
    </w:p>
    <w:p w14:paraId="5DE79D78" w14:textId="77777777" w:rsidR="00055432" w:rsidRDefault="00055432" w:rsidP="00055432">
      <w:pPr>
        <w:pStyle w:val="Heading3"/>
      </w:pPr>
      <w:r>
        <w:t>Scheduled Task (Windows Task Scheduler)</w:t>
      </w:r>
    </w:p>
    <w:p w14:paraId="1990E3FB" w14:textId="77777777" w:rsidR="00055432" w:rsidRDefault="00055432" w:rsidP="00055432">
      <w:pPr>
        <w:pStyle w:val="SourceCodeLanguage"/>
      </w:pPr>
    </w:p>
    <w:p w14:paraId="6686D06D" w14:textId="77777777" w:rsidR="00055432" w:rsidRDefault="00055432" w:rsidP="00055432">
      <w:pPr>
        <w:pStyle w:val="SourceCode"/>
      </w:pPr>
      <w:r>
        <w:t>python d:\dev\australian-cyber-events-scraper\run_full_pipeline.py --source Perplexity OAIC GoogleSearch WebberInsurance --days 30 --max-events 500</w:t>
      </w:r>
    </w:p>
    <w:p w14:paraId="5CF6C0EF" w14:textId="77777777" w:rsidR="00055432" w:rsidRDefault="00055432" w:rsidP="00055432">
      <w:pPr>
        <w:pStyle w:val="Heading3"/>
      </w:pPr>
      <w:r>
        <w:t>Cron Job (Linux/Mac, first Monday of each month)</w:t>
      </w:r>
    </w:p>
    <w:p w14:paraId="01547AC7" w14:textId="77777777" w:rsidR="00055432" w:rsidRDefault="00055432" w:rsidP="00055432">
      <w:pPr>
        <w:pStyle w:val="SourceCodeLanguage"/>
      </w:pPr>
      <w:r>
        <w:t>cron</w:t>
      </w:r>
    </w:p>
    <w:p w14:paraId="20F6D1A0" w14:textId="77777777" w:rsidR="00055432" w:rsidRDefault="00055432" w:rsidP="00055432">
      <w:pPr>
        <w:pStyle w:val="SourceCode"/>
      </w:pPr>
      <w:r>
        <w:t>0 2 1-7 * 1 cd /path/to/australian-cyber-events-scraper &amp;&amp; python run_full_pipeline.py --source Perplexity OAIC GoogleSearch WebberInsurance --days 30 --max-events 500</w:t>
      </w:r>
    </w:p>
    <w:p w14:paraId="37D4BCD8" w14:textId="77777777" w:rsidR="00055432" w:rsidRDefault="00055432" w:rsidP="00055432">
      <w:pPr>
        <w:pBdr>
          <w:bottom w:val="single" w:sz="6" w:space="0" w:color="000000"/>
        </w:pBdr>
      </w:pPr>
    </w:p>
    <w:p w14:paraId="775D8804" w14:textId="77777777" w:rsidR="00055432" w:rsidRDefault="00055432" w:rsidP="00055432"/>
    <w:p w14:paraId="5A37E601" w14:textId="77777777" w:rsidR="00055432" w:rsidRDefault="00055432" w:rsidP="00055432">
      <w:pPr>
        <w:pStyle w:val="Heading2"/>
      </w:pPr>
      <w:r>
        <w:t>Development</w:t>
      </w:r>
    </w:p>
    <w:p w14:paraId="2D7FAB93" w14:textId="77777777" w:rsidR="00055432" w:rsidRDefault="00055432" w:rsidP="00055432">
      <w:pPr>
        <w:pStyle w:val="SourceCodeLanguage"/>
      </w:pPr>
      <w:r>
        <w:t>bash</w:t>
      </w:r>
    </w:p>
    <w:p w14:paraId="15E5FFDF" w14:textId="77777777" w:rsidR="00055432" w:rsidRDefault="00055432" w:rsidP="00055432">
      <w:pPr>
        <w:pStyle w:val="SourceCode"/>
      </w:pPr>
      <w:r>
        <w:t>pytest                              # Run all tests</w:t>
      </w:r>
    </w:p>
    <w:p w14:paraId="3395BCD8" w14:textId="77777777" w:rsidR="00055432" w:rsidRDefault="00055432" w:rsidP="00055432">
      <w:pPr>
        <w:pStyle w:val="SourceCode"/>
      </w:pPr>
      <w:r>
        <w:lastRenderedPageBreak/>
        <w:t>pytest cyber_data_collector/tests/  # Run specific module</w:t>
      </w:r>
    </w:p>
    <w:p w14:paraId="127A721A" w14:textId="77777777" w:rsidR="00055432" w:rsidRDefault="00055432" w:rsidP="00055432">
      <w:pPr>
        <w:pStyle w:val="SourceCode"/>
      </w:pPr>
      <w:r>
        <w:t>pytest --cov=cyber_data_collector   # With coverage report</w:t>
      </w:r>
    </w:p>
    <w:p w14:paraId="7E781BCB" w14:textId="77777777" w:rsidR="00055432" w:rsidRDefault="00055432" w:rsidP="00055432">
      <w:pPr>
        <w:pBdr>
          <w:bottom w:val="single" w:sz="6" w:space="0" w:color="000000"/>
        </w:pBdr>
      </w:pPr>
    </w:p>
    <w:p w14:paraId="60CF3E78" w14:textId="77777777" w:rsidR="00055432" w:rsidRDefault="00055432" w:rsidP="00055432"/>
    <w:p w14:paraId="099C6806" w14:textId="77777777" w:rsidR="00055432" w:rsidRDefault="00055432" w:rsidP="00055432">
      <w:pPr>
        <w:pStyle w:val="Heading2"/>
      </w:pPr>
      <w:r>
        <w:t>Troubleshooting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49"/>
        <w:gridCol w:w="6295"/>
      </w:tblGrid>
      <w:tr w:rsidR="00055432" w14:paraId="683B5ED5" w14:textId="77777777" w:rsidTr="00A319AD">
        <w:tc>
          <w:tcPr>
            <w:tcW w:w="0" w:type="auto"/>
          </w:tcPr>
          <w:p w14:paraId="504F6D45" w14:textId="77777777" w:rsidR="00055432" w:rsidRDefault="00055432" w:rsidP="00A319AD">
            <w:r>
              <w:t>Problem</w:t>
            </w:r>
          </w:p>
        </w:tc>
        <w:tc>
          <w:tcPr>
            <w:tcW w:w="0" w:type="auto"/>
          </w:tcPr>
          <w:p w14:paraId="121FC7A9" w14:textId="77777777" w:rsidR="00055432" w:rsidRDefault="00055432" w:rsidP="00A319AD">
            <w:r>
              <w:t>Solution</w:t>
            </w:r>
          </w:p>
        </w:tc>
      </w:tr>
      <w:tr w:rsidR="00055432" w14:paraId="60AB4008" w14:textId="77777777" w:rsidTr="00A319AD">
        <w:tc>
          <w:tcPr>
            <w:tcW w:w="0" w:type="auto"/>
          </w:tcPr>
          <w:p w14:paraId="48B1F34F" w14:textId="77777777" w:rsidR="00055432" w:rsidRDefault="00055432" w:rsidP="00A319AD">
            <w:r>
              <w:t>LLM API rate limits</w:t>
            </w:r>
          </w:p>
        </w:tc>
        <w:tc>
          <w:tcPr>
            <w:tcW w:w="0" w:type="auto"/>
          </w:tcPr>
          <w:p w14:paraId="6DD0070C" w14:textId="77777777" w:rsidR="00055432" w:rsidRDefault="00055432" w:rsidP="00A319AD">
            <w:r>
              <w:t xml:space="preserve">Reduce </w:t>
            </w:r>
            <w:r>
              <w:rPr>
                <w:rStyle w:val="VerbatimChar"/>
              </w:rPr>
              <w:t>MAX_THREADS</w:t>
            </w:r>
            <w:r>
              <w:t xml:space="preserve"> in </w:t>
            </w:r>
            <w:r>
              <w:rPr>
                <w:rStyle w:val="VerbatimChar"/>
              </w:rPr>
              <w:t>.env</w:t>
            </w:r>
          </w:p>
        </w:tc>
      </w:tr>
      <w:tr w:rsidR="00055432" w14:paraId="644A7BA2" w14:textId="77777777" w:rsidTr="00A319AD">
        <w:tc>
          <w:tcPr>
            <w:tcW w:w="0" w:type="auto"/>
          </w:tcPr>
          <w:p w14:paraId="24C469AB" w14:textId="77777777" w:rsidR="00055432" w:rsidRDefault="00055432" w:rsidP="00A319AD">
            <w:r>
              <w:t>Database lock errors</w:t>
            </w:r>
          </w:p>
        </w:tc>
        <w:tc>
          <w:tcPr>
            <w:tcW w:w="0" w:type="auto"/>
          </w:tcPr>
          <w:p w14:paraId="1E169B24" w14:textId="77777777" w:rsidR="00055432" w:rsidRDefault="00055432" w:rsidP="00A319AD">
            <w:r>
              <w:t>Ensure only one pipeline instance runs at a time</w:t>
            </w:r>
          </w:p>
        </w:tc>
      </w:tr>
      <w:tr w:rsidR="00055432" w14:paraId="627627B7" w14:textId="77777777" w:rsidTr="00A319AD">
        <w:tc>
          <w:tcPr>
            <w:tcW w:w="0" w:type="auto"/>
          </w:tcPr>
          <w:p w14:paraId="1875E19A" w14:textId="77777777" w:rsidR="00055432" w:rsidRDefault="00055432" w:rsidP="00A319AD">
            <w:r>
              <w:t>Scraping failures</w:t>
            </w:r>
          </w:p>
        </w:tc>
        <w:tc>
          <w:tcPr>
            <w:tcW w:w="0" w:type="auto"/>
          </w:tcPr>
          <w:p w14:paraId="7D5C8C0F" w14:textId="77777777" w:rsidR="00055432" w:rsidRDefault="00055432" w:rsidP="00A319AD">
            <w:r>
              <w:t xml:space="preserve">Check Playwright installation: </w:t>
            </w:r>
            <w:r>
              <w:rPr>
                <w:rStyle w:val="VerbatimChar"/>
              </w:rPr>
              <w:t>playwright install chromium</w:t>
            </w:r>
          </w:p>
        </w:tc>
      </w:tr>
      <w:tr w:rsidR="00055432" w14:paraId="39B9AE82" w14:textId="77777777" w:rsidTr="00A319AD">
        <w:tc>
          <w:tcPr>
            <w:tcW w:w="0" w:type="auto"/>
          </w:tcPr>
          <w:p w14:paraId="69DE7284" w14:textId="77777777" w:rsidR="00055432" w:rsidRDefault="00055432" w:rsidP="00A319AD">
            <w:r>
              <w:t>BigQuery auth errors</w:t>
            </w:r>
          </w:p>
        </w:tc>
        <w:tc>
          <w:tcPr>
            <w:tcW w:w="0" w:type="auto"/>
          </w:tcPr>
          <w:p w14:paraId="15DC2665" w14:textId="77777777" w:rsidR="00055432" w:rsidRDefault="00055432" w:rsidP="00A319AD">
            <w:r>
              <w:t xml:space="preserve">Run </w:t>
            </w:r>
            <w:r>
              <w:rPr>
                <w:rStyle w:val="VerbatimChar"/>
              </w:rPr>
              <w:t>python scripts/setup/setup_bigquery_auth.py</w:t>
            </w:r>
          </w:p>
        </w:tc>
      </w:tr>
      <w:tr w:rsidR="00055432" w14:paraId="19A3446D" w14:textId="77777777" w:rsidTr="00A319AD">
        <w:tc>
          <w:tcPr>
            <w:tcW w:w="0" w:type="auto"/>
          </w:tcPr>
          <w:p w14:paraId="23688573" w14:textId="77777777" w:rsidR="00055432" w:rsidRDefault="00055432" w:rsidP="00A319AD">
            <w:r>
              <w:t>Memory issues</w:t>
            </w:r>
          </w:p>
        </w:tc>
        <w:tc>
          <w:tcPr>
            <w:tcW w:w="0" w:type="auto"/>
          </w:tcPr>
          <w:p w14:paraId="7BD4468B" w14:textId="77777777" w:rsidR="00055432" w:rsidRDefault="00055432" w:rsidP="00A319AD">
            <w:r>
              <w:t xml:space="preserve">Reduce </w:t>
            </w:r>
            <w:r>
              <w:rPr>
                <w:rStyle w:val="VerbatimChar"/>
              </w:rPr>
              <w:t>BATCH_SIZE</w:t>
            </w:r>
            <w:r>
              <w:t xml:space="preserve"> in </w:t>
            </w:r>
            <w:r>
              <w:rPr>
                <w:rStyle w:val="VerbatimChar"/>
              </w:rPr>
              <w:t>.env</w:t>
            </w:r>
            <w:r>
              <w:t xml:space="preserve"> or process smaller date ranges</w:t>
            </w:r>
          </w:p>
        </w:tc>
      </w:tr>
    </w:tbl>
    <w:p w14:paraId="2784BBE0" w14:textId="77777777" w:rsidR="00055432" w:rsidRDefault="00055432" w:rsidP="00055432">
      <w:r>
        <w:t xml:space="preserve">Check </w:t>
      </w:r>
      <w:r>
        <w:rPr>
          <w:rStyle w:val="VerbatimChar"/>
        </w:rPr>
        <w:t>logs/unified_pipeline.log</w:t>
      </w:r>
      <w:r>
        <w:t xml:space="preserve"> for detailed processing information.</w:t>
      </w:r>
    </w:p>
    <w:p w14:paraId="2A2855A5" w14:textId="77777777" w:rsidR="00055432" w:rsidRDefault="00055432" w:rsidP="00055432">
      <w:pPr>
        <w:pBdr>
          <w:bottom w:val="single" w:sz="6" w:space="0" w:color="000000"/>
        </w:pBdr>
      </w:pPr>
    </w:p>
    <w:p w14:paraId="686A698A" w14:textId="77777777" w:rsidR="00055432" w:rsidRDefault="00055432" w:rsidP="00055432"/>
    <w:p w14:paraId="555FC1BA" w14:textId="77777777" w:rsidR="00055432" w:rsidRDefault="00055432" w:rsidP="00055432">
      <w:pPr>
        <w:pStyle w:val="Heading2"/>
      </w:pPr>
      <w:r>
        <w:t>Documentation</w:t>
      </w:r>
    </w:p>
    <w:p w14:paraId="5597DA4E" w14:textId="77777777" w:rsidR="00055432" w:rsidRDefault="00055432" w:rsidP="00055432">
      <w:r>
        <w:t xml:space="preserve">Detailed specifications for each pipeline stage are in the </w:t>
      </w:r>
      <w:r>
        <w:rPr>
          <w:rStyle w:val="VerbatimChar"/>
        </w:rPr>
        <w:t>docs/</w:t>
      </w:r>
      <w:r>
        <w:t xml:space="preserve"> directory: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54"/>
        <w:gridCol w:w="5590"/>
      </w:tblGrid>
      <w:tr w:rsidR="00055432" w14:paraId="71B1BE31" w14:textId="77777777" w:rsidTr="00A319AD">
        <w:tc>
          <w:tcPr>
            <w:tcW w:w="0" w:type="auto"/>
          </w:tcPr>
          <w:p w14:paraId="3D9EC518" w14:textId="77777777" w:rsidR="00055432" w:rsidRDefault="00055432" w:rsidP="00A319AD">
            <w:r>
              <w:t>Document</w:t>
            </w:r>
          </w:p>
        </w:tc>
        <w:tc>
          <w:tcPr>
            <w:tcW w:w="0" w:type="auto"/>
          </w:tcPr>
          <w:p w14:paraId="0EFBECA2" w14:textId="77777777" w:rsidR="00055432" w:rsidRDefault="00055432" w:rsidP="00A319AD">
            <w:r>
              <w:t>Description</w:t>
            </w:r>
          </w:p>
        </w:tc>
      </w:tr>
      <w:tr w:rsidR="00055432" w14:paraId="76A33066" w14:textId="77777777" w:rsidTr="00A319AD">
        <w:tc>
          <w:tcPr>
            <w:tcW w:w="0" w:type="auto"/>
          </w:tcPr>
          <w:p w14:paraId="4ADA589C" w14:textId="77777777" w:rsidR="00055432" w:rsidRDefault="00055432" w:rsidP="00A319AD">
            <w:hyperlink r:id="rId6">
              <w:r>
                <w:rPr>
                  <w:rStyle w:val="Hyperlink"/>
                </w:rPr>
                <w:t>01-data-sources.md</w:t>
              </w:r>
            </w:hyperlink>
          </w:p>
        </w:tc>
        <w:tc>
          <w:tcPr>
            <w:tcW w:w="0" w:type="auto"/>
          </w:tcPr>
          <w:p w14:paraId="3586276C" w14:textId="77777777" w:rsidR="00055432" w:rsidRDefault="00055432" w:rsidP="00A319AD">
            <w:r>
              <w:t>Data source descriptions, API configurations, and justifications</w:t>
            </w:r>
          </w:p>
        </w:tc>
      </w:tr>
      <w:tr w:rsidR="00055432" w14:paraId="561C9DFB" w14:textId="77777777" w:rsidTr="00A319AD">
        <w:tc>
          <w:tcPr>
            <w:tcW w:w="0" w:type="auto"/>
          </w:tcPr>
          <w:p w14:paraId="6D84B4E9" w14:textId="77777777" w:rsidR="00055432" w:rsidRDefault="00055432" w:rsidP="00A319AD">
            <w:hyperlink r:id="rId7">
              <w:r>
                <w:rPr>
                  <w:rStyle w:val="Hyperlink"/>
                </w:rPr>
                <w:t>02-discovery-collection.md</w:t>
              </w:r>
            </w:hyperlink>
          </w:p>
        </w:tc>
        <w:tc>
          <w:tcPr>
            <w:tcW w:w="0" w:type="auto"/>
          </w:tcPr>
          <w:p w14:paraId="171D323A" w14:textId="77777777" w:rsidR="00055432" w:rsidRDefault="00055432" w:rsidP="00A319AD">
            <w:r>
              <w:t>Discovery pipeline, search queries, and LLM prompts</w:t>
            </w:r>
          </w:p>
        </w:tc>
      </w:tr>
      <w:tr w:rsidR="00055432" w14:paraId="08E5EE1C" w14:textId="77777777" w:rsidTr="00A319AD">
        <w:tc>
          <w:tcPr>
            <w:tcW w:w="0" w:type="auto"/>
          </w:tcPr>
          <w:p w14:paraId="22E587E4" w14:textId="77777777" w:rsidR="00055432" w:rsidRDefault="00055432" w:rsidP="00A319AD">
            <w:hyperlink r:id="rId8">
              <w:r>
                <w:rPr>
                  <w:rStyle w:val="Hyperlink"/>
                </w:rPr>
                <w:t>03-content-scraping.md</w:t>
              </w:r>
            </w:hyperlink>
          </w:p>
        </w:tc>
        <w:tc>
          <w:tcPr>
            <w:tcW w:w="0" w:type="auto"/>
          </w:tcPr>
          <w:p w14:paraId="5A9B0A45" w14:textId="77777777" w:rsidR="00055432" w:rsidRDefault="00055432" w:rsidP="00A319AD">
            <w:r>
              <w:t>Playwright scraping, content extraction, and fallback strategies</w:t>
            </w:r>
          </w:p>
        </w:tc>
      </w:tr>
      <w:tr w:rsidR="00055432" w14:paraId="71DD53BC" w14:textId="77777777" w:rsidTr="00A319AD">
        <w:tc>
          <w:tcPr>
            <w:tcW w:w="0" w:type="auto"/>
          </w:tcPr>
          <w:p w14:paraId="77EC5101" w14:textId="77777777" w:rsidR="00055432" w:rsidRDefault="00055432" w:rsidP="00A319AD">
            <w:hyperlink r:id="rId9">
              <w:r>
                <w:rPr>
                  <w:rStyle w:val="Hyperlink"/>
                </w:rPr>
                <w:t>04-event-filtering.md</w:t>
              </w:r>
            </w:hyperlink>
          </w:p>
        </w:tc>
        <w:tc>
          <w:tcPr>
            <w:tcW w:w="0" w:type="auto"/>
          </w:tcPr>
          <w:p w14:paraId="3FEC9357" w14:textId="77777777" w:rsidR="00055432" w:rsidRDefault="00055432" w:rsidP="00A319AD">
            <w:r>
              <w:t>Random Forest ML filter, confidence scoring, and LLM classification</w:t>
            </w:r>
          </w:p>
        </w:tc>
      </w:tr>
      <w:tr w:rsidR="00055432" w14:paraId="3E9B58B6" w14:textId="77777777" w:rsidTr="00A319AD">
        <w:tc>
          <w:tcPr>
            <w:tcW w:w="0" w:type="auto"/>
          </w:tcPr>
          <w:p w14:paraId="52E2390C" w14:textId="77777777" w:rsidR="00055432" w:rsidRDefault="00055432" w:rsidP="00A319AD">
            <w:hyperlink r:id="rId10">
              <w:r>
                <w:rPr>
                  <w:rStyle w:val="Hyperlink"/>
                </w:rPr>
                <w:t>05-event-enrichment.md</w:t>
              </w:r>
            </w:hyperlink>
          </w:p>
        </w:tc>
        <w:tc>
          <w:tcPr>
            <w:tcW w:w="0" w:type="auto"/>
          </w:tcPr>
          <w:p w14:paraId="4BB374F9" w14:textId="77777777" w:rsidR="00055432" w:rsidRDefault="00055432" w:rsidP="00A319AD">
            <w:r>
              <w:t>5-stage enrichment pipeline with Perplexity and GPT-4o</w:t>
            </w:r>
          </w:p>
        </w:tc>
      </w:tr>
      <w:tr w:rsidR="00055432" w14:paraId="4774AF45" w14:textId="77777777" w:rsidTr="00A319AD">
        <w:tc>
          <w:tcPr>
            <w:tcW w:w="0" w:type="auto"/>
          </w:tcPr>
          <w:p w14:paraId="68A7194E" w14:textId="77777777" w:rsidR="00055432" w:rsidRDefault="00055432" w:rsidP="00A319AD">
            <w:hyperlink r:id="rId11">
              <w:r>
                <w:rPr>
                  <w:rStyle w:val="Hyperlink"/>
                </w:rPr>
                <w:t>06-deduplication.md</w:t>
              </w:r>
            </w:hyperlink>
          </w:p>
        </w:tc>
        <w:tc>
          <w:tcPr>
            <w:tcW w:w="0" w:type="auto"/>
          </w:tcPr>
          <w:p w14:paraId="6D82A158" w14:textId="77777777" w:rsidR="00055432" w:rsidRDefault="00055432" w:rsidP="00A319AD">
            <w:r>
              <w:t>Entity-based deduplication, similarity matching, and merge logic</w:t>
            </w:r>
          </w:p>
        </w:tc>
      </w:tr>
      <w:tr w:rsidR="00055432" w14:paraId="78A22D06" w14:textId="77777777" w:rsidTr="00A319AD">
        <w:tc>
          <w:tcPr>
            <w:tcW w:w="0" w:type="auto"/>
          </w:tcPr>
          <w:p w14:paraId="6274BF1C" w14:textId="77777777" w:rsidR="00055432" w:rsidRDefault="00055432" w:rsidP="00A319AD">
            <w:hyperlink r:id="rId12">
              <w:r>
                <w:rPr>
                  <w:rStyle w:val="Hyperlink"/>
                </w:rPr>
                <w:t>07-ASD-risk-classification.md</w:t>
              </w:r>
            </w:hyperlink>
          </w:p>
        </w:tc>
        <w:tc>
          <w:tcPr>
            <w:tcW w:w="0" w:type="auto"/>
          </w:tcPr>
          <w:p w14:paraId="33D4753B" w14:textId="77777777" w:rsidR="00055432" w:rsidRDefault="00055432" w:rsidP="00A319AD">
            <w:r>
              <w:t>ASD risk matrix framework and GPT-4o classification</w:t>
            </w:r>
          </w:p>
        </w:tc>
      </w:tr>
      <w:tr w:rsidR="00055432" w14:paraId="3972F8C7" w14:textId="77777777" w:rsidTr="00A319AD">
        <w:tc>
          <w:tcPr>
            <w:tcW w:w="0" w:type="auto"/>
          </w:tcPr>
          <w:p w14:paraId="00A64229" w14:textId="77777777" w:rsidR="00055432" w:rsidRDefault="00055432" w:rsidP="00A319AD">
            <w:hyperlink r:id="rId13">
              <w:r>
                <w:rPr>
                  <w:rStyle w:val="Hyperlink"/>
                </w:rPr>
                <w:t>08-dashboard-generation.md</w:t>
              </w:r>
            </w:hyperlink>
          </w:p>
        </w:tc>
        <w:tc>
          <w:tcPr>
            <w:tcW w:w="0" w:type="auto"/>
          </w:tcPr>
          <w:p w14:paraId="0544BF7E" w14:textId="77777777" w:rsidR="00055432" w:rsidRDefault="00055432" w:rsidP="00A319AD">
            <w:r>
              <w:t>Dashboard SQL queries, Chart.js charts, and OAIC comparison</w:t>
            </w:r>
          </w:p>
        </w:tc>
      </w:tr>
      <w:tr w:rsidR="00055432" w14:paraId="138943D5" w14:textId="77777777" w:rsidTr="00A319AD">
        <w:tc>
          <w:tcPr>
            <w:tcW w:w="0" w:type="auto"/>
          </w:tcPr>
          <w:p w14:paraId="0ABEAB84" w14:textId="77777777" w:rsidR="00055432" w:rsidRDefault="00055432" w:rsidP="00A319AD">
            <w:hyperlink r:id="rId14">
              <w:r>
                <w:rPr>
                  <w:rStyle w:val="Hyperlink"/>
                </w:rPr>
                <w:t>data-dictionary.md</w:t>
              </w:r>
            </w:hyperlink>
          </w:p>
        </w:tc>
        <w:tc>
          <w:tcPr>
            <w:tcW w:w="0" w:type="auto"/>
          </w:tcPr>
          <w:p w14:paraId="4FC6AA8A" w14:textId="77777777" w:rsidR="00055432" w:rsidRDefault="00055432" w:rsidP="00A319AD">
            <w:r>
              <w:t>Complete database schema, table definitions, and field descriptions</w:t>
            </w:r>
          </w:p>
        </w:tc>
      </w:tr>
    </w:tbl>
    <w:p w14:paraId="13FBF1BD" w14:textId="77777777" w:rsidR="00055432" w:rsidRDefault="00055432" w:rsidP="00055432">
      <w:r>
        <w:t>These documents contain sufficient detail for independent review and replication of each pipeline stage.</w:t>
      </w:r>
    </w:p>
    <w:p w14:paraId="43758B58" w14:textId="77777777" w:rsidR="00055432" w:rsidRDefault="00055432" w:rsidP="00055432">
      <w:pPr>
        <w:pBdr>
          <w:bottom w:val="single" w:sz="6" w:space="0" w:color="000000"/>
        </w:pBdr>
      </w:pPr>
    </w:p>
    <w:p w14:paraId="0F6F84D7" w14:textId="77777777" w:rsidR="00055432" w:rsidRDefault="00055432" w:rsidP="00055432"/>
    <w:p w14:paraId="4447E5BA" w14:textId="77777777" w:rsidR="00055432" w:rsidRDefault="00055432" w:rsidP="00055432">
      <w:r>
        <w:rPr>
          <w:b/>
          <w:bCs/>
        </w:rPr>
        <w:t>Built for Australian cyber security research and monitoring.</w:t>
      </w:r>
    </w:p>
    <w:p w14:paraId="0AD46691" w14:textId="77777777" w:rsidR="00055432" w:rsidRPr="00F67162" w:rsidRDefault="00055432" w:rsidP="00055432">
      <w:pPr>
        <w:pStyle w:val="Heading1"/>
      </w:pPr>
      <w:r w:rsidRPr="00F67162">
        <w:t>Data Sources Documentation</w:t>
      </w:r>
    </w:p>
    <w:p w14:paraId="116F921C" w14:textId="77777777" w:rsidR="00055432" w:rsidRDefault="00055432" w:rsidP="00055432">
      <w:r>
        <w:t>This document provides a comprehensive description of each data source used in the Australian Cyber Events Discovery and Enrichment Pipeline. It is intended to support independent review of source suitability and to enable independent replication of the data collection methodology.</w:t>
      </w:r>
    </w:p>
    <w:p w14:paraId="0044EFF4" w14:textId="77777777" w:rsidR="00055432" w:rsidRDefault="00055432" w:rsidP="00055432">
      <w:pPr>
        <w:pBdr>
          <w:bottom w:val="single" w:sz="6" w:space="0" w:color="000000"/>
        </w:pBdr>
      </w:pPr>
    </w:p>
    <w:p w14:paraId="6FB60475" w14:textId="77777777" w:rsidR="00055432" w:rsidRDefault="00055432" w:rsidP="00055432"/>
    <w:p w14:paraId="34D5EBC6" w14:textId="77777777" w:rsidR="00055432" w:rsidRDefault="00055432" w:rsidP="00055432">
      <w:pPr>
        <w:pStyle w:val="Heading2"/>
      </w:pPr>
      <w:r>
        <w:lastRenderedPageBreak/>
        <w:t>Table of Contents</w:t>
      </w:r>
    </w:p>
    <w:p w14:paraId="0DC2E91E" w14:textId="77777777" w:rsidR="00055432" w:rsidRDefault="00055432" w:rsidP="00055432">
      <w:pPr>
        <w:numPr>
          <w:ilvl w:val="0"/>
          <w:numId w:val="5"/>
        </w:numPr>
      </w:pPr>
      <w:hyperlink w:anchor="1-overview-and-justification">
        <w:r>
          <w:rPr>
            <w:rStyle w:val="Hyperlink"/>
          </w:rPr>
          <w:t>Overview and Justification</w:t>
        </w:r>
      </w:hyperlink>
    </w:p>
    <w:p w14:paraId="0975E3BE" w14:textId="77777777" w:rsidR="00055432" w:rsidRDefault="00055432" w:rsidP="00055432">
      <w:pPr>
        <w:numPr>
          <w:ilvl w:val="0"/>
          <w:numId w:val="5"/>
        </w:numPr>
      </w:pPr>
      <w:hyperlink w:anchor="2-perplexity-ai-search">
        <w:r>
          <w:rPr>
            <w:rStyle w:val="Hyperlink"/>
          </w:rPr>
          <w:t>Perplexity AI Search</w:t>
        </w:r>
      </w:hyperlink>
    </w:p>
    <w:p w14:paraId="0AAE9A36" w14:textId="77777777" w:rsidR="00055432" w:rsidRDefault="00055432" w:rsidP="00055432">
      <w:pPr>
        <w:numPr>
          <w:ilvl w:val="0"/>
          <w:numId w:val="5"/>
        </w:numPr>
      </w:pPr>
      <w:hyperlink w:anchor="3-oaic-notifiable-data-breaches">
        <w:r>
          <w:rPr>
            <w:rStyle w:val="Hyperlink"/>
          </w:rPr>
          <w:t>OAIC Notifiable Data Breaches</w:t>
        </w:r>
      </w:hyperlink>
    </w:p>
    <w:p w14:paraId="675EC735" w14:textId="77777777" w:rsidR="00055432" w:rsidRDefault="00055432" w:rsidP="00055432">
      <w:pPr>
        <w:numPr>
          <w:ilvl w:val="0"/>
          <w:numId w:val="5"/>
        </w:numPr>
      </w:pPr>
      <w:hyperlink w:anchor="4-google-custom-search">
        <w:r>
          <w:rPr>
            <w:rStyle w:val="Hyperlink"/>
          </w:rPr>
          <w:t>Google Custom Search</w:t>
        </w:r>
      </w:hyperlink>
    </w:p>
    <w:p w14:paraId="3A0D21EF" w14:textId="77777777" w:rsidR="00055432" w:rsidRDefault="00055432" w:rsidP="00055432">
      <w:pPr>
        <w:numPr>
          <w:ilvl w:val="0"/>
          <w:numId w:val="5"/>
        </w:numPr>
      </w:pPr>
      <w:hyperlink w:anchor="5-webber-insurance-data-breaches-list">
        <w:r>
          <w:rPr>
            <w:rStyle w:val="Hyperlink"/>
          </w:rPr>
          <w:t>Webber Insurance Data Breaches List</w:t>
        </w:r>
      </w:hyperlink>
    </w:p>
    <w:p w14:paraId="24DB93F6" w14:textId="77777777" w:rsidR="00055432" w:rsidRDefault="00055432" w:rsidP="00055432">
      <w:pPr>
        <w:numPr>
          <w:ilvl w:val="0"/>
          <w:numId w:val="5"/>
        </w:numPr>
      </w:pPr>
      <w:hyperlink w:anchor="6-gdelt-deprecated">
        <w:r>
          <w:rPr>
            <w:rStyle w:val="Hyperlink"/>
          </w:rPr>
          <w:t>GDELT (Deprecated)</w:t>
        </w:r>
      </w:hyperlink>
    </w:p>
    <w:p w14:paraId="16C7F872" w14:textId="77777777" w:rsidR="00055432" w:rsidRDefault="00055432" w:rsidP="00055432">
      <w:pPr>
        <w:numPr>
          <w:ilvl w:val="0"/>
          <w:numId w:val="5"/>
        </w:numPr>
      </w:pPr>
      <w:hyperlink w:anchor="7-source-comparison-matrix">
        <w:r>
          <w:rPr>
            <w:rStyle w:val="Hyperlink"/>
          </w:rPr>
          <w:t>Source Comparison Matrix</w:t>
        </w:r>
      </w:hyperlink>
    </w:p>
    <w:p w14:paraId="1092EA1C" w14:textId="77777777" w:rsidR="00055432" w:rsidRDefault="00055432" w:rsidP="00055432">
      <w:pPr>
        <w:numPr>
          <w:ilvl w:val="0"/>
          <w:numId w:val="5"/>
        </w:numPr>
      </w:pPr>
      <w:hyperlink w:anchor="8-content-scraping-and-extraction">
        <w:r>
          <w:rPr>
            <w:rStyle w:val="Hyperlink"/>
          </w:rPr>
          <w:t>Content Scraping and Extraction</w:t>
        </w:r>
      </w:hyperlink>
    </w:p>
    <w:p w14:paraId="6F2BEC97" w14:textId="77777777" w:rsidR="00055432" w:rsidRDefault="00055432" w:rsidP="00055432">
      <w:pPr>
        <w:numPr>
          <w:ilvl w:val="0"/>
          <w:numId w:val="5"/>
        </w:numPr>
      </w:pPr>
      <w:hyperlink w:anchor="9-llm-based-filtering-and-classification">
        <w:r>
          <w:rPr>
            <w:rStyle w:val="Hyperlink"/>
          </w:rPr>
          <w:t>LLM-Based Filtering and Classification</w:t>
        </w:r>
      </w:hyperlink>
    </w:p>
    <w:p w14:paraId="03205472" w14:textId="77777777" w:rsidR="00055432" w:rsidRDefault="00055432" w:rsidP="00055432">
      <w:pPr>
        <w:numPr>
          <w:ilvl w:val="0"/>
          <w:numId w:val="5"/>
        </w:numPr>
      </w:pPr>
      <w:hyperlink w:anchor="10-confidence-scoring-and-quality-assurance">
        <w:r>
          <w:rPr>
            <w:rStyle w:val="Hyperlink"/>
          </w:rPr>
          <w:t>Confidence Scoring and Quality Assurance</w:t>
        </w:r>
      </w:hyperlink>
    </w:p>
    <w:p w14:paraId="0A5448FF" w14:textId="77777777" w:rsidR="00055432" w:rsidRDefault="00055432" w:rsidP="00055432">
      <w:pPr>
        <w:pBdr>
          <w:bottom w:val="single" w:sz="6" w:space="0" w:color="000000"/>
        </w:pBdr>
      </w:pPr>
    </w:p>
    <w:p w14:paraId="5E811F3A" w14:textId="77777777" w:rsidR="00055432" w:rsidRDefault="00055432" w:rsidP="00055432"/>
    <w:p w14:paraId="1A97D492" w14:textId="77777777" w:rsidR="00055432" w:rsidRDefault="00055432" w:rsidP="00055432">
      <w:pPr>
        <w:pStyle w:val="Heading2"/>
      </w:pPr>
      <w:r>
        <w:t>1. Overview and Justification</w:t>
      </w:r>
    </w:p>
    <w:p w14:paraId="4DC2ADCB" w14:textId="77777777" w:rsidR="00055432" w:rsidRDefault="00055432" w:rsidP="00055432">
      <w:pPr>
        <w:pStyle w:val="Heading3"/>
      </w:pPr>
      <w:r>
        <w:t>Why Multiple Sources?</w:t>
      </w:r>
    </w:p>
    <w:p w14:paraId="40922CE6" w14:textId="77777777" w:rsidR="00055432" w:rsidRDefault="00055432" w:rsidP="00055432">
      <w:r>
        <w:t>The pipeline collects Australian cybersecurity incidents from four active data sources. No single source provides comprehensive coverage of the Australian cybersecurity incident landscape: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000"/>
        <w:gridCol w:w="4444"/>
      </w:tblGrid>
      <w:tr w:rsidR="00055432" w14:paraId="747EDB41" w14:textId="77777777" w:rsidTr="00A319AD">
        <w:tc>
          <w:tcPr>
            <w:tcW w:w="0" w:type="auto"/>
          </w:tcPr>
          <w:p w14:paraId="42D13977" w14:textId="77777777" w:rsidR="00055432" w:rsidRDefault="00055432" w:rsidP="00A319AD">
            <w:r>
              <w:t>Challenge</w:t>
            </w:r>
          </w:p>
        </w:tc>
        <w:tc>
          <w:tcPr>
            <w:tcW w:w="0" w:type="auto"/>
          </w:tcPr>
          <w:p w14:paraId="6F964FC3" w14:textId="77777777" w:rsidR="00055432" w:rsidRDefault="00055432" w:rsidP="00A319AD">
            <w:r>
              <w:t>Solution</w:t>
            </w:r>
          </w:p>
        </w:tc>
      </w:tr>
      <w:tr w:rsidR="00055432" w14:paraId="61A48C28" w14:textId="77777777" w:rsidTr="00A319AD">
        <w:tc>
          <w:tcPr>
            <w:tcW w:w="0" w:type="auto"/>
          </w:tcPr>
          <w:p w14:paraId="41AE50B6" w14:textId="77777777" w:rsidR="00055432" w:rsidRDefault="00055432" w:rsidP="00A319AD">
            <w:r>
              <w:t>No centralised Australian cyber incident register exists</w:t>
            </w:r>
          </w:p>
        </w:tc>
        <w:tc>
          <w:tcPr>
            <w:tcW w:w="0" w:type="auto"/>
          </w:tcPr>
          <w:p w14:paraId="575B38F2" w14:textId="77777777" w:rsidR="00055432" w:rsidRDefault="00055432" w:rsidP="00A319AD">
            <w:r>
              <w:t>Aggregate from multiple complementary sources</w:t>
            </w:r>
          </w:p>
        </w:tc>
      </w:tr>
      <w:tr w:rsidR="00055432" w14:paraId="2E96FD00" w14:textId="77777777" w:rsidTr="00A319AD">
        <w:tc>
          <w:tcPr>
            <w:tcW w:w="0" w:type="auto"/>
          </w:tcPr>
          <w:p w14:paraId="00A1B81F" w14:textId="77777777" w:rsidR="00055432" w:rsidRDefault="00055432" w:rsidP="00A319AD">
            <w:r>
              <w:t>OAIC only covers notifiable data breaches (Privacy Act 1988)</w:t>
            </w:r>
          </w:p>
        </w:tc>
        <w:tc>
          <w:tcPr>
            <w:tcW w:w="0" w:type="auto"/>
          </w:tcPr>
          <w:p w14:paraId="57212BB7" w14:textId="77777777" w:rsidR="00055432" w:rsidRDefault="00055432" w:rsidP="00A319AD">
            <w:r>
              <w:t>Supplement with news-based discovery for incidents outside OAIC scope</w:t>
            </w:r>
          </w:p>
        </w:tc>
      </w:tr>
      <w:tr w:rsidR="00055432" w14:paraId="77260FB2" w14:textId="77777777" w:rsidTr="00A319AD">
        <w:tc>
          <w:tcPr>
            <w:tcW w:w="0" w:type="auto"/>
          </w:tcPr>
          <w:p w14:paraId="7174AF0E" w14:textId="77777777" w:rsidR="00055432" w:rsidRDefault="00055432" w:rsidP="00A319AD">
            <w:r>
              <w:lastRenderedPageBreak/>
              <w:t>News coverage varies by outlet and incident severity</w:t>
            </w:r>
          </w:p>
        </w:tc>
        <w:tc>
          <w:tcPr>
            <w:tcW w:w="0" w:type="auto"/>
          </w:tcPr>
          <w:p w14:paraId="246CA5EC" w14:textId="77777777" w:rsidR="00055432" w:rsidRDefault="00055432" w:rsidP="00A319AD">
            <w:r>
              <w:t>Use AI-powered search (Perplexity) alongside traditional search (Google)</w:t>
            </w:r>
          </w:p>
        </w:tc>
      </w:tr>
      <w:tr w:rsidR="00055432" w14:paraId="07D59AE6" w14:textId="77777777" w:rsidTr="00A319AD">
        <w:tc>
          <w:tcPr>
            <w:tcW w:w="0" w:type="auto"/>
          </w:tcPr>
          <w:p w14:paraId="0A350C04" w14:textId="77777777" w:rsidR="00055432" w:rsidRDefault="00055432" w:rsidP="00A319AD">
            <w:r>
              <w:t>Some incidents are only documented by specialist industry sources</w:t>
            </w:r>
          </w:p>
        </w:tc>
        <w:tc>
          <w:tcPr>
            <w:tcW w:w="0" w:type="auto"/>
          </w:tcPr>
          <w:p w14:paraId="301A9BBE" w14:textId="77777777" w:rsidR="00055432" w:rsidRDefault="00055432" w:rsidP="00A319AD">
            <w:r>
              <w:t>Include Webber Insurance's curated breach list</w:t>
            </w:r>
          </w:p>
        </w:tc>
      </w:tr>
    </w:tbl>
    <w:p w14:paraId="28A418FC" w14:textId="77777777" w:rsidR="00055432" w:rsidRDefault="00055432" w:rsidP="00055432">
      <w:pPr>
        <w:pStyle w:val="Heading3"/>
      </w:pPr>
      <w:r>
        <w:t>Default Source Configuration</w:t>
      </w:r>
    </w:p>
    <w:p w14:paraId="3A5F5490" w14:textId="77777777" w:rsidR="00055432" w:rsidRDefault="00055432" w:rsidP="00055432">
      <w:r>
        <w:t xml:space="preserve">The pipeline uses four sources by default, configured in </w:t>
      </w:r>
      <w:r>
        <w:rPr>
          <w:rStyle w:val="VerbatimChar"/>
        </w:rPr>
        <w:t>pipeline.py</w:t>
      </w:r>
      <w:r>
        <w:t>:</w:t>
      </w:r>
    </w:p>
    <w:p w14:paraId="763BEA0E" w14:textId="77777777" w:rsidR="00055432" w:rsidRDefault="00055432" w:rsidP="00055432">
      <w:pPr>
        <w:pStyle w:val="SourceCodeLanguage"/>
      </w:pPr>
      <w:r>
        <w:t>python</w:t>
      </w:r>
    </w:p>
    <w:p w14:paraId="738F21CE" w14:textId="77777777" w:rsidR="00055432" w:rsidRDefault="00055432" w:rsidP="00055432">
      <w:pPr>
        <w:pStyle w:val="SourceCode"/>
      </w:pPr>
      <w:r>
        <w:t>DEFAULT_SOURCES = ["Perplexity", "OAIC", "GoogleSearch", "WebberInsurance"]</w:t>
      </w:r>
    </w:p>
    <w:p w14:paraId="5510CC74" w14:textId="77777777" w:rsidR="00055432" w:rsidRDefault="00055432" w:rsidP="00055432">
      <w:r>
        <w:t xml:space="preserve">GDELT was originally included but has been removed from the default set due to cost and data quality concerns (see </w:t>
      </w:r>
      <w:hyperlink w:anchor="6-gdelt-deprecated">
        <w:r>
          <w:rPr>
            <w:rStyle w:val="Hyperlink"/>
          </w:rPr>
          <w:t>Section 6</w:t>
        </w:r>
      </w:hyperlink>
      <w:r>
        <w:t>).</w:t>
      </w:r>
    </w:p>
    <w:p w14:paraId="00805849" w14:textId="77777777" w:rsidR="00055432" w:rsidRDefault="00055432" w:rsidP="00055432">
      <w:pPr>
        <w:pStyle w:val="Heading3"/>
      </w:pPr>
      <w:r>
        <w:t>Pipeline Integration</w:t>
      </w:r>
    </w:p>
    <w:p w14:paraId="56C78956" w14:textId="77777777" w:rsidR="00055432" w:rsidRDefault="00055432" w:rsidP="00055432">
      <w:r>
        <w:t xml:space="preserve">Each data source implements the </w:t>
      </w:r>
      <w:r>
        <w:rPr>
          <w:rStyle w:val="VerbatimChar"/>
        </w:rPr>
        <w:t>DataSource</w:t>
      </w:r>
      <w:r>
        <w:t xml:space="preserve"> abstract base class (</w:t>
      </w:r>
      <w:r>
        <w:rPr>
          <w:rStyle w:val="VerbatimChar"/>
        </w:rPr>
        <w:t>cyber_data_collector/datasources/base.py</w:t>
      </w:r>
      <w:r>
        <w:t xml:space="preserve">) and produces </w:t>
      </w:r>
      <w:r>
        <w:rPr>
          <w:rStyle w:val="VerbatimChar"/>
        </w:rPr>
        <w:t>CyberEvent</w:t>
      </w:r>
      <w:r>
        <w:t xml:space="preserve"> objects. The discovery pipeline (</w:t>
      </w:r>
      <w:r>
        <w:rPr>
          <w:rStyle w:val="VerbatimChar"/>
        </w:rPr>
        <w:t>cyber_data_collector/pipelines/discovery.py</w:t>
      </w:r>
      <w:r>
        <w:t>) orchestrates collection across all enabled sources, iterating month-by-month over the requested date range.</w:t>
      </w:r>
    </w:p>
    <w:p w14:paraId="3FEC9783" w14:textId="77777777" w:rsidR="00055432" w:rsidRDefault="00055432" w:rsidP="00055432">
      <w:pPr>
        <w:pBdr>
          <w:bottom w:val="single" w:sz="6" w:space="0" w:color="000000"/>
        </w:pBdr>
      </w:pPr>
    </w:p>
    <w:p w14:paraId="727D57C6" w14:textId="77777777" w:rsidR="00055432" w:rsidRDefault="00055432" w:rsidP="00055432"/>
    <w:p w14:paraId="4D9D494E" w14:textId="77777777" w:rsidR="00055432" w:rsidRDefault="00055432" w:rsidP="00055432">
      <w:pPr>
        <w:pStyle w:val="Heading2"/>
      </w:pPr>
      <w:r>
        <w:t>2. Perplexity AI Search</w:t>
      </w:r>
    </w:p>
    <w:p w14:paraId="26121146" w14:textId="77777777" w:rsidR="00055432" w:rsidRDefault="00055432" w:rsidP="00055432">
      <w:r>
        <w:rPr>
          <w:b/>
          <w:bCs/>
        </w:rPr>
        <w:t>Implementation:</w:t>
      </w:r>
      <w:r>
        <w:t xml:space="preserve"> </w:t>
      </w:r>
      <w:r>
        <w:rPr>
          <w:rStyle w:val="VerbatimChar"/>
        </w:rPr>
        <w:t>cyber_data_collector/datasources/perplexity.py</w:t>
      </w:r>
    </w:p>
    <w:p w14:paraId="1E2D7F67" w14:textId="77777777" w:rsidR="00055432" w:rsidRDefault="00055432" w:rsidP="00055432">
      <w:pPr>
        <w:pStyle w:val="Heading3"/>
      </w:pPr>
      <w:r>
        <w:t>Purpose and Justification</w:t>
      </w:r>
    </w:p>
    <w:p w14:paraId="527D4525" w14:textId="77777777" w:rsidR="00055432" w:rsidRDefault="00055432" w:rsidP="00055432">
      <w:r>
        <w:t>Perplexity AI is the primary discovery source. Unlike traditional search engines, Perplexity uses large language models with real-time web access to synthesize information across multiple sources, enabling it to:</w:t>
      </w:r>
    </w:p>
    <w:p w14:paraId="2AD27528" w14:textId="77777777" w:rsidR="00055432" w:rsidRDefault="00055432" w:rsidP="00055432">
      <w:pPr>
        <w:numPr>
          <w:ilvl w:val="0"/>
          <w:numId w:val="6"/>
        </w:numPr>
      </w:pPr>
      <w:r>
        <w:t>Discover incidents that may not appear in the first few pages of traditional search results</w:t>
      </w:r>
    </w:p>
    <w:p w14:paraId="66E55BC4" w14:textId="77777777" w:rsidR="00055432" w:rsidRDefault="00055432" w:rsidP="00055432">
      <w:pPr>
        <w:numPr>
          <w:ilvl w:val="0"/>
          <w:numId w:val="6"/>
        </w:numPr>
      </w:pPr>
      <w:r>
        <w:lastRenderedPageBreak/>
        <w:t>Aggregate information from multiple news outlets into structured event descriptions</w:t>
      </w:r>
    </w:p>
    <w:p w14:paraId="07FE5F0D" w14:textId="77777777" w:rsidR="00055432" w:rsidRDefault="00055432" w:rsidP="00055432">
      <w:pPr>
        <w:numPr>
          <w:ilvl w:val="0"/>
          <w:numId w:val="6"/>
        </w:numPr>
      </w:pPr>
      <w:r>
        <w:t>Identify incidents by semantic meaning rather than exact keyword matching</w:t>
      </w:r>
    </w:p>
    <w:p w14:paraId="449117F7" w14:textId="77777777" w:rsidR="00055432" w:rsidRDefault="00055432" w:rsidP="00055432">
      <w:pPr>
        <w:numPr>
          <w:ilvl w:val="0"/>
          <w:numId w:val="6"/>
        </w:numPr>
      </w:pPr>
      <w:r>
        <w:t>Surface incidents reported in specialist cybersecurity publications that traditional search may rank lower</w:t>
      </w:r>
    </w:p>
    <w:p w14:paraId="0D5138F3" w14:textId="77777777" w:rsidR="00055432" w:rsidRDefault="00055432" w:rsidP="00055432">
      <w:pPr>
        <w:pStyle w:val="Heading3"/>
      </w:pPr>
      <w:r>
        <w:t>API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43"/>
        <w:gridCol w:w="3497"/>
        <w:gridCol w:w="3504"/>
      </w:tblGrid>
      <w:tr w:rsidR="00055432" w14:paraId="59CA7E99" w14:textId="77777777" w:rsidTr="00A319AD">
        <w:tc>
          <w:tcPr>
            <w:tcW w:w="0" w:type="auto"/>
          </w:tcPr>
          <w:p w14:paraId="00026A12" w14:textId="77777777" w:rsidR="00055432" w:rsidRDefault="00055432" w:rsidP="00A319AD">
            <w:r>
              <w:t>Parameter</w:t>
            </w:r>
          </w:p>
        </w:tc>
        <w:tc>
          <w:tcPr>
            <w:tcW w:w="0" w:type="auto"/>
          </w:tcPr>
          <w:p w14:paraId="77ABD2F5" w14:textId="77777777" w:rsidR="00055432" w:rsidRDefault="00055432" w:rsidP="00A319AD">
            <w:r>
              <w:t>Value</w:t>
            </w:r>
          </w:p>
        </w:tc>
        <w:tc>
          <w:tcPr>
            <w:tcW w:w="0" w:type="auto"/>
          </w:tcPr>
          <w:p w14:paraId="15C8F778" w14:textId="77777777" w:rsidR="00055432" w:rsidRDefault="00055432" w:rsidP="00A319AD">
            <w:r>
              <w:t>Rationale</w:t>
            </w:r>
          </w:p>
        </w:tc>
      </w:tr>
      <w:tr w:rsidR="00055432" w14:paraId="72A8A87F" w14:textId="77777777" w:rsidTr="00A319AD">
        <w:tc>
          <w:tcPr>
            <w:tcW w:w="0" w:type="auto"/>
          </w:tcPr>
          <w:p w14:paraId="4867A2C7" w14:textId="77777777" w:rsidR="00055432" w:rsidRDefault="00055432" w:rsidP="00A319AD">
            <w:r>
              <w:t>API endpoint</w:t>
            </w:r>
          </w:p>
        </w:tc>
        <w:tc>
          <w:tcPr>
            <w:tcW w:w="0" w:type="auto"/>
          </w:tcPr>
          <w:p w14:paraId="4ADC750C" w14:textId="77777777" w:rsidR="00055432" w:rsidRDefault="00055432" w:rsidP="00A319AD">
            <w:r>
              <w:rPr>
                <w:rStyle w:val="VerbatimChar"/>
              </w:rPr>
              <w:t>https://api.perplexity.ai</w:t>
            </w:r>
          </w:p>
        </w:tc>
        <w:tc>
          <w:tcPr>
            <w:tcW w:w="0" w:type="auto"/>
          </w:tcPr>
          <w:p w14:paraId="06833583" w14:textId="77777777" w:rsidR="00055432" w:rsidRDefault="00055432" w:rsidP="00A319AD">
            <w:r>
              <w:t>OpenAI-compatible API interface</w:t>
            </w:r>
          </w:p>
        </w:tc>
      </w:tr>
      <w:tr w:rsidR="00055432" w14:paraId="51869E59" w14:textId="77777777" w:rsidTr="00A319AD">
        <w:tc>
          <w:tcPr>
            <w:tcW w:w="0" w:type="auto"/>
          </w:tcPr>
          <w:p w14:paraId="4B54FC08" w14:textId="77777777" w:rsidR="00055432" w:rsidRDefault="00055432" w:rsidP="00A319AD">
            <w:r>
              <w:t>Model</w:t>
            </w:r>
          </w:p>
        </w:tc>
        <w:tc>
          <w:tcPr>
            <w:tcW w:w="0" w:type="auto"/>
          </w:tcPr>
          <w:p w14:paraId="1655AE54" w14:textId="77777777" w:rsidR="00055432" w:rsidRDefault="00055432" w:rsidP="00A319AD">
            <w:r>
              <w:rPr>
                <w:rStyle w:val="VerbatimChar"/>
              </w:rPr>
              <w:t>sonar-pro</w:t>
            </w:r>
          </w:p>
        </w:tc>
        <w:tc>
          <w:tcPr>
            <w:tcW w:w="0" w:type="auto"/>
          </w:tcPr>
          <w:p w14:paraId="700D83CF" w14:textId="77777777" w:rsidR="00055432" w:rsidRDefault="00055432" w:rsidP="00A319AD">
            <w:r>
              <w:t>Perplexity's search-augmented LLM with real-time web access</w:t>
            </w:r>
          </w:p>
        </w:tc>
      </w:tr>
      <w:tr w:rsidR="00055432" w14:paraId="70299F95" w14:textId="77777777" w:rsidTr="00A319AD">
        <w:tc>
          <w:tcPr>
            <w:tcW w:w="0" w:type="auto"/>
          </w:tcPr>
          <w:p w14:paraId="3475A9CE" w14:textId="77777777" w:rsidR="00055432" w:rsidRDefault="00055432" w:rsidP="00A319AD">
            <w:r>
              <w:t>Temperature</w:t>
            </w:r>
          </w:p>
        </w:tc>
        <w:tc>
          <w:tcPr>
            <w:tcW w:w="0" w:type="auto"/>
          </w:tcPr>
          <w:p w14:paraId="210005C6" w14:textId="77777777" w:rsidR="00055432" w:rsidRDefault="00055432" w:rsidP="00A319AD">
            <w:r>
              <w:rPr>
                <w:rStyle w:val="VerbatimChar"/>
              </w:rPr>
              <w:t>0.1</w:t>
            </w:r>
          </w:p>
        </w:tc>
        <w:tc>
          <w:tcPr>
            <w:tcW w:w="0" w:type="auto"/>
          </w:tcPr>
          <w:p w14:paraId="18EA50C7" w14:textId="77777777" w:rsidR="00055432" w:rsidRDefault="00055432" w:rsidP="00A319AD">
            <w:r>
              <w:t>Low temperature for consistent, factual responses</w:t>
            </w:r>
          </w:p>
        </w:tc>
      </w:tr>
      <w:tr w:rsidR="00055432" w14:paraId="533E76C2" w14:textId="77777777" w:rsidTr="00A319AD">
        <w:tc>
          <w:tcPr>
            <w:tcW w:w="0" w:type="auto"/>
          </w:tcPr>
          <w:p w14:paraId="07DC074D" w14:textId="77777777" w:rsidR="00055432" w:rsidRDefault="00055432" w:rsidP="00A319AD">
            <w:r>
              <w:t>Max tokens</w:t>
            </w:r>
          </w:p>
        </w:tc>
        <w:tc>
          <w:tcPr>
            <w:tcW w:w="0" w:type="auto"/>
          </w:tcPr>
          <w:p w14:paraId="1F10C54E" w14:textId="77777777" w:rsidR="00055432" w:rsidRDefault="00055432" w:rsidP="00A319AD">
            <w:r>
              <w:rPr>
                <w:rStyle w:val="VerbatimChar"/>
              </w:rPr>
              <w:t>4000</w:t>
            </w:r>
          </w:p>
        </w:tc>
        <w:tc>
          <w:tcPr>
            <w:tcW w:w="0" w:type="auto"/>
          </w:tcPr>
          <w:p w14:paraId="616DFAE1" w14:textId="77777777" w:rsidR="00055432" w:rsidRDefault="00055432" w:rsidP="00A319AD">
            <w:r>
              <w:t>Large enough to capture full JSON responses with multiple events</w:t>
            </w:r>
          </w:p>
        </w:tc>
      </w:tr>
      <w:tr w:rsidR="00055432" w14:paraId="6DAB84FD" w14:textId="77777777" w:rsidTr="00A319AD">
        <w:tc>
          <w:tcPr>
            <w:tcW w:w="0" w:type="auto"/>
          </w:tcPr>
          <w:p w14:paraId="1E5ED555" w14:textId="77777777" w:rsidR="00055432" w:rsidRDefault="00055432" w:rsidP="00A319AD">
            <w:r>
              <w:t>Rate limit</w:t>
            </w:r>
          </w:p>
        </w:tc>
        <w:tc>
          <w:tcPr>
            <w:tcW w:w="0" w:type="auto"/>
          </w:tcPr>
          <w:p w14:paraId="372AE416" w14:textId="77777777" w:rsidR="00055432" w:rsidRDefault="00055432" w:rsidP="00A319AD">
            <w:r>
              <w:t>50 requests/minute, 1 request/second</w:t>
            </w:r>
          </w:p>
        </w:tc>
        <w:tc>
          <w:tcPr>
            <w:tcW w:w="0" w:type="auto"/>
          </w:tcPr>
          <w:p w14:paraId="037D0167" w14:textId="77777777" w:rsidR="00055432" w:rsidRDefault="00055432" w:rsidP="00A319AD">
            <w:r>
              <w:t>Prevents API throttling</w:t>
            </w:r>
          </w:p>
        </w:tc>
      </w:tr>
    </w:tbl>
    <w:p w14:paraId="6819BD11" w14:textId="77777777" w:rsidR="00055432" w:rsidRDefault="00055432" w:rsidP="00055432">
      <w:pPr>
        <w:pStyle w:val="Heading3"/>
      </w:pPr>
      <w:r>
        <w:t>Search Queries</w:t>
      </w:r>
    </w:p>
    <w:p w14:paraId="3E772964" w14:textId="77777777" w:rsidR="00055432" w:rsidRDefault="00055432" w:rsidP="00055432">
      <w:r>
        <w:t xml:space="preserve">The data source generates seven search queries per month, each targeting a different sector or incident type. The </w:t>
      </w:r>
      <w:r>
        <w:rPr>
          <w:rStyle w:val="VerbatimChar"/>
        </w:rPr>
        <w:t>{date_range}</w:t>
      </w:r>
      <w:r>
        <w:t xml:space="preserve"> placeholder is replaced with Perplexity's date filter syntax (</w:t>
      </w:r>
      <w:r>
        <w:rPr>
          <w:rStyle w:val="VerbatimChar"/>
        </w:rPr>
        <w:t>after:MM/DD/YYYY before:MM/DD/YYYY</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8"/>
        <w:gridCol w:w="5301"/>
        <w:gridCol w:w="2905"/>
      </w:tblGrid>
      <w:tr w:rsidR="00055432" w14:paraId="663D2EB8" w14:textId="77777777" w:rsidTr="00A319AD">
        <w:tc>
          <w:tcPr>
            <w:tcW w:w="0" w:type="auto"/>
          </w:tcPr>
          <w:p w14:paraId="7C7BB099" w14:textId="77777777" w:rsidR="00055432" w:rsidRDefault="00055432" w:rsidP="00A319AD">
            <w:r>
              <w:t>#</w:t>
            </w:r>
          </w:p>
        </w:tc>
        <w:tc>
          <w:tcPr>
            <w:tcW w:w="0" w:type="auto"/>
          </w:tcPr>
          <w:p w14:paraId="3032E487" w14:textId="77777777" w:rsidR="00055432" w:rsidRDefault="00055432" w:rsidP="00A319AD">
            <w:r>
              <w:t>Query Template</w:t>
            </w:r>
          </w:p>
        </w:tc>
        <w:tc>
          <w:tcPr>
            <w:tcW w:w="0" w:type="auto"/>
          </w:tcPr>
          <w:p w14:paraId="2B75EE21" w14:textId="77777777" w:rsidR="00055432" w:rsidRDefault="00055432" w:rsidP="00A319AD">
            <w:r>
              <w:t>Target</w:t>
            </w:r>
          </w:p>
        </w:tc>
      </w:tr>
      <w:tr w:rsidR="00055432" w14:paraId="281CD1AF" w14:textId="77777777" w:rsidTr="00A319AD">
        <w:tc>
          <w:tcPr>
            <w:tcW w:w="0" w:type="auto"/>
          </w:tcPr>
          <w:p w14:paraId="543634AA" w14:textId="77777777" w:rsidR="00055432" w:rsidRDefault="00055432" w:rsidP="00A319AD">
            <w:r>
              <w:t>1</w:t>
            </w:r>
          </w:p>
        </w:tc>
        <w:tc>
          <w:tcPr>
            <w:tcW w:w="0" w:type="auto"/>
          </w:tcPr>
          <w:p w14:paraId="3E8F4635" w14:textId="77777777" w:rsidR="00055432" w:rsidRDefault="00055432" w:rsidP="00A319AD">
            <w:r>
              <w:rPr>
                <w:rStyle w:val="VerbatimChar"/>
              </w:rPr>
              <w:t>Australian cyber attack {date_range} data breach security incident</w:t>
            </w:r>
          </w:p>
        </w:tc>
        <w:tc>
          <w:tcPr>
            <w:tcW w:w="0" w:type="auto"/>
          </w:tcPr>
          <w:p w14:paraId="1985410A" w14:textId="77777777" w:rsidR="00055432" w:rsidRDefault="00055432" w:rsidP="00A319AD">
            <w:r>
              <w:t>General incidents</w:t>
            </w:r>
          </w:p>
        </w:tc>
      </w:tr>
      <w:tr w:rsidR="00055432" w14:paraId="344CE420" w14:textId="77777777" w:rsidTr="00A319AD">
        <w:tc>
          <w:tcPr>
            <w:tcW w:w="0" w:type="auto"/>
          </w:tcPr>
          <w:p w14:paraId="74A4F120" w14:textId="77777777" w:rsidR="00055432" w:rsidRDefault="00055432" w:rsidP="00A319AD">
            <w:r>
              <w:t>2</w:t>
            </w:r>
          </w:p>
        </w:tc>
        <w:tc>
          <w:tcPr>
            <w:tcW w:w="0" w:type="auto"/>
          </w:tcPr>
          <w:p w14:paraId="76C34E8F" w14:textId="77777777" w:rsidR="00055432" w:rsidRDefault="00055432" w:rsidP="00A319AD">
            <w:r>
              <w:rPr>
                <w:rStyle w:val="VerbatimChar"/>
              </w:rPr>
              <w:t>Australia cybersecurity breach {date_range} ransomware malware</w:t>
            </w:r>
          </w:p>
        </w:tc>
        <w:tc>
          <w:tcPr>
            <w:tcW w:w="0" w:type="auto"/>
          </w:tcPr>
          <w:p w14:paraId="3DA9C08E" w14:textId="77777777" w:rsidR="00055432" w:rsidRDefault="00055432" w:rsidP="00A319AD">
            <w:r>
              <w:t>Malware-specific</w:t>
            </w:r>
          </w:p>
        </w:tc>
      </w:tr>
      <w:tr w:rsidR="00055432" w14:paraId="4C897CF8" w14:textId="77777777" w:rsidTr="00A319AD">
        <w:tc>
          <w:tcPr>
            <w:tcW w:w="0" w:type="auto"/>
          </w:tcPr>
          <w:p w14:paraId="04D85F9E" w14:textId="77777777" w:rsidR="00055432" w:rsidRDefault="00055432" w:rsidP="00A319AD">
            <w:r>
              <w:lastRenderedPageBreak/>
              <w:t>3</w:t>
            </w:r>
          </w:p>
        </w:tc>
        <w:tc>
          <w:tcPr>
            <w:tcW w:w="0" w:type="auto"/>
          </w:tcPr>
          <w:p w14:paraId="7BD8E884" w14:textId="77777777" w:rsidR="00055432" w:rsidRDefault="00055432" w:rsidP="00A319AD">
            <w:r>
              <w:rPr>
                <w:rStyle w:val="VerbatimChar"/>
              </w:rPr>
              <w:t>Australian company cyber incident {date_range} hacking data leak</w:t>
            </w:r>
          </w:p>
        </w:tc>
        <w:tc>
          <w:tcPr>
            <w:tcW w:w="0" w:type="auto"/>
          </w:tcPr>
          <w:p w14:paraId="4B5D1207" w14:textId="77777777" w:rsidR="00055432" w:rsidRDefault="00055432" w:rsidP="00A319AD">
            <w:r>
              <w:t>Private sector</w:t>
            </w:r>
          </w:p>
        </w:tc>
      </w:tr>
      <w:tr w:rsidR="00055432" w14:paraId="2F8DD2B3" w14:textId="77777777" w:rsidTr="00A319AD">
        <w:tc>
          <w:tcPr>
            <w:tcW w:w="0" w:type="auto"/>
          </w:tcPr>
          <w:p w14:paraId="518C1B8C" w14:textId="77777777" w:rsidR="00055432" w:rsidRDefault="00055432" w:rsidP="00A319AD">
            <w:r>
              <w:t>4</w:t>
            </w:r>
          </w:p>
        </w:tc>
        <w:tc>
          <w:tcPr>
            <w:tcW w:w="0" w:type="auto"/>
          </w:tcPr>
          <w:p w14:paraId="0709A174" w14:textId="77777777" w:rsidR="00055432" w:rsidRDefault="00055432" w:rsidP="00A319AD">
            <w:r>
              <w:rPr>
                <w:rStyle w:val="VerbatimChar"/>
              </w:rPr>
              <w:t>Australia government cyber attack {date_range} infrastructure security</w:t>
            </w:r>
          </w:p>
        </w:tc>
        <w:tc>
          <w:tcPr>
            <w:tcW w:w="0" w:type="auto"/>
          </w:tcPr>
          <w:p w14:paraId="17839F95" w14:textId="77777777" w:rsidR="00055432" w:rsidRDefault="00055432" w:rsidP="00A319AD">
            <w:r>
              <w:t>Government/infrastructure</w:t>
            </w:r>
          </w:p>
        </w:tc>
      </w:tr>
      <w:tr w:rsidR="00055432" w14:paraId="7458CFF6" w14:textId="77777777" w:rsidTr="00A319AD">
        <w:tc>
          <w:tcPr>
            <w:tcW w:w="0" w:type="auto"/>
          </w:tcPr>
          <w:p w14:paraId="6ED8E003" w14:textId="77777777" w:rsidR="00055432" w:rsidRDefault="00055432" w:rsidP="00A319AD">
            <w:r>
              <w:t>5</w:t>
            </w:r>
          </w:p>
        </w:tc>
        <w:tc>
          <w:tcPr>
            <w:tcW w:w="0" w:type="auto"/>
          </w:tcPr>
          <w:p w14:paraId="1116BBC5" w14:textId="77777777" w:rsidR="00055432" w:rsidRDefault="00055432" w:rsidP="00A319AD">
            <w:r>
              <w:rPr>
                <w:rStyle w:val="VerbatimChar"/>
              </w:rPr>
              <w:t>Australian bank financial cyber breach {date_range} fraud security</w:t>
            </w:r>
          </w:p>
        </w:tc>
        <w:tc>
          <w:tcPr>
            <w:tcW w:w="0" w:type="auto"/>
          </w:tcPr>
          <w:p w14:paraId="302E1E9A" w14:textId="77777777" w:rsidR="00055432" w:rsidRDefault="00055432" w:rsidP="00A319AD">
            <w:r>
              <w:t>Financial sector</w:t>
            </w:r>
          </w:p>
        </w:tc>
      </w:tr>
      <w:tr w:rsidR="00055432" w14:paraId="2BEA96DE" w14:textId="77777777" w:rsidTr="00A319AD">
        <w:tc>
          <w:tcPr>
            <w:tcW w:w="0" w:type="auto"/>
          </w:tcPr>
          <w:p w14:paraId="0E2EFE4A" w14:textId="77777777" w:rsidR="00055432" w:rsidRDefault="00055432" w:rsidP="00A319AD">
            <w:r>
              <w:t>6</w:t>
            </w:r>
          </w:p>
        </w:tc>
        <w:tc>
          <w:tcPr>
            <w:tcW w:w="0" w:type="auto"/>
          </w:tcPr>
          <w:p w14:paraId="3BDE2258" w14:textId="77777777" w:rsidR="00055432" w:rsidRDefault="00055432" w:rsidP="00A319AD">
            <w:r>
              <w:rPr>
                <w:rStyle w:val="VerbatimChar"/>
              </w:rPr>
              <w:t>Australia healthcare cyber attack {date_range} medical data breach</w:t>
            </w:r>
          </w:p>
        </w:tc>
        <w:tc>
          <w:tcPr>
            <w:tcW w:w="0" w:type="auto"/>
          </w:tcPr>
          <w:p w14:paraId="53D84C0E" w14:textId="77777777" w:rsidR="00055432" w:rsidRDefault="00055432" w:rsidP="00A319AD">
            <w:r>
              <w:t>Healthcare sector</w:t>
            </w:r>
          </w:p>
        </w:tc>
      </w:tr>
      <w:tr w:rsidR="00055432" w14:paraId="250D864D" w14:textId="77777777" w:rsidTr="00A319AD">
        <w:tc>
          <w:tcPr>
            <w:tcW w:w="0" w:type="auto"/>
          </w:tcPr>
          <w:p w14:paraId="61AA9E0F" w14:textId="77777777" w:rsidR="00055432" w:rsidRDefault="00055432" w:rsidP="00A319AD">
            <w:r>
              <w:t>7</w:t>
            </w:r>
          </w:p>
        </w:tc>
        <w:tc>
          <w:tcPr>
            <w:tcW w:w="0" w:type="auto"/>
          </w:tcPr>
          <w:p w14:paraId="697E965D" w14:textId="77777777" w:rsidR="00055432" w:rsidRDefault="00055432" w:rsidP="00A319AD">
            <w:r>
              <w:rPr>
                <w:rStyle w:val="VerbatimChar"/>
              </w:rPr>
              <w:t>Australian university cyber incident {date_range} education security</w:t>
            </w:r>
          </w:p>
        </w:tc>
        <w:tc>
          <w:tcPr>
            <w:tcW w:w="0" w:type="auto"/>
          </w:tcPr>
          <w:p w14:paraId="385B63B9" w14:textId="77777777" w:rsidR="00055432" w:rsidRDefault="00055432" w:rsidP="00A319AD">
            <w:r>
              <w:t>Education sector</w:t>
            </w:r>
          </w:p>
        </w:tc>
      </w:tr>
    </w:tbl>
    <w:p w14:paraId="12E60680" w14:textId="77777777" w:rsidR="00055432" w:rsidRDefault="00055432" w:rsidP="00055432">
      <w:r>
        <w:rPr>
          <w:b/>
          <w:bCs/>
        </w:rPr>
        <w:t>Date range expansion:</w:t>
      </w:r>
      <w:r>
        <w:t xml:space="preserve"> The search window is expanded by 2 months before the requested start date to catch late-reported incidents. For example, a January 2026 search would query from November 2025.</w:t>
      </w:r>
    </w:p>
    <w:p w14:paraId="1D941DC4" w14:textId="77777777" w:rsidR="00055432" w:rsidRDefault="00055432" w:rsidP="00055432">
      <w:pPr>
        <w:pStyle w:val="Heading3"/>
      </w:pPr>
      <w:r>
        <w:t>System Prompt (Event Extraction)</w:t>
      </w:r>
    </w:p>
    <w:p w14:paraId="5646A3B2" w14:textId="77777777" w:rsidR="00055432" w:rsidRDefault="00055432" w:rsidP="00055432">
      <w:r>
        <w:t>The following system prompt instructs Perplexity to extract structured event data:</w:t>
      </w:r>
    </w:p>
    <w:p w14:paraId="6F02C60B" w14:textId="77777777" w:rsidR="00055432" w:rsidRDefault="00055432" w:rsidP="00055432">
      <w:pPr>
        <w:pStyle w:val="SourceCodeLanguage"/>
      </w:pPr>
    </w:p>
    <w:p w14:paraId="587480CA" w14:textId="77777777" w:rsidR="00055432" w:rsidRDefault="00055432" w:rsidP="00055432">
      <w:pPr>
        <w:pStyle w:val="SourceCode"/>
      </w:pPr>
      <w:r>
        <w:t>You are a cybersecurity analyst. Extract detailed information about Australian cyber</w:t>
      </w:r>
    </w:p>
    <w:p w14:paraId="087DBBB3" w14:textId="77777777" w:rsidR="00055432" w:rsidRDefault="00055432" w:rsidP="00055432">
      <w:pPr>
        <w:pStyle w:val="SourceCode"/>
      </w:pPr>
      <w:r>
        <w:t>security incidents from search results.</w:t>
      </w:r>
    </w:p>
    <w:p w14:paraId="5A966E3C" w14:textId="77777777" w:rsidR="00055432" w:rsidRDefault="00055432" w:rsidP="00055432">
      <w:pPr>
        <w:pStyle w:val="SourceCode"/>
      </w:pPr>
    </w:p>
    <w:p w14:paraId="580FD414" w14:textId="77777777" w:rsidR="00055432" w:rsidRDefault="00055432" w:rsidP="00055432">
      <w:pPr>
        <w:pStyle w:val="SourceCode"/>
      </w:pPr>
      <w:r>
        <w:t>Return your response as a JSON object with this exact structure:</w:t>
      </w:r>
    </w:p>
    <w:p w14:paraId="7247ECC3" w14:textId="77777777" w:rsidR="00055432" w:rsidRDefault="00055432" w:rsidP="00055432">
      <w:pPr>
        <w:pStyle w:val="SourceCode"/>
      </w:pPr>
      <w:r>
        <w:t>{</w:t>
      </w:r>
    </w:p>
    <w:p w14:paraId="4C52EB73" w14:textId="77777777" w:rsidR="00055432" w:rsidRDefault="00055432" w:rsidP="00055432">
      <w:pPr>
        <w:pStyle w:val="SourceCode"/>
      </w:pPr>
      <w:r>
        <w:t xml:space="preserve">    "events": [</w:t>
      </w:r>
    </w:p>
    <w:p w14:paraId="241F894C" w14:textId="77777777" w:rsidR="00055432" w:rsidRDefault="00055432" w:rsidP="00055432">
      <w:pPr>
        <w:pStyle w:val="SourceCode"/>
      </w:pPr>
      <w:r>
        <w:t xml:space="preserve">        {</w:t>
      </w:r>
    </w:p>
    <w:p w14:paraId="68E2FF60" w14:textId="77777777" w:rsidR="00055432" w:rsidRDefault="00055432" w:rsidP="00055432">
      <w:pPr>
        <w:pStyle w:val="SourceCode"/>
      </w:pPr>
      <w:r>
        <w:t xml:space="preserve">            "title": "Event title here",</w:t>
      </w:r>
    </w:p>
    <w:p w14:paraId="676BECC0" w14:textId="77777777" w:rsidR="00055432" w:rsidRDefault="00055432" w:rsidP="00055432">
      <w:pPr>
        <w:pStyle w:val="SourceCode"/>
      </w:pPr>
      <w:r>
        <w:t xml:space="preserve">            "description": "Event description here",</w:t>
      </w:r>
    </w:p>
    <w:p w14:paraId="32666AA7" w14:textId="77777777" w:rsidR="00055432" w:rsidRDefault="00055432" w:rsidP="00055432">
      <w:pPr>
        <w:pStyle w:val="SourceCode"/>
      </w:pPr>
      <w:r>
        <w:t xml:space="preserve">            "event_date": "YYYY-MM-DD format or null",</w:t>
      </w:r>
    </w:p>
    <w:p w14:paraId="1E164789" w14:textId="77777777" w:rsidR="00055432" w:rsidRDefault="00055432" w:rsidP="00055432">
      <w:pPr>
        <w:pStyle w:val="SourceCode"/>
      </w:pPr>
      <w:r>
        <w:t xml:space="preserve">            "entity_name": "Affected entity name or null",</w:t>
      </w:r>
    </w:p>
    <w:p w14:paraId="57C31574" w14:textId="77777777" w:rsidR="00055432" w:rsidRDefault="00055432" w:rsidP="00055432">
      <w:pPr>
        <w:pStyle w:val="SourceCode"/>
      </w:pPr>
      <w:r>
        <w:t xml:space="preserve">            "event_type": "Type of cyber event or null",</w:t>
      </w:r>
    </w:p>
    <w:p w14:paraId="721AF64D" w14:textId="77777777" w:rsidR="00055432" w:rsidRDefault="00055432" w:rsidP="00055432">
      <w:pPr>
        <w:pStyle w:val="SourceCode"/>
      </w:pPr>
      <w:r>
        <w:t xml:space="preserve">            "impact_description": "Description of impact or null",</w:t>
      </w:r>
    </w:p>
    <w:p w14:paraId="0F67EF26" w14:textId="77777777" w:rsidR="00055432" w:rsidRDefault="00055432" w:rsidP="00055432">
      <w:pPr>
        <w:pStyle w:val="SourceCode"/>
      </w:pPr>
      <w:r>
        <w:t xml:space="preserve">            "source_urls": ["url1", "url2"]</w:t>
      </w:r>
    </w:p>
    <w:p w14:paraId="214E2BFF" w14:textId="77777777" w:rsidR="00055432" w:rsidRDefault="00055432" w:rsidP="00055432">
      <w:pPr>
        <w:pStyle w:val="SourceCode"/>
      </w:pPr>
      <w:r>
        <w:t xml:space="preserve">        }</w:t>
      </w:r>
    </w:p>
    <w:p w14:paraId="4EFA8909" w14:textId="77777777" w:rsidR="00055432" w:rsidRDefault="00055432" w:rsidP="00055432">
      <w:pPr>
        <w:pStyle w:val="SourceCode"/>
      </w:pPr>
      <w:r>
        <w:t xml:space="preserve">    ]</w:t>
      </w:r>
    </w:p>
    <w:p w14:paraId="7C680F55" w14:textId="77777777" w:rsidR="00055432" w:rsidRDefault="00055432" w:rsidP="00055432">
      <w:pPr>
        <w:pStyle w:val="SourceCode"/>
      </w:pPr>
      <w:r>
        <w:lastRenderedPageBreak/>
        <w:t>}</w:t>
      </w:r>
    </w:p>
    <w:p w14:paraId="3F2133C1" w14:textId="77777777" w:rsidR="00055432" w:rsidRDefault="00055432" w:rsidP="00055432">
      <w:pPr>
        <w:pStyle w:val="SourceCode"/>
      </w:pPr>
    </w:p>
    <w:p w14:paraId="77CB40F6" w14:textId="77777777" w:rsidR="00055432" w:rsidRDefault="00055432" w:rsidP="00055432">
      <w:pPr>
        <w:pStyle w:val="SourceCode"/>
      </w:pPr>
      <w:r>
        <w:t>Only include real cyber security incidents related to Australia. If no relevant</w:t>
      </w:r>
    </w:p>
    <w:p w14:paraId="4B881301" w14:textId="77777777" w:rsidR="00055432" w:rsidRDefault="00055432" w:rsidP="00055432">
      <w:pPr>
        <w:pStyle w:val="SourceCode"/>
      </w:pPr>
      <w:r>
        <w:t>incidents are found, return {"events": []}.</w:t>
      </w:r>
    </w:p>
    <w:p w14:paraId="3E4DEE19" w14:textId="77777777" w:rsidR="00055432" w:rsidRDefault="00055432" w:rsidP="00055432">
      <w:pPr>
        <w:pStyle w:val="Heading3"/>
      </w:pPr>
      <w:r>
        <w:t>JSON Recovery Strategy</w:t>
      </w:r>
    </w:p>
    <w:p w14:paraId="4EB3FBAA" w14:textId="77777777" w:rsidR="00055432" w:rsidRDefault="00055432" w:rsidP="00055432">
      <w:r>
        <w:t>Perplexity responses sometimes contain malformed JSON. The implementation uses a four-tier fallback:</w:t>
      </w:r>
    </w:p>
    <w:p w14:paraId="69CA86A4" w14:textId="77777777" w:rsidR="00055432" w:rsidRDefault="00055432" w:rsidP="00055432">
      <w:pPr>
        <w:numPr>
          <w:ilvl w:val="0"/>
          <w:numId w:val="7"/>
        </w:numPr>
      </w:pPr>
      <w:r>
        <w:rPr>
          <w:b/>
          <w:bCs/>
        </w:rPr>
        <w:t>Strip markdown wrappers</w:t>
      </w:r>
      <w:r>
        <w:t xml:space="preserve"> — Removes </w:t>
      </w:r>
      <w:r>
        <w:rPr>
          <w:rStyle w:val="VerbatimChar"/>
        </w:rPr>
        <w:t>```json ... ```</w:t>
      </w:r>
      <w:r>
        <w:t xml:space="preserve"> code block formatting, then parses</w:t>
      </w:r>
    </w:p>
    <w:p w14:paraId="199C3246" w14:textId="77777777" w:rsidR="00055432" w:rsidRDefault="00055432" w:rsidP="00055432">
      <w:pPr>
        <w:numPr>
          <w:ilvl w:val="0"/>
          <w:numId w:val="7"/>
        </w:numPr>
      </w:pPr>
      <w:r>
        <w:rPr>
          <w:b/>
          <w:bCs/>
        </w:rPr>
        <w:t>Repair truncated JSON</w:t>
      </w:r>
      <w:r>
        <w:t xml:space="preserve"> — Counts unclosed brackets/braces, finds last complete event boundary (</w:t>
      </w:r>
      <w:r>
        <w:rPr>
          <w:rStyle w:val="VerbatimChar"/>
        </w:rPr>
        <w:t>},</w:t>
      </w:r>
      <w:r>
        <w:t>), and closes the structure</w:t>
      </w:r>
    </w:p>
    <w:p w14:paraId="1841621A" w14:textId="77777777" w:rsidR="00055432" w:rsidRDefault="00055432" w:rsidP="00055432">
      <w:pPr>
        <w:numPr>
          <w:ilvl w:val="0"/>
          <w:numId w:val="7"/>
        </w:numPr>
      </w:pPr>
      <w:r>
        <w:rPr>
          <w:b/>
          <w:bCs/>
        </w:rPr>
        <w:t>Strict JSON retry</w:t>
      </w:r>
      <w:r>
        <w:t xml:space="preserve"> — Re-queries Perplexity with </w:t>
      </w:r>
      <w:r>
        <w:rPr>
          <w:rStyle w:val="VerbatimChar"/>
        </w:rPr>
        <w:t>temperature=0.0</w:t>
      </w:r>
      <w:r>
        <w:t xml:space="preserve"> and explicit instruction: </w:t>
      </w:r>
      <w:r>
        <w:rPr>
          <w:i/>
          <w:iCs/>
        </w:rPr>
        <w:t>"Return ONLY raw JSON. Do NOT wrap it in markdown code blocks."</w:t>
      </w:r>
    </w:p>
    <w:p w14:paraId="1F5D3B8A" w14:textId="77777777" w:rsidR="00055432" w:rsidRDefault="00055432" w:rsidP="00055432">
      <w:pPr>
        <w:numPr>
          <w:ilvl w:val="0"/>
          <w:numId w:val="7"/>
        </w:numPr>
      </w:pPr>
      <w:r>
        <w:rPr>
          <w:b/>
          <w:bCs/>
        </w:rPr>
        <w:t>Partial extraction + completion</w:t>
      </w:r>
      <w:r>
        <w:t xml:space="preserve"> — Extracts fields using regex (</w:t>
      </w:r>
      <w:r>
        <w:rPr>
          <w:rStyle w:val="VerbatimChar"/>
        </w:rPr>
        <w:t>"title"\s*:\s*"..."</w:t>
      </w:r>
      <w:r>
        <w:t>, etc.) from the malformed response and sends partial data back to Perplexity for completion</w:t>
      </w:r>
    </w:p>
    <w:p w14:paraId="56C1EA88" w14:textId="77777777" w:rsidR="00055432" w:rsidRDefault="00055432" w:rsidP="00055432">
      <w:pPr>
        <w:pStyle w:val="Heading3"/>
      </w:pPr>
      <w:r>
        <w:t>Event Type Mapping</w:t>
      </w:r>
    </w:p>
    <w:p w14:paraId="684F5598" w14:textId="77777777" w:rsidR="00055432" w:rsidRDefault="00055432" w:rsidP="00055432">
      <w:r>
        <w:t>Perplexity responses are mapped to internal event types by keyword matching: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19"/>
        <w:gridCol w:w="1490"/>
      </w:tblGrid>
      <w:tr w:rsidR="00055432" w14:paraId="666177BA" w14:textId="77777777" w:rsidTr="00A319AD">
        <w:tc>
          <w:tcPr>
            <w:tcW w:w="0" w:type="auto"/>
          </w:tcPr>
          <w:p w14:paraId="4693A187" w14:textId="77777777" w:rsidR="00055432" w:rsidRDefault="00055432" w:rsidP="00A319AD">
            <w:r>
              <w:t>Keyword in Response</w:t>
            </w:r>
          </w:p>
        </w:tc>
        <w:tc>
          <w:tcPr>
            <w:tcW w:w="0" w:type="auto"/>
          </w:tcPr>
          <w:p w14:paraId="28A894CE" w14:textId="77777777" w:rsidR="00055432" w:rsidRDefault="00055432" w:rsidP="00A319AD">
            <w:r>
              <w:t>Mapped Type</w:t>
            </w:r>
          </w:p>
        </w:tc>
      </w:tr>
      <w:tr w:rsidR="00055432" w14:paraId="0466259A" w14:textId="77777777" w:rsidTr="00A319AD">
        <w:tc>
          <w:tcPr>
            <w:tcW w:w="0" w:type="auto"/>
          </w:tcPr>
          <w:p w14:paraId="443B130E" w14:textId="77777777" w:rsidR="00055432" w:rsidRDefault="00055432" w:rsidP="00A319AD">
            <w:r>
              <w:rPr>
                <w:rStyle w:val="VerbatimChar"/>
              </w:rPr>
              <w:t>ransomware</w:t>
            </w:r>
          </w:p>
        </w:tc>
        <w:tc>
          <w:tcPr>
            <w:tcW w:w="0" w:type="auto"/>
          </w:tcPr>
          <w:p w14:paraId="2956DCEC" w14:textId="77777777" w:rsidR="00055432" w:rsidRDefault="00055432" w:rsidP="00A319AD">
            <w:r>
              <w:rPr>
                <w:rStyle w:val="VerbatimChar"/>
              </w:rPr>
              <w:t>RANSOMWARE</w:t>
            </w:r>
          </w:p>
        </w:tc>
      </w:tr>
      <w:tr w:rsidR="00055432" w14:paraId="472C3AF2" w14:textId="77777777" w:rsidTr="00A319AD">
        <w:tc>
          <w:tcPr>
            <w:tcW w:w="0" w:type="auto"/>
          </w:tcPr>
          <w:p w14:paraId="5DBD2C95" w14:textId="77777777" w:rsidR="00055432" w:rsidRDefault="00055432" w:rsidP="00A319AD">
            <w:r>
              <w:rPr>
                <w:rStyle w:val="VerbatimChar"/>
              </w:rPr>
              <w:t>breach</w:t>
            </w:r>
            <w:r>
              <w:t xml:space="preserve"> or </w:t>
            </w:r>
            <w:r>
              <w:rPr>
                <w:rStyle w:val="VerbatimChar"/>
              </w:rPr>
              <w:t>data</w:t>
            </w:r>
          </w:p>
        </w:tc>
        <w:tc>
          <w:tcPr>
            <w:tcW w:w="0" w:type="auto"/>
          </w:tcPr>
          <w:p w14:paraId="3D642D57" w14:textId="77777777" w:rsidR="00055432" w:rsidRDefault="00055432" w:rsidP="00A319AD">
            <w:r>
              <w:rPr>
                <w:rStyle w:val="VerbatimChar"/>
              </w:rPr>
              <w:t>DATA_BREACH</w:t>
            </w:r>
          </w:p>
        </w:tc>
      </w:tr>
      <w:tr w:rsidR="00055432" w14:paraId="314335C6" w14:textId="77777777" w:rsidTr="00A319AD">
        <w:tc>
          <w:tcPr>
            <w:tcW w:w="0" w:type="auto"/>
          </w:tcPr>
          <w:p w14:paraId="06DE35AD" w14:textId="77777777" w:rsidR="00055432" w:rsidRDefault="00055432" w:rsidP="00A319AD">
            <w:r>
              <w:rPr>
                <w:rStyle w:val="VerbatimChar"/>
              </w:rPr>
              <w:t>phish</w:t>
            </w:r>
          </w:p>
        </w:tc>
        <w:tc>
          <w:tcPr>
            <w:tcW w:w="0" w:type="auto"/>
          </w:tcPr>
          <w:p w14:paraId="15BDE692" w14:textId="77777777" w:rsidR="00055432" w:rsidRDefault="00055432" w:rsidP="00A319AD">
            <w:r>
              <w:rPr>
                <w:rStyle w:val="VerbatimChar"/>
              </w:rPr>
              <w:t>PHISHING</w:t>
            </w:r>
          </w:p>
        </w:tc>
      </w:tr>
      <w:tr w:rsidR="00055432" w14:paraId="31DC8C71" w14:textId="77777777" w:rsidTr="00A319AD">
        <w:tc>
          <w:tcPr>
            <w:tcW w:w="0" w:type="auto"/>
          </w:tcPr>
          <w:p w14:paraId="7A72B263" w14:textId="77777777" w:rsidR="00055432" w:rsidRDefault="00055432" w:rsidP="00A319AD">
            <w:r>
              <w:t>All other</w:t>
            </w:r>
          </w:p>
        </w:tc>
        <w:tc>
          <w:tcPr>
            <w:tcW w:w="0" w:type="auto"/>
          </w:tcPr>
          <w:p w14:paraId="1D32686B" w14:textId="77777777" w:rsidR="00055432" w:rsidRDefault="00055432" w:rsidP="00A319AD">
            <w:r>
              <w:rPr>
                <w:rStyle w:val="VerbatimChar"/>
              </w:rPr>
              <w:t>OTHER</w:t>
            </w:r>
          </w:p>
        </w:tc>
      </w:tr>
    </w:tbl>
    <w:p w14:paraId="75048E09" w14:textId="77777777" w:rsidR="00055432" w:rsidRDefault="00055432" w:rsidP="00055432">
      <w:pPr>
        <w:pStyle w:val="Heading3"/>
      </w:pPr>
      <w:r>
        <w:t>Confidence Scores (Discovery Phase)</w:t>
      </w:r>
    </w:p>
    <w:p w14:paraId="4AC9D7F2" w14:textId="77777777" w:rsidR="00055432" w:rsidRDefault="00055432" w:rsidP="00055432">
      <w:r>
        <w:t>Events from Perplexity discovery receive baseline confidence scores that are later refined during enrichment: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59"/>
        <w:gridCol w:w="710"/>
        <w:gridCol w:w="5575"/>
      </w:tblGrid>
      <w:tr w:rsidR="00055432" w14:paraId="542EA5D2" w14:textId="77777777" w:rsidTr="00A319AD">
        <w:tc>
          <w:tcPr>
            <w:tcW w:w="0" w:type="auto"/>
          </w:tcPr>
          <w:p w14:paraId="3C6E2F50" w14:textId="77777777" w:rsidR="00055432" w:rsidRDefault="00055432" w:rsidP="00A319AD">
            <w:r>
              <w:lastRenderedPageBreak/>
              <w:t>Dimension</w:t>
            </w:r>
          </w:p>
        </w:tc>
        <w:tc>
          <w:tcPr>
            <w:tcW w:w="0" w:type="auto"/>
          </w:tcPr>
          <w:p w14:paraId="6A19E614" w14:textId="77777777" w:rsidR="00055432" w:rsidRDefault="00055432" w:rsidP="00A319AD">
            <w:r>
              <w:t>Score</w:t>
            </w:r>
          </w:p>
        </w:tc>
        <w:tc>
          <w:tcPr>
            <w:tcW w:w="0" w:type="auto"/>
          </w:tcPr>
          <w:p w14:paraId="7E9C7B2F" w14:textId="77777777" w:rsidR="00055432" w:rsidRDefault="00055432" w:rsidP="00A319AD">
            <w:r>
              <w:t>Rationale</w:t>
            </w:r>
          </w:p>
        </w:tc>
      </w:tr>
      <w:tr w:rsidR="00055432" w14:paraId="30DFE855" w14:textId="77777777" w:rsidTr="00A319AD">
        <w:tc>
          <w:tcPr>
            <w:tcW w:w="0" w:type="auto"/>
          </w:tcPr>
          <w:p w14:paraId="1C9C4AEC" w14:textId="77777777" w:rsidR="00055432" w:rsidRDefault="00055432" w:rsidP="00A319AD">
            <w:r>
              <w:t>Overall</w:t>
            </w:r>
          </w:p>
        </w:tc>
        <w:tc>
          <w:tcPr>
            <w:tcW w:w="0" w:type="auto"/>
          </w:tcPr>
          <w:p w14:paraId="32F30D36" w14:textId="77777777" w:rsidR="00055432" w:rsidRDefault="00055432" w:rsidP="00A319AD">
            <w:r>
              <w:t>0.65</w:t>
            </w:r>
          </w:p>
        </w:tc>
        <w:tc>
          <w:tcPr>
            <w:tcW w:w="0" w:type="auto"/>
          </w:tcPr>
          <w:p w14:paraId="314EA36A" w14:textId="77777777" w:rsidR="00055432" w:rsidRDefault="00055432" w:rsidP="00A319AD">
            <w:r>
              <w:t>AI-synthesised data requires verification</w:t>
            </w:r>
          </w:p>
        </w:tc>
      </w:tr>
      <w:tr w:rsidR="00055432" w14:paraId="43571E1E" w14:textId="77777777" w:rsidTr="00A319AD">
        <w:tc>
          <w:tcPr>
            <w:tcW w:w="0" w:type="auto"/>
          </w:tcPr>
          <w:p w14:paraId="18E0E204" w14:textId="77777777" w:rsidR="00055432" w:rsidRDefault="00055432" w:rsidP="00A319AD">
            <w:r>
              <w:t>Source reliability</w:t>
            </w:r>
          </w:p>
        </w:tc>
        <w:tc>
          <w:tcPr>
            <w:tcW w:w="0" w:type="auto"/>
          </w:tcPr>
          <w:p w14:paraId="064B84D4" w14:textId="77777777" w:rsidR="00055432" w:rsidRDefault="00055432" w:rsidP="00A319AD">
            <w:r>
              <w:t>0.6</w:t>
            </w:r>
          </w:p>
        </w:tc>
        <w:tc>
          <w:tcPr>
            <w:tcW w:w="0" w:type="auto"/>
          </w:tcPr>
          <w:p w14:paraId="1A337689" w14:textId="77777777" w:rsidR="00055432" w:rsidRDefault="00055432" w:rsidP="00A319AD">
            <w:r>
              <w:t>Perplexity aggregates from multiple sources but may hallucinate</w:t>
            </w:r>
          </w:p>
        </w:tc>
      </w:tr>
      <w:tr w:rsidR="00055432" w14:paraId="03CF017D" w14:textId="77777777" w:rsidTr="00A319AD">
        <w:tc>
          <w:tcPr>
            <w:tcW w:w="0" w:type="auto"/>
          </w:tcPr>
          <w:p w14:paraId="002B2F28" w14:textId="77777777" w:rsidR="00055432" w:rsidRDefault="00055432" w:rsidP="00A319AD">
            <w:r>
              <w:t>Data completeness</w:t>
            </w:r>
          </w:p>
        </w:tc>
        <w:tc>
          <w:tcPr>
            <w:tcW w:w="0" w:type="auto"/>
          </w:tcPr>
          <w:p w14:paraId="13BCC53C" w14:textId="77777777" w:rsidR="00055432" w:rsidRDefault="00055432" w:rsidP="00A319AD">
            <w:r>
              <w:t>0.6</w:t>
            </w:r>
          </w:p>
        </w:tc>
        <w:tc>
          <w:tcPr>
            <w:tcW w:w="0" w:type="auto"/>
          </w:tcPr>
          <w:p w14:paraId="4BE74F03" w14:textId="77777777" w:rsidR="00055432" w:rsidRDefault="00055432" w:rsidP="00A319AD">
            <w:r>
              <w:t>Not all fields may be present</w:t>
            </w:r>
          </w:p>
        </w:tc>
      </w:tr>
      <w:tr w:rsidR="00055432" w14:paraId="34688AF6" w14:textId="77777777" w:rsidTr="00A319AD">
        <w:tc>
          <w:tcPr>
            <w:tcW w:w="0" w:type="auto"/>
          </w:tcPr>
          <w:p w14:paraId="3778C478" w14:textId="77777777" w:rsidR="00055432" w:rsidRDefault="00055432" w:rsidP="00A319AD">
            <w:r>
              <w:t>Temporal accuracy</w:t>
            </w:r>
          </w:p>
        </w:tc>
        <w:tc>
          <w:tcPr>
            <w:tcW w:w="0" w:type="auto"/>
          </w:tcPr>
          <w:p w14:paraId="2F1601F1" w14:textId="77777777" w:rsidR="00055432" w:rsidRDefault="00055432" w:rsidP="00A319AD">
            <w:r>
              <w:t>0.6</w:t>
            </w:r>
          </w:p>
        </w:tc>
        <w:tc>
          <w:tcPr>
            <w:tcW w:w="0" w:type="auto"/>
          </w:tcPr>
          <w:p w14:paraId="7A5545ED" w14:textId="77777777" w:rsidR="00055432" w:rsidRDefault="00055432" w:rsidP="00A319AD">
            <w:r>
              <w:t>Dates may be approximate</w:t>
            </w:r>
          </w:p>
        </w:tc>
      </w:tr>
      <w:tr w:rsidR="00055432" w14:paraId="768064D7" w14:textId="77777777" w:rsidTr="00A319AD">
        <w:tc>
          <w:tcPr>
            <w:tcW w:w="0" w:type="auto"/>
          </w:tcPr>
          <w:p w14:paraId="29A7CE91" w14:textId="77777777" w:rsidR="00055432" w:rsidRDefault="00055432" w:rsidP="00A319AD">
            <w:r>
              <w:t>Geographic accuracy</w:t>
            </w:r>
          </w:p>
        </w:tc>
        <w:tc>
          <w:tcPr>
            <w:tcW w:w="0" w:type="auto"/>
          </w:tcPr>
          <w:p w14:paraId="25AC6A4B" w14:textId="77777777" w:rsidR="00055432" w:rsidRDefault="00055432" w:rsidP="00A319AD">
            <w:r>
              <w:t>0.7</w:t>
            </w:r>
          </w:p>
        </w:tc>
        <w:tc>
          <w:tcPr>
            <w:tcW w:w="0" w:type="auto"/>
          </w:tcPr>
          <w:p w14:paraId="62767C03" w14:textId="77777777" w:rsidR="00055432" w:rsidRDefault="00055432" w:rsidP="00A319AD">
            <w:r>
              <w:t>Queries are Australia-specific, so geographic accuracy is higher</w:t>
            </w:r>
          </w:p>
        </w:tc>
      </w:tr>
    </w:tbl>
    <w:p w14:paraId="36A97F92" w14:textId="77777777" w:rsidR="00055432" w:rsidRDefault="00055432" w:rsidP="00055432">
      <w:pPr>
        <w:pStyle w:val="Heading3"/>
      </w:pPr>
      <w:r>
        <w:t>Retry and Circuit Breaker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93"/>
        <w:gridCol w:w="2931"/>
      </w:tblGrid>
      <w:tr w:rsidR="00055432" w14:paraId="73D0D890" w14:textId="77777777" w:rsidTr="00A319AD">
        <w:tc>
          <w:tcPr>
            <w:tcW w:w="0" w:type="auto"/>
          </w:tcPr>
          <w:p w14:paraId="1F8FDA6F" w14:textId="77777777" w:rsidR="00055432" w:rsidRDefault="00055432" w:rsidP="00A319AD">
            <w:r>
              <w:t>Parameter</w:t>
            </w:r>
          </w:p>
        </w:tc>
        <w:tc>
          <w:tcPr>
            <w:tcW w:w="0" w:type="auto"/>
          </w:tcPr>
          <w:p w14:paraId="6CBB985B" w14:textId="77777777" w:rsidR="00055432" w:rsidRDefault="00055432" w:rsidP="00A319AD">
            <w:r>
              <w:t>Value</w:t>
            </w:r>
          </w:p>
        </w:tc>
      </w:tr>
      <w:tr w:rsidR="00055432" w14:paraId="1854DE60" w14:textId="77777777" w:rsidTr="00A319AD">
        <w:tc>
          <w:tcPr>
            <w:tcW w:w="0" w:type="auto"/>
          </w:tcPr>
          <w:p w14:paraId="2E10EFBE" w14:textId="77777777" w:rsidR="00055432" w:rsidRDefault="00055432" w:rsidP="00A319AD">
            <w:r>
              <w:t>Max retries</w:t>
            </w:r>
          </w:p>
        </w:tc>
        <w:tc>
          <w:tcPr>
            <w:tcW w:w="0" w:type="auto"/>
          </w:tcPr>
          <w:p w14:paraId="5ACA275C" w14:textId="77777777" w:rsidR="00055432" w:rsidRDefault="00055432" w:rsidP="00A319AD">
            <w:r>
              <w:t>3 (+ initial attempt = 4 total)</w:t>
            </w:r>
          </w:p>
        </w:tc>
      </w:tr>
      <w:tr w:rsidR="00055432" w14:paraId="7B49F680" w14:textId="77777777" w:rsidTr="00A319AD">
        <w:tc>
          <w:tcPr>
            <w:tcW w:w="0" w:type="auto"/>
          </w:tcPr>
          <w:p w14:paraId="0AE3B636" w14:textId="77777777" w:rsidR="00055432" w:rsidRDefault="00055432" w:rsidP="00A319AD">
            <w:r>
              <w:t>Base delay</w:t>
            </w:r>
          </w:p>
        </w:tc>
        <w:tc>
          <w:tcPr>
            <w:tcW w:w="0" w:type="auto"/>
          </w:tcPr>
          <w:p w14:paraId="5CD1E4F8" w14:textId="77777777" w:rsidR="00055432" w:rsidRDefault="00055432" w:rsidP="00A319AD">
            <w:r>
              <w:t>2.0 seconds</w:t>
            </w:r>
          </w:p>
        </w:tc>
      </w:tr>
      <w:tr w:rsidR="00055432" w14:paraId="5EF3BDBD" w14:textId="77777777" w:rsidTr="00A319AD">
        <w:tc>
          <w:tcPr>
            <w:tcW w:w="0" w:type="auto"/>
          </w:tcPr>
          <w:p w14:paraId="5F8288BB" w14:textId="77777777" w:rsidR="00055432" w:rsidRDefault="00055432" w:rsidP="00A319AD">
            <w:r>
              <w:t>Max delay</w:t>
            </w:r>
          </w:p>
        </w:tc>
        <w:tc>
          <w:tcPr>
            <w:tcW w:w="0" w:type="auto"/>
          </w:tcPr>
          <w:p w14:paraId="2DC44E11" w14:textId="77777777" w:rsidR="00055432" w:rsidRDefault="00055432" w:rsidP="00A319AD">
            <w:r>
              <w:t>60 seconds</w:t>
            </w:r>
          </w:p>
        </w:tc>
      </w:tr>
      <w:tr w:rsidR="00055432" w14:paraId="0EFA3C58" w14:textId="77777777" w:rsidTr="00A319AD">
        <w:tc>
          <w:tcPr>
            <w:tcW w:w="0" w:type="auto"/>
          </w:tcPr>
          <w:p w14:paraId="47C2D426" w14:textId="77777777" w:rsidR="00055432" w:rsidRDefault="00055432" w:rsidP="00A319AD">
            <w:r>
              <w:t>Backoff multiplier</w:t>
            </w:r>
          </w:p>
        </w:tc>
        <w:tc>
          <w:tcPr>
            <w:tcW w:w="0" w:type="auto"/>
          </w:tcPr>
          <w:p w14:paraId="1851A381" w14:textId="77777777" w:rsidR="00055432" w:rsidRDefault="00055432" w:rsidP="00A319AD">
            <w:r>
              <w:t>2.0 (exponential: 2s, 4s, 8s)</w:t>
            </w:r>
          </w:p>
        </w:tc>
      </w:tr>
      <w:tr w:rsidR="00055432" w14:paraId="6754E830" w14:textId="77777777" w:rsidTr="00A319AD">
        <w:tc>
          <w:tcPr>
            <w:tcW w:w="0" w:type="auto"/>
          </w:tcPr>
          <w:p w14:paraId="30E9C374" w14:textId="77777777" w:rsidR="00055432" w:rsidRDefault="00055432" w:rsidP="00A319AD">
            <w:r>
              <w:t>Jitter</w:t>
            </w:r>
          </w:p>
        </w:tc>
        <w:tc>
          <w:tcPr>
            <w:tcW w:w="0" w:type="auto"/>
          </w:tcPr>
          <w:p w14:paraId="12FBF78F" w14:textId="77777777" w:rsidR="00055432" w:rsidRDefault="00055432" w:rsidP="00A319AD">
            <w:r>
              <w:t>+/-10% random variation</w:t>
            </w:r>
          </w:p>
        </w:tc>
      </w:tr>
      <w:tr w:rsidR="00055432" w14:paraId="76AEE18F" w14:textId="77777777" w:rsidTr="00A319AD">
        <w:tc>
          <w:tcPr>
            <w:tcW w:w="0" w:type="auto"/>
          </w:tcPr>
          <w:p w14:paraId="3F5C5EF7" w14:textId="77777777" w:rsidR="00055432" w:rsidRDefault="00055432" w:rsidP="00A319AD">
            <w:r>
              <w:t>Circuit breaker threshold</w:t>
            </w:r>
          </w:p>
        </w:tc>
        <w:tc>
          <w:tcPr>
            <w:tcW w:w="0" w:type="auto"/>
          </w:tcPr>
          <w:p w14:paraId="55B4084A" w14:textId="77777777" w:rsidR="00055432" w:rsidRDefault="00055432" w:rsidP="00A319AD">
            <w:r>
              <w:t>5 consecutive failures</w:t>
            </w:r>
          </w:p>
        </w:tc>
      </w:tr>
      <w:tr w:rsidR="00055432" w14:paraId="128FF725" w14:textId="77777777" w:rsidTr="00A319AD">
        <w:tc>
          <w:tcPr>
            <w:tcW w:w="0" w:type="auto"/>
          </w:tcPr>
          <w:p w14:paraId="2E10339F" w14:textId="77777777" w:rsidR="00055432" w:rsidRDefault="00055432" w:rsidP="00A319AD">
            <w:r>
              <w:t>Circuit breaker duration</w:t>
            </w:r>
          </w:p>
        </w:tc>
        <w:tc>
          <w:tcPr>
            <w:tcW w:w="0" w:type="auto"/>
          </w:tcPr>
          <w:p w14:paraId="3E991A3A" w14:textId="77777777" w:rsidR="00055432" w:rsidRDefault="00055432" w:rsidP="00A319AD">
            <w:r>
              <w:t>300 seconds (5 minutes)</w:t>
            </w:r>
          </w:p>
        </w:tc>
      </w:tr>
    </w:tbl>
    <w:p w14:paraId="3808F246" w14:textId="77777777" w:rsidR="00055432" w:rsidRDefault="00055432" w:rsidP="00055432">
      <w:pPr>
        <w:pStyle w:val="Heading3"/>
      </w:pPr>
      <w:r>
        <w:t>Perplexity in Enrichment (Post-Discovery)</w:t>
      </w:r>
    </w:p>
    <w:p w14:paraId="4A434B3C" w14:textId="77777777" w:rsidR="00055432" w:rsidRDefault="00055432" w:rsidP="00055432">
      <w:r>
        <w:t>Perplexity is also used in two post-discovery roles:</w:t>
      </w:r>
    </w:p>
    <w:p w14:paraId="12AA148A" w14:textId="77777777" w:rsidR="00055432" w:rsidRDefault="00055432" w:rsidP="00055432">
      <w:pPr>
        <w:pStyle w:val="Heading4"/>
      </w:pPr>
      <w:r>
        <w:t>Fact-Checking (</w:t>
      </w:r>
      <w:r>
        <w:rPr>
          <w:rStyle w:val="VerbatimChar"/>
        </w:rPr>
        <w:t>cyber_data_collector/enrichment/perplexity_fact_checker.py</w:t>
      </w:r>
      <w:r>
        <w:t>)</w:t>
      </w:r>
    </w:p>
    <w:p w14:paraId="21E2C083" w14:textId="77777777" w:rsidR="00055432" w:rsidRDefault="00055432" w:rsidP="00055432">
      <w:r>
        <w:t xml:space="preserve">After GPT-4o extracts event details, Perplexity performs four verification checks using </w:t>
      </w:r>
      <w:r>
        <w:rPr>
          <w:rStyle w:val="VerbatimChar"/>
        </w:rPr>
        <w:t>sonar-pro</w:t>
      </w:r>
      <w:r>
        <w:t xml:space="preserve"> at </w:t>
      </w:r>
      <w:r>
        <w:rPr>
          <w:rStyle w:val="VerbatimChar"/>
        </w:rPr>
        <w:t>temperature=0.1</w:t>
      </w:r>
      <w:r>
        <w:t xml:space="preserve"> and </w:t>
      </w:r>
      <w:r>
        <w:rPr>
          <w:rStyle w:val="VerbatimChar"/>
        </w:rPr>
        <w:t>max_tokens=1000</w:t>
      </w:r>
      <w:r>
        <w:t>:</w:t>
      </w:r>
    </w:p>
    <w:p w14:paraId="130014EB" w14:textId="77777777" w:rsidR="00055432" w:rsidRDefault="00055432" w:rsidP="00055432">
      <w:r>
        <w:rPr>
          <w:b/>
          <w:bCs/>
        </w:rPr>
        <w:t>Check 1 — Organisation Verification:</w:t>
      </w:r>
    </w:p>
    <w:p w14:paraId="052F3F1C" w14:textId="77777777" w:rsidR="00055432" w:rsidRDefault="00055432" w:rsidP="00055432">
      <w:pPr>
        <w:pStyle w:val="SourceCodeLanguage"/>
      </w:pPr>
    </w:p>
    <w:p w14:paraId="0094D072" w14:textId="77777777" w:rsidR="00055432" w:rsidRDefault="00055432" w:rsidP="00055432">
      <w:pPr>
        <w:pStyle w:val="SourceCode"/>
      </w:pPr>
      <w:r>
        <w:t>Is "{org_name}" a real, specific organization (not a generic description)?</w:t>
      </w:r>
    </w:p>
    <w:p w14:paraId="680D4C86" w14:textId="77777777" w:rsidR="00055432" w:rsidRDefault="00055432" w:rsidP="00055432">
      <w:pPr>
        <w:pStyle w:val="SourceCode"/>
      </w:pPr>
    </w:p>
    <w:p w14:paraId="613DA9D7" w14:textId="77777777" w:rsidR="00055432" w:rsidRDefault="00055432" w:rsidP="00055432">
      <w:pPr>
        <w:pStyle w:val="SourceCode"/>
      </w:pPr>
      <w:r>
        <w:t>Search for information about this organization and answer with JSON:</w:t>
      </w:r>
    </w:p>
    <w:p w14:paraId="15A97766" w14:textId="77777777" w:rsidR="00055432" w:rsidRDefault="00055432" w:rsidP="00055432">
      <w:pPr>
        <w:pStyle w:val="SourceCode"/>
      </w:pPr>
      <w:r>
        <w:t>{</w:t>
      </w:r>
    </w:p>
    <w:p w14:paraId="215632D0" w14:textId="77777777" w:rsidR="00055432" w:rsidRDefault="00055432" w:rsidP="00055432">
      <w:pPr>
        <w:pStyle w:val="SourceCode"/>
      </w:pPr>
      <w:r>
        <w:t xml:space="preserve">  "is_real_organization": true or false,</w:t>
      </w:r>
    </w:p>
    <w:p w14:paraId="02E8163B" w14:textId="77777777" w:rsidR="00055432" w:rsidRDefault="00055432" w:rsidP="00055432">
      <w:pPr>
        <w:pStyle w:val="SourceCode"/>
      </w:pPr>
      <w:r>
        <w:t xml:space="preserve">  "organization_type": "company|government|nonprofit|university|other|generic",</w:t>
      </w:r>
    </w:p>
    <w:p w14:paraId="1CA97F8C" w14:textId="77777777" w:rsidR="00055432" w:rsidRDefault="00055432" w:rsidP="00055432">
      <w:pPr>
        <w:pStyle w:val="SourceCode"/>
      </w:pPr>
      <w:r>
        <w:t xml:space="preserve">  "country": "primary country of operation or null",</w:t>
      </w:r>
    </w:p>
    <w:p w14:paraId="2D8ED47C" w14:textId="77777777" w:rsidR="00055432" w:rsidRDefault="00055432" w:rsidP="00055432">
      <w:pPr>
        <w:pStyle w:val="SourceCode"/>
      </w:pPr>
      <w:r>
        <w:t xml:space="preserve">  "confidence": 0.0 to 1.0,</w:t>
      </w:r>
    </w:p>
    <w:p w14:paraId="5B7A737C" w14:textId="77777777" w:rsidR="00055432" w:rsidRDefault="00055432" w:rsidP="00055432">
      <w:pPr>
        <w:pStyle w:val="SourceCode"/>
      </w:pPr>
      <w:r>
        <w:t xml:space="preserve">  "reasoning": "brief explanation with sources if possible",</w:t>
      </w:r>
    </w:p>
    <w:p w14:paraId="03AD3F1B" w14:textId="77777777" w:rsidR="00055432" w:rsidRDefault="00055432" w:rsidP="00055432">
      <w:pPr>
        <w:pStyle w:val="SourceCode"/>
      </w:pPr>
      <w:r>
        <w:t xml:space="preserve">  "sources": ["URL1", "URL2"] or []</w:t>
      </w:r>
    </w:p>
    <w:p w14:paraId="285AA73B" w14:textId="77777777" w:rsidR="00055432" w:rsidRDefault="00055432" w:rsidP="00055432">
      <w:pPr>
        <w:pStyle w:val="SourceCode"/>
      </w:pPr>
      <w:r>
        <w:t>}</w:t>
      </w:r>
    </w:p>
    <w:p w14:paraId="38CE53A8" w14:textId="77777777" w:rsidR="00055432" w:rsidRDefault="00055432" w:rsidP="00055432">
      <w:pPr>
        <w:pStyle w:val="SourceCode"/>
      </w:pPr>
    </w:p>
    <w:p w14:paraId="5E6C29F9" w14:textId="77777777" w:rsidR="00055432" w:rsidRDefault="00055432" w:rsidP="00055432">
      <w:pPr>
        <w:pStyle w:val="SourceCode"/>
      </w:pPr>
      <w:r>
        <w:t>CRITICAL RULES:</w:t>
      </w:r>
    </w:p>
    <w:p w14:paraId="76931C68" w14:textId="77777777" w:rsidR="00055432" w:rsidRDefault="00055432" w:rsidP="00055432">
      <w:pPr>
        <w:pStyle w:val="SourceCode"/>
      </w:pPr>
      <w:r>
        <w:t>- is_real_organization: FALSE if it's a generic description like "Australian IT company"</w:t>
      </w:r>
    </w:p>
    <w:p w14:paraId="04B5B1A7" w14:textId="77777777" w:rsidR="00055432" w:rsidRDefault="00055432" w:rsidP="00055432">
      <w:pPr>
        <w:pStyle w:val="SourceCode"/>
      </w:pPr>
      <w:r>
        <w:t xml:space="preserve">  or "healthcare provider"</w:t>
      </w:r>
    </w:p>
    <w:p w14:paraId="496D0E7D" w14:textId="77777777" w:rsidR="00055432" w:rsidRDefault="00055432" w:rsidP="00055432">
      <w:pPr>
        <w:pStyle w:val="SourceCode"/>
      </w:pPr>
      <w:r>
        <w:t>- is_real_organization: TRUE only if you can confirm it's a specific legal entity with</w:t>
      </w:r>
    </w:p>
    <w:p w14:paraId="77D19B70" w14:textId="77777777" w:rsidR="00055432" w:rsidRDefault="00055432" w:rsidP="00055432">
      <w:pPr>
        <w:pStyle w:val="SourceCode"/>
      </w:pPr>
      <w:r>
        <w:t xml:space="preserve">  web presence</w:t>
      </w:r>
    </w:p>
    <w:p w14:paraId="3F450336" w14:textId="77777777" w:rsidR="00055432" w:rsidRDefault="00055432" w:rsidP="00055432">
      <w:pPr>
        <w:pStyle w:val="SourceCode"/>
      </w:pPr>
      <w:r>
        <w:t>- If you cannot find ANY information about this organization, confidence should be &lt; 0.3</w:t>
      </w:r>
    </w:p>
    <w:p w14:paraId="5598FB45" w14:textId="77777777" w:rsidR="00055432" w:rsidRDefault="00055432" w:rsidP="00055432">
      <w:r>
        <w:rPr>
          <w:b/>
          <w:bCs/>
        </w:rPr>
        <w:t>Check 2 — Incident Occurrence Verification:</w:t>
      </w:r>
    </w:p>
    <w:p w14:paraId="68EC58EF" w14:textId="77777777" w:rsidR="00055432" w:rsidRDefault="00055432" w:rsidP="00055432">
      <w:pPr>
        <w:pStyle w:val="SourceCodeLanguage"/>
      </w:pPr>
    </w:p>
    <w:p w14:paraId="4E1CC4FB" w14:textId="77777777" w:rsidR="00055432" w:rsidRDefault="00055432" w:rsidP="00055432">
      <w:pPr>
        <w:pStyle w:val="SourceCode"/>
      </w:pPr>
      <w:r>
        <w:t>Did "{org_name}" experience a cybersecurity incident (data breach, ransomware attack,</w:t>
      </w:r>
    </w:p>
    <w:p w14:paraId="40BDAA33" w14:textId="77777777" w:rsidR="00055432" w:rsidRDefault="00055432" w:rsidP="00055432">
      <w:pPr>
        <w:pStyle w:val="SourceCode"/>
      </w:pPr>
      <w:r>
        <w:t>cyber attack, etc.) on or around {incident_date}?</w:t>
      </w:r>
    </w:p>
    <w:p w14:paraId="47373846" w14:textId="77777777" w:rsidR="00055432" w:rsidRDefault="00055432" w:rsidP="00055432">
      <w:pPr>
        <w:pStyle w:val="SourceCode"/>
      </w:pPr>
    </w:p>
    <w:p w14:paraId="2C76B5CA" w14:textId="77777777" w:rsidR="00055432" w:rsidRDefault="00055432" w:rsidP="00055432">
      <w:pPr>
        <w:pStyle w:val="SourceCode"/>
      </w:pPr>
      <w:r>
        <w:t>Search for reliable news sources and answer with JSON:</w:t>
      </w:r>
    </w:p>
    <w:p w14:paraId="6128D07C" w14:textId="77777777" w:rsidR="00055432" w:rsidRDefault="00055432" w:rsidP="00055432">
      <w:pPr>
        <w:pStyle w:val="SourceCode"/>
      </w:pPr>
      <w:r>
        <w:t>{</w:t>
      </w:r>
    </w:p>
    <w:p w14:paraId="75D31789" w14:textId="77777777" w:rsidR="00055432" w:rsidRDefault="00055432" w:rsidP="00055432">
      <w:pPr>
        <w:pStyle w:val="SourceCode"/>
      </w:pPr>
      <w:r>
        <w:t xml:space="preserve">  "incident_confirmed": true or false,</w:t>
      </w:r>
    </w:p>
    <w:p w14:paraId="3E3AD197" w14:textId="77777777" w:rsidR="00055432" w:rsidRDefault="00055432" w:rsidP="00055432">
      <w:pPr>
        <w:pStyle w:val="SourceCode"/>
      </w:pPr>
      <w:r>
        <w:lastRenderedPageBreak/>
        <w:t xml:space="preserve">  "actual_date": "YYYY-MM-DD if different from provided date, or null",</w:t>
      </w:r>
    </w:p>
    <w:p w14:paraId="71875A34" w14:textId="77777777" w:rsidR="00055432" w:rsidRDefault="00055432" w:rsidP="00055432">
      <w:pPr>
        <w:pStyle w:val="SourceCode"/>
      </w:pPr>
      <w:r>
        <w:t xml:space="preserve">  "incident_type": "type of incident or null",</w:t>
      </w:r>
    </w:p>
    <w:p w14:paraId="709C809D" w14:textId="77777777" w:rsidR="00055432" w:rsidRDefault="00055432" w:rsidP="00055432">
      <w:pPr>
        <w:pStyle w:val="SourceCode"/>
      </w:pPr>
      <w:r>
        <w:t xml:space="preserve">  "sources": ["URL1", "URL2"],</w:t>
      </w:r>
    </w:p>
    <w:p w14:paraId="3EFEED76" w14:textId="77777777" w:rsidR="00055432" w:rsidRDefault="00055432" w:rsidP="00055432">
      <w:pPr>
        <w:pStyle w:val="SourceCode"/>
      </w:pPr>
      <w:r>
        <w:t xml:space="preserve">  "confidence": 0.0 to 1.0,</w:t>
      </w:r>
    </w:p>
    <w:p w14:paraId="54E8AD65" w14:textId="77777777" w:rsidR="00055432" w:rsidRDefault="00055432" w:rsidP="00055432">
      <w:pPr>
        <w:pStyle w:val="SourceCode"/>
      </w:pPr>
      <w:r>
        <w:t xml:space="preserve">  "reasoning": "brief explanation citing sources"</w:t>
      </w:r>
    </w:p>
    <w:p w14:paraId="7D50DA3F" w14:textId="77777777" w:rsidR="00055432" w:rsidRDefault="00055432" w:rsidP="00055432">
      <w:pPr>
        <w:pStyle w:val="SourceCode"/>
      </w:pPr>
      <w:r>
        <w:t>}</w:t>
      </w:r>
    </w:p>
    <w:p w14:paraId="21D1ABEF" w14:textId="77777777" w:rsidR="00055432" w:rsidRDefault="00055432" w:rsidP="00055432">
      <w:pPr>
        <w:pStyle w:val="SourceCode"/>
      </w:pPr>
    </w:p>
    <w:p w14:paraId="03BDABD9" w14:textId="77777777" w:rsidR="00055432" w:rsidRDefault="00055432" w:rsidP="00055432">
      <w:pPr>
        <w:pStyle w:val="SourceCode"/>
      </w:pPr>
      <w:r>
        <w:t>CRITICAL RULES:</w:t>
      </w:r>
    </w:p>
    <w:p w14:paraId="1E7643E7" w14:textId="77777777" w:rsidR="00055432" w:rsidRDefault="00055432" w:rsidP="00055432">
      <w:pPr>
        <w:pStyle w:val="SourceCode"/>
      </w:pPr>
      <w:r>
        <w:t>- incident_confirmed: TRUE only if you find credible news sources confirming the incident</w:t>
      </w:r>
    </w:p>
    <w:p w14:paraId="3A17C4DE" w14:textId="77777777" w:rsidR="00055432" w:rsidRDefault="00055432" w:rsidP="00055432">
      <w:pPr>
        <w:pStyle w:val="SourceCode"/>
      </w:pPr>
      <w:r>
        <w:t>- If date is slightly different (within 30 days), still confirm but provide actual_date</w:t>
      </w:r>
    </w:p>
    <w:p w14:paraId="3CE84B38" w14:textId="77777777" w:rsidR="00055432" w:rsidRDefault="00055432" w:rsidP="00055432">
      <w:pPr>
        <w:pStyle w:val="SourceCode"/>
      </w:pPr>
      <w:r>
        <w:t>- Prefer Australian news sources (ABC, SMH, AFR) and cybersecurity sources (iTnews, ZDNet)</w:t>
      </w:r>
    </w:p>
    <w:p w14:paraId="369A83A1" w14:textId="77777777" w:rsidR="00055432" w:rsidRDefault="00055432" w:rsidP="00055432">
      <w:pPr>
        <w:pStyle w:val="SourceCode"/>
      </w:pPr>
      <w:r>
        <w:t>- If you cannot find ANY sources, confidence should be &lt; 0.3</w:t>
      </w:r>
    </w:p>
    <w:p w14:paraId="60B87A9F" w14:textId="77777777" w:rsidR="00055432" w:rsidRDefault="00055432" w:rsidP="00055432">
      <w:r>
        <w:rPr>
          <w:b/>
          <w:bCs/>
        </w:rPr>
        <w:t>Check 3 — Attacker Attribution Verification:</w:t>
      </w:r>
    </w:p>
    <w:p w14:paraId="20451C60" w14:textId="77777777" w:rsidR="00055432" w:rsidRDefault="00055432" w:rsidP="00055432">
      <w:pPr>
        <w:pStyle w:val="SourceCodeLanguage"/>
      </w:pPr>
    </w:p>
    <w:p w14:paraId="165E56F5" w14:textId="77777777" w:rsidR="00055432" w:rsidRDefault="00055432" w:rsidP="00055432">
      <w:pPr>
        <w:pStyle w:val="SourceCode"/>
      </w:pPr>
      <w:r>
        <w:t>Has the threat actor "{attacker}" been credibly linked to a cyber attack on "{victim}"?</w:t>
      </w:r>
    </w:p>
    <w:p w14:paraId="3C3AC4CE" w14:textId="77777777" w:rsidR="00055432" w:rsidRDefault="00055432" w:rsidP="00055432">
      <w:r>
        <w:t>Returns confirmed/suspected/unverified attribution with confidence and sources.</w:t>
      </w:r>
    </w:p>
    <w:p w14:paraId="359CD779" w14:textId="77777777" w:rsidR="00055432" w:rsidRDefault="00055432" w:rsidP="00055432">
      <w:r>
        <w:rPr>
          <w:b/>
          <w:bCs/>
        </w:rPr>
        <w:t>Check 4 — Records Count Verification:</w:t>
      </w:r>
    </w:p>
    <w:p w14:paraId="5D02FF1E" w14:textId="77777777" w:rsidR="00055432" w:rsidRDefault="00055432" w:rsidP="00055432">
      <w:pPr>
        <w:pStyle w:val="SourceCodeLanguage"/>
      </w:pPr>
    </w:p>
    <w:p w14:paraId="57020AA6" w14:textId="77777777" w:rsidR="00055432" w:rsidRDefault="00055432" w:rsidP="00055432">
      <w:pPr>
        <w:pStyle w:val="SourceCode"/>
      </w:pPr>
      <w:r>
        <w:t>In the "{org_name}" cyber incident, were approximately {records_count:,} records/people</w:t>
      </w:r>
    </w:p>
    <w:p w14:paraId="045F599A" w14:textId="77777777" w:rsidR="00055432" w:rsidRDefault="00055432" w:rsidP="00055432">
      <w:pPr>
        <w:pStyle w:val="SourceCode"/>
      </w:pPr>
      <w:r>
        <w:t>affected?</w:t>
      </w:r>
    </w:p>
    <w:p w14:paraId="58FD0D82" w14:textId="77777777" w:rsidR="00055432" w:rsidRDefault="00055432" w:rsidP="00055432">
      <w:r>
        <w:t>Returns count confirmation, actual count if different (&gt;20% variance), and sources.</w:t>
      </w:r>
    </w:p>
    <w:p w14:paraId="7EFC26A3" w14:textId="77777777" w:rsidR="00055432" w:rsidRDefault="00055432" w:rsidP="00055432">
      <w:r>
        <w:rPr>
          <w:b/>
          <w:bCs/>
        </w:rPr>
        <w:t>Confidence calculation (weighted):</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20"/>
        <w:gridCol w:w="833"/>
      </w:tblGrid>
      <w:tr w:rsidR="00055432" w14:paraId="59E64C2E" w14:textId="77777777" w:rsidTr="00A319AD">
        <w:tc>
          <w:tcPr>
            <w:tcW w:w="0" w:type="auto"/>
          </w:tcPr>
          <w:p w14:paraId="2A63496E" w14:textId="77777777" w:rsidR="00055432" w:rsidRDefault="00055432" w:rsidP="00A319AD">
            <w:r>
              <w:t>Check</w:t>
            </w:r>
          </w:p>
        </w:tc>
        <w:tc>
          <w:tcPr>
            <w:tcW w:w="0" w:type="auto"/>
          </w:tcPr>
          <w:p w14:paraId="3E04D182" w14:textId="77777777" w:rsidR="00055432" w:rsidRDefault="00055432" w:rsidP="00A319AD">
            <w:r>
              <w:t>Weight</w:t>
            </w:r>
          </w:p>
        </w:tc>
      </w:tr>
      <w:tr w:rsidR="00055432" w14:paraId="788B194D" w14:textId="77777777" w:rsidTr="00A319AD">
        <w:tc>
          <w:tcPr>
            <w:tcW w:w="0" w:type="auto"/>
          </w:tcPr>
          <w:p w14:paraId="73056663" w14:textId="77777777" w:rsidR="00055432" w:rsidRDefault="00055432" w:rsidP="00A319AD">
            <w:r>
              <w:lastRenderedPageBreak/>
              <w:t>Organisation exists</w:t>
            </w:r>
          </w:p>
        </w:tc>
        <w:tc>
          <w:tcPr>
            <w:tcW w:w="0" w:type="auto"/>
          </w:tcPr>
          <w:p w14:paraId="3135D076" w14:textId="77777777" w:rsidR="00055432" w:rsidRDefault="00055432" w:rsidP="00A319AD">
            <w:r>
              <w:t>0.4</w:t>
            </w:r>
          </w:p>
        </w:tc>
      </w:tr>
      <w:tr w:rsidR="00055432" w14:paraId="4FC96080" w14:textId="77777777" w:rsidTr="00A319AD">
        <w:tc>
          <w:tcPr>
            <w:tcW w:w="0" w:type="auto"/>
          </w:tcPr>
          <w:p w14:paraId="0B56A865" w14:textId="77777777" w:rsidR="00055432" w:rsidRDefault="00055432" w:rsidP="00A319AD">
            <w:r>
              <w:t>Incident occurred</w:t>
            </w:r>
          </w:p>
        </w:tc>
        <w:tc>
          <w:tcPr>
            <w:tcW w:w="0" w:type="auto"/>
          </w:tcPr>
          <w:p w14:paraId="1686E344" w14:textId="77777777" w:rsidR="00055432" w:rsidRDefault="00055432" w:rsidP="00A319AD">
            <w:r>
              <w:t>0.4</w:t>
            </w:r>
          </w:p>
        </w:tc>
      </w:tr>
      <w:tr w:rsidR="00055432" w14:paraId="6D6C31E4" w14:textId="77777777" w:rsidTr="00A319AD">
        <w:tc>
          <w:tcPr>
            <w:tcW w:w="0" w:type="auto"/>
          </w:tcPr>
          <w:p w14:paraId="7B87DC33" w14:textId="77777777" w:rsidR="00055432" w:rsidRDefault="00055432" w:rsidP="00A319AD">
            <w:r>
              <w:t>Attacker attribution</w:t>
            </w:r>
          </w:p>
        </w:tc>
        <w:tc>
          <w:tcPr>
            <w:tcW w:w="0" w:type="auto"/>
          </w:tcPr>
          <w:p w14:paraId="2617783B" w14:textId="77777777" w:rsidR="00055432" w:rsidRDefault="00055432" w:rsidP="00A319AD">
            <w:r>
              <w:t>0.1</w:t>
            </w:r>
          </w:p>
        </w:tc>
      </w:tr>
      <w:tr w:rsidR="00055432" w14:paraId="3A3F5A72" w14:textId="77777777" w:rsidTr="00A319AD">
        <w:tc>
          <w:tcPr>
            <w:tcW w:w="0" w:type="auto"/>
          </w:tcPr>
          <w:p w14:paraId="6AC2FC73" w14:textId="77777777" w:rsidR="00055432" w:rsidRDefault="00055432" w:rsidP="00A319AD">
            <w:r>
              <w:t>Records affected</w:t>
            </w:r>
          </w:p>
        </w:tc>
        <w:tc>
          <w:tcPr>
            <w:tcW w:w="0" w:type="auto"/>
          </w:tcPr>
          <w:p w14:paraId="555BB519" w14:textId="77777777" w:rsidR="00055432" w:rsidRDefault="00055432" w:rsidP="00A319AD">
            <w:r>
              <w:t>0.1</w:t>
            </w:r>
          </w:p>
        </w:tc>
      </w:tr>
    </w:tbl>
    <w:p w14:paraId="2B7DA381" w14:textId="77777777" w:rsidR="00055432" w:rsidRDefault="00055432" w:rsidP="00055432">
      <w:r>
        <w:t xml:space="preserve">Failed checks receive a 50% penalty: </w:t>
      </w:r>
      <w:r>
        <w:rPr>
          <w:rStyle w:val="VerbatimChar"/>
        </w:rPr>
        <w:t>weighted_sum += weight * (1.0 - confidence) * 0.5</w:t>
      </w:r>
    </w:p>
    <w:p w14:paraId="0DF64869" w14:textId="77777777" w:rsidR="00055432" w:rsidRDefault="00055432" w:rsidP="00055432">
      <w:pPr>
        <w:pStyle w:val="Heading4"/>
      </w:pPr>
      <w:r>
        <w:t>Detail Enrichment (</w:t>
      </w:r>
      <w:r>
        <w:rPr>
          <w:rStyle w:val="VerbatimChar"/>
        </w:rPr>
        <w:t>cyber_data_collector/processing/perplexity_enricher.py</w:t>
      </w:r>
      <w:r>
        <w:t>)</w:t>
      </w:r>
    </w:p>
    <w:p w14:paraId="3C448EA1" w14:textId="77777777" w:rsidR="00055432" w:rsidRDefault="00055432" w:rsidP="00055432">
      <w:r>
        <w:t>For events with missing fields, targeted queries are sent to Perplexity (</w:t>
      </w:r>
      <w:r>
        <w:rPr>
          <w:rStyle w:val="VerbatimChar"/>
        </w:rPr>
        <w:t>sonar-pro</w:t>
      </w:r>
      <w:r>
        <w:t xml:space="preserve">, </w:t>
      </w:r>
      <w:r>
        <w:rPr>
          <w:rStyle w:val="VerbatimChar"/>
        </w:rPr>
        <w:t>temperature=0.1</w:t>
      </w:r>
      <w:r>
        <w:t xml:space="preserve">, </w:t>
      </w:r>
      <w:r>
        <w:rPr>
          <w:rStyle w:val="VerbatimChar"/>
        </w:rPr>
        <w:t>max_tokens=1000</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49"/>
        <w:gridCol w:w="6595"/>
      </w:tblGrid>
      <w:tr w:rsidR="00055432" w14:paraId="7A3FD15F" w14:textId="77777777" w:rsidTr="00A319AD">
        <w:tc>
          <w:tcPr>
            <w:tcW w:w="0" w:type="auto"/>
          </w:tcPr>
          <w:p w14:paraId="2D208FF4" w14:textId="77777777" w:rsidR="00055432" w:rsidRDefault="00055432" w:rsidP="00A319AD">
            <w:r>
              <w:t>Missing Field</w:t>
            </w:r>
          </w:p>
        </w:tc>
        <w:tc>
          <w:tcPr>
            <w:tcW w:w="0" w:type="auto"/>
          </w:tcPr>
          <w:p w14:paraId="553F58D5" w14:textId="77777777" w:rsidR="00055432" w:rsidRDefault="00055432" w:rsidP="00A319AD">
            <w:r>
              <w:t>Query Template</w:t>
            </w:r>
          </w:p>
        </w:tc>
      </w:tr>
      <w:tr w:rsidR="00055432" w14:paraId="119AD430" w14:textId="77777777" w:rsidTr="00A319AD">
        <w:tc>
          <w:tcPr>
            <w:tcW w:w="0" w:type="auto"/>
          </w:tcPr>
          <w:p w14:paraId="7D501C39" w14:textId="77777777" w:rsidR="00055432" w:rsidRDefault="00055432" w:rsidP="00A319AD">
            <w:r>
              <w:t>Threat actor</w:t>
            </w:r>
          </w:p>
        </w:tc>
        <w:tc>
          <w:tcPr>
            <w:tcW w:w="0" w:type="auto"/>
          </w:tcPr>
          <w:p w14:paraId="0557BA83" w14:textId="77777777" w:rsidR="00055432" w:rsidRDefault="00055432" w:rsidP="00A319AD">
            <w:r>
              <w:rPr>
                <w:i/>
                <w:iCs/>
              </w:rPr>
              <w:t>"Who was responsible for the {title} cyber attack on {entity_name} in {event_date}?"</w:t>
            </w:r>
          </w:p>
        </w:tc>
      </w:tr>
      <w:tr w:rsidR="00055432" w14:paraId="329D13E9" w14:textId="77777777" w:rsidTr="00A319AD">
        <w:tc>
          <w:tcPr>
            <w:tcW w:w="0" w:type="auto"/>
          </w:tcPr>
          <w:p w14:paraId="7BCAE96F" w14:textId="77777777" w:rsidR="00055432" w:rsidRDefault="00055432" w:rsidP="00A319AD">
            <w:r>
              <w:t>Vulnerability details</w:t>
            </w:r>
          </w:p>
        </w:tc>
        <w:tc>
          <w:tcPr>
            <w:tcW w:w="0" w:type="auto"/>
          </w:tcPr>
          <w:p w14:paraId="326A49C7" w14:textId="77777777" w:rsidR="00055432" w:rsidRDefault="00055432" w:rsidP="00A319AD">
            <w:r>
              <w:rPr>
                <w:i/>
                <w:iCs/>
              </w:rPr>
              <w:t>"What security vulnerability or weakness allowed the {title} attack on {entity_name}?"</w:t>
            </w:r>
          </w:p>
        </w:tc>
      </w:tr>
      <w:tr w:rsidR="00055432" w14:paraId="32659230" w14:textId="77777777" w:rsidTr="00A319AD">
        <w:tc>
          <w:tcPr>
            <w:tcW w:w="0" w:type="auto"/>
          </w:tcPr>
          <w:p w14:paraId="4F11A976" w14:textId="77777777" w:rsidR="00055432" w:rsidRDefault="00055432" w:rsidP="00A319AD">
            <w:r>
              <w:t>Regulatory fines</w:t>
            </w:r>
          </w:p>
        </w:tc>
        <w:tc>
          <w:tcPr>
            <w:tcW w:w="0" w:type="auto"/>
          </w:tcPr>
          <w:p w14:paraId="739EE935" w14:textId="77777777" w:rsidR="00055432" w:rsidRDefault="00055432" w:rsidP="00A319AD">
            <w:r>
              <w:rPr>
                <w:i/>
                <w:iCs/>
              </w:rPr>
              <w:t>"Were any regulatory fines or penalties imposed after the {title} incident involving {entity_name}?"</w:t>
            </w:r>
          </w:p>
        </w:tc>
      </w:tr>
      <w:tr w:rsidR="00055432" w14:paraId="4EB28C42" w14:textId="77777777" w:rsidTr="00A319AD">
        <w:tc>
          <w:tcPr>
            <w:tcW w:w="0" w:type="auto"/>
          </w:tcPr>
          <w:p w14:paraId="7DA5FFB2" w14:textId="77777777" w:rsidR="00055432" w:rsidRDefault="00055432" w:rsidP="00A319AD">
            <w:r>
              <w:t>Severity</w:t>
            </w:r>
          </w:p>
        </w:tc>
        <w:tc>
          <w:tcPr>
            <w:tcW w:w="0" w:type="auto"/>
          </w:tcPr>
          <w:p w14:paraId="644F3BB5" w14:textId="77777777" w:rsidR="00055432" w:rsidRDefault="00055432" w:rsidP="00A319AD">
            <w:r>
              <w:rPr>
                <w:i/>
                <w:iCs/>
              </w:rPr>
              <w:t>"What was the severity and impact of the {title} cyber incident involving {entity_name}?"</w:t>
            </w:r>
          </w:p>
        </w:tc>
      </w:tr>
      <w:tr w:rsidR="00055432" w14:paraId="388D2716" w14:textId="77777777" w:rsidTr="00A319AD">
        <w:tc>
          <w:tcPr>
            <w:tcW w:w="0" w:type="auto"/>
          </w:tcPr>
          <w:p w14:paraId="32BBA355" w14:textId="77777777" w:rsidR="00055432" w:rsidRDefault="00055432" w:rsidP="00A319AD">
            <w:r>
              <w:t>Records count</w:t>
            </w:r>
          </w:p>
        </w:tc>
        <w:tc>
          <w:tcPr>
            <w:tcW w:w="0" w:type="auto"/>
          </w:tcPr>
          <w:p w14:paraId="6375C82C" w14:textId="77777777" w:rsidR="00055432" w:rsidRDefault="00055432" w:rsidP="00A319AD">
            <w:r>
              <w:rPr>
                <w:i/>
                <w:iCs/>
              </w:rPr>
              <w:t>"How many records or accounts were affected in the {title} incident involving {entity_name}?"</w:t>
            </w:r>
          </w:p>
        </w:tc>
      </w:tr>
    </w:tbl>
    <w:p w14:paraId="1A214E70" w14:textId="77777777" w:rsidR="00055432" w:rsidRDefault="00055432" w:rsidP="00055432">
      <w:pPr>
        <w:pBdr>
          <w:bottom w:val="single" w:sz="6" w:space="0" w:color="000000"/>
        </w:pBdr>
      </w:pPr>
    </w:p>
    <w:p w14:paraId="0ACAD131" w14:textId="77777777" w:rsidR="00055432" w:rsidRDefault="00055432" w:rsidP="00055432"/>
    <w:p w14:paraId="21C8089D" w14:textId="77777777" w:rsidR="00055432" w:rsidRDefault="00055432" w:rsidP="00055432">
      <w:pPr>
        <w:pStyle w:val="Heading2"/>
      </w:pPr>
      <w:r>
        <w:lastRenderedPageBreak/>
        <w:t>3. OAIC Notifiable Data Breaches</w:t>
      </w:r>
    </w:p>
    <w:p w14:paraId="11FF3146" w14:textId="77777777" w:rsidR="00055432" w:rsidRDefault="00055432" w:rsidP="00055432">
      <w:pPr>
        <w:pStyle w:val="Heading3"/>
      </w:pPr>
      <w:r>
        <w:t>Purpose and Justification</w:t>
      </w:r>
    </w:p>
    <w:p w14:paraId="061213CA" w14:textId="77777777" w:rsidR="00055432" w:rsidRDefault="00055432" w:rsidP="00055432">
      <w:r>
        <w:t>The Office of the Australian Information Commissioner (OAIC) is the statutory authority for the Notifiable Data Breaches (NDB) scheme under Part IIIC of the Privacy Act 1988. The NDB scheme requires organisations covered by the Act to notify the OAIC and affected individuals when a data breach is likely to result in serious harm.</w:t>
      </w:r>
    </w:p>
    <w:p w14:paraId="7E8DD930" w14:textId="77777777" w:rsidR="00055432" w:rsidRDefault="00055432" w:rsidP="00055432">
      <w:r>
        <w:t>OAIC is included because:</w:t>
      </w:r>
    </w:p>
    <w:p w14:paraId="22D1F81B" w14:textId="77777777" w:rsidR="00055432" w:rsidRDefault="00055432" w:rsidP="00055432">
      <w:pPr>
        <w:numPr>
          <w:ilvl w:val="0"/>
          <w:numId w:val="8"/>
        </w:numPr>
      </w:pPr>
      <w:r>
        <w:t xml:space="preserve">It is the </w:t>
      </w:r>
      <w:r>
        <w:rPr>
          <w:b/>
          <w:bCs/>
        </w:rPr>
        <w:t>only official, statutory source</w:t>
      </w:r>
      <w:r>
        <w:t xml:space="preserve"> of Australian data breach notifications</w:t>
      </w:r>
    </w:p>
    <w:p w14:paraId="6C27EC69" w14:textId="77777777" w:rsidR="00055432" w:rsidRDefault="00055432" w:rsidP="00055432">
      <w:pPr>
        <w:numPr>
          <w:ilvl w:val="0"/>
          <w:numId w:val="8"/>
        </w:numPr>
      </w:pPr>
      <w:r>
        <w:t xml:space="preserve">Notifications are a </w:t>
      </w:r>
      <w:r>
        <w:rPr>
          <w:b/>
          <w:bCs/>
        </w:rPr>
        <w:t>legal obligation</w:t>
      </w:r>
      <w:r>
        <w:t>, making the data authoritative and comprehensive within its scope</w:t>
      </w:r>
    </w:p>
    <w:p w14:paraId="52A578B8" w14:textId="77777777" w:rsidR="00055432" w:rsidRDefault="00055432" w:rsidP="00055432">
      <w:pPr>
        <w:numPr>
          <w:ilvl w:val="0"/>
          <w:numId w:val="8"/>
        </w:numPr>
      </w:pPr>
      <w:r>
        <w:t xml:space="preserve">It provides </w:t>
      </w:r>
      <w:r>
        <w:rPr>
          <w:b/>
          <w:bCs/>
        </w:rPr>
        <w:t>aggregate statistics</w:t>
      </w:r>
      <w:r>
        <w:t xml:space="preserve"> (total notifications, sector breakdowns, attack type distributions) that contextualise individual incidents</w:t>
      </w:r>
    </w:p>
    <w:p w14:paraId="31151F5C" w14:textId="77777777" w:rsidR="00055432" w:rsidRDefault="00055432" w:rsidP="00055432">
      <w:pPr>
        <w:numPr>
          <w:ilvl w:val="0"/>
          <w:numId w:val="8"/>
        </w:numPr>
      </w:pPr>
      <w:r>
        <w:t xml:space="preserve">It has the </w:t>
      </w:r>
      <w:r>
        <w:rPr>
          <w:b/>
          <w:bCs/>
        </w:rPr>
        <w:t>highest credibility score</w:t>
      </w:r>
      <w:r>
        <w:t xml:space="preserve"> (1.0) of any source in the pipeline</w:t>
      </w:r>
    </w:p>
    <w:p w14:paraId="1260D136" w14:textId="77777777" w:rsidR="00055432" w:rsidRDefault="00055432" w:rsidP="00055432">
      <w:r>
        <w:rPr>
          <w:b/>
          <w:bCs/>
        </w:rPr>
        <w:t>Scope limitation:</w:t>
      </w:r>
      <w:r>
        <w:t xml:space="preserve"> The NDB scheme only covers entities with annual turnover exceeding $3 million (with exceptions for health service providers, credit reporting bodies, and certain other organisations). It does not cover state/territory government agencies (except ACT) or incidents that do not meet the "serious harm" threshold.</w:t>
      </w:r>
    </w:p>
    <w:p w14:paraId="2746AE5B" w14:textId="77777777" w:rsidR="00055432" w:rsidRDefault="00055432" w:rsidP="00055432">
      <w:r>
        <w:t>The pipeline collects OAIC data through three complementary methods.</w:t>
      </w:r>
    </w:p>
    <w:p w14:paraId="5D9B9334" w14:textId="77777777" w:rsidR="00055432" w:rsidRDefault="00055432" w:rsidP="00055432">
      <w:pPr>
        <w:pStyle w:val="Heading3"/>
      </w:pPr>
      <w:r>
        <w:t>3.1 Media Centre Scraper</w:t>
      </w:r>
    </w:p>
    <w:p w14:paraId="346B09EF" w14:textId="77777777" w:rsidR="00055432" w:rsidRDefault="00055432" w:rsidP="00055432">
      <w:r>
        <w:rPr>
          <w:b/>
          <w:bCs/>
        </w:rPr>
        <w:t>Implementation:</w:t>
      </w:r>
      <w:r>
        <w:t xml:space="preserve"> </w:t>
      </w:r>
      <w:r>
        <w:rPr>
          <w:rStyle w:val="VerbatimChar"/>
        </w:rPr>
        <w:t>cyber_data_collector/datasources/oaic.py</w:t>
      </w:r>
    </w:p>
    <w:p w14:paraId="0968D9B7" w14:textId="77777777" w:rsidR="00055432" w:rsidRDefault="00055432" w:rsidP="00055432">
      <w:r>
        <w:t>Scrapes OAIC media centre articles for regulatory actions, enforcement decisions, and investigations related to privacy and data breaches.</w:t>
      </w:r>
    </w:p>
    <w:p w14:paraId="1674E453" w14:textId="77777777" w:rsidR="00055432" w:rsidRDefault="00055432" w:rsidP="00055432">
      <w:r>
        <w:rPr>
          <w:b/>
          <w:bCs/>
        </w:rPr>
        <w:t>Source URL:</w:t>
      </w:r>
    </w:p>
    <w:p w14:paraId="1D680963" w14:textId="77777777" w:rsidR="00055432" w:rsidRDefault="00055432" w:rsidP="00055432">
      <w:pPr>
        <w:pStyle w:val="SourceCodeLanguage"/>
      </w:pPr>
    </w:p>
    <w:p w14:paraId="3B3CEE83" w14:textId="77777777" w:rsidR="00055432" w:rsidRDefault="00055432" w:rsidP="00055432">
      <w:pPr>
        <w:pStyle w:val="SourceCode"/>
      </w:pPr>
      <w:r>
        <w:t>https://www.oaic.gov.au/news/media-centre?query=&amp;sort=dmetapublishedDateISO&amp;num_ranks=1000</w:t>
      </w:r>
    </w:p>
    <w:p w14:paraId="2B96DF5F" w14:textId="77777777" w:rsidR="00055432" w:rsidRDefault="00055432" w:rsidP="00055432">
      <w:r>
        <w:rPr>
          <w:b/>
          <w:bCs/>
        </w:rPr>
        <w:lastRenderedPageBreak/>
        <w:t>Article filtering criteria:</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504"/>
        <w:gridCol w:w="3940"/>
      </w:tblGrid>
      <w:tr w:rsidR="00055432" w14:paraId="279061E2" w14:textId="77777777" w:rsidTr="00A319AD">
        <w:tc>
          <w:tcPr>
            <w:tcW w:w="0" w:type="auto"/>
          </w:tcPr>
          <w:p w14:paraId="560419CD" w14:textId="77777777" w:rsidR="00055432" w:rsidRDefault="00055432" w:rsidP="00A319AD">
            <w:r>
              <w:t>Inclusion Keywords</w:t>
            </w:r>
          </w:p>
        </w:tc>
        <w:tc>
          <w:tcPr>
            <w:tcW w:w="0" w:type="auto"/>
          </w:tcPr>
          <w:p w14:paraId="765EA297" w14:textId="77777777" w:rsidR="00055432" w:rsidRDefault="00055432" w:rsidP="00A319AD">
            <w:r>
              <w:t>Exclusion Keywords</w:t>
            </w:r>
          </w:p>
        </w:tc>
      </w:tr>
      <w:tr w:rsidR="00055432" w14:paraId="379D80A8" w14:textId="77777777" w:rsidTr="00A319AD">
        <w:tc>
          <w:tcPr>
            <w:tcW w:w="0" w:type="auto"/>
          </w:tcPr>
          <w:p w14:paraId="6907EBA6" w14:textId="77777777" w:rsidR="00055432" w:rsidRDefault="00055432" w:rsidP="00A319AD">
            <w:r>
              <w:t>cyber, data breach, privacy, security, hack, attack</w:t>
            </w:r>
          </w:p>
        </w:tc>
        <w:tc>
          <w:tcPr>
            <w:tcW w:w="0" w:type="auto"/>
          </w:tcPr>
          <w:p w14:paraId="6FE82342" w14:textId="77777777" w:rsidR="00055432" w:rsidRDefault="00055432" w:rsidP="00A319AD">
            <w:r>
              <w:t>privacy policy, your privacy rights</w:t>
            </w:r>
          </w:p>
        </w:tc>
      </w:tr>
      <w:tr w:rsidR="00055432" w14:paraId="7B26B59B" w14:textId="77777777" w:rsidTr="00A319AD">
        <w:tc>
          <w:tcPr>
            <w:tcW w:w="0" w:type="auto"/>
          </w:tcPr>
          <w:p w14:paraId="305D733E" w14:textId="77777777" w:rsidR="00055432" w:rsidRDefault="00055432" w:rsidP="00A319AD">
            <w:r>
              <w:t>civil penalty, enforcement, investigation, determination</w:t>
            </w:r>
          </w:p>
        </w:tc>
        <w:tc>
          <w:tcPr>
            <w:tcW w:w="0" w:type="auto"/>
          </w:tcPr>
          <w:p w14:paraId="0C1ACC92" w14:textId="77777777" w:rsidR="00055432" w:rsidRDefault="00055432" w:rsidP="00A319AD">
            <w:r>
              <w:t>privacy complaints, australian privacy principles</w:t>
            </w:r>
          </w:p>
        </w:tc>
      </w:tr>
      <w:tr w:rsidR="00055432" w14:paraId="04ECDBB6" w14:textId="77777777" w:rsidTr="00A319AD">
        <w:tc>
          <w:tcPr>
            <w:tcW w:w="0" w:type="auto"/>
          </w:tcPr>
          <w:p w14:paraId="171200D5" w14:textId="77777777" w:rsidR="00055432" w:rsidRDefault="00055432" w:rsidP="00A319AD">
            <w:r>
              <w:t>enforceable undertaking, compliance, breach, incident</w:t>
            </w:r>
          </w:p>
        </w:tc>
        <w:tc>
          <w:tcPr>
            <w:tcW w:w="0" w:type="auto"/>
          </w:tcPr>
          <w:p w14:paraId="28B6B93B" w14:textId="77777777" w:rsidR="00055432" w:rsidRDefault="00055432" w:rsidP="00A319AD">
            <w:r>
              <w:t>privacy guidance, privacy legislation</w:t>
            </w:r>
          </w:p>
        </w:tc>
      </w:tr>
    </w:tbl>
    <w:p w14:paraId="0DB58F57" w14:textId="77777777" w:rsidR="00055432" w:rsidRDefault="00055432" w:rsidP="00055432">
      <w:r>
        <w:rPr>
          <w:b/>
          <w:bCs/>
        </w:rPr>
        <w:t>Entity extraction from titles</w:t>
      </w:r>
      <w:r>
        <w:t xml:space="preserve"> uses regex patterns:</w:t>
      </w:r>
    </w:p>
    <w:p w14:paraId="0948B541" w14:textId="77777777" w:rsidR="00055432" w:rsidRDefault="00055432" w:rsidP="00055432">
      <w:pPr>
        <w:pStyle w:val="SourceCodeLanguage"/>
      </w:pPr>
    </w:p>
    <w:p w14:paraId="455E3E61" w14:textId="77777777" w:rsidR="00055432" w:rsidRDefault="00055432" w:rsidP="00055432">
      <w:pPr>
        <w:pStyle w:val="SourceCode"/>
      </w:pPr>
      <w:r>
        <w:t>r'(?:action against|penalty.*against|investigation.*into|determination.*against)\s+([name])'</w:t>
      </w:r>
    </w:p>
    <w:p w14:paraId="4B8BD8D1" w14:textId="77777777" w:rsidR="00055432" w:rsidRDefault="00055432" w:rsidP="00055432">
      <w:pPr>
        <w:pStyle w:val="SourceCode"/>
      </w:pPr>
      <w:r>
        <w:t>r'([Name])\s+(?:cyber incident|data breach|privacy breach|breach|hack)'</w:t>
      </w:r>
    </w:p>
    <w:p w14:paraId="4F09B200" w14:textId="77777777" w:rsidR="00055432" w:rsidRDefault="00055432" w:rsidP="00055432">
      <w:pPr>
        <w:pStyle w:val="SourceCode"/>
      </w:pPr>
      <w:r>
        <w:t>r'([Name])(?:\s+–|\s+privacy|\s+security|\s+data)'</w:t>
      </w:r>
    </w:p>
    <w:p w14:paraId="41FE8F4E" w14:textId="77777777" w:rsidR="00055432" w:rsidRDefault="00055432" w:rsidP="00055432">
      <w:r>
        <w:rPr>
          <w:b/>
          <w:bCs/>
        </w:rPr>
        <w:t>Confidence scores: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97"/>
        <w:gridCol w:w="710"/>
        <w:gridCol w:w="4832"/>
      </w:tblGrid>
      <w:tr w:rsidR="00055432" w14:paraId="6CAA29AE" w14:textId="77777777" w:rsidTr="00A319AD">
        <w:tc>
          <w:tcPr>
            <w:tcW w:w="0" w:type="auto"/>
          </w:tcPr>
          <w:p w14:paraId="5DCC6CFD" w14:textId="77777777" w:rsidR="00055432" w:rsidRDefault="00055432" w:rsidP="00A319AD">
            <w:r>
              <w:t>Dimension</w:t>
            </w:r>
          </w:p>
        </w:tc>
        <w:tc>
          <w:tcPr>
            <w:tcW w:w="0" w:type="auto"/>
          </w:tcPr>
          <w:p w14:paraId="067E14F5" w14:textId="77777777" w:rsidR="00055432" w:rsidRDefault="00055432" w:rsidP="00A319AD">
            <w:r>
              <w:t>Score</w:t>
            </w:r>
          </w:p>
        </w:tc>
        <w:tc>
          <w:tcPr>
            <w:tcW w:w="0" w:type="auto"/>
          </w:tcPr>
          <w:p w14:paraId="2DF6B5D3" w14:textId="77777777" w:rsidR="00055432" w:rsidRDefault="00055432" w:rsidP="00A319AD">
            <w:r>
              <w:t>Rationale</w:t>
            </w:r>
          </w:p>
        </w:tc>
      </w:tr>
      <w:tr w:rsidR="00055432" w14:paraId="0AE3D79A" w14:textId="77777777" w:rsidTr="00A319AD">
        <w:tc>
          <w:tcPr>
            <w:tcW w:w="0" w:type="auto"/>
          </w:tcPr>
          <w:p w14:paraId="570DE3BB" w14:textId="77777777" w:rsidR="00055432" w:rsidRDefault="00055432" w:rsidP="00A319AD">
            <w:r>
              <w:t>Overall</w:t>
            </w:r>
          </w:p>
        </w:tc>
        <w:tc>
          <w:tcPr>
            <w:tcW w:w="0" w:type="auto"/>
          </w:tcPr>
          <w:p w14:paraId="4AE66FF3" w14:textId="77777777" w:rsidR="00055432" w:rsidRDefault="00055432" w:rsidP="00A319AD">
            <w:r>
              <w:t>0.9</w:t>
            </w:r>
          </w:p>
        </w:tc>
        <w:tc>
          <w:tcPr>
            <w:tcW w:w="0" w:type="auto"/>
          </w:tcPr>
          <w:p w14:paraId="05619027" w14:textId="77777777" w:rsidR="00055432" w:rsidRDefault="00055432" w:rsidP="00A319AD">
            <w:r>
              <w:t>Government source with high authority</w:t>
            </w:r>
          </w:p>
        </w:tc>
      </w:tr>
      <w:tr w:rsidR="00055432" w14:paraId="0AEC95A2" w14:textId="77777777" w:rsidTr="00A319AD">
        <w:tc>
          <w:tcPr>
            <w:tcW w:w="0" w:type="auto"/>
          </w:tcPr>
          <w:p w14:paraId="61D2E198" w14:textId="77777777" w:rsidR="00055432" w:rsidRDefault="00055432" w:rsidP="00A319AD">
            <w:r>
              <w:t>Source reliability</w:t>
            </w:r>
          </w:p>
        </w:tc>
        <w:tc>
          <w:tcPr>
            <w:tcW w:w="0" w:type="auto"/>
          </w:tcPr>
          <w:p w14:paraId="72257C53" w14:textId="77777777" w:rsidR="00055432" w:rsidRDefault="00055432" w:rsidP="00A319AD">
            <w:r>
              <w:t>0.95</w:t>
            </w:r>
          </w:p>
        </w:tc>
        <w:tc>
          <w:tcPr>
            <w:tcW w:w="0" w:type="auto"/>
          </w:tcPr>
          <w:p w14:paraId="231F82E0" w14:textId="77777777" w:rsidR="00055432" w:rsidRDefault="00055432" w:rsidP="00A319AD">
            <w:r>
              <w:t>Statutory body; information is legally reported</w:t>
            </w:r>
          </w:p>
        </w:tc>
      </w:tr>
      <w:tr w:rsidR="00055432" w14:paraId="49B154D9" w14:textId="77777777" w:rsidTr="00A319AD">
        <w:tc>
          <w:tcPr>
            <w:tcW w:w="0" w:type="auto"/>
          </w:tcPr>
          <w:p w14:paraId="31351B8E" w14:textId="77777777" w:rsidR="00055432" w:rsidRDefault="00055432" w:rsidP="00A319AD">
            <w:r>
              <w:t>Temporal accuracy</w:t>
            </w:r>
          </w:p>
        </w:tc>
        <w:tc>
          <w:tcPr>
            <w:tcW w:w="0" w:type="auto"/>
          </w:tcPr>
          <w:p w14:paraId="5D6ED6CC" w14:textId="77777777" w:rsidR="00055432" w:rsidRDefault="00055432" w:rsidP="00A319AD">
            <w:r>
              <w:t>0.85</w:t>
            </w:r>
          </w:p>
        </w:tc>
        <w:tc>
          <w:tcPr>
            <w:tcW w:w="0" w:type="auto"/>
          </w:tcPr>
          <w:p w14:paraId="00334381" w14:textId="77777777" w:rsidR="00055432" w:rsidRDefault="00055432" w:rsidP="00A319AD">
            <w:r>
              <w:t>Publication date may differ from incident date</w:t>
            </w:r>
          </w:p>
        </w:tc>
      </w:tr>
      <w:tr w:rsidR="00055432" w14:paraId="7AB8C912" w14:textId="77777777" w:rsidTr="00A319AD">
        <w:tc>
          <w:tcPr>
            <w:tcW w:w="0" w:type="auto"/>
          </w:tcPr>
          <w:p w14:paraId="3310F063" w14:textId="77777777" w:rsidR="00055432" w:rsidRDefault="00055432" w:rsidP="00A319AD">
            <w:r>
              <w:t>Credibility</w:t>
            </w:r>
          </w:p>
        </w:tc>
        <w:tc>
          <w:tcPr>
            <w:tcW w:w="0" w:type="auto"/>
          </w:tcPr>
          <w:p w14:paraId="2BE2C8E1" w14:textId="77777777" w:rsidR="00055432" w:rsidRDefault="00055432" w:rsidP="00A319AD">
            <w:r>
              <w:t>0.95</w:t>
            </w:r>
          </w:p>
        </w:tc>
        <w:tc>
          <w:tcPr>
            <w:tcW w:w="0" w:type="auto"/>
          </w:tcPr>
          <w:p w14:paraId="36411B15" w14:textId="77777777" w:rsidR="00055432" w:rsidRDefault="00055432" w:rsidP="00A319AD">
            <w:r>
              <w:t>Official government publication</w:t>
            </w:r>
          </w:p>
        </w:tc>
      </w:tr>
    </w:tbl>
    <w:p w14:paraId="1E06AC94" w14:textId="77777777" w:rsidR="00055432" w:rsidRDefault="00055432" w:rsidP="00055432">
      <w:pPr>
        <w:pStyle w:val="Heading3"/>
      </w:pPr>
      <w:r>
        <w:t>3.2 PDF Report Scraper</w:t>
      </w:r>
    </w:p>
    <w:p w14:paraId="0117791E" w14:textId="77777777" w:rsidR="00055432" w:rsidRDefault="00055432" w:rsidP="00055432">
      <w:r>
        <w:rPr>
          <w:b/>
          <w:bCs/>
        </w:rPr>
        <w:t>Implementation:</w:t>
      </w:r>
      <w:r>
        <w:t xml:space="preserve"> </w:t>
      </w:r>
      <w:r>
        <w:rPr>
          <w:rStyle w:val="VerbatimChar"/>
        </w:rPr>
        <w:t>scripts/oaic/oaic_data_scraper.py</w:t>
      </w:r>
    </w:p>
    <w:p w14:paraId="7C8E3515" w14:textId="77777777" w:rsidR="00055432" w:rsidRDefault="00055432" w:rsidP="00055432">
      <w:r>
        <w:t>Extracts aggregate statistics from OAIC's semi-annual Notifiable Data Breaches reports (published as PDF documents).</w:t>
      </w:r>
    </w:p>
    <w:p w14:paraId="769767E1" w14:textId="77777777" w:rsidR="00055432" w:rsidRDefault="00055432" w:rsidP="00055432">
      <w:r>
        <w:rPr>
          <w:b/>
          <w:bCs/>
        </w:rPr>
        <w:lastRenderedPageBreak/>
        <w:t>Source URL:</w:t>
      </w:r>
    </w:p>
    <w:p w14:paraId="297914DB" w14:textId="77777777" w:rsidR="00055432" w:rsidRDefault="00055432" w:rsidP="00055432">
      <w:pPr>
        <w:pStyle w:val="SourceCodeLanguage"/>
      </w:pPr>
    </w:p>
    <w:p w14:paraId="2521E19D" w14:textId="77777777" w:rsidR="00055432" w:rsidRDefault="00055432" w:rsidP="00055432">
      <w:pPr>
        <w:pStyle w:val="SourceCode"/>
      </w:pPr>
      <w:r>
        <w:t>https://www.oaic.gov.au/privacy/notifiable-data-breaches/notifiable-data-breaches-publications</w:t>
      </w:r>
    </w:p>
    <w:p w14:paraId="1FD90586" w14:textId="77777777" w:rsidR="00055432" w:rsidRDefault="00055432" w:rsidP="00055432">
      <w:r>
        <w:rPr>
          <w:b/>
          <w:bCs/>
        </w:rPr>
        <w:t>Reporting cadence:</w:t>
      </w:r>
      <w:r>
        <w:t xml:space="preserve"> Semi-annual (H1: January-June, H2: July-December). Reports are typically published 2-3 months after the reporting period ends (H1 reports in August/September, H2 reports in February/March).</w:t>
      </w:r>
    </w:p>
    <w:p w14:paraId="63B5B613" w14:textId="77777777" w:rsidR="00055432" w:rsidRDefault="00055432" w:rsidP="00055432">
      <w:r>
        <w:rPr>
          <w:b/>
          <w:bCs/>
        </w:rPr>
        <w:t>Extraction methods (cascading):</w:t>
      </w:r>
    </w:p>
    <w:p w14:paraId="4D16F348" w14:textId="77777777" w:rsidR="00055432" w:rsidRDefault="00055432" w:rsidP="00055432">
      <w:pPr>
        <w:numPr>
          <w:ilvl w:val="0"/>
          <w:numId w:val="9"/>
        </w:numPr>
      </w:pPr>
      <w:r>
        <w:rPr>
          <w:b/>
          <w:bCs/>
        </w:rPr>
        <w:t>HTML extraction</w:t>
      </w:r>
      <w:r>
        <w:t xml:space="preserve"> (primary) — Regex patterns applied to the report's HTML page to extract statistics</w:t>
      </w:r>
    </w:p>
    <w:p w14:paraId="047FFF14" w14:textId="77777777" w:rsidR="00055432" w:rsidRDefault="00055432" w:rsidP="00055432">
      <w:pPr>
        <w:numPr>
          <w:ilvl w:val="0"/>
          <w:numId w:val="9"/>
        </w:numPr>
      </w:pPr>
      <w:r>
        <w:rPr>
          <w:b/>
          <w:bCs/>
        </w:rPr>
        <w:t>PDF extraction</w:t>
      </w:r>
      <w:r>
        <w:t xml:space="preserve"> (enhanced) — Uses </w:t>
      </w:r>
      <w:r>
        <w:rPr>
          <w:rStyle w:val="VerbatimChar"/>
        </w:rPr>
        <w:t>pdfplumber</w:t>
      </w:r>
      <w:r>
        <w:t xml:space="preserve"> to extract tables from the downloadable PDF</w:t>
      </w:r>
    </w:p>
    <w:p w14:paraId="3D6967A6" w14:textId="77777777" w:rsidR="00055432" w:rsidRDefault="00055432" w:rsidP="00055432">
      <w:r>
        <w:rPr>
          <w:b/>
          <w:bCs/>
        </w:rPr>
        <w:t>Statistics extracted:</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577"/>
        <w:gridCol w:w="6867"/>
      </w:tblGrid>
      <w:tr w:rsidR="00055432" w14:paraId="7C1138C5" w14:textId="77777777" w:rsidTr="00A319AD">
        <w:tc>
          <w:tcPr>
            <w:tcW w:w="0" w:type="auto"/>
          </w:tcPr>
          <w:p w14:paraId="0FBA2CCA" w14:textId="77777777" w:rsidR="00055432" w:rsidRDefault="00055432" w:rsidP="00A319AD">
            <w:r>
              <w:t>Category</w:t>
            </w:r>
          </w:p>
        </w:tc>
        <w:tc>
          <w:tcPr>
            <w:tcW w:w="0" w:type="auto"/>
          </w:tcPr>
          <w:p w14:paraId="745500EB" w14:textId="77777777" w:rsidR="00055432" w:rsidRDefault="00055432" w:rsidP="00A319AD">
            <w:r>
              <w:t>Fields</w:t>
            </w:r>
          </w:p>
        </w:tc>
      </w:tr>
      <w:tr w:rsidR="00055432" w14:paraId="0B25767B" w14:textId="77777777" w:rsidTr="00A319AD">
        <w:tc>
          <w:tcPr>
            <w:tcW w:w="0" w:type="auto"/>
          </w:tcPr>
          <w:p w14:paraId="3BBBD215" w14:textId="77777777" w:rsidR="00055432" w:rsidRDefault="00055432" w:rsidP="00A319AD">
            <w:r>
              <w:t>Totals</w:t>
            </w:r>
          </w:p>
        </w:tc>
        <w:tc>
          <w:tcPr>
            <w:tcW w:w="0" w:type="auto"/>
          </w:tcPr>
          <w:p w14:paraId="2F77347D" w14:textId="77777777" w:rsidR="00055432" w:rsidRDefault="00055432" w:rsidP="00A319AD">
            <w:r>
              <w:rPr>
                <w:rStyle w:val="VerbatimChar"/>
              </w:rPr>
              <w:t>total_notifications</w:t>
            </w:r>
            <w:r>
              <w:t xml:space="preserve">, </w:t>
            </w:r>
            <w:r>
              <w:rPr>
                <w:rStyle w:val="VerbatimChar"/>
              </w:rPr>
              <w:t>cyber_incidents_total</w:t>
            </w:r>
            <w:r>
              <w:t xml:space="preserve">, </w:t>
            </w:r>
            <w:r>
              <w:rPr>
                <w:rStyle w:val="VerbatimChar"/>
              </w:rPr>
              <w:t>cyber_incidents_percentage</w:t>
            </w:r>
          </w:p>
        </w:tc>
      </w:tr>
      <w:tr w:rsidR="00055432" w14:paraId="4A5B0259" w14:textId="77777777" w:rsidTr="00A319AD">
        <w:tc>
          <w:tcPr>
            <w:tcW w:w="0" w:type="auto"/>
          </w:tcPr>
          <w:p w14:paraId="373F02B5" w14:textId="77777777" w:rsidR="00055432" w:rsidRDefault="00055432" w:rsidP="00A319AD">
            <w:r>
              <w:t>Source breakdown</w:t>
            </w:r>
          </w:p>
        </w:tc>
        <w:tc>
          <w:tcPr>
            <w:tcW w:w="0" w:type="auto"/>
          </w:tcPr>
          <w:p w14:paraId="0757B22C" w14:textId="77777777" w:rsidR="00055432" w:rsidRDefault="00055432" w:rsidP="00A319AD">
            <w:r>
              <w:rPr>
                <w:rStyle w:val="VerbatimChar"/>
              </w:rPr>
              <w:t>malicious_attacks</w:t>
            </w:r>
            <w:r>
              <w:t xml:space="preserve">, </w:t>
            </w:r>
            <w:r>
              <w:rPr>
                <w:rStyle w:val="VerbatimChar"/>
              </w:rPr>
              <w:t>human_error</w:t>
            </w:r>
            <w:r>
              <w:t xml:space="preserve">, </w:t>
            </w:r>
            <w:r>
              <w:rPr>
                <w:rStyle w:val="VerbatimChar"/>
              </w:rPr>
              <w:t>system_faults</w:t>
            </w:r>
          </w:p>
        </w:tc>
      </w:tr>
      <w:tr w:rsidR="00055432" w14:paraId="694019C7" w14:textId="77777777" w:rsidTr="00A319AD">
        <w:tc>
          <w:tcPr>
            <w:tcW w:w="0" w:type="auto"/>
          </w:tcPr>
          <w:p w14:paraId="2075EB4C" w14:textId="77777777" w:rsidR="00055432" w:rsidRDefault="00055432" w:rsidP="00A319AD">
            <w:r>
              <w:t>Attack types</w:t>
            </w:r>
          </w:p>
        </w:tc>
        <w:tc>
          <w:tcPr>
            <w:tcW w:w="0" w:type="auto"/>
          </w:tcPr>
          <w:p w14:paraId="66D089B7" w14:textId="77777777" w:rsidR="00055432" w:rsidRDefault="00055432" w:rsidP="00A319AD">
            <w:r>
              <w:rPr>
                <w:rStyle w:val="VerbatimChar"/>
              </w:rPr>
              <w:t>ransomware</w:t>
            </w:r>
            <w:r>
              <w:t xml:space="preserve">, </w:t>
            </w:r>
            <w:r>
              <w:rPr>
                <w:rStyle w:val="VerbatimChar"/>
              </w:rPr>
              <w:t>phishing</w:t>
            </w:r>
            <w:r>
              <w:t xml:space="preserve">, </w:t>
            </w:r>
            <w:r>
              <w:rPr>
                <w:rStyle w:val="VerbatimChar"/>
              </w:rPr>
              <w:t>hacking</w:t>
            </w:r>
            <w:r>
              <w:t xml:space="preserve">, </w:t>
            </w:r>
            <w:r>
              <w:rPr>
                <w:rStyle w:val="VerbatimChar"/>
              </w:rPr>
              <w:t>brute_force</w:t>
            </w:r>
            <w:r>
              <w:t xml:space="preserve">, </w:t>
            </w:r>
            <w:r>
              <w:rPr>
                <w:rStyle w:val="VerbatimChar"/>
              </w:rPr>
              <w:t>malware</w:t>
            </w:r>
            <w:r>
              <w:t xml:space="preserve">, </w:t>
            </w:r>
            <w:r>
              <w:rPr>
                <w:rStyle w:val="VerbatimChar"/>
              </w:rPr>
              <w:t>compromised_credentials</w:t>
            </w:r>
          </w:p>
        </w:tc>
      </w:tr>
      <w:tr w:rsidR="00055432" w14:paraId="1663FB57" w14:textId="77777777" w:rsidTr="00A319AD">
        <w:tc>
          <w:tcPr>
            <w:tcW w:w="0" w:type="auto"/>
          </w:tcPr>
          <w:p w14:paraId="5B29E180" w14:textId="77777777" w:rsidR="00055432" w:rsidRDefault="00055432" w:rsidP="00A319AD">
            <w:r>
              <w:t>Sector data</w:t>
            </w:r>
          </w:p>
        </w:tc>
        <w:tc>
          <w:tcPr>
            <w:tcW w:w="0" w:type="auto"/>
          </w:tcPr>
          <w:p w14:paraId="70BCCF27" w14:textId="77777777" w:rsidR="00055432" w:rsidRDefault="00055432" w:rsidP="00A319AD">
            <w:r>
              <w:t>Top sectors with notification counts</w:t>
            </w:r>
          </w:p>
        </w:tc>
      </w:tr>
      <w:tr w:rsidR="00055432" w14:paraId="6ECC0AF4" w14:textId="77777777" w:rsidTr="00A319AD">
        <w:tc>
          <w:tcPr>
            <w:tcW w:w="0" w:type="auto"/>
          </w:tcPr>
          <w:p w14:paraId="14ADE8F0" w14:textId="77777777" w:rsidR="00055432" w:rsidRDefault="00055432" w:rsidP="00A319AD">
            <w:r>
              <w:t>Impact</w:t>
            </w:r>
          </w:p>
        </w:tc>
        <w:tc>
          <w:tcPr>
            <w:tcW w:w="0" w:type="auto"/>
          </w:tcPr>
          <w:p w14:paraId="6ECDF8BB" w14:textId="77777777" w:rsidR="00055432" w:rsidRDefault="00055432" w:rsidP="00A319AD">
            <w:r>
              <w:rPr>
                <w:rStyle w:val="VerbatimChar"/>
              </w:rPr>
              <w:t>individuals_affected_distribution</w:t>
            </w:r>
            <w:r>
              <w:t xml:space="preserve">, </w:t>
            </w:r>
            <w:r>
              <w:rPr>
                <w:rStyle w:val="VerbatimChar"/>
              </w:rPr>
              <w:t>individuals_affected_median</w:t>
            </w:r>
            <w:r>
              <w:t xml:space="preserve">, </w:t>
            </w:r>
            <w:r>
              <w:rPr>
                <w:rStyle w:val="VerbatimChar"/>
              </w:rPr>
              <w:t>individuals_affected_average</w:t>
            </w:r>
          </w:p>
        </w:tc>
      </w:tr>
    </w:tbl>
    <w:p w14:paraId="24CD1792" w14:textId="77777777" w:rsidR="00055432" w:rsidRDefault="00055432" w:rsidP="00055432">
      <w:r>
        <w:rPr>
          <w:b/>
          <w:bCs/>
        </w:rPr>
        <w:t>PDF table extraction details:</w:t>
      </w:r>
    </w:p>
    <w:p w14:paraId="6B0E094A" w14:textId="77777777" w:rsidR="00055432" w:rsidRDefault="00055432" w:rsidP="00055432">
      <w:pPr>
        <w:numPr>
          <w:ilvl w:val="0"/>
          <w:numId w:val="10"/>
        </w:numPr>
      </w:pPr>
      <w:r>
        <w:t xml:space="preserve">Uses </w:t>
      </w:r>
      <w:r>
        <w:rPr>
          <w:rStyle w:val="VerbatimChar"/>
        </w:rPr>
        <w:t>pdfplumber.open()</w:t>
      </w:r>
      <w:r>
        <w:t xml:space="preserve"> to iterate over PDF pages</w:t>
      </w:r>
    </w:p>
    <w:p w14:paraId="14874024" w14:textId="77777777" w:rsidR="00055432" w:rsidRDefault="00055432" w:rsidP="00055432">
      <w:pPr>
        <w:numPr>
          <w:ilvl w:val="0"/>
          <w:numId w:val="10"/>
        </w:numPr>
      </w:pPr>
      <w:r>
        <w:t>Searches for tables with headers containing "individual", "affected", or "breach size"</w:t>
      </w:r>
    </w:p>
    <w:p w14:paraId="23B45A0E" w14:textId="77777777" w:rsidR="00055432" w:rsidRDefault="00055432" w:rsidP="00055432">
      <w:pPr>
        <w:numPr>
          <w:ilvl w:val="0"/>
          <w:numId w:val="10"/>
        </w:numPr>
      </w:pPr>
      <w:r>
        <w:lastRenderedPageBreak/>
        <w:t>Extracts breach size distribution ranges (1-100, 101-1,000, etc.) with counts</w:t>
      </w:r>
    </w:p>
    <w:p w14:paraId="58EF8EAC" w14:textId="77777777" w:rsidR="00055432" w:rsidRDefault="00055432" w:rsidP="00055432">
      <w:pPr>
        <w:numPr>
          <w:ilvl w:val="0"/>
          <w:numId w:val="10"/>
        </w:numPr>
      </w:pPr>
      <w:r>
        <w:t xml:space="preserve">Extracts median and average individuals affected using regex: </w:t>
      </w:r>
      <w:r>
        <w:rPr>
          <w:rStyle w:val="VerbatimChar"/>
        </w:rPr>
        <w:t>median.*?(\d+(?:,\d+)*)\s*(?:individual|people|record|affected)</w:t>
      </w:r>
    </w:p>
    <w:p w14:paraId="7941302D" w14:textId="77777777" w:rsidR="00055432" w:rsidRDefault="00055432" w:rsidP="00055432">
      <w:pPr>
        <w:numPr>
          <w:ilvl w:val="0"/>
          <w:numId w:val="10"/>
        </w:numPr>
      </w:pPr>
      <w:r>
        <w:t>Extracts top sectors from tables with "sector", "industry", or "entity" columns</w:t>
      </w:r>
    </w:p>
    <w:p w14:paraId="54E22A6E" w14:textId="77777777" w:rsidR="00055432" w:rsidRDefault="00055432" w:rsidP="00055432">
      <w:r>
        <w:rPr>
          <w:b/>
          <w:bCs/>
        </w:rPr>
        <w:t>Data quality corrections:</w:t>
      </w:r>
    </w:p>
    <w:p w14:paraId="03829003" w14:textId="77777777" w:rsidR="00055432" w:rsidRDefault="00055432" w:rsidP="00055432">
      <w:r>
        <w:t>The scraper applies manual corrections for known extraction errors where automated parsing produces incorrect values (e.g., extracting the year "2024" instead of the notification count "595"). These corrections are hardcoded for specific reporting periods:</w:t>
      </w:r>
    </w:p>
    <w:p w14:paraId="42DB7298" w14:textId="77777777" w:rsidR="00055432" w:rsidRDefault="00055432" w:rsidP="00055432">
      <w:pPr>
        <w:pStyle w:val="SourceCodeLanguage"/>
      </w:pPr>
      <w:r>
        <w:t>python</w:t>
      </w:r>
    </w:p>
    <w:p w14:paraId="77C81133" w14:textId="77777777" w:rsidR="00055432" w:rsidRDefault="00055432" w:rsidP="00055432">
      <w:pPr>
        <w:pStyle w:val="SourceCode"/>
      </w:pPr>
      <w:r>
        <w:t># Example: 2024 H2 corrections</w:t>
      </w:r>
    </w:p>
    <w:p w14:paraId="5148C584" w14:textId="77777777" w:rsidR="00055432" w:rsidRDefault="00055432" w:rsidP="00055432">
      <w:pPr>
        <w:pStyle w:val="SourceCode"/>
      </w:pPr>
      <w:r>
        <w:t>stats['total_notifications'] = 595   # Corrects year-extraction error</w:t>
      </w:r>
    </w:p>
    <w:p w14:paraId="6FCE39AF" w14:textId="77777777" w:rsidR="00055432" w:rsidRDefault="00055432" w:rsidP="00055432">
      <w:pPr>
        <w:pStyle w:val="SourceCode"/>
      </w:pPr>
      <w:r>
        <w:t>stats['cyber_incidents_total'] = 247</w:t>
      </w:r>
    </w:p>
    <w:p w14:paraId="5587DB85" w14:textId="77777777" w:rsidR="00055432" w:rsidRDefault="00055432" w:rsidP="00055432">
      <w:r>
        <w:rPr>
          <w:b/>
          <w:bCs/>
        </w:rPr>
        <w:t>Validation rules</w:t>
      </w:r>
      <w:r>
        <w:t xml:space="preserve"> (values exceeding these thresholds are set to </w:t>
      </w:r>
      <w:r>
        <w:rPr>
          <w:rStyle w:val="VerbatimChar"/>
        </w:rPr>
        <w:t>None</w:t>
      </w:r>
      <w:r>
        <w:t>):</w:t>
      </w:r>
    </w:p>
    <w:p w14:paraId="57FD5B5A" w14:textId="77777777" w:rsidR="00055432" w:rsidRDefault="00055432" w:rsidP="00055432">
      <w:pPr>
        <w:numPr>
          <w:ilvl w:val="0"/>
          <w:numId w:val="11"/>
        </w:numPr>
      </w:pPr>
      <w:r>
        <w:t>Phishing, hacking, brute force &gt; 1,000 (likely individuals, not incidents)</w:t>
      </w:r>
    </w:p>
    <w:p w14:paraId="2DA663F6" w14:textId="77777777" w:rsidR="00055432" w:rsidRDefault="00055432" w:rsidP="00055432">
      <w:pPr>
        <w:numPr>
          <w:ilvl w:val="0"/>
          <w:numId w:val="11"/>
        </w:numPr>
      </w:pPr>
      <w:r>
        <w:t>Compromised credentials &gt; 10,000</w:t>
      </w:r>
    </w:p>
    <w:p w14:paraId="6355AD28" w14:textId="77777777" w:rsidR="00055432" w:rsidRDefault="00055432" w:rsidP="00055432">
      <w:pPr>
        <w:numPr>
          <w:ilvl w:val="0"/>
          <w:numId w:val="11"/>
        </w:numPr>
      </w:pPr>
      <w:r>
        <w:t>Ransomware, malware &gt; 1,000 (with period-specific exceptions)</w:t>
      </w:r>
    </w:p>
    <w:p w14:paraId="68E0BABC" w14:textId="77777777" w:rsidR="00055432" w:rsidRDefault="00055432" w:rsidP="00055432">
      <w:pPr>
        <w:numPr>
          <w:ilvl w:val="0"/>
          <w:numId w:val="11"/>
        </w:numPr>
      </w:pPr>
      <w:r>
        <w:t>Sector notifications &gt; 500</w:t>
      </w:r>
    </w:p>
    <w:p w14:paraId="1068AB05" w14:textId="77777777" w:rsidR="00055432" w:rsidRDefault="00055432" w:rsidP="00055432">
      <w:pPr>
        <w:numPr>
          <w:ilvl w:val="0"/>
          <w:numId w:val="11"/>
        </w:numPr>
      </w:pPr>
      <w:r>
        <w:t>Malicious attacks &gt; 1,000</w:t>
      </w:r>
    </w:p>
    <w:p w14:paraId="1A75A7CD" w14:textId="77777777" w:rsidR="00055432" w:rsidRDefault="00055432" w:rsidP="00055432">
      <w:pPr>
        <w:pStyle w:val="Heading3"/>
      </w:pPr>
      <w:r>
        <w:t>3.3 Power BI Dashboard Scraper</w:t>
      </w:r>
    </w:p>
    <w:p w14:paraId="2EB313CE" w14:textId="77777777" w:rsidR="00055432" w:rsidRDefault="00055432" w:rsidP="00055432">
      <w:r>
        <w:rPr>
          <w:b/>
          <w:bCs/>
        </w:rPr>
        <w:t>Implementation:</w:t>
      </w:r>
      <w:r>
        <w:t xml:space="preserve"> </w:t>
      </w:r>
      <w:r>
        <w:rPr>
          <w:rStyle w:val="VerbatimChar"/>
        </w:rPr>
        <w:t>scripts/oaic/OAIC_dashboard_scraper.py</w:t>
      </w:r>
    </w:p>
    <w:p w14:paraId="270B7F62" w14:textId="77777777" w:rsidR="00055432" w:rsidRDefault="00055432" w:rsidP="00055432">
      <w:r>
        <w:t>Scrapes the OAIC's interactive Power BI dashboard using Playwright browser automation combined with GPT-4o-mini Vision API for data extraction from charts and visualisations.</w:t>
      </w:r>
    </w:p>
    <w:p w14:paraId="7F229941" w14:textId="77777777" w:rsidR="00055432" w:rsidRDefault="00055432" w:rsidP="00055432">
      <w:r>
        <w:rPr>
          <w:b/>
          <w:bCs/>
        </w:rPr>
        <w:t>Dashboard URL:</w:t>
      </w:r>
    </w:p>
    <w:p w14:paraId="6D5E5DD4" w14:textId="77777777" w:rsidR="00055432" w:rsidRDefault="00055432" w:rsidP="00055432">
      <w:pPr>
        <w:pStyle w:val="SourceCodeLanguage"/>
      </w:pPr>
    </w:p>
    <w:p w14:paraId="58427ABC" w14:textId="77777777" w:rsidR="00055432" w:rsidRDefault="00055432" w:rsidP="00055432">
      <w:pPr>
        <w:pStyle w:val="SourceCode"/>
      </w:pPr>
      <w:r>
        <w:lastRenderedPageBreak/>
        <w:t>https://www.oaic.gov.au/privacy/notifiable-data-breaches/notifiable-data-breach-statistics-dashboard</w:t>
      </w:r>
    </w:p>
    <w:p w14:paraId="096B6DB8" w14:textId="77777777" w:rsidR="00055432" w:rsidRDefault="00055432" w:rsidP="00055432">
      <w:r>
        <w:rPr>
          <w:b/>
          <w:bCs/>
        </w:rPr>
        <w:t>Browser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07"/>
        <w:gridCol w:w="3370"/>
      </w:tblGrid>
      <w:tr w:rsidR="00055432" w14:paraId="60D486C1" w14:textId="77777777" w:rsidTr="00A319AD">
        <w:tc>
          <w:tcPr>
            <w:tcW w:w="0" w:type="auto"/>
          </w:tcPr>
          <w:p w14:paraId="795CE323" w14:textId="77777777" w:rsidR="00055432" w:rsidRDefault="00055432" w:rsidP="00A319AD">
            <w:r>
              <w:t>Parameter</w:t>
            </w:r>
          </w:p>
        </w:tc>
        <w:tc>
          <w:tcPr>
            <w:tcW w:w="0" w:type="auto"/>
          </w:tcPr>
          <w:p w14:paraId="7B82B7DD" w14:textId="77777777" w:rsidR="00055432" w:rsidRDefault="00055432" w:rsidP="00A319AD">
            <w:r>
              <w:t>Value</w:t>
            </w:r>
          </w:p>
        </w:tc>
      </w:tr>
      <w:tr w:rsidR="00055432" w14:paraId="6604FA3D" w14:textId="77777777" w:rsidTr="00A319AD">
        <w:tc>
          <w:tcPr>
            <w:tcW w:w="0" w:type="auto"/>
          </w:tcPr>
          <w:p w14:paraId="5442827D" w14:textId="77777777" w:rsidR="00055432" w:rsidRDefault="00055432" w:rsidP="00A319AD">
            <w:r>
              <w:t>Browser</w:t>
            </w:r>
          </w:p>
        </w:tc>
        <w:tc>
          <w:tcPr>
            <w:tcW w:w="0" w:type="auto"/>
          </w:tcPr>
          <w:p w14:paraId="1694D03A" w14:textId="77777777" w:rsidR="00055432" w:rsidRDefault="00055432" w:rsidP="00A319AD">
            <w:r>
              <w:t>Chromium (Playwright)</w:t>
            </w:r>
          </w:p>
        </w:tc>
      </w:tr>
      <w:tr w:rsidR="00055432" w14:paraId="4D5F31BF" w14:textId="77777777" w:rsidTr="00A319AD">
        <w:tc>
          <w:tcPr>
            <w:tcW w:w="0" w:type="auto"/>
          </w:tcPr>
          <w:p w14:paraId="6800E6B3" w14:textId="77777777" w:rsidR="00055432" w:rsidRDefault="00055432" w:rsidP="00A319AD">
            <w:r>
              <w:t>Window size</w:t>
            </w:r>
          </w:p>
        </w:tc>
        <w:tc>
          <w:tcPr>
            <w:tcW w:w="0" w:type="auto"/>
          </w:tcPr>
          <w:p w14:paraId="059F5A7D" w14:textId="77777777" w:rsidR="00055432" w:rsidRDefault="00055432" w:rsidP="00A319AD">
            <w:r>
              <w:t>2560x1440</w:t>
            </w:r>
          </w:p>
        </w:tc>
      </w:tr>
      <w:tr w:rsidR="00055432" w14:paraId="4FE5B5A8" w14:textId="77777777" w:rsidTr="00A319AD">
        <w:tc>
          <w:tcPr>
            <w:tcW w:w="0" w:type="auto"/>
          </w:tcPr>
          <w:p w14:paraId="5804390A" w14:textId="77777777" w:rsidR="00055432" w:rsidRDefault="00055432" w:rsidP="00A319AD">
            <w:r>
              <w:t>User-Agent</w:t>
            </w:r>
          </w:p>
        </w:tc>
        <w:tc>
          <w:tcPr>
            <w:tcW w:w="0" w:type="auto"/>
          </w:tcPr>
          <w:p w14:paraId="350D0781" w14:textId="77777777" w:rsidR="00055432" w:rsidRDefault="00055432" w:rsidP="00A319AD">
            <w:r>
              <w:t>Chrome 120 (Windows NT 10.0)</w:t>
            </w:r>
          </w:p>
        </w:tc>
      </w:tr>
      <w:tr w:rsidR="00055432" w14:paraId="2C01912B" w14:textId="77777777" w:rsidTr="00A319AD">
        <w:tc>
          <w:tcPr>
            <w:tcW w:w="0" w:type="auto"/>
          </w:tcPr>
          <w:p w14:paraId="3A76C70C" w14:textId="77777777" w:rsidR="00055432" w:rsidRDefault="00055432" w:rsidP="00A319AD">
            <w:r>
              <w:t>Mode</w:t>
            </w:r>
          </w:p>
        </w:tc>
        <w:tc>
          <w:tcPr>
            <w:tcW w:w="0" w:type="auto"/>
          </w:tcPr>
          <w:p w14:paraId="79BEE91A" w14:textId="77777777" w:rsidR="00055432" w:rsidRDefault="00055432" w:rsidP="00A319AD">
            <w:r>
              <w:t>Headless (configurable)</w:t>
            </w:r>
          </w:p>
        </w:tc>
      </w:tr>
    </w:tbl>
    <w:p w14:paraId="532AE8E0" w14:textId="77777777" w:rsidR="00055432" w:rsidRDefault="00055432" w:rsidP="00055432">
      <w:r>
        <w:rPr>
          <w:b/>
          <w:bCs/>
        </w:rPr>
        <w:t>Dashboard pages scraped:</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18"/>
        <w:gridCol w:w="2397"/>
        <w:gridCol w:w="5429"/>
      </w:tblGrid>
      <w:tr w:rsidR="00055432" w14:paraId="4771A448" w14:textId="77777777" w:rsidTr="00A319AD">
        <w:tc>
          <w:tcPr>
            <w:tcW w:w="0" w:type="auto"/>
          </w:tcPr>
          <w:p w14:paraId="3034B371" w14:textId="77777777" w:rsidR="00055432" w:rsidRDefault="00055432" w:rsidP="00A319AD">
            <w:r>
              <w:t>Page</w:t>
            </w:r>
          </w:p>
        </w:tc>
        <w:tc>
          <w:tcPr>
            <w:tcW w:w="0" w:type="auto"/>
          </w:tcPr>
          <w:p w14:paraId="70D4B643" w14:textId="77777777" w:rsidR="00055432" w:rsidRDefault="00055432" w:rsidP="00A319AD">
            <w:r>
              <w:t>Content</w:t>
            </w:r>
          </w:p>
        </w:tc>
        <w:tc>
          <w:tcPr>
            <w:tcW w:w="0" w:type="auto"/>
          </w:tcPr>
          <w:p w14:paraId="2B611BBB" w14:textId="77777777" w:rsidR="00055432" w:rsidRDefault="00055432" w:rsidP="00A319AD">
            <w:r>
              <w:t>Data Extracted</w:t>
            </w:r>
          </w:p>
        </w:tc>
      </w:tr>
      <w:tr w:rsidR="00055432" w14:paraId="5D42C08E" w14:textId="77777777" w:rsidTr="00A319AD">
        <w:tc>
          <w:tcPr>
            <w:tcW w:w="0" w:type="auto"/>
          </w:tcPr>
          <w:p w14:paraId="6DB845B4" w14:textId="77777777" w:rsidR="00055432" w:rsidRDefault="00055432" w:rsidP="00A319AD">
            <w:r>
              <w:t>2</w:t>
            </w:r>
          </w:p>
        </w:tc>
        <w:tc>
          <w:tcPr>
            <w:tcW w:w="0" w:type="auto"/>
          </w:tcPr>
          <w:p w14:paraId="51570BA4" w14:textId="77777777" w:rsidR="00055432" w:rsidRDefault="00055432" w:rsidP="00A319AD">
            <w:r>
              <w:t>Snapshot</w:t>
            </w:r>
          </w:p>
        </w:tc>
        <w:tc>
          <w:tcPr>
            <w:tcW w:w="0" w:type="auto"/>
          </w:tcPr>
          <w:p w14:paraId="13667928" w14:textId="77777777" w:rsidR="00055432" w:rsidRDefault="00055432" w:rsidP="00A319AD">
            <w:r>
              <w:t>Total notifications, source breakdown, cyber incident types, top sectors</w:t>
            </w:r>
          </w:p>
        </w:tc>
      </w:tr>
      <w:tr w:rsidR="00055432" w14:paraId="7A6F5628" w14:textId="77777777" w:rsidTr="00A319AD">
        <w:tc>
          <w:tcPr>
            <w:tcW w:w="0" w:type="auto"/>
          </w:tcPr>
          <w:p w14:paraId="64E1FD4C" w14:textId="77777777" w:rsidR="00055432" w:rsidRDefault="00055432" w:rsidP="00A319AD">
            <w:r>
              <w:t>3</w:t>
            </w:r>
          </w:p>
        </w:tc>
        <w:tc>
          <w:tcPr>
            <w:tcW w:w="0" w:type="auto"/>
          </w:tcPr>
          <w:p w14:paraId="4CBF3429" w14:textId="77777777" w:rsidR="00055432" w:rsidRDefault="00055432" w:rsidP="00A319AD">
            <w:r>
              <w:t>Notifications received</w:t>
            </w:r>
          </w:p>
        </w:tc>
        <w:tc>
          <w:tcPr>
            <w:tcW w:w="0" w:type="auto"/>
          </w:tcPr>
          <w:p w14:paraId="5E40E3C8" w14:textId="77777777" w:rsidR="00055432" w:rsidRDefault="00055432" w:rsidP="00A319AD">
            <w:r>
              <w:t>Monthly breakdown by type</w:t>
            </w:r>
          </w:p>
        </w:tc>
      </w:tr>
      <w:tr w:rsidR="00055432" w14:paraId="0195FFA3" w14:textId="77777777" w:rsidTr="00A319AD">
        <w:tc>
          <w:tcPr>
            <w:tcW w:w="0" w:type="auto"/>
          </w:tcPr>
          <w:p w14:paraId="1C4928F4" w14:textId="77777777" w:rsidR="00055432" w:rsidRDefault="00055432" w:rsidP="00A319AD">
            <w:r>
              <w:t>4</w:t>
            </w:r>
          </w:p>
        </w:tc>
        <w:tc>
          <w:tcPr>
            <w:tcW w:w="0" w:type="auto"/>
          </w:tcPr>
          <w:p w14:paraId="3DB4EC30" w14:textId="77777777" w:rsidR="00055432" w:rsidRDefault="00055432" w:rsidP="00A319AD">
            <w:r>
              <w:t>Individuals affected</w:t>
            </w:r>
          </w:p>
        </w:tc>
        <w:tc>
          <w:tcPr>
            <w:tcW w:w="0" w:type="auto"/>
          </w:tcPr>
          <w:p w14:paraId="60D5B538" w14:textId="77777777" w:rsidR="00055432" w:rsidRDefault="00055432" w:rsidP="00A319AD">
            <w:r>
              <w:t>Distribution by breach size range</w:t>
            </w:r>
          </w:p>
        </w:tc>
      </w:tr>
      <w:tr w:rsidR="00055432" w14:paraId="5458253D" w14:textId="77777777" w:rsidTr="00A319AD">
        <w:tc>
          <w:tcPr>
            <w:tcW w:w="0" w:type="auto"/>
          </w:tcPr>
          <w:p w14:paraId="727CBEF8" w14:textId="77777777" w:rsidR="00055432" w:rsidRDefault="00055432" w:rsidP="00A319AD">
            <w:r>
              <w:t>5</w:t>
            </w:r>
          </w:p>
        </w:tc>
        <w:tc>
          <w:tcPr>
            <w:tcW w:w="0" w:type="auto"/>
          </w:tcPr>
          <w:p w14:paraId="36B7171F" w14:textId="77777777" w:rsidR="00055432" w:rsidRDefault="00055432" w:rsidP="00A319AD">
            <w:r>
              <w:t>Personal information types</w:t>
            </w:r>
          </w:p>
        </w:tc>
        <w:tc>
          <w:tcPr>
            <w:tcW w:w="0" w:type="auto"/>
          </w:tcPr>
          <w:p w14:paraId="28FEDC5A" w14:textId="77777777" w:rsidR="00055432" w:rsidRDefault="00055432" w:rsidP="00A319AD">
            <w:r>
              <w:t>Types of personal data affected</w:t>
            </w:r>
          </w:p>
        </w:tc>
      </w:tr>
      <w:tr w:rsidR="00055432" w14:paraId="4D1ECE45" w14:textId="77777777" w:rsidTr="00A319AD">
        <w:tc>
          <w:tcPr>
            <w:tcW w:w="0" w:type="auto"/>
          </w:tcPr>
          <w:p w14:paraId="54996602" w14:textId="77777777" w:rsidR="00055432" w:rsidRDefault="00055432" w:rsidP="00A319AD">
            <w:r>
              <w:t>6</w:t>
            </w:r>
          </w:p>
        </w:tc>
        <w:tc>
          <w:tcPr>
            <w:tcW w:w="0" w:type="auto"/>
          </w:tcPr>
          <w:p w14:paraId="1BEB3432" w14:textId="77777777" w:rsidR="00055432" w:rsidRDefault="00055432" w:rsidP="00A319AD">
            <w:r>
              <w:t>Source of breaches</w:t>
            </w:r>
          </w:p>
        </w:tc>
        <w:tc>
          <w:tcPr>
            <w:tcW w:w="0" w:type="auto"/>
          </w:tcPr>
          <w:p w14:paraId="293E10FF" w14:textId="77777777" w:rsidR="00055432" w:rsidRDefault="00055432" w:rsidP="00A319AD">
            <w:r>
              <w:t>Comparison with previous period</w:t>
            </w:r>
          </w:p>
        </w:tc>
      </w:tr>
      <w:tr w:rsidR="00055432" w14:paraId="746E39A1" w14:textId="77777777" w:rsidTr="00A319AD">
        <w:tc>
          <w:tcPr>
            <w:tcW w:w="0" w:type="auto"/>
          </w:tcPr>
          <w:p w14:paraId="31DBF96B" w14:textId="77777777" w:rsidR="00055432" w:rsidRDefault="00055432" w:rsidP="00A319AD">
            <w:r>
              <w:t>7</w:t>
            </w:r>
          </w:p>
        </w:tc>
        <w:tc>
          <w:tcPr>
            <w:tcW w:w="0" w:type="auto"/>
          </w:tcPr>
          <w:p w14:paraId="5EFC5B3B" w14:textId="77777777" w:rsidR="00055432" w:rsidRDefault="00055432" w:rsidP="00A319AD">
            <w:r>
              <w:t>Time to identify</w:t>
            </w:r>
          </w:p>
        </w:tc>
        <w:tc>
          <w:tcPr>
            <w:tcW w:w="0" w:type="auto"/>
          </w:tcPr>
          <w:p w14:paraId="1244CCB7" w14:textId="77777777" w:rsidR="00055432" w:rsidRDefault="00055432" w:rsidP="00A319AD">
            <w:r>
              <w:t>Time distribution (hours/days)</w:t>
            </w:r>
          </w:p>
        </w:tc>
      </w:tr>
      <w:tr w:rsidR="00055432" w14:paraId="1A5F2A2C" w14:textId="77777777" w:rsidTr="00A319AD">
        <w:tc>
          <w:tcPr>
            <w:tcW w:w="0" w:type="auto"/>
          </w:tcPr>
          <w:p w14:paraId="43A5DBAF" w14:textId="77777777" w:rsidR="00055432" w:rsidRDefault="00055432" w:rsidP="00A319AD">
            <w:r>
              <w:t>8</w:t>
            </w:r>
          </w:p>
        </w:tc>
        <w:tc>
          <w:tcPr>
            <w:tcW w:w="0" w:type="auto"/>
          </w:tcPr>
          <w:p w14:paraId="4CE9AEB3" w14:textId="77777777" w:rsidR="00055432" w:rsidRDefault="00055432" w:rsidP="00A319AD">
            <w:r>
              <w:t>Time to notify</w:t>
            </w:r>
          </w:p>
        </w:tc>
        <w:tc>
          <w:tcPr>
            <w:tcW w:w="0" w:type="auto"/>
          </w:tcPr>
          <w:p w14:paraId="3BDFF8F9" w14:textId="77777777" w:rsidR="00055432" w:rsidRDefault="00055432" w:rsidP="00A319AD">
            <w:r>
              <w:t>Time to notify OAIC</w:t>
            </w:r>
          </w:p>
        </w:tc>
      </w:tr>
      <w:tr w:rsidR="00055432" w14:paraId="34F71DEE" w14:textId="77777777" w:rsidTr="00A319AD">
        <w:tc>
          <w:tcPr>
            <w:tcW w:w="0" w:type="auto"/>
          </w:tcPr>
          <w:p w14:paraId="4FE198EC" w14:textId="77777777" w:rsidR="00055432" w:rsidRDefault="00055432" w:rsidP="00A319AD">
            <w:r>
              <w:t>9</w:t>
            </w:r>
          </w:p>
        </w:tc>
        <w:tc>
          <w:tcPr>
            <w:tcW w:w="0" w:type="auto"/>
          </w:tcPr>
          <w:p w14:paraId="1CB485C1" w14:textId="77777777" w:rsidR="00055432" w:rsidRDefault="00055432" w:rsidP="00A319AD">
            <w:r>
              <w:t>Top sectors</w:t>
            </w:r>
          </w:p>
        </w:tc>
        <w:tc>
          <w:tcPr>
            <w:tcW w:w="0" w:type="auto"/>
          </w:tcPr>
          <w:p w14:paraId="547C05CB" w14:textId="77777777" w:rsidR="00055432" w:rsidRDefault="00055432" w:rsidP="00A319AD">
            <w:r>
              <w:t>Top sectors by source type</w:t>
            </w:r>
          </w:p>
        </w:tc>
      </w:tr>
    </w:tbl>
    <w:p w14:paraId="0743FD7E" w14:textId="77777777" w:rsidR="00055432" w:rsidRDefault="00055432" w:rsidP="00055432">
      <w:r>
        <w:t>Pages 1 (Home), 10 (Data Notes), and 11 (Glossary) are not scraped.</w:t>
      </w:r>
    </w:p>
    <w:p w14:paraId="56608FEE" w14:textId="77777777" w:rsidR="00055432" w:rsidRDefault="00055432" w:rsidP="00055432">
      <w:r>
        <w:rPr>
          <w:b/>
          <w:bCs/>
        </w:rPr>
        <w:t>Vision API extraction process:</w:t>
      </w:r>
    </w:p>
    <w:p w14:paraId="517E9066" w14:textId="77777777" w:rsidR="00055432" w:rsidRDefault="00055432" w:rsidP="00055432">
      <w:pPr>
        <w:numPr>
          <w:ilvl w:val="0"/>
          <w:numId w:val="12"/>
        </w:numPr>
      </w:pPr>
      <w:r>
        <w:t>Navigate to dashboard page using Playwright</w:t>
      </w:r>
    </w:p>
    <w:p w14:paraId="7F768B51" w14:textId="77777777" w:rsidR="00055432" w:rsidRDefault="00055432" w:rsidP="00055432">
      <w:pPr>
        <w:numPr>
          <w:ilvl w:val="0"/>
          <w:numId w:val="12"/>
        </w:numPr>
      </w:pPr>
      <w:r>
        <w:t>Select semester from dropdown (e.g., "Jan-Jun 2025")</w:t>
      </w:r>
    </w:p>
    <w:p w14:paraId="01CBA2B5" w14:textId="77777777" w:rsidR="00055432" w:rsidRDefault="00055432" w:rsidP="00055432">
      <w:pPr>
        <w:numPr>
          <w:ilvl w:val="0"/>
          <w:numId w:val="12"/>
        </w:numPr>
      </w:pPr>
      <w:r>
        <w:lastRenderedPageBreak/>
        <w:t>Click filter buttons where applicable (e.g., "All breaches", "Cyber incidents")</w:t>
      </w:r>
    </w:p>
    <w:p w14:paraId="7C2DAC07" w14:textId="77777777" w:rsidR="00055432" w:rsidRDefault="00055432" w:rsidP="00055432">
      <w:pPr>
        <w:numPr>
          <w:ilvl w:val="0"/>
          <w:numId w:val="12"/>
        </w:numPr>
      </w:pPr>
      <w:r>
        <w:t>Capture screenshot of the Power BI iframe</w:t>
      </w:r>
    </w:p>
    <w:p w14:paraId="7F2D842C" w14:textId="77777777" w:rsidR="00055432" w:rsidRDefault="00055432" w:rsidP="00055432">
      <w:pPr>
        <w:numPr>
          <w:ilvl w:val="0"/>
          <w:numId w:val="12"/>
        </w:numPr>
      </w:pPr>
      <w:r>
        <w:t>Send screenshot to GPT-4o-mini Vision API with a page-specific extraction prompt</w:t>
      </w:r>
    </w:p>
    <w:p w14:paraId="10349807" w14:textId="77777777" w:rsidR="00055432" w:rsidRDefault="00055432" w:rsidP="00055432">
      <w:pPr>
        <w:numPr>
          <w:ilvl w:val="0"/>
          <w:numId w:val="12"/>
        </w:numPr>
      </w:pPr>
      <w:r>
        <w:t>Parse JSON response</w:t>
      </w:r>
    </w:p>
    <w:p w14:paraId="4CB90AC0" w14:textId="77777777" w:rsidR="00055432" w:rsidRDefault="00055432" w:rsidP="00055432">
      <w:r>
        <w:rPr>
          <w:b/>
          <w:bCs/>
        </w:rPr>
        <w:t>Vision API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84"/>
        <w:gridCol w:w="1440"/>
      </w:tblGrid>
      <w:tr w:rsidR="00055432" w14:paraId="38334E77" w14:textId="77777777" w:rsidTr="00A319AD">
        <w:tc>
          <w:tcPr>
            <w:tcW w:w="0" w:type="auto"/>
          </w:tcPr>
          <w:p w14:paraId="71DE4927" w14:textId="77777777" w:rsidR="00055432" w:rsidRDefault="00055432" w:rsidP="00A319AD">
            <w:r>
              <w:t>Parameter</w:t>
            </w:r>
          </w:p>
        </w:tc>
        <w:tc>
          <w:tcPr>
            <w:tcW w:w="0" w:type="auto"/>
          </w:tcPr>
          <w:p w14:paraId="77A96276" w14:textId="77777777" w:rsidR="00055432" w:rsidRDefault="00055432" w:rsidP="00A319AD">
            <w:r>
              <w:t>Value</w:t>
            </w:r>
          </w:p>
        </w:tc>
      </w:tr>
      <w:tr w:rsidR="00055432" w14:paraId="6DD6B170" w14:textId="77777777" w:rsidTr="00A319AD">
        <w:tc>
          <w:tcPr>
            <w:tcW w:w="0" w:type="auto"/>
          </w:tcPr>
          <w:p w14:paraId="2355FFFA" w14:textId="77777777" w:rsidR="00055432" w:rsidRDefault="00055432" w:rsidP="00A319AD">
            <w:r>
              <w:t>Model</w:t>
            </w:r>
          </w:p>
        </w:tc>
        <w:tc>
          <w:tcPr>
            <w:tcW w:w="0" w:type="auto"/>
          </w:tcPr>
          <w:p w14:paraId="3549DE02" w14:textId="77777777" w:rsidR="00055432" w:rsidRDefault="00055432" w:rsidP="00A319AD">
            <w:r>
              <w:rPr>
                <w:rStyle w:val="VerbatimChar"/>
              </w:rPr>
              <w:t>gpt-4o-mini</w:t>
            </w:r>
          </w:p>
        </w:tc>
      </w:tr>
      <w:tr w:rsidR="00055432" w14:paraId="08CA1909" w14:textId="77777777" w:rsidTr="00A319AD">
        <w:tc>
          <w:tcPr>
            <w:tcW w:w="0" w:type="auto"/>
          </w:tcPr>
          <w:p w14:paraId="60621729" w14:textId="77777777" w:rsidR="00055432" w:rsidRDefault="00055432" w:rsidP="00A319AD">
            <w:r>
              <w:t>Temperature</w:t>
            </w:r>
          </w:p>
        </w:tc>
        <w:tc>
          <w:tcPr>
            <w:tcW w:w="0" w:type="auto"/>
          </w:tcPr>
          <w:p w14:paraId="2E1F7B4E" w14:textId="77777777" w:rsidR="00055432" w:rsidRDefault="00055432" w:rsidP="00A319AD">
            <w:r>
              <w:t>0.1</w:t>
            </w:r>
          </w:p>
        </w:tc>
      </w:tr>
      <w:tr w:rsidR="00055432" w14:paraId="34001A7E" w14:textId="77777777" w:rsidTr="00A319AD">
        <w:tc>
          <w:tcPr>
            <w:tcW w:w="0" w:type="auto"/>
          </w:tcPr>
          <w:p w14:paraId="4C2F1C80" w14:textId="77777777" w:rsidR="00055432" w:rsidRDefault="00055432" w:rsidP="00A319AD">
            <w:r>
              <w:t>Max tokens</w:t>
            </w:r>
          </w:p>
        </w:tc>
        <w:tc>
          <w:tcPr>
            <w:tcW w:w="0" w:type="auto"/>
          </w:tcPr>
          <w:p w14:paraId="4665371C" w14:textId="77777777" w:rsidR="00055432" w:rsidRDefault="00055432" w:rsidP="00A319AD">
            <w:r>
              <w:t>4,096</w:t>
            </w:r>
          </w:p>
        </w:tc>
      </w:tr>
      <w:tr w:rsidR="00055432" w14:paraId="24A22B62" w14:textId="77777777" w:rsidTr="00A319AD">
        <w:tc>
          <w:tcPr>
            <w:tcW w:w="0" w:type="auto"/>
          </w:tcPr>
          <w:p w14:paraId="03052E24" w14:textId="77777777" w:rsidR="00055432" w:rsidRDefault="00055432" w:rsidP="00A319AD">
            <w:r>
              <w:t>Response format</w:t>
            </w:r>
          </w:p>
        </w:tc>
        <w:tc>
          <w:tcPr>
            <w:tcW w:w="0" w:type="auto"/>
          </w:tcPr>
          <w:p w14:paraId="78C7D0CC" w14:textId="77777777" w:rsidR="00055432" w:rsidRDefault="00055432" w:rsidP="00A319AD">
            <w:r>
              <w:t>JSON</w:t>
            </w:r>
          </w:p>
        </w:tc>
      </w:tr>
    </w:tbl>
    <w:p w14:paraId="7C671029" w14:textId="77777777" w:rsidR="00055432" w:rsidRDefault="00055432" w:rsidP="00055432">
      <w:r>
        <w:rPr>
          <w:b/>
          <w:bCs/>
        </w:rPr>
        <w:t>Example Vision API prompt (Page 2 — Snapshot):</w:t>
      </w:r>
    </w:p>
    <w:p w14:paraId="18E3F2A0" w14:textId="77777777" w:rsidR="00055432" w:rsidRDefault="00055432" w:rsidP="00055432">
      <w:r>
        <w:t>The prompt instructs the model to extract total notifications (with percentage change from previous period), source donut chart values (malicious attacks, human error, system faults), cyber incident breakdown (phishing, compromised credentials, ransomware, hacking, brute-force, malware as percentages), top 5 sectors, and human error causes breakdown.</w:t>
      </w:r>
    </w:p>
    <w:p w14:paraId="7BDFB62B" w14:textId="77777777" w:rsidR="00055432" w:rsidRDefault="00055432" w:rsidP="00055432">
      <w:r>
        <w:rPr>
          <w:b/>
          <w:bCs/>
        </w:rPr>
        <w:t>Available semesters:</w:t>
      </w:r>
    </w:p>
    <w:p w14:paraId="505C8BDA" w14:textId="77777777" w:rsidR="00055432" w:rsidRDefault="00055432" w:rsidP="00055432">
      <w:pPr>
        <w:pStyle w:val="SourceCodeLanguage"/>
      </w:pPr>
    </w:p>
    <w:p w14:paraId="096E0A55" w14:textId="77777777" w:rsidR="00055432" w:rsidRDefault="00055432" w:rsidP="00055432">
      <w:pPr>
        <w:pStyle w:val="SourceCode"/>
      </w:pPr>
      <w:r>
        <w:t>Jan-Jun 2025, Jul-Dec 2024, Jan-Jun 2024, Jul-Dec 2023, Jan-Jun 2023,</w:t>
      </w:r>
    </w:p>
    <w:p w14:paraId="5D8F1414" w14:textId="77777777" w:rsidR="00055432" w:rsidRDefault="00055432" w:rsidP="00055432">
      <w:pPr>
        <w:pStyle w:val="SourceCode"/>
      </w:pPr>
      <w:r>
        <w:t>Jul-Dec 2022, Jan-Jun 2022, Jul-Dec 2021, Jan-Jun 2021, Jul-Dec 2020, Jan-Jun 2020</w:t>
      </w:r>
    </w:p>
    <w:p w14:paraId="55021BC1" w14:textId="77777777" w:rsidR="00055432" w:rsidRDefault="00055432" w:rsidP="00055432">
      <w:r>
        <w:rPr>
          <w:b/>
          <w:bCs/>
        </w:rPr>
        <w:t>Data merging priority:</w:t>
      </w:r>
    </w:p>
    <w:p w14:paraId="4CEFA8CF" w14:textId="77777777" w:rsidR="00055432" w:rsidRDefault="00055432" w:rsidP="00055432">
      <w:pPr>
        <w:numPr>
          <w:ilvl w:val="0"/>
          <w:numId w:val="13"/>
        </w:numPr>
      </w:pPr>
      <w:r>
        <w:t>Periods before 2025: PDF-scraped data is authoritative (more detailed)</w:t>
      </w:r>
    </w:p>
    <w:p w14:paraId="212BE40B" w14:textId="77777777" w:rsidR="00055432" w:rsidRDefault="00055432" w:rsidP="00055432">
      <w:pPr>
        <w:numPr>
          <w:ilvl w:val="0"/>
          <w:numId w:val="13"/>
        </w:numPr>
      </w:pPr>
      <w:r>
        <w:t>2025 onwards: Dashboard-scraped data is primary (PDF may not yet be published)</w:t>
      </w:r>
    </w:p>
    <w:p w14:paraId="2BD8417B" w14:textId="77777777" w:rsidR="00055432" w:rsidRDefault="00055432" w:rsidP="00055432">
      <w:pPr>
        <w:pStyle w:val="Heading3"/>
      </w:pPr>
      <w:r>
        <w:lastRenderedPageBreak/>
        <w:t>3.4 Data Consolidation</w:t>
      </w:r>
    </w:p>
    <w:p w14:paraId="2254CA1A" w14:textId="77777777" w:rsidR="00055432" w:rsidRDefault="00055432" w:rsidP="00055432">
      <w:r>
        <w:rPr>
          <w:b/>
          <w:bCs/>
        </w:rPr>
        <w:t>Implementation:</w:t>
      </w:r>
      <w:r>
        <w:t xml:space="preserve"> </w:t>
      </w:r>
      <w:r>
        <w:rPr>
          <w:rStyle w:val="VerbatimChar"/>
        </w:rPr>
        <w:t>scripts/oaic/cleanup_oaic_data.py</w:t>
      </w:r>
    </w:p>
    <w:p w14:paraId="29DA06B0" w14:textId="77777777" w:rsidR="00055432" w:rsidRDefault="00055432" w:rsidP="00055432">
      <w:r>
        <w:t>Merges outputs from the PDF scraper and dashboard scraper into a single clean dataset. Validation during merge includes:</w:t>
      </w:r>
    </w:p>
    <w:p w14:paraId="2C3F4D1B" w14:textId="77777777" w:rsidR="00055432" w:rsidRDefault="00055432" w:rsidP="00055432">
      <w:pPr>
        <w:numPr>
          <w:ilvl w:val="0"/>
          <w:numId w:val="14"/>
        </w:numPr>
      </w:pPr>
      <w:r>
        <w:t xml:space="preserve">Sector notification counts must not exceed </w:t>
      </w:r>
      <w:r>
        <w:rPr>
          <w:rStyle w:val="VerbatimChar"/>
        </w:rPr>
        <w:t>total * 1.1</w:t>
      </w:r>
    </w:p>
    <w:p w14:paraId="137DBD02" w14:textId="77777777" w:rsidR="00055432" w:rsidRDefault="00055432" w:rsidP="00055432">
      <w:pPr>
        <w:numPr>
          <w:ilvl w:val="0"/>
          <w:numId w:val="14"/>
        </w:numPr>
      </w:pPr>
      <w:r>
        <w:t xml:space="preserve">Attack type counts must not exceed </w:t>
      </w:r>
      <w:r>
        <w:rPr>
          <w:rStyle w:val="VerbatimChar"/>
        </w:rPr>
        <w:t>total * 1.1</w:t>
      </w:r>
      <w:r>
        <w:t xml:space="preserve"> (nullified if invalid)</w:t>
      </w:r>
    </w:p>
    <w:p w14:paraId="59C8B20B" w14:textId="77777777" w:rsidR="00055432" w:rsidRDefault="00055432" w:rsidP="00055432">
      <w:pPr>
        <w:numPr>
          <w:ilvl w:val="0"/>
          <w:numId w:val="14"/>
        </w:numPr>
      </w:pPr>
      <w:r>
        <w:t>Sectors with notification counts &gt; 500 are removed (likely individuals misread as incidents)</w:t>
      </w:r>
    </w:p>
    <w:p w14:paraId="0363324E" w14:textId="77777777" w:rsidR="00055432" w:rsidRDefault="00055432" w:rsidP="00055432">
      <w:pPr>
        <w:pBdr>
          <w:bottom w:val="single" w:sz="6" w:space="0" w:color="000000"/>
        </w:pBdr>
      </w:pPr>
    </w:p>
    <w:p w14:paraId="0F8D99CE" w14:textId="77777777" w:rsidR="00055432" w:rsidRDefault="00055432" w:rsidP="00055432"/>
    <w:p w14:paraId="4652218B" w14:textId="77777777" w:rsidR="00055432" w:rsidRDefault="00055432" w:rsidP="00055432">
      <w:pPr>
        <w:pStyle w:val="Heading2"/>
      </w:pPr>
      <w:r>
        <w:t>4. Google Custom Search</w:t>
      </w:r>
    </w:p>
    <w:p w14:paraId="57DDA3B1" w14:textId="77777777" w:rsidR="00055432" w:rsidRDefault="00055432" w:rsidP="00055432">
      <w:r>
        <w:rPr>
          <w:b/>
          <w:bCs/>
        </w:rPr>
        <w:t>Implementation:</w:t>
      </w:r>
      <w:r>
        <w:t xml:space="preserve"> </w:t>
      </w:r>
      <w:r>
        <w:rPr>
          <w:rStyle w:val="VerbatimChar"/>
        </w:rPr>
        <w:t>cyber_data_collector/datasources/google_search.py</w:t>
      </w:r>
    </w:p>
    <w:p w14:paraId="6CDDA11A" w14:textId="77777777" w:rsidR="00055432" w:rsidRDefault="00055432" w:rsidP="00055432">
      <w:pPr>
        <w:pStyle w:val="Heading3"/>
      </w:pPr>
      <w:r>
        <w:t>Purpose and Justification</w:t>
      </w:r>
    </w:p>
    <w:p w14:paraId="0D7A608E" w14:textId="77777777" w:rsidR="00055432" w:rsidRDefault="00055432" w:rsidP="00055432">
      <w:r>
        <w:t>Google Custom Search provides broad web coverage as a complementary source to Perplexity. While Perplexity synthesises information using AI reasoning, Google Custom Search returns raw search results, ensuring the pipeline captures incidents that may be indexed by Google but not surfaced by Perplexity's model. It is particularly useful for:</w:t>
      </w:r>
    </w:p>
    <w:p w14:paraId="2AD6CFAD" w14:textId="77777777" w:rsidR="00055432" w:rsidRDefault="00055432" w:rsidP="00055432">
      <w:pPr>
        <w:numPr>
          <w:ilvl w:val="0"/>
          <w:numId w:val="15"/>
        </w:numPr>
      </w:pPr>
      <w:r>
        <w:t>Catching incidents covered by smaller or regional news outlets</w:t>
      </w:r>
    </w:p>
    <w:p w14:paraId="0DE9DA25" w14:textId="77777777" w:rsidR="00055432" w:rsidRDefault="00055432" w:rsidP="00055432">
      <w:pPr>
        <w:numPr>
          <w:ilvl w:val="0"/>
          <w:numId w:val="15"/>
        </w:numPr>
      </w:pPr>
      <w:r>
        <w:t>Providing URL-level results that can be individually scraped for full content</w:t>
      </w:r>
    </w:p>
    <w:p w14:paraId="5F627D0E" w14:textId="77777777" w:rsidR="00055432" w:rsidRDefault="00055432" w:rsidP="00055432">
      <w:pPr>
        <w:numPr>
          <w:ilvl w:val="0"/>
          <w:numId w:val="15"/>
        </w:numPr>
      </w:pPr>
      <w:r>
        <w:t>Acting as an independent cross-check against Perplexity's AI-synthesised results</w:t>
      </w:r>
    </w:p>
    <w:p w14:paraId="60646417" w14:textId="77777777" w:rsidR="00055432" w:rsidRDefault="00055432" w:rsidP="00055432">
      <w:pPr>
        <w:pStyle w:val="Heading3"/>
      </w:pPr>
      <w:r>
        <w:t>API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40"/>
        <w:gridCol w:w="5190"/>
        <w:gridCol w:w="1814"/>
      </w:tblGrid>
      <w:tr w:rsidR="00055432" w14:paraId="31DB6968" w14:textId="77777777" w:rsidTr="00A319AD">
        <w:tc>
          <w:tcPr>
            <w:tcW w:w="0" w:type="auto"/>
          </w:tcPr>
          <w:p w14:paraId="0660B6AD" w14:textId="77777777" w:rsidR="00055432" w:rsidRDefault="00055432" w:rsidP="00A319AD">
            <w:r>
              <w:t>Parameter</w:t>
            </w:r>
          </w:p>
        </w:tc>
        <w:tc>
          <w:tcPr>
            <w:tcW w:w="0" w:type="auto"/>
          </w:tcPr>
          <w:p w14:paraId="474CC90A" w14:textId="77777777" w:rsidR="00055432" w:rsidRDefault="00055432" w:rsidP="00A319AD">
            <w:r>
              <w:t>Value</w:t>
            </w:r>
          </w:p>
        </w:tc>
        <w:tc>
          <w:tcPr>
            <w:tcW w:w="0" w:type="auto"/>
          </w:tcPr>
          <w:p w14:paraId="67C95554" w14:textId="77777777" w:rsidR="00055432" w:rsidRDefault="00055432" w:rsidP="00A319AD">
            <w:r>
              <w:t>Rationale</w:t>
            </w:r>
          </w:p>
        </w:tc>
      </w:tr>
      <w:tr w:rsidR="00055432" w14:paraId="42AB6470" w14:textId="77777777" w:rsidTr="00A319AD">
        <w:tc>
          <w:tcPr>
            <w:tcW w:w="0" w:type="auto"/>
          </w:tcPr>
          <w:p w14:paraId="49679837" w14:textId="77777777" w:rsidR="00055432" w:rsidRDefault="00055432" w:rsidP="00A319AD">
            <w:r>
              <w:lastRenderedPageBreak/>
              <w:t>API endpoint</w:t>
            </w:r>
          </w:p>
        </w:tc>
        <w:tc>
          <w:tcPr>
            <w:tcW w:w="0" w:type="auto"/>
          </w:tcPr>
          <w:p w14:paraId="2647633A" w14:textId="77777777" w:rsidR="00055432" w:rsidRDefault="00055432" w:rsidP="00A319AD">
            <w:r>
              <w:rPr>
                <w:rStyle w:val="VerbatimChar"/>
              </w:rPr>
              <w:t>https://www.googleapis.com/customsearch/v1</w:t>
            </w:r>
          </w:p>
        </w:tc>
        <w:tc>
          <w:tcPr>
            <w:tcW w:w="0" w:type="auto"/>
          </w:tcPr>
          <w:p w14:paraId="1BB67B78" w14:textId="77777777" w:rsidR="00055432" w:rsidRDefault="00055432" w:rsidP="00A319AD">
            <w:r>
              <w:t>Google Custom Search JSON API</w:t>
            </w:r>
          </w:p>
        </w:tc>
      </w:tr>
      <w:tr w:rsidR="00055432" w14:paraId="2FBCDBC2" w14:textId="77777777" w:rsidTr="00A319AD">
        <w:tc>
          <w:tcPr>
            <w:tcW w:w="0" w:type="auto"/>
          </w:tcPr>
          <w:p w14:paraId="4438FF38" w14:textId="77777777" w:rsidR="00055432" w:rsidRDefault="00055432" w:rsidP="00A319AD">
            <w:r>
              <w:t>Results per page</w:t>
            </w:r>
          </w:p>
        </w:tc>
        <w:tc>
          <w:tcPr>
            <w:tcW w:w="0" w:type="auto"/>
          </w:tcPr>
          <w:p w14:paraId="59A3DBB6" w14:textId="77777777" w:rsidR="00055432" w:rsidRDefault="00055432" w:rsidP="00A319AD">
            <w:r>
              <w:t>10</w:t>
            </w:r>
          </w:p>
        </w:tc>
        <w:tc>
          <w:tcPr>
            <w:tcW w:w="0" w:type="auto"/>
          </w:tcPr>
          <w:p w14:paraId="7E30C32F" w14:textId="77777777" w:rsidR="00055432" w:rsidRDefault="00055432" w:rsidP="00A319AD">
            <w:r>
              <w:t>API maximum per request</w:t>
            </w:r>
          </w:p>
        </w:tc>
      </w:tr>
      <w:tr w:rsidR="00055432" w14:paraId="6C502A4D" w14:textId="77777777" w:rsidTr="00A319AD">
        <w:tc>
          <w:tcPr>
            <w:tcW w:w="0" w:type="auto"/>
          </w:tcPr>
          <w:p w14:paraId="7B477AB6" w14:textId="77777777" w:rsidR="00055432" w:rsidRDefault="00055432" w:rsidP="00A319AD">
            <w:r>
              <w:t>Max pages per query</w:t>
            </w:r>
          </w:p>
        </w:tc>
        <w:tc>
          <w:tcPr>
            <w:tcW w:w="0" w:type="auto"/>
          </w:tcPr>
          <w:p w14:paraId="003BA523" w14:textId="77777777" w:rsidR="00055432" w:rsidRDefault="00055432" w:rsidP="00A319AD">
            <w:r>
              <w:t>5</w:t>
            </w:r>
          </w:p>
        </w:tc>
        <w:tc>
          <w:tcPr>
            <w:tcW w:w="0" w:type="auto"/>
          </w:tcPr>
          <w:p w14:paraId="0B3ADD80" w14:textId="77777777" w:rsidR="00055432" w:rsidRDefault="00055432" w:rsidP="00A319AD">
            <w:r>
              <w:t>50 results per query (5 pages x 10 results)</w:t>
            </w:r>
          </w:p>
        </w:tc>
      </w:tr>
      <w:tr w:rsidR="00055432" w14:paraId="4D690791" w14:textId="77777777" w:rsidTr="00A319AD">
        <w:tc>
          <w:tcPr>
            <w:tcW w:w="0" w:type="auto"/>
          </w:tcPr>
          <w:p w14:paraId="5A73BA08" w14:textId="77777777" w:rsidR="00055432" w:rsidRDefault="00055432" w:rsidP="00A319AD">
            <w:r>
              <w:t>Total potential results</w:t>
            </w:r>
          </w:p>
        </w:tc>
        <w:tc>
          <w:tcPr>
            <w:tcW w:w="0" w:type="auto"/>
          </w:tcPr>
          <w:p w14:paraId="24B4AF62" w14:textId="77777777" w:rsidR="00055432" w:rsidRDefault="00055432" w:rsidP="00A319AD">
            <w:r>
              <w:t>200 per run</w:t>
            </w:r>
          </w:p>
        </w:tc>
        <w:tc>
          <w:tcPr>
            <w:tcW w:w="0" w:type="auto"/>
          </w:tcPr>
          <w:p w14:paraId="42B8FA59" w14:textId="77777777" w:rsidR="00055432" w:rsidRDefault="00055432" w:rsidP="00A319AD">
            <w:r>
              <w:t>4 queries x 50 results</w:t>
            </w:r>
          </w:p>
        </w:tc>
      </w:tr>
      <w:tr w:rsidR="00055432" w14:paraId="6BAB5B2F" w14:textId="77777777" w:rsidTr="00A319AD">
        <w:tc>
          <w:tcPr>
            <w:tcW w:w="0" w:type="auto"/>
          </w:tcPr>
          <w:p w14:paraId="51541A58" w14:textId="77777777" w:rsidR="00055432" w:rsidRDefault="00055432" w:rsidP="00A319AD">
            <w:r>
              <w:t>Rate limit</w:t>
            </w:r>
          </w:p>
        </w:tc>
        <w:tc>
          <w:tcPr>
            <w:tcW w:w="0" w:type="auto"/>
          </w:tcPr>
          <w:p w14:paraId="2283858D" w14:textId="77777777" w:rsidR="00055432" w:rsidRDefault="00055432" w:rsidP="00A319AD">
            <w:r>
              <w:t>100 requests/minute, 10 requests/second</w:t>
            </w:r>
          </w:p>
        </w:tc>
        <w:tc>
          <w:tcPr>
            <w:tcW w:w="0" w:type="auto"/>
          </w:tcPr>
          <w:p w14:paraId="2AA7350F" w14:textId="77777777" w:rsidR="00055432" w:rsidRDefault="00055432" w:rsidP="00A319AD">
            <w:r>
              <w:t>Free tier limit</w:t>
            </w:r>
          </w:p>
        </w:tc>
      </w:tr>
      <w:tr w:rsidR="00055432" w14:paraId="02E3B753" w14:textId="77777777" w:rsidTr="00A319AD">
        <w:tc>
          <w:tcPr>
            <w:tcW w:w="0" w:type="auto"/>
          </w:tcPr>
          <w:p w14:paraId="27D61901" w14:textId="77777777" w:rsidR="00055432" w:rsidRDefault="00055432" w:rsidP="00A319AD">
            <w:r>
              <w:t>Quota</w:t>
            </w:r>
          </w:p>
        </w:tc>
        <w:tc>
          <w:tcPr>
            <w:tcW w:w="0" w:type="auto"/>
          </w:tcPr>
          <w:p w14:paraId="5B8A09D0" w14:textId="77777777" w:rsidR="00055432" w:rsidRDefault="00055432" w:rsidP="00A319AD">
            <w:r>
              <w:t>100 queries/day (free tier)</w:t>
            </w:r>
          </w:p>
        </w:tc>
        <w:tc>
          <w:tcPr>
            <w:tcW w:w="0" w:type="auto"/>
          </w:tcPr>
          <w:p w14:paraId="59A75138" w14:textId="77777777" w:rsidR="00055432" w:rsidRDefault="00055432" w:rsidP="00A319AD">
            <w:r>
              <w:t>Resets at midnight Pacific Time</w:t>
            </w:r>
          </w:p>
        </w:tc>
      </w:tr>
    </w:tbl>
    <w:p w14:paraId="74FCA6CB" w14:textId="77777777" w:rsidR="00055432" w:rsidRDefault="00055432" w:rsidP="00055432">
      <w:r>
        <w:rPr>
          <w:b/>
          <w:bCs/>
        </w:rPr>
        <w:t>Required environment variables:</w:t>
      </w:r>
    </w:p>
    <w:p w14:paraId="1B97AA12" w14:textId="77777777" w:rsidR="00055432" w:rsidRDefault="00055432" w:rsidP="00055432">
      <w:pPr>
        <w:numPr>
          <w:ilvl w:val="0"/>
          <w:numId w:val="16"/>
        </w:numPr>
      </w:pPr>
      <w:r>
        <w:rPr>
          <w:rStyle w:val="VerbatimChar"/>
        </w:rPr>
        <w:t>GOOGLE_CUSTOMSEARCH_API_KEY</w:t>
      </w:r>
      <w:r>
        <w:t xml:space="preserve"> — API key</w:t>
      </w:r>
    </w:p>
    <w:p w14:paraId="2464235F" w14:textId="77777777" w:rsidR="00055432" w:rsidRDefault="00055432" w:rsidP="00055432">
      <w:pPr>
        <w:numPr>
          <w:ilvl w:val="0"/>
          <w:numId w:val="16"/>
        </w:numPr>
      </w:pPr>
      <w:r>
        <w:rPr>
          <w:rStyle w:val="VerbatimChar"/>
        </w:rPr>
        <w:t>GOOGLE_CUSTOMSEARCH_CX_KEY</w:t>
      </w:r>
      <w:r>
        <w:t xml:space="preserve"> — Custom Search Engine ID (configured to search the web)</w:t>
      </w:r>
    </w:p>
    <w:p w14:paraId="30ADBB25" w14:textId="77777777" w:rsidR="00055432" w:rsidRDefault="00055432" w:rsidP="00055432">
      <w:pPr>
        <w:pStyle w:val="Heading3"/>
      </w:pPr>
      <w:r>
        <w:t>Search Queries</w:t>
      </w:r>
    </w:p>
    <w:p w14:paraId="13F146CC" w14:textId="77777777" w:rsidR="00055432" w:rsidRDefault="00055432" w:rsidP="00055432">
      <w:r>
        <w:t>Four hardcoded queries target Australian cybersecurity incidents: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8"/>
        <w:gridCol w:w="5175"/>
        <w:gridCol w:w="3031"/>
      </w:tblGrid>
      <w:tr w:rsidR="00055432" w14:paraId="452BA70F" w14:textId="77777777" w:rsidTr="00A319AD">
        <w:tc>
          <w:tcPr>
            <w:tcW w:w="0" w:type="auto"/>
          </w:tcPr>
          <w:p w14:paraId="2A35B71C" w14:textId="77777777" w:rsidR="00055432" w:rsidRDefault="00055432" w:rsidP="00A319AD">
            <w:r>
              <w:t>#</w:t>
            </w:r>
          </w:p>
        </w:tc>
        <w:tc>
          <w:tcPr>
            <w:tcW w:w="0" w:type="auto"/>
          </w:tcPr>
          <w:p w14:paraId="69BE6D15" w14:textId="77777777" w:rsidR="00055432" w:rsidRDefault="00055432" w:rsidP="00A319AD">
            <w:r>
              <w:t>Query</w:t>
            </w:r>
          </w:p>
        </w:tc>
        <w:tc>
          <w:tcPr>
            <w:tcW w:w="0" w:type="auto"/>
          </w:tcPr>
          <w:p w14:paraId="496BBC82" w14:textId="77777777" w:rsidR="00055432" w:rsidRDefault="00055432" w:rsidP="00A319AD">
            <w:r>
              <w:t>Target</w:t>
            </w:r>
          </w:p>
        </w:tc>
      </w:tr>
      <w:tr w:rsidR="00055432" w14:paraId="7BA3F218" w14:textId="77777777" w:rsidTr="00A319AD">
        <w:tc>
          <w:tcPr>
            <w:tcW w:w="0" w:type="auto"/>
          </w:tcPr>
          <w:p w14:paraId="36B4D081" w14:textId="77777777" w:rsidR="00055432" w:rsidRDefault="00055432" w:rsidP="00A319AD">
            <w:r>
              <w:t>1</w:t>
            </w:r>
          </w:p>
        </w:tc>
        <w:tc>
          <w:tcPr>
            <w:tcW w:w="0" w:type="auto"/>
          </w:tcPr>
          <w:p w14:paraId="51AFA779" w14:textId="77777777" w:rsidR="00055432" w:rsidRDefault="00055432" w:rsidP="00A319AD">
            <w:r>
              <w:rPr>
                <w:rStyle w:val="VerbatimChar"/>
              </w:rPr>
              <w:t>australian cybersecurity ("data breach" OR "ransomware" OR "cyber attack")</w:t>
            </w:r>
          </w:p>
        </w:tc>
        <w:tc>
          <w:tcPr>
            <w:tcW w:w="0" w:type="auto"/>
          </w:tcPr>
          <w:p w14:paraId="5AB8B927" w14:textId="77777777" w:rsidR="00055432" w:rsidRDefault="00055432" w:rsidP="00A319AD">
            <w:r>
              <w:t>General incidents with exact phrase matching</w:t>
            </w:r>
          </w:p>
        </w:tc>
      </w:tr>
      <w:tr w:rsidR="00055432" w14:paraId="45DF0BB9" w14:textId="77777777" w:rsidTr="00A319AD">
        <w:tc>
          <w:tcPr>
            <w:tcW w:w="0" w:type="auto"/>
          </w:tcPr>
          <w:p w14:paraId="5B8B7642" w14:textId="77777777" w:rsidR="00055432" w:rsidRDefault="00055432" w:rsidP="00A319AD">
            <w:r>
              <w:t>2</w:t>
            </w:r>
          </w:p>
        </w:tc>
        <w:tc>
          <w:tcPr>
            <w:tcW w:w="0" w:type="auto"/>
          </w:tcPr>
          <w:p w14:paraId="10449F6A" w14:textId="77777777" w:rsidR="00055432" w:rsidRDefault="00055432" w:rsidP="00A319AD">
            <w:r>
              <w:rPr>
                <w:rStyle w:val="VerbatimChar"/>
              </w:rPr>
              <w:t>australia "data breach" notification privacy commissioner</w:t>
            </w:r>
          </w:p>
        </w:tc>
        <w:tc>
          <w:tcPr>
            <w:tcW w:w="0" w:type="auto"/>
          </w:tcPr>
          <w:p w14:paraId="33A46C64" w14:textId="77777777" w:rsidR="00055432" w:rsidRDefault="00055432" w:rsidP="00A319AD">
            <w:r>
              <w:t>OAIC-related breach notifications</w:t>
            </w:r>
          </w:p>
        </w:tc>
      </w:tr>
      <w:tr w:rsidR="00055432" w14:paraId="14991713" w14:textId="77777777" w:rsidTr="00A319AD">
        <w:tc>
          <w:tcPr>
            <w:tcW w:w="0" w:type="auto"/>
          </w:tcPr>
          <w:p w14:paraId="18D1986B" w14:textId="77777777" w:rsidR="00055432" w:rsidRDefault="00055432" w:rsidP="00A319AD">
            <w:r>
              <w:t>3</w:t>
            </w:r>
          </w:p>
        </w:tc>
        <w:tc>
          <w:tcPr>
            <w:tcW w:w="0" w:type="auto"/>
          </w:tcPr>
          <w:p w14:paraId="3BD0FD0A" w14:textId="77777777" w:rsidR="00055432" w:rsidRDefault="00055432" w:rsidP="00A319AD">
            <w:r>
              <w:rPr>
                <w:rStyle w:val="VerbatimChar"/>
              </w:rPr>
              <w:t>australian company "cyber incident" OR "security breach"</w:t>
            </w:r>
          </w:p>
        </w:tc>
        <w:tc>
          <w:tcPr>
            <w:tcW w:w="0" w:type="auto"/>
          </w:tcPr>
          <w:p w14:paraId="5B883D00" w14:textId="77777777" w:rsidR="00055432" w:rsidRDefault="00055432" w:rsidP="00A319AD">
            <w:r>
              <w:t>Private sector incidents</w:t>
            </w:r>
          </w:p>
        </w:tc>
      </w:tr>
      <w:tr w:rsidR="00055432" w14:paraId="6D6746DA" w14:textId="77777777" w:rsidTr="00A319AD">
        <w:tc>
          <w:tcPr>
            <w:tcW w:w="0" w:type="auto"/>
          </w:tcPr>
          <w:p w14:paraId="5016E0DC" w14:textId="77777777" w:rsidR="00055432" w:rsidRDefault="00055432" w:rsidP="00A319AD">
            <w:r>
              <w:lastRenderedPageBreak/>
              <w:t>4</w:t>
            </w:r>
          </w:p>
        </w:tc>
        <w:tc>
          <w:tcPr>
            <w:tcW w:w="0" w:type="auto"/>
          </w:tcPr>
          <w:p w14:paraId="18BD312A" w14:textId="77777777" w:rsidR="00055432" w:rsidRDefault="00055432" w:rsidP="00A319AD">
            <w:r>
              <w:rPr>
                <w:rStyle w:val="VerbatimChar"/>
              </w:rPr>
              <w:t>australia government "cyber attack" OR "security incident"</w:t>
            </w:r>
          </w:p>
        </w:tc>
        <w:tc>
          <w:tcPr>
            <w:tcW w:w="0" w:type="auto"/>
          </w:tcPr>
          <w:p w14:paraId="2D13D88C" w14:textId="77777777" w:rsidR="00055432" w:rsidRDefault="00055432" w:rsidP="00A319AD">
            <w:r>
              <w:t>Government sector incidents</w:t>
            </w:r>
          </w:p>
        </w:tc>
      </w:tr>
    </w:tbl>
    <w:p w14:paraId="2E160ACA" w14:textId="77777777" w:rsidR="00055432" w:rsidRDefault="00055432" w:rsidP="00055432">
      <w:r>
        <w:rPr>
          <w:b/>
          <w:bCs/>
        </w:rPr>
        <w:t>Date range filtering:</w:t>
      </w:r>
    </w:p>
    <w:p w14:paraId="1EA8A8F3" w14:textId="77777777" w:rsidR="00055432" w:rsidRDefault="00055432" w:rsidP="00055432">
      <w:r>
        <w:t>Google's date restriction parameter is used:</w:t>
      </w:r>
    </w:p>
    <w:p w14:paraId="47662348" w14:textId="77777777" w:rsidR="00055432" w:rsidRDefault="00055432" w:rsidP="00055432">
      <w:pPr>
        <w:pStyle w:val="SourceCodeLanguage"/>
      </w:pPr>
    </w:p>
    <w:p w14:paraId="3464530E" w14:textId="77777777" w:rsidR="00055432" w:rsidRDefault="00055432" w:rsidP="00055432">
      <w:pPr>
        <w:pStyle w:val="SourceCode"/>
      </w:pPr>
      <w:r>
        <w:t>date:r:YYYYMMDD:YYYYMMDD</w:t>
      </w:r>
    </w:p>
    <w:p w14:paraId="07D30805" w14:textId="77777777" w:rsidR="00055432" w:rsidRDefault="00055432" w:rsidP="00055432">
      <w:r>
        <w:t xml:space="preserve">For example, </w:t>
      </w:r>
      <w:r>
        <w:rPr>
          <w:rStyle w:val="VerbatimChar"/>
        </w:rPr>
        <w:t>date:r:20260101:20260301</w:t>
      </w:r>
      <w:r>
        <w:t xml:space="preserve"> restricts results to January-March 2026.</w:t>
      </w:r>
    </w:p>
    <w:p w14:paraId="45E769AE" w14:textId="77777777" w:rsidR="00055432" w:rsidRDefault="00055432" w:rsidP="00055432">
      <w:pPr>
        <w:pStyle w:val="Heading3"/>
      </w:pPr>
      <w:r>
        <w:t>Australian Relevance Detection</w:t>
      </w:r>
    </w:p>
    <w:p w14:paraId="59CE0516" w14:textId="77777777" w:rsidR="00055432" w:rsidRDefault="00055432" w:rsidP="00055432">
      <w:r>
        <w:t>Since Google returns global results, Australian relevance is determined by heuristic checks:</w:t>
      </w:r>
    </w:p>
    <w:p w14:paraId="4FA604C4" w14:textId="77777777" w:rsidR="00055432" w:rsidRDefault="00055432" w:rsidP="00055432">
      <w:pPr>
        <w:pStyle w:val="SourceCodeLanguage"/>
      </w:pPr>
      <w:r>
        <w:t>python</w:t>
      </w:r>
    </w:p>
    <w:p w14:paraId="2F11C2FF" w14:textId="77777777" w:rsidR="00055432" w:rsidRDefault="00055432" w:rsidP="00055432">
      <w:pPr>
        <w:pStyle w:val="SourceCode"/>
      </w:pPr>
      <w:r>
        <w:t>is_australian = (</w:t>
      </w:r>
    </w:p>
    <w:p w14:paraId="57728AC6" w14:textId="77777777" w:rsidR="00055432" w:rsidRDefault="00055432" w:rsidP="00055432">
      <w:pPr>
        <w:pStyle w:val="SourceCode"/>
      </w:pPr>
      <w:r>
        <w:t xml:space="preserve">    "australia" in title.lower()</w:t>
      </w:r>
    </w:p>
    <w:p w14:paraId="6042BB79" w14:textId="77777777" w:rsidR="00055432" w:rsidRDefault="00055432" w:rsidP="00055432">
      <w:pPr>
        <w:pStyle w:val="SourceCode"/>
      </w:pPr>
      <w:r>
        <w:t xml:space="preserve">    or "australia" in snippet.lower()</w:t>
      </w:r>
    </w:p>
    <w:p w14:paraId="7B1F0039" w14:textId="77777777" w:rsidR="00055432" w:rsidRDefault="00055432" w:rsidP="00055432">
      <w:pPr>
        <w:pStyle w:val="SourceCode"/>
      </w:pPr>
      <w:r>
        <w:t xml:space="preserve">    or ".com.au" in link</w:t>
      </w:r>
    </w:p>
    <w:p w14:paraId="6F5880CB" w14:textId="77777777" w:rsidR="00055432" w:rsidRDefault="00055432" w:rsidP="00055432">
      <w:pPr>
        <w:pStyle w:val="SourceCode"/>
      </w:pPr>
      <w:r>
        <w:t xml:space="preserve">    or ".net.au" in link</w:t>
      </w:r>
    </w:p>
    <w:p w14:paraId="3151CFC7" w14:textId="77777777" w:rsidR="00055432" w:rsidRDefault="00055432" w:rsidP="00055432">
      <w:pPr>
        <w:pStyle w:val="SourceCode"/>
      </w:pPr>
      <w:r>
        <w:t xml:space="preserve">    or ".org.au" in link</w:t>
      </w:r>
    </w:p>
    <w:p w14:paraId="2A9CCBA7" w14:textId="77777777" w:rsidR="00055432" w:rsidRDefault="00055432" w:rsidP="00055432">
      <w:pPr>
        <w:pStyle w:val="SourceCode"/>
      </w:pPr>
      <w:r>
        <w:t xml:space="preserve">    or ".gov.au" in link</w:t>
      </w:r>
    </w:p>
    <w:p w14:paraId="5C3D8EA6" w14:textId="77777777" w:rsidR="00055432" w:rsidRDefault="00055432" w:rsidP="00055432">
      <w:pPr>
        <w:pStyle w:val="SourceCode"/>
      </w:pPr>
      <w:r>
        <w:t xml:space="preserve">    or ".edu.au" in link</w:t>
      </w:r>
    </w:p>
    <w:p w14:paraId="40964CFF" w14:textId="77777777" w:rsidR="00055432" w:rsidRDefault="00055432" w:rsidP="00055432">
      <w:pPr>
        <w:pStyle w:val="SourceCode"/>
      </w:pPr>
      <w:r>
        <w:t>)</w:t>
      </w:r>
    </w:p>
    <w:p w14:paraId="6114B28B" w14:textId="77777777" w:rsidR="00055432" w:rsidRDefault="00055432" w:rsidP="00055432">
      <w:pPr>
        <w:pStyle w:val="Heading3"/>
      </w:pPr>
      <w:r>
        <w:t>Confidence Scores</w:t>
      </w:r>
    </w:p>
    <w:p w14:paraId="72126B84" w14:textId="77777777" w:rsidR="00055432" w:rsidRDefault="00055432" w:rsidP="00055432">
      <w:r>
        <w:t>Google Search results receive low baseline confidence because only the title and snippet are available at collection time (no full article content):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11"/>
        <w:gridCol w:w="710"/>
        <w:gridCol w:w="5623"/>
      </w:tblGrid>
      <w:tr w:rsidR="00055432" w14:paraId="65FD3927" w14:textId="77777777" w:rsidTr="00A319AD">
        <w:tc>
          <w:tcPr>
            <w:tcW w:w="0" w:type="auto"/>
          </w:tcPr>
          <w:p w14:paraId="47B38BCE" w14:textId="77777777" w:rsidR="00055432" w:rsidRDefault="00055432" w:rsidP="00A319AD">
            <w:r>
              <w:t>Dimension</w:t>
            </w:r>
          </w:p>
        </w:tc>
        <w:tc>
          <w:tcPr>
            <w:tcW w:w="0" w:type="auto"/>
          </w:tcPr>
          <w:p w14:paraId="4E074A8E" w14:textId="77777777" w:rsidR="00055432" w:rsidRDefault="00055432" w:rsidP="00A319AD">
            <w:r>
              <w:t>Score</w:t>
            </w:r>
          </w:p>
        </w:tc>
        <w:tc>
          <w:tcPr>
            <w:tcW w:w="0" w:type="auto"/>
          </w:tcPr>
          <w:p w14:paraId="08C418EF" w14:textId="77777777" w:rsidR="00055432" w:rsidRDefault="00055432" w:rsidP="00A319AD">
            <w:r>
              <w:t>Rationale</w:t>
            </w:r>
          </w:p>
        </w:tc>
      </w:tr>
      <w:tr w:rsidR="00055432" w14:paraId="19122F11" w14:textId="77777777" w:rsidTr="00A319AD">
        <w:tc>
          <w:tcPr>
            <w:tcW w:w="0" w:type="auto"/>
          </w:tcPr>
          <w:p w14:paraId="3E866D14" w14:textId="77777777" w:rsidR="00055432" w:rsidRDefault="00055432" w:rsidP="00A319AD">
            <w:r>
              <w:t>Overall</w:t>
            </w:r>
          </w:p>
        </w:tc>
        <w:tc>
          <w:tcPr>
            <w:tcW w:w="0" w:type="auto"/>
          </w:tcPr>
          <w:p w14:paraId="46135EEC" w14:textId="77777777" w:rsidR="00055432" w:rsidRDefault="00055432" w:rsidP="00A319AD">
            <w:r>
              <w:t>0.5</w:t>
            </w:r>
          </w:p>
        </w:tc>
        <w:tc>
          <w:tcPr>
            <w:tcW w:w="0" w:type="auto"/>
          </w:tcPr>
          <w:p w14:paraId="702D6896" w14:textId="77777777" w:rsidR="00055432" w:rsidRDefault="00055432" w:rsidP="00A319AD">
            <w:r>
              <w:t>Raw search results without LLM analysis</w:t>
            </w:r>
          </w:p>
        </w:tc>
      </w:tr>
      <w:tr w:rsidR="00055432" w14:paraId="0B02458C" w14:textId="77777777" w:rsidTr="00A319AD">
        <w:tc>
          <w:tcPr>
            <w:tcW w:w="0" w:type="auto"/>
          </w:tcPr>
          <w:p w14:paraId="69A45A4B" w14:textId="77777777" w:rsidR="00055432" w:rsidRDefault="00055432" w:rsidP="00A319AD">
            <w:r>
              <w:t>Source reliability</w:t>
            </w:r>
          </w:p>
        </w:tc>
        <w:tc>
          <w:tcPr>
            <w:tcW w:w="0" w:type="auto"/>
          </w:tcPr>
          <w:p w14:paraId="6128D526" w14:textId="77777777" w:rsidR="00055432" w:rsidRDefault="00055432" w:rsidP="00A319AD">
            <w:r>
              <w:t>0.5</w:t>
            </w:r>
          </w:p>
        </w:tc>
        <w:tc>
          <w:tcPr>
            <w:tcW w:w="0" w:type="auto"/>
          </w:tcPr>
          <w:p w14:paraId="7685EDD7" w14:textId="77777777" w:rsidR="00055432" w:rsidRDefault="00055432" w:rsidP="00A319AD">
            <w:r>
              <w:t>Google is an intermediary; source quality varies</w:t>
            </w:r>
          </w:p>
        </w:tc>
      </w:tr>
      <w:tr w:rsidR="00055432" w14:paraId="3B49C469" w14:textId="77777777" w:rsidTr="00A319AD">
        <w:tc>
          <w:tcPr>
            <w:tcW w:w="0" w:type="auto"/>
          </w:tcPr>
          <w:p w14:paraId="7132C9D3" w14:textId="77777777" w:rsidR="00055432" w:rsidRDefault="00055432" w:rsidP="00A319AD">
            <w:r>
              <w:t>Data completeness</w:t>
            </w:r>
          </w:p>
        </w:tc>
        <w:tc>
          <w:tcPr>
            <w:tcW w:w="0" w:type="auto"/>
          </w:tcPr>
          <w:p w14:paraId="447585CF" w14:textId="77777777" w:rsidR="00055432" w:rsidRDefault="00055432" w:rsidP="00A319AD">
            <w:r>
              <w:t>0.4</w:t>
            </w:r>
          </w:p>
        </w:tc>
        <w:tc>
          <w:tcPr>
            <w:tcW w:w="0" w:type="auto"/>
          </w:tcPr>
          <w:p w14:paraId="6B9B2E3D" w14:textId="77777777" w:rsidR="00055432" w:rsidRDefault="00055432" w:rsidP="00A319AD">
            <w:r>
              <w:t>Only title + snippet available at collection</w:t>
            </w:r>
          </w:p>
        </w:tc>
      </w:tr>
      <w:tr w:rsidR="00055432" w14:paraId="611D20FD" w14:textId="77777777" w:rsidTr="00A319AD">
        <w:tc>
          <w:tcPr>
            <w:tcW w:w="0" w:type="auto"/>
          </w:tcPr>
          <w:p w14:paraId="1800B981" w14:textId="77777777" w:rsidR="00055432" w:rsidRDefault="00055432" w:rsidP="00A319AD">
            <w:r>
              <w:lastRenderedPageBreak/>
              <w:t>Temporal accuracy</w:t>
            </w:r>
          </w:p>
        </w:tc>
        <w:tc>
          <w:tcPr>
            <w:tcW w:w="0" w:type="auto"/>
          </w:tcPr>
          <w:p w14:paraId="6ED936AB" w14:textId="77777777" w:rsidR="00055432" w:rsidRDefault="00055432" w:rsidP="00A319AD">
            <w:r>
              <w:t>0.4</w:t>
            </w:r>
          </w:p>
        </w:tc>
        <w:tc>
          <w:tcPr>
            <w:tcW w:w="0" w:type="auto"/>
          </w:tcPr>
          <w:p w14:paraId="1E132FCA" w14:textId="77777777" w:rsidR="00055432" w:rsidRDefault="00055432" w:rsidP="00A319AD">
            <w:r>
              <w:t>Date not extracted from snippet</w:t>
            </w:r>
          </w:p>
        </w:tc>
      </w:tr>
      <w:tr w:rsidR="00055432" w14:paraId="6F7DBF5D" w14:textId="77777777" w:rsidTr="00A319AD">
        <w:tc>
          <w:tcPr>
            <w:tcW w:w="0" w:type="auto"/>
          </w:tcPr>
          <w:p w14:paraId="35876420" w14:textId="77777777" w:rsidR="00055432" w:rsidRDefault="00055432" w:rsidP="00A319AD">
            <w:r>
              <w:t>Geographic accuracy</w:t>
            </w:r>
          </w:p>
        </w:tc>
        <w:tc>
          <w:tcPr>
            <w:tcW w:w="0" w:type="auto"/>
          </w:tcPr>
          <w:p w14:paraId="2618EDC7" w14:textId="77777777" w:rsidR="00055432" w:rsidRDefault="00055432" w:rsidP="00A319AD">
            <w:r>
              <w:t>0.5</w:t>
            </w:r>
          </w:p>
        </w:tc>
        <w:tc>
          <w:tcPr>
            <w:tcW w:w="0" w:type="auto"/>
          </w:tcPr>
          <w:p w14:paraId="2566B014" w14:textId="77777777" w:rsidR="00055432" w:rsidRDefault="00055432" w:rsidP="00A319AD">
            <w:r>
              <w:t>Heuristic detection only</w:t>
            </w:r>
          </w:p>
        </w:tc>
      </w:tr>
      <w:tr w:rsidR="00055432" w14:paraId="1D21FCC6" w14:textId="77777777" w:rsidTr="00A319AD">
        <w:tc>
          <w:tcPr>
            <w:tcW w:w="0" w:type="auto"/>
          </w:tcPr>
          <w:p w14:paraId="4623334B" w14:textId="77777777" w:rsidR="00055432" w:rsidRDefault="00055432" w:rsidP="00A319AD">
            <w:r>
              <w:t>Credibility</w:t>
            </w:r>
          </w:p>
        </w:tc>
        <w:tc>
          <w:tcPr>
            <w:tcW w:w="0" w:type="auto"/>
          </w:tcPr>
          <w:p w14:paraId="4F739C49" w14:textId="77777777" w:rsidR="00055432" w:rsidRDefault="00055432" w:rsidP="00A319AD">
            <w:r>
              <w:t>0.5</w:t>
            </w:r>
          </w:p>
        </w:tc>
        <w:tc>
          <w:tcPr>
            <w:tcW w:w="0" w:type="auto"/>
          </w:tcPr>
          <w:p w14:paraId="213F86C5" w14:textId="77777777" w:rsidR="00055432" w:rsidRDefault="00055432" w:rsidP="00A319AD">
            <w:r>
              <w:t>Varies by source website</w:t>
            </w:r>
          </w:p>
        </w:tc>
      </w:tr>
      <w:tr w:rsidR="00055432" w14:paraId="7E0B54AF" w14:textId="77777777" w:rsidTr="00A319AD">
        <w:tc>
          <w:tcPr>
            <w:tcW w:w="0" w:type="auto"/>
          </w:tcPr>
          <w:p w14:paraId="3BEAFD2A" w14:textId="77777777" w:rsidR="00055432" w:rsidRDefault="00055432" w:rsidP="00A319AD">
            <w:r>
              <w:t>Relevance</w:t>
            </w:r>
          </w:p>
        </w:tc>
        <w:tc>
          <w:tcPr>
            <w:tcW w:w="0" w:type="auto"/>
          </w:tcPr>
          <w:p w14:paraId="40FF07CE" w14:textId="77777777" w:rsidR="00055432" w:rsidRDefault="00055432" w:rsidP="00A319AD">
            <w:r>
              <w:t>0.6</w:t>
            </w:r>
          </w:p>
        </w:tc>
        <w:tc>
          <w:tcPr>
            <w:tcW w:w="0" w:type="auto"/>
          </w:tcPr>
          <w:p w14:paraId="12DB319F" w14:textId="77777777" w:rsidR="00055432" w:rsidRDefault="00055432" w:rsidP="00A319AD">
            <w:r>
              <w:t>Queries are cyber-focused but results may include tangential content</w:t>
            </w:r>
          </w:p>
        </w:tc>
      </w:tr>
    </w:tbl>
    <w:p w14:paraId="13BCB90F" w14:textId="77777777" w:rsidR="00055432" w:rsidRDefault="00055432" w:rsidP="00055432">
      <w:pPr>
        <w:pStyle w:val="Heading3"/>
      </w:pPr>
      <w:r>
        <w:t>Limitations</w:t>
      </w:r>
    </w:p>
    <w:p w14:paraId="4A14351D" w14:textId="77777777" w:rsidR="00055432" w:rsidRDefault="00055432" w:rsidP="00055432">
      <w:pPr>
        <w:numPr>
          <w:ilvl w:val="0"/>
          <w:numId w:val="17"/>
        </w:numPr>
      </w:pPr>
      <w:r>
        <w:rPr>
          <w:b/>
          <w:bCs/>
        </w:rPr>
        <w:t>No LLM processing at collection time</w:t>
      </w:r>
      <w:r>
        <w:t xml:space="preserve"> — Events are created with </w:t>
      </w:r>
      <w:r>
        <w:rPr>
          <w:rStyle w:val="VerbatimChar"/>
        </w:rPr>
        <w:t>CyberEventType.OTHER</w:t>
      </w:r>
      <w:r>
        <w:t xml:space="preserve"> and </w:t>
      </w:r>
      <w:r>
        <w:rPr>
          <w:rStyle w:val="VerbatimChar"/>
        </w:rPr>
        <w:t>EventSeverity.MEDIUM</w:t>
      </w:r>
      <w:r>
        <w:t xml:space="preserve"> as defaults. Proper classification occurs during enrichment.</w:t>
      </w:r>
    </w:p>
    <w:p w14:paraId="04466A03" w14:textId="77777777" w:rsidR="00055432" w:rsidRDefault="00055432" w:rsidP="00055432">
      <w:pPr>
        <w:numPr>
          <w:ilvl w:val="0"/>
          <w:numId w:val="17"/>
        </w:numPr>
      </w:pPr>
      <w:r>
        <w:rPr>
          <w:b/>
          <w:bCs/>
        </w:rPr>
        <w:t>Daily quota</w:t>
      </w:r>
      <w:r>
        <w:t xml:space="preserve"> — Free tier allows 100 queries/day. The pipeline detects HTTP 429 and 403 quota errors and stops gracefully.</w:t>
      </w:r>
    </w:p>
    <w:p w14:paraId="1C5DABB7" w14:textId="77777777" w:rsidR="00055432" w:rsidRDefault="00055432" w:rsidP="00055432">
      <w:pPr>
        <w:numPr>
          <w:ilvl w:val="0"/>
          <w:numId w:val="17"/>
        </w:numPr>
      </w:pPr>
      <w:r>
        <w:rPr>
          <w:b/>
          <w:bCs/>
        </w:rPr>
        <w:t>Snippet-only content</w:t>
      </w:r>
      <w:r>
        <w:t xml:space="preserve"> — Full article scraping happens in the enrichment phase via Playwright or Perplexity fallback.</w:t>
      </w:r>
    </w:p>
    <w:p w14:paraId="50914EEA" w14:textId="77777777" w:rsidR="00055432" w:rsidRDefault="00055432" w:rsidP="00055432">
      <w:pPr>
        <w:pBdr>
          <w:bottom w:val="single" w:sz="6" w:space="0" w:color="000000"/>
        </w:pBdr>
      </w:pPr>
    </w:p>
    <w:p w14:paraId="718D5320" w14:textId="77777777" w:rsidR="00055432" w:rsidRDefault="00055432" w:rsidP="00055432"/>
    <w:p w14:paraId="55BAF6F3" w14:textId="77777777" w:rsidR="00055432" w:rsidRDefault="00055432" w:rsidP="00055432">
      <w:pPr>
        <w:pStyle w:val="Heading2"/>
      </w:pPr>
      <w:r>
        <w:t>5. Webber Insurance Data Breaches List</w:t>
      </w:r>
    </w:p>
    <w:p w14:paraId="00A099BB" w14:textId="77777777" w:rsidR="00055432" w:rsidRDefault="00055432" w:rsidP="00055432">
      <w:r>
        <w:rPr>
          <w:b/>
          <w:bCs/>
        </w:rPr>
        <w:t>Implementation:</w:t>
      </w:r>
      <w:r>
        <w:t xml:space="preserve"> </w:t>
      </w:r>
      <w:r>
        <w:rPr>
          <w:rStyle w:val="VerbatimChar"/>
        </w:rPr>
        <w:t>cyber_data_collector/datasources/webber_insurance.py</w:t>
      </w:r>
    </w:p>
    <w:p w14:paraId="2C36390E" w14:textId="77777777" w:rsidR="00055432" w:rsidRDefault="00055432" w:rsidP="00055432">
      <w:pPr>
        <w:pStyle w:val="Heading3"/>
      </w:pPr>
      <w:r>
        <w:t>Purpose and Justification</w:t>
      </w:r>
    </w:p>
    <w:p w14:paraId="3737A8AD" w14:textId="77777777" w:rsidR="00055432" w:rsidRDefault="00055432" w:rsidP="00055432">
      <w:r>
        <w:t>Webber Insurance maintains a curated, chronological list of Australian data breaches on their website. This source is valuable because:</w:t>
      </w:r>
    </w:p>
    <w:p w14:paraId="6D4ECAFA" w14:textId="77777777" w:rsidR="00055432" w:rsidRDefault="00055432" w:rsidP="00055432">
      <w:pPr>
        <w:numPr>
          <w:ilvl w:val="0"/>
          <w:numId w:val="18"/>
        </w:numPr>
      </w:pPr>
      <w:r>
        <w:t xml:space="preserve">It is </w:t>
      </w:r>
      <w:r>
        <w:rPr>
          <w:b/>
          <w:bCs/>
        </w:rPr>
        <w:t>manually curated</w:t>
      </w:r>
      <w:r>
        <w:t xml:space="preserve"> by an Australian cyber insurance specialist, providing editorial judgement on what constitutes a significant breach</w:t>
      </w:r>
    </w:p>
    <w:p w14:paraId="02CDBDFA" w14:textId="77777777" w:rsidR="00055432" w:rsidRDefault="00055432" w:rsidP="00055432">
      <w:pPr>
        <w:numPr>
          <w:ilvl w:val="0"/>
          <w:numId w:val="18"/>
        </w:numPr>
      </w:pPr>
      <w:r>
        <w:t xml:space="preserve">It focuses </w:t>
      </w:r>
      <w:r>
        <w:rPr>
          <w:b/>
          <w:bCs/>
        </w:rPr>
        <w:t>exclusively on Australian incidents</w:t>
      </w:r>
      <w:r>
        <w:t>, eliminating the need for geographic filtering</w:t>
      </w:r>
    </w:p>
    <w:p w14:paraId="29FDDBB1" w14:textId="77777777" w:rsidR="00055432" w:rsidRDefault="00055432" w:rsidP="00055432">
      <w:pPr>
        <w:numPr>
          <w:ilvl w:val="0"/>
          <w:numId w:val="18"/>
        </w:numPr>
      </w:pPr>
      <w:r>
        <w:t xml:space="preserve">It provides a </w:t>
      </w:r>
      <w:r>
        <w:rPr>
          <w:b/>
          <w:bCs/>
        </w:rPr>
        <w:t>historical archive</w:t>
      </w:r>
      <w:r>
        <w:t xml:space="preserve"> going back several years, capturing incidents that may no longer appear in search engine results</w:t>
      </w:r>
    </w:p>
    <w:p w14:paraId="0AE1CDCD" w14:textId="77777777" w:rsidR="00055432" w:rsidRDefault="00055432" w:rsidP="00055432">
      <w:pPr>
        <w:numPr>
          <w:ilvl w:val="0"/>
          <w:numId w:val="18"/>
        </w:numPr>
      </w:pPr>
      <w:r>
        <w:lastRenderedPageBreak/>
        <w:t xml:space="preserve">It offers a </w:t>
      </w:r>
      <w:r>
        <w:rPr>
          <w:b/>
          <w:bCs/>
        </w:rPr>
        <w:t>different editorial perspective</w:t>
      </w:r>
      <w:r>
        <w:t xml:space="preserve"> from news media, sometimes including incidents from insurance industry sources</w:t>
      </w:r>
    </w:p>
    <w:p w14:paraId="13A0FA4E" w14:textId="77777777" w:rsidR="00055432" w:rsidRDefault="00055432" w:rsidP="00055432">
      <w:pPr>
        <w:pStyle w:val="Heading3"/>
      </w:pPr>
      <w:r>
        <w:t>Scraping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51"/>
        <w:gridCol w:w="6393"/>
      </w:tblGrid>
      <w:tr w:rsidR="00055432" w14:paraId="2F6DD623" w14:textId="77777777" w:rsidTr="00A319AD">
        <w:tc>
          <w:tcPr>
            <w:tcW w:w="0" w:type="auto"/>
          </w:tcPr>
          <w:p w14:paraId="21AF4B18" w14:textId="77777777" w:rsidR="00055432" w:rsidRDefault="00055432" w:rsidP="00A319AD">
            <w:r>
              <w:t>Parameter</w:t>
            </w:r>
          </w:p>
        </w:tc>
        <w:tc>
          <w:tcPr>
            <w:tcW w:w="0" w:type="auto"/>
          </w:tcPr>
          <w:p w14:paraId="5CE09981" w14:textId="77777777" w:rsidR="00055432" w:rsidRDefault="00055432" w:rsidP="00A319AD">
            <w:r>
              <w:t>Value</w:t>
            </w:r>
          </w:p>
        </w:tc>
      </w:tr>
      <w:tr w:rsidR="00055432" w14:paraId="6CE7BFFE" w14:textId="77777777" w:rsidTr="00A319AD">
        <w:tc>
          <w:tcPr>
            <w:tcW w:w="0" w:type="auto"/>
          </w:tcPr>
          <w:p w14:paraId="23BCC240" w14:textId="77777777" w:rsidR="00055432" w:rsidRDefault="00055432" w:rsidP="00A319AD">
            <w:r>
              <w:t>Base URL</w:t>
            </w:r>
          </w:p>
        </w:tc>
        <w:tc>
          <w:tcPr>
            <w:tcW w:w="0" w:type="auto"/>
          </w:tcPr>
          <w:p w14:paraId="1B74DA4F" w14:textId="77777777" w:rsidR="00055432" w:rsidRDefault="00055432" w:rsidP="00A319AD">
            <w:r>
              <w:rPr>
                <w:rStyle w:val="VerbatimChar"/>
              </w:rPr>
              <w:t>https://www.webberinsurance.com.au/data-breaches-list</w:t>
            </w:r>
          </w:p>
        </w:tc>
      </w:tr>
      <w:tr w:rsidR="00055432" w14:paraId="5F04EAB0" w14:textId="77777777" w:rsidTr="00A319AD">
        <w:tc>
          <w:tcPr>
            <w:tcW w:w="0" w:type="auto"/>
          </w:tcPr>
          <w:p w14:paraId="11BD756D" w14:textId="77777777" w:rsidR="00055432" w:rsidRDefault="00055432" w:rsidP="00A319AD">
            <w:r>
              <w:t>Scraping method</w:t>
            </w:r>
          </w:p>
        </w:tc>
        <w:tc>
          <w:tcPr>
            <w:tcW w:w="0" w:type="auto"/>
          </w:tcPr>
          <w:p w14:paraId="2C4E9DB5" w14:textId="77777777" w:rsidR="00055432" w:rsidRDefault="00055432" w:rsidP="00A319AD">
            <w:r>
              <w:t>HTML parsing (requests + BeautifulSoup)</w:t>
            </w:r>
          </w:p>
        </w:tc>
      </w:tr>
      <w:tr w:rsidR="00055432" w14:paraId="427D17E3" w14:textId="77777777" w:rsidTr="00A319AD">
        <w:tc>
          <w:tcPr>
            <w:tcW w:w="0" w:type="auto"/>
          </w:tcPr>
          <w:p w14:paraId="5AAC5C25" w14:textId="77777777" w:rsidR="00055432" w:rsidRDefault="00055432" w:rsidP="00A319AD">
            <w:r>
              <w:t>Rate limit</w:t>
            </w:r>
          </w:p>
        </w:tc>
        <w:tc>
          <w:tcPr>
            <w:tcW w:w="0" w:type="auto"/>
          </w:tcPr>
          <w:p w14:paraId="2157DB19" w14:textId="77777777" w:rsidR="00055432" w:rsidRDefault="00055432" w:rsidP="00A319AD">
            <w:r>
              <w:t>30 requests/minute, 1 request/second (per endpoint)</w:t>
            </w:r>
          </w:p>
        </w:tc>
      </w:tr>
      <w:tr w:rsidR="00055432" w14:paraId="1F8857D2" w14:textId="77777777" w:rsidTr="00A319AD">
        <w:tc>
          <w:tcPr>
            <w:tcW w:w="0" w:type="auto"/>
          </w:tcPr>
          <w:p w14:paraId="540A3615" w14:textId="77777777" w:rsidR="00055432" w:rsidRDefault="00055432" w:rsidP="00A319AD">
            <w:r>
              <w:t>No API key required</w:t>
            </w:r>
          </w:p>
        </w:tc>
        <w:tc>
          <w:tcPr>
            <w:tcW w:w="0" w:type="auto"/>
          </w:tcPr>
          <w:p w14:paraId="26C99C92" w14:textId="77777777" w:rsidR="00055432" w:rsidRDefault="00055432" w:rsidP="00A319AD">
            <w:r>
              <w:t>Free, public webpage</w:t>
            </w:r>
          </w:p>
        </w:tc>
      </w:tr>
    </w:tbl>
    <w:p w14:paraId="4C9DD167" w14:textId="77777777" w:rsidR="00055432" w:rsidRDefault="00055432" w:rsidP="00055432">
      <w:pPr>
        <w:pStyle w:val="Heading3"/>
      </w:pPr>
      <w:r>
        <w:t>Two-Phase Scraping Process</w:t>
      </w:r>
    </w:p>
    <w:p w14:paraId="5D774C82" w14:textId="77777777" w:rsidR="00055432" w:rsidRDefault="00055432" w:rsidP="00055432">
      <w:r>
        <w:rPr>
          <w:b/>
          <w:bCs/>
        </w:rPr>
        <w:t>Phase 1 — List Page Scraping:</w:t>
      </w:r>
    </w:p>
    <w:p w14:paraId="44BF0D3D" w14:textId="77777777" w:rsidR="00055432" w:rsidRDefault="00055432" w:rsidP="00055432">
      <w:pPr>
        <w:numPr>
          <w:ilvl w:val="0"/>
          <w:numId w:val="19"/>
        </w:numPr>
      </w:pPr>
      <w:r>
        <w:t>Fetch the main page listing all breaches</w:t>
      </w:r>
    </w:p>
    <w:p w14:paraId="706BBA38" w14:textId="77777777" w:rsidR="00055432" w:rsidRDefault="00055432" w:rsidP="00055432">
      <w:pPr>
        <w:numPr>
          <w:ilvl w:val="0"/>
          <w:numId w:val="19"/>
        </w:numPr>
      </w:pPr>
      <w:r>
        <w:t xml:space="preserve">Parse </w:t>
      </w:r>
      <w:r>
        <w:rPr>
          <w:rStyle w:val="VerbatimChar"/>
        </w:rPr>
        <w:t>&lt;h3&gt;</w:t>
      </w:r>
      <w:r>
        <w:t xml:space="preserve"> section headers to extract month-year groupings (e.g., "June 2025")</w:t>
      </w:r>
    </w:p>
    <w:p w14:paraId="6FD3E71C" w14:textId="77777777" w:rsidR="00055432" w:rsidRDefault="00055432" w:rsidP="00055432">
      <w:pPr>
        <w:numPr>
          <w:ilvl w:val="0"/>
          <w:numId w:val="19"/>
        </w:numPr>
      </w:pPr>
      <w:r>
        <w:t xml:space="preserve">Walk sibling elements between headers to find </w:t>
      </w:r>
      <w:r>
        <w:rPr>
          <w:rStyle w:val="VerbatimChar"/>
        </w:rPr>
        <w:t>&lt;a&gt;</w:t>
      </w:r>
      <w:r>
        <w:t xml:space="preserve"> links</w:t>
      </w:r>
    </w:p>
    <w:p w14:paraId="2F560540" w14:textId="77777777" w:rsidR="00055432" w:rsidRDefault="00055432" w:rsidP="00055432">
      <w:pPr>
        <w:numPr>
          <w:ilvl w:val="0"/>
          <w:numId w:val="19"/>
        </w:numPr>
      </w:pPr>
      <w:r>
        <w:t>Filter links by inclusion/exclusion keywords: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523"/>
        <w:gridCol w:w="4921"/>
      </w:tblGrid>
      <w:tr w:rsidR="00055432" w14:paraId="08385714" w14:textId="77777777" w:rsidTr="00A319AD">
        <w:tc>
          <w:tcPr>
            <w:tcW w:w="0" w:type="auto"/>
          </w:tcPr>
          <w:p w14:paraId="12142745" w14:textId="77777777" w:rsidR="00055432" w:rsidRDefault="00055432" w:rsidP="00A319AD">
            <w:r>
              <w:t>Criteria</w:t>
            </w:r>
          </w:p>
        </w:tc>
        <w:tc>
          <w:tcPr>
            <w:tcW w:w="0" w:type="auto"/>
          </w:tcPr>
          <w:p w14:paraId="2A332C54" w14:textId="77777777" w:rsidR="00055432" w:rsidRDefault="00055432" w:rsidP="00A319AD">
            <w:r>
              <w:t>Keywords</w:t>
            </w:r>
          </w:p>
        </w:tc>
      </w:tr>
      <w:tr w:rsidR="00055432" w14:paraId="7E4677DD" w14:textId="77777777" w:rsidTr="00A319AD">
        <w:tc>
          <w:tcPr>
            <w:tcW w:w="0" w:type="auto"/>
          </w:tcPr>
          <w:p w14:paraId="74715575" w14:textId="77777777" w:rsidR="00055432" w:rsidRDefault="00055432" w:rsidP="00A319AD">
            <w:r>
              <w:rPr>
                <w:b/>
                <w:bCs/>
              </w:rPr>
              <w:t>Include</w:t>
            </w:r>
            <w:r>
              <w:t xml:space="preserve"> (link text must contain)</w:t>
            </w:r>
          </w:p>
        </w:tc>
        <w:tc>
          <w:tcPr>
            <w:tcW w:w="0" w:type="auto"/>
          </w:tcPr>
          <w:p w14:paraId="3AE85660" w14:textId="77777777" w:rsidR="00055432" w:rsidRDefault="00055432" w:rsidP="00A319AD">
            <w:r>
              <w:t>breach, cyber, hack, attack, ransomware, incident</w:t>
            </w:r>
          </w:p>
        </w:tc>
      </w:tr>
      <w:tr w:rsidR="00055432" w14:paraId="18EDB18C" w14:textId="77777777" w:rsidTr="00A319AD">
        <w:tc>
          <w:tcPr>
            <w:tcW w:w="0" w:type="auto"/>
          </w:tcPr>
          <w:p w14:paraId="70715510" w14:textId="77777777" w:rsidR="00055432" w:rsidRDefault="00055432" w:rsidP="00A319AD">
            <w:r>
              <w:rPr>
                <w:b/>
                <w:bCs/>
              </w:rPr>
              <w:t>Exclude</w:t>
            </w:r>
            <w:r>
              <w:t xml:space="preserve"> (link text must not contain)</w:t>
            </w:r>
          </w:p>
        </w:tc>
        <w:tc>
          <w:tcPr>
            <w:tcW w:w="0" w:type="auto"/>
          </w:tcPr>
          <w:p w14:paraId="46D949B6" w14:textId="77777777" w:rsidR="00055432" w:rsidRDefault="00055432" w:rsidP="00A319AD">
            <w:r>
              <w:t>guide, ultimate, notification laws, essentials</w:t>
            </w:r>
          </w:p>
        </w:tc>
      </w:tr>
      <w:tr w:rsidR="00055432" w14:paraId="17B47E87" w14:textId="77777777" w:rsidTr="00A319AD">
        <w:tc>
          <w:tcPr>
            <w:tcW w:w="0" w:type="auto"/>
          </w:tcPr>
          <w:p w14:paraId="71C106F2" w14:textId="77777777" w:rsidR="00055432" w:rsidRDefault="00055432" w:rsidP="00A319AD">
            <w:r>
              <w:rPr>
                <w:b/>
                <w:bCs/>
              </w:rPr>
              <w:t>Minimum text length</w:t>
            </w:r>
          </w:p>
        </w:tc>
        <w:tc>
          <w:tcPr>
            <w:tcW w:w="0" w:type="auto"/>
          </w:tcPr>
          <w:p w14:paraId="15346FDF" w14:textId="77777777" w:rsidR="00055432" w:rsidRDefault="00055432" w:rsidP="00A319AD">
            <w:r>
              <w:t>20 characters</w:t>
            </w:r>
          </w:p>
        </w:tc>
      </w:tr>
    </w:tbl>
    <w:p w14:paraId="0266C395" w14:textId="77777777" w:rsidR="00055432" w:rsidRDefault="00055432" w:rsidP="00055432">
      <w:pPr>
        <w:numPr>
          <w:ilvl w:val="0"/>
          <w:numId w:val="19"/>
        </w:numPr>
      </w:pPr>
      <w:r>
        <w:t>Apply date range filtering using section header dates (skips sections outside the requested date range before fetching detail pages)</w:t>
      </w:r>
    </w:p>
    <w:p w14:paraId="3B69E9FF" w14:textId="77777777" w:rsidR="00055432" w:rsidRDefault="00055432" w:rsidP="00055432">
      <w:r>
        <w:rPr>
          <w:b/>
          <w:bCs/>
        </w:rPr>
        <w:t>Phase 2 — Detail Page Scraping:</w:t>
      </w:r>
    </w:p>
    <w:p w14:paraId="69429E53" w14:textId="77777777" w:rsidR="00055432" w:rsidRDefault="00055432" w:rsidP="00055432">
      <w:r>
        <w:lastRenderedPageBreak/>
        <w:t>For each qualifying link:</w:t>
      </w:r>
    </w:p>
    <w:p w14:paraId="3BC0B9F5" w14:textId="77777777" w:rsidR="00055432" w:rsidRDefault="00055432" w:rsidP="00055432">
      <w:pPr>
        <w:numPr>
          <w:ilvl w:val="0"/>
          <w:numId w:val="20"/>
        </w:numPr>
      </w:pPr>
      <w:r>
        <w:t>Fetch the detail page</w:t>
      </w:r>
    </w:p>
    <w:p w14:paraId="6BAAC3BE" w14:textId="77777777" w:rsidR="00055432" w:rsidRDefault="00055432" w:rsidP="00055432">
      <w:pPr>
        <w:numPr>
          <w:ilvl w:val="0"/>
          <w:numId w:val="20"/>
        </w:numPr>
      </w:pPr>
      <w:r>
        <w:t xml:space="preserve">Extract title from </w:t>
      </w:r>
      <w:r>
        <w:rPr>
          <w:rStyle w:val="VerbatimChar"/>
        </w:rPr>
        <w:t>&lt;h1&gt;</w:t>
      </w:r>
      <w:r>
        <w:t xml:space="preserve"> tag</w:t>
      </w:r>
    </w:p>
    <w:p w14:paraId="112444C4" w14:textId="77777777" w:rsidR="00055432" w:rsidRDefault="00055432" w:rsidP="00055432">
      <w:pPr>
        <w:numPr>
          <w:ilvl w:val="0"/>
          <w:numId w:val="20"/>
        </w:numPr>
      </w:pPr>
      <w:r>
        <w:t xml:space="preserve">Extract content from </w:t>
      </w:r>
      <w:r>
        <w:rPr>
          <w:rStyle w:val="VerbatimChar"/>
        </w:rPr>
        <w:t>&lt;article&gt;</w:t>
      </w:r>
      <w:r>
        <w:t xml:space="preserve">, </w:t>
      </w:r>
      <w:r>
        <w:rPr>
          <w:rStyle w:val="VerbatimChar"/>
        </w:rPr>
        <w:t>&lt;div class="content"&gt;</w:t>
      </w:r>
      <w:r>
        <w:t>, or full page (cascading selectors)</w:t>
      </w:r>
    </w:p>
    <w:p w14:paraId="376EC6AE" w14:textId="77777777" w:rsidR="00055432" w:rsidRDefault="00055432" w:rsidP="00055432">
      <w:pPr>
        <w:numPr>
          <w:ilvl w:val="0"/>
          <w:numId w:val="20"/>
        </w:numPr>
      </w:pPr>
      <w:r>
        <w:t>Extract entity name from title using regex: split on dash/en-dash (e.g., "Vertel - Data Breach" yields "Vertel")</w:t>
      </w:r>
    </w:p>
    <w:p w14:paraId="2FC8D2E2" w14:textId="77777777" w:rsidR="00055432" w:rsidRDefault="00055432" w:rsidP="00055432">
      <w:pPr>
        <w:numPr>
          <w:ilvl w:val="0"/>
          <w:numId w:val="20"/>
        </w:numPr>
      </w:pPr>
      <w:r>
        <w:t>Parse event date using three-tier fallback:</w:t>
      </w:r>
    </w:p>
    <w:p w14:paraId="464F017E" w14:textId="77777777" w:rsidR="00055432" w:rsidRDefault="00055432" w:rsidP="00055432">
      <w:pPr>
        <w:numPr>
          <w:ilvl w:val="1"/>
          <w:numId w:val="20"/>
        </w:numPr>
      </w:pPr>
      <w:r>
        <w:rPr>
          <w:b/>
          <w:bCs/>
        </w:rPr>
        <w:t>Tier 1:</w:t>
      </w:r>
      <w:r>
        <w:t xml:space="preserve"> Section header date (most reliable)</w:t>
      </w:r>
    </w:p>
    <w:p w14:paraId="5FF90CFF" w14:textId="77777777" w:rsidR="00055432" w:rsidRDefault="00055432" w:rsidP="00055432">
      <w:pPr>
        <w:numPr>
          <w:ilvl w:val="1"/>
          <w:numId w:val="20"/>
        </w:numPr>
      </w:pPr>
      <w:r>
        <w:rPr>
          <w:b/>
          <w:bCs/>
        </w:rPr>
        <w:t>Tier 2:</w:t>
      </w:r>
      <w:r>
        <w:t xml:space="preserve"> Date patterns in page text (e.g., </w:t>
      </w:r>
      <w:r>
        <w:rPr>
          <w:rStyle w:val="VerbatimChar"/>
        </w:rPr>
        <w:t>19 Jun 2025</w:t>
      </w:r>
      <w:r>
        <w:t xml:space="preserve">, </w:t>
      </w:r>
      <w:r>
        <w:rPr>
          <w:rStyle w:val="VerbatimChar"/>
        </w:rPr>
        <w:t>June 19, 2025</w:t>
      </w:r>
      <w:r>
        <w:t xml:space="preserve">, </w:t>
      </w:r>
      <w:r>
        <w:rPr>
          <w:rStyle w:val="VerbatimChar"/>
        </w:rPr>
        <w:t>2025-06-19</w:t>
      </w:r>
      <w:r>
        <w:t>)</w:t>
      </w:r>
    </w:p>
    <w:p w14:paraId="707484C0" w14:textId="77777777" w:rsidR="00055432" w:rsidRDefault="00055432" w:rsidP="00055432">
      <w:pPr>
        <w:numPr>
          <w:ilvl w:val="1"/>
          <w:numId w:val="20"/>
        </w:numPr>
      </w:pPr>
      <w:r>
        <w:rPr>
          <w:b/>
          <w:bCs/>
        </w:rPr>
        <w:t>Tier 3:</w:t>
      </w:r>
      <w:r>
        <w:t xml:space="preserve"> Date patterns in URL (e.g., </w:t>
      </w:r>
      <w:r>
        <w:rPr>
          <w:rStyle w:val="VerbatimChar"/>
        </w:rPr>
        <w:t>20_06_2025</w:t>
      </w:r>
      <w:r>
        <w:t>)</w:t>
      </w:r>
    </w:p>
    <w:p w14:paraId="4115AC17" w14:textId="77777777" w:rsidR="00055432" w:rsidRDefault="00055432" w:rsidP="00055432">
      <w:pPr>
        <w:pStyle w:val="Heading3"/>
      </w:pPr>
      <w:r>
        <w:t>Perplexity Fallback for Failed Scrapes</w:t>
      </w:r>
    </w:p>
    <w:p w14:paraId="7777CF62" w14:textId="77777777" w:rsidR="00055432" w:rsidRDefault="00055432" w:rsidP="00055432">
      <w:r>
        <w:t>When detail page scraping fails (e.g., broken URL, 403 error, content changes), the scraper falls back to Perplexity AI:</w:t>
      </w:r>
    </w:p>
    <w:p w14:paraId="4A5BEB6C" w14:textId="77777777" w:rsidR="00055432" w:rsidRDefault="00055432" w:rsidP="00055432">
      <w:pPr>
        <w:pStyle w:val="SourceCodeLanguage"/>
      </w:pPr>
    </w:p>
    <w:p w14:paraId="43635BC9" w14:textId="77777777" w:rsidR="00055432" w:rsidRDefault="00055432" w:rsidP="00055432">
      <w:pPr>
        <w:pStyle w:val="SourceCode"/>
      </w:pPr>
      <w:r>
        <w:t>Find information about the cybersecurity incident that was originally reported at</w:t>
      </w:r>
    </w:p>
    <w:p w14:paraId="55C507C8" w14:textId="77777777" w:rsidR="00055432" w:rsidRDefault="00055432" w:rsidP="00055432">
      <w:pPr>
        <w:pStyle w:val="SourceCode"/>
      </w:pPr>
      <w:r>
        <w:t>this URL: {failed_url}</w:t>
      </w:r>
    </w:p>
    <w:p w14:paraId="02C874BA" w14:textId="77777777" w:rsidR="00055432" w:rsidRDefault="00055432" w:rsidP="00055432">
      <w:pPr>
        <w:pStyle w:val="SourceCode"/>
      </w:pPr>
    </w:p>
    <w:p w14:paraId="5F32BAB7" w14:textId="77777777" w:rsidR="00055432" w:rsidRDefault="00055432" w:rsidP="00055432">
      <w:pPr>
        <w:pStyle w:val="SourceCode"/>
      </w:pPr>
      <w:r>
        <w:t>This incident occurred around {month} {year}</w:t>
      </w:r>
    </w:p>
    <w:p w14:paraId="3831F2B3" w14:textId="77777777" w:rsidR="00055432" w:rsidRDefault="00055432" w:rsidP="00055432">
      <w:pPr>
        <w:pStyle w:val="SourceCode"/>
      </w:pPr>
    </w:p>
    <w:p w14:paraId="6F387CF0" w14:textId="77777777" w:rsidR="00055432" w:rsidRDefault="00055432" w:rsidP="00055432">
      <w:pPr>
        <w:pStyle w:val="SourceCode"/>
      </w:pPr>
      <w:r>
        <w:t>I need you to:</w:t>
      </w:r>
    </w:p>
    <w:p w14:paraId="651E0111" w14:textId="77777777" w:rsidR="00055432" w:rsidRDefault="00055432" w:rsidP="00055432">
      <w:pPr>
        <w:pStyle w:val="SourceCode"/>
      </w:pPr>
      <w:r>
        <w:t>1. Identify what specific cybersecurity/data breach story this URL was about</w:t>
      </w:r>
    </w:p>
    <w:p w14:paraId="4B1BC902" w14:textId="77777777" w:rsidR="00055432" w:rsidRDefault="00055432" w:rsidP="00055432">
      <w:pPr>
        <w:pStyle w:val="SourceCode"/>
      </w:pPr>
      <w:r>
        <w:t>2. Find information about the SAME incident from reliable sources</w:t>
      </w:r>
    </w:p>
    <w:p w14:paraId="03FB37C8" w14:textId="77777777" w:rsidR="00055432" w:rsidRDefault="00055432" w:rsidP="00055432">
      <w:pPr>
        <w:pStyle w:val="SourceCode"/>
      </w:pPr>
      <w:r>
        <w:t>3. Provide a summary of the incident including company name, what happened, and impact</w:t>
      </w:r>
    </w:p>
    <w:p w14:paraId="5797B644" w14:textId="77777777" w:rsidR="00055432" w:rsidRDefault="00055432" w:rsidP="00055432">
      <w:pPr>
        <w:pStyle w:val="SourceCode"/>
      </w:pPr>
      <w:r>
        <w:t>4. Focus on factual details about the breach/incident</w:t>
      </w:r>
    </w:p>
    <w:p w14:paraId="72383AE6" w14:textId="77777777" w:rsidR="00055432" w:rsidRDefault="00055432" w:rsidP="00055432">
      <w:pPr>
        <w:pStyle w:val="SourceCode"/>
      </w:pPr>
    </w:p>
    <w:p w14:paraId="72386E7B" w14:textId="77777777" w:rsidR="00055432" w:rsidRDefault="00055432" w:rsidP="00055432">
      <w:pPr>
        <w:pStyle w:val="SourceCode"/>
      </w:pPr>
      <w:r>
        <w:lastRenderedPageBreak/>
        <w:t>The original URL is inaccessible, so I need the actual story content.</w:t>
      </w:r>
    </w:p>
    <w:p w14:paraId="79F3584B" w14:textId="77777777" w:rsidR="00055432" w:rsidRDefault="00055432" w:rsidP="00055432">
      <w:r>
        <w:t xml:space="preserve">API parameters: </w:t>
      </w:r>
      <w:r>
        <w:rPr>
          <w:rStyle w:val="VerbatimChar"/>
        </w:rPr>
        <w:t>sonar-pro</w:t>
      </w:r>
      <w:r>
        <w:t xml:space="preserve">, </w:t>
      </w:r>
      <w:r>
        <w:rPr>
          <w:rStyle w:val="VerbatimChar"/>
        </w:rPr>
        <w:t>temperature=0.1</w:t>
      </w:r>
      <w:r>
        <w:t xml:space="preserve">, </w:t>
      </w:r>
      <w:r>
        <w:rPr>
          <w:rStyle w:val="VerbatimChar"/>
        </w:rPr>
        <w:t>max_tokens=800</w:t>
      </w:r>
      <w:r>
        <w:t>.</w:t>
      </w:r>
    </w:p>
    <w:p w14:paraId="078F3FF1" w14:textId="77777777" w:rsidR="00055432" w:rsidRDefault="00055432" w:rsidP="00055432">
      <w:pPr>
        <w:pStyle w:val="Heading3"/>
      </w:pPr>
      <w:r>
        <w:t>Confidence Scores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240"/>
        <w:gridCol w:w="710"/>
        <w:gridCol w:w="5494"/>
      </w:tblGrid>
      <w:tr w:rsidR="00055432" w14:paraId="3DE24E86" w14:textId="77777777" w:rsidTr="00A319AD">
        <w:tc>
          <w:tcPr>
            <w:tcW w:w="0" w:type="auto"/>
          </w:tcPr>
          <w:p w14:paraId="1D94BC6C" w14:textId="77777777" w:rsidR="00055432" w:rsidRDefault="00055432" w:rsidP="00A319AD">
            <w:r>
              <w:t>Dimension</w:t>
            </w:r>
          </w:p>
        </w:tc>
        <w:tc>
          <w:tcPr>
            <w:tcW w:w="0" w:type="auto"/>
          </w:tcPr>
          <w:p w14:paraId="6E0D33BA" w14:textId="77777777" w:rsidR="00055432" w:rsidRDefault="00055432" w:rsidP="00A319AD">
            <w:r>
              <w:t>Score</w:t>
            </w:r>
          </w:p>
        </w:tc>
        <w:tc>
          <w:tcPr>
            <w:tcW w:w="0" w:type="auto"/>
          </w:tcPr>
          <w:p w14:paraId="0B866521" w14:textId="77777777" w:rsidR="00055432" w:rsidRDefault="00055432" w:rsidP="00A319AD">
            <w:r>
              <w:t>Rationale</w:t>
            </w:r>
          </w:p>
        </w:tc>
      </w:tr>
      <w:tr w:rsidR="00055432" w14:paraId="2AAD99BD" w14:textId="77777777" w:rsidTr="00A319AD">
        <w:tc>
          <w:tcPr>
            <w:tcW w:w="0" w:type="auto"/>
          </w:tcPr>
          <w:p w14:paraId="2DEB329D" w14:textId="77777777" w:rsidR="00055432" w:rsidRDefault="00055432" w:rsidP="00A319AD">
            <w:r>
              <w:t>Overall</w:t>
            </w:r>
          </w:p>
        </w:tc>
        <w:tc>
          <w:tcPr>
            <w:tcW w:w="0" w:type="auto"/>
          </w:tcPr>
          <w:p w14:paraId="330172E6" w14:textId="77777777" w:rsidR="00055432" w:rsidRDefault="00055432" w:rsidP="00A319AD">
            <w:r>
              <w:t>0.85</w:t>
            </w:r>
          </w:p>
        </w:tc>
        <w:tc>
          <w:tcPr>
            <w:tcW w:w="0" w:type="auto"/>
          </w:tcPr>
          <w:p w14:paraId="59A1AE6E" w14:textId="77777777" w:rsidR="00055432" w:rsidRDefault="00055432" w:rsidP="00A319AD">
            <w:r>
              <w:t>Curated source with editorial judgement</w:t>
            </w:r>
          </w:p>
        </w:tc>
      </w:tr>
      <w:tr w:rsidR="00055432" w14:paraId="343F66B2" w14:textId="77777777" w:rsidTr="00A319AD">
        <w:tc>
          <w:tcPr>
            <w:tcW w:w="0" w:type="auto"/>
          </w:tcPr>
          <w:p w14:paraId="60EFB117" w14:textId="77777777" w:rsidR="00055432" w:rsidRDefault="00055432" w:rsidP="00A319AD">
            <w:r>
              <w:t>Source reliability</w:t>
            </w:r>
          </w:p>
        </w:tc>
        <w:tc>
          <w:tcPr>
            <w:tcW w:w="0" w:type="auto"/>
          </w:tcPr>
          <w:p w14:paraId="6669997E" w14:textId="77777777" w:rsidR="00055432" w:rsidRDefault="00055432" w:rsidP="00A319AD">
            <w:r>
              <w:t>0.8</w:t>
            </w:r>
          </w:p>
        </w:tc>
        <w:tc>
          <w:tcPr>
            <w:tcW w:w="0" w:type="auto"/>
          </w:tcPr>
          <w:p w14:paraId="7C326451" w14:textId="77777777" w:rsidR="00055432" w:rsidRDefault="00055432" w:rsidP="00A319AD">
            <w:r>
              <w:t>Insurance industry specialist, but not an official authority</w:t>
            </w:r>
          </w:p>
        </w:tc>
      </w:tr>
      <w:tr w:rsidR="00055432" w14:paraId="5734EEF3" w14:textId="77777777" w:rsidTr="00A319AD">
        <w:tc>
          <w:tcPr>
            <w:tcW w:w="0" w:type="auto"/>
          </w:tcPr>
          <w:p w14:paraId="7F538A76" w14:textId="77777777" w:rsidR="00055432" w:rsidRDefault="00055432" w:rsidP="00A319AD">
            <w:r>
              <w:t>Data completeness</w:t>
            </w:r>
          </w:p>
        </w:tc>
        <w:tc>
          <w:tcPr>
            <w:tcW w:w="0" w:type="auto"/>
          </w:tcPr>
          <w:p w14:paraId="42F3BBDD" w14:textId="77777777" w:rsidR="00055432" w:rsidRDefault="00055432" w:rsidP="00A319AD">
            <w:r>
              <w:t>0.7</w:t>
            </w:r>
          </w:p>
        </w:tc>
        <w:tc>
          <w:tcPr>
            <w:tcW w:w="0" w:type="auto"/>
          </w:tcPr>
          <w:p w14:paraId="1B7AF5D0" w14:textId="77777777" w:rsidR="00055432" w:rsidRDefault="00055432" w:rsidP="00A319AD">
            <w:r>
              <w:t>Variable detail depth depending on the source article</w:t>
            </w:r>
          </w:p>
        </w:tc>
      </w:tr>
      <w:tr w:rsidR="00055432" w14:paraId="35EAA74B" w14:textId="77777777" w:rsidTr="00A319AD">
        <w:tc>
          <w:tcPr>
            <w:tcW w:w="0" w:type="auto"/>
          </w:tcPr>
          <w:p w14:paraId="24BFB792" w14:textId="77777777" w:rsidR="00055432" w:rsidRDefault="00055432" w:rsidP="00A319AD">
            <w:r>
              <w:t>Temporal accuracy</w:t>
            </w:r>
          </w:p>
        </w:tc>
        <w:tc>
          <w:tcPr>
            <w:tcW w:w="0" w:type="auto"/>
          </w:tcPr>
          <w:p w14:paraId="69F226F7" w14:textId="77777777" w:rsidR="00055432" w:rsidRDefault="00055432" w:rsidP="00A319AD">
            <w:r>
              <w:t>0.9</w:t>
            </w:r>
          </w:p>
        </w:tc>
        <w:tc>
          <w:tcPr>
            <w:tcW w:w="0" w:type="auto"/>
          </w:tcPr>
          <w:p w14:paraId="09CDC426" w14:textId="77777777" w:rsidR="00055432" w:rsidRDefault="00055432" w:rsidP="00A319AD">
            <w:r>
              <w:t>Section headers provide reliable month-year dating</w:t>
            </w:r>
          </w:p>
        </w:tc>
      </w:tr>
      <w:tr w:rsidR="00055432" w14:paraId="6D04BC7B" w14:textId="77777777" w:rsidTr="00A319AD">
        <w:tc>
          <w:tcPr>
            <w:tcW w:w="0" w:type="auto"/>
          </w:tcPr>
          <w:p w14:paraId="0620B8A6" w14:textId="77777777" w:rsidR="00055432" w:rsidRDefault="00055432" w:rsidP="00A319AD">
            <w:r>
              <w:t>Geographic accuracy</w:t>
            </w:r>
          </w:p>
        </w:tc>
        <w:tc>
          <w:tcPr>
            <w:tcW w:w="0" w:type="auto"/>
          </w:tcPr>
          <w:p w14:paraId="305867F6" w14:textId="77777777" w:rsidR="00055432" w:rsidRDefault="00055432" w:rsidP="00A319AD">
            <w:r>
              <w:t>1.0</w:t>
            </w:r>
          </w:p>
        </w:tc>
        <w:tc>
          <w:tcPr>
            <w:tcW w:w="0" w:type="auto"/>
          </w:tcPr>
          <w:p w14:paraId="4A990FEC" w14:textId="77777777" w:rsidR="00055432" w:rsidRDefault="00055432" w:rsidP="00A319AD">
            <w:r>
              <w:t>All events are Australian by definition of the source</w:t>
            </w:r>
          </w:p>
        </w:tc>
      </w:tr>
      <w:tr w:rsidR="00055432" w14:paraId="041430CB" w14:textId="77777777" w:rsidTr="00A319AD">
        <w:tc>
          <w:tcPr>
            <w:tcW w:w="0" w:type="auto"/>
          </w:tcPr>
          <w:p w14:paraId="69BF9C2A" w14:textId="77777777" w:rsidR="00055432" w:rsidRDefault="00055432" w:rsidP="00A319AD">
            <w:r>
              <w:t>Credibility</w:t>
            </w:r>
          </w:p>
        </w:tc>
        <w:tc>
          <w:tcPr>
            <w:tcW w:w="0" w:type="auto"/>
          </w:tcPr>
          <w:p w14:paraId="76D6DD3B" w14:textId="77777777" w:rsidR="00055432" w:rsidRDefault="00055432" w:rsidP="00A319AD">
            <w:r>
              <w:t>0.8</w:t>
            </w:r>
          </w:p>
        </w:tc>
        <w:tc>
          <w:tcPr>
            <w:tcW w:w="0" w:type="auto"/>
          </w:tcPr>
          <w:p w14:paraId="2BF228CE" w14:textId="77777777" w:rsidR="00055432" w:rsidRDefault="00055432" w:rsidP="00A319AD">
            <w:r>
              <w:t>Curated but commercial source</w:t>
            </w:r>
          </w:p>
        </w:tc>
      </w:tr>
      <w:tr w:rsidR="00055432" w14:paraId="41D05CB6" w14:textId="77777777" w:rsidTr="00A319AD">
        <w:tc>
          <w:tcPr>
            <w:tcW w:w="0" w:type="auto"/>
          </w:tcPr>
          <w:p w14:paraId="15A099F1" w14:textId="77777777" w:rsidR="00055432" w:rsidRDefault="00055432" w:rsidP="00A319AD">
            <w:r>
              <w:t>Relevance</w:t>
            </w:r>
          </w:p>
        </w:tc>
        <w:tc>
          <w:tcPr>
            <w:tcW w:w="0" w:type="auto"/>
          </w:tcPr>
          <w:p w14:paraId="4D3E5CE3" w14:textId="77777777" w:rsidR="00055432" w:rsidRDefault="00055432" w:rsidP="00A319AD">
            <w:r>
              <w:t>1.0</w:t>
            </w:r>
          </w:p>
        </w:tc>
        <w:tc>
          <w:tcPr>
            <w:tcW w:w="0" w:type="auto"/>
          </w:tcPr>
          <w:p w14:paraId="6C7E3BFD" w14:textId="77777777" w:rsidR="00055432" w:rsidRDefault="00055432" w:rsidP="00A319AD">
            <w:r>
              <w:t>All items are cyber breaches by definition</w:t>
            </w:r>
          </w:p>
        </w:tc>
      </w:tr>
    </w:tbl>
    <w:p w14:paraId="71817912" w14:textId="77777777" w:rsidR="00055432" w:rsidRDefault="00055432" w:rsidP="00055432">
      <w:pPr>
        <w:pStyle w:val="Heading3"/>
      </w:pPr>
      <w:r>
        <w:t>Data Defaults</w:t>
      </w:r>
    </w:p>
    <w:p w14:paraId="0F0EA845" w14:textId="77777777" w:rsidR="00055432" w:rsidRDefault="00055432" w:rsidP="00055432">
      <w:r>
        <w:t>All Webber Insurance events are created with:</w:t>
      </w:r>
    </w:p>
    <w:p w14:paraId="405A14F1" w14:textId="77777777" w:rsidR="00055432" w:rsidRDefault="00055432" w:rsidP="00055432">
      <w:pPr>
        <w:numPr>
          <w:ilvl w:val="0"/>
          <w:numId w:val="21"/>
        </w:numPr>
      </w:pPr>
      <w:r>
        <w:rPr>
          <w:rStyle w:val="VerbatimChar"/>
        </w:rPr>
        <w:t>event_type</w:t>
      </w:r>
      <w:r>
        <w:t xml:space="preserve">: </w:t>
      </w:r>
      <w:r>
        <w:rPr>
          <w:rStyle w:val="VerbatimChar"/>
        </w:rPr>
        <w:t>DATA_BREACH</w:t>
      </w:r>
      <w:r>
        <w:t xml:space="preserve"> (the source only lists data breaches)</w:t>
      </w:r>
    </w:p>
    <w:p w14:paraId="5AE22C07" w14:textId="77777777" w:rsidR="00055432" w:rsidRDefault="00055432" w:rsidP="00055432">
      <w:pPr>
        <w:numPr>
          <w:ilvl w:val="0"/>
          <w:numId w:val="21"/>
        </w:numPr>
      </w:pPr>
      <w:r>
        <w:rPr>
          <w:rStyle w:val="VerbatimChar"/>
        </w:rPr>
        <w:t>severity</w:t>
      </w:r>
      <w:r>
        <w:t xml:space="preserve">: </w:t>
      </w:r>
      <w:r>
        <w:rPr>
          <w:rStyle w:val="VerbatimChar"/>
        </w:rPr>
        <w:t>MEDIUM</w:t>
      </w:r>
      <w:r>
        <w:t xml:space="preserve"> (conservative default; refined during enrichment)</w:t>
      </w:r>
    </w:p>
    <w:p w14:paraId="31BFF783" w14:textId="77777777" w:rsidR="00055432" w:rsidRDefault="00055432" w:rsidP="00055432">
      <w:pPr>
        <w:numPr>
          <w:ilvl w:val="0"/>
          <w:numId w:val="21"/>
        </w:numPr>
      </w:pPr>
      <w:r>
        <w:rPr>
          <w:rStyle w:val="VerbatimChar"/>
        </w:rPr>
        <w:t>australian_relevance</w:t>
      </w:r>
      <w:r>
        <w:t xml:space="preserve">: </w:t>
      </w:r>
      <w:r>
        <w:rPr>
          <w:rStyle w:val="VerbatimChar"/>
        </w:rPr>
        <w:t>True</w:t>
      </w:r>
      <w:r>
        <w:t xml:space="preserve"> (source is exclusively Australian)</w:t>
      </w:r>
    </w:p>
    <w:p w14:paraId="2C8736CE" w14:textId="77777777" w:rsidR="00055432" w:rsidRDefault="00055432" w:rsidP="00055432">
      <w:pPr>
        <w:numPr>
          <w:ilvl w:val="0"/>
          <w:numId w:val="21"/>
        </w:numPr>
      </w:pPr>
      <w:r>
        <w:rPr>
          <w:rStyle w:val="VerbatimChar"/>
        </w:rPr>
        <w:t>entity_type</w:t>
      </w:r>
      <w:r>
        <w:t xml:space="preserve">: </w:t>
      </w:r>
      <w:r>
        <w:rPr>
          <w:rStyle w:val="VerbatimChar"/>
        </w:rPr>
        <w:t>OTHER</w:t>
      </w:r>
      <w:r>
        <w:t xml:space="preserve"> (requires LLM enrichment for specific classification)</w:t>
      </w:r>
    </w:p>
    <w:p w14:paraId="5A4E4AFC" w14:textId="77777777" w:rsidR="00055432" w:rsidRDefault="00055432" w:rsidP="00055432">
      <w:pPr>
        <w:pBdr>
          <w:bottom w:val="single" w:sz="6" w:space="0" w:color="000000"/>
        </w:pBdr>
      </w:pPr>
    </w:p>
    <w:p w14:paraId="089F90B3" w14:textId="77777777" w:rsidR="00055432" w:rsidRDefault="00055432" w:rsidP="00055432"/>
    <w:p w14:paraId="6C7ECCC3" w14:textId="77777777" w:rsidR="00055432" w:rsidRDefault="00055432" w:rsidP="00055432">
      <w:pPr>
        <w:pStyle w:val="Heading2"/>
      </w:pPr>
      <w:r>
        <w:lastRenderedPageBreak/>
        <w:t>6. GDELT (Deprecated)</w:t>
      </w:r>
    </w:p>
    <w:p w14:paraId="57823559" w14:textId="77777777" w:rsidR="00055432" w:rsidRDefault="00055432" w:rsidP="00055432">
      <w:r>
        <w:rPr>
          <w:b/>
          <w:bCs/>
        </w:rPr>
        <w:t>Implementation:</w:t>
      </w:r>
      <w:r>
        <w:t xml:space="preserve"> </w:t>
      </w:r>
      <w:r>
        <w:rPr>
          <w:rStyle w:val="VerbatimChar"/>
        </w:rPr>
        <w:t>cyber_data_collector/datasources/gdelt.py</w:t>
      </w:r>
      <w:r>
        <w:t xml:space="preserve"> </w:t>
      </w:r>
      <w:r>
        <w:rPr>
          <w:b/>
          <w:bCs/>
        </w:rPr>
        <w:t>Specification:</w:t>
      </w:r>
      <w:r>
        <w:t xml:space="preserve"> </w:t>
      </w:r>
      <w:r>
        <w:rPr>
          <w:rStyle w:val="VerbatimChar"/>
        </w:rPr>
        <w:t>specifications/gdelt_data_source.md</w:t>
      </w:r>
    </w:p>
    <w:p w14:paraId="39456F60" w14:textId="77777777" w:rsidR="00055432" w:rsidRDefault="00055432" w:rsidP="00055432">
      <w:pPr>
        <w:pStyle w:val="Heading3"/>
      </w:pPr>
      <w:r>
        <w:t>What is GDELT?</w:t>
      </w:r>
    </w:p>
    <w:p w14:paraId="37CE79C3" w14:textId="77777777" w:rsidR="00055432" w:rsidRDefault="00055432" w:rsidP="00055432">
      <w:r>
        <w:t xml:space="preserve">The </w:t>
      </w:r>
      <w:hyperlink r:id="rId15">
        <w:r>
          <w:rPr>
            <w:rStyle w:val="Hyperlink"/>
          </w:rPr>
          <w:t>GDELT Project</w:t>
        </w:r>
      </w:hyperlink>
      <w:r>
        <w:t xml:space="preserve"> (Global Database of Events, Language, and Tone) monitors news media worldwide and translates human activities into a structured database. It uses the CAMEO (Conflict and Mediation Event Observations) taxonomy to categorise events and provides a public BigQuery dataset (</w:t>
      </w:r>
      <w:r>
        <w:rPr>
          <w:rStyle w:val="VerbatimChar"/>
        </w:rPr>
        <w:t>gdelt-bq.gdeltv2.events</w:t>
      </w:r>
      <w:r>
        <w:t>) updated every 15 minutes.</w:t>
      </w:r>
    </w:p>
    <w:p w14:paraId="0721F70C" w14:textId="77777777" w:rsidR="00055432" w:rsidRDefault="00055432" w:rsidP="00055432">
      <w:pPr>
        <w:pStyle w:val="Heading3"/>
      </w:pPr>
      <w:r>
        <w:t>How It Was Used</w:t>
      </w:r>
    </w:p>
    <w:p w14:paraId="3D0F4C98" w14:textId="77777777" w:rsidR="00055432" w:rsidRDefault="00055432" w:rsidP="00055432">
      <w:r>
        <w:t>The pipeline queried GDELT via Google BigQuery for Australian cybersecurity events:</w:t>
      </w:r>
    </w:p>
    <w:p w14:paraId="0EFA36C4" w14:textId="77777777" w:rsidR="00055432" w:rsidRDefault="00055432" w:rsidP="00055432">
      <w:pPr>
        <w:pStyle w:val="SourceCodeLanguage"/>
      </w:pPr>
      <w:r>
        <w:t>sql</w:t>
      </w:r>
    </w:p>
    <w:p w14:paraId="3013C4FC" w14:textId="77777777" w:rsidR="00055432" w:rsidRDefault="00055432" w:rsidP="00055432">
      <w:pPr>
        <w:pStyle w:val="SourceCode"/>
      </w:pPr>
      <w:r>
        <w:t>SELECT GLOBALEVENTID, DATEADDED, Actor1Name, Actor2Name, Actor1CountryCode,</w:t>
      </w:r>
    </w:p>
    <w:p w14:paraId="0178D1D7" w14:textId="77777777" w:rsidR="00055432" w:rsidRDefault="00055432" w:rsidP="00055432">
      <w:pPr>
        <w:pStyle w:val="SourceCode"/>
      </w:pPr>
      <w:r>
        <w:t xml:space="preserve">       Actor2CountryCode, EventBaseCode, EventCode, GoldsteinScale, NumSources,</w:t>
      </w:r>
    </w:p>
    <w:p w14:paraId="1316D3DD" w14:textId="77777777" w:rsidR="00055432" w:rsidRDefault="00055432" w:rsidP="00055432">
      <w:pPr>
        <w:pStyle w:val="SourceCode"/>
      </w:pPr>
      <w:r>
        <w:t xml:space="preserve">       SourceURL, ActionGeo_CountryCode, ActionGeo_FullName</w:t>
      </w:r>
    </w:p>
    <w:p w14:paraId="6DCA85F2" w14:textId="77777777" w:rsidR="00055432" w:rsidRDefault="00055432" w:rsidP="00055432">
      <w:pPr>
        <w:pStyle w:val="SourceCode"/>
      </w:pPr>
      <w:r>
        <w:t>FROM `gdelt-bq.gdeltv2.events`</w:t>
      </w:r>
    </w:p>
    <w:p w14:paraId="0D819741" w14:textId="77777777" w:rsidR="00055432" w:rsidRDefault="00055432" w:rsidP="00055432">
      <w:pPr>
        <w:pStyle w:val="SourceCode"/>
      </w:pPr>
      <w:r>
        <w:t>WHERE CAST(DATEADDED AS STRING) &gt;= @start_date</w:t>
      </w:r>
    </w:p>
    <w:p w14:paraId="3F945DEC" w14:textId="77777777" w:rsidR="00055432" w:rsidRDefault="00055432" w:rsidP="00055432">
      <w:pPr>
        <w:pStyle w:val="SourceCode"/>
      </w:pPr>
      <w:r>
        <w:t xml:space="preserve">  AND CAST(DATEADDED AS STRING) &lt;= @end_date</w:t>
      </w:r>
    </w:p>
    <w:p w14:paraId="39E40140" w14:textId="77777777" w:rsidR="00055432" w:rsidRDefault="00055432" w:rsidP="00055432">
      <w:pPr>
        <w:pStyle w:val="SourceCode"/>
      </w:pPr>
      <w:r>
        <w:t xml:space="preserve">  AND (ActionGeo_CountryCode = 'AS'</w:t>
      </w:r>
    </w:p>
    <w:p w14:paraId="7B10B7E8" w14:textId="77777777" w:rsidR="00055432" w:rsidRDefault="00055432" w:rsidP="00055432">
      <w:pPr>
        <w:pStyle w:val="SourceCode"/>
      </w:pPr>
      <w:r>
        <w:t xml:space="preserve">       OR Actor1CountryCode = 'AS'</w:t>
      </w:r>
    </w:p>
    <w:p w14:paraId="4B6C404F" w14:textId="77777777" w:rsidR="00055432" w:rsidRDefault="00055432" w:rsidP="00055432">
      <w:pPr>
        <w:pStyle w:val="SourceCode"/>
      </w:pPr>
      <w:r>
        <w:t xml:space="preserve">       OR Actor2CountryCode = 'AS')</w:t>
      </w:r>
    </w:p>
    <w:p w14:paraId="12EBE873" w14:textId="77777777" w:rsidR="00055432" w:rsidRDefault="00055432" w:rsidP="00055432">
      <w:pPr>
        <w:pStyle w:val="SourceCode"/>
      </w:pPr>
      <w:r>
        <w:t xml:space="preserve">  AND [cyber keyword and CAMEO code filters]</w:t>
      </w:r>
    </w:p>
    <w:p w14:paraId="7F413DC5" w14:textId="77777777" w:rsidR="00055432" w:rsidRDefault="00055432" w:rsidP="00055432">
      <w:pPr>
        <w:pStyle w:val="SourceCode"/>
      </w:pPr>
      <w:r>
        <w:t xml:space="preserve">  AND NumSources &gt;= 2</w:t>
      </w:r>
    </w:p>
    <w:p w14:paraId="04EB9F0A" w14:textId="77777777" w:rsidR="00055432" w:rsidRDefault="00055432" w:rsidP="00055432">
      <w:pPr>
        <w:pStyle w:val="SourceCode"/>
      </w:pPr>
      <w:r>
        <w:t>LIMIT @max_records</w:t>
      </w:r>
    </w:p>
    <w:p w14:paraId="5E40E878" w14:textId="77777777" w:rsidR="00055432" w:rsidRDefault="00055432" w:rsidP="00055432">
      <w:r>
        <w:rPr>
          <w:b/>
          <w:bCs/>
        </w:rPr>
        <w:t>Geographic filters:</w:t>
      </w:r>
    </w:p>
    <w:p w14:paraId="7B233961" w14:textId="77777777" w:rsidR="00055432" w:rsidRDefault="00055432" w:rsidP="00055432">
      <w:pPr>
        <w:numPr>
          <w:ilvl w:val="0"/>
          <w:numId w:val="22"/>
        </w:numPr>
      </w:pPr>
      <w:r>
        <w:rPr>
          <w:rStyle w:val="VerbatimChar"/>
        </w:rPr>
        <w:t>ActionGeo_CountryCode = 'AS'</w:t>
      </w:r>
      <w:r>
        <w:t xml:space="preserve"> — events occurring in Australia</w:t>
      </w:r>
    </w:p>
    <w:p w14:paraId="115D2CC3" w14:textId="77777777" w:rsidR="00055432" w:rsidRDefault="00055432" w:rsidP="00055432">
      <w:pPr>
        <w:numPr>
          <w:ilvl w:val="0"/>
          <w:numId w:val="22"/>
        </w:numPr>
      </w:pPr>
      <w:r>
        <w:rPr>
          <w:rStyle w:val="VerbatimChar"/>
        </w:rPr>
        <w:t>Actor1CountryCode = 'AS'</w:t>
      </w:r>
      <w:r>
        <w:t xml:space="preserve"> or </w:t>
      </w:r>
      <w:r>
        <w:rPr>
          <w:rStyle w:val="VerbatimChar"/>
        </w:rPr>
        <w:t>Actor2CountryCode = 'AS'</w:t>
      </w:r>
      <w:r>
        <w:t xml:space="preserve"> — Australian actors involved</w:t>
      </w:r>
    </w:p>
    <w:p w14:paraId="3E8AE552" w14:textId="77777777" w:rsidR="00055432" w:rsidRDefault="00055432" w:rsidP="00055432">
      <w:r>
        <w:rPr>
          <w:b/>
          <w:bCs/>
        </w:rPr>
        <w:lastRenderedPageBreak/>
        <w:t>CAMEO event codes used:</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69"/>
        <w:gridCol w:w="3323"/>
      </w:tblGrid>
      <w:tr w:rsidR="00055432" w14:paraId="57398525" w14:textId="77777777" w:rsidTr="00A319AD">
        <w:tc>
          <w:tcPr>
            <w:tcW w:w="0" w:type="auto"/>
          </w:tcPr>
          <w:p w14:paraId="718C4245" w14:textId="77777777" w:rsidR="00055432" w:rsidRDefault="00055432" w:rsidP="00A319AD">
            <w:r>
              <w:t>Code</w:t>
            </w:r>
          </w:p>
        </w:tc>
        <w:tc>
          <w:tcPr>
            <w:tcW w:w="0" w:type="auto"/>
          </w:tcPr>
          <w:p w14:paraId="2CD735D9" w14:textId="77777777" w:rsidR="00055432" w:rsidRDefault="00055432" w:rsidP="00A319AD">
            <w:r>
              <w:t>Meaning</w:t>
            </w:r>
          </w:p>
        </w:tc>
      </w:tr>
      <w:tr w:rsidR="00055432" w14:paraId="2A48D22F" w14:textId="77777777" w:rsidTr="00A319AD">
        <w:tc>
          <w:tcPr>
            <w:tcW w:w="0" w:type="auto"/>
          </w:tcPr>
          <w:p w14:paraId="54B5C8F0" w14:textId="77777777" w:rsidR="00055432" w:rsidRDefault="00055432" w:rsidP="00A319AD">
            <w:r>
              <w:t>172</w:t>
            </w:r>
          </w:p>
        </w:tc>
        <w:tc>
          <w:tcPr>
            <w:tcW w:w="0" w:type="auto"/>
          </w:tcPr>
          <w:p w14:paraId="5CEA79A0" w14:textId="77777777" w:rsidR="00055432" w:rsidRDefault="00055432" w:rsidP="00A319AD">
            <w:r>
              <w:t>Coerce cybernetically</w:t>
            </w:r>
          </w:p>
        </w:tc>
      </w:tr>
      <w:tr w:rsidR="00055432" w14:paraId="53D9A95D" w14:textId="77777777" w:rsidTr="00A319AD">
        <w:tc>
          <w:tcPr>
            <w:tcW w:w="0" w:type="auto"/>
          </w:tcPr>
          <w:p w14:paraId="46B40D7F" w14:textId="77777777" w:rsidR="00055432" w:rsidRDefault="00055432" w:rsidP="00A319AD">
            <w:r>
              <w:t>210</w:t>
            </w:r>
          </w:p>
        </w:tc>
        <w:tc>
          <w:tcPr>
            <w:tcW w:w="0" w:type="auto"/>
          </w:tcPr>
          <w:p w14:paraId="0476925D" w14:textId="77777777" w:rsidR="00055432" w:rsidRDefault="00055432" w:rsidP="00A319AD">
            <w:r>
              <w:t>Use conventional military force</w:t>
            </w:r>
          </w:p>
        </w:tc>
      </w:tr>
      <w:tr w:rsidR="00055432" w14:paraId="4F82AB5D" w14:textId="77777777" w:rsidTr="00A319AD">
        <w:tc>
          <w:tcPr>
            <w:tcW w:w="0" w:type="auto"/>
          </w:tcPr>
          <w:p w14:paraId="60433BBC" w14:textId="77777777" w:rsidR="00055432" w:rsidRDefault="00055432" w:rsidP="00A319AD">
            <w:r>
              <w:t>141</w:t>
            </w:r>
          </w:p>
        </w:tc>
        <w:tc>
          <w:tcPr>
            <w:tcW w:w="0" w:type="auto"/>
          </w:tcPr>
          <w:p w14:paraId="0E578B2B" w14:textId="77777777" w:rsidR="00055432" w:rsidRDefault="00055432" w:rsidP="00A319AD">
            <w:r>
              <w:t>Confiscate/establish blockade</w:t>
            </w:r>
          </w:p>
        </w:tc>
      </w:tr>
    </w:tbl>
    <w:p w14:paraId="62F4F835" w14:textId="77777777" w:rsidR="00055432" w:rsidRDefault="00055432" w:rsidP="00055432">
      <w:r>
        <w:rPr>
          <w:b/>
          <w:bCs/>
        </w:rPr>
        <w:t>Cyber keyword filters (11 categories):</w:t>
      </w:r>
      <w:r>
        <w:t xml:space="preserve"> </w:t>
      </w:r>
      <w:r>
        <w:rPr>
          <w:rStyle w:val="VerbatimChar"/>
        </w:rPr>
        <w:t>data breach</w:t>
      </w:r>
      <w:r>
        <w:t xml:space="preserve">, </w:t>
      </w:r>
      <w:r>
        <w:rPr>
          <w:rStyle w:val="VerbatimChar"/>
        </w:rPr>
        <w:t>cyber breach</w:t>
      </w:r>
      <w:r>
        <w:t xml:space="preserve">, </w:t>
      </w:r>
      <w:r>
        <w:rPr>
          <w:rStyle w:val="VerbatimChar"/>
        </w:rPr>
        <w:t>security breach</w:t>
      </w:r>
      <w:r>
        <w:t xml:space="preserve">, </w:t>
      </w:r>
      <w:r>
        <w:rPr>
          <w:rStyle w:val="VerbatimChar"/>
        </w:rPr>
        <w:t>ransomware</w:t>
      </w:r>
      <w:r>
        <w:t xml:space="preserve">, </w:t>
      </w:r>
      <w:r>
        <w:rPr>
          <w:rStyle w:val="VerbatimChar"/>
        </w:rPr>
        <w:t>malware</w:t>
      </w:r>
      <w:r>
        <w:t xml:space="preserve">, </w:t>
      </w:r>
      <w:r>
        <w:rPr>
          <w:rStyle w:val="VerbatimChar"/>
        </w:rPr>
        <w:t>cyber attack</w:t>
      </w:r>
      <w:r>
        <w:t xml:space="preserve">, </w:t>
      </w:r>
      <w:r>
        <w:rPr>
          <w:rStyle w:val="VerbatimChar"/>
        </w:rPr>
        <w:t>cyberattack</w:t>
      </w:r>
      <w:r>
        <w:t xml:space="preserve">, </w:t>
      </w:r>
      <w:r>
        <w:rPr>
          <w:rStyle w:val="VerbatimChar"/>
        </w:rPr>
        <w:t>phishing</w:t>
      </w:r>
      <w:r>
        <w:t xml:space="preserve">, </w:t>
      </w:r>
      <w:r>
        <w:rPr>
          <w:rStyle w:val="VerbatimChar"/>
        </w:rPr>
        <w:t>ddos</w:t>
      </w:r>
      <w:r>
        <w:t xml:space="preserve">, </w:t>
      </w:r>
      <w:r>
        <w:rPr>
          <w:rStyle w:val="VerbatimChar"/>
        </w:rPr>
        <w:t>credential</w:t>
      </w:r>
      <w:r>
        <w:t xml:space="preserve">, </w:t>
      </w:r>
      <w:r>
        <w:rPr>
          <w:rStyle w:val="VerbatimChar"/>
        </w:rPr>
        <w:t>hack</w:t>
      </w:r>
      <w:r>
        <w:t xml:space="preserve">, </w:t>
      </w:r>
      <w:r>
        <w:rPr>
          <w:rStyle w:val="VerbatimChar"/>
        </w:rPr>
        <w:t>vulnerability</w:t>
      </w:r>
      <w:r>
        <w:t xml:space="preserve">, </w:t>
      </w:r>
      <w:r>
        <w:rPr>
          <w:rStyle w:val="VerbatimChar"/>
        </w:rPr>
        <w:t>exploit</w:t>
      </w:r>
    </w:p>
    <w:p w14:paraId="6AE2F8E5" w14:textId="77777777" w:rsidR="00055432" w:rsidRDefault="00055432" w:rsidP="00055432">
      <w:r>
        <w:rPr>
          <w:b/>
          <w:bCs/>
        </w:rPr>
        <w:t>Quality filter:</w:t>
      </w:r>
      <w:r>
        <w:t xml:space="preserve"> </w:t>
      </w:r>
      <w:r>
        <w:rPr>
          <w:rStyle w:val="VerbatimChar"/>
        </w:rPr>
        <w:t>NumSources &gt;= 2</w:t>
      </w:r>
      <w:r>
        <w:t xml:space="preserve"> (at least two news sources must report the event)</w:t>
      </w:r>
    </w:p>
    <w:p w14:paraId="20735BC2" w14:textId="77777777" w:rsidR="00055432" w:rsidRDefault="00055432" w:rsidP="00055432">
      <w:pPr>
        <w:pStyle w:val="Heading3"/>
      </w:pPr>
      <w:r>
        <w:t>Why GDELT Was Removed from Default Sources</w:t>
      </w:r>
    </w:p>
    <w:p w14:paraId="0493F0FB" w14:textId="77777777" w:rsidR="00055432" w:rsidRDefault="00055432" w:rsidP="00055432">
      <w:r>
        <w:t>GDELT was excluded from the default pipeline for three reasons:</w:t>
      </w:r>
    </w:p>
    <w:p w14:paraId="3A9075F2" w14:textId="77777777" w:rsidR="00055432" w:rsidRDefault="00055432" w:rsidP="00055432">
      <w:pPr>
        <w:pStyle w:val="Heading4"/>
      </w:pPr>
      <w:r>
        <w:t>1. Prohibitive Cost</w:t>
      </w:r>
    </w:p>
    <w:p w14:paraId="5309978F" w14:textId="77777777" w:rsidR="00055432" w:rsidRDefault="00055432" w:rsidP="00055432">
      <w:r>
        <w:t>GDELT data is accessed via Google BigQuery, which charges based on the volume of data scanned per query. The GDELT events table is extremely large (billions of rows spanning decades). Even with date and geographic filters, each query scans substantial data volumes.</w:t>
      </w:r>
    </w:p>
    <w:p w14:paraId="32083034" w14:textId="77777777" w:rsidR="00055432" w:rsidRDefault="00055432" w:rsidP="00055432">
      <w:r>
        <w:rPr>
          <w:b/>
          <w:bCs/>
        </w:rPr>
        <w:t>Documented cost estimates: $500-$2,000+ per usage period</w:t>
      </w:r>
      <w:r>
        <w:t xml:space="preserve"> (from </w:t>
      </w:r>
      <w:r>
        <w:rPr>
          <w:rStyle w:val="VerbatimChar"/>
        </w:rPr>
        <w:t>README.md</w:t>
      </w:r>
      <w:r>
        <w:t>).</w:t>
      </w:r>
    </w:p>
    <w:p w14:paraId="7F2DF9E7" w14:textId="77777777" w:rsidR="00055432" w:rsidRDefault="00055432" w:rsidP="00055432">
      <w:r>
        <w:t>By contrast:</w:t>
      </w:r>
    </w:p>
    <w:p w14:paraId="21D909E8" w14:textId="77777777" w:rsidR="00055432" w:rsidRDefault="00055432" w:rsidP="00055432">
      <w:pPr>
        <w:numPr>
          <w:ilvl w:val="0"/>
          <w:numId w:val="23"/>
        </w:numPr>
      </w:pPr>
      <w:r>
        <w:t>Perplexity: ~$0.005 per query</w:t>
      </w:r>
    </w:p>
    <w:p w14:paraId="1E5DCDD8" w14:textId="77777777" w:rsidR="00055432" w:rsidRDefault="00055432" w:rsidP="00055432">
      <w:pPr>
        <w:numPr>
          <w:ilvl w:val="0"/>
          <w:numId w:val="23"/>
        </w:numPr>
      </w:pPr>
      <w:r>
        <w:t>OAIC: Free (public government data)</w:t>
      </w:r>
    </w:p>
    <w:p w14:paraId="0FAE92AA" w14:textId="77777777" w:rsidR="00055432" w:rsidRDefault="00055432" w:rsidP="00055432">
      <w:pPr>
        <w:numPr>
          <w:ilvl w:val="0"/>
          <w:numId w:val="23"/>
        </w:numPr>
      </w:pPr>
      <w:r>
        <w:t>Google Custom Search: Free (100 queries/day free tier)</w:t>
      </w:r>
    </w:p>
    <w:p w14:paraId="373D4A44" w14:textId="77777777" w:rsidR="00055432" w:rsidRDefault="00055432" w:rsidP="00055432">
      <w:pPr>
        <w:numPr>
          <w:ilvl w:val="0"/>
          <w:numId w:val="23"/>
        </w:numPr>
      </w:pPr>
      <w:r>
        <w:t>Webber Insurance: Free (public webpage scraping)</w:t>
      </w:r>
    </w:p>
    <w:p w14:paraId="4556E99F" w14:textId="77777777" w:rsidR="00055432" w:rsidRDefault="00055432" w:rsidP="00055432">
      <w:pPr>
        <w:pStyle w:val="Heading4"/>
      </w:pPr>
      <w:r>
        <w:t>2. Poor Fit for Cybersecurity-Specific Data</w:t>
      </w:r>
    </w:p>
    <w:p w14:paraId="324D4736" w14:textId="77777777" w:rsidR="00055432" w:rsidRDefault="00055432" w:rsidP="00055432">
      <w:r>
        <w:t>The CAMEO taxonomy was designed for geopolitical events (conflict, diplomacy, protests), not cybersecurity. Only three CAMEO codes are relevant to cyber incidents (172, 141, 210), and these are imprecise:</w:t>
      </w:r>
    </w:p>
    <w:p w14:paraId="59B1C346" w14:textId="77777777" w:rsidR="00055432" w:rsidRDefault="00055432" w:rsidP="00055432">
      <w:pPr>
        <w:numPr>
          <w:ilvl w:val="0"/>
          <w:numId w:val="24"/>
        </w:numPr>
      </w:pPr>
      <w:r>
        <w:rPr>
          <w:b/>
          <w:bCs/>
        </w:rPr>
        <w:lastRenderedPageBreak/>
        <w:t>Code 172 ("Coerce cybernetically")</w:t>
      </w:r>
      <w:r>
        <w:t xml:space="preserve"> is the only explicitly cyber-related code, but many cyber incidents are not coercion</w:t>
      </w:r>
    </w:p>
    <w:p w14:paraId="139D3A69" w14:textId="77777777" w:rsidR="00055432" w:rsidRDefault="00055432" w:rsidP="00055432">
      <w:pPr>
        <w:numPr>
          <w:ilvl w:val="0"/>
          <w:numId w:val="24"/>
        </w:numPr>
      </w:pPr>
      <w:r>
        <w:rPr>
          <w:b/>
          <w:bCs/>
        </w:rPr>
        <w:t>Code 210 ("Use conventional military force")</w:t>
      </w:r>
      <w:r>
        <w:t xml:space="preserve"> captures some state-sponsored attacks but also unrelated military events</w:t>
      </w:r>
    </w:p>
    <w:p w14:paraId="11D689CA" w14:textId="77777777" w:rsidR="00055432" w:rsidRDefault="00055432" w:rsidP="00055432">
      <w:pPr>
        <w:numPr>
          <w:ilvl w:val="0"/>
          <w:numId w:val="24"/>
        </w:numPr>
      </w:pPr>
      <w:r>
        <w:rPr>
          <w:b/>
          <w:bCs/>
        </w:rPr>
        <w:t>Code 141 ("Confiscate/establish blockade")</w:t>
      </w:r>
      <w:r>
        <w:t xml:space="preserve"> is a poor proxy for data breaches</w:t>
      </w:r>
    </w:p>
    <w:p w14:paraId="6E70D456" w14:textId="77777777" w:rsidR="00055432" w:rsidRDefault="00055432" w:rsidP="00055432">
      <w:r>
        <w:t xml:space="preserve">This results in a </w:t>
      </w:r>
      <w:r>
        <w:rPr>
          <w:b/>
          <w:bCs/>
        </w:rPr>
        <w:t>high false-positive rate</w:t>
      </w:r>
      <w:r>
        <w:t xml:space="preserve"> requiring aggressive keyword filtering and two-stage validation (discovery-stage and content-stage filtering) to remove irrelevant results.</w:t>
      </w:r>
    </w:p>
    <w:p w14:paraId="798ECBCB" w14:textId="77777777" w:rsidR="00055432" w:rsidRDefault="00055432" w:rsidP="00055432">
      <w:pPr>
        <w:pStyle w:val="Heading4"/>
      </w:pPr>
      <w:r>
        <w:t>3. Operational Complexity</w:t>
      </w:r>
    </w:p>
    <w:p w14:paraId="762D21F4" w14:textId="77777777" w:rsidR="00055432" w:rsidRDefault="00055432" w:rsidP="00055432">
      <w:r>
        <w:t>Using GDELT requires:</w:t>
      </w:r>
    </w:p>
    <w:p w14:paraId="3C7C8D8B" w14:textId="77777777" w:rsidR="00055432" w:rsidRDefault="00055432" w:rsidP="00055432">
      <w:pPr>
        <w:numPr>
          <w:ilvl w:val="0"/>
          <w:numId w:val="25"/>
        </w:numPr>
      </w:pPr>
      <w:r>
        <w:t>A Google Cloud project with billing enabled</w:t>
      </w:r>
    </w:p>
    <w:p w14:paraId="114EE9BC" w14:textId="77777777" w:rsidR="00055432" w:rsidRDefault="00055432" w:rsidP="00055432">
      <w:pPr>
        <w:numPr>
          <w:ilvl w:val="0"/>
          <w:numId w:val="25"/>
        </w:numPr>
      </w:pPr>
      <w:r>
        <w:t>BigQuery API enabled and configured</w:t>
      </w:r>
    </w:p>
    <w:p w14:paraId="1B699BC7" w14:textId="77777777" w:rsidR="00055432" w:rsidRDefault="00055432" w:rsidP="00055432">
      <w:pPr>
        <w:numPr>
          <w:ilvl w:val="0"/>
          <w:numId w:val="25"/>
        </w:numPr>
      </w:pPr>
      <w:r>
        <w:t>Service account or OAuth credentials managed and refreshed</w:t>
      </w:r>
    </w:p>
    <w:p w14:paraId="3D89E9E6" w14:textId="77777777" w:rsidR="00055432" w:rsidRDefault="00055432" w:rsidP="00055432">
      <w:pPr>
        <w:numPr>
          <w:ilvl w:val="0"/>
          <w:numId w:val="25"/>
        </w:numPr>
      </w:pPr>
      <w:r>
        <w:t>Additional authentication setup script (</w:t>
      </w:r>
      <w:r>
        <w:rPr>
          <w:rStyle w:val="VerbatimChar"/>
        </w:rPr>
        <w:t>scripts/setup/setup_bigquery_auth.py</w:t>
      </w:r>
      <w:r>
        <w:t>)</w:t>
      </w:r>
    </w:p>
    <w:p w14:paraId="6EDEF6C4" w14:textId="77777777" w:rsidR="00055432" w:rsidRDefault="00055432" w:rsidP="00055432">
      <w:r>
        <w:t>This infrastructure overhead is disproportionate given the other sources provide better cyber-specific coverage at lower cost.</w:t>
      </w:r>
    </w:p>
    <w:p w14:paraId="7AADB1B7" w14:textId="77777777" w:rsidR="00055432" w:rsidRDefault="00055432" w:rsidP="00055432">
      <w:pPr>
        <w:pStyle w:val="Heading3"/>
      </w:pPr>
      <w:r>
        <w:t>Current Status</w:t>
      </w:r>
    </w:p>
    <w:p w14:paraId="7487A4B3" w14:textId="77777777" w:rsidR="00055432" w:rsidRDefault="00055432" w:rsidP="00055432">
      <w:r>
        <w:t xml:space="preserve">The GDELT data source implementation is retained in the codebase for users who wish to enable it for specific research purposes (e.g., correlating cyber events with geopolitical events). It can be activated by explicitly passing </w:t>
      </w:r>
      <w:r>
        <w:rPr>
          <w:rStyle w:val="VerbatimChar"/>
        </w:rPr>
        <w:t>--source GDELT</w:t>
      </w:r>
      <w:r>
        <w:t xml:space="preserve"> to the pipeline:</w:t>
      </w:r>
    </w:p>
    <w:p w14:paraId="12C66489" w14:textId="77777777" w:rsidR="00055432" w:rsidRDefault="00055432" w:rsidP="00055432">
      <w:pPr>
        <w:pStyle w:val="SourceCodeLanguage"/>
      </w:pPr>
      <w:r>
        <w:t>bash</w:t>
      </w:r>
    </w:p>
    <w:p w14:paraId="600B98D6" w14:textId="77777777" w:rsidR="00055432" w:rsidRDefault="00055432" w:rsidP="00055432">
      <w:pPr>
        <w:pStyle w:val="SourceCode"/>
      </w:pPr>
      <w:r>
        <w:t>python run_full_pipeline.py --source Perplexity OAIC GoogleSearch WebberInsurance GDELT</w:t>
      </w:r>
    </w:p>
    <w:p w14:paraId="37F32501" w14:textId="77777777" w:rsidR="00055432" w:rsidRDefault="00055432" w:rsidP="00055432">
      <w:pPr>
        <w:pBdr>
          <w:bottom w:val="single" w:sz="6" w:space="0" w:color="000000"/>
        </w:pBdr>
      </w:pPr>
    </w:p>
    <w:p w14:paraId="05DF7A59" w14:textId="77777777" w:rsidR="00055432" w:rsidRDefault="00055432" w:rsidP="00055432"/>
    <w:p w14:paraId="696559C8" w14:textId="77777777" w:rsidR="00055432" w:rsidRDefault="00055432" w:rsidP="00055432">
      <w:pPr>
        <w:pStyle w:val="Heading2"/>
      </w:pPr>
      <w:r>
        <w:lastRenderedPageBreak/>
        <w:t>7. Source Comparison Matrix</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73"/>
        <w:gridCol w:w="1455"/>
        <w:gridCol w:w="1441"/>
        <w:gridCol w:w="1173"/>
        <w:gridCol w:w="1347"/>
        <w:gridCol w:w="1555"/>
      </w:tblGrid>
      <w:tr w:rsidR="00055432" w14:paraId="77B00833" w14:textId="77777777" w:rsidTr="00A319AD">
        <w:tc>
          <w:tcPr>
            <w:tcW w:w="0" w:type="auto"/>
          </w:tcPr>
          <w:p w14:paraId="7032495C" w14:textId="77777777" w:rsidR="00055432" w:rsidRDefault="00055432" w:rsidP="00A319AD">
            <w:r>
              <w:t>Attribute</w:t>
            </w:r>
          </w:p>
        </w:tc>
        <w:tc>
          <w:tcPr>
            <w:tcW w:w="0" w:type="auto"/>
          </w:tcPr>
          <w:p w14:paraId="54354A5A" w14:textId="77777777" w:rsidR="00055432" w:rsidRDefault="00055432" w:rsidP="00A319AD">
            <w:r>
              <w:t>Perplexity AI</w:t>
            </w:r>
          </w:p>
        </w:tc>
        <w:tc>
          <w:tcPr>
            <w:tcW w:w="0" w:type="auto"/>
          </w:tcPr>
          <w:p w14:paraId="1B724952" w14:textId="77777777" w:rsidR="00055432" w:rsidRDefault="00055432" w:rsidP="00A319AD">
            <w:r>
              <w:t>OAIC</w:t>
            </w:r>
          </w:p>
        </w:tc>
        <w:tc>
          <w:tcPr>
            <w:tcW w:w="0" w:type="auto"/>
          </w:tcPr>
          <w:p w14:paraId="0A73947A" w14:textId="77777777" w:rsidR="00055432" w:rsidRDefault="00055432" w:rsidP="00A319AD">
            <w:r>
              <w:t>Google Custom Search</w:t>
            </w:r>
          </w:p>
        </w:tc>
        <w:tc>
          <w:tcPr>
            <w:tcW w:w="0" w:type="auto"/>
          </w:tcPr>
          <w:p w14:paraId="0F13BCF4" w14:textId="77777777" w:rsidR="00055432" w:rsidRDefault="00055432" w:rsidP="00A319AD">
            <w:r>
              <w:t>Webber Insurance</w:t>
            </w:r>
          </w:p>
        </w:tc>
        <w:tc>
          <w:tcPr>
            <w:tcW w:w="0" w:type="auto"/>
          </w:tcPr>
          <w:p w14:paraId="03448BB3" w14:textId="77777777" w:rsidR="00055432" w:rsidRDefault="00055432" w:rsidP="00A319AD">
            <w:r>
              <w:t>GDELT</w:t>
            </w:r>
          </w:p>
        </w:tc>
      </w:tr>
      <w:tr w:rsidR="00055432" w14:paraId="0FD04068" w14:textId="77777777" w:rsidTr="00A319AD">
        <w:tc>
          <w:tcPr>
            <w:tcW w:w="0" w:type="auto"/>
          </w:tcPr>
          <w:p w14:paraId="373772E2" w14:textId="77777777" w:rsidR="00055432" w:rsidRDefault="00055432" w:rsidP="00A319AD">
            <w:r>
              <w:rPr>
                <w:b/>
                <w:bCs/>
              </w:rPr>
              <w:t>Status</w:t>
            </w:r>
          </w:p>
        </w:tc>
        <w:tc>
          <w:tcPr>
            <w:tcW w:w="0" w:type="auto"/>
          </w:tcPr>
          <w:p w14:paraId="653F174C" w14:textId="77777777" w:rsidR="00055432" w:rsidRDefault="00055432" w:rsidP="00A319AD">
            <w:r>
              <w:t>Active (default)</w:t>
            </w:r>
          </w:p>
        </w:tc>
        <w:tc>
          <w:tcPr>
            <w:tcW w:w="0" w:type="auto"/>
          </w:tcPr>
          <w:p w14:paraId="406DBE96" w14:textId="77777777" w:rsidR="00055432" w:rsidRDefault="00055432" w:rsidP="00A319AD">
            <w:r>
              <w:t>Active (default)</w:t>
            </w:r>
          </w:p>
        </w:tc>
        <w:tc>
          <w:tcPr>
            <w:tcW w:w="0" w:type="auto"/>
          </w:tcPr>
          <w:p w14:paraId="4D35639F" w14:textId="77777777" w:rsidR="00055432" w:rsidRDefault="00055432" w:rsidP="00A319AD">
            <w:r>
              <w:t>Active (default)</w:t>
            </w:r>
          </w:p>
        </w:tc>
        <w:tc>
          <w:tcPr>
            <w:tcW w:w="0" w:type="auto"/>
          </w:tcPr>
          <w:p w14:paraId="143BB084" w14:textId="77777777" w:rsidR="00055432" w:rsidRDefault="00055432" w:rsidP="00A319AD">
            <w:r>
              <w:t>Active (default)</w:t>
            </w:r>
          </w:p>
        </w:tc>
        <w:tc>
          <w:tcPr>
            <w:tcW w:w="0" w:type="auto"/>
          </w:tcPr>
          <w:p w14:paraId="50EF850E" w14:textId="77777777" w:rsidR="00055432" w:rsidRDefault="00055432" w:rsidP="00A319AD">
            <w:r>
              <w:t>Deprecated</w:t>
            </w:r>
          </w:p>
        </w:tc>
      </w:tr>
      <w:tr w:rsidR="00055432" w14:paraId="0E9B2377" w14:textId="77777777" w:rsidTr="00A319AD">
        <w:tc>
          <w:tcPr>
            <w:tcW w:w="0" w:type="auto"/>
          </w:tcPr>
          <w:p w14:paraId="434392D9" w14:textId="77777777" w:rsidR="00055432" w:rsidRDefault="00055432" w:rsidP="00A319AD">
            <w:r>
              <w:rPr>
                <w:b/>
                <w:bCs/>
              </w:rPr>
              <w:t>Cost per run</w:t>
            </w:r>
          </w:p>
        </w:tc>
        <w:tc>
          <w:tcPr>
            <w:tcW w:w="0" w:type="auto"/>
          </w:tcPr>
          <w:p w14:paraId="12656A19" w14:textId="77777777" w:rsidR="00055432" w:rsidRDefault="00055432" w:rsidP="00A319AD">
            <w:r>
              <w:t>~$1-5</w:t>
            </w:r>
          </w:p>
        </w:tc>
        <w:tc>
          <w:tcPr>
            <w:tcW w:w="0" w:type="auto"/>
          </w:tcPr>
          <w:p w14:paraId="57A3FDB3" w14:textId="77777777" w:rsidR="00055432" w:rsidRDefault="00055432" w:rsidP="00A319AD">
            <w:r>
              <w:t>Free</w:t>
            </w:r>
          </w:p>
        </w:tc>
        <w:tc>
          <w:tcPr>
            <w:tcW w:w="0" w:type="auto"/>
          </w:tcPr>
          <w:p w14:paraId="494893D8" w14:textId="77777777" w:rsidR="00055432" w:rsidRDefault="00055432" w:rsidP="00A319AD">
            <w:r>
              <w:t>Free (100/day)</w:t>
            </w:r>
          </w:p>
        </w:tc>
        <w:tc>
          <w:tcPr>
            <w:tcW w:w="0" w:type="auto"/>
          </w:tcPr>
          <w:p w14:paraId="005C9AD1" w14:textId="77777777" w:rsidR="00055432" w:rsidRDefault="00055432" w:rsidP="00A319AD">
            <w:r>
              <w:t>Free</w:t>
            </w:r>
          </w:p>
        </w:tc>
        <w:tc>
          <w:tcPr>
            <w:tcW w:w="0" w:type="auto"/>
          </w:tcPr>
          <w:p w14:paraId="7BABF321" w14:textId="77777777" w:rsidR="00055432" w:rsidRDefault="00055432" w:rsidP="00A319AD">
            <w:r>
              <w:t>$500-2,000+</w:t>
            </w:r>
          </w:p>
        </w:tc>
      </w:tr>
      <w:tr w:rsidR="00055432" w14:paraId="27B4F78A" w14:textId="77777777" w:rsidTr="00A319AD">
        <w:tc>
          <w:tcPr>
            <w:tcW w:w="0" w:type="auto"/>
          </w:tcPr>
          <w:p w14:paraId="70AC5270" w14:textId="77777777" w:rsidR="00055432" w:rsidRDefault="00055432" w:rsidP="00A319AD">
            <w:r>
              <w:rPr>
                <w:b/>
                <w:bCs/>
              </w:rPr>
              <w:t>API key required</w:t>
            </w:r>
          </w:p>
        </w:tc>
        <w:tc>
          <w:tcPr>
            <w:tcW w:w="0" w:type="auto"/>
          </w:tcPr>
          <w:p w14:paraId="1DE37419" w14:textId="77777777" w:rsidR="00055432" w:rsidRDefault="00055432" w:rsidP="00A319AD">
            <w:r>
              <w:t>Yes</w:t>
            </w:r>
          </w:p>
        </w:tc>
        <w:tc>
          <w:tcPr>
            <w:tcW w:w="0" w:type="auto"/>
          </w:tcPr>
          <w:p w14:paraId="39E99BA7" w14:textId="77777777" w:rsidR="00055432" w:rsidRDefault="00055432" w:rsidP="00A319AD">
            <w:r>
              <w:t>No</w:t>
            </w:r>
          </w:p>
        </w:tc>
        <w:tc>
          <w:tcPr>
            <w:tcW w:w="0" w:type="auto"/>
          </w:tcPr>
          <w:p w14:paraId="520534D3" w14:textId="77777777" w:rsidR="00055432" w:rsidRDefault="00055432" w:rsidP="00A319AD">
            <w:r>
              <w:t>Yes</w:t>
            </w:r>
          </w:p>
        </w:tc>
        <w:tc>
          <w:tcPr>
            <w:tcW w:w="0" w:type="auto"/>
          </w:tcPr>
          <w:p w14:paraId="2CC876B8" w14:textId="77777777" w:rsidR="00055432" w:rsidRDefault="00055432" w:rsidP="00A319AD">
            <w:r>
              <w:t>No</w:t>
            </w:r>
          </w:p>
        </w:tc>
        <w:tc>
          <w:tcPr>
            <w:tcW w:w="0" w:type="auto"/>
          </w:tcPr>
          <w:p w14:paraId="217F322F" w14:textId="77777777" w:rsidR="00055432" w:rsidRDefault="00055432" w:rsidP="00A319AD">
            <w:r>
              <w:t>Yes (Google Cloud)</w:t>
            </w:r>
          </w:p>
        </w:tc>
      </w:tr>
      <w:tr w:rsidR="00055432" w14:paraId="6F49DC97" w14:textId="77777777" w:rsidTr="00A319AD">
        <w:tc>
          <w:tcPr>
            <w:tcW w:w="0" w:type="auto"/>
          </w:tcPr>
          <w:p w14:paraId="64892107" w14:textId="77777777" w:rsidR="00055432" w:rsidRDefault="00055432" w:rsidP="00A319AD">
            <w:r>
              <w:rPr>
                <w:b/>
                <w:bCs/>
              </w:rPr>
              <w:t>Coverage scope</w:t>
            </w:r>
          </w:p>
        </w:tc>
        <w:tc>
          <w:tcPr>
            <w:tcW w:w="0" w:type="auto"/>
          </w:tcPr>
          <w:p w14:paraId="7BC4F6B6" w14:textId="77777777" w:rsidR="00055432" w:rsidRDefault="00055432" w:rsidP="00A319AD">
            <w:r>
              <w:t>Australian cyber incidents (AI-synthesised)</w:t>
            </w:r>
          </w:p>
        </w:tc>
        <w:tc>
          <w:tcPr>
            <w:tcW w:w="0" w:type="auto"/>
          </w:tcPr>
          <w:p w14:paraId="4E3996E8" w14:textId="77777777" w:rsidR="00055432" w:rsidRDefault="00055432" w:rsidP="00A319AD">
            <w:r>
              <w:t>NDB scheme notifications only</w:t>
            </w:r>
          </w:p>
        </w:tc>
        <w:tc>
          <w:tcPr>
            <w:tcW w:w="0" w:type="auto"/>
          </w:tcPr>
          <w:p w14:paraId="125F269D" w14:textId="77777777" w:rsidR="00055432" w:rsidRDefault="00055432" w:rsidP="00A319AD">
            <w:r>
              <w:t>Broad web search results</w:t>
            </w:r>
          </w:p>
        </w:tc>
        <w:tc>
          <w:tcPr>
            <w:tcW w:w="0" w:type="auto"/>
          </w:tcPr>
          <w:p w14:paraId="675910D3" w14:textId="77777777" w:rsidR="00055432" w:rsidRDefault="00055432" w:rsidP="00A319AD">
            <w:r>
              <w:t>Australian data breaches (curated)</w:t>
            </w:r>
          </w:p>
        </w:tc>
        <w:tc>
          <w:tcPr>
            <w:tcW w:w="0" w:type="auto"/>
          </w:tcPr>
          <w:p w14:paraId="5EE76CE8" w14:textId="77777777" w:rsidR="00055432" w:rsidRDefault="00055432" w:rsidP="00A319AD">
            <w:r>
              <w:t>Global events with AU filter</w:t>
            </w:r>
          </w:p>
        </w:tc>
      </w:tr>
      <w:tr w:rsidR="00055432" w14:paraId="47DB07B0" w14:textId="77777777" w:rsidTr="00A319AD">
        <w:tc>
          <w:tcPr>
            <w:tcW w:w="0" w:type="auto"/>
          </w:tcPr>
          <w:p w14:paraId="7FA084AA" w14:textId="77777777" w:rsidR="00055432" w:rsidRDefault="00055432" w:rsidP="00A319AD">
            <w:r>
              <w:rPr>
                <w:b/>
                <w:bCs/>
              </w:rPr>
              <w:t>Update frequency</w:t>
            </w:r>
          </w:p>
        </w:tc>
        <w:tc>
          <w:tcPr>
            <w:tcW w:w="0" w:type="auto"/>
          </w:tcPr>
          <w:p w14:paraId="4C0E58AE" w14:textId="77777777" w:rsidR="00055432" w:rsidRDefault="00055432" w:rsidP="00A319AD">
            <w:r>
              <w:t>Real-time</w:t>
            </w:r>
          </w:p>
        </w:tc>
        <w:tc>
          <w:tcPr>
            <w:tcW w:w="0" w:type="auto"/>
          </w:tcPr>
          <w:p w14:paraId="5D6CECD7" w14:textId="77777777" w:rsidR="00055432" w:rsidRDefault="00055432" w:rsidP="00A319AD">
            <w:r>
              <w:t>Semi-annual reports; periodic media releases</w:t>
            </w:r>
          </w:p>
        </w:tc>
        <w:tc>
          <w:tcPr>
            <w:tcW w:w="0" w:type="auto"/>
          </w:tcPr>
          <w:p w14:paraId="36C6E7F2" w14:textId="77777777" w:rsidR="00055432" w:rsidRDefault="00055432" w:rsidP="00A319AD">
            <w:r>
              <w:t>Real-time index</w:t>
            </w:r>
          </w:p>
        </w:tc>
        <w:tc>
          <w:tcPr>
            <w:tcW w:w="0" w:type="auto"/>
          </w:tcPr>
          <w:p w14:paraId="07BD01B7" w14:textId="77777777" w:rsidR="00055432" w:rsidRDefault="00055432" w:rsidP="00A319AD">
            <w:r>
              <w:t>Periodic (manual curation)</w:t>
            </w:r>
          </w:p>
        </w:tc>
        <w:tc>
          <w:tcPr>
            <w:tcW w:w="0" w:type="auto"/>
          </w:tcPr>
          <w:p w14:paraId="78F771F0" w14:textId="77777777" w:rsidR="00055432" w:rsidRDefault="00055432" w:rsidP="00A319AD">
            <w:r>
              <w:t>Every 15 minutes</w:t>
            </w:r>
          </w:p>
        </w:tc>
      </w:tr>
      <w:tr w:rsidR="00055432" w14:paraId="6D08DE61" w14:textId="77777777" w:rsidTr="00A319AD">
        <w:tc>
          <w:tcPr>
            <w:tcW w:w="0" w:type="auto"/>
          </w:tcPr>
          <w:p w14:paraId="38C2BC63" w14:textId="77777777" w:rsidR="00055432" w:rsidRDefault="00055432" w:rsidP="00A319AD">
            <w:r>
              <w:rPr>
                <w:b/>
                <w:bCs/>
              </w:rPr>
              <w:t>Credibility score</w:t>
            </w:r>
          </w:p>
        </w:tc>
        <w:tc>
          <w:tcPr>
            <w:tcW w:w="0" w:type="auto"/>
          </w:tcPr>
          <w:p w14:paraId="21C1E674" w14:textId="77777777" w:rsidR="00055432" w:rsidRDefault="00055432" w:rsidP="00A319AD">
            <w:r>
              <w:t>0.6</w:t>
            </w:r>
          </w:p>
        </w:tc>
        <w:tc>
          <w:tcPr>
            <w:tcW w:w="0" w:type="auto"/>
          </w:tcPr>
          <w:p w14:paraId="26B2A45E" w14:textId="77777777" w:rsidR="00055432" w:rsidRDefault="00055432" w:rsidP="00A319AD">
            <w:r>
              <w:t>0.95-1.0</w:t>
            </w:r>
          </w:p>
        </w:tc>
        <w:tc>
          <w:tcPr>
            <w:tcW w:w="0" w:type="auto"/>
          </w:tcPr>
          <w:p w14:paraId="2E5874C7" w14:textId="77777777" w:rsidR="00055432" w:rsidRDefault="00055432" w:rsidP="00A319AD">
            <w:r>
              <w:t>0.5</w:t>
            </w:r>
          </w:p>
        </w:tc>
        <w:tc>
          <w:tcPr>
            <w:tcW w:w="0" w:type="auto"/>
          </w:tcPr>
          <w:p w14:paraId="1284CCD7" w14:textId="77777777" w:rsidR="00055432" w:rsidRDefault="00055432" w:rsidP="00A319AD">
            <w:r>
              <w:t>0.8</w:t>
            </w:r>
          </w:p>
        </w:tc>
        <w:tc>
          <w:tcPr>
            <w:tcW w:w="0" w:type="auto"/>
          </w:tcPr>
          <w:p w14:paraId="0BB2FFB8" w14:textId="77777777" w:rsidR="00055432" w:rsidRDefault="00055432" w:rsidP="00A319AD">
            <w:r>
              <w:t>Variable (from NumSources)</w:t>
            </w:r>
          </w:p>
        </w:tc>
      </w:tr>
      <w:tr w:rsidR="00055432" w14:paraId="07BB0070" w14:textId="77777777" w:rsidTr="00A319AD">
        <w:tc>
          <w:tcPr>
            <w:tcW w:w="0" w:type="auto"/>
          </w:tcPr>
          <w:p w14:paraId="08481359" w14:textId="77777777" w:rsidR="00055432" w:rsidRDefault="00055432" w:rsidP="00A319AD">
            <w:r>
              <w:rPr>
                <w:b/>
                <w:bCs/>
              </w:rPr>
              <w:t>Overall confidence</w:t>
            </w:r>
          </w:p>
        </w:tc>
        <w:tc>
          <w:tcPr>
            <w:tcW w:w="0" w:type="auto"/>
          </w:tcPr>
          <w:p w14:paraId="501AE438" w14:textId="77777777" w:rsidR="00055432" w:rsidRDefault="00055432" w:rsidP="00A319AD">
            <w:r>
              <w:t>0.65</w:t>
            </w:r>
          </w:p>
        </w:tc>
        <w:tc>
          <w:tcPr>
            <w:tcW w:w="0" w:type="auto"/>
          </w:tcPr>
          <w:p w14:paraId="32B21C99" w14:textId="77777777" w:rsidR="00055432" w:rsidRDefault="00055432" w:rsidP="00A319AD">
            <w:r>
              <w:t>0.9</w:t>
            </w:r>
          </w:p>
        </w:tc>
        <w:tc>
          <w:tcPr>
            <w:tcW w:w="0" w:type="auto"/>
          </w:tcPr>
          <w:p w14:paraId="75FFF4C4" w14:textId="77777777" w:rsidR="00055432" w:rsidRDefault="00055432" w:rsidP="00A319AD">
            <w:r>
              <w:t>0.5</w:t>
            </w:r>
          </w:p>
        </w:tc>
        <w:tc>
          <w:tcPr>
            <w:tcW w:w="0" w:type="auto"/>
          </w:tcPr>
          <w:p w14:paraId="775E0593" w14:textId="77777777" w:rsidR="00055432" w:rsidRDefault="00055432" w:rsidP="00A319AD">
            <w:r>
              <w:t>0.85</w:t>
            </w:r>
          </w:p>
        </w:tc>
        <w:tc>
          <w:tcPr>
            <w:tcW w:w="0" w:type="auto"/>
          </w:tcPr>
          <w:p w14:paraId="6D08DAB3" w14:textId="77777777" w:rsidR="00055432" w:rsidRDefault="00055432" w:rsidP="00A319AD">
            <w:r>
              <w:t>0.8</w:t>
            </w:r>
          </w:p>
        </w:tc>
      </w:tr>
      <w:tr w:rsidR="00055432" w14:paraId="7DDAA585" w14:textId="77777777" w:rsidTr="00A319AD">
        <w:tc>
          <w:tcPr>
            <w:tcW w:w="0" w:type="auto"/>
          </w:tcPr>
          <w:p w14:paraId="2C0C8275" w14:textId="77777777" w:rsidR="00055432" w:rsidRDefault="00055432" w:rsidP="00A319AD">
            <w:r>
              <w:rPr>
                <w:b/>
                <w:bCs/>
              </w:rPr>
              <w:t>LLM at collection</w:t>
            </w:r>
          </w:p>
        </w:tc>
        <w:tc>
          <w:tcPr>
            <w:tcW w:w="0" w:type="auto"/>
          </w:tcPr>
          <w:p w14:paraId="76F59E10" w14:textId="77777777" w:rsidR="00055432" w:rsidRDefault="00055432" w:rsidP="00A319AD">
            <w:r>
              <w:t>Yes (structured extraction)</w:t>
            </w:r>
          </w:p>
        </w:tc>
        <w:tc>
          <w:tcPr>
            <w:tcW w:w="0" w:type="auto"/>
          </w:tcPr>
          <w:p w14:paraId="47BDCAAA" w14:textId="77777777" w:rsidR="00055432" w:rsidRDefault="00055432" w:rsidP="00A319AD">
            <w:r>
              <w:t>No</w:t>
            </w:r>
          </w:p>
        </w:tc>
        <w:tc>
          <w:tcPr>
            <w:tcW w:w="0" w:type="auto"/>
          </w:tcPr>
          <w:p w14:paraId="5714C987" w14:textId="77777777" w:rsidR="00055432" w:rsidRDefault="00055432" w:rsidP="00A319AD">
            <w:r>
              <w:t>No</w:t>
            </w:r>
          </w:p>
        </w:tc>
        <w:tc>
          <w:tcPr>
            <w:tcW w:w="0" w:type="auto"/>
          </w:tcPr>
          <w:p w14:paraId="53841DDA" w14:textId="77777777" w:rsidR="00055432" w:rsidRDefault="00055432" w:rsidP="00A319AD">
            <w:r>
              <w:t>No</w:t>
            </w:r>
          </w:p>
        </w:tc>
        <w:tc>
          <w:tcPr>
            <w:tcW w:w="0" w:type="auto"/>
          </w:tcPr>
          <w:p w14:paraId="0E7A1DEC" w14:textId="77777777" w:rsidR="00055432" w:rsidRDefault="00055432" w:rsidP="00A319AD">
            <w:r>
              <w:t>No</w:t>
            </w:r>
          </w:p>
        </w:tc>
      </w:tr>
      <w:tr w:rsidR="00055432" w14:paraId="721AC021" w14:textId="77777777" w:rsidTr="00A319AD">
        <w:tc>
          <w:tcPr>
            <w:tcW w:w="0" w:type="auto"/>
          </w:tcPr>
          <w:p w14:paraId="480CE7C3" w14:textId="77777777" w:rsidR="00055432" w:rsidRDefault="00055432" w:rsidP="00A319AD">
            <w:r>
              <w:rPr>
                <w:b/>
                <w:bCs/>
              </w:rPr>
              <w:t>Geographic precision</w:t>
            </w:r>
          </w:p>
        </w:tc>
        <w:tc>
          <w:tcPr>
            <w:tcW w:w="0" w:type="auto"/>
          </w:tcPr>
          <w:p w14:paraId="3223F4D7" w14:textId="77777777" w:rsidR="00055432" w:rsidRDefault="00055432" w:rsidP="00A319AD">
            <w:r>
              <w:t>High (query-targeted)</w:t>
            </w:r>
          </w:p>
        </w:tc>
        <w:tc>
          <w:tcPr>
            <w:tcW w:w="0" w:type="auto"/>
          </w:tcPr>
          <w:p w14:paraId="28749D25" w14:textId="77777777" w:rsidR="00055432" w:rsidRDefault="00055432" w:rsidP="00A319AD">
            <w:r>
              <w:t>Perfect (statutory AU source)</w:t>
            </w:r>
          </w:p>
        </w:tc>
        <w:tc>
          <w:tcPr>
            <w:tcW w:w="0" w:type="auto"/>
          </w:tcPr>
          <w:p w14:paraId="1CBD6165" w14:textId="77777777" w:rsidR="00055432" w:rsidRDefault="00055432" w:rsidP="00A319AD">
            <w:r>
              <w:t>Medium (heuristic)</w:t>
            </w:r>
          </w:p>
        </w:tc>
        <w:tc>
          <w:tcPr>
            <w:tcW w:w="0" w:type="auto"/>
          </w:tcPr>
          <w:p w14:paraId="284E2813" w14:textId="77777777" w:rsidR="00055432" w:rsidRDefault="00055432" w:rsidP="00A319AD">
            <w:r>
              <w:t>Perfect (AU-only source)</w:t>
            </w:r>
          </w:p>
        </w:tc>
        <w:tc>
          <w:tcPr>
            <w:tcW w:w="0" w:type="auto"/>
          </w:tcPr>
          <w:p w14:paraId="59642636" w14:textId="77777777" w:rsidR="00055432" w:rsidRDefault="00055432" w:rsidP="00A319AD">
            <w:r>
              <w:t>Medium (country code filter)</w:t>
            </w:r>
          </w:p>
        </w:tc>
      </w:tr>
      <w:tr w:rsidR="00055432" w14:paraId="5AAA5437" w14:textId="77777777" w:rsidTr="00A319AD">
        <w:tc>
          <w:tcPr>
            <w:tcW w:w="0" w:type="auto"/>
          </w:tcPr>
          <w:p w14:paraId="07499C04" w14:textId="77777777" w:rsidR="00055432" w:rsidRDefault="00055432" w:rsidP="00A319AD">
            <w:r>
              <w:rPr>
                <w:b/>
                <w:bCs/>
              </w:rPr>
              <w:lastRenderedPageBreak/>
              <w:t>Incident specificity</w:t>
            </w:r>
          </w:p>
        </w:tc>
        <w:tc>
          <w:tcPr>
            <w:tcW w:w="0" w:type="auto"/>
          </w:tcPr>
          <w:p w14:paraId="2DF2F9D4" w14:textId="77777777" w:rsidR="00055432" w:rsidRDefault="00055432" w:rsidP="00A319AD">
            <w:r>
              <w:t>High (AI filters general news)</w:t>
            </w:r>
          </w:p>
        </w:tc>
        <w:tc>
          <w:tcPr>
            <w:tcW w:w="0" w:type="auto"/>
          </w:tcPr>
          <w:p w14:paraId="5D671294" w14:textId="77777777" w:rsidR="00055432" w:rsidRDefault="00055432" w:rsidP="00A319AD">
            <w:r>
              <w:t>Medium (aggregate stats + media releases)</w:t>
            </w:r>
          </w:p>
        </w:tc>
        <w:tc>
          <w:tcPr>
            <w:tcW w:w="0" w:type="auto"/>
          </w:tcPr>
          <w:p w14:paraId="5640AC6E" w14:textId="77777777" w:rsidR="00055432" w:rsidRDefault="00055432" w:rsidP="00A319AD">
            <w:r>
              <w:t>Low (raw search results)</w:t>
            </w:r>
          </w:p>
        </w:tc>
        <w:tc>
          <w:tcPr>
            <w:tcW w:w="0" w:type="auto"/>
          </w:tcPr>
          <w:p w14:paraId="0A23CAAF" w14:textId="77777777" w:rsidR="00055432" w:rsidRDefault="00055432" w:rsidP="00A319AD">
            <w:r>
              <w:t>High (curated breach list)</w:t>
            </w:r>
          </w:p>
        </w:tc>
        <w:tc>
          <w:tcPr>
            <w:tcW w:w="0" w:type="auto"/>
          </w:tcPr>
          <w:p w14:paraId="1A23636F" w14:textId="77777777" w:rsidR="00055432" w:rsidRDefault="00055432" w:rsidP="00A319AD">
            <w:r>
              <w:t>Low (geopolitical taxonomy)</w:t>
            </w:r>
          </w:p>
        </w:tc>
      </w:tr>
      <w:tr w:rsidR="00055432" w14:paraId="1A2E7C7C" w14:textId="77777777" w:rsidTr="00A319AD">
        <w:tc>
          <w:tcPr>
            <w:tcW w:w="0" w:type="auto"/>
          </w:tcPr>
          <w:p w14:paraId="536DB957" w14:textId="77777777" w:rsidR="00055432" w:rsidRDefault="00055432" w:rsidP="00A319AD">
            <w:r>
              <w:rPr>
                <w:b/>
                <w:bCs/>
              </w:rPr>
              <w:t>Historical depth</w:t>
            </w:r>
          </w:p>
        </w:tc>
        <w:tc>
          <w:tcPr>
            <w:tcW w:w="0" w:type="auto"/>
          </w:tcPr>
          <w:p w14:paraId="336C2602" w14:textId="77777777" w:rsidR="00055432" w:rsidRDefault="00055432" w:rsidP="00A319AD">
            <w:r>
              <w:t>Limited by AI model training</w:t>
            </w:r>
          </w:p>
        </w:tc>
        <w:tc>
          <w:tcPr>
            <w:tcW w:w="0" w:type="auto"/>
          </w:tcPr>
          <w:p w14:paraId="56FAE7AD" w14:textId="77777777" w:rsidR="00055432" w:rsidRDefault="00055432" w:rsidP="00A319AD">
            <w:r>
              <w:t>2018-present (NDB scheme start)</w:t>
            </w:r>
          </w:p>
        </w:tc>
        <w:tc>
          <w:tcPr>
            <w:tcW w:w="0" w:type="auto"/>
          </w:tcPr>
          <w:p w14:paraId="7296C697" w14:textId="77777777" w:rsidR="00055432" w:rsidRDefault="00055432" w:rsidP="00A319AD">
            <w:r>
              <w:t>Current index only</w:t>
            </w:r>
          </w:p>
        </w:tc>
        <w:tc>
          <w:tcPr>
            <w:tcW w:w="0" w:type="auto"/>
          </w:tcPr>
          <w:p w14:paraId="1D4D7A88" w14:textId="77777777" w:rsidR="00055432" w:rsidRDefault="00055432" w:rsidP="00A319AD">
            <w:r>
              <w:t>Multi-year archive</w:t>
            </w:r>
          </w:p>
        </w:tc>
        <w:tc>
          <w:tcPr>
            <w:tcW w:w="0" w:type="auto"/>
          </w:tcPr>
          <w:p w14:paraId="406267A2" w14:textId="77777777" w:rsidR="00055432" w:rsidRDefault="00055432" w:rsidP="00A319AD">
            <w:r>
              <w:t>1979-present</w:t>
            </w:r>
          </w:p>
        </w:tc>
      </w:tr>
      <w:tr w:rsidR="00055432" w14:paraId="0C3B72BE" w14:textId="77777777" w:rsidTr="00A319AD">
        <w:tc>
          <w:tcPr>
            <w:tcW w:w="0" w:type="auto"/>
          </w:tcPr>
          <w:p w14:paraId="046A513B" w14:textId="77777777" w:rsidR="00055432" w:rsidRDefault="00055432" w:rsidP="00A319AD">
            <w:r>
              <w:rPr>
                <w:b/>
                <w:bCs/>
              </w:rPr>
              <w:t>Unique contribution</w:t>
            </w:r>
          </w:p>
        </w:tc>
        <w:tc>
          <w:tcPr>
            <w:tcW w:w="0" w:type="auto"/>
          </w:tcPr>
          <w:p w14:paraId="7DBAF00A" w14:textId="77777777" w:rsidR="00055432" w:rsidRDefault="00055432" w:rsidP="00A319AD">
            <w:r>
              <w:t>AI-synthesised multi-source discovery</w:t>
            </w:r>
          </w:p>
        </w:tc>
        <w:tc>
          <w:tcPr>
            <w:tcW w:w="0" w:type="auto"/>
          </w:tcPr>
          <w:p w14:paraId="0797A4E6" w14:textId="77777777" w:rsidR="00055432" w:rsidRDefault="00055432" w:rsidP="00A319AD">
            <w:r>
              <w:t>Official statutory data</w:t>
            </w:r>
          </w:p>
        </w:tc>
        <w:tc>
          <w:tcPr>
            <w:tcW w:w="0" w:type="auto"/>
          </w:tcPr>
          <w:p w14:paraId="5F9DC95E" w14:textId="77777777" w:rsidR="00055432" w:rsidRDefault="00055432" w:rsidP="00A319AD">
            <w:r>
              <w:t>Broad web coverage</w:t>
            </w:r>
          </w:p>
        </w:tc>
        <w:tc>
          <w:tcPr>
            <w:tcW w:w="0" w:type="auto"/>
          </w:tcPr>
          <w:p w14:paraId="434315BB" w14:textId="77777777" w:rsidR="00055432" w:rsidRDefault="00055432" w:rsidP="00A319AD">
            <w:r>
              <w:t>Curated specialist perspective</w:t>
            </w:r>
          </w:p>
        </w:tc>
        <w:tc>
          <w:tcPr>
            <w:tcW w:w="0" w:type="auto"/>
          </w:tcPr>
          <w:p w14:paraId="7FA58710" w14:textId="77777777" w:rsidR="00055432" w:rsidRDefault="00055432" w:rsidP="00A319AD">
            <w:r>
              <w:t>Geopolitical correlation</w:t>
            </w:r>
          </w:p>
        </w:tc>
      </w:tr>
    </w:tbl>
    <w:p w14:paraId="5FAD954C" w14:textId="77777777" w:rsidR="00055432" w:rsidRDefault="00055432" w:rsidP="00055432">
      <w:pPr>
        <w:pBdr>
          <w:bottom w:val="single" w:sz="6" w:space="0" w:color="000000"/>
        </w:pBdr>
      </w:pPr>
    </w:p>
    <w:p w14:paraId="2145803E" w14:textId="77777777" w:rsidR="00055432" w:rsidRDefault="00055432" w:rsidP="00055432"/>
    <w:p w14:paraId="02559921" w14:textId="77777777" w:rsidR="00055432" w:rsidRDefault="00055432" w:rsidP="00055432">
      <w:pPr>
        <w:pStyle w:val="Heading2"/>
      </w:pPr>
      <w:r>
        <w:t>8. Content Scraping and Extraction</w:t>
      </w:r>
    </w:p>
    <w:p w14:paraId="28E028DC" w14:textId="77777777" w:rsidR="00055432" w:rsidRDefault="00055432" w:rsidP="00055432">
      <w:r>
        <w:rPr>
          <w:b/>
          <w:bCs/>
        </w:rPr>
        <w:t>Implementation:</w:t>
      </w:r>
      <w:r>
        <w:t xml:space="preserve"> </w:t>
      </w:r>
      <w:r>
        <w:rPr>
          <w:rStyle w:val="VerbatimChar"/>
        </w:rPr>
        <w:t>cyber_data_collector/enrichment/content_acquisition.py</w:t>
      </w:r>
    </w:p>
    <w:p w14:paraId="3A8C374C" w14:textId="77777777" w:rsidR="00055432" w:rsidRDefault="00055432" w:rsidP="00055432">
      <w:r>
        <w:t>After events are discovered, their source URLs are scraped for full article content. The content acquisition module uses a cascading extraction strategy: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42"/>
        <w:gridCol w:w="1776"/>
        <w:gridCol w:w="5750"/>
      </w:tblGrid>
      <w:tr w:rsidR="00055432" w14:paraId="52683C68" w14:textId="77777777" w:rsidTr="00A319AD">
        <w:tc>
          <w:tcPr>
            <w:tcW w:w="0" w:type="auto"/>
          </w:tcPr>
          <w:p w14:paraId="30323201" w14:textId="77777777" w:rsidR="00055432" w:rsidRDefault="00055432" w:rsidP="00A319AD">
            <w:r>
              <w:t>Priority</w:t>
            </w:r>
          </w:p>
        </w:tc>
        <w:tc>
          <w:tcPr>
            <w:tcW w:w="0" w:type="auto"/>
          </w:tcPr>
          <w:p w14:paraId="10B53093" w14:textId="77777777" w:rsidR="00055432" w:rsidRDefault="00055432" w:rsidP="00A319AD">
            <w:r>
              <w:t>Method</w:t>
            </w:r>
          </w:p>
        </w:tc>
        <w:tc>
          <w:tcPr>
            <w:tcW w:w="0" w:type="auto"/>
          </w:tcPr>
          <w:p w14:paraId="12153393" w14:textId="77777777" w:rsidR="00055432" w:rsidRDefault="00055432" w:rsidP="00A319AD">
            <w:r>
              <w:t>Best For</w:t>
            </w:r>
          </w:p>
        </w:tc>
      </w:tr>
      <w:tr w:rsidR="00055432" w14:paraId="3AB63474" w14:textId="77777777" w:rsidTr="00A319AD">
        <w:tc>
          <w:tcPr>
            <w:tcW w:w="0" w:type="auto"/>
          </w:tcPr>
          <w:p w14:paraId="03E24FDB" w14:textId="77777777" w:rsidR="00055432" w:rsidRDefault="00055432" w:rsidP="00A319AD">
            <w:r>
              <w:t>1</w:t>
            </w:r>
          </w:p>
        </w:tc>
        <w:tc>
          <w:tcPr>
            <w:tcW w:w="0" w:type="auto"/>
          </w:tcPr>
          <w:p w14:paraId="1C1E3185" w14:textId="77777777" w:rsidR="00055432" w:rsidRDefault="00055432" w:rsidP="00A319AD">
            <w:r>
              <w:t>Cached content</w:t>
            </w:r>
          </w:p>
        </w:tc>
        <w:tc>
          <w:tcPr>
            <w:tcW w:w="0" w:type="auto"/>
          </w:tcPr>
          <w:p w14:paraId="4D5E6E31" w14:textId="77777777" w:rsidR="00055432" w:rsidRDefault="00055432" w:rsidP="00A319AD">
            <w:r>
              <w:t xml:space="preserve">Previously scraped content in </w:t>
            </w:r>
            <w:r>
              <w:rPr>
                <w:rStyle w:val="VerbatimChar"/>
              </w:rPr>
              <w:t>RawEvents.raw_content</w:t>
            </w:r>
          </w:p>
        </w:tc>
      </w:tr>
      <w:tr w:rsidR="00055432" w14:paraId="6CED83AF" w14:textId="77777777" w:rsidTr="00A319AD">
        <w:tc>
          <w:tcPr>
            <w:tcW w:w="0" w:type="auto"/>
          </w:tcPr>
          <w:p w14:paraId="7B071A22" w14:textId="77777777" w:rsidR="00055432" w:rsidRDefault="00055432" w:rsidP="00A319AD">
            <w:r>
              <w:t>2</w:t>
            </w:r>
          </w:p>
        </w:tc>
        <w:tc>
          <w:tcPr>
            <w:tcW w:w="0" w:type="auto"/>
          </w:tcPr>
          <w:p w14:paraId="5A827BF1" w14:textId="77777777" w:rsidR="00055432" w:rsidRDefault="00055432" w:rsidP="00A319AD">
            <w:r>
              <w:t>PDF extraction</w:t>
            </w:r>
          </w:p>
        </w:tc>
        <w:tc>
          <w:tcPr>
            <w:tcW w:w="0" w:type="auto"/>
          </w:tcPr>
          <w:p w14:paraId="5AD9B47A" w14:textId="77777777" w:rsidR="00055432" w:rsidRDefault="00055432" w:rsidP="00A319AD">
            <w:r>
              <w:t xml:space="preserve">URLs ending in </w:t>
            </w:r>
            <w:r>
              <w:rPr>
                <w:rStyle w:val="VerbatimChar"/>
              </w:rPr>
              <w:t>.pdf</w:t>
            </w:r>
          </w:p>
        </w:tc>
      </w:tr>
      <w:tr w:rsidR="00055432" w14:paraId="6466DBC1" w14:textId="77777777" w:rsidTr="00A319AD">
        <w:tc>
          <w:tcPr>
            <w:tcW w:w="0" w:type="auto"/>
          </w:tcPr>
          <w:p w14:paraId="6EE1C8D5" w14:textId="77777777" w:rsidR="00055432" w:rsidRDefault="00055432" w:rsidP="00A319AD">
            <w:r>
              <w:t>3</w:t>
            </w:r>
          </w:p>
        </w:tc>
        <w:tc>
          <w:tcPr>
            <w:tcW w:w="0" w:type="auto"/>
          </w:tcPr>
          <w:p w14:paraId="66E281BF" w14:textId="77777777" w:rsidR="00055432" w:rsidRDefault="00055432" w:rsidP="00A319AD">
            <w:r>
              <w:t>newspaper3k</w:t>
            </w:r>
          </w:p>
        </w:tc>
        <w:tc>
          <w:tcPr>
            <w:tcW w:w="0" w:type="auto"/>
          </w:tcPr>
          <w:p w14:paraId="1A986BA8" w14:textId="77777777" w:rsidR="00055432" w:rsidRDefault="00055432" w:rsidP="00A319AD">
            <w:r>
              <w:t>Standard news articles</w:t>
            </w:r>
          </w:p>
        </w:tc>
      </w:tr>
      <w:tr w:rsidR="00055432" w14:paraId="13611FF2" w14:textId="77777777" w:rsidTr="00A319AD">
        <w:tc>
          <w:tcPr>
            <w:tcW w:w="0" w:type="auto"/>
          </w:tcPr>
          <w:p w14:paraId="59095F24" w14:textId="77777777" w:rsidR="00055432" w:rsidRDefault="00055432" w:rsidP="00A319AD">
            <w:r>
              <w:t>4</w:t>
            </w:r>
          </w:p>
        </w:tc>
        <w:tc>
          <w:tcPr>
            <w:tcW w:w="0" w:type="auto"/>
          </w:tcPr>
          <w:p w14:paraId="5793D4B9" w14:textId="77777777" w:rsidR="00055432" w:rsidRDefault="00055432" w:rsidP="00A319AD">
            <w:r>
              <w:t>trafilatura</w:t>
            </w:r>
          </w:p>
        </w:tc>
        <w:tc>
          <w:tcPr>
            <w:tcW w:w="0" w:type="auto"/>
          </w:tcPr>
          <w:p w14:paraId="5D54A595" w14:textId="77777777" w:rsidR="00055432" w:rsidRDefault="00055432" w:rsidP="00A319AD">
            <w:r>
              <w:t>Difficult or non-standard sites</w:t>
            </w:r>
          </w:p>
        </w:tc>
      </w:tr>
      <w:tr w:rsidR="00055432" w14:paraId="773F4EF6" w14:textId="77777777" w:rsidTr="00A319AD">
        <w:tc>
          <w:tcPr>
            <w:tcW w:w="0" w:type="auto"/>
          </w:tcPr>
          <w:p w14:paraId="10134016" w14:textId="77777777" w:rsidR="00055432" w:rsidRDefault="00055432" w:rsidP="00A319AD">
            <w:r>
              <w:t>5</w:t>
            </w:r>
          </w:p>
        </w:tc>
        <w:tc>
          <w:tcPr>
            <w:tcW w:w="0" w:type="auto"/>
          </w:tcPr>
          <w:p w14:paraId="4D8E562C" w14:textId="77777777" w:rsidR="00055432" w:rsidRDefault="00055432" w:rsidP="00A319AD">
            <w:r>
              <w:t>BeautifulSoup</w:t>
            </w:r>
          </w:p>
        </w:tc>
        <w:tc>
          <w:tcPr>
            <w:tcW w:w="0" w:type="auto"/>
          </w:tcPr>
          <w:p w14:paraId="688CA914" w14:textId="77777777" w:rsidR="00055432" w:rsidRDefault="00055432" w:rsidP="00A319AD">
            <w:r>
              <w:t>Last-resort HTML parsing</w:t>
            </w:r>
          </w:p>
        </w:tc>
      </w:tr>
      <w:tr w:rsidR="00055432" w14:paraId="077693CF" w14:textId="77777777" w:rsidTr="00A319AD">
        <w:tc>
          <w:tcPr>
            <w:tcW w:w="0" w:type="auto"/>
          </w:tcPr>
          <w:p w14:paraId="52C52662" w14:textId="77777777" w:rsidR="00055432" w:rsidRDefault="00055432" w:rsidP="00A319AD">
            <w:r>
              <w:t>6</w:t>
            </w:r>
          </w:p>
        </w:tc>
        <w:tc>
          <w:tcPr>
            <w:tcW w:w="0" w:type="auto"/>
          </w:tcPr>
          <w:p w14:paraId="705E508B" w14:textId="77777777" w:rsidR="00055432" w:rsidRDefault="00055432" w:rsidP="00A319AD">
            <w:r>
              <w:t>Playwright</w:t>
            </w:r>
          </w:p>
        </w:tc>
        <w:tc>
          <w:tcPr>
            <w:tcW w:w="0" w:type="auto"/>
          </w:tcPr>
          <w:p w14:paraId="6D44E79E" w14:textId="77777777" w:rsidR="00055432" w:rsidRDefault="00055432" w:rsidP="00A319AD">
            <w:r>
              <w:t>JavaScript-heavy sites</w:t>
            </w:r>
          </w:p>
        </w:tc>
      </w:tr>
    </w:tbl>
    <w:p w14:paraId="6B1125F7" w14:textId="77777777" w:rsidR="00055432" w:rsidRDefault="00055432" w:rsidP="00055432">
      <w:pPr>
        <w:pStyle w:val="Heading3"/>
      </w:pPr>
      <w:r>
        <w:lastRenderedPageBreak/>
        <w:t>Trusted Source Reliability Scores</w:t>
      </w:r>
    </w:p>
    <w:p w14:paraId="0BEA76A9" w14:textId="77777777" w:rsidR="00055432" w:rsidRDefault="00055432" w:rsidP="00055432">
      <w:r>
        <w:t>Australian government and news sources receive elevated reliability scores: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07"/>
        <w:gridCol w:w="710"/>
        <w:gridCol w:w="3736"/>
      </w:tblGrid>
      <w:tr w:rsidR="00055432" w14:paraId="4C35E8B6" w14:textId="77777777" w:rsidTr="00A319AD">
        <w:tc>
          <w:tcPr>
            <w:tcW w:w="0" w:type="auto"/>
          </w:tcPr>
          <w:p w14:paraId="3CD6E3AC" w14:textId="77777777" w:rsidR="00055432" w:rsidRDefault="00055432" w:rsidP="00A319AD">
            <w:r>
              <w:t>Domain</w:t>
            </w:r>
          </w:p>
        </w:tc>
        <w:tc>
          <w:tcPr>
            <w:tcW w:w="0" w:type="auto"/>
          </w:tcPr>
          <w:p w14:paraId="1AE912C1" w14:textId="77777777" w:rsidR="00055432" w:rsidRDefault="00055432" w:rsidP="00A319AD">
            <w:r>
              <w:t>Score</w:t>
            </w:r>
          </w:p>
        </w:tc>
        <w:tc>
          <w:tcPr>
            <w:tcW w:w="0" w:type="auto"/>
          </w:tcPr>
          <w:p w14:paraId="7A8144B6" w14:textId="77777777" w:rsidR="00055432" w:rsidRDefault="00055432" w:rsidP="00A319AD">
            <w:r>
              <w:t>Type</w:t>
            </w:r>
          </w:p>
        </w:tc>
      </w:tr>
      <w:tr w:rsidR="00055432" w14:paraId="1DB6F5EE" w14:textId="77777777" w:rsidTr="00A319AD">
        <w:tc>
          <w:tcPr>
            <w:tcW w:w="0" w:type="auto"/>
          </w:tcPr>
          <w:p w14:paraId="4B2D6BDA" w14:textId="77777777" w:rsidR="00055432" w:rsidRDefault="00055432" w:rsidP="00A319AD">
            <w:r>
              <w:t>oaic.gov.au</w:t>
            </w:r>
          </w:p>
        </w:tc>
        <w:tc>
          <w:tcPr>
            <w:tcW w:w="0" w:type="auto"/>
          </w:tcPr>
          <w:p w14:paraId="288F6CF4" w14:textId="77777777" w:rsidR="00055432" w:rsidRDefault="00055432" w:rsidP="00A319AD">
            <w:r>
              <w:t>1.0</w:t>
            </w:r>
          </w:p>
        </w:tc>
        <w:tc>
          <w:tcPr>
            <w:tcW w:w="0" w:type="auto"/>
          </w:tcPr>
          <w:p w14:paraId="21538F8E" w14:textId="77777777" w:rsidR="00055432" w:rsidRDefault="00055432" w:rsidP="00A319AD">
            <w:r>
              <w:t>Government (statutory authority)</w:t>
            </w:r>
          </w:p>
        </w:tc>
      </w:tr>
      <w:tr w:rsidR="00055432" w14:paraId="7E6D6F80" w14:textId="77777777" w:rsidTr="00A319AD">
        <w:tc>
          <w:tcPr>
            <w:tcW w:w="0" w:type="auto"/>
          </w:tcPr>
          <w:p w14:paraId="0F057FE9" w14:textId="77777777" w:rsidR="00055432" w:rsidRDefault="00055432" w:rsidP="00A319AD">
            <w:r>
              <w:t>cyber.gov.au</w:t>
            </w:r>
          </w:p>
        </w:tc>
        <w:tc>
          <w:tcPr>
            <w:tcW w:w="0" w:type="auto"/>
          </w:tcPr>
          <w:p w14:paraId="6108B5F4" w14:textId="77777777" w:rsidR="00055432" w:rsidRDefault="00055432" w:rsidP="00A319AD">
            <w:r>
              <w:t>1.0</w:t>
            </w:r>
          </w:p>
        </w:tc>
        <w:tc>
          <w:tcPr>
            <w:tcW w:w="0" w:type="auto"/>
          </w:tcPr>
          <w:p w14:paraId="26394734" w14:textId="77777777" w:rsidR="00055432" w:rsidRDefault="00055432" w:rsidP="00A319AD">
            <w:r>
              <w:t>Government (ACSC)</w:t>
            </w:r>
          </w:p>
        </w:tc>
      </w:tr>
      <w:tr w:rsidR="00055432" w14:paraId="16E4A727" w14:textId="77777777" w:rsidTr="00A319AD">
        <w:tc>
          <w:tcPr>
            <w:tcW w:w="0" w:type="auto"/>
          </w:tcPr>
          <w:p w14:paraId="475B8AFE" w14:textId="77777777" w:rsidR="00055432" w:rsidRDefault="00055432" w:rsidP="00A319AD">
            <w:r>
              <w:t>acsc.gov.au</w:t>
            </w:r>
          </w:p>
        </w:tc>
        <w:tc>
          <w:tcPr>
            <w:tcW w:w="0" w:type="auto"/>
          </w:tcPr>
          <w:p w14:paraId="1DF0181A" w14:textId="77777777" w:rsidR="00055432" w:rsidRDefault="00055432" w:rsidP="00A319AD">
            <w:r>
              <w:t>1.0</w:t>
            </w:r>
          </w:p>
        </w:tc>
        <w:tc>
          <w:tcPr>
            <w:tcW w:w="0" w:type="auto"/>
          </w:tcPr>
          <w:p w14:paraId="1ED97184" w14:textId="77777777" w:rsidR="00055432" w:rsidRDefault="00055432" w:rsidP="00A319AD">
            <w:r>
              <w:t>Government (ACSC)</w:t>
            </w:r>
          </w:p>
        </w:tc>
      </w:tr>
      <w:tr w:rsidR="00055432" w14:paraId="7624DFCA" w14:textId="77777777" w:rsidTr="00A319AD">
        <w:tc>
          <w:tcPr>
            <w:tcW w:w="0" w:type="auto"/>
          </w:tcPr>
          <w:p w14:paraId="5CED409C" w14:textId="77777777" w:rsidR="00055432" w:rsidRDefault="00055432" w:rsidP="00A319AD">
            <w:r>
              <w:t>abc.net.au</w:t>
            </w:r>
          </w:p>
        </w:tc>
        <w:tc>
          <w:tcPr>
            <w:tcW w:w="0" w:type="auto"/>
          </w:tcPr>
          <w:p w14:paraId="14D4786A" w14:textId="77777777" w:rsidR="00055432" w:rsidRDefault="00055432" w:rsidP="00A319AD">
            <w:r>
              <w:t>1.0</w:t>
            </w:r>
          </w:p>
        </w:tc>
        <w:tc>
          <w:tcPr>
            <w:tcW w:w="0" w:type="auto"/>
          </w:tcPr>
          <w:p w14:paraId="361C48E2" w14:textId="77777777" w:rsidR="00055432" w:rsidRDefault="00055432" w:rsidP="00A319AD">
            <w:r>
              <w:t>Public broadcaster</w:t>
            </w:r>
          </w:p>
        </w:tc>
      </w:tr>
      <w:tr w:rsidR="00055432" w14:paraId="6BEA4A95" w14:textId="77777777" w:rsidTr="00A319AD">
        <w:tc>
          <w:tcPr>
            <w:tcW w:w="0" w:type="auto"/>
          </w:tcPr>
          <w:p w14:paraId="7FAA327A" w14:textId="77777777" w:rsidR="00055432" w:rsidRDefault="00055432" w:rsidP="00A319AD">
            <w:r>
              <w:t>smh.com.au</w:t>
            </w:r>
          </w:p>
        </w:tc>
        <w:tc>
          <w:tcPr>
            <w:tcW w:w="0" w:type="auto"/>
          </w:tcPr>
          <w:p w14:paraId="3F5F7A51" w14:textId="77777777" w:rsidR="00055432" w:rsidRDefault="00055432" w:rsidP="00A319AD">
            <w:r>
              <w:t>0.95</w:t>
            </w:r>
          </w:p>
        </w:tc>
        <w:tc>
          <w:tcPr>
            <w:tcW w:w="0" w:type="auto"/>
          </w:tcPr>
          <w:p w14:paraId="4CE442FA" w14:textId="77777777" w:rsidR="00055432" w:rsidRDefault="00055432" w:rsidP="00A319AD">
            <w:r>
              <w:t>Major newspaper</w:t>
            </w:r>
          </w:p>
        </w:tc>
      </w:tr>
      <w:tr w:rsidR="00055432" w14:paraId="67EAD431" w14:textId="77777777" w:rsidTr="00A319AD">
        <w:tc>
          <w:tcPr>
            <w:tcW w:w="0" w:type="auto"/>
          </w:tcPr>
          <w:p w14:paraId="163C2733" w14:textId="77777777" w:rsidR="00055432" w:rsidRDefault="00055432" w:rsidP="00A319AD">
            <w:r>
              <w:t>theage.com.au</w:t>
            </w:r>
          </w:p>
        </w:tc>
        <w:tc>
          <w:tcPr>
            <w:tcW w:w="0" w:type="auto"/>
          </w:tcPr>
          <w:p w14:paraId="1CB886C1" w14:textId="77777777" w:rsidR="00055432" w:rsidRDefault="00055432" w:rsidP="00A319AD">
            <w:r>
              <w:t>0.95</w:t>
            </w:r>
          </w:p>
        </w:tc>
        <w:tc>
          <w:tcPr>
            <w:tcW w:w="0" w:type="auto"/>
          </w:tcPr>
          <w:p w14:paraId="6E164891" w14:textId="77777777" w:rsidR="00055432" w:rsidRDefault="00055432" w:rsidP="00A319AD">
            <w:r>
              <w:t>Major newspaper</w:t>
            </w:r>
          </w:p>
        </w:tc>
      </w:tr>
      <w:tr w:rsidR="00055432" w14:paraId="4D277B45" w14:textId="77777777" w:rsidTr="00A319AD">
        <w:tc>
          <w:tcPr>
            <w:tcW w:w="0" w:type="auto"/>
          </w:tcPr>
          <w:p w14:paraId="36DB3CD5" w14:textId="77777777" w:rsidR="00055432" w:rsidRDefault="00055432" w:rsidP="00A319AD">
            <w:r>
              <w:t>afr.com</w:t>
            </w:r>
          </w:p>
        </w:tc>
        <w:tc>
          <w:tcPr>
            <w:tcW w:w="0" w:type="auto"/>
          </w:tcPr>
          <w:p w14:paraId="13B999D6" w14:textId="77777777" w:rsidR="00055432" w:rsidRDefault="00055432" w:rsidP="00A319AD">
            <w:r>
              <w:t>0.95</w:t>
            </w:r>
          </w:p>
        </w:tc>
        <w:tc>
          <w:tcPr>
            <w:tcW w:w="0" w:type="auto"/>
          </w:tcPr>
          <w:p w14:paraId="524F7424" w14:textId="77777777" w:rsidR="00055432" w:rsidRDefault="00055432" w:rsidP="00A319AD">
            <w:r>
              <w:t>Financial press</w:t>
            </w:r>
          </w:p>
        </w:tc>
      </w:tr>
      <w:tr w:rsidR="00055432" w14:paraId="3B5FC838" w14:textId="77777777" w:rsidTr="00A319AD">
        <w:tc>
          <w:tcPr>
            <w:tcW w:w="0" w:type="auto"/>
          </w:tcPr>
          <w:p w14:paraId="7EB0D902" w14:textId="77777777" w:rsidR="00055432" w:rsidRDefault="00055432" w:rsidP="00A319AD">
            <w:r>
              <w:t>itnews.com.au</w:t>
            </w:r>
          </w:p>
        </w:tc>
        <w:tc>
          <w:tcPr>
            <w:tcW w:w="0" w:type="auto"/>
          </w:tcPr>
          <w:p w14:paraId="618224D9" w14:textId="77777777" w:rsidR="00055432" w:rsidRDefault="00055432" w:rsidP="00A319AD">
            <w:r>
              <w:t>0.9</w:t>
            </w:r>
          </w:p>
        </w:tc>
        <w:tc>
          <w:tcPr>
            <w:tcW w:w="0" w:type="auto"/>
          </w:tcPr>
          <w:p w14:paraId="58CC943D" w14:textId="77777777" w:rsidR="00055432" w:rsidRDefault="00055432" w:rsidP="00A319AD">
            <w:r>
              <w:t>Technology press</w:t>
            </w:r>
          </w:p>
        </w:tc>
      </w:tr>
      <w:tr w:rsidR="00055432" w14:paraId="06B58454" w14:textId="77777777" w:rsidTr="00A319AD">
        <w:tc>
          <w:tcPr>
            <w:tcW w:w="0" w:type="auto"/>
          </w:tcPr>
          <w:p w14:paraId="6490E0F0" w14:textId="77777777" w:rsidR="00055432" w:rsidRDefault="00055432" w:rsidP="00A319AD">
            <w:r>
              <w:t>krebsonsecurity.com</w:t>
            </w:r>
          </w:p>
        </w:tc>
        <w:tc>
          <w:tcPr>
            <w:tcW w:w="0" w:type="auto"/>
          </w:tcPr>
          <w:p w14:paraId="251233CD" w14:textId="77777777" w:rsidR="00055432" w:rsidRDefault="00055432" w:rsidP="00A319AD">
            <w:r>
              <w:t>0.95</w:t>
            </w:r>
          </w:p>
        </w:tc>
        <w:tc>
          <w:tcPr>
            <w:tcW w:w="0" w:type="auto"/>
          </w:tcPr>
          <w:p w14:paraId="465A066E" w14:textId="77777777" w:rsidR="00055432" w:rsidRDefault="00055432" w:rsidP="00A319AD">
            <w:r>
              <w:t>Specialist cybersecurity journalism</w:t>
            </w:r>
          </w:p>
        </w:tc>
      </w:tr>
    </w:tbl>
    <w:p w14:paraId="7CA2403C" w14:textId="77777777" w:rsidR="00055432" w:rsidRDefault="00055432" w:rsidP="00055432">
      <w:pPr>
        <w:pBdr>
          <w:bottom w:val="single" w:sz="6" w:space="0" w:color="000000"/>
        </w:pBdr>
      </w:pPr>
    </w:p>
    <w:p w14:paraId="77874710" w14:textId="77777777" w:rsidR="00055432" w:rsidRDefault="00055432" w:rsidP="00055432"/>
    <w:p w14:paraId="1BBE2807" w14:textId="77777777" w:rsidR="00055432" w:rsidRDefault="00055432" w:rsidP="00055432">
      <w:pPr>
        <w:pStyle w:val="Heading2"/>
      </w:pPr>
      <w:r>
        <w:t>9. LLM-Based Filtering and Classification</w:t>
      </w:r>
    </w:p>
    <w:p w14:paraId="691247B8" w14:textId="77777777" w:rsidR="00055432" w:rsidRDefault="00055432" w:rsidP="00055432">
      <w:r>
        <w:t>All discovered events pass through multiple filtering and classification stages before storage.</w:t>
      </w:r>
    </w:p>
    <w:p w14:paraId="7D563A01" w14:textId="77777777" w:rsidR="00055432" w:rsidRDefault="00055432" w:rsidP="00055432">
      <w:pPr>
        <w:pStyle w:val="Heading3"/>
      </w:pPr>
      <w:r>
        <w:t>9.1 GPT-4o-mini Fast Extraction (Discovery Phase)</w:t>
      </w:r>
    </w:p>
    <w:p w14:paraId="6FFC223C" w14:textId="77777777" w:rsidR="00055432" w:rsidRDefault="00055432" w:rsidP="00055432">
      <w:r>
        <w:rPr>
          <w:b/>
          <w:bCs/>
        </w:rPr>
        <w:t>Implementation:</w:t>
      </w:r>
      <w:r>
        <w:t xml:space="preserve"> </w:t>
      </w:r>
      <w:r>
        <w:rPr>
          <w:rStyle w:val="VerbatimChar"/>
        </w:rPr>
        <w:t>cyber_data_collector/utils/llm_extractor.py</w:t>
      </w:r>
      <w:r>
        <w:t xml:space="preserve"> </w:t>
      </w:r>
      <w:r>
        <w:rPr>
          <w:b/>
          <w:bCs/>
        </w:rPr>
        <w:t>Model:</w:t>
      </w:r>
      <w:r>
        <w:t xml:space="preserve"> </w:t>
      </w:r>
      <w:r>
        <w:rPr>
          <w:rStyle w:val="VerbatimChar"/>
        </w:rPr>
        <w:t>gpt-4o-mini</w:t>
      </w:r>
      <w:r>
        <w:t xml:space="preserve"> | </w:t>
      </w:r>
      <w:r>
        <w:rPr>
          <w:b/>
          <w:bCs/>
        </w:rPr>
        <w:t>Temperature:</w:t>
      </w:r>
      <w:r>
        <w:t xml:space="preserve"> </w:t>
      </w:r>
      <w:r>
        <w:rPr>
          <w:rStyle w:val="VerbatimChar"/>
        </w:rPr>
        <w:t>0.0</w:t>
      </w:r>
      <w:r>
        <w:t xml:space="preserve"> | </w:t>
      </w:r>
      <w:r>
        <w:rPr>
          <w:b/>
          <w:bCs/>
        </w:rPr>
        <w:t>Max retries:</w:t>
      </w:r>
      <w:r>
        <w:t xml:space="preserve"> 2</w:t>
      </w:r>
    </w:p>
    <w:p w14:paraId="36BA4AF6" w14:textId="77777777" w:rsidR="00055432" w:rsidRDefault="00055432" w:rsidP="00055432">
      <w:r>
        <w:t>Performs initial extraction on scraped article text (truncated to 12,000 characters):</w:t>
      </w:r>
    </w:p>
    <w:p w14:paraId="23DAA040" w14:textId="77777777" w:rsidR="00055432" w:rsidRDefault="00055432" w:rsidP="00055432">
      <w:pPr>
        <w:pStyle w:val="SourceCodeLanguage"/>
      </w:pPr>
    </w:p>
    <w:p w14:paraId="15428BC6" w14:textId="77777777" w:rsidR="00055432" w:rsidRDefault="00055432" w:rsidP="00055432">
      <w:pPr>
        <w:pStyle w:val="SourceCode"/>
      </w:pPr>
      <w:r>
        <w:t>You are an expert cybersecurity analyst. Your task is to analyze the provided news</w:t>
      </w:r>
    </w:p>
    <w:p w14:paraId="34F8DA36" w14:textId="77777777" w:rsidR="00055432" w:rsidRDefault="00055432" w:rsidP="00055432">
      <w:pPr>
        <w:pStyle w:val="SourceCode"/>
      </w:pPr>
      <w:r>
        <w:lastRenderedPageBreak/>
        <w:t>article text and extract key information with high accuracy.</w:t>
      </w:r>
    </w:p>
    <w:p w14:paraId="49D814B2" w14:textId="77777777" w:rsidR="00055432" w:rsidRDefault="00055432" w:rsidP="00055432">
      <w:r>
        <w:rPr>
          <w:b/>
          <w:bCs/>
        </w:rPr>
        <w:t>Extracted fields: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8"/>
        <w:gridCol w:w="6036"/>
      </w:tblGrid>
      <w:tr w:rsidR="00055432" w14:paraId="4ECE9CF1" w14:textId="77777777" w:rsidTr="00A319AD">
        <w:tc>
          <w:tcPr>
            <w:tcW w:w="0" w:type="auto"/>
          </w:tcPr>
          <w:p w14:paraId="019ECAA8" w14:textId="77777777" w:rsidR="00055432" w:rsidRDefault="00055432" w:rsidP="00A319AD">
            <w:r>
              <w:t>Field</w:t>
            </w:r>
          </w:p>
        </w:tc>
        <w:tc>
          <w:tcPr>
            <w:tcW w:w="0" w:type="auto"/>
          </w:tcPr>
          <w:p w14:paraId="43D14847" w14:textId="77777777" w:rsidR="00055432" w:rsidRDefault="00055432" w:rsidP="00A319AD">
            <w:r>
              <w:t>Description</w:t>
            </w:r>
          </w:p>
        </w:tc>
      </w:tr>
      <w:tr w:rsidR="00055432" w14:paraId="57A3F983" w14:textId="77777777" w:rsidTr="00A319AD">
        <w:tc>
          <w:tcPr>
            <w:tcW w:w="0" w:type="auto"/>
          </w:tcPr>
          <w:p w14:paraId="6767A3FD" w14:textId="77777777" w:rsidR="00055432" w:rsidRDefault="00055432" w:rsidP="00A319AD">
            <w:r>
              <w:rPr>
                <w:rStyle w:val="VerbatimChar"/>
              </w:rPr>
              <w:t>is_australian_event</w:t>
            </w:r>
          </w:p>
        </w:tc>
        <w:tc>
          <w:tcPr>
            <w:tcW w:w="0" w:type="auto"/>
          </w:tcPr>
          <w:p w14:paraId="0E0B03F8" w14:textId="77777777" w:rsidR="00055432" w:rsidRDefault="00055432" w:rsidP="00A319AD">
            <w:r>
              <w:t>Whether the event involves Australia, an Australian company, or Australian citizens</w:t>
            </w:r>
          </w:p>
        </w:tc>
      </w:tr>
      <w:tr w:rsidR="00055432" w14:paraId="6975BFD5" w14:textId="77777777" w:rsidTr="00A319AD">
        <w:tc>
          <w:tcPr>
            <w:tcW w:w="0" w:type="auto"/>
          </w:tcPr>
          <w:p w14:paraId="48A80E2D" w14:textId="77777777" w:rsidR="00055432" w:rsidRDefault="00055432" w:rsidP="00A319AD">
            <w:r>
              <w:rPr>
                <w:rStyle w:val="VerbatimChar"/>
              </w:rPr>
              <w:t>is_specific_event</w:t>
            </w:r>
          </w:p>
        </w:tc>
        <w:tc>
          <w:tcPr>
            <w:tcW w:w="0" w:type="auto"/>
          </w:tcPr>
          <w:p w14:paraId="7234AA4A" w14:textId="77777777" w:rsidR="00055432" w:rsidRDefault="00055432" w:rsidP="00A319AD">
            <w:r>
              <w:t>Whether the article describes a specific, concrete cyber incident that has already occurred (vs. general advice, trend reports, or opinion pieces)</w:t>
            </w:r>
          </w:p>
        </w:tc>
      </w:tr>
      <w:tr w:rsidR="00055432" w14:paraId="714CE87A" w14:textId="77777777" w:rsidTr="00A319AD">
        <w:tc>
          <w:tcPr>
            <w:tcW w:w="0" w:type="auto"/>
          </w:tcPr>
          <w:p w14:paraId="654D3E65" w14:textId="77777777" w:rsidR="00055432" w:rsidRDefault="00055432" w:rsidP="00A319AD">
            <w:r>
              <w:rPr>
                <w:rStyle w:val="VerbatimChar"/>
              </w:rPr>
              <w:t>primary_entity</w:t>
            </w:r>
          </w:p>
        </w:tc>
        <w:tc>
          <w:tcPr>
            <w:tcW w:w="0" w:type="auto"/>
          </w:tcPr>
          <w:p w14:paraId="5F5F97BC" w14:textId="77777777" w:rsidR="00055432" w:rsidRDefault="00055432" w:rsidP="00A319AD">
            <w:r>
              <w:t>Main organisation targeted</w:t>
            </w:r>
          </w:p>
        </w:tc>
      </w:tr>
      <w:tr w:rsidR="00055432" w14:paraId="13A0AD28" w14:textId="77777777" w:rsidTr="00A319AD">
        <w:tc>
          <w:tcPr>
            <w:tcW w:w="0" w:type="auto"/>
          </w:tcPr>
          <w:p w14:paraId="2E7F80B7" w14:textId="77777777" w:rsidR="00055432" w:rsidRDefault="00055432" w:rsidP="00A319AD">
            <w:r>
              <w:rPr>
                <w:rStyle w:val="VerbatimChar"/>
              </w:rPr>
              <w:t>affected_entities</w:t>
            </w:r>
          </w:p>
        </w:tc>
        <w:tc>
          <w:tcPr>
            <w:tcW w:w="0" w:type="auto"/>
          </w:tcPr>
          <w:p w14:paraId="6C79B1A3" w14:textId="77777777" w:rsidR="00055432" w:rsidRDefault="00055432" w:rsidP="00A319AD">
            <w:r>
              <w:t>Other named organisations mentioned</w:t>
            </w:r>
          </w:p>
        </w:tc>
      </w:tr>
      <w:tr w:rsidR="00055432" w14:paraId="08EED796" w14:textId="77777777" w:rsidTr="00A319AD">
        <w:tc>
          <w:tcPr>
            <w:tcW w:w="0" w:type="auto"/>
          </w:tcPr>
          <w:p w14:paraId="161FA396" w14:textId="77777777" w:rsidR="00055432" w:rsidRDefault="00055432" w:rsidP="00A319AD">
            <w:r>
              <w:rPr>
                <w:rStyle w:val="VerbatimChar"/>
              </w:rPr>
              <w:t>summary</w:t>
            </w:r>
          </w:p>
        </w:tc>
        <w:tc>
          <w:tcPr>
            <w:tcW w:w="0" w:type="auto"/>
          </w:tcPr>
          <w:p w14:paraId="56D372FA" w14:textId="77777777" w:rsidR="00055432" w:rsidRDefault="00055432" w:rsidP="00A319AD">
            <w:r>
              <w:t>Brief neutral summary</w:t>
            </w:r>
          </w:p>
        </w:tc>
      </w:tr>
      <w:tr w:rsidR="00055432" w14:paraId="4306D72B" w14:textId="77777777" w:rsidTr="00A319AD">
        <w:tc>
          <w:tcPr>
            <w:tcW w:w="0" w:type="auto"/>
          </w:tcPr>
          <w:p w14:paraId="4DD14525" w14:textId="77777777" w:rsidR="00055432" w:rsidRDefault="00055432" w:rsidP="00A319AD">
            <w:r>
              <w:rPr>
                <w:rStyle w:val="VerbatimChar"/>
              </w:rPr>
              <w:t>event_date</w:t>
            </w:r>
          </w:p>
        </w:tc>
        <w:tc>
          <w:tcPr>
            <w:tcW w:w="0" w:type="auto"/>
          </w:tcPr>
          <w:p w14:paraId="70568A5C" w14:textId="77777777" w:rsidR="00055432" w:rsidRDefault="00055432" w:rsidP="00A319AD">
            <w:r>
              <w:t>Actual incident date (not publication date) in YYYY-MM-DD format</w:t>
            </w:r>
          </w:p>
        </w:tc>
      </w:tr>
      <w:tr w:rsidR="00055432" w14:paraId="1A70224E" w14:textId="77777777" w:rsidTr="00A319AD">
        <w:tc>
          <w:tcPr>
            <w:tcW w:w="0" w:type="auto"/>
          </w:tcPr>
          <w:p w14:paraId="78796E40" w14:textId="77777777" w:rsidR="00055432" w:rsidRDefault="00055432" w:rsidP="00A319AD">
            <w:r>
              <w:rPr>
                <w:rStyle w:val="VerbatimChar"/>
              </w:rPr>
              <w:t>records_affected</w:t>
            </w:r>
          </w:p>
        </w:tc>
        <w:tc>
          <w:tcPr>
            <w:tcW w:w="0" w:type="auto"/>
          </w:tcPr>
          <w:p w14:paraId="65878116" w14:textId="77777777" w:rsidR="00055432" w:rsidRDefault="00055432" w:rsidP="00A319AD">
            <w:r>
              <w:t>Number of individuals/records affected (integer)</w:t>
            </w:r>
          </w:p>
        </w:tc>
      </w:tr>
    </w:tbl>
    <w:p w14:paraId="5AE0C0BC" w14:textId="77777777" w:rsidR="00055432" w:rsidRDefault="00055432" w:rsidP="00055432">
      <w:pPr>
        <w:pStyle w:val="Heading3"/>
      </w:pPr>
      <w:r>
        <w:t>9.2 GPT-4o-mini LLM Classifier (Event Validation)</w:t>
      </w:r>
    </w:p>
    <w:p w14:paraId="7B4EC130" w14:textId="77777777" w:rsidR="00055432" w:rsidRDefault="00055432" w:rsidP="00055432">
      <w:r>
        <w:rPr>
          <w:b/>
          <w:bCs/>
        </w:rPr>
        <w:t>Implementation:</w:t>
      </w:r>
      <w:r>
        <w:t xml:space="preserve"> </w:t>
      </w:r>
      <w:r>
        <w:rPr>
          <w:rStyle w:val="VerbatimChar"/>
        </w:rPr>
        <w:t>cyber_data_collector/processing/llm_classifier.py</w:t>
      </w:r>
      <w:r>
        <w:t xml:space="preserve"> </w:t>
      </w:r>
      <w:r>
        <w:rPr>
          <w:b/>
          <w:bCs/>
        </w:rPr>
        <w:t>Model:</w:t>
      </w:r>
      <w:r>
        <w:t xml:space="preserve"> </w:t>
      </w:r>
      <w:r>
        <w:rPr>
          <w:rStyle w:val="VerbatimChar"/>
        </w:rPr>
        <w:t>gpt-4o-mini</w:t>
      </w:r>
      <w:r>
        <w:t xml:space="preserve"> | </w:t>
      </w:r>
      <w:r>
        <w:rPr>
          <w:b/>
          <w:bCs/>
        </w:rPr>
        <w:t>Concurrency:</w:t>
      </w:r>
      <w:r>
        <w:t xml:space="preserve"> 10 threads | </w:t>
      </w:r>
      <w:r>
        <w:rPr>
          <w:b/>
          <w:bCs/>
        </w:rPr>
        <w:t>Timeout:</w:t>
      </w:r>
      <w:r>
        <w:t xml:space="preserve"> 60s</w:t>
      </w:r>
    </w:p>
    <w:p w14:paraId="175646ED" w14:textId="77777777" w:rsidR="00055432" w:rsidRDefault="00055432" w:rsidP="00055432">
      <w:r>
        <w:t>Validates whether each event is a genuine, specific cybersecurity incident affecting Australian entities:</w:t>
      </w:r>
    </w:p>
    <w:p w14:paraId="63EBA892" w14:textId="77777777" w:rsidR="00055432" w:rsidRDefault="00055432" w:rsidP="00055432">
      <w:r>
        <w:rPr>
          <w:b/>
          <w:bCs/>
        </w:rPr>
        <w:t>Key classification rules: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655"/>
        <w:gridCol w:w="3789"/>
      </w:tblGrid>
      <w:tr w:rsidR="00055432" w14:paraId="4337D795" w14:textId="77777777" w:rsidTr="00A319AD">
        <w:tc>
          <w:tcPr>
            <w:tcW w:w="0" w:type="auto"/>
          </w:tcPr>
          <w:p w14:paraId="62AEC4E6" w14:textId="77777777" w:rsidR="00055432" w:rsidRDefault="00055432" w:rsidP="00A319AD">
            <w:r>
              <w:t>Accept</w:t>
            </w:r>
          </w:p>
        </w:tc>
        <w:tc>
          <w:tcPr>
            <w:tcW w:w="0" w:type="auto"/>
          </w:tcPr>
          <w:p w14:paraId="65C49FEB" w14:textId="77777777" w:rsidR="00055432" w:rsidRDefault="00055432" w:rsidP="00A319AD">
            <w:r>
              <w:t>Reject</w:t>
            </w:r>
          </w:p>
        </w:tc>
      </w:tr>
      <w:tr w:rsidR="00055432" w14:paraId="48FAA9C7" w14:textId="77777777" w:rsidTr="00A319AD">
        <w:tc>
          <w:tcPr>
            <w:tcW w:w="0" w:type="auto"/>
          </w:tcPr>
          <w:p w14:paraId="50564778" w14:textId="77777777" w:rsidR="00055432" w:rsidRDefault="00055432" w:rsidP="00A319AD">
            <w:r>
              <w:t>Specific incidents affecting named organisations</w:t>
            </w:r>
          </w:p>
        </w:tc>
        <w:tc>
          <w:tcPr>
            <w:tcW w:w="0" w:type="auto"/>
          </w:tcPr>
          <w:p w14:paraId="1900A65B" w14:textId="77777777" w:rsidR="00055432" w:rsidRDefault="00055432" w:rsidP="00A319AD">
            <w:r>
              <w:t>Summaries with "Multiple", "Several", "Various"</w:t>
            </w:r>
          </w:p>
        </w:tc>
      </w:tr>
      <w:tr w:rsidR="00055432" w14:paraId="03666879" w14:textId="77777777" w:rsidTr="00A319AD">
        <w:tc>
          <w:tcPr>
            <w:tcW w:w="0" w:type="auto"/>
          </w:tcPr>
          <w:p w14:paraId="53502463" w14:textId="77777777" w:rsidR="00055432" w:rsidRDefault="00055432" w:rsidP="00A319AD">
            <w:r>
              <w:t>Actual data breaches, ransomware attacks, phishing campaigns</w:t>
            </w:r>
          </w:p>
        </w:tc>
        <w:tc>
          <w:tcPr>
            <w:tcW w:w="0" w:type="auto"/>
          </w:tcPr>
          <w:p w14:paraId="4490D5C9" w14:textId="77777777" w:rsidR="00055432" w:rsidRDefault="00055432" w:rsidP="00A319AD">
            <w:r>
              <w:t>Time-period reports ("January 2020", "Q1 2020")</w:t>
            </w:r>
          </w:p>
        </w:tc>
      </w:tr>
      <w:tr w:rsidR="00055432" w14:paraId="40D5F470" w14:textId="77777777" w:rsidTr="00A319AD">
        <w:tc>
          <w:tcPr>
            <w:tcW w:w="0" w:type="auto"/>
          </w:tcPr>
          <w:p w14:paraId="0AC2A561" w14:textId="77777777" w:rsidR="00055432" w:rsidRDefault="00055432" w:rsidP="00A319AD">
            <w:r>
              <w:lastRenderedPageBreak/>
              <w:t>Incidents with identifiable victim, attack type, and timeframe</w:t>
            </w:r>
          </w:p>
        </w:tc>
        <w:tc>
          <w:tcPr>
            <w:tcW w:w="0" w:type="auto"/>
          </w:tcPr>
          <w:p w14:paraId="684F2F49" w14:textId="77777777" w:rsidR="00055432" w:rsidRDefault="00055432" w:rsidP="00A319AD">
            <w:r>
              <w:t>OAIC regulatory reports and summaries</w:t>
            </w:r>
          </w:p>
        </w:tc>
      </w:tr>
      <w:tr w:rsidR="00055432" w14:paraId="69EEECEC" w14:textId="77777777" w:rsidTr="00A319AD">
        <w:tc>
          <w:tcPr>
            <w:tcW w:w="0" w:type="auto"/>
          </w:tcPr>
          <w:p w14:paraId="6B0F3C42" w14:textId="77777777" w:rsidR="00055432" w:rsidRDefault="00055432" w:rsidP="00A319AD"/>
        </w:tc>
        <w:tc>
          <w:tcPr>
            <w:tcW w:w="0" w:type="auto"/>
          </w:tcPr>
          <w:p w14:paraId="4287AC6F" w14:textId="77777777" w:rsidR="00055432" w:rsidRDefault="00055432" w:rsidP="00A319AD">
            <w:r>
              <w:t>Policy documents, frameworks, guidelines</w:t>
            </w:r>
          </w:p>
        </w:tc>
      </w:tr>
      <w:tr w:rsidR="00055432" w14:paraId="2D9FE602" w14:textId="77777777" w:rsidTr="00A319AD">
        <w:tc>
          <w:tcPr>
            <w:tcW w:w="0" w:type="auto"/>
          </w:tcPr>
          <w:p w14:paraId="0E040855" w14:textId="77777777" w:rsidR="00055432" w:rsidRDefault="00055432" w:rsidP="00A319AD"/>
        </w:tc>
        <w:tc>
          <w:tcPr>
            <w:tcW w:w="0" w:type="auto"/>
          </w:tcPr>
          <w:p w14:paraId="4BC05C40" w14:textId="77777777" w:rsidR="00055432" w:rsidRDefault="00055432" w:rsidP="00A319AD">
            <w:r>
              <w:t>Educational content, training materials</w:t>
            </w:r>
          </w:p>
        </w:tc>
      </w:tr>
      <w:tr w:rsidR="00055432" w14:paraId="7574CD2D" w14:textId="77777777" w:rsidTr="00A319AD">
        <w:tc>
          <w:tcPr>
            <w:tcW w:w="0" w:type="auto"/>
          </w:tcPr>
          <w:p w14:paraId="6A479DA3" w14:textId="77777777" w:rsidR="00055432" w:rsidRDefault="00055432" w:rsidP="00A319AD"/>
        </w:tc>
        <w:tc>
          <w:tcPr>
            <w:tcW w:w="0" w:type="auto"/>
          </w:tcPr>
          <w:p w14:paraId="587757EC" w14:textId="77777777" w:rsidR="00055432" w:rsidRDefault="00055432" w:rsidP="00A319AD">
            <w:r>
              <w:t>Trend analyses, market reports</w:t>
            </w:r>
          </w:p>
        </w:tc>
      </w:tr>
      <w:tr w:rsidR="00055432" w14:paraId="6BB0619C" w14:textId="77777777" w:rsidTr="00A319AD">
        <w:tc>
          <w:tcPr>
            <w:tcW w:w="0" w:type="auto"/>
          </w:tcPr>
          <w:p w14:paraId="1CF02C63" w14:textId="77777777" w:rsidR="00055432" w:rsidRDefault="00055432" w:rsidP="00A319AD"/>
        </w:tc>
        <w:tc>
          <w:tcPr>
            <w:tcW w:w="0" w:type="auto"/>
          </w:tcPr>
          <w:p w14:paraId="44E3A150" w14:textId="77777777" w:rsidR="00055432" w:rsidRDefault="00055432" w:rsidP="00A319AD">
            <w:r>
              <w:t>Non-cyber events (celebrations, sports, elections)</w:t>
            </w:r>
          </w:p>
        </w:tc>
      </w:tr>
    </w:tbl>
    <w:p w14:paraId="689D9EEC" w14:textId="77777777" w:rsidR="00055432" w:rsidRDefault="00055432" w:rsidP="00055432">
      <w:r>
        <w:rPr>
          <w:b/>
          <w:bCs/>
        </w:rPr>
        <w:t>Bias:</w:t>
      </w:r>
      <w:r>
        <w:t xml:space="preserve"> The classifier is explicitly instructed to bias toward inclusion — </w:t>
      </w:r>
      <w:r>
        <w:rPr>
          <w:i/>
          <w:iCs/>
        </w:rPr>
        <w:t>"When in doubt about whether something is a specific incident affecting a named organization, ACCEPT it rather than reject it."</w:t>
      </w:r>
    </w:p>
    <w:p w14:paraId="01E6AA51" w14:textId="77777777" w:rsidR="00055432" w:rsidRDefault="00055432" w:rsidP="00055432">
      <w:r>
        <w:rPr>
          <w:b/>
          <w:bCs/>
        </w:rPr>
        <w:t>Classification outputs:</w:t>
      </w:r>
    </w:p>
    <w:p w14:paraId="09208C18" w14:textId="77777777" w:rsidR="00055432" w:rsidRDefault="00055432" w:rsidP="00055432">
      <w:pPr>
        <w:numPr>
          <w:ilvl w:val="0"/>
          <w:numId w:val="26"/>
        </w:numPr>
      </w:pPr>
      <w:r>
        <w:rPr>
          <w:rStyle w:val="VerbatimChar"/>
        </w:rPr>
        <w:t>event_type</w:t>
      </w:r>
      <w:r>
        <w:t xml:space="preserve"> — Classified into </w:t>
      </w:r>
      <w:r>
        <w:rPr>
          <w:rStyle w:val="VerbatimChar"/>
        </w:rPr>
        <w:t>CyberEventType</w:t>
      </w:r>
      <w:r>
        <w:t xml:space="preserve"> enum</w:t>
      </w:r>
    </w:p>
    <w:p w14:paraId="40AB1DB5" w14:textId="77777777" w:rsidR="00055432" w:rsidRDefault="00055432" w:rsidP="00055432">
      <w:pPr>
        <w:numPr>
          <w:ilvl w:val="0"/>
          <w:numId w:val="26"/>
        </w:numPr>
      </w:pPr>
      <w:r>
        <w:rPr>
          <w:rStyle w:val="VerbatimChar"/>
        </w:rPr>
        <w:t>severity</w:t>
      </w:r>
      <w:r>
        <w:t xml:space="preserve"> — Critical/High/Medium/Low/Unknown</w:t>
      </w:r>
    </w:p>
    <w:p w14:paraId="7F9F80EE" w14:textId="77777777" w:rsidR="00055432" w:rsidRDefault="00055432" w:rsidP="00055432">
      <w:pPr>
        <w:numPr>
          <w:ilvl w:val="0"/>
          <w:numId w:val="26"/>
        </w:numPr>
      </w:pPr>
      <w:r>
        <w:rPr>
          <w:rStyle w:val="VerbatimChar"/>
        </w:rPr>
        <w:t>detailed_description</w:t>
      </w:r>
      <w:r>
        <w:t xml:space="preserve">, </w:t>
      </w:r>
      <w:r>
        <w:rPr>
          <w:rStyle w:val="VerbatimChar"/>
        </w:rPr>
        <w:t>technical_details</w:t>
      </w:r>
    </w:p>
    <w:p w14:paraId="252239BA" w14:textId="77777777" w:rsidR="00055432" w:rsidRDefault="00055432" w:rsidP="00055432">
      <w:pPr>
        <w:numPr>
          <w:ilvl w:val="0"/>
          <w:numId w:val="26"/>
        </w:numPr>
      </w:pPr>
      <w:r>
        <w:rPr>
          <w:rStyle w:val="VerbatimChar"/>
        </w:rPr>
        <w:t>estimated_customers_affected</w:t>
      </w:r>
      <w:r>
        <w:t xml:space="preserve">, </w:t>
      </w:r>
      <w:r>
        <w:rPr>
          <w:rStyle w:val="VerbatimChar"/>
        </w:rPr>
        <w:t>estimated_financial_impact</w:t>
      </w:r>
    </w:p>
    <w:p w14:paraId="2D0D5370" w14:textId="77777777" w:rsidR="00055432" w:rsidRDefault="00055432" w:rsidP="00055432">
      <w:pPr>
        <w:numPr>
          <w:ilvl w:val="0"/>
          <w:numId w:val="26"/>
        </w:numPr>
      </w:pPr>
      <w:r>
        <w:rPr>
          <w:rStyle w:val="VerbatimChar"/>
        </w:rPr>
        <w:t>regulatory_fine</w:t>
      </w:r>
      <w:r>
        <w:t xml:space="preserve">, </w:t>
      </w:r>
      <w:r>
        <w:rPr>
          <w:rStyle w:val="VerbatimChar"/>
        </w:rPr>
        <w:t>regulatory_undertaking</w:t>
      </w:r>
    </w:p>
    <w:p w14:paraId="7346B25F" w14:textId="77777777" w:rsidR="00055432" w:rsidRDefault="00055432" w:rsidP="00055432">
      <w:pPr>
        <w:numPr>
          <w:ilvl w:val="0"/>
          <w:numId w:val="26"/>
        </w:numPr>
      </w:pPr>
      <w:r>
        <w:rPr>
          <w:rStyle w:val="VerbatimChar"/>
        </w:rPr>
        <w:t>attribution</w:t>
      </w:r>
      <w:r>
        <w:t xml:space="preserve"> — Threat actor if known</w:t>
      </w:r>
    </w:p>
    <w:p w14:paraId="7A35D9AC" w14:textId="77777777" w:rsidR="00055432" w:rsidRDefault="00055432" w:rsidP="00055432">
      <w:pPr>
        <w:pStyle w:val="Heading3"/>
      </w:pPr>
      <w:r>
        <w:t>9.3 GPT-4o Primary Enrichment (Detailed Extraction)</w:t>
      </w:r>
    </w:p>
    <w:p w14:paraId="7EECA2BA" w14:textId="77777777" w:rsidR="00055432" w:rsidRDefault="00055432" w:rsidP="00055432">
      <w:r>
        <w:rPr>
          <w:b/>
          <w:bCs/>
        </w:rPr>
        <w:t>Implementation:</w:t>
      </w:r>
      <w:r>
        <w:t xml:space="preserve"> </w:t>
      </w:r>
      <w:r>
        <w:rPr>
          <w:rStyle w:val="VerbatimChar"/>
        </w:rPr>
        <w:t>cyber_data_collector/enrichment/gpt4o_enricher.py</w:t>
      </w:r>
      <w:r>
        <w:t xml:space="preserve"> </w:t>
      </w:r>
      <w:r>
        <w:rPr>
          <w:b/>
          <w:bCs/>
        </w:rPr>
        <w:t>Model:</w:t>
      </w:r>
      <w:r>
        <w:t xml:space="preserve"> </w:t>
      </w:r>
      <w:r>
        <w:rPr>
          <w:rStyle w:val="VerbatimChar"/>
        </w:rPr>
        <w:t>gpt-4o</w:t>
      </w:r>
      <w:r>
        <w:t xml:space="preserve"> | </w:t>
      </w:r>
      <w:r>
        <w:rPr>
          <w:b/>
          <w:bCs/>
        </w:rPr>
        <w:t>Temperature:</w:t>
      </w:r>
      <w:r>
        <w:t xml:space="preserve"> </w:t>
      </w:r>
      <w:r>
        <w:rPr>
          <w:rStyle w:val="VerbatimChar"/>
        </w:rPr>
        <w:t>0.1</w:t>
      </w:r>
      <w:r>
        <w:t xml:space="preserve"> | </w:t>
      </w:r>
      <w:r>
        <w:rPr>
          <w:b/>
          <w:bCs/>
        </w:rPr>
        <w:t>Response format:</w:t>
      </w:r>
      <w:r>
        <w:t xml:space="preserve"> forced JSON</w:t>
      </w:r>
    </w:p>
    <w:p w14:paraId="572BB487" w14:textId="77777777" w:rsidR="00055432" w:rsidRDefault="00055432" w:rsidP="00055432">
      <w:r>
        <w:t>The most detailed extraction stage, using GPT-4o's superior reasoning for:</w:t>
      </w:r>
    </w:p>
    <w:p w14:paraId="42B97BBB" w14:textId="77777777" w:rsidR="00055432" w:rsidRDefault="00055432" w:rsidP="00055432">
      <w:pPr>
        <w:numPr>
          <w:ilvl w:val="0"/>
          <w:numId w:val="27"/>
        </w:numPr>
      </w:pPr>
      <w:r>
        <w:rPr>
          <w:b/>
          <w:bCs/>
        </w:rPr>
        <w:t>Victim organisation extraction</w:t>
      </w:r>
      <w:r>
        <w:t xml:space="preserve"> — Formal legal name (not brand or abbreviation), with few-shot examples for tricky cases (aggregate blogs, parent vs. subsidiary)</w:t>
      </w:r>
    </w:p>
    <w:p w14:paraId="60CC82DB" w14:textId="77777777" w:rsidR="00055432" w:rsidRDefault="00055432" w:rsidP="00055432">
      <w:pPr>
        <w:numPr>
          <w:ilvl w:val="0"/>
          <w:numId w:val="27"/>
        </w:numPr>
      </w:pPr>
      <w:r>
        <w:rPr>
          <w:b/>
          <w:bCs/>
        </w:rPr>
        <w:lastRenderedPageBreak/>
        <w:t>Attacker information</w:t>
      </w:r>
      <w:r>
        <w:t xml:space="preserve"> — Threat actor name, type (nation_state, ransomware_gang, hacktivist, cybercriminal, insider, unknown), malware name, attack vector</w:t>
      </w:r>
    </w:p>
    <w:p w14:paraId="20C5082B" w14:textId="77777777" w:rsidR="00055432" w:rsidRDefault="00055432" w:rsidP="00055432">
      <w:pPr>
        <w:numPr>
          <w:ilvl w:val="0"/>
          <w:numId w:val="27"/>
        </w:numPr>
      </w:pPr>
      <w:r>
        <w:rPr>
          <w:b/>
          <w:bCs/>
        </w:rPr>
        <w:t>Incident details</w:t>
      </w:r>
      <w:r>
        <w:t xml:space="preserve"> — Severity, dates (incident/discovery/disclosure), records affected with strict validation:</w:t>
      </w:r>
    </w:p>
    <w:p w14:paraId="41D70FB8" w14:textId="77777777" w:rsidR="00055432" w:rsidRDefault="00055432" w:rsidP="00055432">
      <w:pPr>
        <w:numPr>
          <w:ilvl w:val="1"/>
          <w:numId w:val="27"/>
        </w:numPr>
      </w:pPr>
      <w:r>
        <w:t>Records must represent distinct individuals/customers (not transactions, files, or bytes)</w:t>
      </w:r>
    </w:p>
    <w:p w14:paraId="7282E53A" w14:textId="77777777" w:rsidR="00055432" w:rsidRDefault="00055432" w:rsidP="00055432">
      <w:pPr>
        <w:numPr>
          <w:ilvl w:val="1"/>
          <w:numId w:val="27"/>
        </w:numPr>
      </w:pPr>
      <w:r>
        <w:t>Minimum: 50, Maximum: 1 billion</w:t>
      </w:r>
    </w:p>
    <w:p w14:paraId="22A0C4AE" w14:textId="77777777" w:rsidR="00055432" w:rsidRDefault="00055432" w:rsidP="00055432">
      <w:pPr>
        <w:numPr>
          <w:ilvl w:val="1"/>
          <w:numId w:val="27"/>
        </w:numPr>
      </w:pPr>
      <w:r>
        <w:t>Unit parsing for "million", "thousand", "billion"</w:t>
      </w:r>
    </w:p>
    <w:p w14:paraId="0CA5FC30" w14:textId="77777777" w:rsidR="00055432" w:rsidRDefault="00055432" w:rsidP="00055432">
      <w:pPr>
        <w:numPr>
          <w:ilvl w:val="0"/>
          <w:numId w:val="27"/>
        </w:numPr>
      </w:pPr>
      <w:r>
        <w:rPr>
          <w:b/>
          <w:bCs/>
        </w:rPr>
        <w:t>Australian relevance assessment</w:t>
      </w:r>
      <w:r>
        <w:t xml:space="preserve"> — Relevance score (0.0-1.0)</w:t>
      </w:r>
    </w:p>
    <w:p w14:paraId="56C88106" w14:textId="77777777" w:rsidR="00055432" w:rsidRDefault="00055432" w:rsidP="00055432">
      <w:pPr>
        <w:numPr>
          <w:ilvl w:val="0"/>
          <w:numId w:val="27"/>
        </w:numPr>
      </w:pPr>
      <w:r>
        <w:rPr>
          <w:b/>
          <w:bCs/>
        </w:rPr>
        <w:t>Event specificity assessment</w:t>
      </w:r>
      <w:r>
        <w:t xml:space="preserve"> — Is this a concrete incident with identifiable victim, attack type, and timeframe?</w:t>
      </w:r>
    </w:p>
    <w:p w14:paraId="650A96DF" w14:textId="77777777" w:rsidR="00055432" w:rsidRDefault="00055432" w:rsidP="00055432">
      <w:pPr>
        <w:numPr>
          <w:ilvl w:val="0"/>
          <w:numId w:val="27"/>
        </w:numPr>
      </w:pPr>
      <w:r>
        <w:rPr>
          <w:b/>
          <w:bCs/>
        </w:rPr>
        <w:t>Multi-victim detection</w:t>
      </w:r>
      <w:r>
        <w:t xml:space="preserve"> — Distinguishes one attack with multiple victims from aggregate roundup articles</w:t>
      </w:r>
    </w:p>
    <w:p w14:paraId="624AE517" w14:textId="77777777" w:rsidR="00055432" w:rsidRDefault="00055432" w:rsidP="00055432">
      <w:pPr>
        <w:pStyle w:val="Heading3"/>
      </w:pPr>
      <w:r>
        <w:t>9.4 Random Forest ML Filter</w:t>
      </w:r>
    </w:p>
    <w:p w14:paraId="6E439BC3" w14:textId="77777777" w:rsidR="00055432" w:rsidRDefault="00055432" w:rsidP="00055432">
      <w:r>
        <w:rPr>
          <w:b/>
          <w:bCs/>
        </w:rPr>
        <w:t>Implementation:</w:t>
      </w:r>
      <w:r>
        <w:t xml:space="preserve"> </w:t>
      </w:r>
      <w:r>
        <w:rPr>
          <w:rStyle w:val="VerbatimChar"/>
        </w:rPr>
        <w:t>cyber_data_collector/filtering/rf_event_filter.py</w:t>
      </w:r>
      <w:r>
        <w:t xml:space="preserve"> </w:t>
      </w:r>
      <w:r>
        <w:rPr>
          <w:b/>
          <w:bCs/>
        </w:rPr>
        <w:t>Model type:</w:t>
      </w:r>
      <w:r>
        <w:t xml:space="preserve"> scikit-learn RandomForestClassifier (pre-trained)</w:t>
      </w:r>
    </w:p>
    <w:p w14:paraId="32BB8412" w14:textId="77777777" w:rsidR="00055432" w:rsidRDefault="00055432" w:rsidP="00055432">
      <w:r>
        <w:t>A binary ML classifier that provides fast, non-LLM filtering:</w:t>
      </w:r>
    </w:p>
    <w:p w14:paraId="5EC686AC" w14:textId="77777777" w:rsidR="00055432" w:rsidRDefault="00055432" w:rsidP="00055432">
      <w:pPr>
        <w:numPr>
          <w:ilvl w:val="0"/>
          <w:numId w:val="28"/>
        </w:numPr>
      </w:pPr>
      <w:r>
        <w:rPr>
          <w:b/>
          <w:bCs/>
        </w:rPr>
        <w:t>Input features:</w:t>
      </w:r>
      <w:r>
        <w:t xml:space="preserve"> Source type (encoded) + TF-IDF vectorisation of combined title, description, content, and URL</w:t>
      </w:r>
    </w:p>
    <w:p w14:paraId="0129500D" w14:textId="77777777" w:rsidR="00055432" w:rsidRDefault="00055432" w:rsidP="00055432">
      <w:pPr>
        <w:numPr>
          <w:ilvl w:val="0"/>
          <w:numId w:val="28"/>
        </w:numPr>
      </w:pPr>
      <w:r>
        <w:rPr>
          <w:b/>
          <w:bCs/>
        </w:rPr>
        <w:t>Output:</w:t>
      </w:r>
      <w:r>
        <w:t xml:space="preserve"> </w:t>
      </w:r>
      <w:r>
        <w:rPr>
          <w:rStyle w:val="VerbatimChar"/>
        </w:rPr>
        <w:t>is_cyber_relevant</w:t>
      </w:r>
      <w:r>
        <w:t xml:space="preserve"> (boolean) + </w:t>
      </w:r>
      <w:r>
        <w:rPr>
          <w:rStyle w:val="VerbatimChar"/>
        </w:rPr>
        <w:t>confidence_score</w:t>
      </w:r>
      <w:r>
        <w:t xml:space="preserve"> (0.0-1.0)</w:t>
      </w:r>
    </w:p>
    <w:p w14:paraId="28F0B4DA" w14:textId="77777777" w:rsidR="00055432" w:rsidRDefault="00055432" w:rsidP="00055432">
      <w:pPr>
        <w:numPr>
          <w:ilvl w:val="0"/>
          <w:numId w:val="28"/>
        </w:numPr>
      </w:pPr>
      <w:r>
        <w:rPr>
          <w:b/>
          <w:bCs/>
        </w:rPr>
        <w:t>Risk levels:</w:t>
      </w:r>
      <w:r>
        <w:t xml:space="preserve"> Low (&gt;=0.8), Medium (0.4-0.8), High (&lt;0.4)</w:t>
      </w:r>
    </w:p>
    <w:p w14:paraId="3556D687" w14:textId="77777777" w:rsidR="00055432" w:rsidRDefault="00055432" w:rsidP="00055432">
      <w:pPr>
        <w:pStyle w:val="Heading3"/>
      </w:pPr>
      <w:r>
        <w:t>9.5 Confidence-Based Progressive Filter</w:t>
      </w:r>
    </w:p>
    <w:p w14:paraId="5F70DB62" w14:textId="77777777" w:rsidR="00055432" w:rsidRDefault="00055432" w:rsidP="00055432">
      <w:r>
        <w:rPr>
          <w:b/>
          <w:bCs/>
        </w:rPr>
        <w:t>Implementation:</w:t>
      </w:r>
      <w:r>
        <w:t xml:space="preserve"> </w:t>
      </w:r>
      <w:r>
        <w:rPr>
          <w:rStyle w:val="VerbatimChar"/>
        </w:rPr>
        <w:t>cyber_data_collector/filtering/confidence_filter.py</w:t>
      </w:r>
    </w:p>
    <w:p w14:paraId="079D3B19" w14:textId="77777777" w:rsidR="00055432" w:rsidRDefault="00055432" w:rsidP="00055432">
      <w:r>
        <w:t>Rule-based multi-stage filtering with configurable thresholds: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130"/>
        <w:gridCol w:w="1142"/>
        <w:gridCol w:w="6021"/>
      </w:tblGrid>
      <w:tr w:rsidR="00055432" w14:paraId="22F9AA03" w14:textId="77777777" w:rsidTr="00A319AD">
        <w:tc>
          <w:tcPr>
            <w:tcW w:w="0" w:type="auto"/>
          </w:tcPr>
          <w:p w14:paraId="35F0ECDF" w14:textId="77777777" w:rsidR="00055432" w:rsidRDefault="00055432" w:rsidP="00A319AD">
            <w:r>
              <w:t>Stage</w:t>
            </w:r>
          </w:p>
        </w:tc>
        <w:tc>
          <w:tcPr>
            <w:tcW w:w="0" w:type="auto"/>
          </w:tcPr>
          <w:p w14:paraId="76BC0917" w14:textId="77777777" w:rsidR="00055432" w:rsidRDefault="00055432" w:rsidP="00A319AD">
            <w:r>
              <w:t>Threshold</w:t>
            </w:r>
          </w:p>
        </w:tc>
        <w:tc>
          <w:tcPr>
            <w:tcW w:w="0" w:type="auto"/>
          </w:tcPr>
          <w:p w14:paraId="26B5AEA5" w14:textId="77777777" w:rsidR="00055432" w:rsidRDefault="00055432" w:rsidP="00A319AD">
            <w:r>
              <w:t>Purpose</w:t>
            </w:r>
          </w:p>
        </w:tc>
      </w:tr>
      <w:tr w:rsidR="00055432" w14:paraId="110CCE87" w14:textId="77777777" w:rsidTr="00A319AD">
        <w:tc>
          <w:tcPr>
            <w:tcW w:w="0" w:type="auto"/>
          </w:tcPr>
          <w:p w14:paraId="5EFC0629" w14:textId="77777777" w:rsidR="00055432" w:rsidRDefault="00055432" w:rsidP="00A319AD">
            <w:r>
              <w:lastRenderedPageBreak/>
              <w:t>Discovery</w:t>
            </w:r>
          </w:p>
        </w:tc>
        <w:tc>
          <w:tcPr>
            <w:tcW w:w="0" w:type="auto"/>
          </w:tcPr>
          <w:p w14:paraId="05854145" w14:textId="77777777" w:rsidR="00055432" w:rsidRDefault="00055432" w:rsidP="00A319AD">
            <w:r>
              <w:t>0.2</w:t>
            </w:r>
          </w:p>
        </w:tc>
        <w:tc>
          <w:tcPr>
            <w:tcW w:w="0" w:type="auto"/>
          </w:tcPr>
          <w:p w14:paraId="64259688" w14:textId="77777777" w:rsidR="00055432" w:rsidRDefault="00055432" w:rsidP="00A319AD">
            <w:r>
              <w:t>Very permissive — capture everything potentially relevant</w:t>
            </w:r>
          </w:p>
        </w:tc>
      </w:tr>
      <w:tr w:rsidR="00055432" w14:paraId="340ED0ED" w14:textId="77777777" w:rsidTr="00A319AD">
        <w:tc>
          <w:tcPr>
            <w:tcW w:w="0" w:type="auto"/>
          </w:tcPr>
          <w:p w14:paraId="335BD2D5" w14:textId="77777777" w:rsidR="00055432" w:rsidRDefault="00055432" w:rsidP="00A319AD">
            <w:r>
              <w:t>Content</w:t>
            </w:r>
          </w:p>
        </w:tc>
        <w:tc>
          <w:tcPr>
            <w:tcW w:w="0" w:type="auto"/>
          </w:tcPr>
          <w:p w14:paraId="64B3FB49" w14:textId="77777777" w:rsidR="00055432" w:rsidRDefault="00055432" w:rsidP="00A319AD">
            <w:r>
              <w:t>0.4</w:t>
            </w:r>
          </w:p>
        </w:tc>
        <w:tc>
          <w:tcPr>
            <w:tcW w:w="0" w:type="auto"/>
          </w:tcPr>
          <w:p w14:paraId="67BC0B6A" w14:textId="77777777" w:rsidR="00055432" w:rsidRDefault="00055432" w:rsidP="00A319AD">
            <w:r>
              <w:t>Balanced — filter after full content is available</w:t>
            </w:r>
          </w:p>
        </w:tc>
      </w:tr>
      <w:tr w:rsidR="00055432" w14:paraId="724E5BA0" w14:textId="77777777" w:rsidTr="00A319AD">
        <w:tc>
          <w:tcPr>
            <w:tcW w:w="0" w:type="auto"/>
          </w:tcPr>
          <w:p w14:paraId="3771F1C2" w14:textId="77777777" w:rsidR="00055432" w:rsidRDefault="00055432" w:rsidP="00A319AD">
            <w:r>
              <w:t>Final</w:t>
            </w:r>
          </w:p>
        </w:tc>
        <w:tc>
          <w:tcPr>
            <w:tcW w:w="0" w:type="auto"/>
          </w:tcPr>
          <w:p w14:paraId="29547B44" w14:textId="77777777" w:rsidR="00055432" w:rsidRDefault="00055432" w:rsidP="00A319AD">
            <w:r>
              <w:t>0.6</w:t>
            </w:r>
          </w:p>
        </w:tc>
        <w:tc>
          <w:tcPr>
            <w:tcW w:w="0" w:type="auto"/>
          </w:tcPr>
          <w:p w14:paraId="2909A6BD" w14:textId="77777777" w:rsidR="00055432" w:rsidRDefault="00055432" w:rsidP="00A319AD">
            <w:r>
              <w:t>High precision — only confident events pass</w:t>
            </w:r>
          </w:p>
        </w:tc>
      </w:tr>
    </w:tbl>
    <w:p w14:paraId="431E0774" w14:textId="77777777" w:rsidR="00055432" w:rsidRDefault="00055432" w:rsidP="00055432">
      <w:r>
        <w:rPr>
          <w:b/>
          <w:bCs/>
        </w:rPr>
        <w:t>Scoring signals:</w:t>
      </w:r>
    </w:p>
    <w:p w14:paraId="7210D091" w14:textId="77777777" w:rsidR="00055432" w:rsidRDefault="00055432" w:rsidP="00055432">
      <w:pPr>
        <w:numPr>
          <w:ilvl w:val="0"/>
          <w:numId w:val="29"/>
        </w:numPr>
      </w:pPr>
      <w:r>
        <w:rPr>
          <w:b/>
          <w:bCs/>
        </w:rPr>
        <w:t>High-confidence cyber terms</w:t>
      </w:r>
      <w:r>
        <w:t xml:space="preserve"> (+0.2 to +0.4): </w:t>
      </w:r>
      <w:r>
        <w:rPr>
          <w:rStyle w:val="VerbatimChar"/>
        </w:rPr>
        <w:t>cyber attack</w:t>
      </w:r>
      <w:r>
        <w:t xml:space="preserve">, </w:t>
      </w:r>
      <w:r>
        <w:rPr>
          <w:rStyle w:val="VerbatimChar"/>
        </w:rPr>
        <w:t>data breach</w:t>
      </w:r>
      <w:r>
        <w:t xml:space="preserve">, </w:t>
      </w:r>
      <w:r>
        <w:rPr>
          <w:rStyle w:val="VerbatimChar"/>
        </w:rPr>
        <w:t>ransomware</w:t>
      </w:r>
      <w:r>
        <w:t xml:space="preserve">, </w:t>
      </w:r>
      <w:r>
        <w:rPr>
          <w:rStyle w:val="VerbatimChar"/>
        </w:rPr>
        <w:t>malware</w:t>
      </w:r>
      <w:r>
        <w:t xml:space="preserve">, </w:t>
      </w:r>
      <w:r>
        <w:rPr>
          <w:rStyle w:val="VerbatimChar"/>
        </w:rPr>
        <w:t>phishing</w:t>
      </w:r>
      <w:r>
        <w:t xml:space="preserve">, </w:t>
      </w:r>
      <w:r>
        <w:rPr>
          <w:rStyle w:val="VerbatimChar"/>
        </w:rPr>
        <w:t>ddos</w:t>
      </w:r>
      <w:r>
        <w:t xml:space="preserve">, </w:t>
      </w:r>
      <w:r>
        <w:rPr>
          <w:rStyle w:val="VerbatimChar"/>
        </w:rPr>
        <w:t>hacking</w:t>
      </w:r>
      <w:r>
        <w:t xml:space="preserve">, </w:t>
      </w:r>
      <w:r>
        <w:rPr>
          <w:rStyle w:val="VerbatimChar"/>
        </w:rPr>
        <w:t>security breach</w:t>
      </w:r>
      <w:r>
        <w:t xml:space="preserve">, </w:t>
      </w:r>
      <w:r>
        <w:rPr>
          <w:rStyle w:val="VerbatimChar"/>
        </w:rPr>
        <w:t>vulnerability</w:t>
      </w:r>
      <w:r>
        <w:t xml:space="preserve">, </w:t>
      </w:r>
      <w:r>
        <w:rPr>
          <w:rStyle w:val="VerbatimChar"/>
        </w:rPr>
        <w:t>exploit</w:t>
      </w:r>
      <w:r>
        <w:t xml:space="preserve">, </w:t>
      </w:r>
      <w:r>
        <w:rPr>
          <w:rStyle w:val="VerbatimChar"/>
        </w:rPr>
        <w:t>botnet</w:t>
      </w:r>
      <w:r>
        <w:t xml:space="preserve">, </w:t>
      </w:r>
      <w:r>
        <w:rPr>
          <w:rStyle w:val="VerbatimChar"/>
        </w:rPr>
        <w:t>trojan</w:t>
      </w:r>
      <w:r>
        <w:t xml:space="preserve">, </w:t>
      </w:r>
      <w:r>
        <w:rPr>
          <w:rStyle w:val="VerbatimChar"/>
        </w:rPr>
        <w:t>spyware</w:t>
      </w:r>
      <w:r>
        <w:t xml:space="preserve">, </w:t>
      </w:r>
      <w:r>
        <w:rPr>
          <w:rStyle w:val="VerbatimChar"/>
        </w:rPr>
        <w:t>backdoor</w:t>
      </w:r>
    </w:p>
    <w:p w14:paraId="0A1E4C4E" w14:textId="77777777" w:rsidR="00055432" w:rsidRDefault="00055432" w:rsidP="00055432">
      <w:pPr>
        <w:numPr>
          <w:ilvl w:val="0"/>
          <w:numId w:val="29"/>
        </w:numPr>
      </w:pPr>
      <w:r>
        <w:rPr>
          <w:b/>
          <w:bCs/>
        </w:rPr>
        <w:t>Medium-confidence terms</w:t>
      </w:r>
      <w:r>
        <w:t xml:space="preserve"> (+0.1 to +0.3): </w:t>
      </w:r>
      <w:r>
        <w:rPr>
          <w:rStyle w:val="VerbatimChar"/>
        </w:rPr>
        <w:t>virus</w:t>
      </w:r>
      <w:r>
        <w:t xml:space="preserve">, </w:t>
      </w:r>
      <w:r>
        <w:rPr>
          <w:rStyle w:val="VerbatimChar"/>
        </w:rPr>
        <w:t>worm</w:t>
      </w:r>
      <w:r>
        <w:t xml:space="preserve">, </w:t>
      </w:r>
      <w:r>
        <w:rPr>
          <w:rStyle w:val="VerbatimChar"/>
        </w:rPr>
        <w:t>firewall</w:t>
      </w:r>
      <w:r>
        <w:t xml:space="preserve">, </w:t>
      </w:r>
      <w:r>
        <w:rPr>
          <w:rStyle w:val="VerbatimChar"/>
        </w:rPr>
        <w:t>encryption</w:t>
      </w:r>
      <w:r>
        <w:t xml:space="preserve">, </w:t>
      </w:r>
      <w:r>
        <w:rPr>
          <w:rStyle w:val="VerbatimChar"/>
        </w:rPr>
        <w:t>authentication</w:t>
      </w:r>
      <w:r>
        <w:t xml:space="preserve">, </w:t>
      </w:r>
      <w:r>
        <w:rPr>
          <w:rStyle w:val="VerbatimChar"/>
        </w:rPr>
        <w:t>intrusion</w:t>
      </w:r>
      <w:r>
        <w:t xml:space="preserve">, </w:t>
      </w:r>
      <w:r>
        <w:rPr>
          <w:rStyle w:val="VerbatimChar"/>
        </w:rPr>
        <w:t>social engineering</w:t>
      </w:r>
      <w:r>
        <w:t xml:space="preserve">, </w:t>
      </w:r>
      <w:r>
        <w:rPr>
          <w:rStyle w:val="VerbatimChar"/>
        </w:rPr>
        <w:t>fraud</w:t>
      </w:r>
    </w:p>
    <w:p w14:paraId="4762091A" w14:textId="77777777" w:rsidR="00055432" w:rsidRDefault="00055432" w:rsidP="00055432">
      <w:pPr>
        <w:numPr>
          <w:ilvl w:val="0"/>
          <w:numId w:val="29"/>
        </w:numPr>
      </w:pPr>
      <w:r>
        <w:rPr>
          <w:b/>
          <w:bCs/>
        </w:rPr>
        <w:t>Australian context</w:t>
      </w:r>
      <w:r>
        <w:t xml:space="preserve"> (+0.05 to +0.15): Australian place names, </w:t>
      </w:r>
      <w:r>
        <w:rPr>
          <w:rStyle w:val="VerbatimChar"/>
        </w:rPr>
        <w:t>.gov.au</w:t>
      </w:r>
      <w:r>
        <w:t xml:space="preserve"> domains, regulatory body names</w:t>
      </w:r>
    </w:p>
    <w:p w14:paraId="17041033" w14:textId="77777777" w:rsidR="00055432" w:rsidRDefault="00055432" w:rsidP="00055432">
      <w:pPr>
        <w:numPr>
          <w:ilvl w:val="0"/>
          <w:numId w:val="29"/>
        </w:numPr>
      </w:pPr>
      <w:r>
        <w:rPr>
          <w:b/>
          <w:bCs/>
        </w:rPr>
        <w:t>Negative indicators</w:t>
      </w:r>
      <w:r>
        <w:t xml:space="preserve"> (-0.15 to -0.6): Sports, entertainment, natural disasters, medical/health, education, transportation keywords</w:t>
      </w:r>
    </w:p>
    <w:p w14:paraId="11EE41A2" w14:textId="77777777" w:rsidR="00055432" w:rsidRDefault="00055432" w:rsidP="00055432">
      <w:pPr>
        <w:pBdr>
          <w:bottom w:val="single" w:sz="6" w:space="0" w:color="000000"/>
        </w:pBdr>
      </w:pPr>
    </w:p>
    <w:p w14:paraId="7C5893CD" w14:textId="77777777" w:rsidR="00055432" w:rsidRDefault="00055432" w:rsidP="00055432"/>
    <w:p w14:paraId="6D2B2943" w14:textId="77777777" w:rsidR="00055432" w:rsidRDefault="00055432" w:rsidP="00055432">
      <w:pPr>
        <w:pStyle w:val="Heading2"/>
      </w:pPr>
      <w:r>
        <w:t>10. Confidence Scoring and Quality Assurance</w:t>
      </w:r>
    </w:p>
    <w:p w14:paraId="2BDAF10B" w14:textId="77777777" w:rsidR="00055432" w:rsidRDefault="00055432" w:rsidP="00055432">
      <w:pPr>
        <w:pStyle w:val="Heading3"/>
      </w:pPr>
      <w:r>
        <w:t>Multi-Dimensional Confidence</w:t>
      </w:r>
    </w:p>
    <w:p w14:paraId="095DF6A9" w14:textId="77777777" w:rsidR="00055432" w:rsidRDefault="00055432" w:rsidP="00055432">
      <w:r>
        <w:t xml:space="preserve">Every event carries a </w:t>
      </w:r>
      <w:r>
        <w:rPr>
          <w:rStyle w:val="VerbatimChar"/>
        </w:rPr>
        <w:t>ConfidenceScore</w:t>
      </w:r>
      <w:r>
        <w:t xml:space="preserve"> with five dimensions: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8"/>
        <w:gridCol w:w="4523"/>
        <w:gridCol w:w="841"/>
      </w:tblGrid>
      <w:tr w:rsidR="00055432" w14:paraId="0910BE0F" w14:textId="77777777" w:rsidTr="00A319AD">
        <w:tc>
          <w:tcPr>
            <w:tcW w:w="0" w:type="auto"/>
          </w:tcPr>
          <w:p w14:paraId="74CC65B1" w14:textId="77777777" w:rsidR="00055432" w:rsidRDefault="00055432" w:rsidP="00A319AD">
            <w:r>
              <w:t>Dimension</w:t>
            </w:r>
          </w:p>
        </w:tc>
        <w:tc>
          <w:tcPr>
            <w:tcW w:w="0" w:type="auto"/>
          </w:tcPr>
          <w:p w14:paraId="60662F42" w14:textId="77777777" w:rsidR="00055432" w:rsidRDefault="00055432" w:rsidP="00A319AD">
            <w:r>
              <w:t>Description</w:t>
            </w:r>
          </w:p>
        </w:tc>
        <w:tc>
          <w:tcPr>
            <w:tcW w:w="0" w:type="auto"/>
          </w:tcPr>
          <w:p w14:paraId="4B2FEFD6" w14:textId="77777777" w:rsidR="00055432" w:rsidRDefault="00055432" w:rsidP="00A319AD">
            <w:r>
              <w:t>Range</w:t>
            </w:r>
          </w:p>
        </w:tc>
      </w:tr>
      <w:tr w:rsidR="00055432" w14:paraId="2A67F5C3" w14:textId="77777777" w:rsidTr="00A319AD">
        <w:tc>
          <w:tcPr>
            <w:tcW w:w="0" w:type="auto"/>
          </w:tcPr>
          <w:p w14:paraId="62580CB4" w14:textId="77777777" w:rsidR="00055432" w:rsidRDefault="00055432" w:rsidP="00A319AD">
            <w:r>
              <w:rPr>
                <w:rStyle w:val="VerbatimChar"/>
              </w:rPr>
              <w:t>overall</w:t>
            </w:r>
          </w:p>
        </w:tc>
        <w:tc>
          <w:tcPr>
            <w:tcW w:w="0" w:type="auto"/>
          </w:tcPr>
          <w:p w14:paraId="66EC4BA0" w14:textId="77777777" w:rsidR="00055432" w:rsidRDefault="00055432" w:rsidP="00A319AD">
            <w:r>
              <w:t>Weighted aggregate</w:t>
            </w:r>
          </w:p>
        </w:tc>
        <w:tc>
          <w:tcPr>
            <w:tcW w:w="0" w:type="auto"/>
          </w:tcPr>
          <w:p w14:paraId="121E2B18" w14:textId="77777777" w:rsidR="00055432" w:rsidRDefault="00055432" w:rsidP="00A319AD">
            <w:r>
              <w:t>0.0-1.0</w:t>
            </w:r>
          </w:p>
        </w:tc>
      </w:tr>
      <w:tr w:rsidR="00055432" w14:paraId="64A8CF49" w14:textId="77777777" w:rsidTr="00A319AD">
        <w:tc>
          <w:tcPr>
            <w:tcW w:w="0" w:type="auto"/>
          </w:tcPr>
          <w:p w14:paraId="714BFC99" w14:textId="77777777" w:rsidR="00055432" w:rsidRDefault="00055432" w:rsidP="00A319AD">
            <w:r>
              <w:rPr>
                <w:rStyle w:val="VerbatimChar"/>
              </w:rPr>
              <w:t>source_reliability</w:t>
            </w:r>
          </w:p>
        </w:tc>
        <w:tc>
          <w:tcPr>
            <w:tcW w:w="0" w:type="auto"/>
          </w:tcPr>
          <w:p w14:paraId="0B2673B8" w14:textId="77777777" w:rsidR="00055432" w:rsidRDefault="00055432" w:rsidP="00A319AD">
            <w:r>
              <w:t>How trustworthy is the data source?</w:t>
            </w:r>
          </w:p>
        </w:tc>
        <w:tc>
          <w:tcPr>
            <w:tcW w:w="0" w:type="auto"/>
          </w:tcPr>
          <w:p w14:paraId="5D321051" w14:textId="77777777" w:rsidR="00055432" w:rsidRDefault="00055432" w:rsidP="00A319AD">
            <w:r>
              <w:t>0.0-1.0</w:t>
            </w:r>
          </w:p>
        </w:tc>
      </w:tr>
      <w:tr w:rsidR="00055432" w14:paraId="1630F62E" w14:textId="77777777" w:rsidTr="00A319AD">
        <w:tc>
          <w:tcPr>
            <w:tcW w:w="0" w:type="auto"/>
          </w:tcPr>
          <w:p w14:paraId="3B2517E2" w14:textId="77777777" w:rsidR="00055432" w:rsidRDefault="00055432" w:rsidP="00A319AD">
            <w:r>
              <w:rPr>
                <w:rStyle w:val="VerbatimChar"/>
              </w:rPr>
              <w:t>data_completeness</w:t>
            </w:r>
          </w:p>
        </w:tc>
        <w:tc>
          <w:tcPr>
            <w:tcW w:w="0" w:type="auto"/>
          </w:tcPr>
          <w:p w14:paraId="19121651" w14:textId="77777777" w:rsidR="00055432" w:rsidRDefault="00055432" w:rsidP="00A319AD">
            <w:r>
              <w:t>How many fields are populated?</w:t>
            </w:r>
          </w:p>
        </w:tc>
        <w:tc>
          <w:tcPr>
            <w:tcW w:w="0" w:type="auto"/>
          </w:tcPr>
          <w:p w14:paraId="65EED367" w14:textId="77777777" w:rsidR="00055432" w:rsidRDefault="00055432" w:rsidP="00A319AD">
            <w:r>
              <w:t>0.0-1.0</w:t>
            </w:r>
          </w:p>
        </w:tc>
      </w:tr>
      <w:tr w:rsidR="00055432" w14:paraId="53D578CE" w14:textId="77777777" w:rsidTr="00A319AD">
        <w:tc>
          <w:tcPr>
            <w:tcW w:w="0" w:type="auto"/>
          </w:tcPr>
          <w:p w14:paraId="6F60FB6E" w14:textId="77777777" w:rsidR="00055432" w:rsidRDefault="00055432" w:rsidP="00A319AD">
            <w:r>
              <w:rPr>
                <w:rStyle w:val="VerbatimChar"/>
              </w:rPr>
              <w:t>temporal_accuracy</w:t>
            </w:r>
          </w:p>
        </w:tc>
        <w:tc>
          <w:tcPr>
            <w:tcW w:w="0" w:type="auto"/>
          </w:tcPr>
          <w:p w14:paraId="769A980E" w14:textId="77777777" w:rsidR="00055432" w:rsidRDefault="00055432" w:rsidP="00A319AD">
            <w:r>
              <w:t>How precise is the event date?</w:t>
            </w:r>
          </w:p>
        </w:tc>
        <w:tc>
          <w:tcPr>
            <w:tcW w:w="0" w:type="auto"/>
          </w:tcPr>
          <w:p w14:paraId="23C83CE9" w14:textId="77777777" w:rsidR="00055432" w:rsidRDefault="00055432" w:rsidP="00A319AD">
            <w:r>
              <w:t>0.0-1.0</w:t>
            </w:r>
          </w:p>
        </w:tc>
      </w:tr>
      <w:tr w:rsidR="00055432" w14:paraId="3DC74F54" w14:textId="77777777" w:rsidTr="00A319AD">
        <w:tc>
          <w:tcPr>
            <w:tcW w:w="0" w:type="auto"/>
          </w:tcPr>
          <w:p w14:paraId="3F885F96" w14:textId="77777777" w:rsidR="00055432" w:rsidRDefault="00055432" w:rsidP="00A319AD">
            <w:r>
              <w:rPr>
                <w:rStyle w:val="VerbatimChar"/>
              </w:rPr>
              <w:t>geographic_accuracy</w:t>
            </w:r>
          </w:p>
        </w:tc>
        <w:tc>
          <w:tcPr>
            <w:tcW w:w="0" w:type="auto"/>
          </w:tcPr>
          <w:p w14:paraId="6DC7D4C8" w14:textId="77777777" w:rsidR="00055432" w:rsidRDefault="00055432" w:rsidP="00A319AD">
            <w:r>
              <w:t>How confident is the Australian relevance?</w:t>
            </w:r>
          </w:p>
        </w:tc>
        <w:tc>
          <w:tcPr>
            <w:tcW w:w="0" w:type="auto"/>
          </w:tcPr>
          <w:p w14:paraId="263AEDF3" w14:textId="77777777" w:rsidR="00055432" w:rsidRDefault="00055432" w:rsidP="00A319AD">
            <w:r>
              <w:t>0.0-1.0</w:t>
            </w:r>
          </w:p>
        </w:tc>
      </w:tr>
    </w:tbl>
    <w:p w14:paraId="223B315E" w14:textId="77777777" w:rsidR="00055432" w:rsidRDefault="00055432" w:rsidP="00055432">
      <w:pPr>
        <w:pStyle w:val="Heading3"/>
      </w:pPr>
      <w:r>
        <w:lastRenderedPageBreak/>
        <w:t>Cross-Source Validation</w:t>
      </w:r>
    </w:p>
    <w:p w14:paraId="53E1B38C" w14:textId="77777777" w:rsidR="00055432" w:rsidRDefault="00055432" w:rsidP="00055432">
      <w:r>
        <w:t>Events discovered by multiple sources are merged during deduplication (</w:t>
      </w:r>
      <w:r>
        <w:rPr>
          <w:rStyle w:val="VerbatimChar"/>
        </w:rPr>
        <w:t>cyber_data_collector/processing/deduplication_v2.py</w:t>
      </w:r>
      <w:r>
        <w:t>), which uses:</w:t>
      </w:r>
    </w:p>
    <w:p w14:paraId="14B1D7E1" w14:textId="77777777" w:rsidR="00055432" w:rsidRDefault="00055432" w:rsidP="00055432">
      <w:pPr>
        <w:numPr>
          <w:ilvl w:val="0"/>
          <w:numId w:val="30"/>
        </w:numPr>
      </w:pPr>
      <w:r>
        <w:rPr>
          <w:b/>
          <w:bCs/>
        </w:rPr>
        <w:t>Entity-based matching</w:t>
      </w:r>
      <w:r>
        <w:t xml:space="preserve"> with a 0.15 similarity threshold</w:t>
      </w:r>
    </w:p>
    <w:p w14:paraId="05B39A4C" w14:textId="77777777" w:rsidR="00055432" w:rsidRDefault="00055432" w:rsidP="00055432">
      <w:pPr>
        <w:numPr>
          <w:ilvl w:val="0"/>
          <w:numId w:val="30"/>
        </w:numPr>
      </w:pPr>
      <w:r>
        <w:rPr>
          <w:b/>
          <w:bCs/>
        </w:rPr>
        <w:t>Rule 1:</w:t>
      </w:r>
      <w:r>
        <w:t xml:space="preserve"> Same entity + same date → merge</w:t>
      </w:r>
    </w:p>
    <w:p w14:paraId="56331AFE" w14:textId="77777777" w:rsidR="00055432" w:rsidRDefault="00055432" w:rsidP="00055432">
      <w:pPr>
        <w:numPr>
          <w:ilvl w:val="0"/>
          <w:numId w:val="30"/>
        </w:numPr>
      </w:pPr>
      <w:r>
        <w:rPr>
          <w:b/>
          <w:bCs/>
        </w:rPr>
        <w:t>Rule 2:</w:t>
      </w:r>
      <w:r>
        <w:t xml:space="preserve"> Same entity + similar titles → merge</w:t>
      </w:r>
    </w:p>
    <w:p w14:paraId="019F63C2" w14:textId="77777777" w:rsidR="00055432" w:rsidRDefault="00055432" w:rsidP="00055432">
      <w:pPr>
        <w:numPr>
          <w:ilvl w:val="0"/>
          <w:numId w:val="30"/>
        </w:numPr>
      </w:pPr>
      <w:r>
        <w:rPr>
          <w:b/>
          <w:bCs/>
        </w:rPr>
        <w:t>LLM arbiter</w:t>
      </w:r>
      <w:r>
        <w:t xml:space="preserve"> (GPT-4o-mini) for borderline cases:</w:t>
      </w:r>
    </w:p>
    <w:p w14:paraId="5AC2C904" w14:textId="77777777" w:rsidR="00055432" w:rsidRDefault="00055432" w:rsidP="00055432">
      <w:pPr>
        <w:pStyle w:val="SourceCodeLanguage"/>
      </w:pPr>
    </w:p>
    <w:p w14:paraId="7DA6797D" w14:textId="77777777" w:rsidR="00055432" w:rsidRDefault="00055432" w:rsidP="00055432">
      <w:pPr>
        <w:pStyle w:val="SourceCode"/>
      </w:pPr>
      <w:r>
        <w:t>Are these the same cybersecurity incident? Consider:</w:t>
      </w:r>
    </w:p>
    <w:p w14:paraId="768FB04F" w14:textId="77777777" w:rsidR="00055432" w:rsidRDefault="00055432" w:rsidP="00055432">
      <w:pPr>
        <w:pStyle w:val="SourceCode"/>
      </w:pPr>
      <w:r>
        <w:t>1. Are they about the same breach/attack?</w:t>
      </w:r>
    </w:p>
    <w:p w14:paraId="016BC94E" w14:textId="77777777" w:rsidR="00055432" w:rsidRDefault="00055432" w:rsidP="00055432">
      <w:pPr>
        <w:pStyle w:val="SourceCode"/>
      </w:pPr>
      <w:r>
        <w:t>2. Do they involve the same organization?</w:t>
      </w:r>
    </w:p>
    <w:p w14:paraId="1F165987" w14:textId="77777777" w:rsidR="00055432" w:rsidRDefault="00055432" w:rsidP="00055432">
      <w:pPr>
        <w:pStyle w:val="SourceCode"/>
      </w:pPr>
      <w:r>
        <w:t>3. Are the dates consistent with the same incident?</w:t>
      </w:r>
    </w:p>
    <w:p w14:paraId="37755F9E" w14:textId="77777777" w:rsidR="00055432" w:rsidRDefault="00055432" w:rsidP="00055432">
      <w:pPr>
        <w:pStyle w:val="SourceCode"/>
      </w:pPr>
      <w:r>
        <w:t>4. Are the details describing the same event?</w:t>
      </w:r>
    </w:p>
    <w:p w14:paraId="2CE211FE" w14:textId="77777777" w:rsidR="00055432" w:rsidRDefault="00055432" w:rsidP="00055432">
      <w:r>
        <w:t xml:space="preserve">The merged event uses the earliest event date from any source and tracks </w:t>
      </w:r>
      <w:r>
        <w:rPr>
          <w:rStyle w:val="VerbatimChar"/>
        </w:rPr>
        <w:t>total_data_sources</w:t>
      </w:r>
      <w:r>
        <w:t xml:space="preserve"> (count of contributing sources).</w:t>
      </w:r>
    </w:p>
    <w:p w14:paraId="77D91A7B" w14:textId="77777777" w:rsidR="00055432" w:rsidRDefault="00055432" w:rsidP="00055432">
      <w:pPr>
        <w:pStyle w:val="Heading3"/>
      </w:pPr>
      <w:r>
        <w:t>Quality Hierarchy</w:t>
      </w:r>
    </w:p>
    <w:p w14:paraId="5ED9DF63" w14:textId="77777777" w:rsidR="00055432" w:rsidRDefault="00055432" w:rsidP="00055432">
      <w:r>
        <w:t>When merging, data from higher-confidence sources takes precedence:</w:t>
      </w:r>
    </w:p>
    <w:p w14:paraId="675BB8CC" w14:textId="77777777" w:rsidR="00055432" w:rsidRDefault="00055432" w:rsidP="00055432">
      <w:pPr>
        <w:numPr>
          <w:ilvl w:val="0"/>
          <w:numId w:val="31"/>
        </w:numPr>
      </w:pPr>
      <w:r>
        <w:rPr>
          <w:b/>
          <w:bCs/>
        </w:rPr>
        <w:t>OAIC</w:t>
      </w:r>
      <w:r>
        <w:t xml:space="preserve"> (0.9-1.0) — Statutory authority, legally mandated reporting</w:t>
      </w:r>
    </w:p>
    <w:p w14:paraId="44CD5029" w14:textId="77777777" w:rsidR="00055432" w:rsidRDefault="00055432" w:rsidP="00055432">
      <w:pPr>
        <w:numPr>
          <w:ilvl w:val="0"/>
          <w:numId w:val="31"/>
        </w:numPr>
      </w:pPr>
      <w:r>
        <w:rPr>
          <w:b/>
          <w:bCs/>
        </w:rPr>
        <w:t>Webber Insurance</w:t>
      </w:r>
      <w:r>
        <w:t xml:space="preserve"> (0.85) — Curated specialist source</w:t>
      </w:r>
    </w:p>
    <w:p w14:paraId="13891DDF" w14:textId="77777777" w:rsidR="00055432" w:rsidRDefault="00055432" w:rsidP="00055432">
      <w:pPr>
        <w:numPr>
          <w:ilvl w:val="0"/>
          <w:numId w:val="31"/>
        </w:numPr>
      </w:pPr>
      <w:r>
        <w:rPr>
          <w:b/>
          <w:bCs/>
        </w:rPr>
        <w:t>Perplexity AI</w:t>
      </w:r>
      <w:r>
        <w:t xml:space="preserve"> (0.65) — AI-synthesised, requires verification</w:t>
      </w:r>
    </w:p>
    <w:p w14:paraId="0E4BB9D9" w14:textId="77777777" w:rsidR="00055432" w:rsidRDefault="00055432" w:rsidP="00055432">
      <w:pPr>
        <w:numPr>
          <w:ilvl w:val="0"/>
          <w:numId w:val="31"/>
        </w:numPr>
      </w:pPr>
      <w:r>
        <w:rPr>
          <w:b/>
          <w:bCs/>
        </w:rPr>
        <w:t>Google Custom Search</w:t>
      </w:r>
      <w:r>
        <w:t xml:space="preserve"> (0.5) — Raw search results, minimal initial processing</w:t>
      </w:r>
    </w:p>
    <w:p w14:paraId="0A257867" w14:textId="77777777" w:rsidR="00055432" w:rsidRDefault="00055432" w:rsidP="00055432">
      <w:pPr>
        <w:pBdr>
          <w:bottom w:val="single" w:sz="6" w:space="0" w:color="000000"/>
        </w:pBdr>
      </w:pPr>
    </w:p>
    <w:p w14:paraId="5A88AE3B" w14:textId="77777777" w:rsidR="00055432" w:rsidRDefault="00055432" w:rsidP="00055432"/>
    <w:p w14:paraId="4890EAB8" w14:textId="77777777" w:rsidR="00055432" w:rsidRDefault="00055432" w:rsidP="00055432">
      <w:r>
        <w:rPr>
          <w:i/>
          <w:iCs/>
        </w:rPr>
        <w:t>Last updated: March 2026</w:t>
      </w:r>
      <w:r>
        <w:t xml:space="preserve"> </w:t>
      </w:r>
      <w:r>
        <w:rPr>
          <w:i/>
          <w:iCs/>
        </w:rPr>
        <w:t xml:space="preserve">Pipeline version: See </w:t>
      </w:r>
      <w:r>
        <w:rPr>
          <w:rStyle w:val="VerbatimChar"/>
          <w:i/>
          <w:iCs/>
        </w:rPr>
        <w:t>requirements.txt</w:t>
      </w:r>
      <w:r>
        <w:rPr>
          <w:i/>
          <w:iCs/>
        </w:rPr>
        <w:t xml:space="preserve"> for dependency versions</w:t>
      </w:r>
    </w:p>
    <w:p w14:paraId="5327863D" w14:textId="77777777" w:rsidR="00055432" w:rsidRDefault="00055432" w:rsidP="00055432">
      <w:pPr>
        <w:pStyle w:val="Heading1"/>
      </w:pPr>
      <w:r>
        <w:lastRenderedPageBreak/>
        <w:t>Discovery and Collection Stage</w:t>
      </w:r>
    </w:p>
    <w:p w14:paraId="2E55A435" w14:textId="77777777" w:rsidR="00055432" w:rsidRDefault="00055432" w:rsidP="00055432">
      <w:r>
        <w:t>This document provides a detailed specification of the discovery and collection stage of the Australian Cyber Events pipeline. It covers the data sources, search criteria, scraping methods, filtering logic, LLM prompts, and data flow in sufficient detail for independent review and replication.</w:t>
      </w:r>
    </w:p>
    <w:p w14:paraId="26895B20" w14:textId="77777777" w:rsidR="00055432" w:rsidRDefault="00055432" w:rsidP="00055432">
      <w:pPr>
        <w:pBdr>
          <w:bottom w:val="single" w:sz="6" w:space="0" w:color="000000"/>
        </w:pBdr>
      </w:pPr>
    </w:p>
    <w:p w14:paraId="7E79943E" w14:textId="77777777" w:rsidR="00055432" w:rsidRDefault="00055432" w:rsidP="00055432"/>
    <w:p w14:paraId="19390284" w14:textId="77777777" w:rsidR="00055432" w:rsidRDefault="00055432" w:rsidP="00055432">
      <w:pPr>
        <w:pStyle w:val="Heading2"/>
      </w:pPr>
      <w:r>
        <w:t>Table of Contents</w:t>
      </w:r>
    </w:p>
    <w:p w14:paraId="3B223C53" w14:textId="77777777" w:rsidR="00055432" w:rsidRDefault="00055432" w:rsidP="00055432">
      <w:pPr>
        <w:numPr>
          <w:ilvl w:val="0"/>
          <w:numId w:val="35"/>
        </w:numPr>
      </w:pPr>
      <w:hyperlink w:anchor="1-purpose-and-scope">
        <w:r>
          <w:rPr>
            <w:rStyle w:val="Hyperlink"/>
          </w:rPr>
          <w:t>Purpose and Scope</w:t>
        </w:r>
      </w:hyperlink>
    </w:p>
    <w:p w14:paraId="2B7102BD" w14:textId="77777777" w:rsidR="00055432" w:rsidRDefault="00055432" w:rsidP="00055432">
      <w:pPr>
        <w:numPr>
          <w:ilvl w:val="0"/>
          <w:numId w:val="35"/>
        </w:numPr>
      </w:pPr>
      <w:hyperlink w:anchor="2-high-level-data-flow">
        <w:r>
          <w:rPr>
            <w:rStyle w:val="Hyperlink"/>
          </w:rPr>
          <w:t>High-Level Data Flow</w:t>
        </w:r>
      </w:hyperlink>
    </w:p>
    <w:p w14:paraId="2982C42F" w14:textId="77777777" w:rsidR="00055432" w:rsidRDefault="00055432" w:rsidP="00055432">
      <w:pPr>
        <w:numPr>
          <w:ilvl w:val="0"/>
          <w:numId w:val="35"/>
        </w:numPr>
      </w:pPr>
      <w:hyperlink w:anchor="3-data-sources">
        <w:r>
          <w:rPr>
            <w:rStyle w:val="Hyperlink"/>
          </w:rPr>
          <w:t>Data Sources</w:t>
        </w:r>
      </w:hyperlink>
    </w:p>
    <w:p w14:paraId="18AD0968" w14:textId="77777777" w:rsidR="00055432" w:rsidRDefault="00055432" w:rsidP="00055432">
      <w:pPr>
        <w:numPr>
          <w:ilvl w:val="1"/>
          <w:numId w:val="35"/>
        </w:numPr>
      </w:pPr>
      <w:r>
        <w:t xml:space="preserve">3.1 </w:t>
      </w:r>
      <w:hyperlink w:anchor="31-perplexity-ai-search">
        <w:r>
          <w:rPr>
            <w:rStyle w:val="Hyperlink"/>
          </w:rPr>
          <w:t>Perplexity AI Search</w:t>
        </w:r>
      </w:hyperlink>
    </w:p>
    <w:p w14:paraId="414E9573" w14:textId="77777777" w:rsidR="00055432" w:rsidRDefault="00055432" w:rsidP="00055432">
      <w:pPr>
        <w:numPr>
          <w:ilvl w:val="1"/>
          <w:numId w:val="35"/>
        </w:numPr>
      </w:pPr>
      <w:r>
        <w:t xml:space="preserve">3.2 </w:t>
      </w:r>
      <w:hyperlink w:anchor="32-oaic-media-centre">
        <w:r>
          <w:rPr>
            <w:rStyle w:val="Hyperlink"/>
          </w:rPr>
          <w:t>OAIC Media Centre</w:t>
        </w:r>
      </w:hyperlink>
    </w:p>
    <w:p w14:paraId="7EC83F3B" w14:textId="77777777" w:rsidR="00055432" w:rsidRDefault="00055432" w:rsidP="00055432">
      <w:pPr>
        <w:numPr>
          <w:ilvl w:val="1"/>
          <w:numId w:val="35"/>
        </w:numPr>
      </w:pPr>
      <w:r>
        <w:t xml:space="preserve">3.3 </w:t>
      </w:r>
      <w:hyperlink w:anchor="33-google-custom-search">
        <w:r>
          <w:rPr>
            <w:rStyle w:val="Hyperlink"/>
          </w:rPr>
          <w:t>Google Custom Search</w:t>
        </w:r>
      </w:hyperlink>
    </w:p>
    <w:p w14:paraId="632EAE32" w14:textId="77777777" w:rsidR="00055432" w:rsidRDefault="00055432" w:rsidP="00055432">
      <w:pPr>
        <w:numPr>
          <w:ilvl w:val="1"/>
          <w:numId w:val="35"/>
        </w:numPr>
      </w:pPr>
      <w:r>
        <w:t xml:space="preserve">3.4 </w:t>
      </w:r>
      <w:hyperlink w:anchor="34-webber-insurance-data-breaches">
        <w:r>
          <w:rPr>
            <w:rStyle w:val="Hyperlink"/>
          </w:rPr>
          <w:t>Webber Insurance Data Breaches</w:t>
        </w:r>
      </w:hyperlink>
    </w:p>
    <w:p w14:paraId="10DDA66F" w14:textId="77777777" w:rsidR="00055432" w:rsidRDefault="00055432" w:rsidP="00055432">
      <w:pPr>
        <w:numPr>
          <w:ilvl w:val="1"/>
          <w:numId w:val="35"/>
        </w:numPr>
      </w:pPr>
      <w:r>
        <w:t xml:space="preserve">3.5 </w:t>
      </w:r>
      <w:hyperlink w:anchor="35-gdelt-bigquery-optional">
        <w:r>
          <w:rPr>
            <w:rStyle w:val="Hyperlink"/>
          </w:rPr>
          <w:t>GDELT BigQuery</w:t>
        </w:r>
      </w:hyperlink>
    </w:p>
    <w:p w14:paraId="2246A3E1" w14:textId="77777777" w:rsidR="00055432" w:rsidRDefault="00055432" w:rsidP="00055432">
      <w:pPr>
        <w:numPr>
          <w:ilvl w:val="0"/>
          <w:numId w:val="35"/>
        </w:numPr>
      </w:pPr>
      <w:hyperlink w:anchor="4-url-scraping-content-acquisition">
        <w:r>
          <w:rPr>
            <w:rStyle w:val="Hyperlink"/>
          </w:rPr>
          <w:t>URL Scraping (Content Acquisition)</w:t>
        </w:r>
      </w:hyperlink>
    </w:p>
    <w:p w14:paraId="0B09A105" w14:textId="77777777" w:rsidR="00055432" w:rsidRDefault="00055432" w:rsidP="00055432">
      <w:pPr>
        <w:numPr>
          <w:ilvl w:val="0"/>
          <w:numId w:val="35"/>
        </w:numPr>
      </w:pPr>
      <w:hyperlink w:anchor="5-multi-stage-filtering">
        <w:r>
          <w:rPr>
            <w:rStyle w:val="Hyperlink"/>
          </w:rPr>
          <w:t>Multi-Stage Filtering</w:t>
        </w:r>
      </w:hyperlink>
    </w:p>
    <w:p w14:paraId="0B72EBBA" w14:textId="77777777" w:rsidR="00055432" w:rsidRDefault="00055432" w:rsidP="00055432">
      <w:pPr>
        <w:numPr>
          <w:ilvl w:val="1"/>
          <w:numId w:val="35"/>
        </w:numPr>
      </w:pPr>
      <w:r>
        <w:t xml:space="preserve">5.1 </w:t>
      </w:r>
      <w:hyperlink w:anchor="51-random-forest-ml-filter">
        <w:r>
          <w:rPr>
            <w:rStyle w:val="Hyperlink"/>
          </w:rPr>
          <w:t>Random Forest ML Filter</w:t>
        </w:r>
      </w:hyperlink>
    </w:p>
    <w:p w14:paraId="52C9E6CE" w14:textId="77777777" w:rsidR="00055432" w:rsidRDefault="00055432" w:rsidP="00055432">
      <w:pPr>
        <w:numPr>
          <w:ilvl w:val="1"/>
          <w:numId w:val="35"/>
        </w:numPr>
      </w:pPr>
      <w:r>
        <w:t xml:space="preserve">5.2 </w:t>
      </w:r>
      <w:hyperlink w:anchor="52-confidence-based-filter">
        <w:r>
          <w:rPr>
            <w:rStyle w:val="Hyperlink"/>
          </w:rPr>
          <w:t>Confidence-Based Filter</w:t>
        </w:r>
      </w:hyperlink>
    </w:p>
    <w:p w14:paraId="26A85B6F" w14:textId="77777777" w:rsidR="00055432" w:rsidRDefault="00055432" w:rsidP="00055432">
      <w:pPr>
        <w:numPr>
          <w:ilvl w:val="1"/>
          <w:numId w:val="35"/>
        </w:numPr>
      </w:pPr>
      <w:r>
        <w:t xml:space="preserve">5.3 </w:t>
      </w:r>
      <w:hyperlink w:anchor="53-llm-classification-filter">
        <w:r>
          <w:rPr>
            <w:rStyle w:val="Hyperlink"/>
          </w:rPr>
          <w:t>LLM Classification Filter</w:t>
        </w:r>
      </w:hyperlink>
    </w:p>
    <w:p w14:paraId="23C868B3" w14:textId="77777777" w:rsidR="00055432" w:rsidRDefault="00055432" w:rsidP="00055432">
      <w:pPr>
        <w:numPr>
          <w:ilvl w:val="0"/>
          <w:numId w:val="35"/>
        </w:numPr>
      </w:pPr>
      <w:hyperlink w:anchor="6-llm-processing">
        <w:r>
          <w:rPr>
            <w:rStyle w:val="Hyperlink"/>
          </w:rPr>
          <w:t>LLM Processing</w:t>
        </w:r>
      </w:hyperlink>
    </w:p>
    <w:p w14:paraId="5A65576B" w14:textId="77777777" w:rsidR="00055432" w:rsidRDefault="00055432" w:rsidP="00055432">
      <w:pPr>
        <w:numPr>
          <w:ilvl w:val="1"/>
          <w:numId w:val="35"/>
        </w:numPr>
      </w:pPr>
      <w:r>
        <w:t xml:space="preserve">6.1 </w:t>
      </w:r>
      <w:hyperlink w:anchor="61-entity-extraction">
        <w:r>
          <w:rPr>
            <w:rStyle w:val="Hyperlink"/>
          </w:rPr>
          <w:t>Entity Extraction</w:t>
        </w:r>
      </w:hyperlink>
    </w:p>
    <w:p w14:paraId="7CD78D24" w14:textId="77777777" w:rsidR="00055432" w:rsidRDefault="00055432" w:rsidP="00055432">
      <w:pPr>
        <w:numPr>
          <w:ilvl w:val="1"/>
          <w:numId w:val="35"/>
        </w:numPr>
      </w:pPr>
      <w:r>
        <w:t xml:space="preserve">6.2 </w:t>
      </w:r>
      <w:hyperlink w:anchor="62-event-classification-and-enhancement">
        <w:r>
          <w:rPr>
            <w:rStyle w:val="Hyperlink"/>
          </w:rPr>
          <w:t>Event Classification and Enhancement</w:t>
        </w:r>
      </w:hyperlink>
    </w:p>
    <w:p w14:paraId="744EA625" w14:textId="77777777" w:rsidR="00055432" w:rsidRDefault="00055432" w:rsidP="00055432">
      <w:pPr>
        <w:numPr>
          <w:ilvl w:val="1"/>
          <w:numId w:val="35"/>
        </w:numPr>
      </w:pPr>
      <w:r>
        <w:lastRenderedPageBreak/>
        <w:t xml:space="preserve">6.3 </w:t>
      </w:r>
      <w:hyperlink w:anchor="63-content-analysis-fast-pass">
        <w:r>
          <w:rPr>
            <w:rStyle w:val="Hyperlink"/>
          </w:rPr>
          <w:t>Content Analysis (Fast Pass)</w:t>
        </w:r>
      </w:hyperlink>
    </w:p>
    <w:p w14:paraId="0848D441" w14:textId="77777777" w:rsidR="00055432" w:rsidRDefault="00055432" w:rsidP="00055432">
      <w:pPr>
        <w:numPr>
          <w:ilvl w:val="0"/>
          <w:numId w:val="35"/>
        </w:numPr>
      </w:pPr>
      <w:hyperlink w:anchor="7-month-by-month-processing">
        <w:r>
          <w:rPr>
            <w:rStyle w:val="Hyperlink"/>
          </w:rPr>
          <w:t>Month-by-Month Processing</w:t>
        </w:r>
      </w:hyperlink>
    </w:p>
    <w:p w14:paraId="6D0369FF" w14:textId="77777777" w:rsidR="00055432" w:rsidRDefault="00055432" w:rsidP="00055432">
      <w:pPr>
        <w:numPr>
          <w:ilvl w:val="0"/>
          <w:numId w:val="35"/>
        </w:numPr>
      </w:pPr>
      <w:hyperlink w:anchor="8-duplicate-detection">
        <w:r>
          <w:rPr>
            <w:rStyle w:val="Hyperlink"/>
          </w:rPr>
          <w:t>Duplicate Detection</w:t>
        </w:r>
      </w:hyperlink>
    </w:p>
    <w:p w14:paraId="3706582B" w14:textId="77777777" w:rsidR="00055432" w:rsidRDefault="00055432" w:rsidP="00055432">
      <w:pPr>
        <w:numPr>
          <w:ilvl w:val="0"/>
          <w:numId w:val="35"/>
        </w:numPr>
      </w:pPr>
      <w:hyperlink w:anchor="9-data-storage">
        <w:r>
          <w:rPr>
            <w:rStyle w:val="Hyperlink"/>
          </w:rPr>
          <w:t>Data Storage</w:t>
        </w:r>
      </w:hyperlink>
    </w:p>
    <w:p w14:paraId="09713F45" w14:textId="77777777" w:rsidR="00055432" w:rsidRDefault="00055432" w:rsidP="00055432">
      <w:pPr>
        <w:numPr>
          <w:ilvl w:val="0"/>
          <w:numId w:val="35"/>
        </w:numPr>
      </w:pPr>
      <w:hyperlink w:anchor="10-configuration-and-thresholds">
        <w:r>
          <w:rPr>
            <w:rStyle w:val="Hyperlink"/>
          </w:rPr>
          <w:t>Configuration and Thresholds</w:t>
        </w:r>
      </w:hyperlink>
    </w:p>
    <w:p w14:paraId="5894DEC8" w14:textId="77777777" w:rsidR="00055432" w:rsidRDefault="00055432" w:rsidP="00055432">
      <w:pPr>
        <w:numPr>
          <w:ilvl w:val="0"/>
          <w:numId w:val="35"/>
        </w:numPr>
      </w:pPr>
      <w:hyperlink w:anchor="11-error-handling-and-resilience">
        <w:r>
          <w:rPr>
            <w:rStyle w:val="Hyperlink"/>
          </w:rPr>
          <w:t>Error Handling and Resilience</w:t>
        </w:r>
      </w:hyperlink>
    </w:p>
    <w:p w14:paraId="623378A5" w14:textId="77777777" w:rsidR="00055432" w:rsidRDefault="00055432" w:rsidP="00055432">
      <w:pPr>
        <w:numPr>
          <w:ilvl w:val="0"/>
          <w:numId w:val="35"/>
        </w:numPr>
      </w:pPr>
      <w:hyperlink w:anchor="12-justification-of-design-decisions">
        <w:r>
          <w:rPr>
            <w:rStyle w:val="Hyperlink"/>
          </w:rPr>
          <w:t>Justification of Design Decisions</w:t>
        </w:r>
      </w:hyperlink>
    </w:p>
    <w:p w14:paraId="6BA8318C" w14:textId="77777777" w:rsidR="00055432" w:rsidRDefault="00055432" w:rsidP="00055432">
      <w:pPr>
        <w:numPr>
          <w:ilvl w:val="0"/>
          <w:numId w:val="35"/>
        </w:numPr>
      </w:pPr>
      <w:hyperlink w:anchor="13-replication-guide">
        <w:r>
          <w:rPr>
            <w:rStyle w:val="Hyperlink"/>
          </w:rPr>
          <w:t>Replication Guide</w:t>
        </w:r>
      </w:hyperlink>
    </w:p>
    <w:p w14:paraId="2E81BF5F" w14:textId="77777777" w:rsidR="00055432" w:rsidRDefault="00055432" w:rsidP="00055432">
      <w:pPr>
        <w:pBdr>
          <w:bottom w:val="single" w:sz="6" w:space="0" w:color="000000"/>
        </w:pBdr>
      </w:pPr>
    </w:p>
    <w:p w14:paraId="42976E90" w14:textId="77777777" w:rsidR="00055432" w:rsidRDefault="00055432" w:rsidP="00055432"/>
    <w:p w14:paraId="467955FD" w14:textId="77777777" w:rsidR="00055432" w:rsidRDefault="00055432" w:rsidP="00055432">
      <w:pPr>
        <w:pStyle w:val="Heading2"/>
      </w:pPr>
      <w:r>
        <w:t>1. Purpose and Scope</w:t>
      </w:r>
    </w:p>
    <w:p w14:paraId="37E4B649" w14:textId="77777777" w:rsidR="00055432" w:rsidRDefault="00055432" w:rsidP="00055432">
      <w:r>
        <w:t>The discovery and collection stage is responsible for:</w:t>
      </w:r>
    </w:p>
    <w:p w14:paraId="5C31CD28" w14:textId="77777777" w:rsidR="00055432" w:rsidRDefault="00055432" w:rsidP="00055432">
      <w:pPr>
        <w:numPr>
          <w:ilvl w:val="0"/>
          <w:numId w:val="36"/>
        </w:numPr>
      </w:pPr>
      <w:r>
        <w:rPr>
          <w:b/>
          <w:bCs/>
        </w:rPr>
        <w:t>Discovering</w:t>
      </w:r>
      <w:r>
        <w:t xml:space="preserve"> cyber security incidents affecting Australian entities from multiple independent data sources.</w:t>
      </w:r>
    </w:p>
    <w:p w14:paraId="7D987209" w14:textId="77777777" w:rsidR="00055432" w:rsidRDefault="00055432" w:rsidP="00055432">
      <w:pPr>
        <w:numPr>
          <w:ilvl w:val="0"/>
          <w:numId w:val="36"/>
        </w:numPr>
      </w:pPr>
      <w:r>
        <w:rPr>
          <w:b/>
          <w:bCs/>
        </w:rPr>
        <w:t>Scraping</w:t>
      </w:r>
      <w:r>
        <w:t xml:space="preserve"> full article content from discovered URLs using browser automation.</w:t>
      </w:r>
    </w:p>
    <w:p w14:paraId="5C5BC2CC" w14:textId="77777777" w:rsidR="00055432" w:rsidRDefault="00055432" w:rsidP="00055432">
      <w:pPr>
        <w:numPr>
          <w:ilvl w:val="0"/>
          <w:numId w:val="36"/>
        </w:numPr>
      </w:pPr>
      <w:r>
        <w:rPr>
          <w:b/>
          <w:bCs/>
        </w:rPr>
        <w:t>Filtering</w:t>
      </w:r>
      <w:r>
        <w:t xml:space="preserve"> non-relevant content through machine learning and keyword-based scoring.</w:t>
      </w:r>
    </w:p>
    <w:p w14:paraId="474CEBF1" w14:textId="77777777" w:rsidR="00055432" w:rsidRDefault="00055432" w:rsidP="00055432">
      <w:pPr>
        <w:numPr>
          <w:ilvl w:val="0"/>
          <w:numId w:val="36"/>
        </w:numPr>
      </w:pPr>
      <w:r>
        <w:rPr>
          <w:b/>
          <w:bCs/>
        </w:rPr>
        <w:t>Extracting</w:t>
      </w:r>
      <w:r>
        <w:t xml:space="preserve"> structured metadata (entities, dates, severity, event types) using LLM analysis.</w:t>
      </w:r>
    </w:p>
    <w:p w14:paraId="6D04629A" w14:textId="77777777" w:rsidR="00055432" w:rsidRDefault="00055432" w:rsidP="00055432">
      <w:pPr>
        <w:numPr>
          <w:ilvl w:val="0"/>
          <w:numId w:val="36"/>
        </w:numPr>
      </w:pPr>
      <w:r>
        <w:rPr>
          <w:b/>
          <w:bCs/>
        </w:rPr>
        <w:t>Storing</w:t>
      </w:r>
      <w:r>
        <w:t xml:space="preserve"> raw and enriched events in a SQLite database for downstream processing.</w:t>
      </w:r>
    </w:p>
    <w:p w14:paraId="5C4796EB" w14:textId="77777777" w:rsidR="00055432" w:rsidRDefault="00055432" w:rsidP="00055432">
      <w:r>
        <w:t xml:space="preserve">This stage corresponds to Phase 1 of the five-phase pipeline. It is invoked by </w:t>
      </w:r>
      <w:r>
        <w:rPr>
          <w:rStyle w:val="VerbatimChar"/>
        </w:rPr>
        <w:t>run_full_pipeline.py</w:t>
      </w:r>
      <w:r>
        <w:t xml:space="preserve"> and orchestrated by the </w:t>
      </w:r>
      <w:r>
        <w:rPr>
          <w:rStyle w:val="VerbatimChar"/>
        </w:rPr>
        <w:t>EventDiscoveryEnrichmentPipeline</w:t>
      </w:r>
      <w:r>
        <w:t xml:space="preserve"> class in </w:t>
      </w:r>
      <w:r>
        <w:rPr>
          <w:rStyle w:val="VerbatimChar"/>
        </w:rPr>
        <w:t>cyber_data_collector/pipelines/discovery.py</w:t>
      </w:r>
      <w:r>
        <w:t>.</w:t>
      </w:r>
    </w:p>
    <w:p w14:paraId="4175A1A5" w14:textId="77777777" w:rsidR="00055432" w:rsidRDefault="00055432" w:rsidP="00055432">
      <w:pPr>
        <w:pStyle w:val="Heading3"/>
      </w:pPr>
      <w:r>
        <w:lastRenderedPageBreak/>
        <w:t>What This Stage Does NOT Do</w:t>
      </w:r>
    </w:p>
    <w:p w14:paraId="58C6FC79" w14:textId="77777777" w:rsidR="00055432" w:rsidRDefault="00055432" w:rsidP="00055432">
      <w:r>
        <w:t>This stage does not perform Perplexity AI enrichment (Phase 2), global deduplication (Phase 3), ASD risk classification (Phase 4), or dashboard generation (Phase 5). Those are separate pipeline phases documented elsewhere.</w:t>
      </w:r>
    </w:p>
    <w:p w14:paraId="64D09D60" w14:textId="77777777" w:rsidR="00055432" w:rsidRDefault="00055432" w:rsidP="00055432">
      <w:pPr>
        <w:pBdr>
          <w:bottom w:val="single" w:sz="6" w:space="0" w:color="000000"/>
        </w:pBdr>
      </w:pPr>
    </w:p>
    <w:p w14:paraId="32324989" w14:textId="77777777" w:rsidR="00055432" w:rsidRDefault="00055432" w:rsidP="00055432"/>
    <w:p w14:paraId="4E3BE88E" w14:textId="77777777" w:rsidR="00055432" w:rsidRDefault="00055432" w:rsidP="00055432">
      <w:pPr>
        <w:pStyle w:val="Heading2"/>
      </w:pPr>
      <w:r>
        <w:t>2. High-Level Data Flow</w:t>
      </w:r>
    </w:p>
    <w:p w14:paraId="6B557CFB" w14:textId="77777777" w:rsidR="00055432" w:rsidRDefault="00055432" w:rsidP="00055432">
      <w:pPr>
        <w:pStyle w:val="SourceCodeLanguage"/>
      </w:pPr>
    </w:p>
    <w:p w14:paraId="49A88A84" w14:textId="77777777" w:rsidR="00055432" w:rsidRDefault="00055432" w:rsidP="00055432">
      <w:pPr>
        <w:pStyle w:val="SourceCode"/>
      </w:pPr>
      <w:r>
        <w:t>┌─────────────────────────────────────────────────────────────────────┐</w:t>
      </w:r>
    </w:p>
    <w:p w14:paraId="61D6C1FE" w14:textId="77777777" w:rsidR="00055432" w:rsidRDefault="00055432" w:rsidP="00055432">
      <w:pPr>
        <w:pStyle w:val="SourceCode"/>
      </w:pPr>
      <w:r>
        <w:t>│                     For each month in range:                        │</w:t>
      </w:r>
    </w:p>
    <w:p w14:paraId="06DD1787" w14:textId="77777777" w:rsidR="00055432" w:rsidRDefault="00055432" w:rsidP="00055432">
      <w:pPr>
        <w:pStyle w:val="SourceCode"/>
      </w:pPr>
      <w:r>
        <w:t>│                                                                     │</w:t>
      </w:r>
    </w:p>
    <w:p w14:paraId="6ADC38E2" w14:textId="77777777" w:rsidR="00055432" w:rsidRDefault="00055432" w:rsidP="00055432">
      <w:pPr>
        <w:pStyle w:val="SourceCode"/>
      </w:pPr>
      <w:r>
        <w:t>│  ┌─────────┐ ┌──────┐ ┌────────┐ ┌────────┐ ┌───────┐             │</w:t>
      </w:r>
    </w:p>
    <w:p w14:paraId="1D7F21B3" w14:textId="77777777" w:rsidR="00055432" w:rsidRDefault="00055432" w:rsidP="00055432">
      <w:pPr>
        <w:pStyle w:val="SourceCode"/>
      </w:pPr>
      <w:r>
        <w:t>│  │Perplexity│ │ OAIC │ │ Google │ │ Webber │ │ GDELT │             │</w:t>
      </w:r>
    </w:p>
    <w:p w14:paraId="313CA393" w14:textId="77777777" w:rsidR="00055432" w:rsidRDefault="00055432" w:rsidP="00055432">
      <w:pPr>
        <w:pStyle w:val="SourceCode"/>
      </w:pPr>
      <w:r>
        <w:t>│  │   AI     │ │      │ │ Search │ │  Ins.  │ │  (BQ) │             │</w:t>
      </w:r>
    </w:p>
    <w:p w14:paraId="7E5C062E" w14:textId="77777777" w:rsidR="00055432" w:rsidRDefault="00055432" w:rsidP="00055432">
      <w:pPr>
        <w:pStyle w:val="SourceCode"/>
      </w:pPr>
      <w:r>
        <w:t>│  └────┬─────┘ └──┬───┘ └───┬────┘ └───┬────┘ └───┬───┘             │</w:t>
      </w:r>
    </w:p>
    <w:p w14:paraId="2B66135D" w14:textId="77777777" w:rsidR="00055432" w:rsidRDefault="00055432" w:rsidP="00055432">
      <w:pPr>
        <w:pStyle w:val="SourceCode"/>
      </w:pPr>
      <w:r>
        <w:t>│       │          │         │          │          │                  │</w:t>
      </w:r>
    </w:p>
    <w:p w14:paraId="0601ABFC" w14:textId="77777777" w:rsidR="00055432" w:rsidRDefault="00055432" w:rsidP="00055432">
      <w:pPr>
        <w:pStyle w:val="SourceCode"/>
      </w:pPr>
      <w:r>
        <w:t>│       └──────────┴─────────┴──────────┴──────────┘                  │</w:t>
      </w:r>
    </w:p>
    <w:p w14:paraId="092F83D2" w14:textId="77777777" w:rsidR="00055432" w:rsidRDefault="00055432" w:rsidP="00055432">
      <w:pPr>
        <w:pStyle w:val="SourceCode"/>
      </w:pPr>
      <w:r>
        <w:t>│                          │                                          │</w:t>
      </w:r>
    </w:p>
    <w:p w14:paraId="7EE0B546" w14:textId="77777777" w:rsidR="00055432" w:rsidRDefault="00055432" w:rsidP="00055432">
      <w:pPr>
        <w:pStyle w:val="SourceCode"/>
      </w:pPr>
      <w:r>
        <w:t>│                          ▼                                          │</w:t>
      </w:r>
    </w:p>
    <w:p w14:paraId="0D974228" w14:textId="77777777" w:rsidR="00055432" w:rsidRDefault="00055432" w:rsidP="00055432">
      <w:pPr>
        <w:pStyle w:val="SourceCode"/>
      </w:pPr>
      <w:r>
        <w:t>│               ┌──────────────────┐                                  │</w:t>
      </w:r>
    </w:p>
    <w:p w14:paraId="7ED1B897" w14:textId="77777777" w:rsidR="00055432" w:rsidRDefault="00055432" w:rsidP="00055432">
      <w:pPr>
        <w:pStyle w:val="SourceCode"/>
      </w:pPr>
      <w:r>
        <w:t>│               │ Store Raw Events │  (duplicate check by URL+title)  │</w:t>
      </w:r>
    </w:p>
    <w:p w14:paraId="4EA384AC" w14:textId="77777777" w:rsidR="00055432" w:rsidRDefault="00055432" w:rsidP="00055432">
      <w:pPr>
        <w:pStyle w:val="SourceCode"/>
      </w:pPr>
      <w:r>
        <w:t>│               └────────┬─────────┘                                  │</w:t>
      </w:r>
    </w:p>
    <w:p w14:paraId="72259239" w14:textId="77777777" w:rsidR="00055432" w:rsidRDefault="00055432" w:rsidP="00055432">
      <w:pPr>
        <w:pStyle w:val="SourceCode"/>
      </w:pPr>
      <w:r>
        <w:lastRenderedPageBreak/>
        <w:t>│                        │                                            │</w:t>
      </w:r>
    </w:p>
    <w:p w14:paraId="26678972" w14:textId="77777777" w:rsidR="00055432" w:rsidRDefault="00055432" w:rsidP="00055432">
      <w:pPr>
        <w:pStyle w:val="SourceCode"/>
      </w:pPr>
      <w:r>
        <w:t>│                        ▼                                            │</w:t>
      </w:r>
    </w:p>
    <w:p w14:paraId="6D10B440" w14:textId="77777777" w:rsidR="00055432" w:rsidRDefault="00055432" w:rsidP="00055432">
      <w:pPr>
        <w:pStyle w:val="SourceCode"/>
      </w:pPr>
      <w:r>
        <w:t>│               ┌──────────────────┐                                  │</w:t>
      </w:r>
    </w:p>
    <w:p w14:paraId="34DFF349" w14:textId="77777777" w:rsidR="00055432" w:rsidRDefault="00055432" w:rsidP="00055432">
      <w:pPr>
        <w:pStyle w:val="SourceCode"/>
      </w:pPr>
      <w:r>
        <w:t>│               │ Playwright URL   │  (with Perplexity fallback)      │</w:t>
      </w:r>
    </w:p>
    <w:p w14:paraId="0E851110" w14:textId="77777777" w:rsidR="00055432" w:rsidRDefault="00055432" w:rsidP="00055432">
      <w:pPr>
        <w:pStyle w:val="SourceCode"/>
      </w:pPr>
      <w:r>
        <w:t>│               │ Scraping         │                                  │</w:t>
      </w:r>
    </w:p>
    <w:p w14:paraId="21EC489D" w14:textId="77777777" w:rsidR="00055432" w:rsidRDefault="00055432" w:rsidP="00055432">
      <w:pPr>
        <w:pStyle w:val="SourceCode"/>
      </w:pPr>
      <w:r>
        <w:t>│               └────────┬─────────┘                                  │</w:t>
      </w:r>
    </w:p>
    <w:p w14:paraId="00AA728D" w14:textId="77777777" w:rsidR="00055432" w:rsidRDefault="00055432" w:rsidP="00055432">
      <w:pPr>
        <w:pStyle w:val="SourceCode"/>
      </w:pPr>
      <w:r>
        <w:t>│                        │                                            │</w:t>
      </w:r>
    </w:p>
    <w:p w14:paraId="25F93196" w14:textId="77777777" w:rsidR="00055432" w:rsidRDefault="00055432" w:rsidP="00055432">
      <w:pPr>
        <w:pStyle w:val="SourceCode"/>
      </w:pPr>
      <w:r>
        <w:t>│                        ▼                                            │</w:t>
      </w:r>
    </w:p>
    <w:p w14:paraId="63F02155" w14:textId="77777777" w:rsidR="00055432" w:rsidRDefault="00055432" w:rsidP="00055432">
      <w:pPr>
        <w:pStyle w:val="SourceCode"/>
      </w:pPr>
      <w:r>
        <w:t>│               ┌──────────────────┐                                  │</w:t>
      </w:r>
    </w:p>
    <w:p w14:paraId="0E3B970E" w14:textId="77777777" w:rsidR="00055432" w:rsidRDefault="00055432" w:rsidP="00055432">
      <w:pPr>
        <w:pStyle w:val="SourceCode"/>
      </w:pPr>
      <w:r>
        <w:t>│               │ Random Forest    │  (ML content filter)             │</w:t>
      </w:r>
    </w:p>
    <w:p w14:paraId="1F1EB5BA" w14:textId="77777777" w:rsidR="00055432" w:rsidRDefault="00055432" w:rsidP="00055432">
      <w:pPr>
        <w:pStyle w:val="SourceCode"/>
      </w:pPr>
      <w:r>
        <w:t>│               │ Filter           │                                  │</w:t>
      </w:r>
    </w:p>
    <w:p w14:paraId="782E588A" w14:textId="77777777" w:rsidR="00055432" w:rsidRDefault="00055432" w:rsidP="00055432">
      <w:pPr>
        <w:pStyle w:val="SourceCode"/>
      </w:pPr>
      <w:r>
        <w:t>│               └────────┬─────────┘                                  │</w:t>
      </w:r>
    </w:p>
    <w:p w14:paraId="25079A46" w14:textId="77777777" w:rsidR="00055432" w:rsidRDefault="00055432" w:rsidP="00055432">
      <w:pPr>
        <w:pStyle w:val="SourceCode"/>
      </w:pPr>
      <w:r>
        <w:t>│                        │                                            │</w:t>
      </w:r>
    </w:p>
    <w:p w14:paraId="2FB637E3" w14:textId="77777777" w:rsidR="00055432" w:rsidRDefault="00055432" w:rsidP="00055432">
      <w:pPr>
        <w:pStyle w:val="SourceCode"/>
      </w:pPr>
      <w:r>
        <w:t>│                        ▼                                            │</w:t>
      </w:r>
    </w:p>
    <w:p w14:paraId="7C8ACBBD" w14:textId="77777777" w:rsidR="00055432" w:rsidRDefault="00055432" w:rsidP="00055432">
      <w:pPr>
        <w:pStyle w:val="SourceCode"/>
      </w:pPr>
      <w:r>
        <w:t>│               ┌──────────────────┐                                  │</w:t>
      </w:r>
    </w:p>
    <w:p w14:paraId="73B70E6A" w14:textId="77777777" w:rsidR="00055432" w:rsidRDefault="00055432" w:rsidP="00055432">
      <w:pPr>
        <w:pStyle w:val="SourceCode"/>
      </w:pPr>
      <w:r>
        <w:t>│               │ Entity Extraction│  (GPT-4o-mini)                   │</w:t>
      </w:r>
    </w:p>
    <w:p w14:paraId="50B0E2FB" w14:textId="77777777" w:rsidR="00055432" w:rsidRDefault="00055432" w:rsidP="00055432">
      <w:pPr>
        <w:pStyle w:val="SourceCode"/>
      </w:pPr>
      <w:r>
        <w:t>│               └────────┬─────────┘                                  │</w:t>
      </w:r>
    </w:p>
    <w:p w14:paraId="2D00955F" w14:textId="77777777" w:rsidR="00055432" w:rsidRDefault="00055432" w:rsidP="00055432">
      <w:pPr>
        <w:pStyle w:val="SourceCode"/>
      </w:pPr>
      <w:r>
        <w:t>│                        │                                            │</w:t>
      </w:r>
    </w:p>
    <w:p w14:paraId="0A6F1D5B" w14:textId="77777777" w:rsidR="00055432" w:rsidRDefault="00055432" w:rsidP="00055432">
      <w:pPr>
        <w:pStyle w:val="SourceCode"/>
      </w:pPr>
      <w:r>
        <w:lastRenderedPageBreak/>
        <w:t>│                        ▼                                            │</w:t>
      </w:r>
    </w:p>
    <w:p w14:paraId="63C5D63E" w14:textId="77777777" w:rsidR="00055432" w:rsidRDefault="00055432" w:rsidP="00055432">
      <w:pPr>
        <w:pStyle w:val="SourceCode"/>
      </w:pPr>
      <w:r>
        <w:t>│               ┌──────────────────┐                                  │</w:t>
      </w:r>
    </w:p>
    <w:p w14:paraId="37B8EC7B" w14:textId="77777777" w:rsidR="00055432" w:rsidRDefault="00055432" w:rsidP="00055432">
      <w:pPr>
        <w:pStyle w:val="SourceCode"/>
      </w:pPr>
      <w:r>
        <w:t>│               │ LLM Classifier   │  (GPT-4o-mini)                   │</w:t>
      </w:r>
    </w:p>
    <w:p w14:paraId="4C54E9FF" w14:textId="77777777" w:rsidR="00055432" w:rsidRDefault="00055432" w:rsidP="00055432">
      <w:pPr>
        <w:pStyle w:val="SourceCode"/>
      </w:pPr>
      <w:r>
        <w:t>│               │ (Accept/Reject)  │                                  │</w:t>
      </w:r>
    </w:p>
    <w:p w14:paraId="70A1C821" w14:textId="77777777" w:rsidR="00055432" w:rsidRDefault="00055432" w:rsidP="00055432">
      <w:pPr>
        <w:pStyle w:val="SourceCode"/>
      </w:pPr>
      <w:r>
        <w:t>│               └────────┬─────────┘                                  │</w:t>
      </w:r>
    </w:p>
    <w:p w14:paraId="09879ACB" w14:textId="77777777" w:rsidR="00055432" w:rsidRDefault="00055432" w:rsidP="00055432">
      <w:pPr>
        <w:pStyle w:val="SourceCode"/>
      </w:pPr>
      <w:r>
        <w:t>│                        │                                            │</w:t>
      </w:r>
    </w:p>
    <w:p w14:paraId="324A1A84" w14:textId="77777777" w:rsidR="00055432" w:rsidRDefault="00055432" w:rsidP="00055432">
      <w:pPr>
        <w:pStyle w:val="SourceCode"/>
      </w:pPr>
      <w:r>
        <w:t>│                        ▼                                            │</w:t>
      </w:r>
    </w:p>
    <w:p w14:paraId="5FE7F957" w14:textId="77777777" w:rsidR="00055432" w:rsidRDefault="00055432" w:rsidP="00055432">
      <w:pPr>
        <w:pStyle w:val="SourceCode"/>
      </w:pPr>
      <w:r>
        <w:t>│               ┌──────────────────┐                                  │</w:t>
      </w:r>
    </w:p>
    <w:p w14:paraId="61557211" w14:textId="77777777" w:rsidR="00055432" w:rsidRDefault="00055432" w:rsidP="00055432">
      <w:pPr>
        <w:pStyle w:val="SourceCode"/>
      </w:pPr>
      <w:r>
        <w:t>│               │ Store Enriched   │  (confidence threshold ≥ 0.6)    │</w:t>
      </w:r>
    </w:p>
    <w:p w14:paraId="2605F2DC" w14:textId="77777777" w:rsidR="00055432" w:rsidRDefault="00055432" w:rsidP="00055432">
      <w:pPr>
        <w:pStyle w:val="SourceCode"/>
      </w:pPr>
      <w:r>
        <w:t>│               │ Events           │                                  │</w:t>
      </w:r>
    </w:p>
    <w:p w14:paraId="4D429EFD" w14:textId="77777777" w:rsidR="00055432" w:rsidRDefault="00055432" w:rsidP="00055432">
      <w:pPr>
        <w:pStyle w:val="SourceCode"/>
      </w:pPr>
      <w:r>
        <w:t>│               └──────────────────┘                                  │</w:t>
      </w:r>
    </w:p>
    <w:p w14:paraId="0FDA2B2D" w14:textId="77777777" w:rsidR="00055432" w:rsidRDefault="00055432" w:rsidP="00055432">
      <w:pPr>
        <w:pStyle w:val="SourceCode"/>
      </w:pPr>
      <w:r>
        <w:t>│                                                                     │</w:t>
      </w:r>
    </w:p>
    <w:p w14:paraId="3FB719F7" w14:textId="77777777" w:rsidR="00055432" w:rsidRDefault="00055432" w:rsidP="00055432">
      <w:pPr>
        <w:pStyle w:val="SourceCode"/>
      </w:pPr>
      <w:r>
        <w:t>│               Mark month as processed                               │</w:t>
      </w:r>
    </w:p>
    <w:p w14:paraId="6E6BF08B" w14:textId="77777777" w:rsidR="00055432" w:rsidRDefault="00055432" w:rsidP="00055432">
      <w:pPr>
        <w:pStyle w:val="SourceCode"/>
      </w:pPr>
      <w:r>
        <w:t>└─────────────────────────────────────────────────────────────────────┘</w:t>
      </w:r>
    </w:p>
    <w:p w14:paraId="3DF80034" w14:textId="77777777" w:rsidR="00055432" w:rsidRDefault="00055432" w:rsidP="00055432">
      <w:pPr>
        <w:pBdr>
          <w:bottom w:val="single" w:sz="6" w:space="0" w:color="000000"/>
        </w:pBdr>
      </w:pPr>
    </w:p>
    <w:p w14:paraId="6E2CA088" w14:textId="77777777" w:rsidR="00055432" w:rsidRDefault="00055432" w:rsidP="00055432"/>
    <w:p w14:paraId="411772D9" w14:textId="77777777" w:rsidR="00055432" w:rsidRDefault="00055432" w:rsidP="00055432">
      <w:pPr>
        <w:pStyle w:val="Heading2"/>
      </w:pPr>
      <w:r>
        <w:lastRenderedPageBreak/>
        <w:t>3. Data Sources</w:t>
      </w:r>
    </w:p>
    <w:p w14:paraId="3B9DC8F9" w14:textId="77777777" w:rsidR="00055432" w:rsidRDefault="00055432" w:rsidP="00055432">
      <w:r>
        <w:t>The pipeline collects events from five independent data sources. Each source provides different coverage characteristics, and using multiple sources provides corroboration and reduces blind spots.</w:t>
      </w:r>
    </w:p>
    <w:p w14:paraId="2F33BFA4" w14:textId="77777777" w:rsidR="00055432" w:rsidRDefault="00055432" w:rsidP="00055432">
      <w:pPr>
        <w:pStyle w:val="Heading3"/>
      </w:pPr>
      <w:r>
        <w:t>Default Sources</w:t>
      </w:r>
    </w:p>
    <w:p w14:paraId="6F4BBF7B" w14:textId="77777777" w:rsidR="00055432" w:rsidRDefault="00055432" w:rsidP="00055432">
      <w:r>
        <w:t>By default, four sources are enabled: Perplexity, OAIC, GoogleSearch, WebberInsurance. GDELT is disabled by default due to BigQuery costs.</w:t>
      </w:r>
    </w:p>
    <w:p w14:paraId="47FDC7C5" w14:textId="77777777" w:rsidR="00055432" w:rsidRDefault="00055432" w:rsidP="00055432">
      <w:pPr>
        <w:pStyle w:val="Heading3"/>
      </w:pPr>
      <w:r>
        <w:t>3.1 Perplexity AI Search</w:t>
      </w:r>
    </w:p>
    <w:p w14:paraId="6DE5B498" w14:textId="77777777" w:rsidR="00055432" w:rsidRDefault="00055432" w:rsidP="00055432">
      <w:r>
        <w:rPr>
          <w:b/>
          <w:bCs/>
        </w:rPr>
        <w:t>Source file:</w:t>
      </w:r>
      <w:r>
        <w:t xml:space="preserve"> </w:t>
      </w:r>
      <w:r>
        <w:rPr>
          <w:rStyle w:val="VerbatimChar"/>
        </w:rPr>
        <w:t>cyber_data_collector/datasources/perplexity.py</w:t>
      </w:r>
    </w:p>
    <w:p w14:paraId="204E17DE" w14:textId="77777777" w:rsidR="00055432" w:rsidRDefault="00055432" w:rsidP="00055432">
      <w:r>
        <w:rPr>
          <w:b/>
          <w:bCs/>
        </w:rPr>
        <w:t>What it is:</w:t>
      </w:r>
      <w:r>
        <w:t xml:space="preserve"> Perplexity AI is an AI-powered search engine that synthesizes information from multiple web sources in real time. The pipeline uses it as a primary discovery mechanism to find Australian cyber incidents.</w:t>
      </w:r>
    </w:p>
    <w:p w14:paraId="6EF661CF" w14:textId="77777777" w:rsidR="00055432" w:rsidRDefault="00055432" w:rsidP="00055432">
      <w:r>
        <w:rPr>
          <w:b/>
          <w:bCs/>
        </w:rPr>
        <w:t>Why it is used:</w:t>
      </w:r>
      <w:r>
        <w:t xml:space="preserve"> Perplexity provides AI-curated search results that consolidate information across many sources, making it effective at discovering incidents that may be reported by niche or regional outlets. Its ability to synthesize across sources reduces the need to scrape dozens of individual news sites.</w:t>
      </w:r>
    </w:p>
    <w:p w14:paraId="7D132AF2" w14:textId="77777777" w:rsidR="00055432" w:rsidRDefault="00055432" w:rsidP="00055432">
      <w:r>
        <w:rPr>
          <w:b/>
          <w:bCs/>
        </w:rPr>
        <w:t>API details:</w:t>
      </w:r>
    </w:p>
    <w:p w14:paraId="636383B8" w14:textId="77777777" w:rsidR="00055432" w:rsidRDefault="00055432" w:rsidP="00055432">
      <w:pPr>
        <w:numPr>
          <w:ilvl w:val="0"/>
          <w:numId w:val="37"/>
        </w:numPr>
      </w:pPr>
      <w:r>
        <w:rPr>
          <w:b/>
          <w:bCs/>
        </w:rPr>
        <w:t>Endpoint:</w:t>
      </w:r>
      <w:r>
        <w:t xml:space="preserve"> </w:t>
      </w:r>
      <w:r>
        <w:rPr>
          <w:rStyle w:val="VerbatimChar"/>
        </w:rPr>
        <w:t>https://api.perplexity.ai</w:t>
      </w:r>
      <w:r>
        <w:t xml:space="preserve"> (OpenAI-compatible API)</w:t>
      </w:r>
    </w:p>
    <w:p w14:paraId="7BC102C8" w14:textId="77777777" w:rsidR="00055432" w:rsidRDefault="00055432" w:rsidP="00055432">
      <w:pPr>
        <w:numPr>
          <w:ilvl w:val="0"/>
          <w:numId w:val="37"/>
        </w:numPr>
      </w:pPr>
      <w:r>
        <w:rPr>
          <w:b/>
          <w:bCs/>
        </w:rPr>
        <w:t>Model:</w:t>
      </w:r>
      <w:r>
        <w:t xml:space="preserve"> </w:t>
      </w:r>
      <w:r>
        <w:rPr>
          <w:rStyle w:val="VerbatimChar"/>
        </w:rPr>
        <w:t>sonar-pro</w:t>
      </w:r>
    </w:p>
    <w:p w14:paraId="3694A3CD" w14:textId="77777777" w:rsidR="00055432" w:rsidRDefault="00055432" w:rsidP="00055432">
      <w:pPr>
        <w:numPr>
          <w:ilvl w:val="0"/>
          <w:numId w:val="37"/>
        </w:numPr>
      </w:pPr>
      <w:r>
        <w:rPr>
          <w:b/>
          <w:bCs/>
        </w:rPr>
        <w:t>Temperature:</w:t>
      </w:r>
      <w:r>
        <w:t xml:space="preserve"> 0.1 (low randomness for factual consistency)</w:t>
      </w:r>
    </w:p>
    <w:p w14:paraId="7F5CADBC" w14:textId="77777777" w:rsidR="00055432" w:rsidRDefault="00055432" w:rsidP="00055432">
      <w:pPr>
        <w:numPr>
          <w:ilvl w:val="0"/>
          <w:numId w:val="37"/>
        </w:numPr>
      </w:pPr>
      <w:r>
        <w:rPr>
          <w:b/>
          <w:bCs/>
        </w:rPr>
        <w:t>Max tokens:</w:t>
      </w:r>
      <w:r>
        <w:t xml:space="preserve"> 4,000</w:t>
      </w:r>
    </w:p>
    <w:p w14:paraId="21820354" w14:textId="77777777" w:rsidR="00055432" w:rsidRDefault="00055432" w:rsidP="00055432">
      <w:pPr>
        <w:numPr>
          <w:ilvl w:val="0"/>
          <w:numId w:val="37"/>
        </w:numPr>
      </w:pPr>
      <w:r>
        <w:rPr>
          <w:b/>
          <w:bCs/>
        </w:rPr>
        <w:t>Cost:</w:t>
      </w:r>
      <w:r>
        <w:t xml:space="preserve"> Approximately $0.005 per query</w:t>
      </w:r>
    </w:p>
    <w:p w14:paraId="13C67513" w14:textId="77777777" w:rsidR="00055432" w:rsidRDefault="00055432" w:rsidP="00055432">
      <w:r>
        <w:rPr>
          <w:b/>
          <w:bCs/>
        </w:rPr>
        <w:t>Search queries:</w:t>
      </w:r>
      <w:r>
        <w:t xml:space="preserve"> Seven queries are generated per month, each combining a topic focus with a date range filter. The date range is expanded by 2 months before the target month to catch late-reported events.</w:t>
      </w:r>
    </w:p>
    <w:p w14:paraId="3F861F49" w14:textId="77777777" w:rsidR="00055432" w:rsidRDefault="00055432" w:rsidP="00055432">
      <w:r>
        <w:t>The exact query templates are:</w:t>
      </w:r>
    </w:p>
    <w:p w14:paraId="176B1501" w14:textId="77777777" w:rsidR="00055432" w:rsidRDefault="00055432" w:rsidP="00055432">
      <w:pPr>
        <w:pStyle w:val="SourceCodeLanguage"/>
      </w:pPr>
    </w:p>
    <w:p w14:paraId="021186E8" w14:textId="77777777" w:rsidR="00055432" w:rsidRDefault="00055432" w:rsidP="00055432">
      <w:pPr>
        <w:pStyle w:val="SourceCode"/>
      </w:pPr>
      <w:r>
        <w:lastRenderedPageBreak/>
        <w:t>1. "Australian cyber attack {date_range} data breach security incident"</w:t>
      </w:r>
    </w:p>
    <w:p w14:paraId="757126F4" w14:textId="77777777" w:rsidR="00055432" w:rsidRDefault="00055432" w:rsidP="00055432">
      <w:pPr>
        <w:pStyle w:val="SourceCode"/>
      </w:pPr>
      <w:r>
        <w:t>2. "Australia cybersecurity breach {date_range} ransomware malware"</w:t>
      </w:r>
    </w:p>
    <w:p w14:paraId="10F05316" w14:textId="77777777" w:rsidR="00055432" w:rsidRDefault="00055432" w:rsidP="00055432">
      <w:pPr>
        <w:pStyle w:val="SourceCode"/>
      </w:pPr>
      <w:r>
        <w:t>3. "Australian company cyber incident {date_range} hacking data leak"</w:t>
      </w:r>
    </w:p>
    <w:p w14:paraId="6EB02185" w14:textId="77777777" w:rsidR="00055432" w:rsidRDefault="00055432" w:rsidP="00055432">
      <w:pPr>
        <w:pStyle w:val="SourceCode"/>
      </w:pPr>
      <w:r>
        <w:t>4. "Australia government cyber attack {date_range} infrastructure security"</w:t>
      </w:r>
    </w:p>
    <w:p w14:paraId="7602E3CC" w14:textId="77777777" w:rsidR="00055432" w:rsidRDefault="00055432" w:rsidP="00055432">
      <w:pPr>
        <w:pStyle w:val="SourceCode"/>
      </w:pPr>
      <w:r>
        <w:t>5. "Australian bank financial cyber breach {date_range} fraud security"</w:t>
      </w:r>
    </w:p>
    <w:p w14:paraId="67EA0C4F" w14:textId="77777777" w:rsidR="00055432" w:rsidRDefault="00055432" w:rsidP="00055432">
      <w:pPr>
        <w:pStyle w:val="SourceCode"/>
      </w:pPr>
      <w:r>
        <w:t>6. "Australia healthcare cyber attack {date_range} medical data breach"</w:t>
      </w:r>
    </w:p>
    <w:p w14:paraId="18E70EA4" w14:textId="77777777" w:rsidR="00055432" w:rsidRDefault="00055432" w:rsidP="00055432">
      <w:pPr>
        <w:pStyle w:val="SourceCode"/>
      </w:pPr>
      <w:r>
        <w:t>7. "Australian university cyber incident {date_range} education security"</w:t>
      </w:r>
    </w:p>
    <w:p w14:paraId="7329582E" w14:textId="77777777" w:rsidR="00055432" w:rsidRDefault="00055432" w:rsidP="00055432">
      <w:r>
        <w:t xml:space="preserve">Where </w:t>
      </w:r>
      <w:r>
        <w:rPr>
          <w:rStyle w:val="VerbatimChar"/>
        </w:rPr>
        <w:t>{date_range}</w:t>
      </w:r>
      <w:r>
        <w:t xml:space="preserve"> is replaced with </w:t>
      </w:r>
      <w:r>
        <w:rPr>
          <w:rStyle w:val="VerbatimChar"/>
        </w:rPr>
        <w:t>after:MM/DD/YYYY before:MM/DD/YYYY</w:t>
      </w:r>
      <w:r>
        <w:t xml:space="preserve"> date filters.</w:t>
      </w:r>
    </w:p>
    <w:p w14:paraId="1428DC2B" w14:textId="77777777" w:rsidR="00055432" w:rsidRDefault="00055432" w:rsidP="00055432">
      <w:r>
        <w:rPr>
          <w:b/>
          <w:bCs/>
        </w:rPr>
        <w:t>Justification for query design:</w:t>
      </w:r>
      <w:r>
        <w:t xml:space="preserve"> The seven queries are designed to cover the major sectors affected by Australian cyber incidents: general, government, financial, healthcare, and education. Each query uses overlapping but distinct keyword combinations to maximise recall. The expanded 3-month search window accounts for the documented pattern where incidents are often reported weeks or months after they occur.</w:t>
      </w:r>
    </w:p>
    <w:p w14:paraId="7E93100B" w14:textId="77777777" w:rsidR="00055432" w:rsidRDefault="00055432" w:rsidP="00055432">
      <w:r>
        <w:rPr>
          <w:b/>
          <w:bCs/>
        </w:rPr>
        <w:t>System prompt (verbatim):</w:t>
      </w:r>
    </w:p>
    <w:p w14:paraId="6ADB7F90" w14:textId="77777777" w:rsidR="00055432" w:rsidRDefault="00055432" w:rsidP="00055432">
      <w:pPr>
        <w:pStyle w:val="SourceCodeLanguage"/>
      </w:pPr>
    </w:p>
    <w:p w14:paraId="01B9A40A" w14:textId="77777777" w:rsidR="00055432" w:rsidRDefault="00055432" w:rsidP="00055432">
      <w:pPr>
        <w:pStyle w:val="SourceCode"/>
      </w:pPr>
      <w:r>
        <w:t>You are a cybersecurity analyst. Extract detailed information about Australian</w:t>
      </w:r>
    </w:p>
    <w:p w14:paraId="49D6B653" w14:textId="77777777" w:rsidR="00055432" w:rsidRDefault="00055432" w:rsidP="00055432">
      <w:pPr>
        <w:pStyle w:val="SourceCode"/>
      </w:pPr>
      <w:r>
        <w:t>cyber security incidents from search results.</w:t>
      </w:r>
    </w:p>
    <w:p w14:paraId="4D1D6BD1" w14:textId="77777777" w:rsidR="00055432" w:rsidRDefault="00055432" w:rsidP="00055432">
      <w:pPr>
        <w:pStyle w:val="SourceCode"/>
      </w:pPr>
    </w:p>
    <w:p w14:paraId="7CBDFD59" w14:textId="77777777" w:rsidR="00055432" w:rsidRDefault="00055432" w:rsidP="00055432">
      <w:pPr>
        <w:pStyle w:val="SourceCode"/>
      </w:pPr>
      <w:r>
        <w:t>Return your response as a JSON object with this exact structure:</w:t>
      </w:r>
    </w:p>
    <w:p w14:paraId="1FAD4A07" w14:textId="77777777" w:rsidR="00055432" w:rsidRDefault="00055432" w:rsidP="00055432">
      <w:pPr>
        <w:pStyle w:val="SourceCode"/>
      </w:pPr>
      <w:r>
        <w:t>{</w:t>
      </w:r>
    </w:p>
    <w:p w14:paraId="55FDAA69" w14:textId="77777777" w:rsidR="00055432" w:rsidRDefault="00055432" w:rsidP="00055432">
      <w:pPr>
        <w:pStyle w:val="SourceCode"/>
      </w:pPr>
      <w:r>
        <w:t xml:space="preserve">    "events": [</w:t>
      </w:r>
    </w:p>
    <w:p w14:paraId="7F7F5D00" w14:textId="77777777" w:rsidR="00055432" w:rsidRDefault="00055432" w:rsidP="00055432">
      <w:pPr>
        <w:pStyle w:val="SourceCode"/>
      </w:pPr>
      <w:r>
        <w:t xml:space="preserve">        {</w:t>
      </w:r>
    </w:p>
    <w:p w14:paraId="541FC78E" w14:textId="77777777" w:rsidR="00055432" w:rsidRDefault="00055432" w:rsidP="00055432">
      <w:pPr>
        <w:pStyle w:val="SourceCode"/>
      </w:pPr>
      <w:r>
        <w:t xml:space="preserve">            "title": "Event title here",</w:t>
      </w:r>
    </w:p>
    <w:p w14:paraId="6237647B" w14:textId="77777777" w:rsidR="00055432" w:rsidRDefault="00055432" w:rsidP="00055432">
      <w:pPr>
        <w:pStyle w:val="SourceCode"/>
      </w:pPr>
      <w:r>
        <w:t xml:space="preserve">            "description": "Event description here",</w:t>
      </w:r>
    </w:p>
    <w:p w14:paraId="0216B0FB" w14:textId="77777777" w:rsidR="00055432" w:rsidRDefault="00055432" w:rsidP="00055432">
      <w:pPr>
        <w:pStyle w:val="SourceCode"/>
      </w:pPr>
      <w:r>
        <w:t xml:space="preserve">            "event_date": "YYYY-MM-DD format or null",</w:t>
      </w:r>
    </w:p>
    <w:p w14:paraId="3B904F0C" w14:textId="77777777" w:rsidR="00055432" w:rsidRDefault="00055432" w:rsidP="00055432">
      <w:pPr>
        <w:pStyle w:val="SourceCode"/>
      </w:pPr>
      <w:r>
        <w:t xml:space="preserve">            "entity_name": "Affected entity name or null",</w:t>
      </w:r>
    </w:p>
    <w:p w14:paraId="2A354C3D" w14:textId="77777777" w:rsidR="00055432" w:rsidRDefault="00055432" w:rsidP="00055432">
      <w:pPr>
        <w:pStyle w:val="SourceCode"/>
      </w:pPr>
      <w:r>
        <w:lastRenderedPageBreak/>
        <w:t xml:space="preserve">            "event_type": "Type of cyber event or null",</w:t>
      </w:r>
    </w:p>
    <w:p w14:paraId="59BA9893" w14:textId="77777777" w:rsidR="00055432" w:rsidRDefault="00055432" w:rsidP="00055432">
      <w:pPr>
        <w:pStyle w:val="SourceCode"/>
      </w:pPr>
      <w:r>
        <w:t xml:space="preserve">            "impact_description": "Description of impact or null",</w:t>
      </w:r>
    </w:p>
    <w:p w14:paraId="667C2621" w14:textId="77777777" w:rsidR="00055432" w:rsidRDefault="00055432" w:rsidP="00055432">
      <w:pPr>
        <w:pStyle w:val="SourceCode"/>
      </w:pPr>
      <w:r>
        <w:t xml:space="preserve">            "source_urls": ["url1", "url2"]</w:t>
      </w:r>
    </w:p>
    <w:p w14:paraId="43CF9AF4" w14:textId="77777777" w:rsidR="00055432" w:rsidRDefault="00055432" w:rsidP="00055432">
      <w:pPr>
        <w:pStyle w:val="SourceCode"/>
      </w:pPr>
      <w:r>
        <w:t xml:space="preserve">        }</w:t>
      </w:r>
    </w:p>
    <w:p w14:paraId="0E7849C0" w14:textId="77777777" w:rsidR="00055432" w:rsidRDefault="00055432" w:rsidP="00055432">
      <w:pPr>
        <w:pStyle w:val="SourceCode"/>
      </w:pPr>
      <w:r>
        <w:t xml:space="preserve">    ]</w:t>
      </w:r>
    </w:p>
    <w:p w14:paraId="37B20CB0" w14:textId="77777777" w:rsidR="00055432" w:rsidRDefault="00055432" w:rsidP="00055432">
      <w:pPr>
        <w:pStyle w:val="SourceCode"/>
      </w:pPr>
      <w:r>
        <w:t>}</w:t>
      </w:r>
    </w:p>
    <w:p w14:paraId="449D8FC8" w14:textId="77777777" w:rsidR="00055432" w:rsidRDefault="00055432" w:rsidP="00055432">
      <w:pPr>
        <w:pStyle w:val="SourceCode"/>
      </w:pPr>
    </w:p>
    <w:p w14:paraId="6BA1CF4F" w14:textId="77777777" w:rsidR="00055432" w:rsidRDefault="00055432" w:rsidP="00055432">
      <w:pPr>
        <w:pStyle w:val="SourceCode"/>
      </w:pPr>
      <w:r>
        <w:t>Only include real cyber security incidents related to Australia. If no relevant</w:t>
      </w:r>
    </w:p>
    <w:p w14:paraId="399AF9DE" w14:textId="77777777" w:rsidR="00055432" w:rsidRDefault="00055432" w:rsidP="00055432">
      <w:pPr>
        <w:pStyle w:val="SourceCode"/>
      </w:pPr>
      <w:r>
        <w:t>incidents are found, return {"events": []}.</w:t>
      </w:r>
    </w:p>
    <w:p w14:paraId="09709058" w14:textId="77777777" w:rsidR="00055432" w:rsidRDefault="00055432" w:rsidP="00055432">
      <w:r>
        <w:rPr>
          <w:b/>
          <w:bCs/>
        </w:rPr>
        <w:t>JSON recovery system:</w:t>
      </w:r>
      <w:r>
        <w:t xml:space="preserve"> Because LLM responses can be truncated or malformed, the source implements a four-tier JSON recovery system:</w:t>
      </w:r>
    </w:p>
    <w:p w14:paraId="3E5E3984" w14:textId="77777777" w:rsidR="00055432" w:rsidRDefault="00055432" w:rsidP="00055432">
      <w:pPr>
        <w:numPr>
          <w:ilvl w:val="0"/>
          <w:numId w:val="38"/>
        </w:numPr>
      </w:pPr>
      <w:r>
        <w:rPr>
          <w:b/>
          <w:bCs/>
        </w:rPr>
        <w:t>Tier 1:</w:t>
      </w:r>
      <w:r>
        <w:t xml:space="preserve"> Strip markdown code block wrappers (</w:t>
      </w:r>
      <w:r>
        <w:rPr>
          <w:rStyle w:val="VerbatimChar"/>
        </w:rPr>
        <w:t>```json ... ```</w:t>
      </w:r>
      <w:r>
        <w:t>) and parse.</w:t>
      </w:r>
    </w:p>
    <w:p w14:paraId="3FD1439C" w14:textId="77777777" w:rsidR="00055432" w:rsidRDefault="00055432" w:rsidP="00055432">
      <w:pPr>
        <w:numPr>
          <w:ilvl w:val="0"/>
          <w:numId w:val="38"/>
        </w:numPr>
      </w:pPr>
      <w:r>
        <w:rPr>
          <w:b/>
          <w:bCs/>
        </w:rPr>
        <w:t>Tier 2:</w:t>
      </w:r>
      <w:r>
        <w:t xml:space="preserve"> Fix truncated JSON by closing unclosed brackets/braces. Uses three strategies: find last complete event object boundary, find last </w:t>
      </w:r>
      <w:r>
        <w:rPr>
          <w:rStyle w:val="VerbatimChar"/>
        </w:rPr>
        <w:t>}</w:t>
      </w:r>
      <w:r>
        <w:t xml:space="preserve"> and close outer structure, or count open brackets and close them.</w:t>
      </w:r>
    </w:p>
    <w:p w14:paraId="5A1B9C86" w14:textId="77777777" w:rsidR="00055432" w:rsidRDefault="00055432" w:rsidP="00055432">
      <w:pPr>
        <w:numPr>
          <w:ilvl w:val="0"/>
          <w:numId w:val="38"/>
        </w:numPr>
      </w:pPr>
      <w:r>
        <w:rPr>
          <w:b/>
          <w:bCs/>
        </w:rPr>
        <w:t>Tier 3:</w:t>
      </w:r>
      <w:r>
        <w:t xml:space="preserve"> Retry the query with a strict JSON-only system prompt that explicitly prohibits markdown formatting. Uses temperature 0.0 for deterministic output.</w:t>
      </w:r>
    </w:p>
    <w:p w14:paraId="7050AD40" w14:textId="77777777" w:rsidR="00055432" w:rsidRDefault="00055432" w:rsidP="00055432">
      <w:pPr>
        <w:numPr>
          <w:ilvl w:val="0"/>
          <w:numId w:val="38"/>
        </w:numPr>
      </w:pPr>
      <w:r>
        <w:rPr>
          <w:b/>
          <w:bCs/>
        </w:rPr>
        <w:t>Tier 4:</w:t>
      </w:r>
      <w:r>
        <w:t xml:space="preserve"> Extract partial events using regex to find individual field values (</w:t>
      </w:r>
      <w:r>
        <w:rPr>
          <w:rStyle w:val="VerbatimChar"/>
        </w:rPr>
        <w:t>"title"</w:t>
      </w:r>
      <w:r>
        <w:t xml:space="preserve">, </w:t>
      </w:r>
      <w:r>
        <w:rPr>
          <w:rStyle w:val="VerbatimChar"/>
        </w:rPr>
        <w:t>"description"</w:t>
      </w:r>
      <w:r>
        <w:t>, etc.) from malformed JSON, then send them to Perplexity for completion and verification.</w:t>
      </w:r>
    </w:p>
    <w:p w14:paraId="621351A8" w14:textId="77777777" w:rsidR="00055432" w:rsidRDefault="00055432" w:rsidP="00055432">
      <w:r>
        <w:rPr>
          <w:b/>
          <w:bCs/>
        </w:rPr>
        <w:t>Resilience features:</w:t>
      </w:r>
    </w:p>
    <w:p w14:paraId="1A3078F8" w14:textId="77777777" w:rsidR="00055432" w:rsidRDefault="00055432" w:rsidP="00055432">
      <w:pPr>
        <w:numPr>
          <w:ilvl w:val="0"/>
          <w:numId w:val="39"/>
        </w:numPr>
      </w:pPr>
      <w:r>
        <w:t>Exponential backoff retry: 3 retries maximum, 2-second base delay, 2x multiplier, 60-second maximum delay, with jitter to prevent thundering herd.</w:t>
      </w:r>
    </w:p>
    <w:p w14:paraId="509D7AE4" w14:textId="77777777" w:rsidR="00055432" w:rsidRDefault="00055432" w:rsidP="00055432">
      <w:pPr>
        <w:numPr>
          <w:ilvl w:val="0"/>
          <w:numId w:val="39"/>
        </w:numPr>
      </w:pPr>
      <w:r>
        <w:t>Circuit breaker: After 5 consecutive failures, API calls are skipped for 5 minutes.</w:t>
      </w:r>
    </w:p>
    <w:p w14:paraId="44804A87" w14:textId="77777777" w:rsidR="00055432" w:rsidRDefault="00055432" w:rsidP="00055432">
      <w:pPr>
        <w:numPr>
          <w:ilvl w:val="0"/>
          <w:numId w:val="39"/>
        </w:numPr>
      </w:pPr>
      <w:r>
        <w:t>Error categorisation: Authentication errors (401/403) are not retried. Rate limit errors (429) get extended 30-second delays. Server errors (5xx) and network errors are retried.</w:t>
      </w:r>
    </w:p>
    <w:p w14:paraId="08B804BF" w14:textId="77777777" w:rsidR="00055432" w:rsidRDefault="00055432" w:rsidP="00055432">
      <w:r>
        <w:rPr>
          <w:b/>
          <w:bCs/>
        </w:rPr>
        <w:t>Confidence scores assigned:</w:t>
      </w:r>
    </w:p>
    <w:p w14:paraId="169AD5DA" w14:textId="77777777" w:rsidR="00055432" w:rsidRDefault="00055432" w:rsidP="00055432">
      <w:pPr>
        <w:numPr>
          <w:ilvl w:val="0"/>
          <w:numId w:val="40"/>
        </w:numPr>
      </w:pPr>
      <w:r>
        <w:lastRenderedPageBreak/>
        <w:t>Overall: 0.65</w:t>
      </w:r>
    </w:p>
    <w:p w14:paraId="4D0AC417" w14:textId="77777777" w:rsidR="00055432" w:rsidRDefault="00055432" w:rsidP="00055432">
      <w:pPr>
        <w:numPr>
          <w:ilvl w:val="0"/>
          <w:numId w:val="40"/>
        </w:numPr>
      </w:pPr>
      <w:r>
        <w:t>Source reliability: 0.6</w:t>
      </w:r>
    </w:p>
    <w:p w14:paraId="31119387" w14:textId="77777777" w:rsidR="00055432" w:rsidRDefault="00055432" w:rsidP="00055432">
      <w:pPr>
        <w:numPr>
          <w:ilvl w:val="0"/>
          <w:numId w:val="40"/>
        </w:numPr>
      </w:pPr>
      <w:r>
        <w:t>Data completeness: 0.6</w:t>
      </w:r>
    </w:p>
    <w:p w14:paraId="0A556E79" w14:textId="77777777" w:rsidR="00055432" w:rsidRDefault="00055432" w:rsidP="00055432">
      <w:pPr>
        <w:numPr>
          <w:ilvl w:val="0"/>
          <w:numId w:val="40"/>
        </w:numPr>
      </w:pPr>
      <w:r>
        <w:t>Temporal accuracy: 0.6</w:t>
      </w:r>
    </w:p>
    <w:p w14:paraId="0A7BD5ED" w14:textId="77777777" w:rsidR="00055432" w:rsidRDefault="00055432" w:rsidP="00055432">
      <w:pPr>
        <w:numPr>
          <w:ilvl w:val="0"/>
          <w:numId w:val="40"/>
        </w:numPr>
      </w:pPr>
      <w:r>
        <w:t>Geographic accuracy: 0.7</w:t>
      </w:r>
    </w:p>
    <w:p w14:paraId="4BCAA0E4" w14:textId="77777777" w:rsidR="00055432" w:rsidRDefault="00055432" w:rsidP="00055432">
      <w:pPr>
        <w:pBdr>
          <w:bottom w:val="single" w:sz="6" w:space="0" w:color="000000"/>
        </w:pBdr>
      </w:pPr>
    </w:p>
    <w:p w14:paraId="378B22B8" w14:textId="77777777" w:rsidR="00055432" w:rsidRDefault="00055432" w:rsidP="00055432"/>
    <w:p w14:paraId="6FBFC927" w14:textId="77777777" w:rsidR="00055432" w:rsidRDefault="00055432" w:rsidP="00055432">
      <w:pPr>
        <w:pStyle w:val="Heading3"/>
      </w:pPr>
      <w:r>
        <w:t>3.2 OAIC Media Centre</w:t>
      </w:r>
    </w:p>
    <w:p w14:paraId="2B94D4FB" w14:textId="77777777" w:rsidR="00055432" w:rsidRDefault="00055432" w:rsidP="00055432">
      <w:r>
        <w:rPr>
          <w:b/>
          <w:bCs/>
        </w:rPr>
        <w:t>Source file:</w:t>
      </w:r>
      <w:r>
        <w:t xml:space="preserve"> </w:t>
      </w:r>
      <w:r>
        <w:rPr>
          <w:rStyle w:val="VerbatimChar"/>
        </w:rPr>
        <w:t>cyber_data_collector/datasources/oaic.py</w:t>
      </w:r>
    </w:p>
    <w:p w14:paraId="07BB65BF" w14:textId="77777777" w:rsidR="00055432" w:rsidRDefault="00055432" w:rsidP="00055432">
      <w:r>
        <w:rPr>
          <w:b/>
          <w:bCs/>
        </w:rPr>
        <w:t>What it is:</w:t>
      </w:r>
      <w:r>
        <w:t xml:space="preserve"> The Office of the Australian Information Commissioner (OAIC) is the Australian government body responsible for privacy regulation. Its media centre publishes regulatory actions, civil penalties, investigations, and enforcement actions related to data breaches and privacy incidents.</w:t>
      </w:r>
    </w:p>
    <w:p w14:paraId="3B3B0B95" w14:textId="77777777" w:rsidR="00055432" w:rsidRDefault="00055432" w:rsidP="00055432">
      <w:r>
        <w:rPr>
          <w:b/>
          <w:bCs/>
        </w:rPr>
        <w:t>Why it is used:</w:t>
      </w:r>
      <w:r>
        <w:t xml:space="preserve"> OAIC is the authoritative source for Australian privacy enforcement actions. These are high-confidence, verified events because they represent official regulatory outcomes. No other data source provides this coverage.</w:t>
      </w:r>
    </w:p>
    <w:p w14:paraId="633819A2" w14:textId="77777777" w:rsidR="00055432" w:rsidRDefault="00055432" w:rsidP="00055432">
      <w:r>
        <w:rPr>
          <w:b/>
          <w:bCs/>
        </w:rPr>
        <w:t>Collection method:</w:t>
      </w:r>
      <w:r>
        <w:t xml:space="preserve"> Web scraping (no API available).</w:t>
      </w:r>
    </w:p>
    <w:p w14:paraId="7A3C5921" w14:textId="77777777" w:rsidR="00055432" w:rsidRDefault="00055432" w:rsidP="00055432">
      <w:r>
        <w:rPr>
          <w:b/>
          <w:bCs/>
        </w:rPr>
        <w:t>Target URL:</w:t>
      </w:r>
      <w:r>
        <w:t xml:space="preserve"> </w:t>
      </w:r>
      <w:r>
        <w:rPr>
          <w:rStyle w:val="VerbatimChar"/>
        </w:rPr>
        <w:t>https://www.oaic.gov.au/news/media-centre?query=&amp;sort=dmetapublishedDateISO&amp;num_ranks=1000</w:t>
      </w:r>
    </w:p>
    <w:p w14:paraId="78343BCC" w14:textId="77777777" w:rsidR="00055432" w:rsidRDefault="00055432" w:rsidP="00055432">
      <w:r>
        <w:rPr>
          <w:b/>
          <w:bCs/>
        </w:rPr>
        <w:t>Article link extraction:</w:t>
      </w:r>
      <w:r>
        <w:t xml:space="preserve"> The scraper uses two methods:</w:t>
      </w:r>
    </w:p>
    <w:p w14:paraId="06E70835" w14:textId="77777777" w:rsidR="00055432" w:rsidRDefault="00055432" w:rsidP="00055432">
      <w:pPr>
        <w:numPr>
          <w:ilvl w:val="0"/>
          <w:numId w:val="41"/>
        </w:numPr>
      </w:pPr>
      <w:r>
        <w:rPr>
          <w:b/>
          <w:bCs/>
        </w:rPr>
        <w:t>Structured results extraction:</w:t>
      </w:r>
      <w:r>
        <w:t xml:space="preserve"> Searches HTML containers (</w:t>
      </w:r>
      <w:r>
        <w:rPr>
          <w:rStyle w:val="VerbatimChar"/>
        </w:rPr>
        <w:t>div</w:t>
      </w:r>
      <w:r>
        <w:t xml:space="preserve">, </w:t>
      </w:r>
      <w:r>
        <w:rPr>
          <w:rStyle w:val="VerbatimChar"/>
        </w:rPr>
        <w:t>li</w:t>
      </w:r>
      <w:r>
        <w:t xml:space="preserve">, </w:t>
      </w:r>
      <w:r>
        <w:rPr>
          <w:rStyle w:val="VerbatimChar"/>
        </w:rPr>
        <w:t>article</w:t>
      </w:r>
      <w:r>
        <w:t xml:space="preserve">) for elements containing both a link and a date pattern (e.g., </w:t>
      </w:r>
      <w:r>
        <w:rPr>
          <w:rStyle w:val="VerbatimChar"/>
        </w:rPr>
        <w:t>14 March 2025</w:t>
      </w:r>
      <w:r>
        <w:t>). Links are filtered by keyword and URL path.</w:t>
      </w:r>
    </w:p>
    <w:p w14:paraId="68329FE9" w14:textId="77777777" w:rsidR="00055432" w:rsidRDefault="00055432" w:rsidP="00055432">
      <w:pPr>
        <w:numPr>
          <w:ilvl w:val="0"/>
          <w:numId w:val="41"/>
        </w:numPr>
      </w:pPr>
      <w:r>
        <w:rPr>
          <w:b/>
          <w:bCs/>
        </w:rPr>
        <w:t>Keyword-based fallback:</w:t>
      </w:r>
      <w:r>
        <w:t xml:space="preserve"> Scans all </w:t>
      </w:r>
      <w:r>
        <w:rPr>
          <w:rStyle w:val="VerbatimChar"/>
        </w:rPr>
        <w:t>&lt;a&gt;</w:t>
      </w:r>
      <w:r>
        <w:t xml:space="preserve"> elements on the page, keeping those where the link text (minimum 20 characters) contains at least one of these keywords:</w:t>
      </w:r>
    </w:p>
    <w:p w14:paraId="792D927F" w14:textId="77777777" w:rsidR="00055432" w:rsidRDefault="00055432" w:rsidP="00055432">
      <w:pPr>
        <w:pStyle w:val="SourceCodeLanguage"/>
        <w:numPr>
          <w:ilvl w:val="0"/>
          <w:numId w:val="34"/>
        </w:numPr>
      </w:pPr>
    </w:p>
    <w:p w14:paraId="6459FEB5" w14:textId="77777777" w:rsidR="00055432" w:rsidRDefault="00055432" w:rsidP="00055432">
      <w:pPr>
        <w:pStyle w:val="SourceCode"/>
        <w:numPr>
          <w:ilvl w:val="0"/>
          <w:numId w:val="34"/>
        </w:numPr>
      </w:pPr>
      <w:r>
        <w:lastRenderedPageBreak/>
        <w:t>cyber, data breach, privacy, security, hack, attack, civil penalty,</w:t>
      </w:r>
    </w:p>
    <w:p w14:paraId="6B8D473C" w14:textId="77777777" w:rsidR="00055432" w:rsidRDefault="00055432" w:rsidP="00055432">
      <w:pPr>
        <w:pStyle w:val="SourceCode"/>
        <w:numPr>
          <w:ilvl w:val="0"/>
          <w:numId w:val="34"/>
        </w:numPr>
      </w:pPr>
      <w:r>
        <w:t>enforcement, investigation, determination, enforceable undertaking,</w:t>
      </w:r>
    </w:p>
    <w:p w14:paraId="25F2AEB4" w14:textId="77777777" w:rsidR="00055432" w:rsidRDefault="00055432" w:rsidP="00055432">
      <w:pPr>
        <w:pStyle w:val="SourceCode"/>
        <w:numPr>
          <w:ilvl w:val="0"/>
          <w:numId w:val="34"/>
        </w:numPr>
      </w:pPr>
      <w:r>
        <w:t>compliance, breach, incident</w:t>
      </w:r>
    </w:p>
    <w:p w14:paraId="6A24E410" w14:textId="77777777" w:rsidR="00055432" w:rsidRDefault="00055432" w:rsidP="00055432">
      <w:pPr>
        <w:numPr>
          <w:ilvl w:val="0"/>
          <w:numId w:val="34"/>
        </w:numPr>
      </w:pPr>
      <w:r>
        <w:t>And excludes links containing:</w:t>
      </w:r>
    </w:p>
    <w:p w14:paraId="244E2E41" w14:textId="77777777" w:rsidR="00055432" w:rsidRDefault="00055432" w:rsidP="00055432">
      <w:pPr>
        <w:pStyle w:val="SourceCodeLanguage"/>
        <w:numPr>
          <w:ilvl w:val="0"/>
          <w:numId w:val="34"/>
        </w:numPr>
      </w:pPr>
    </w:p>
    <w:p w14:paraId="6651316D" w14:textId="77777777" w:rsidR="00055432" w:rsidRDefault="00055432" w:rsidP="00055432">
      <w:pPr>
        <w:pStyle w:val="SourceCode"/>
        <w:numPr>
          <w:ilvl w:val="0"/>
          <w:numId w:val="34"/>
        </w:numPr>
      </w:pPr>
      <w:r>
        <w:t>privacy policy, your privacy rights, privacy complaints,</w:t>
      </w:r>
    </w:p>
    <w:p w14:paraId="53E21D2E" w14:textId="77777777" w:rsidR="00055432" w:rsidRDefault="00055432" w:rsidP="00055432">
      <w:pPr>
        <w:pStyle w:val="SourceCode"/>
        <w:numPr>
          <w:ilvl w:val="0"/>
          <w:numId w:val="34"/>
        </w:numPr>
      </w:pPr>
      <w:r>
        <w:t>australian privacy principles, privacy guidance, privacy legislation</w:t>
      </w:r>
    </w:p>
    <w:p w14:paraId="24864DD9" w14:textId="77777777" w:rsidR="00055432" w:rsidRDefault="00055432" w:rsidP="00055432">
      <w:pPr>
        <w:numPr>
          <w:ilvl w:val="0"/>
          <w:numId w:val="34"/>
        </w:numPr>
      </w:pPr>
      <w:r>
        <w:t xml:space="preserve">And the href must contain </w:t>
      </w:r>
      <w:r>
        <w:rPr>
          <w:rStyle w:val="VerbatimChar"/>
        </w:rPr>
        <w:t>/news/</w:t>
      </w:r>
      <w:r>
        <w:t xml:space="preserve">, </w:t>
      </w:r>
      <w:r>
        <w:rPr>
          <w:rStyle w:val="VerbatimChar"/>
        </w:rPr>
        <w:t>/media-centre/</w:t>
      </w:r>
      <w:r>
        <w:t xml:space="preserve">, or </w:t>
      </w:r>
      <w:r>
        <w:rPr>
          <w:rStyle w:val="VerbatimChar"/>
        </w:rPr>
        <w:t>s/redirect</w:t>
      </w:r>
      <w:r>
        <w:t>.</w:t>
      </w:r>
    </w:p>
    <w:p w14:paraId="4F653308" w14:textId="77777777" w:rsidR="00055432" w:rsidRDefault="00055432" w:rsidP="00055432">
      <w:r>
        <w:rPr>
          <w:b/>
          <w:bCs/>
        </w:rPr>
        <w:t>Date filtering:</w:t>
      </w:r>
      <w:r>
        <w:t xml:space="preserve"> Publication dates from the search results page are compared against the target month with a 2-month expansion window (same rationale as Perplexity).</w:t>
      </w:r>
    </w:p>
    <w:p w14:paraId="78639265" w14:textId="77777777" w:rsidR="00055432" w:rsidRDefault="00055432" w:rsidP="00055432">
      <w:r>
        <w:rPr>
          <w:b/>
          <w:bCs/>
        </w:rPr>
        <w:t>Duplicate skipping:</w:t>
      </w:r>
      <w:r>
        <w:t xml:space="preserve"> Before scraping, the source checks discovered URLs against a set of already-known URLs from the database (</w:t>
      </w:r>
      <w:r>
        <w:rPr>
          <w:rStyle w:val="VerbatimChar"/>
        </w:rPr>
        <w:t>get_known_source_urls('OAIC')</w:t>
      </w:r>
      <w:r>
        <w:t>). Known URLs are skipped.</w:t>
      </w:r>
    </w:p>
    <w:p w14:paraId="1EF41A64" w14:textId="77777777" w:rsidR="00055432" w:rsidRDefault="00055432" w:rsidP="00055432">
      <w:r>
        <w:rPr>
          <w:b/>
          <w:bCs/>
        </w:rPr>
        <w:t>Redirect handling:</w:t>
      </w:r>
      <w:r>
        <w:t xml:space="preserve"> OAIC uses redirect URLs (</w:t>
      </w:r>
      <w:r>
        <w:rPr>
          <w:rStyle w:val="VerbatimChar"/>
        </w:rPr>
        <w:t>/s/redirect?url=...</w:t>
      </w:r>
      <w:r>
        <w:t>). The scraper extracts the actual destination URL from the query parameter.</w:t>
      </w:r>
    </w:p>
    <w:p w14:paraId="15A51ECF" w14:textId="77777777" w:rsidR="00055432" w:rsidRDefault="00055432" w:rsidP="00055432">
      <w:r>
        <w:rPr>
          <w:b/>
          <w:bCs/>
        </w:rPr>
        <w:t>Article scraping:</w:t>
      </w:r>
      <w:r>
        <w:t xml:space="preserve"> Each article page is fetched with HTTP GET and parsed with BeautifulSoup. The scraper extracts:</w:t>
      </w:r>
    </w:p>
    <w:p w14:paraId="7A9BB2AD" w14:textId="77777777" w:rsidR="00055432" w:rsidRDefault="00055432" w:rsidP="00055432">
      <w:pPr>
        <w:numPr>
          <w:ilvl w:val="0"/>
          <w:numId w:val="42"/>
        </w:numPr>
      </w:pPr>
      <w:r>
        <w:t xml:space="preserve">Title from </w:t>
      </w:r>
      <w:r>
        <w:rPr>
          <w:rStyle w:val="VerbatimChar"/>
        </w:rPr>
        <w:t>&lt;h1&gt;</w:t>
      </w:r>
      <w:r>
        <w:t xml:space="preserve"> tag</w:t>
      </w:r>
    </w:p>
    <w:p w14:paraId="4222A1FD" w14:textId="77777777" w:rsidR="00055432" w:rsidRDefault="00055432" w:rsidP="00055432">
      <w:pPr>
        <w:numPr>
          <w:ilvl w:val="0"/>
          <w:numId w:val="42"/>
        </w:numPr>
      </w:pPr>
      <w:r>
        <w:t xml:space="preserve">Content from semantic selectors: </w:t>
      </w:r>
      <w:r>
        <w:rPr>
          <w:rStyle w:val="VerbatimChar"/>
        </w:rPr>
        <w:t>main</w:t>
      </w:r>
      <w:r>
        <w:t xml:space="preserve">, </w:t>
      </w:r>
      <w:r>
        <w:rPr>
          <w:rStyle w:val="VerbatimChar"/>
        </w:rPr>
        <w:t>article</w:t>
      </w:r>
      <w:r>
        <w:t xml:space="preserve">, </w:t>
      </w:r>
      <w:r>
        <w:rPr>
          <w:rStyle w:val="VerbatimChar"/>
        </w:rPr>
        <w:t>.content</w:t>
      </w:r>
      <w:r>
        <w:t xml:space="preserve">, </w:t>
      </w:r>
      <w:r>
        <w:rPr>
          <w:rStyle w:val="VerbatimChar"/>
        </w:rPr>
        <w:t>.main-content</w:t>
      </w:r>
      <w:r>
        <w:t xml:space="preserve">, </w:t>
      </w:r>
      <w:r>
        <w:rPr>
          <w:rStyle w:val="VerbatimChar"/>
        </w:rPr>
        <w:t>.article-content</w:t>
      </w:r>
      <w:r>
        <w:t xml:space="preserve">, </w:t>
      </w:r>
      <w:r>
        <w:rPr>
          <w:rStyle w:val="VerbatimChar"/>
        </w:rPr>
        <w:t>.news-content</w:t>
      </w:r>
    </w:p>
    <w:p w14:paraId="45AD4C96" w14:textId="77777777" w:rsidR="00055432" w:rsidRDefault="00055432" w:rsidP="00055432">
      <w:pPr>
        <w:numPr>
          <w:ilvl w:val="0"/>
          <w:numId w:val="42"/>
        </w:numPr>
      </w:pPr>
      <w:r>
        <w:t>Publication date from meta tags (</w:t>
      </w:r>
      <w:r>
        <w:rPr>
          <w:rStyle w:val="VerbatimChar"/>
        </w:rPr>
        <w:t>DC.Date</w:t>
      </w:r>
      <w:r>
        <w:t xml:space="preserve">, </w:t>
      </w:r>
      <w:r>
        <w:rPr>
          <w:rStyle w:val="VerbatimChar"/>
        </w:rPr>
        <w:t>article:published_time</w:t>
      </w:r>
      <w:r>
        <w:t>) or regex patterns in the content</w:t>
      </w:r>
    </w:p>
    <w:p w14:paraId="246002FE" w14:textId="77777777" w:rsidR="00055432" w:rsidRDefault="00055432" w:rsidP="00055432">
      <w:r>
        <w:rPr>
          <w:b/>
          <w:bCs/>
        </w:rPr>
        <w:t>Entity extraction from titles:</w:t>
      </w:r>
      <w:r>
        <w:t xml:space="preserve"> Regex patterns match phrases like "action against X", "penalty against X", "X data breach", "X privacy breach". Falls back to extracting the first capitalised multi-word phrase from the title.</w:t>
      </w:r>
    </w:p>
    <w:p w14:paraId="125F7E5A" w14:textId="77777777" w:rsidR="00055432" w:rsidRDefault="00055432" w:rsidP="00055432">
      <w:r>
        <w:rPr>
          <w:b/>
          <w:bCs/>
        </w:rPr>
        <w:lastRenderedPageBreak/>
        <w:t>Event classification:</w:t>
      </w:r>
    </w:p>
    <w:p w14:paraId="747EFF62" w14:textId="77777777" w:rsidR="00055432" w:rsidRDefault="00055432" w:rsidP="00055432">
      <w:pPr>
        <w:numPr>
          <w:ilvl w:val="0"/>
          <w:numId w:val="43"/>
        </w:numPr>
      </w:pPr>
      <w:r>
        <w:t xml:space="preserve">Event type: </w:t>
      </w:r>
      <w:r>
        <w:rPr>
          <w:rStyle w:val="VerbatimChar"/>
        </w:rPr>
        <w:t>DATA_BREACH</w:t>
      </w:r>
      <w:r>
        <w:t xml:space="preserve"> if title contains "data breach", "cyber incident", or "hack"; otherwise </w:t>
      </w:r>
      <w:r>
        <w:rPr>
          <w:rStyle w:val="VerbatimChar"/>
        </w:rPr>
        <w:t>OTHER</w:t>
      </w:r>
      <w:r>
        <w:t>.</w:t>
      </w:r>
    </w:p>
    <w:p w14:paraId="471857C0" w14:textId="77777777" w:rsidR="00055432" w:rsidRDefault="00055432" w:rsidP="00055432">
      <w:pPr>
        <w:numPr>
          <w:ilvl w:val="0"/>
          <w:numId w:val="43"/>
        </w:numPr>
      </w:pPr>
      <w:r>
        <w:t xml:space="preserve">Severity: </w:t>
      </w:r>
      <w:r>
        <w:rPr>
          <w:rStyle w:val="VerbatimChar"/>
        </w:rPr>
        <w:t>CRITICAL</w:t>
      </w:r>
      <w:r>
        <w:t xml:space="preserve"> if "civil penalty" appears in the title; otherwise </w:t>
      </w:r>
      <w:r>
        <w:rPr>
          <w:rStyle w:val="VerbatimChar"/>
        </w:rPr>
        <w:t>HIGH</w:t>
      </w:r>
      <w:r>
        <w:t>.</w:t>
      </w:r>
    </w:p>
    <w:p w14:paraId="0BEB320D" w14:textId="77777777" w:rsidR="00055432" w:rsidRDefault="00055432" w:rsidP="00055432">
      <w:r>
        <w:rPr>
          <w:b/>
          <w:bCs/>
        </w:rPr>
        <w:t>Confidence scores assigned:</w:t>
      </w:r>
    </w:p>
    <w:p w14:paraId="58EBD345" w14:textId="77777777" w:rsidR="00055432" w:rsidRDefault="00055432" w:rsidP="00055432">
      <w:pPr>
        <w:numPr>
          <w:ilvl w:val="0"/>
          <w:numId w:val="44"/>
        </w:numPr>
      </w:pPr>
      <w:r>
        <w:t>Overall: 0.9</w:t>
      </w:r>
    </w:p>
    <w:p w14:paraId="6A14E0E5" w14:textId="77777777" w:rsidR="00055432" w:rsidRDefault="00055432" w:rsidP="00055432">
      <w:pPr>
        <w:numPr>
          <w:ilvl w:val="0"/>
          <w:numId w:val="44"/>
        </w:numPr>
      </w:pPr>
      <w:r>
        <w:t>Source reliability: 0.95 (government source)</w:t>
      </w:r>
    </w:p>
    <w:p w14:paraId="3E04A16F" w14:textId="77777777" w:rsidR="00055432" w:rsidRDefault="00055432" w:rsidP="00055432">
      <w:pPr>
        <w:numPr>
          <w:ilvl w:val="0"/>
          <w:numId w:val="44"/>
        </w:numPr>
      </w:pPr>
      <w:r>
        <w:t>Data completeness: 0.8</w:t>
      </w:r>
    </w:p>
    <w:p w14:paraId="52B1FCE9" w14:textId="77777777" w:rsidR="00055432" w:rsidRDefault="00055432" w:rsidP="00055432">
      <w:pPr>
        <w:numPr>
          <w:ilvl w:val="0"/>
          <w:numId w:val="44"/>
        </w:numPr>
      </w:pPr>
      <w:r>
        <w:t>Temporal accuracy: 0.85</w:t>
      </w:r>
    </w:p>
    <w:p w14:paraId="11404B77" w14:textId="77777777" w:rsidR="00055432" w:rsidRDefault="00055432" w:rsidP="00055432">
      <w:pPr>
        <w:numPr>
          <w:ilvl w:val="0"/>
          <w:numId w:val="44"/>
        </w:numPr>
      </w:pPr>
      <w:r>
        <w:t>Geographic accuracy: 1.0 (OAIC only regulates Australian entities)</w:t>
      </w:r>
    </w:p>
    <w:p w14:paraId="6A9BDF62" w14:textId="77777777" w:rsidR="00055432" w:rsidRDefault="00055432" w:rsidP="00055432">
      <w:pPr>
        <w:pBdr>
          <w:bottom w:val="single" w:sz="6" w:space="0" w:color="000000"/>
        </w:pBdr>
      </w:pPr>
    </w:p>
    <w:p w14:paraId="78D5938E" w14:textId="77777777" w:rsidR="00055432" w:rsidRDefault="00055432" w:rsidP="00055432"/>
    <w:p w14:paraId="348AB070" w14:textId="77777777" w:rsidR="00055432" w:rsidRDefault="00055432" w:rsidP="00055432">
      <w:pPr>
        <w:pStyle w:val="Heading3"/>
      </w:pPr>
      <w:r>
        <w:t>3.3 Google Custom Search</w:t>
      </w:r>
    </w:p>
    <w:p w14:paraId="479F8A49" w14:textId="77777777" w:rsidR="00055432" w:rsidRDefault="00055432" w:rsidP="00055432">
      <w:r>
        <w:rPr>
          <w:b/>
          <w:bCs/>
        </w:rPr>
        <w:t>Source file:</w:t>
      </w:r>
      <w:r>
        <w:t xml:space="preserve"> </w:t>
      </w:r>
      <w:r>
        <w:rPr>
          <w:rStyle w:val="VerbatimChar"/>
        </w:rPr>
        <w:t>cyber_data_collector/datasources/google_search.py</w:t>
      </w:r>
    </w:p>
    <w:p w14:paraId="4E88E4F1" w14:textId="77777777" w:rsidR="00055432" w:rsidRDefault="00055432" w:rsidP="00055432">
      <w:r>
        <w:rPr>
          <w:b/>
          <w:bCs/>
        </w:rPr>
        <w:t>What it is:</w:t>
      </w:r>
      <w:r>
        <w:t xml:space="preserve"> Google Custom Search API provides programmatic access to Google search results, configured with a custom search engine (CX) ID.</w:t>
      </w:r>
    </w:p>
    <w:p w14:paraId="74C3C3E5" w14:textId="77777777" w:rsidR="00055432" w:rsidRDefault="00055432" w:rsidP="00055432">
      <w:r>
        <w:rPr>
          <w:b/>
          <w:bCs/>
        </w:rPr>
        <w:t>Why it is used:</w:t>
      </w:r>
      <w:r>
        <w:t xml:space="preserve"> Google Search casts a wide net across the open web, catching incidents reported by smaller or regional publications that Perplexity may not surface. It serves as a breadth complement to the depth of Perplexity.</w:t>
      </w:r>
    </w:p>
    <w:p w14:paraId="153F19EF" w14:textId="77777777" w:rsidR="00055432" w:rsidRDefault="00055432" w:rsidP="00055432">
      <w:r>
        <w:rPr>
          <w:b/>
          <w:bCs/>
        </w:rPr>
        <w:t>API details:</w:t>
      </w:r>
    </w:p>
    <w:p w14:paraId="30D2B579" w14:textId="77777777" w:rsidR="00055432" w:rsidRDefault="00055432" w:rsidP="00055432">
      <w:pPr>
        <w:numPr>
          <w:ilvl w:val="0"/>
          <w:numId w:val="45"/>
        </w:numPr>
      </w:pPr>
      <w:r>
        <w:rPr>
          <w:b/>
          <w:bCs/>
        </w:rPr>
        <w:t>Endpoint:</w:t>
      </w:r>
      <w:r>
        <w:t xml:space="preserve"> </w:t>
      </w:r>
      <w:r>
        <w:rPr>
          <w:rStyle w:val="VerbatimChar"/>
        </w:rPr>
        <w:t>https://www.googleapis.com/customsearch/v1</w:t>
      </w:r>
    </w:p>
    <w:p w14:paraId="1E88C005" w14:textId="77777777" w:rsidR="00055432" w:rsidRDefault="00055432" w:rsidP="00055432">
      <w:pPr>
        <w:numPr>
          <w:ilvl w:val="0"/>
          <w:numId w:val="45"/>
        </w:numPr>
      </w:pPr>
      <w:r>
        <w:rPr>
          <w:b/>
          <w:bCs/>
        </w:rPr>
        <w:t>Free tier:</w:t>
      </w:r>
      <w:r>
        <w:t xml:space="preserve"> 100 queries per day (resets at midnight Pacific time)</w:t>
      </w:r>
    </w:p>
    <w:p w14:paraId="7F3B4A37" w14:textId="77777777" w:rsidR="00055432" w:rsidRDefault="00055432" w:rsidP="00055432">
      <w:pPr>
        <w:numPr>
          <w:ilvl w:val="0"/>
          <w:numId w:val="45"/>
        </w:numPr>
      </w:pPr>
      <w:r>
        <w:rPr>
          <w:b/>
          <w:bCs/>
        </w:rPr>
        <w:t>Pagination:</w:t>
      </w:r>
      <w:r>
        <w:t xml:space="preserve"> Up to 5 pages (50 results) per query</w:t>
      </w:r>
    </w:p>
    <w:p w14:paraId="209B2E59" w14:textId="77777777" w:rsidR="00055432" w:rsidRDefault="00055432" w:rsidP="00055432">
      <w:pPr>
        <w:numPr>
          <w:ilvl w:val="0"/>
          <w:numId w:val="45"/>
        </w:numPr>
      </w:pPr>
      <w:r>
        <w:rPr>
          <w:b/>
          <w:bCs/>
        </w:rPr>
        <w:t>Rate limiting:</w:t>
      </w:r>
      <w:r>
        <w:t xml:space="preserve"> 1-second delay between paginated requests</w:t>
      </w:r>
    </w:p>
    <w:p w14:paraId="7C4DC44D" w14:textId="77777777" w:rsidR="00055432" w:rsidRDefault="00055432" w:rsidP="00055432">
      <w:r>
        <w:rPr>
          <w:b/>
          <w:bCs/>
        </w:rPr>
        <w:t>Search queries (verbatim):</w:t>
      </w:r>
    </w:p>
    <w:p w14:paraId="4E70B21C" w14:textId="77777777" w:rsidR="00055432" w:rsidRDefault="00055432" w:rsidP="00055432">
      <w:pPr>
        <w:pStyle w:val="SourceCodeLanguage"/>
      </w:pPr>
    </w:p>
    <w:p w14:paraId="546DCAFD" w14:textId="77777777" w:rsidR="00055432" w:rsidRDefault="00055432" w:rsidP="00055432">
      <w:pPr>
        <w:pStyle w:val="SourceCode"/>
      </w:pPr>
      <w:r>
        <w:t>1. australian cybersecurity ("data breach" OR "ransomware" OR "cyber attack")</w:t>
      </w:r>
    </w:p>
    <w:p w14:paraId="13113E8E" w14:textId="77777777" w:rsidR="00055432" w:rsidRDefault="00055432" w:rsidP="00055432">
      <w:pPr>
        <w:pStyle w:val="SourceCode"/>
      </w:pPr>
      <w:r>
        <w:t>2. australia "data breach" notification privacy commissioner</w:t>
      </w:r>
    </w:p>
    <w:p w14:paraId="17997D9E" w14:textId="77777777" w:rsidR="00055432" w:rsidRDefault="00055432" w:rsidP="00055432">
      <w:pPr>
        <w:pStyle w:val="SourceCode"/>
      </w:pPr>
      <w:r>
        <w:t>3. australian company "cyber incident" OR "security breach"</w:t>
      </w:r>
    </w:p>
    <w:p w14:paraId="7674DA6E" w14:textId="77777777" w:rsidR="00055432" w:rsidRDefault="00055432" w:rsidP="00055432">
      <w:pPr>
        <w:pStyle w:val="SourceCode"/>
      </w:pPr>
      <w:r>
        <w:t>4. australia government "cyber attack" OR "security incident"</w:t>
      </w:r>
    </w:p>
    <w:p w14:paraId="7BECAB76" w14:textId="77777777" w:rsidR="00055432" w:rsidRDefault="00055432" w:rsidP="00055432">
      <w:r>
        <w:rPr>
          <w:b/>
          <w:bCs/>
        </w:rPr>
        <w:t>Justification for query design:</w:t>
      </w:r>
      <w:r>
        <w:t xml:space="preserve"> The queries use Google's exact-match quoting and Boolean OR operators to maintain precision. Query 2 specifically targets OAIC-related coverage (privacy commissioner mentions), providing cross-validation with the OAIC source. Queries 3 and 4 target corporate and government incidents respectively.</w:t>
      </w:r>
    </w:p>
    <w:p w14:paraId="417AD7A9" w14:textId="77777777" w:rsidR="00055432" w:rsidRDefault="00055432" w:rsidP="00055432">
      <w:r>
        <w:rPr>
          <w:b/>
          <w:bCs/>
        </w:rPr>
        <w:t>Date filtering:</w:t>
      </w:r>
      <w:r>
        <w:t xml:space="preserve"> A Google date sort filter is applied: </w:t>
      </w:r>
      <w:r>
        <w:rPr>
          <w:rStyle w:val="VerbatimChar"/>
        </w:rPr>
        <w:t>date:r:YYYYMMDD:YYYYMMDD</w:t>
      </w:r>
      <w:r>
        <w:t>.</w:t>
      </w:r>
    </w:p>
    <w:p w14:paraId="20B049BC" w14:textId="77777777" w:rsidR="00055432" w:rsidRDefault="00055432" w:rsidP="00055432">
      <w:r>
        <w:rPr>
          <w:b/>
          <w:bCs/>
        </w:rPr>
        <w:t>Quota management:</w:t>
      </w:r>
      <w:r>
        <w:t xml:space="preserve"> Thread-safe class-level tracking of daily quota usage. If any request returns HTTP 429, 403 with quota/limit error messages, or a successful response containing an error object with quota-related messages, the daily quota flag is set and all remaining Google queries for that day are skipped. The flag resets automatically at midnight.</w:t>
      </w:r>
    </w:p>
    <w:p w14:paraId="260974E2" w14:textId="77777777" w:rsidR="00055432" w:rsidRDefault="00055432" w:rsidP="00055432">
      <w:r>
        <w:rPr>
          <w:b/>
          <w:bCs/>
        </w:rPr>
        <w:t>Australian relevance detection:</w:t>
      </w:r>
      <w:r>
        <w:t xml:space="preserve"> Events are flagged as Australian if the title or snippet contains "australia" (case-insensitive), or the URL domain ends with </w:t>
      </w:r>
      <w:r>
        <w:rPr>
          <w:rStyle w:val="VerbatimChar"/>
        </w:rPr>
        <w:t>.com.au</w:t>
      </w:r>
      <w:r>
        <w:t xml:space="preserve">, </w:t>
      </w:r>
      <w:r>
        <w:rPr>
          <w:rStyle w:val="VerbatimChar"/>
        </w:rPr>
        <w:t>.net.au</w:t>
      </w:r>
      <w:r>
        <w:t xml:space="preserve">, </w:t>
      </w:r>
      <w:r>
        <w:rPr>
          <w:rStyle w:val="VerbatimChar"/>
        </w:rPr>
        <w:t>.org.au</w:t>
      </w:r>
      <w:r>
        <w:t xml:space="preserve">, </w:t>
      </w:r>
      <w:r>
        <w:rPr>
          <w:rStyle w:val="VerbatimChar"/>
        </w:rPr>
        <w:t>.gov.au</w:t>
      </w:r>
      <w:r>
        <w:t xml:space="preserve">, or </w:t>
      </w:r>
      <w:r>
        <w:rPr>
          <w:rStyle w:val="VerbatimChar"/>
        </w:rPr>
        <w:t>.edu.au</w:t>
      </w:r>
      <w:r>
        <w:t>.</w:t>
      </w:r>
    </w:p>
    <w:p w14:paraId="53D5D5CC" w14:textId="77777777" w:rsidR="00055432" w:rsidRDefault="00055432" w:rsidP="00055432">
      <w:r>
        <w:rPr>
          <w:b/>
          <w:bCs/>
        </w:rPr>
        <w:t>Confidence scores assigned:</w:t>
      </w:r>
    </w:p>
    <w:p w14:paraId="4D77C8D4" w14:textId="77777777" w:rsidR="00055432" w:rsidRDefault="00055432" w:rsidP="00055432">
      <w:pPr>
        <w:numPr>
          <w:ilvl w:val="0"/>
          <w:numId w:val="46"/>
        </w:numPr>
      </w:pPr>
      <w:r>
        <w:t>Overall: 0.5</w:t>
      </w:r>
    </w:p>
    <w:p w14:paraId="07603F11" w14:textId="77777777" w:rsidR="00055432" w:rsidRDefault="00055432" w:rsidP="00055432">
      <w:pPr>
        <w:numPr>
          <w:ilvl w:val="0"/>
          <w:numId w:val="46"/>
        </w:numPr>
      </w:pPr>
      <w:r>
        <w:t>Source reliability: 0.5</w:t>
      </w:r>
    </w:p>
    <w:p w14:paraId="12601EAF" w14:textId="77777777" w:rsidR="00055432" w:rsidRDefault="00055432" w:rsidP="00055432">
      <w:pPr>
        <w:numPr>
          <w:ilvl w:val="0"/>
          <w:numId w:val="46"/>
        </w:numPr>
      </w:pPr>
      <w:r>
        <w:t>Data completeness: 0.4</w:t>
      </w:r>
    </w:p>
    <w:p w14:paraId="0C85D933" w14:textId="77777777" w:rsidR="00055432" w:rsidRDefault="00055432" w:rsidP="00055432">
      <w:pPr>
        <w:numPr>
          <w:ilvl w:val="0"/>
          <w:numId w:val="46"/>
        </w:numPr>
      </w:pPr>
      <w:r>
        <w:t>Temporal accuracy: 0.4</w:t>
      </w:r>
    </w:p>
    <w:p w14:paraId="05EA20CB" w14:textId="77777777" w:rsidR="00055432" w:rsidRDefault="00055432" w:rsidP="00055432">
      <w:pPr>
        <w:numPr>
          <w:ilvl w:val="0"/>
          <w:numId w:val="46"/>
        </w:numPr>
      </w:pPr>
      <w:r>
        <w:t>Geographic accuracy: 0.5</w:t>
      </w:r>
    </w:p>
    <w:p w14:paraId="01F8C61F" w14:textId="77777777" w:rsidR="00055432" w:rsidRDefault="00055432" w:rsidP="00055432">
      <w:r>
        <w:t>The lower confidence scores reflect the fact that Google Search results are unverified and may include tangential or irrelevant content.</w:t>
      </w:r>
    </w:p>
    <w:p w14:paraId="3FD5337B" w14:textId="77777777" w:rsidR="00055432" w:rsidRDefault="00055432" w:rsidP="00055432">
      <w:pPr>
        <w:pBdr>
          <w:bottom w:val="single" w:sz="6" w:space="0" w:color="000000"/>
        </w:pBdr>
      </w:pPr>
    </w:p>
    <w:p w14:paraId="7124D392" w14:textId="77777777" w:rsidR="00055432" w:rsidRDefault="00055432" w:rsidP="00055432"/>
    <w:p w14:paraId="2CD5695F" w14:textId="77777777" w:rsidR="00055432" w:rsidRDefault="00055432" w:rsidP="00055432">
      <w:pPr>
        <w:pStyle w:val="Heading3"/>
      </w:pPr>
      <w:r>
        <w:t>3.4 Webber Insurance Data Breaches</w:t>
      </w:r>
    </w:p>
    <w:p w14:paraId="1238398E" w14:textId="77777777" w:rsidR="00055432" w:rsidRDefault="00055432" w:rsidP="00055432">
      <w:r>
        <w:rPr>
          <w:b/>
          <w:bCs/>
        </w:rPr>
        <w:t>Source file:</w:t>
      </w:r>
      <w:r>
        <w:t xml:space="preserve"> </w:t>
      </w:r>
      <w:r>
        <w:rPr>
          <w:rStyle w:val="VerbatimChar"/>
        </w:rPr>
        <w:t>cyber_data_collector/datasources/webber_insurance.py</w:t>
      </w:r>
    </w:p>
    <w:p w14:paraId="1204C079" w14:textId="77777777" w:rsidR="00055432" w:rsidRDefault="00055432" w:rsidP="00055432">
      <w:r>
        <w:rPr>
          <w:b/>
          <w:bCs/>
        </w:rPr>
        <w:t>What it is:</w:t>
      </w:r>
      <w:r>
        <w:t xml:space="preserve"> Webber Insurance maintains a curated list of Australian data breaches at </w:t>
      </w:r>
      <w:r>
        <w:rPr>
          <w:rStyle w:val="VerbatimChar"/>
        </w:rPr>
        <w:t>https://www.webberinsurance.com.au/data-breaches-list</w:t>
      </w:r>
      <w:r>
        <w:t>, organised by entity name and date with links to detailed event pages.</w:t>
      </w:r>
    </w:p>
    <w:p w14:paraId="5B58AB29" w14:textId="77777777" w:rsidR="00055432" w:rsidRDefault="00055432" w:rsidP="00055432">
      <w:r>
        <w:rPr>
          <w:b/>
          <w:bCs/>
        </w:rPr>
        <w:t>Why it is used:</w:t>
      </w:r>
      <w:r>
        <w:t xml:space="preserve"> This is a manually curated, Australian-specific list of data breaches maintained by a domain expert (an insurance provider specialising in cyber insurance). All events on this list are pre-verified as Australian data breaches, giving very high geographic accuracy and relevance.</w:t>
      </w:r>
    </w:p>
    <w:p w14:paraId="73AB2F7D" w14:textId="77777777" w:rsidR="00055432" w:rsidRDefault="00055432" w:rsidP="00055432">
      <w:r>
        <w:rPr>
          <w:b/>
          <w:bCs/>
        </w:rPr>
        <w:t>Collection method:</w:t>
      </w:r>
      <w:r>
        <w:t xml:space="preserve"> Two-stage web scraping.</w:t>
      </w:r>
    </w:p>
    <w:p w14:paraId="0949C852" w14:textId="77777777" w:rsidR="00055432" w:rsidRDefault="00055432" w:rsidP="00055432">
      <w:r>
        <w:rPr>
          <w:b/>
          <w:bCs/>
        </w:rPr>
        <w:t>Stage 1 — List page extraction:</w:t>
      </w:r>
      <w:r>
        <w:t xml:space="preserve"> The main page is structured with </w:t>
      </w:r>
      <w:r>
        <w:rPr>
          <w:rStyle w:val="VerbatimChar"/>
        </w:rPr>
        <w:t>&lt;h3&gt;</w:t>
      </w:r>
      <w:r>
        <w:t xml:space="preserve"> section headers containing entity names and dates (e.g., "Vertel – June 2025"). The scraper:</w:t>
      </w:r>
    </w:p>
    <w:p w14:paraId="6E96B9A5" w14:textId="77777777" w:rsidR="00055432" w:rsidRDefault="00055432" w:rsidP="00055432">
      <w:pPr>
        <w:numPr>
          <w:ilvl w:val="0"/>
          <w:numId w:val="47"/>
        </w:numPr>
      </w:pPr>
      <w:r>
        <w:t xml:space="preserve">Finds all </w:t>
      </w:r>
      <w:r>
        <w:rPr>
          <w:rStyle w:val="VerbatimChar"/>
        </w:rPr>
        <w:t>&lt;h3&gt;</w:t>
      </w:r>
      <w:r>
        <w:t xml:space="preserve"> headers.</w:t>
      </w:r>
    </w:p>
    <w:p w14:paraId="275CD033" w14:textId="77777777" w:rsidR="00055432" w:rsidRDefault="00055432" w:rsidP="00055432">
      <w:pPr>
        <w:numPr>
          <w:ilvl w:val="0"/>
          <w:numId w:val="47"/>
        </w:numPr>
      </w:pPr>
      <w:r>
        <w:t xml:space="preserve">Parses dates from headers using the regex pattern: </w:t>
      </w:r>
      <w:r>
        <w:rPr>
          <w:rStyle w:val="VerbatimChar"/>
        </w:rPr>
        <w:t>(January|February|...|December)\s+(\d{4})</w:t>
      </w:r>
      <w:r>
        <w:t>. When only a month and year are provided, the 15th of that month is used as the default day.</w:t>
      </w:r>
    </w:p>
    <w:p w14:paraId="2EAC05AD" w14:textId="77777777" w:rsidR="00055432" w:rsidRDefault="00055432" w:rsidP="00055432">
      <w:pPr>
        <w:numPr>
          <w:ilvl w:val="0"/>
          <w:numId w:val="47"/>
        </w:numPr>
      </w:pPr>
      <w:r>
        <w:t xml:space="preserve">For each header, traverses subsequent sibling elements until the next </w:t>
      </w:r>
      <w:r>
        <w:rPr>
          <w:rStyle w:val="VerbatimChar"/>
        </w:rPr>
        <w:t>&lt;h3&gt;</w:t>
      </w:r>
      <w:r>
        <w:t xml:space="preserve">, collecting </w:t>
      </w:r>
      <w:r>
        <w:rPr>
          <w:rStyle w:val="VerbatimChar"/>
        </w:rPr>
        <w:t>&lt;a&gt;</w:t>
      </w:r>
      <w:r>
        <w:t xml:space="preserve"> links whose text (minimum 20 characters) contains keywords: </w:t>
      </w:r>
      <w:r>
        <w:rPr>
          <w:rStyle w:val="VerbatimChar"/>
        </w:rPr>
        <w:t>breach</w:t>
      </w:r>
      <w:r>
        <w:t xml:space="preserve">, </w:t>
      </w:r>
      <w:r>
        <w:rPr>
          <w:rStyle w:val="VerbatimChar"/>
        </w:rPr>
        <w:t>cyber</w:t>
      </w:r>
      <w:r>
        <w:t xml:space="preserve">, </w:t>
      </w:r>
      <w:r>
        <w:rPr>
          <w:rStyle w:val="VerbatimChar"/>
        </w:rPr>
        <w:t>hack</w:t>
      </w:r>
      <w:r>
        <w:t xml:space="preserve">, </w:t>
      </w:r>
      <w:r>
        <w:rPr>
          <w:rStyle w:val="VerbatimChar"/>
        </w:rPr>
        <w:t>attack</w:t>
      </w:r>
      <w:r>
        <w:t xml:space="preserve">, </w:t>
      </w:r>
      <w:r>
        <w:rPr>
          <w:rStyle w:val="VerbatimChar"/>
        </w:rPr>
        <w:t>ransomware</w:t>
      </w:r>
      <w:r>
        <w:t xml:space="preserve">, </w:t>
      </w:r>
      <w:r>
        <w:rPr>
          <w:rStyle w:val="VerbatimChar"/>
        </w:rPr>
        <w:t>incident</w:t>
      </w:r>
      <w:r>
        <w:t xml:space="preserve">, excluding </w:t>
      </w:r>
      <w:r>
        <w:rPr>
          <w:rStyle w:val="VerbatimChar"/>
        </w:rPr>
        <w:t>guide</w:t>
      </w:r>
      <w:r>
        <w:t xml:space="preserve">, </w:t>
      </w:r>
      <w:r>
        <w:rPr>
          <w:rStyle w:val="VerbatimChar"/>
        </w:rPr>
        <w:t>ultimate</w:t>
      </w:r>
      <w:r>
        <w:t xml:space="preserve">, </w:t>
      </w:r>
      <w:r>
        <w:rPr>
          <w:rStyle w:val="VerbatimChar"/>
        </w:rPr>
        <w:t>notification laws</w:t>
      </w:r>
      <w:r>
        <w:t xml:space="preserve">, </w:t>
      </w:r>
      <w:r>
        <w:rPr>
          <w:rStyle w:val="VerbatimChar"/>
        </w:rPr>
        <w:t>essentials</w:t>
      </w:r>
      <w:r>
        <w:t>.</w:t>
      </w:r>
    </w:p>
    <w:p w14:paraId="18628CD3" w14:textId="77777777" w:rsidR="00055432" w:rsidRDefault="00055432" w:rsidP="00055432">
      <w:pPr>
        <w:numPr>
          <w:ilvl w:val="0"/>
          <w:numId w:val="47"/>
        </w:numPr>
      </w:pPr>
      <w:r>
        <w:t>Filters by section date: only sections whose date falls within the target month's date range are scraped further.</w:t>
      </w:r>
    </w:p>
    <w:p w14:paraId="17C13F5D" w14:textId="77777777" w:rsidR="00055432" w:rsidRDefault="00055432" w:rsidP="00055432">
      <w:r>
        <w:rPr>
          <w:b/>
          <w:bCs/>
        </w:rPr>
        <w:t>Stage 2 — Detail page scraping:</w:t>
      </w:r>
      <w:r>
        <w:t xml:space="preserve"> Each event's detail page is fetched via HTTP GET and parsed:</w:t>
      </w:r>
    </w:p>
    <w:p w14:paraId="6BA89BEA" w14:textId="77777777" w:rsidR="00055432" w:rsidRDefault="00055432" w:rsidP="00055432">
      <w:pPr>
        <w:numPr>
          <w:ilvl w:val="0"/>
          <w:numId w:val="48"/>
        </w:numPr>
      </w:pPr>
      <w:r>
        <w:t xml:space="preserve">Title from </w:t>
      </w:r>
      <w:r>
        <w:rPr>
          <w:rStyle w:val="VerbatimChar"/>
        </w:rPr>
        <w:t>&lt;h1&gt;</w:t>
      </w:r>
      <w:r>
        <w:t xml:space="preserve"> tag</w:t>
      </w:r>
    </w:p>
    <w:p w14:paraId="3E7244A3" w14:textId="77777777" w:rsidR="00055432" w:rsidRDefault="00055432" w:rsidP="00055432">
      <w:pPr>
        <w:numPr>
          <w:ilvl w:val="0"/>
          <w:numId w:val="48"/>
        </w:numPr>
      </w:pPr>
      <w:r>
        <w:t xml:space="preserve">Content from </w:t>
      </w:r>
      <w:r>
        <w:rPr>
          <w:rStyle w:val="VerbatimChar"/>
        </w:rPr>
        <w:t>&lt;article&gt;</w:t>
      </w:r>
      <w:r>
        <w:t xml:space="preserve">, </w:t>
      </w:r>
      <w:r>
        <w:rPr>
          <w:rStyle w:val="VerbatimChar"/>
        </w:rPr>
        <w:t>div.content</w:t>
      </w:r>
      <w:r>
        <w:t>, or full page body</w:t>
      </w:r>
    </w:p>
    <w:p w14:paraId="40BFF8F5" w14:textId="77777777" w:rsidR="00055432" w:rsidRDefault="00055432" w:rsidP="00055432">
      <w:pPr>
        <w:numPr>
          <w:ilvl w:val="0"/>
          <w:numId w:val="48"/>
        </w:numPr>
      </w:pPr>
      <w:r>
        <w:lastRenderedPageBreak/>
        <w:t>Entity name extracted from the title text before the first dash/em-dash character</w:t>
      </w:r>
    </w:p>
    <w:p w14:paraId="1FBE9D62" w14:textId="77777777" w:rsidR="00055432" w:rsidRDefault="00055432" w:rsidP="00055432">
      <w:r>
        <w:rPr>
          <w:b/>
          <w:bCs/>
        </w:rPr>
        <w:t>Date parsing:</w:t>
      </w:r>
      <w:r>
        <w:t xml:space="preserve"> Multiple strategies are attempted in order:</w:t>
      </w:r>
    </w:p>
    <w:p w14:paraId="6EA86BED" w14:textId="77777777" w:rsidR="00055432" w:rsidRDefault="00055432" w:rsidP="00055432">
      <w:pPr>
        <w:numPr>
          <w:ilvl w:val="0"/>
          <w:numId w:val="49"/>
        </w:numPr>
      </w:pPr>
      <w:r>
        <w:t xml:space="preserve">Regex patterns in page text: </w:t>
      </w:r>
      <w:r>
        <w:rPr>
          <w:rStyle w:val="VerbatimChar"/>
        </w:rPr>
        <w:t>19 Jun 2025</w:t>
      </w:r>
      <w:r>
        <w:t xml:space="preserve">, </w:t>
      </w:r>
      <w:r>
        <w:rPr>
          <w:rStyle w:val="VerbatimChar"/>
        </w:rPr>
        <w:t>June 19, 2025</w:t>
      </w:r>
      <w:r>
        <w:t xml:space="preserve">, </w:t>
      </w:r>
      <w:r>
        <w:rPr>
          <w:rStyle w:val="VerbatimChar"/>
        </w:rPr>
        <w:t>2025-06-19</w:t>
      </w:r>
      <w:r>
        <w:t xml:space="preserve">, </w:t>
      </w:r>
      <w:r>
        <w:rPr>
          <w:rStyle w:val="VerbatimChar"/>
        </w:rPr>
        <w:t>19/06/2025</w:t>
      </w:r>
    </w:p>
    <w:p w14:paraId="4E414D32" w14:textId="77777777" w:rsidR="00055432" w:rsidRDefault="00055432" w:rsidP="00055432">
      <w:pPr>
        <w:numPr>
          <w:ilvl w:val="0"/>
          <w:numId w:val="49"/>
        </w:numPr>
      </w:pPr>
      <w:r>
        <w:t xml:space="preserve">URL patterns: </w:t>
      </w:r>
      <w:r>
        <w:rPr>
          <w:rStyle w:val="VerbatimChar"/>
        </w:rPr>
        <w:t>20_06_2025</w:t>
      </w:r>
      <w:r>
        <w:t xml:space="preserve"> in path, </w:t>
      </w:r>
      <w:r>
        <w:rPr>
          <w:rStyle w:val="VerbatimChar"/>
        </w:rPr>
        <w:t>campaign=20_06_2025</w:t>
      </w:r>
      <w:r>
        <w:t xml:space="preserve"> in query parameters</w:t>
      </w:r>
    </w:p>
    <w:p w14:paraId="3A3B58CC" w14:textId="77777777" w:rsidR="00055432" w:rsidRDefault="00055432" w:rsidP="00055432">
      <w:pPr>
        <w:numPr>
          <w:ilvl w:val="0"/>
          <w:numId w:val="49"/>
        </w:numPr>
      </w:pPr>
      <w:r>
        <w:t>dateutil library parsing of extracted date strings</w:t>
      </w:r>
    </w:p>
    <w:p w14:paraId="11CA5797" w14:textId="77777777" w:rsidR="00055432" w:rsidRDefault="00055432" w:rsidP="00055432">
      <w:pPr>
        <w:numPr>
          <w:ilvl w:val="0"/>
          <w:numId w:val="49"/>
        </w:numPr>
      </w:pPr>
      <w:r>
        <w:t>Fallback: section header date from Stage 1</w:t>
      </w:r>
    </w:p>
    <w:p w14:paraId="1A8EE84A" w14:textId="77777777" w:rsidR="00055432" w:rsidRDefault="00055432" w:rsidP="00055432">
      <w:r>
        <w:rPr>
          <w:b/>
          <w:bCs/>
        </w:rPr>
        <w:t>Perplexity fallback:</w:t>
      </w:r>
      <w:r>
        <w:t xml:space="preserve"> If a detail page returns an HTTP error (403, timeout, etc.), the scraper falls back to Perplexity AI to research the incident. The fallback prompt is:</w:t>
      </w:r>
    </w:p>
    <w:p w14:paraId="77722DB4" w14:textId="77777777" w:rsidR="00055432" w:rsidRDefault="00055432" w:rsidP="00055432">
      <w:pPr>
        <w:pStyle w:val="SourceCodeLanguage"/>
      </w:pPr>
    </w:p>
    <w:p w14:paraId="725055E3" w14:textId="77777777" w:rsidR="00055432" w:rsidRDefault="00055432" w:rsidP="00055432">
      <w:pPr>
        <w:pStyle w:val="SourceCode"/>
      </w:pPr>
      <w:r>
        <w:t>System: You are a cybersecurity news specialist. When given an inaccessible URL</w:t>
      </w:r>
    </w:p>
    <w:p w14:paraId="0EFBDD47" w14:textId="77777777" w:rsidR="00055432" w:rsidRDefault="00055432" w:rsidP="00055432">
      <w:pPr>
        <w:pStyle w:val="SourceCode"/>
      </w:pPr>
      <w:r>
        <w:t>about a cybersecurity incident, you research and provide detailed information</w:t>
      </w:r>
    </w:p>
    <w:p w14:paraId="6F64B15A" w14:textId="77777777" w:rsidR="00055432" w:rsidRDefault="00055432" w:rsidP="00055432">
      <w:pPr>
        <w:pStyle w:val="SourceCode"/>
      </w:pPr>
      <w:r>
        <w:t>about that incident.</w:t>
      </w:r>
    </w:p>
    <w:p w14:paraId="04F4AB42" w14:textId="77777777" w:rsidR="00055432" w:rsidRDefault="00055432" w:rsidP="00055432">
      <w:pPr>
        <w:pStyle w:val="SourceCode"/>
      </w:pPr>
    </w:p>
    <w:p w14:paraId="395AA345" w14:textId="77777777" w:rsidR="00055432" w:rsidRDefault="00055432" w:rsidP="00055432">
      <w:pPr>
        <w:pStyle w:val="SourceCode"/>
      </w:pPr>
      <w:r>
        <w:t>IMPORTANT:</w:t>
      </w:r>
    </w:p>
    <w:p w14:paraId="653672EB" w14:textId="77777777" w:rsidR="00055432" w:rsidRDefault="00055432" w:rsidP="00055432">
      <w:pPr>
        <w:pStyle w:val="SourceCode"/>
      </w:pPr>
      <w:r>
        <w:t>- Analyze the URL to understand what incident it was covering</w:t>
      </w:r>
    </w:p>
    <w:p w14:paraId="74E38DF0" w14:textId="77777777" w:rsidR="00055432" w:rsidRDefault="00055432" w:rsidP="00055432">
      <w:pPr>
        <w:pStyle w:val="SourceCode"/>
      </w:pPr>
      <w:r>
        <w:t>- Use any date context provided to help identify the specific incident</w:t>
      </w:r>
    </w:p>
    <w:p w14:paraId="58C937F5" w14:textId="77777777" w:rsidR="00055432" w:rsidRDefault="00055432" w:rsidP="00055432">
      <w:pPr>
        <w:pStyle w:val="SourceCode"/>
      </w:pPr>
      <w:r>
        <w:t>- Provide factual information about the cybersecurity incident</w:t>
      </w:r>
    </w:p>
    <w:p w14:paraId="3A7490F0" w14:textId="77777777" w:rsidR="00055432" w:rsidRDefault="00055432" w:rsidP="00055432">
      <w:pPr>
        <w:pStyle w:val="SourceCode"/>
      </w:pPr>
      <w:r>
        <w:t>- Include company name, type of breach, impact, and timeline if available</w:t>
      </w:r>
    </w:p>
    <w:p w14:paraId="24E92659" w14:textId="77777777" w:rsidR="00055432" w:rsidRDefault="00055432" w:rsidP="00055432">
      <w:pPr>
        <w:pStyle w:val="SourceCode"/>
      </w:pPr>
      <w:r>
        <w:t>- Focus on verified information from reputable sources</w:t>
      </w:r>
    </w:p>
    <w:p w14:paraId="1F70F209" w14:textId="77777777" w:rsidR="00055432" w:rsidRDefault="00055432" w:rsidP="00055432">
      <w:pPr>
        <w:pStyle w:val="SourceCode"/>
      </w:pPr>
    </w:p>
    <w:p w14:paraId="4B02049B" w14:textId="77777777" w:rsidR="00055432" w:rsidRDefault="00055432" w:rsidP="00055432">
      <w:pPr>
        <w:pStyle w:val="SourceCode"/>
      </w:pPr>
      <w:r>
        <w:t>Return a comprehensive summary of the incident in paragraph form.</w:t>
      </w:r>
    </w:p>
    <w:p w14:paraId="27779723" w14:textId="77777777" w:rsidR="00055432" w:rsidRDefault="00055432" w:rsidP="00055432">
      <w:pPr>
        <w:pStyle w:val="SourceCode"/>
      </w:pPr>
    </w:p>
    <w:p w14:paraId="31EDD19D" w14:textId="77777777" w:rsidR="00055432" w:rsidRDefault="00055432" w:rsidP="00055432">
      <w:pPr>
        <w:pStyle w:val="SourceCode"/>
      </w:pPr>
      <w:r>
        <w:t>User: Find information about the cybersecurity incident that was originally</w:t>
      </w:r>
    </w:p>
    <w:p w14:paraId="0B8F3AD9" w14:textId="77777777" w:rsidR="00055432" w:rsidRDefault="00055432" w:rsidP="00055432">
      <w:pPr>
        <w:pStyle w:val="SourceCode"/>
      </w:pPr>
      <w:r>
        <w:t>reported at this URL: {failed_url}</w:t>
      </w:r>
    </w:p>
    <w:p w14:paraId="10D13CE6" w14:textId="77777777" w:rsidR="00055432" w:rsidRDefault="00055432" w:rsidP="00055432">
      <w:pPr>
        <w:pStyle w:val="SourceCode"/>
      </w:pPr>
    </w:p>
    <w:p w14:paraId="461A0185" w14:textId="77777777" w:rsidR="00055432" w:rsidRDefault="00055432" w:rsidP="00055432">
      <w:pPr>
        <w:pStyle w:val="SourceCode"/>
      </w:pPr>
      <w:r>
        <w:t>This incident occurred around {month year}</w:t>
      </w:r>
    </w:p>
    <w:p w14:paraId="6EB92D78" w14:textId="77777777" w:rsidR="00055432" w:rsidRDefault="00055432" w:rsidP="00055432">
      <w:pPr>
        <w:pStyle w:val="SourceCode"/>
      </w:pPr>
    </w:p>
    <w:p w14:paraId="511252D9" w14:textId="77777777" w:rsidR="00055432" w:rsidRDefault="00055432" w:rsidP="00055432">
      <w:pPr>
        <w:pStyle w:val="SourceCode"/>
      </w:pPr>
      <w:r>
        <w:t>I need you to:</w:t>
      </w:r>
    </w:p>
    <w:p w14:paraId="47012B38" w14:textId="77777777" w:rsidR="00055432" w:rsidRDefault="00055432" w:rsidP="00055432">
      <w:pPr>
        <w:pStyle w:val="SourceCode"/>
      </w:pPr>
      <w:r>
        <w:t>1. Identify what specific cybersecurity/data breach story this URL was about</w:t>
      </w:r>
    </w:p>
    <w:p w14:paraId="12E3DBC3" w14:textId="77777777" w:rsidR="00055432" w:rsidRDefault="00055432" w:rsidP="00055432">
      <w:pPr>
        <w:pStyle w:val="SourceCode"/>
      </w:pPr>
      <w:r>
        <w:t>2. Find information about the SAME incident from reliable sources</w:t>
      </w:r>
    </w:p>
    <w:p w14:paraId="4A728834" w14:textId="77777777" w:rsidR="00055432" w:rsidRDefault="00055432" w:rsidP="00055432">
      <w:pPr>
        <w:pStyle w:val="SourceCode"/>
      </w:pPr>
      <w:r>
        <w:t>3. Provide a summary of the incident including company name, what happened, and impact</w:t>
      </w:r>
    </w:p>
    <w:p w14:paraId="26E00DDB" w14:textId="77777777" w:rsidR="00055432" w:rsidRDefault="00055432" w:rsidP="00055432">
      <w:pPr>
        <w:pStyle w:val="SourceCode"/>
      </w:pPr>
      <w:r>
        <w:t>4. Focus on factual details about the breach/incident</w:t>
      </w:r>
    </w:p>
    <w:p w14:paraId="7C8051AA" w14:textId="77777777" w:rsidR="00055432" w:rsidRDefault="00055432" w:rsidP="00055432">
      <w:pPr>
        <w:pStyle w:val="SourceCode"/>
      </w:pPr>
    </w:p>
    <w:p w14:paraId="61C9CF0E" w14:textId="77777777" w:rsidR="00055432" w:rsidRDefault="00055432" w:rsidP="00055432">
      <w:pPr>
        <w:pStyle w:val="SourceCode"/>
      </w:pPr>
      <w:r>
        <w:t>The original URL is inaccessible, so I need the actual story content.</w:t>
      </w:r>
    </w:p>
    <w:p w14:paraId="1619464C" w14:textId="77777777" w:rsidR="00055432" w:rsidRDefault="00055432" w:rsidP="00055432">
      <w:r>
        <w:rPr>
          <w:b/>
          <w:bCs/>
        </w:rPr>
        <w:t>Confidence scores assigned:</w:t>
      </w:r>
    </w:p>
    <w:p w14:paraId="62AA8EE6" w14:textId="77777777" w:rsidR="00055432" w:rsidRDefault="00055432" w:rsidP="00055432">
      <w:pPr>
        <w:numPr>
          <w:ilvl w:val="0"/>
          <w:numId w:val="50"/>
        </w:numPr>
      </w:pPr>
      <w:r>
        <w:t>Overall: 0.85</w:t>
      </w:r>
    </w:p>
    <w:p w14:paraId="4438FDB9" w14:textId="77777777" w:rsidR="00055432" w:rsidRDefault="00055432" w:rsidP="00055432">
      <w:pPr>
        <w:numPr>
          <w:ilvl w:val="0"/>
          <w:numId w:val="50"/>
        </w:numPr>
      </w:pPr>
      <w:r>
        <w:t>Source reliability: 0.8</w:t>
      </w:r>
    </w:p>
    <w:p w14:paraId="596A78D3" w14:textId="77777777" w:rsidR="00055432" w:rsidRDefault="00055432" w:rsidP="00055432">
      <w:pPr>
        <w:numPr>
          <w:ilvl w:val="0"/>
          <w:numId w:val="50"/>
        </w:numPr>
      </w:pPr>
      <w:r>
        <w:t>Data completeness: 0.7</w:t>
      </w:r>
    </w:p>
    <w:p w14:paraId="64AA0F97" w14:textId="77777777" w:rsidR="00055432" w:rsidRDefault="00055432" w:rsidP="00055432">
      <w:pPr>
        <w:numPr>
          <w:ilvl w:val="0"/>
          <w:numId w:val="50"/>
        </w:numPr>
      </w:pPr>
      <w:r>
        <w:t>Temporal accuracy: 0.9</w:t>
      </w:r>
    </w:p>
    <w:p w14:paraId="6B2504FF" w14:textId="77777777" w:rsidR="00055432" w:rsidRDefault="00055432" w:rsidP="00055432">
      <w:pPr>
        <w:numPr>
          <w:ilvl w:val="0"/>
          <w:numId w:val="50"/>
        </w:numPr>
      </w:pPr>
      <w:r>
        <w:t>Geographic accuracy: 1.0 (Australian-only source)</w:t>
      </w:r>
    </w:p>
    <w:p w14:paraId="063D8F1F" w14:textId="77777777" w:rsidR="00055432" w:rsidRDefault="00055432" w:rsidP="00055432">
      <w:r>
        <w:t xml:space="preserve">All events are classified as </w:t>
      </w:r>
      <w:r>
        <w:rPr>
          <w:rStyle w:val="VerbatimChar"/>
        </w:rPr>
        <w:t>DATA_BREACH</w:t>
      </w:r>
      <w:r>
        <w:t xml:space="preserve"> with </w:t>
      </w:r>
      <w:r>
        <w:rPr>
          <w:rStyle w:val="VerbatimChar"/>
        </w:rPr>
        <w:t>MEDIUM</w:t>
      </w:r>
      <w:r>
        <w:t xml:space="preserve"> severity by default.</w:t>
      </w:r>
    </w:p>
    <w:p w14:paraId="02A83BB5" w14:textId="77777777" w:rsidR="00055432" w:rsidRDefault="00055432" w:rsidP="00055432">
      <w:pPr>
        <w:pBdr>
          <w:bottom w:val="single" w:sz="6" w:space="0" w:color="000000"/>
        </w:pBdr>
      </w:pPr>
    </w:p>
    <w:p w14:paraId="0B073F03" w14:textId="77777777" w:rsidR="00055432" w:rsidRDefault="00055432" w:rsidP="00055432"/>
    <w:p w14:paraId="300908AC" w14:textId="77777777" w:rsidR="00055432" w:rsidRDefault="00055432" w:rsidP="00055432">
      <w:pPr>
        <w:pStyle w:val="Heading3"/>
      </w:pPr>
      <w:r>
        <w:t>3.5 GDELT BigQuery (Optional)</w:t>
      </w:r>
    </w:p>
    <w:p w14:paraId="659E69E4" w14:textId="77777777" w:rsidR="00055432" w:rsidRDefault="00055432" w:rsidP="00055432">
      <w:r>
        <w:rPr>
          <w:b/>
          <w:bCs/>
        </w:rPr>
        <w:t>Source file:</w:t>
      </w:r>
      <w:r>
        <w:t xml:space="preserve"> </w:t>
      </w:r>
      <w:r>
        <w:rPr>
          <w:rStyle w:val="VerbatimChar"/>
        </w:rPr>
        <w:t>cyber_data_collector/datasources/gdelt.py</w:t>
      </w:r>
    </w:p>
    <w:p w14:paraId="0951425C" w14:textId="77777777" w:rsidR="00055432" w:rsidRDefault="00055432" w:rsidP="00055432">
      <w:r>
        <w:rPr>
          <w:b/>
          <w:bCs/>
        </w:rPr>
        <w:t>What it is:</w:t>
      </w:r>
      <w:r>
        <w:t xml:space="preserve"> The GDELT Project (Global Database of Events, Language, and Tone) is an open database that monitors global news media in real time, encoding events using the CAMEO (Conflict and Mediation Event Observations) coding system. Access is via Google BigQuery.</w:t>
      </w:r>
    </w:p>
    <w:p w14:paraId="0D6B7C39" w14:textId="77777777" w:rsidR="00055432" w:rsidRDefault="00055432" w:rsidP="00055432">
      <w:r>
        <w:rPr>
          <w:b/>
          <w:bCs/>
        </w:rPr>
        <w:t>Why it is used:</w:t>
      </w:r>
      <w:r>
        <w:t xml:space="preserve"> GDELT provides structured event data from a vast corpus of global media, enabling discovery of incidents that may not appear in keyword-based web searches. Its CAMEO coding provides event type classification at the data source level.</w:t>
      </w:r>
    </w:p>
    <w:p w14:paraId="6F893E0B" w14:textId="77777777" w:rsidR="00055432" w:rsidRDefault="00055432" w:rsidP="00055432">
      <w:r>
        <w:rPr>
          <w:b/>
          <w:bCs/>
        </w:rPr>
        <w:lastRenderedPageBreak/>
        <w:t>Status:</w:t>
      </w:r>
      <w:r>
        <w:t xml:space="preserve"> Disabled by default. BigQuery costs can reach $500-$2,000+ per pipeline run depending on query volume.</w:t>
      </w:r>
    </w:p>
    <w:p w14:paraId="7F1E13B1" w14:textId="77777777" w:rsidR="00055432" w:rsidRDefault="00055432" w:rsidP="00055432">
      <w:r>
        <w:rPr>
          <w:b/>
          <w:bCs/>
        </w:rPr>
        <w:t>BigQuery SQL query (verbatim):</w:t>
      </w:r>
    </w:p>
    <w:p w14:paraId="3FE67C7D" w14:textId="77777777" w:rsidR="00055432" w:rsidRDefault="00055432" w:rsidP="00055432">
      <w:pPr>
        <w:pStyle w:val="SourceCodeLanguage"/>
      </w:pPr>
      <w:r>
        <w:t>sql</w:t>
      </w:r>
    </w:p>
    <w:p w14:paraId="0842A5C0" w14:textId="77777777" w:rsidR="00055432" w:rsidRDefault="00055432" w:rsidP="00055432">
      <w:pPr>
        <w:pStyle w:val="SourceCode"/>
      </w:pPr>
      <w:r>
        <w:t>SELECT</w:t>
      </w:r>
    </w:p>
    <w:p w14:paraId="7FDD5E29" w14:textId="77777777" w:rsidR="00055432" w:rsidRDefault="00055432" w:rsidP="00055432">
      <w:pPr>
        <w:pStyle w:val="SourceCode"/>
      </w:pPr>
      <w:r>
        <w:t xml:space="preserve">    GLOBALEVENTID, DATEADDED, Actor1Name, Actor2Name,</w:t>
      </w:r>
    </w:p>
    <w:p w14:paraId="6A723990" w14:textId="77777777" w:rsidR="00055432" w:rsidRDefault="00055432" w:rsidP="00055432">
      <w:pPr>
        <w:pStyle w:val="SourceCode"/>
      </w:pPr>
      <w:r>
        <w:t xml:space="preserve">    Actor1CountryCode, Actor2CountryCode, EventBaseCode, EventCode,</w:t>
      </w:r>
    </w:p>
    <w:p w14:paraId="3B172E17" w14:textId="77777777" w:rsidR="00055432" w:rsidRDefault="00055432" w:rsidP="00055432">
      <w:pPr>
        <w:pStyle w:val="SourceCode"/>
      </w:pPr>
      <w:r>
        <w:t xml:space="preserve">    GoldsteinScale, NumSources, SourceURL,</w:t>
      </w:r>
    </w:p>
    <w:p w14:paraId="03500DF6" w14:textId="77777777" w:rsidR="00055432" w:rsidRDefault="00055432" w:rsidP="00055432">
      <w:pPr>
        <w:pStyle w:val="SourceCode"/>
      </w:pPr>
      <w:r>
        <w:t xml:space="preserve">    ActionGeo_CountryCode, ActionGeo_FullName,</w:t>
      </w:r>
    </w:p>
    <w:p w14:paraId="31345588" w14:textId="77777777" w:rsidR="00055432" w:rsidRDefault="00055432" w:rsidP="00055432">
      <w:pPr>
        <w:pStyle w:val="SourceCode"/>
      </w:pPr>
      <w:r>
        <w:t xml:space="preserve">    ActionGeo_Lat, ActionGeo_Long</w:t>
      </w:r>
    </w:p>
    <w:p w14:paraId="3FC220F8" w14:textId="77777777" w:rsidR="00055432" w:rsidRDefault="00055432" w:rsidP="00055432">
      <w:pPr>
        <w:pStyle w:val="SourceCode"/>
      </w:pPr>
      <w:r>
        <w:t>FROM `gdelt-bq.gdeltv2.events`</w:t>
      </w:r>
    </w:p>
    <w:p w14:paraId="15779D6B" w14:textId="77777777" w:rsidR="00055432" w:rsidRDefault="00055432" w:rsidP="00055432">
      <w:pPr>
        <w:pStyle w:val="SourceCode"/>
      </w:pPr>
      <w:r>
        <w:t>WHERE CAST(DATEADDED AS STRING) &gt;= @start_date</w:t>
      </w:r>
    </w:p>
    <w:p w14:paraId="28DEC4C0" w14:textId="77777777" w:rsidR="00055432" w:rsidRDefault="00055432" w:rsidP="00055432">
      <w:pPr>
        <w:pStyle w:val="SourceCode"/>
      </w:pPr>
      <w:r>
        <w:t xml:space="preserve">  AND CAST(DATEADDED AS STRING) &lt;= @end_date</w:t>
      </w:r>
    </w:p>
    <w:p w14:paraId="052EBA0B" w14:textId="77777777" w:rsidR="00055432" w:rsidRDefault="00055432" w:rsidP="00055432">
      <w:pPr>
        <w:pStyle w:val="SourceCode"/>
      </w:pPr>
      <w:r>
        <w:t xml:space="preserve">  AND (</w:t>
      </w:r>
    </w:p>
    <w:p w14:paraId="6CA3E5A0" w14:textId="77777777" w:rsidR="00055432" w:rsidRDefault="00055432" w:rsidP="00055432">
      <w:pPr>
        <w:pStyle w:val="SourceCode"/>
      </w:pPr>
      <w:r>
        <w:t xml:space="preserve">    ActionGeo_CountryCode = 'AS' OR</w:t>
      </w:r>
    </w:p>
    <w:p w14:paraId="66AD1CB7" w14:textId="77777777" w:rsidR="00055432" w:rsidRDefault="00055432" w:rsidP="00055432">
      <w:pPr>
        <w:pStyle w:val="SourceCode"/>
      </w:pPr>
      <w:r>
        <w:t xml:space="preserve">    Actor1CountryCode = 'AS' OR</w:t>
      </w:r>
    </w:p>
    <w:p w14:paraId="1A338069" w14:textId="77777777" w:rsidR="00055432" w:rsidRDefault="00055432" w:rsidP="00055432">
      <w:pPr>
        <w:pStyle w:val="SourceCode"/>
      </w:pPr>
      <w:r>
        <w:t xml:space="preserve">    Actor2CountryCode = 'AS'</w:t>
      </w:r>
    </w:p>
    <w:p w14:paraId="44D1ED26" w14:textId="77777777" w:rsidR="00055432" w:rsidRDefault="00055432" w:rsidP="00055432">
      <w:pPr>
        <w:pStyle w:val="SourceCode"/>
      </w:pPr>
      <w:r>
        <w:t xml:space="preserve">  )</w:t>
      </w:r>
    </w:p>
    <w:p w14:paraId="44839CB4" w14:textId="77777777" w:rsidR="00055432" w:rsidRDefault="00055432" w:rsidP="00055432">
      <w:pPr>
        <w:pStyle w:val="SourceCode"/>
      </w:pPr>
      <w:r>
        <w:t xml:space="preserve">  AND (</w:t>
      </w:r>
    </w:p>
    <w:p w14:paraId="081F6D53" w14:textId="77777777" w:rsidR="00055432" w:rsidRDefault="00055432" w:rsidP="00055432">
      <w:pPr>
        <w:pStyle w:val="SourceCode"/>
      </w:pPr>
      <w:r>
        <w:t xml:space="preserve">    (LOWER(Actor1Name) LIKE '%data breach%' OR LOWER(Actor2Name) LIKE '%data breach%') OR</w:t>
      </w:r>
    </w:p>
    <w:p w14:paraId="38B1CB04" w14:textId="77777777" w:rsidR="00055432" w:rsidRDefault="00055432" w:rsidP="00055432">
      <w:pPr>
        <w:pStyle w:val="SourceCode"/>
      </w:pPr>
      <w:r>
        <w:t xml:space="preserve">    (LOWER(Actor1Name) LIKE '%cyber breach%' OR LOWER(Actor2Name) LIKE '%cyber breach%') OR</w:t>
      </w:r>
    </w:p>
    <w:p w14:paraId="17C62555" w14:textId="77777777" w:rsidR="00055432" w:rsidRDefault="00055432" w:rsidP="00055432">
      <w:pPr>
        <w:pStyle w:val="SourceCode"/>
      </w:pPr>
      <w:r>
        <w:t xml:space="preserve">    (LOWER(Actor1Name) LIKE '%security breach%' OR LOWER(Actor2Name) LIKE '%security breach%') OR</w:t>
      </w:r>
    </w:p>
    <w:p w14:paraId="2792EF4B" w14:textId="77777777" w:rsidR="00055432" w:rsidRDefault="00055432" w:rsidP="00055432">
      <w:pPr>
        <w:pStyle w:val="SourceCode"/>
      </w:pPr>
      <w:r>
        <w:t xml:space="preserve">    (LOWER(Actor1Name) LIKE '%ransomware%' OR LOWER(Actor2Name) LIKE '%ransomware%') OR</w:t>
      </w:r>
    </w:p>
    <w:p w14:paraId="4AF2D9AD" w14:textId="77777777" w:rsidR="00055432" w:rsidRDefault="00055432" w:rsidP="00055432">
      <w:pPr>
        <w:pStyle w:val="SourceCode"/>
      </w:pPr>
      <w:r>
        <w:t xml:space="preserve">    (LOWER(Actor1Name) LIKE '%malware%' OR LOWER(Actor2Name) LIKE '%malware%') OR</w:t>
      </w:r>
    </w:p>
    <w:p w14:paraId="61959BFC" w14:textId="77777777" w:rsidR="00055432" w:rsidRDefault="00055432" w:rsidP="00055432">
      <w:pPr>
        <w:pStyle w:val="SourceCode"/>
      </w:pPr>
      <w:r>
        <w:t xml:space="preserve">    (LOWER(Actor1Name) LIKE '%cyber attack%' OR LOWER(Actor2Name) LIKE '%cyber attack%') OR</w:t>
      </w:r>
    </w:p>
    <w:p w14:paraId="438E0018" w14:textId="77777777" w:rsidR="00055432" w:rsidRDefault="00055432" w:rsidP="00055432">
      <w:pPr>
        <w:pStyle w:val="SourceCode"/>
      </w:pPr>
      <w:r>
        <w:t xml:space="preserve">    (LOWER(Actor1Name) LIKE '%cyberattack%' OR LOWER(Actor2Name) LIKE '%cyberattack%') OR</w:t>
      </w:r>
    </w:p>
    <w:p w14:paraId="39A661A0" w14:textId="77777777" w:rsidR="00055432" w:rsidRDefault="00055432" w:rsidP="00055432">
      <w:pPr>
        <w:pStyle w:val="SourceCode"/>
      </w:pPr>
      <w:r>
        <w:t xml:space="preserve">    (LOWER(Actor1Name) LIKE '%phishing%' OR LOWER(Actor2Name) LIKE '%phishing%') OR</w:t>
      </w:r>
    </w:p>
    <w:p w14:paraId="3EFC06D9" w14:textId="77777777" w:rsidR="00055432" w:rsidRDefault="00055432" w:rsidP="00055432">
      <w:pPr>
        <w:pStyle w:val="SourceCode"/>
      </w:pPr>
      <w:r>
        <w:lastRenderedPageBreak/>
        <w:t xml:space="preserve">    (LOWER(Actor1Name) LIKE '%ddos%' OR LOWER(Actor2Name) LIKE '%ddos%') OR</w:t>
      </w:r>
    </w:p>
    <w:p w14:paraId="659F96DC" w14:textId="77777777" w:rsidR="00055432" w:rsidRDefault="00055432" w:rsidP="00055432">
      <w:pPr>
        <w:pStyle w:val="SourceCode"/>
      </w:pPr>
      <w:r>
        <w:t xml:space="preserve">    (LOWER(Actor1Name) LIKE '%credential%' OR LOWER(Actor2Name) LIKE '%credential%') OR</w:t>
      </w:r>
    </w:p>
    <w:p w14:paraId="366B6292" w14:textId="77777777" w:rsidR="00055432" w:rsidRDefault="00055432" w:rsidP="00055432">
      <w:pPr>
        <w:pStyle w:val="SourceCode"/>
      </w:pPr>
      <w:r>
        <w:t xml:space="preserve">    (LOWER(Actor1Name) LIKE '%hack%' OR LOWER(Actor2Name) LIKE '%hack%') OR</w:t>
      </w:r>
    </w:p>
    <w:p w14:paraId="50B13D0D" w14:textId="77777777" w:rsidR="00055432" w:rsidRDefault="00055432" w:rsidP="00055432">
      <w:pPr>
        <w:pStyle w:val="SourceCode"/>
      </w:pPr>
      <w:r>
        <w:t xml:space="preserve">    (LOWER(Actor1Name) LIKE '%vulnerability%' OR LOWER(Actor2Name) LIKE '%vulnerability%') OR</w:t>
      </w:r>
    </w:p>
    <w:p w14:paraId="3A7FF689" w14:textId="77777777" w:rsidR="00055432" w:rsidRDefault="00055432" w:rsidP="00055432">
      <w:pPr>
        <w:pStyle w:val="SourceCode"/>
      </w:pPr>
      <w:r>
        <w:t xml:space="preserve">    (LOWER(Actor1Name) LIKE '%exploit%' OR LOWER(Actor2Name) LIKE '%exploit%') OR</w:t>
      </w:r>
    </w:p>
    <w:p w14:paraId="5A21C54D" w14:textId="77777777" w:rsidR="00055432" w:rsidRDefault="00055432" w:rsidP="00055432">
      <w:pPr>
        <w:pStyle w:val="SourceCode"/>
      </w:pPr>
      <w:r>
        <w:t xml:space="preserve">    EventCode LIKE '141%' OR</w:t>
      </w:r>
    </w:p>
    <w:p w14:paraId="5C9B0B83" w14:textId="77777777" w:rsidR="00055432" w:rsidRDefault="00055432" w:rsidP="00055432">
      <w:pPr>
        <w:pStyle w:val="SourceCode"/>
      </w:pPr>
      <w:r>
        <w:t xml:space="preserve">    EventCode LIKE '172%' OR</w:t>
      </w:r>
    </w:p>
    <w:p w14:paraId="43159A0C" w14:textId="77777777" w:rsidR="00055432" w:rsidRDefault="00055432" w:rsidP="00055432">
      <w:pPr>
        <w:pStyle w:val="SourceCode"/>
      </w:pPr>
      <w:r>
        <w:t xml:space="preserve">    EventCode LIKE '210%'</w:t>
      </w:r>
    </w:p>
    <w:p w14:paraId="2EC3A90F" w14:textId="77777777" w:rsidR="00055432" w:rsidRDefault="00055432" w:rsidP="00055432">
      <w:pPr>
        <w:pStyle w:val="SourceCode"/>
      </w:pPr>
      <w:r>
        <w:t xml:space="preserve">  )</w:t>
      </w:r>
    </w:p>
    <w:p w14:paraId="2339711A" w14:textId="77777777" w:rsidR="00055432" w:rsidRDefault="00055432" w:rsidP="00055432">
      <w:pPr>
        <w:pStyle w:val="SourceCode"/>
      </w:pPr>
      <w:r>
        <w:t xml:space="preserve">  AND NOT (</w:t>
      </w:r>
    </w:p>
    <w:p w14:paraId="6DB4C550" w14:textId="77777777" w:rsidR="00055432" w:rsidRDefault="00055432" w:rsidP="00055432">
      <w:pPr>
        <w:pStyle w:val="SourceCode"/>
      </w:pPr>
      <w:r>
        <w:t xml:space="preserve">    LOWER(Actor1Name) LIKE '%firework%' OR LOWER(Actor2Name) LIKE '%firework%' OR</w:t>
      </w:r>
    </w:p>
    <w:p w14:paraId="4B028A38" w14:textId="77777777" w:rsidR="00055432" w:rsidRDefault="00055432" w:rsidP="00055432">
      <w:pPr>
        <w:pStyle w:val="SourceCode"/>
      </w:pPr>
      <w:r>
        <w:t xml:space="preserve">    LOWER(Actor1Name) LIKE '%celebration%' OR LOWER(Actor2Name) LIKE '%celebration%' OR</w:t>
      </w:r>
    </w:p>
    <w:p w14:paraId="3B7D5F6F" w14:textId="77777777" w:rsidR="00055432" w:rsidRDefault="00055432" w:rsidP="00055432">
      <w:pPr>
        <w:pStyle w:val="SourceCode"/>
      </w:pPr>
      <w:r>
        <w:t xml:space="preserve">    LOWER(Actor1Name) LIKE '%new year%' OR LOWER(Actor2Name) LIKE '%new year%' OR</w:t>
      </w:r>
    </w:p>
    <w:p w14:paraId="53C2FE0A" w14:textId="77777777" w:rsidR="00055432" w:rsidRDefault="00055432" w:rsidP="00055432">
      <w:pPr>
        <w:pStyle w:val="SourceCode"/>
      </w:pPr>
      <w:r>
        <w:t xml:space="preserve">    LOWER(Actor1Name) LIKE '%holiday%' OR LOWER(Actor2Name) LIKE '%holiday%' OR</w:t>
      </w:r>
    </w:p>
    <w:p w14:paraId="7A98A1DE" w14:textId="77777777" w:rsidR="00055432" w:rsidRDefault="00055432" w:rsidP="00055432">
      <w:pPr>
        <w:pStyle w:val="SourceCode"/>
      </w:pPr>
      <w:r>
        <w:t xml:space="preserve">    LOWER(Actor1Name) LIKE '%festival%' OR LOWER(Actor2Name) LIKE '%festival%' OR</w:t>
      </w:r>
    </w:p>
    <w:p w14:paraId="4C86B27D" w14:textId="77777777" w:rsidR="00055432" w:rsidRDefault="00055432" w:rsidP="00055432">
      <w:pPr>
        <w:pStyle w:val="SourceCode"/>
      </w:pPr>
      <w:r>
        <w:t xml:space="preserve">    LOWER(Actor1Name) LIKE '%concert%' OR LOWER(Actor2Name) LIKE '%concert%' OR</w:t>
      </w:r>
    </w:p>
    <w:p w14:paraId="667A5487" w14:textId="77777777" w:rsidR="00055432" w:rsidRDefault="00055432" w:rsidP="00055432">
      <w:pPr>
        <w:pStyle w:val="SourceCode"/>
      </w:pPr>
      <w:r>
        <w:t xml:space="preserve">    LOWER(Actor1Name) LIKE '%sports%' OR LOWER(Actor2Name) LIKE '%sports%' OR</w:t>
      </w:r>
    </w:p>
    <w:p w14:paraId="7E09A731" w14:textId="77777777" w:rsidR="00055432" w:rsidRDefault="00055432" w:rsidP="00055432">
      <w:pPr>
        <w:pStyle w:val="SourceCode"/>
      </w:pPr>
      <w:r>
        <w:t xml:space="preserve">    LOWER(Actor1Name) LIKE '%election%' OR LOWER(Actor2Name) LIKE '%election%'</w:t>
      </w:r>
    </w:p>
    <w:p w14:paraId="535FEF12" w14:textId="77777777" w:rsidR="00055432" w:rsidRDefault="00055432" w:rsidP="00055432">
      <w:pPr>
        <w:pStyle w:val="SourceCode"/>
      </w:pPr>
      <w:r>
        <w:t xml:space="preserve">  )</w:t>
      </w:r>
    </w:p>
    <w:p w14:paraId="22637183" w14:textId="77777777" w:rsidR="00055432" w:rsidRDefault="00055432" w:rsidP="00055432">
      <w:pPr>
        <w:pStyle w:val="SourceCode"/>
      </w:pPr>
      <w:r>
        <w:t xml:space="preserve">  AND NumSources &gt;= 2</w:t>
      </w:r>
    </w:p>
    <w:p w14:paraId="5C067E9D" w14:textId="77777777" w:rsidR="00055432" w:rsidRDefault="00055432" w:rsidP="00055432">
      <w:pPr>
        <w:pStyle w:val="SourceCode"/>
      </w:pPr>
      <w:r>
        <w:t>ORDER BY DATEADDED DESC</w:t>
      </w:r>
    </w:p>
    <w:p w14:paraId="00342694" w14:textId="77777777" w:rsidR="00055432" w:rsidRDefault="00055432" w:rsidP="00055432">
      <w:pPr>
        <w:pStyle w:val="SourceCode"/>
      </w:pPr>
      <w:r>
        <w:t>LIMIT @max_records</w:t>
      </w:r>
    </w:p>
    <w:p w14:paraId="6BB8B190" w14:textId="77777777" w:rsidR="00055432" w:rsidRDefault="00055432" w:rsidP="00055432">
      <w:r>
        <w:rPr>
          <w:b/>
          <w:bCs/>
        </w:rPr>
        <w:t>Parameters:</w:t>
      </w:r>
    </w:p>
    <w:p w14:paraId="2780CB31" w14:textId="77777777" w:rsidR="00055432" w:rsidRDefault="00055432" w:rsidP="00055432">
      <w:pPr>
        <w:numPr>
          <w:ilvl w:val="0"/>
          <w:numId w:val="51"/>
        </w:numPr>
      </w:pPr>
      <w:r>
        <w:rPr>
          <w:rStyle w:val="VerbatimChar"/>
        </w:rPr>
        <w:lastRenderedPageBreak/>
        <w:t>@start_date</w:t>
      </w:r>
      <w:r>
        <w:t xml:space="preserve">: Start of target month in </w:t>
      </w:r>
      <w:r>
        <w:rPr>
          <w:rStyle w:val="VerbatimChar"/>
        </w:rPr>
        <w:t>YYYYMMDDHHmmss</w:t>
      </w:r>
      <w:r>
        <w:t xml:space="preserve"> format</w:t>
      </w:r>
    </w:p>
    <w:p w14:paraId="12FFCBA1" w14:textId="77777777" w:rsidR="00055432" w:rsidRDefault="00055432" w:rsidP="00055432">
      <w:pPr>
        <w:numPr>
          <w:ilvl w:val="0"/>
          <w:numId w:val="51"/>
        </w:numPr>
      </w:pPr>
      <w:r>
        <w:rPr>
          <w:rStyle w:val="VerbatimChar"/>
        </w:rPr>
        <w:t>@end_date</w:t>
      </w:r>
      <w:r>
        <w:t xml:space="preserve">: End of target month in </w:t>
      </w:r>
      <w:r>
        <w:rPr>
          <w:rStyle w:val="VerbatimChar"/>
        </w:rPr>
        <w:t>YYYYMMDDHHmmss</w:t>
      </w:r>
      <w:r>
        <w:t xml:space="preserve"> format</w:t>
      </w:r>
    </w:p>
    <w:p w14:paraId="7A339522" w14:textId="77777777" w:rsidR="00055432" w:rsidRDefault="00055432" w:rsidP="00055432">
      <w:pPr>
        <w:numPr>
          <w:ilvl w:val="0"/>
          <w:numId w:val="51"/>
        </w:numPr>
      </w:pPr>
      <w:r>
        <w:rPr>
          <w:rStyle w:val="VerbatimChar"/>
        </w:rPr>
        <w:t>@max_records</w:t>
      </w:r>
      <w:r>
        <w:t>: Maximum rows to return (default: 1,000)</w:t>
      </w:r>
    </w:p>
    <w:p w14:paraId="27ED3BA7" w14:textId="77777777" w:rsidR="00055432" w:rsidRDefault="00055432" w:rsidP="00055432">
      <w:r>
        <w:rPr>
          <w:b/>
          <w:bCs/>
        </w:rPr>
        <w:t>Australian filtering:</w:t>
      </w:r>
      <w:r>
        <w:t xml:space="preserve"> Events must have at least one of: </w:t>
      </w:r>
      <w:r>
        <w:rPr>
          <w:rStyle w:val="VerbatimChar"/>
        </w:rPr>
        <w:t>ActionGeo_CountryCode = 'AS'</w:t>
      </w:r>
      <w:r>
        <w:t xml:space="preserve">, </w:t>
      </w:r>
      <w:r>
        <w:rPr>
          <w:rStyle w:val="VerbatimChar"/>
        </w:rPr>
        <w:t>Actor1CountryCode = 'AS'</w:t>
      </w:r>
      <w:r>
        <w:t xml:space="preserve">, or </w:t>
      </w:r>
      <w:r>
        <w:rPr>
          <w:rStyle w:val="VerbatimChar"/>
        </w:rPr>
        <w:t>Actor2CountryCode = 'AS'</w:t>
      </w:r>
      <w:r>
        <w:t xml:space="preserve"> (where 'AS' is the FIPS country code for Australia in GDELT).</w:t>
      </w:r>
    </w:p>
    <w:p w14:paraId="53164AB6" w14:textId="77777777" w:rsidR="00055432" w:rsidRDefault="00055432" w:rsidP="00055432">
      <w:r>
        <w:rPr>
          <w:b/>
          <w:bCs/>
        </w:rPr>
        <w:t>Keyword inclusion (14 patterns):</w:t>
      </w:r>
      <w:r>
        <w:t xml:space="preserve"> </w:t>
      </w:r>
      <w:r>
        <w:rPr>
          <w:rStyle w:val="VerbatimChar"/>
        </w:rPr>
        <w:t>data breach</w:t>
      </w:r>
      <w:r>
        <w:t xml:space="preserve">, </w:t>
      </w:r>
      <w:r>
        <w:rPr>
          <w:rStyle w:val="VerbatimChar"/>
        </w:rPr>
        <w:t>cyber breach</w:t>
      </w:r>
      <w:r>
        <w:t xml:space="preserve">, </w:t>
      </w:r>
      <w:r>
        <w:rPr>
          <w:rStyle w:val="VerbatimChar"/>
        </w:rPr>
        <w:t>security breach</w:t>
      </w:r>
      <w:r>
        <w:t xml:space="preserve">, </w:t>
      </w:r>
      <w:r>
        <w:rPr>
          <w:rStyle w:val="VerbatimChar"/>
        </w:rPr>
        <w:t>ransomware</w:t>
      </w:r>
      <w:r>
        <w:t xml:space="preserve">, </w:t>
      </w:r>
      <w:r>
        <w:rPr>
          <w:rStyle w:val="VerbatimChar"/>
        </w:rPr>
        <w:t>malware</w:t>
      </w:r>
      <w:r>
        <w:t xml:space="preserve">, </w:t>
      </w:r>
      <w:r>
        <w:rPr>
          <w:rStyle w:val="VerbatimChar"/>
        </w:rPr>
        <w:t>cyber attack</w:t>
      </w:r>
      <w:r>
        <w:t xml:space="preserve">, </w:t>
      </w:r>
      <w:r>
        <w:rPr>
          <w:rStyle w:val="VerbatimChar"/>
        </w:rPr>
        <w:t>cyberattack</w:t>
      </w:r>
      <w:r>
        <w:t xml:space="preserve">, </w:t>
      </w:r>
      <w:r>
        <w:rPr>
          <w:rStyle w:val="VerbatimChar"/>
        </w:rPr>
        <w:t>phishing</w:t>
      </w:r>
      <w:r>
        <w:t xml:space="preserve">, </w:t>
      </w:r>
      <w:r>
        <w:rPr>
          <w:rStyle w:val="VerbatimChar"/>
        </w:rPr>
        <w:t>ddos</w:t>
      </w:r>
      <w:r>
        <w:t xml:space="preserve">, </w:t>
      </w:r>
      <w:r>
        <w:rPr>
          <w:rStyle w:val="VerbatimChar"/>
        </w:rPr>
        <w:t>credential</w:t>
      </w:r>
      <w:r>
        <w:t xml:space="preserve">, </w:t>
      </w:r>
      <w:r>
        <w:rPr>
          <w:rStyle w:val="VerbatimChar"/>
        </w:rPr>
        <w:t>hack</w:t>
      </w:r>
      <w:r>
        <w:t xml:space="preserve">, </w:t>
      </w:r>
      <w:r>
        <w:rPr>
          <w:rStyle w:val="VerbatimChar"/>
        </w:rPr>
        <w:t>vulnerability</w:t>
      </w:r>
      <w:r>
        <w:t xml:space="preserve">, </w:t>
      </w:r>
      <w:r>
        <w:rPr>
          <w:rStyle w:val="VerbatimChar"/>
        </w:rPr>
        <w:t>exploit</w:t>
      </w:r>
      <w:r>
        <w:t>.</w:t>
      </w:r>
    </w:p>
    <w:p w14:paraId="193D082E" w14:textId="77777777" w:rsidR="00055432" w:rsidRDefault="00055432" w:rsidP="00055432">
      <w:r>
        <w:rPr>
          <w:b/>
          <w:bCs/>
        </w:rPr>
        <w:t>CAMEO code inclusion:</w:t>
      </w:r>
      <w:r>
        <w:t xml:space="preserve"> </w:t>
      </w:r>
      <w:r>
        <w:rPr>
          <w:rStyle w:val="VerbatimChar"/>
        </w:rPr>
        <w:t>141x</w:t>
      </w:r>
      <w:r>
        <w:t xml:space="preserve"> (data theft/information gathering), </w:t>
      </w:r>
      <w:r>
        <w:rPr>
          <w:rStyle w:val="VerbatimChar"/>
        </w:rPr>
        <w:t>172x</w:t>
      </w:r>
      <w:r>
        <w:t xml:space="preserve"> (state-level coercion/cyber operations), </w:t>
      </w:r>
      <w:r>
        <w:rPr>
          <w:rStyle w:val="VerbatimChar"/>
        </w:rPr>
        <w:t>210x</w:t>
      </w:r>
      <w:r>
        <w:t xml:space="preserve"> (critical infrastructure disruption).</w:t>
      </w:r>
    </w:p>
    <w:p w14:paraId="556F7AF1" w14:textId="77777777" w:rsidR="00055432" w:rsidRDefault="00055432" w:rsidP="00055432">
      <w:r>
        <w:rPr>
          <w:b/>
          <w:bCs/>
        </w:rPr>
        <w:t>Exclusion keywords (8 patterns):</w:t>
      </w:r>
      <w:r>
        <w:t xml:space="preserve"> </w:t>
      </w:r>
      <w:r>
        <w:rPr>
          <w:rStyle w:val="VerbatimChar"/>
        </w:rPr>
        <w:t>firework</w:t>
      </w:r>
      <w:r>
        <w:t xml:space="preserve">, </w:t>
      </w:r>
      <w:r>
        <w:rPr>
          <w:rStyle w:val="VerbatimChar"/>
        </w:rPr>
        <w:t>celebration</w:t>
      </w:r>
      <w:r>
        <w:t xml:space="preserve">, </w:t>
      </w:r>
      <w:r>
        <w:rPr>
          <w:rStyle w:val="VerbatimChar"/>
        </w:rPr>
        <w:t>new year</w:t>
      </w:r>
      <w:r>
        <w:t xml:space="preserve">, </w:t>
      </w:r>
      <w:r>
        <w:rPr>
          <w:rStyle w:val="VerbatimChar"/>
        </w:rPr>
        <w:t>holiday</w:t>
      </w:r>
      <w:r>
        <w:t xml:space="preserve">, </w:t>
      </w:r>
      <w:r>
        <w:rPr>
          <w:rStyle w:val="VerbatimChar"/>
        </w:rPr>
        <w:t>festival</w:t>
      </w:r>
      <w:r>
        <w:t xml:space="preserve">, </w:t>
      </w:r>
      <w:r>
        <w:rPr>
          <w:rStyle w:val="VerbatimChar"/>
        </w:rPr>
        <w:t>concert</w:t>
      </w:r>
      <w:r>
        <w:t xml:space="preserve">, </w:t>
      </w:r>
      <w:r>
        <w:rPr>
          <w:rStyle w:val="VerbatimChar"/>
        </w:rPr>
        <w:t>sports</w:t>
      </w:r>
      <w:r>
        <w:t xml:space="preserve">, </w:t>
      </w:r>
      <w:r>
        <w:rPr>
          <w:rStyle w:val="VerbatimChar"/>
        </w:rPr>
        <w:t>election</w:t>
      </w:r>
      <w:r>
        <w:t>.</w:t>
      </w:r>
    </w:p>
    <w:p w14:paraId="30CC4C2A" w14:textId="77777777" w:rsidR="00055432" w:rsidRDefault="00055432" w:rsidP="00055432">
      <w:r>
        <w:rPr>
          <w:b/>
          <w:bCs/>
        </w:rPr>
        <w:t>Credibility threshold:</w:t>
      </w:r>
      <w:r>
        <w:t xml:space="preserve"> </w:t>
      </w:r>
      <w:r>
        <w:rPr>
          <w:rStyle w:val="VerbatimChar"/>
        </w:rPr>
        <w:t>NumSources &gt;= 2</w:t>
      </w:r>
      <w:r>
        <w:t xml:space="preserve"> (requires at least 2 independent sources reporting the event).</w:t>
      </w:r>
    </w:p>
    <w:p w14:paraId="2892AE37" w14:textId="77777777" w:rsidR="00055432" w:rsidRDefault="00055432" w:rsidP="00055432">
      <w:r>
        <w:rPr>
          <w:b/>
          <w:bCs/>
        </w:rPr>
        <w:t>CAMEO-to-event-type mapping:</w:t>
      </w:r>
    </w:p>
    <w:p w14:paraId="1E324E59" w14:textId="77777777" w:rsidR="00055432" w:rsidRDefault="00055432" w:rsidP="00055432">
      <w:pPr>
        <w:numPr>
          <w:ilvl w:val="0"/>
          <w:numId w:val="52"/>
        </w:numPr>
      </w:pPr>
      <w:r>
        <w:rPr>
          <w:rStyle w:val="VerbatimChar"/>
        </w:rPr>
        <w:t>172x</w:t>
      </w:r>
      <w:r>
        <w:t xml:space="preserve"> → </w:t>
      </w:r>
      <w:r>
        <w:rPr>
          <w:rStyle w:val="VerbatimChar"/>
        </w:rPr>
        <w:t>STATE_SPONSORED_ATTACK</w:t>
      </w:r>
    </w:p>
    <w:p w14:paraId="0AF4620F" w14:textId="77777777" w:rsidR="00055432" w:rsidRDefault="00055432" w:rsidP="00055432">
      <w:pPr>
        <w:numPr>
          <w:ilvl w:val="0"/>
          <w:numId w:val="52"/>
        </w:numPr>
      </w:pPr>
      <w:r>
        <w:rPr>
          <w:rStyle w:val="VerbatimChar"/>
        </w:rPr>
        <w:t>210x</w:t>
      </w:r>
      <w:r>
        <w:t xml:space="preserve"> → </w:t>
      </w:r>
      <w:r>
        <w:rPr>
          <w:rStyle w:val="VerbatimChar"/>
        </w:rPr>
        <w:t>INFRASTRUCTURE_ATTACK</w:t>
      </w:r>
    </w:p>
    <w:p w14:paraId="5C6295FD" w14:textId="77777777" w:rsidR="00055432" w:rsidRDefault="00055432" w:rsidP="00055432">
      <w:pPr>
        <w:numPr>
          <w:ilvl w:val="0"/>
          <w:numId w:val="52"/>
        </w:numPr>
      </w:pPr>
      <w:r>
        <w:rPr>
          <w:rStyle w:val="VerbatimChar"/>
        </w:rPr>
        <w:t>141x</w:t>
      </w:r>
      <w:r>
        <w:t xml:space="preserve"> → </w:t>
      </w:r>
      <w:r>
        <w:rPr>
          <w:rStyle w:val="VerbatimChar"/>
        </w:rPr>
        <w:t>DATA_BREACH</w:t>
      </w:r>
    </w:p>
    <w:p w14:paraId="4D21021F" w14:textId="77777777" w:rsidR="00055432" w:rsidRDefault="00055432" w:rsidP="00055432">
      <w:pPr>
        <w:numPr>
          <w:ilvl w:val="0"/>
          <w:numId w:val="52"/>
        </w:numPr>
      </w:pPr>
      <w:r>
        <w:t xml:space="preserve">Other → </w:t>
      </w:r>
      <w:r>
        <w:rPr>
          <w:rStyle w:val="VerbatimChar"/>
        </w:rPr>
        <w:t>OTHER</w:t>
      </w:r>
    </w:p>
    <w:p w14:paraId="065B38BB" w14:textId="77777777" w:rsidR="00055432" w:rsidRDefault="00055432" w:rsidP="00055432">
      <w:r>
        <w:rPr>
          <w:b/>
          <w:bCs/>
        </w:rPr>
        <w:t>Credibility calculation:</w:t>
      </w:r>
      <w:r>
        <w:t xml:space="preserve"> </w:t>
      </w:r>
      <w:r>
        <w:rPr>
          <w:rStyle w:val="VerbatimChar"/>
        </w:rPr>
        <w:t>min(NumSources × 0.2, 1.0)</w:t>
      </w:r>
      <w:r>
        <w:t>, floored at 0.3.</w:t>
      </w:r>
    </w:p>
    <w:p w14:paraId="749C0CC3" w14:textId="77777777" w:rsidR="00055432" w:rsidRDefault="00055432" w:rsidP="00055432">
      <w:pPr>
        <w:pBdr>
          <w:bottom w:val="single" w:sz="6" w:space="0" w:color="000000"/>
        </w:pBdr>
      </w:pPr>
    </w:p>
    <w:p w14:paraId="21A282D6" w14:textId="77777777" w:rsidR="00055432" w:rsidRDefault="00055432" w:rsidP="00055432"/>
    <w:p w14:paraId="72821817" w14:textId="77777777" w:rsidR="00055432" w:rsidRDefault="00055432" w:rsidP="00055432">
      <w:pPr>
        <w:pStyle w:val="Heading2"/>
      </w:pPr>
      <w:r>
        <w:t>4. URL Scraping (Content Acquisition)</w:t>
      </w:r>
    </w:p>
    <w:p w14:paraId="03E32E15" w14:textId="77777777" w:rsidR="00055432" w:rsidRDefault="00055432" w:rsidP="00055432">
      <w:r>
        <w:rPr>
          <w:b/>
          <w:bCs/>
        </w:rPr>
        <w:t>Source file:</w:t>
      </w:r>
      <w:r>
        <w:t xml:space="preserve"> </w:t>
      </w:r>
      <w:r>
        <w:rPr>
          <w:rStyle w:val="VerbatimChar"/>
        </w:rPr>
        <w:t>cyber_data_collector/utils/entity_scraper.py</w:t>
      </w:r>
    </w:p>
    <w:p w14:paraId="3D6B9BB1" w14:textId="77777777" w:rsidR="00055432" w:rsidRDefault="00055432" w:rsidP="00055432">
      <w:r>
        <w:lastRenderedPageBreak/>
        <w:t>After raw events are stored, the pipeline scrapes the full content from each event's source URL using Playwright (headless Chromium). This step is essential because most data sources only provide titles and brief snippets; full article content is needed for accurate LLM classification.</w:t>
      </w:r>
    </w:p>
    <w:p w14:paraId="6440BAC0" w14:textId="77777777" w:rsidR="00055432" w:rsidRDefault="00055432" w:rsidP="00055432">
      <w:pPr>
        <w:pStyle w:val="Heading3"/>
      </w:pPr>
      <w:r>
        <w:t>Browser Configuration</w:t>
      </w:r>
    </w:p>
    <w:p w14:paraId="224955B5" w14:textId="77777777" w:rsidR="00055432" w:rsidRDefault="00055432" w:rsidP="00055432">
      <w:r>
        <w:t>Playwright is launched with these Chromium flags to avoid detection:</w:t>
      </w:r>
    </w:p>
    <w:p w14:paraId="7269C131" w14:textId="77777777" w:rsidR="00055432" w:rsidRDefault="00055432" w:rsidP="00055432">
      <w:pPr>
        <w:pStyle w:val="SourceCodeLanguage"/>
      </w:pPr>
    </w:p>
    <w:p w14:paraId="5E2556BB" w14:textId="77777777" w:rsidR="00055432" w:rsidRDefault="00055432" w:rsidP="00055432">
      <w:pPr>
        <w:pStyle w:val="SourceCode"/>
      </w:pPr>
      <w:r>
        <w:t>--disable-blink-features=AutomationControlled</w:t>
      </w:r>
    </w:p>
    <w:p w14:paraId="597D2D5B" w14:textId="77777777" w:rsidR="00055432" w:rsidRDefault="00055432" w:rsidP="00055432">
      <w:pPr>
        <w:pStyle w:val="SourceCode"/>
      </w:pPr>
      <w:r>
        <w:t>--disable-dev-shm-usage</w:t>
      </w:r>
    </w:p>
    <w:p w14:paraId="3241EBB4" w14:textId="77777777" w:rsidR="00055432" w:rsidRDefault="00055432" w:rsidP="00055432">
      <w:pPr>
        <w:pStyle w:val="SourceCode"/>
      </w:pPr>
      <w:r>
        <w:t>--disable-infobars</w:t>
      </w:r>
    </w:p>
    <w:p w14:paraId="25FC2498" w14:textId="77777777" w:rsidR="00055432" w:rsidRDefault="00055432" w:rsidP="00055432">
      <w:pPr>
        <w:pStyle w:val="SourceCode"/>
      </w:pPr>
      <w:r>
        <w:t>--no-sandbox</w:t>
      </w:r>
    </w:p>
    <w:p w14:paraId="5514AAA4" w14:textId="77777777" w:rsidR="00055432" w:rsidRDefault="00055432" w:rsidP="00055432">
      <w:pPr>
        <w:pStyle w:val="SourceCode"/>
      </w:pPr>
      <w:r>
        <w:t>--disable-setuid-sandbox</w:t>
      </w:r>
    </w:p>
    <w:p w14:paraId="14E3441A" w14:textId="77777777" w:rsidR="00055432" w:rsidRDefault="00055432" w:rsidP="00055432">
      <w:pPr>
        <w:pStyle w:val="Heading3"/>
      </w:pPr>
      <w:r>
        <w:t>Anti-Detection Measures</w:t>
      </w:r>
    </w:p>
    <w:p w14:paraId="6DB849D9" w14:textId="77777777" w:rsidR="00055432" w:rsidRDefault="00055432" w:rsidP="00055432">
      <w:r>
        <w:t>Each page request uses a randomised browser context with:</w:t>
      </w:r>
    </w:p>
    <w:p w14:paraId="51F5F0B5" w14:textId="77777777" w:rsidR="00055432" w:rsidRDefault="00055432" w:rsidP="00055432">
      <w:pPr>
        <w:numPr>
          <w:ilvl w:val="0"/>
          <w:numId w:val="53"/>
        </w:numPr>
      </w:pPr>
      <w:r>
        <w:rPr>
          <w:b/>
          <w:bCs/>
        </w:rPr>
        <w:t>User agents:</w:t>
      </w:r>
      <w:r>
        <w:t xml:space="preserve"> Rotated from a pool of 11 current browser signatures (Chrome 130/131, Firefox 132/133, Safari 18.x, Edge 130/131).</w:t>
      </w:r>
    </w:p>
    <w:p w14:paraId="632038BA" w14:textId="77777777" w:rsidR="00055432" w:rsidRDefault="00055432" w:rsidP="00055432">
      <w:pPr>
        <w:numPr>
          <w:ilvl w:val="0"/>
          <w:numId w:val="53"/>
        </w:numPr>
      </w:pPr>
      <w:r>
        <w:rPr>
          <w:b/>
          <w:bCs/>
        </w:rPr>
        <w:t>Viewport:</w:t>
      </w:r>
      <w:r>
        <w:t xml:space="preserve"> Randomly selected from </w:t>
      </w:r>
      <w:r>
        <w:rPr>
          <w:rStyle w:val="VerbatimChar"/>
        </w:rPr>
        <w:t>{1920×1080, 1366×768, 1440×900}</w:t>
      </w:r>
      <w:r>
        <w:t>.</w:t>
      </w:r>
    </w:p>
    <w:p w14:paraId="662D23C4" w14:textId="77777777" w:rsidR="00055432" w:rsidRDefault="00055432" w:rsidP="00055432">
      <w:pPr>
        <w:numPr>
          <w:ilvl w:val="0"/>
          <w:numId w:val="53"/>
        </w:numPr>
      </w:pPr>
      <w:r>
        <w:rPr>
          <w:b/>
          <w:bCs/>
        </w:rPr>
        <w:t>Locale:</w:t>
      </w:r>
      <w:r>
        <w:t xml:space="preserve"> </w:t>
      </w:r>
      <w:r>
        <w:rPr>
          <w:rStyle w:val="VerbatimChar"/>
        </w:rPr>
        <w:t>en-AU</w:t>
      </w:r>
      <w:r>
        <w:t xml:space="preserve"> with timezone </w:t>
      </w:r>
      <w:r>
        <w:rPr>
          <w:rStyle w:val="VerbatimChar"/>
        </w:rPr>
        <w:t>Australia/Sydney</w:t>
      </w:r>
      <w:r>
        <w:t>.</w:t>
      </w:r>
    </w:p>
    <w:p w14:paraId="6CC1FB21" w14:textId="77777777" w:rsidR="00055432" w:rsidRDefault="00055432" w:rsidP="00055432">
      <w:pPr>
        <w:numPr>
          <w:ilvl w:val="0"/>
          <w:numId w:val="53"/>
        </w:numPr>
      </w:pPr>
      <w:r>
        <w:rPr>
          <w:b/>
          <w:bCs/>
        </w:rPr>
        <w:t>HTTP headers:</w:t>
      </w:r>
      <w:r>
        <w:t xml:space="preserve"> Full set of modern browser headers including </w:t>
      </w:r>
      <w:r>
        <w:rPr>
          <w:rStyle w:val="VerbatimChar"/>
        </w:rPr>
        <w:t>Sec-Fetch-*</w:t>
      </w:r>
      <w:r>
        <w:t xml:space="preserve">, </w:t>
      </w:r>
      <w:r>
        <w:rPr>
          <w:rStyle w:val="VerbatimChar"/>
        </w:rPr>
        <w:t>DNT</w:t>
      </w:r>
      <w:r>
        <w:t xml:space="preserve">, and </w:t>
      </w:r>
      <w:r>
        <w:rPr>
          <w:rStyle w:val="VerbatimChar"/>
        </w:rPr>
        <w:t>Cache-Control</w:t>
      </w:r>
      <w:r>
        <w:t>.</w:t>
      </w:r>
    </w:p>
    <w:p w14:paraId="68CC1487" w14:textId="77777777" w:rsidR="00055432" w:rsidRDefault="00055432" w:rsidP="00055432">
      <w:pPr>
        <w:numPr>
          <w:ilvl w:val="0"/>
          <w:numId w:val="53"/>
        </w:numPr>
      </w:pPr>
      <w:r>
        <w:rPr>
          <w:b/>
          <w:bCs/>
        </w:rPr>
        <w:t>Stealth JavaScript:</w:t>
      </w:r>
      <w:r>
        <w:t xml:space="preserve"> Injected on page load to override </w:t>
      </w:r>
      <w:r>
        <w:rPr>
          <w:rStyle w:val="VerbatimChar"/>
        </w:rPr>
        <w:t>navigator.webdriver</w:t>
      </w:r>
      <w:r>
        <w:t xml:space="preserve">, set realistic </w:t>
      </w:r>
      <w:r>
        <w:rPr>
          <w:rStyle w:val="VerbatimChar"/>
        </w:rPr>
        <w:t>navigator.plugins</w:t>
      </w:r>
      <w:r>
        <w:t xml:space="preserve"> (Chrome PDF Plugin, Chrome PDF Viewer, Native Client), override </w:t>
      </w:r>
      <w:r>
        <w:rPr>
          <w:rStyle w:val="VerbatimChar"/>
        </w:rPr>
        <w:t>navigator.languages</w:t>
      </w:r>
      <w:r>
        <w:t xml:space="preserve"> to </w:t>
      </w:r>
      <w:r>
        <w:rPr>
          <w:rStyle w:val="VerbatimChar"/>
        </w:rPr>
        <w:t>['en-AU', 'en-US', 'en']</w:t>
      </w:r>
      <w:r>
        <w:t xml:space="preserve">, and set realistic </w:t>
      </w:r>
      <w:r>
        <w:rPr>
          <w:rStyle w:val="VerbatimChar"/>
        </w:rPr>
        <w:t>hardwareConcurrency</w:t>
      </w:r>
      <w:r>
        <w:t xml:space="preserve"> (8), </w:t>
      </w:r>
      <w:r>
        <w:rPr>
          <w:rStyle w:val="VerbatimChar"/>
        </w:rPr>
        <w:t>deviceMemory</w:t>
      </w:r>
      <w:r>
        <w:t xml:space="preserve"> (8), and </w:t>
      </w:r>
      <w:r>
        <w:rPr>
          <w:rStyle w:val="VerbatimChar"/>
        </w:rPr>
        <w:t>platform</w:t>
      </w:r>
      <w:r>
        <w:t xml:space="preserve"> ('Win32').</w:t>
      </w:r>
    </w:p>
    <w:p w14:paraId="783C5C7A" w14:textId="77777777" w:rsidR="00055432" w:rsidRDefault="00055432" w:rsidP="00055432">
      <w:pPr>
        <w:numPr>
          <w:ilvl w:val="0"/>
          <w:numId w:val="53"/>
        </w:numPr>
      </w:pPr>
      <w:r>
        <w:rPr>
          <w:b/>
          <w:bCs/>
        </w:rPr>
        <w:t>Human-like scrolling:</w:t>
      </w:r>
      <w:r>
        <w:t xml:space="preserve"> After page load, the scraper scrolls incrementally in random 300-500px steps with 0.2-0.6s delays between steps.</w:t>
      </w:r>
    </w:p>
    <w:p w14:paraId="3EB4A191" w14:textId="77777777" w:rsidR="00055432" w:rsidRDefault="00055432" w:rsidP="00055432">
      <w:pPr>
        <w:numPr>
          <w:ilvl w:val="0"/>
          <w:numId w:val="53"/>
        </w:numPr>
      </w:pPr>
      <w:r>
        <w:rPr>
          <w:b/>
          <w:bCs/>
        </w:rPr>
        <w:t>Random delays:</w:t>
      </w:r>
      <w:r>
        <w:t xml:space="preserve"> 3-7 second wait after initial page load before content extraction.</w:t>
      </w:r>
    </w:p>
    <w:p w14:paraId="32A70B39" w14:textId="77777777" w:rsidR="00055432" w:rsidRDefault="00055432" w:rsidP="00055432">
      <w:pPr>
        <w:numPr>
          <w:ilvl w:val="0"/>
          <w:numId w:val="53"/>
        </w:numPr>
      </w:pPr>
      <w:r>
        <w:rPr>
          <w:b/>
          <w:bCs/>
        </w:rPr>
        <w:lastRenderedPageBreak/>
        <w:t>Google referrer:</w:t>
      </w:r>
      <w:r>
        <w:t xml:space="preserve"> All navigation uses </w:t>
      </w:r>
      <w:r>
        <w:rPr>
          <w:rStyle w:val="VerbatimChar"/>
        </w:rPr>
        <w:t>referer: "https://www.google.com/"</w:t>
      </w:r>
      <w:r>
        <w:t>.</w:t>
      </w:r>
    </w:p>
    <w:p w14:paraId="4D66517D" w14:textId="77777777" w:rsidR="00055432" w:rsidRDefault="00055432" w:rsidP="00055432">
      <w:pPr>
        <w:pStyle w:val="Heading3"/>
      </w:pPr>
      <w:r>
        <w:t>Content Extraction</w:t>
      </w:r>
    </w:p>
    <w:p w14:paraId="695102B2" w14:textId="77777777" w:rsidR="00055432" w:rsidRDefault="00055432" w:rsidP="00055432">
      <w:r>
        <w:t>Content is extracted using a prioritised list of CSS selectors:</w:t>
      </w:r>
    </w:p>
    <w:p w14:paraId="63E16225" w14:textId="77777777" w:rsidR="00055432" w:rsidRDefault="00055432" w:rsidP="00055432">
      <w:pPr>
        <w:pStyle w:val="SourceCodeLanguage"/>
      </w:pPr>
    </w:p>
    <w:p w14:paraId="587F0C77" w14:textId="77777777" w:rsidR="00055432" w:rsidRDefault="00055432" w:rsidP="00055432">
      <w:pPr>
        <w:pStyle w:val="SourceCode"/>
      </w:pPr>
      <w:r>
        <w:t>article, main, .post-content, .entry-content, .content,</w:t>
      </w:r>
    </w:p>
    <w:p w14:paraId="1D0E2812" w14:textId="77777777" w:rsidR="00055432" w:rsidRDefault="00055432" w:rsidP="00055432">
      <w:pPr>
        <w:pStyle w:val="SourceCode"/>
      </w:pPr>
      <w:r>
        <w:t>div[role='main'], #main-content, #content, .article-content,</w:t>
      </w:r>
    </w:p>
    <w:p w14:paraId="4323F129" w14:textId="77777777" w:rsidR="00055432" w:rsidRDefault="00055432" w:rsidP="00055432">
      <w:pPr>
        <w:pStyle w:val="SourceCode"/>
      </w:pPr>
      <w:r>
        <w:t>.story-content, .article-body, .article__body, .story__body,</w:t>
      </w:r>
    </w:p>
    <w:p w14:paraId="54E79BB1" w14:textId="77777777" w:rsidR="00055432" w:rsidRDefault="00055432" w:rsidP="00055432">
      <w:pPr>
        <w:pStyle w:val="SourceCode"/>
      </w:pPr>
      <w:r>
        <w:t>.news-article, .article-text, #article-body, .body-content,</w:t>
      </w:r>
    </w:p>
    <w:p w14:paraId="544CC16C" w14:textId="77777777" w:rsidR="00055432" w:rsidRDefault="00055432" w:rsidP="00055432">
      <w:pPr>
        <w:pStyle w:val="SourceCode"/>
      </w:pPr>
      <w:r>
        <w:t>.blog-post, .post-body, .page-content, #page-content,</w:t>
      </w:r>
    </w:p>
    <w:p w14:paraId="1FA52A32" w14:textId="77777777" w:rsidR="00055432" w:rsidRDefault="00055432" w:rsidP="00055432">
      <w:pPr>
        <w:pStyle w:val="SourceCode"/>
      </w:pPr>
      <w:r>
        <w:t>.single-post-content, .wysiwyg-content, .rich-text,</w:t>
      </w:r>
    </w:p>
    <w:p w14:paraId="1E509177" w14:textId="77777777" w:rsidR="00055432" w:rsidRDefault="00055432" w:rsidP="00055432">
      <w:pPr>
        <w:pStyle w:val="SourceCode"/>
      </w:pPr>
      <w:r>
        <w:t>.publication-content, .page-body, .gov-content, #main,</w:t>
      </w:r>
    </w:p>
    <w:p w14:paraId="13E938C8" w14:textId="77777777" w:rsidR="00055432" w:rsidRDefault="00055432" w:rsidP="00055432">
      <w:pPr>
        <w:pStyle w:val="SourceCode"/>
      </w:pPr>
      <w:r>
        <w:t>.rte-content, .field-body, .body-field,</w:t>
      </w:r>
    </w:p>
    <w:p w14:paraId="75340D1F" w14:textId="77777777" w:rsidR="00055432" w:rsidRDefault="00055432" w:rsidP="00055432">
      <w:pPr>
        <w:pStyle w:val="SourceCode"/>
      </w:pPr>
      <w:r>
        <w:t>[itemprop='articleBody'], [class*='article'], [class*='content']</w:t>
      </w:r>
    </w:p>
    <w:p w14:paraId="68E84E81" w14:textId="77777777" w:rsidR="00055432" w:rsidRDefault="00055432" w:rsidP="00055432">
      <w:r>
        <w:t xml:space="preserve">Each selector is tried in order. A selector is accepted only if it yields more than 200 characters of text. If no selector matches, the full </w:t>
      </w:r>
      <w:r>
        <w:rPr>
          <w:rStyle w:val="VerbatimChar"/>
        </w:rPr>
        <w:t>&lt;body&gt;</w:t>
      </w:r>
      <w:r>
        <w:t xml:space="preserve"> text is used as a fallback.</w:t>
      </w:r>
    </w:p>
    <w:p w14:paraId="3318889A" w14:textId="77777777" w:rsidR="00055432" w:rsidRDefault="00055432" w:rsidP="00055432">
      <w:pPr>
        <w:pStyle w:val="Heading3"/>
      </w:pPr>
      <w:r>
        <w:t>Australian News Site Handling</w:t>
      </w:r>
    </w:p>
    <w:p w14:paraId="4F3D3856" w14:textId="77777777" w:rsidR="00055432" w:rsidRDefault="00055432" w:rsidP="00055432">
      <w:r>
        <w:t>Special strategies are applied for known Australian news domains:</w:t>
      </w:r>
    </w:p>
    <w:p w14:paraId="7AA72483" w14:textId="77777777" w:rsidR="00055432" w:rsidRDefault="00055432" w:rsidP="00055432">
      <w:pPr>
        <w:numPr>
          <w:ilvl w:val="0"/>
          <w:numId w:val="54"/>
        </w:numPr>
      </w:pPr>
      <w:r>
        <w:rPr>
          <w:rStyle w:val="VerbatimChar"/>
        </w:rPr>
        <w:t>abc.net.au</w:t>
      </w:r>
      <w:r>
        <w:t xml:space="preserve">, </w:t>
      </w:r>
      <w:r>
        <w:rPr>
          <w:rStyle w:val="VerbatimChar"/>
        </w:rPr>
        <w:t>news.com.au</w:t>
      </w:r>
      <w:r>
        <w:t xml:space="preserve">, </w:t>
      </w:r>
      <w:r>
        <w:rPr>
          <w:rStyle w:val="VerbatimChar"/>
        </w:rPr>
        <w:t>theage.com.au</w:t>
      </w:r>
      <w:r>
        <w:t xml:space="preserve">, </w:t>
      </w:r>
      <w:r>
        <w:rPr>
          <w:rStyle w:val="VerbatimChar"/>
        </w:rPr>
        <w:t>smh.com.au</w:t>
      </w:r>
      <w:r>
        <w:t xml:space="preserve">, </w:t>
      </w:r>
      <w:r>
        <w:rPr>
          <w:rStyle w:val="VerbatimChar"/>
        </w:rPr>
        <w:t>theaustralian.com.au</w:t>
      </w:r>
      <w:r>
        <w:t xml:space="preserve">, </w:t>
      </w:r>
      <w:r>
        <w:rPr>
          <w:rStyle w:val="VerbatimChar"/>
        </w:rPr>
        <w:t>theguardian.com/australia-news</w:t>
      </w:r>
      <w:r>
        <w:t xml:space="preserve">, </w:t>
      </w:r>
      <w:r>
        <w:rPr>
          <w:rStyle w:val="VerbatimChar"/>
        </w:rPr>
        <w:t>thenewdaily.com.au</w:t>
      </w:r>
      <w:r>
        <w:t xml:space="preserve">, </w:t>
      </w:r>
      <w:r>
        <w:rPr>
          <w:rStyle w:val="VerbatimChar"/>
        </w:rPr>
        <w:t>canberratimes.com.au</w:t>
      </w:r>
      <w:r>
        <w:t xml:space="preserve">, </w:t>
      </w:r>
      <w:r>
        <w:rPr>
          <w:rStyle w:val="VerbatimChar"/>
        </w:rPr>
        <w:t>adelaidenow.com.au</w:t>
      </w:r>
      <w:r>
        <w:t xml:space="preserve">, </w:t>
      </w:r>
      <w:r>
        <w:rPr>
          <w:rStyle w:val="VerbatimChar"/>
        </w:rPr>
        <w:t>heraldsun.com.au</w:t>
      </w:r>
      <w:r>
        <w:t xml:space="preserve">, </w:t>
      </w:r>
      <w:r>
        <w:rPr>
          <w:rStyle w:val="VerbatimChar"/>
        </w:rPr>
        <w:t>couriermail.com.au</w:t>
      </w:r>
      <w:r>
        <w:t xml:space="preserve">, </w:t>
      </w:r>
      <w:r>
        <w:rPr>
          <w:rStyle w:val="VerbatimChar"/>
        </w:rPr>
        <w:t>perthnow.com.au</w:t>
      </w:r>
      <w:r>
        <w:t xml:space="preserve">, </w:t>
      </w:r>
      <w:r>
        <w:rPr>
          <w:rStyle w:val="VerbatimChar"/>
        </w:rPr>
        <w:t>ntnews.com.au</w:t>
      </w:r>
      <w:r>
        <w:t xml:space="preserve">, </w:t>
      </w:r>
      <w:r>
        <w:rPr>
          <w:rStyle w:val="VerbatimChar"/>
        </w:rPr>
        <w:t>themercury.com.au</w:t>
      </w:r>
      <w:r>
        <w:t xml:space="preserve">, </w:t>
      </w:r>
      <w:r>
        <w:rPr>
          <w:rStyle w:val="VerbatimChar"/>
        </w:rPr>
        <w:t>thewest.com.au</w:t>
      </w:r>
    </w:p>
    <w:p w14:paraId="7930BDA8" w14:textId="77777777" w:rsidR="00055432" w:rsidRDefault="00055432" w:rsidP="00055432">
      <w:r>
        <w:t>For The New Daily (</w:t>
      </w:r>
      <w:r>
        <w:rPr>
          <w:rStyle w:val="VerbatimChar"/>
        </w:rPr>
        <w:t>thenewdaily.com.au</w:t>
      </w:r>
      <w:r>
        <w:t xml:space="preserve">), additional headers are set including </w:t>
      </w:r>
      <w:r>
        <w:rPr>
          <w:rStyle w:val="VerbatimChar"/>
        </w:rPr>
        <w:t>Sec-GPC: 1</w:t>
      </w:r>
      <w:r>
        <w:t>. For ABC News (</w:t>
      </w:r>
      <w:r>
        <w:rPr>
          <w:rStyle w:val="VerbatimChar"/>
        </w:rPr>
        <w:t>abc.net.au</w:t>
      </w:r>
      <w:r>
        <w:t>), an extra 2-4 second delay is added before navigation.</w:t>
      </w:r>
    </w:p>
    <w:p w14:paraId="5DE8D0D6" w14:textId="77777777" w:rsidR="00055432" w:rsidRDefault="00055432" w:rsidP="00055432">
      <w:pPr>
        <w:pStyle w:val="Heading3"/>
      </w:pPr>
      <w:r>
        <w:t>403 Error Handling</w:t>
      </w:r>
    </w:p>
    <w:p w14:paraId="47A096DB" w14:textId="77777777" w:rsidR="00055432" w:rsidRDefault="00055432" w:rsidP="00055432">
      <w:r>
        <w:t>On HTTP 403 responses, the scraper:</w:t>
      </w:r>
    </w:p>
    <w:p w14:paraId="76C825B9" w14:textId="77777777" w:rsidR="00055432" w:rsidRDefault="00055432" w:rsidP="00055432">
      <w:pPr>
        <w:numPr>
          <w:ilvl w:val="0"/>
          <w:numId w:val="55"/>
        </w:numPr>
      </w:pPr>
      <w:r>
        <w:t>Waits 8-15 seconds.</w:t>
      </w:r>
    </w:p>
    <w:p w14:paraId="775C260F" w14:textId="77777777" w:rsidR="00055432" w:rsidRDefault="00055432" w:rsidP="00055432">
      <w:pPr>
        <w:numPr>
          <w:ilvl w:val="0"/>
          <w:numId w:val="55"/>
        </w:numPr>
      </w:pPr>
      <w:r>
        <w:t>Creates a new browser context with a different user agent, viewport (1366×768), and Australian Google referrer (</w:t>
      </w:r>
      <w:r>
        <w:rPr>
          <w:rStyle w:val="VerbatimChar"/>
        </w:rPr>
        <w:t>https://www.google.com.au/</w:t>
      </w:r>
      <w:r>
        <w:t>).</w:t>
      </w:r>
    </w:p>
    <w:p w14:paraId="252D1765" w14:textId="77777777" w:rsidR="00055432" w:rsidRDefault="00055432" w:rsidP="00055432">
      <w:pPr>
        <w:numPr>
          <w:ilvl w:val="0"/>
          <w:numId w:val="55"/>
        </w:numPr>
      </w:pPr>
      <w:r>
        <w:lastRenderedPageBreak/>
        <w:t xml:space="preserve">Waits for </w:t>
      </w:r>
      <w:r>
        <w:rPr>
          <w:rStyle w:val="VerbatimChar"/>
        </w:rPr>
        <w:t>networkidle</w:t>
      </w:r>
      <w:r>
        <w:t xml:space="preserve"> instead of </w:t>
      </w:r>
      <w:r>
        <w:rPr>
          <w:rStyle w:val="VerbatimChar"/>
        </w:rPr>
        <w:t>domcontentloaded</w:t>
      </w:r>
      <w:r>
        <w:t>.</w:t>
      </w:r>
    </w:p>
    <w:p w14:paraId="4DE7409A" w14:textId="77777777" w:rsidR="00055432" w:rsidRDefault="00055432" w:rsidP="00055432">
      <w:pPr>
        <w:numPr>
          <w:ilvl w:val="0"/>
          <w:numId w:val="55"/>
        </w:numPr>
      </w:pPr>
      <w:r>
        <w:t>If the retry also fails, falls back to Perplexity.</w:t>
      </w:r>
    </w:p>
    <w:p w14:paraId="3BA635A7" w14:textId="77777777" w:rsidR="00055432" w:rsidRDefault="00055432" w:rsidP="00055432">
      <w:pPr>
        <w:pStyle w:val="Heading3"/>
      </w:pPr>
      <w:r>
        <w:t>PDF Support</w:t>
      </w:r>
    </w:p>
    <w:p w14:paraId="72651C1C" w14:textId="77777777" w:rsidR="00055432" w:rsidRDefault="00055432" w:rsidP="00055432">
      <w:r>
        <w:t xml:space="preserve">URLs ending in </w:t>
      </w:r>
      <w:r>
        <w:rPr>
          <w:rStyle w:val="VerbatimChar"/>
        </w:rPr>
        <w:t>.pdf</w:t>
      </w:r>
      <w:r>
        <w:t xml:space="preserve"> are handled by a separate </w:t>
      </w:r>
      <w:r>
        <w:rPr>
          <w:rStyle w:val="VerbatimChar"/>
        </w:rPr>
        <w:t>PDFExtractor</w:t>
      </w:r>
      <w:r>
        <w:t xml:space="preserve"> module rather than Playwright.</w:t>
      </w:r>
    </w:p>
    <w:p w14:paraId="2BF45336" w14:textId="77777777" w:rsidR="00055432" w:rsidRDefault="00055432" w:rsidP="00055432">
      <w:pPr>
        <w:pStyle w:val="Heading3"/>
      </w:pPr>
      <w:r>
        <w:t>Perplexity AI Fallback</w:t>
      </w:r>
    </w:p>
    <w:p w14:paraId="57290DF7" w14:textId="77777777" w:rsidR="00055432" w:rsidRDefault="00055432" w:rsidP="00055432">
      <w:r>
        <w:t>When direct scraping fails (timeouts, 403/404 errors, or sites known to block scrapers), the scraper uses Perplexity AI to find alternative coverage of the same story:</w:t>
      </w:r>
    </w:p>
    <w:p w14:paraId="5D09A448" w14:textId="77777777" w:rsidR="00055432" w:rsidRDefault="00055432" w:rsidP="00055432">
      <w:r>
        <w:rPr>
          <w:b/>
          <w:bCs/>
        </w:rPr>
        <w:t>Stubborn site domains (Perplexity tried first):</w:t>
      </w:r>
    </w:p>
    <w:p w14:paraId="55F0390B" w14:textId="77777777" w:rsidR="00055432" w:rsidRDefault="00055432" w:rsidP="00055432">
      <w:pPr>
        <w:pStyle w:val="SourceCodeLanguage"/>
      </w:pPr>
    </w:p>
    <w:p w14:paraId="7BC9417F" w14:textId="77777777" w:rsidR="00055432" w:rsidRDefault="00055432" w:rsidP="00055432">
      <w:pPr>
        <w:pStyle w:val="SourceCode"/>
      </w:pPr>
      <w:r>
        <w:t>nytimes.com, reuters.com, facebook.com, twitter.com, linkedin.com,</w:t>
      </w:r>
    </w:p>
    <w:p w14:paraId="72E2918E" w14:textId="77777777" w:rsidR="00055432" w:rsidRDefault="00055432" w:rsidP="00055432">
      <w:pPr>
        <w:pStyle w:val="SourceCode"/>
      </w:pPr>
      <w:r>
        <w:t>news.com.au, theaustralian.com.au, afr.com, wsj.com, ft.com, bloomberg.com</w:t>
      </w:r>
    </w:p>
    <w:p w14:paraId="78F6EE7E" w14:textId="77777777" w:rsidR="00055432" w:rsidRDefault="00055432" w:rsidP="00055432">
      <w:r>
        <w:rPr>
          <w:b/>
          <w:bCs/>
        </w:rPr>
        <w:t>Perplexity fallback system prompt:</w:t>
      </w:r>
    </w:p>
    <w:p w14:paraId="342845FE" w14:textId="77777777" w:rsidR="00055432" w:rsidRDefault="00055432" w:rsidP="00055432">
      <w:pPr>
        <w:pStyle w:val="SourceCodeLanguage"/>
      </w:pPr>
    </w:p>
    <w:p w14:paraId="0812029C" w14:textId="77777777" w:rsidR="00055432" w:rsidRDefault="00055432" w:rsidP="00055432">
      <w:pPr>
        <w:pStyle w:val="SourceCode"/>
      </w:pPr>
      <w:r>
        <w:t>You are a news research specialist. When given a broken/inaccessible URL, you</w:t>
      </w:r>
    </w:p>
    <w:p w14:paraId="35FACC46" w14:textId="77777777" w:rsidR="00055432" w:rsidRDefault="00055432" w:rsidP="00055432">
      <w:pPr>
        <w:pStyle w:val="SourceCode"/>
      </w:pPr>
      <w:r>
        <w:t>find working alternative URLs that cover the exact same news story.</w:t>
      </w:r>
    </w:p>
    <w:p w14:paraId="717B7CB5" w14:textId="77777777" w:rsidR="00055432" w:rsidRDefault="00055432" w:rsidP="00055432">
      <w:pPr>
        <w:pStyle w:val="SourceCode"/>
      </w:pPr>
    </w:p>
    <w:p w14:paraId="296C1F72" w14:textId="77777777" w:rsidR="00055432" w:rsidRDefault="00055432" w:rsidP="00055432">
      <w:pPr>
        <w:pStyle w:val="SourceCode"/>
      </w:pPr>
      <w:r>
        <w:t>IMPORTANT:</w:t>
      </w:r>
    </w:p>
    <w:p w14:paraId="33FF1D46" w14:textId="77777777" w:rsidR="00055432" w:rsidRDefault="00055432" w:rsidP="00055432">
      <w:pPr>
        <w:pStyle w:val="SourceCode"/>
      </w:pPr>
      <w:r>
        <w:t>- Analyze the provided URL carefully to understand what story it was about</w:t>
      </w:r>
    </w:p>
    <w:p w14:paraId="5D12DD7F" w14:textId="77777777" w:rsidR="00055432" w:rsidRDefault="00055432" w:rsidP="00055432">
      <w:pPr>
        <w:pStyle w:val="SourceCode"/>
      </w:pPr>
      <w:r>
        <w:t>- Use the date context to narrow down the timeframe</w:t>
      </w:r>
    </w:p>
    <w:p w14:paraId="37C82D86" w14:textId="77777777" w:rsidR="00055432" w:rsidRDefault="00055432" w:rsidP="00055432">
      <w:pPr>
        <w:pStyle w:val="SourceCode"/>
      </w:pPr>
      <w:r>
        <w:t>- Find the SAME story from different reputable news sources</w:t>
      </w:r>
    </w:p>
    <w:p w14:paraId="15874619" w14:textId="77777777" w:rsidR="00055432" w:rsidRDefault="00055432" w:rsidP="00055432">
      <w:pPr>
        <w:pStyle w:val="SourceCode"/>
      </w:pPr>
      <w:r>
        <w:t>- Return actual working URLs, not the broken one</w:t>
      </w:r>
    </w:p>
    <w:p w14:paraId="0198ED73" w14:textId="77777777" w:rsidR="00055432" w:rsidRDefault="00055432" w:rsidP="00055432">
      <w:pPr>
        <w:pStyle w:val="SourceCode"/>
      </w:pPr>
      <w:r>
        <w:t>- Focus on cybersecurity/data breach stories if indicated</w:t>
      </w:r>
    </w:p>
    <w:p w14:paraId="62DA0960" w14:textId="77777777" w:rsidR="00055432" w:rsidRDefault="00055432" w:rsidP="00055432">
      <w:pPr>
        <w:pStyle w:val="SourceCode"/>
      </w:pPr>
    </w:p>
    <w:p w14:paraId="61A69558" w14:textId="77777777" w:rsidR="00055432" w:rsidRDefault="00055432" w:rsidP="00055432">
      <w:pPr>
        <w:pStyle w:val="SourceCode"/>
      </w:pPr>
      <w:r>
        <w:t>Return your response as a simple list of alternative URLs, one per line. Only</w:t>
      </w:r>
    </w:p>
    <w:p w14:paraId="4EBC44BB" w14:textId="77777777" w:rsidR="00055432" w:rsidRDefault="00055432" w:rsidP="00055432">
      <w:pPr>
        <w:pStyle w:val="SourceCode"/>
      </w:pPr>
      <w:r>
        <w:t>include URLs that you're confident cover the same story.</w:t>
      </w:r>
    </w:p>
    <w:p w14:paraId="27A5AC20" w14:textId="77777777" w:rsidR="00055432" w:rsidRDefault="00055432" w:rsidP="00055432">
      <w:r>
        <w:lastRenderedPageBreak/>
        <w:t>The fallback tries up to 3 alternative URLs from Perplexity's response, preferring results from these domains:</w:t>
      </w:r>
    </w:p>
    <w:p w14:paraId="19C91A93" w14:textId="77777777" w:rsidR="00055432" w:rsidRDefault="00055432" w:rsidP="00055432">
      <w:pPr>
        <w:pStyle w:val="SourceCodeLanguage"/>
      </w:pPr>
    </w:p>
    <w:p w14:paraId="530D2FCD" w14:textId="77777777" w:rsidR="00055432" w:rsidRDefault="00055432" w:rsidP="00055432">
      <w:pPr>
        <w:pStyle w:val="SourceCode"/>
      </w:pPr>
      <w:r>
        <w:t>abc.net.au, news.com.au, theage.com.au, smh.com.au, theguardian.com,</w:t>
      </w:r>
    </w:p>
    <w:p w14:paraId="3BEFA05E" w14:textId="77777777" w:rsidR="00055432" w:rsidRDefault="00055432" w:rsidP="00055432">
      <w:pPr>
        <w:pStyle w:val="SourceCode"/>
      </w:pPr>
      <w:r>
        <w:t>reuters.com, bbc.com, cnn.com, zdnet.com, techcrunch.com,</w:t>
      </w:r>
    </w:p>
    <w:p w14:paraId="72E80844" w14:textId="77777777" w:rsidR="00055432" w:rsidRDefault="00055432" w:rsidP="00055432">
      <w:pPr>
        <w:pStyle w:val="SourceCode"/>
      </w:pPr>
      <w:r>
        <w:t>ars-technica.com, wired.com, cybersecuritydive.com,</w:t>
      </w:r>
    </w:p>
    <w:p w14:paraId="4A921BE7" w14:textId="77777777" w:rsidR="00055432" w:rsidRDefault="00055432" w:rsidP="00055432">
      <w:pPr>
        <w:pStyle w:val="SourceCode"/>
      </w:pPr>
      <w:r>
        <w:t>securityweek.com, darkreading.com</w:t>
      </w:r>
    </w:p>
    <w:p w14:paraId="624548DA" w14:textId="77777777" w:rsidR="00055432" w:rsidRDefault="00055432" w:rsidP="00055432">
      <w:pPr>
        <w:pStyle w:val="Heading3"/>
      </w:pPr>
      <w:r>
        <w:t>Parallel Processing</w:t>
      </w:r>
    </w:p>
    <w:p w14:paraId="1708CE88" w14:textId="77777777" w:rsidR="00055432" w:rsidRDefault="00055432" w:rsidP="00055432">
      <w:r>
        <w:t xml:space="preserve">URL scraping runs concurrently using </w:t>
      </w:r>
      <w:r>
        <w:rPr>
          <w:rStyle w:val="VerbatimChar"/>
        </w:rPr>
        <w:t>asyncio.as_completed()</w:t>
      </w:r>
      <w:r>
        <w:t xml:space="preserve"> with a per-task timeout of 120 seconds. A tqdm progress bar tracks completion.</w:t>
      </w:r>
    </w:p>
    <w:p w14:paraId="47E7EA22" w14:textId="77777777" w:rsidR="00055432" w:rsidRDefault="00055432" w:rsidP="00055432">
      <w:pPr>
        <w:pBdr>
          <w:bottom w:val="single" w:sz="6" w:space="0" w:color="000000"/>
        </w:pBdr>
      </w:pPr>
    </w:p>
    <w:p w14:paraId="270DF312" w14:textId="77777777" w:rsidR="00055432" w:rsidRDefault="00055432" w:rsidP="00055432"/>
    <w:p w14:paraId="5D32AF69" w14:textId="77777777" w:rsidR="00055432" w:rsidRDefault="00055432" w:rsidP="00055432">
      <w:pPr>
        <w:pStyle w:val="Heading2"/>
      </w:pPr>
      <w:r>
        <w:t>5. Multi-Stage Filtering</w:t>
      </w:r>
    </w:p>
    <w:p w14:paraId="7C803FFC" w14:textId="77777777" w:rsidR="00055432" w:rsidRDefault="00055432" w:rsidP="00055432">
      <w:r>
        <w:t>The pipeline applies multiple filtering stages to remove non-relevant content while minimising false negatives (discarding real cyber events).</w:t>
      </w:r>
    </w:p>
    <w:p w14:paraId="5F239584" w14:textId="77777777" w:rsidR="00055432" w:rsidRDefault="00055432" w:rsidP="00055432">
      <w:pPr>
        <w:pStyle w:val="Heading3"/>
      </w:pPr>
      <w:r>
        <w:t>5.1 Random Forest ML Filter</w:t>
      </w:r>
    </w:p>
    <w:p w14:paraId="732BC33D" w14:textId="77777777" w:rsidR="00055432" w:rsidRDefault="00055432" w:rsidP="00055432">
      <w:r>
        <w:rPr>
          <w:b/>
          <w:bCs/>
        </w:rPr>
        <w:t>Source file:</w:t>
      </w:r>
      <w:r>
        <w:t xml:space="preserve"> </w:t>
      </w:r>
      <w:r>
        <w:rPr>
          <w:rStyle w:val="VerbatimChar"/>
        </w:rPr>
        <w:t>cyber_data_collector/filtering/rf_event_filter.py</w:t>
      </w:r>
    </w:p>
    <w:p w14:paraId="70EDF6A4" w14:textId="77777777" w:rsidR="00055432" w:rsidRDefault="00055432" w:rsidP="00055432">
      <w:r>
        <w:rPr>
          <w:b/>
          <w:bCs/>
        </w:rPr>
        <w:t>What it is:</w:t>
      </w:r>
      <w:r>
        <w:t xml:space="preserve"> A trained Random Forest classifier that predicts whether a raw event is a genuine cyber security incident based on text features.</w:t>
      </w:r>
    </w:p>
    <w:p w14:paraId="741BD89A" w14:textId="77777777" w:rsidR="00055432" w:rsidRDefault="00055432" w:rsidP="00055432">
      <w:r>
        <w:rPr>
          <w:b/>
          <w:bCs/>
        </w:rPr>
        <w:t>Why it is used:</w:t>
      </w:r>
      <w:r>
        <w:t xml:space="preserve"> ML-based filtering provides a data-driven alternative to keyword heuristics. The Random Forest model was trained on labelled examples of cyber events vs. non-cyber content from previous pipeline runs, giving it the ability to recognise patterns that keyword lists might miss.</w:t>
      </w:r>
    </w:p>
    <w:p w14:paraId="6B5182DB" w14:textId="77777777" w:rsidR="00055432" w:rsidRDefault="00055432" w:rsidP="00055432">
      <w:r>
        <w:rPr>
          <w:b/>
          <w:bCs/>
        </w:rPr>
        <w:t xml:space="preserve">Model artifacts (in </w:t>
      </w:r>
      <w:r>
        <w:rPr>
          <w:rStyle w:val="VerbatimChar"/>
          <w:b/>
          <w:bCs/>
        </w:rPr>
        <w:t>machine_learning_filter/</w:t>
      </w:r>
      <w:r>
        <w:rPr>
          <w:b/>
          <w:bCs/>
        </w:rPr>
        <w:t xml:space="preserve"> directory):</w:t>
      </w:r>
    </w:p>
    <w:p w14:paraId="3115EF97" w14:textId="77777777" w:rsidR="00055432" w:rsidRDefault="00055432" w:rsidP="00055432">
      <w:pPr>
        <w:numPr>
          <w:ilvl w:val="0"/>
          <w:numId w:val="56"/>
        </w:numPr>
      </w:pPr>
      <w:r>
        <w:rPr>
          <w:rStyle w:val="VerbatimChar"/>
        </w:rPr>
        <w:t>random_forest_filter.pkl</w:t>
      </w:r>
      <w:r>
        <w:t xml:space="preserve"> — Trained scikit-learn Random Forest model</w:t>
      </w:r>
    </w:p>
    <w:p w14:paraId="31953A37" w14:textId="77777777" w:rsidR="00055432" w:rsidRDefault="00055432" w:rsidP="00055432">
      <w:pPr>
        <w:numPr>
          <w:ilvl w:val="0"/>
          <w:numId w:val="56"/>
        </w:numPr>
      </w:pPr>
      <w:r>
        <w:rPr>
          <w:rStyle w:val="VerbatimChar"/>
        </w:rPr>
        <w:t>source_type_encoder.pkl</w:t>
      </w:r>
      <w:r>
        <w:t xml:space="preserve"> — Label encoder for source type categorical feature</w:t>
      </w:r>
    </w:p>
    <w:p w14:paraId="44E718F6" w14:textId="77777777" w:rsidR="00055432" w:rsidRDefault="00055432" w:rsidP="00055432">
      <w:pPr>
        <w:numPr>
          <w:ilvl w:val="0"/>
          <w:numId w:val="56"/>
        </w:numPr>
      </w:pPr>
      <w:r>
        <w:rPr>
          <w:rStyle w:val="VerbatimChar"/>
        </w:rPr>
        <w:lastRenderedPageBreak/>
        <w:t>text_vectorizer.pkl</w:t>
      </w:r>
      <w:r>
        <w:t xml:space="preserve"> — TF-IDF vectorizer for text features</w:t>
      </w:r>
    </w:p>
    <w:p w14:paraId="70B56C0E" w14:textId="77777777" w:rsidR="00055432" w:rsidRDefault="00055432" w:rsidP="00055432">
      <w:r>
        <w:rPr>
          <w:b/>
          <w:bCs/>
        </w:rPr>
        <w:t>When applied:</w:t>
      </w:r>
      <w:r>
        <w:t xml:space="preserve"> After URL scraping succeeds, before the event proceeds to LLM processing.</w:t>
      </w:r>
    </w:p>
    <w:p w14:paraId="7AFF5B5B" w14:textId="77777777" w:rsidR="00055432" w:rsidRDefault="00055432" w:rsidP="00055432">
      <w:r>
        <w:rPr>
          <w:b/>
          <w:bCs/>
        </w:rPr>
        <w:t>Feature engineering:</w:t>
      </w:r>
    </w:p>
    <w:p w14:paraId="31609F15" w14:textId="77777777" w:rsidR="00055432" w:rsidRDefault="00055432" w:rsidP="00055432">
      <w:pPr>
        <w:numPr>
          <w:ilvl w:val="0"/>
          <w:numId w:val="57"/>
        </w:numPr>
      </w:pPr>
      <w:r>
        <w:t>Source type is encoded as a numerical category via the label encoder.</w:t>
      </w:r>
    </w:p>
    <w:p w14:paraId="62C3A731" w14:textId="77777777" w:rsidR="00055432" w:rsidRDefault="00055432" w:rsidP="00055432">
      <w:pPr>
        <w:numPr>
          <w:ilvl w:val="0"/>
          <w:numId w:val="57"/>
        </w:numPr>
      </w:pPr>
      <w:r>
        <w:t>Title, description, scraped content, and preprocessed URL are concatenated into a single text string.</w:t>
      </w:r>
    </w:p>
    <w:p w14:paraId="06F1F658" w14:textId="77777777" w:rsidR="00055432" w:rsidRDefault="00055432" w:rsidP="00055432">
      <w:pPr>
        <w:numPr>
          <w:ilvl w:val="0"/>
          <w:numId w:val="57"/>
        </w:numPr>
      </w:pPr>
      <w:r>
        <w:t>URL preprocessing: remove protocol, replace hyphens/underscores with spaces, remove common TLD suffixes.</w:t>
      </w:r>
    </w:p>
    <w:p w14:paraId="0B8444E5" w14:textId="77777777" w:rsidR="00055432" w:rsidRDefault="00055432" w:rsidP="00055432">
      <w:pPr>
        <w:numPr>
          <w:ilvl w:val="0"/>
          <w:numId w:val="57"/>
        </w:numPr>
      </w:pPr>
      <w:r>
        <w:t>Text preprocessing: lowercase, collapse whitespace.</w:t>
      </w:r>
    </w:p>
    <w:p w14:paraId="6C53BE22" w14:textId="77777777" w:rsidR="00055432" w:rsidRDefault="00055432" w:rsidP="00055432">
      <w:pPr>
        <w:numPr>
          <w:ilvl w:val="0"/>
          <w:numId w:val="57"/>
        </w:numPr>
      </w:pPr>
      <w:r>
        <w:t>The combined text is vectorised using the trained TF-IDF vectorizer.</w:t>
      </w:r>
    </w:p>
    <w:p w14:paraId="63B2205A" w14:textId="77777777" w:rsidR="00055432" w:rsidRDefault="00055432" w:rsidP="00055432">
      <w:pPr>
        <w:numPr>
          <w:ilvl w:val="0"/>
          <w:numId w:val="57"/>
        </w:numPr>
      </w:pPr>
      <w:r>
        <w:t>Source type encoding and TF-IDF features are horizontally stacked into the final feature vector.</w:t>
      </w:r>
    </w:p>
    <w:p w14:paraId="438FFC3B" w14:textId="77777777" w:rsidR="00055432" w:rsidRDefault="00055432" w:rsidP="00055432">
      <w:r>
        <w:rPr>
          <w:b/>
          <w:bCs/>
        </w:rPr>
        <w:t>Decision rule:</w:t>
      </w:r>
      <w:r>
        <w:t xml:space="preserve"> The model's </w:t>
      </w:r>
      <w:r>
        <w:rPr>
          <w:rStyle w:val="VerbatimChar"/>
        </w:rPr>
        <w:t>predict()</w:t>
      </w:r>
      <w:r>
        <w:t xml:space="preserve"> output determines keep/filter. The model's </w:t>
      </w:r>
      <w:r>
        <w:rPr>
          <w:rStyle w:val="VerbatimChar"/>
        </w:rPr>
        <w:t>predict_proba()</w:t>
      </w:r>
      <w:r>
        <w:t xml:space="preserve"> provides a confidence score (probability of the positive class).</w:t>
      </w:r>
    </w:p>
    <w:p w14:paraId="05CC2D9E" w14:textId="77777777" w:rsidR="00055432" w:rsidRDefault="00055432" w:rsidP="00055432">
      <w:r>
        <w:rPr>
          <w:b/>
          <w:bCs/>
        </w:rPr>
        <w:t>Error behaviour:</w:t>
      </w:r>
      <w:r>
        <w:t xml:space="preserve"> On any prediction error, the event is conservatively kept (not filtered).</w:t>
      </w:r>
    </w:p>
    <w:p w14:paraId="04FEB322" w14:textId="77777777" w:rsidR="00055432" w:rsidRDefault="00055432" w:rsidP="00055432">
      <w:pPr>
        <w:pStyle w:val="Heading3"/>
      </w:pPr>
      <w:r>
        <w:t>5.2 Confidence-Based Filter</w:t>
      </w:r>
    </w:p>
    <w:p w14:paraId="3A2AE3B0" w14:textId="77777777" w:rsidR="00055432" w:rsidRDefault="00055432" w:rsidP="00055432">
      <w:r>
        <w:rPr>
          <w:b/>
          <w:bCs/>
        </w:rPr>
        <w:t>Source file:</w:t>
      </w:r>
      <w:r>
        <w:t xml:space="preserve"> </w:t>
      </w:r>
      <w:r>
        <w:rPr>
          <w:rStyle w:val="VerbatimChar"/>
        </w:rPr>
        <w:t>cyber_data_collector/filtering/confidence_filter.py</w:t>
      </w:r>
    </w:p>
    <w:p w14:paraId="1A6DA397" w14:textId="77777777" w:rsidR="00055432" w:rsidRDefault="00055432" w:rsidP="00055432">
      <w:r>
        <w:rPr>
          <w:b/>
          <w:bCs/>
        </w:rPr>
        <w:t>What it is:</w:t>
      </w:r>
      <w:r>
        <w:t xml:space="preserve"> A rule-based scoring system used by the GDELT data source for progressive filtering. It assigns confidence scores based on keyword matching and pattern detection rather than binary accept/reject decisions.</w:t>
      </w:r>
    </w:p>
    <w:p w14:paraId="7B29AAB9" w14:textId="77777777" w:rsidR="00055432" w:rsidRDefault="00055432" w:rsidP="00055432">
      <w:r>
        <w:rPr>
          <w:b/>
          <w:bCs/>
        </w:rPr>
        <w:t>Term lists (complete):</w:t>
      </w:r>
    </w:p>
    <w:p w14:paraId="0887775E" w14:textId="77777777" w:rsidR="00055432" w:rsidRDefault="00055432" w:rsidP="00055432">
      <w:r>
        <w:rPr>
          <w:b/>
          <w:bCs/>
        </w:rPr>
        <w:t>High-confidence cyber terms:</w:t>
      </w:r>
    </w:p>
    <w:p w14:paraId="4FFB03E0" w14:textId="77777777" w:rsidR="00055432" w:rsidRDefault="00055432" w:rsidP="00055432">
      <w:pPr>
        <w:pStyle w:val="SourceCodeLanguage"/>
      </w:pPr>
    </w:p>
    <w:p w14:paraId="6BD08116" w14:textId="77777777" w:rsidR="00055432" w:rsidRDefault="00055432" w:rsidP="00055432">
      <w:pPr>
        <w:pStyle w:val="SourceCode"/>
      </w:pPr>
      <w:r>
        <w:t>cyber attack, cyberattack, cyber security, cybersecurity, cyber threat,</w:t>
      </w:r>
    </w:p>
    <w:p w14:paraId="38F52B98" w14:textId="77777777" w:rsidR="00055432" w:rsidRDefault="00055432" w:rsidP="00055432">
      <w:pPr>
        <w:pStyle w:val="SourceCode"/>
      </w:pPr>
      <w:r>
        <w:lastRenderedPageBreak/>
        <w:t>cyber incident, cyber breach, data breach, ransomware, malware, phishing,</w:t>
      </w:r>
    </w:p>
    <w:p w14:paraId="309630C6" w14:textId="77777777" w:rsidR="00055432" w:rsidRDefault="00055432" w:rsidP="00055432">
      <w:pPr>
        <w:pStyle w:val="SourceCode"/>
      </w:pPr>
      <w:r>
        <w:t>ddos, dos attack, hacking, hacker, hack, security breach, data leak,</w:t>
      </w:r>
    </w:p>
    <w:p w14:paraId="0CD9EB82" w14:textId="77777777" w:rsidR="00055432" w:rsidRDefault="00055432" w:rsidP="00055432">
      <w:pPr>
        <w:pStyle w:val="SourceCode"/>
      </w:pPr>
      <w:r>
        <w:t>vulnerability, exploit, zero-day, botnet, trojan, spyware, adware,</w:t>
      </w:r>
    </w:p>
    <w:p w14:paraId="1F2C89F5" w14:textId="77777777" w:rsidR="00055432" w:rsidRDefault="00055432" w:rsidP="00055432">
      <w:pPr>
        <w:pStyle w:val="SourceCode"/>
      </w:pPr>
      <w:r>
        <w:t>rootkit, keylogger, backdoor</w:t>
      </w:r>
    </w:p>
    <w:p w14:paraId="0AB54A88" w14:textId="77777777" w:rsidR="00055432" w:rsidRDefault="00055432" w:rsidP="00055432">
      <w:r>
        <w:rPr>
          <w:b/>
          <w:bCs/>
        </w:rPr>
        <w:t>Medium-confidence cyber terms:</w:t>
      </w:r>
    </w:p>
    <w:p w14:paraId="67F904AB" w14:textId="77777777" w:rsidR="00055432" w:rsidRDefault="00055432" w:rsidP="00055432">
      <w:pPr>
        <w:pStyle w:val="SourceCodeLanguage"/>
      </w:pPr>
    </w:p>
    <w:p w14:paraId="5734F5FA" w14:textId="77777777" w:rsidR="00055432" w:rsidRDefault="00055432" w:rsidP="00055432">
      <w:pPr>
        <w:pStyle w:val="SourceCode"/>
      </w:pPr>
      <w:r>
        <w:t>virus, worm, firewall, antivirus, encryption, authentication,</w:t>
      </w:r>
    </w:p>
    <w:p w14:paraId="25CD5A34" w14:textId="77777777" w:rsidR="00055432" w:rsidRDefault="00055432" w:rsidP="00055432">
      <w:pPr>
        <w:pStyle w:val="SourceCode"/>
      </w:pPr>
      <w:r>
        <w:t>authorization, intrusion, penetration, social engineering, identity theft,</w:t>
      </w:r>
    </w:p>
    <w:p w14:paraId="520A4353" w14:textId="77777777" w:rsidR="00055432" w:rsidRDefault="00055432" w:rsidP="00055432">
      <w:pPr>
        <w:pStyle w:val="SourceCode"/>
      </w:pPr>
      <w:r>
        <w:t>fraud, scam, credential, password, login, account, database,</w:t>
      </w:r>
    </w:p>
    <w:p w14:paraId="6EC59719" w14:textId="77777777" w:rsidR="00055432" w:rsidRDefault="00055432" w:rsidP="00055432">
      <w:pPr>
        <w:pStyle w:val="SourceCode"/>
      </w:pPr>
      <w:r>
        <w:t>network security, endpoint security, cloud security, iot security,</w:t>
      </w:r>
    </w:p>
    <w:p w14:paraId="2D429305" w14:textId="77777777" w:rsidR="00055432" w:rsidRDefault="00055432" w:rsidP="00055432">
      <w:pPr>
        <w:pStyle w:val="SourceCode"/>
      </w:pPr>
      <w:r>
        <w:t>mobile security, web security</w:t>
      </w:r>
    </w:p>
    <w:p w14:paraId="6E0EE0E2" w14:textId="77777777" w:rsidR="00055432" w:rsidRDefault="00055432" w:rsidP="00055432">
      <w:r>
        <w:rPr>
          <w:b/>
          <w:bCs/>
        </w:rPr>
        <w:t>Strong negative indicators (clear non-cyber):</w:t>
      </w:r>
    </w:p>
    <w:p w14:paraId="4BD63589" w14:textId="77777777" w:rsidR="00055432" w:rsidRDefault="00055432" w:rsidP="00055432">
      <w:pPr>
        <w:pStyle w:val="SourceCodeLanguage"/>
      </w:pPr>
    </w:p>
    <w:p w14:paraId="73D0B749" w14:textId="77777777" w:rsidR="00055432" w:rsidRDefault="00055432" w:rsidP="00055432">
      <w:pPr>
        <w:pStyle w:val="SourceCode"/>
      </w:pPr>
      <w:r>
        <w:t>wedding, birthday, anniversary, graduation, ceremony, parade, festival,</w:t>
      </w:r>
    </w:p>
    <w:p w14:paraId="291468A7" w14:textId="77777777" w:rsidR="00055432" w:rsidRDefault="00055432" w:rsidP="00055432">
      <w:pPr>
        <w:pStyle w:val="SourceCode"/>
      </w:pPr>
      <w:r>
        <w:t>celebration, party, holiday, christmas, new year, easter, thanksgiving,</w:t>
      </w:r>
    </w:p>
    <w:p w14:paraId="0EFF8F56" w14:textId="77777777" w:rsidR="00055432" w:rsidRDefault="00055432" w:rsidP="00055432">
      <w:pPr>
        <w:pStyle w:val="SourceCode"/>
      </w:pPr>
      <w:r>
        <w:t>football, cricket, tennis, rugby, basketball, olympics, world cup,</w:t>
      </w:r>
    </w:p>
    <w:p w14:paraId="7D2A8059" w14:textId="77777777" w:rsidR="00055432" w:rsidRDefault="00055432" w:rsidP="00055432">
      <w:pPr>
        <w:pStyle w:val="SourceCode"/>
      </w:pPr>
      <w:r>
        <w:t>championship, tournament, match, game, player, team, coach, sport,</w:t>
      </w:r>
    </w:p>
    <w:p w14:paraId="628AD9AE" w14:textId="77777777" w:rsidR="00055432" w:rsidRDefault="00055432" w:rsidP="00055432">
      <w:pPr>
        <w:pStyle w:val="SourceCode"/>
      </w:pPr>
      <w:r>
        <w:t>movie, film, music, concert, book, novel, art, gallery, museum,</w:t>
      </w:r>
    </w:p>
    <w:p w14:paraId="03CDD217" w14:textId="77777777" w:rsidR="00055432" w:rsidRDefault="00055432" w:rsidP="00055432">
      <w:pPr>
        <w:pStyle w:val="SourceCode"/>
      </w:pPr>
      <w:r>
        <w:t>theater, theatre, bushfire, wildfire, flood, drought, storm, cyclone,</w:t>
      </w:r>
    </w:p>
    <w:p w14:paraId="0A0162B9" w14:textId="77777777" w:rsidR="00055432" w:rsidRDefault="00055432" w:rsidP="00055432">
      <w:pPr>
        <w:pStyle w:val="SourceCode"/>
      </w:pPr>
      <w:r>
        <w:t>hurricane, earthquake, tsunami</w:t>
      </w:r>
    </w:p>
    <w:p w14:paraId="723506AE" w14:textId="77777777" w:rsidR="00055432" w:rsidRDefault="00055432" w:rsidP="00055432">
      <w:r>
        <w:rPr>
          <w:b/>
          <w:bCs/>
        </w:rPr>
        <w:t>Moderate negative indicators (usually non-cyber but can have cyber angles):</w:t>
      </w:r>
    </w:p>
    <w:p w14:paraId="774E393E" w14:textId="77777777" w:rsidR="00055432" w:rsidRDefault="00055432" w:rsidP="00055432">
      <w:pPr>
        <w:pStyle w:val="SourceCodeLanguage"/>
      </w:pPr>
    </w:p>
    <w:p w14:paraId="0EF6FF6E" w14:textId="77777777" w:rsidR="00055432" w:rsidRDefault="00055432" w:rsidP="00055432">
      <w:pPr>
        <w:pStyle w:val="SourceCode"/>
      </w:pPr>
      <w:r>
        <w:t>covid, coronavirus, pandemic, epidemic, health, hospital, doctor, nurse,</w:t>
      </w:r>
    </w:p>
    <w:p w14:paraId="34B1D4D6" w14:textId="77777777" w:rsidR="00055432" w:rsidRDefault="00055432" w:rsidP="00055432">
      <w:pPr>
        <w:pStyle w:val="SourceCode"/>
      </w:pPr>
      <w:r>
        <w:t>patient, medical, education, school, university, college, student,</w:t>
      </w:r>
    </w:p>
    <w:p w14:paraId="253EE039" w14:textId="77777777" w:rsidR="00055432" w:rsidRDefault="00055432" w:rsidP="00055432">
      <w:pPr>
        <w:pStyle w:val="SourceCode"/>
      </w:pPr>
      <w:r>
        <w:t>teacher, professor, academic, curriculum, transport, traffic, road,</w:t>
      </w:r>
    </w:p>
    <w:p w14:paraId="782CB34F" w14:textId="77777777" w:rsidR="00055432" w:rsidRDefault="00055432" w:rsidP="00055432">
      <w:pPr>
        <w:pStyle w:val="SourceCode"/>
      </w:pPr>
      <w:r>
        <w:t>highway, airport, flight, airline, train, railway, bus</w:t>
      </w:r>
    </w:p>
    <w:p w14:paraId="65E7DE46" w14:textId="77777777" w:rsidR="00055432" w:rsidRDefault="00055432" w:rsidP="00055432">
      <w:r>
        <w:rPr>
          <w:b/>
          <w:bCs/>
        </w:rPr>
        <w:lastRenderedPageBreak/>
        <w:t>Australian context terms:</w:t>
      </w:r>
    </w:p>
    <w:p w14:paraId="0B4717F2" w14:textId="77777777" w:rsidR="00055432" w:rsidRDefault="00055432" w:rsidP="00055432">
      <w:pPr>
        <w:pStyle w:val="SourceCodeLanguage"/>
      </w:pPr>
    </w:p>
    <w:p w14:paraId="416E63B3" w14:textId="77777777" w:rsidR="00055432" w:rsidRDefault="00055432" w:rsidP="00055432">
      <w:pPr>
        <w:pStyle w:val="SourceCode"/>
      </w:pPr>
      <w:r>
        <w:t>australia, australian, sydney, melbourne, brisbane, perth, adelaide,</w:t>
      </w:r>
    </w:p>
    <w:p w14:paraId="42F39A20" w14:textId="77777777" w:rsidR="00055432" w:rsidRDefault="00055432" w:rsidP="00055432">
      <w:pPr>
        <w:pStyle w:val="SourceCode"/>
      </w:pPr>
      <w:r>
        <w:t>canberra, darwin, hobart, nsw, vic, qld, wa, sa, tas, nt, act,</w:t>
      </w:r>
    </w:p>
    <w:p w14:paraId="166C9E23" w14:textId="77777777" w:rsidR="00055432" w:rsidRDefault="00055432" w:rsidP="00055432">
      <w:pPr>
        <w:pStyle w:val="SourceCode"/>
      </w:pPr>
      <w:r>
        <w:t>commonwealth, federal, state government, council, ato, centrelink,</w:t>
      </w:r>
    </w:p>
    <w:p w14:paraId="5FFB5664" w14:textId="77777777" w:rsidR="00055432" w:rsidRDefault="00055432" w:rsidP="00055432">
      <w:pPr>
        <w:pStyle w:val="SourceCode"/>
      </w:pPr>
      <w:r>
        <w:t>medicare, acsc, asd, asio</w:t>
      </w:r>
    </w:p>
    <w:p w14:paraId="482E2494" w14:textId="77777777" w:rsidR="00055432" w:rsidRDefault="00055432" w:rsidP="00055432">
      <w:r>
        <w:rPr>
          <w:b/>
          <w:bCs/>
        </w:rPr>
        <w:t>Regex patterns for narrative, technical, and incident language:</w:t>
      </w:r>
    </w:p>
    <w:p w14:paraId="2D3E0AF9" w14:textId="77777777" w:rsidR="00055432" w:rsidRDefault="00055432" w:rsidP="00055432">
      <w:r>
        <w:rPr>
          <w:i/>
          <w:iCs/>
        </w:rPr>
        <w:t>Narrative pattern:</w:t>
      </w:r>
    </w:p>
    <w:p w14:paraId="4037B7B1" w14:textId="77777777" w:rsidR="00055432" w:rsidRDefault="00055432" w:rsidP="00055432">
      <w:pPr>
        <w:pStyle w:val="SourceCodeLanguage"/>
      </w:pPr>
    </w:p>
    <w:p w14:paraId="348ED4D9" w14:textId="77777777" w:rsidR="00055432" w:rsidRDefault="00055432" w:rsidP="00055432">
      <w:pPr>
        <w:pStyle w:val="SourceCode"/>
      </w:pPr>
      <w:r>
        <w:t>(attacked|breached|compromised|hacked|infiltrated)</w:t>
      </w:r>
    </w:p>
    <w:p w14:paraId="6688509C" w14:textId="77777777" w:rsidR="00055432" w:rsidRDefault="00055432" w:rsidP="00055432">
      <w:pPr>
        <w:pStyle w:val="SourceCode"/>
      </w:pPr>
      <w:r>
        <w:t>(stolen|leaked|exposed|accessed)\s+(data|information|records)</w:t>
      </w:r>
    </w:p>
    <w:p w14:paraId="16897154" w14:textId="77777777" w:rsidR="00055432" w:rsidRDefault="00055432" w:rsidP="00055432">
      <w:pPr>
        <w:pStyle w:val="SourceCode"/>
      </w:pPr>
      <w:r>
        <w:t>(security\s+(incident|breach|alert|warning))</w:t>
      </w:r>
    </w:p>
    <w:p w14:paraId="31CD5246" w14:textId="77777777" w:rsidR="00055432" w:rsidRDefault="00055432" w:rsidP="00055432">
      <w:pPr>
        <w:pStyle w:val="SourceCode"/>
      </w:pPr>
      <w:r>
        <w:t>(cyber\s+(attack|threat|incident))</w:t>
      </w:r>
    </w:p>
    <w:p w14:paraId="2CDA0818" w14:textId="77777777" w:rsidR="00055432" w:rsidRDefault="00055432" w:rsidP="00055432">
      <w:pPr>
        <w:pStyle w:val="SourceCode"/>
      </w:pPr>
      <w:r>
        <w:t>(personal\s+information|customer\s+data|sensitive\s+data)</w:t>
      </w:r>
    </w:p>
    <w:p w14:paraId="43755131" w14:textId="77777777" w:rsidR="00055432" w:rsidRDefault="00055432" w:rsidP="00055432">
      <w:pPr>
        <w:pStyle w:val="SourceCode"/>
      </w:pPr>
      <w:r>
        <w:t>(unauthorized\s+(access|use|disclosure))</w:t>
      </w:r>
    </w:p>
    <w:p w14:paraId="06B8A1CA" w14:textId="77777777" w:rsidR="00055432" w:rsidRDefault="00055432" w:rsidP="00055432">
      <w:pPr>
        <w:pStyle w:val="SourceCode"/>
      </w:pPr>
      <w:r>
        <w:t>(malware|ransomware|virus)\s+(detected|found|discovered)</w:t>
      </w:r>
    </w:p>
    <w:p w14:paraId="742385D1" w14:textId="77777777" w:rsidR="00055432" w:rsidRDefault="00055432" w:rsidP="00055432">
      <w:pPr>
        <w:pStyle w:val="SourceCode"/>
      </w:pPr>
      <w:r>
        <w:t>(systems?\s+(down|offline|compromised|affected))</w:t>
      </w:r>
    </w:p>
    <w:p w14:paraId="11D18F0D" w14:textId="77777777" w:rsidR="00055432" w:rsidRDefault="00055432" w:rsidP="00055432">
      <w:r>
        <w:rPr>
          <w:i/>
          <w:iCs/>
        </w:rPr>
        <w:t>Technical pattern:</w:t>
      </w:r>
    </w:p>
    <w:p w14:paraId="2F699D65" w14:textId="77777777" w:rsidR="00055432" w:rsidRDefault="00055432" w:rsidP="00055432">
      <w:pPr>
        <w:pStyle w:val="SourceCodeLanguage"/>
      </w:pPr>
    </w:p>
    <w:p w14:paraId="01C803F6" w14:textId="77777777" w:rsidR="00055432" w:rsidRDefault="00055432" w:rsidP="00055432">
      <w:pPr>
        <w:pStyle w:val="SourceCode"/>
      </w:pPr>
      <w:r>
        <w:t>(ip\s+address|network|server|database|firewall)</w:t>
      </w:r>
    </w:p>
    <w:p w14:paraId="714CA6CB" w14:textId="77777777" w:rsidR="00055432" w:rsidRDefault="00055432" w:rsidP="00055432">
      <w:pPr>
        <w:pStyle w:val="SourceCode"/>
      </w:pPr>
      <w:r>
        <w:t>(vulnerability|exploit|patch|update|cve-\d+)</w:t>
      </w:r>
    </w:p>
    <w:p w14:paraId="24A79CF5" w14:textId="77777777" w:rsidR="00055432" w:rsidRDefault="00055432" w:rsidP="00055432">
      <w:pPr>
        <w:pStyle w:val="SourceCode"/>
      </w:pPr>
      <w:r>
        <w:t>(encryption|decryption|certificate|ssl|tls)</w:t>
      </w:r>
    </w:p>
    <w:p w14:paraId="4D3D1A13" w14:textId="77777777" w:rsidR="00055432" w:rsidRDefault="00055432" w:rsidP="00055432">
      <w:pPr>
        <w:pStyle w:val="SourceCode"/>
      </w:pPr>
      <w:r>
        <w:t>(authentication|authorization|credential|password)</w:t>
      </w:r>
    </w:p>
    <w:p w14:paraId="3C1E3826" w14:textId="77777777" w:rsidR="00055432" w:rsidRDefault="00055432" w:rsidP="00055432">
      <w:pPr>
        <w:pStyle w:val="SourceCode"/>
      </w:pPr>
      <w:r>
        <w:t>(endpoint|api|application|software|system)</w:t>
      </w:r>
    </w:p>
    <w:p w14:paraId="6E5CDD33" w14:textId="77777777" w:rsidR="00055432" w:rsidRDefault="00055432" w:rsidP="00055432">
      <w:pPr>
        <w:pStyle w:val="SourceCode"/>
      </w:pPr>
      <w:r>
        <w:t>(log|alert|detection|monitoring|forensic)</w:t>
      </w:r>
    </w:p>
    <w:p w14:paraId="7B9ECDBB" w14:textId="77777777" w:rsidR="00055432" w:rsidRDefault="00055432" w:rsidP="00055432">
      <w:pPr>
        <w:pStyle w:val="SourceCode"/>
      </w:pPr>
      <w:r>
        <w:t>(backup|restore|recovery|business\s+continuity)</w:t>
      </w:r>
    </w:p>
    <w:p w14:paraId="164787D5" w14:textId="77777777" w:rsidR="00055432" w:rsidRDefault="00055432" w:rsidP="00055432">
      <w:r>
        <w:rPr>
          <w:i/>
          <w:iCs/>
        </w:rPr>
        <w:t>Incident pattern:</w:t>
      </w:r>
    </w:p>
    <w:p w14:paraId="5132A476" w14:textId="77777777" w:rsidR="00055432" w:rsidRDefault="00055432" w:rsidP="00055432">
      <w:pPr>
        <w:pStyle w:val="SourceCodeLanguage"/>
      </w:pPr>
    </w:p>
    <w:p w14:paraId="1EDC118B" w14:textId="77777777" w:rsidR="00055432" w:rsidRDefault="00055432" w:rsidP="00055432">
      <w:pPr>
        <w:pStyle w:val="SourceCode"/>
      </w:pPr>
      <w:r>
        <w:t>(incident\s+(response|team|management))</w:t>
      </w:r>
    </w:p>
    <w:p w14:paraId="7B99D0B1" w14:textId="77777777" w:rsidR="00055432" w:rsidRDefault="00055432" w:rsidP="00055432">
      <w:pPr>
        <w:pStyle w:val="SourceCode"/>
      </w:pPr>
      <w:r>
        <w:t>(investigation|forensic\s+analysis)</w:t>
      </w:r>
    </w:p>
    <w:p w14:paraId="56E81647" w14:textId="77777777" w:rsidR="00055432" w:rsidRDefault="00055432" w:rsidP="00055432">
      <w:pPr>
        <w:pStyle w:val="SourceCode"/>
      </w:pPr>
      <w:r>
        <w:lastRenderedPageBreak/>
        <w:t>(containment|mitigation|remediation)</w:t>
      </w:r>
    </w:p>
    <w:p w14:paraId="20AB84ED" w14:textId="77777777" w:rsidR="00055432" w:rsidRDefault="00055432" w:rsidP="00055432">
      <w:pPr>
        <w:pStyle w:val="SourceCode"/>
      </w:pPr>
      <w:r>
        <w:t>(affected\s+(customers|users|individuals))</w:t>
      </w:r>
    </w:p>
    <w:p w14:paraId="6F17377C" w14:textId="77777777" w:rsidR="00055432" w:rsidRDefault="00055432" w:rsidP="00055432">
      <w:pPr>
        <w:pStyle w:val="SourceCode"/>
      </w:pPr>
      <w:r>
        <w:t>(notification|disclosure|reporting)</w:t>
      </w:r>
    </w:p>
    <w:p w14:paraId="68B88382" w14:textId="77777777" w:rsidR="00055432" w:rsidRDefault="00055432" w:rsidP="00055432">
      <w:pPr>
        <w:pStyle w:val="SourceCode"/>
      </w:pPr>
      <w:r>
        <w:t>(law\s+enforcement|authorities|police)</w:t>
      </w:r>
    </w:p>
    <w:p w14:paraId="099A0EFC" w14:textId="77777777" w:rsidR="00055432" w:rsidRDefault="00055432" w:rsidP="00055432">
      <w:pPr>
        <w:pStyle w:val="SourceCode"/>
      </w:pPr>
      <w:r>
        <w:t>(privacy\s+(commissioner|office|authority))</w:t>
      </w:r>
    </w:p>
    <w:p w14:paraId="763D9D94" w14:textId="77777777" w:rsidR="00055432" w:rsidRDefault="00055432" w:rsidP="00055432">
      <w:pPr>
        <w:pStyle w:val="SourceCode"/>
      </w:pPr>
      <w:r>
        <w:t>(compliance|regulatory|audit|assessment)</w:t>
      </w:r>
    </w:p>
    <w:p w14:paraId="34D33446" w14:textId="77777777" w:rsidR="00055432" w:rsidRDefault="00055432" w:rsidP="00055432">
      <w:r>
        <w:rPr>
          <w:b/>
          <w:bCs/>
        </w:rPr>
        <w:t>Scoring (discovery stage):</w:t>
      </w:r>
    </w:p>
    <w:p w14:paraId="25891E80" w14:textId="77777777" w:rsidR="00055432" w:rsidRDefault="00055432" w:rsidP="00055432">
      <w:pPr>
        <w:numPr>
          <w:ilvl w:val="0"/>
          <w:numId w:val="58"/>
        </w:numPr>
      </w:pPr>
      <w:r>
        <w:t>Base score: 0.5</w:t>
      </w:r>
    </w:p>
    <w:p w14:paraId="1863C967" w14:textId="77777777" w:rsidR="00055432" w:rsidRDefault="00055432" w:rsidP="00055432">
      <w:pPr>
        <w:numPr>
          <w:ilvl w:val="0"/>
          <w:numId w:val="58"/>
        </w:numPr>
      </w:pPr>
      <w:r>
        <w:t>High-confidence terms: +0.2 per match (capped at +0.4)</w:t>
      </w:r>
    </w:p>
    <w:p w14:paraId="47323109" w14:textId="77777777" w:rsidR="00055432" w:rsidRDefault="00055432" w:rsidP="00055432">
      <w:pPr>
        <w:numPr>
          <w:ilvl w:val="0"/>
          <w:numId w:val="58"/>
        </w:numPr>
      </w:pPr>
      <w:r>
        <w:t>Medium-confidence terms: +0.1 per match (capped at +0.3)</w:t>
      </w:r>
    </w:p>
    <w:p w14:paraId="6B8FFE15" w14:textId="77777777" w:rsidR="00055432" w:rsidRDefault="00055432" w:rsidP="00055432">
      <w:pPr>
        <w:numPr>
          <w:ilvl w:val="0"/>
          <w:numId w:val="58"/>
        </w:numPr>
      </w:pPr>
      <w:r>
        <w:t>Context terms (only if high/medium matches exist): +0.05 per match (capped at +0.2)</w:t>
      </w:r>
    </w:p>
    <w:p w14:paraId="0E136757" w14:textId="77777777" w:rsidR="00055432" w:rsidRDefault="00055432" w:rsidP="00055432">
      <w:pPr>
        <w:numPr>
          <w:ilvl w:val="0"/>
          <w:numId w:val="58"/>
        </w:numPr>
      </w:pPr>
      <w:r>
        <w:t>Australian terms: +0.05 per match (capped at +0.15)</w:t>
      </w:r>
    </w:p>
    <w:p w14:paraId="197023E3" w14:textId="77777777" w:rsidR="00055432" w:rsidRDefault="00055432" w:rsidP="00055432">
      <w:pPr>
        <w:numPr>
          <w:ilvl w:val="0"/>
          <w:numId w:val="58"/>
        </w:numPr>
      </w:pPr>
      <w:r>
        <w:t>Strong negatives: −0.2 per match (capped at −0.6)</w:t>
      </w:r>
    </w:p>
    <w:p w14:paraId="7E1D868A" w14:textId="77777777" w:rsidR="00055432" w:rsidRDefault="00055432" w:rsidP="00055432">
      <w:pPr>
        <w:numPr>
          <w:ilvl w:val="0"/>
          <w:numId w:val="58"/>
        </w:numPr>
      </w:pPr>
      <w:r>
        <w:t>Moderate negatives: −0.1 per match (capped at −0.3)</w:t>
      </w:r>
    </w:p>
    <w:p w14:paraId="4DBF5C7C" w14:textId="77777777" w:rsidR="00055432" w:rsidRDefault="00055432" w:rsidP="00055432">
      <w:pPr>
        <w:numPr>
          <w:ilvl w:val="0"/>
          <w:numId w:val="58"/>
        </w:numPr>
      </w:pPr>
      <w:r>
        <w:t>Cyber-relevant URL keywords: +0.1</w:t>
      </w:r>
    </w:p>
    <w:p w14:paraId="414BE0BB" w14:textId="77777777" w:rsidR="00055432" w:rsidRDefault="00055432" w:rsidP="00055432">
      <w:pPr>
        <w:numPr>
          <w:ilvl w:val="0"/>
          <w:numId w:val="58"/>
        </w:numPr>
      </w:pPr>
      <w:r>
        <w:rPr>
          <w:b/>
          <w:bCs/>
        </w:rPr>
        <w:t>Threshold: 0.2</w:t>
      </w:r>
      <w:r>
        <w:t xml:space="preserve"> (very permissive)</w:t>
      </w:r>
    </w:p>
    <w:p w14:paraId="16F93E0D" w14:textId="77777777" w:rsidR="00055432" w:rsidRDefault="00055432" w:rsidP="00055432">
      <w:r>
        <w:rPr>
          <w:b/>
          <w:bCs/>
        </w:rPr>
        <w:t>Scoring (content stage):</w:t>
      </w:r>
    </w:p>
    <w:p w14:paraId="72CE4393" w14:textId="77777777" w:rsidR="00055432" w:rsidRDefault="00055432" w:rsidP="00055432">
      <w:pPr>
        <w:numPr>
          <w:ilvl w:val="0"/>
          <w:numId w:val="59"/>
        </w:numPr>
      </w:pPr>
      <w:r>
        <w:t>Base score: 0.5</w:t>
      </w:r>
    </w:p>
    <w:p w14:paraId="6E0349D9" w14:textId="77777777" w:rsidR="00055432" w:rsidRDefault="00055432" w:rsidP="00055432">
      <w:pPr>
        <w:numPr>
          <w:ilvl w:val="0"/>
          <w:numId w:val="59"/>
        </w:numPr>
      </w:pPr>
      <w:r>
        <w:t>High-confidence terms: +0.15 per match (capped at +0.5)</w:t>
      </w:r>
    </w:p>
    <w:p w14:paraId="0F34F5F5" w14:textId="77777777" w:rsidR="00055432" w:rsidRDefault="00055432" w:rsidP="00055432">
      <w:pPr>
        <w:numPr>
          <w:ilvl w:val="0"/>
          <w:numId w:val="59"/>
        </w:numPr>
      </w:pPr>
      <w:r>
        <w:t>Medium-confidence terms: +0.08 per match (capped at +0.3)</w:t>
      </w:r>
    </w:p>
    <w:p w14:paraId="7DCC6FAC" w14:textId="77777777" w:rsidR="00055432" w:rsidRDefault="00055432" w:rsidP="00055432">
      <w:pPr>
        <w:numPr>
          <w:ilvl w:val="0"/>
          <w:numId w:val="59"/>
        </w:numPr>
      </w:pPr>
      <w:r>
        <w:t>Cyber narrative pattern match: +0.2</w:t>
      </w:r>
    </w:p>
    <w:p w14:paraId="26E5181D" w14:textId="77777777" w:rsidR="00055432" w:rsidRDefault="00055432" w:rsidP="00055432">
      <w:pPr>
        <w:numPr>
          <w:ilvl w:val="0"/>
          <w:numId w:val="59"/>
        </w:numPr>
      </w:pPr>
      <w:r>
        <w:t>Technical indicators pattern match: +0.15</w:t>
      </w:r>
    </w:p>
    <w:p w14:paraId="3DDAE97A" w14:textId="77777777" w:rsidR="00055432" w:rsidRDefault="00055432" w:rsidP="00055432">
      <w:pPr>
        <w:numPr>
          <w:ilvl w:val="0"/>
          <w:numId w:val="59"/>
        </w:numPr>
      </w:pPr>
      <w:r>
        <w:t>Incident language pattern match: +0.15</w:t>
      </w:r>
    </w:p>
    <w:p w14:paraId="123BB81A" w14:textId="77777777" w:rsidR="00055432" w:rsidRDefault="00055432" w:rsidP="00055432">
      <w:pPr>
        <w:numPr>
          <w:ilvl w:val="0"/>
          <w:numId w:val="59"/>
        </w:numPr>
      </w:pPr>
      <w:r>
        <w:t>Australian terms: +0.08 per match (capped at +0.2)</w:t>
      </w:r>
    </w:p>
    <w:p w14:paraId="18127B90" w14:textId="77777777" w:rsidR="00055432" w:rsidRDefault="00055432" w:rsidP="00055432">
      <w:pPr>
        <w:numPr>
          <w:ilvl w:val="0"/>
          <w:numId w:val="59"/>
        </w:numPr>
      </w:pPr>
      <w:r>
        <w:lastRenderedPageBreak/>
        <w:t>Strong negatives: −0.15 per match (capped at −0.5), penalty halved if high-confidence terms are also present</w:t>
      </w:r>
    </w:p>
    <w:p w14:paraId="181B0D0B" w14:textId="77777777" w:rsidR="00055432" w:rsidRDefault="00055432" w:rsidP="00055432">
      <w:pPr>
        <w:numPr>
          <w:ilvl w:val="0"/>
          <w:numId w:val="59"/>
        </w:numPr>
      </w:pPr>
      <w:r>
        <w:t>Content length &gt; 500 chars: +0.05</w:t>
      </w:r>
    </w:p>
    <w:p w14:paraId="60D02EA5" w14:textId="77777777" w:rsidR="00055432" w:rsidRDefault="00055432" w:rsidP="00055432">
      <w:pPr>
        <w:numPr>
          <w:ilvl w:val="0"/>
          <w:numId w:val="59"/>
        </w:numPr>
      </w:pPr>
      <w:r>
        <w:t>Content length &gt; 2000 chars: +0.05</w:t>
      </w:r>
    </w:p>
    <w:p w14:paraId="2D9A4D01" w14:textId="77777777" w:rsidR="00055432" w:rsidRDefault="00055432" w:rsidP="00055432">
      <w:pPr>
        <w:numPr>
          <w:ilvl w:val="0"/>
          <w:numId w:val="59"/>
        </w:numPr>
      </w:pPr>
      <w:r>
        <w:rPr>
          <w:b/>
          <w:bCs/>
        </w:rPr>
        <w:t>Threshold: 0.4</w:t>
      </w:r>
      <w:r>
        <w:t xml:space="preserve"> (moderate)</w:t>
      </w:r>
    </w:p>
    <w:p w14:paraId="1388E9C5" w14:textId="77777777" w:rsidR="00055432" w:rsidRDefault="00055432" w:rsidP="00055432">
      <w:r>
        <w:rPr>
          <w:b/>
          <w:bCs/>
        </w:rPr>
        <w:t>Final stage:</w:t>
      </w:r>
      <w:r>
        <w:t xml:space="preserve"> Uses LLM analysis directly. An event passes if and only if the LLM determined both </w:t>
      </w:r>
      <w:r>
        <w:rPr>
          <w:rStyle w:val="VerbatimChar"/>
        </w:rPr>
        <w:t>is_australian_event = True</w:t>
      </w:r>
      <w:r>
        <w:t xml:space="preserve"> AND </w:t>
      </w:r>
      <w:r>
        <w:rPr>
          <w:rStyle w:val="VerbatimChar"/>
        </w:rPr>
        <w:t>is_specific_event = True</w:t>
      </w:r>
      <w:r>
        <w:t>. Score: 0.9 if accepted, 0.0 if rejected.</w:t>
      </w:r>
    </w:p>
    <w:p w14:paraId="067CEC35" w14:textId="77777777" w:rsidR="00055432" w:rsidRDefault="00055432" w:rsidP="00055432">
      <w:pPr>
        <w:pStyle w:val="Heading3"/>
      </w:pPr>
      <w:r>
        <w:t>5.3 LLM Classification Filter</w:t>
      </w:r>
    </w:p>
    <w:p w14:paraId="017E653B" w14:textId="77777777" w:rsidR="00055432" w:rsidRDefault="00055432" w:rsidP="00055432">
      <w:r>
        <w:t xml:space="preserve">The LLM classifier (see Section 6.2) also acts as a filter. Events where the LLM determines </w:t>
      </w:r>
      <w:r>
        <w:rPr>
          <w:rStyle w:val="VerbatimChar"/>
        </w:rPr>
        <w:t>is_cybersecurity_event = False</w:t>
      </w:r>
      <w:r>
        <w:t xml:space="preserve"> or </w:t>
      </w:r>
      <w:r>
        <w:rPr>
          <w:rStyle w:val="VerbatimChar"/>
        </w:rPr>
        <w:t>is_australian_relevant = False</w:t>
      </w:r>
      <w:r>
        <w:t xml:space="preserve"> are rejected and excluded from further processing.</w:t>
      </w:r>
    </w:p>
    <w:p w14:paraId="68FE2FD8" w14:textId="77777777" w:rsidR="00055432" w:rsidRDefault="00055432" w:rsidP="00055432">
      <w:pPr>
        <w:pBdr>
          <w:bottom w:val="single" w:sz="6" w:space="0" w:color="000000"/>
        </w:pBdr>
      </w:pPr>
    </w:p>
    <w:p w14:paraId="7A7E6023" w14:textId="77777777" w:rsidR="00055432" w:rsidRDefault="00055432" w:rsidP="00055432"/>
    <w:p w14:paraId="5D3B0EE2" w14:textId="77777777" w:rsidR="00055432" w:rsidRDefault="00055432" w:rsidP="00055432">
      <w:pPr>
        <w:pStyle w:val="Heading2"/>
      </w:pPr>
      <w:r>
        <w:t>6. LLM Processing</w:t>
      </w:r>
    </w:p>
    <w:p w14:paraId="3DB6CACB" w14:textId="77777777" w:rsidR="00055432" w:rsidRDefault="00055432" w:rsidP="00055432">
      <w:r>
        <w:t xml:space="preserve">Three distinct LLM interactions occur during discovery and collection. All use OpenAI's GPT-4o-mini model via the </w:t>
      </w:r>
      <w:r>
        <w:rPr>
          <w:rStyle w:val="VerbatimChar"/>
        </w:rPr>
        <w:t>instructor</w:t>
      </w:r>
      <w:r>
        <w:t xml:space="preserve"> library for structured output.</w:t>
      </w:r>
    </w:p>
    <w:p w14:paraId="288EADA8" w14:textId="77777777" w:rsidR="00055432" w:rsidRDefault="00055432" w:rsidP="00055432">
      <w:pPr>
        <w:pStyle w:val="Heading3"/>
      </w:pPr>
      <w:r>
        <w:t>6.1 Entity Extraction</w:t>
      </w:r>
    </w:p>
    <w:p w14:paraId="04A8CCB1" w14:textId="77777777" w:rsidR="00055432" w:rsidRDefault="00055432" w:rsidP="00055432">
      <w:r>
        <w:rPr>
          <w:b/>
          <w:bCs/>
        </w:rPr>
        <w:t>Source file:</w:t>
      </w:r>
      <w:r>
        <w:t xml:space="preserve"> </w:t>
      </w:r>
      <w:r>
        <w:rPr>
          <w:rStyle w:val="VerbatimChar"/>
        </w:rPr>
        <w:t>cyber_data_collector/processing/entity_extractor.py</w:t>
      </w:r>
    </w:p>
    <w:p w14:paraId="5AC160CA" w14:textId="77777777" w:rsidR="00055432" w:rsidRDefault="00055432" w:rsidP="00055432">
      <w:r>
        <w:rPr>
          <w:b/>
          <w:bCs/>
        </w:rPr>
        <w:t>Model:</w:t>
      </w:r>
      <w:r>
        <w:t xml:space="preserve"> GPT-4o-mini via instructor (structured output)</w:t>
      </w:r>
    </w:p>
    <w:p w14:paraId="47AB11F4" w14:textId="77777777" w:rsidR="00055432" w:rsidRDefault="00055432" w:rsidP="00055432">
      <w:r>
        <w:rPr>
          <w:b/>
          <w:bCs/>
        </w:rPr>
        <w:t>Concurrency:</w:t>
      </w:r>
      <w:r>
        <w:t xml:space="preserve"> 10 concurrent requests via asyncio semaphore. 60-second timeout per request.</w:t>
      </w:r>
    </w:p>
    <w:p w14:paraId="08DC9F0D" w14:textId="77777777" w:rsidR="00055432" w:rsidRDefault="00055432" w:rsidP="00055432">
      <w:r>
        <w:rPr>
          <w:b/>
          <w:bCs/>
        </w:rPr>
        <w:t>System prompt (verbatim):</w:t>
      </w:r>
    </w:p>
    <w:p w14:paraId="12CE6E4C" w14:textId="77777777" w:rsidR="00055432" w:rsidRDefault="00055432" w:rsidP="00055432">
      <w:pPr>
        <w:pStyle w:val="SourceCodeLanguage"/>
      </w:pPr>
    </w:p>
    <w:p w14:paraId="146A1268" w14:textId="77777777" w:rsidR="00055432" w:rsidRDefault="00055432" w:rsidP="00055432">
      <w:pPr>
        <w:pStyle w:val="SourceCode"/>
      </w:pPr>
      <w:r>
        <w:t>Extract all entities mentioned in this cyber security event. Identify</w:t>
      </w:r>
    </w:p>
    <w:p w14:paraId="4450ED7B" w14:textId="77777777" w:rsidR="00055432" w:rsidRDefault="00055432" w:rsidP="00055432">
      <w:pPr>
        <w:pStyle w:val="SourceCode"/>
      </w:pPr>
      <w:r>
        <w:t>organizations, government agencies, companies, and individuals. Classify their</w:t>
      </w:r>
    </w:p>
    <w:p w14:paraId="6FB36F62" w14:textId="77777777" w:rsidR="00055432" w:rsidRDefault="00055432" w:rsidP="00055432">
      <w:pPr>
        <w:pStyle w:val="SourceCode"/>
      </w:pPr>
      <w:r>
        <w:lastRenderedPageBreak/>
        <w:t>type and determine if they are Australian entities with confidence scores.</w:t>
      </w:r>
    </w:p>
    <w:p w14:paraId="51C4EB6D" w14:textId="77777777" w:rsidR="00055432" w:rsidRDefault="00055432" w:rsidP="00055432">
      <w:r>
        <w:rPr>
          <w:b/>
          <w:bCs/>
        </w:rPr>
        <w:t>User prompt:</w:t>
      </w:r>
      <w:r>
        <w:t xml:space="preserve"> The event's title, description, and content snippets (truncated to 2,000 characters) are passed as a JSON-serialised </w:t>
      </w:r>
      <w:r>
        <w:rPr>
          <w:rStyle w:val="VerbatimChar"/>
        </w:rPr>
        <w:t>EntityExtractionRequest</w:t>
      </w:r>
      <w:r>
        <w:t>.</w:t>
      </w:r>
    </w:p>
    <w:p w14:paraId="0A8892F0" w14:textId="77777777" w:rsidR="00055432" w:rsidRDefault="00055432" w:rsidP="00055432">
      <w:r>
        <w:rPr>
          <w:b/>
          <w:bCs/>
        </w:rPr>
        <w:t>Structured output schema:</w:t>
      </w:r>
    </w:p>
    <w:p w14:paraId="3479A89A" w14:textId="77777777" w:rsidR="00055432" w:rsidRDefault="00055432" w:rsidP="00055432">
      <w:pPr>
        <w:pStyle w:val="SourceCodeLanguage"/>
      </w:pPr>
      <w:r>
        <w:t>python</w:t>
      </w:r>
    </w:p>
    <w:p w14:paraId="3A45E440" w14:textId="77777777" w:rsidR="00055432" w:rsidRDefault="00055432" w:rsidP="00055432">
      <w:pPr>
        <w:pStyle w:val="SourceCode"/>
      </w:pPr>
      <w:r>
        <w:t>class ExtractedEntity(BaseModel):</w:t>
      </w:r>
    </w:p>
    <w:p w14:paraId="26524FF5" w14:textId="77777777" w:rsidR="00055432" w:rsidRDefault="00055432" w:rsidP="00055432">
      <w:pPr>
        <w:pStyle w:val="SourceCode"/>
      </w:pPr>
      <w:r>
        <w:t xml:space="preserve">    name: str</w:t>
      </w:r>
    </w:p>
    <w:p w14:paraId="3ED22247" w14:textId="77777777" w:rsidR="00055432" w:rsidRDefault="00055432" w:rsidP="00055432">
      <w:pPr>
        <w:pStyle w:val="SourceCode"/>
      </w:pPr>
      <w:r>
        <w:t xml:space="preserve">    entity_type: EntityType  # Government, Financial, Healthcare, etc. (14 types)</w:t>
      </w:r>
    </w:p>
    <w:p w14:paraId="1E79C115" w14:textId="77777777" w:rsidR="00055432" w:rsidRDefault="00055432" w:rsidP="00055432">
      <w:pPr>
        <w:pStyle w:val="SourceCode"/>
      </w:pPr>
      <w:r>
        <w:t xml:space="preserve">    industry_sector: str | None</w:t>
      </w:r>
    </w:p>
    <w:p w14:paraId="3FF0FA73" w14:textId="77777777" w:rsidR="00055432" w:rsidRDefault="00055432" w:rsidP="00055432">
      <w:pPr>
        <w:pStyle w:val="SourceCode"/>
      </w:pPr>
      <w:r>
        <w:t xml:space="preserve">    location: str | None</w:t>
      </w:r>
    </w:p>
    <w:p w14:paraId="1AC4F3FB" w14:textId="77777777" w:rsidR="00055432" w:rsidRDefault="00055432" w:rsidP="00055432">
      <w:pPr>
        <w:pStyle w:val="SourceCode"/>
      </w:pPr>
      <w:r>
        <w:t xml:space="preserve">    is_australian: bool</w:t>
      </w:r>
    </w:p>
    <w:p w14:paraId="10D0B4BC" w14:textId="77777777" w:rsidR="00055432" w:rsidRDefault="00055432" w:rsidP="00055432">
      <w:pPr>
        <w:pStyle w:val="SourceCode"/>
      </w:pPr>
      <w:r>
        <w:t xml:space="preserve">    confidence: float  # 0.0 to 1.0</w:t>
      </w:r>
    </w:p>
    <w:p w14:paraId="31B24DE4" w14:textId="77777777" w:rsidR="00055432" w:rsidRDefault="00055432" w:rsidP="00055432">
      <w:r>
        <w:rPr>
          <w:b/>
          <w:bCs/>
        </w:rPr>
        <w:t>Behaviour on error/timeout:</w:t>
      </w:r>
      <w:r>
        <w:t xml:space="preserve"> Returns the original event unchanged (entities from the data source are preserved).</w:t>
      </w:r>
    </w:p>
    <w:p w14:paraId="2062E325" w14:textId="77777777" w:rsidR="00055432" w:rsidRDefault="00055432" w:rsidP="00055432">
      <w:pPr>
        <w:pStyle w:val="Heading3"/>
      </w:pPr>
      <w:r>
        <w:t>6.2 Event Classification and Enhancement</w:t>
      </w:r>
    </w:p>
    <w:p w14:paraId="0CB0C894" w14:textId="77777777" w:rsidR="00055432" w:rsidRDefault="00055432" w:rsidP="00055432">
      <w:r>
        <w:rPr>
          <w:b/>
          <w:bCs/>
        </w:rPr>
        <w:t>Source file:</w:t>
      </w:r>
      <w:r>
        <w:t xml:space="preserve"> </w:t>
      </w:r>
      <w:r>
        <w:rPr>
          <w:rStyle w:val="VerbatimChar"/>
        </w:rPr>
        <w:t>cyber_data_collector/processing/llm_classifier.py</w:t>
      </w:r>
    </w:p>
    <w:p w14:paraId="750B89D6" w14:textId="77777777" w:rsidR="00055432" w:rsidRDefault="00055432" w:rsidP="00055432">
      <w:r>
        <w:rPr>
          <w:b/>
          <w:bCs/>
        </w:rPr>
        <w:t>Model:</w:t>
      </w:r>
      <w:r>
        <w:t xml:space="preserve"> GPT-4o-mini via instructor (structured output)</w:t>
      </w:r>
    </w:p>
    <w:p w14:paraId="56B3E029" w14:textId="77777777" w:rsidR="00055432" w:rsidRDefault="00055432" w:rsidP="00055432">
      <w:r>
        <w:rPr>
          <w:b/>
          <w:bCs/>
        </w:rPr>
        <w:t>Concurrency:</w:t>
      </w:r>
      <w:r>
        <w:t xml:space="preserve"> 10 concurrent requests via asyncio semaphore. 60-second timeout per request.</w:t>
      </w:r>
    </w:p>
    <w:p w14:paraId="4DAB63D4" w14:textId="77777777" w:rsidR="00055432" w:rsidRDefault="00055432" w:rsidP="00055432">
      <w:r>
        <w:rPr>
          <w:b/>
          <w:bCs/>
        </w:rPr>
        <w:t>System prompt (verbatim):</w:t>
      </w:r>
    </w:p>
    <w:p w14:paraId="43219B2D" w14:textId="77777777" w:rsidR="00055432" w:rsidRDefault="00055432" w:rsidP="00055432">
      <w:pPr>
        <w:pStyle w:val="SourceCodeLanguage"/>
      </w:pPr>
    </w:p>
    <w:p w14:paraId="7B4ADB0C" w14:textId="77777777" w:rsidR="00055432" w:rsidRDefault="00055432" w:rsidP="00055432">
      <w:pPr>
        <w:pStyle w:val="SourceCode"/>
      </w:pPr>
      <w:r>
        <w:t>You are a cybersecurity incident analyst focused on identifying SPECIFIC</w:t>
      </w:r>
    </w:p>
    <w:p w14:paraId="01C24310" w14:textId="77777777" w:rsidR="00055432" w:rsidRDefault="00055432" w:rsidP="00055432">
      <w:pPr>
        <w:pStyle w:val="SourceCode"/>
      </w:pPr>
      <w:r>
        <w:t>cybersecurity incidents affecting Australian organizations. ACCEPT events that</w:t>
      </w:r>
    </w:p>
    <w:p w14:paraId="14937F47" w14:textId="77777777" w:rsidR="00055432" w:rsidRDefault="00055432" w:rsidP="00055432">
      <w:pPr>
        <w:pStyle w:val="SourceCode"/>
      </w:pPr>
      <w:r>
        <w:t>describe specific incidents affecting named organizations, even if details are</w:t>
      </w:r>
    </w:p>
    <w:p w14:paraId="79867EB0" w14:textId="77777777" w:rsidR="00055432" w:rsidRDefault="00055432" w:rsidP="00055432">
      <w:pPr>
        <w:pStyle w:val="SourceCode"/>
      </w:pPr>
      <w:r>
        <w:lastRenderedPageBreak/>
        <w:t>limited. Examples to ACCEPT: 'Toll Group ransomware attack', 'Perth Mint data</w:t>
      </w:r>
    </w:p>
    <w:p w14:paraId="37B72A1D" w14:textId="77777777" w:rsidR="00055432" w:rsidRDefault="00055432" w:rsidP="00055432">
      <w:pPr>
        <w:pStyle w:val="SourceCode"/>
      </w:pPr>
      <w:r>
        <w:t>breach', 'ANU cyber attack', 'Canva security incident', 'Travelex ransomware'.</w:t>
      </w:r>
    </w:p>
    <w:p w14:paraId="08D75DE6" w14:textId="77777777" w:rsidR="00055432" w:rsidRDefault="00055432" w:rsidP="00055432">
      <w:pPr>
        <w:pStyle w:val="SourceCode"/>
      </w:pPr>
      <w:r>
        <w:t>Examples to REJECT: 'Multiple Cyber Incidents Reported', 'OAIC Notifiable Data</w:t>
      </w:r>
    </w:p>
    <w:p w14:paraId="4939FF58" w14:textId="77777777" w:rsidR="00055432" w:rsidRDefault="00055432" w:rsidP="00055432">
      <w:pPr>
        <w:pStyle w:val="SourceCode"/>
      </w:pPr>
      <w:r>
        <w:t>Breaches Report', 'What is a cyber attack?', policy documents. REJECT obvious</w:t>
      </w:r>
    </w:p>
    <w:p w14:paraId="5105B50D" w14:textId="77777777" w:rsidR="00055432" w:rsidRDefault="00055432" w:rsidP="00055432">
      <w:pPr>
        <w:pStyle w:val="SourceCode"/>
      </w:pPr>
      <w:r>
        <w:t>summaries, regulatory reports, and policy documents, but ACCEPT specific</w:t>
      </w:r>
    </w:p>
    <w:p w14:paraId="62FF84A5" w14:textId="77777777" w:rsidR="00055432" w:rsidRDefault="00055432" w:rsidP="00055432">
      <w:pPr>
        <w:pStyle w:val="SourceCode"/>
      </w:pPr>
      <w:r>
        <w:t>incidents. When in doubt about whether something is a specific incident affecting</w:t>
      </w:r>
    </w:p>
    <w:p w14:paraId="7F908E5F" w14:textId="77777777" w:rsidR="00055432" w:rsidRDefault="00055432" w:rsidP="00055432">
      <w:pPr>
        <w:pStyle w:val="SourceCode"/>
      </w:pPr>
      <w:r>
        <w:t>a named organization, ACCEPT it rather than reject it. Bias toward inclusion of</w:t>
      </w:r>
    </w:p>
    <w:p w14:paraId="67B2C9F2" w14:textId="77777777" w:rsidR="00055432" w:rsidRDefault="00055432" w:rsidP="00055432">
      <w:pPr>
        <w:pStyle w:val="SourceCode"/>
      </w:pPr>
      <w:r>
        <w:t>potential incidents for further analysis.</w:t>
      </w:r>
    </w:p>
    <w:p w14:paraId="50FA376F" w14:textId="77777777" w:rsidR="00055432" w:rsidRDefault="00055432" w:rsidP="00055432">
      <w:r>
        <w:rPr>
          <w:b/>
          <w:bCs/>
        </w:rPr>
        <w:t>User prompt (verbatim structure):</w:t>
      </w:r>
    </w:p>
    <w:p w14:paraId="2A2D7418" w14:textId="77777777" w:rsidR="00055432" w:rsidRDefault="00055432" w:rsidP="00055432">
      <w:pPr>
        <w:pStyle w:val="SourceCodeLanguage"/>
      </w:pPr>
    </w:p>
    <w:p w14:paraId="2CCB7D3C" w14:textId="77777777" w:rsidR="00055432" w:rsidRDefault="00055432" w:rsidP="00055432">
      <w:pPr>
        <w:pStyle w:val="SourceCode"/>
      </w:pPr>
      <w:r>
        <w:t>FIRST, determine if this is actually a cybersecurity INCIDENT and if it's</w:t>
      </w:r>
    </w:p>
    <w:p w14:paraId="15902956" w14:textId="77777777" w:rsidR="00055432" w:rsidRDefault="00055432" w:rsidP="00055432">
      <w:pPr>
        <w:pStyle w:val="SourceCode"/>
      </w:pPr>
      <w:r>
        <w:t>Australian-relevant.</w:t>
      </w:r>
    </w:p>
    <w:p w14:paraId="568E871B" w14:textId="77777777" w:rsidR="00055432" w:rsidRDefault="00055432" w:rsidP="00055432">
      <w:pPr>
        <w:pStyle w:val="SourceCode"/>
      </w:pPr>
    </w:p>
    <w:p w14:paraId="34E1FFDC" w14:textId="77777777" w:rsidR="00055432" w:rsidRDefault="00055432" w:rsidP="00055432">
      <w:pPr>
        <w:pStyle w:val="SourceCode"/>
      </w:pPr>
      <w:r>
        <w:t>Event Title: {title}</w:t>
      </w:r>
    </w:p>
    <w:p w14:paraId="5D2167B9" w14:textId="77777777" w:rsidR="00055432" w:rsidRDefault="00055432" w:rsidP="00055432">
      <w:pPr>
        <w:pStyle w:val="SourceCode"/>
      </w:pPr>
      <w:r>
        <w:t>Event Description: {description}</w:t>
      </w:r>
    </w:p>
    <w:p w14:paraId="65950503" w14:textId="77777777" w:rsidR="00055432" w:rsidRDefault="00055432" w:rsidP="00055432">
      <w:pPr>
        <w:pStyle w:val="SourceCode"/>
      </w:pPr>
      <w:r>
        <w:t>Affected Entities: {comma-separated entity names}</w:t>
      </w:r>
    </w:p>
    <w:p w14:paraId="20EE3802" w14:textId="77777777" w:rsidR="00055432" w:rsidRDefault="00055432" w:rsidP="00055432">
      <w:pPr>
        <w:pStyle w:val="SourceCode"/>
      </w:pPr>
      <w:r>
        <w:t>Raw Data Snippets: {concatenated content snippets}</w:t>
      </w:r>
    </w:p>
    <w:p w14:paraId="6DE75820" w14:textId="77777777" w:rsidR="00055432" w:rsidRDefault="00055432" w:rsidP="00055432">
      <w:pPr>
        <w:pStyle w:val="SourceCode"/>
      </w:pPr>
    </w:p>
    <w:p w14:paraId="5F2CB4B1" w14:textId="77777777" w:rsidR="00055432" w:rsidRDefault="00055432" w:rsidP="00055432">
      <w:pPr>
        <w:pStyle w:val="SourceCode"/>
      </w:pPr>
      <w:r>
        <w:t>STEP 1 - VALIDATION (CRITICAL):</w:t>
      </w:r>
    </w:p>
    <w:p w14:paraId="511CC7E3" w14:textId="77777777" w:rsidR="00055432" w:rsidRDefault="00055432" w:rsidP="00055432">
      <w:pPr>
        <w:pStyle w:val="SourceCode"/>
      </w:pPr>
      <w:r>
        <w:t>- `is_cybersecurity_event`: Is this genuinely about ONE SPECIFIC cybersecurity</w:t>
      </w:r>
    </w:p>
    <w:p w14:paraId="582D2448" w14:textId="77777777" w:rsidR="00055432" w:rsidRDefault="00055432" w:rsidP="00055432">
      <w:pPr>
        <w:pStyle w:val="SourceCode"/>
      </w:pPr>
      <w:r>
        <w:t xml:space="preserve">  INCIDENT that actually happened to a named organization?</w:t>
      </w:r>
    </w:p>
    <w:p w14:paraId="56D5CFAC" w14:textId="77777777" w:rsidR="00055432" w:rsidRDefault="00055432" w:rsidP="00055432">
      <w:pPr>
        <w:pStyle w:val="SourceCode"/>
      </w:pPr>
      <w:r>
        <w:t xml:space="preserve">  - Return TRUE for: specific incidents affecting named organizations (e.g.,</w:t>
      </w:r>
    </w:p>
    <w:p w14:paraId="638CDA71" w14:textId="77777777" w:rsidR="00055432" w:rsidRDefault="00055432" w:rsidP="00055432">
      <w:pPr>
        <w:pStyle w:val="SourceCode"/>
      </w:pPr>
      <w:r>
        <w:t xml:space="preserve">    "Toll Group Ransomware Attack", "Perth Mint data breach", "ANU cyber attack")</w:t>
      </w:r>
    </w:p>
    <w:p w14:paraId="2DA4FC8A" w14:textId="77777777" w:rsidR="00055432" w:rsidRDefault="00055432" w:rsidP="00055432">
      <w:pPr>
        <w:pStyle w:val="SourceCode"/>
      </w:pPr>
      <w:r>
        <w:lastRenderedPageBreak/>
        <w:t xml:space="preserve">  - Return TRUE for: actual data breaches, cyber attacks, malware infections,</w:t>
      </w:r>
    </w:p>
    <w:p w14:paraId="2D790BA8" w14:textId="77777777" w:rsidR="00055432" w:rsidRDefault="00055432" w:rsidP="00055432">
      <w:pPr>
        <w:pStyle w:val="SourceCode"/>
      </w:pPr>
      <w:r>
        <w:t xml:space="preserve">    ransomware attacks, phishing campaigns that OCCURRED to ONE specific named</w:t>
      </w:r>
    </w:p>
    <w:p w14:paraId="17C0F77D" w14:textId="77777777" w:rsidR="00055432" w:rsidRDefault="00055432" w:rsidP="00055432">
      <w:pPr>
        <w:pStyle w:val="SourceCode"/>
      </w:pPr>
      <w:r>
        <w:t xml:space="preserve">    company/organization</w:t>
      </w:r>
    </w:p>
    <w:p w14:paraId="60E32683" w14:textId="77777777" w:rsidR="00055432" w:rsidRDefault="00055432" w:rsidP="00055432">
      <w:pPr>
        <w:pStyle w:val="SourceCode"/>
      </w:pPr>
      <w:r>
        <w:t xml:space="preserve">  - Return FALSE for:</w:t>
      </w:r>
    </w:p>
    <w:p w14:paraId="054960F6" w14:textId="77777777" w:rsidR="00055432" w:rsidRDefault="00055432" w:rsidP="00055432">
      <w:pPr>
        <w:pStyle w:val="SourceCode"/>
      </w:pPr>
      <w:r>
        <w:t xml:space="preserve">    * General summaries with words: "Multiple", "Several", "Various", "incidents"</w:t>
      </w:r>
    </w:p>
    <w:p w14:paraId="6B196A06" w14:textId="77777777" w:rsidR="00055432" w:rsidRDefault="00055432" w:rsidP="00055432">
      <w:pPr>
        <w:pStyle w:val="SourceCode"/>
      </w:pPr>
      <w:r>
        <w:t xml:space="preserve">    * Time-period reports: "January 2020", "Q1 2020", "2020 breaches"</w:t>
      </w:r>
    </w:p>
    <w:p w14:paraId="49054BE9" w14:textId="77777777" w:rsidR="00055432" w:rsidRDefault="00055432" w:rsidP="00055432">
      <w:pPr>
        <w:pStyle w:val="SourceCode"/>
      </w:pPr>
      <w:r>
        <w:t xml:space="preserve">    * OAIC regulatory reports and summaries</w:t>
      </w:r>
    </w:p>
    <w:p w14:paraId="6B3DFA7D" w14:textId="77777777" w:rsidR="00055432" w:rsidRDefault="00055432" w:rsidP="00055432">
      <w:pPr>
        <w:pStyle w:val="SourceCode"/>
      </w:pPr>
      <w:r>
        <w:t xml:space="preserve">    * Policy documents: "action plan", "framework", "guidance", "guidelines",</w:t>
      </w:r>
    </w:p>
    <w:p w14:paraId="43BF8D3D" w14:textId="77777777" w:rsidR="00055432" w:rsidRDefault="00055432" w:rsidP="00055432">
      <w:pPr>
        <w:pStyle w:val="SourceCode"/>
      </w:pPr>
      <w:r>
        <w:t xml:space="preserve">      "recommendation"</w:t>
      </w:r>
    </w:p>
    <w:p w14:paraId="269A3281" w14:textId="77777777" w:rsidR="00055432" w:rsidRDefault="00055432" w:rsidP="00055432">
      <w:pPr>
        <w:pStyle w:val="SourceCode"/>
      </w:pPr>
      <w:r>
        <w:t xml:space="preserve">    * Educational content: "What is a cyber attack?", training materials</w:t>
      </w:r>
    </w:p>
    <w:p w14:paraId="0490546F" w14:textId="77777777" w:rsidR="00055432" w:rsidRDefault="00055432" w:rsidP="00055432">
      <w:pPr>
        <w:pStyle w:val="SourceCode"/>
      </w:pPr>
      <w:r>
        <w:t xml:space="preserve">    * General trend analyses or market reports</w:t>
      </w:r>
    </w:p>
    <w:p w14:paraId="3003EA6F" w14:textId="77777777" w:rsidR="00055432" w:rsidRDefault="00055432" w:rsidP="00055432">
      <w:pPr>
        <w:pStyle w:val="SourceCode"/>
      </w:pPr>
      <w:r>
        <w:t xml:space="preserve">    * Regulatory guidance, compliance documents, privacy principles</w:t>
      </w:r>
    </w:p>
    <w:p w14:paraId="21458270" w14:textId="77777777" w:rsidR="00055432" w:rsidRDefault="00055432" w:rsidP="00055432">
      <w:pPr>
        <w:pStyle w:val="SourceCode"/>
      </w:pPr>
      <w:r>
        <w:t xml:space="preserve">    * Training materials, educational content, best practices</w:t>
      </w:r>
    </w:p>
    <w:p w14:paraId="02A9BB90" w14:textId="77777777" w:rsidR="00055432" w:rsidRDefault="00055432" w:rsidP="00055432">
      <w:pPr>
        <w:pStyle w:val="SourceCode"/>
      </w:pPr>
      <w:r>
        <w:t xml:space="preserve">    * Celebrations, fireworks, New Year events, holidays, festivals, concerts,</w:t>
      </w:r>
    </w:p>
    <w:p w14:paraId="448D319E" w14:textId="77777777" w:rsidR="00055432" w:rsidRDefault="00055432" w:rsidP="00055432">
      <w:pPr>
        <w:pStyle w:val="SourceCode"/>
      </w:pPr>
      <w:r>
        <w:t xml:space="preserve">      sports, elections, entertainment</w:t>
      </w:r>
    </w:p>
    <w:p w14:paraId="77B55DFA" w14:textId="77777777" w:rsidR="00055432" w:rsidRDefault="00055432" w:rsidP="00055432">
      <w:pPr>
        <w:pStyle w:val="SourceCode"/>
      </w:pPr>
    </w:p>
    <w:p w14:paraId="03E34007" w14:textId="77777777" w:rsidR="00055432" w:rsidRDefault="00055432" w:rsidP="00055432">
      <w:pPr>
        <w:pStyle w:val="SourceCode"/>
      </w:pPr>
      <w:r>
        <w:t>- `is_australian_relevant`: Does this SPECIFIC INCIDENT affect Australian</w:t>
      </w:r>
    </w:p>
    <w:p w14:paraId="401BF7ED" w14:textId="77777777" w:rsidR="00055432" w:rsidRDefault="00055432" w:rsidP="00055432">
      <w:pPr>
        <w:pStyle w:val="SourceCode"/>
      </w:pPr>
      <w:r>
        <w:t xml:space="preserve">  organizations, systems, or citizens?</w:t>
      </w:r>
    </w:p>
    <w:p w14:paraId="0C031F75" w14:textId="77777777" w:rsidR="00055432" w:rsidRDefault="00055432" w:rsidP="00055432">
      <w:pPr>
        <w:pStyle w:val="SourceCode"/>
      </w:pPr>
      <w:r>
        <w:t xml:space="preserve">  - Return TRUE for incidents affecting Australian entities</w:t>
      </w:r>
    </w:p>
    <w:p w14:paraId="6EDA959B" w14:textId="77777777" w:rsidR="00055432" w:rsidRDefault="00055432" w:rsidP="00055432">
      <w:pPr>
        <w:pStyle w:val="SourceCode"/>
      </w:pPr>
      <w:r>
        <w:t xml:space="preserve">  - Return FALSE for: generic global events, events in other countries without</w:t>
      </w:r>
    </w:p>
    <w:p w14:paraId="52AA4DCC" w14:textId="77777777" w:rsidR="00055432" w:rsidRDefault="00055432" w:rsidP="00055432">
      <w:pPr>
        <w:pStyle w:val="SourceCode"/>
      </w:pPr>
      <w:r>
        <w:t xml:space="preserve">    Australian impact</w:t>
      </w:r>
    </w:p>
    <w:p w14:paraId="6A7779ED" w14:textId="77777777" w:rsidR="00055432" w:rsidRDefault="00055432" w:rsidP="00055432">
      <w:pPr>
        <w:pStyle w:val="SourceCode"/>
      </w:pPr>
      <w:r>
        <w:t>- `rejection_reason`: If either above is false, explain why this should be rejected</w:t>
      </w:r>
    </w:p>
    <w:p w14:paraId="048D6BBE" w14:textId="77777777" w:rsidR="00055432" w:rsidRDefault="00055432" w:rsidP="00055432">
      <w:pPr>
        <w:pStyle w:val="SourceCode"/>
      </w:pPr>
    </w:p>
    <w:p w14:paraId="406B080E" w14:textId="77777777" w:rsidR="00055432" w:rsidRDefault="00055432" w:rsidP="00055432">
      <w:pPr>
        <w:pStyle w:val="SourceCode"/>
      </w:pPr>
      <w:r>
        <w:t>EXAMPLES TO ACCEPT:</w:t>
      </w:r>
    </w:p>
    <w:p w14:paraId="6520C51E" w14:textId="77777777" w:rsidR="00055432" w:rsidRDefault="00055432" w:rsidP="00055432">
      <w:pPr>
        <w:pStyle w:val="SourceCode"/>
      </w:pPr>
      <w:r>
        <w:t>- "Toll Group Ransomware Attack" ✓ (specific incident, named organization)</w:t>
      </w:r>
    </w:p>
    <w:p w14:paraId="35370D68" w14:textId="77777777" w:rsidR="00055432" w:rsidRDefault="00055432" w:rsidP="00055432">
      <w:pPr>
        <w:pStyle w:val="SourceCode"/>
      </w:pPr>
      <w:r>
        <w:lastRenderedPageBreak/>
        <w:t>- "Perth Mint visitor data stolen" ✓ (specific breach, named organization)</w:t>
      </w:r>
    </w:p>
    <w:p w14:paraId="1C0A0BC7" w14:textId="77777777" w:rsidR="00055432" w:rsidRDefault="00055432" w:rsidP="00055432">
      <w:pPr>
        <w:pStyle w:val="SourceCode"/>
      </w:pPr>
      <w:r>
        <w:t>- "Australian National University cyber attack" ✓ (specific incident)</w:t>
      </w:r>
    </w:p>
    <w:p w14:paraId="48727F39" w14:textId="77777777" w:rsidR="00055432" w:rsidRDefault="00055432" w:rsidP="00055432">
      <w:pPr>
        <w:pStyle w:val="SourceCode"/>
      </w:pPr>
      <w:r>
        <w:t>- "Canva Security Incident" ✓ (specific incident, named organization)</w:t>
      </w:r>
    </w:p>
    <w:p w14:paraId="6B8794CE" w14:textId="77777777" w:rsidR="00055432" w:rsidRDefault="00055432" w:rsidP="00055432">
      <w:pPr>
        <w:pStyle w:val="SourceCode"/>
      </w:pPr>
      <w:r>
        <w:t>- "Travelex website hit by ransomware" ✓ (specific incident)</w:t>
      </w:r>
    </w:p>
    <w:p w14:paraId="4B64A0A4" w14:textId="77777777" w:rsidR="00055432" w:rsidRDefault="00055432" w:rsidP="00055432">
      <w:pPr>
        <w:pStyle w:val="SourceCode"/>
      </w:pPr>
    </w:p>
    <w:p w14:paraId="6E738C84" w14:textId="77777777" w:rsidR="00055432" w:rsidRDefault="00055432" w:rsidP="00055432">
      <w:pPr>
        <w:pStyle w:val="SourceCode"/>
      </w:pPr>
      <w:r>
        <w:t>EXAMPLES TO REJECT:</w:t>
      </w:r>
    </w:p>
    <w:p w14:paraId="61E29518" w14:textId="77777777" w:rsidR="00055432" w:rsidRDefault="00055432" w:rsidP="00055432">
      <w:pPr>
        <w:pStyle w:val="SourceCode"/>
      </w:pPr>
      <w:r>
        <w:t>- "Multiple Cyber Incidents Reported in Australia (January 2020)" ✗ (summary)</w:t>
      </w:r>
    </w:p>
    <w:p w14:paraId="4C7E9E59" w14:textId="77777777" w:rsidR="00055432" w:rsidRDefault="00055432" w:rsidP="00055432">
      <w:pPr>
        <w:pStyle w:val="SourceCode"/>
      </w:pPr>
      <w:r>
        <w:t>- "OAIC Notifiable Data Breaches: January–June 2020" ✗ (regulatory report)</w:t>
      </w:r>
    </w:p>
    <w:p w14:paraId="308D9400" w14:textId="77777777" w:rsidR="00055432" w:rsidRDefault="00055432" w:rsidP="00055432">
      <w:pPr>
        <w:pStyle w:val="SourceCode"/>
      </w:pPr>
      <w:r>
        <w:t>- "What is a cyber attack?" ✗ (educational content)</w:t>
      </w:r>
    </w:p>
    <w:p w14:paraId="42738B68" w14:textId="77777777" w:rsidR="00055432" w:rsidRDefault="00055432" w:rsidP="00055432">
      <w:pPr>
        <w:pStyle w:val="SourceCode"/>
      </w:pPr>
      <w:r>
        <w:t>- "Australian Data Breach Action Plan" ✗ (policy document)</w:t>
      </w:r>
    </w:p>
    <w:p w14:paraId="65B7F297" w14:textId="77777777" w:rsidR="00055432" w:rsidRDefault="00055432" w:rsidP="00055432">
      <w:pPr>
        <w:pStyle w:val="SourceCode"/>
      </w:pPr>
    </w:p>
    <w:p w14:paraId="5CE27494" w14:textId="77777777" w:rsidR="00055432" w:rsidRDefault="00055432" w:rsidP="00055432">
      <w:pPr>
        <w:pStyle w:val="SourceCode"/>
      </w:pPr>
      <w:r>
        <w:t>STEP 2 - CLASSIFICATION:</w:t>
      </w:r>
    </w:p>
    <w:p w14:paraId="769F36EA" w14:textId="77777777" w:rsidR="00055432" w:rsidRDefault="00055432" w:rsidP="00055432">
      <w:pPr>
        <w:pStyle w:val="SourceCode"/>
      </w:pPr>
      <w:r>
        <w:t>- `event_type`: Classify into appropriate category. If rejected, use "Other".</w:t>
      </w:r>
    </w:p>
    <w:p w14:paraId="550AB774" w14:textId="77777777" w:rsidR="00055432" w:rsidRDefault="00055432" w:rsidP="00055432">
      <w:pPr>
        <w:pStyle w:val="SourceCode"/>
      </w:pPr>
      <w:r>
        <w:t>- `secondary_types`: List any other relevant event categories.</w:t>
      </w:r>
    </w:p>
    <w:p w14:paraId="172CAE24" w14:textId="77777777" w:rsidR="00055432" w:rsidRDefault="00055432" w:rsidP="00055432">
      <w:pPr>
        <w:pStyle w:val="SourceCode"/>
      </w:pPr>
      <w:r>
        <w:t>- `severity`: Assess severity. If rejected, use "Unknown".</w:t>
      </w:r>
    </w:p>
    <w:p w14:paraId="28215C1E" w14:textId="77777777" w:rsidR="00055432" w:rsidRDefault="00055432" w:rsidP="00055432">
      <w:pPr>
        <w:pStyle w:val="SourceCode"/>
      </w:pPr>
      <w:r>
        <w:t>- `detailed_description`: Provide detailed description.</w:t>
      </w:r>
    </w:p>
    <w:p w14:paraId="22D7B7DA" w14:textId="77777777" w:rsidR="00055432" w:rsidRDefault="00055432" w:rsidP="00055432">
      <w:pPr>
        <w:pStyle w:val="SourceCode"/>
      </w:pPr>
      <w:r>
        <w:t>- `technical_details`: Provide technical details.</w:t>
      </w:r>
    </w:p>
    <w:p w14:paraId="48B4EE93" w14:textId="77777777" w:rsidR="00055432" w:rsidRDefault="00055432" w:rsidP="00055432">
      <w:pPr>
        <w:pStyle w:val="SourceCode"/>
      </w:pPr>
      <w:r>
        <w:t>- `estimated_customers_affected`: Extract number if mentioned.</w:t>
      </w:r>
    </w:p>
    <w:p w14:paraId="60316913" w14:textId="77777777" w:rsidR="00055432" w:rsidRDefault="00055432" w:rsidP="00055432">
      <w:pPr>
        <w:pStyle w:val="SourceCode"/>
      </w:pPr>
      <w:r>
        <w:t>- `estimated_financial_impact`: Extract amount if mentioned.</w:t>
      </w:r>
    </w:p>
    <w:p w14:paraId="6298D86A" w14:textId="77777777" w:rsidR="00055432" w:rsidRDefault="00055432" w:rsidP="00055432">
      <w:pPr>
        <w:pStyle w:val="SourceCode"/>
      </w:pPr>
      <w:r>
        <w:t>- `regulatory_fine`: Extract amount if mentioned.</w:t>
      </w:r>
    </w:p>
    <w:p w14:paraId="1CB34489" w14:textId="77777777" w:rsidR="00055432" w:rsidRDefault="00055432" w:rsidP="00055432">
      <w:pPr>
        <w:pStyle w:val="SourceCode"/>
      </w:pPr>
      <w:r>
        <w:t>- `regulatory_undertaking`: Describe if mentioned.</w:t>
      </w:r>
    </w:p>
    <w:p w14:paraId="2458F012" w14:textId="77777777" w:rsidR="00055432" w:rsidRDefault="00055432" w:rsidP="00055432">
      <w:pPr>
        <w:pStyle w:val="SourceCode"/>
      </w:pPr>
      <w:r>
        <w:t>- `response_actions`: List response actions.</w:t>
      </w:r>
    </w:p>
    <w:p w14:paraId="02FEB424" w14:textId="77777777" w:rsidR="00055432" w:rsidRDefault="00055432" w:rsidP="00055432">
      <w:pPr>
        <w:pStyle w:val="SourceCode"/>
      </w:pPr>
      <w:r>
        <w:t>- `attribution`: Identify threat actor if mentioned.</w:t>
      </w:r>
    </w:p>
    <w:p w14:paraId="00517524" w14:textId="77777777" w:rsidR="00055432" w:rsidRDefault="00055432" w:rsidP="00055432">
      <w:pPr>
        <w:pStyle w:val="SourceCode"/>
      </w:pPr>
    </w:p>
    <w:p w14:paraId="50079210" w14:textId="77777777" w:rsidR="00055432" w:rsidRDefault="00055432" w:rsidP="00055432">
      <w:pPr>
        <w:pStyle w:val="SourceCode"/>
      </w:pPr>
      <w:r>
        <w:t>CRITICAL REQUIREMENTS:</w:t>
      </w:r>
    </w:p>
    <w:p w14:paraId="4D7B5230" w14:textId="77777777" w:rsidR="00055432" w:rsidRDefault="00055432" w:rsidP="00055432">
      <w:pPr>
        <w:pStyle w:val="SourceCode"/>
      </w:pPr>
      <w:r>
        <w:t>- ACCEPT specific incidents affecting named organizations, even if details are limited</w:t>
      </w:r>
    </w:p>
    <w:p w14:paraId="0F0CD7FA" w14:textId="77777777" w:rsidR="00055432" w:rsidRDefault="00055432" w:rsidP="00055432">
      <w:pPr>
        <w:pStyle w:val="SourceCode"/>
      </w:pPr>
      <w:r>
        <w:t>- REJECT obvious summaries, reports, and policy documents</w:t>
      </w:r>
    </w:p>
    <w:p w14:paraId="7AC651CE" w14:textId="77777777" w:rsidR="00055432" w:rsidRDefault="00055432" w:rsidP="00055432">
      <w:pPr>
        <w:pStyle w:val="SourceCode"/>
      </w:pPr>
      <w:r>
        <w:t>- Focus on the organization name and incident specificity</w:t>
      </w:r>
    </w:p>
    <w:p w14:paraId="253D50B0" w14:textId="77777777" w:rsidR="00055432" w:rsidRDefault="00055432" w:rsidP="00055432">
      <w:pPr>
        <w:pStyle w:val="SourceCode"/>
      </w:pPr>
      <w:r>
        <w:t>- When in doubt about whether something is a specific incident, ACCEPT it</w:t>
      </w:r>
    </w:p>
    <w:p w14:paraId="3C4D255D" w14:textId="77777777" w:rsidR="00055432" w:rsidRDefault="00055432" w:rsidP="00055432">
      <w:pPr>
        <w:pStyle w:val="SourceCode"/>
      </w:pPr>
      <w:r>
        <w:t>- Always provide all fields even for rejected events</w:t>
      </w:r>
    </w:p>
    <w:p w14:paraId="769F27D0" w14:textId="77777777" w:rsidR="00055432" w:rsidRDefault="00055432" w:rsidP="00055432">
      <w:r>
        <w:rPr>
          <w:b/>
          <w:bCs/>
        </w:rPr>
        <w:lastRenderedPageBreak/>
        <w:t>Decision logic:</w:t>
      </w:r>
      <w:r>
        <w:t xml:space="preserve"> If the LLM returns </w:t>
      </w:r>
      <w:r>
        <w:rPr>
          <w:rStyle w:val="VerbatimChar"/>
        </w:rPr>
        <w:t>is_cybersecurity_event = False</w:t>
      </w:r>
      <w:r>
        <w:t xml:space="preserve"> or </w:t>
      </w:r>
      <w:r>
        <w:rPr>
          <w:rStyle w:val="VerbatimChar"/>
        </w:rPr>
        <w:t>is_australian_relevant = False</w:t>
      </w:r>
      <w:r>
        <w:t xml:space="preserve">, the event is rejected (returns </w:t>
      </w:r>
      <w:r>
        <w:rPr>
          <w:rStyle w:val="VerbatimChar"/>
        </w:rPr>
        <w:t>None</w:t>
      </w:r>
      <w:r>
        <w:t>) and excluded from further processing. Otherwise, the event's metadata is updated with the LLM's classifications.</w:t>
      </w:r>
    </w:p>
    <w:p w14:paraId="52C75E42" w14:textId="77777777" w:rsidR="00055432" w:rsidRDefault="00055432" w:rsidP="00055432">
      <w:r>
        <w:rPr>
          <w:b/>
          <w:bCs/>
        </w:rPr>
        <w:t>Structured output schema:</w:t>
      </w:r>
    </w:p>
    <w:p w14:paraId="4577E204" w14:textId="77777777" w:rsidR="00055432" w:rsidRDefault="00055432" w:rsidP="00055432">
      <w:pPr>
        <w:pStyle w:val="SourceCodeLanguage"/>
      </w:pPr>
      <w:r>
        <w:t>python</w:t>
      </w:r>
    </w:p>
    <w:p w14:paraId="23269DB4" w14:textId="77777777" w:rsidR="00055432" w:rsidRDefault="00055432" w:rsidP="00055432">
      <w:pPr>
        <w:pStyle w:val="SourceCode"/>
      </w:pPr>
      <w:r>
        <w:t>class EventEnhancement(BaseModel):</w:t>
      </w:r>
    </w:p>
    <w:p w14:paraId="1B7CCB99" w14:textId="77777777" w:rsidR="00055432" w:rsidRDefault="00055432" w:rsidP="00055432">
      <w:pPr>
        <w:pStyle w:val="SourceCode"/>
      </w:pPr>
      <w:r>
        <w:t xml:space="preserve">    is_cybersecurity_event: bool</w:t>
      </w:r>
    </w:p>
    <w:p w14:paraId="1D9B71D1" w14:textId="77777777" w:rsidR="00055432" w:rsidRDefault="00055432" w:rsidP="00055432">
      <w:pPr>
        <w:pStyle w:val="SourceCode"/>
      </w:pPr>
      <w:r>
        <w:t xml:space="preserve">    is_australian_relevant: bool</w:t>
      </w:r>
    </w:p>
    <w:p w14:paraId="6F6A3278" w14:textId="77777777" w:rsidR="00055432" w:rsidRDefault="00055432" w:rsidP="00055432">
      <w:pPr>
        <w:pStyle w:val="SourceCode"/>
      </w:pPr>
      <w:r>
        <w:t xml:space="preserve">    rejection_reason: Optional[str]</w:t>
      </w:r>
    </w:p>
    <w:p w14:paraId="581F13BD" w14:textId="77777777" w:rsidR="00055432" w:rsidRDefault="00055432" w:rsidP="00055432">
      <w:pPr>
        <w:pStyle w:val="SourceCode"/>
      </w:pPr>
      <w:r>
        <w:t xml:space="preserve">    event_type: CyberEventType  # 13 categories</w:t>
      </w:r>
    </w:p>
    <w:p w14:paraId="3B451419" w14:textId="77777777" w:rsidR="00055432" w:rsidRDefault="00055432" w:rsidP="00055432">
      <w:pPr>
        <w:pStyle w:val="SourceCode"/>
      </w:pPr>
      <w:r>
        <w:t xml:space="preserve">    secondary_types: List[CyberEventType]</w:t>
      </w:r>
    </w:p>
    <w:p w14:paraId="6420E623" w14:textId="77777777" w:rsidR="00055432" w:rsidRDefault="00055432" w:rsidP="00055432">
      <w:pPr>
        <w:pStyle w:val="SourceCode"/>
      </w:pPr>
      <w:r>
        <w:t xml:space="preserve">    severity: EventSeverity  # Critical, High, Medium, Low, Unknown</w:t>
      </w:r>
    </w:p>
    <w:p w14:paraId="5D29AB7F" w14:textId="77777777" w:rsidR="00055432" w:rsidRDefault="00055432" w:rsidP="00055432">
      <w:pPr>
        <w:pStyle w:val="SourceCode"/>
      </w:pPr>
      <w:r>
        <w:t xml:space="preserve">    detailed_description: str</w:t>
      </w:r>
    </w:p>
    <w:p w14:paraId="22A51EB9" w14:textId="77777777" w:rsidR="00055432" w:rsidRDefault="00055432" w:rsidP="00055432">
      <w:pPr>
        <w:pStyle w:val="SourceCode"/>
      </w:pPr>
      <w:r>
        <w:t xml:space="preserve">    technical_details: str</w:t>
      </w:r>
    </w:p>
    <w:p w14:paraId="33987527" w14:textId="77777777" w:rsidR="00055432" w:rsidRDefault="00055432" w:rsidP="00055432">
      <w:pPr>
        <w:pStyle w:val="SourceCode"/>
      </w:pPr>
      <w:r>
        <w:t xml:space="preserve">    estimated_customers_affected: Optional[int]</w:t>
      </w:r>
    </w:p>
    <w:p w14:paraId="7AD319C1" w14:textId="77777777" w:rsidR="00055432" w:rsidRDefault="00055432" w:rsidP="00055432">
      <w:pPr>
        <w:pStyle w:val="SourceCode"/>
      </w:pPr>
      <w:r>
        <w:t xml:space="preserve">    estimated_financial_impact: Optional[float]</w:t>
      </w:r>
    </w:p>
    <w:p w14:paraId="0F8FF0FC" w14:textId="77777777" w:rsidR="00055432" w:rsidRDefault="00055432" w:rsidP="00055432">
      <w:pPr>
        <w:pStyle w:val="SourceCode"/>
      </w:pPr>
      <w:r>
        <w:t xml:space="preserve">    regulatory_fine: Optional[float]</w:t>
      </w:r>
    </w:p>
    <w:p w14:paraId="201CAE5E" w14:textId="77777777" w:rsidR="00055432" w:rsidRDefault="00055432" w:rsidP="00055432">
      <w:pPr>
        <w:pStyle w:val="SourceCode"/>
      </w:pPr>
      <w:r>
        <w:t xml:space="preserve">    regulatory_undertaking: Optional[str]</w:t>
      </w:r>
    </w:p>
    <w:p w14:paraId="075A162E" w14:textId="77777777" w:rsidR="00055432" w:rsidRDefault="00055432" w:rsidP="00055432">
      <w:pPr>
        <w:pStyle w:val="SourceCode"/>
      </w:pPr>
      <w:r>
        <w:t xml:space="preserve">    response_actions: List[str]</w:t>
      </w:r>
    </w:p>
    <w:p w14:paraId="2611A7DF" w14:textId="77777777" w:rsidR="00055432" w:rsidRDefault="00055432" w:rsidP="00055432">
      <w:pPr>
        <w:pStyle w:val="SourceCode"/>
      </w:pPr>
      <w:r>
        <w:t xml:space="preserve">    attribution: Optional[str]</w:t>
      </w:r>
    </w:p>
    <w:p w14:paraId="0E61E297" w14:textId="77777777" w:rsidR="00055432" w:rsidRDefault="00055432" w:rsidP="00055432">
      <w:pPr>
        <w:pStyle w:val="SourceCode"/>
      </w:pPr>
      <w:r>
        <w:t xml:space="preserve">    confidence_adjustments: Dict[str, float]</w:t>
      </w:r>
    </w:p>
    <w:p w14:paraId="5C3E86C2" w14:textId="77777777" w:rsidR="00055432" w:rsidRDefault="00055432" w:rsidP="00055432">
      <w:pPr>
        <w:pStyle w:val="Heading3"/>
      </w:pPr>
      <w:r>
        <w:t>6.3 Content Analysis (Fast Pass)</w:t>
      </w:r>
    </w:p>
    <w:p w14:paraId="65C49A63" w14:textId="77777777" w:rsidR="00055432" w:rsidRDefault="00055432" w:rsidP="00055432">
      <w:r>
        <w:rPr>
          <w:b/>
          <w:bCs/>
        </w:rPr>
        <w:t>Source file:</w:t>
      </w:r>
      <w:r>
        <w:t xml:space="preserve"> </w:t>
      </w:r>
      <w:r>
        <w:rPr>
          <w:rStyle w:val="VerbatimChar"/>
        </w:rPr>
        <w:t>cyber_data_collector/utils/llm_extractor.py</w:t>
      </w:r>
    </w:p>
    <w:p w14:paraId="4263C6F8" w14:textId="77777777" w:rsidR="00055432" w:rsidRDefault="00055432" w:rsidP="00055432">
      <w:r>
        <w:rPr>
          <w:b/>
          <w:bCs/>
        </w:rPr>
        <w:t>Model:</w:t>
      </w:r>
      <w:r>
        <w:t xml:space="preserve"> GPT-4o-mini via instructor (structured output)</w:t>
      </w:r>
    </w:p>
    <w:p w14:paraId="08D4ED5E" w14:textId="77777777" w:rsidR="00055432" w:rsidRDefault="00055432" w:rsidP="00055432">
      <w:r>
        <w:rPr>
          <w:b/>
          <w:bCs/>
        </w:rPr>
        <w:t>Temperature:</w:t>
      </w:r>
      <w:r>
        <w:t xml:space="preserve"> 0.0 (deterministic)</w:t>
      </w:r>
    </w:p>
    <w:p w14:paraId="6BA2D762" w14:textId="77777777" w:rsidR="00055432" w:rsidRDefault="00055432" w:rsidP="00055432">
      <w:r>
        <w:rPr>
          <w:b/>
          <w:bCs/>
        </w:rPr>
        <w:t>Max content:</w:t>
      </w:r>
      <w:r>
        <w:t xml:space="preserve"> 12,000 characters (truncated)</w:t>
      </w:r>
    </w:p>
    <w:p w14:paraId="612DB932" w14:textId="77777777" w:rsidR="00055432" w:rsidRDefault="00055432" w:rsidP="00055432">
      <w:r>
        <w:t>This is a lightweight extraction step that analyses scraped article content for key facts.</w:t>
      </w:r>
    </w:p>
    <w:p w14:paraId="322690E7" w14:textId="77777777" w:rsidR="00055432" w:rsidRDefault="00055432" w:rsidP="00055432">
      <w:r>
        <w:rPr>
          <w:b/>
          <w:bCs/>
        </w:rPr>
        <w:t>System prompt (verbatim):</w:t>
      </w:r>
    </w:p>
    <w:p w14:paraId="0C91AA50" w14:textId="77777777" w:rsidR="00055432" w:rsidRDefault="00055432" w:rsidP="00055432">
      <w:pPr>
        <w:pStyle w:val="SourceCodeLanguage"/>
      </w:pPr>
    </w:p>
    <w:p w14:paraId="4B3F81F9" w14:textId="77777777" w:rsidR="00055432" w:rsidRDefault="00055432" w:rsidP="00055432">
      <w:pPr>
        <w:pStyle w:val="SourceCode"/>
      </w:pPr>
      <w:r>
        <w:t>You are an expert cybersecurity analyst. Your task is to analyze the provided</w:t>
      </w:r>
    </w:p>
    <w:p w14:paraId="5E6A0F29" w14:textId="77777777" w:rsidR="00055432" w:rsidRDefault="00055432" w:rsidP="00055432">
      <w:pPr>
        <w:pStyle w:val="SourceCode"/>
      </w:pPr>
      <w:r>
        <w:t>news article text and extract key information with high accuracy. Adhere strictly</w:t>
      </w:r>
    </w:p>
    <w:p w14:paraId="25D492B4" w14:textId="77777777" w:rsidR="00055432" w:rsidRDefault="00055432" w:rsidP="00055432">
      <w:pPr>
        <w:pStyle w:val="SourceCode"/>
      </w:pPr>
      <w:r>
        <w:t>to the response format.</w:t>
      </w:r>
    </w:p>
    <w:p w14:paraId="670CD210" w14:textId="77777777" w:rsidR="00055432" w:rsidRDefault="00055432" w:rsidP="00055432">
      <w:r>
        <w:rPr>
          <w:b/>
          <w:bCs/>
        </w:rPr>
        <w:t>User prompt (verbatim structure):</w:t>
      </w:r>
    </w:p>
    <w:p w14:paraId="71E3A55F" w14:textId="77777777" w:rsidR="00055432" w:rsidRDefault="00055432" w:rsidP="00055432">
      <w:pPr>
        <w:pStyle w:val="SourceCodeLanguage"/>
      </w:pPr>
    </w:p>
    <w:p w14:paraId="454C2D7D" w14:textId="77777777" w:rsidR="00055432" w:rsidRDefault="00055432" w:rsidP="00055432">
      <w:pPr>
        <w:pStyle w:val="SourceCode"/>
      </w:pPr>
      <w:r>
        <w:t>Please analyze the following article text and extract the required details.</w:t>
      </w:r>
    </w:p>
    <w:p w14:paraId="1679F78B" w14:textId="77777777" w:rsidR="00055432" w:rsidRDefault="00055432" w:rsidP="00055432">
      <w:pPr>
        <w:pStyle w:val="SourceCode"/>
      </w:pPr>
    </w:p>
    <w:p w14:paraId="601A4EE2" w14:textId="77777777" w:rsidR="00055432" w:rsidRDefault="00055432" w:rsidP="00055432">
      <w:pPr>
        <w:pStyle w:val="SourceCode"/>
      </w:pPr>
      <w:r>
        <w:t>Key Instructions:</w:t>
      </w:r>
    </w:p>
    <w:p w14:paraId="6C512790" w14:textId="77777777" w:rsidR="00055432" w:rsidRDefault="00055432" w:rsidP="00055432">
      <w:pPr>
        <w:pStyle w:val="SourceCode"/>
      </w:pPr>
      <w:r>
        <w:t>1. `is_australian_event`: Set to `true` if the event involves Australia, an</w:t>
      </w:r>
    </w:p>
    <w:p w14:paraId="0067BBFF" w14:textId="77777777" w:rsidR="00055432" w:rsidRDefault="00055432" w:rsidP="00055432">
      <w:pPr>
        <w:pStyle w:val="SourceCode"/>
      </w:pPr>
      <w:r>
        <w:t xml:space="preserve">   Australian company, or Australian citizens. Otherwise, `false`.</w:t>
      </w:r>
    </w:p>
    <w:p w14:paraId="26A3E2B5" w14:textId="77777777" w:rsidR="00055432" w:rsidRDefault="00055432" w:rsidP="00055432">
      <w:pPr>
        <w:pStyle w:val="SourceCode"/>
      </w:pPr>
      <w:r>
        <w:t>2. `is_specific_event`: This is the most important instruction. Set to `true` if</w:t>
      </w:r>
    </w:p>
    <w:p w14:paraId="783CEEA7" w14:textId="77777777" w:rsidR="00055432" w:rsidRDefault="00055432" w:rsidP="00055432">
      <w:pPr>
        <w:pStyle w:val="SourceCode"/>
      </w:pPr>
      <w:r>
        <w:t xml:space="preserve">   the article describes a specific, concrete cyber incident that has already</w:t>
      </w:r>
    </w:p>
    <w:p w14:paraId="549C6E09" w14:textId="77777777" w:rsidR="00055432" w:rsidRDefault="00055432" w:rsidP="00055432">
      <w:pPr>
        <w:pStyle w:val="SourceCode"/>
      </w:pPr>
      <w:r>
        <w:t xml:space="preserve">   happened (e.g., a data breach at a named company, a ransomware attack on a</w:t>
      </w:r>
    </w:p>
    <w:p w14:paraId="1036225E" w14:textId="77777777" w:rsidR="00055432" w:rsidRDefault="00055432" w:rsidP="00055432">
      <w:pPr>
        <w:pStyle w:val="SourceCode"/>
      </w:pPr>
      <w:r>
        <w:t xml:space="preserve">   specific date). Set to `false` if the article is about a potential future</w:t>
      </w:r>
    </w:p>
    <w:p w14:paraId="07D1347D" w14:textId="77777777" w:rsidR="00055432" w:rsidRDefault="00055432" w:rsidP="00055432">
      <w:pPr>
        <w:pStyle w:val="SourceCode"/>
      </w:pPr>
      <w:r>
        <w:t xml:space="preserve">   threat, a general security warning, a report on cyber trends, or an opinion</w:t>
      </w:r>
    </w:p>
    <w:p w14:paraId="7FD745B2" w14:textId="77777777" w:rsidR="00055432" w:rsidRDefault="00055432" w:rsidP="00055432">
      <w:pPr>
        <w:pStyle w:val="SourceCode"/>
      </w:pPr>
      <w:r>
        <w:t xml:space="preserve">   piece about cybersecurity. Focus on whether a specific event is the main</w:t>
      </w:r>
    </w:p>
    <w:p w14:paraId="0099B6E7" w14:textId="77777777" w:rsidR="00055432" w:rsidRDefault="00055432" w:rsidP="00055432">
      <w:pPr>
        <w:pStyle w:val="SourceCode"/>
      </w:pPr>
      <w:r>
        <w:t xml:space="preserve">   subject of the article.</w:t>
      </w:r>
    </w:p>
    <w:p w14:paraId="240A6B80" w14:textId="77777777" w:rsidR="00055432" w:rsidRDefault="00055432" w:rsidP="00055432">
      <w:pPr>
        <w:pStyle w:val="SourceCode"/>
      </w:pPr>
      <w:r>
        <w:t>3. `primary_entity`: Identify the main organization that was the target of the</w:t>
      </w:r>
    </w:p>
    <w:p w14:paraId="3ECACE17" w14:textId="77777777" w:rsidR="00055432" w:rsidRDefault="00055432" w:rsidP="00055432">
      <w:pPr>
        <w:pStyle w:val="SourceCode"/>
      </w:pPr>
      <w:r>
        <w:t xml:space="preserve">   attack. If no single primary entity is clear, leave it as null.</w:t>
      </w:r>
    </w:p>
    <w:p w14:paraId="05511D5E" w14:textId="77777777" w:rsidR="00055432" w:rsidRDefault="00055432" w:rsidP="00055432">
      <w:pPr>
        <w:pStyle w:val="SourceCode"/>
      </w:pPr>
      <w:r>
        <w:t>4. `affected_entities`: List any other named organizations or groups mentioned as</w:t>
      </w:r>
    </w:p>
    <w:p w14:paraId="13E04238" w14:textId="77777777" w:rsidR="00055432" w:rsidRDefault="00055432" w:rsidP="00055432">
      <w:pPr>
        <w:pStyle w:val="SourceCode"/>
      </w:pPr>
      <w:r>
        <w:t xml:space="preserve">   being affected.</w:t>
      </w:r>
    </w:p>
    <w:p w14:paraId="1D59121F" w14:textId="77777777" w:rsidR="00055432" w:rsidRDefault="00055432" w:rsidP="00055432">
      <w:pPr>
        <w:pStyle w:val="SourceCode"/>
      </w:pPr>
      <w:r>
        <w:lastRenderedPageBreak/>
        <w:t>5. `summary`: Provide a brief, neutral summary of the incident described.</w:t>
      </w:r>
    </w:p>
    <w:p w14:paraId="7D18F671" w14:textId="77777777" w:rsidR="00055432" w:rsidRDefault="00055432" w:rsidP="00055432">
      <w:pPr>
        <w:pStyle w:val="SourceCode"/>
      </w:pPr>
      <w:r>
        <w:t>6. `event_date`: Extract the actual date when the cyber incident occurred (NOT</w:t>
      </w:r>
    </w:p>
    <w:p w14:paraId="41B33C52" w14:textId="77777777" w:rsidR="00055432" w:rsidRDefault="00055432" w:rsidP="00055432">
      <w:pPr>
        <w:pStyle w:val="SourceCode"/>
      </w:pPr>
      <w:r>
        <w:t xml:space="preserve">   the publication date). Look for phrases like 'in June 2025', 'last month',</w:t>
      </w:r>
    </w:p>
    <w:p w14:paraId="141DE597" w14:textId="77777777" w:rsidR="00055432" w:rsidRDefault="00055432" w:rsidP="00055432">
      <w:pPr>
        <w:pStyle w:val="SourceCode"/>
      </w:pPr>
      <w:r>
        <w:t xml:space="preserve">   'on June 5th', etc. Format as YYYY-MM-DD. If no specific date is found, set</w:t>
      </w:r>
    </w:p>
    <w:p w14:paraId="59FD967D" w14:textId="77777777" w:rsidR="00055432" w:rsidRDefault="00055432" w:rsidP="00055432">
      <w:pPr>
        <w:pStyle w:val="SourceCode"/>
      </w:pPr>
      <w:r>
        <w:t xml:space="preserve">   to null.</w:t>
      </w:r>
    </w:p>
    <w:p w14:paraId="708321EF" w14:textId="77777777" w:rsidR="00055432" w:rsidRDefault="00055432" w:rsidP="00055432">
      <w:pPr>
        <w:pStyle w:val="SourceCode"/>
      </w:pPr>
      <w:r>
        <w:t>7. `records_affected`: Extract the specific number of people, customers, or data</w:t>
      </w:r>
    </w:p>
    <w:p w14:paraId="71B9B692" w14:textId="77777777" w:rsidR="00055432" w:rsidRDefault="00055432" w:rsidP="00055432">
      <w:pPr>
        <w:pStyle w:val="SourceCode"/>
      </w:pPr>
      <w:r>
        <w:t xml:space="preserve">   records affected. If a number is mentioned (e.g., '2 million customers',</w:t>
      </w:r>
    </w:p>
    <w:p w14:paraId="7C9DFCD7" w14:textId="77777777" w:rsidR="00055432" w:rsidRDefault="00055432" w:rsidP="00055432">
      <w:pPr>
        <w:pStyle w:val="SourceCode"/>
      </w:pPr>
      <w:r>
        <w:t xml:space="preserve">   '50,000 records'), extract only the integer value. If no number is specified,</w:t>
      </w:r>
    </w:p>
    <w:p w14:paraId="53F9C368" w14:textId="77777777" w:rsidR="00055432" w:rsidRDefault="00055432" w:rsidP="00055432">
      <w:pPr>
        <w:pStyle w:val="SourceCode"/>
      </w:pPr>
      <w:r>
        <w:t xml:space="preserve">   set to null.</w:t>
      </w:r>
    </w:p>
    <w:p w14:paraId="2FCA5E00" w14:textId="77777777" w:rsidR="00055432" w:rsidRDefault="00055432" w:rsidP="00055432">
      <w:pPr>
        <w:pStyle w:val="SourceCode"/>
      </w:pPr>
    </w:p>
    <w:p w14:paraId="0184EB17" w14:textId="77777777" w:rsidR="00055432" w:rsidRDefault="00055432" w:rsidP="00055432">
      <w:pPr>
        <w:pStyle w:val="SourceCode"/>
      </w:pPr>
      <w:r>
        <w:t>--- ARTICLE TEXT ---</w:t>
      </w:r>
    </w:p>
    <w:p w14:paraId="633B7099" w14:textId="77777777" w:rsidR="00055432" w:rsidRDefault="00055432" w:rsidP="00055432">
      <w:pPr>
        <w:pStyle w:val="SourceCode"/>
      </w:pPr>
      <w:r>
        <w:t>{truncated article content}</w:t>
      </w:r>
    </w:p>
    <w:p w14:paraId="7A5B93F7" w14:textId="77777777" w:rsidR="00055432" w:rsidRDefault="00055432" w:rsidP="00055432">
      <w:r>
        <w:rPr>
          <w:b/>
          <w:bCs/>
        </w:rPr>
        <w:t>Structured output schema:</w:t>
      </w:r>
    </w:p>
    <w:p w14:paraId="26487619" w14:textId="77777777" w:rsidR="00055432" w:rsidRDefault="00055432" w:rsidP="00055432">
      <w:pPr>
        <w:pStyle w:val="SourceCodeLanguage"/>
      </w:pPr>
      <w:r>
        <w:t>python</w:t>
      </w:r>
    </w:p>
    <w:p w14:paraId="44E7713A" w14:textId="77777777" w:rsidR="00055432" w:rsidRDefault="00055432" w:rsidP="00055432">
      <w:pPr>
        <w:pStyle w:val="SourceCode"/>
      </w:pPr>
      <w:r>
        <w:t>class ExtractedEventDetails(BaseModel):</w:t>
      </w:r>
    </w:p>
    <w:p w14:paraId="7DEF973B" w14:textId="77777777" w:rsidR="00055432" w:rsidRDefault="00055432" w:rsidP="00055432">
      <w:pPr>
        <w:pStyle w:val="SourceCode"/>
      </w:pPr>
      <w:r>
        <w:t xml:space="preserve">    is_australian_event: bool</w:t>
      </w:r>
    </w:p>
    <w:p w14:paraId="6B89B87A" w14:textId="77777777" w:rsidR="00055432" w:rsidRDefault="00055432" w:rsidP="00055432">
      <w:pPr>
        <w:pStyle w:val="SourceCode"/>
      </w:pPr>
      <w:r>
        <w:t xml:space="preserve">    is_specific_event: bool</w:t>
      </w:r>
    </w:p>
    <w:p w14:paraId="1D771EE0" w14:textId="77777777" w:rsidR="00055432" w:rsidRDefault="00055432" w:rsidP="00055432">
      <w:pPr>
        <w:pStyle w:val="SourceCode"/>
      </w:pPr>
      <w:r>
        <w:t xml:space="preserve">    primary_entity: Optional[str]</w:t>
      </w:r>
    </w:p>
    <w:p w14:paraId="7DE84945" w14:textId="77777777" w:rsidR="00055432" w:rsidRDefault="00055432" w:rsidP="00055432">
      <w:pPr>
        <w:pStyle w:val="SourceCode"/>
      </w:pPr>
      <w:r>
        <w:t xml:space="preserve">    affected_entities: List[str]</w:t>
      </w:r>
    </w:p>
    <w:p w14:paraId="534FCA5C" w14:textId="77777777" w:rsidR="00055432" w:rsidRDefault="00055432" w:rsidP="00055432">
      <w:pPr>
        <w:pStyle w:val="SourceCode"/>
      </w:pPr>
      <w:r>
        <w:t xml:space="preserve">    summary: str</w:t>
      </w:r>
    </w:p>
    <w:p w14:paraId="371313A6" w14:textId="77777777" w:rsidR="00055432" w:rsidRDefault="00055432" w:rsidP="00055432">
      <w:pPr>
        <w:pStyle w:val="SourceCode"/>
      </w:pPr>
      <w:r>
        <w:t xml:space="preserve">    event_date: Optional[date]  # YYYY-MM-DD</w:t>
      </w:r>
    </w:p>
    <w:p w14:paraId="71E5942E" w14:textId="77777777" w:rsidR="00055432" w:rsidRDefault="00055432" w:rsidP="00055432">
      <w:pPr>
        <w:pStyle w:val="SourceCode"/>
      </w:pPr>
      <w:r>
        <w:t xml:space="preserve">    records_affected: Optional[int]</w:t>
      </w:r>
    </w:p>
    <w:p w14:paraId="0F72907D" w14:textId="77777777" w:rsidR="00055432" w:rsidRDefault="00055432" w:rsidP="00055432">
      <w:pPr>
        <w:pBdr>
          <w:bottom w:val="single" w:sz="6" w:space="0" w:color="000000"/>
        </w:pBdr>
      </w:pPr>
    </w:p>
    <w:p w14:paraId="391DD4EA" w14:textId="77777777" w:rsidR="00055432" w:rsidRDefault="00055432" w:rsidP="00055432"/>
    <w:p w14:paraId="487DF61D" w14:textId="77777777" w:rsidR="00055432" w:rsidRDefault="00055432" w:rsidP="00055432">
      <w:pPr>
        <w:pStyle w:val="Heading2"/>
      </w:pPr>
      <w:r>
        <w:lastRenderedPageBreak/>
        <w:t>7. Month-by-Month Processing</w:t>
      </w:r>
    </w:p>
    <w:p w14:paraId="23579FF6" w14:textId="77777777" w:rsidR="00055432" w:rsidRDefault="00055432" w:rsidP="00055432">
      <w:r>
        <w:t>The discovery stage processes events month by month rather than as a single bulk operation.</w:t>
      </w:r>
    </w:p>
    <w:p w14:paraId="73A069A5" w14:textId="77777777" w:rsidR="00055432" w:rsidRDefault="00055432" w:rsidP="00055432">
      <w:pPr>
        <w:pStyle w:val="Heading3"/>
      </w:pPr>
      <w:r>
        <w:t>Month Selection Logic</w:t>
      </w:r>
    </w:p>
    <w:p w14:paraId="6C01D181" w14:textId="77777777" w:rsidR="00055432" w:rsidRDefault="00055432" w:rsidP="00055432">
      <w:pPr>
        <w:numPr>
          <w:ilvl w:val="0"/>
          <w:numId w:val="60"/>
        </w:numPr>
      </w:pPr>
      <w:r>
        <w:t xml:space="preserve">The target date range is determined by the </w:t>
      </w:r>
      <w:r>
        <w:rPr>
          <w:rStyle w:val="VerbatimChar"/>
        </w:rPr>
        <w:t>--days</w:t>
      </w:r>
      <w:r>
        <w:t xml:space="preserve"> parameter (default: full history from January 2020).</w:t>
      </w:r>
    </w:p>
    <w:p w14:paraId="1CCF37BA" w14:textId="77777777" w:rsidR="00055432" w:rsidRDefault="00055432" w:rsidP="00055432">
      <w:pPr>
        <w:numPr>
          <w:ilvl w:val="0"/>
          <w:numId w:val="60"/>
        </w:numPr>
      </w:pPr>
      <w:r>
        <w:t>All months in the range are enumerated.</w:t>
      </w:r>
    </w:p>
    <w:p w14:paraId="5499A9C5" w14:textId="77777777" w:rsidR="00055432" w:rsidRDefault="00055432" w:rsidP="00055432">
      <w:pPr>
        <w:numPr>
          <w:ilvl w:val="0"/>
          <w:numId w:val="60"/>
        </w:numPr>
      </w:pPr>
      <w:r>
        <w:t>The database is queried for months not yet marked as processed (</w:t>
      </w:r>
      <w:r>
        <w:rPr>
          <w:rStyle w:val="VerbatimChar"/>
        </w:rPr>
        <w:t>get_unprocessed_months()</w:t>
      </w:r>
      <w:r>
        <w:t>).</w:t>
      </w:r>
    </w:p>
    <w:p w14:paraId="2612C42F" w14:textId="77777777" w:rsidR="00055432" w:rsidRDefault="00055432" w:rsidP="00055432">
      <w:pPr>
        <w:numPr>
          <w:ilvl w:val="0"/>
          <w:numId w:val="60"/>
        </w:numPr>
      </w:pPr>
      <w:r>
        <w:t>The most recent 3 calendar months (including the current month) are always reprocessed regardless of processing status, to catch late-reported events.</w:t>
      </w:r>
    </w:p>
    <w:p w14:paraId="38FCFBD8" w14:textId="77777777" w:rsidR="00055432" w:rsidRDefault="00055432" w:rsidP="00055432">
      <w:pPr>
        <w:numPr>
          <w:ilvl w:val="0"/>
          <w:numId w:val="60"/>
        </w:numPr>
      </w:pPr>
      <w:r>
        <w:t>Months already processed and outside the 3-month window are skipped.</w:t>
      </w:r>
    </w:p>
    <w:p w14:paraId="5C564CDB" w14:textId="77777777" w:rsidR="00055432" w:rsidRDefault="00055432" w:rsidP="00055432">
      <w:pPr>
        <w:pStyle w:val="Heading3"/>
      </w:pPr>
      <w:r>
        <w:t>Per-Month Processing Steps</w:t>
      </w:r>
    </w:p>
    <w:p w14:paraId="75CF6105" w14:textId="77777777" w:rsidR="00055432" w:rsidRDefault="00055432" w:rsidP="00055432">
      <w:r>
        <w:t>For each month:</w:t>
      </w:r>
    </w:p>
    <w:p w14:paraId="2FC9F980" w14:textId="77777777" w:rsidR="00055432" w:rsidRDefault="00055432" w:rsidP="00055432">
      <w:pPr>
        <w:numPr>
          <w:ilvl w:val="0"/>
          <w:numId w:val="61"/>
        </w:numPr>
      </w:pPr>
      <w:r>
        <w:rPr>
          <w:b/>
          <w:bCs/>
        </w:rPr>
        <w:t>Configure date range:</w:t>
      </w:r>
      <w:r>
        <w:t xml:space="preserve"> First day to last day of the month.</w:t>
      </w:r>
    </w:p>
    <w:p w14:paraId="72756090" w14:textId="77777777" w:rsidR="00055432" w:rsidRDefault="00055432" w:rsidP="00055432">
      <w:pPr>
        <w:numPr>
          <w:ilvl w:val="0"/>
          <w:numId w:val="61"/>
        </w:numPr>
      </w:pPr>
      <w:r>
        <w:rPr>
          <w:b/>
          <w:bCs/>
        </w:rPr>
        <w:t>Collect raw events:</w:t>
      </w:r>
      <w:r>
        <w:t xml:space="preserve"> All enabled data sources are queried concurrently using </w:t>
      </w:r>
      <w:r>
        <w:rPr>
          <w:rStyle w:val="VerbatimChar"/>
        </w:rPr>
        <w:t>asyncio.as_completed()</w:t>
      </w:r>
      <w:r>
        <w:t>.</w:t>
      </w:r>
    </w:p>
    <w:p w14:paraId="1C0675F1" w14:textId="77777777" w:rsidR="00055432" w:rsidRDefault="00055432" w:rsidP="00055432">
      <w:pPr>
        <w:numPr>
          <w:ilvl w:val="0"/>
          <w:numId w:val="61"/>
        </w:numPr>
      </w:pPr>
      <w:r>
        <w:rPr>
          <w:b/>
          <w:bCs/>
        </w:rPr>
        <w:t>Store raw events:</w:t>
      </w:r>
      <w:r>
        <w:t xml:space="preserve"> Each event is checked for duplicates (by source type + URL + title) and stored in the </w:t>
      </w:r>
      <w:r>
        <w:rPr>
          <w:rStyle w:val="VerbatimChar"/>
        </w:rPr>
        <w:t>RawEvents</w:t>
      </w:r>
      <w:r>
        <w:t xml:space="preserve"> table.</w:t>
      </w:r>
    </w:p>
    <w:p w14:paraId="3EE75B51" w14:textId="77777777" w:rsidR="00055432" w:rsidRDefault="00055432" w:rsidP="00055432">
      <w:pPr>
        <w:numPr>
          <w:ilvl w:val="0"/>
          <w:numId w:val="61"/>
        </w:numPr>
      </w:pPr>
      <w:r>
        <w:rPr>
          <w:b/>
          <w:bCs/>
        </w:rPr>
        <w:t>Scrape URLs:</w:t>
      </w:r>
      <w:r>
        <w:t xml:space="preserve"> Playwright scrapes full content for all raw events that have a URL but no content yet.</w:t>
      </w:r>
    </w:p>
    <w:p w14:paraId="4CA7182E" w14:textId="77777777" w:rsidR="00055432" w:rsidRDefault="00055432" w:rsidP="00055432">
      <w:pPr>
        <w:numPr>
          <w:ilvl w:val="0"/>
          <w:numId w:val="61"/>
        </w:numPr>
      </w:pPr>
      <w:r>
        <w:rPr>
          <w:b/>
          <w:bCs/>
        </w:rPr>
        <w:t>Apply Random Forest filter:</w:t>
      </w:r>
      <w:r>
        <w:t xml:space="preserve"> Scraped content is evaluated by the ML model; events classified as non-cyber are marked as filtered.</w:t>
      </w:r>
    </w:p>
    <w:p w14:paraId="415769D0" w14:textId="77777777" w:rsidR="00055432" w:rsidRDefault="00055432" w:rsidP="00055432">
      <w:pPr>
        <w:numPr>
          <w:ilvl w:val="0"/>
          <w:numId w:val="61"/>
        </w:numPr>
      </w:pPr>
      <w:r>
        <w:rPr>
          <w:b/>
          <w:bCs/>
        </w:rPr>
        <w:t>Process events:</w:t>
      </w:r>
      <w:r>
        <w:t xml:space="preserve"> Entity extraction (GPT-4o-mini) and LLM classification (GPT-4o-mini) are run on all events.</w:t>
      </w:r>
    </w:p>
    <w:p w14:paraId="518326E1" w14:textId="77777777" w:rsidR="00055432" w:rsidRDefault="00055432" w:rsidP="00055432">
      <w:pPr>
        <w:numPr>
          <w:ilvl w:val="0"/>
          <w:numId w:val="61"/>
        </w:numPr>
      </w:pPr>
      <w:r>
        <w:rPr>
          <w:b/>
          <w:bCs/>
        </w:rPr>
        <w:t>Store enriched events:</w:t>
      </w:r>
      <w:r>
        <w:t xml:space="preserve"> Processed events are stored in the </w:t>
      </w:r>
      <w:r>
        <w:rPr>
          <w:rStyle w:val="VerbatimChar"/>
        </w:rPr>
        <w:t>EnrichedEvents</w:t>
      </w:r>
      <w:r>
        <w:t xml:space="preserve"> table with entities linked via </w:t>
      </w:r>
      <w:r>
        <w:rPr>
          <w:rStyle w:val="VerbatimChar"/>
        </w:rPr>
        <w:t>EntitiesV2</w:t>
      </w:r>
      <w:r>
        <w:t>.</w:t>
      </w:r>
    </w:p>
    <w:p w14:paraId="2F77692B" w14:textId="77777777" w:rsidR="00055432" w:rsidRDefault="00055432" w:rsidP="00055432">
      <w:pPr>
        <w:numPr>
          <w:ilvl w:val="0"/>
          <w:numId w:val="61"/>
        </w:numPr>
      </w:pPr>
      <w:r>
        <w:rPr>
          <w:b/>
          <w:bCs/>
        </w:rPr>
        <w:lastRenderedPageBreak/>
        <w:t>Confidence filter:</w:t>
      </w:r>
      <w:r>
        <w:t xml:space="preserve"> Events with confidence score below 0.6 are excluded.</w:t>
      </w:r>
    </w:p>
    <w:p w14:paraId="130A71E3" w14:textId="77777777" w:rsidR="00055432" w:rsidRDefault="00055432" w:rsidP="00055432">
      <w:pPr>
        <w:numPr>
          <w:ilvl w:val="0"/>
          <w:numId w:val="61"/>
        </w:numPr>
      </w:pPr>
      <w:r>
        <w:rPr>
          <w:b/>
          <w:bCs/>
        </w:rPr>
        <w:t>Mark month processed:</w:t>
      </w:r>
      <w:r>
        <w:t xml:space="preserve"> The month is recorded as processed with counts and processing notes.</w:t>
      </w:r>
    </w:p>
    <w:p w14:paraId="12BFCE16" w14:textId="77777777" w:rsidR="00055432" w:rsidRDefault="00055432" w:rsidP="00055432">
      <w:pPr>
        <w:pStyle w:val="Heading3"/>
      </w:pPr>
      <w:r>
        <w:t>Failure handling</w:t>
      </w:r>
    </w:p>
    <w:p w14:paraId="6351D371" w14:textId="77777777" w:rsidR="00055432" w:rsidRDefault="00055432" w:rsidP="00055432">
      <w:r>
        <w:t>If any step fails for a month, the month is NOT marked as processed. Failed raw events that could not be enriched remain unprocessed for retry on the next pipeline run.</w:t>
      </w:r>
    </w:p>
    <w:p w14:paraId="552991C2" w14:textId="77777777" w:rsidR="00055432" w:rsidRDefault="00055432" w:rsidP="00055432">
      <w:r>
        <w:t xml:space="preserve">If more than 50% of events fail to store as enriched, the pipeline raises a </w:t>
      </w:r>
      <w:r>
        <w:rPr>
          <w:rStyle w:val="VerbatimChar"/>
        </w:rPr>
        <w:t>RuntimeError</w:t>
      </w:r>
      <w:r>
        <w:t xml:space="preserve"> and stops to prevent data quality issues.</w:t>
      </w:r>
    </w:p>
    <w:p w14:paraId="36C9950C" w14:textId="77777777" w:rsidR="00055432" w:rsidRDefault="00055432" w:rsidP="00055432">
      <w:pPr>
        <w:pBdr>
          <w:bottom w:val="single" w:sz="6" w:space="0" w:color="000000"/>
        </w:pBdr>
      </w:pPr>
    </w:p>
    <w:p w14:paraId="6E67B177" w14:textId="77777777" w:rsidR="00055432" w:rsidRDefault="00055432" w:rsidP="00055432"/>
    <w:p w14:paraId="1B1026B5" w14:textId="77777777" w:rsidR="00055432" w:rsidRDefault="00055432" w:rsidP="00055432">
      <w:pPr>
        <w:pStyle w:val="Heading2"/>
      </w:pPr>
      <w:r>
        <w:t>8. Duplicate Detection</w:t>
      </w:r>
    </w:p>
    <w:p w14:paraId="55A9A6A0" w14:textId="77777777" w:rsidR="00055432" w:rsidRDefault="00055432" w:rsidP="00055432">
      <w:r>
        <w:rPr>
          <w:b/>
          <w:bCs/>
        </w:rPr>
        <w:t>At raw event insertion:</w:t>
      </w:r>
      <w:r>
        <w:t xml:space="preserve"> Before storing a new raw event, the pipeline calls </w:t>
      </w:r>
      <w:r>
        <w:rPr>
          <w:rStyle w:val="VerbatimChar"/>
        </w:rPr>
        <w:t>find_existing_raw_event(source_type, source_url, title)</w:t>
      </w:r>
      <w:r>
        <w:t>. If a match is found (same source type AND same URL AND same title), the existing event ID is returned and the new event is skipped.</w:t>
      </w:r>
    </w:p>
    <w:p w14:paraId="686A1CCB" w14:textId="77777777" w:rsidR="00055432" w:rsidRDefault="00055432" w:rsidP="00055432">
      <w:r>
        <w:rPr>
          <w:b/>
          <w:bCs/>
        </w:rPr>
        <w:t>At OAIC collection:</w:t>
      </w:r>
      <w:r>
        <w:t xml:space="preserve"> Before fetching an article page, the URL is checked against a pre-loaded set of all known OAIC URLs from the database. Known URLs are skipped entirely.</w:t>
      </w:r>
    </w:p>
    <w:p w14:paraId="49DF7B53" w14:textId="77777777" w:rsidR="00055432" w:rsidRDefault="00055432" w:rsidP="00055432">
      <w:r>
        <w:rPr>
          <w:b/>
          <w:bCs/>
        </w:rPr>
        <w:t>At enriched event insertion:</w:t>
      </w:r>
      <w:r>
        <w:t xml:space="preserve"> Before creating an enriched event, the pipeline checks if an enriched event already exists for the given </w:t>
      </w:r>
      <w:r>
        <w:rPr>
          <w:rStyle w:val="VerbatimChar"/>
        </w:rPr>
        <w:t>raw_event_id</w:t>
      </w:r>
      <w:r>
        <w:t xml:space="preserve"> (preventing double-enrichment).</w:t>
      </w:r>
    </w:p>
    <w:p w14:paraId="1D8B085B" w14:textId="77777777" w:rsidR="00055432" w:rsidRDefault="00055432" w:rsidP="00055432">
      <w:pPr>
        <w:pBdr>
          <w:bottom w:val="single" w:sz="6" w:space="0" w:color="000000"/>
        </w:pBdr>
      </w:pPr>
    </w:p>
    <w:p w14:paraId="79CC3F6E" w14:textId="77777777" w:rsidR="00055432" w:rsidRDefault="00055432" w:rsidP="00055432"/>
    <w:p w14:paraId="2BAA5DE4" w14:textId="77777777" w:rsidR="00055432" w:rsidRDefault="00055432" w:rsidP="00055432">
      <w:pPr>
        <w:pStyle w:val="Heading2"/>
      </w:pPr>
      <w:r>
        <w:t>9. Data Storage</w:t>
      </w:r>
    </w:p>
    <w:p w14:paraId="41E0C247" w14:textId="77777777" w:rsidR="00055432" w:rsidRDefault="00055432" w:rsidP="00055432">
      <w:pPr>
        <w:pStyle w:val="Heading3"/>
      </w:pPr>
      <w:r>
        <w:t>Raw Events Table</w:t>
      </w:r>
    </w:p>
    <w:p w14:paraId="6689FE73" w14:textId="77777777" w:rsidR="00055432" w:rsidRDefault="00055432" w:rsidP="00055432">
      <w:r>
        <w:t xml:space="preserve">Each discovered event is stored in </w:t>
      </w:r>
      <w:r>
        <w:rPr>
          <w:rStyle w:val="VerbatimChar"/>
        </w:rPr>
        <w:t>RawEvents</w:t>
      </w:r>
      <w:r>
        <w:t xml:space="preserve"> with:</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24"/>
        <w:gridCol w:w="1349"/>
        <w:gridCol w:w="5171"/>
      </w:tblGrid>
      <w:tr w:rsidR="00055432" w14:paraId="2A063689" w14:textId="77777777" w:rsidTr="00A319AD">
        <w:tc>
          <w:tcPr>
            <w:tcW w:w="0" w:type="auto"/>
          </w:tcPr>
          <w:p w14:paraId="56F367C1" w14:textId="77777777" w:rsidR="00055432" w:rsidRDefault="00055432" w:rsidP="00A319AD">
            <w:r>
              <w:lastRenderedPageBreak/>
              <w:t>Field</w:t>
            </w:r>
          </w:p>
        </w:tc>
        <w:tc>
          <w:tcPr>
            <w:tcW w:w="0" w:type="auto"/>
          </w:tcPr>
          <w:p w14:paraId="52E0391E" w14:textId="77777777" w:rsidR="00055432" w:rsidRDefault="00055432" w:rsidP="00A319AD">
            <w:r>
              <w:t>Type</w:t>
            </w:r>
          </w:p>
        </w:tc>
        <w:tc>
          <w:tcPr>
            <w:tcW w:w="0" w:type="auto"/>
          </w:tcPr>
          <w:p w14:paraId="7EFC2436" w14:textId="77777777" w:rsidR="00055432" w:rsidRDefault="00055432" w:rsidP="00A319AD">
            <w:r>
              <w:t>Description</w:t>
            </w:r>
          </w:p>
        </w:tc>
      </w:tr>
      <w:tr w:rsidR="00055432" w14:paraId="38B08151" w14:textId="77777777" w:rsidTr="00A319AD">
        <w:tc>
          <w:tcPr>
            <w:tcW w:w="0" w:type="auto"/>
          </w:tcPr>
          <w:p w14:paraId="4B66F69E" w14:textId="77777777" w:rsidR="00055432" w:rsidRDefault="00055432" w:rsidP="00A319AD">
            <w:r>
              <w:rPr>
                <w:rStyle w:val="VerbatimChar"/>
              </w:rPr>
              <w:t>raw_event_id</w:t>
            </w:r>
          </w:p>
        </w:tc>
        <w:tc>
          <w:tcPr>
            <w:tcW w:w="0" w:type="auto"/>
          </w:tcPr>
          <w:p w14:paraId="480FE4DD" w14:textId="77777777" w:rsidR="00055432" w:rsidRDefault="00055432" w:rsidP="00A319AD">
            <w:r>
              <w:t>TEXT (PK)</w:t>
            </w:r>
          </w:p>
        </w:tc>
        <w:tc>
          <w:tcPr>
            <w:tcW w:w="0" w:type="auto"/>
          </w:tcPr>
          <w:p w14:paraId="24CBC77B" w14:textId="77777777" w:rsidR="00055432" w:rsidRDefault="00055432" w:rsidP="00A319AD">
            <w:r>
              <w:t>UUID, generated on insert</w:t>
            </w:r>
          </w:p>
        </w:tc>
      </w:tr>
      <w:tr w:rsidR="00055432" w14:paraId="6CEB3A6E" w14:textId="77777777" w:rsidTr="00A319AD">
        <w:tc>
          <w:tcPr>
            <w:tcW w:w="0" w:type="auto"/>
          </w:tcPr>
          <w:p w14:paraId="665DCCC7" w14:textId="77777777" w:rsidR="00055432" w:rsidRDefault="00055432" w:rsidP="00A319AD">
            <w:r>
              <w:rPr>
                <w:rStyle w:val="VerbatimChar"/>
              </w:rPr>
              <w:t>source_type</w:t>
            </w:r>
          </w:p>
        </w:tc>
        <w:tc>
          <w:tcPr>
            <w:tcW w:w="0" w:type="auto"/>
          </w:tcPr>
          <w:p w14:paraId="3785CBA8" w14:textId="77777777" w:rsidR="00055432" w:rsidRDefault="00055432" w:rsidP="00A319AD">
            <w:r>
              <w:t>VARCHAR</w:t>
            </w:r>
          </w:p>
        </w:tc>
        <w:tc>
          <w:tcPr>
            <w:tcW w:w="0" w:type="auto"/>
          </w:tcPr>
          <w:p w14:paraId="22E2ABF2" w14:textId="77777777" w:rsidR="00055432" w:rsidRDefault="00055432" w:rsidP="00A319AD">
            <w:r>
              <w:t>Perplexity, OAIC, GoogleSearch, WebberInsurance, GDELT</w:t>
            </w:r>
          </w:p>
        </w:tc>
      </w:tr>
      <w:tr w:rsidR="00055432" w14:paraId="633EE4B7" w14:textId="77777777" w:rsidTr="00A319AD">
        <w:tc>
          <w:tcPr>
            <w:tcW w:w="0" w:type="auto"/>
          </w:tcPr>
          <w:p w14:paraId="172D6DCC" w14:textId="77777777" w:rsidR="00055432" w:rsidRDefault="00055432" w:rsidP="00A319AD">
            <w:r>
              <w:rPr>
                <w:rStyle w:val="VerbatimChar"/>
              </w:rPr>
              <w:t>source_event_id</w:t>
            </w:r>
          </w:p>
        </w:tc>
        <w:tc>
          <w:tcPr>
            <w:tcW w:w="0" w:type="auto"/>
          </w:tcPr>
          <w:p w14:paraId="44D9EAE0" w14:textId="77777777" w:rsidR="00055432" w:rsidRDefault="00055432" w:rsidP="00A319AD">
            <w:r>
              <w:t>VARCHAR</w:t>
            </w:r>
          </w:p>
        </w:tc>
        <w:tc>
          <w:tcPr>
            <w:tcW w:w="0" w:type="auto"/>
          </w:tcPr>
          <w:p w14:paraId="77145CF4" w14:textId="77777777" w:rsidR="00055432" w:rsidRDefault="00055432" w:rsidP="00A319AD">
            <w:r>
              <w:t>External ID (e.g., GDELT event ID)</w:t>
            </w:r>
          </w:p>
        </w:tc>
      </w:tr>
      <w:tr w:rsidR="00055432" w14:paraId="72790E80" w14:textId="77777777" w:rsidTr="00A319AD">
        <w:tc>
          <w:tcPr>
            <w:tcW w:w="0" w:type="auto"/>
          </w:tcPr>
          <w:p w14:paraId="7ED925DB" w14:textId="77777777" w:rsidR="00055432" w:rsidRDefault="00055432" w:rsidP="00A319AD">
            <w:r>
              <w:rPr>
                <w:rStyle w:val="VerbatimChar"/>
              </w:rPr>
              <w:t>raw_title</w:t>
            </w:r>
          </w:p>
        </w:tc>
        <w:tc>
          <w:tcPr>
            <w:tcW w:w="0" w:type="auto"/>
          </w:tcPr>
          <w:p w14:paraId="6B8E398B" w14:textId="77777777" w:rsidR="00055432" w:rsidRDefault="00055432" w:rsidP="00A319AD">
            <w:r>
              <w:t>TEXT</w:t>
            </w:r>
          </w:p>
        </w:tc>
        <w:tc>
          <w:tcPr>
            <w:tcW w:w="0" w:type="auto"/>
          </w:tcPr>
          <w:p w14:paraId="4A42746B" w14:textId="77777777" w:rsidR="00055432" w:rsidRDefault="00055432" w:rsidP="00A319AD">
            <w:r>
              <w:t>Event title as discovered</w:t>
            </w:r>
          </w:p>
        </w:tc>
      </w:tr>
      <w:tr w:rsidR="00055432" w14:paraId="167A5598" w14:textId="77777777" w:rsidTr="00A319AD">
        <w:tc>
          <w:tcPr>
            <w:tcW w:w="0" w:type="auto"/>
          </w:tcPr>
          <w:p w14:paraId="292E3857" w14:textId="77777777" w:rsidR="00055432" w:rsidRDefault="00055432" w:rsidP="00A319AD">
            <w:r>
              <w:rPr>
                <w:rStyle w:val="VerbatimChar"/>
              </w:rPr>
              <w:t>raw_description</w:t>
            </w:r>
          </w:p>
        </w:tc>
        <w:tc>
          <w:tcPr>
            <w:tcW w:w="0" w:type="auto"/>
          </w:tcPr>
          <w:p w14:paraId="6D34348C" w14:textId="77777777" w:rsidR="00055432" w:rsidRDefault="00055432" w:rsidP="00A319AD">
            <w:r>
              <w:t>TEXT</w:t>
            </w:r>
          </w:p>
        </w:tc>
        <w:tc>
          <w:tcPr>
            <w:tcW w:w="0" w:type="auto"/>
          </w:tcPr>
          <w:p w14:paraId="06D0E1FD" w14:textId="77777777" w:rsidR="00055432" w:rsidRDefault="00055432" w:rsidP="00A319AD">
            <w:r>
              <w:t>Event description/snippet</w:t>
            </w:r>
          </w:p>
        </w:tc>
      </w:tr>
      <w:tr w:rsidR="00055432" w14:paraId="5242F6C7" w14:textId="77777777" w:rsidTr="00A319AD">
        <w:tc>
          <w:tcPr>
            <w:tcW w:w="0" w:type="auto"/>
          </w:tcPr>
          <w:p w14:paraId="6E3261E9" w14:textId="77777777" w:rsidR="00055432" w:rsidRDefault="00055432" w:rsidP="00A319AD">
            <w:r>
              <w:rPr>
                <w:rStyle w:val="VerbatimChar"/>
              </w:rPr>
              <w:t>raw_content</w:t>
            </w:r>
          </w:p>
        </w:tc>
        <w:tc>
          <w:tcPr>
            <w:tcW w:w="0" w:type="auto"/>
          </w:tcPr>
          <w:p w14:paraId="1DE3229B" w14:textId="77777777" w:rsidR="00055432" w:rsidRDefault="00055432" w:rsidP="00A319AD">
            <w:r>
              <w:t>TEXT</w:t>
            </w:r>
          </w:p>
        </w:tc>
        <w:tc>
          <w:tcPr>
            <w:tcW w:w="0" w:type="auto"/>
          </w:tcPr>
          <w:p w14:paraId="2DB34AA2" w14:textId="77777777" w:rsidR="00055432" w:rsidRDefault="00055432" w:rsidP="00A319AD">
            <w:r>
              <w:t>Full scraped article content (NULL until scraped)</w:t>
            </w:r>
          </w:p>
        </w:tc>
      </w:tr>
      <w:tr w:rsidR="00055432" w14:paraId="67DEB445" w14:textId="77777777" w:rsidTr="00A319AD">
        <w:tc>
          <w:tcPr>
            <w:tcW w:w="0" w:type="auto"/>
          </w:tcPr>
          <w:p w14:paraId="6E020688" w14:textId="77777777" w:rsidR="00055432" w:rsidRDefault="00055432" w:rsidP="00A319AD">
            <w:r>
              <w:rPr>
                <w:rStyle w:val="VerbatimChar"/>
              </w:rPr>
              <w:t>event_date</w:t>
            </w:r>
          </w:p>
        </w:tc>
        <w:tc>
          <w:tcPr>
            <w:tcW w:w="0" w:type="auto"/>
          </w:tcPr>
          <w:p w14:paraId="5EC1923B" w14:textId="77777777" w:rsidR="00055432" w:rsidRDefault="00055432" w:rsidP="00A319AD">
            <w:r>
              <w:t>DATE</w:t>
            </w:r>
          </w:p>
        </w:tc>
        <w:tc>
          <w:tcPr>
            <w:tcW w:w="0" w:type="auto"/>
          </w:tcPr>
          <w:p w14:paraId="4313C0F8" w14:textId="77777777" w:rsidR="00055432" w:rsidRDefault="00055432" w:rsidP="00A319AD">
            <w:r>
              <w:t>Event date (from source or publication date)</w:t>
            </w:r>
          </w:p>
        </w:tc>
      </w:tr>
      <w:tr w:rsidR="00055432" w14:paraId="021799B4" w14:textId="77777777" w:rsidTr="00A319AD">
        <w:tc>
          <w:tcPr>
            <w:tcW w:w="0" w:type="auto"/>
          </w:tcPr>
          <w:p w14:paraId="65B6B486" w14:textId="77777777" w:rsidR="00055432" w:rsidRDefault="00055432" w:rsidP="00A319AD">
            <w:r>
              <w:rPr>
                <w:rStyle w:val="VerbatimChar"/>
              </w:rPr>
              <w:t>source_url</w:t>
            </w:r>
          </w:p>
        </w:tc>
        <w:tc>
          <w:tcPr>
            <w:tcW w:w="0" w:type="auto"/>
          </w:tcPr>
          <w:p w14:paraId="2D386361" w14:textId="77777777" w:rsidR="00055432" w:rsidRDefault="00055432" w:rsidP="00A319AD">
            <w:r>
              <w:t>VARCHAR</w:t>
            </w:r>
          </w:p>
        </w:tc>
        <w:tc>
          <w:tcPr>
            <w:tcW w:w="0" w:type="auto"/>
          </w:tcPr>
          <w:p w14:paraId="67494CE3" w14:textId="77777777" w:rsidR="00055432" w:rsidRDefault="00055432" w:rsidP="00A319AD">
            <w:r>
              <w:t>Original source URL</w:t>
            </w:r>
          </w:p>
        </w:tc>
      </w:tr>
      <w:tr w:rsidR="00055432" w14:paraId="65278248" w14:textId="77777777" w:rsidTr="00A319AD">
        <w:tc>
          <w:tcPr>
            <w:tcW w:w="0" w:type="auto"/>
          </w:tcPr>
          <w:p w14:paraId="5E703DD2" w14:textId="77777777" w:rsidR="00055432" w:rsidRDefault="00055432" w:rsidP="00A319AD">
            <w:r>
              <w:rPr>
                <w:rStyle w:val="VerbatimChar"/>
              </w:rPr>
              <w:t>source_metadata</w:t>
            </w:r>
          </w:p>
        </w:tc>
        <w:tc>
          <w:tcPr>
            <w:tcW w:w="0" w:type="auto"/>
          </w:tcPr>
          <w:p w14:paraId="13007A4F" w14:textId="77777777" w:rsidR="00055432" w:rsidRDefault="00055432" w:rsidP="00A319AD">
            <w:r>
              <w:t>TEXT (JSON)</w:t>
            </w:r>
          </w:p>
        </w:tc>
        <w:tc>
          <w:tcPr>
            <w:tcW w:w="0" w:type="auto"/>
          </w:tcPr>
          <w:p w14:paraId="1460EB17" w14:textId="77777777" w:rsidR="00055432" w:rsidRDefault="00055432" w:rsidP="00A319AD">
            <w:r>
              <w:t>Additional metadata including confidence scores</w:t>
            </w:r>
          </w:p>
        </w:tc>
      </w:tr>
      <w:tr w:rsidR="00055432" w14:paraId="37CCD90C" w14:textId="77777777" w:rsidTr="00A319AD">
        <w:tc>
          <w:tcPr>
            <w:tcW w:w="0" w:type="auto"/>
          </w:tcPr>
          <w:p w14:paraId="37BDF573" w14:textId="77777777" w:rsidR="00055432" w:rsidRDefault="00055432" w:rsidP="00A319AD">
            <w:r>
              <w:rPr>
                <w:rStyle w:val="VerbatimChar"/>
              </w:rPr>
              <w:t>discovered_at</w:t>
            </w:r>
          </w:p>
        </w:tc>
        <w:tc>
          <w:tcPr>
            <w:tcW w:w="0" w:type="auto"/>
          </w:tcPr>
          <w:p w14:paraId="0D7E08D5" w14:textId="77777777" w:rsidR="00055432" w:rsidRDefault="00055432" w:rsidP="00A319AD">
            <w:r>
              <w:t>TIMESTAMP</w:t>
            </w:r>
          </w:p>
        </w:tc>
        <w:tc>
          <w:tcPr>
            <w:tcW w:w="0" w:type="auto"/>
          </w:tcPr>
          <w:p w14:paraId="372594DE" w14:textId="77777777" w:rsidR="00055432" w:rsidRDefault="00055432" w:rsidP="00A319AD">
            <w:r>
              <w:t>When the event was discovered</w:t>
            </w:r>
          </w:p>
        </w:tc>
      </w:tr>
      <w:tr w:rsidR="00055432" w14:paraId="20AF8142" w14:textId="77777777" w:rsidTr="00A319AD">
        <w:tc>
          <w:tcPr>
            <w:tcW w:w="0" w:type="auto"/>
          </w:tcPr>
          <w:p w14:paraId="48AF7760" w14:textId="77777777" w:rsidR="00055432" w:rsidRDefault="00055432" w:rsidP="00A319AD">
            <w:r>
              <w:rPr>
                <w:rStyle w:val="VerbatimChar"/>
              </w:rPr>
              <w:t>processed</w:t>
            </w:r>
          </w:p>
        </w:tc>
        <w:tc>
          <w:tcPr>
            <w:tcW w:w="0" w:type="auto"/>
          </w:tcPr>
          <w:p w14:paraId="0E838BCC" w14:textId="77777777" w:rsidR="00055432" w:rsidRDefault="00055432" w:rsidP="00A319AD">
            <w:r>
              <w:t>BOOLEAN</w:t>
            </w:r>
          </w:p>
        </w:tc>
        <w:tc>
          <w:tcPr>
            <w:tcW w:w="0" w:type="auto"/>
          </w:tcPr>
          <w:p w14:paraId="6796D67E" w14:textId="77777777" w:rsidR="00055432" w:rsidRDefault="00055432" w:rsidP="00A319AD">
            <w:r>
              <w:t>Whether enrichment has been attempted</w:t>
            </w:r>
          </w:p>
        </w:tc>
      </w:tr>
      <w:tr w:rsidR="00055432" w14:paraId="47BA9283" w14:textId="77777777" w:rsidTr="00A319AD">
        <w:tc>
          <w:tcPr>
            <w:tcW w:w="0" w:type="auto"/>
          </w:tcPr>
          <w:p w14:paraId="07FE8085" w14:textId="77777777" w:rsidR="00055432" w:rsidRDefault="00055432" w:rsidP="00A319AD">
            <w:r>
              <w:rPr>
                <w:rStyle w:val="VerbatimChar"/>
              </w:rPr>
              <w:t>processed_at</w:t>
            </w:r>
          </w:p>
        </w:tc>
        <w:tc>
          <w:tcPr>
            <w:tcW w:w="0" w:type="auto"/>
          </w:tcPr>
          <w:p w14:paraId="499522FE" w14:textId="77777777" w:rsidR="00055432" w:rsidRDefault="00055432" w:rsidP="00A319AD">
            <w:r>
              <w:t>TIMESTAMP</w:t>
            </w:r>
          </w:p>
        </w:tc>
        <w:tc>
          <w:tcPr>
            <w:tcW w:w="0" w:type="auto"/>
          </w:tcPr>
          <w:p w14:paraId="796C3858" w14:textId="77777777" w:rsidR="00055432" w:rsidRDefault="00055432" w:rsidP="00A319AD">
            <w:r>
              <w:t>When processing was completed</w:t>
            </w:r>
          </w:p>
        </w:tc>
      </w:tr>
      <w:tr w:rsidR="00055432" w14:paraId="0DE797BF" w14:textId="77777777" w:rsidTr="00A319AD">
        <w:tc>
          <w:tcPr>
            <w:tcW w:w="0" w:type="auto"/>
          </w:tcPr>
          <w:p w14:paraId="5B937FE2" w14:textId="77777777" w:rsidR="00055432" w:rsidRDefault="00055432" w:rsidP="00A319AD">
            <w:r>
              <w:rPr>
                <w:rStyle w:val="VerbatimChar"/>
              </w:rPr>
              <w:t>error_message</w:t>
            </w:r>
          </w:p>
        </w:tc>
        <w:tc>
          <w:tcPr>
            <w:tcW w:w="0" w:type="auto"/>
          </w:tcPr>
          <w:p w14:paraId="449DE834" w14:textId="77777777" w:rsidR="00055432" w:rsidRDefault="00055432" w:rsidP="00A319AD">
            <w:r>
              <w:t>TEXT</w:t>
            </w:r>
          </w:p>
        </w:tc>
        <w:tc>
          <w:tcPr>
            <w:tcW w:w="0" w:type="auto"/>
          </w:tcPr>
          <w:p w14:paraId="78E1EA54" w14:textId="77777777" w:rsidR="00055432" w:rsidRDefault="00055432" w:rsidP="00A319AD">
            <w:r>
              <w:t>Error details if processing failed</w:t>
            </w:r>
          </w:p>
        </w:tc>
      </w:tr>
    </w:tbl>
    <w:p w14:paraId="08B53E5A" w14:textId="77777777" w:rsidR="00055432" w:rsidRDefault="00055432" w:rsidP="00055432">
      <w:pPr>
        <w:pStyle w:val="Heading3"/>
      </w:pPr>
      <w:r>
        <w:t>Enriched Events Table</w:t>
      </w:r>
    </w:p>
    <w:p w14:paraId="2C25AC82" w14:textId="77777777" w:rsidR="00055432" w:rsidRDefault="00055432" w:rsidP="00055432">
      <w:r>
        <w:t xml:space="preserve">Processed events are stored in </w:t>
      </w:r>
      <w:r>
        <w:rPr>
          <w:rStyle w:val="VerbatimChar"/>
        </w:rPr>
        <w:t>EnrichedEvents</w:t>
      </w:r>
      <w:r>
        <w:t xml:space="preserve"> with:</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254"/>
        <w:gridCol w:w="1170"/>
        <w:gridCol w:w="3858"/>
      </w:tblGrid>
      <w:tr w:rsidR="00055432" w14:paraId="7BDD3604" w14:textId="77777777" w:rsidTr="00A319AD">
        <w:tc>
          <w:tcPr>
            <w:tcW w:w="0" w:type="auto"/>
          </w:tcPr>
          <w:p w14:paraId="3C57B857" w14:textId="77777777" w:rsidR="00055432" w:rsidRDefault="00055432" w:rsidP="00A319AD">
            <w:r>
              <w:t>Field</w:t>
            </w:r>
          </w:p>
        </w:tc>
        <w:tc>
          <w:tcPr>
            <w:tcW w:w="0" w:type="auto"/>
          </w:tcPr>
          <w:p w14:paraId="0C47B587" w14:textId="77777777" w:rsidR="00055432" w:rsidRDefault="00055432" w:rsidP="00A319AD">
            <w:r>
              <w:t>Type</w:t>
            </w:r>
          </w:p>
        </w:tc>
        <w:tc>
          <w:tcPr>
            <w:tcW w:w="0" w:type="auto"/>
          </w:tcPr>
          <w:p w14:paraId="360BC04E" w14:textId="77777777" w:rsidR="00055432" w:rsidRDefault="00055432" w:rsidP="00A319AD">
            <w:r>
              <w:t>Description</w:t>
            </w:r>
          </w:p>
        </w:tc>
      </w:tr>
      <w:tr w:rsidR="00055432" w14:paraId="543CF3F0" w14:textId="77777777" w:rsidTr="00A319AD">
        <w:tc>
          <w:tcPr>
            <w:tcW w:w="0" w:type="auto"/>
          </w:tcPr>
          <w:p w14:paraId="706E34CE" w14:textId="77777777" w:rsidR="00055432" w:rsidRDefault="00055432" w:rsidP="00A319AD">
            <w:r>
              <w:rPr>
                <w:rStyle w:val="VerbatimChar"/>
              </w:rPr>
              <w:t>enriched_event_id</w:t>
            </w:r>
          </w:p>
        </w:tc>
        <w:tc>
          <w:tcPr>
            <w:tcW w:w="0" w:type="auto"/>
          </w:tcPr>
          <w:p w14:paraId="4EECBEB1" w14:textId="77777777" w:rsidR="00055432" w:rsidRDefault="00055432" w:rsidP="00A319AD">
            <w:r>
              <w:t>TEXT (PK)</w:t>
            </w:r>
          </w:p>
        </w:tc>
        <w:tc>
          <w:tcPr>
            <w:tcW w:w="0" w:type="auto"/>
          </w:tcPr>
          <w:p w14:paraId="6B5C6FE1" w14:textId="77777777" w:rsidR="00055432" w:rsidRDefault="00055432" w:rsidP="00A319AD">
            <w:r>
              <w:t>UUID</w:t>
            </w:r>
          </w:p>
        </w:tc>
      </w:tr>
      <w:tr w:rsidR="00055432" w14:paraId="714EEE2B" w14:textId="77777777" w:rsidTr="00A319AD">
        <w:tc>
          <w:tcPr>
            <w:tcW w:w="0" w:type="auto"/>
          </w:tcPr>
          <w:p w14:paraId="416718ED" w14:textId="77777777" w:rsidR="00055432" w:rsidRDefault="00055432" w:rsidP="00A319AD">
            <w:r>
              <w:rPr>
                <w:rStyle w:val="VerbatimChar"/>
              </w:rPr>
              <w:t>raw_event_id</w:t>
            </w:r>
          </w:p>
        </w:tc>
        <w:tc>
          <w:tcPr>
            <w:tcW w:w="0" w:type="auto"/>
          </w:tcPr>
          <w:p w14:paraId="2B3414AA" w14:textId="77777777" w:rsidR="00055432" w:rsidRDefault="00055432" w:rsidP="00A319AD">
            <w:r>
              <w:t>TEXT (FK)</w:t>
            </w:r>
          </w:p>
        </w:tc>
        <w:tc>
          <w:tcPr>
            <w:tcW w:w="0" w:type="auto"/>
          </w:tcPr>
          <w:p w14:paraId="08098C10" w14:textId="77777777" w:rsidR="00055432" w:rsidRDefault="00055432" w:rsidP="00A319AD">
            <w:r>
              <w:t>Link to raw event</w:t>
            </w:r>
          </w:p>
        </w:tc>
      </w:tr>
      <w:tr w:rsidR="00055432" w14:paraId="1D54B3D2" w14:textId="77777777" w:rsidTr="00A319AD">
        <w:tc>
          <w:tcPr>
            <w:tcW w:w="0" w:type="auto"/>
          </w:tcPr>
          <w:p w14:paraId="7C13D5D6" w14:textId="77777777" w:rsidR="00055432" w:rsidRDefault="00055432" w:rsidP="00A319AD">
            <w:r>
              <w:rPr>
                <w:rStyle w:val="VerbatimChar"/>
              </w:rPr>
              <w:t>title</w:t>
            </w:r>
          </w:p>
        </w:tc>
        <w:tc>
          <w:tcPr>
            <w:tcW w:w="0" w:type="auto"/>
          </w:tcPr>
          <w:p w14:paraId="1FFF7A71" w14:textId="77777777" w:rsidR="00055432" w:rsidRDefault="00055432" w:rsidP="00A319AD">
            <w:r>
              <w:t>TEXT</w:t>
            </w:r>
          </w:p>
        </w:tc>
        <w:tc>
          <w:tcPr>
            <w:tcW w:w="0" w:type="auto"/>
          </w:tcPr>
          <w:p w14:paraId="2708F2BB" w14:textId="77777777" w:rsidR="00055432" w:rsidRDefault="00055432" w:rsidP="00A319AD">
            <w:r>
              <w:t>Cleaned/enhanced title</w:t>
            </w:r>
          </w:p>
        </w:tc>
      </w:tr>
      <w:tr w:rsidR="00055432" w14:paraId="4565343B" w14:textId="77777777" w:rsidTr="00A319AD">
        <w:tc>
          <w:tcPr>
            <w:tcW w:w="0" w:type="auto"/>
          </w:tcPr>
          <w:p w14:paraId="5583487E" w14:textId="77777777" w:rsidR="00055432" w:rsidRDefault="00055432" w:rsidP="00A319AD">
            <w:r>
              <w:rPr>
                <w:rStyle w:val="VerbatimChar"/>
              </w:rPr>
              <w:lastRenderedPageBreak/>
              <w:t>description</w:t>
            </w:r>
          </w:p>
        </w:tc>
        <w:tc>
          <w:tcPr>
            <w:tcW w:w="0" w:type="auto"/>
          </w:tcPr>
          <w:p w14:paraId="2880F55F" w14:textId="77777777" w:rsidR="00055432" w:rsidRDefault="00055432" w:rsidP="00A319AD">
            <w:r>
              <w:t>TEXT</w:t>
            </w:r>
          </w:p>
        </w:tc>
        <w:tc>
          <w:tcPr>
            <w:tcW w:w="0" w:type="auto"/>
          </w:tcPr>
          <w:p w14:paraId="7652110E" w14:textId="77777777" w:rsidR="00055432" w:rsidRDefault="00055432" w:rsidP="00A319AD">
            <w:r>
              <w:t>LLM-enhanced description</w:t>
            </w:r>
          </w:p>
        </w:tc>
      </w:tr>
      <w:tr w:rsidR="00055432" w14:paraId="2EB85797" w14:textId="77777777" w:rsidTr="00A319AD">
        <w:tc>
          <w:tcPr>
            <w:tcW w:w="0" w:type="auto"/>
          </w:tcPr>
          <w:p w14:paraId="569195DF" w14:textId="77777777" w:rsidR="00055432" w:rsidRDefault="00055432" w:rsidP="00A319AD">
            <w:r>
              <w:rPr>
                <w:rStyle w:val="VerbatimChar"/>
              </w:rPr>
              <w:t>summary</w:t>
            </w:r>
          </w:p>
        </w:tc>
        <w:tc>
          <w:tcPr>
            <w:tcW w:w="0" w:type="auto"/>
          </w:tcPr>
          <w:p w14:paraId="2A2F6F12" w14:textId="77777777" w:rsidR="00055432" w:rsidRDefault="00055432" w:rsidP="00A319AD">
            <w:r>
              <w:t>TEXT</w:t>
            </w:r>
          </w:p>
        </w:tc>
        <w:tc>
          <w:tcPr>
            <w:tcW w:w="0" w:type="auto"/>
          </w:tcPr>
          <w:p w14:paraId="78C4BDF5" w14:textId="77777777" w:rsidR="00055432" w:rsidRDefault="00055432" w:rsidP="00A319AD">
            <w:r>
              <w:t>LLM-generated summary</w:t>
            </w:r>
          </w:p>
        </w:tc>
      </w:tr>
      <w:tr w:rsidR="00055432" w14:paraId="12752D47" w14:textId="77777777" w:rsidTr="00A319AD">
        <w:tc>
          <w:tcPr>
            <w:tcW w:w="0" w:type="auto"/>
          </w:tcPr>
          <w:p w14:paraId="710511CC" w14:textId="77777777" w:rsidR="00055432" w:rsidRDefault="00055432" w:rsidP="00A319AD">
            <w:r>
              <w:rPr>
                <w:rStyle w:val="VerbatimChar"/>
              </w:rPr>
              <w:t>event_type</w:t>
            </w:r>
          </w:p>
        </w:tc>
        <w:tc>
          <w:tcPr>
            <w:tcW w:w="0" w:type="auto"/>
          </w:tcPr>
          <w:p w14:paraId="6A88A60F" w14:textId="77777777" w:rsidR="00055432" w:rsidRDefault="00055432" w:rsidP="00A319AD">
            <w:r>
              <w:t>VARCHAR</w:t>
            </w:r>
          </w:p>
        </w:tc>
        <w:tc>
          <w:tcPr>
            <w:tcW w:w="0" w:type="auto"/>
          </w:tcPr>
          <w:p w14:paraId="17577D78" w14:textId="77777777" w:rsidR="00055432" w:rsidRDefault="00055432" w:rsidP="00A319AD">
            <w:r>
              <w:t>Classified event type</w:t>
            </w:r>
          </w:p>
        </w:tc>
      </w:tr>
      <w:tr w:rsidR="00055432" w14:paraId="5DAA48E4" w14:textId="77777777" w:rsidTr="00A319AD">
        <w:tc>
          <w:tcPr>
            <w:tcW w:w="0" w:type="auto"/>
          </w:tcPr>
          <w:p w14:paraId="3456B79D" w14:textId="77777777" w:rsidR="00055432" w:rsidRDefault="00055432" w:rsidP="00A319AD">
            <w:r>
              <w:rPr>
                <w:rStyle w:val="VerbatimChar"/>
              </w:rPr>
              <w:t>severity</w:t>
            </w:r>
          </w:p>
        </w:tc>
        <w:tc>
          <w:tcPr>
            <w:tcW w:w="0" w:type="auto"/>
          </w:tcPr>
          <w:p w14:paraId="7DCECC10" w14:textId="77777777" w:rsidR="00055432" w:rsidRDefault="00055432" w:rsidP="00A319AD">
            <w:r>
              <w:t>VARCHAR</w:t>
            </w:r>
          </w:p>
        </w:tc>
        <w:tc>
          <w:tcPr>
            <w:tcW w:w="0" w:type="auto"/>
          </w:tcPr>
          <w:p w14:paraId="01776D57" w14:textId="77777777" w:rsidR="00055432" w:rsidRDefault="00055432" w:rsidP="00A319AD">
            <w:r>
              <w:t>Classified severity</w:t>
            </w:r>
          </w:p>
        </w:tc>
      </w:tr>
      <w:tr w:rsidR="00055432" w14:paraId="3FA8413F" w14:textId="77777777" w:rsidTr="00A319AD">
        <w:tc>
          <w:tcPr>
            <w:tcW w:w="0" w:type="auto"/>
          </w:tcPr>
          <w:p w14:paraId="68BB4C10" w14:textId="77777777" w:rsidR="00055432" w:rsidRDefault="00055432" w:rsidP="00A319AD">
            <w:r>
              <w:rPr>
                <w:rStyle w:val="VerbatimChar"/>
              </w:rPr>
              <w:t>event_date</w:t>
            </w:r>
          </w:p>
        </w:tc>
        <w:tc>
          <w:tcPr>
            <w:tcW w:w="0" w:type="auto"/>
          </w:tcPr>
          <w:p w14:paraId="7461E311" w14:textId="77777777" w:rsidR="00055432" w:rsidRDefault="00055432" w:rsidP="00A319AD">
            <w:r>
              <w:t>DATE</w:t>
            </w:r>
          </w:p>
        </w:tc>
        <w:tc>
          <w:tcPr>
            <w:tcW w:w="0" w:type="auto"/>
          </w:tcPr>
          <w:p w14:paraId="6A50FA89" w14:textId="77777777" w:rsidR="00055432" w:rsidRDefault="00055432" w:rsidP="00A319AD">
            <w:r>
              <w:t>Extracted/validated event date</w:t>
            </w:r>
          </w:p>
        </w:tc>
      </w:tr>
      <w:tr w:rsidR="00055432" w14:paraId="5D43525D" w14:textId="77777777" w:rsidTr="00A319AD">
        <w:tc>
          <w:tcPr>
            <w:tcW w:w="0" w:type="auto"/>
          </w:tcPr>
          <w:p w14:paraId="34DBE1CF" w14:textId="77777777" w:rsidR="00055432" w:rsidRDefault="00055432" w:rsidP="00A319AD">
            <w:r>
              <w:rPr>
                <w:rStyle w:val="VerbatimChar"/>
              </w:rPr>
              <w:t>records_affected</w:t>
            </w:r>
          </w:p>
        </w:tc>
        <w:tc>
          <w:tcPr>
            <w:tcW w:w="0" w:type="auto"/>
          </w:tcPr>
          <w:p w14:paraId="72728675" w14:textId="77777777" w:rsidR="00055432" w:rsidRDefault="00055432" w:rsidP="00A319AD">
            <w:r>
              <w:t>BIGINT</w:t>
            </w:r>
          </w:p>
        </w:tc>
        <w:tc>
          <w:tcPr>
            <w:tcW w:w="0" w:type="auto"/>
          </w:tcPr>
          <w:p w14:paraId="2E9D228D" w14:textId="77777777" w:rsidR="00055432" w:rsidRDefault="00055432" w:rsidP="00A319AD">
            <w:r>
              <w:t>Number of affected records</w:t>
            </w:r>
          </w:p>
        </w:tc>
      </w:tr>
      <w:tr w:rsidR="00055432" w14:paraId="16EAC75A" w14:textId="77777777" w:rsidTr="00A319AD">
        <w:tc>
          <w:tcPr>
            <w:tcW w:w="0" w:type="auto"/>
          </w:tcPr>
          <w:p w14:paraId="7ABB9D23" w14:textId="77777777" w:rsidR="00055432" w:rsidRDefault="00055432" w:rsidP="00A319AD">
            <w:r>
              <w:rPr>
                <w:rStyle w:val="VerbatimChar"/>
              </w:rPr>
              <w:t>is_australian_event</w:t>
            </w:r>
          </w:p>
        </w:tc>
        <w:tc>
          <w:tcPr>
            <w:tcW w:w="0" w:type="auto"/>
          </w:tcPr>
          <w:p w14:paraId="0A884260" w14:textId="77777777" w:rsidR="00055432" w:rsidRDefault="00055432" w:rsidP="00A319AD">
            <w:r>
              <w:t>BOOLEAN</w:t>
            </w:r>
          </w:p>
        </w:tc>
        <w:tc>
          <w:tcPr>
            <w:tcW w:w="0" w:type="auto"/>
          </w:tcPr>
          <w:p w14:paraId="28671DB1" w14:textId="77777777" w:rsidR="00055432" w:rsidRDefault="00055432" w:rsidP="00A319AD">
            <w:r>
              <w:t>LLM-confirmed Australian relevance</w:t>
            </w:r>
          </w:p>
        </w:tc>
      </w:tr>
      <w:tr w:rsidR="00055432" w14:paraId="430EB5AC" w14:textId="77777777" w:rsidTr="00A319AD">
        <w:tc>
          <w:tcPr>
            <w:tcW w:w="0" w:type="auto"/>
          </w:tcPr>
          <w:p w14:paraId="47EE7613" w14:textId="77777777" w:rsidR="00055432" w:rsidRDefault="00055432" w:rsidP="00A319AD">
            <w:r>
              <w:rPr>
                <w:rStyle w:val="VerbatimChar"/>
              </w:rPr>
              <w:t>is_specific_event</w:t>
            </w:r>
          </w:p>
        </w:tc>
        <w:tc>
          <w:tcPr>
            <w:tcW w:w="0" w:type="auto"/>
          </w:tcPr>
          <w:p w14:paraId="2234A174" w14:textId="77777777" w:rsidR="00055432" w:rsidRDefault="00055432" w:rsidP="00A319AD">
            <w:r>
              <w:t>BOOLEAN</w:t>
            </w:r>
          </w:p>
        </w:tc>
        <w:tc>
          <w:tcPr>
            <w:tcW w:w="0" w:type="auto"/>
          </w:tcPr>
          <w:p w14:paraId="58229DDB" w14:textId="77777777" w:rsidR="00055432" w:rsidRDefault="00055432" w:rsidP="00A319AD">
            <w:r>
              <w:t>LLM-confirmed specific incident</w:t>
            </w:r>
          </w:p>
        </w:tc>
      </w:tr>
      <w:tr w:rsidR="00055432" w14:paraId="0A58ED3F" w14:textId="77777777" w:rsidTr="00A319AD">
        <w:tc>
          <w:tcPr>
            <w:tcW w:w="0" w:type="auto"/>
          </w:tcPr>
          <w:p w14:paraId="265C5C88" w14:textId="77777777" w:rsidR="00055432" w:rsidRDefault="00055432" w:rsidP="00A319AD">
            <w:r>
              <w:rPr>
                <w:rStyle w:val="VerbatimChar"/>
              </w:rPr>
              <w:t>confidence_score</w:t>
            </w:r>
          </w:p>
        </w:tc>
        <w:tc>
          <w:tcPr>
            <w:tcW w:w="0" w:type="auto"/>
          </w:tcPr>
          <w:p w14:paraId="4056871A" w14:textId="77777777" w:rsidR="00055432" w:rsidRDefault="00055432" w:rsidP="00A319AD">
            <w:r>
              <w:t>REAL</w:t>
            </w:r>
          </w:p>
        </w:tc>
        <w:tc>
          <w:tcPr>
            <w:tcW w:w="0" w:type="auto"/>
          </w:tcPr>
          <w:p w14:paraId="5289C50A" w14:textId="77777777" w:rsidR="00055432" w:rsidRDefault="00055432" w:rsidP="00A319AD">
            <w:r>
              <w:t>Overall confidence (0-1)</w:t>
            </w:r>
          </w:p>
        </w:tc>
      </w:tr>
      <w:tr w:rsidR="00055432" w14:paraId="32218B23" w14:textId="77777777" w:rsidTr="00A319AD">
        <w:tc>
          <w:tcPr>
            <w:tcW w:w="0" w:type="auto"/>
          </w:tcPr>
          <w:p w14:paraId="109250D9" w14:textId="77777777" w:rsidR="00055432" w:rsidRDefault="00055432" w:rsidP="00A319AD">
            <w:r>
              <w:rPr>
                <w:rStyle w:val="VerbatimChar"/>
              </w:rPr>
              <w:t>australian_relevance_score</w:t>
            </w:r>
          </w:p>
        </w:tc>
        <w:tc>
          <w:tcPr>
            <w:tcW w:w="0" w:type="auto"/>
          </w:tcPr>
          <w:p w14:paraId="583448D5" w14:textId="77777777" w:rsidR="00055432" w:rsidRDefault="00055432" w:rsidP="00A319AD">
            <w:r>
              <w:t>REAL</w:t>
            </w:r>
          </w:p>
        </w:tc>
        <w:tc>
          <w:tcPr>
            <w:tcW w:w="0" w:type="auto"/>
          </w:tcPr>
          <w:p w14:paraId="68DAEF77" w14:textId="77777777" w:rsidR="00055432" w:rsidRDefault="00055432" w:rsidP="00A319AD">
            <w:r>
              <w:t>Australian relevance score (0-1)</w:t>
            </w:r>
          </w:p>
        </w:tc>
      </w:tr>
      <w:tr w:rsidR="00055432" w14:paraId="264A891E" w14:textId="77777777" w:rsidTr="00A319AD">
        <w:tc>
          <w:tcPr>
            <w:tcW w:w="0" w:type="auto"/>
          </w:tcPr>
          <w:p w14:paraId="4BE38E90" w14:textId="77777777" w:rsidR="00055432" w:rsidRDefault="00055432" w:rsidP="00A319AD">
            <w:r>
              <w:rPr>
                <w:rStyle w:val="VerbatimChar"/>
              </w:rPr>
              <w:t>status</w:t>
            </w:r>
          </w:p>
        </w:tc>
        <w:tc>
          <w:tcPr>
            <w:tcW w:w="0" w:type="auto"/>
          </w:tcPr>
          <w:p w14:paraId="73E103C6" w14:textId="77777777" w:rsidR="00055432" w:rsidRDefault="00055432" w:rsidP="00A319AD">
            <w:r>
              <w:t>VARCHAR</w:t>
            </w:r>
          </w:p>
        </w:tc>
        <w:tc>
          <w:tcPr>
            <w:tcW w:w="0" w:type="auto"/>
          </w:tcPr>
          <w:p w14:paraId="1A5ABE7D" w14:textId="77777777" w:rsidR="00055432" w:rsidRDefault="00055432" w:rsidP="00A319AD">
            <w:r>
              <w:t>Active/Inactive</w:t>
            </w:r>
          </w:p>
        </w:tc>
      </w:tr>
    </w:tbl>
    <w:p w14:paraId="147B1739" w14:textId="77777777" w:rsidR="00055432" w:rsidRDefault="00055432" w:rsidP="00055432">
      <w:pPr>
        <w:pStyle w:val="Heading3"/>
      </w:pPr>
      <w:r>
        <w:t>Entities Table</w:t>
      </w:r>
    </w:p>
    <w:p w14:paraId="51369895" w14:textId="77777777" w:rsidR="00055432" w:rsidRDefault="00055432" w:rsidP="00055432">
      <w:r>
        <w:t xml:space="preserve">Extracted entities are stored in </w:t>
      </w:r>
      <w:r>
        <w:rPr>
          <w:rStyle w:val="VerbatimChar"/>
        </w:rPr>
        <w:t>EntitiesV2</w:t>
      </w:r>
      <w:r>
        <w:t xml:space="preserve"> and linked to enriched events: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82"/>
        <w:gridCol w:w="1503"/>
        <w:gridCol w:w="4256"/>
      </w:tblGrid>
      <w:tr w:rsidR="00055432" w14:paraId="55E28C1E" w14:textId="77777777" w:rsidTr="00A319AD">
        <w:tc>
          <w:tcPr>
            <w:tcW w:w="0" w:type="auto"/>
          </w:tcPr>
          <w:p w14:paraId="368872C8" w14:textId="77777777" w:rsidR="00055432" w:rsidRDefault="00055432" w:rsidP="00A319AD">
            <w:r>
              <w:t>Field</w:t>
            </w:r>
          </w:p>
        </w:tc>
        <w:tc>
          <w:tcPr>
            <w:tcW w:w="0" w:type="auto"/>
          </w:tcPr>
          <w:p w14:paraId="2BA836A7" w14:textId="77777777" w:rsidR="00055432" w:rsidRDefault="00055432" w:rsidP="00A319AD">
            <w:r>
              <w:t>Type</w:t>
            </w:r>
          </w:p>
        </w:tc>
        <w:tc>
          <w:tcPr>
            <w:tcW w:w="0" w:type="auto"/>
          </w:tcPr>
          <w:p w14:paraId="6F456FE5" w14:textId="77777777" w:rsidR="00055432" w:rsidRDefault="00055432" w:rsidP="00A319AD">
            <w:r>
              <w:t>Description</w:t>
            </w:r>
          </w:p>
        </w:tc>
      </w:tr>
      <w:tr w:rsidR="00055432" w14:paraId="4562A48B" w14:textId="77777777" w:rsidTr="00A319AD">
        <w:tc>
          <w:tcPr>
            <w:tcW w:w="0" w:type="auto"/>
          </w:tcPr>
          <w:p w14:paraId="6F263256" w14:textId="77777777" w:rsidR="00055432" w:rsidRDefault="00055432" w:rsidP="00A319AD">
            <w:r>
              <w:rPr>
                <w:rStyle w:val="VerbatimChar"/>
              </w:rPr>
              <w:t>entity_id</w:t>
            </w:r>
          </w:p>
        </w:tc>
        <w:tc>
          <w:tcPr>
            <w:tcW w:w="0" w:type="auto"/>
          </w:tcPr>
          <w:p w14:paraId="27660C79" w14:textId="77777777" w:rsidR="00055432" w:rsidRDefault="00055432" w:rsidP="00A319AD">
            <w:r>
              <w:t>INTEGER (PK)</w:t>
            </w:r>
          </w:p>
        </w:tc>
        <w:tc>
          <w:tcPr>
            <w:tcW w:w="0" w:type="auto"/>
          </w:tcPr>
          <w:p w14:paraId="10F941EC" w14:textId="77777777" w:rsidR="00055432" w:rsidRDefault="00055432" w:rsidP="00A319AD">
            <w:r>
              <w:t>Auto-increment</w:t>
            </w:r>
          </w:p>
        </w:tc>
      </w:tr>
      <w:tr w:rsidR="00055432" w14:paraId="14AFBC30" w14:textId="77777777" w:rsidTr="00A319AD">
        <w:tc>
          <w:tcPr>
            <w:tcW w:w="0" w:type="auto"/>
          </w:tcPr>
          <w:p w14:paraId="744F4FF8" w14:textId="77777777" w:rsidR="00055432" w:rsidRDefault="00055432" w:rsidP="00A319AD">
            <w:r>
              <w:rPr>
                <w:rStyle w:val="VerbatimChar"/>
              </w:rPr>
              <w:t>entity_name</w:t>
            </w:r>
          </w:p>
        </w:tc>
        <w:tc>
          <w:tcPr>
            <w:tcW w:w="0" w:type="auto"/>
          </w:tcPr>
          <w:p w14:paraId="21BBD761" w14:textId="77777777" w:rsidR="00055432" w:rsidRDefault="00055432" w:rsidP="00A319AD">
            <w:r>
              <w:t>VARCHAR</w:t>
            </w:r>
          </w:p>
        </w:tc>
        <w:tc>
          <w:tcPr>
            <w:tcW w:w="0" w:type="auto"/>
          </w:tcPr>
          <w:p w14:paraId="3E426880" w14:textId="77777777" w:rsidR="00055432" w:rsidRDefault="00055432" w:rsidP="00A319AD">
            <w:r>
              <w:t>Organisation/person name</w:t>
            </w:r>
          </w:p>
        </w:tc>
      </w:tr>
      <w:tr w:rsidR="00055432" w14:paraId="280E1878" w14:textId="77777777" w:rsidTr="00A319AD">
        <w:tc>
          <w:tcPr>
            <w:tcW w:w="0" w:type="auto"/>
          </w:tcPr>
          <w:p w14:paraId="34D32E11" w14:textId="77777777" w:rsidR="00055432" w:rsidRDefault="00055432" w:rsidP="00A319AD">
            <w:r>
              <w:rPr>
                <w:rStyle w:val="VerbatimChar"/>
              </w:rPr>
              <w:t>entity_type</w:t>
            </w:r>
          </w:p>
        </w:tc>
        <w:tc>
          <w:tcPr>
            <w:tcW w:w="0" w:type="auto"/>
          </w:tcPr>
          <w:p w14:paraId="249B1799" w14:textId="77777777" w:rsidR="00055432" w:rsidRDefault="00055432" w:rsidP="00A319AD">
            <w:r>
              <w:t>VARCHAR</w:t>
            </w:r>
          </w:p>
        </w:tc>
        <w:tc>
          <w:tcPr>
            <w:tcW w:w="0" w:type="auto"/>
          </w:tcPr>
          <w:p w14:paraId="6CE4FEC1" w14:textId="77777777" w:rsidR="00055432" w:rsidRDefault="00055432" w:rsidP="00A319AD">
            <w:r>
              <w:t>Government, Financial, Healthcare, etc.</w:t>
            </w:r>
          </w:p>
        </w:tc>
      </w:tr>
      <w:tr w:rsidR="00055432" w14:paraId="2CA05BEE" w14:textId="77777777" w:rsidTr="00A319AD">
        <w:tc>
          <w:tcPr>
            <w:tcW w:w="0" w:type="auto"/>
          </w:tcPr>
          <w:p w14:paraId="3FCD6BDE" w14:textId="77777777" w:rsidR="00055432" w:rsidRDefault="00055432" w:rsidP="00A319AD">
            <w:r>
              <w:rPr>
                <w:rStyle w:val="VerbatimChar"/>
              </w:rPr>
              <w:t>industry</w:t>
            </w:r>
          </w:p>
        </w:tc>
        <w:tc>
          <w:tcPr>
            <w:tcW w:w="0" w:type="auto"/>
          </w:tcPr>
          <w:p w14:paraId="46AFE6EF" w14:textId="77777777" w:rsidR="00055432" w:rsidRDefault="00055432" w:rsidP="00A319AD">
            <w:r>
              <w:t>VARCHAR</w:t>
            </w:r>
          </w:p>
        </w:tc>
        <w:tc>
          <w:tcPr>
            <w:tcW w:w="0" w:type="auto"/>
          </w:tcPr>
          <w:p w14:paraId="653B3D02" w14:textId="77777777" w:rsidR="00055432" w:rsidRDefault="00055432" w:rsidP="00A319AD">
            <w:r>
              <w:t>Industry sector</w:t>
            </w:r>
          </w:p>
        </w:tc>
      </w:tr>
      <w:tr w:rsidR="00055432" w14:paraId="27836AF7" w14:textId="77777777" w:rsidTr="00A319AD">
        <w:tc>
          <w:tcPr>
            <w:tcW w:w="0" w:type="auto"/>
          </w:tcPr>
          <w:p w14:paraId="1EF38A03" w14:textId="77777777" w:rsidR="00055432" w:rsidRDefault="00055432" w:rsidP="00A319AD">
            <w:r>
              <w:rPr>
                <w:rStyle w:val="VerbatimChar"/>
              </w:rPr>
              <w:t>is_australian</w:t>
            </w:r>
          </w:p>
        </w:tc>
        <w:tc>
          <w:tcPr>
            <w:tcW w:w="0" w:type="auto"/>
          </w:tcPr>
          <w:p w14:paraId="000252AF" w14:textId="77777777" w:rsidR="00055432" w:rsidRDefault="00055432" w:rsidP="00A319AD">
            <w:r>
              <w:t>BOOLEAN</w:t>
            </w:r>
          </w:p>
        </w:tc>
        <w:tc>
          <w:tcPr>
            <w:tcW w:w="0" w:type="auto"/>
          </w:tcPr>
          <w:p w14:paraId="742AC2E3" w14:textId="77777777" w:rsidR="00055432" w:rsidRDefault="00055432" w:rsidP="00A319AD">
            <w:r>
              <w:t>Whether entity is Australian</w:t>
            </w:r>
          </w:p>
        </w:tc>
      </w:tr>
    </w:tbl>
    <w:p w14:paraId="77AB47BD" w14:textId="77777777" w:rsidR="00055432" w:rsidRDefault="00055432" w:rsidP="00055432">
      <w:pPr>
        <w:pStyle w:val="Heading3"/>
      </w:pPr>
      <w:r>
        <w:t>Month Processing Tracking</w:t>
      </w:r>
    </w:p>
    <w:p w14:paraId="00EC1ED7" w14:textId="77777777" w:rsidR="00055432" w:rsidRDefault="00055432" w:rsidP="00055432">
      <w:r>
        <w:t>The pipeline tracks which months have been processed to enable incremental operation and avoid redundant collection.</w:t>
      </w:r>
    </w:p>
    <w:p w14:paraId="7D67D746" w14:textId="77777777" w:rsidR="00055432" w:rsidRDefault="00055432" w:rsidP="00055432">
      <w:pPr>
        <w:pBdr>
          <w:bottom w:val="single" w:sz="6" w:space="0" w:color="000000"/>
        </w:pBdr>
      </w:pPr>
    </w:p>
    <w:p w14:paraId="13BA88FA" w14:textId="77777777" w:rsidR="00055432" w:rsidRDefault="00055432" w:rsidP="00055432"/>
    <w:p w14:paraId="76259717" w14:textId="77777777" w:rsidR="00055432" w:rsidRDefault="00055432" w:rsidP="00055432">
      <w:pPr>
        <w:pStyle w:val="Heading2"/>
      </w:pPr>
      <w:r>
        <w:t>10. Configuration and Thresholds</w:t>
      </w:r>
    </w:p>
    <w:p w14:paraId="1B223702" w14:textId="77777777" w:rsidR="00055432" w:rsidRDefault="00055432" w:rsidP="00055432">
      <w:pPr>
        <w:pStyle w:val="Heading3"/>
      </w:pPr>
      <w:r>
        <w:t>Key Thresholds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283"/>
        <w:gridCol w:w="2440"/>
        <w:gridCol w:w="3721"/>
      </w:tblGrid>
      <w:tr w:rsidR="00055432" w14:paraId="31658FDC" w14:textId="77777777" w:rsidTr="00A319AD">
        <w:tc>
          <w:tcPr>
            <w:tcW w:w="0" w:type="auto"/>
          </w:tcPr>
          <w:p w14:paraId="0AA4FFB4" w14:textId="77777777" w:rsidR="00055432" w:rsidRDefault="00055432" w:rsidP="00A319AD">
            <w:r>
              <w:t>Parameter</w:t>
            </w:r>
          </w:p>
        </w:tc>
        <w:tc>
          <w:tcPr>
            <w:tcW w:w="0" w:type="auto"/>
          </w:tcPr>
          <w:p w14:paraId="76F243CD" w14:textId="77777777" w:rsidR="00055432" w:rsidRDefault="00055432" w:rsidP="00A319AD">
            <w:r>
              <w:t>Value</w:t>
            </w:r>
          </w:p>
        </w:tc>
        <w:tc>
          <w:tcPr>
            <w:tcW w:w="0" w:type="auto"/>
          </w:tcPr>
          <w:p w14:paraId="471FFE24" w14:textId="77777777" w:rsidR="00055432" w:rsidRDefault="00055432" w:rsidP="00A319AD">
            <w:r>
              <w:t>Purpose</w:t>
            </w:r>
          </w:p>
        </w:tc>
      </w:tr>
      <w:tr w:rsidR="00055432" w14:paraId="2F4B336E" w14:textId="77777777" w:rsidTr="00A319AD">
        <w:tc>
          <w:tcPr>
            <w:tcW w:w="0" w:type="auto"/>
          </w:tcPr>
          <w:p w14:paraId="204CAA2A" w14:textId="77777777" w:rsidR="00055432" w:rsidRDefault="00055432" w:rsidP="00A319AD">
            <w:r>
              <w:t>Confidence threshold</w:t>
            </w:r>
          </w:p>
        </w:tc>
        <w:tc>
          <w:tcPr>
            <w:tcW w:w="0" w:type="auto"/>
          </w:tcPr>
          <w:p w14:paraId="3828CC6C" w14:textId="77777777" w:rsidR="00055432" w:rsidRDefault="00055432" w:rsidP="00A319AD">
            <w:r>
              <w:t>0.6</w:t>
            </w:r>
          </w:p>
        </w:tc>
        <w:tc>
          <w:tcPr>
            <w:tcW w:w="0" w:type="auto"/>
          </w:tcPr>
          <w:p w14:paraId="103729CC" w14:textId="77777777" w:rsidR="00055432" w:rsidRDefault="00055432" w:rsidP="00A319AD">
            <w:r>
              <w:t>Minimum event confidence for inclusion</w:t>
            </w:r>
          </w:p>
        </w:tc>
      </w:tr>
      <w:tr w:rsidR="00055432" w14:paraId="36BA92A6" w14:textId="77777777" w:rsidTr="00A319AD">
        <w:tc>
          <w:tcPr>
            <w:tcW w:w="0" w:type="auto"/>
          </w:tcPr>
          <w:p w14:paraId="7300BEE7" w14:textId="77777777" w:rsidR="00055432" w:rsidRDefault="00055432" w:rsidP="00A319AD">
            <w:r>
              <w:t>RF filter threshold</w:t>
            </w:r>
          </w:p>
        </w:tc>
        <w:tc>
          <w:tcPr>
            <w:tcW w:w="0" w:type="auto"/>
          </w:tcPr>
          <w:p w14:paraId="7EA889BE" w14:textId="77777777" w:rsidR="00055432" w:rsidRDefault="00055432" w:rsidP="00A319AD">
            <w:r>
              <w:t>0.5 (model's decision boundary)</w:t>
            </w:r>
          </w:p>
        </w:tc>
        <w:tc>
          <w:tcPr>
            <w:tcW w:w="0" w:type="auto"/>
          </w:tcPr>
          <w:p w14:paraId="22B93889" w14:textId="77777777" w:rsidR="00055432" w:rsidRDefault="00055432" w:rsidP="00A319AD">
            <w:r>
              <w:t>ML filter keep/reject boundary</w:t>
            </w:r>
          </w:p>
        </w:tc>
      </w:tr>
      <w:tr w:rsidR="00055432" w14:paraId="1A3E232F" w14:textId="77777777" w:rsidTr="00A319AD">
        <w:tc>
          <w:tcPr>
            <w:tcW w:w="0" w:type="auto"/>
          </w:tcPr>
          <w:p w14:paraId="2E98AA98" w14:textId="77777777" w:rsidR="00055432" w:rsidRDefault="00055432" w:rsidP="00A319AD">
            <w:r>
              <w:t>Discovery filter threshold</w:t>
            </w:r>
          </w:p>
        </w:tc>
        <w:tc>
          <w:tcPr>
            <w:tcW w:w="0" w:type="auto"/>
          </w:tcPr>
          <w:p w14:paraId="31D55D37" w14:textId="77777777" w:rsidR="00055432" w:rsidRDefault="00055432" w:rsidP="00A319AD">
            <w:r>
              <w:t>0.2</w:t>
            </w:r>
          </w:p>
        </w:tc>
        <w:tc>
          <w:tcPr>
            <w:tcW w:w="0" w:type="auto"/>
          </w:tcPr>
          <w:p w14:paraId="6165D235" w14:textId="77777777" w:rsidR="00055432" w:rsidRDefault="00055432" w:rsidP="00A319AD">
            <w:r>
              <w:t>Minimum score for GDELT discovery stage</w:t>
            </w:r>
          </w:p>
        </w:tc>
      </w:tr>
      <w:tr w:rsidR="00055432" w14:paraId="549E58A9" w14:textId="77777777" w:rsidTr="00A319AD">
        <w:tc>
          <w:tcPr>
            <w:tcW w:w="0" w:type="auto"/>
          </w:tcPr>
          <w:p w14:paraId="5CD87313" w14:textId="77777777" w:rsidR="00055432" w:rsidRDefault="00055432" w:rsidP="00A319AD">
            <w:r>
              <w:t>Content filter threshold</w:t>
            </w:r>
          </w:p>
        </w:tc>
        <w:tc>
          <w:tcPr>
            <w:tcW w:w="0" w:type="auto"/>
          </w:tcPr>
          <w:p w14:paraId="76C39829" w14:textId="77777777" w:rsidR="00055432" w:rsidRDefault="00055432" w:rsidP="00A319AD">
            <w:r>
              <w:t>0.4</w:t>
            </w:r>
          </w:p>
        </w:tc>
        <w:tc>
          <w:tcPr>
            <w:tcW w:w="0" w:type="auto"/>
          </w:tcPr>
          <w:p w14:paraId="48B14B30" w14:textId="77777777" w:rsidR="00055432" w:rsidRDefault="00055432" w:rsidP="00A319AD">
            <w:r>
              <w:t>Minimum score for GDELT content stage</w:t>
            </w:r>
          </w:p>
        </w:tc>
      </w:tr>
      <w:tr w:rsidR="00055432" w14:paraId="72730A82" w14:textId="77777777" w:rsidTr="00A319AD">
        <w:tc>
          <w:tcPr>
            <w:tcW w:w="0" w:type="auto"/>
          </w:tcPr>
          <w:p w14:paraId="59BC3EA2" w14:textId="77777777" w:rsidR="00055432" w:rsidRDefault="00055432" w:rsidP="00A319AD">
            <w:r>
              <w:t>Max concurrent LLM requests</w:t>
            </w:r>
          </w:p>
        </w:tc>
        <w:tc>
          <w:tcPr>
            <w:tcW w:w="0" w:type="auto"/>
          </w:tcPr>
          <w:p w14:paraId="25BBB4A1" w14:textId="77777777" w:rsidR="00055432" w:rsidRDefault="00055432" w:rsidP="00A319AD">
            <w:r>
              <w:t>10</w:t>
            </w:r>
          </w:p>
        </w:tc>
        <w:tc>
          <w:tcPr>
            <w:tcW w:w="0" w:type="auto"/>
          </w:tcPr>
          <w:p w14:paraId="2D0D4DEB" w14:textId="77777777" w:rsidR="00055432" w:rsidRDefault="00055432" w:rsidP="00A319AD">
            <w:r>
              <w:t>Semaphore limit for entity extraction and classification</w:t>
            </w:r>
          </w:p>
        </w:tc>
      </w:tr>
      <w:tr w:rsidR="00055432" w14:paraId="422B900B" w14:textId="77777777" w:rsidTr="00A319AD">
        <w:tc>
          <w:tcPr>
            <w:tcW w:w="0" w:type="auto"/>
          </w:tcPr>
          <w:p w14:paraId="42670AC6" w14:textId="77777777" w:rsidR="00055432" w:rsidRDefault="00055432" w:rsidP="00A319AD">
            <w:r>
              <w:t>LLM timeout</w:t>
            </w:r>
          </w:p>
        </w:tc>
        <w:tc>
          <w:tcPr>
            <w:tcW w:w="0" w:type="auto"/>
          </w:tcPr>
          <w:p w14:paraId="061516FD" w14:textId="77777777" w:rsidR="00055432" w:rsidRDefault="00055432" w:rsidP="00A319AD">
            <w:r>
              <w:t>60 seconds</w:t>
            </w:r>
          </w:p>
        </w:tc>
        <w:tc>
          <w:tcPr>
            <w:tcW w:w="0" w:type="auto"/>
          </w:tcPr>
          <w:p w14:paraId="721F9F34" w14:textId="77777777" w:rsidR="00055432" w:rsidRDefault="00055432" w:rsidP="00A319AD">
            <w:r>
              <w:t>Per-request timeout for GPT-4o-mini calls</w:t>
            </w:r>
          </w:p>
        </w:tc>
      </w:tr>
      <w:tr w:rsidR="00055432" w14:paraId="6AB12816" w14:textId="77777777" w:rsidTr="00A319AD">
        <w:tc>
          <w:tcPr>
            <w:tcW w:w="0" w:type="auto"/>
          </w:tcPr>
          <w:p w14:paraId="1C41BD1B" w14:textId="77777777" w:rsidR="00055432" w:rsidRDefault="00055432" w:rsidP="00A319AD">
            <w:r>
              <w:t>Scraping timeout</w:t>
            </w:r>
          </w:p>
        </w:tc>
        <w:tc>
          <w:tcPr>
            <w:tcW w:w="0" w:type="auto"/>
          </w:tcPr>
          <w:p w14:paraId="210076BF" w14:textId="77777777" w:rsidR="00055432" w:rsidRDefault="00055432" w:rsidP="00A319AD">
            <w:r>
              <w:t>120 seconds</w:t>
            </w:r>
          </w:p>
        </w:tc>
        <w:tc>
          <w:tcPr>
            <w:tcW w:w="0" w:type="auto"/>
          </w:tcPr>
          <w:p w14:paraId="29D8513C" w14:textId="77777777" w:rsidR="00055432" w:rsidRDefault="00055432" w:rsidP="00A319AD">
            <w:r>
              <w:t>Per-URL timeout for Playwright scraping</w:t>
            </w:r>
          </w:p>
        </w:tc>
      </w:tr>
      <w:tr w:rsidR="00055432" w14:paraId="5E2A652F" w14:textId="77777777" w:rsidTr="00A319AD">
        <w:tc>
          <w:tcPr>
            <w:tcW w:w="0" w:type="auto"/>
          </w:tcPr>
          <w:p w14:paraId="295BC429" w14:textId="77777777" w:rsidR="00055432" w:rsidRDefault="00055432" w:rsidP="00A319AD">
            <w:r>
              <w:t>Page load timeout</w:t>
            </w:r>
          </w:p>
        </w:tc>
        <w:tc>
          <w:tcPr>
            <w:tcW w:w="0" w:type="auto"/>
          </w:tcPr>
          <w:p w14:paraId="40812F83" w14:textId="77777777" w:rsidR="00055432" w:rsidRDefault="00055432" w:rsidP="00A319AD">
            <w:r>
              <w:t>30 seconds</w:t>
            </w:r>
          </w:p>
        </w:tc>
        <w:tc>
          <w:tcPr>
            <w:tcW w:w="0" w:type="auto"/>
          </w:tcPr>
          <w:p w14:paraId="37088D88" w14:textId="77777777" w:rsidR="00055432" w:rsidRDefault="00055432" w:rsidP="00A319AD">
            <w:r>
              <w:t>Playwright page load timeout</w:t>
            </w:r>
          </w:p>
        </w:tc>
      </w:tr>
      <w:tr w:rsidR="00055432" w14:paraId="70D97609" w14:textId="77777777" w:rsidTr="00A319AD">
        <w:tc>
          <w:tcPr>
            <w:tcW w:w="0" w:type="auto"/>
          </w:tcPr>
          <w:p w14:paraId="1B78A08E" w14:textId="77777777" w:rsidR="00055432" w:rsidRDefault="00055432" w:rsidP="00A319AD">
            <w:r>
              <w:t>Perplexity circuit breaker</w:t>
            </w:r>
          </w:p>
        </w:tc>
        <w:tc>
          <w:tcPr>
            <w:tcW w:w="0" w:type="auto"/>
          </w:tcPr>
          <w:p w14:paraId="7DB43150" w14:textId="77777777" w:rsidR="00055432" w:rsidRDefault="00055432" w:rsidP="00A319AD">
            <w:r>
              <w:t>5 consecutive failures</w:t>
            </w:r>
          </w:p>
        </w:tc>
        <w:tc>
          <w:tcPr>
            <w:tcW w:w="0" w:type="auto"/>
          </w:tcPr>
          <w:p w14:paraId="04D4C014" w14:textId="77777777" w:rsidR="00055432" w:rsidRDefault="00055432" w:rsidP="00A319AD">
            <w:r>
              <w:t>Threshold before 5-minute backoff</w:t>
            </w:r>
          </w:p>
        </w:tc>
      </w:tr>
      <w:tr w:rsidR="00055432" w14:paraId="45F745D5" w14:textId="77777777" w:rsidTr="00A319AD">
        <w:tc>
          <w:tcPr>
            <w:tcW w:w="0" w:type="auto"/>
          </w:tcPr>
          <w:p w14:paraId="61922F01" w14:textId="77777777" w:rsidR="00055432" w:rsidRDefault="00055432" w:rsidP="00A319AD">
            <w:r>
              <w:t>Perplexity retry limit</w:t>
            </w:r>
          </w:p>
        </w:tc>
        <w:tc>
          <w:tcPr>
            <w:tcW w:w="0" w:type="auto"/>
          </w:tcPr>
          <w:p w14:paraId="40221D65" w14:textId="77777777" w:rsidR="00055432" w:rsidRDefault="00055432" w:rsidP="00A319AD">
            <w:r>
              <w:t>3 attempts</w:t>
            </w:r>
          </w:p>
        </w:tc>
        <w:tc>
          <w:tcPr>
            <w:tcW w:w="0" w:type="auto"/>
          </w:tcPr>
          <w:p w14:paraId="77CE71F9" w14:textId="77777777" w:rsidR="00055432" w:rsidRDefault="00055432" w:rsidP="00A319AD">
            <w:r>
              <w:t>Maximum retries per query</w:t>
            </w:r>
          </w:p>
        </w:tc>
      </w:tr>
      <w:tr w:rsidR="00055432" w14:paraId="6F178D88" w14:textId="77777777" w:rsidTr="00A319AD">
        <w:tc>
          <w:tcPr>
            <w:tcW w:w="0" w:type="auto"/>
          </w:tcPr>
          <w:p w14:paraId="3A3ED745" w14:textId="77777777" w:rsidR="00055432" w:rsidRDefault="00055432" w:rsidP="00A319AD">
            <w:r>
              <w:t>Perplexity retry base delay</w:t>
            </w:r>
          </w:p>
        </w:tc>
        <w:tc>
          <w:tcPr>
            <w:tcW w:w="0" w:type="auto"/>
          </w:tcPr>
          <w:p w14:paraId="17D53235" w14:textId="77777777" w:rsidR="00055432" w:rsidRDefault="00055432" w:rsidP="00A319AD">
            <w:r>
              <w:t>2 seconds</w:t>
            </w:r>
          </w:p>
        </w:tc>
        <w:tc>
          <w:tcPr>
            <w:tcW w:w="0" w:type="auto"/>
          </w:tcPr>
          <w:p w14:paraId="68F3E14F" w14:textId="77777777" w:rsidR="00055432" w:rsidRDefault="00055432" w:rsidP="00A319AD">
            <w:r>
              <w:t>Initial backoff delay</w:t>
            </w:r>
          </w:p>
        </w:tc>
      </w:tr>
      <w:tr w:rsidR="00055432" w14:paraId="2257C6B0" w14:textId="77777777" w:rsidTr="00A319AD">
        <w:tc>
          <w:tcPr>
            <w:tcW w:w="0" w:type="auto"/>
          </w:tcPr>
          <w:p w14:paraId="759D8194" w14:textId="77777777" w:rsidR="00055432" w:rsidRDefault="00055432" w:rsidP="00A319AD">
            <w:r>
              <w:t>Google daily quota</w:t>
            </w:r>
          </w:p>
        </w:tc>
        <w:tc>
          <w:tcPr>
            <w:tcW w:w="0" w:type="auto"/>
          </w:tcPr>
          <w:p w14:paraId="36810F9D" w14:textId="77777777" w:rsidR="00055432" w:rsidRDefault="00055432" w:rsidP="00A319AD">
            <w:r>
              <w:t>100 queries</w:t>
            </w:r>
          </w:p>
        </w:tc>
        <w:tc>
          <w:tcPr>
            <w:tcW w:w="0" w:type="auto"/>
          </w:tcPr>
          <w:p w14:paraId="1040D5D3" w14:textId="77777777" w:rsidR="00055432" w:rsidRDefault="00055432" w:rsidP="00A319AD">
            <w:r>
              <w:t>Free tier limit (auto-detected)</w:t>
            </w:r>
          </w:p>
        </w:tc>
      </w:tr>
      <w:tr w:rsidR="00055432" w14:paraId="419B66F3" w14:textId="77777777" w:rsidTr="00A319AD">
        <w:tc>
          <w:tcPr>
            <w:tcW w:w="0" w:type="auto"/>
          </w:tcPr>
          <w:p w14:paraId="1C6E08E9" w14:textId="77777777" w:rsidR="00055432" w:rsidRDefault="00055432" w:rsidP="00A319AD">
            <w:r>
              <w:lastRenderedPageBreak/>
              <w:t>Late-reporting window</w:t>
            </w:r>
          </w:p>
        </w:tc>
        <w:tc>
          <w:tcPr>
            <w:tcW w:w="0" w:type="auto"/>
          </w:tcPr>
          <w:p w14:paraId="4458843F" w14:textId="77777777" w:rsidR="00055432" w:rsidRDefault="00055432" w:rsidP="00A319AD">
            <w:r>
              <w:t>3 months</w:t>
            </w:r>
          </w:p>
        </w:tc>
        <w:tc>
          <w:tcPr>
            <w:tcW w:w="0" w:type="auto"/>
          </w:tcPr>
          <w:p w14:paraId="12D6482B" w14:textId="77777777" w:rsidR="00055432" w:rsidRDefault="00055432" w:rsidP="00A319AD">
            <w:r>
              <w:t>Rolling reprocessing window</w:t>
            </w:r>
          </w:p>
        </w:tc>
      </w:tr>
      <w:tr w:rsidR="00055432" w14:paraId="2285A46B" w14:textId="77777777" w:rsidTr="00A319AD">
        <w:tc>
          <w:tcPr>
            <w:tcW w:w="0" w:type="auto"/>
          </w:tcPr>
          <w:p w14:paraId="01C93D24" w14:textId="77777777" w:rsidR="00055432" w:rsidRDefault="00055432" w:rsidP="00A319AD">
            <w:r>
              <w:t>Search expansion window</w:t>
            </w:r>
          </w:p>
        </w:tc>
        <w:tc>
          <w:tcPr>
            <w:tcW w:w="0" w:type="auto"/>
          </w:tcPr>
          <w:p w14:paraId="203B3EC9" w14:textId="77777777" w:rsidR="00055432" w:rsidRDefault="00055432" w:rsidP="00A319AD">
            <w:r>
              <w:t>2 months</w:t>
            </w:r>
          </w:p>
        </w:tc>
        <w:tc>
          <w:tcPr>
            <w:tcW w:w="0" w:type="auto"/>
          </w:tcPr>
          <w:p w14:paraId="1BE45B0C" w14:textId="77777777" w:rsidR="00055432" w:rsidRDefault="00055432" w:rsidP="00A319AD">
            <w:r>
              <w:t>How far back to expand search queries</w:t>
            </w:r>
          </w:p>
        </w:tc>
      </w:tr>
    </w:tbl>
    <w:p w14:paraId="7C01542A" w14:textId="77777777" w:rsidR="00055432" w:rsidRDefault="00055432" w:rsidP="00055432">
      <w:pPr>
        <w:pStyle w:val="Heading3"/>
      </w:pPr>
      <w:r>
        <w:t>Environment Variables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16"/>
        <w:gridCol w:w="1333"/>
        <w:gridCol w:w="3267"/>
        <w:gridCol w:w="1228"/>
      </w:tblGrid>
      <w:tr w:rsidR="00055432" w14:paraId="46BE57D5" w14:textId="77777777" w:rsidTr="00A319AD">
        <w:tc>
          <w:tcPr>
            <w:tcW w:w="0" w:type="auto"/>
          </w:tcPr>
          <w:p w14:paraId="5A06D168" w14:textId="77777777" w:rsidR="00055432" w:rsidRDefault="00055432" w:rsidP="00A319AD">
            <w:r>
              <w:t>Variable</w:t>
            </w:r>
          </w:p>
        </w:tc>
        <w:tc>
          <w:tcPr>
            <w:tcW w:w="0" w:type="auto"/>
          </w:tcPr>
          <w:p w14:paraId="529C7040" w14:textId="77777777" w:rsidR="00055432" w:rsidRDefault="00055432" w:rsidP="00A319AD">
            <w:r>
              <w:t>Required</w:t>
            </w:r>
          </w:p>
        </w:tc>
        <w:tc>
          <w:tcPr>
            <w:tcW w:w="0" w:type="auto"/>
          </w:tcPr>
          <w:p w14:paraId="568B2F8D" w14:textId="77777777" w:rsidR="00055432" w:rsidRDefault="00055432" w:rsidP="00A319AD">
            <w:r>
              <w:t>Default</w:t>
            </w:r>
          </w:p>
        </w:tc>
        <w:tc>
          <w:tcPr>
            <w:tcW w:w="0" w:type="auto"/>
          </w:tcPr>
          <w:p w14:paraId="34AC0812" w14:textId="77777777" w:rsidR="00055432" w:rsidRDefault="00055432" w:rsidP="00A319AD">
            <w:r>
              <w:t>Purpose</w:t>
            </w:r>
          </w:p>
        </w:tc>
      </w:tr>
      <w:tr w:rsidR="00055432" w14:paraId="33E15B74" w14:textId="77777777" w:rsidTr="00A319AD">
        <w:tc>
          <w:tcPr>
            <w:tcW w:w="0" w:type="auto"/>
          </w:tcPr>
          <w:p w14:paraId="0F3C5030" w14:textId="77777777" w:rsidR="00055432" w:rsidRDefault="00055432" w:rsidP="00A319AD">
            <w:r>
              <w:rPr>
                <w:rStyle w:val="VerbatimChar"/>
              </w:rPr>
              <w:t>OPENAI_API_KEY</w:t>
            </w:r>
          </w:p>
        </w:tc>
        <w:tc>
          <w:tcPr>
            <w:tcW w:w="0" w:type="auto"/>
          </w:tcPr>
          <w:p w14:paraId="17DCF1B2" w14:textId="77777777" w:rsidR="00055432" w:rsidRDefault="00055432" w:rsidP="00A319AD">
            <w:r>
              <w:t>Yes</w:t>
            </w:r>
          </w:p>
        </w:tc>
        <w:tc>
          <w:tcPr>
            <w:tcW w:w="0" w:type="auto"/>
          </w:tcPr>
          <w:p w14:paraId="1230EC3E" w14:textId="77777777" w:rsidR="00055432" w:rsidRDefault="00055432" w:rsidP="00A319AD">
            <w:r>
              <w:t>—</w:t>
            </w:r>
          </w:p>
        </w:tc>
        <w:tc>
          <w:tcPr>
            <w:tcW w:w="0" w:type="auto"/>
          </w:tcPr>
          <w:p w14:paraId="79E3D14C" w14:textId="77777777" w:rsidR="00055432" w:rsidRDefault="00055432" w:rsidP="00A319AD">
            <w:r>
              <w:t>GPT-4o-mini for entity extraction, classification, content analysis</w:t>
            </w:r>
          </w:p>
        </w:tc>
      </w:tr>
      <w:tr w:rsidR="00055432" w14:paraId="49095999" w14:textId="77777777" w:rsidTr="00A319AD">
        <w:tc>
          <w:tcPr>
            <w:tcW w:w="0" w:type="auto"/>
          </w:tcPr>
          <w:p w14:paraId="677E3AF1" w14:textId="77777777" w:rsidR="00055432" w:rsidRDefault="00055432" w:rsidP="00A319AD">
            <w:r>
              <w:rPr>
                <w:rStyle w:val="VerbatimChar"/>
              </w:rPr>
              <w:t>PERPLEXITY_API_KEY</w:t>
            </w:r>
          </w:p>
        </w:tc>
        <w:tc>
          <w:tcPr>
            <w:tcW w:w="0" w:type="auto"/>
          </w:tcPr>
          <w:p w14:paraId="70A82C87" w14:textId="77777777" w:rsidR="00055432" w:rsidRDefault="00055432" w:rsidP="00A319AD">
            <w:r>
              <w:t>Recommended</w:t>
            </w:r>
          </w:p>
        </w:tc>
        <w:tc>
          <w:tcPr>
            <w:tcW w:w="0" w:type="auto"/>
          </w:tcPr>
          <w:p w14:paraId="7EC13658" w14:textId="77777777" w:rsidR="00055432" w:rsidRDefault="00055432" w:rsidP="00A319AD">
            <w:r>
              <w:t>—</w:t>
            </w:r>
          </w:p>
        </w:tc>
        <w:tc>
          <w:tcPr>
            <w:tcW w:w="0" w:type="auto"/>
          </w:tcPr>
          <w:p w14:paraId="554EBF2F" w14:textId="77777777" w:rsidR="00055432" w:rsidRDefault="00055432" w:rsidP="00A319AD">
            <w:r>
              <w:t>Perplexity AI discovery and fallback scraping</w:t>
            </w:r>
          </w:p>
        </w:tc>
      </w:tr>
      <w:tr w:rsidR="00055432" w14:paraId="55150E8E" w14:textId="77777777" w:rsidTr="00A319AD">
        <w:tc>
          <w:tcPr>
            <w:tcW w:w="0" w:type="auto"/>
          </w:tcPr>
          <w:p w14:paraId="06BF0F2A" w14:textId="77777777" w:rsidR="00055432" w:rsidRDefault="00055432" w:rsidP="00A319AD">
            <w:r>
              <w:rPr>
                <w:rStyle w:val="VerbatimChar"/>
              </w:rPr>
              <w:t>GOOGLE_CUSTOMSEARCH_API_KEY</w:t>
            </w:r>
          </w:p>
        </w:tc>
        <w:tc>
          <w:tcPr>
            <w:tcW w:w="0" w:type="auto"/>
          </w:tcPr>
          <w:p w14:paraId="6AB563CB" w14:textId="77777777" w:rsidR="00055432" w:rsidRDefault="00055432" w:rsidP="00A319AD">
            <w:r>
              <w:t>Optional</w:t>
            </w:r>
          </w:p>
        </w:tc>
        <w:tc>
          <w:tcPr>
            <w:tcW w:w="0" w:type="auto"/>
          </w:tcPr>
          <w:p w14:paraId="4BC26306" w14:textId="77777777" w:rsidR="00055432" w:rsidRDefault="00055432" w:rsidP="00A319AD">
            <w:r>
              <w:t>—</w:t>
            </w:r>
          </w:p>
        </w:tc>
        <w:tc>
          <w:tcPr>
            <w:tcW w:w="0" w:type="auto"/>
          </w:tcPr>
          <w:p w14:paraId="7B5DB5D1" w14:textId="77777777" w:rsidR="00055432" w:rsidRDefault="00055432" w:rsidP="00A319AD">
            <w:r>
              <w:t>Google Custom Search queries</w:t>
            </w:r>
          </w:p>
        </w:tc>
      </w:tr>
      <w:tr w:rsidR="00055432" w14:paraId="4A3CA400" w14:textId="77777777" w:rsidTr="00A319AD">
        <w:tc>
          <w:tcPr>
            <w:tcW w:w="0" w:type="auto"/>
          </w:tcPr>
          <w:p w14:paraId="23DC52B3" w14:textId="77777777" w:rsidR="00055432" w:rsidRDefault="00055432" w:rsidP="00A319AD">
            <w:r>
              <w:rPr>
                <w:rStyle w:val="VerbatimChar"/>
              </w:rPr>
              <w:t>GOOGLE_CUSTOMSEARCH_CX_KEY</w:t>
            </w:r>
          </w:p>
        </w:tc>
        <w:tc>
          <w:tcPr>
            <w:tcW w:w="0" w:type="auto"/>
          </w:tcPr>
          <w:p w14:paraId="565D7332" w14:textId="77777777" w:rsidR="00055432" w:rsidRDefault="00055432" w:rsidP="00A319AD">
            <w:r>
              <w:t>Optional</w:t>
            </w:r>
          </w:p>
        </w:tc>
        <w:tc>
          <w:tcPr>
            <w:tcW w:w="0" w:type="auto"/>
          </w:tcPr>
          <w:p w14:paraId="5A191AA8" w14:textId="77777777" w:rsidR="00055432" w:rsidRDefault="00055432" w:rsidP="00A319AD">
            <w:r>
              <w:t>—</w:t>
            </w:r>
          </w:p>
        </w:tc>
        <w:tc>
          <w:tcPr>
            <w:tcW w:w="0" w:type="auto"/>
          </w:tcPr>
          <w:p w14:paraId="1020828A" w14:textId="77777777" w:rsidR="00055432" w:rsidRDefault="00055432" w:rsidP="00A319AD">
            <w:r>
              <w:t>Google Custom Search engine ID</w:t>
            </w:r>
          </w:p>
        </w:tc>
      </w:tr>
      <w:tr w:rsidR="00055432" w14:paraId="2683D9F3" w14:textId="77777777" w:rsidTr="00A319AD">
        <w:tc>
          <w:tcPr>
            <w:tcW w:w="0" w:type="auto"/>
          </w:tcPr>
          <w:p w14:paraId="136C72DD" w14:textId="77777777" w:rsidR="00055432" w:rsidRDefault="00055432" w:rsidP="00A319AD">
            <w:r>
              <w:rPr>
                <w:rStyle w:val="VerbatimChar"/>
              </w:rPr>
              <w:t>DATABASE_URL</w:t>
            </w:r>
          </w:p>
        </w:tc>
        <w:tc>
          <w:tcPr>
            <w:tcW w:w="0" w:type="auto"/>
          </w:tcPr>
          <w:p w14:paraId="427F3A1D" w14:textId="77777777" w:rsidR="00055432" w:rsidRDefault="00055432" w:rsidP="00A319AD">
            <w:r>
              <w:t>Optional</w:t>
            </w:r>
          </w:p>
        </w:tc>
        <w:tc>
          <w:tcPr>
            <w:tcW w:w="0" w:type="auto"/>
          </w:tcPr>
          <w:p w14:paraId="25E53C5C" w14:textId="77777777" w:rsidR="00055432" w:rsidRDefault="00055432" w:rsidP="00A319AD">
            <w:r>
              <w:rPr>
                <w:rStyle w:val="VerbatimChar"/>
              </w:rPr>
              <w:t>sqlite:///instance/cyber_events.db</w:t>
            </w:r>
          </w:p>
        </w:tc>
        <w:tc>
          <w:tcPr>
            <w:tcW w:w="0" w:type="auto"/>
          </w:tcPr>
          <w:p w14:paraId="66495662" w14:textId="77777777" w:rsidR="00055432" w:rsidRDefault="00055432" w:rsidP="00A319AD">
            <w:r>
              <w:t>Database location</w:t>
            </w:r>
          </w:p>
        </w:tc>
      </w:tr>
      <w:tr w:rsidR="00055432" w14:paraId="664B2282" w14:textId="77777777" w:rsidTr="00A319AD">
        <w:tc>
          <w:tcPr>
            <w:tcW w:w="0" w:type="auto"/>
          </w:tcPr>
          <w:p w14:paraId="2B4D0BC8" w14:textId="77777777" w:rsidR="00055432" w:rsidRDefault="00055432" w:rsidP="00A319AD">
            <w:r>
              <w:rPr>
                <w:rStyle w:val="VerbatimChar"/>
              </w:rPr>
              <w:t>MAX_THREADS</w:t>
            </w:r>
          </w:p>
        </w:tc>
        <w:tc>
          <w:tcPr>
            <w:tcW w:w="0" w:type="auto"/>
          </w:tcPr>
          <w:p w14:paraId="45C9BC97" w14:textId="77777777" w:rsidR="00055432" w:rsidRDefault="00055432" w:rsidP="00A319AD">
            <w:r>
              <w:t>Optional</w:t>
            </w:r>
          </w:p>
        </w:tc>
        <w:tc>
          <w:tcPr>
            <w:tcW w:w="0" w:type="auto"/>
          </w:tcPr>
          <w:p w14:paraId="6754CAE3" w14:textId="77777777" w:rsidR="00055432" w:rsidRDefault="00055432" w:rsidP="00A319AD">
            <w:r>
              <w:t>4</w:t>
            </w:r>
          </w:p>
        </w:tc>
        <w:tc>
          <w:tcPr>
            <w:tcW w:w="0" w:type="auto"/>
          </w:tcPr>
          <w:p w14:paraId="3AF86518" w14:textId="77777777" w:rsidR="00055432" w:rsidRDefault="00055432" w:rsidP="00A319AD">
            <w:r>
              <w:t>Concurrent data source threads</w:t>
            </w:r>
          </w:p>
        </w:tc>
      </w:tr>
      <w:tr w:rsidR="00055432" w14:paraId="31EC8577" w14:textId="77777777" w:rsidTr="00A319AD">
        <w:tc>
          <w:tcPr>
            <w:tcW w:w="0" w:type="auto"/>
          </w:tcPr>
          <w:p w14:paraId="6B77B86E" w14:textId="77777777" w:rsidR="00055432" w:rsidRDefault="00055432" w:rsidP="00A319AD">
            <w:r>
              <w:rPr>
                <w:rStyle w:val="VerbatimChar"/>
              </w:rPr>
              <w:lastRenderedPageBreak/>
              <w:t>BATCH_SIZE</w:t>
            </w:r>
          </w:p>
        </w:tc>
        <w:tc>
          <w:tcPr>
            <w:tcW w:w="0" w:type="auto"/>
          </w:tcPr>
          <w:p w14:paraId="6AEB40AE" w14:textId="77777777" w:rsidR="00055432" w:rsidRDefault="00055432" w:rsidP="00A319AD">
            <w:r>
              <w:t>Optional</w:t>
            </w:r>
          </w:p>
        </w:tc>
        <w:tc>
          <w:tcPr>
            <w:tcW w:w="0" w:type="auto"/>
          </w:tcPr>
          <w:p w14:paraId="5E1D42A1" w14:textId="77777777" w:rsidR="00055432" w:rsidRDefault="00055432" w:rsidP="00A319AD">
            <w:r>
              <w:t>20</w:t>
            </w:r>
          </w:p>
        </w:tc>
        <w:tc>
          <w:tcPr>
            <w:tcW w:w="0" w:type="auto"/>
          </w:tcPr>
          <w:p w14:paraId="2391F83A" w14:textId="77777777" w:rsidR="00055432" w:rsidRDefault="00055432" w:rsidP="00A319AD">
            <w:r>
              <w:t>Events per processing batch</w:t>
            </w:r>
          </w:p>
        </w:tc>
      </w:tr>
    </w:tbl>
    <w:p w14:paraId="59C8E924" w14:textId="77777777" w:rsidR="00055432" w:rsidRDefault="00055432" w:rsidP="00055432">
      <w:pPr>
        <w:pBdr>
          <w:bottom w:val="single" w:sz="6" w:space="0" w:color="000000"/>
        </w:pBdr>
      </w:pPr>
    </w:p>
    <w:p w14:paraId="0BA4EBCA" w14:textId="77777777" w:rsidR="00055432" w:rsidRDefault="00055432" w:rsidP="00055432"/>
    <w:p w14:paraId="50F65277" w14:textId="77777777" w:rsidR="00055432" w:rsidRDefault="00055432" w:rsidP="00055432">
      <w:pPr>
        <w:pStyle w:val="Heading2"/>
      </w:pPr>
      <w:r>
        <w:t>11. Error Handling and Resilience</w:t>
      </w:r>
    </w:p>
    <w:p w14:paraId="14C66DE8" w14:textId="77777777" w:rsidR="00055432" w:rsidRDefault="00055432" w:rsidP="00055432">
      <w:pPr>
        <w:pStyle w:val="Heading3"/>
      </w:pPr>
      <w:r>
        <w:t>Source-Level</w:t>
      </w:r>
    </w:p>
    <w:p w14:paraId="1B732C7C" w14:textId="77777777" w:rsidR="00055432" w:rsidRDefault="00055432" w:rsidP="00055432">
      <w:pPr>
        <w:numPr>
          <w:ilvl w:val="0"/>
          <w:numId w:val="62"/>
        </w:numPr>
      </w:pPr>
      <w:r>
        <w:t xml:space="preserve">Each data source's </w:t>
      </w:r>
      <w:r>
        <w:rPr>
          <w:rStyle w:val="VerbatimChar"/>
        </w:rPr>
        <w:t>collect_events()</w:t>
      </w:r>
      <w:r>
        <w:t xml:space="preserve"> is wrapped in try/except. A source failure does not stop other sources.</w:t>
      </w:r>
    </w:p>
    <w:p w14:paraId="2C7E444D" w14:textId="77777777" w:rsidR="00055432" w:rsidRDefault="00055432" w:rsidP="00055432">
      <w:pPr>
        <w:numPr>
          <w:ilvl w:val="0"/>
          <w:numId w:val="62"/>
        </w:numPr>
      </w:pPr>
      <w:r>
        <w:t xml:space="preserve">GDELT BigQuery authentication errors raise a </w:t>
      </w:r>
      <w:r>
        <w:rPr>
          <w:rStyle w:val="VerbatimChar"/>
        </w:rPr>
        <w:t>RuntimeError</w:t>
      </w:r>
      <w:r>
        <w:t xml:space="preserve"> with clear remediation instructions.</w:t>
      </w:r>
    </w:p>
    <w:p w14:paraId="030EFABE" w14:textId="77777777" w:rsidR="00055432" w:rsidRDefault="00055432" w:rsidP="00055432">
      <w:pPr>
        <w:numPr>
          <w:ilvl w:val="0"/>
          <w:numId w:val="62"/>
        </w:numPr>
      </w:pPr>
      <w:r>
        <w:t>Google Search quota exhaustion is detected and remaining queries for the day are skipped.</w:t>
      </w:r>
    </w:p>
    <w:p w14:paraId="70B60A69" w14:textId="77777777" w:rsidR="00055432" w:rsidRDefault="00055432" w:rsidP="00055432">
      <w:pPr>
        <w:pStyle w:val="Heading3"/>
      </w:pPr>
      <w:r>
        <w:t>Scraping-Level</w:t>
      </w:r>
    </w:p>
    <w:p w14:paraId="12BA519D" w14:textId="77777777" w:rsidR="00055432" w:rsidRDefault="00055432" w:rsidP="00055432">
      <w:pPr>
        <w:numPr>
          <w:ilvl w:val="0"/>
          <w:numId w:val="63"/>
        </w:numPr>
      </w:pPr>
      <w:r>
        <w:t>Per-URL timeout of 120 seconds prevents indefinite hangs.</w:t>
      </w:r>
    </w:p>
    <w:p w14:paraId="10D9BAFF" w14:textId="77777777" w:rsidR="00055432" w:rsidRDefault="00055432" w:rsidP="00055432">
      <w:pPr>
        <w:numPr>
          <w:ilvl w:val="0"/>
          <w:numId w:val="63"/>
        </w:numPr>
      </w:pPr>
      <w:r>
        <w:t>403 errors trigger retry with different browser fingerprints.</w:t>
      </w:r>
    </w:p>
    <w:p w14:paraId="0BE77CA4" w14:textId="77777777" w:rsidR="00055432" w:rsidRDefault="00055432" w:rsidP="00055432">
      <w:pPr>
        <w:numPr>
          <w:ilvl w:val="0"/>
          <w:numId w:val="63"/>
        </w:numPr>
      </w:pPr>
      <w:r>
        <w:t>All scraping failures fall back to Perplexity AI content retrieval.</w:t>
      </w:r>
    </w:p>
    <w:p w14:paraId="4AA5554D" w14:textId="77777777" w:rsidR="00055432" w:rsidRDefault="00055432" w:rsidP="00055432">
      <w:pPr>
        <w:numPr>
          <w:ilvl w:val="0"/>
          <w:numId w:val="63"/>
        </w:numPr>
      </w:pPr>
      <w:r>
        <w:t>Failed scrapes are logged with URLs and reasons for post-hoc analysis.</w:t>
      </w:r>
    </w:p>
    <w:p w14:paraId="43C64DE1" w14:textId="77777777" w:rsidR="00055432" w:rsidRDefault="00055432" w:rsidP="00055432">
      <w:pPr>
        <w:pStyle w:val="Heading3"/>
      </w:pPr>
      <w:r>
        <w:t>LLM-Level</w:t>
      </w:r>
    </w:p>
    <w:p w14:paraId="29A68196" w14:textId="77777777" w:rsidR="00055432" w:rsidRDefault="00055432" w:rsidP="00055432">
      <w:pPr>
        <w:numPr>
          <w:ilvl w:val="0"/>
          <w:numId w:val="64"/>
        </w:numPr>
      </w:pPr>
      <w:r>
        <w:t>Per-request timeout of 60 seconds.</w:t>
      </w:r>
    </w:p>
    <w:p w14:paraId="73C630F4" w14:textId="77777777" w:rsidR="00055432" w:rsidRDefault="00055432" w:rsidP="00055432">
      <w:pPr>
        <w:numPr>
          <w:ilvl w:val="0"/>
          <w:numId w:val="64"/>
        </w:numPr>
      </w:pPr>
      <w:r>
        <w:rPr>
          <w:rStyle w:val="VerbatimChar"/>
        </w:rPr>
        <w:t>max_retries=2</w:t>
      </w:r>
      <w:r>
        <w:t xml:space="preserve"> for instructor-based calls.</w:t>
      </w:r>
    </w:p>
    <w:p w14:paraId="1550FC33" w14:textId="77777777" w:rsidR="00055432" w:rsidRDefault="00055432" w:rsidP="00055432">
      <w:pPr>
        <w:numPr>
          <w:ilvl w:val="0"/>
          <w:numId w:val="64"/>
        </w:numPr>
      </w:pPr>
      <w:r>
        <w:t>On timeout or error, the original event is returned unchanged (not discarded).</w:t>
      </w:r>
    </w:p>
    <w:p w14:paraId="5EE7F83B" w14:textId="77777777" w:rsidR="00055432" w:rsidRDefault="00055432" w:rsidP="00055432">
      <w:pPr>
        <w:pStyle w:val="Heading3"/>
      </w:pPr>
      <w:r>
        <w:t>Pipeline-Level</w:t>
      </w:r>
    </w:p>
    <w:p w14:paraId="042AE91F" w14:textId="77777777" w:rsidR="00055432" w:rsidRDefault="00055432" w:rsidP="00055432">
      <w:pPr>
        <w:numPr>
          <w:ilvl w:val="0"/>
          <w:numId w:val="65"/>
        </w:numPr>
      </w:pPr>
      <w:r>
        <w:t xml:space="preserve">If &gt;50% of enriched event stores fail in a month, the pipeline raises </w:t>
      </w:r>
      <w:r>
        <w:rPr>
          <w:rStyle w:val="VerbatimChar"/>
        </w:rPr>
        <w:t>RuntimeError</w:t>
      </w:r>
      <w:r>
        <w:t xml:space="preserve"> to prevent silent data quality degradation.</w:t>
      </w:r>
    </w:p>
    <w:p w14:paraId="7D3DFD22" w14:textId="77777777" w:rsidR="00055432" w:rsidRDefault="00055432" w:rsidP="00055432">
      <w:pPr>
        <w:numPr>
          <w:ilvl w:val="0"/>
          <w:numId w:val="65"/>
        </w:numPr>
      </w:pPr>
      <w:r>
        <w:lastRenderedPageBreak/>
        <w:t>Failed months are not marked as processed, enabling automatic retry on the next run.</w:t>
      </w:r>
    </w:p>
    <w:p w14:paraId="4E250E5E" w14:textId="77777777" w:rsidR="00055432" w:rsidRDefault="00055432" w:rsidP="00055432">
      <w:pPr>
        <w:numPr>
          <w:ilvl w:val="0"/>
          <w:numId w:val="65"/>
        </w:numPr>
      </w:pPr>
      <w:r>
        <w:t xml:space="preserve">All processing is logged to </w:t>
      </w:r>
      <w:r>
        <w:rPr>
          <w:rStyle w:val="VerbatimChar"/>
        </w:rPr>
        <w:t>logs/discover_enrich_events.log</w:t>
      </w:r>
      <w:r>
        <w:t>.</w:t>
      </w:r>
    </w:p>
    <w:p w14:paraId="7EA5004A" w14:textId="77777777" w:rsidR="00055432" w:rsidRDefault="00055432" w:rsidP="00055432">
      <w:pPr>
        <w:pBdr>
          <w:bottom w:val="single" w:sz="6" w:space="0" w:color="000000"/>
        </w:pBdr>
      </w:pPr>
    </w:p>
    <w:p w14:paraId="1B09166A" w14:textId="77777777" w:rsidR="00055432" w:rsidRDefault="00055432" w:rsidP="00055432"/>
    <w:p w14:paraId="46AD99FA" w14:textId="77777777" w:rsidR="00055432" w:rsidRDefault="00055432" w:rsidP="00055432">
      <w:pPr>
        <w:pStyle w:val="Heading2"/>
      </w:pPr>
      <w:r>
        <w:t>12. Justification of Design Decisions</w:t>
      </w:r>
    </w:p>
    <w:p w14:paraId="0CF8F1E0" w14:textId="77777777" w:rsidR="00055432" w:rsidRDefault="00055432" w:rsidP="00055432">
      <w:pPr>
        <w:pStyle w:val="Heading3"/>
      </w:pPr>
      <w:r>
        <w:t>Why multiple data sources?</w:t>
      </w:r>
    </w:p>
    <w:p w14:paraId="4563E0FC" w14:textId="77777777" w:rsidR="00055432" w:rsidRDefault="00055432" w:rsidP="00055432">
      <w:r>
        <w:t>No single source provides comprehensive coverage of Australian cyber incidents. Perplexity AI provides AI-curated breadth across the web. OAIC provides authoritative regulatory actions. Google Search catches niche publications. Webber Insurance provides a curated, human-verified Australian-specific list. GDELT provides structured event data from global media monitoring. Using multiple sources enables cross-validation and reduces the risk of missing incidents.</w:t>
      </w:r>
    </w:p>
    <w:p w14:paraId="23BB0FBF" w14:textId="77777777" w:rsidR="00055432" w:rsidRDefault="00055432" w:rsidP="00055432">
      <w:pPr>
        <w:pStyle w:val="Heading3"/>
      </w:pPr>
      <w:r>
        <w:t>Why month-by-month processing?</w:t>
      </w:r>
    </w:p>
    <w:p w14:paraId="5A57D0F3" w14:textId="77777777" w:rsidR="00055432" w:rsidRDefault="00055432" w:rsidP="00055432">
      <w:r>
        <w:t>Month-by-month processing enables incremental operation: the pipeline can be stopped and resumed without reprocessing already-completed months. It also bounds memory usage and provides natural checkpoints. The 3-month rolling reprocessing window handles late-reported events without requiring full rebuilds.</w:t>
      </w:r>
    </w:p>
    <w:p w14:paraId="75F7EDD0" w14:textId="77777777" w:rsidR="00055432" w:rsidRDefault="00055432" w:rsidP="00055432">
      <w:pPr>
        <w:pStyle w:val="Heading3"/>
      </w:pPr>
      <w:r>
        <w:t>Why GPT-4o-mini instead of GPT-4o?</w:t>
      </w:r>
    </w:p>
    <w:p w14:paraId="436B4836" w14:textId="77777777" w:rsidR="00055432" w:rsidRDefault="00055432" w:rsidP="00055432">
      <w:r>
        <w:t>GPT-4o-mini is used for the initial classification pass because it processes events at significantly lower cost and latency. With hundreds of events per pipeline run, using the full GPT-4o model would be prohibitively expensive for what is essentially a binary classification task (specific Australian cyber incident: yes/no). The more expensive Perplexity enrichment (Phase 2) subsequently validates and enhances the results using more capable models.</w:t>
      </w:r>
    </w:p>
    <w:p w14:paraId="05BE1F01" w14:textId="77777777" w:rsidR="00055432" w:rsidRDefault="00055432" w:rsidP="00055432">
      <w:pPr>
        <w:pStyle w:val="Heading3"/>
      </w:pPr>
      <w:r>
        <w:t>Why a Random Forest filter?</w:t>
      </w:r>
    </w:p>
    <w:p w14:paraId="69B8259A" w14:textId="77777777" w:rsidR="00055432" w:rsidRDefault="00055432" w:rsidP="00055432">
      <w:r>
        <w:t xml:space="preserve">The Random Forest model was trained on labelled data from previous pipeline runs, where human reviewers confirmed which events were genuine cyber incidents. This learned model captures complex feature interactions (e.g., a URL </w:t>
      </w:r>
      <w:r>
        <w:lastRenderedPageBreak/>
        <w:t>from a security blog + specific technical terms in the title) that keyword-based filters cannot express. On prediction failure, the filter conservatively keeps the event, ensuring no genuine incidents are lost.</w:t>
      </w:r>
    </w:p>
    <w:p w14:paraId="588786A5" w14:textId="77777777" w:rsidR="00055432" w:rsidRDefault="00055432" w:rsidP="00055432">
      <w:pPr>
        <w:pStyle w:val="Heading3"/>
      </w:pPr>
      <w:r>
        <w:t>Why Perplexity AI as a scraping fallback?</w:t>
      </w:r>
    </w:p>
    <w:p w14:paraId="624551E3" w14:textId="77777777" w:rsidR="00055432" w:rsidRDefault="00055432" w:rsidP="00055432">
      <w:r>
        <w:t>Many important news sources aggressively block automated scraping (paywalls, bot detection, CAPTCHAs). Rather than losing coverage of events behind these barriers, the pipeline uses Perplexity's web search to find the same story from alternative sources. This is not a fabrication — Perplexity returns URLs to real published articles that are then independently scraped.</w:t>
      </w:r>
    </w:p>
    <w:p w14:paraId="18636B87" w14:textId="77777777" w:rsidR="00055432" w:rsidRDefault="00055432" w:rsidP="00055432">
      <w:pPr>
        <w:pStyle w:val="Heading3"/>
      </w:pPr>
      <w:r>
        <w:t>Why bias toward inclusion?</w:t>
      </w:r>
    </w:p>
    <w:p w14:paraId="3920C966" w14:textId="77777777" w:rsidR="00055432" w:rsidRDefault="00055432" w:rsidP="00055432">
      <w:r>
        <w:t>The system prompt for the LLM classifier explicitly states "when in doubt, ACCEPT it rather than reject it." This reflects a deliberate design choice: in a discovery pipeline, false negatives (missing a real incident) are more costly than false positives (including a non-incident). False positives are caught by downstream deduplication and manual review stages. False negatives are permanently lost.</w:t>
      </w:r>
    </w:p>
    <w:p w14:paraId="39DB201A" w14:textId="77777777" w:rsidR="00055432" w:rsidRDefault="00055432" w:rsidP="00055432">
      <w:pPr>
        <w:pStyle w:val="Heading3"/>
      </w:pPr>
      <w:r>
        <w:t>Why 0.6 confidence threshold?</w:t>
      </w:r>
    </w:p>
    <w:p w14:paraId="266B5B51" w14:textId="77777777" w:rsidR="00055432" w:rsidRDefault="00055432" w:rsidP="00055432">
      <w:r>
        <w:t>The 0.6 threshold balances signal quality with coverage. Events scoring below 0.6 typically lack sufficient corroborating evidence or have ambiguous relevance. Events above 0.6 have been validated by at least one source with reasonable confidence. Higher thresholds (0.7, 0.8) were tested but discarded too many legitimate events with limited initial metadata.</w:t>
      </w:r>
    </w:p>
    <w:p w14:paraId="7F9AEC0B" w14:textId="77777777" w:rsidR="00055432" w:rsidRDefault="00055432" w:rsidP="00055432">
      <w:pPr>
        <w:pStyle w:val="Heading3"/>
      </w:pPr>
      <w:r>
        <w:t>Why a 3-month late-reporting window?</w:t>
      </w:r>
    </w:p>
    <w:p w14:paraId="755E55FB" w14:textId="77777777" w:rsidR="00055432" w:rsidRDefault="00055432" w:rsidP="00055432">
      <w:r>
        <w:t>Analysis of historical data showed that cyber incidents are frequently reported 1-3 months after they occur. Companies may delay disclosure for investigation, regulatory compliance, or legal reasons. The 3-month reprocessing window ensures that the pipeline captures these late-reported events without requiring full historical rebuilds.</w:t>
      </w:r>
    </w:p>
    <w:p w14:paraId="3F158548" w14:textId="77777777" w:rsidR="00055432" w:rsidRDefault="00055432" w:rsidP="00055432">
      <w:pPr>
        <w:pBdr>
          <w:bottom w:val="single" w:sz="6" w:space="0" w:color="000000"/>
        </w:pBdr>
      </w:pPr>
    </w:p>
    <w:p w14:paraId="37A6E1D1" w14:textId="77777777" w:rsidR="00055432" w:rsidRDefault="00055432" w:rsidP="00055432"/>
    <w:p w14:paraId="1831CD6B" w14:textId="77777777" w:rsidR="00055432" w:rsidRDefault="00055432" w:rsidP="00055432">
      <w:pPr>
        <w:pStyle w:val="Heading2"/>
      </w:pPr>
      <w:r>
        <w:lastRenderedPageBreak/>
        <w:t>13. Replication Guide</w:t>
      </w:r>
    </w:p>
    <w:p w14:paraId="49A24814" w14:textId="77777777" w:rsidR="00055432" w:rsidRDefault="00055432" w:rsidP="00055432">
      <w:r>
        <w:t>To independently replicate the discovery and collection process:</w:t>
      </w:r>
    </w:p>
    <w:p w14:paraId="71B408AB" w14:textId="77777777" w:rsidR="00055432" w:rsidRDefault="00055432" w:rsidP="00055432">
      <w:pPr>
        <w:pStyle w:val="Heading3"/>
      </w:pPr>
      <w:r>
        <w:t>Prerequisites</w:t>
      </w:r>
    </w:p>
    <w:p w14:paraId="22BD8D6C" w14:textId="77777777" w:rsidR="00055432" w:rsidRDefault="00055432" w:rsidP="00055432">
      <w:pPr>
        <w:numPr>
          <w:ilvl w:val="0"/>
          <w:numId w:val="66"/>
        </w:numPr>
      </w:pPr>
      <w:r>
        <w:t>Python 3.8+</w:t>
      </w:r>
    </w:p>
    <w:p w14:paraId="5CE7211A" w14:textId="77777777" w:rsidR="00055432" w:rsidRDefault="00055432" w:rsidP="00055432">
      <w:pPr>
        <w:numPr>
          <w:ilvl w:val="0"/>
          <w:numId w:val="66"/>
        </w:numPr>
      </w:pPr>
      <w:r>
        <w:t>OpenAI API key with GPT-4o-mini access</w:t>
      </w:r>
    </w:p>
    <w:p w14:paraId="29EDDD7B" w14:textId="77777777" w:rsidR="00055432" w:rsidRDefault="00055432" w:rsidP="00055432">
      <w:pPr>
        <w:numPr>
          <w:ilvl w:val="0"/>
          <w:numId w:val="66"/>
        </w:numPr>
      </w:pPr>
      <w:r>
        <w:t>Perplexity AI API key (recommended but optional)</w:t>
      </w:r>
    </w:p>
    <w:p w14:paraId="255674E7" w14:textId="77777777" w:rsidR="00055432" w:rsidRDefault="00055432" w:rsidP="00055432">
      <w:pPr>
        <w:numPr>
          <w:ilvl w:val="0"/>
          <w:numId w:val="66"/>
        </w:numPr>
      </w:pPr>
      <w:r>
        <w:t>Google Custom Search API key + CX ID (optional)</w:t>
      </w:r>
    </w:p>
    <w:p w14:paraId="00CF84C2" w14:textId="77777777" w:rsidR="00055432" w:rsidRDefault="00055432" w:rsidP="00055432">
      <w:pPr>
        <w:numPr>
          <w:ilvl w:val="0"/>
          <w:numId w:val="66"/>
        </w:numPr>
      </w:pPr>
      <w:r>
        <w:t xml:space="preserve">Playwright with Chromium browser: </w:t>
      </w:r>
      <w:r>
        <w:rPr>
          <w:rStyle w:val="VerbatimChar"/>
        </w:rPr>
        <w:t>playwright install chromium</w:t>
      </w:r>
    </w:p>
    <w:p w14:paraId="3424BADA" w14:textId="77777777" w:rsidR="00055432" w:rsidRDefault="00055432" w:rsidP="00055432">
      <w:pPr>
        <w:pStyle w:val="Heading3"/>
      </w:pPr>
      <w:r>
        <w:t>Installation</w:t>
      </w:r>
    </w:p>
    <w:p w14:paraId="002115C4" w14:textId="77777777" w:rsidR="00055432" w:rsidRDefault="00055432" w:rsidP="00055432">
      <w:pPr>
        <w:pStyle w:val="SourceCodeLanguage"/>
      </w:pPr>
      <w:r>
        <w:t>bash</w:t>
      </w:r>
    </w:p>
    <w:p w14:paraId="104CB3A5" w14:textId="77777777" w:rsidR="00055432" w:rsidRDefault="00055432" w:rsidP="00055432">
      <w:pPr>
        <w:pStyle w:val="SourceCode"/>
      </w:pPr>
      <w:r>
        <w:t>pip install -r requirements.txt</w:t>
      </w:r>
    </w:p>
    <w:p w14:paraId="69947BF2" w14:textId="77777777" w:rsidR="00055432" w:rsidRDefault="00055432" w:rsidP="00055432">
      <w:pPr>
        <w:pStyle w:val="SourceCode"/>
      </w:pPr>
      <w:r>
        <w:t>playwright install chromium</w:t>
      </w:r>
    </w:p>
    <w:p w14:paraId="0063EFEB" w14:textId="77777777" w:rsidR="00055432" w:rsidRDefault="00055432" w:rsidP="00055432">
      <w:pPr>
        <w:pStyle w:val="SourceCode"/>
      </w:pPr>
      <w:r>
        <w:t>cp .env.example .env</w:t>
      </w:r>
    </w:p>
    <w:p w14:paraId="14F7B515" w14:textId="77777777" w:rsidR="00055432" w:rsidRDefault="00055432" w:rsidP="00055432">
      <w:pPr>
        <w:pStyle w:val="SourceCode"/>
      </w:pPr>
      <w:r>
        <w:t># Edit .env with your API keys</w:t>
      </w:r>
    </w:p>
    <w:p w14:paraId="7DEAAEA2" w14:textId="77777777" w:rsidR="00055432" w:rsidRDefault="00055432" w:rsidP="00055432">
      <w:pPr>
        <w:pStyle w:val="Heading3"/>
      </w:pPr>
      <w:r>
        <w:t>Running Discovery Only</w:t>
      </w:r>
    </w:p>
    <w:p w14:paraId="2F3A7A6A" w14:textId="77777777" w:rsidR="00055432" w:rsidRDefault="00055432" w:rsidP="00055432">
      <w:pPr>
        <w:pStyle w:val="SourceCodeLanguage"/>
      </w:pPr>
      <w:r>
        <w:t>bash</w:t>
      </w:r>
    </w:p>
    <w:p w14:paraId="71770068" w14:textId="77777777" w:rsidR="00055432" w:rsidRDefault="00055432" w:rsidP="00055432">
      <w:pPr>
        <w:pStyle w:val="SourceCode"/>
      </w:pPr>
      <w:r>
        <w:t># Discover events for the last 90 days from all default sources</w:t>
      </w:r>
    </w:p>
    <w:p w14:paraId="7D57960E" w14:textId="77777777" w:rsidR="00055432" w:rsidRDefault="00055432" w:rsidP="00055432">
      <w:pPr>
        <w:pStyle w:val="SourceCode"/>
      </w:pPr>
      <w:r>
        <w:t>python run_full_pipeline.py --discover-only --days 90</w:t>
      </w:r>
    </w:p>
    <w:p w14:paraId="24249617" w14:textId="77777777" w:rsidR="00055432" w:rsidRDefault="00055432" w:rsidP="00055432">
      <w:pPr>
        <w:pStyle w:val="SourceCode"/>
      </w:pPr>
    </w:p>
    <w:p w14:paraId="2A9EC5B3" w14:textId="77777777" w:rsidR="00055432" w:rsidRDefault="00055432" w:rsidP="00055432">
      <w:pPr>
        <w:pStyle w:val="SourceCode"/>
      </w:pPr>
      <w:r>
        <w:t># Discover from specific sources only</w:t>
      </w:r>
    </w:p>
    <w:p w14:paraId="28133999" w14:textId="77777777" w:rsidR="00055432" w:rsidRDefault="00055432" w:rsidP="00055432">
      <w:pPr>
        <w:pStyle w:val="SourceCode"/>
      </w:pPr>
      <w:r>
        <w:t>python run_full_pipeline.py --discover-only --days 30 --source Perplexity OAIC</w:t>
      </w:r>
    </w:p>
    <w:p w14:paraId="049566B2" w14:textId="77777777" w:rsidR="00055432" w:rsidRDefault="00055432" w:rsidP="00055432">
      <w:pPr>
        <w:pStyle w:val="SourceCode"/>
      </w:pPr>
    </w:p>
    <w:p w14:paraId="72917268" w14:textId="77777777" w:rsidR="00055432" w:rsidRDefault="00055432" w:rsidP="00055432">
      <w:pPr>
        <w:pStyle w:val="SourceCode"/>
      </w:pPr>
      <w:r>
        <w:t># Limit events per source per month</w:t>
      </w:r>
    </w:p>
    <w:p w14:paraId="50DF0561" w14:textId="77777777" w:rsidR="00055432" w:rsidRDefault="00055432" w:rsidP="00055432">
      <w:pPr>
        <w:pStyle w:val="SourceCode"/>
      </w:pPr>
      <w:r>
        <w:t>python run_full_pipeline.py --discover-only --days 30 --max-events 100</w:t>
      </w:r>
    </w:p>
    <w:p w14:paraId="16DE2EFC" w14:textId="77777777" w:rsidR="00055432" w:rsidRDefault="00055432" w:rsidP="00055432">
      <w:pPr>
        <w:pStyle w:val="Heading3"/>
      </w:pPr>
      <w:r>
        <w:t>Verifying Results</w:t>
      </w:r>
    </w:p>
    <w:p w14:paraId="64BD3DBB" w14:textId="77777777" w:rsidR="00055432" w:rsidRDefault="00055432" w:rsidP="00055432">
      <w:pPr>
        <w:pStyle w:val="SourceCodeLanguage"/>
      </w:pPr>
      <w:r>
        <w:t>bash</w:t>
      </w:r>
    </w:p>
    <w:p w14:paraId="4AF61403" w14:textId="77777777" w:rsidR="00055432" w:rsidRDefault="00055432" w:rsidP="00055432">
      <w:pPr>
        <w:pStyle w:val="SourceCode"/>
      </w:pPr>
      <w:r>
        <w:t># Check database contents</w:t>
      </w:r>
    </w:p>
    <w:p w14:paraId="5D6A9234" w14:textId="77777777" w:rsidR="00055432" w:rsidRDefault="00055432" w:rsidP="00055432">
      <w:pPr>
        <w:pStyle w:val="SourceCode"/>
      </w:pPr>
      <w:r>
        <w:lastRenderedPageBreak/>
        <w:t>python pipeline.py status</w:t>
      </w:r>
    </w:p>
    <w:p w14:paraId="5C77A9EF" w14:textId="77777777" w:rsidR="00055432" w:rsidRDefault="00055432" w:rsidP="00055432">
      <w:pPr>
        <w:pStyle w:val="SourceCode"/>
      </w:pPr>
    </w:p>
    <w:p w14:paraId="75BF15E1" w14:textId="77777777" w:rsidR="00055432" w:rsidRDefault="00055432" w:rsidP="00055432">
      <w:pPr>
        <w:pStyle w:val="SourceCode"/>
      </w:pPr>
      <w:r>
        <w:t># Export discovered events for review</w:t>
      </w:r>
    </w:p>
    <w:p w14:paraId="3EB753B2" w14:textId="77777777" w:rsidR="00055432" w:rsidRDefault="00055432" w:rsidP="00055432">
      <w:pPr>
        <w:pStyle w:val="SourceCode"/>
      </w:pPr>
      <w:r>
        <w:t>python scripts/export/export_cyber_events.py --format csv --output review.csv</w:t>
      </w:r>
    </w:p>
    <w:p w14:paraId="1A12B05A" w14:textId="77777777" w:rsidR="00055432" w:rsidRDefault="00055432" w:rsidP="00055432">
      <w:pPr>
        <w:pStyle w:val="Heading3"/>
      </w:pPr>
      <w:r>
        <w:t>Key Files for Replication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399"/>
        <w:gridCol w:w="2045"/>
      </w:tblGrid>
      <w:tr w:rsidR="00055432" w14:paraId="7ABE4ED2" w14:textId="77777777" w:rsidTr="00A319AD">
        <w:tc>
          <w:tcPr>
            <w:tcW w:w="0" w:type="auto"/>
          </w:tcPr>
          <w:p w14:paraId="5A043A9F" w14:textId="77777777" w:rsidR="00055432" w:rsidRDefault="00055432" w:rsidP="00A319AD">
            <w:r>
              <w:t>File</w:t>
            </w:r>
          </w:p>
        </w:tc>
        <w:tc>
          <w:tcPr>
            <w:tcW w:w="0" w:type="auto"/>
          </w:tcPr>
          <w:p w14:paraId="6F49BC00" w14:textId="77777777" w:rsidR="00055432" w:rsidRDefault="00055432" w:rsidP="00A319AD">
            <w:r>
              <w:t>Purpose</w:t>
            </w:r>
          </w:p>
        </w:tc>
      </w:tr>
      <w:tr w:rsidR="00055432" w14:paraId="76480370" w14:textId="77777777" w:rsidTr="00A319AD">
        <w:tc>
          <w:tcPr>
            <w:tcW w:w="0" w:type="auto"/>
          </w:tcPr>
          <w:p w14:paraId="71E2D42F" w14:textId="77777777" w:rsidR="00055432" w:rsidRDefault="00055432" w:rsidP="00A319AD">
            <w:r>
              <w:rPr>
                <w:rStyle w:val="VerbatimChar"/>
              </w:rPr>
              <w:t>run_full_pipeline.py</w:t>
            </w:r>
          </w:p>
        </w:tc>
        <w:tc>
          <w:tcPr>
            <w:tcW w:w="0" w:type="auto"/>
          </w:tcPr>
          <w:p w14:paraId="25F2FFB2" w14:textId="77777777" w:rsidR="00055432" w:rsidRDefault="00055432" w:rsidP="00A319AD">
            <w:r>
              <w:t xml:space="preserve">Entry point; </w:t>
            </w:r>
            <w:r>
              <w:rPr>
                <w:rStyle w:val="VerbatimChar"/>
              </w:rPr>
              <w:t>--discover-only</w:t>
            </w:r>
            <w:r>
              <w:t xml:space="preserve"> flag runs Phase 1 only</w:t>
            </w:r>
          </w:p>
        </w:tc>
      </w:tr>
      <w:tr w:rsidR="00055432" w14:paraId="3BEC6BDB" w14:textId="77777777" w:rsidTr="00A319AD">
        <w:tc>
          <w:tcPr>
            <w:tcW w:w="0" w:type="auto"/>
          </w:tcPr>
          <w:p w14:paraId="43B8CD3C" w14:textId="77777777" w:rsidR="00055432" w:rsidRDefault="00055432" w:rsidP="00A319AD">
            <w:r>
              <w:rPr>
                <w:rStyle w:val="VerbatimChar"/>
              </w:rPr>
              <w:t>cyber_data_collector/pipelines/discovery.py</w:t>
            </w:r>
          </w:p>
        </w:tc>
        <w:tc>
          <w:tcPr>
            <w:tcW w:w="0" w:type="auto"/>
          </w:tcPr>
          <w:p w14:paraId="23A63FDB" w14:textId="77777777" w:rsidR="00055432" w:rsidRDefault="00055432" w:rsidP="00A319AD">
            <w:r>
              <w:t>Main orchestration logic</w:t>
            </w:r>
          </w:p>
        </w:tc>
      </w:tr>
      <w:tr w:rsidR="00055432" w14:paraId="06B1461F" w14:textId="77777777" w:rsidTr="00A319AD">
        <w:tc>
          <w:tcPr>
            <w:tcW w:w="0" w:type="auto"/>
          </w:tcPr>
          <w:p w14:paraId="77F28C58" w14:textId="77777777" w:rsidR="00055432" w:rsidRDefault="00055432" w:rsidP="00A319AD">
            <w:r>
              <w:rPr>
                <w:rStyle w:val="VerbatimChar"/>
              </w:rPr>
              <w:t>cyber_data_collector/datasources/perplexity.py</w:t>
            </w:r>
          </w:p>
        </w:tc>
        <w:tc>
          <w:tcPr>
            <w:tcW w:w="0" w:type="auto"/>
          </w:tcPr>
          <w:p w14:paraId="2EFEF95E" w14:textId="77777777" w:rsidR="00055432" w:rsidRDefault="00055432" w:rsidP="00A319AD">
            <w:r>
              <w:t>Perplexity AI data source</w:t>
            </w:r>
          </w:p>
        </w:tc>
      </w:tr>
      <w:tr w:rsidR="00055432" w14:paraId="583FC900" w14:textId="77777777" w:rsidTr="00A319AD">
        <w:tc>
          <w:tcPr>
            <w:tcW w:w="0" w:type="auto"/>
          </w:tcPr>
          <w:p w14:paraId="59DBC4DD" w14:textId="77777777" w:rsidR="00055432" w:rsidRDefault="00055432" w:rsidP="00A319AD">
            <w:r>
              <w:rPr>
                <w:rStyle w:val="VerbatimChar"/>
              </w:rPr>
              <w:t>cyber_data_collector/datasources/oaic.py</w:t>
            </w:r>
          </w:p>
        </w:tc>
        <w:tc>
          <w:tcPr>
            <w:tcW w:w="0" w:type="auto"/>
          </w:tcPr>
          <w:p w14:paraId="5F1C3590" w14:textId="77777777" w:rsidR="00055432" w:rsidRDefault="00055432" w:rsidP="00A319AD">
            <w:r>
              <w:t>OAIC scraper</w:t>
            </w:r>
          </w:p>
        </w:tc>
      </w:tr>
      <w:tr w:rsidR="00055432" w14:paraId="733F3550" w14:textId="77777777" w:rsidTr="00A319AD">
        <w:tc>
          <w:tcPr>
            <w:tcW w:w="0" w:type="auto"/>
          </w:tcPr>
          <w:p w14:paraId="220EF039" w14:textId="77777777" w:rsidR="00055432" w:rsidRDefault="00055432" w:rsidP="00A319AD">
            <w:r>
              <w:rPr>
                <w:rStyle w:val="VerbatimChar"/>
              </w:rPr>
              <w:t>cyber_data_collector/datasources/google_search.py</w:t>
            </w:r>
          </w:p>
        </w:tc>
        <w:tc>
          <w:tcPr>
            <w:tcW w:w="0" w:type="auto"/>
          </w:tcPr>
          <w:p w14:paraId="322291C6" w14:textId="77777777" w:rsidR="00055432" w:rsidRDefault="00055432" w:rsidP="00A319AD">
            <w:r>
              <w:t>Google Custom Search</w:t>
            </w:r>
          </w:p>
        </w:tc>
      </w:tr>
      <w:tr w:rsidR="00055432" w14:paraId="7A94C857" w14:textId="77777777" w:rsidTr="00A319AD">
        <w:tc>
          <w:tcPr>
            <w:tcW w:w="0" w:type="auto"/>
          </w:tcPr>
          <w:p w14:paraId="5AED3CD7" w14:textId="77777777" w:rsidR="00055432" w:rsidRDefault="00055432" w:rsidP="00A319AD">
            <w:r>
              <w:rPr>
                <w:rStyle w:val="VerbatimChar"/>
              </w:rPr>
              <w:t>cyber_data_collector/datasources/webber_insurance.py</w:t>
            </w:r>
          </w:p>
        </w:tc>
        <w:tc>
          <w:tcPr>
            <w:tcW w:w="0" w:type="auto"/>
          </w:tcPr>
          <w:p w14:paraId="5A43EAD5" w14:textId="77777777" w:rsidR="00055432" w:rsidRDefault="00055432" w:rsidP="00A319AD">
            <w:r>
              <w:t>Webber Insurance scraper</w:t>
            </w:r>
          </w:p>
        </w:tc>
      </w:tr>
      <w:tr w:rsidR="00055432" w14:paraId="7B5C729A" w14:textId="77777777" w:rsidTr="00A319AD">
        <w:tc>
          <w:tcPr>
            <w:tcW w:w="0" w:type="auto"/>
          </w:tcPr>
          <w:p w14:paraId="38D69F14" w14:textId="77777777" w:rsidR="00055432" w:rsidRDefault="00055432" w:rsidP="00A319AD">
            <w:r>
              <w:rPr>
                <w:rStyle w:val="VerbatimChar"/>
              </w:rPr>
              <w:t>cyber_data_collector/datasources/gdelt.py</w:t>
            </w:r>
          </w:p>
        </w:tc>
        <w:tc>
          <w:tcPr>
            <w:tcW w:w="0" w:type="auto"/>
          </w:tcPr>
          <w:p w14:paraId="1CA18448" w14:textId="77777777" w:rsidR="00055432" w:rsidRDefault="00055432" w:rsidP="00A319AD">
            <w:r>
              <w:t>GDELT BigQuery (optional)</w:t>
            </w:r>
          </w:p>
        </w:tc>
      </w:tr>
      <w:tr w:rsidR="00055432" w14:paraId="632AF645" w14:textId="77777777" w:rsidTr="00A319AD">
        <w:tc>
          <w:tcPr>
            <w:tcW w:w="0" w:type="auto"/>
          </w:tcPr>
          <w:p w14:paraId="24A583D8" w14:textId="77777777" w:rsidR="00055432" w:rsidRDefault="00055432" w:rsidP="00A319AD">
            <w:r>
              <w:rPr>
                <w:rStyle w:val="VerbatimChar"/>
              </w:rPr>
              <w:t>cyber_data_collector/utils/entity_scraper.py</w:t>
            </w:r>
          </w:p>
        </w:tc>
        <w:tc>
          <w:tcPr>
            <w:tcW w:w="0" w:type="auto"/>
          </w:tcPr>
          <w:p w14:paraId="7CBFBFB8" w14:textId="77777777" w:rsidR="00055432" w:rsidRDefault="00055432" w:rsidP="00A319AD">
            <w:r>
              <w:t>Playwright scraping</w:t>
            </w:r>
          </w:p>
        </w:tc>
      </w:tr>
      <w:tr w:rsidR="00055432" w14:paraId="18932E3B" w14:textId="77777777" w:rsidTr="00A319AD">
        <w:tc>
          <w:tcPr>
            <w:tcW w:w="0" w:type="auto"/>
          </w:tcPr>
          <w:p w14:paraId="02369BCC" w14:textId="77777777" w:rsidR="00055432" w:rsidRDefault="00055432" w:rsidP="00A319AD">
            <w:r>
              <w:rPr>
                <w:rStyle w:val="VerbatimChar"/>
              </w:rPr>
              <w:t>cyber_data_collector/utils/llm_extractor.py</w:t>
            </w:r>
          </w:p>
        </w:tc>
        <w:tc>
          <w:tcPr>
            <w:tcW w:w="0" w:type="auto"/>
          </w:tcPr>
          <w:p w14:paraId="040395B7" w14:textId="77777777" w:rsidR="00055432" w:rsidRDefault="00055432" w:rsidP="00A319AD">
            <w:r>
              <w:t>Content analysis (fast pass)</w:t>
            </w:r>
          </w:p>
        </w:tc>
      </w:tr>
      <w:tr w:rsidR="00055432" w14:paraId="59DE20E9" w14:textId="77777777" w:rsidTr="00A319AD">
        <w:tc>
          <w:tcPr>
            <w:tcW w:w="0" w:type="auto"/>
          </w:tcPr>
          <w:p w14:paraId="61614000" w14:textId="77777777" w:rsidR="00055432" w:rsidRDefault="00055432" w:rsidP="00A319AD">
            <w:r>
              <w:rPr>
                <w:rStyle w:val="VerbatimChar"/>
              </w:rPr>
              <w:t>cyber_data_collector/processing/entity_extractor.py</w:t>
            </w:r>
          </w:p>
        </w:tc>
        <w:tc>
          <w:tcPr>
            <w:tcW w:w="0" w:type="auto"/>
          </w:tcPr>
          <w:p w14:paraId="6AE121E4" w14:textId="77777777" w:rsidR="00055432" w:rsidRDefault="00055432" w:rsidP="00A319AD">
            <w:r>
              <w:t>Entity extraction (GPT-4o-mini)</w:t>
            </w:r>
          </w:p>
        </w:tc>
      </w:tr>
      <w:tr w:rsidR="00055432" w14:paraId="4C10807E" w14:textId="77777777" w:rsidTr="00A319AD">
        <w:tc>
          <w:tcPr>
            <w:tcW w:w="0" w:type="auto"/>
          </w:tcPr>
          <w:p w14:paraId="39A178DD" w14:textId="77777777" w:rsidR="00055432" w:rsidRDefault="00055432" w:rsidP="00A319AD">
            <w:r>
              <w:rPr>
                <w:rStyle w:val="VerbatimChar"/>
              </w:rPr>
              <w:lastRenderedPageBreak/>
              <w:t>cyber_data_collector/processing/llm_classifier.py</w:t>
            </w:r>
          </w:p>
        </w:tc>
        <w:tc>
          <w:tcPr>
            <w:tcW w:w="0" w:type="auto"/>
          </w:tcPr>
          <w:p w14:paraId="02A6978C" w14:textId="77777777" w:rsidR="00055432" w:rsidRDefault="00055432" w:rsidP="00A319AD">
            <w:r>
              <w:t>Event classification (GPT-4o-mini)</w:t>
            </w:r>
          </w:p>
        </w:tc>
      </w:tr>
      <w:tr w:rsidR="00055432" w14:paraId="75F29AA6" w14:textId="77777777" w:rsidTr="00A319AD">
        <w:tc>
          <w:tcPr>
            <w:tcW w:w="0" w:type="auto"/>
          </w:tcPr>
          <w:p w14:paraId="301E492E" w14:textId="77777777" w:rsidR="00055432" w:rsidRDefault="00055432" w:rsidP="00A319AD">
            <w:r>
              <w:rPr>
                <w:rStyle w:val="VerbatimChar"/>
              </w:rPr>
              <w:t>cyber_data_collector/filtering/rf_event_filter.py</w:t>
            </w:r>
          </w:p>
        </w:tc>
        <w:tc>
          <w:tcPr>
            <w:tcW w:w="0" w:type="auto"/>
          </w:tcPr>
          <w:p w14:paraId="14EA274E" w14:textId="77777777" w:rsidR="00055432" w:rsidRDefault="00055432" w:rsidP="00A319AD">
            <w:r>
              <w:t>Random Forest ML filter</w:t>
            </w:r>
          </w:p>
        </w:tc>
      </w:tr>
      <w:tr w:rsidR="00055432" w14:paraId="220605C7" w14:textId="77777777" w:rsidTr="00A319AD">
        <w:tc>
          <w:tcPr>
            <w:tcW w:w="0" w:type="auto"/>
          </w:tcPr>
          <w:p w14:paraId="7723BECC" w14:textId="77777777" w:rsidR="00055432" w:rsidRDefault="00055432" w:rsidP="00A319AD">
            <w:r>
              <w:rPr>
                <w:rStyle w:val="VerbatimChar"/>
              </w:rPr>
              <w:t>cyber_data_collector/filtering/confidence_filter.py</w:t>
            </w:r>
          </w:p>
        </w:tc>
        <w:tc>
          <w:tcPr>
            <w:tcW w:w="0" w:type="auto"/>
          </w:tcPr>
          <w:p w14:paraId="315B98EA" w14:textId="77777777" w:rsidR="00055432" w:rsidRDefault="00055432" w:rsidP="00A319AD">
            <w:r>
              <w:t>Keyword confidence filter</w:t>
            </w:r>
          </w:p>
        </w:tc>
      </w:tr>
      <w:tr w:rsidR="00055432" w14:paraId="30B6E32B" w14:textId="77777777" w:rsidTr="00A319AD">
        <w:tc>
          <w:tcPr>
            <w:tcW w:w="0" w:type="auto"/>
          </w:tcPr>
          <w:p w14:paraId="5C1862AE" w14:textId="77777777" w:rsidR="00055432" w:rsidRDefault="00055432" w:rsidP="00A319AD">
            <w:r>
              <w:rPr>
                <w:rStyle w:val="VerbatimChar"/>
              </w:rPr>
              <w:t>machine_learning_filter/</w:t>
            </w:r>
          </w:p>
        </w:tc>
        <w:tc>
          <w:tcPr>
            <w:tcW w:w="0" w:type="auto"/>
          </w:tcPr>
          <w:p w14:paraId="2E8EA0AD" w14:textId="77777777" w:rsidR="00055432" w:rsidRDefault="00055432" w:rsidP="00A319AD">
            <w:r>
              <w:t>Trained ML model artifacts</w:t>
            </w:r>
          </w:p>
        </w:tc>
      </w:tr>
    </w:tbl>
    <w:p w14:paraId="7335A5AF" w14:textId="77777777" w:rsidR="00055432" w:rsidRDefault="00055432" w:rsidP="00055432">
      <w:pPr>
        <w:pStyle w:val="Heading3"/>
      </w:pPr>
      <w:r>
        <w:t>Validating Source Accuracy</w:t>
      </w:r>
    </w:p>
    <w:p w14:paraId="6C222C33" w14:textId="77777777" w:rsidR="00055432" w:rsidRDefault="00055432" w:rsidP="00055432">
      <w:r>
        <w:t>To verify the pipeline is collecting genuine Australian cyber incidents:</w:t>
      </w:r>
    </w:p>
    <w:p w14:paraId="760683A8" w14:textId="77777777" w:rsidR="00055432" w:rsidRDefault="00055432" w:rsidP="00055432">
      <w:pPr>
        <w:numPr>
          <w:ilvl w:val="0"/>
          <w:numId w:val="67"/>
        </w:numPr>
      </w:pPr>
      <w:r>
        <w:t>Run discovery for a recent 30-day period.</w:t>
      </w:r>
    </w:p>
    <w:p w14:paraId="72F5A9DB" w14:textId="77777777" w:rsidR="00055432" w:rsidRDefault="00055432" w:rsidP="00055432">
      <w:pPr>
        <w:numPr>
          <w:ilvl w:val="0"/>
          <w:numId w:val="67"/>
        </w:numPr>
      </w:pPr>
      <w:r>
        <w:t>Export the results to CSV.</w:t>
      </w:r>
    </w:p>
    <w:p w14:paraId="55823111" w14:textId="77777777" w:rsidR="00055432" w:rsidRDefault="00055432" w:rsidP="00055432">
      <w:pPr>
        <w:numPr>
          <w:ilvl w:val="0"/>
          <w:numId w:val="67"/>
        </w:numPr>
      </w:pPr>
      <w:r>
        <w:t xml:space="preserve">Manually verify a random sample of 20-30 events by following the </w:t>
      </w:r>
      <w:r>
        <w:rPr>
          <w:rStyle w:val="VerbatimChar"/>
        </w:rPr>
        <w:t>source_url</w:t>
      </w:r>
      <w:r>
        <w:t xml:space="preserve"> links.</w:t>
      </w:r>
    </w:p>
    <w:p w14:paraId="7EA13269" w14:textId="77777777" w:rsidR="00055432" w:rsidRDefault="00055432" w:rsidP="00055432">
      <w:pPr>
        <w:numPr>
          <w:ilvl w:val="0"/>
          <w:numId w:val="67"/>
        </w:numPr>
      </w:pPr>
      <w:r>
        <w:t>Check that events are: (a) about specific cyber incidents, (b) affecting Australian entities, (c) not duplicates, summaries, or policy documents.</w:t>
      </w:r>
    </w:p>
    <w:p w14:paraId="0917F32A" w14:textId="77777777" w:rsidR="00055432" w:rsidRDefault="00055432" w:rsidP="00055432">
      <w:pPr>
        <w:numPr>
          <w:ilvl w:val="0"/>
          <w:numId w:val="67"/>
        </w:numPr>
      </w:pPr>
      <w:r>
        <w:t>Compare against known incidents from public OAIC reports or media coverage for the same period to estimate recall.</w:t>
      </w:r>
    </w:p>
    <w:p w14:paraId="76D84009" w14:textId="77777777" w:rsidR="00055432" w:rsidRDefault="00055432" w:rsidP="00055432">
      <w:pPr>
        <w:pBdr>
          <w:bottom w:val="single" w:sz="6" w:space="0" w:color="000000"/>
        </w:pBdr>
      </w:pPr>
    </w:p>
    <w:p w14:paraId="611D98CC" w14:textId="77777777" w:rsidR="00055432" w:rsidRDefault="00055432" w:rsidP="00055432"/>
    <w:p w14:paraId="477BA9F1" w14:textId="77777777" w:rsidR="00055432" w:rsidRDefault="00055432" w:rsidP="00055432">
      <w:r>
        <w:rPr>
          <w:i/>
          <w:iCs/>
        </w:rPr>
        <w:t>Last updated: March 2026</w:t>
      </w:r>
    </w:p>
    <w:p w14:paraId="33C5FF2F" w14:textId="77777777" w:rsidR="00055432" w:rsidRDefault="00055432" w:rsidP="00055432">
      <w:pPr>
        <w:pStyle w:val="Heading1"/>
      </w:pPr>
      <w:r>
        <w:t>Content Scraping Stage</w:t>
      </w:r>
    </w:p>
    <w:p w14:paraId="4DDB903B" w14:textId="77777777" w:rsidR="00055432" w:rsidRDefault="00055432" w:rsidP="00055432">
      <w:r>
        <w:t xml:space="preserve">This document provides a detailed specification of the content scraping stage of the Australian Cyber Events pipeline. It covers the scraping architecture, extraction methods, anti-detection measures, fallback mechanisms, PDF </w:t>
      </w:r>
      <w:r>
        <w:lastRenderedPageBreak/>
        <w:t>handling, LLM-based content extraction, and post-scrape filtering in sufficient detail for independent review and replication.</w:t>
      </w:r>
    </w:p>
    <w:p w14:paraId="7B38FF52" w14:textId="77777777" w:rsidR="00055432" w:rsidRDefault="00055432" w:rsidP="00055432">
      <w:pPr>
        <w:pBdr>
          <w:bottom w:val="single" w:sz="6" w:space="0" w:color="000000"/>
        </w:pBdr>
      </w:pPr>
    </w:p>
    <w:p w14:paraId="54A7EF77" w14:textId="77777777" w:rsidR="00055432" w:rsidRDefault="00055432" w:rsidP="00055432"/>
    <w:p w14:paraId="499A79AD" w14:textId="77777777" w:rsidR="00055432" w:rsidRDefault="00055432" w:rsidP="00055432">
      <w:pPr>
        <w:pStyle w:val="Heading2"/>
      </w:pPr>
      <w:r>
        <w:t>Table of Contents</w:t>
      </w:r>
    </w:p>
    <w:p w14:paraId="463ACCB2" w14:textId="77777777" w:rsidR="00055432" w:rsidRDefault="00055432" w:rsidP="00055432">
      <w:pPr>
        <w:numPr>
          <w:ilvl w:val="0"/>
          <w:numId w:val="71"/>
        </w:numPr>
      </w:pPr>
      <w:hyperlink w:anchor="1-purpose-and-scope">
        <w:r>
          <w:rPr>
            <w:rStyle w:val="Hyperlink"/>
          </w:rPr>
          <w:t>Purpose and Scope</w:t>
        </w:r>
      </w:hyperlink>
    </w:p>
    <w:p w14:paraId="58CBA340" w14:textId="77777777" w:rsidR="00055432" w:rsidRDefault="00055432" w:rsidP="00055432">
      <w:pPr>
        <w:numPr>
          <w:ilvl w:val="0"/>
          <w:numId w:val="71"/>
        </w:numPr>
      </w:pPr>
      <w:hyperlink w:anchor="2-high-level-data-flow">
        <w:r>
          <w:rPr>
            <w:rStyle w:val="Hyperlink"/>
          </w:rPr>
          <w:t>High-Level Data Flow</w:t>
        </w:r>
      </w:hyperlink>
    </w:p>
    <w:p w14:paraId="1742BF3F" w14:textId="77777777" w:rsidR="00055432" w:rsidRDefault="00055432" w:rsidP="00055432">
      <w:pPr>
        <w:numPr>
          <w:ilvl w:val="0"/>
          <w:numId w:val="71"/>
        </w:numPr>
      </w:pPr>
      <w:hyperlink w:anchor="3-pipeline-integration">
        <w:r>
          <w:rPr>
            <w:rStyle w:val="Hyperlink"/>
          </w:rPr>
          <w:t>Pipeline Integration</w:t>
        </w:r>
      </w:hyperlink>
    </w:p>
    <w:p w14:paraId="76AF8410" w14:textId="77777777" w:rsidR="00055432" w:rsidRDefault="00055432" w:rsidP="00055432">
      <w:pPr>
        <w:numPr>
          <w:ilvl w:val="1"/>
          <w:numId w:val="71"/>
        </w:numPr>
      </w:pPr>
      <w:r>
        <w:t xml:space="preserve">3.1 </w:t>
      </w:r>
      <w:hyperlink w:anchor="31-trigger-conditions">
        <w:r>
          <w:rPr>
            <w:rStyle w:val="Hyperlink"/>
          </w:rPr>
          <w:t>Trigger Conditions</w:t>
        </w:r>
      </w:hyperlink>
    </w:p>
    <w:p w14:paraId="466A5226" w14:textId="77777777" w:rsidR="00055432" w:rsidRDefault="00055432" w:rsidP="00055432">
      <w:pPr>
        <w:numPr>
          <w:ilvl w:val="1"/>
          <w:numId w:val="71"/>
        </w:numPr>
      </w:pPr>
      <w:r>
        <w:t xml:space="preserve">3.2 </w:t>
      </w:r>
      <w:hyperlink w:anchor="32-parallel-execution-model">
        <w:r>
          <w:rPr>
            <w:rStyle w:val="Hyperlink"/>
          </w:rPr>
          <w:t>Parallel Execution Model</w:t>
        </w:r>
      </w:hyperlink>
    </w:p>
    <w:p w14:paraId="77DE4ADA" w14:textId="77777777" w:rsidR="00055432" w:rsidRDefault="00055432" w:rsidP="00055432">
      <w:pPr>
        <w:numPr>
          <w:ilvl w:val="1"/>
          <w:numId w:val="71"/>
        </w:numPr>
      </w:pPr>
      <w:r>
        <w:t xml:space="preserve">3.3 </w:t>
      </w:r>
      <w:hyperlink w:anchor="33-per-event-timeout">
        <w:r>
          <w:rPr>
            <w:rStyle w:val="Hyperlink"/>
          </w:rPr>
          <w:t>Per-Event Timeout</w:t>
        </w:r>
      </w:hyperlink>
    </w:p>
    <w:p w14:paraId="25EA7F3D" w14:textId="77777777" w:rsidR="00055432" w:rsidRDefault="00055432" w:rsidP="00055432">
      <w:pPr>
        <w:numPr>
          <w:ilvl w:val="0"/>
          <w:numId w:val="71"/>
        </w:numPr>
      </w:pPr>
      <w:hyperlink w:anchor="4-two-scraping-contexts">
        <w:r>
          <w:rPr>
            <w:rStyle w:val="Hyperlink"/>
          </w:rPr>
          <w:t>Two Scraping Contexts</w:t>
        </w:r>
      </w:hyperlink>
    </w:p>
    <w:p w14:paraId="30200C52" w14:textId="77777777" w:rsidR="00055432" w:rsidRDefault="00055432" w:rsidP="00055432">
      <w:pPr>
        <w:numPr>
          <w:ilvl w:val="1"/>
          <w:numId w:val="71"/>
        </w:numPr>
      </w:pPr>
      <w:r>
        <w:t xml:space="preserve">4.1 </w:t>
      </w:r>
      <w:hyperlink w:anchor="41-discovery-phase-scraping-playwrightscraper">
        <w:r>
          <w:rPr>
            <w:rStyle w:val="Hyperlink"/>
          </w:rPr>
          <w:t>Discovery Phase Scraping (PlaywrightScraper)</w:t>
        </w:r>
      </w:hyperlink>
    </w:p>
    <w:p w14:paraId="5885725D" w14:textId="77777777" w:rsidR="00055432" w:rsidRDefault="00055432" w:rsidP="00055432">
      <w:pPr>
        <w:numPr>
          <w:ilvl w:val="1"/>
          <w:numId w:val="71"/>
        </w:numPr>
      </w:pPr>
      <w:r>
        <w:t xml:space="preserve">4.2 </w:t>
      </w:r>
      <w:hyperlink w:anchor="42-enrichment-phase-scraping-contentacquisitionservice">
        <w:r>
          <w:rPr>
            <w:rStyle w:val="Hyperlink"/>
          </w:rPr>
          <w:t>Enrichment Phase Scraping (ContentAcquisitionService)</w:t>
        </w:r>
      </w:hyperlink>
    </w:p>
    <w:p w14:paraId="12814C0E" w14:textId="77777777" w:rsidR="00055432" w:rsidRDefault="00055432" w:rsidP="00055432">
      <w:pPr>
        <w:numPr>
          <w:ilvl w:val="0"/>
          <w:numId w:val="71"/>
        </w:numPr>
      </w:pPr>
      <w:hyperlink w:anchor="5-playwrightscraper-browser-based-scraping">
        <w:r>
          <w:rPr>
            <w:rStyle w:val="Hyperlink"/>
          </w:rPr>
          <w:t>PlaywrightScraper: Browser-Based Scraping</w:t>
        </w:r>
      </w:hyperlink>
    </w:p>
    <w:p w14:paraId="054F68A4" w14:textId="77777777" w:rsidR="00055432" w:rsidRDefault="00055432" w:rsidP="00055432">
      <w:pPr>
        <w:numPr>
          <w:ilvl w:val="1"/>
          <w:numId w:val="71"/>
        </w:numPr>
      </w:pPr>
      <w:r>
        <w:t xml:space="preserve">5.1 </w:t>
      </w:r>
      <w:hyperlink w:anchor="51-browser-launch-configuration">
        <w:r>
          <w:rPr>
            <w:rStyle w:val="Hyperlink"/>
          </w:rPr>
          <w:t>Browser Launch Configuration</w:t>
        </w:r>
      </w:hyperlink>
    </w:p>
    <w:p w14:paraId="526E0DDB" w14:textId="77777777" w:rsidR="00055432" w:rsidRDefault="00055432" w:rsidP="00055432">
      <w:pPr>
        <w:numPr>
          <w:ilvl w:val="1"/>
          <w:numId w:val="71"/>
        </w:numPr>
      </w:pPr>
      <w:r>
        <w:t xml:space="preserve">5.2 </w:t>
      </w:r>
      <w:hyperlink w:anchor="52-browser-context-configuration">
        <w:r>
          <w:rPr>
            <w:rStyle w:val="Hyperlink"/>
          </w:rPr>
          <w:t>Browser Context Configuration</w:t>
        </w:r>
      </w:hyperlink>
    </w:p>
    <w:p w14:paraId="63165FD3" w14:textId="77777777" w:rsidR="00055432" w:rsidRDefault="00055432" w:rsidP="00055432">
      <w:pPr>
        <w:numPr>
          <w:ilvl w:val="1"/>
          <w:numId w:val="71"/>
        </w:numPr>
      </w:pPr>
      <w:r>
        <w:t xml:space="preserve">5.3 </w:t>
      </w:r>
      <w:hyperlink w:anchor="53-stealth-javascript-injection">
        <w:r>
          <w:rPr>
            <w:rStyle w:val="Hyperlink"/>
          </w:rPr>
          <w:t>Stealth JavaScript Injection</w:t>
        </w:r>
      </w:hyperlink>
    </w:p>
    <w:p w14:paraId="6C67169D" w14:textId="77777777" w:rsidR="00055432" w:rsidRDefault="00055432" w:rsidP="00055432">
      <w:pPr>
        <w:numPr>
          <w:ilvl w:val="1"/>
          <w:numId w:val="71"/>
        </w:numPr>
      </w:pPr>
      <w:r>
        <w:t xml:space="preserve">5.4 </w:t>
      </w:r>
      <w:hyperlink w:anchor="54-content-extraction-selectors">
        <w:r>
          <w:rPr>
            <w:rStyle w:val="Hyperlink"/>
          </w:rPr>
          <w:t>Content Extraction Selectors</w:t>
        </w:r>
      </w:hyperlink>
    </w:p>
    <w:p w14:paraId="49DB73A1" w14:textId="77777777" w:rsidR="00055432" w:rsidRDefault="00055432" w:rsidP="00055432">
      <w:pPr>
        <w:numPr>
          <w:ilvl w:val="1"/>
          <w:numId w:val="71"/>
        </w:numPr>
      </w:pPr>
      <w:r>
        <w:t xml:space="preserve">5.5 </w:t>
      </w:r>
      <w:hyperlink w:anchor="55-human-like-scrolling">
        <w:r>
          <w:rPr>
            <w:rStyle w:val="Hyperlink"/>
          </w:rPr>
          <w:t>Human-Like Scrolling</w:t>
        </w:r>
      </w:hyperlink>
    </w:p>
    <w:p w14:paraId="02EFC53A" w14:textId="77777777" w:rsidR="00055432" w:rsidRDefault="00055432" w:rsidP="00055432">
      <w:pPr>
        <w:numPr>
          <w:ilvl w:val="1"/>
          <w:numId w:val="71"/>
        </w:numPr>
      </w:pPr>
      <w:r>
        <w:t xml:space="preserve">5.6 </w:t>
      </w:r>
      <w:hyperlink w:anchor="56-text-cleaning">
        <w:r>
          <w:rPr>
            <w:rStyle w:val="Hyperlink"/>
          </w:rPr>
          <w:t>Text Cleaning</w:t>
        </w:r>
      </w:hyperlink>
    </w:p>
    <w:p w14:paraId="436DFE76" w14:textId="77777777" w:rsidR="00055432" w:rsidRDefault="00055432" w:rsidP="00055432">
      <w:pPr>
        <w:numPr>
          <w:ilvl w:val="1"/>
          <w:numId w:val="71"/>
        </w:numPr>
      </w:pPr>
      <w:r>
        <w:t xml:space="preserve">5.7 </w:t>
      </w:r>
      <w:hyperlink w:anchor="57-australian-news-site-strategies">
        <w:r>
          <w:rPr>
            <w:rStyle w:val="Hyperlink"/>
          </w:rPr>
          <w:t>Australian News Site Strategies</w:t>
        </w:r>
      </w:hyperlink>
    </w:p>
    <w:p w14:paraId="6DC7DE24" w14:textId="77777777" w:rsidR="00055432" w:rsidRDefault="00055432" w:rsidP="00055432">
      <w:pPr>
        <w:numPr>
          <w:ilvl w:val="1"/>
          <w:numId w:val="71"/>
        </w:numPr>
      </w:pPr>
      <w:r>
        <w:t xml:space="preserve">5.8 </w:t>
      </w:r>
      <w:hyperlink w:anchor="58-stubborn-site-detection">
        <w:r>
          <w:rPr>
            <w:rStyle w:val="Hyperlink"/>
          </w:rPr>
          <w:t>Stubborn Site Detection</w:t>
        </w:r>
      </w:hyperlink>
    </w:p>
    <w:p w14:paraId="27A203CA" w14:textId="77777777" w:rsidR="00055432" w:rsidRDefault="00055432" w:rsidP="00055432">
      <w:pPr>
        <w:numPr>
          <w:ilvl w:val="1"/>
          <w:numId w:val="71"/>
        </w:numPr>
      </w:pPr>
      <w:r>
        <w:lastRenderedPageBreak/>
        <w:t xml:space="preserve">5.9 </w:t>
      </w:r>
      <w:hyperlink w:anchor="59-http-403-retry-strategy">
        <w:r>
          <w:rPr>
            <w:rStyle w:val="Hyperlink"/>
          </w:rPr>
          <w:t>HTTP 403 Retry Strategy</w:t>
        </w:r>
      </w:hyperlink>
    </w:p>
    <w:p w14:paraId="0D7827D7" w14:textId="77777777" w:rsidR="00055432" w:rsidRDefault="00055432" w:rsidP="00055432">
      <w:pPr>
        <w:numPr>
          <w:ilvl w:val="0"/>
          <w:numId w:val="71"/>
        </w:numPr>
      </w:pPr>
      <w:hyperlink w:anchor="6-perplexity-ai-fallback">
        <w:r>
          <w:rPr>
            <w:rStyle w:val="Hyperlink"/>
          </w:rPr>
          <w:t>Perplexity AI Fallback</w:t>
        </w:r>
      </w:hyperlink>
    </w:p>
    <w:p w14:paraId="559D1335" w14:textId="77777777" w:rsidR="00055432" w:rsidRDefault="00055432" w:rsidP="00055432">
      <w:pPr>
        <w:numPr>
          <w:ilvl w:val="1"/>
          <w:numId w:val="71"/>
        </w:numPr>
      </w:pPr>
      <w:r>
        <w:t xml:space="preserve">6.1 </w:t>
      </w:r>
      <w:hyperlink w:anchor="61-when-perplexity-fallback-is-triggered">
        <w:r>
          <w:rPr>
            <w:rStyle w:val="Hyperlink"/>
          </w:rPr>
          <w:t>When Perplexity Fallback Is Triggered</w:t>
        </w:r>
      </w:hyperlink>
    </w:p>
    <w:p w14:paraId="05F6C9A0" w14:textId="77777777" w:rsidR="00055432" w:rsidRDefault="00055432" w:rsidP="00055432">
      <w:pPr>
        <w:numPr>
          <w:ilvl w:val="1"/>
          <w:numId w:val="71"/>
        </w:numPr>
      </w:pPr>
      <w:r>
        <w:t xml:space="preserve">6.2 </w:t>
      </w:r>
      <w:hyperlink w:anchor="62-perplexity-fallback-llm-prompts">
        <w:r>
          <w:rPr>
            <w:rStyle w:val="Hyperlink"/>
          </w:rPr>
          <w:t>Perplexity Fallback LLM Prompts</w:t>
        </w:r>
      </w:hyperlink>
    </w:p>
    <w:p w14:paraId="67A1ABC8" w14:textId="77777777" w:rsidR="00055432" w:rsidRDefault="00055432" w:rsidP="00055432">
      <w:pPr>
        <w:numPr>
          <w:ilvl w:val="1"/>
          <w:numId w:val="71"/>
        </w:numPr>
      </w:pPr>
      <w:r>
        <w:t xml:space="preserve">6.3 </w:t>
      </w:r>
      <w:hyperlink w:anchor="63-url-extraction-and-validation">
        <w:r>
          <w:rPr>
            <w:rStyle w:val="Hyperlink"/>
          </w:rPr>
          <w:t>URL Extraction and Validation</w:t>
        </w:r>
      </w:hyperlink>
    </w:p>
    <w:p w14:paraId="4047FB63" w14:textId="77777777" w:rsidR="00055432" w:rsidRDefault="00055432" w:rsidP="00055432">
      <w:pPr>
        <w:numPr>
          <w:ilvl w:val="1"/>
          <w:numId w:val="71"/>
        </w:numPr>
      </w:pPr>
      <w:r>
        <w:t xml:space="preserve">6.4 </w:t>
      </w:r>
      <w:hyperlink w:anchor="64-date-context-extraction">
        <w:r>
          <w:rPr>
            <w:rStyle w:val="Hyperlink"/>
          </w:rPr>
          <w:t>Date Context Extraction</w:t>
        </w:r>
      </w:hyperlink>
    </w:p>
    <w:p w14:paraId="2483D5BD" w14:textId="77777777" w:rsidR="00055432" w:rsidRDefault="00055432" w:rsidP="00055432">
      <w:pPr>
        <w:numPr>
          <w:ilvl w:val="0"/>
          <w:numId w:val="71"/>
        </w:numPr>
      </w:pPr>
      <w:hyperlink w:anchor="7-pdf-extraction">
        <w:r>
          <w:rPr>
            <w:rStyle w:val="Hyperlink"/>
          </w:rPr>
          <w:t>PDF Extraction</w:t>
        </w:r>
      </w:hyperlink>
    </w:p>
    <w:p w14:paraId="70AB8627" w14:textId="77777777" w:rsidR="00055432" w:rsidRDefault="00055432" w:rsidP="00055432">
      <w:pPr>
        <w:numPr>
          <w:ilvl w:val="1"/>
          <w:numId w:val="71"/>
        </w:numPr>
      </w:pPr>
      <w:r>
        <w:t xml:space="preserve">7.1 </w:t>
      </w:r>
      <w:hyperlink w:anchor="71-pdf-url-detection">
        <w:r>
          <w:rPr>
            <w:rStyle w:val="Hyperlink"/>
          </w:rPr>
          <w:t>PDF URL Detection</w:t>
        </w:r>
      </w:hyperlink>
    </w:p>
    <w:p w14:paraId="7F4685D8" w14:textId="77777777" w:rsidR="00055432" w:rsidRDefault="00055432" w:rsidP="00055432">
      <w:pPr>
        <w:numPr>
          <w:ilvl w:val="1"/>
          <w:numId w:val="71"/>
        </w:numPr>
      </w:pPr>
      <w:r>
        <w:t xml:space="preserve">7.2 </w:t>
      </w:r>
      <w:hyperlink w:anchor="72-extraction-methods">
        <w:r>
          <w:rPr>
            <w:rStyle w:val="Hyperlink"/>
          </w:rPr>
          <w:t>Extraction Methods</w:t>
        </w:r>
      </w:hyperlink>
    </w:p>
    <w:p w14:paraId="4F899D17" w14:textId="77777777" w:rsidR="00055432" w:rsidRDefault="00055432" w:rsidP="00055432">
      <w:pPr>
        <w:numPr>
          <w:ilvl w:val="1"/>
          <w:numId w:val="71"/>
        </w:numPr>
      </w:pPr>
      <w:r>
        <w:t xml:space="preserve">7.3 </w:t>
      </w:r>
      <w:hyperlink w:anchor="73-extraction-cascade">
        <w:r>
          <w:rPr>
            <w:rStyle w:val="Hyperlink"/>
          </w:rPr>
          <w:t>Extraction Cascade</w:t>
        </w:r>
      </w:hyperlink>
    </w:p>
    <w:p w14:paraId="6D5C4B4D" w14:textId="77777777" w:rsidR="00055432" w:rsidRDefault="00055432" w:rsidP="00055432">
      <w:pPr>
        <w:numPr>
          <w:ilvl w:val="0"/>
          <w:numId w:val="71"/>
        </w:numPr>
      </w:pPr>
      <w:hyperlink w:anchor="8-contentacquisitionservice-multi-method-extraction">
        <w:r>
          <w:rPr>
            <w:rStyle w:val="Hyperlink"/>
          </w:rPr>
          <w:t>ContentAcquisitionService: Multi-Method Extraction</w:t>
        </w:r>
      </w:hyperlink>
    </w:p>
    <w:p w14:paraId="08C1C1E9" w14:textId="77777777" w:rsidR="00055432" w:rsidRDefault="00055432" w:rsidP="00055432">
      <w:pPr>
        <w:numPr>
          <w:ilvl w:val="1"/>
          <w:numId w:val="71"/>
        </w:numPr>
      </w:pPr>
      <w:r>
        <w:t xml:space="preserve">8.1 </w:t>
      </w:r>
      <w:hyperlink w:anchor="81-extraction-cascade">
        <w:r>
          <w:rPr>
            <w:rStyle w:val="Hyperlink"/>
          </w:rPr>
          <w:t>Extraction Cascade</w:t>
        </w:r>
      </w:hyperlink>
    </w:p>
    <w:p w14:paraId="0C38C1B8" w14:textId="77777777" w:rsidR="00055432" w:rsidRDefault="00055432" w:rsidP="00055432">
      <w:pPr>
        <w:numPr>
          <w:ilvl w:val="1"/>
          <w:numId w:val="71"/>
        </w:numPr>
      </w:pPr>
      <w:r>
        <w:t xml:space="preserve">8.2 </w:t>
      </w:r>
      <w:hyperlink w:anchor="82-source-reliability-scoring">
        <w:r>
          <w:rPr>
            <w:rStyle w:val="Hyperlink"/>
          </w:rPr>
          <w:t>Source Reliability Scoring</w:t>
        </w:r>
      </w:hyperlink>
    </w:p>
    <w:p w14:paraId="786C5A8D" w14:textId="77777777" w:rsidR="00055432" w:rsidRDefault="00055432" w:rsidP="00055432">
      <w:pPr>
        <w:numPr>
          <w:ilvl w:val="1"/>
          <w:numId w:val="71"/>
        </w:numPr>
      </w:pPr>
      <w:r>
        <w:t xml:space="preserve">8.3 </w:t>
      </w:r>
      <w:hyperlink w:anchor="83-cached-content-handling">
        <w:r>
          <w:rPr>
            <w:rStyle w:val="Hyperlink"/>
          </w:rPr>
          <w:t>Cached Content Handling</w:t>
        </w:r>
      </w:hyperlink>
    </w:p>
    <w:p w14:paraId="6FDAC197" w14:textId="77777777" w:rsidR="00055432" w:rsidRDefault="00055432" w:rsidP="00055432">
      <w:pPr>
        <w:numPr>
          <w:ilvl w:val="0"/>
          <w:numId w:val="71"/>
        </w:numPr>
      </w:pPr>
      <w:hyperlink w:anchor="9-llm-based-content-analysis-fast-pass">
        <w:r>
          <w:rPr>
            <w:rStyle w:val="Hyperlink"/>
          </w:rPr>
          <w:t>LLM-Based Content Analysis (Fast Pass)</w:t>
        </w:r>
      </w:hyperlink>
    </w:p>
    <w:p w14:paraId="3641AD20" w14:textId="77777777" w:rsidR="00055432" w:rsidRDefault="00055432" w:rsidP="00055432">
      <w:pPr>
        <w:numPr>
          <w:ilvl w:val="1"/>
          <w:numId w:val="71"/>
        </w:numPr>
      </w:pPr>
      <w:r>
        <w:t xml:space="preserve">9.1 </w:t>
      </w:r>
      <w:hyperlink w:anchor="91-purpose">
        <w:r>
          <w:rPr>
            <w:rStyle w:val="Hyperlink"/>
          </w:rPr>
          <w:t>Purpose</w:t>
        </w:r>
      </w:hyperlink>
    </w:p>
    <w:p w14:paraId="109B746D" w14:textId="77777777" w:rsidR="00055432" w:rsidRDefault="00055432" w:rsidP="00055432">
      <w:pPr>
        <w:numPr>
          <w:ilvl w:val="1"/>
          <w:numId w:val="71"/>
        </w:numPr>
      </w:pPr>
      <w:r>
        <w:t xml:space="preserve">9.2 </w:t>
      </w:r>
      <w:hyperlink w:anchor="92-llm-prompt-verbatim">
        <w:r>
          <w:rPr>
            <w:rStyle w:val="Hyperlink"/>
          </w:rPr>
          <w:t>LLM Prompt (Verbatim)</w:t>
        </w:r>
      </w:hyperlink>
    </w:p>
    <w:p w14:paraId="36CE3E3C" w14:textId="77777777" w:rsidR="00055432" w:rsidRDefault="00055432" w:rsidP="00055432">
      <w:pPr>
        <w:numPr>
          <w:ilvl w:val="1"/>
          <w:numId w:val="71"/>
        </w:numPr>
      </w:pPr>
      <w:r>
        <w:t xml:space="preserve">9.3 </w:t>
      </w:r>
      <w:hyperlink w:anchor="93-structured-output-schema">
        <w:r>
          <w:rPr>
            <w:rStyle w:val="Hyperlink"/>
          </w:rPr>
          <w:t>Structured Output Schema</w:t>
        </w:r>
      </w:hyperlink>
    </w:p>
    <w:p w14:paraId="213645F6" w14:textId="77777777" w:rsidR="00055432" w:rsidRDefault="00055432" w:rsidP="00055432">
      <w:pPr>
        <w:numPr>
          <w:ilvl w:val="1"/>
          <w:numId w:val="71"/>
        </w:numPr>
      </w:pPr>
      <w:r>
        <w:t xml:space="preserve">9.4 </w:t>
      </w:r>
      <w:hyperlink w:anchor="94-configuration">
        <w:r>
          <w:rPr>
            <w:rStyle w:val="Hyperlink"/>
          </w:rPr>
          <w:t>Configuration</w:t>
        </w:r>
      </w:hyperlink>
    </w:p>
    <w:p w14:paraId="3A26B0C1" w14:textId="77777777" w:rsidR="00055432" w:rsidRDefault="00055432" w:rsidP="00055432">
      <w:pPr>
        <w:numPr>
          <w:ilvl w:val="0"/>
          <w:numId w:val="71"/>
        </w:numPr>
      </w:pPr>
      <w:hyperlink w:anchor="10-post-scrape-random-forest-filter">
        <w:r>
          <w:rPr>
            <w:rStyle w:val="Hyperlink"/>
          </w:rPr>
          <w:t>Post-Scrape Random Forest Filter</w:t>
        </w:r>
      </w:hyperlink>
    </w:p>
    <w:p w14:paraId="7957B367" w14:textId="77777777" w:rsidR="00055432" w:rsidRDefault="00055432" w:rsidP="00055432">
      <w:pPr>
        <w:numPr>
          <w:ilvl w:val="0"/>
          <w:numId w:val="71"/>
        </w:numPr>
      </w:pPr>
      <w:hyperlink w:anchor="11-content-storage">
        <w:r>
          <w:rPr>
            <w:rStyle w:val="Hyperlink"/>
          </w:rPr>
          <w:t>Content Storage</w:t>
        </w:r>
      </w:hyperlink>
    </w:p>
    <w:p w14:paraId="348A67B6" w14:textId="77777777" w:rsidR="00055432" w:rsidRDefault="00055432" w:rsidP="00055432">
      <w:pPr>
        <w:numPr>
          <w:ilvl w:val="0"/>
          <w:numId w:val="71"/>
        </w:numPr>
      </w:pPr>
      <w:hyperlink w:anchor="12-error-handling-and-resilience">
        <w:r>
          <w:rPr>
            <w:rStyle w:val="Hyperlink"/>
          </w:rPr>
          <w:t>Error Handling and Resilience</w:t>
        </w:r>
      </w:hyperlink>
    </w:p>
    <w:p w14:paraId="3CB97D2C" w14:textId="77777777" w:rsidR="00055432" w:rsidRDefault="00055432" w:rsidP="00055432">
      <w:pPr>
        <w:numPr>
          <w:ilvl w:val="0"/>
          <w:numId w:val="71"/>
        </w:numPr>
      </w:pPr>
      <w:hyperlink w:anchor="13-justification-of-design-decisions">
        <w:r>
          <w:rPr>
            <w:rStyle w:val="Hyperlink"/>
          </w:rPr>
          <w:t>Justification of Design Decisions</w:t>
        </w:r>
      </w:hyperlink>
    </w:p>
    <w:p w14:paraId="3303C279" w14:textId="77777777" w:rsidR="00055432" w:rsidRDefault="00055432" w:rsidP="00055432">
      <w:pPr>
        <w:numPr>
          <w:ilvl w:val="0"/>
          <w:numId w:val="71"/>
        </w:numPr>
      </w:pPr>
      <w:hyperlink w:anchor="14-replication-guide">
        <w:r>
          <w:rPr>
            <w:rStyle w:val="Hyperlink"/>
          </w:rPr>
          <w:t>Replication Guide</w:t>
        </w:r>
      </w:hyperlink>
    </w:p>
    <w:p w14:paraId="32486C5B" w14:textId="77777777" w:rsidR="00055432" w:rsidRDefault="00055432" w:rsidP="00055432">
      <w:pPr>
        <w:pBdr>
          <w:bottom w:val="single" w:sz="6" w:space="0" w:color="000000"/>
        </w:pBdr>
      </w:pPr>
    </w:p>
    <w:p w14:paraId="1F71B514" w14:textId="77777777" w:rsidR="00055432" w:rsidRDefault="00055432" w:rsidP="00055432"/>
    <w:p w14:paraId="683C87D2" w14:textId="77777777" w:rsidR="00055432" w:rsidRDefault="00055432" w:rsidP="00055432">
      <w:pPr>
        <w:pStyle w:val="Heading2"/>
      </w:pPr>
      <w:r>
        <w:t>1. Purpose and Scope</w:t>
      </w:r>
    </w:p>
    <w:p w14:paraId="75336F08" w14:textId="77777777" w:rsidR="00055432" w:rsidRDefault="00055432" w:rsidP="00055432">
      <w:r>
        <w:t>The content scraping stage is responsible for:</w:t>
      </w:r>
    </w:p>
    <w:p w14:paraId="51378DC0" w14:textId="77777777" w:rsidR="00055432" w:rsidRDefault="00055432" w:rsidP="00055432">
      <w:pPr>
        <w:numPr>
          <w:ilvl w:val="0"/>
          <w:numId w:val="72"/>
        </w:numPr>
      </w:pPr>
      <w:r>
        <w:rPr>
          <w:b/>
          <w:bCs/>
        </w:rPr>
        <w:t>Fetching</w:t>
      </w:r>
      <w:r>
        <w:t xml:space="preserve"> the full text content from URLs discovered during the data collection phase.</w:t>
      </w:r>
    </w:p>
    <w:p w14:paraId="5B45E4BA" w14:textId="77777777" w:rsidR="00055432" w:rsidRDefault="00055432" w:rsidP="00055432">
      <w:pPr>
        <w:numPr>
          <w:ilvl w:val="0"/>
          <w:numId w:val="72"/>
        </w:numPr>
      </w:pPr>
      <w:r>
        <w:rPr>
          <w:b/>
          <w:bCs/>
        </w:rPr>
        <w:t>Extracting</w:t>
      </w:r>
      <w:r>
        <w:t xml:space="preserve"> article text from web pages, PDFs, and JavaScript-rendered sites.</w:t>
      </w:r>
    </w:p>
    <w:p w14:paraId="23649594" w14:textId="77777777" w:rsidR="00055432" w:rsidRDefault="00055432" w:rsidP="00055432">
      <w:pPr>
        <w:numPr>
          <w:ilvl w:val="0"/>
          <w:numId w:val="72"/>
        </w:numPr>
      </w:pPr>
      <w:r>
        <w:rPr>
          <w:b/>
          <w:bCs/>
        </w:rPr>
        <w:t>Bypassing</w:t>
      </w:r>
      <w:r>
        <w:t xml:space="preserve"> common anti-scraping measures used by news outlets.</w:t>
      </w:r>
    </w:p>
    <w:p w14:paraId="64CB18B8" w14:textId="77777777" w:rsidR="00055432" w:rsidRDefault="00055432" w:rsidP="00055432">
      <w:pPr>
        <w:numPr>
          <w:ilvl w:val="0"/>
          <w:numId w:val="72"/>
        </w:numPr>
      </w:pPr>
      <w:r>
        <w:rPr>
          <w:b/>
          <w:bCs/>
        </w:rPr>
        <w:t>Falling back</w:t>
      </w:r>
      <w:r>
        <w:t xml:space="preserve"> to Perplexity AI when direct scraping fails.</w:t>
      </w:r>
    </w:p>
    <w:p w14:paraId="5E802F65" w14:textId="77777777" w:rsidR="00055432" w:rsidRDefault="00055432" w:rsidP="00055432">
      <w:pPr>
        <w:numPr>
          <w:ilvl w:val="0"/>
          <w:numId w:val="72"/>
        </w:numPr>
      </w:pPr>
      <w:r>
        <w:rPr>
          <w:b/>
          <w:bCs/>
        </w:rPr>
        <w:t>Filtering</w:t>
      </w:r>
      <w:r>
        <w:t xml:space="preserve"> scraped content through a Random Forest ML classifier to discard non-cyber-relevant material.</w:t>
      </w:r>
    </w:p>
    <w:p w14:paraId="76A72CC0" w14:textId="77777777" w:rsidR="00055432" w:rsidRDefault="00055432" w:rsidP="00055432">
      <w:pPr>
        <w:numPr>
          <w:ilvl w:val="0"/>
          <w:numId w:val="72"/>
        </w:numPr>
      </w:pPr>
      <w:r>
        <w:rPr>
          <w:b/>
          <w:bCs/>
        </w:rPr>
        <w:t>Storing</w:t>
      </w:r>
      <w:r>
        <w:t xml:space="preserve"> the scraped content in the </w:t>
      </w:r>
      <w:r>
        <w:rPr>
          <w:rStyle w:val="VerbatimChar"/>
        </w:rPr>
        <w:t>RawEvents.raw_content</w:t>
      </w:r>
      <w:r>
        <w:t xml:space="preserve"> database field for downstream LLM processing.</w:t>
      </w:r>
    </w:p>
    <w:p w14:paraId="066CB3A5" w14:textId="77777777" w:rsidR="00055432" w:rsidRDefault="00055432" w:rsidP="00055432">
      <w:r>
        <w:t>This stage sits between raw event storage (Phase 1a: Discovery) and LLM enrichment (Phase 1b: Entity Extraction and Classification). Without full article content, the LLM stages would have to operate on titles and brief snippets alone, severely limiting classification accuracy.</w:t>
      </w:r>
    </w:p>
    <w:p w14:paraId="13347804" w14:textId="77777777" w:rsidR="00055432" w:rsidRDefault="00055432" w:rsidP="00055432">
      <w:pPr>
        <w:pStyle w:val="Heading3"/>
      </w:pPr>
      <w:r>
        <w:t>What This Stage Does NOT Do</w:t>
      </w:r>
    </w:p>
    <w:p w14:paraId="5EECF855" w14:textId="77777777" w:rsidR="00055432" w:rsidRDefault="00055432" w:rsidP="00055432">
      <w:r>
        <w:t>This stage does not perform:</w:t>
      </w:r>
    </w:p>
    <w:p w14:paraId="43FFCEA3" w14:textId="77777777" w:rsidR="00055432" w:rsidRDefault="00055432" w:rsidP="00055432">
      <w:pPr>
        <w:numPr>
          <w:ilvl w:val="0"/>
          <w:numId w:val="73"/>
        </w:numPr>
      </w:pPr>
      <w:r>
        <w:t xml:space="preserve">Event discovery or data source querying (covered in </w:t>
      </w:r>
      <w:hyperlink r:id="rId16">
        <w:r>
          <w:rPr>
            <w:rStyle w:val="Hyperlink"/>
          </w:rPr>
          <w:t>02-discovery-collection.md</w:t>
        </w:r>
      </w:hyperlink>
      <w:r>
        <w:t>)</w:t>
      </w:r>
    </w:p>
    <w:p w14:paraId="47A7236C" w14:textId="77777777" w:rsidR="00055432" w:rsidRDefault="00055432" w:rsidP="00055432">
      <w:pPr>
        <w:numPr>
          <w:ilvl w:val="0"/>
          <w:numId w:val="73"/>
        </w:numPr>
      </w:pPr>
      <w:r>
        <w:t>Perplexity AI enrichment (Phase 2)</w:t>
      </w:r>
    </w:p>
    <w:p w14:paraId="7206C8C3" w14:textId="77777777" w:rsidR="00055432" w:rsidRDefault="00055432" w:rsidP="00055432">
      <w:pPr>
        <w:numPr>
          <w:ilvl w:val="0"/>
          <w:numId w:val="73"/>
        </w:numPr>
      </w:pPr>
      <w:r>
        <w:t>Global deduplication (Phase 3)</w:t>
      </w:r>
    </w:p>
    <w:p w14:paraId="0950DB93" w14:textId="77777777" w:rsidR="00055432" w:rsidRDefault="00055432" w:rsidP="00055432">
      <w:pPr>
        <w:numPr>
          <w:ilvl w:val="0"/>
          <w:numId w:val="73"/>
        </w:numPr>
      </w:pPr>
      <w:r>
        <w:t>ASD risk classification (Phase 4)</w:t>
      </w:r>
    </w:p>
    <w:p w14:paraId="7E045E41" w14:textId="77777777" w:rsidR="00055432" w:rsidRDefault="00055432" w:rsidP="00055432">
      <w:pPr>
        <w:numPr>
          <w:ilvl w:val="0"/>
          <w:numId w:val="73"/>
        </w:numPr>
      </w:pPr>
      <w:r>
        <w:t>Dashboard generation (Phase 5)</w:t>
      </w:r>
    </w:p>
    <w:p w14:paraId="08A0EB3D" w14:textId="77777777" w:rsidR="00055432" w:rsidRDefault="00055432" w:rsidP="00055432">
      <w:pPr>
        <w:pStyle w:val="Heading3"/>
      </w:pPr>
      <w:r>
        <w:lastRenderedPageBreak/>
        <w:t>Source Files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240"/>
        <w:gridCol w:w="3204"/>
      </w:tblGrid>
      <w:tr w:rsidR="00055432" w14:paraId="679FCE89" w14:textId="77777777" w:rsidTr="00A319AD">
        <w:tc>
          <w:tcPr>
            <w:tcW w:w="0" w:type="auto"/>
          </w:tcPr>
          <w:p w14:paraId="206D2DF2" w14:textId="77777777" w:rsidR="00055432" w:rsidRDefault="00055432" w:rsidP="00A319AD">
            <w:r>
              <w:t>File</w:t>
            </w:r>
          </w:p>
        </w:tc>
        <w:tc>
          <w:tcPr>
            <w:tcW w:w="0" w:type="auto"/>
          </w:tcPr>
          <w:p w14:paraId="17886BE4" w14:textId="77777777" w:rsidR="00055432" w:rsidRDefault="00055432" w:rsidP="00A319AD">
            <w:r>
              <w:t>Purpose</w:t>
            </w:r>
          </w:p>
        </w:tc>
      </w:tr>
      <w:tr w:rsidR="00055432" w14:paraId="4E0AECD6" w14:textId="77777777" w:rsidTr="00A319AD">
        <w:tc>
          <w:tcPr>
            <w:tcW w:w="0" w:type="auto"/>
          </w:tcPr>
          <w:p w14:paraId="78C34D42" w14:textId="77777777" w:rsidR="00055432" w:rsidRDefault="00055432" w:rsidP="00A319AD">
            <w:r>
              <w:rPr>
                <w:rStyle w:val="VerbatimChar"/>
              </w:rPr>
              <w:t>cyber_data_collector/utils/entity_scraper.py</w:t>
            </w:r>
          </w:p>
        </w:tc>
        <w:tc>
          <w:tcPr>
            <w:tcW w:w="0" w:type="auto"/>
          </w:tcPr>
          <w:p w14:paraId="7777E7F7" w14:textId="77777777" w:rsidR="00055432" w:rsidRDefault="00055432" w:rsidP="00A319AD">
            <w:r>
              <w:rPr>
                <w:rStyle w:val="VerbatimChar"/>
              </w:rPr>
              <w:t>PlaywrightScraper</w:t>
            </w:r>
            <w:r>
              <w:t xml:space="preserve"> class: browser-based scraping with anti-detection</w:t>
            </w:r>
          </w:p>
        </w:tc>
      </w:tr>
      <w:tr w:rsidR="00055432" w14:paraId="1BF9427C" w14:textId="77777777" w:rsidTr="00A319AD">
        <w:tc>
          <w:tcPr>
            <w:tcW w:w="0" w:type="auto"/>
          </w:tcPr>
          <w:p w14:paraId="142C9C32" w14:textId="77777777" w:rsidR="00055432" w:rsidRDefault="00055432" w:rsidP="00A319AD">
            <w:r>
              <w:rPr>
                <w:rStyle w:val="VerbatimChar"/>
              </w:rPr>
              <w:t>cyber_data_collector/enrichment/content_acquisition.py</w:t>
            </w:r>
          </w:p>
        </w:tc>
        <w:tc>
          <w:tcPr>
            <w:tcW w:w="0" w:type="auto"/>
          </w:tcPr>
          <w:p w14:paraId="0E70E476" w14:textId="77777777" w:rsidR="00055432" w:rsidRDefault="00055432" w:rsidP="00A319AD">
            <w:r>
              <w:rPr>
                <w:rStyle w:val="VerbatimChar"/>
              </w:rPr>
              <w:t>ContentAcquisitionService</w:t>
            </w:r>
            <w:r>
              <w:t xml:space="preserve"> class: multi-method extraction cascade</w:t>
            </w:r>
          </w:p>
        </w:tc>
      </w:tr>
      <w:tr w:rsidR="00055432" w14:paraId="1552CC2C" w14:textId="77777777" w:rsidTr="00A319AD">
        <w:tc>
          <w:tcPr>
            <w:tcW w:w="0" w:type="auto"/>
          </w:tcPr>
          <w:p w14:paraId="44784AB1" w14:textId="77777777" w:rsidR="00055432" w:rsidRDefault="00055432" w:rsidP="00A319AD">
            <w:r>
              <w:rPr>
                <w:rStyle w:val="VerbatimChar"/>
              </w:rPr>
              <w:t>cyber_data_collector/utils/pdf_extractor.py</w:t>
            </w:r>
          </w:p>
        </w:tc>
        <w:tc>
          <w:tcPr>
            <w:tcW w:w="0" w:type="auto"/>
          </w:tcPr>
          <w:p w14:paraId="55D63241" w14:textId="77777777" w:rsidR="00055432" w:rsidRDefault="00055432" w:rsidP="00A319AD">
            <w:r>
              <w:rPr>
                <w:rStyle w:val="VerbatimChar"/>
              </w:rPr>
              <w:t>PDFExtractor</w:t>
            </w:r>
            <w:r>
              <w:t xml:space="preserve"> class: PDF text extraction</w:t>
            </w:r>
          </w:p>
        </w:tc>
      </w:tr>
      <w:tr w:rsidR="00055432" w14:paraId="222A6FDD" w14:textId="77777777" w:rsidTr="00A319AD">
        <w:tc>
          <w:tcPr>
            <w:tcW w:w="0" w:type="auto"/>
          </w:tcPr>
          <w:p w14:paraId="246F5E52" w14:textId="77777777" w:rsidR="00055432" w:rsidRDefault="00055432" w:rsidP="00A319AD">
            <w:r>
              <w:rPr>
                <w:rStyle w:val="VerbatimChar"/>
              </w:rPr>
              <w:t>cyber_data_collector/utils/llm_extractor.py</w:t>
            </w:r>
          </w:p>
        </w:tc>
        <w:tc>
          <w:tcPr>
            <w:tcW w:w="0" w:type="auto"/>
          </w:tcPr>
          <w:p w14:paraId="5F823B51" w14:textId="77777777" w:rsidR="00055432" w:rsidRDefault="00055432" w:rsidP="00A319AD">
            <w:r>
              <w:rPr>
                <w:rStyle w:val="VerbatimChar"/>
              </w:rPr>
              <w:t>extract_event_details_with_llm()</w:t>
            </w:r>
            <w:r>
              <w:t>: GPT-4o-mini content analysis</w:t>
            </w:r>
          </w:p>
        </w:tc>
      </w:tr>
      <w:tr w:rsidR="00055432" w14:paraId="2FF182AA" w14:textId="77777777" w:rsidTr="00A319AD">
        <w:tc>
          <w:tcPr>
            <w:tcW w:w="0" w:type="auto"/>
          </w:tcPr>
          <w:p w14:paraId="5112382B" w14:textId="77777777" w:rsidR="00055432" w:rsidRDefault="00055432" w:rsidP="00A319AD">
            <w:r>
              <w:rPr>
                <w:rStyle w:val="VerbatimChar"/>
              </w:rPr>
              <w:t>cyber_data_collector/pipelines/discovery.py</w:t>
            </w:r>
          </w:p>
        </w:tc>
        <w:tc>
          <w:tcPr>
            <w:tcW w:w="0" w:type="auto"/>
          </w:tcPr>
          <w:p w14:paraId="43019D04" w14:textId="77777777" w:rsidR="00055432" w:rsidRDefault="00055432" w:rsidP="00A319AD">
            <w:r>
              <w:t xml:space="preserve">Pipeline orchestration: </w:t>
            </w:r>
            <w:r>
              <w:rPr>
                <w:rStyle w:val="VerbatimChar"/>
              </w:rPr>
              <w:t>_scrape_raw_events_for_month()</w:t>
            </w:r>
            <w:r>
              <w:t xml:space="preserve">, </w:t>
            </w:r>
            <w:r>
              <w:rPr>
                <w:rStyle w:val="VerbatimChar"/>
              </w:rPr>
              <w:t>_scrape_single_event()</w:t>
            </w:r>
          </w:p>
        </w:tc>
      </w:tr>
    </w:tbl>
    <w:p w14:paraId="5F2E6FEC" w14:textId="77777777" w:rsidR="00055432" w:rsidRDefault="00055432" w:rsidP="00055432">
      <w:pPr>
        <w:pBdr>
          <w:bottom w:val="single" w:sz="6" w:space="0" w:color="000000"/>
        </w:pBdr>
      </w:pPr>
    </w:p>
    <w:p w14:paraId="1388AB78" w14:textId="77777777" w:rsidR="00055432" w:rsidRDefault="00055432" w:rsidP="00055432"/>
    <w:p w14:paraId="7D26E24C" w14:textId="77777777" w:rsidR="00055432" w:rsidRDefault="00055432" w:rsidP="00055432">
      <w:pPr>
        <w:pStyle w:val="Heading2"/>
      </w:pPr>
      <w:r>
        <w:t>2. High-Level Data Flow</w:t>
      </w:r>
    </w:p>
    <w:p w14:paraId="57C4774B" w14:textId="77777777" w:rsidR="00055432" w:rsidRDefault="00055432" w:rsidP="00055432">
      <w:pPr>
        <w:pStyle w:val="SourceCodeLanguage"/>
      </w:pPr>
    </w:p>
    <w:p w14:paraId="2721517D" w14:textId="77777777" w:rsidR="00055432" w:rsidRDefault="00055432" w:rsidP="00055432">
      <w:pPr>
        <w:pStyle w:val="SourceCode"/>
      </w:pPr>
      <w:r>
        <w:t xml:space="preserve">                    ┌─────────────────────────────┐</w:t>
      </w:r>
    </w:p>
    <w:p w14:paraId="443FE8B3" w14:textId="77777777" w:rsidR="00055432" w:rsidRDefault="00055432" w:rsidP="00055432">
      <w:pPr>
        <w:pStyle w:val="SourceCode"/>
      </w:pPr>
      <w:r>
        <w:t xml:space="preserve">                    │  Raw Events in Database      │</w:t>
      </w:r>
    </w:p>
    <w:p w14:paraId="62CEEF05" w14:textId="77777777" w:rsidR="00055432" w:rsidRDefault="00055432" w:rsidP="00055432">
      <w:pPr>
        <w:pStyle w:val="SourceCode"/>
      </w:pPr>
      <w:r>
        <w:t xml:space="preserve">                    │  (with source_url, no        │</w:t>
      </w:r>
    </w:p>
    <w:p w14:paraId="37B48469" w14:textId="77777777" w:rsidR="00055432" w:rsidRDefault="00055432" w:rsidP="00055432">
      <w:pPr>
        <w:pStyle w:val="SourceCode"/>
      </w:pPr>
      <w:r>
        <w:t xml:space="preserve">                    │   raw_content yet)            │</w:t>
      </w:r>
    </w:p>
    <w:p w14:paraId="234871B5" w14:textId="77777777" w:rsidR="00055432" w:rsidRDefault="00055432" w:rsidP="00055432">
      <w:pPr>
        <w:pStyle w:val="SourceCode"/>
      </w:pPr>
      <w:r>
        <w:t xml:space="preserve">                    └─────────────┬───────────────┘</w:t>
      </w:r>
    </w:p>
    <w:p w14:paraId="2D3F041F" w14:textId="77777777" w:rsidR="00055432" w:rsidRDefault="00055432" w:rsidP="00055432">
      <w:pPr>
        <w:pStyle w:val="SourceCode"/>
      </w:pPr>
      <w:r>
        <w:t xml:space="preserve">                                  │</w:t>
      </w:r>
    </w:p>
    <w:p w14:paraId="658DEB28" w14:textId="77777777" w:rsidR="00055432" w:rsidRDefault="00055432" w:rsidP="00055432">
      <w:pPr>
        <w:pStyle w:val="SourceCode"/>
      </w:pPr>
      <w:r>
        <w:t xml:space="preserve">                    ┌─────────────▼───────────────┐</w:t>
      </w:r>
    </w:p>
    <w:p w14:paraId="10834BD4" w14:textId="77777777" w:rsidR="00055432" w:rsidRDefault="00055432" w:rsidP="00055432">
      <w:pPr>
        <w:pStyle w:val="SourceCode"/>
      </w:pPr>
      <w:r>
        <w:t xml:space="preserve">                    │  Is URL a PDF?               │</w:t>
      </w:r>
    </w:p>
    <w:p w14:paraId="1800C5E1" w14:textId="77777777" w:rsidR="00055432" w:rsidRDefault="00055432" w:rsidP="00055432">
      <w:pPr>
        <w:pStyle w:val="SourceCode"/>
      </w:pPr>
      <w:r>
        <w:t xml:space="preserve">                    └──┬──────────────────────┬───┘</w:t>
      </w:r>
    </w:p>
    <w:p w14:paraId="70B4159D" w14:textId="77777777" w:rsidR="00055432" w:rsidRDefault="00055432" w:rsidP="00055432">
      <w:pPr>
        <w:pStyle w:val="SourceCode"/>
      </w:pPr>
      <w:r>
        <w:t xml:space="preserve">                    Yes│                      │No</w:t>
      </w:r>
    </w:p>
    <w:p w14:paraId="47AE0FD0" w14:textId="77777777" w:rsidR="00055432" w:rsidRDefault="00055432" w:rsidP="00055432">
      <w:pPr>
        <w:pStyle w:val="SourceCode"/>
      </w:pPr>
      <w:r>
        <w:lastRenderedPageBreak/>
        <w:t xml:space="preserve">                       ▼                      ▼</w:t>
      </w:r>
    </w:p>
    <w:p w14:paraId="7BA16810" w14:textId="77777777" w:rsidR="00055432" w:rsidRDefault="00055432" w:rsidP="00055432">
      <w:pPr>
        <w:pStyle w:val="SourceCode"/>
      </w:pPr>
      <w:r>
        <w:t xml:space="preserve">              ┌────────────────┐   ┌──────────────────────┐</w:t>
      </w:r>
    </w:p>
    <w:p w14:paraId="7A223548" w14:textId="77777777" w:rsidR="00055432" w:rsidRDefault="00055432" w:rsidP="00055432">
      <w:pPr>
        <w:pStyle w:val="SourceCode"/>
      </w:pPr>
      <w:r>
        <w:t xml:space="preserve">              │ PDFExtractor   │   │ Is site "stubborn"?  │</w:t>
      </w:r>
    </w:p>
    <w:p w14:paraId="0D62F495" w14:textId="77777777" w:rsidR="00055432" w:rsidRDefault="00055432" w:rsidP="00055432">
      <w:pPr>
        <w:pStyle w:val="SourceCode"/>
      </w:pPr>
      <w:r>
        <w:t xml:space="preserve">              │ (pdfplumber    │   │ (known to block      │</w:t>
      </w:r>
    </w:p>
    <w:p w14:paraId="284DC17C" w14:textId="77777777" w:rsidR="00055432" w:rsidRDefault="00055432" w:rsidP="00055432">
      <w:pPr>
        <w:pStyle w:val="SourceCode"/>
      </w:pPr>
      <w:r>
        <w:t xml:space="preserve">              │  → PyPDF2)     │   │  scrapers)           │</w:t>
      </w:r>
    </w:p>
    <w:p w14:paraId="4A048538" w14:textId="77777777" w:rsidR="00055432" w:rsidRDefault="00055432" w:rsidP="00055432">
      <w:pPr>
        <w:pStyle w:val="SourceCode"/>
      </w:pPr>
      <w:r>
        <w:t xml:space="preserve">              └───────┬────────┘   └──┬───────────────┬───┘</w:t>
      </w:r>
    </w:p>
    <w:p w14:paraId="2A7780A6" w14:textId="77777777" w:rsidR="00055432" w:rsidRDefault="00055432" w:rsidP="00055432">
      <w:pPr>
        <w:pStyle w:val="SourceCode"/>
      </w:pPr>
      <w:r>
        <w:t xml:space="preserve">                      │            Yes│               │No</w:t>
      </w:r>
    </w:p>
    <w:p w14:paraId="458F28D6" w14:textId="77777777" w:rsidR="00055432" w:rsidRDefault="00055432" w:rsidP="00055432">
      <w:pPr>
        <w:pStyle w:val="SourceCode"/>
      </w:pPr>
      <w:r>
        <w:t xml:space="preserve">                      │               ▼               ▼</w:t>
      </w:r>
    </w:p>
    <w:p w14:paraId="201E6CFD" w14:textId="77777777" w:rsidR="00055432" w:rsidRDefault="00055432" w:rsidP="00055432">
      <w:pPr>
        <w:pStyle w:val="SourceCode"/>
      </w:pPr>
      <w:r>
        <w:t xml:space="preserve">                      │   ┌───────────────┐  ┌────────────────────┐</w:t>
      </w:r>
    </w:p>
    <w:p w14:paraId="4A47F82E" w14:textId="77777777" w:rsidR="00055432" w:rsidRDefault="00055432" w:rsidP="00055432">
      <w:pPr>
        <w:pStyle w:val="SourceCode"/>
      </w:pPr>
      <w:r>
        <w:t xml:space="preserve">                      │   │ Perplexity    │  │ PlaywrightScraper  │</w:t>
      </w:r>
    </w:p>
    <w:p w14:paraId="4608E77C" w14:textId="77777777" w:rsidR="00055432" w:rsidRDefault="00055432" w:rsidP="00055432">
      <w:pPr>
        <w:pStyle w:val="SourceCode"/>
      </w:pPr>
      <w:r>
        <w:t xml:space="preserve">                      │   │ AI first      │  │ (headless Chromium │</w:t>
      </w:r>
    </w:p>
    <w:p w14:paraId="5EA553AA" w14:textId="77777777" w:rsidR="00055432" w:rsidRDefault="00055432" w:rsidP="00055432">
      <w:pPr>
        <w:pStyle w:val="SourceCode"/>
      </w:pPr>
      <w:r>
        <w:t xml:space="preserve">                      │   │               │  │  with stealth)     │</w:t>
      </w:r>
    </w:p>
    <w:p w14:paraId="078795E0" w14:textId="77777777" w:rsidR="00055432" w:rsidRDefault="00055432" w:rsidP="00055432">
      <w:pPr>
        <w:pStyle w:val="SourceCode"/>
      </w:pPr>
      <w:r>
        <w:t xml:space="preserve">                      │   └──┬────────────┘  └──┬─────────────┬──┘</w:t>
      </w:r>
    </w:p>
    <w:p w14:paraId="778D622D" w14:textId="77777777" w:rsidR="00055432" w:rsidRDefault="00055432" w:rsidP="00055432">
      <w:pPr>
        <w:pStyle w:val="SourceCode"/>
      </w:pPr>
      <w:r>
        <w:t xml:space="preserve">                      │      │ Fail              │ Success     │ Fail</w:t>
      </w:r>
    </w:p>
    <w:p w14:paraId="05FC5435" w14:textId="77777777" w:rsidR="00055432" w:rsidRDefault="00055432" w:rsidP="00055432">
      <w:pPr>
        <w:pStyle w:val="SourceCode"/>
      </w:pPr>
      <w:r>
        <w:t xml:space="preserve">                      │      ▼                   │             ▼</w:t>
      </w:r>
    </w:p>
    <w:p w14:paraId="3C373279" w14:textId="77777777" w:rsidR="00055432" w:rsidRDefault="00055432" w:rsidP="00055432">
      <w:pPr>
        <w:pStyle w:val="SourceCode"/>
      </w:pPr>
      <w:r>
        <w:t xml:space="preserve">                      │   ┌───────────────┐      │  ┌──────────────────┐</w:t>
      </w:r>
    </w:p>
    <w:p w14:paraId="2C980ECB" w14:textId="77777777" w:rsidR="00055432" w:rsidRDefault="00055432" w:rsidP="00055432">
      <w:pPr>
        <w:pStyle w:val="SourceCode"/>
      </w:pPr>
      <w:r>
        <w:t xml:space="preserve">                      │   │ Playwright    │      │  │ Retry with new   │</w:t>
      </w:r>
    </w:p>
    <w:p w14:paraId="607C5C7C" w14:textId="77777777" w:rsidR="00055432" w:rsidRDefault="00055432" w:rsidP="00055432">
      <w:pPr>
        <w:pStyle w:val="SourceCode"/>
      </w:pPr>
      <w:r>
        <w:t xml:space="preserve">                      │   │ (direct       │      │  │ browser context  │</w:t>
      </w:r>
    </w:p>
    <w:p w14:paraId="1DF4D99D" w14:textId="77777777" w:rsidR="00055432" w:rsidRDefault="00055432" w:rsidP="00055432">
      <w:pPr>
        <w:pStyle w:val="SourceCode"/>
      </w:pPr>
      <w:r>
        <w:t xml:space="preserve">                      │   │  scrape)      │      │  └──┬───────────┬──┘</w:t>
      </w:r>
    </w:p>
    <w:p w14:paraId="554D2A56" w14:textId="77777777" w:rsidR="00055432" w:rsidRDefault="00055432" w:rsidP="00055432">
      <w:pPr>
        <w:pStyle w:val="SourceCode"/>
      </w:pPr>
      <w:r>
        <w:t xml:space="preserve">                      │   └───────┬───────┘      │     │ Success   │ Fail</w:t>
      </w:r>
    </w:p>
    <w:p w14:paraId="0C5DF7F7" w14:textId="77777777" w:rsidR="00055432" w:rsidRDefault="00055432" w:rsidP="00055432">
      <w:pPr>
        <w:pStyle w:val="SourceCode"/>
      </w:pPr>
      <w:r>
        <w:t xml:space="preserve">                      │           │              │     │           ▼</w:t>
      </w:r>
    </w:p>
    <w:p w14:paraId="0BFE8697" w14:textId="77777777" w:rsidR="00055432" w:rsidRDefault="00055432" w:rsidP="00055432">
      <w:pPr>
        <w:pStyle w:val="SourceCode"/>
      </w:pPr>
      <w:r>
        <w:t xml:space="preserve">                      │           │              │     │  ┌────────────────┐</w:t>
      </w:r>
    </w:p>
    <w:p w14:paraId="3E7E09C0" w14:textId="77777777" w:rsidR="00055432" w:rsidRDefault="00055432" w:rsidP="00055432">
      <w:pPr>
        <w:pStyle w:val="SourceCode"/>
      </w:pPr>
      <w:r>
        <w:t xml:space="preserve">                      │           │              │     │  │ Perplexity AI  │</w:t>
      </w:r>
    </w:p>
    <w:p w14:paraId="0448DBC0" w14:textId="77777777" w:rsidR="00055432" w:rsidRDefault="00055432" w:rsidP="00055432">
      <w:pPr>
        <w:pStyle w:val="SourceCode"/>
      </w:pPr>
      <w:r>
        <w:t xml:space="preserve">                      │           │              │     │  │ Fallback       │</w:t>
      </w:r>
    </w:p>
    <w:p w14:paraId="7A2315C9" w14:textId="77777777" w:rsidR="00055432" w:rsidRDefault="00055432" w:rsidP="00055432">
      <w:pPr>
        <w:pStyle w:val="SourceCode"/>
      </w:pPr>
      <w:r>
        <w:t xml:space="preserve">                      │           │              │     │  └───────┬────────┘</w:t>
      </w:r>
    </w:p>
    <w:p w14:paraId="2F07B356" w14:textId="77777777" w:rsidR="00055432" w:rsidRDefault="00055432" w:rsidP="00055432">
      <w:pPr>
        <w:pStyle w:val="SourceCode"/>
      </w:pPr>
      <w:r>
        <w:t xml:space="preserve">                      │           │              │     │          │</w:t>
      </w:r>
    </w:p>
    <w:p w14:paraId="5577B2B2" w14:textId="77777777" w:rsidR="00055432" w:rsidRDefault="00055432" w:rsidP="00055432">
      <w:pPr>
        <w:pStyle w:val="SourceCode"/>
      </w:pPr>
      <w:r>
        <w:t xml:space="preserve">                      └───────────┴──────────────┴─────┴──────────┘</w:t>
      </w:r>
    </w:p>
    <w:p w14:paraId="6C0F494D" w14:textId="77777777" w:rsidR="00055432" w:rsidRDefault="00055432" w:rsidP="00055432">
      <w:pPr>
        <w:pStyle w:val="SourceCode"/>
      </w:pPr>
      <w:r>
        <w:lastRenderedPageBreak/>
        <w:t xml:space="preserve">                                          │</w:t>
      </w:r>
    </w:p>
    <w:p w14:paraId="217C0BBB" w14:textId="77777777" w:rsidR="00055432" w:rsidRDefault="00055432" w:rsidP="00055432">
      <w:pPr>
        <w:pStyle w:val="SourceCode"/>
      </w:pPr>
      <w:r>
        <w:t xml:space="preserve">                                          ▼</w:t>
      </w:r>
    </w:p>
    <w:p w14:paraId="2EDAC90B" w14:textId="77777777" w:rsidR="00055432" w:rsidRDefault="00055432" w:rsidP="00055432">
      <w:pPr>
        <w:pStyle w:val="SourceCode"/>
      </w:pPr>
      <w:r>
        <w:t xml:space="preserve">                              ┌───────────────────────┐</w:t>
      </w:r>
    </w:p>
    <w:p w14:paraId="1A5F891C" w14:textId="77777777" w:rsidR="00055432" w:rsidRDefault="00055432" w:rsidP="00055432">
      <w:pPr>
        <w:pStyle w:val="SourceCode"/>
      </w:pPr>
      <w:r>
        <w:t xml:space="preserve">                              │ Content &gt; 50 chars?    │</w:t>
      </w:r>
    </w:p>
    <w:p w14:paraId="5E1BB00A" w14:textId="77777777" w:rsidR="00055432" w:rsidRDefault="00055432" w:rsidP="00055432">
      <w:pPr>
        <w:pStyle w:val="SourceCode"/>
      </w:pPr>
      <w:r>
        <w:t xml:space="preserve">                              └──┬──────────────────┬──┘</w:t>
      </w:r>
    </w:p>
    <w:p w14:paraId="673D6AAA" w14:textId="77777777" w:rsidR="00055432" w:rsidRDefault="00055432" w:rsidP="00055432">
      <w:pPr>
        <w:pStyle w:val="SourceCode"/>
      </w:pPr>
      <w:r>
        <w:t xml:space="preserve">                              Yes│                  │No</w:t>
      </w:r>
    </w:p>
    <w:p w14:paraId="3A31DF57" w14:textId="77777777" w:rsidR="00055432" w:rsidRDefault="00055432" w:rsidP="00055432">
      <w:pPr>
        <w:pStyle w:val="SourceCode"/>
      </w:pPr>
      <w:r>
        <w:t xml:space="preserve">                                 ▼                  ▼</w:t>
      </w:r>
    </w:p>
    <w:p w14:paraId="2651CF72" w14:textId="77777777" w:rsidR="00055432" w:rsidRDefault="00055432" w:rsidP="00055432">
      <w:pPr>
        <w:pStyle w:val="SourceCode"/>
      </w:pPr>
      <w:r>
        <w:t xml:space="preserve">                    ┌─────────────────┐   ┌──────────────────┐</w:t>
      </w:r>
    </w:p>
    <w:p w14:paraId="2B8FFCCA" w14:textId="77777777" w:rsidR="00055432" w:rsidRDefault="00055432" w:rsidP="00055432">
      <w:pPr>
        <w:pStyle w:val="SourceCode"/>
      </w:pPr>
      <w:r>
        <w:t xml:space="preserve">                    │ Store in        │   │ Log failure,     │</w:t>
      </w:r>
    </w:p>
    <w:p w14:paraId="4DE1A9F3" w14:textId="77777777" w:rsidR="00055432" w:rsidRDefault="00055432" w:rsidP="00055432">
      <w:pPr>
        <w:pStyle w:val="SourceCode"/>
      </w:pPr>
      <w:r>
        <w:t xml:space="preserve">                    │ RawEvents.      │   │ skip event       │</w:t>
      </w:r>
    </w:p>
    <w:p w14:paraId="65419D93" w14:textId="77777777" w:rsidR="00055432" w:rsidRDefault="00055432" w:rsidP="00055432">
      <w:pPr>
        <w:pStyle w:val="SourceCode"/>
      </w:pPr>
      <w:r>
        <w:t xml:space="preserve">                    │ raw_content     │   └──────────────────┘</w:t>
      </w:r>
    </w:p>
    <w:p w14:paraId="2147097D" w14:textId="77777777" w:rsidR="00055432" w:rsidRDefault="00055432" w:rsidP="00055432">
      <w:pPr>
        <w:pStyle w:val="SourceCode"/>
      </w:pPr>
      <w:r>
        <w:t xml:space="preserve">                    └────────┬────────┘</w:t>
      </w:r>
    </w:p>
    <w:p w14:paraId="3D43C844" w14:textId="77777777" w:rsidR="00055432" w:rsidRDefault="00055432" w:rsidP="00055432">
      <w:pPr>
        <w:pStyle w:val="SourceCode"/>
      </w:pPr>
      <w:r>
        <w:t xml:space="preserve">                             │</w:t>
      </w:r>
    </w:p>
    <w:p w14:paraId="6C66B9F5" w14:textId="77777777" w:rsidR="00055432" w:rsidRDefault="00055432" w:rsidP="00055432">
      <w:pPr>
        <w:pStyle w:val="SourceCode"/>
      </w:pPr>
      <w:r>
        <w:t xml:space="preserve">                             ▼</w:t>
      </w:r>
    </w:p>
    <w:p w14:paraId="3BF8E35E" w14:textId="77777777" w:rsidR="00055432" w:rsidRDefault="00055432" w:rsidP="00055432">
      <w:pPr>
        <w:pStyle w:val="SourceCode"/>
      </w:pPr>
      <w:r>
        <w:t xml:space="preserve">                    ┌─────────────────┐</w:t>
      </w:r>
    </w:p>
    <w:p w14:paraId="56374E43" w14:textId="77777777" w:rsidR="00055432" w:rsidRDefault="00055432" w:rsidP="00055432">
      <w:pPr>
        <w:pStyle w:val="SourceCode"/>
      </w:pPr>
      <w:r>
        <w:t xml:space="preserve">                    │ Random Forest   │</w:t>
      </w:r>
    </w:p>
    <w:p w14:paraId="22C23443" w14:textId="77777777" w:rsidR="00055432" w:rsidRDefault="00055432" w:rsidP="00055432">
      <w:pPr>
        <w:pStyle w:val="SourceCode"/>
      </w:pPr>
      <w:r>
        <w:t xml:space="preserve">                    │ ML Filter       │</w:t>
      </w:r>
    </w:p>
    <w:p w14:paraId="0F5BB29A" w14:textId="77777777" w:rsidR="00055432" w:rsidRDefault="00055432" w:rsidP="00055432">
      <w:pPr>
        <w:pStyle w:val="SourceCode"/>
      </w:pPr>
      <w:r>
        <w:t xml:space="preserve">                    │ (is_cyber?)     │</w:t>
      </w:r>
    </w:p>
    <w:p w14:paraId="4BDF83A1" w14:textId="77777777" w:rsidR="00055432" w:rsidRDefault="00055432" w:rsidP="00055432">
      <w:pPr>
        <w:pStyle w:val="SourceCode"/>
      </w:pPr>
      <w:r>
        <w:t xml:space="preserve">                    └──┬──────────┬───┘</w:t>
      </w:r>
    </w:p>
    <w:p w14:paraId="58C98E7B" w14:textId="77777777" w:rsidR="00055432" w:rsidRDefault="00055432" w:rsidP="00055432">
      <w:pPr>
        <w:pStyle w:val="SourceCode"/>
      </w:pPr>
      <w:r>
        <w:t xml:space="preserve">                    Yes│          │No</w:t>
      </w:r>
    </w:p>
    <w:p w14:paraId="476BDA1A" w14:textId="77777777" w:rsidR="00055432" w:rsidRDefault="00055432" w:rsidP="00055432">
      <w:pPr>
        <w:pStyle w:val="SourceCode"/>
      </w:pPr>
      <w:r>
        <w:t xml:space="preserve">                       ▼          ▼</w:t>
      </w:r>
    </w:p>
    <w:p w14:paraId="0F9AF3FC" w14:textId="77777777" w:rsidR="00055432" w:rsidRDefault="00055432" w:rsidP="00055432">
      <w:pPr>
        <w:pStyle w:val="SourceCode"/>
      </w:pPr>
      <w:r>
        <w:t xml:space="preserve">              ┌────────────┐  ┌──────────────┐</w:t>
      </w:r>
    </w:p>
    <w:p w14:paraId="468ECA89" w14:textId="77777777" w:rsidR="00055432" w:rsidRDefault="00055432" w:rsidP="00055432">
      <w:pPr>
        <w:pStyle w:val="SourceCode"/>
      </w:pPr>
      <w:r>
        <w:t xml:space="preserve">              │ Proceed to │  │ Discard      │</w:t>
      </w:r>
    </w:p>
    <w:p w14:paraId="6EFCC840" w14:textId="77777777" w:rsidR="00055432" w:rsidRDefault="00055432" w:rsidP="00055432">
      <w:pPr>
        <w:pStyle w:val="SourceCode"/>
      </w:pPr>
      <w:r>
        <w:t xml:space="preserve">              │ LLM Entity │  │ (logged as   │</w:t>
      </w:r>
    </w:p>
    <w:p w14:paraId="729B4153" w14:textId="77777777" w:rsidR="00055432" w:rsidRDefault="00055432" w:rsidP="00055432">
      <w:pPr>
        <w:pStyle w:val="SourceCode"/>
      </w:pPr>
      <w:r>
        <w:t xml:space="preserve">              │ Extraction │  │  filtered)   │</w:t>
      </w:r>
    </w:p>
    <w:p w14:paraId="4925F394" w14:textId="77777777" w:rsidR="00055432" w:rsidRDefault="00055432" w:rsidP="00055432">
      <w:pPr>
        <w:pStyle w:val="SourceCode"/>
      </w:pPr>
      <w:r>
        <w:t xml:space="preserve">              └────────────┘  └──────────────┘</w:t>
      </w:r>
    </w:p>
    <w:p w14:paraId="4FFE5A4B" w14:textId="77777777" w:rsidR="00055432" w:rsidRDefault="00055432" w:rsidP="00055432">
      <w:pPr>
        <w:pBdr>
          <w:bottom w:val="single" w:sz="6" w:space="0" w:color="000000"/>
        </w:pBdr>
      </w:pPr>
    </w:p>
    <w:p w14:paraId="6BDACDCE" w14:textId="77777777" w:rsidR="00055432" w:rsidRDefault="00055432" w:rsidP="00055432"/>
    <w:p w14:paraId="44163A84" w14:textId="77777777" w:rsidR="00055432" w:rsidRDefault="00055432" w:rsidP="00055432">
      <w:pPr>
        <w:pStyle w:val="Heading2"/>
      </w:pPr>
      <w:r>
        <w:t>3. Pipeline Integration</w:t>
      </w:r>
    </w:p>
    <w:p w14:paraId="23CFBC56" w14:textId="77777777" w:rsidR="00055432" w:rsidRDefault="00055432" w:rsidP="00055432">
      <w:pPr>
        <w:pStyle w:val="Heading3"/>
      </w:pPr>
      <w:r>
        <w:t>3.1 Trigger Conditions</w:t>
      </w:r>
    </w:p>
    <w:p w14:paraId="7378F5AC" w14:textId="77777777" w:rsidR="00055432" w:rsidRDefault="00055432" w:rsidP="00055432">
      <w:r>
        <w:t xml:space="preserve">Content scraping is triggered within </w:t>
      </w:r>
      <w:r>
        <w:rPr>
          <w:rStyle w:val="VerbatimChar"/>
        </w:rPr>
        <w:t>EventDiscoveryEnrichmentPipeline._discover_events_for_month()</w:t>
      </w:r>
      <w:r>
        <w:t xml:space="preserve"> at Step 3 of the per-month processing loop:</w:t>
      </w:r>
    </w:p>
    <w:p w14:paraId="0275BDCD" w14:textId="77777777" w:rsidR="00055432" w:rsidRDefault="00055432" w:rsidP="00055432">
      <w:pPr>
        <w:numPr>
          <w:ilvl w:val="0"/>
          <w:numId w:val="74"/>
        </w:numPr>
      </w:pPr>
      <w:r>
        <w:lastRenderedPageBreak/>
        <w:t>Raw events are collected from data sources and stored in the database.</w:t>
      </w:r>
    </w:p>
    <w:p w14:paraId="79FF0DC1" w14:textId="77777777" w:rsidR="00055432" w:rsidRDefault="00055432" w:rsidP="00055432">
      <w:pPr>
        <w:numPr>
          <w:ilvl w:val="0"/>
          <w:numId w:val="74"/>
        </w:numPr>
      </w:pPr>
      <w:r>
        <w:t xml:space="preserve">For each stored raw event, if </w:t>
      </w:r>
      <w:r>
        <w:rPr>
          <w:rStyle w:val="VerbatimChar"/>
        </w:rPr>
        <w:t>source_url IS NOT NULL AND raw_content IS NULL</w:t>
      </w:r>
      <w:r>
        <w:t>, the event is queued for scraping.</w:t>
      </w:r>
    </w:p>
    <w:p w14:paraId="48BF8C5E" w14:textId="77777777" w:rsidR="00055432" w:rsidRDefault="00055432" w:rsidP="00055432">
      <w:pPr>
        <w:numPr>
          <w:ilvl w:val="0"/>
          <w:numId w:val="74"/>
        </w:numPr>
      </w:pPr>
      <w:r>
        <w:t xml:space="preserve">The scraping phase runs, populating </w:t>
      </w:r>
      <w:r>
        <w:rPr>
          <w:rStyle w:val="VerbatimChar"/>
        </w:rPr>
        <w:t>RawEvents.raw_content</w:t>
      </w:r>
      <w:r>
        <w:t xml:space="preserve"> for each event.</w:t>
      </w:r>
    </w:p>
    <w:p w14:paraId="7778C83D" w14:textId="77777777" w:rsidR="00055432" w:rsidRDefault="00055432" w:rsidP="00055432">
      <w:pPr>
        <w:numPr>
          <w:ilvl w:val="0"/>
          <w:numId w:val="74"/>
        </w:numPr>
      </w:pPr>
      <w:r>
        <w:t>Post-scrape, the Random Forest filter is applied before events proceed to LLM processing.</w:t>
      </w:r>
    </w:p>
    <w:p w14:paraId="6FA6C10C" w14:textId="77777777" w:rsidR="00055432" w:rsidRDefault="00055432" w:rsidP="00055432">
      <w:r>
        <w:rPr>
          <w:b/>
          <w:bCs/>
        </w:rPr>
        <w:t>Source:</w:t>
      </w:r>
      <w:r>
        <w:t xml:space="preserve"> </w:t>
      </w:r>
      <w:r>
        <w:rPr>
          <w:rStyle w:val="VerbatimChar"/>
        </w:rPr>
        <w:t>cyber_data_collector/pipelines/discovery.py</w:t>
      </w:r>
      <w:r>
        <w:t>, lines 354-357:</w:t>
      </w:r>
    </w:p>
    <w:p w14:paraId="6B48D0FC" w14:textId="77777777" w:rsidR="00055432" w:rsidRDefault="00055432" w:rsidP="00055432">
      <w:pPr>
        <w:pStyle w:val="SourceCodeLanguage"/>
      </w:pPr>
      <w:r>
        <w:t>python</w:t>
      </w:r>
    </w:p>
    <w:p w14:paraId="6386357A" w14:textId="77777777" w:rsidR="00055432" w:rsidRDefault="00055432" w:rsidP="00055432">
      <w:pPr>
        <w:pStyle w:val="SourceCode"/>
      </w:pPr>
      <w:r>
        <w:t># Step 3: Scrape URL content for raw events</w:t>
      </w:r>
    </w:p>
    <w:p w14:paraId="2EBE72BF" w14:textId="77777777" w:rsidR="00055432" w:rsidRDefault="00055432" w:rsidP="00055432">
      <w:pPr>
        <w:pStyle w:val="SourceCode"/>
      </w:pPr>
      <w:r>
        <w:t>logger.info(f"[PIPELINE] Scraping URLs for {year}-{month:02d}")</w:t>
      </w:r>
    </w:p>
    <w:p w14:paraId="5B44D2AA" w14:textId="77777777" w:rsidR="00055432" w:rsidRDefault="00055432" w:rsidP="00055432">
      <w:pPr>
        <w:pStyle w:val="SourceCode"/>
      </w:pPr>
      <w:r>
        <w:t>scraped_count = await self._scrape_raw_events_for_month(raw_event_ids)</w:t>
      </w:r>
    </w:p>
    <w:p w14:paraId="7A52B652" w14:textId="77777777" w:rsidR="00055432" w:rsidRDefault="00055432" w:rsidP="00055432">
      <w:pPr>
        <w:pStyle w:val="Heading3"/>
      </w:pPr>
      <w:r>
        <w:t>3.2 Parallel Execution Model</w:t>
      </w:r>
    </w:p>
    <w:p w14:paraId="52295D93" w14:textId="77777777" w:rsidR="00055432" w:rsidRDefault="00055432" w:rsidP="00055432">
      <w:r>
        <w:t xml:space="preserve">All URLs for a given month are scraped concurrently using Python's </w:t>
      </w:r>
      <w:r>
        <w:rPr>
          <w:rStyle w:val="VerbatimChar"/>
        </w:rPr>
        <w:t>asyncio</w:t>
      </w:r>
      <w:r>
        <w:t>. The implementation:</w:t>
      </w:r>
    </w:p>
    <w:p w14:paraId="17F7BEED" w14:textId="77777777" w:rsidR="00055432" w:rsidRDefault="00055432" w:rsidP="00055432">
      <w:pPr>
        <w:numPr>
          <w:ilvl w:val="0"/>
          <w:numId w:val="75"/>
        </w:numPr>
      </w:pPr>
      <w:r>
        <w:t xml:space="preserve">A single </w:t>
      </w:r>
      <w:r>
        <w:rPr>
          <w:rStyle w:val="VerbatimChar"/>
        </w:rPr>
        <w:t>PlaywrightScraper</w:t>
      </w:r>
      <w:r>
        <w:t xml:space="preserve"> browser instance is shared across all scraping tasks (one Chromium process).</w:t>
      </w:r>
    </w:p>
    <w:p w14:paraId="16643A81" w14:textId="77777777" w:rsidR="00055432" w:rsidRDefault="00055432" w:rsidP="00055432">
      <w:pPr>
        <w:numPr>
          <w:ilvl w:val="0"/>
          <w:numId w:val="75"/>
        </w:numPr>
      </w:pPr>
      <w:r>
        <w:t xml:space="preserve">Each URL gets its own isolated browser context (separate cookies, storage, user agent) via </w:t>
      </w:r>
      <w:r>
        <w:rPr>
          <w:rStyle w:val="VerbatimChar"/>
        </w:rPr>
        <w:t>browser.new_context()</w:t>
      </w:r>
      <w:r>
        <w:t>.</w:t>
      </w:r>
    </w:p>
    <w:p w14:paraId="1E252761" w14:textId="77777777" w:rsidR="00055432" w:rsidRDefault="00055432" w:rsidP="00055432">
      <w:pPr>
        <w:numPr>
          <w:ilvl w:val="0"/>
          <w:numId w:val="75"/>
        </w:numPr>
      </w:pPr>
      <w:r>
        <w:t xml:space="preserve">Tasks are created with </w:t>
      </w:r>
      <w:r>
        <w:rPr>
          <w:rStyle w:val="VerbatimChar"/>
        </w:rPr>
        <w:t>asyncio.create_task()</w:t>
      </w:r>
      <w:r>
        <w:t xml:space="preserve"> and tracked with </w:t>
      </w:r>
      <w:r>
        <w:rPr>
          <w:rStyle w:val="VerbatimChar"/>
        </w:rPr>
        <w:t>asyncio.as_completed()</w:t>
      </w:r>
      <w:r>
        <w:t>.</w:t>
      </w:r>
    </w:p>
    <w:p w14:paraId="126476C7" w14:textId="77777777" w:rsidR="00055432" w:rsidRDefault="00055432" w:rsidP="00055432">
      <w:pPr>
        <w:numPr>
          <w:ilvl w:val="0"/>
          <w:numId w:val="75"/>
        </w:numPr>
      </w:pPr>
      <w:r>
        <w:t xml:space="preserve">A </w:t>
      </w:r>
      <w:r>
        <w:rPr>
          <w:rStyle w:val="VerbatimChar"/>
        </w:rPr>
        <w:t>tqdm</w:t>
      </w:r>
      <w:r>
        <w:t xml:space="preserve"> progress bar displays real-time completion status.</w:t>
      </w:r>
    </w:p>
    <w:p w14:paraId="332D6F29" w14:textId="77777777" w:rsidR="00055432" w:rsidRDefault="00055432" w:rsidP="00055432">
      <w:r>
        <w:rPr>
          <w:b/>
          <w:bCs/>
        </w:rPr>
        <w:t>Justification:</w:t>
      </w:r>
      <w:r>
        <w:t xml:space="preserve"> Sharing a single browser process but using isolated contexts provides a good balance between resource efficiency (one Chromium instance) and isolation (each page gets its own session state, preventing cookie or authentication leakage between sites).</w:t>
      </w:r>
    </w:p>
    <w:p w14:paraId="710E3A94" w14:textId="77777777" w:rsidR="00055432" w:rsidRDefault="00055432" w:rsidP="00055432">
      <w:pPr>
        <w:pStyle w:val="Heading3"/>
      </w:pPr>
      <w:r>
        <w:t>3.3 Per-Event Timeout</w:t>
      </w:r>
    </w:p>
    <w:p w14:paraId="49EA32EE" w14:textId="77777777" w:rsidR="00055432" w:rsidRDefault="00055432" w:rsidP="00055432">
      <w:r>
        <w:t xml:space="preserve">Each scraping task has a 120-second hard timeout enforced by </w:t>
      </w:r>
      <w:r>
        <w:rPr>
          <w:rStyle w:val="VerbatimChar"/>
        </w:rPr>
        <w:t>asyncio.wait_for()</w:t>
      </w:r>
      <w:r>
        <w:t>:</w:t>
      </w:r>
    </w:p>
    <w:p w14:paraId="38B0B558" w14:textId="77777777" w:rsidR="00055432" w:rsidRDefault="00055432" w:rsidP="00055432">
      <w:pPr>
        <w:pStyle w:val="SourceCodeLanguage"/>
      </w:pPr>
      <w:r>
        <w:lastRenderedPageBreak/>
        <w:t>python</w:t>
      </w:r>
    </w:p>
    <w:p w14:paraId="6E29C57C" w14:textId="77777777" w:rsidR="00055432" w:rsidRDefault="00055432" w:rsidP="00055432">
      <w:pPr>
        <w:pStyle w:val="SourceCode"/>
      </w:pPr>
      <w:r>
        <w:t>scrape_result = await asyncio.wait_for(result, timeout=120.0)</w:t>
      </w:r>
    </w:p>
    <w:p w14:paraId="538A220D" w14:textId="77777777" w:rsidR="00055432" w:rsidRDefault="00055432" w:rsidP="00055432">
      <w:r>
        <w:t xml:space="preserve">Within the </w:t>
      </w:r>
      <w:r>
        <w:rPr>
          <w:rStyle w:val="VerbatimChar"/>
        </w:rPr>
        <w:t>PlaywrightScraper.get_page_text()</w:t>
      </w:r>
      <w:r>
        <w:t xml:space="preserve"> method, a configurable per-page timeout (default 30 seconds) is passed to Playwright's </w:t>
      </w:r>
      <w:r>
        <w:rPr>
          <w:rStyle w:val="VerbatimChar"/>
        </w:rPr>
        <w:t>page.goto()</w:t>
      </w:r>
      <w:r>
        <w:t>:</w:t>
      </w:r>
    </w:p>
    <w:p w14:paraId="75493E3C" w14:textId="77777777" w:rsidR="00055432" w:rsidRDefault="00055432" w:rsidP="00055432">
      <w:pPr>
        <w:pStyle w:val="SourceCodeLanguage"/>
      </w:pPr>
      <w:r>
        <w:t>python</w:t>
      </w:r>
    </w:p>
    <w:p w14:paraId="15E58B1F" w14:textId="77777777" w:rsidR="00055432" w:rsidRDefault="00055432" w:rsidP="00055432">
      <w:pPr>
        <w:pStyle w:val="SourceCode"/>
      </w:pPr>
      <w:r>
        <w:t>response = await page.goto(url, timeout=timeout * 1000, wait_until="domcontentloaded")</w:t>
      </w:r>
    </w:p>
    <w:p w14:paraId="2216D98A" w14:textId="77777777" w:rsidR="00055432" w:rsidRDefault="00055432" w:rsidP="00055432">
      <w:r>
        <w:rPr>
          <w:b/>
          <w:bCs/>
        </w:rPr>
        <w:t>Justification:</w:t>
      </w:r>
      <w:r>
        <w:t xml:space="preserve"> The two-tier timeout ensures that individual pages don't hang indefinitely (30s page load), while the outer 120s timeout covers the full scraping lifecycle including retries, scrolling delays, and Perplexity fallback attempts.</w:t>
      </w:r>
    </w:p>
    <w:p w14:paraId="61A43C3A" w14:textId="77777777" w:rsidR="00055432" w:rsidRDefault="00055432" w:rsidP="00055432">
      <w:pPr>
        <w:pBdr>
          <w:bottom w:val="single" w:sz="6" w:space="0" w:color="000000"/>
        </w:pBdr>
      </w:pPr>
    </w:p>
    <w:p w14:paraId="74A766A4" w14:textId="77777777" w:rsidR="00055432" w:rsidRDefault="00055432" w:rsidP="00055432"/>
    <w:p w14:paraId="55199F28" w14:textId="77777777" w:rsidR="00055432" w:rsidRDefault="00055432" w:rsidP="00055432">
      <w:pPr>
        <w:pStyle w:val="Heading2"/>
      </w:pPr>
      <w:r>
        <w:t>4. Two Scraping Contexts</w:t>
      </w:r>
    </w:p>
    <w:p w14:paraId="52FBABDB" w14:textId="77777777" w:rsidR="00055432" w:rsidRDefault="00055432" w:rsidP="00055432">
      <w:r>
        <w:t>The pipeline contains two distinct content scraping implementations used at different stages. This section explains both and when each is used.</w:t>
      </w:r>
    </w:p>
    <w:p w14:paraId="1BFCC0BC" w14:textId="77777777" w:rsidR="00055432" w:rsidRDefault="00055432" w:rsidP="00055432">
      <w:pPr>
        <w:pStyle w:val="Heading3"/>
      </w:pPr>
      <w:r>
        <w:t>4.1 Discovery Phase Scraping (PlaywrightScraper)</w:t>
      </w:r>
    </w:p>
    <w:p w14:paraId="4A7AAD69" w14:textId="77777777" w:rsidR="00055432" w:rsidRDefault="00055432" w:rsidP="00055432">
      <w:r>
        <w:rPr>
          <w:b/>
          <w:bCs/>
        </w:rPr>
        <w:t>Used by:</w:t>
      </w:r>
      <w:r>
        <w:t xml:space="preserve"> </w:t>
      </w:r>
      <w:r>
        <w:rPr>
          <w:rStyle w:val="VerbatimChar"/>
        </w:rPr>
        <w:t>EventDiscoveryEnrichmentPipeline._scrape_raw_events_for_month()</w:t>
      </w:r>
    </w:p>
    <w:p w14:paraId="5F5B6910" w14:textId="77777777" w:rsidR="00055432" w:rsidRDefault="00055432" w:rsidP="00055432">
      <w:r>
        <w:rPr>
          <w:b/>
          <w:bCs/>
        </w:rPr>
        <w:t>Purpose:</w:t>
      </w:r>
      <w:r>
        <w:t xml:space="preserve"> Fetch full article content from discovered URLs immediately after raw event storage. This is the primary scraping mechanism used during the standard pipeline run.</w:t>
      </w:r>
    </w:p>
    <w:p w14:paraId="50DA756F" w14:textId="77777777" w:rsidR="00055432" w:rsidRDefault="00055432" w:rsidP="00055432">
      <w:r>
        <w:rPr>
          <w:b/>
          <w:bCs/>
        </w:rPr>
        <w:t>Key characteristics:</w:t>
      </w:r>
    </w:p>
    <w:p w14:paraId="67D80F5E" w14:textId="77777777" w:rsidR="00055432" w:rsidRDefault="00055432" w:rsidP="00055432">
      <w:pPr>
        <w:numPr>
          <w:ilvl w:val="0"/>
          <w:numId w:val="76"/>
        </w:numPr>
      </w:pPr>
      <w:r>
        <w:t>Browser-based (Playwright/Chromium)</w:t>
      </w:r>
    </w:p>
    <w:p w14:paraId="66D28680" w14:textId="77777777" w:rsidR="00055432" w:rsidRDefault="00055432" w:rsidP="00055432">
      <w:pPr>
        <w:numPr>
          <w:ilvl w:val="0"/>
          <w:numId w:val="76"/>
        </w:numPr>
      </w:pPr>
      <w:r>
        <w:t>Full anti-detection suite (stealth JS, randomised fingerprints)</w:t>
      </w:r>
    </w:p>
    <w:p w14:paraId="357ED848" w14:textId="77777777" w:rsidR="00055432" w:rsidRDefault="00055432" w:rsidP="00055432">
      <w:pPr>
        <w:numPr>
          <w:ilvl w:val="0"/>
          <w:numId w:val="76"/>
        </w:numPr>
      </w:pPr>
      <w:r>
        <w:t>Perplexity AI fallback for inaccessible URLs</w:t>
      </w:r>
    </w:p>
    <w:p w14:paraId="5E3C1EB1" w14:textId="77777777" w:rsidR="00055432" w:rsidRDefault="00055432" w:rsidP="00055432">
      <w:pPr>
        <w:numPr>
          <w:ilvl w:val="0"/>
          <w:numId w:val="76"/>
        </w:numPr>
      </w:pPr>
      <w:r>
        <w:t>PDF detection and extraction</w:t>
      </w:r>
    </w:p>
    <w:p w14:paraId="437252A7" w14:textId="77777777" w:rsidR="00055432" w:rsidRDefault="00055432" w:rsidP="00055432">
      <w:pPr>
        <w:numPr>
          <w:ilvl w:val="0"/>
          <w:numId w:val="76"/>
        </w:numPr>
      </w:pPr>
      <w:r>
        <w:lastRenderedPageBreak/>
        <w:t xml:space="preserve">Stores content in </w:t>
      </w:r>
      <w:r>
        <w:rPr>
          <w:rStyle w:val="VerbatimChar"/>
        </w:rPr>
        <w:t>RawEvents.raw_content</w:t>
      </w:r>
    </w:p>
    <w:p w14:paraId="13D9AF28" w14:textId="77777777" w:rsidR="00055432" w:rsidRDefault="00055432" w:rsidP="00055432">
      <w:pPr>
        <w:pStyle w:val="Heading3"/>
      </w:pPr>
      <w:r>
        <w:t>4.2 Enrichment Phase Scraping (ContentAcquisitionService)</w:t>
      </w:r>
    </w:p>
    <w:p w14:paraId="212146E2" w14:textId="77777777" w:rsidR="00055432" w:rsidRDefault="00055432" w:rsidP="00055432">
      <w:r>
        <w:rPr>
          <w:b/>
          <w:bCs/>
        </w:rPr>
        <w:t>Used by:</w:t>
      </w:r>
      <w:r>
        <w:t xml:space="preserve"> </w:t>
      </w:r>
      <w:r>
        <w:rPr>
          <w:rStyle w:val="VerbatimChar"/>
        </w:rPr>
        <w:t>HighQualityEnrichmentPipeline</w:t>
      </w:r>
      <w:r>
        <w:t xml:space="preserve"> (Phase 2)</w:t>
      </w:r>
    </w:p>
    <w:p w14:paraId="14A90C2B" w14:textId="77777777" w:rsidR="00055432" w:rsidRDefault="00055432" w:rsidP="00055432">
      <w:r>
        <w:rPr>
          <w:b/>
          <w:bCs/>
        </w:rPr>
        <w:t>Purpose:</w:t>
      </w:r>
      <w:r>
        <w:t xml:space="preserve"> Re-acquire or verify article content during the later enrichment phase. Used when the enrichment pipeline needs fresh content for detailed LLM analysis.</w:t>
      </w:r>
    </w:p>
    <w:p w14:paraId="34448CB6" w14:textId="77777777" w:rsidR="00055432" w:rsidRDefault="00055432" w:rsidP="00055432">
      <w:r>
        <w:rPr>
          <w:b/>
          <w:bCs/>
        </w:rPr>
        <w:t>Key characteristics:</w:t>
      </w:r>
    </w:p>
    <w:p w14:paraId="44D6F9B5" w14:textId="77777777" w:rsidR="00055432" w:rsidRDefault="00055432" w:rsidP="00055432">
      <w:pPr>
        <w:numPr>
          <w:ilvl w:val="0"/>
          <w:numId w:val="77"/>
        </w:numPr>
      </w:pPr>
      <w:r>
        <w:t>Multi-method extraction cascade (newspaper3k, trafilatura, BeautifulSoup, Playwright)</w:t>
      </w:r>
    </w:p>
    <w:p w14:paraId="06367B8F" w14:textId="77777777" w:rsidR="00055432" w:rsidRDefault="00055432" w:rsidP="00055432">
      <w:pPr>
        <w:numPr>
          <w:ilvl w:val="0"/>
          <w:numId w:val="77"/>
        </w:numPr>
      </w:pPr>
      <w:r>
        <w:t xml:space="preserve">Uses cached content from </w:t>
      </w:r>
      <w:r>
        <w:rPr>
          <w:rStyle w:val="VerbatimChar"/>
        </w:rPr>
        <w:t>RawEvents.raw_content</w:t>
      </w:r>
      <w:r>
        <w:t xml:space="preserve"> when available (avoids re-scraping)</w:t>
      </w:r>
    </w:p>
    <w:p w14:paraId="732ED884" w14:textId="77777777" w:rsidR="00055432" w:rsidRDefault="00055432" w:rsidP="00055432">
      <w:pPr>
        <w:numPr>
          <w:ilvl w:val="0"/>
          <w:numId w:val="77"/>
        </w:numPr>
      </w:pPr>
      <w:r>
        <w:t>Source reliability scoring</w:t>
      </w:r>
    </w:p>
    <w:p w14:paraId="6735294D" w14:textId="77777777" w:rsidR="00055432" w:rsidRDefault="00055432" w:rsidP="00055432">
      <w:pPr>
        <w:numPr>
          <w:ilvl w:val="0"/>
          <w:numId w:val="77"/>
        </w:numPr>
      </w:pPr>
      <w:r>
        <w:t>Does not include anti-detection measures for the simpler extraction methods (newspaper3k, trafilatura, BeautifulSoup)</w:t>
      </w:r>
    </w:p>
    <w:p w14:paraId="7D7E57CB" w14:textId="77777777" w:rsidR="00055432" w:rsidRDefault="00055432" w:rsidP="00055432">
      <w:r>
        <w:rPr>
          <w:b/>
          <w:bCs/>
        </w:rPr>
        <w:t>Justification for two implementations:</w:t>
      </w:r>
      <w:r>
        <w:t xml:space="preserve"> The discovery phase uses Playwright exclusively because it must handle the broadest range of sites, including JavaScript-rendered pages and sites with aggressive anti-bot measures. The enrichment phase's </w:t>
      </w:r>
      <w:r>
        <w:rPr>
          <w:rStyle w:val="VerbatimChar"/>
        </w:rPr>
        <w:t>ContentAcquisitionService</w:t>
      </w:r>
      <w:r>
        <w:t xml:space="preserve"> preferentially uses lighter-weight libraries (newspaper3k, trafilatura) that are faster and less resource-intensive, only falling back to Playwright when simpler methods fail. This avoids the overhead of launching a full browser for pages where a simple HTTP request would suffice.</w:t>
      </w:r>
    </w:p>
    <w:p w14:paraId="72FB0B5E" w14:textId="77777777" w:rsidR="00055432" w:rsidRDefault="00055432" w:rsidP="00055432">
      <w:pPr>
        <w:pBdr>
          <w:bottom w:val="single" w:sz="6" w:space="0" w:color="000000"/>
        </w:pBdr>
      </w:pPr>
    </w:p>
    <w:p w14:paraId="23F00279" w14:textId="77777777" w:rsidR="00055432" w:rsidRDefault="00055432" w:rsidP="00055432"/>
    <w:p w14:paraId="499B9008" w14:textId="77777777" w:rsidR="00055432" w:rsidRDefault="00055432" w:rsidP="00055432">
      <w:pPr>
        <w:pStyle w:val="Heading2"/>
      </w:pPr>
      <w:r>
        <w:t>5. PlaywrightScraper: Browser-Based Scraping</w:t>
      </w:r>
    </w:p>
    <w:p w14:paraId="6FF165F5" w14:textId="77777777" w:rsidR="00055432" w:rsidRDefault="00055432" w:rsidP="00055432">
      <w:r>
        <w:rPr>
          <w:b/>
          <w:bCs/>
        </w:rPr>
        <w:t>Source file:</w:t>
      </w:r>
      <w:r>
        <w:t xml:space="preserve"> </w:t>
      </w:r>
      <w:r>
        <w:rPr>
          <w:rStyle w:val="VerbatimChar"/>
        </w:rPr>
        <w:t>cyber_data_collector/utils/entity_scraper.py</w:t>
      </w:r>
    </w:p>
    <w:p w14:paraId="1AE16D27" w14:textId="77777777" w:rsidR="00055432" w:rsidRDefault="00055432" w:rsidP="00055432">
      <w:r>
        <w:t xml:space="preserve">The </w:t>
      </w:r>
      <w:r>
        <w:rPr>
          <w:rStyle w:val="VerbatimChar"/>
        </w:rPr>
        <w:t>PlaywrightScraper</w:t>
      </w:r>
      <w:r>
        <w:t xml:space="preserve"> class is the primary content extraction tool. It uses Playwright to drive a headless Chromium browser with extensive anti-detection measures.</w:t>
      </w:r>
    </w:p>
    <w:p w14:paraId="55254277" w14:textId="77777777" w:rsidR="00055432" w:rsidRDefault="00055432" w:rsidP="00055432">
      <w:pPr>
        <w:pStyle w:val="Heading3"/>
      </w:pPr>
      <w:r>
        <w:lastRenderedPageBreak/>
        <w:t>5.1 Browser Launch Configuration</w:t>
      </w:r>
    </w:p>
    <w:p w14:paraId="1173AC25" w14:textId="77777777" w:rsidR="00055432" w:rsidRDefault="00055432" w:rsidP="00055432">
      <w:r>
        <w:t>The browser is launched with these Chromium command-line flags: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257"/>
        <w:gridCol w:w="4244"/>
      </w:tblGrid>
      <w:tr w:rsidR="00055432" w14:paraId="42947144" w14:textId="77777777" w:rsidTr="00A319AD">
        <w:tc>
          <w:tcPr>
            <w:tcW w:w="0" w:type="auto"/>
          </w:tcPr>
          <w:p w14:paraId="1D9FC3E9" w14:textId="77777777" w:rsidR="00055432" w:rsidRDefault="00055432" w:rsidP="00A319AD">
            <w:r>
              <w:t>Flag</w:t>
            </w:r>
          </w:p>
        </w:tc>
        <w:tc>
          <w:tcPr>
            <w:tcW w:w="0" w:type="auto"/>
          </w:tcPr>
          <w:p w14:paraId="152B8B87" w14:textId="77777777" w:rsidR="00055432" w:rsidRDefault="00055432" w:rsidP="00A319AD">
            <w:r>
              <w:t>Purpose</w:t>
            </w:r>
          </w:p>
        </w:tc>
      </w:tr>
      <w:tr w:rsidR="00055432" w14:paraId="3E29F156" w14:textId="77777777" w:rsidTr="00A319AD">
        <w:tc>
          <w:tcPr>
            <w:tcW w:w="0" w:type="auto"/>
          </w:tcPr>
          <w:p w14:paraId="53CA1285" w14:textId="77777777" w:rsidR="00055432" w:rsidRDefault="00055432" w:rsidP="00A319AD">
            <w:r>
              <w:rPr>
                <w:rStyle w:val="VerbatimChar"/>
              </w:rPr>
              <w:t>--disable-blink-features=AutomationControlled</w:t>
            </w:r>
          </w:p>
        </w:tc>
        <w:tc>
          <w:tcPr>
            <w:tcW w:w="0" w:type="auto"/>
          </w:tcPr>
          <w:p w14:paraId="0A3569D6" w14:textId="77777777" w:rsidR="00055432" w:rsidRDefault="00055432" w:rsidP="00A319AD">
            <w:r>
              <w:t xml:space="preserve">Removes the </w:t>
            </w:r>
            <w:r>
              <w:rPr>
                <w:rStyle w:val="VerbatimChar"/>
              </w:rPr>
              <w:t>navigator.webdriver</w:t>
            </w:r>
            <w:r>
              <w:t xml:space="preserve"> flag that bot-detection scripts check</w:t>
            </w:r>
          </w:p>
        </w:tc>
      </w:tr>
      <w:tr w:rsidR="00055432" w14:paraId="317451F5" w14:textId="77777777" w:rsidTr="00A319AD">
        <w:tc>
          <w:tcPr>
            <w:tcW w:w="0" w:type="auto"/>
          </w:tcPr>
          <w:p w14:paraId="6A1C4BBA" w14:textId="77777777" w:rsidR="00055432" w:rsidRDefault="00055432" w:rsidP="00A319AD">
            <w:r>
              <w:rPr>
                <w:rStyle w:val="VerbatimChar"/>
              </w:rPr>
              <w:t>--disable-dev-shm-usage</w:t>
            </w:r>
          </w:p>
        </w:tc>
        <w:tc>
          <w:tcPr>
            <w:tcW w:w="0" w:type="auto"/>
          </w:tcPr>
          <w:p w14:paraId="5A921674" w14:textId="77777777" w:rsidR="00055432" w:rsidRDefault="00055432" w:rsidP="00A319AD">
            <w:r>
              <w:t>Prevents shared memory issues in containerised environments</w:t>
            </w:r>
          </w:p>
        </w:tc>
      </w:tr>
      <w:tr w:rsidR="00055432" w14:paraId="4803B663" w14:textId="77777777" w:rsidTr="00A319AD">
        <w:tc>
          <w:tcPr>
            <w:tcW w:w="0" w:type="auto"/>
          </w:tcPr>
          <w:p w14:paraId="5678FA78" w14:textId="77777777" w:rsidR="00055432" w:rsidRDefault="00055432" w:rsidP="00A319AD">
            <w:r>
              <w:rPr>
                <w:rStyle w:val="VerbatimChar"/>
              </w:rPr>
              <w:t>--disable-infobars</w:t>
            </w:r>
          </w:p>
        </w:tc>
        <w:tc>
          <w:tcPr>
            <w:tcW w:w="0" w:type="auto"/>
          </w:tcPr>
          <w:p w14:paraId="7A2DBEF5" w14:textId="77777777" w:rsidR="00055432" w:rsidRDefault="00055432" w:rsidP="00A319AD">
            <w:r>
              <w:t>Suppresses the "Chrome is being controlled by automated software" infobar</w:t>
            </w:r>
          </w:p>
        </w:tc>
      </w:tr>
      <w:tr w:rsidR="00055432" w14:paraId="6C9FD32E" w14:textId="77777777" w:rsidTr="00A319AD">
        <w:tc>
          <w:tcPr>
            <w:tcW w:w="0" w:type="auto"/>
          </w:tcPr>
          <w:p w14:paraId="5178D7B2" w14:textId="77777777" w:rsidR="00055432" w:rsidRDefault="00055432" w:rsidP="00A319AD">
            <w:r>
              <w:rPr>
                <w:rStyle w:val="VerbatimChar"/>
              </w:rPr>
              <w:t>--disable-background-networking</w:t>
            </w:r>
          </w:p>
        </w:tc>
        <w:tc>
          <w:tcPr>
            <w:tcW w:w="0" w:type="auto"/>
          </w:tcPr>
          <w:p w14:paraId="23F79870" w14:textId="77777777" w:rsidR="00055432" w:rsidRDefault="00055432" w:rsidP="00A319AD">
            <w:r>
              <w:t>Reduces network noise from Chrome's background services</w:t>
            </w:r>
          </w:p>
        </w:tc>
      </w:tr>
      <w:tr w:rsidR="00055432" w14:paraId="0614445F" w14:textId="77777777" w:rsidTr="00A319AD">
        <w:tc>
          <w:tcPr>
            <w:tcW w:w="0" w:type="auto"/>
          </w:tcPr>
          <w:p w14:paraId="4A758B63" w14:textId="77777777" w:rsidR="00055432" w:rsidRDefault="00055432" w:rsidP="00A319AD">
            <w:r>
              <w:rPr>
                <w:rStyle w:val="VerbatimChar"/>
              </w:rPr>
              <w:t>--disable-default-apps</w:t>
            </w:r>
          </w:p>
        </w:tc>
        <w:tc>
          <w:tcPr>
            <w:tcW w:w="0" w:type="auto"/>
          </w:tcPr>
          <w:p w14:paraId="1A714296" w14:textId="77777777" w:rsidR="00055432" w:rsidRDefault="00055432" w:rsidP="00A319AD">
            <w:r>
              <w:t>Prevents Chrome from loading default apps</w:t>
            </w:r>
          </w:p>
        </w:tc>
      </w:tr>
      <w:tr w:rsidR="00055432" w14:paraId="272E804B" w14:textId="77777777" w:rsidTr="00A319AD">
        <w:tc>
          <w:tcPr>
            <w:tcW w:w="0" w:type="auto"/>
          </w:tcPr>
          <w:p w14:paraId="528F95C0" w14:textId="77777777" w:rsidR="00055432" w:rsidRDefault="00055432" w:rsidP="00A319AD">
            <w:r>
              <w:rPr>
                <w:rStyle w:val="VerbatimChar"/>
              </w:rPr>
              <w:t>--disable-extensions</w:t>
            </w:r>
          </w:p>
        </w:tc>
        <w:tc>
          <w:tcPr>
            <w:tcW w:w="0" w:type="auto"/>
          </w:tcPr>
          <w:p w14:paraId="6970CB27" w14:textId="77777777" w:rsidR="00055432" w:rsidRDefault="00055432" w:rsidP="00A319AD">
            <w:r>
              <w:t>No browser extensions (extensions are a bot indicator)</w:t>
            </w:r>
          </w:p>
        </w:tc>
      </w:tr>
      <w:tr w:rsidR="00055432" w14:paraId="3FD4EA01" w14:textId="77777777" w:rsidTr="00A319AD">
        <w:tc>
          <w:tcPr>
            <w:tcW w:w="0" w:type="auto"/>
          </w:tcPr>
          <w:p w14:paraId="3DFC9104" w14:textId="77777777" w:rsidR="00055432" w:rsidRDefault="00055432" w:rsidP="00A319AD">
            <w:r>
              <w:rPr>
                <w:rStyle w:val="VerbatimChar"/>
              </w:rPr>
              <w:t>--disable-sync</w:t>
            </w:r>
          </w:p>
        </w:tc>
        <w:tc>
          <w:tcPr>
            <w:tcW w:w="0" w:type="auto"/>
          </w:tcPr>
          <w:p w14:paraId="1D542324" w14:textId="77777777" w:rsidR="00055432" w:rsidRDefault="00055432" w:rsidP="00A319AD">
            <w:r>
              <w:t>Disables Chrome sync features</w:t>
            </w:r>
          </w:p>
        </w:tc>
      </w:tr>
      <w:tr w:rsidR="00055432" w14:paraId="1DC0D0F4" w14:textId="77777777" w:rsidTr="00A319AD">
        <w:tc>
          <w:tcPr>
            <w:tcW w:w="0" w:type="auto"/>
          </w:tcPr>
          <w:p w14:paraId="6621FE9B" w14:textId="77777777" w:rsidR="00055432" w:rsidRDefault="00055432" w:rsidP="00A319AD">
            <w:r>
              <w:rPr>
                <w:rStyle w:val="VerbatimChar"/>
              </w:rPr>
              <w:t>--disable-translate</w:t>
            </w:r>
          </w:p>
        </w:tc>
        <w:tc>
          <w:tcPr>
            <w:tcW w:w="0" w:type="auto"/>
          </w:tcPr>
          <w:p w14:paraId="41315CC5" w14:textId="77777777" w:rsidR="00055432" w:rsidRDefault="00055432" w:rsidP="00A319AD">
            <w:r>
              <w:t>Disables automatic translation prompts</w:t>
            </w:r>
          </w:p>
        </w:tc>
      </w:tr>
      <w:tr w:rsidR="00055432" w14:paraId="04A1A3A4" w14:textId="77777777" w:rsidTr="00A319AD">
        <w:tc>
          <w:tcPr>
            <w:tcW w:w="0" w:type="auto"/>
          </w:tcPr>
          <w:p w14:paraId="091CDCE3" w14:textId="77777777" w:rsidR="00055432" w:rsidRDefault="00055432" w:rsidP="00A319AD">
            <w:r>
              <w:rPr>
                <w:rStyle w:val="VerbatimChar"/>
              </w:rPr>
              <w:t>--hide-scrollbars</w:t>
            </w:r>
          </w:p>
        </w:tc>
        <w:tc>
          <w:tcPr>
            <w:tcW w:w="0" w:type="auto"/>
          </w:tcPr>
          <w:p w14:paraId="3352A571" w14:textId="77777777" w:rsidR="00055432" w:rsidRDefault="00055432" w:rsidP="00A319AD">
            <w:r>
              <w:t>Hides scrollbars to prevent layout differences</w:t>
            </w:r>
          </w:p>
        </w:tc>
      </w:tr>
      <w:tr w:rsidR="00055432" w14:paraId="59F2F0D5" w14:textId="77777777" w:rsidTr="00A319AD">
        <w:tc>
          <w:tcPr>
            <w:tcW w:w="0" w:type="auto"/>
          </w:tcPr>
          <w:p w14:paraId="480F77E9" w14:textId="77777777" w:rsidR="00055432" w:rsidRDefault="00055432" w:rsidP="00A319AD">
            <w:r>
              <w:rPr>
                <w:rStyle w:val="VerbatimChar"/>
              </w:rPr>
              <w:t>--metrics-recording-only</w:t>
            </w:r>
          </w:p>
        </w:tc>
        <w:tc>
          <w:tcPr>
            <w:tcW w:w="0" w:type="auto"/>
          </w:tcPr>
          <w:p w14:paraId="1477FB5E" w14:textId="77777777" w:rsidR="00055432" w:rsidRDefault="00055432" w:rsidP="00A319AD">
            <w:r>
              <w:t>Limits metrics collection</w:t>
            </w:r>
          </w:p>
        </w:tc>
      </w:tr>
      <w:tr w:rsidR="00055432" w14:paraId="7F0881A2" w14:textId="77777777" w:rsidTr="00A319AD">
        <w:tc>
          <w:tcPr>
            <w:tcW w:w="0" w:type="auto"/>
          </w:tcPr>
          <w:p w14:paraId="580DF13F" w14:textId="77777777" w:rsidR="00055432" w:rsidRDefault="00055432" w:rsidP="00A319AD">
            <w:r>
              <w:rPr>
                <w:rStyle w:val="VerbatimChar"/>
              </w:rPr>
              <w:t>--mute-audio</w:t>
            </w:r>
          </w:p>
        </w:tc>
        <w:tc>
          <w:tcPr>
            <w:tcW w:w="0" w:type="auto"/>
          </w:tcPr>
          <w:p w14:paraId="29ECDDDF" w14:textId="77777777" w:rsidR="00055432" w:rsidRDefault="00055432" w:rsidP="00A319AD">
            <w:r>
              <w:t>Mutes audio to avoid unexpected sounds</w:t>
            </w:r>
          </w:p>
        </w:tc>
      </w:tr>
      <w:tr w:rsidR="00055432" w14:paraId="09441FAE" w14:textId="77777777" w:rsidTr="00A319AD">
        <w:tc>
          <w:tcPr>
            <w:tcW w:w="0" w:type="auto"/>
          </w:tcPr>
          <w:p w14:paraId="04622AF4" w14:textId="77777777" w:rsidR="00055432" w:rsidRDefault="00055432" w:rsidP="00A319AD">
            <w:r>
              <w:rPr>
                <w:rStyle w:val="VerbatimChar"/>
              </w:rPr>
              <w:t>--no-first-run</w:t>
            </w:r>
          </w:p>
        </w:tc>
        <w:tc>
          <w:tcPr>
            <w:tcW w:w="0" w:type="auto"/>
          </w:tcPr>
          <w:p w14:paraId="451672EF" w14:textId="77777777" w:rsidR="00055432" w:rsidRDefault="00055432" w:rsidP="00A319AD">
            <w:r>
              <w:t>Skips the first-run wizard</w:t>
            </w:r>
          </w:p>
        </w:tc>
      </w:tr>
      <w:tr w:rsidR="00055432" w14:paraId="199680BB" w14:textId="77777777" w:rsidTr="00A319AD">
        <w:tc>
          <w:tcPr>
            <w:tcW w:w="0" w:type="auto"/>
          </w:tcPr>
          <w:p w14:paraId="15801C6C" w14:textId="77777777" w:rsidR="00055432" w:rsidRDefault="00055432" w:rsidP="00A319AD">
            <w:r>
              <w:rPr>
                <w:rStyle w:val="VerbatimChar"/>
              </w:rPr>
              <w:t>--safebrowsing-disable-auto-update</w:t>
            </w:r>
          </w:p>
        </w:tc>
        <w:tc>
          <w:tcPr>
            <w:tcW w:w="0" w:type="auto"/>
          </w:tcPr>
          <w:p w14:paraId="6ECF1646" w14:textId="77777777" w:rsidR="00055432" w:rsidRDefault="00055432" w:rsidP="00A319AD">
            <w:r>
              <w:t>Prevents Safe Browsing update requests</w:t>
            </w:r>
          </w:p>
        </w:tc>
      </w:tr>
      <w:tr w:rsidR="00055432" w14:paraId="33C5ED72" w14:textId="77777777" w:rsidTr="00A319AD">
        <w:tc>
          <w:tcPr>
            <w:tcW w:w="0" w:type="auto"/>
          </w:tcPr>
          <w:p w14:paraId="3DD53ECE" w14:textId="77777777" w:rsidR="00055432" w:rsidRDefault="00055432" w:rsidP="00A319AD">
            <w:r>
              <w:rPr>
                <w:rStyle w:val="VerbatimChar"/>
              </w:rPr>
              <w:lastRenderedPageBreak/>
              <w:t>--ignore-certificate-errors</w:t>
            </w:r>
          </w:p>
        </w:tc>
        <w:tc>
          <w:tcPr>
            <w:tcW w:w="0" w:type="auto"/>
          </w:tcPr>
          <w:p w14:paraId="38D73981" w14:textId="77777777" w:rsidR="00055432" w:rsidRDefault="00055432" w:rsidP="00A319AD">
            <w:r>
              <w:t>Allows HTTPS sites with invalid certificates</w:t>
            </w:r>
          </w:p>
        </w:tc>
      </w:tr>
      <w:tr w:rsidR="00055432" w14:paraId="3D0C087A" w14:textId="77777777" w:rsidTr="00A319AD">
        <w:tc>
          <w:tcPr>
            <w:tcW w:w="0" w:type="auto"/>
          </w:tcPr>
          <w:p w14:paraId="4B32F140" w14:textId="77777777" w:rsidR="00055432" w:rsidRDefault="00055432" w:rsidP="00A319AD">
            <w:r>
              <w:rPr>
                <w:rStyle w:val="VerbatimChar"/>
              </w:rPr>
              <w:t>--ignore-ssl-errors</w:t>
            </w:r>
          </w:p>
        </w:tc>
        <w:tc>
          <w:tcPr>
            <w:tcW w:w="0" w:type="auto"/>
          </w:tcPr>
          <w:p w14:paraId="7C5DFEFC" w14:textId="77777777" w:rsidR="00055432" w:rsidRDefault="00055432" w:rsidP="00A319AD">
            <w:r>
              <w:t>Allows SSL errors (some older news sites have expired certs)</w:t>
            </w:r>
          </w:p>
        </w:tc>
      </w:tr>
      <w:tr w:rsidR="00055432" w14:paraId="1CC2ECB0" w14:textId="77777777" w:rsidTr="00A319AD">
        <w:tc>
          <w:tcPr>
            <w:tcW w:w="0" w:type="auto"/>
          </w:tcPr>
          <w:p w14:paraId="11ADFEC6" w14:textId="77777777" w:rsidR="00055432" w:rsidRDefault="00055432" w:rsidP="00A319AD">
            <w:r>
              <w:rPr>
                <w:rStyle w:val="VerbatimChar"/>
              </w:rPr>
              <w:t>--no-sandbox</w:t>
            </w:r>
          </w:p>
        </w:tc>
        <w:tc>
          <w:tcPr>
            <w:tcW w:w="0" w:type="auto"/>
          </w:tcPr>
          <w:p w14:paraId="5B13AC39" w14:textId="77777777" w:rsidR="00055432" w:rsidRDefault="00055432" w:rsidP="00A319AD">
            <w:r>
              <w:t>Disables Chrome sandbox (required in some environments)</w:t>
            </w:r>
          </w:p>
        </w:tc>
      </w:tr>
      <w:tr w:rsidR="00055432" w14:paraId="5F17BF42" w14:textId="77777777" w:rsidTr="00A319AD">
        <w:tc>
          <w:tcPr>
            <w:tcW w:w="0" w:type="auto"/>
          </w:tcPr>
          <w:p w14:paraId="7CFED794" w14:textId="77777777" w:rsidR="00055432" w:rsidRDefault="00055432" w:rsidP="00A319AD">
            <w:r>
              <w:rPr>
                <w:rStyle w:val="VerbatimChar"/>
              </w:rPr>
              <w:t>--disable-setuid-sandbox</w:t>
            </w:r>
          </w:p>
        </w:tc>
        <w:tc>
          <w:tcPr>
            <w:tcW w:w="0" w:type="auto"/>
          </w:tcPr>
          <w:p w14:paraId="57A13915" w14:textId="77777777" w:rsidR="00055432" w:rsidRDefault="00055432" w:rsidP="00A319AD">
            <w:r>
              <w:t>Disables setuid sandbox</w:t>
            </w:r>
          </w:p>
        </w:tc>
      </w:tr>
    </w:tbl>
    <w:p w14:paraId="2D111EA5" w14:textId="77777777" w:rsidR="00055432" w:rsidRDefault="00055432" w:rsidP="00055432">
      <w:r>
        <w:rPr>
          <w:b/>
          <w:bCs/>
        </w:rPr>
        <w:t>Justification:</w:t>
      </w:r>
      <w:r>
        <w:t xml:space="preserve"> Many news sites and cybersecurity blogs employ bot-detection services (e.g., Cloudflare, Imperva, DataDome) that fingerprint browsers. These flags disable telltale signs of automated browsers. The certificate error flags are necessary because some older government and news sites in the Australian cyber security space have misconfigured or expired SSL certificates that would otherwise block scraping.</w:t>
      </w:r>
    </w:p>
    <w:p w14:paraId="04D1675A" w14:textId="77777777" w:rsidR="00055432" w:rsidRDefault="00055432" w:rsidP="00055432">
      <w:pPr>
        <w:pStyle w:val="Heading3"/>
      </w:pPr>
      <w:r>
        <w:t>5.2 Browser Context Configuration</w:t>
      </w:r>
    </w:p>
    <w:p w14:paraId="70769F24" w14:textId="77777777" w:rsidR="00055432" w:rsidRDefault="00055432" w:rsidP="00055432">
      <w:r>
        <w:t>Each page visit creates a fresh browser context with randomised attributes:</w:t>
      </w:r>
    </w:p>
    <w:p w14:paraId="11C411CE" w14:textId="77777777" w:rsidR="00055432" w:rsidRDefault="00055432" w:rsidP="00055432">
      <w:pPr>
        <w:pStyle w:val="SourceCodeLanguage"/>
      </w:pPr>
      <w:r>
        <w:t>python</w:t>
      </w:r>
    </w:p>
    <w:p w14:paraId="29EBCAB4" w14:textId="77777777" w:rsidR="00055432" w:rsidRDefault="00055432" w:rsidP="00055432">
      <w:pPr>
        <w:pStyle w:val="SourceCode"/>
      </w:pPr>
      <w:r>
        <w:t>context = await self.browser.new_context(</w:t>
      </w:r>
    </w:p>
    <w:p w14:paraId="55CC1E13" w14:textId="77777777" w:rsidR="00055432" w:rsidRDefault="00055432" w:rsidP="00055432">
      <w:pPr>
        <w:pStyle w:val="SourceCode"/>
      </w:pPr>
      <w:r>
        <w:t xml:space="preserve">    user_agent=self._get_random_user_agent(),</w:t>
      </w:r>
    </w:p>
    <w:p w14:paraId="12AAB212" w14:textId="77777777" w:rsidR="00055432" w:rsidRDefault="00055432" w:rsidP="00055432">
      <w:pPr>
        <w:pStyle w:val="SourceCode"/>
      </w:pPr>
      <w:r>
        <w:t xml:space="preserve">    java_script_enabled=True,</w:t>
      </w:r>
    </w:p>
    <w:p w14:paraId="397E16FC" w14:textId="77777777" w:rsidR="00055432" w:rsidRDefault="00055432" w:rsidP="00055432">
      <w:pPr>
        <w:pStyle w:val="SourceCode"/>
      </w:pPr>
      <w:r>
        <w:t xml:space="preserve">    accept_downloads=False,</w:t>
      </w:r>
    </w:p>
    <w:p w14:paraId="35448F19" w14:textId="77777777" w:rsidR="00055432" w:rsidRDefault="00055432" w:rsidP="00055432">
      <w:pPr>
        <w:pStyle w:val="SourceCode"/>
      </w:pPr>
      <w:r>
        <w:t xml:space="preserve">    viewport={'width': random.choice([1920, 1366, 1440]),</w:t>
      </w:r>
    </w:p>
    <w:p w14:paraId="22328BD9" w14:textId="77777777" w:rsidR="00055432" w:rsidRDefault="00055432" w:rsidP="00055432">
      <w:pPr>
        <w:pStyle w:val="SourceCode"/>
      </w:pPr>
      <w:r>
        <w:t xml:space="preserve">              'height': random.choice([1080, 768, 900])},</w:t>
      </w:r>
    </w:p>
    <w:p w14:paraId="082BCE8A" w14:textId="77777777" w:rsidR="00055432" w:rsidRDefault="00055432" w:rsidP="00055432">
      <w:pPr>
        <w:pStyle w:val="SourceCode"/>
      </w:pPr>
      <w:r>
        <w:t xml:space="preserve">    screen={'width': 1920, 'height': 1080},</w:t>
      </w:r>
    </w:p>
    <w:p w14:paraId="139F3B48" w14:textId="77777777" w:rsidR="00055432" w:rsidRDefault="00055432" w:rsidP="00055432">
      <w:pPr>
        <w:pStyle w:val="SourceCode"/>
      </w:pPr>
      <w:r>
        <w:t xml:space="preserve">    locale='en-AU',</w:t>
      </w:r>
    </w:p>
    <w:p w14:paraId="5EB20701" w14:textId="77777777" w:rsidR="00055432" w:rsidRDefault="00055432" w:rsidP="00055432">
      <w:pPr>
        <w:pStyle w:val="SourceCode"/>
      </w:pPr>
      <w:r>
        <w:t xml:space="preserve">    timezone_id='Australia/Sydney',</w:t>
      </w:r>
    </w:p>
    <w:p w14:paraId="6EC3A700" w14:textId="77777777" w:rsidR="00055432" w:rsidRDefault="00055432" w:rsidP="00055432">
      <w:pPr>
        <w:pStyle w:val="SourceCode"/>
      </w:pPr>
      <w:r>
        <w:t xml:space="preserve">    extra_http_headers={...}</w:t>
      </w:r>
    </w:p>
    <w:p w14:paraId="62EA8B95" w14:textId="77777777" w:rsidR="00055432" w:rsidRDefault="00055432" w:rsidP="00055432">
      <w:pPr>
        <w:pStyle w:val="SourceCode"/>
      </w:pPr>
      <w:r>
        <w:t>)</w:t>
      </w:r>
    </w:p>
    <w:p w14:paraId="5AF9B236" w14:textId="77777777" w:rsidR="00055432" w:rsidRDefault="00055432" w:rsidP="00055432">
      <w:r>
        <w:rPr>
          <w:b/>
          <w:bCs/>
        </w:rPr>
        <w:t>User agent pool (11 agents):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963"/>
        <w:gridCol w:w="1133"/>
        <w:gridCol w:w="2892"/>
      </w:tblGrid>
      <w:tr w:rsidR="00055432" w14:paraId="05BD3100" w14:textId="77777777" w:rsidTr="00A319AD">
        <w:tc>
          <w:tcPr>
            <w:tcW w:w="0" w:type="auto"/>
          </w:tcPr>
          <w:p w14:paraId="3836AEB7" w14:textId="77777777" w:rsidR="00055432" w:rsidRDefault="00055432" w:rsidP="00A319AD">
            <w:r>
              <w:t>Browser</w:t>
            </w:r>
          </w:p>
        </w:tc>
        <w:tc>
          <w:tcPr>
            <w:tcW w:w="0" w:type="auto"/>
          </w:tcPr>
          <w:p w14:paraId="24D967F1" w14:textId="77777777" w:rsidR="00055432" w:rsidRDefault="00055432" w:rsidP="00A319AD">
            <w:r>
              <w:t>Versions</w:t>
            </w:r>
          </w:p>
        </w:tc>
        <w:tc>
          <w:tcPr>
            <w:tcW w:w="0" w:type="auto"/>
          </w:tcPr>
          <w:p w14:paraId="43754AA3" w14:textId="77777777" w:rsidR="00055432" w:rsidRDefault="00055432" w:rsidP="00A319AD">
            <w:r>
              <w:t>Platform</w:t>
            </w:r>
          </w:p>
        </w:tc>
      </w:tr>
      <w:tr w:rsidR="00055432" w14:paraId="22A0A23E" w14:textId="77777777" w:rsidTr="00A319AD">
        <w:tc>
          <w:tcPr>
            <w:tcW w:w="0" w:type="auto"/>
          </w:tcPr>
          <w:p w14:paraId="460D820D" w14:textId="77777777" w:rsidR="00055432" w:rsidRDefault="00055432" w:rsidP="00A319AD">
            <w:r>
              <w:t>Chrome</w:t>
            </w:r>
          </w:p>
        </w:tc>
        <w:tc>
          <w:tcPr>
            <w:tcW w:w="0" w:type="auto"/>
          </w:tcPr>
          <w:p w14:paraId="0F42F748" w14:textId="77777777" w:rsidR="00055432" w:rsidRDefault="00055432" w:rsidP="00A319AD">
            <w:r>
              <w:t>130, 131</w:t>
            </w:r>
          </w:p>
        </w:tc>
        <w:tc>
          <w:tcPr>
            <w:tcW w:w="0" w:type="auto"/>
          </w:tcPr>
          <w:p w14:paraId="17152E5F" w14:textId="77777777" w:rsidR="00055432" w:rsidRDefault="00055432" w:rsidP="00A319AD">
            <w:r>
              <w:t>Windows 10, macOS 10.15</w:t>
            </w:r>
          </w:p>
        </w:tc>
      </w:tr>
      <w:tr w:rsidR="00055432" w14:paraId="32FA8CCD" w14:textId="77777777" w:rsidTr="00A319AD">
        <w:tc>
          <w:tcPr>
            <w:tcW w:w="0" w:type="auto"/>
          </w:tcPr>
          <w:p w14:paraId="077CF30D" w14:textId="77777777" w:rsidR="00055432" w:rsidRDefault="00055432" w:rsidP="00A319AD">
            <w:r>
              <w:lastRenderedPageBreak/>
              <w:t>Firefox</w:t>
            </w:r>
          </w:p>
        </w:tc>
        <w:tc>
          <w:tcPr>
            <w:tcW w:w="0" w:type="auto"/>
          </w:tcPr>
          <w:p w14:paraId="5F84FAFC" w14:textId="77777777" w:rsidR="00055432" w:rsidRDefault="00055432" w:rsidP="00A319AD">
            <w:r>
              <w:t>132, 133</w:t>
            </w:r>
          </w:p>
        </w:tc>
        <w:tc>
          <w:tcPr>
            <w:tcW w:w="0" w:type="auto"/>
          </w:tcPr>
          <w:p w14:paraId="0B9D7768" w14:textId="77777777" w:rsidR="00055432" w:rsidRDefault="00055432" w:rsidP="00A319AD">
            <w:r>
              <w:t>Windows 10, macOS 10.15</w:t>
            </w:r>
          </w:p>
        </w:tc>
      </w:tr>
      <w:tr w:rsidR="00055432" w14:paraId="56F0BEA5" w14:textId="77777777" w:rsidTr="00A319AD">
        <w:tc>
          <w:tcPr>
            <w:tcW w:w="0" w:type="auto"/>
          </w:tcPr>
          <w:p w14:paraId="50F85AE8" w14:textId="77777777" w:rsidR="00055432" w:rsidRDefault="00055432" w:rsidP="00A319AD">
            <w:r>
              <w:t>Safari</w:t>
            </w:r>
          </w:p>
        </w:tc>
        <w:tc>
          <w:tcPr>
            <w:tcW w:w="0" w:type="auto"/>
          </w:tcPr>
          <w:p w14:paraId="62C4463A" w14:textId="77777777" w:rsidR="00055432" w:rsidRDefault="00055432" w:rsidP="00A319AD">
            <w:r>
              <w:t>18.0, 18.1</w:t>
            </w:r>
          </w:p>
        </w:tc>
        <w:tc>
          <w:tcPr>
            <w:tcW w:w="0" w:type="auto"/>
          </w:tcPr>
          <w:p w14:paraId="1EC71802" w14:textId="77777777" w:rsidR="00055432" w:rsidRDefault="00055432" w:rsidP="00A319AD">
            <w:r>
              <w:t>macOS 10.15</w:t>
            </w:r>
          </w:p>
        </w:tc>
      </w:tr>
      <w:tr w:rsidR="00055432" w14:paraId="2F82D6C2" w14:textId="77777777" w:rsidTr="00A319AD">
        <w:tc>
          <w:tcPr>
            <w:tcW w:w="0" w:type="auto"/>
          </w:tcPr>
          <w:p w14:paraId="6CCEA970" w14:textId="77777777" w:rsidR="00055432" w:rsidRDefault="00055432" w:rsidP="00A319AD">
            <w:r>
              <w:t>Edge</w:t>
            </w:r>
          </w:p>
        </w:tc>
        <w:tc>
          <w:tcPr>
            <w:tcW w:w="0" w:type="auto"/>
          </w:tcPr>
          <w:p w14:paraId="4F47244C" w14:textId="77777777" w:rsidR="00055432" w:rsidRDefault="00055432" w:rsidP="00A319AD">
            <w:r>
              <w:t>130, 131</w:t>
            </w:r>
          </w:p>
        </w:tc>
        <w:tc>
          <w:tcPr>
            <w:tcW w:w="0" w:type="auto"/>
          </w:tcPr>
          <w:p w14:paraId="77486620" w14:textId="77777777" w:rsidR="00055432" w:rsidRDefault="00055432" w:rsidP="00A319AD">
            <w:r>
              <w:t>Windows 10</w:t>
            </w:r>
          </w:p>
        </w:tc>
      </w:tr>
    </w:tbl>
    <w:p w14:paraId="49759124" w14:textId="77777777" w:rsidR="00055432" w:rsidRDefault="00055432" w:rsidP="00055432">
      <w:r>
        <w:rPr>
          <w:b/>
          <w:bCs/>
        </w:rPr>
        <w:t>HTTP headers sent with every request:</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967"/>
        <w:gridCol w:w="6460"/>
        <w:gridCol w:w="1074"/>
      </w:tblGrid>
      <w:tr w:rsidR="00055432" w14:paraId="487045D8" w14:textId="77777777" w:rsidTr="00A319AD">
        <w:tc>
          <w:tcPr>
            <w:tcW w:w="0" w:type="auto"/>
          </w:tcPr>
          <w:p w14:paraId="3E4DE28D" w14:textId="77777777" w:rsidR="00055432" w:rsidRDefault="00055432" w:rsidP="00A319AD">
            <w:r>
              <w:t>Header</w:t>
            </w:r>
          </w:p>
        </w:tc>
        <w:tc>
          <w:tcPr>
            <w:tcW w:w="0" w:type="auto"/>
          </w:tcPr>
          <w:p w14:paraId="4CF91835" w14:textId="77777777" w:rsidR="00055432" w:rsidRDefault="00055432" w:rsidP="00A319AD">
            <w:r>
              <w:t>Value</w:t>
            </w:r>
          </w:p>
        </w:tc>
        <w:tc>
          <w:tcPr>
            <w:tcW w:w="0" w:type="auto"/>
          </w:tcPr>
          <w:p w14:paraId="0B22930E" w14:textId="77777777" w:rsidR="00055432" w:rsidRDefault="00055432" w:rsidP="00A319AD">
            <w:r>
              <w:t>Purpose</w:t>
            </w:r>
          </w:p>
        </w:tc>
      </w:tr>
      <w:tr w:rsidR="00055432" w14:paraId="73FA9D4B" w14:textId="77777777" w:rsidTr="00A319AD">
        <w:tc>
          <w:tcPr>
            <w:tcW w:w="0" w:type="auto"/>
          </w:tcPr>
          <w:p w14:paraId="16344D6F" w14:textId="77777777" w:rsidR="00055432" w:rsidRDefault="00055432" w:rsidP="00A319AD">
            <w:r>
              <w:rPr>
                <w:rStyle w:val="VerbatimChar"/>
              </w:rPr>
              <w:t>Accept</w:t>
            </w:r>
          </w:p>
        </w:tc>
        <w:tc>
          <w:tcPr>
            <w:tcW w:w="0" w:type="auto"/>
          </w:tcPr>
          <w:p w14:paraId="6F8B4641" w14:textId="77777777" w:rsidR="00055432" w:rsidRDefault="00055432" w:rsidP="00A319AD">
            <w:r>
              <w:rPr>
                <w:rStyle w:val="VerbatimChar"/>
              </w:rPr>
              <w:t>text/html,application/xhtml+xml,application/xml;q=0.9,image/webp,*/*;q=0.8</w:t>
            </w:r>
          </w:p>
        </w:tc>
        <w:tc>
          <w:tcPr>
            <w:tcW w:w="0" w:type="auto"/>
          </w:tcPr>
          <w:p w14:paraId="4D132EE3" w14:textId="77777777" w:rsidR="00055432" w:rsidRDefault="00055432" w:rsidP="00A319AD">
            <w:r>
              <w:t>Standard browser accept header</w:t>
            </w:r>
          </w:p>
        </w:tc>
      </w:tr>
      <w:tr w:rsidR="00055432" w14:paraId="1A476C50" w14:textId="77777777" w:rsidTr="00A319AD">
        <w:tc>
          <w:tcPr>
            <w:tcW w:w="0" w:type="auto"/>
          </w:tcPr>
          <w:p w14:paraId="7071367C" w14:textId="77777777" w:rsidR="00055432" w:rsidRDefault="00055432" w:rsidP="00A319AD">
            <w:r>
              <w:rPr>
                <w:rStyle w:val="VerbatimChar"/>
              </w:rPr>
              <w:t>Accept-Language</w:t>
            </w:r>
          </w:p>
        </w:tc>
        <w:tc>
          <w:tcPr>
            <w:tcW w:w="0" w:type="auto"/>
          </w:tcPr>
          <w:p w14:paraId="42443725" w14:textId="77777777" w:rsidR="00055432" w:rsidRDefault="00055432" w:rsidP="00A319AD">
            <w:r>
              <w:rPr>
                <w:rStyle w:val="VerbatimChar"/>
              </w:rPr>
              <w:t>en-AU,en-US;q=0.9,en;q=0.8</w:t>
            </w:r>
          </w:p>
        </w:tc>
        <w:tc>
          <w:tcPr>
            <w:tcW w:w="0" w:type="auto"/>
          </w:tcPr>
          <w:p w14:paraId="4E046945" w14:textId="77777777" w:rsidR="00055432" w:rsidRDefault="00055432" w:rsidP="00A319AD">
            <w:r>
              <w:t>Australian English preference</w:t>
            </w:r>
          </w:p>
        </w:tc>
      </w:tr>
      <w:tr w:rsidR="00055432" w14:paraId="76FD546E" w14:textId="77777777" w:rsidTr="00A319AD">
        <w:tc>
          <w:tcPr>
            <w:tcW w:w="0" w:type="auto"/>
          </w:tcPr>
          <w:p w14:paraId="4112F049" w14:textId="77777777" w:rsidR="00055432" w:rsidRDefault="00055432" w:rsidP="00A319AD">
            <w:r>
              <w:rPr>
                <w:rStyle w:val="VerbatimChar"/>
              </w:rPr>
              <w:t>Accept-Encoding</w:t>
            </w:r>
          </w:p>
        </w:tc>
        <w:tc>
          <w:tcPr>
            <w:tcW w:w="0" w:type="auto"/>
          </w:tcPr>
          <w:p w14:paraId="0E98F557" w14:textId="77777777" w:rsidR="00055432" w:rsidRDefault="00055432" w:rsidP="00A319AD">
            <w:r>
              <w:rPr>
                <w:rStyle w:val="VerbatimChar"/>
              </w:rPr>
              <w:t>gzip, deflate, br</w:t>
            </w:r>
          </w:p>
        </w:tc>
        <w:tc>
          <w:tcPr>
            <w:tcW w:w="0" w:type="auto"/>
          </w:tcPr>
          <w:p w14:paraId="1D08D5C3" w14:textId="77777777" w:rsidR="00055432" w:rsidRDefault="00055432" w:rsidP="00A319AD">
            <w:r>
              <w:t>Standard compression support</w:t>
            </w:r>
          </w:p>
        </w:tc>
      </w:tr>
      <w:tr w:rsidR="00055432" w14:paraId="7DD53AB7" w14:textId="77777777" w:rsidTr="00A319AD">
        <w:tc>
          <w:tcPr>
            <w:tcW w:w="0" w:type="auto"/>
          </w:tcPr>
          <w:p w14:paraId="6F9D01CF" w14:textId="77777777" w:rsidR="00055432" w:rsidRDefault="00055432" w:rsidP="00A319AD">
            <w:r>
              <w:rPr>
                <w:rStyle w:val="VerbatimChar"/>
              </w:rPr>
              <w:t>DNT</w:t>
            </w:r>
          </w:p>
        </w:tc>
        <w:tc>
          <w:tcPr>
            <w:tcW w:w="0" w:type="auto"/>
          </w:tcPr>
          <w:p w14:paraId="755B5A28" w14:textId="77777777" w:rsidR="00055432" w:rsidRDefault="00055432" w:rsidP="00A319AD">
            <w:r>
              <w:rPr>
                <w:rStyle w:val="VerbatimChar"/>
              </w:rPr>
              <w:t>1</w:t>
            </w:r>
          </w:p>
        </w:tc>
        <w:tc>
          <w:tcPr>
            <w:tcW w:w="0" w:type="auto"/>
          </w:tcPr>
          <w:p w14:paraId="4C9EA964" w14:textId="77777777" w:rsidR="00055432" w:rsidRDefault="00055432" w:rsidP="00A319AD">
            <w:r>
              <w:t>Do Not Track (common privacy setting)</w:t>
            </w:r>
          </w:p>
        </w:tc>
      </w:tr>
      <w:tr w:rsidR="00055432" w14:paraId="0155BD8A" w14:textId="77777777" w:rsidTr="00A319AD">
        <w:tc>
          <w:tcPr>
            <w:tcW w:w="0" w:type="auto"/>
          </w:tcPr>
          <w:p w14:paraId="783A7311" w14:textId="77777777" w:rsidR="00055432" w:rsidRDefault="00055432" w:rsidP="00A319AD">
            <w:r>
              <w:rPr>
                <w:rStyle w:val="VerbatimChar"/>
              </w:rPr>
              <w:t>Connection</w:t>
            </w:r>
          </w:p>
        </w:tc>
        <w:tc>
          <w:tcPr>
            <w:tcW w:w="0" w:type="auto"/>
          </w:tcPr>
          <w:p w14:paraId="755D454A" w14:textId="77777777" w:rsidR="00055432" w:rsidRDefault="00055432" w:rsidP="00A319AD">
            <w:r>
              <w:rPr>
                <w:rStyle w:val="VerbatimChar"/>
              </w:rPr>
              <w:t>keep-alive</w:t>
            </w:r>
          </w:p>
        </w:tc>
        <w:tc>
          <w:tcPr>
            <w:tcW w:w="0" w:type="auto"/>
          </w:tcPr>
          <w:p w14:paraId="16381A4D" w14:textId="77777777" w:rsidR="00055432" w:rsidRDefault="00055432" w:rsidP="00A319AD">
            <w:r>
              <w:t>Persistent connections</w:t>
            </w:r>
          </w:p>
        </w:tc>
      </w:tr>
      <w:tr w:rsidR="00055432" w14:paraId="0095C62C" w14:textId="77777777" w:rsidTr="00A319AD">
        <w:tc>
          <w:tcPr>
            <w:tcW w:w="0" w:type="auto"/>
          </w:tcPr>
          <w:p w14:paraId="51550823" w14:textId="77777777" w:rsidR="00055432" w:rsidRDefault="00055432" w:rsidP="00A319AD">
            <w:r>
              <w:rPr>
                <w:rStyle w:val="VerbatimChar"/>
              </w:rPr>
              <w:t>Upgrade-Insecure-Requests</w:t>
            </w:r>
          </w:p>
        </w:tc>
        <w:tc>
          <w:tcPr>
            <w:tcW w:w="0" w:type="auto"/>
          </w:tcPr>
          <w:p w14:paraId="4625F89D" w14:textId="77777777" w:rsidR="00055432" w:rsidRDefault="00055432" w:rsidP="00A319AD">
            <w:r>
              <w:rPr>
                <w:rStyle w:val="VerbatimChar"/>
              </w:rPr>
              <w:t>1</w:t>
            </w:r>
          </w:p>
        </w:tc>
        <w:tc>
          <w:tcPr>
            <w:tcW w:w="0" w:type="auto"/>
          </w:tcPr>
          <w:p w14:paraId="39BF726E" w14:textId="77777777" w:rsidR="00055432" w:rsidRDefault="00055432" w:rsidP="00A319AD">
            <w:r>
              <w:t>Request HTTPS upgrades</w:t>
            </w:r>
          </w:p>
        </w:tc>
      </w:tr>
      <w:tr w:rsidR="00055432" w14:paraId="28021E93" w14:textId="77777777" w:rsidTr="00A319AD">
        <w:tc>
          <w:tcPr>
            <w:tcW w:w="0" w:type="auto"/>
          </w:tcPr>
          <w:p w14:paraId="0CE04228" w14:textId="77777777" w:rsidR="00055432" w:rsidRDefault="00055432" w:rsidP="00A319AD">
            <w:r>
              <w:rPr>
                <w:rStyle w:val="VerbatimChar"/>
              </w:rPr>
              <w:lastRenderedPageBreak/>
              <w:t>Sec-Fetch-Dest</w:t>
            </w:r>
          </w:p>
        </w:tc>
        <w:tc>
          <w:tcPr>
            <w:tcW w:w="0" w:type="auto"/>
          </w:tcPr>
          <w:p w14:paraId="1256A68B" w14:textId="77777777" w:rsidR="00055432" w:rsidRDefault="00055432" w:rsidP="00A319AD">
            <w:r>
              <w:rPr>
                <w:rStyle w:val="VerbatimChar"/>
              </w:rPr>
              <w:t>document</w:t>
            </w:r>
          </w:p>
        </w:tc>
        <w:tc>
          <w:tcPr>
            <w:tcW w:w="0" w:type="auto"/>
          </w:tcPr>
          <w:p w14:paraId="213FCF58" w14:textId="77777777" w:rsidR="00055432" w:rsidRDefault="00055432" w:rsidP="00A319AD">
            <w:r>
              <w:t>Standard navigation fetch metadata</w:t>
            </w:r>
          </w:p>
        </w:tc>
      </w:tr>
      <w:tr w:rsidR="00055432" w14:paraId="277D3751" w14:textId="77777777" w:rsidTr="00A319AD">
        <w:tc>
          <w:tcPr>
            <w:tcW w:w="0" w:type="auto"/>
          </w:tcPr>
          <w:p w14:paraId="745BC70D" w14:textId="77777777" w:rsidR="00055432" w:rsidRDefault="00055432" w:rsidP="00A319AD">
            <w:r>
              <w:rPr>
                <w:rStyle w:val="VerbatimChar"/>
              </w:rPr>
              <w:t>Sec-Fetch-Mode</w:t>
            </w:r>
          </w:p>
        </w:tc>
        <w:tc>
          <w:tcPr>
            <w:tcW w:w="0" w:type="auto"/>
          </w:tcPr>
          <w:p w14:paraId="7FF03784" w14:textId="77777777" w:rsidR="00055432" w:rsidRDefault="00055432" w:rsidP="00A319AD">
            <w:r>
              <w:rPr>
                <w:rStyle w:val="VerbatimChar"/>
              </w:rPr>
              <w:t>navigate</w:t>
            </w:r>
          </w:p>
        </w:tc>
        <w:tc>
          <w:tcPr>
            <w:tcW w:w="0" w:type="auto"/>
          </w:tcPr>
          <w:p w14:paraId="3D8EB9DD" w14:textId="77777777" w:rsidR="00055432" w:rsidRDefault="00055432" w:rsidP="00A319AD">
            <w:r>
              <w:t>Standard navigation mode</w:t>
            </w:r>
          </w:p>
        </w:tc>
      </w:tr>
      <w:tr w:rsidR="00055432" w14:paraId="74207001" w14:textId="77777777" w:rsidTr="00A319AD">
        <w:tc>
          <w:tcPr>
            <w:tcW w:w="0" w:type="auto"/>
          </w:tcPr>
          <w:p w14:paraId="09BFE4B6" w14:textId="77777777" w:rsidR="00055432" w:rsidRDefault="00055432" w:rsidP="00A319AD">
            <w:r>
              <w:rPr>
                <w:rStyle w:val="VerbatimChar"/>
              </w:rPr>
              <w:t>Sec-Fetch-Site</w:t>
            </w:r>
          </w:p>
        </w:tc>
        <w:tc>
          <w:tcPr>
            <w:tcW w:w="0" w:type="auto"/>
          </w:tcPr>
          <w:p w14:paraId="21B5DC22" w14:textId="77777777" w:rsidR="00055432" w:rsidRDefault="00055432" w:rsidP="00A319AD">
            <w:r>
              <w:rPr>
                <w:rStyle w:val="VerbatimChar"/>
              </w:rPr>
              <w:t>cross-site</w:t>
            </w:r>
          </w:p>
        </w:tc>
        <w:tc>
          <w:tcPr>
            <w:tcW w:w="0" w:type="auto"/>
          </w:tcPr>
          <w:p w14:paraId="58CAB8CD" w14:textId="77777777" w:rsidR="00055432" w:rsidRDefault="00055432" w:rsidP="00A319AD">
            <w:r>
              <w:t>Indicates cross-site navigation</w:t>
            </w:r>
          </w:p>
        </w:tc>
      </w:tr>
      <w:tr w:rsidR="00055432" w14:paraId="3FDE0DD6" w14:textId="77777777" w:rsidTr="00A319AD">
        <w:tc>
          <w:tcPr>
            <w:tcW w:w="0" w:type="auto"/>
          </w:tcPr>
          <w:p w14:paraId="1B75C6E8" w14:textId="77777777" w:rsidR="00055432" w:rsidRDefault="00055432" w:rsidP="00A319AD">
            <w:r>
              <w:rPr>
                <w:rStyle w:val="VerbatimChar"/>
              </w:rPr>
              <w:t>Sec-Fetch-User</w:t>
            </w:r>
          </w:p>
        </w:tc>
        <w:tc>
          <w:tcPr>
            <w:tcW w:w="0" w:type="auto"/>
          </w:tcPr>
          <w:p w14:paraId="105C8588" w14:textId="77777777" w:rsidR="00055432" w:rsidRDefault="00055432" w:rsidP="00A319AD">
            <w:r>
              <w:rPr>
                <w:rStyle w:val="VerbatimChar"/>
              </w:rPr>
              <w:t>?1</w:t>
            </w:r>
          </w:p>
        </w:tc>
        <w:tc>
          <w:tcPr>
            <w:tcW w:w="0" w:type="auto"/>
          </w:tcPr>
          <w:p w14:paraId="487B5E50" w14:textId="77777777" w:rsidR="00055432" w:rsidRDefault="00055432" w:rsidP="00A319AD">
            <w:r>
              <w:t>User-initiated navigation</w:t>
            </w:r>
          </w:p>
        </w:tc>
      </w:tr>
      <w:tr w:rsidR="00055432" w14:paraId="27AED9D5" w14:textId="77777777" w:rsidTr="00A319AD">
        <w:tc>
          <w:tcPr>
            <w:tcW w:w="0" w:type="auto"/>
          </w:tcPr>
          <w:p w14:paraId="44C59E5D" w14:textId="77777777" w:rsidR="00055432" w:rsidRDefault="00055432" w:rsidP="00A319AD">
            <w:r>
              <w:rPr>
                <w:rStyle w:val="VerbatimChar"/>
              </w:rPr>
              <w:t>Cache-Control</w:t>
            </w:r>
          </w:p>
        </w:tc>
        <w:tc>
          <w:tcPr>
            <w:tcW w:w="0" w:type="auto"/>
          </w:tcPr>
          <w:p w14:paraId="6C592488" w14:textId="77777777" w:rsidR="00055432" w:rsidRDefault="00055432" w:rsidP="00A319AD">
            <w:r>
              <w:rPr>
                <w:rStyle w:val="VerbatimChar"/>
              </w:rPr>
              <w:t>max-age=0</w:t>
            </w:r>
          </w:p>
        </w:tc>
        <w:tc>
          <w:tcPr>
            <w:tcW w:w="0" w:type="auto"/>
          </w:tcPr>
          <w:p w14:paraId="32DB71F0" w14:textId="77777777" w:rsidR="00055432" w:rsidRDefault="00055432" w:rsidP="00A319AD">
            <w:r>
              <w:t>No caching</w:t>
            </w:r>
          </w:p>
        </w:tc>
      </w:tr>
    </w:tbl>
    <w:p w14:paraId="79E78B74" w14:textId="77777777" w:rsidR="00055432" w:rsidRDefault="00055432" w:rsidP="00055432">
      <w:r>
        <w:rPr>
          <w:b/>
          <w:bCs/>
        </w:rPr>
        <w:t>Referrer:</w:t>
      </w:r>
      <w:r>
        <w:t xml:space="preserve"> All navigation uses </w:t>
      </w:r>
      <w:r>
        <w:rPr>
          <w:rStyle w:val="VerbatimChar"/>
        </w:rPr>
        <w:t>referer: "https://www.google.com/"</w:t>
      </w:r>
      <w:r>
        <w:t xml:space="preserve"> to appear as a Google search click-through.</w:t>
      </w:r>
    </w:p>
    <w:p w14:paraId="42DDE17E" w14:textId="77777777" w:rsidR="00055432" w:rsidRDefault="00055432" w:rsidP="00055432">
      <w:r>
        <w:rPr>
          <w:b/>
          <w:bCs/>
        </w:rPr>
        <w:t>Justification:</w:t>
      </w:r>
      <w:r>
        <w:t xml:space="preserve"> Randomising viewport sizes, user agents, and using Australian locale/timezone matches the expected profile of genuine Australian users reading local news. The </w:t>
      </w:r>
      <w:r>
        <w:rPr>
          <w:rStyle w:val="VerbatimChar"/>
        </w:rPr>
        <w:t>en-AU</w:t>
      </w:r>
      <w:r>
        <w:t xml:space="preserve"> locale is critical because the pipeline targets Australian cyber incidents and many of the source sites are Australian outlets that serve different content or apply different access controls based on geographic signals.</w:t>
      </w:r>
    </w:p>
    <w:p w14:paraId="55207E75" w14:textId="77777777" w:rsidR="00055432" w:rsidRDefault="00055432" w:rsidP="00055432">
      <w:pPr>
        <w:pStyle w:val="Heading3"/>
      </w:pPr>
      <w:r>
        <w:t>5.3 Stealth JavaScript Injection</w:t>
      </w:r>
    </w:p>
    <w:p w14:paraId="5AA0269E" w14:textId="77777777" w:rsidR="00055432" w:rsidRDefault="00055432" w:rsidP="00055432">
      <w:r>
        <w:t xml:space="preserve">A JavaScript payload is injected into every page via </w:t>
      </w:r>
      <w:r>
        <w:rPr>
          <w:rStyle w:val="VerbatimChar"/>
        </w:rPr>
        <w:t>page.add_init_script()</w:t>
      </w:r>
      <w:r>
        <w:t xml:space="preserve"> before the page navigates. This script overrides browser properties that bot-detection libraries check:</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646"/>
        <w:gridCol w:w="2733"/>
        <w:gridCol w:w="2122"/>
      </w:tblGrid>
      <w:tr w:rsidR="00055432" w14:paraId="6BDD4D0D" w14:textId="77777777" w:rsidTr="00A319AD">
        <w:tc>
          <w:tcPr>
            <w:tcW w:w="0" w:type="auto"/>
          </w:tcPr>
          <w:p w14:paraId="4CF66C9D" w14:textId="77777777" w:rsidR="00055432" w:rsidRDefault="00055432" w:rsidP="00A319AD">
            <w:r>
              <w:t>Property Override</w:t>
            </w:r>
          </w:p>
        </w:tc>
        <w:tc>
          <w:tcPr>
            <w:tcW w:w="0" w:type="auto"/>
          </w:tcPr>
          <w:p w14:paraId="24B1AE7C" w14:textId="77777777" w:rsidR="00055432" w:rsidRDefault="00055432" w:rsidP="00A319AD">
            <w:r>
              <w:t>Value</w:t>
            </w:r>
          </w:p>
        </w:tc>
        <w:tc>
          <w:tcPr>
            <w:tcW w:w="0" w:type="auto"/>
          </w:tcPr>
          <w:p w14:paraId="4F7F90A8" w14:textId="77777777" w:rsidR="00055432" w:rsidRDefault="00055432" w:rsidP="00A319AD">
            <w:r>
              <w:t>Detection It Defeats</w:t>
            </w:r>
          </w:p>
        </w:tc>
      </w:tr>
      <w:tr w:rsidR="00055432" w14:paraId="7B54284E" w14:textId="77777777" w:rsidTr="00A319AD">
        <w:tc>
          <w:tcPr>
            <w:tcW w:w="0" w:type="auto"/>
          </w:tcPr>
          <w:p w14:paraId="23E1EBA1" w14:textId="77777777" w:rsidR="00055432" w:rsidRDefault="00055432" w:rsidP="00A319AD">
            <w:r>
              <w:rPr>
                <w:rStyle w:val="VerbatimChar"/>
              </w:rPr>
              <w:lastRenderedPageBreak/>
              <w:t>navigator.webdriver</w:t>
            </w:r>
          </w:p>
        </w:tc>
        <w:tc>
          <w:tcPr>
            <w:tcW w:w="0" w:type="auto"/>
          </w:tcPr>
          <w:p w14:paraId="2D19355D" w14:textId="77777777" w:rsidR="00055432" w:rsidRDefault="00055432" w:rsidP="00A319AD">
            <w:r>
              <w:rPr>
                <w:rStyle w:val="VerbatimChar"/>
              </w:rPr>
              <w:t>undefined</w:t>
            </w:r>
          </w:p>
        </w:tc>
        <w:tc>
          <w:tcPr>
            <w:tcW w:w="0" w:type="auto"/>
          </w:tcPr>
          <w:p w14:paraId="3B20FB44" w14:textId="77777777" w:rsidR="00055432" w:rsidRDefault="00055432" w:rsidP="00A319AD">
            <w:r>
              <w:t>The primary Selenium/Playwright detection check</w:t>
            </w:r>
          </w:p>
        </w:tc>
      </w:tr>
      <w:tr w:rsidR="00055432" w14:paraId="3D9CB776" w14:textId="77777777" w:rsidTr="00A319AD">
        <w:tc>
          <w:tcPr>
            <w:tcW w:w="0" w:type="auto"/>
          </w:tcPr>
          <w:p w14:paraId="669B38E9" w14:textId="77777777" w:rsidR="00055432" w:rsidRDefault="00055432" w:rsidP="00A319AD">
            <w:r>
              <w:rPr>
                <w:rStyle w:val="VerbatimChar"/>
              </w:rPr>
              <w:t>window.chrome</w:t>
            </w:r>
          </w:p>
        </w:tc>
        <w:tc>
          <w:tcPr>
            <w:tcW w:w="0" w:type="auto"/>
          </w:tcPr>
          <w:p w14:paraId="6BE33728" w14:textId="77777777" w:rsidR="00055432" w:rsidRDefault="00055432" w:rsidP="00A319AD">
            <w:r>
              <w:rPr>
                <w:rStyle w:val="VerbatimChar"/>
              </w:rPr>
              <w:t>{runtime: {}, loadTimes: fn, csi: fn, app: {}}</w:t>
            </w:r>
          </w:p>
        </w:tc>
        <w:tc>
          <w:tcPr>
            <w:tcW w:w="0" w:type="auto"/>
          </w:tcPr>
          <w:p w14:paraId="06C7E4AF" w14:textId="77777777" w:rsidR="00055432" w:rsidRDefault="00055432" w:rsidP="00A319AD">
            <w:r>
              <w:t>Chrome-specific object check</w:t>
            </w:r>
          </w:p>
        </w:tc>
      </w:tr>
      <w:tr w:rsidR="00055432" w14:paraId="0EAE7615" w14:textId="77777777" w:rsidTr="00A319AD">
        <w:tc>
          <w:tcPr>
            <w:tcW w:w="0" w:type="auto"/>
          </w:tcPr>
          <w:p w14:paraId="4036F1F3" w14:textId="77777777" w:rsidR="00055432" w:rsidRDefault="00055432" w:rsidP="00A319AD">
            <w:r>
              <w:rPr>
                <w:rStyle w:val="VerbatimChar"/>
              </w:rPr>
              <w:t>navigator.plugins</w:t>
            </w:r>
          </w:p>
        </w:tc>
        <w:tc>
          <w:tcPr>
            <w:tcW w:w="0" w:type="auto"/>
          </w:tcPr>
          <w:p w14:paraId="16ECC714" w14:textId="77777777" w:rsidR="00055432" w:rsidRDefault="00055432" w:rsidP="00A319AD">
            <w:r>
              <w:t>3 Chrome plugins (PDF Plugin, PDF Viewer, Native Client)</w:t>
            </w:r>
          </w:p>
        </w:tc>
        <w:tc>
          <w:tcPr>
            <w:tcW w:w="0" w:type="auto"/>
          </w:tcPr>
          <w:p w14:paraId="149E0EE7" w14:textId="77777777" w:rsidR="00055432" w:rsidRDefault="00055432" w:rsidP="00A319AD">
            <w:r>
              <w:t>Headless browsers report 0 plugins</w:t>
            </w:r>
          </w:p>
        </w:tc>
      </w:tr>
      <w:tr w:rsidR="00055432" w14:paraId="72953F7A" w14:textId="77777777" w:rsidTr="00A319AD">
        <w:tc>
          <w:tcPr>
            <w:tcW w:w="0" w:type="auto"/>
          </w:tcPr>
          <w:p w14:paraId="55F4C604" w14:textId="77777777" w:rsidR="00055432" w:rsidRDefault="00055432" w:rsidP="00A319AD">
            <w:r>
              <w:rPr>
                <w:rStyle w:val="VerbatimChar"/>
              </w:rPr>
              <w:t>navigator.languages</w:t>
            </w:r>
          </w:p>
        </w:tc>
        <w:tc>
          <w:tcPr>
            <w:tcW w:w="0" w:type="auto"/>
          </w:tcPr>
          <w:p w14:paraId="2A5D5EBF" w14:textId="77777777" w:rsidR="00055432" w:rsidRDefault="00055432" w:rsidP="00A319AD">
            <w:r>
              <w:rPr>
                <w:rStyle w:val="VerbatimChar"/>
              </w:rPr>
              <w:t>['en-AU', 'en-US', 'en']</w:t>
            </w:r>
          </w:p>
        </w:tc>
        <w:tc>
          <w:tcPr>
            <w:tcW w:w="0" w:type="auto"/>
          </w:tcPr>
          <w:p w14:paraId="5B089050" w14:textId="77777777" w:rsidR="00055432" w:rsidRDefault="00055432" w:rsidP="00A319AD">
            <w:r>
              <w:t>Language consistency check</w:t>
            </w:r>
          </w:p>
        </w:tc>
      </w:tr>
      <w:tr w:rsidR="00055432" w14:paraId="01C0C71B" w14:textId="77777777" w:rsidTr="00A319AD">
        <w:tc>
          <w:tcPr>
            <w:tcW w:w="0" w:type="auto"/>
          </w:tcPr>
          <w:p w14:paraId="62B1132B" w14:textId="77777777" w:rsidR="00055432" w:rsidRDefault="00055432" w:rsidP="00A319AD">
            <w:r>
              <w:rPr>
                <w:rStyle w:val="VerbatimChar"/>
              </w:rPr>
              <w:t>navigator.permissions.query</w:t>
            </w:r>
          </w:p>
        </w:tc>
        <w:tc>
          <w:tcPr>
            <w:tcW w:w="0" w:type="auto"/>
          </w:tcPr>
          <w:p w14:paraId="3E394F88" w14:textId="77777777" w:rsidR="00055432" w:rsidRDefault="00055432" w:rsidP="00A319AD">
            <w:r>
              <w:t xml:space="preserve">Proxied to return </w:t>
            </w:r>
            <w:r>
              <w:rPr>
                <w:rStyle w:val="VerbatimChar"/>
              </w:rPr>
              <w:t>Notification.permission</w:t>
            </w:r>
            <w:r>
              <w:t xml:space="preserve"> for notifications</w:t>
            </w:r>
          </w:p>
        </w:tc>
        <w:tc>
          <w:tcPr>
            <w:tcW w:w="0" w:type="auto"/>
          </w:tcPr>
          <w:p w14:paraId="37ACF85D" w14:textId="77777777" w:rsidR="00055432" w:rsidRDefault="00055432" w:rsidP="00A319AD">
            <w:r>
              <w:t>Permissions API fingerprinting</w:t>
            </w:r>
          </w:p>
        </w:tc>
      </w:tr>
      <w:tr w:rsidR="00055432" w14:paraId="069C8A00" w14:textId="77777777" w:rsidTr="00A319AD">
        <w:tc>
          <w:tcPr>
            <w:tcW w:w="0" w:type="auto"/>
          </w:tcPr>
          <w:p w14:paraId="5BA2F694" w14:textId="77777777" w:rsidR="00055432" w:rsidRDefault="00055432" w:rsidP="00A319AD">
            <w:r>
              <w:rPr>
                <w:rStyle w:val="VerbatimChar"/>
              </w:rPr>
              <w:t>navigator.hardwareConcurrency</w:t>
            </w:r>
          </w:p>
        </w:tc>
        <w:tc>
          <w:tcPr>
            <w:tcW w:w="0" w:type="auto"/>
          </w:tcPr>
          <w:p w14:paraId="15DA6636" w14:textId="77777777" w:rsidR="00055432" w:rsidRDefault="00055432" w:rsidP="00A319AD">
            <w:r>
              <w:rPr>
                <w:rStyle w:val="VerbatimChar"/>
              </w:rPr>
              <w:t>8</w:t>
            </w:r>
          </w:p>
        </w:tc>
        <w:tc>
          <w:tcPr>
            <w:tcW w:w="0" w:type="auto"/>
          </w:tcPr>
          <w:p w14:paraId="768FD2F2" w14:textId="77777777" w:rsidR="00055432" w:rsidRDefault="00055432" w:rsidP="00A319AD">
            <w:r>
              <w:t>Headless browsers may report 1 or 0</w:t>
            </w:r>
          </w:p>
        </w:tc>
      </w:tr>
      <w:tr w:rsidR="00055432" w14:paraId="398421E5" w14:textId="77777777" w:rsidTr="00A319AD">
        <w:tc>
          <w:tcPr>
            <w:tcW w:w="0" w:type="auto"/>
          </w:tcPr>
          <w:p w14:paraId="3E66CDAF" w14:textId="77777777" w:rsidR="00055432" w:rsidRDefault="00055432" w:rsidP="00A319AD">
            <w:r>
              <w:rPr>
                <w:rStyle w:val="VerbatimChar"/>
              </w:rPr>
              <w:t>navigator.deviceMemory</w:t>
            </w:r>
          </w:p>
        </w:tc>
        <w:tc>
          <w:tcPr>
            <w:tcW w:w="0" w:type="auto"/>
          </w:tcPr>
          <w:p w14:paraId="08ED8872" w14:textId="77777777" w:rsidR="00055432" w:rsidRDefault="00055432" w:rsidP="00A319AD">
            <w:r>
              <w:rPr>
                <w:rStyle w:val="VerbatimChar"/>
              </w:rPr>
              <w:t>8</w:t>
            </w:r>
          </w:p>
        </w:tc>
        <w:tc>
          <w:tcPr>
            <w:tcW w:w="0" w:type="auto"/>
          </w:tcPr>
          <w:p w14:paraId="1B983709" w14:textId="77777777" w:rsidR="00055432" w:rsidRDefault="00055432" w:rsidP="00A319AD">
            <w:r>
              <w:t>Low memory values indicate headless</w:t>
            </w:r>
          </w:p>
        </w:tc>
      </w:tr>
      <w:tr w:rsidR="00055432" w14:paraId="7CE21668" w14:textId="77777777" w:rsidTr="00A319AD">
        <w:tc>
          <w:tcPr>
            <w:tcW w:w="0" w:type="auto"/>
          </w:tcPr>
          <w:p w14:paraId="1D152EED" w14:textId="77777777" w:rsidR="00055432" w:rsidRDefault="00055432" w:rsidP="00A319AD">
            <w:r>
              <w:rPr>
                <w:rStyle w:val="VerbatimChar"/>
              </w:rPr>
              <w:t>navigator.platform</w:t>
            </w:r>
          </w:p>
        </w:tc>
        <w:tc>
          <w:tcPr>
            <w:tcW w:w="0" w:type="auto"/>
          </w:tcPr>
          <w:p w14:paraId="50B600AE" w14:textId="77777777" w:rsidR="00055432" w:rsidRDefault="00055432" w:rsidP="00A319AD">
            <w:r>
              <w:rPr>
                <w:rStyle w:val="VerbatimChar"/>
              </w:rPr>
              <w:t>'Win32'</w:t>
            </w:r>
          </w:p>
        </w:tc>
        <w:tc>
          <w:tcPr>
            <w:tcW w:w="0" w:type="auto"/>
          </w:tcPr>
          <w:p w14:paraId="7144F118" w14:textId="77777777" w:rsidR="00055432" w:rsidRDefault="00055432" w:rsidP="00A319AD">
            <w:r>
              <w:t>Platform consistency check</w:t>
            </w:r>
          </w:p>
        </w:tc>
      </w:tr>
      <w:tr w:rsidR="00055432" w14:paraId="77EF7CE0" w14:textId="77777777" w:rsidTr="00A319AD">
        <w:tc>
          <w:tcPr>
            <w:tcW w:w="0" w:type="auto"/>
          </w:tcPr>
          <w:p w14:paraId="08829B2E" w14:textId="77777777" w:rsidR="00055432" w:rsidRDefault="00055432" w:rsidP="00A319AD">
            <w:r>
              <w:rPr>
                <w:rStyle w:val="VerbatimChar"/>
              </w:rPr>
              <w:t>navigator.connection</w:t>
            </w:r>
          </w:p>
        </w:tc>
        <w:tc>
          <w:tcPr>
            <w:tcW w:w="0" w:type="auto"/>
          </w:tcPr>
          <w:p w14:paraId="1587EFE2" w14:textId="77777777" w:rsidR="00055432" w:rsidRDefault="00055432" w:rsidP="00A319AD">
            <w:r>
              <w:rPr>
                <w:rStyle w:val="VerbatimChar"/>
              </w:rPr>
              <w:t>{effectiveType: '4g', rtt: 50, downlink: 10}</w:t>
            </w:r>
          </w:p>
        </w:tc>
        <w:tc>
          <w:tcPr>
            <w:tcW w:w="0" w:type="auto"/>
          </w:tcPr>
          <w:p w14:paraId="1B0A5F1C" w14:textId="77777777" w:rsidR="00055432" w:rsidRDefault="00055432" w:rsidP="00A319AD">
            <w:r>
              <w:t>Network API fingerprinting</w:t>
            </w:r>
          </w:p>
        </w:tc>
      </w:tr>
      <w:tr w:rsidR="00055432" w14:paraId="5346ADD9" w14:textId="77777777" w:rsidTr="00A319AD">
        <w:tc>
          <w:tcPr>
            <w:tcW w:w="0" w:type="auto"/>
          </w:tcPr>
          <w:p w14:paraId="3996970F" w14:textId="77777777" w:rsidR="00055432" w:rsidRDefault="00055432" w:rsidP="00A319AD">
            <w:r>
              <w:rPr>
                <w:rStyle w:val="VerbatimChar"/>
              </w:rPr>
              <w:t>HTMLIFrameElement.contentWindow</w:t>
            </w:r>
          </w:p>
        </w:tc>
        <w:tc>
          <w:tcPr>
            <w:tcW w:w="0" w:type="auto"/>
          </w:tcPr>
          <w:p w14:paraId="612DF3B0" w14:textId="77777777" w:rsidR="00055432" w:rsidRDefault="00055432" w:rsidP="00A319AD">
            <w:r>
              <w:t xml:space="preserve">Returns </w:t>
            </w:r>
            <w:r>
              <w:rPr>
                <w:rStyle w:val="VerbatimChar"/>
              </w:rPr>
              <w:t>window</w:t>
            </w:r>
          </w:p>
        </w:tc>
        <w:tc>
          <w:tcPr>
            <w:tcW w:w="0" w:type="auto"/>
          </w:tcPr>
          <w:p w14:paraId="3AEA8D97" w14:textId="77777777" w:rsidR="00055432" w:rsidRDefault="00055432" w:rsidP="00A319AD">
            <w:r>
              <w:t>Cross-frame access detection</w:t>
            </w:r>
          </w:p>
        </w:tc>
      </w:tr>
    </w:tbl>
    <w:p w14:paraId="59884F6C" w14:textId="77777777" w:rsidR="00055432" w:rsidRDefault="00055432" w:rsidP="00055432">
      <w:r>
        <w:rPr>
          <w:b/>
          <w:bCs/>
        </w:rPr>
        <w:t>Justification:</w:t>
      </w:r>
      <w:r>
        <w:t xml:space="preserve"> Bot-detection services such as Cloudflare Bot Management, Imperva Advanced Bot Protection, and DataDome inspect these browser properties to distinguish real users from automated tools. Playwright/headless Chromium leaves detectable traces in all of these properties. The injected script overrides each one with values that match a real Chrome browser session. Without these overrides, many Australian news sites (particularly those using Cloudflare) would block the scraper with 403 responses or CAPTCHA challenges.</w:t>
      </w:r>
    </w:p>
    <w:p w14:paraId="5D5BCA29" w14:textId="77777777" w:rsidR="00055432" w:rsidRDefault="00055432" w:rsidP="00055432">
      <w:pPr>
        <w:pStyle w:val="Heading3"/>
      </w:pPr>
      <w:r>
        <w:lastRenderedPageBreak/>
        <w:t>5.4 Content Extraction Selectors</w:t>
      </w:r>
    </w:p>
    <w:p w14:paraId="25675E43" w14:textId="77777777" w:rsidR="00055432" w:rsidRDefault="00055432" w:rsidP="00055432">
      <w:r>
        <w:t>After page load and scrolling, text content is extracted using a prioritised list of CSS selectors. Each selector is tried in order, and a selector is accepted only if it produces more than 200 characters of text:</w:t>
      </w:r>
    </w:p>
    <w:p w14:paraId="0998023D" w14:textId="77777777" w:rsidR="00055432" w:rsidRDefault="00055432" w:rsidP="00055432">
      <w:r>
        <w:rPr>
          <w:b/>
          <w:bCs/>
        </w:rPr>
        <w:t>Selector priority order (31 selectors):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55"/>
        <w:gridCol w:w="6746"/>
      </w:tblGrid>
      <w:tr w:rsidR="00055432" w14:paraId="7C6A2901" w14:textId="77777777" w:rsidTr="00A319AD">
        <w:tc>
          <w:tcPr>
            <w:tcW w:w="0" w:type="auto"/>
          </w:tcPr>
          <w:p w14:paraId="279AA618" w14:textId="77777777" w:rsidR="00055432" w:rsidRDefault="00055432" w:rsidP="00A319AD">
            <w:r>
              <w:t>Category</w:t>
            </w:r>
          </w:p>
        </w:tc>
        <w:tc>
          <w:tcPr>
            <w:tcW w:w="0" w:type="auto"/>
          </w:tcPr>
          <w:p w14:paraId="72E2A894" w14:textId="77777777" w:rsidR="00055432" w:rsidRDefault="00055432" w:rsidP="00A319AD">
            <w:r>
              <w:t>Selectors</w:t>
            </w:r>
          </w:p>
        </w:tc>
      </w:tr>
      <w:tr w:rsidR="00055432" w14:paraId="7BCF8A04" w14:textId="77777777" w:rsidTr="00A319AD">
        <w:tc>
          <w:tcPr>
            <w:tcW w:w="0" w:type="auto"/>
          </w:tcPr>
          <w:p w14:paraId="0FB3F34B" w14:textId="77777777" w:rsidR="00055432" w:rsidRDefault="00055432" w:rsidP="00A319AD">
            <w:r>
              <w:t>Standard article</w:t>
            </w:r>
          </w:p>
        </w:tc>
        <w:tc>
          <w:tcPr>
            <w:tcW w:w="0" w:type="auto"/>
          </w:tcPr>
          <w:p w14:paraId="05893554" w14:textId="77777777" w:rsidR="00055432" w:rsidRDefault="00055432" w:rsidP="00A319AD">
            <w:r>
              <w:rPr>
                <w:rStyle w:val="VerbatimChar"/>
              </w:rPr>
              <w:t>article</w:t>
            </w:r>
            <w:r>
              <w:t xml:space="preserve">, </w:t>
            </w:r>
            <w:r>
              <w:rPr>
                <w:rStyle w:val="VerbatimChar"/>
              </w:rPr>
              <w:t>main</w:t>
            </w:r>
            <w:r>
              <w:t xml:space="preserve">, </w:t>
            </w:r>
            <w:r>
              <w:rPr>
                <w:rStyle w:val="VerbatimChar"/>
              </w:rPr>
              <w:t>.post-content</w:t>
            </w:r>
            <w:r>
              <w:t xml:space="preserve">, </w:t>
            </w:r>
            <w:r>
              <w:rPr>
                <w:rStyle w:val="VerbatimChar"/>
              </w:rPr>
              <w:t>.entry-content</w:t>
            </w:r>
            <w:r>
              <w:t xml:space="preserve">, </w:t>
            </w:r>
            <w:r>
              <w:rPr>
                <w:rStyle w:val="VerbatimChar"/>
              </w:rPr>
              <w:t>.content</w:t>
            </w:r>
            <w:r>
              <w:t xml:space="preserve">, </w:t>
            </w:r>
            <w:r>
              <w:rPr>
                <w:rStyle w:val="VerbatimChar"/>
              </w:rPr>
              <w:t>div[role='main']</w:t>
            </w:r>
            <w:r>
              <w:t xml:space="preserve">, </w:t>
            </w:r>
            <w:r>
              <w:rPr>
                <w:rStyle w:val="VerbatimChar"/>
              </w:rPr>
              <w:t>#main-content</w:t>
            </w:r>
            <w:r>
              <w:t xml:space="preserve">, </w:t>
            </w:r>
            <w:r>
              <w:rPr>
                <w:rStyle w:val="VerbatimChar"/>
              </w:rPr>
              <w:t>#content</w:t>
            </w:r>
            <w:r>
              <w:t xml:space="preserve">, </w:t>
            </w:r>
            <w:r>
              <w:rPr>
                <w:rStyle w:val="VerbatimChar"/>
              </w:rPr>
              <w:t>.article-content</w:t>
            </w:r>
          </w:p>
        </w:tc>
      </w:tr>
      <w:tr w:rsidR="00055432" w14:paraId="324E2FCC" w14:textId="77777777" w:rsidTr="00A319AD">
        <w:tc>
          <w:tcPr>
            <w:tcW w:w="0" w:type="auto"/>
          </w:tcPr>
          <w:p w14:paraId="63EEA5A0" w14:textId="77777777" w:rsidR="00055432" w:rsidRDefault="00055432" w:rsidP="00A319AD">
            <w:r>
              <w:t>News-specific</w:t>
            </w:r>
          </w:p>
        </w:tc>
        <w:tc>
          <w:tcPr>
            <w:tcW w:w="0" w:type="auto"/>
          </w:tcPr>
          <w:p w14:paraId="5554D3CD" w14:textId="77777777" w:rsidR="00055432" w:rsidRDefault="00055432" w:rsidP="00A319AD">
            <w:r>
              <w:rPr>
                <w:rStyle w:val="VerbatimChar"/>
              </w:rPr>
              <w:t>.story-content</w:t>
            </w:r>
            <w:r>
              <w:t xml:space="preserve">, </w:t>
            </w:r>
            <w:r>
              <w:rPr>
                <w:rStyle w:val="VerbatimChar"/>
              </w:rPr>
              <w:t>.article-body</w:t>
            </w:r>
            <w:r>
              <w:t xml:space="preserve">, </w:t>
            </w:r>
            <w:r>
              <w:rPr>
                <w:rStyle w:val="VerbatimChar"/>
              </w:rPr>
              <w:t>.article__body</w:t>
            </w:r>
            <w:r>
              <w:t xml:space="preserve">, </w:t>
            </w:r>
            <w:r>
              <w:rPr>
                <w:rStyle w:val="VerbatimChar"/>
              </w:rPr>
              <w:t>.story__body</w:t>
            </w:r>
            <w:r>
              <w:t xml:space="preserve">, </w:t>
            </w:r>
            <w:r>
              <w:rPr>
                <w:rStyle w:val="VerbatimChar"/>
              </w:rPr>
              <w:t>.news-article</w:t>
            </w:r>
            <w:r>
              <w:t xml:space="preserve">, </w:t>
            </w:r>
            <w:r>
              <w:rPr>
                <w:rStyle w:val="VerbatimChar"/>
              </w:rPr>
              <w:t>.article-text</w:t>
            </w:r>
            <w:r>
              <w:t xml:space="preserve">, </w:t>
            </w:r>
            <w:r>
              <w:rPr>
                <w:rStyle w:val="VerbatimChar"/>
              </w:rPr>
              <w:t>#article-body</w:t>
            </w:r>
            <w:r>
              <w:t xml:space="preserve">, </w:t>
            </w:r>
            <w:r>
              <w:rPr>
                <w:rStyle w:val="VerbatimChar"/>
              </w:rPr>
              <w:t>.body-content</w:t>
            </w:r>
          </w:p>
        </w:tc>
      </w:tr>
      <w:tr w:rsidR="00055432" w14:paraId="488F1090" w14:textId="77777777" w:rsidTr="00A319AD">
        <w:tc>
          <w:tcPr>
            <w:tcW w:w="0" w:type="auto"/>
          </w:tcPr>
          <w:p w14:paraId="7C8C7428" w14:textId="77777777" w:rsidR="00055432" w:rsidRDefault="00055432" w:rsidP="00A319AD">
            <w:r>
              <w:t>Blog/corporate</w:t>
            </w:r>
          </w:p>
        </w:tc>
        <w:tc>
          <w:tcPr>
            <w:tcW w:w="0" w:type="auto"/>
          </w:tcPr>
          <w:p w14:paraId="33511493" w14:textId="77777777" w:rsidR="00055432" w:rsidRDefault="00055432" w:rsidP="00A319AD">
            <w:r>
              <w:rPr>
                <w:rStyle w:val="VerbatimChar"/>
              </w:rPr>
              <w:t>.blog-post</w:t>
            </w:r>
            <w:r>
              <w:t xml:space="preserve">, </w:t>
            </w:r>
            <w:r>
              <w:rPr>
                <w:rStyle w:val="VerbatimChar"/>
              </w:rPr>
              <w:t>.post-body</w:t>
            </w:r>
            <w:r>
              <w:t xml:space="preserve">, </w:t>
            </w:r>
            <w:r>
              <w:rPr>
                <w:rStyle w:val="VerbatimChar"/>
              </w:rPr>
              <w:t>.page-content</w:t>
            </w:r>
            <w:r>
              <w:t xml:space="preserve">, </w:t>
            </w:r>
            <w:r>
              <w:rPr>
                <w:rStyle w:val="VerbatimChar"/>
              </w:rPr>
              <w:t>#page-content</w:t>
            </w:r>
            <w:r>
              <w:t xml:space="preserve">, </w:t>
            </w:r>
            <w:r>
              <w:rPr>
                <w:rStyle w:val="VerbatimChar"/>
              </w:rPr>
              <w:t>.single-post-content</w:t>
            </w:r>
            <w:r>
              <w:t xml:space="preserve">, </w:t>
            </w:r>
            <w:r>
              <w:rPr>
                <w:rStyle w:val="VerbatimChar"/>
              </w:rPr>
              <w:t>.wysiwyg-content</w:t>
            </w:r>
            <w:r>
              <w:t xml:space="preserve">, </w:t>
            </w:r>
            <w:r>
              <w:rPr>
                <w:rStyle w:val="VerbatimChar"/>
              </w:rPr>
              <w:t>.rich-text</w:t>
            </w:r>
          </w:p>
        </w:tc>
      </w:tr>
      <w:tr w:rsidR="00055432" w14:paraId="21E4EDDA" w14:textId="77777777" w:rsidTr="00A319AD">
        <w:tc>
          <w:tcPr>
            <w:tcW w:w="0" w:type="auto"/>
          </w:tcPr>
          <w:p w14:paraId="337B30E4" w14:textId="77777777" w:rsidR="00055432" w:rsidRDefault="00055432" w:rsidP="00A319AD">
            <w:r>
              <w:t>Government</w:t>
            </w:r>
          </w:p>
        </w:tc>
        <w:tc>
          <w:tcPr>
            <w:tcW w:w="0" w:type="auto"/>
          </w:tcPr>
          <w:p w14:paraId="180F66BC" w14:textId="77777777" w:rsidR="00055432" w:rsidRDefault="00055432" w:rsidP="00A319AD">
            <w:r>
              <w:rPr>
                <w:rStyle w:val="VerbatimChar"/>
              </w:rPr>
              <w:t>.publication-content</w:t>
            </w:r>
            <w:r>
              <w:t xml:space="preserve">, </w:t>
            </w:r>
            <w:r>
              <w:rPr>
                <w:rStyle w:val="VerbatimChar"/>
              </w:rPr>
              <w:t>.page-body</w:t>
            </w:r>
            <w:r>
              <w:t xml:space="preserve">, </w:t>
            </w:r>
            <w:r>
              <w:rPr>
                <w:rStyle w:val="VerbatimChar"/>
              </w:rPr>
              <w:t>.gov-content</w:t>
            </w:r>
            <w:r>
              <w:t xml:space="preserve">, </w:t>
            </w:r>
            <w:r>
              <w:rPr>
                <w:rStyle w:val="VerbatimChar"/>
              </w:rPr>
              <w:t>#main</w:t>
            </w:r>
            <w:r>
              <w:t xml:space="preserve">, </w:t>
            </w:r>
            <w:r>
              <w:rPr>
                <w:rStyle w:val="VerbatimChar"/>
              </w:rPr>
              <w:t>.rte-content</w:t>
            </w:r>
            <w:r>
              <w:t xml:space="preserve">, </w:t>
            </w:r>
            <w:r>
              <w:rPr>
                <w:rStyle w:val="VerbatimChar"/>
              </w:rPr>
              <w:t>.field-body</w:t>
            </w:r>
            <w:r>
              <w:t xml:space="preserve">, </w:t>
            </w:r>
            <w:r>
              <w:rPr>
                <w:rStyle w:val="VerbatimChar"/>
              </w:rPr>
              <w:t>.body-field</w:t>
            </w:r>
          </w:p>
        </w:tc>
      </w:tr>
      <w:tr w:rsidR="00055432" w14:paraId="1EE6E0AC" w14:textId="77777777" w:rsidTr="00A319AD">
        <w:tc>
          <w:tcPr>
            <w:tcW w:w="0" w:type="auto"/>
          </w:tcPr>
          <w:p w14:paraId="66857678" w14:textId="77777777" w:rsidR="00055432" w:rsidRDefault="00055432" w:rsidP="00A319AD">
            <w:r>
              <w:t>Generic fallbacks</w:t>
            </w:r>
          </w:p>
        </w:tc>
        <w:tc>
          <w:tcPr>
            <w:tcW w:w="0" w:type="auto"/>
          </w:tcPr>
          <w:p w14:paraId="291ED53A" w14:textId="77777777" w:rsidR="00055432" w:rsidRDefault="00055432" w:rsidP="00A319AD">
            <w:r>
              <w:rPr>
                <w:rStyle w:val="VerbatimChar"/>
              </w:rPr>
              <w:t>[itemprop='articleBody']</w:t>
            </w:r>
            <w:r>
              <w:t xml:space="preserve">, </w:t>
            </w:r>
            <w:r>
              <w:rPr>
                <w:rStyle w:val="VerbatimChar"/>
              </w:rPr>
              <w:t>[class*='article']</w:t>
            </w:r>
            <w:r>
              <w:t xml:space="preserve">, </w:t>
            </w:r>
            <w:r>
              <w:rPr>
                <w:rStyle w:val="VerbatimChar"/>
              </w:rPr>
              <w:t>[class*='content']</w:t>
            </w:r>
          </w:p>
        </w:tc>
      </w:tr>
    </w:tbl>
    <w:p w14:paraId="1A45EEB8" w14:textId="77777777" w:rsidR="00055432" w:rsidRDefault="00055432" w:rsidP="00055432">
      <w:r>
        <w:rPr>
          <w:b/>
          <w:bCs/>
        </w:rPr>
        <w:t>Fallback:</w:t>
      </w:r>
      <w:r>
        <w:t xml:space="preserve"> If no selector yields content longer than 200 characters, the entire </w:t>
      </w:r>
      <w:r>
        <w:rPr>
          <w:rStyle w:val="VerbatimChar"/>
        </w:rPr>
        <w:t>&lt;body&gt;</w:t>
      </w:r>
      <w:r>
        <w:t xml:space="preserve"> element's </w:t>
      </w:r>
      <w:r>
        <w:rPr>
          <w:rStyle w:val="VerbatimChar"/>
        </w:rPr>
        <w:t>inner_text()</w:t>
      </w:r>
      <w:r>
        <w:t xml:space="preserve"> is used.</w:t>
      </w:r>
    </w:p>
    <w:p w14:paraId="07E3C038" w14:textId="77777777" w:rsidR="00055432" w:rsidRDefault="00055432" w:rsidP="00055432">
      <w:r>
        <w:rPr>
          <w:b/>
          <w:bCs/>
        </w:rPr>
        <w:t>Minimum threshold:</w:t>
      </w:r>
      <w:r>
        <w:t xml:space="preserve"> 200 characters. Any selector matching fewer than 200 characters is skipped in favour of the next selector.</w:t>
      </w:r>
    </w:p>
    <w:p w14:paraId="4751E0BC" w14:textId="77777777" w:rsidR="00055432" w:rsidRDefault="00055432" w:rsidP="00055432">
      <w:r>
        <w:rPr>
          <w:b/>
          <w:bCs/>
        </w:rPr>
        <w:t>Justification:</w:t>
      </w:r>
      <w:r>
        <w:t xml:space="preserve"> The selector list is ordered from most specific (semantic </w:t>
      </w:r>
      <w:r>
        <w:rPr>
          <w:rStyle w:val="VerbatimChar"/>
        </w:rPr>
        <w:t>&lt;article&gt;</w:t>
      </w:r>
      <w:r>
        <w:t xml:space="preserve"> tag) to most generic (attribute substring match). This maximises the chance of extracting the article body without surrounding navigation, ads, and sidebar content. The 200-character threshold prevents selecting empty containers or headers that match common class names. The government-specific selectors (</w:t>
      </w:r>
      <w:r>
        <w:rPr>
          <w:rStyle w:val="VerbatimChar"/>
        </w:rPr>
        <w:t>.gov-content</w:t>
      </w:r>
      <w:r>
        <w:t xml:space="preserve">, </w:t>
      </w:r>
      <w:r>
        <w:rPr>
          <w:rStyle w:val="VerbatimChar"/>
        </w:rPr>
        <w:t>.rte-content</w:t>
      </w:r>
      <w:r>
        <w:t xml:space="preserve">, </w:t>
      </w:r>
      <w:r>
        <w:rPr>
          <w:rStyle w:val="VerbatimChar"/>
        </w:rPr>
        <w:t>.field-body</w:t>
      </w:r>
      <w:r>
        <w:t>) are included because several important sources (OAIC, ACSC, ASD) use government CMS platforms with non-standard class names.</w:t>
      </w:r>
    </w:p>
    <w:p w14:paraId="2B277593" w14:textId="77777777" w:rsidR="00055432" w:rsidRDefault="00055432" w:rsidP="00055432">
      <w:pPr>
        <w:pStyle w:val="Heading3"/>
      </w:pPr>
      <w:r>
        <w:lastRenderedPageBreak/>
        <w:t>5.5 Human-Like Scrolling</w:t>
      </w:r>
    </w:p>
    <w:p w14:paraId="23D643BF" w14:textId="77777777" w:rsidR="00055432" w:rsidRDefault="00055432" w:rsidP="00055432">
      <w:r>
        <w:t>After the page loads and before content extraction, the scraper simulates human scrolling:</w:t>
      </w:r>
    </w:p>
    <w:p w14:paraId="6DF1CAD4" w14:textId="77777777" w:rsidR="00055432" w:rsidRDefault="00055432" w:rsidP="00055432">
      <w:pPr>
        <w:pStyle w:val="SourceCodeLanguage"/>
      </w:pPr>
      <w:r>
        <w:t>python</w:t>
      </w:r>
    </w:p>
    <w:p w14:paraId="6FFF1C0D" w14:textId="77777777" w:rsidR="00055432" w:rsidRDefault="00055432" w:rsidP="00055432">
      <w:pPr>
        <w:pStyle w:val="SourceCode"/>
      </w:pPr>
      <w:r>
        <w:t>async def _human_like_scroll(self, page):</w:t>
      </w:r>
    </w:p>
    <w:p w14:paraId="28E41470" w14:textId="77777777" w:rsidR="00055432" w:rsidRDefault="00055432" w:rsidP="00055432">
      <w:pPr>
        <w:pStyle w:val="SourceCode"/>
      </w:pPr>
      <w:r>
        <w:t xml:space="preserve">    total_height = await page.evaluate("document.body.scrollHeight")</w:t>
      </w:r>
    </w:p>
    <w:p w14:paraId="50F0CDF3" w14:textId="77777777" w:rsidR="00055432" w:rsidRDefault="00055432" w:rsidP="00055432">
      <w:pPr>
        <w:pStyle w:val="SourceCode"/>
      </w:pPr>
      <w:r>
        <w:t xml:space="preserve">    for i in range(0, total_height, random.randint(300, 500)):</w:t>
      </w:r>
    </w:p>
    <w:p w14:paraId="4119C522" w14:textId="77777777" w:rsidR="00055432" w:rsidRDefault="00055432" w:rsidP="00055432">
      <w:pPr>
        <w:pStyle w:val="SourceCode"/>
      </w:pPr>
      <w:r>
        <w:t xml:space="preserve">        await page.evaluate(f"window.scrollTo(0, {i});")</w:t>
      </w:r>
    </w:p>
    <w:p w14:paraId="14AC8BBC" w14:textId="77777777" w:rsidR="00055432" w:rsidRDefault="00055432" w:rsidP="00055432">
      <w:pPr>
        <w:pStyle w:val="SourceCode"/>
      </w:pPr>
      <w:r>
        <w:t xml:space="preserve">        await asyncio.sleep(random.uniform(0.2, 0.6))</w:t>
      </w:r>
    </w:p>
    <w:p w14:paraId="3A7971BB" w14:textId="77777777" w:rsidR="00055432" w:rsidRDefault="00055432" w:rsidP="00055432">
      <w:pPr>
        <w:numPr>
          <w:ilvl w:val="0"/>
          <w:numId w:val="78"/>
        </w:numPr>
      </w:pPr>
      <w:r>
        <w:t>Scroll increments: Random 300-500 pixels per step</w:t>
      </w:r>
    </w:p>
    <w:p w14:paraId="600CE2E1" w14:textId="77777777" w:rsidR="00055432" w:rsidRDefault="00055432" w:rsidP="00055432">
      <w:pPr>
        <w:numPr>
          <w:ilvl w:val="0"/>
          <w:numId w:val="78"/>
        </w:numPr>
      </w:pPr>
      <w:r>
        <w:t>Delay between scrolls: Random 0.2-0.6 seconds</w:t>
      </w:r>
    </w:p>
    <w:p w14:paraId="6968CAAC" w14:textId="77777777" w:rsidR="00055432" w:rsidRDefault="00055432" w:rsidP="00055432">
      <w:pPr>
        <w:numPr>
          <w:ilvl w:val="0"/>
          <w:numId w:val="78"/>
        </w:numPr>
      </w:pPr>
      <w:r>
        <w:t>Starting wait: 3-7 seconds after page load (before scrolling begins)</w:t>
      </w:r>
    </w:p>
    <w:p w14:paraId="743408C4" w14:textId="77777777" w:rsidR="00055432" w:rsidRDefault="00055432" w:rsidP="00055432">
      <w:r>
        <w:rPr>
          <w:b/>
          <w:bCs/>
        </w:rPr>
        <w:t>Justification:</w:t>
      </w:r>
      <w:r>
        <w:t xml:space="preserve"> Several bot-detection systems monitor scrolling behaviour. Automated tools typically either don't scroll at all or scroll the entire page in one instant </w:t>
      </w:r>
      <w:r>
        <w:rPr>
          <w:rStyle w:val="VerbatimChar"/>
        </w:rPr>
        <w:t>scrollTo()</w:t>
      </w:r>
      <w:r>
        <w:t xml:space="preserve"> call. The randomised incremental scrolling with variable delays mimics a human reading through an article. Additionally, some lazy-loading news sites only render content as the user scrolls down; scrolling ensures all content is loaded before extraction.</w:t>
      </w:r>
    </w:p>
    <w:p w14:paraId="0B4130B5" w14:textId="77777777" w:rsidR="00055432" w:rsidRDefault="00055432" w:rsidP="00055432">
      <w:pPr>
        <w:pStyle w:val="Heading3"/>
      </w:pPr>
      <w:r>
        <w:t>5.6 Text Cleaning</w:t>
      </w:r>
    </w:p>
    <w:p w14:paraId="5EF639A3" w14:textId="77777777" w:rsidR="00055432" w:rsidRDefault="00055432" w:rsidP="00055432">
      <w:r>
        <w:t>After extraction, the raw text is cleaned:</w:t>
      </w:r>
    </w:p>
    <w:p w14:paraId="270E10A9" w14:textId="77777777" w:rsidR="00055432" w:rsidRDefault="00055432" w:rsidP="00055432">
      <w:pPr>
        <w:pStyle w:val="SourceCodeLanguage"/>
      </w:pPr>
      <w:r>
        <w:t>python</w:t>
      </w:r>
    </w:p>
    <w:p w14:paraId="61A1F331" w14:textId="77777777" w:rsidR="00055432" w:rsidRDefault="00055432" w:rsidP="00055432">
      <w:pPr>
        <w:pStyle w:val="SourceCode"/>
      </w:pPr>
      <w:r>
        <w:t>def _clean_text(self, text: str) -&gt; str:</w:t>
      </w:r>
    </w:p>
    <w:p w14:paraId="1CFB89CD" w14:textId="77777777" w:rsidR="00055432" w:rsidRDefault="00055432" w:rsidP="00055432">
      <w:pPr>
        <w:pStyle w:val="SourceCode"/>
      </w:pPr>
      <w:r>
        <w:t xml:space="preserve">    text = re.sub(r'[ \t\r\f\v]+', ' ', text)      # Collapse horizontal whitespace</w:t>
      </w:r>
    </w:p>
    <w:p w14:paraId="78E23FA2" w14:textId="77777777" w:rsidR="00055432" w:rsidRDefault="00055432" w:rsidP="00055432">
      <w:pPr>
        <w:pStyle w:val="SourceCode"/>
      </w:pPr>
      <w:r>
        <w:t xml:space="preserve">    text = re.sub(r'(\n ?)+', '\n', text)            # Collapse multiple newlines</w:t>
      </w:r>
    </w:p>
    <w:p w14:paraId="1AB0129B" w14:textId="77777777" w:rsidR="00055432" w:rsidRDefault="00055432" w:rsidP="00055432">
      <w:pPr>
        <w:pStyle w:val="SourceCode"/>
      </w:pPr>
      <w:r>
        <w:t xml:space="preserve">    return "".join(char for char in text              # Remove non-printable characters</w:t>
      </w:r>
    </w:p>
    <w:p w14:paraId="6FC67562" w14:textId="77777777" w:rsidR="00055432" w:rsidRDefault="00055432" w:rsidP="00055432">
      <w:pPr>
        <w:pStyle w:val="SourceCode"/>
      </w:pPr>
      <w:r>
        <w:t xml:space="preserve">                   if char.isprintable() or char in '\n\t')</w:t>
      </w:r>
    </w:p>
    <w:p w14:paraId="2B922FD5" w14:textId="77777777" w:rsidR="00055432" w:rsidRDefault="00055432" w:rsidP="00055432">
      <w:r>
        <w:rPr>
          <w:b/>
          <w:bCs/>
        </w:rPr>
        <w:t>Steps:</w:t>
      </w:r>
    </w:p>
    <w:p w14:paraId="2241C257" w14:textId="77777777" w:rsidR="00055432" w:rsidRDefault="00055432" w:rsidP="00055432">
      <w:pPr>
        <w:numPr>
          <w:ilvl w:val="0"/>
          <w:numId w:val="79"/>
        </w:numPr>
      </w:pPr>
      <w:r>
        <w:lastRenderedPageBreak/>
        <w:t>Collapse all horizontal whitespace (spaces, tabs, carriage returns, form feeds, vertical tabs) into single spaces.</w:t>
      </w:r>
    </w:p>
    <w:p w14:paraId="4FC953C7" w14:textId="77777777" w:rsidR="00055432" w:rsidRDefault="00055432" w:rsidP="00055432">
      <w:pPr>
        <w:numPr>
          <w:ilvl w:val="0"/>
          <w:numId w:val="79"/>
        </w:numPr>
      </w:pPr>
      <w:r>
        <w:t>Collapse multiple consecutive newlines (with optional trailing spaces) into single newlines.</w:t>
      </w:r>
    </w:p>
    <w:p w14:paraId="799FE0C4" w14:textId="77777777" w:rsidR="00055432" w:rsidRDefault="00055432" w:rsidP="00055432">
      <w:pPr>
        <w:numPr>
          <w:ilvl w:val="0"/>
          <w:numId w:val="79"/>
        </w:numPr>
      </w:pPr>
      <w:r>
        <w:t>Strip all non-printable characters except newlines and tabs.</w:t>
      </w:r>
    </w:p>
    <w:p w14:paraId="057EB97D" w14:textId="77777777" w:rsidR="00055432" w:rsidRDefault="00055432" w:rsidP="00055432">
      <w:r>
        <w:rPr>
          <w:b/>
          <w:bCs/>
        </w:rPr>
        <w:t>Justification:</w:t>
      </w:r>
      <w:r>
        <w:t xml:space="preserve"> Web page text extracted via </w:t>
      </w:r>
      <w:r>
        <w:rPr>
          <w:rStyle w:val="VerbatimChar"/>
        </w:rPr>
        <w:t>inner_text()</w:t>
      </w:r>
      <w:r>
        <w:t xml:space="preserve"> often contains excessive whitespace from HTML formatting, invisible characters from rich text editors, and non-printable Unicode characters. Cleaning ensures consistent text for downstream LLM processing and avoids wasting LLM context window tokens on whitespace.</w:t>
      </w:r>
    </w:p>
    <w:p w14:paraId="699EB4AB" w14:textId="77777777" w:rsidR="00055432" w:rsidRDefault="00055432" w:rsidP="00055432">
      <w:pPr>
        <w:pStyle w:val="Heading3"/>
      </w:pPr>
      <w:r>
        <w:t>5.7 Australian News Site Strategies</w:t>
      </w:r>
    </w:p>
    <w:p w14:paraId="0885F02C" w14:textId="77777777" w:rsidR="00055432" w:rsidRDefault="00055432" w:rsidP="00055432">
      <w:r>
        <w:t>The scraper applies site-specific strategies for known Australian news domains:</w:t>
      </w:r>
    </w:p>
    <w:p w14:paraId="155B789E" w14:textId="77777777" w:rsidR="00055432" w:rsidRDefault="00055432" w:rsidP="00055432">
      <w:r>
        <w:rPr>
          <w:b/>
          <w:bCs/>
        </w:rPr>
        <w:t>Recognised Australian domains:</w:t>
      </w:r>
    </w:p>
    <w:p w14:paraId="712EF473" w14:textId="77777777" w:rsidR="00055432" w:rsidRDefault="00055432" w:rsidP="00055432">
      <w:pPr>
        <w:pStyle w:val="SourceCodeLanguage"/>
      </w:pPr>
    </w:p>
    <w:p w14:paraId="3164E2AE" w14:textId="77777777" w:rsidR="00055432" w:rsidRDefault="00055432" w:rsidP="00055432">
      <w:pPr>
        <w:pStyle w:val="SourceCode"/>
      </w:pPr>
      <w:r>
        <w:t>abc.net.au, news.com.au, theage.com.au, smh.com.au,</w:t>
      </w:r>
    </w:p>
    <w:p w14:paraId="0658ED47" w14:textId="77777777" w:rsidR="00055432" w:rsidRDefault="00055432" w:rsidP="00055432">
      <w:pPr>
        <w:pStyle w:val="SourceCode"/>
      </w:pPr>
      <w:r>
        <w:t>theaustralian.com.au, theguardian.com/australia-news,</w:t>
      </w:r>
    </w:p>
    <w:p w14:paraId="1C937BE3" w14:textId="77777777" w:rsidR="00055432" w:rsidRDefault="00055432" w:rsidP="00055432">
      <w:pPr>
        <w:pStyle w:val="SourceCode"/>
      </w:pPr>
      <w:r>
        <w:t>thenewdaily.com.au, canberratimes.com.au, adelaidenow.com.au,</w:t>
      </w:r>
    </w:p>
    <w:p w14:paraId="610464B1" w14:textId="77777777" w:rsidR="00055432" w:rsidRDefault="00055432" w:rsidP="00055432">
      <w:pPr>
        <w:pStyle w:val="SourceCode"/>
      </w:pPr>
      <w:r>
        <w:t>heraldsun.com.au, couriermail.com.au, perthnow.com.au,</w:t>
      </w:r>
    </w:p>
    <w:p w14:paraId="0097C11B" w14:textId="77777777" w:rsidR="00055432" w:rsidRDefault="00055432" w:rsidP="00055432">
      <w:pPr>
        <w:pStyle w:val="SourceCode"/>
      </w:pPr>
      <w:r>
        <w:t>ntnews.com.au, themercury.com.au, thewest.com.au</w:t>
      </w:r>
    </w:p>
    <w:p w14:paraId="58D7E460" w14:textId="77777777" w:rsidR="00055432" w:rsidRDefault="00055432" w:rsidP="00055432">
      <w:r>
        <w:rPr>
          <w:b/>
          <w:bCs/>
        </w:rPr>
        <w:t>Per-site strategies: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287"/>
        <w:gridCol w:w="4188"/>
        <w:gridCol w:w="2026"/>
      </w:tblGrid>
      <w:tr w:rsidR="00055432" w14:paraId="3BC66A29" w14:textId="77777777" w:rsidTr="00A319AD">
        <w:tc>
          <w:tcPr>
            <w:tcW w:w="0" w:type="auto"/>
          </w:tcPr>
          <w:p w14:paraId="6D612039" w14:textId="77777777" w:rsidR="00055432" w:rsidRDefault="00055432" w:rsidP="00A319AD">
            <w:r>
              <w:t>Domain</w:t>
            </w:r>
          </w:p>
        </w:tc>
        <w:tc>
          <w:tcPr>
            <w:tcW w:w="0" w:type="auto"/>
          </w:tcPr>
          <w:p w14:paraId="421E1ED9" w14:textId="77777777" w:rsidR="00055432" w:rsidRDefault="00055432" w:rsidP="00A319AD">
            <w:r>
              <w:t>Strategy</w:t>
            </w:r>
          </w:p>
        </w:tc>
        <w:tc>
          <w:tcPr>
            <w:tcW w:w="0" w:type="auto"/>
          </w:tcPr>
          <w:p w14:paraId="1892334A" w14:textId="77777777" w:rsidR="00055432" w:rsidRDefault="00055432" w:rsidP="00A319AD">
            <w:r>
              <w:t>Reason</w:t>
            </w:r>
          </w:p>
        </w:tc>
      </w:tr>
      <w:tr w:rsidR="00055432" w14:paraId="436F35F2" w14:textId="77777777" w:rsidTr="00A319AD">
        <w:tc>
          <w:tcPr>
            <w:tcW w:w="0" w:type="auto"/>
          </w:tcPr>
          <w:p w14:paraId="45E37D49" w14:textId="77777777" w:rsidR="00055432" w:rsidRDefault="00055432" w:rsidP="00A319AD">
            <w:r>
              <w:rPr>
                <w:rStyle w:val="VerbatimChar"/>
              </w:rPr>
              <w:t>thenewdaily.com.au</w:t>
            </w:r>
          </w:p>
        </w:tc>
        <w:tc>
          <w:tcPr>
            <w:tcW w:w="0" w:type="auto"/>
          </w:tcPr>
          <w:p w14:paraId="434A43EB" w14:textId="77777777" w:rsidR="00055432" w:rsidRDefault="00055432" w:rsidP="00A319AD">
            <w:r>
              <w:t xml:space="preserve">Additional headers: </w:t>
            </w:r>
            <w:r>
              <w:rPr>
                <w:rStyle w:val="VerbatimChar"/>
              </w:rPr>
              <w:t>Accept: text/html,...,image/avif,...</w:t>
            </w:r>
            <w:r>
              <w:t xml:space="preserve">, </w:t>
            </w:r>
            <w:r>
              <w:rPr>
                <w:rStyle w:val="VerbatimChar"/>
              </w:rPr>
              <w:t>Accept-Language: en-AU,en-US;q=0.7,en;q=0.3</w:t>
            </w:r>
            <w:r>
              <w:t xml:space="preserve">, </w:t>
            </w:r>
            <w:r>
              <w:rPr>
                <w:rStyle w:val="VerbatimChar"/>
              </w:rPr>
              <w:t>Sec-GPC: 1</w:t>
            </w:r>
          </w:p>
        </w:tc>
        <w:tc>
          <w:tcPr>
            <w:tcW w:w="0" w:type="auto"/>
          </w:tcPr>
          <w:p w14:paraId="131C6584" w14:textId="77777777" w:rsidR="00055432" w:rsidRDefault="00055432" w:rsidP="00A319AD">
            <w:r>
              <w:t>The New Daily uses strict bot detection; the additional headers and Global Privacy Control signal mimic a privacy-conscious real browser</w:t>
            </w:r>
          </w:p>
        </w:tc>
      </w:tr>
      <w:tr w:rsidR="00055432" w14:paraId="4782AE5D" w14:textId="77777777" w:rsidTr="00A319AD">
        <w:tc>
          <w:tcPr>
            <w:tcW w:w="0" w:type="auto"/>
          </w:tcPr>
          <w:p w14:paraId="1C755936" w14:textId="77777777" w:rsidR="00055432" w:rsidRDefault="00055432" w:rsidP="00A319AD">
            <w:r>
              <w:rPr>
                <w:rStyle w:val="VerbatimChar"/>
              </w:rPr>
              <w:lastRenderedPageBreak/>
              <w:t>abc.net.au</w:t>
            </w:r>
          </w:p>
        </w:tc>
        <w:tc>
          <w:tcPr>
            <w:tcW w:w="0" w:type="auto"/>
          </w:tcPr>
          <w:p w14:paraId="5CEC2D5B" w14:textId="77777777" w:rsidR="00055432" w:rsidRDefault="00055432" w:rsidP="00A319AD">
            <w:r>
              <w:t>Extra 2-4 second random delay before navigation</w:t>
            </w:r>
          </w:p>
        </w:tc>
        <w:tc>
          <w:tcPr>
            <w:tcW w:w="0" w:type="auto"/>
          </w:tcPr>
          <w:p w14:paraId="6B94D37F" w14:textId="77777777" w:rsidR="00055432" w:rsidRDefault="00055432" w:rsidP="00A319AD">
            <w:r>
              <w:t>ABC News rate-limits rapid requests; the delay prevents triggering rate limits</w:t>
            </w:r>
          </w:p>
        </w:tc>
      </w:tr>
    </w:tbl>
    <w:p w14:paraId="7B68101B" w14:textId="77777777" w:rsidR="00055432" w:rsidRDefault="00055432" w:rsidP="00055432">
      <w:r>
        <w:rPr>
          <w:b/>
          <w:bCs/>
        </w:rPr>
        <w:t>Justification:</w:t>
      </w:r>
      <w:r>
        <w:t xml:space="preserve"> Australian news outlets are the primary content sources for this pipeline. Each outlet has different anti-bot measures and rate limiting. Rather than applying a one-size-fits-all approach, site-specific strategies maximise the success rate for the most important domains.</w:t>
      </w:r>
    </w:p>
    <w:p w14:paraId="623ED258" w14:textId="77777777" w:rsidR="00055432" w:rsidRDefault="00055432" w:rsidP="00055432">
      <w:pPr>
        <w:pStyle w:val="Heading3"/>
      </w:pPr>
      <w:r>
        <w:t>5.8 Stubborn Site Detection</w:t>
      </w:r>
    </w:p>
    <w:p w14:paraId="1F186199" w14:textId="77777777" w:rsidR="00055432" w:rsidRDefault="00055432" w:rsidP="00055432">
      <w:r>
        <w:t>Sites known to aggressively block scrapers are detected before any Playwright navigation. For these sites, the Perplexity AI fallback is tried first (before direct scraping), saving time and avoiding rate-limit triggers:</w:t>
      </w:r>
    </w:p>
    <w:p w14:paraId="0564E614" w14:textId="77777777" w:rsidR="00055432" w:rsidRDefault="00055432" w:rsidP="00055432">
      <w:r>
        <w:rPr>
          <w:b/>
          <w:bCs/>
        </w:rPr>
        <w:t>Stubborn domains:</w:t>
      </w:r>
    </w:p>
    <w:p w14:paraId="0ADB4949" w14:textId="77777777" w:rsidR="00055432" w:rsidRDefault="00055432" w:rsidP="00055432">
      <w:pPr>
        <w:pStyle w:val="SourceCodeLanguage"/>
      </w:pPr>
    </w:p>
    <w:p w14:paraId="19973BF4" w14:textId="77777777" w:rsidR="00055432" w:rsidRDefault="00055432" w:rsidP="00055432">
      <w:pPr>
        <w:pStyle w:val="SourceCode"/>
      </w:pPr>
      <w:r>
        <w:t>nytimes.com, reuters.com, facebook.com, twitter.com, linkedin.com,</w:t>
      </w:r>
    </w:p>
    <w:p w14:paraId="59E3CF96" w14:textId="77777777" w:rsidR="00055432" w:rsidRDefault="00055432" w:rsidP="00055432">
      <w:pPr>
        <w:pStyle w:val="SourceCode"/>
      </w:pPr>
      <w:r>
        <w:t>news.com.au, theaustralian.com.au, afr.com, wsj.com, ft.com, bloomberg.com</w:t>
      </w:r>
    </w:p>
    <w:p w14:paraId="139FA66E" w14:textId="77777777" w:rsidR="00055432" w:rsidRDefault="00055432" w:rsidP="00055432">
      <w:r>
        <w:rPr>
          <w:b/>
          <w:bCs/>
        </w:rPr>
        <w:t>Flow for stubborn sites:</w:t>
      </w:r>
    </w:p>
    <w:p w14:paraId="6EC083E1" w14:textId="77777777" w:rsidR="00055432" w:rsidRDefault="00055432" w:rsidP="00055432">
      <w:pPr>
        <w:numPr>
          <w:ilvl w:val="0"/>
          <w:numId w:val="80"/>
        </w:numPr>
      </w:pPr>
      <w:r>
        <w:t>Try Perplexity AI fallback first.</w:t>
      </w:r>
    </w:p>
    <w:p w14:paraId="6A90383C" w14:textId="77777777" w:rsidR="00055432" w:rsidRDefault="00055432" w:rsidP="00055432">
      <w:pPr>
        <w:numPr>
          <w:ilvl w:val="0"/>
          <w:numId w:val="80"/>
        </w:numPr>
      </w:pPr>
      <w:r>
        <w:t>If Perplexity returns content longer than 200 characters, use it.</w:t>
      </w:r>
    </w:p>
    <w:p w14:paraId="39CA4C69" w14:textId="77777777" w:rsidR="00055432" w:rsidRDefault="00055432" w:rsidP="00055432">
      <w:pPr>
        <w:numPr>
          <w:ilvl w:val="0"/>
          <w:numId w:val="80"/>
        </w:numPr>
      </w:pPr>
      <w:r>
        <w:t>If Perplexity fails, fall through to direct Playwright scraping anyway.</w:t>
      </w:r>
    </w:p>
    <w:p w14:paraId="20E2203A" w14:textId="77777777" w:rsidR="00055432" w:rsidRDefault="00055432" w:rsidP="00055432">
      <w:r>
        <w:rPr>
          <w:b/>
          <w:bCs/>
        </w:rPr>
        <w:t>Justification:</w:t>
      </w:r>
      <w:r>
        <w:t xml:space="preserve"> Sites like NYT, WSJ, AFR, and The Australian use hard paywalls or sophisticated bot detection that makes direct scraping unreliable and potentially legally risky. For these sites, using Perplexity AI to find the same story on an accessible source is both more reliable and more respectful of the site's access controls. Note that </w:t>
      </w:r>
      <w:r>
        <w:rPr>
          <w:rStyle w:val="VerbatimChar"/>
        </w:rPr>
        <w:t>news.com.au</w:t>
      </w:r>
      <w:r>
        <w:t xml:space="preserve"> and </w:t>
      </w:r>
      <w:r>
        <w:rPr>
          <w:rStyle w:val="VerbatimChar"/>
        </w:rPr>
        <w:t>theaustralian.com.au</w:t>
      </w:r>
      <w:r>
        <w:t xml:space="preserve"> appear in both the Australian news site list and the stubborn site list, reflecting the fact that News Corp sites are both important sources and aggressively protected.</w:t>
      </w:r>
    </w:p>
    <w:p w14:paraId="1DFB20DF" w14:textId="77777777" w:rsidR="00055432" w:rsidRDefault="00055432" w:rsidP="00055432">
      <w:pPr>
        <w:pStyle w:val="Heading3"/>
      </w:pPr>
      <w:r>
        <w:lastRenderedPageBreak/>
        <w:t>5.9 HTTP 403 Retry Strategy</w:t>
      </w:r>
    </w:p>
    <w:p w14:paraId="4628CFA5" w14:textId="77777777" w:rsidR="00055432" w:rsidRDefault="00055432" w:rsidP="00055432">
      <w:r>
        <w:t>When a page returns HTTP 403 (Forbidden), the scraper applies a multi-step retry:</w:t>
      </w:r>
    </w:p>
    <w:p w14:paraId="26B2D578" w14:textId="77777777" w:rsidR="00055432" w:rsidRDefault="00055432" w:rsidP="00055432">
      <w:pPr>
        <w:numPr>
          <w:ilvl w:val="0"/>
          <w:numId w:val="81"/>
        </w:numPr>
      </w:pPr>
      <w:r>
        <w:rPr>
          <w:b/>
          <w:bCs/>
        </w:rPr>
        <w:t>Wait:</w:t>
      </w:r>
      <w:r>
        <w:t xml:space="preserve"> Random 8-15 seconds.</w:t>
      </w:r>
    </w:p>
    <w:p w14:paraId="35B41EFB" w14:textId="77777777" w:rsidR="00055432" w:rsidRDefault="00055432" w:rsidP="00055432">
      <w:pPr>
        <w:numPr>
          <w:ilvl w:val="0"/>
          <w:numId w:val="81"/>
        </w:numPr>
      </w:pPr>
      <w:r>
        <w:rPr>
          <w:b/>
          <w:bCs/>
        </w:rPr>
        <w:t>New context:</w:t>
      </w:r>
      <w:r>
        <w:t xml:space="preserve"> Close the current browser context and create a completely new one with:</w:t>
      </w:r>
    </w:p>
    <w:p w14:paraId="5A155A79" w14:textId="77777777" w:rsidR="00055432" w:rsidRDefault="00055432" w:rsidP="00055432">
      <w:pPr>
        <w:numPr>
          <w:ilvl w:val="1"/>
          <w:numId w:val="81"/>
        </w:numPr>
      </w:pPr>
      <w:r>
        <w:t>Different randomised user agent</w:t>
      </w:r>
    </w:p>
    <w:p w14:paraId="003CC541" w14:textId="77777777" w:rsidR="00055432" w:rsidRDefault="00055432" w:rsidP="00055432">
      <w:pPr>
        <w:numPr>
          <w:ilvl w:val="1"/>
          <w:numId w:val="81"/>
        </w:numPr>
      </w:pPr>
      <w:r>
        <w:t xml:space="preserve">Different viewport: </w:t>
      </w:r>
      <w:r>
        <w:rPr>
          <w:rStyle w:val="VerbatimChar"/>
        </w:rPr>
        <w:t>1366x768</w:t>
      </w:r>
      <w:r>
        <w:t xml:space="preserve"> (common laptop resolution)</w:t>
      </w:r>
    </w:p>
    <w:p w14:paraId="3667F44E" w14:textId="77777777" w:rsidR="00055432" w:rsidRDefault="00055432" w:rsidP="00055432">
      <w:pPr>
        <w:numPr>
          <w:ilvl w:val="1"/>
          <w:numId w:val="81"/>
        </w:numPr>
      </w:pPr>
      <w:r>
        <w:t xml:space="preserve">Australian locale: </w:t>
      </w:r>
      <w:r>
        <w:rPr>
          <w:rStyle w:val="VerbatimChar"/>
        </w:rPr>
        <w:t>en-AU</w:t>
      </w:r>
    </w:p>
    <w:p w14:paraId="4D1415D3" w14:textId="77777777" w:rsidR="00055432" w:rsidRDefault="00055432" w:rsidP="00055432">
      <w:pPr>
        <w:numPr>
          <w:ilvl w:val="1"/>
          <w:numId w:val="81"/>
        </w:numPr>
      </w:pPr>
      <w:r>
        <w:t xml:space="preserve">Different referrer: </w:t>
      </w:r>
      <w:r>
        <w:rPr>
          <w:rStyle w:val="VerbatimChar"/>
        </w:rPr>
        <w:t>https://www.google.com.au/</w:t>
      </w:r>
      <w:r>
        <w:t xml:space="preserve"> (Australian Google)</w:t>
      </w:r>
    </w:p>
    <w:p w14:paraId="16961E71" w14:textId="77777777" w:rsidR="00055432" w:rsidRDefault="00055432" w:rsidP="00055432">
      <w:pPr>
        <w:numPr>
          <w:ilvl w:val="1"/>
          <w:numId w:val="81"/>
        </w:numPr>
      </w:pPr>
      <w:r>
        <w:t xml:space="preserve">Different headers: </w:t>
      </w:r>
      <w:r>
        <w:rPr>
          <w:rStyle w:val="VerbatimChar"/>
        </w:rPr>
        <w:t>Cache-Control: no-cache</w:t>
      </w:r>
      <w:r>
        <w:t xml:space="preserve">, </w:t>
      </w:r>
      <w:r>
        <w:rPr>
          <w:rStyle w:val="VerbatimChar"/>
        </w:rPr>
        <w:t>Pragma: no-cache</w:t>
      </w:r>
    </w:p>
    <w:p w14:paraId="181A7FEA" w14:textId="77777777" w:rsidR="00055432" w:rsidRDefault="00055432" w:rsidP="00055432">
      <w:pPr>
        <w:numPr>
          <w:ilvl w:val="0"/>
          <w:numId w:val="81"/>
        </w:numPr>
      </w:pPr>
      <w:r>
        <w:rPr>
          <w:b/>
          <w:bCs/>
        </w:rPr>
        <w:t>Different wait strategy:</w:t>
      </w:r>
      <w:r>
        <w:t xml:space="preserve"> Use </w:t>
      </w:r>
      <w:r>
        <w:rPr>
          <w:rStyle w:val="VerbatimChar"/>
        </w:rPr>
        <w:t>wait_until="networkidle"</w:t>
      </w:r>
      <w:r>
        <w:t xml:space="preserve"> instead of </w:t>
      </w:r>
      <w:r>
        <w:rPr>
          <w:rStyle w:val="VerbatimChar"/>
        </w:rPr>
        <w:t>domcontentloaded</w:t>
      </w:r>
      <w:r>
        <w:t>.</w:t>
      </w:r>
    </w:p>
    <w:p w14:paraId="4BA9E396" w14:textId="77777777" w:rsidR="00055432" w:rsidRDefault="00055432" w:rsidP="00055432">
      <w:pPr>
        <w:numPr>
          <w:ilvl w:val="0"/>
          <w:numId w:val="81"/>
        </w:numPr>
      </w:pPr>
      <w:r>
        <w:rPr>
          <w:b/>
          <w:bCs/>
        </w:rPr>
        <w:t>Extended wait:</w:t>
      </w:r>
      <w:r>
        <w:t xml:space="preserve"> Random 5-10 seconds after page load.</w:t>
      </w:r>
    </w:p>
    <w:p w14:paraId="4F8CD871" w14:textId="77777777" w:rsidR="00055432" w:rsidRDefault="00055432" w:rsidP="00055432">
      <w:pPr>
        <w:numPr>
          <w:ilvl w:val="0"/>
          <w:numId w:val="81"/>
        </w:numPr>
      </w:pPr>
      <w:r>
        <w:rPr>
          <w:b/>
          <w:bCs/>
        </w:rPr>
        <w:t>Scroll:</w:t>
      </w:r>
      <w:r>
        <w:t xml:space="preserve"> Full human-like scrolling.</w:t>
      </w:r>
    </w:p>
    <w:p w14:paraId="695856EB" w14:textId="77777777" w:rsidR="00055432" w:rsidRDefault="00055432" w:rsidP="00055432">
      <w:pPr>
        <w:numPr>
          <w:ilvl w:val="0"/>
          <w:numId w:val="81"/>
        </w:numPr>
      </w:pPr>
      <w:r>
        <w:rPr>
          <w:b/>
          <w:bCs/>
        </w:rPr>
        <w:t>Content extraction:</w:t>
      </w:r>
      <w:r>
        <w:t xml:space="preserve"> Try the content selector cascade.</w:t>
      </w:r>
    </w:p>
    <w:p w14:paraId="7D0B567A" w14:textId="77777777" w:rsidR="00055432" w:rsidRDefault="00055432" w:rsidP="00055432">
      <w:pPr>
        <w:numPr>
          <w:ilvl w:val="0"/>
          <w:numId w:val="81"/>
        </w:numPr>
      </w:pPr>
      <w:r>
        <w:rPr>
          <w:b/>
          <w:bCs/>
        </w:rPr>
        <w:t>If retry also fails:</w:t>
      </w:r>
      <w:r>
        <w:t xml:space="preserve"> Fall back to Perplexity AI.</w:t>
      </w:r>
    </w:p>
    <w:p w14:paraId="37016FBF" w14:textId="77777777" w:rsidR="00055432" w:rsidRDefault="00055432" w:rsidP="00055432">
      <w:r>
        <w:rPr>
          <w:b/>
          <w:bCs/>
        </w:rPr>
        <w:t>Maximum retries:</w:t>
      </w:r>
      <w:r>
        <w:t xml:space="preserve"> 3 attempts for the initial load (with the first 403 triggering the different-approach retry, which itself falls back to Perplexity if that also fails).</w:t>
      </w:r>
    </w:p>
    <w:p w14:paraId="4D28BBBE" w14:textId="77777777" w:rsidR="00055432" w:rsidRDefault="00055432" w:rsidP="00055432">
      <w:r>
        <w:rPr>
          <w:b/>
          <w:bCs/>
        </w:rPr>
        <w:t>Justification:</w:t>
      </w:r>
      <w:r>
        <w:t xml:space="preserve"> A 403 response often means the bot-detection system has flagged the request. Waiting a significant period (8-15 seconds) allows any rate-limiting windows to expire. Changing the browser fingerprint (viewport, user agent, referrer) may defeat fingerprint-based blocking. Switching to </w:t>
      </w:r>
      <w:r>
        <w:rPr>
          <w:rStyle w:val="VerbatimChar"/>
        </w:rPr>
        <w:t>networkidle</w:t>
      </w:r>
      <w:r>
        <w:t xml:space="preserve"> wait ensures all resources (including anti-bot JavaScript) finish loading. The 5-10 second post-load wait accommodates delayed anti-bot checks that execute after the initial page render.</w:t>
      </w:r>
    </w:p>
    <w:p w14:paraId="2EB73B32" w14:textId="77777777" w:rsidR="00055432" w:rsidRDefault="00055432" w:rsidP="00055432">
      <w:pPr>
        <w:pBdr>
          <w:bottom w:val="single" w:sz="6" w:space="0" w:color="000000"/>
        </w:pBdr>
      </w:pPr>
    </w:p>
    <w:p w14:paraId="4666B878" w14:textId="77777777" w:rsidR="00055432" w:rsidRDefault="00055432" w:rsidP="00055432"/>
    <w:p w14:paraId="6DBF9C1F" w14:textId="77777777" w:rsidR="00055432" w:rsidRDefault="00055432" w:rsidP="00055432">
      <w:pPr>
        <w:pStyle w:val="Heading2"/>
      </w:pPr>
      <w:r>
        <w:lastRenderedPageBreak/>
        <w:t>6. Perplexity AI Fallback</w:t>
      </w:r>
    </w:p>
    <w:p w14:paraId="6AD54ADE" w14:textId="77777777" w:rsidR="00055432" w:rsidRDefault="00055432" w:rsidP="00055432">
      <w:r>
        <w:rPr>
          <w:b/>
          <w:bCs/>
        </w:rPr>
        <w:t>Source file:</w:t>
      </w:r>
      <w:r>
        <w:t xml:space="preserve"> </w:t>
      </w:r>
      <w:r>
        <w:rPr>
          <w:rStyle w:val="VerbatimChar"/>
        </w:rPr>
        <w:t>cyber_data_collector/utils/entity_scraper.py</w:t>
      </w:r>
      <w:r>
        <w:t xml:space="preserve">, method </w:t>
      </w:r>
      <w:r>
        <w:rPr>
          <w:rStyle w:val="VerbatimChar"/>
        </w:rPr>
        <w:t>_perplexity_fallback()</w:t>
      </w:r>
    </w:p>
    <w:p w14:paraId="13A61F5C" w14:textId="77777777" w:rsidR="00055432" w:rsidRDefault="00055432" w:rsidP="00055432">
      <w:r>
        <w:t>When direct scraping fails, the scraper uses Perplexity AI to find alternative URLs that cover the same news story.</w:t>
      </w:r>
    </w:p>
    <w:p w14:paraId="670DD7DF" w14:textId="77777777" w:rsidR="00055432" w:rsidRDefault="00055432" w:rsidP="00055432">
      <w:pPr>
        <w:pStyle w:val="Heading3"/>
      </w:pPr>
      <w:r>
        <w:t>6.1 When Perplexity Fallback Is Triggered</w:t>
      </w:r>
    </w:p>
    <w:p w14:paraId="191F82D8" w14:textId="77777777" w:rsidR="00055432" w:rsidRDefault="00055432" w:rsidP="00055432">
      <w:r>
        <w:t>The fallback is triggered in four scenarios: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55"/>
        <w:gridCol w:w="6646"/>
      </w:tblGrid>
      <w:tr w:rsidR="00055432" w14:paraId="1390B98E" w14:textId="77777777" w:rsidTr="00A319AD">
        <w:tc>
          <w:tcPr>
            <w:tcW w:w="0" w:type="auto"/>
          </w:tcPr>
          <w:p w14:paraId="68EB6378" w14:textId="77777777" w:rsidR="00055432" w:rsidRDefault="00055432" w:rsidP="00A319AD">
            <w:r>
              <w:t>Scenario</w:t>
            </w:r>
          </w:p>
        </w:tc>
        <w:tc>
          <w:tcPr>
            <w:tcW w:w="0" w:type="auto"/>
          </w:tcPr>
          <w:p w14:paraId="2953EBFB" w14:textId="77777777" w:rsidR="00055432" w:rsidRDefault="00055432" w:rsidP="00A319AD">
            <w:r>
              <w:t>Trigger Point</w:t>
            </w:r>
          </w:p>
        </w:tc>
      </w:tr>
      <w:tr w:rsidR="00055432" w14:paraId="28E10CAB" w14:textId="77777777" w:rsidTr="00A319AD">
        <w:tc>
          <w:tcPr>
            <w:tcW w:w="0" w:type="auto"/>
          </w:tcPr>
          <w:p w14:paraId="322B26FF" w14:textId="77777777" w:rsidR="00055432" w:rsidRDefault="00055432" w:rsidP="00A319AD">
            <w:r>
              <w:rPr>
                <w:b/>
                <w:bCs/>
              </w:rPr>
              <w:t>Stubborn site</w:t>
            </w:r>
          </w:p>
        </w:tc>
        <w:tc>
          <w:tcPr>
            <w:tcW w:w="0" w:type="auto"/>
          </w:tcPr>
          <w:p w14:paraId="3C83D722" w14:textId="77777777" w:rsidR="00055432" w:rsidRDefault="00055432" w:rsidP="00A319AD">
            <w:r>
              <w:t>Before any direct scraping attempt, for domains in the stubborn-site list</w:t>
            </w:r>
          </w:p>
        </w:tc>
      </w:tr>
      <w:tr w:rsidR="00055432" w14:paraId="092D9424" w14:textId="77777777" w:rsidTr="00A319AD">
        <w:tc>
          <w:tcPr>
            <w:tcW w:w="0" w:type="auto"/>
          </w:tcPr>
          <w:p w14:paraId="5CAFC360" w14:textId="77777777" w:rsidR="00055432" w:rsidRDefault="00055432" w:rsidP="00A319AD">
            <w:r>
              <w:rPr>
                <w:b/>
                <w:bCs/>
              </w:rPr>
              <w:t>HTTP 403 after retry</w:t>
            </w:r>
          </w:p>
        </w:tc>
        <w:tc>
          <w:tcPr>
            <w:tcW w:w="0" w:type="auto"/>
          </w:tcPr>
          <w:p w14:paraId="5DE7301C" w14:textId="77777777" w:rsidR="00055432" w:rsidRDefault="00055432" w:rsidP="00A319AD">
            <w:r>
              <w:t>After the retry-with-different-approach also returns HTTP 403+</w:t>
            </w:r>
          </w:p>
        </w:tc>
      </w:tr>
      <w:tr w:rsidR="00055432" w14:paraId="0D68E0F4" w14:textId="77777777" w:rsidTr="00A319AD">
        <w:tc>
          <w:tcPr>
            <w:tcW w:w="0" w:type="auto"/>
          </w:tcPr>
          <w:p w14:paraId="3498E71F" w14:textId="77777777" w:rsidR="00055432" w:rsidRDefault="00055432" w:rsidP="00A319AD">
            <w:r>
              <w:rPr>
                <w:b/>
                <w:bCs/>
              </w:rPr>
              <w:t>Playwright timeout</w:t>
            </w:r>
          </w:p>
        </w:tc>
        <w:tc>
          <w:tcPr>
            <w:tcW w:w="0" w:type="auto"/>
          </w:tcPr>
          <w:p w14:paraId="68E75305" w14:textId="77777777" w:rsidR="00055432" w:rsidRDefault="00055432" w:rsidP="00A319AD">
            <w:r>
              <w:t xml:space="preserve">When </w:t>
            </w:r>
            <w:r>
              <w:rPr>
                <w:rStyle w:val="VerbatimChar"/>
              </w:rPr>
              <w:t>page.goto()</w:t>
            </w:r>
            <w:r>
              <w:t xml:space="preserve"> times out (PlaywrightTimeoutError caught)</w:t>
            </w:r>
          </w:p>
        </w:tc>
      </w:tr>
      <w:tr w:rsidR="00055432" w14:paraId="27AF4647" w14:textId="77777777" w:rsidTr="00A319AD">
        <w:tc>
          <w:tcPr>
            <w:tcW w:w="0" w:type="auto"/>
          </w:tcPr>
          <w:p w14:paraId="0B8AA6F8" w14:textId="77777777" w:rsidR="00055432" w:rsidRDefault="00055432" w:rsidP="00A319AD">
            <w:r>
              <w:rPr>
                <w:b/>
                <w:bCs/>
              </w:rPr>
              <w:t>HTTP 403/404 exception</w:t>
            </w:r>
          </w:p>
        </w:tc>
        <w:tc>
          <w:tcPr>
            <w:tcW w:w="0" w:type="auto"/>
          </w:tcPr>
          <w:p w14:paraId="61341FA7" w14:textId="77777777" w:rsidR="00055432" w:rsidRDefault="00055432" w:rsidP="00A319AD">
            <w:r>
              <w:t>When an exception message contains "403", "404", "Forbidden", or "Not Found"</w:t>
            </w:r>
          </w:p>
        </w:tc>
      </w:tr>
      <w:tr w:rsidR="00055432" w14:paraId="46CDDB39" w14:textId="77777777" w:rsidTr="00A319AD">
        <w:tc>
          <w:tcPr>
            <w:tcW w:w="0" w:type="auto"/>
          </w:tcPr>
          <w:p w14:paraId="0A27C7E5" w14:textId="77777777" w:rsidR="00055432" w:rsidRDefault="00055432" w:rsidP="00A319AD">
            <w:r>
              <w:rPr>
                <w:b/>
                <w:bCs/>
              </w:rPr>
              <w:t>Content too short</w:t>
            </w:r>
          </w:p>
        </w:tc>
        <w:tc>
          <w:tcPr>
            <w:tcW w:w="0" w:type="auto"/>
          </w:tcPr>
          <w:p w14:paraId="332C5537" w14:textId="77777777" w:rsidR="00055432" w:rsidRDefault="00055432" w:rsidP="00A319AD">
            <w:r>
              <w:t>In the pipeline orchestration layer, when direct scraping returns fewer than 50 characters (secondary Perplexity attempt)</w:t>
            </w:r>
          </w:p>
        </w:tc>
      </w:tr>
    </w:tbl>
    <w:p w14:paraId="625FF50B" w14:textId="77777777" w:rsidR="00055432" w:rsidRDefault="00055432" w:rsidP="00055432">
      <w:pPr>
        <w:pStyle w:val="Heading3"/>
      </w:pPr>
      <w:r>
        <w:t>6.2 Perplexity Fallback LLM Prompts</w:t>
      </w:r>
    </w:p>
    <w:p w14:paraId="164890F3" w14:textId="77777777" w:rsidR="00055432" w:rsidRDefault="00055432" w:rsidP="00055432">
      <w:r>
        <w:t xml:space="preserve">The fallback uses the Perplexity AI API (OpenAI-compatible) with the </w:t>
      </w:r>
      <w:r>
        <w:rPr>
          <w:rStyle w:val="VerbatimChar"/>
        </w:rPr>
        <w:t>sonar-pro</w:t>
      </w:r>
      <w:r>
        <w:t xml:space="preserve"> model.</w:t>
      </w:r>
    </w:p>
    <w:p w14:paraId="78ED679B" w14:textId="77777777" w:rsidR="00055432" w:rsidRDefault="00055432" w:rsidP="00055432">
      <w:r>
        <w:rPr>
          <w:b/>
          <w:bCs/>
        </w:rPr>
        <w:t>API Configuration:</w:t>
      </w:r>
    </w:p>
    <w:p w14:paraId="46ACA164" w14:textId="77777777" w:rsidR="00055432" w:rsidRDefault="00055432" w:rsidP="00055432">
      <w:pPr>
        <w:numPr>
          <w:ilvl w:val="0"/>
          <w:numId w:val="82"/>
        </w:numPr>
      </w:pPr>
      <w:r>
        <w:rPr>
          <w:b/>
          <w:bCs/>
        </w:rPr>
        <w:t>Endpoint:</w:t>
      </w:r>
      <w:r>
        <w:t xml:space="preserve"> </w:t>
      </w:r>
      <w:r>
        <w:rPr>
          <w:rStyle w:val="VerbatimChar"/>
        </w:rPr>
        <w:t>https://api.perplexity.ai</w:t>
      </w:r>
    </w:p>
    <w:p w14:paraId="67B84B5F" w14:textId="77777777" w:rsidR="00055432" w:rsidRDefault="00055432" w:rsidP="00055432">
      <w:pPr>
        <w:numPr>
          <w:ilvl w:val="0"/>
          <w:numId w:val="82"/>
        </w:numPr>
      </w:pPr>
      <w:r>
        <w:rPr>
          <w:b/>
          <w:bCs/>
        </w:rPr>
        <w:t>Model:</w:t>
      </w:r>
      <w:r>
        <w:t xml:space="preserve"> </w:t>
      </w:r>
      <w:r>
        <w:rPr>
          <w:rStyle w:val="VerbatimChar"/>
        </w:rPr>
        <w:t>sonar-pro</w:t>
      </w:r>
    </w:p>
    <w:p w14:paraId="243077BF" w14:textId="77777777" w:rsidR="00055432" w:rsidRDefault="00055432" w:rsidP="00055432">
      <w:pPr>
        <w:numPr>
          <w:ilvl w:val="0"/>
          <w:numId w:val="82"/>
        </w:numPr>
      </w:pPr>
      <w:r>
        <w:rPr>
          <w:b/>
          <w:bCs/>
        </w:rPr>
        <w:t>Temperature:</w:t>
      </w:r>
      <w:r>
        <w:t xml:space="preserve"> 0.1 (low randomness for factual search results)</w:t>
      </w:r>
    </w:p>
    <w:p w14:paraId="726E9401" w14:textId="77777777" w:rsidR="00055432" w:rsidRDefault="00055432" w:rsidP="00055432">
      <w:pPr>
        <w:numPr>
          <w:ilvl w:val="0"/>
          <w:numId w:val="82"/>
        </w:numPr>
      </w:pPr>
      <w:r>
        <w:rPr>
          <w:b/>
          <w:bCs/>
        </w:rPr>
        <w:t>Max tokens:</w:t>
      </w:r>
      <w:r>
        <w:t xml:space="preserve"> 1,500</w:t>
      </w:r>
    </w:p>
    <w:p w14:paraId="1730DE5B" w14:textId="77777777" w:rsidR="00055432" w:rsidRDefault="00055432" w:rsidP="00055432">
      <w:r>
        <w:rPr>
          <w:b/>
          <w:bCs/>
        </w:rPr>
        <w:lastRenderedPageBreak/>
        <w:t>System prompt (verbatim):</w:t>
      </w:r>
    </w:p>
    <w:p w14:paraId="48CF036D" w14:textId="77777777" w:rsidR="00055432" w:rsidRDefault="00055432" w:rsidP="00055432">
      <w:pPr>
        <w:pStyle w:val="SourceCodeLanguage"/>
      </w:pPr>
    </w:p>
    <w:p w14:paraId="48C3598B" w14:textId="77777777" w:rsidR="00055432" w:rsidRDefault="00055432" w:rsidP="00055432">
      <w:pPr>
        <w:pStyle w:val="SourceCode"/>
      </w:pPr>
      <w:r>
        <w:t>You are a news research specialist. When given a broken/inaccessible URL, you</w:t>
      </w:r>
    </w:p>
    <w:p w14:paraId="094F0763" w14:textId="77777777" w:rsidR="00055432" w:rsidRDefault="00055432" w:rsidP="00055432">
      <w:pPr>
        <w:pStyle w:val="SourceCode"/>
      </w:pPr>
      <w:r>
        <w:t>find working alternative URLs that cover the exact same news story.</w:t>
      </w:r>
    </w:p>
    <w:p w14:paraId="37DB04EE" w14:textId="77777777" w:rsidR="00055432" w:rsidRDefault="00055432" w:rsidP="00055432">
      <w:pPr>
        <w:pStyle w:val="SourceCode"/>
      </w:pPr>
    </w:p>
    <w:p w14:paraId="6858FF7E" w14:textId="77777777" w:rsidR="00055432" w:rsidRDefault="00055432" w:rsidP="00055432">
      <w:pPr>
        <w:pStyle w:val="SourceCode"/>
      </w:pPr>
      <w:r>
        <w:t>IMPORTANT:</w:t>
      </w:r>
    </w:p>
    <w:p w14:paraId="394E673B" w14:textId="77777777" w:rsidR="00055432" w:rsidRDefault="00055432" w:rsidP="00055432">
      <w:pPr>
        <w:pStyle w:val="SourceCode"/>
      </w:pPr>
      <w:r>
        <w:t>- Analyze the provided URL carefully to understand what story it was about</w:t>
      </w:r>
    </w:p>
    <w:p w14:paraId="0FDB0FD6" w14:textId="77777777" w:rsidR="00055432" w:rsidRDefault="00055432" w:rsidP="00055432">
      <w:pPr>
        <w:pStyle w:val="SourceCode"/>
      </w:pPr>
      <w:r>
        <w:t>- Use the date context to narrow down the timeframe</w:t>
      </w:r>
    </w:p>
    <w:p w14:paraId="61FB5091" w14:textId="77777777" w:rsidR="00055432" w:rsidRDefault="00055432" w:rsidP="00055432">
      <w:pPr>
        <w:pStyle w:val="SourceCode"/>
      </w:pPr>
      <w:r>
        <w:t>- Find the SAME story from different reputable news sources</w:t>
      </w:r>
    </w:p>
    <w:p w14:paraId="014EC3FD" w14:textId="77777777" w:rsidR="00055432" w:rsidRDefault="00055432" w:rsidP="00055432">
      <w:pPr>
        <w:pStyle w:val="SourceCode"/>
      </w:pPr>
      <w:r>
        <w:t>- Return actual working URLs, not the broken one</w:t>
      </w:r>
    </w:p>
    <w:p w14:paraId="45C1774F" w14:textId="77777777" w:rsidR="00055432" w:rsidRDefault="00055432" w:rsidP="00055432">
      <w:pPr>
        <w:pStyle w:val="SourceCode"/>
      </w:pPr>
      <w:r>
        <w:t>- Focus on cybersecurity/data breach stories if indicated</w:t>
      </w:r>
    </w:p>
    <w:p w14:paraId="2A0AE699" w14:textId="77777777" w:rsidR="00055432" w:rsidRDefault="00055432" w:rsidP="00055432">
      <w:pPr>
        <w:pStyle w:val="SourceCode"/>
      </w:pPr>
    </w:p>
    <w:p w14:paraId="7F3D32CD" w14:textId="77777777" w:rsidR="00055432" w:rsidRDefault="00055432" w:rsidP="00055432">
      <w:pPr>
        <w:pStyle w:val="SourceCode"/>
      </w:pPr>
      <w:r>
        <w:t>Return your response as a simple list of alternative URLs, one per line. Only</w:t>
      </w:r>
    </w:p>
    <w:p w14:paraId="69D2DDA7" w14:textId="77777777" w:rsidR="00055432" w:rsidRDefault="00055432" w:rsidP="00055432">
      <w:pPr>
        <w:pStyle w:val="SourceCode"/>
      </w:pPr>
      <w:r>
        <w:t>include URLs that you're confident cover the same story.</w:t>
      </w:r>
    </w:p>
    <w:p w14:paraId="598E412F" w14:textId="77777777" w:rsidR="00055432" w:rsidRDefault="00055432" w:rsidP="00055432">
      <w:r>
        <w:rPr>
          <w:b/>
          <w:bCs/>
        </w:rPr>
        <w:t>User prompt (verbatim template):</w:t>
      </w:r>
    </w:p>
    <w:p w14:paraId="41678908" w14:textId="77777777" w:rsidR="00055432" w:rsidRDefault="00055432" w:rsidP="00055432">
      <w:pPr>
        <w:pStyle w:val="SourceCodeLanguage"/>
      </w:pPr>
    </w:p>
    <w:p w14:paraId="3C00D365" w14:textId="77777777" w:rsidR="00055432" w:rsidRDefault="00055432" w:rsidP="00055432">
      <w:pPr>
        <w:pStyle w:val="SourceCode"/>
      </w:pPr>
      <w:r>
        <w:t>Find alternative URLs for the exact same news story that was originally</w:t>
      </w:r>
    </w:p>
    <w:p w14:paraId="06BA9B38" w14:textId="77777777" w:rsidR="00055432" w:rsidRDefault="00055432" w:rsidP="00055432">
      <w:pPr>
        <w:pStyle w:val="SourceCode"/>
      </w:pPr>
      <w:r>
        <w:t>published at this URL: {failed_url}</w:t>
      </w:r>
    </w:p>
    <w:p w14:paraId="3FE1586F" w14:textId="77777777" w:rsidR="00055432" w:rsidRDefault="00055432" w:rsidP="00055432">
      <w:pPr>
        <w:pStyle w:val="SourceCode"/>
      </w:pPr>
    </w:p>
    <w:p w14:paraId="430A70CB" w14:textId="77777777" w:rsidR="00055432" w:rsidRDefault="00055432" w:rsidP="00055432">
      <w:pPr>
        <w:pStyle w:val="SourceCode"/>
      </w:pPr>
      <w:r>
        <w:t>Date context: {date_context}</w:t>
      </w:r>
    </w:p>
    <w:p w14:paraId="0295E6C1" w14:textId="77777777" w:rsidR="00055432" w:rsidRDefault="00055432" w:rsidP="00055432">
      <w:pPr>
        <w:pStyle w:val="SourceCode"/>
      </w:pPr>
    </w:p>
    <w:p w14:paraId="4BC226C5" w14:textId="77777777" w:rsidR="00055432" w:rsidRDefault="00055432" w:rsidP="00055432">
      <w:pPr>
        <w:pStyle w:val="SourceCode"/>
      </w:pPr>
      <w:r>
        <w:t>I need you to:</w:t>
      </w:r>
    </w:p>
    <w:p w14:paraId="7256374C" w14:textId="77777777" w:rsidR="00055432" w:rsidRDefault="00055432" w:rsidP="00055432">
      <w:pPr>
        <w:pStyle w:val="SourceCode"/>
      </w:pPr>
      <w:r>
        <w:t>1. Identify what specific cybersecurity/data breach story this URL was about</w:t>
      </w:r>
    </w:p>
    <w:p w14:paraId="70944662" w14:textId="77777777" w:rsidR="00055432" w:rsidRDefault="00055432" w:rsidP="00055432">
      <w:pPr>
        <w:pStyle w:val="SourceCode"/>
      </w:pPr>
      <w:r>
        <w:t>2. Find the SAME story covered by other reputable news sources</w:t>
      </w:r>
    </w:p>
    <w:p w14:paraId="035D0D79" w14:textId="77777777" w:rsidR="00055432" w:rsidRDefault="00055432" w:rsidP="00055432">
      <w:pPr>
        <w:pStyle w:val="SourceCode"/>
      </w:pPr>
      <w:r>
        <w:t>3. Return working URLs that contain the same story content</w:t>
      </w:r>
    </w:p>
    <w:p w14:paraId="23DA95C7" w14:textId="77777777" w:rsidR="00055432" w:rsidRDefault="00055432" w:rsidP="00055432">
      <w:pPr>
        <w:pStyle w:val="SourceCode"/>
      </w:pPr>
      <w:r>
        <w:t>4. Focus on major news outlets like Reuters, Guardian, BBC, ABC News, ZDNet, etc.</w:t>
      </w:r>
    </w:p>
    <w:p w14:paraId="13B0BD53" w14:textId="77777777" w:rsidR="00055432" w:rsidRDefault="00055432" w:rsidP="00055432">
      <w:pPr>
        <w:pStyle w:val="SourceCode"/>
      </w:pPr>
    </w:p>
    <w:p w14:paraId="7E5BDE4F" w14:textId="77777777" w:rsidR="00055432" w:rsidRDefault="00055432" w:rsidP="00055432">
      <w:pPr>
        <w:pStyle w:val="SourceCode"/>
      </w:pPr>
      <w:r>
        <w:lastRenderedPageBreak/>
        <w:t>The original URL is broken/inaccessible, so I need alternative sources covering</w:t>
      </w:r>
    </w:p>
    <w:p w14:paraId="256C6FA4" w14:textId="77777777" w:rsidR="00055432" w:rsidRDefault="00055432" w:rsidP="00055432">
      <w:pPr>
        <w:pStyle w:val="SourceCode"/>
      </w:pPr>
      <w:r>
        <w:t>the identical incident.</w:t>
      </w:r>
    </w:p>
    <w:p w14:paraId="4C03B2A1" w14:textId="77777777" w:rsidR="00055432" w:rsidRDefault="00055432" w:rsidP="00055432">
      <w:r>
        <w:t xml:space="preserve">Where </w:t>
      </w:r>
      <w:r>
        <w:rPr>
          <w:rStyle w:val="VerbatimChar"/>
        </w:rPr>
        <w:t>{failed_url}</w:t>
      </w:r>
      <w:r>
        <w:t xml:space="preserve"> is the URL that failed to scrape, and </w:t>
      </w:r>
      <w:r>
        <w:rPr>
          <w:rStyle w:val="VerbatimChar"/>
        </w:rPr>
        <w:t>{date_context}</w:t>
      </w:r>
      <w:r>
        <w:t xml:space="preserve"> is the extracted date context (see Section 6.4).</w:t>
      </w:r>
    </w:p>
    <w:p w14:paraId="44E8B257" w14:textId="77777777" w:rsidR="00055432" w:rsidRDefault="00055432" w:rsidP="00055432">
      <w:r>
        <w:rPr>
          <w:b/>
          <w:bCs/>
        </w:rPr>
        <w:t>Justification for prompt design:</w:t>
      </w:r>
      <w:r>
        <w:t xml:space="preserve"> The prompt explicitly instructs Perplexity to find the </w:t>
      </w:r>
      <w:r>
        <w:rPr>
          <w:i/>
          <w:iCs/>
        </w:rPr>
        <w:t>same story</w:t>
      </w:r>
      <w:r>
        <w:t xml:space="preserve"> rather than similar stories. This is critical because the pipeline needs content about the specific incident, not general coverage of similar topics. The instruction to focus on "major news outlets" biases the results towards sites that are less likely to block scrapers and more likely to have stable URLs. The system prompt's instruction to "Return actual working URLs, not the broken one" prevents Perplexity from echoing back the original inaccessible URL.</w:t>
      </w:r>
    </w:p>
    <w:p w14:paraId="2E0E8401" w14:textId="77777777" w:rsidR="00055432" w:rsidRDefault="00055432" w:rsidP="00055432">
      <w:pPr>
        <w:pStyle w:val="Heading3"/>
      </w:pPr>
      <w:r>
        <w:t>6.3 URL Extraction and Validation</w:t>
      </w:r>
    </w:p>
    <w:p w14:paraId="7DEAF061" w14:textId="77777777" w:rsidR="00055432" w:rsidRDefault="00055432" w:rsidP="00055432">
      <w:r>
        <w:t>After receiving Perplexity's response, the scraper:</w:t>
      </w:r>
    </w:p>
    <w:p w14:paraId="3914A729" w14:textId="77777777" w:rsidR="00055432" w:rsidRDefault="00055432" w:rsidP="00055432">
      <w:pPr>
        <w:numPr>
          <w:ilvl w:val="0"/>
          <w:numId w:val="83"/>
        </w:numPr>
      </w:pPr>
      <w:r>
        <w:rPr>
          <w:b/>
          <w:bCs/>
        </w:rPr>
        <w:t>Extracts URLs</w:t>
      </w:r>
      <w:r>
        <w:t xml:space="preserve"> using regex: </w:t>
      </w:r>
      <w:r>
        <w:rPr>
          <w:rStyle w:val="VerbatimChar"/>
        </w:rPr>
        <w:t>https?://[^\s\[\]&lt;&gt;"]+[^\s\[\]&lt;&gt;".,;!?]</w:t>
      </w:r>
    </w:p>
    <w:p w14:paraId="685D955A" w14:textId="77777777" w:rsidR="00055432" w:rsidRDefault="00055432" w:rsidP="00055432">
      <w:pPr>
        <w:numPr>
          <w:ilvl w:val="0"/>
          <w:numId w:val="83"/>
        </w:numPr>
      </w:pPr>
      <w:r>
        <w:rPr>
          <w:b/>
          <w:bCs/>
        </w:rPr>
        <w:t>Filters for news domains:</w:t>
      </w:r>
      <w:r>
        <w:t xml:space="preserve"> Only URLs from known news/cybersecurity domains are kept:</w:t>
      </w:r>
    </w:p>
    <w:p w14:paraId="69378625" w14:textId="77777777" w:rsidR="00055432" w:rsidRDefault="00055432" w:rsidP="00055432">
      <w:pPr>
        <w:pStyle w:val="SourceCodeLanguage"/>
        <w:numPr>
          <w:ilvl w:val="0"/>
          <w:numId w:val="70"/>
        </w:numPr>
      </w:pPr>
    </w:p>
    <w:p w14:paraId="12221B3A" w14:textId="77777777" w:rsidR="00055432" w:rsidRDefault="00055432" w:rsidP="00055432">
      <w:pPr>
        <w:pStyle w:val="SourceCode"/>
        <w:numPr>
          <w:ilvl w:val="0"/>
          <w:numId w:val="70"/>
        </w:numPr>
      </w:pPr>
      <w:r>
        <w:t>abc.net.au, news.com.au, theage.com.au, smh.com.au,</w:t>
      </w:r>
    </w:p>
    <w:p w14:paraId="417B351F" w14:textId="77777777" w:rsidR="00055432" w:rsidRDefault="00055432" w:rsidP="00055432">
      <w:pPr>
        <w:pStyle w:val="SourceCode"/>
        <w:numPr>
          <w:ilvl w:val="0"/>
          <w:numId w:val="70"/>
        </w:numPr>
      </w:pPr>
      <w:r>
        <w:t>theguardian.com, reuters.com, bbc.com, cnn.com,</w:t>
      </w:r>
    </w:p>
    <w:p w14:paraId="2EB1B0D1" w14:textId="77777777" w:rsidR="00055432" w:rsidRDefault="00055432" w:rsidP="00055432">
      <w:pPr>
        <w:pStyle w:val="SourceCode"/>
        <w:numPr>
          <w:ilvl w:val="0"/>
          <w:numId w:val="70"/>
        </w:numPr>
      </w:pPr>
      <w:r>
        <w:t>zdnet.com, techcrunch.com, ars-technica.com, wired.com,</w:t>
      </w:r>
    </w:p>
    <w:p w14:paraId="71D9117F" w14:textId="77777777" w:rsidR="00055432" w:rsidRDefault="00055432" w:rsidP="00055432">
      <w:pPr>
        <w:pStyle w:val="SourceCode"/>
        <w:numPr>
          <w:ilvl w:val="0"/>
          <w:numId w:val="70"/>
        </w:numPr>
      </w:pPr>
      <w:r>
        <w:t>cybersecuritydive.com, securityweek.com, darkreading.com</w:t>
      </w:r>
    </w:p>
    <w:p w14:paraId="2F813198" w14:textId="77777777" w:rsidR="00055432" w:rsidRDefault="00055432" w:rsidP="00055432">
      <w:pPr>
        <w:numPr>
          <w:ilvl w:val="0"/>
          <w:numId w:val="83"/>
        </w:numPr>
      </w:pPr>
      <w:r>
        <w:rPr>
          <w:b/>
          <w:bCs/>
        </w:rPr>
        <w:t>Tests each URL</w:t>
      </w:r>
      <w:r>
        <w:t xml:space="preserve"> (up to 3): Launches a minimal Playwright page load (</w:t>
      </w:r>
      <w:r>
        <w:rPr>
          <w:rStyle w:val="VerbatimChar"/>
        </w:rPr>
        <w:t>domcontentloaded</w:t>
      </w:r>
      <w:r>
        <w:t>, 15-second timeout) to check if the URL returns HTTP status &lt; 400 and content &gt; 500 characters.</w:t>
      </w:r>
    </w:p>
    <w:p w14:paraId="0A5862D2" w14:textId="77777777" w:rsidR="00055432" w:rsidRDefault="00055432" w:rsidP="00055432">
      <w:pPr>
        <w:numPr>
          <w:ilvl w:val="0"/>
          <w:numId w:val="83"/>
        </w:numPr>
      </w:pPr>
      <w:r>
        <w:rPr>
          <w:b/>
          <w:bCs/>
        </w:rPr>
        <w:t>Uses the first working URL's content</w:t>
      </w:r>
      <w:r>
        <w:t xml:space="preserve"> as the scraped article text.</w:t>
      </w:r>
    </w:p>
    <w:p w14:paraId="7BD3DA84" w14:textId="77777777" w:rsidR="00055432" w:rsidRDefault="00055432" w:rsidP="00055432">
      <w:r>
        <w:rPr>
          <w:b/>
          <w:bCs/>
        </w:rPr>
        <w:t>Justification:</w:t>
      </w:r>
      <w:r>
        <w:t xml:space="preserve"> The domain filter prevents the scraper from following URLs to untrusted or irrelevant sites. The 500-character minimum (higher than the standard 50-character threshold) ensures the alternative article contains substantial content, not just a stub or paywall message. Testing up to 3 URLs provides redundancy in case the first alternative is also inaccessible.</w:t>
      </w:r>
    </w:p>
    <w:p w14:paraId="0972FE0E" w14:textId="77777777" w:rsidR="00055432" w:rsidRDefault="00055432" w:rsidP="00055432">
      <w:pPr>
        <w:pStyle w:val="Heading3"/>
      </w:pPr>
      <w:r>
        <w:lastRenderedPageBreak/>
        <w:t>6.4 Date Context Extraction</w:t>
      </w:r>
    </w:p>
    <w:p w14:paraId="1B891B8E" w14:textId="77777777" w:rsidR="00055432" w:rsidRDefault="00055432" w:rsidP="00055432">
      <w:r>
        <w:t>The Perplexity fallback prompt includes date context to help narrow the search. Date context is derived from:</w:t>
      </w:r>
    </w:p>
    <w:p w14:paraId="75F2E076" w14:textId="77777777" w:rsidR="00055432" w:rsidRDefault="00055432" w:rsidP="00055432">
      <w:pPr>
        <w:numPr>
          <w:ilvl w:val="0"/>
          <w:numId w:val="84"/>
        </w:numPr>
      </w:pPr>
      <w:r>
        <w:rPr>
          <w:b/>
          <w:bCs/>
        </w:rPr>
        <w:t>Explicit event date:</w:t>
      </w:r>
      <w:r>
        <w:t xml:space="preserve"> If </w:t>
      </w:r>
      <w:r>
        <w:rPr>
          <w:rStyle w:val="VerbatimChar"/>
        </w:rPr>
        <w:t>event_date</w:t>
      </w:r>
      <w:r>
        <w:t xml:space="preserve"> is provided from the database, it is used directly: </w:t>
      </w:r>
      <w:r>
        <w:rPr>
          <w:rStyle w:val="VerbatimChar"/>
        </w:rPr>
        <w:t>"Article published around {event_date}"</w:t>
      </w:r>
      <w:r>
        <w:t>.</w:t>
      </w:r>
    </w:p>
    <w:p w14:paraId="019A12D2" w14:textId="77777777" w:rsidR="00055432" w:rsidRDefault="00055432" w:rsidP="00055432">
      <w:pPr>
        <w:numPr>
          <w:ilvl w:val="0"/>
          <w:numId w:val="84"/>
        </w:numPr>
      </w:pPr>
      <w:r>
        <w:rPr>
          <w:b/>
          <w:bCs/>
        </w:rPr>
        <w:t>URL date patterns:</w:t>
      </w:r>
      <w:r>
        <w:t xml:space="preserve"> Three regex patterns extract dates from the URL:</w:t>
      </w:r>
    </w:p>
    <w:p w14:paraId="0ED0B0D3" w14:textId="77777777" w:rsidR="00055432" w:rsidRDefault="00055432" w:rsidP="00055432">
      <w:pPr>
        <w:numPr>
          <w:ilvl w:val="1"/>
          <w:numId w:val="84"/>
        </w:numPr>
      </w:pPr>
      <w:r>
        <w:rPr>
          <w:rStyle w:val="VerbatimChar"/>
        </w:rPr>
        <w:t>/YYYY/MM/DD/</w:t>
      </w:r>
      <w:r>
        <w:t xml:space="preserve"> (common news URL format)</w:t>
      </w:r>
    </w:p>
    <w:p w14:paraId="771C3A69" w14:textId="77777777" w:rsidR="00055432" w:rsidRDefault="00055432" w:rsidP="00055432">
      <w:pPr>
        <w:numPr>
          <w:ilvl w:val="1"/>
          <w:numId w:val="84"/>
        </w:numPr>
      </w:pPr>
      <w:r>
        <w:rPr>
          <w:rStyle w:val="VerbatimChar"/>
        </w:rPr>
        <w:t>/YYYY-MM-DD</w:t>
      </w:r>
      <w:r>
        <w:t xml:space="preserve"> (ISO format in URL)</w:t>
      </w:r>
    </w:p>
    <w:p w14:paraId="10F9B67C" w14:textId="77777777" w:rsidR="00055432" w:rsidRDefault="00055432" w:rsidP="00055432">
      <w:pPr>
        <w:numPr>
          <w:ilvl w:val="1"/>
          <w:numId w:val="84"/>
        </w:numPr>
      </w:pPr>
      <w:r>
        <w:rPr>
          <w:rStyle w:val="VerbatimChar"/>
        </w:rPr>
        <w:t>YYYYMMDD</w:t>
      </w:r>
      <w:r>
        <w:t xml:space="preserve"> (concatenated date in URL)</w:t>
      </w:r>
    </w:p>
    <w:p w14:paraId="56DA774E" w14:textId="77777777" w:rsidR="00055432" w:rsidRDefault="00055432" w:rsidP="00055432">
      <w:pPr>
        <w:numPr>
          <w:ilvl w:val="0"/>
          <w:numId w:val="84"/>
        </w:numPr>
      </w:pPr>
      <w:r>
        <w:rPr>
          <w:b/>
          <w:bCs/>
        </w:rPr>
        <w:t>Year-only fallback:</w:t>
      </w:r>
      <w:r>
        <w:t xml:space="preserve"> Regex </w:t>
      </w:r>
      <w:r>
        <w:rPr>
          <w:rStyle w:val="VerbatimChar"/>
        </w:rPr>
        <w:t>/20XX/</w:t>
      </w:r>
      <w:r>
        <w:t xml:space="preserve"> extracts the year from the URL.</w:t>
      </w:r>
    </w:p>
    <w:p w14:paraId="161FD763" w14:textId="77777777" w:rsidR="00055432" w:rsidRDefault="00055432" w:rsidP="00055432">
      <w:pPr>
        <w:numPr>
          <w:ilvl w:val="0"/>
          <w:numId w:val="84"/>
        </w:numPr>
      </w:pPr>
      <w:r>
        <w:rPr>
          <w:b/>
          <w:bCs/>
        </w:rPr>
        <w:t>Generic fallback:</w:t>
      </w:r>
      <w:r>
        <w:t xml:space="preserve"> </w:t>
      </w:r>
      <w:r>
        <w:rPr>
          <w:rStyle w:val="VerbatimChar"/>
        </w:rPr>
        <w:t>"Article published in recent years (exact date unknown)"</w:t>
      </w:r>
      <w:r>
        <w:t>.</w:t>
      </w:r>
    </w:p>
    <w:p w14:paraId="5E96A197" w14:textId="77777777" w:rsidR="00055432" w:rsidRDefault="00055432" w:rsidP="00055432">
      <w:r>
        <w:rPr>
          <w:b/>
          <w:bCs/>
        </w:rPr>
        <w:t>Justification:</w:t>
      </w:r>
      <w:r>
        <w:t xml:space="preserve"> Date context significantly improves Perplexity's ability to find the correct story. Without it, a query about a "Medibank data breach" could return articles about different Medibank incidents across different years. The cascading approach ensures some date signal is almost always available, even when the event date is not explicitly recorded.</w:t>
      </w:r>
    </w:p>
    <w:p w14:paraId="53C219A3" w14:textId="77777777" w:rsidR="00055432" w:rsidRDefault="00055432" w:rsidP="00055432">
      <w:pPr>
        <w:pBdr>
          <w:bottom w:val="single" w:sz="6" w:space="0" w:color="000000"/>
        </w:pBdr>
      </w:pPr>
    </w:p>
    <w:p w14:paraId="585E5EC0" w14:textId="77777777" w:rsidR="00055432" w:rsidRDefault="00055432" w:rsidP="00055432"/>
    <w:p w14:paraId="3765D21A" w14:textId="77777777" w:rsidR="00055432" w:rsidRDefault="00055432" w:rsidP="00055432">
      <w:pPr>
        <w:pStyle w:val="Heading2"/>
      </w:pPr>
      <w:r>
        <w:t>7. PDF Extraction</w:t>
      </w:r>
    </w:p>
    <w:p w14:paraId="583A0DEE" w14:textId="77777777" w:rsidR="00055432" w:rsidRDefault="00055432" w:rsidP="00055432">
      <w:r>
        <w:rPr>
          <w:b/>
          <w:bCs/>
        </w:rPr>
        <w:t>Source file:</w:t>
      </w:r>
      <w:r>
        <w:t xml:space="preserve"> </w:t>
      </w:r>
      <w:r>
        <w:rPr>
          <w:rStyle w:val="VerbatimChar"/>
        </w:rPr>
        <w:t>cyber_data_collector/utils/pdf_extractor.py</w:t>
      </w:r>
    </w:p>
    <w:p w14:paraId="46353F2C" w14:textId="77777777" w:rsidR="00055432" w:rsidRDefault="00055432" w:rsidP="00055432">
      <w:r>
        <w:t xml:space="preserve">Some source URLs (particularly government reports and OAIC notifications) link to PDF files rather than HTML pages. The </w:t>
      </w:r>
      <w:r>
        <w:rPr>
          <w:rStyle w:val="VerbatimChar"/>
        </w:rPr>
        <w:t>PDFExtractor</w:t>
      </w:r>
      <w:r>
        <w:t xml:space="preserve"> handles these separately from the browser-based scraper.</w:t>
      </w:r>
    </w:p>
    <w:p w14:paraId="03C5616A" w14:textId="77777777" w:rsidR="00055432" w:rsidRDefault="00055432" w:rsidP="00055432">
      <w:pPr>
        <w:pStyle w:val="Heading3"/>
      </w:pPr>
      <w:r>
        <w:t>7.1 PDF URL Detection</w:t>
      </w:r>
    </w:p>
    <w:p w14:paraId="4636DE99" w14:textId="77777777" w:rsidR="00055432" w:rsidRDefault="00055432" w:rsidP="00055432">
      <w:r>
        <w:t>A URL is identified as a PDF if any of these conditions are true:</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521"/>
        <w:gridCol w:w="3980"/>
      </w:tblGrid>
      <w:tr w:rsidR="00055432" w14:paraId="3EFCC9F4" w14:textId="77777777" w:rsidTr="00A319AD">
        <w:tc>
          <w:tcPr>
            <w:tcW w:w="0" w:type="auto"/>
          </w:tcPr>
          <w:p w14:paraId="42066B2C" w14:textId="77777777" w:rsidR="00055432" w:rsidRDefault="00055432" w:rsidP="00A319AD">
            <w:r>
              <w:lastRenderedPageBreak/>
              <w:t>Condition</w:t>
            </w:r>
          </w:p>
        </w:tc>
        <w:tc>
          <w:tcPr>
            <w:tcW w:w="0" w:type="auto"/>
          </w:tcPr>
          <w:p w14:paraId="0B4A5DCA" w14:textId="77777777" w:rsidR="00055432" w:rsidRDefault="00055432" w:rsidP="00A319AD">
            <w:r>
              <w:t>Example</w:t>
            </w:r>
          </w:p>
        </w:tc>
      </w:tr>
      <w:tr w:rsidR="00055432" w14:paraId="0516BACD" w14:textId="77777777" w:rsidTr="00A319AD">
        <w:tc>
          <w:tcPr>
            <w:tcW w:w="0" w:type="auto"/>
          </w:tcPr>
          <w:p w14:paraId="02DC58A1" w14:textId="77777777" w:rsidR="00055432" w:rsidRDefault="00055432" w:rsidP="00A319AD">
            <w:r>
              <w:t xml:space="preserve">URL ends with </w:t>
            </w:r>
            <w:r>
              <w:rPr>
                <w:rStyle w:val="VerbatimChar"/>
              </w:rPr>
              <w:t>.pdf</w:t>
            </w:r>
            <w:r>
              <w:t xml:space="preserve"> (case-insensitive)</w:t>
            </w:r>
          </w:p>
        </w:tc>
        <w:tc>
          <w:tcPr>
            <w:tcW w:w="0" w:type="auto"/>
          </w:tcPr>
          <w:p w14:paraId="5A40DACC" w14:textId="77777777" w:rsidR="00055432" w:rsidRDefault="00055432" w:rsidP="00A319AD">
            <w:r>
              <w:rPr>
                <w:rStyle w:val="VerbatimChar"/>
              </w:rPr>
              <w:t>https://oaic.gov.au/report.pdf</w:t>
            </w:r>
          </w:p>
        </w:tc>
      </w:tr>
      <w:tr w:rsidR="00055432" w14:paraId="6282C3D8" w14:textId="77777777" w:rsidTr="00A319AD">
        <w:tc>
          <w:tcPr>
            <w:tcW w:w="0" w:type="auto"/>
          </w:tcPr>
          <w:p w14:paraId="54090A29" w14:textId="77777777" w:rsidR="00055432" w:rsidRDefault="00055432" w:rsidP="00A319AD">
            <w:r>
              <w:t xml:space="preserve">URL path contains </w:t>
            </w:r>
            <w:r>
              <w:rPr>
                <w:rStyle w:val="VerbatimChar"/>
              </w:rPr>
              <w:t>/pdf/</w:t>
            </w:r>
          </w:p>
        </w:tc>
        <w:tc>
          <w:tcPr>
            <w:tcW w:w="0" w:type="auto"/>
          </w:tcPr>
          <w:p w14:paraId="79D7AFDE" w14:textId="77777777" w:rsidR="00055432" w:rsidRDefault="00055432" w:rsidP="00A319AD">
            <w:r>
              <w:rPr>
                <w:rStyle w:val="VerbatimChar"/>
              </w:rPr>
              <w:t>https://example.com/pdf/document</w:t>
            </w:r>
          </w:p>
        </w:tc>
      </w:tr>
      <w:tr w:rsidR="00055432" w14:paraId="2B741CB9" w14:textId="77777777" w:rsidTr="00A319AD">
        <w:tc>
          <w:tcPr>
            <w:tcW w:w="0" w:type="auto"/>
          </w:tcPr>
          <w:p w14:paraId="4DA01A66" w14:textId="77777777" w:rsidR="00055432" w:rsidRDefault="00055432" w:rsidP="00A319AD">
            <w:r>
              <w:t xml:space="preserve">URL contains </w:t>
            </w:r>
            <w:r>
              <w:rPr>
                <w:rStyle w:val="VerbatimChar"/>
              </w:rPr>
              <w:t>contenttype=application/pdf</w:t>
            </w:r>
          </w:p>
        </w:tc>
        <w:tc>
          <w:tcPr>
            <w:tcW w:w="0" w:type="auto"/>
          </w:tcPr>
          <w:p w14:paraId="1221883C" w14:textId="77777777" w:rsidR="00055432" w:rsidRDefault="00055432" w:rsidP="00A319AD">
            <w:r>
              <w:t>Query parameter indicating PDF</w:t>
            </w:r>
          </w:p>
        </w:tc>
      </w:tr>
      <w:tr w:rsidR="00055432" w14:paraId="1798D34C" w14:textId="77777777" w:rsidTr="00A319AD">
        <w:tc>
          <w:tcPr>
            <w:tcW w:w="0" w:type="auto"/>
          </w:tcPr>
          <w:p w14:paraId="207E9E28" w14:textId="77777777" w:rsidR="00055432" w:rsidRDefault="00055432" w:rsidP="00A319AD">
            <w:r>
              <w:t xml:space="preserve">URL contains </w:t>
            </w:r>
            <w:r>
              <w:rPr>
                <w:rStyle w:val="VerbatimChar"/>
              </w:rPr>
              <w:t>filetype=pdf</w:t>
            </w:r>
          </w:p>
        </w:tc>
        <w:tc>
          <w:tcPr>
            <w:tcW w:w="0" w:type="auto"/>
          </w:tcPr>
          <w:p w14:paraId="348619CE" w14:textId="77777777" w:rsidR="00055432" w:rsidRDefault="00055432" w:rsidP="00A319AD">
            <w:r>
              <w:t>Query parameter indicating PDF</w:t>
            </w:r>
          </w:p>
        </w:tc>
      </w:tr>
    </w:tbl>
    <w:p w14:paraId="5CEECDD2" w14:textId="77777777" w:rsidR="00055432" w:rsidRDefault="00055432" w:rsidP="00055432">
      <w:r>
        <w:t xml:space="preserve">PDF detection occurs before any Playwright interaction, at the top of the </w:t>
      </w:r>
      <w:r>
        <w:rPr>
          <w:rStyle w:val="VerbatimChar"/>
        </w:rPr>
        <w:t>get_page_text()</w:t>
      </w:r>
      <w:r>
        <w:t xml:space="preserve"> method.</w:t>
      </w:r>
    </w:p>
    <w:p w14:paraId="505AC881" w14:textId="77777777" w:rsidR="00055432" w:rsidRDefault="00055432" w:rsidP="00055432">
      <w:pPr>
        <w:pStyle w:val="Heading3"/>
      </w:pPr>
      <w:r>
        <w:t>7.2 Extraction Methods</w:t>
      </w:r>
    </w:p>
    <w:p w14:paraId="45CAE730" w14:textId="77777777" w:rsidR="00055432" w:rsidRDefault="00055432" w:rsidP="00055432">
      <w:r>
        <w:t>Two PDF text extraction libraries are supported, tried in priority order:</w:t>
      </w:r>
    </w:p>
    <w:p w14:paraId="1413EC9D" w14:textId="77777777" w:rsidR="00055432" w:rsidRDefault="00055432" w:rsidP="00055432">
      <w:r>
        <w:rPr>
          <w:b/>
          <w:bCs/>
        </w:rPr>
        <w:t>Method 1: pdfplumber (primary)</w:t>
      </w:r>
    </w:p>
    <w:p w14:paraId="5B690426" w14:textId="77777777" w:rsidR="00055432" w:rsidRDefault="00055432" w:rsidP="00055432">
      <w:pPr>
        <w:numPr>
          <w:ilvl w:val="0"/>
          <w:numId w:val="85"/>
        </w:numPr>
      </w:pPr>
      <w:r>
        <w:t xml:space="preserve">Library: </w:t>
      </w:r>
      <w:r>
        <w:rPr>
          <w:rStyle w:val="VerbatimChar"/>
        </w:rPr>
        <w:t>pdfplumber</w:t>
      </w:r>
      <w:r>
        <w:t xml:space="preserve"> (&gt;= 0.10.0)</w:t>
      </w:r>
    </w:p>
    <w:p w14:paraId="66D0F9B9" w14:textId="77777777" w:rsidR="00055432" w:rsidRDefault="00055432" w:rsidP="00055432">
      <w:pPr>
        <w:numPr>
          <w:ilvl w:val="0"/>
          <w:numId w:val="85"/>
        </w:numPr>
      </w:pPr>
      <w:r>
        <w:t xml:space="preserve">Approach: Opens the PDF and extracts text page by page using </w:t>
      </w:r>
      <w:r>
        <w:rPr>
          <w:rStyle w:val="VerbatimChar"/>
        </w:rPr>
        <w:t>page.extract_text()</w:t>
      </w:r>
      <w:r>
        <w:t>.</w:t>
      </w:r>
    </w:p>
    <w:p w14:paraId="7A0918D4" w14:textId="77777777" w:rsidR="00055432" w:rsidRDefault="00055432" w:rsidP="00055432">
      <w:pPr>
        <w:numPr>
          <w:ilvl w:val="0"/>
          <w:numId w:val="85"/>
        </w:numPr>
      </w:pPr>
      <w:r>
        <w:t>Strength: Best quality extraction for modern PDFs with proper text layers.</w:t>
      </w:r>
    </w:p>
    <w:p w14:paraId="4A0A6910" w14:textId="77777777" w:rsidR="00055432" w:rsidRDefault="00055432" w:rsidP="00055432">
      <w:pPr>
        <w:numPr>
          <w:ilvl w:val="0"/>
          <w:numId w:val="85"/>
        </w:numPr>
      </w:pPr>
      <w:r>
        <w:t>Pages are joined with double newlines.</w:t>
      </w:r>
    </w:p>
    <w:p w14:paraId="0C6D61F5" w14:textId="77777777" w:rsidR="00055432" w:rsidRDefault="00055432" w:rsidP="00055432">
      <w:pPr>
        <w:numPr>
          <w:ilvl w:val="0"/>
          <w:numId w:val="85"/>
        </w:numPr>
      </w:pPr>
      <w:r>
        <w:t>Minimum text threshold: 50 characters (below this, the PDF is considered image-based).</w:t>
      </w:r>
    </w:p>
    <w:p w14:paraId="5B53B0FF" w14:textId="77777777" w:rsidR="00055432" w:rsidRDefault="00055432" w:rsidP="00055432">
      <w:r>
        <w:rPr>
          <w:b/>
          <w:bCs/>
        </w:rPr>
        <w:t>Method 2: PyPDF2 (fallback)</w:t>
      </w:r>
    </w:p>
    <w:p w14:paraId="34B9FAEF" w14:textId="77777777" w:rsidR="00055432" w:rsidRDefault="00055432" w:rsidP="00055432">
      <w:pPr>
        <w:numPr>
          <w:ilvl w:val="0"/>
          <w:numId w:val="86"/>
        </w:numPr>
      </w:pPr>
      <w:r>
        <w:t xml:space="preserve">Library: </w:t>
      </w:r>
      <w:r>
        <w:rPr>
          <w:rStyle w:val="VerbatimChar"/>
        </w:rPr>
        <w:t>PyPDF2</w:t>
      </w:r>
    </w:p>
    <w:p w14:paraId="5DDC6390" w14:textId="77777777" w:rsidR="00055432" w:rsidRDefault="00055432" w:rsidP="00055432">
      <w:pPr>
        <w:numPr>
          <w:ilvl w:val="0"/>
          <w:numId w:val="86"/>
        </w:numPr>
      </w:pPr>
      <w:r>
        <w:t xml:space="preserve">Approach: Opens the PDF using </w:t>
      </w:r>
      <w:r>
        <w:rPr>
          <w:rStyle w:val="VerbatimChar"/>
        </w:rPr>
        <w:t>PdfReader</w:t>
      </w:r>
      <w:r>
        <w:t xml:space="preserve"> and extracts text page by page.</w:t>
      </w:r>
    </w:p>
    <w:p w14:paraId="6AE462C0" w14:textId="77777777" w:rsidR="00055432" w:rsidRDefault="00055432" w:rsidP="00055432">
      <w:pPr>
        <w:numPr>
          <w:ilvl w:val="0"/>
          <w:numId w:val="86"/>
        </w:numPr>
      </w:pPr>
      <w:r>
        <w:t>Strength: Lightweight alternative that handles some PDFs that pdfplumber cannot.</w:t>
      </w:r>
    </w:p>
    <w:p w14:paraId="56AD5EFA" w14:textId="77777777" w:rsidR="00055432" w:rsidRDefault="00055432" w:rsidP="00055432">
      <w:pPr>
        <w:numPr>
          <w:ilvl w:val="0"/>
          <w:numId w:val="86"/>
        </w:numPr>
      </w:pPr>
      <w:r>
        <w:t>Same joining and threshold logic as pdfplumber.</w:t>
      </w:r>
    </w:p>
    <w:p w14:paraId="54218725" w14:textId="77777777" w:rsidR="00055432" w:rsidRDefault="00055432" w:rsidP="00055432">
      <w:pPr>
        <w:pStyle w:val="Heading3"/>
      </w:pPr>
      <w:r>
        <w:lastRenderedPageBreak/>
        <w:t>7.3 Extraction Cascade</w:t>
      </w:r>
    </w:p>
    <w:p w14:paraId="254A669E" w14:textId="77777777" w:rsidR="00055432" w:rsidRDefault="00055432" w:rsidP="00055432">
      <w:pPr>
        <w:pStyle w:val="SourceCodeLanguage"/>
      </w:pPr>
    </w:p>
    <w:p w14:paraId="324F7C83" w14:textId="77777777" w:rsidR="00055432" w:rsidRDefault="00055432" w:rsidP="00055432">
      <w:pPr>
        <w:pStyle w:val="SourceCode"/>
      </w:pPr>
      <w:r>
        <w:t>PDF URL detected</w:t>
      </w:r>
    </w:p>
    <w:p w14:paraId="2E688183" w14:textId="77777777" w:rsidR="00055432" w:rsidRDefault="00055432" w:rsidP="00055432">
      <w:pPr>
        <w:pStyle w:val="SourceCode"/>
      </w:pPr>
      <w:r>
        <w:t xml:space="preserve">      │</w:t>
      </w:r>
    </w:p>
    <w:p w14:paraId="7A3D42D9" w14:textId="77777777" w:rsidR="00055432" w:rsidRDefault="00055432" w:rsidP="00055432">
      <w:pPr>
        <w:pStyle w:val="SourceCode"/>
      </w:pPr>
      <w:r>
        <w:t xml:space="preserve">      ▼</w:t>
      </w:r>
    </w:p>
    <w:p w14:paraId="1B3A6AE2" w14:textId="77777777" w:rsidR="00055432" w:rsidRDefault="00055432" w:rsidP="00055432">
      <w:pPr>
        <w:pStyle w:val="SourceCode"/>
      </w:pPr>
      <w:r>
        <w:t>Download PDF to temporary file (requests, 30s timeout)</w:t>
      </w:r>
    </w:p>
    <w:p w14:paraId="2B2310E2" w14:textId="77777777" w:rsidR="00055432" w:rsidRDefault="00055432" w:rsidP="00055432">
      <w:pPr>
        <w:pStyle w:val="SourceCode"/>
      </w:pPr>
      <w:r>
        <w:t xml:space="preserve">      │</w:t>
      </w:r>
    </w:p>
    <w:p w14:paraId="7B4B6B17" w14:textId="77777777" w:rsidR="00055432" w:rsidRDefault="00055432" w:rsidP="00055432">
      <w:pPr>
        <w:pStyle w:val="SourceCode"/>
      </w:pPr>
      <w:r>
        <w:t xml:space="preserve">      ▼</w:t>
      </w:r>
    </w:p>
    <w:p w14:paraId="17584C04" w14:textId="77777777" w:rsidR="00055432" w:rsidRDefault="00055432" w:rsidP="00055432">
      <w:pPr>
        <w:pStyle w:val="SourceCode"/>
      </w:pPr>
      <w:r>
        <w:t>Verify content-type contains "pdf"</w:t>
      </w:r>
    </w:p>
    <w:p w14:paraId="3168F644" w14:textId="77777777" w:rsidR="00055432" w:rsidRDefault="00055432" w:rsidP="00055432">
      <w:pPr>
        <w:pStyle w:val="SourceCode"/>
      </w:pPr>
      <w:r>
        <w:t xml:space="preserve">      │</w:t>
      </w:r>
    </w:p>
    <w:p w14:paraId="22BC6D1D" w14:textId="77777777" w:rsidR="00055432" w:rsidRDefault="00055432" w:rsidP="00055432">
      <w:pPr>
        <w:pStyle w:val="SourceCode"/>
      </w:pPr>
      <w:r>
        <w:t xml:space="preserve">      ▼</w:t>
      </w:r>
    </w:p>
    <w:p w14:paraId="31B2C648" w14:textId="77777777" w:rsidR="00055432" w:rsidRDefault="00055432" w:rsidP="00055432">
      <w:pPr>
        <w:pStyle w:val="SourceCode"/>
      </w:pPr>
      <w:r>
        <w:t>Try pdfplumber → extracted text &gt; 100 chars? ─── Yes ──→ Return text</w:t>
      </w:r>
    </w:p>
    <w:p w14:paraId="326D7C58" w14:textId="77777777" w:rsidR="00055432" w:rsidRDefault="00055432" w:rsidP="00055432">
      <w:pPr>
        <w:pStyle w:val="SourceCode"/>
      </w:pPr>
      <w:r>
        <w:t xml:space="preserve">      │ No</w:t>
      </w:r>
    </w:p>
    <w:p w14:paraId="2D47FAAF" w14:textId="77777777" w:rsidR="00055432" w:rsidRDefault="00055432" w:rsidP="00055432">
      <w:pPr>
        <w:pStyle w:val="SourceCode"/>
      </w:pPr>
      <w:r>
        <w:t xml:space="preserve">      ▼</w:t>
      </w:r>
    </w:p>
    <w:p w14:paraId="3D68E6B0" w14:textId="77777777" w:rsidR="00055432" w:rsidRDefault="00055432" w:rsidP="00055432">
      <w:pPr>
        <w:pStyle w:val="SourceCode"/>
      </w:pPr>
      <w:r>
        <w:t>Try PyPDF2 → extracted text &gt; 50 chars? ─── Yes ──→ Return text</w:t>
      </w:r>
    </w:p>
    <w:p w14:paraId="7C66C2FA" w14:textId="77777777" w:rsidR="00055432" w:rsidRDefault="00055432" w:rsidP="00055432">
      <w:pPr>
        <w:pStyle w:val="SourceCode"/>
      </w:pPr>
      <w:r>
        <w:t xml:space="preserve">      │ No</w:t>
      </w:r>
    </w:p>
    <w:p w14:paraId="0D52F73F" w14:textId="77777777" w:rsidR="00055432" w:rsidRDefault="00055432" w:rsidP="00055432">
      <w:pPr>
        <w:pStyle w:val="SourceCode"/>
      </w:pPr>
      <w:r>
        <w:t xml:space="preserve">      ▼</w:t>
      </w:r>
    </w:p>
    <w:p w14:paraId="42E3DA44" w14:textId="77777777" w:rsidR="00055432" w:rsidRDefault="00055432" w:rsidP="00055432">
      <w:pPr>
        <w:pStyle w:val="SourceCode"/>
      </w:pPr>
      <w:r>
        <w:t>Return error result</w:t>
      </w:r>
    </w:p>
    <w:p w14:paraId="3A394D40" w14:textId="77777777" w:rsidR="00055432" w:rsidRDefault="00055432" w:rsidP="00055432">
      <w:pPr>
        <w:pStyle w:val="SourceCode"/>
      </w:pPr>
      <w:r>
        <w:t xml:space="preserve">      │</w:t>
      </w:r>
    </w:p>
    <w:p w14:paraId="43557554" w14:textId="77777777" w:rsidR="00055432" w:rsidRDefault="00055432" w:rsidP="00055432">
      <w:pPr>
        <w:pStyle w:val="SourceCode"/>
      </w:pPr>
      <w:r>
        <w:t xml:space="preserve">      ▼</w:t>
      </w:r>
    </w:p>
    <w:p w14:paraId="4082F2A1" w14:textId="77777777" w:rsidR="00055432" w:rsidRDefault="00055432" w:rsidP="00055432">
      <w:pPr>
        <w:pStyle w:val="SourceCode"/>
      </w:pPr>
      <w:r>
        <w:t>Clean up temporary file</w:t>
      </w:r>
    </w:p>
    <w:p w14:paraId="7AA2DF87" w14:textId="77777777" w:rsidR="00055432" w:rsidRDefault="00055432" w:rsidP="00055432">
      <w:r>
        <w:rPr>
          <w:b/>
          <w:bCs/>
        </w:rPr>
        <w:t>Return format:</w:t>
      </w:r>
    </w:p>
    <w:p w14:paraId="55664477" w14:textId="77777777" w:rsidR="00055432" w:rsidRDefault="00055432" w:rsidP="00055432">
      <w:pPr>
        <w:pStyle w:val="SourceCodeLanguage"/>
      </w:pPr>
      <w:r>
        <w:t>python</w:t>
      </w:r>
    </w:p>
    <w:p w14:paraId="4F5D5DF9" w14:textId="77777777" w:rsidR="00055432" w:rsidRDefault="00055432" w:rsidP="00055432">
      <w:pPr>
        <w:pStyle w:val="SourceCode"/>
      </w:pPr>
      <w:r>
        <w:t>{</w:t>
      </w:r>
    </w:p>
    <w:p w14:paraId="4BEB0401" w14:textId="77777777" w:rsidR="00055432" w:rsidRDefault="00055432" w:rsidP="00055432">
      <w:pPr>
        <w:pStyle w:val="SourceCode"/>
      </w:pPr>
      <w:r>
        <w:t xml:space="preserve">    'text': str,              # Extracted text content</w:t>
      </w:r>
    </w:p>
    <w:p w14:paraId="12057F72" w14:textId="77777777" w:rsidR="00055432" w:rsidRDefault="00055432" w:rsidP="00055432">
      <w:pPr>
        <w:pStyle w:val="SourceCode"/>
      </w:pPr>
      <w:r>
        <w:t xml:space="preserve">    'pages': int,             # Number of pages in PDF</w:t>
      </w:r>
    </w:p>
    <w:p w14:paraId="77F6ED29" w14:textId="77777777" w:rsidR="00055432" w:rsidRDefault="00055432" w:rsidP="00055432">
      <w:pPr>
        <w:pStyle w:val="SourceCode"/>
      </w:pPr>
      <w:r>
        <w:t xml:space="preserve">    'extraction_method': str, # 'pdfplumber' or 'PyPDF2'</w:t>
      </w:r>
    </w:p>
    <w:p w14:paraId="56F5394D" w14:textId="77777777" w:rsidR="00055432" w:rsidRDefault="00055432" w:rsidP="00055432">
      <w:pPr>
        <w:pStyle w:val="SourceCode"/>
      </w:pPr>
      <w:r>
        <w:t xml:space="preserve">    'success': bool,</w:t>
      </w:r>
    </w:p>
    <w:p w14:paraId="18A41F1C" w14:textId="77777777" w:rsidR="00055432" w:rsidRDefault="00055432" w:rsidP="00055432">
      <w:pPr>
        <w:pStyle w:val="SourceCode"/>
      </w:pPr>
      <w:r>
        <w:t xml:space="preserve">    'error': str or None</w:t>
      </w:r>
    </w:p>
    <w:p w14:paraId="6B4A2A5E" w14:textId="77777777" w:rsidR="00055432" w:rsidRDefault="00055432" w:rsidP="00055432">
      <w:pPr>
        <w:pStyle w:val="SourceCode"/>
      </w:pPr>
      <w:r>
        <w:t>}</w:t>
      </w:r>
    </w:p>
    <w:p w14:paraId="17485701" w14:textId="77777777" w:rsidR="00055432" w:rsidRDefault="00055432" w:rsidP="00055432">
      <w:r>
        <w:rPr>
          <w:b/>
          <w:bCs/>
        </w:rPr>
        <w:t>Justification:</w:t>
      </w:r>
      <w:r>
        <w:t xml:space="preserve"> PDF processing is separated from HTML scraping because Playwright cannot extract text from PDF files rendered in the browser. The two-library cascade provides resilience: pdfplumber handles most modern PDFs well, </w:t>
      </w:r>
      <w:r>
        <w:lastRenderedPageBreak/>
        <w:t>but some older or unusually formatted PDFs (particularly those from government agencies) are better handled by PyPDF2. Government sources like OAIC frequently publish breach notifications and statistical reports as PDFs, making this capability essential for the Australian cyber events pipeline.</w:t>
      </w:r>
    </w:p>
    <w:p w14:paraId="4D3E88C5" w14:textId="77777777" w:rsidR="00055432" w:rsidRDefault="00055432" w:rsidP="00055432">
      <w:pPr>
        <w:pBdr>
          <w:bottom w:val="single" w:sz="6" w:space="0" w:color="000000"/>
        </w:pBdr>
      </w:pPr>
    </w:p>
    <w:p w14:paraId="7311CB60" w14:textId="77777777" w:rsidR="00055432" w:rsidRDefault="00055432" w:rsidP="00055432"/>
    <w:p w14:paraId="0CB40B9A" w14:textId="77777777" w:rsidR="00055432" w:rsidRDefault="00055432" w:rsidP="00055432">
      <w:pPr>
        <w:pStyle w:val="Heading2"/>
      </w:pPr>
      <w:r>
        <w:t>8. ContentAcquisitionService: Multi-Method Extraction</w:t>
      </w:r>
    </w:p>
    <w:p w14:paraId="722DD1CF" w14:textId="77777777" w:rsidR="00055432" w:rsidRDefault="00055432" w:rsidP="00055432">
      <w:r>
        <w:rPr>
          <w:b/>
          <w:bCs/>
        </w:rPr>
        <w:t>Source file:</w:t>
      </w:r>
      <w:r>
        <w:t xml:space="preserve"> </w:t>
      </w:r>
      <w:r>
        <w:rPr>
          <w:rStyle w:val="VerbatimChar"/>
        </w:rPr>
        <w:t>cyber_data_collector/enrichment/content_acquisition.py</w:t>
      </w:r>
    </w:p>
    <w:p w14:paraId="62D6DB3F" w14:textId="77777777" w:rsidR="00055432" w:rsidRDefault="00055432" w:rsidP="00055432">
      <w:r>
        <w:t xml:space="preserve">The </w:t>
      </w:r>
      <w:r>
        <w:rPr>
          <w:rStyle w:val="VerbatimChar"/>
        </w:rPr>
        <w:t>ContentAcquisitionService</w:t>
      </w:r>
      <w:r>
        <w:t xml:space="preserve"> is used during the enrichment phase (Phase 2) when events need their content re-acquired or verified for detailed LLM analysis.</w:t>
      </w:r>
    </w:p>
    <w:p w14:paraId="67A5F333" w14:textId="77777777" w:rsidR="00055432" w:rsidRDefault="00055432" w:rsidP="00055432">
      <w:pPr>
        <w:pStyle w:val="Heading3"/>
      </w:pPr>
      <w:r>
        <w:t>8.1 Extraction Cascade</w:t>
      </w:r>
    </w:p>
    <w:p w14:paraId="646FDA45" w14:textId="77777777" w:rsidR="00055432" w:rsidRDefault="00055432" w:rsidP="00055432">
      <w:r>
        <w:t>The service tries five extraction methods in order, falling through to the next if the current method produces fewer than 200 characters (or 100 characters for the final check):</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42"/>
        <w:gridCol w:w="1640"/>
        <w:gridCol w:w="2191"/>
        <w:gridCol w:w="2251"/>
        <w:gridCol w:w="1577"/>
      </w:tblGrid>
      <w:tr w:rsidR="00055432" w14:paraId="4ED3838F" w14:textId="77777777" w:rsidTr="00A319AD">
        <w:tc>
          <w:tcPr>
            <w:tcW w:w="0" w:type="auto"/>
          </w:tcPr>
          <w:p w14:paraId="321574BD" w14:textId="77777777" w:rsidR="00055432" w:rsidRDefault="00055432" w:rsidP="00A319AD">
            <w:r>
              <w:t>Priority</w:t>
            </w:r>
          </w:p>
        </w:tc>
        <w:tc>
          <w:tcPr>
            <w:tcW w:w="0" w:type="auto"/>
          </w:tcPr>
          <w:p w14:paraId="7C2C512C" w14:textId="77777777" w:rsidR="00055432" w:rsidRDefault="00055432" w:rsidP="00A319AD">
            <w:r>
              <w:t>Method</w:t>
            </w:r>
          </w:p>
        </w:tc>
        <w:tc>
          <w:tcPr>
            <w:tcW w:w="0" w:type="auto"/>
          </w:tcPr>
          <w:p w14:paraId="4B32EF02" w14:textId="77777777" w:rsidR="00055432" w:rsidRDefault="00055432" w:rsidP="00A319AD">
            <w:r>
              <w:t>Library</w:t>
            </w:r>
          </w:p>
        </w:tc>
        <w:tc>
          <w:tcPr>
            <w:tcW w:w="0" w:type="auto"/>
          </w:tcPr>
          <w:p w14:paraId="7C07FA76" w14:textId="77777777" w:rsidR="00055432" w:rsidRDefault="00055432" w:rsidP="00A319AD">
            <w:r>
              <w:t>Best For</w:t>
            </w:r>
          </w:p>
        </w:tc>
        <w:tc>
          <w:tcPr>
            <w:tcW w:w="0" w:type="auto"/>
          </w:tcPr>
          <w:p w14:paraId="59207FCB" w14:textId="77777777" w:rsidR="00055432" w:rsidRDefault="00055432" w:rsidP="00A319AD">
            <w:r>
              <w:t>Minimum Characters</w:t>
            </w:r>
          </w:p>
        </w:tc>
      </w:tr>
      <w:tr w:rsidR="00055432" w14:paraId="168E5680" w14:textId="77777777" w:rsidTr="00A319AD">
        <w:tc>
          <w:tcPr>
            <w:tcW w:w="0" w:type="auto"/>
          </w:tcPr>
          <w:p w14:paraId="236AE59C" w14:textId="77777777" w:rsidR="00055432" w:rsidRDefault="00055432" w:rsidP="00A319AD">
            <w:r>
              <w:t>0</w:t>
            </w:r>
          </w:p>
        </w:tc>
        <w:tc>
          <w:tcPr>
            <w:tcW w:w="0" w:type="auto"/>
          </w:tcPr>
          <w:p w14:paraId="56F75149" w14:textId="77777777" w:rsidR="00055432" w:rsidRDefault="00055432" w:rsidP="00A319AD">
            <w:r>
              <w:t>Cached content</w:t>
            </w:r>
          </w:p>
        </w:tc>
        <w:tc>
          <w:tcPr>
            <w:tcW w:w="0" w:type="auto"/>
          </w:tcPr>
          <w:p w14:paraId="68F63F86" w14:textId="77777777" w:rsidR="00055432" w:rsidRDefault="00055432" w:rsidP="00A319AD">
            <w:r>
              <w:t>N/A</w:t>
            </w:r>
          </w:p>
        </w:tc>
        <w:tc>
          <w:tcPr>
            <w:tcW w:w="0" w:type="auto"/>
          </w:tcPr>
          <w:p w14:paraId="49EFE7FF" w14:textId="77777777" w:rsidR="00055432" w:rsidRDefault="00055432" w:rsidP="00A319AD">
            <w:r>
              <w:t>Events already scraped in discovery</w:t>
            </w:r>
          </w:p>
        </w:tc>
        <w:tc>
          <w:tcPr>
            <w:tcW w:w="0" w:type="auto"/>
          </w:tcPr>
          <w:p w14:paraId="13A40632" w14:textId="77777777" w:rsidR="00055432" w:rsidRDefault="00055432" w:rsidP="00A319AD">
            <w:r>
              <w:t>200</w:t>
            </w:r>
          </w:p>
        </w:tc>
      </w:tr>
      <w:tr w:rsidR="00055432" w14:paraId="49121C5C" w14:textId="77777777" w:rsidTr="00A319AD">
        <w:tc>
          <w:tcPr>
            <w:tcW w:w="0" w:type="auto"/>
          </w:tcPr>
          <w:p w14:paraId="6D993806" w14:textId="77777777" w:rsidR="00055432" w:rsidRDefault="00055432" w:rsidP="00A319AD">
            <w:r>
              <w:t>0</w:t>
            </w:r>
          </w:p>
        </w:tc>
        <w:tc>
          <w:tcPr>
            <w:tcW w:w="0" w:type="auto"/>
          </w:tcPr>
          <w:p w14:paraId="2A0741FB" w14:textId="77777777" w:rsidR="00055432" w:rsidRDefault="00055432" w:rsidP="00A319AD">
            <w:r>
              <w:t>PDF extraction</w:t>
            </w:r>
          </w:p>
        </w:tc>
        <w:tc>
          <w:tcPr>
            <w:tcW w:w="0" w:type="auto"/>
          </w:tcPr>
          <w:p w14:paraId="737B0123" w14:textId="77777777" w:rsidR="00055432" w:rsidRDefault="00055432" w:rsidP="00A319AD">
            <w:r>
              <w:t>pdfplumber, PyPDF2</w:t>
            </w:r>
          </w:p>
        </w:tc>
        <w:tc>
          <w:tcPr>
            <w:tcW w:w="0" w:type="auto"/>
          </w:tcPr>
          <w:p w14:paraId="50E79C71" w14:textId="77777777" w:rsidR="00055432" w:rsidRDefault="00055432" w:rsidP="00A319AD">
            <w:r>
              <w:t>PDF URLs</w:t>
            </w:r>
          </w:p>
        </w:tc>
        <w:tc>
          <w:tcPr>
            <w:tcW w:w="0" w:type="auto"/>
          </w:tcPr>
          <w:p w14:paraId="60697749" w14:textId="77777777" w:rsidR="00055432" w:rsidRDefault="00055432" w:rsidP="00A319AD">
            <w:r>
              <w:t>100</w:t>
            </w:r>
          </w:p>
        </w:tc>
      </w:tr>
      <w:tr w:rsidR="00055432" w14:paraId="259EBDBA" w14:textId="77777777" w:rsidTr="00A319AD">
        <w:tc>
          <w:tcPr>
            <w:tcW w:w="0" w:type="auto"/>
          </w:tcPr>
          <w:p w14:paraId="56D6E464" w14:textId="77777777" w:rsidR="00055432" w:rsidRDefault="00055432" w:rsidP="00A319AD">
            <w:r>
              <w:t>1</w:t>
            </w:r>
          </w:p>
        </w:tc>
        <w:tc>
          <w:tcPr>
            <w:tcW w:w="0" w:type="auto"/>
          </w:tcPr>
          <w:p w14:paraId="0D04AA8C" w14:textId="77777777" w:rsidR="00055432" w:rsidRDefault="00055432" w:rsidP="00A319AD">
            <w:r>
              <w:t>newspaper3k</w:t>
            </w:r>
          </w:p>
        </w:tc>
        <w:tc>
          <w:tcPr>
            <w:tcW w:w="0" w:type="auto"/>
          </w:tcPr>
          <w:p w14:paraId="070F64A6" w14:textId="77777777" w:rsidR="00055432" w:rsidRDefault="00055432" w:rsidP="00A319AD">
            <w:r>
              <w:rPr>
                <w:rStyle w:val="VerbatimChar"/>
              </w:rPr>
              <w:t>newspaper</w:t>
            </w:r>
          </w:p>
        </w:tc>
        <w:tc>
          <w:tcPr>
            <w:tcW w:w="0" w:type="auto"/>
          </w:tcPr>
          <w:p w14:paraId="7494F916" w14:textId="77777777" w:rsidR="00055432" w:rsidRDefault="00055432" w:rsidP="00A319AD">
            <w:r>
              <w:t>News articles with standard structure</w:t>
            </w:r>
          </w:p>
        </w:tc>
        <w:tc>
          <w:tcPr>
            <w:tcW w:w="0" w:type="auto"/>
          </w:tcPr>
          <w:p w14:paraId="1224B775" w14:textId="77777777" w:rsidR="00055432" w:rsidRDefault="00055432" w:rsidP="00A319AD">
            <w:r>
              <w:t>200</w:t>
            </w:r>
          </w:p>
        </w:tc>
      </w:tr>
      <w:tr w:rsidR="00055432" w14:paraId="26B164A9" w14:textId="77777777" w:rsidTr="00A319AD">
        <w:tc>
          <w:tcPr>
            <w:tcW w:w="0" w:type="auto"/>
          </w:tcPr>
          <w:p w14:paraId="55E14137" w14:textId="77777777" w:rsidR="00055432" w:rsidRDefault="00055432" w:rsidP="00A319AD">
            <w:r>
              <w:t>2</w:t>
            </w:r>
          </w:p>
        </w:tc>
        <w:tc>
          <w:tcPr>
            <w:tcW w:w="0" w:type="auto"/>
          </w:tcPr>
          <w:p w14:paraId="3D8FC11C" w14:textId="77777777" w:rsidR="00055432" w:rsidRDefault="00055432" w:rsidP="00A319AD">
            <w:r>
              <w:t>trafilatura</w:t>
            </w:r>
          </w:p>
        </w:tc>
        <w:tc>
          <w:tcPr>
            <w:tcW w:w="0" w:type="auto"/>
          </w:tcPr>
          <w:p w14:paraId="4EF018C0" w14:textId="77777777" w:rsidR="00055432" w:rsidRDefault="00055432" w:rsidP="00A319AD">
            <w:r>
              <w:rPr>
                <w:rStyle w:val="VerbatimChar"/>
              </w:rPr>
              <w:t>trafilatura</w:t>
            </w:r>
          </w:p>
        </w:tc>
        <w:tc>
          <w:tcPr>
            <w:tcW w:w="0" w:type="auto"/>
          </w:tcPr>
          <w:p w14:paraId="6BF265D3" w14:textId="77777777" w:rsidR="00055432" w:rsidRDefault="00055432" w:rsidP="00A319AD">
            <w:r>
              <w:t>Difficult sites, blogs, non-standard layouts</w:t>
            </w:r>
          </w:p>
        </w:tc>
        <w:tc>
          <w:tcPr>
            <w:tcW w:w="0" w:type="auto"/>
          </w:tcPr>
          <w:p w14:paraId="4D3934F4" w14:textId="77777777" w:rsidR="00055432" w:rsidRDefault="00055432" w:rsidP="00A319AD">
            <w:r>
              <w:t>200</w:t>
            </w:r>
          </w:p>
        </w:tc>
      </w:tr>
      <w:tr w:rsidR="00055432" w14:paraId="2019202E" w14:textId="77777777" w:rsidTr="00A319AD">
        <w:tc>
          <w:tcPr>
            <w:tcW w:w="0" w:type="auto"/>
          </w:tcPr>
          <w:p w14:paraId="7E6F7012" w14:textId="77777777" w:rsidR="00055432" w:rsidRDefault="00055432" w:rsidP="00A319AD">
            <w:r>
              <w:t>3</w:t>
            </w:r>
          </w:p>
        </w:tc>
        <w:tc>
          <w:tcPr>
            <w:tcW w:w="0" w:type="auto"/>
          </w:tcPr>
          <w:p w14:paraId="142B6A16" w14:textId="77777777" w:rsidR="00055432" w:rsidRDefault="00055432" w:rsidP="00A319AD">
            <w:r>
              <w:t>BeautifulSoup</w:t>
            </w:r>
          </w:p>
        </w:tc>
        <w:tc>
          <w:tcPr>
            <w:tcW w:w="0" w:type="auto"/>
          </w:tcPr>
          <w:p w14:paraId="60919818" w14:textId="77777777" w:rsidR="00055432" w:rsidRDefault="00055432" w:rsidP="00A319AD">
            <w:r>
              <w:rPr>
                <w:rStyle w:val="VerbatimChar"/>
              </w:rPr>
              <w:t>beautifulsoup4</w:t>
            </w:r>
          </w:p>
        </w:tc>
        <w:tc>
          <w:tcPr>
            <w:tcW w:w="0" w:type="auto"/>
          </w:tcPr>
          <w:p w14:paraId="4C84C335" w14:textId="77777777" w:rsidR="00055432" w:rsidRDefault="00055432" w:rsidP="00A319AD">
            <w:r>
              <w:t>Simple HTML pages, last HTTP-based resort</w:t>
            </w:r>
          </w:p>
        </w:tc>
        <w:tc>
          <w:tcPr>
            <w:tcW w:w="0" w:type="auto"/>
          </w:tcPr>
          <w:p w14:paraId="1C41B713" w14:textId="77777777" w:rsidR="00055432" w:rsidRDefault="00055432" w:rsidP="00A319AD">
            <w:r>
              <w:t>100</w:t>
            </w:r>
          </w:p>
        </w:tc>
      </w:tr>
      <w:tr w:rsidR="00055432" w14:paraId="57C36DBC" w14:textId="77777777" w:rsidTr="00A319AD">
        <w:tc>
          <w:tcPr>
            <w:tcW w:w="0" w:type="auto"/>
          </w:tcPr>
          <w:p w14:paraId="7EF45B1A" w14:textId="77777777" w:rsidR="00055432" w:rsidRDefault="00055432" w:rsidP="00A319AD">
            <w:r>
              <w:lastRenderedPageBreak/>
              <w:t>4</w:t>
            </w:r>
          </w:p>
        </w:tc>
        <w:tc>
          <w:tcPr>
            <w:tcW w:w="0" w:type="auto"/>
          </w:tcPr>
          <w:p w14:paraId="7F57DED7" w14:textId="77777777" w:rsidR="00055432" w:rsidRDefault="00055432" w:rsidP="00A319AD">
            <w:r>
              <w:t>Playwright</w:t>
            </w:r>
          </w:p>
        </w:tc>
        <w:tc>
          <w:tcPr>
            <w:tcW w:w="0" w:type="auto"/>
          </w:tcPr>
          <w:p w14:paraId="690CDB9C" w14:textId="77777777" w:rsidR="00055432" w:rsidRDefault="00055432" w:rsidP="00A319AD">
            <w:r>
              <w:rPr>
                <w:rStyle w:val="VerbatimChar"/>
              </w:rPr>
              <w:t>PlaywrightScraper</w:t>
            </w:r>
          </w:p>
        </w:tc>
        <w:tc>
          <w:tcPr>
            <w:tcW w:w="0" w:type="auto"/>
          </w:tcPr>
          <w:p w14:paraId="2D51D31A" w14:textId="77777777" w:rsidR="00055432" w:rsidRDefault="00055432" w:rsidP="00A319AD">
            <w:r>
              <w:t>JavaScript-heavy sites</w:t>
            </w:r>
          </w:p>
        </w:tc>
        <w:tc>
          <w:tcPr>
            <w:tcW w:w="0" w:type="auto"/>
          </w:tcPr>
          <w:p w14:paraId="371C67B5" w14:textId="77777777" w:rsidR="00055432" w:rsidRDefault="00055432" w:rsidP="00A319AD">
            <w:r>
              <w:t>200</w:t>
            </w:r>
          </w:p>
        </w:tc>
      </w:tr>
    </w:tbl>
    <w:p w14:paraId="7F559D1C" w14:textId="77777777" w:rsidR="00055432" w:rsidRDefault="00055432" w:rsidP="00055432">
      <w:r>
        <w:rPr>
          <w:b/>
          <w:bCs/>
        </w:rPr>
        <w:t>Method details:</w:t>
      </w:r>
    </w:p>
    <w:p w14:paraId="127936E2" w14:textId="77777777" w:rsidR="00055432" w:rsidRDefault="00055432" w:rsidP="00055432">
      <w:r>
        <w:rPr>
          <w:b/>
          <w:bCs/>
        </w:rPr>
        <w:t>newspaper3k:</w:t>
      </w:r>
    </w:p>
    <w:p w14:paraId="4F3B2B61" w14:textId="77777777" w:rsidR="00055432" w:rsidRDefault="00055432" w:rsidP="00055432">
      <w:pPr>
        <w:numPr>
          <w:ilvl w:val="0"/>
          <w:numId w:val="87"/>
        </w:numPr>
      </w:pPr>
      <w:r>
        <w:t xml:space="preserve">Downloads the article and parses it using newspaper3k's </w:t>
      </w:r>
      <w:r>
        <w:rPr>
          <w:rStyle w:val="VerbatimChar"/>
        </w:rPr>
        <w:t>Article</w:t>
      </w:r>
      <w:r>
        <w:t xml:space="preserve"> class.</w:t>
      </w:r>
    </w:p>
    <w:p w14:paraId="2BFC19AE" w14:textId="77777777" w:rsidR="00055432" w:rsidRDefault="00055432" w:rsidP="00055432">
      <w:pPr>
        <w:numPr>
          <w:ilvl w:val="0"/>
          <w:numId w:val="87"/>
        </w:numPr>
      </w:pPr>
      <w:r>
        <w:t>Extracts: text, summary, publication date.</w:t>
      </w:r>
    </w:p>
    <w:p w14:paraId="01720234" w14:textId="77777777" w:rsidR="00055432" w:rsidRDefault="00055432" w:rsidP="00055432">
      <w:pPr>
        <w:numPr>
          <w:ilvl w:val="0"/>
          <w:numId w:val="87"/>
        </w:numPr>
      </w:pPr>
      <w:r>
        <w:t>Strength: Purpose-built for news articles, handles common news site structures well.</w:t>
      </w:r>
    </w:p>
    <w:p w14:paraId="0DCB3E24" w14:textId="77777777" w:rsidR="00055432" w:rsidRDefault="00055432" w:rsidP="00055432">
      <w:pPr>
        <w:numPr>
          <w:ilvl w:val="0"/>
          <w:numId w:val="87"/>
        </w:numPr>
      </w:pPr>
      <w:r>
        <w:t>Weakness: Fails on JavaScript-rendered content and some paywalled sites.</w:t>
      </w:r>
    </w:p>
    <w:p w14:paraId="491B95DD" w14:textId="77777777" w:rsidR="00055432" w:rsidRDefault="00055432" w:rsidP="00055432">
      <w:r>
        <w:rPr>
          <w:b/>
          <w:bCs/>
        </w:rPr>
        <w:t>trafilatura:</w:t>
      </w:r>
    </w:p>
    <w:p w14:paraId="425119C3" w14:textId="77777777" w:rsidR="00055432" w:rsidRDefault="00055432" w:rsidP="00055432">
      <w:pPr>
        <w:numPr>
          <w:ilvl w:val="0"/>
          <w:numId w:val="88"/>
        </w:numPr>
      </w:pPr>
      <w:r>
        <w:t xml:space="preserve">Fetches the URL and extracts text using trafilatura's </w:t>
      </w:r>
      <w:r>
        <w:rPr>
          <w:rStyle w:val="VerbatimChar"/>
        </w:rPr>
        <w:t>extract()</w:t>
      </w:r>
      <w:r>
        <w:t xml:space="preserve"> with </w:t>
      </w:r>
      <w:r>
        <w:rPr>
          <w:rStyle w:val="VerbatimChar"/>
        </w:rPr>
        <w:t>include_comments=False</w:t>
      </w:r>
      <w:r>
        <w:t>.</w:t>
      </w:r>
    </w:p>
    <w:p w14:paraId="3C562129" w14:textId="77777777" w:rsidR="00055432" w:rsidRDefault="00055432" w:rsidP="00055432">
      <w:pPr>
        <w:numPr>
          <w:ilvl w:val="0"/>
          <w:numId w:val="88"/>
        </w:numPr>
      </w:pPr>
      <w:r>
        <w:t>Extracts: text, metadata (including publication date).</w:t>
      </w:r>
    </w:p>
    <w:p w14:paraId="4F42FB22" w14:textId="77777777" w:rsidR="00055432" w:rsidRDefault="00055432" w:rsidP="00055432">
      <w:pPr>
        <w:numPr>
          <w:ilvl w:val="0"/>
          <w:numId w:val="88"/>
        </w:numPr>
      </w:pPr>
      <w:r>
        <w:t>Strength: Handles a wider range of site structures than newspaper3k, including blogs and corporate sites.</w:t>
      </w:r>
    </w:p>
    <w:p w14:paraId="57A92E01" w14:textId="77777777" w:rsidR="00055432" w:rsidRDefault="00055432" w:rsidP="00055432">
      <w:pPr>
        <w:numPr>
          <w:ilvl w:val="0"/>
          <w:numId w:val="88"/>
        </w:numPr>
      </w:pPr>
      <w:r>
        <w:t>Weakness: Does not execute JavaScript.</w:t>
      </w:r>
    </w:p>
    <w:p w14:paraId="1056B05C" w14:textId="77777777" w:rsidR="00055432" w:rsidRDefault="00055432" w:rsidP="00055432">
      <w:r>
        <w:rPr>
          <w:b/>
          <w:bCs/>
        </w:rPr>
        <w:t>BeautifulSoup:</w:t>
      </w:r>
    </w:p>
    <w:p w14:paraId="68B884A6" w14:textId="77777777" w:rsidR="00055432" w:rsidRDefault="00055432" w:rsidP="00055432">
      <w:pPr>
        <w:numPr>
          <w:ilvl w:val="0"/>
          <w:numId w:val="89"/>
        </w:numPr>
      </w:pPr>
      <w:r>
        <w:t xml:space="preserve">Fetches the page with </w:t>
      </w:r>
      <w:r>
        <w:rPr>
          <w:rStyle w:val="VerbatimChar"/>
        </w:rPr>
        <w:t>requests</w:t>
      </w:r>
      <w:r>
        <w:t xml:space="preserve"> (30-second timeout, basic user agent).</w:t>
      </w:r>
    </w:p>
    <w:p w14:paraId="09C5BC3C" w14:textId="77777777" w:rsidR="00055432" w:rsidRDefault="00055432" w:rsidP="00055432">
      <w:pPr>
        <w:numPr>
          <w:ilvl w:val="0"/>
          <w:numId w:val="89"/>
        </w:numPr>
      </w:pPr>
      <w:r>
        <w:t xml:space="preserve">Removes </w:t>
      </w:r>
      <w:r>
        <w:rPr>
          <w:rStyle w:val="VerbatimChar"/>
        </w:rPr>
        <w:t>&lt;script&gt;</w:t>
      </w:r>
      <w:r>
        <w:t xml:space="preserve">, </w:t>
      </w:r>
      <w:r>
        <w:rPr>
          <w:rStyle w:val="VerbatimChar"/>
        </w:rPr>
        <w:t>&lt;style&gt;</w:t>
      </w:r>
      <w:r>
        <w:t xml:space="preserve">, </w:t>
      </w:r>
      <w:r>
        <w:rPr>
          <w:rStyle w:val="VerbatimChar"/>
        </w:rPr>
        <w:t>&lt;nav&gt;</w:t>
      </w:r>
      <w:r>
        <w:t xml:space="preserve">, </w:t>
      </w:r>
      <w:r>
        <w:rPr>
          <w:rStyle w:val="VerbatimChar"/>
        </w:rPr>
        <w:t>&lt;header&gt;</w:t>
      </w:r>
      <w:r>
        <w:t xml:space="preserve">, </w:t>
      </w:r>
      <w:r>
        <w:rPr>
          <w:rStyle w:val="VerbatimChar"/>
        </w:rPr>
        <w:t>&lt;footer&gt;</w:t>
      </w:r>
      <w:r>
        <w:t xml:space="preserve">, </w:t>
      </w:r>
      <w:r>
        <w:rPr>
          <w:rStyle w:val="VerbatimChar"/>
        </w:rPr>
        <w:t>&lt;aside&gt;</w:t>
      </w:r>
      <w:r>
        <w:t xml:space="preserve"> elements.</w:t>
      </w:r>
    </w:p>
    <w:p w14:paraId="01D2FACE" w14:textId="77777777" w:rsidR="00055432" w:rsidRDefault="00055432" w:rsidP="00055432">
      <w:pPr>
        <w:numPr>
          <w:ilvl w:val="0"/>
          <w:numId w:val="89"/>
        </w:numPr>
      </w:pPr>
      <w:r>
        <w:t xml:space="preserve">Tries the same CSS selectors as PlaywrightScraper (in a shorter list): </w:t>
      </w:r>
      <w:r>
        <w:rPr>
          <w:rStyle w:val="VerbatimChar"/>
        </w:rPr>
        <w:t>article</w:t>
      </w:r>
      <w:r>
        <w:t xml:space="preserve">, </w:t>
      </w:r>
      <w:r>
        <w:rPr>
          <w:rStyle w:val="VerbatimChar"/>
        </w:rPr>
        <w:t>.article-content</w:t>
      </w:r>
      <w:r>
        <w:t xml:space="preserve">, </w:t>
      </w:r>
      <w:r>
        <w:rPr>
          <w:rStyle w:val="VerbatimChar"/>
        </w:rPr>
        <w:t>.post-content</w:t>
      </w:r>
      <w:r>
        <w:t xml:space="preserve">, </w:t>
      </w:r>
      <w:r>
        <w:rPr>
          <w:rStyle w:val="VerbatimChar"/>
        </w:rPr>
        <w:t>.entry-content</w:t>
      </w:r>
      <w:r>
        <w:t xml:space="preserve">, </w:t>
      </w:r>
      <w:r>
        <w:rPr>
          <w:rStyle w:val="VerbatimChar"/>
        </w:rPr>
        <w:t>#content</w:t>
      </w:r>
      <w:r>
        <w:t xml:space="preserve">, </w:t>
      </w:r>
      <w:r>
        <w:rPr>
          <w:rStyle w:val="VerbatimChar"/>
        </w:rPr>
        <w:t>.content</w:t>
      </w:r>
      <w:r>
        <w:t xml:space="preserve">, </w:t>
      </w:r>
      <w:r>
        <w:rPr>
          <w:rStyle w:val="VerbatimChar"/>
        </w:rPr>
        <w:t>main</w:t>
      </w:r>
      <w:r>
        <w:t>.</w:t>
      </w:r>
    </w:p>
    <w:p w14:paraId="15EC5C5F" w14:textId="77777777" w:rsidR="00055432" w:rsidRDefault="00055432" w:rsidP="00055432">
      <w:pPr>
        <w:numPr>
          <w:ilvl w:val="0"/>
          <w:numId w:val="89"/>
        </w:numPr>
      </w:pPr>
      <w:r>
        <w:t xml:space="preserve">Falls back to all </w:t>
      </w:r>
      <w:r>
        <w:rPr>
          <w:rStyle w:val="VerbatimChar"/>
        </w:rPr>
        <w:t>&lt;p&gt;</w:t>
      </w:r>
      <w:r>
        <w:t xml:space="preserve"> elements if no selector matches.</w:t>
      </w:r>
    </w:p>
    <w:p w14:paraId="27A07072" w14:textId="77777777" w:rsidR="00055432" w:rsidRDefault="00055432" w:rsidP="00055432">
      <w:pPr>
        <w:numPr>
          <w:ilvl w:val="0"/>
          <w:numId w:val="89"/>
        </w:numPr>
      </w:pPr>
      <w:r>
        <w:t>Strength: No external dependencies beyond beautifulsoup4, fast execution.</w:t>
      </w:r>
    </w:p>
    <w:p w14:paraId="51069E47" w14:textId="77777777" w:rsidR="00055432" w:rsidRDefault="00055432" w:rsidP="00055432">
      <w:pPr>
        <w:numPr>
          <w:ilvl w:val="0"/>
          <w:numId w:val="89"/>
        </w:numPr>
      </w:pPr>
      <w:r>
        <w:t>Weakness: No JavaScript support, limited selector coverage.</w:t>
      </w:r>
    </w:p>
    <w:p w14:paraId="05F2F3F8" w14:textId="77777777" w:rsidR="00055432" w:rsidRDefault="00055432" w:rsidP="00055432">
      <w:r>
        <w:rPr>
          <w:b/>
          <w:bCs/>
        </w:rPr>
        <w:t>Playwright (ultimate fallback):</w:t>
      </w:r>
    </w:p>
    <w:p w14:paraId="54863354" w14:textId="77777777" w:rsidR="00055432" w:rsidRDefault="00055432" w:rsidP="00055432">
      <w:pPr>
        <w:numPr>
          <w:ilvl w:val="0"/>
          <w:numId w:val="90"/>
        </w:numPr>
      </w:pPr>
      <w:r>
        <w:lastRenderedPageBreak/>
        <w:t xml:space="preserve">Creates a new </w:t>
      </w:r>
      <w:r>
        <w:rPr>
          <w:rStyle w:val="VerbatimChar"/>
        </w:rPr>
        <w:t>PlaywrightScraper</w:t>
      </w:r>
      <w:r>
        <w:t xml:space="preserve"> instance and calls </w:t>
      </w:r>
      <w:r>
        <w:rPr>
          <w:rStyle w:val="VerbatimChar"/>
        </w:rPr>
        <w:t>get_page_text()</w:t>
      </w:r>
      <w:r>
        <w:t xml:space="preserve"> with a 45-second timeout.</w:t>
      </w:r>
    </w:p>
    <w:p w14:paraId="3B6C0D3C" w14:textId="77777777" w:rsidR="00055432" w:rsidRDefault="00055432" w:rsidP="00055432">
      <w:pPr>
        <w:numPr>
          <w:ilvl w:val="0"/>
          <w:numId w:val="90"/>
        </w:numPr>
      </w:pPr>
      <w:r>
        <w:t xml:space="preserve">Handles the async/sync boundary using </w:t>
      </w:r>
      <w:r>
        <w:rPr>
          <w:rStyle w:val="VerbatimChar"/>
        </w:rPr>
        <w:t>asyncio.run()</w:t>
      </w:r>
      <w:r>
        <w:t xml:space="preserve"> or a thread pool executor if already inside an event loop.</w:t>
      </w:r>
    </w:p>
    <w:p w14:paraId="3B4489F8" w14:textId="77777777" w:rsidR="00055432" w:rsidRDefault="00055432" w:rsidP="00055432">
      <w:pPr>
        <w:numPr>
          <w:ilvl w:val="0"/>
          <w:numId w:val="90"/>
        </w:numPr>
      </w:pPr>
      <w:r>
        <w:t>Strength: Full browser rendering, same anti-detection measures as discovery phase.</w:t>
      </w:r>
    </w:p>
    <w:p w14:paraId="4F6DBA65" w14:textId="77777777" w:rsidR="00055432" w:rsidRDefault="00055432" w:rsidP="00055432">
      <w:pPr>
        <w:numPr>
          <w:ilvl w:val="0"/>
          <w:numId w:val="90"/>
        </w:numPr>
      </w:pPr>
      <w:r>
        <w:t>Weakness: Slowest method, highest resource usage.</w:t>
      </w:r>
    </w:p>
    <w:p w14:paraId="3F94A396" w14:textId="77777777" w:rsidR="00055432" w:rsidRDefault="00055432" w:rsidP="00055432">
      <w:r>
        <w:rPr>
          <w:b/>
          <w:bCs/>
        </w:rPr>
        <w:t>Justification for the cascade approach:</w:t>
      </w:r>
      <w:r>
        <w:t xml:space="preserve"> Each method has different strengths and failure modes. newspaper3k is fastest and most accurate for standard news articles but fails on JavaScript-rendered pages. trafilatura handles a broader range of site structures. BeautifulSoup provides a lightweight fallback that works even when newspaper3k and trafilatura are not installed. Playwright is the most capable but slowest option. By trying methods in order of speed/simplicity, the service minimises resource usage while maximising success rate.</w:t>
      </w:r>
    </w:p>
    <w:p w14:paraId="445484BD" w14:textId="77777777" w:rsidR="00055432" w:rsidRDefault="00055432" w:rsidP="00055432">
      <w:pPr>
        <w:pStyle w:val="Heading3"/>
      </w:pPr>
      <w:r>
        <w:t>8.2 Source Reliability Scoring</w:t>
      </w:r>
    </w:p>
    <w:p w14:paraId="797518EE" w14:textId="77777777" w:rsidR="00055432" w:rsidRDefault="00055432" w:rsidP="00055432">
      <w:r>
        <w:t>The service assigns reliability scores to sources based on domain: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68"/>
        <w:gridCol w:w="5265"/>
        <w:gridCol w:w="1368"/>
      </w:tblGrid>
      <w:tr w:rsidR="00055432" w14:paraId="09D8C8D3" w14:textId="77777777" w:rsidTr="00A319AD">
        <w:tc>
          <w:tcPr>
            <w:tcW w:w="0" w:type="auto"/>
          </w:tcPr>
          <w:p w14:paraId="1C4A4D3C" w14:textId="77777777" w:rsidR="00055432" w:rsidRDefault="00055432" w:rsidP="00A319AD">
            <w:r>
              <w:t>Domain Category</w:t>
            </w:r>
          </w:p>
        </w:tc>
        <w:tc>
          <w:tcPr>
            <w:tcW w:w="0" w:type="auto"/>
          </w:tcPr>
          <w:p w14:paraId="6981CA7D" w14:textId="77777777" w:rsidR="00055432" w:rsidRDefault="00055432" w:rsidP="00A319AD">
            <w:r>
              <w:t>Domains</w:t>
            </w:r>
          </w:p>
        </w:tc>
        <w:tc>
          <w:tcPr>
            <w:tcW w:w="0" w:type="auto"/>
          </w:tcPr>
          <w:p w14:paraId="3342197E" w14:textId="77777777" w:rsidR="00055432" w:rsidRDefault="00055432" w:rsidP="00A319AD">
            <w:r>
              <w:t>Reliability Score</w:t>
            </w:r>
          </w:p>
        </w:tc>
      </w:tr>
      <w:tr w:rsidR="00055432" w14:paraId="4F0E4B7F" w14:textId="77777777" w:rsidTr="00A319AD">
        <w:tc>
          <w:tcPr>
            <w:tcW w:w="0" w:type="auto"/>
          </w:tcPr>
          <w:p w14:paraId="5C9CF628" w14:textId="77777777" w:rsidR="00055432" w:rsidRDefault="00055432" w:rsidP="00A319AD">
            <w:r>
              <w:t>Government (highest)</w:t>
            </w:r>
          </w:p>
        </w:tc>
        <w:tc>
          <w:tcPr>
            <w:tcW w:w="0" w:type="auto"/>
          </w:tcPr>
          <w:p w14:paraId="0C9C3C85" w14:textId="77777777" w:rsidR="00055432" w:rsidRDefault="00055432" w:rsidP="00A319AD">
            <w:r>
              <w:rPr>
                <w:rStyle w:val="VerbatimChar"/>
              </w:rPr>
              <w:t>oaic.gov.au</w:t>
            </w:r>
            <w:r>
              <w:t xml:space="preserve">, </w:t>
            </w:r>
            <w:r>
              <w:rPr>
                <w:rStyle w:val="VerbatimChar"/>
              </w:rPr>
              <w:t>cyber.gov.au</w:t>
            </w:r>
            <w:r>
              <w:t xml:space="preserve">, </w:t>
            </w:r>
            <w:r>
              <w:rPr>
                <w:rStyle w:val="VerbatimChar"/>
              </w:rPr>
              <w:t>acsc.gov.au</w:t>
            </w:r>
          </w:p>
        </w:tc>
        <w:tc>
          <w:tcPr>
            <w:tcW w:w="0" w:type="auto"/>
          </w:tcPr>
          <w:p w14:paraId="60CA6194" w14:textId="77777777" w:rsidR="00055432" w:rsidRDefault="00055432" w:rsidP="00A319AD">
            <w:r>
              <w:t>1.0</w:t>
            </w:r>
          </w:p>
        </w:tc>
      </w:tr>
      <w:tr w:rsidR="00055432" w14:paraId="3344F40F" w14:textId="77777777" w:rsidTr="00A319AD">
        <w:tc>
          <w:tcPr>
            <w:tcW w:w="0" w:type="auto"/>
          </w:tcPr>
          <w:p w14:paraId="72733414" w14:textId="77777777" w:rsidR="00055432" w:rsidRDefault="00055432" w:rsidP="00A319AD">
            <w:r>
              <w:t>Australian broadsheet</w:t>
            </w:r>
          </w:p>
        </w:tc>
        <w:tc>
          <w:tcPr>
            <w:tcW w:w="0" w:type="auto"/>
          </w:tcPr>
          <w:p w14:paraId="48A1E784" w14:textId="77777777" w:rsidR="00055432" w:rsidRDefault="00055432" w:rsidP="00A319AD">
            <w:r>
              <w:rPr>
                <w:rStyle w:val="VerbatimChar"/>
              </w:rPr>
              <w:t>smh.com.au</w:t>
            </w:r>
            <w:r>
              <w:t xml:space="preserve">, </w:t>
            </w:r>
            <w:r>
              <w:rPr>
                <w:rStyle w:val="VerbatimChar"/>
              </w:rPr>
              <w:t>theage.com.au</w:t>
            </w:r>
            <w:r>
              <w:t xml:space="preserve">, </w:t>
            </w:r>
            <w:r>
              <w:rPr>
                <w:rStyle w:val="VerbatimChar"/>
              </w:rPr>
              <w:t>afr.com</w:t>
            </w:r>
            <w:r>
              <w:t xml:space="preserve">, </w:t>
            </w:r>
            <w:r>
              <w:rPr>
                <w:rStyle w:val="VerbatimChar"/>
              </w:rPr>
              <w:t>theaustralian.com.au</w:t>
            </w:r>
          </w:p>
        </w:tc>
        <w:tc>
          <w:tcPr>
            <w:tcW w:w="0" w:type="auto"/>
          </w:tcPr>
          <w:p w14:paraId="063B7D5C" w14:textId="77777777" w:rsidR="00055432" w:rsidRDefault="00055432" w:rsidP="00A319AD">
            <w:r>
              <w:t>0.90-0.95</w:t>
            </w:r>
          </w:p>
        </w:tc>
      </w:tr>
      <w:tr w:rsidR="00055432" w14:paraId="589849F4" w14:textId="77777777" w:rsidTr="00A319AD">
        <w:tc>
          <w:tcPr>
            <w:tcW w:w="0" w:type="auto"/>
          </w:tcPr>
          <w:p w14:paraId="7753C1C8" w14:textId="77777777" w:rsidR="00055432" w:rsidRDefault="00055432" w:rsidP="00A319AD">
            <w:r>
              <w:t>Australian quality</w:t>
            </w:r>
          </w:p>
        </w:tc>
        <w:tc>
          <w:tcPr>
            <w:tcW w:w="0" w:type="auto"/>
          </w:tcPr>
          <w:p w14:paraId="633E09CB" w14:textId="77777777" w:rsidR="00055432" w:rsidRDefault="00055432" w:rsidP="00A319AD">
            <w:r>
              <w:rPr>
                <w:rStyle w:val="VerbatimChar"/>
              </w:rPr>
              <w:t>abc.net.au</w:t>
            </w:r>
          </w:p>
        </w:tc>
        <w:tc>
          <w:tcPr>
            <w:tcW w:w="0" w:type="auto"/>
          </w:tcPr>
          <w:p w14:paraId="5E0A9F90" w14:textId="77777777" w:rsidR="00055432" w:rsidRDefault="00055432" w:rsidP="00A319AD">
            <w:r>
              <w:t>1.0</w:t>
            </w:r>
          </w:p>
        </w:tc>
      </w:tr>
      <w:tr w:rsidR="00055432" w14:paraId="22B197AD" w14:textId="77777777" w:rsidTr="00A319AD">
        <w:tc>
          <w:tcPr>
            <w:tcW w:w="0" w:type="auto"/>
          </w:tcPr>
          <w:p w14:paraId="6559EC08" w14:textId="77777777" w:rsidR="00055432" w:rsidRDefault="00055432" w:rsidP="00A319AD">
            <w:r>
              <w:t>Australian popular</w:t>
            </w:r>
          </w:p>
        </w:tc>
        <w:tc>
          <w:tcPr>
            <w:tcW w:w="0" w:type="auto"/>
          </w:tcPr>
          <w:p w14:paraId="45C0D94E" w14:textId="77777777" w:rsidR="00055432" w:rsidRDefault="00055432" w:rsidP="00A319AD">
            <w:r>
              <w:rPr>
                <w:rStyle w:val="VerbatimChar"/>
              </w:rPr>
              <w:t>news.com.au</w:t>
            </w:r>
            <w:r>
              <w:t xml:space="preserve">, </w:t>
            </w:r>
            <w:r>
              <w:rPr>
                <w:rStyle w:val="VerbatimChar"/>
              </w:rPr>
              <w:t>9news.com.au</w:t>
            </w:r>
            <w:r>
              <w:t xml:space="preserve">, </w:t>
            </w:r>
            <w:r>
              <w:rPr>
                <w:rStyle w:val="VerbatimChar"/>
              </w:rPr>
              <w:t>7news.com.au</w:t>
            </w:r>
          </w:p>
        </w:tc>
        <w:tc>
          <w:tcPr>
            <w:tcW w:w="0" w:type="auto"/>
          </w:tcPr>
          <w:p w14:paraId="125D5C7B" w14:textId="77777777" w:rsidR="00055432" w:rsidRDefault="00055432" w:rsidP="00A319AD">
            <w:r>
              <w:t>0.85</w:t>
            </w:r>
          </w:p>
        </w:tc>
      </w:tr>
      <w:tr w:rsidR="00055432" w14:paraId="5EE6B508" w14:textId="77777777" w:rsidTr="00A319AD">
        <w:tc>
          <w:tcPr>
            <w:tcW w:w="0" w:type="auto"/>
          </w:tcPr>
          <w:p w14:paraId="12149C25" w14:textId="77777777" w:rsidR="00055432" w:rsidRDefault="00055432" w:rsidP="00A319AD">
            <w:r>
              <w:t>Tech/cyber specialist</w:t>
            </w:r>
          </w:p>
        </w:tc>
        <w:tc>
          <w:tcPr>
            <w:tcW w:w="0" w:type="auto"/>
          </w:tcPr>
          <w:p w14:paraId="3BB6F82E" w14:textId="77777777" w:rsidR="00055432" w:rsidRDefault="00055432" w:rsidP="00A319AD">
            <w:r>
              <w:rPr>
                <w:rStyle w:val="VerbatimChar"/>
              </w:rPr>
              <w:t>zdnet.com</w:t>
            </w:r>
            <w:r>
              <w:t xml:space="preserve">, </w:t>
            </w:r>
            <w:r>
              <w:rPr>
                <w:rStyle w:val="VerbatimChar"/>
              </w:rPr>
              <w:t>arstechnica.com</w:t>
            </w:r>
            <w:r>
              <w:t xml:space="preserve">, </w:t>
            </w:r>
            <w:r>
              <w:rPr>
                <w:rStyle w:val="VerbatimChar"/>
              </w:rPr>
              <w:t>itnews.com.au</w:t>
            </w:r>
            <w:r>
              <w:t xml:space="preserve">, </w:t>
            </w:r>
            <w:r>
              <w:rPr>
                <w:rStyle w:val="VerbatimChar"/>
              </w:rPr>
              <w:t>krebsonsecurity.com</w:t>
            </w:r>
          </w:p>
        </w:tc>
        <w:tc>
          <w:tcPr>
            <w:tcW w:w="0" w:type="auto"/>
          </w:tcPr>
          <w:p w14:paraId="755BD426" w14:textId="77777777" w:rsidR="00055432" w:rsidRDefault="00055432" w:rsidP="00A319AD">
            <w:r>
              <w:t>0.85-0.95</w:t>
            </w:r>
          </w:p>
        </w:tc>
      </w:tr>
      <w:tr w:rsidR="00055432" w14:paraId="0F9764F1" w14:textId="77777777" w:rsidTr="00A319AD">
        <w:tc>
          <w:tcPr>
            <w:tcW w:w="0" w:type="auto"/>
          </w:tcPr>
          <w:p w14:paraId="53BBDE3B" w14:textId="77777777" w:rsidR="00055432" w:rsidRDefault="00055432" w:rsidP="00A319AD">
            <w:r>
              <w:lastRenderedPageBreak/>
              <w:t>Cybersecurity outlets</w:t>
            </w:r>
          </w:p>
        </w:tc>
        <w:tc>
          <w:tcPr>
            <w:tcW w:w="0" w:type="auto"/>
          </w:tcPr>
          <w:p w14:paraId="69494D9B" w14:textId="77777777" w:rsidR="00055432" w:rsidRDefault="00055432" w:rsidP="00A319AD">
            <w:r>
              <w:rPr>
                <w:rStyle w:val="VerbatimChar"/>
              </w:rPr>
              <w:t>bleepingcomputer.com</w:t>
            </w:r>
            <w:r>
              <w:t xml:space="preserve">, </w:t>
            </w:r>
            <w:r>
              <w:rPr>
                <w:rStyle w:val="VerbatimChar"/>
              </w:rPr>
              <w:t>cyberscoop.com</w:t>
            </w:r>
            <w:r>
              <w:t xml:space="preserve">, </w:t>
            </w:r>
            <w:r>
              <w:rPr>
                <w:rStyle w:val="VerbatimChar"/>
              </w:rPr>
              <w:t>darkreading.com</w:t>
            </w:r>
            <w:r>
              <w:t xml:space="preserve">, </w:t>
            </w:r>
            <w:r>
              <w:rPr>
                <w:rStyle w:val="VerbatimChar"/>
              </w:rPr>
              <w:t>cyberdaily.au</w:t>
            </w:r>
            <w:r>
              <w:t xml:space="preserve">, </w:t>
            </w:r>
            <w:r>
              <w:rPr>
                <w:rStyle w:val="VerbatimChar"/>
              </w:rPr>
              <w:t>threatpost.com</w:t>
            </w:r>
          </w:p>
        </w:tc>
        <w:tc>
          <w:tcPr>
            <w:tcW w:w="0" w:type="auto"/>
          </w:tcPr>
          <w:p w14:paraId="3C331AC9" w14:textId="77777777" w:rsidR="00055432" w:rsidRDefault="00055432" w:rsidP="00A319AD">
            <w:r>
              <w:t>0.85</w:t>
            </w:r>
          </w:p>
        </w:tc>
      </w:tr>
      <w:tr w:rsidR="00055432" w14:paraId="24CE9A29" w14:textId="77777777" w:rsidTr="00A319AD">
        <w:tc>
          <w:tcPr>
            <w:tcW w:w="0" w:type="auto"/>
          </w:tcPr>
          <w:p w14:paraId="3E0835D0" w14:textId="77777777" w:rsidR="00055432" w:rsidRDefault="00055432" w:rsidP="00A319AD">
            <w:r>
              <w:t>Tech general</w:t>
            </w:r>
          </w:p>
        </w:tc>
        <w:tc>
          <w:tcPr>
            <w:tcW w:w="0" w:type="auto"/>
          </w:tcPr>
          <w:p w14:paraId="5C05323F" w14:textId="77777777" w:rsidR="00055432" w:rsidRDefault="00055432" w:rsidP="00A319AD">
            <w:r>
              <w:rPr>
                <w:rStyle w:val="VerbatimChar"/>
              </w:rPr>
              <w:t>techcrunch.com</w:t>
            </w:r>
            <w:r>
              <w:t xml:space="preserve">, </w:t>
            </w:r>
            <w:r>
              <w:rPr>
                <w:rStyle w:val="VerbatimChar"/>
              </w:rPr>
              <w:t>theverge.com</w:t>
            </w:r>
          </w:p>
        </w:tc>
        <w:tc>
          <w:tcPr>
            <w:tcW w:w="0" w:type="auto"/>
          </w:tcPr>
          <w:p w14:paraId="4E6571E1" w14:textId="77777777" w:rsidR="00055432" w:rsidRDefault="00055432" w:rsidP="00A319AD">
            <w:r>
              <w:t>0.85</w:t>
            </w:r>
          </w:p>
        </w:tc>
      </w:tr>
      <w:tr w:rsidR="00055432" w14:paraId="443FAEC1" w14:textId="77777777" w:rsidTr="00A319AD">
        <w:tc>
          <w:tcPr>
            <w:tcW w:w="0" w:type="auto"/>
          </w:tcPr>
          <w:p w14:paraId="24FCCD12" w14:textId="77777777" w:rsidR="00055432" w:rsidRDefault="00055432" w:rsidP="00A319AD">
            <w:r>
              <w:t>Unknown domains</w:t>
            </w:r>
          </w:p>
        </w:tc>
        <w:tc>
          <w:tcPr>
            <w:tcW w:w="0" w:type="auto"/>
          </w:tcPr>
          <w:p w14:paraId="1153EB88" w14:textId="77777777" w:rsidR="00055432" w:rsidRDefault="00055432" w:rsidP="00A319AD">
            <w:r>
              <w:t>All others</w:t>
            </w:r>
          </w:p>
        </w:tc>
        <w:tc>
          <w:tcPr>
            <w:tcW w:w="0" w:type="auto"/>
          </w:tcPr>
          <w:p w14:paraId="5B7F7887" w14:textId="77777777" w:rsidR="00055432" w:rsidRDefault="00055432" w:rsidP="00A319AD">
            <w:r>
              <w:t>0.6-0.7</w:t>
            </w:r>
          </w:p>
        </w:tc>
      </w:tr>
    </w:tbl>
    <w:p w14:paraId="5A20088A" w14:textId="77777777" w:rsidR="00055432" w:rsidRDefault="00055432" w:rsidP="00055432">
      <w:r>
        <w:rPr>
          <w:b/>
          <w:bCs/>
        </w:rPr>
        <w:t>Justification:</w:t>
      </w:r>
      <w:r>
        <w:t xml:space="preserve"> Reliability scores are used downstream during enrichment to weight the trustworthiness of extracted information. Government sources receive the highest scores because their publications are official records. ABC News (</w:t>
      </w:r>
      <w:r>
        <w:rPr>
          <w:rStyle w:val="VerbatimChar"/>
        </w:rPr>
        <w:t>abc.net.au</w:t>
      </w:r>
      <w:r>
        <w:t>) receives 1.0 because it is a publicly funded broadcaster with strong editorial standards. Specialist cybersecurity outlets are rated higher than general news because their reporting on cyber incidents tends to be more technically accurate.</w:t>
      </w:r>
    </w:p>
    <w:p w14:paraId="19F47B97" w14:textId="77777777" w:rsidR="00055432" w:rsidRDefault="00055432" w:rsidP="00055432">
      <w:pPr>
        <w:pStyle w:val="Heading3"/>
      </w:pPr>
      <w:r>
        <w:t>8.3 Cached Content Handling</w:t>
      </w:r>
    </w:p>
    <w:p w14:paraId="53360115" w14:textId="77777777" w:rsidR="00055432" w:rsidRDefault="00055432" w:rsidP="00055432">
      <w:r>
        <w:t>Before attempting any extraction, the service checks for cached content from a previous scraping run:</w:t>
      </w:r>
    </w:p>
    <w:p w14:paraId="59D4696E" w14:textId="77777777" w:rsidR="00055432" w:rsidRDefault="00055432" w:rsidP="00055432">
      <w:pPr>
        <w:pStyle w:val="SourceCodeLanguage"/>
      </w:pPr>
      <w:r>
        <w:t>python</w:t>
      </w:r>
    </w:p>
    <w:p w14:paraId="44DD82E4" w14:textId="77777777" w:rsidR="00055432" w:rsidRDefault="00055432" w:rsidP="00055432">
      <w:pPr>
        <w:pStyle w:val="SourceCode"/>
      </w:pPr>
      <w:r>
        <w:t>cached_content = event.get('cached_content')</w:t>
      </w:r>
    </w:p>
    <w:p w14:paraId="00F34E2E" w14:textId="77777777" w:rsidR="00055432" w:rsidRDefault="00055432" w:rsidP="00055432">
      <w:pPr>
        <w:pStyle w:val="SourceCode"/>
      </w:pPr>
      <w:r>
        <w:t>if cached_content and len(cached_content) &gt; 200:</w:t>
      </w:r>
    </w:p>
    <w:p w14:paraId="110AFD07" w14:textId="77777777" w:rsidR="00055432" w:rsidRDefault="00055432" w:rsidP="00055432">
      <w:pPr>
        <w:pStyle w:val="SourceCode"/>
      </w:pPr>
      <w:r>
        <w:t xml:space="preserve">    # Use cached content directly</w:t>
      </w:r>
    </w:p>
    <w:p w14:paraId="6D999F80" w14:textId="77777777" w:rsidR="00055432" w:rsidRDefault="00055432" w:rsidP="00055432">
      <w:r>
        <w:t xml:space="preserve">This corresponds to the </w:t>
      </w:r>
      <w:r>
        <w:rPr>
          <w:rStyle w:val="VerbatimChar"/>
        </w:rPr>
        <w:t>RawEvents.raw_content</w:t>
      </w:r>
      <w:r>
        <w:t xml:space="preserve"> field populated during discovery phase scraping. If cached content exists and exceeds 200 characters, no network request is made.</w:t>
      </w:r>
    </w:p>
    <w:p w14:paraId="3988F26A" w14:textId="77777777" w:rsidR="00055432" w:rsidRDefault="00055432" w:rsidP="00055432">
      <w:r>
        <w:rPr>
          <w:b/>
          <w:bCs/>
        </w:rPr>
        <w:t>Justification:</w:t>
      </w:r>
      <w:r>
        <w:t xml:space="preserve"> Avoiding redundant scraping reduces external network requests, prevents unnecessary load on news sites, and avoids the risk of a previously successful scrape failing on a subsequent attempt (e.g., if the article has been moved behind a paywall since discovery).</w:t>
      </w:r>
    </w:p>
    <w:p w14:paraId="55C8A6F2" w14:textId="77777777" w:rsidR="00055432" w:rsidRDefault="00055432" w:rsidP="00055432">
      <w:pPr>
        <w:pBdr>
          <w:bottom w:val="single" w:sz="6" w:space="0" w:color="000000"/>
        </w:pBdr>
      </w:pPr>
    </w:p>
    <w:p w14:paraId="0DB974F9" w14:textId="77777777" w:rsidR="00055432" w:rsidRDefault="00055432" w:rsidP="00055432"/>
    <w:p w14:paraId="1EC92CE1" w14:textId="77777777" w:rsidR="00055432" w:rsidRDefault="00055432" w:rsidP="00055432">
      <w:pPr>
        <w:pStyle w:val="Heading2"/>
      </w:pPr>
      <w:r>
        <w:lastRenderedPageBreak/>
        <w:t>9. LLM-Based Content Analysis (Fast Pass)</w:t>
      </w:r>
    </w:p>
    <w:p w14:paraId="26CB84F6" w14:textId="77777777" w:rsidR="00055432" w:rsidRDefault="00055432" w:rsidP="00055432">
      <w:r>
        <w:rPr>
          <w:b/>
          <w:bCs/>
        </w:rPr>
        <w:t>Source file:</w:t>
      </w:r>
      <w:r>
        <w:t xml:space="preserve"> </w:t>
      </w:r>
      <w:r>
        <w:rPr>
          <w:rStyle w:val="VerbatimChar"/>
        </w:rPr>
        <w:t>cyber_data_collector/utils/llm_extractor.py</w:t>
      </w:r>
    </w:p>
    <w:p w14:paraId="68B8A74F" w14:textId="77777777" w:rsidR="00055432" w:rsidRDefault="00055432" w:rsidP="00055432">
      <w:r>
        <w:t>After content is scraped and stored, the discovery pipeline passes each event through an LLM-based extraction step that analyses the scraped content to determine whether it describes a genuine Australian cyber incident and to extract structured metadata.</w:t>
      </w:r>
    </w:p>
    <w:p w14:paraId="0EF768A7" w14:textId="77777777" w:rsidR="00055432" w:rsidRDefault="00055432" w:rsidP="00055432">
      <w:pPr>
        <w:pStyle w:val="Heading3"/>
      </w:pPr>
      <w:r>
        <w:t>9.1 Purpose</w:t>
      </w:r>
    </w:p>
    <w:p w14:paraId="4476982C" w14:textId="77777777" w:rsidR="00055432" w:rsidRDefault="00055432" w:rsidP="00055432">
      <w:r>
        <w:t>The fast-pass LLM analysis serves two purposes:</w:t>
      </w:r>
    </w:p>
    <w:p w14:paraId="14B8B118" w14:textId="77777777" w:rsidR="00055432" w:rsidRDefault="00055432" w:rsidP="00055432">
      <w:pPr>
        <w:numPr>
          <w:ilvl w:val="0"/>
          <w:numId w:val="91"/>
        </w:numPr>
      </w:pPr>
      <w:r>
        <w:rPr>
          <w:b/>
          <w:bCs/>
        </w:rPr>
        <w:t>Filtering:</w:t>
      </w:r>
      <w:r>
        <w:t xml:space="preserve"> Determine whether the article describes a specific, concrete cyber event (not a general trend piece, opinion, or advisory).</w:t>
      </w:r>
    </w:p>
    <w:p w14:paraId="0C6EA8C8" w14:textId="77777777" w:rsidR="00055432" w:rsidRDefault="00055432" w:rsidP="00055432">
      <w:pPr>
        <w:numPr>
          <w:ilvl w:val="0"/>
          <w:numId w:val="91"/>
        </w:numPr>
      </w:pPr>
      <w:r>
        <w:rPr>
          <w:b/>
          <w:bCs/>
        </w:rPr>
        <w:t>Metadata extraction:</w:t>
      </w:r>
      <w:r>
        <w:t xml:space="preserve"> Extract the primary affected entity, event date, number of records affected, and a summary.</w:t>
      </w:r>
    </w:p>
    <w:p w14:paraId="0C4DC9F1" w14:textId="77777777" w:rsidR="00055432" w:rsidRDefault="00055432" w:rsidP="00055432">
      <w:r>
        <w:t>This runs on GPT-4o-mini for speed and cost efficiency, as it processes every scraped article.</w:t>
      </w:r>
    </w:p>
    <w:p w14:paraId="1F48C864" w14:textId="77777777" w:rsidR="00055432" w:rsidRDefault="00055432" w:rsidP="00055432">
      <w:pPr>
        <w:pStyle w:val="Heading3"/>
      </w:pPr>
      <w:r>
        <w:t>9.2 LLM Prompt (Verbatim)</w:t>
      </w:r>
    </w:p>
    <w:p w14:paraId="463C73C1" w14:textId="77777777" w:rsidR="00055432" w:rsidRDefault="00055432" w:rsidP="00055432">
      <w:r>
        <w:rPr>
          <w:b/>
          <w:bCs/>
        </w:rPr>
        <w:t>Model:</w:t>
      </w:r>
      <w:r>
        <w:t xml:space="preserve"> GPT-4o-mini via the </w:t>
      </w:r>
      <w:r>
        <w:rPr>
          <w:rStyle w:val="VerbatimChar"/>
        </w:rPr>
        <w:t>instructor</w:t>
      </w:r>
      <w:r>
        <w:t xml:space="preserve"> library (structured output enforcement)</w:t>
      </w:r>
    </w:p>
    <w:p w14:paraId="18317B46" w14:textId="77777777" w:rsidR="00055432" w:rsidRDefault="00055432" w:rsidP="00055432">
      <w:r>
        <w:rPr>
          <w:b/>
          <w:bCs/>
        </w:rPr>
        <w:t>Temperature:</w:t>
      </w:r>
      <w:r>
        <w:t xml:space="preserve"> 0.0 (deterministic)</w:t>
      </w:r>
    </w:p>
    <w:p w14:paraId="3D52DCD5" w14:textId="77777777" w:rsidR="00055432" w:rsidRDefault="00055432" w:rsidP="00055432">
      <w:r>
        <w:rPr>
          <w:b/>
          <w:bCs/>
        </w:rPr>
        <w:t>Max retries:</w:t>
      </w:r>
      <w:r>
        <w:t xml:space="preserve"> 2</w:t>
      </w:r>
    </w:p>
    <w:p w14:paraId="2EEEBE42" w14:textId="77777777" w:rsidR="00055432" w:rsidRDefault="00055432" w:rsidP="00055432">
      <w:r>
        <w:rPr>
          <w:b/>
          <w:bCs/>
        </w:rPr>
        <w:t>Content truncation:</w:t>
      </w:r>
      <w:r>
        <w:t xml:space="preserve"> Input text is truncated to 12,000 characters to fit within the model's context window while leaving room for the prompt and response.</w:t>
      </w:r>
    </w:p>
    <w:p w14:paraId="1805AC84" w14:textId="77777777" w:rsidR="00055432" w:rsidRDefault="00055432" w:rsidP="00055432">
      <w:r>
        <w:rPr>
          <w:b/>
          <w:bCs/>
        </w:rPr>
        <w:t>System prompt:</w:t>
      </w:r>
    </w:p>
    <w:p w14:paraId="2CB802D2" w14:textId="77777777" w:rsidR="00055432" w:rsidRDefault="00055432" w:rsidP="00055432">
      <w:pPr>
        <w:pStyle w:val="SourceCodeLanguage"/>
      </w:pPr>
    </w:p>
    <w:p w14:paraId="2A50F4FA" w14:textId="77777777" w:rsidR="00055432" w:rsidRDefault="00055432" w:rsidP="00055432">
      <w:pPr>
        <w:pStyle w:val="SourceCode"/>
      </w:pPr>
      <w:r>
        <w:t>You are an expert cybersecurity analyst. Your task is to analyze the provided</w:t>
      </w:r>
    </w:p>
    <w:p w14:paraId="7ED2E79E" w14:textId="77777777" w:rsidR="00055432" w:rsidRDefault="00055432" w:rsidP="00055432">
      <w:pPr>
        <w:pStyle w:val="SourceCode"/>
      </w:pPr>
      <w:r>
        <w:t>news article text and extract key information with high accuracy. Adhere</w:t>
      </w:r>
    </w:p>
    <w:p w14:paraId="7C0C9F91" w14:textId="77777777" w:rsidR="00055432" w:rsidRDefault="00055432" w:rsidP="00055432">
      <w:pPr>
        <w:pStyle w:val="SourceCode"/>
      </w:pPr>
      <w:r>
        <w:t>strictly to the response format.</w:t>
      </w:r>
    </w:p>
    <w:p w14:paraId="0B527198" w14:textId="77777777" w:rsidR="00055432" w:rsidRDefault="00055432" w:rsidP="00055432">
      <w:r>
        <w:rPr>
          <w:b/>
          <w:bCs/>
        </w:rPr>
        <w:lastRenderedPageBreak/>
        <w:t>User prompt:</w:t>
      </w:r>
    </w:p>
    <w:p w14:paraId="74DC87B1" w14:textId="77777777" w:rsidR="00055432" w:rsidRDefault="00055432" w:rsidP="00055432">
      <w:pPr>
        <w:pStyle w:val="SourceCodeLanguage"/>
      </w:pPr>
    </w:p>
    <w:p w14:paraId="4B4E8956" w14:textId="77777777" w:rsidR="00055432" w:rsidRDefault="00055432" w:rsidP="00055432">
      <w:pPr>
        <w:pStyle w:val="SourceCode"/>
      </w:pPr>
      <w:r>
        <w:t>Please analyze the following article text and extract the required details.</w:t>
      </w:r>
    </w:p>
    <w:p w14:paraId="1EF781C9" w14:textId="77777777" w:rsidR="00055432" w:rsidRDefault="00055432" w:rsidP="00055432">
      <w:pPr>
        <w:pStyle w:val="SourceCode"/>
      </w:pPr>
    </w:p>
    <w:p w14:paraId="183AB1D2" w14:textId="77777777" w:rsidR="00055432" w:rsidRDefault="00055432" w:rsidP="00055432">
      <w:pPr>
        <w:pStyle w:val="SourceCode"/>
      </w:pPr>
      <w:r>
        <w:t>Key Instructions:</w:t>
      </w:r>
    </w:p>
    <w:p w14:paraId="1EC488CD" w14:textId="77777777" w:rsidR="00055432" w:rsidRDefault="00055432" w:rsidP="00055432">
      <w:pPr>
        <w:pStyle w:val="SourceCode"/>
      </w:pPr>
      <w:r>
        <w:t>1. `is_australian_event`: Set to `true` if the event involves Australia, an</w:t>
      </w:r>
    </w:p>
    <w:p w14:paraId="74C0ED32" w14:textId="77777777" w:rsidR="00055432" w:rsidRDefault="00055432" w:rsidP="00055432">
      <w:pPr>
        <w:pStyle w:val="SourceCode"/>
      </w:pPr>
      <w:r>
        <w:t xml:space="preserve">   Australian company, or Australian citizens. Otherwise, `false`.</w:t>
      </w:r>
    </w:p>
    <w:p w14:paraId="2858975E" w14:textId="77777777" w:rsidR="00055432" w:rsidRDefault="00055432" w:rsidP="00055432">
      <w:pPr>
        <w:pStyle w:val="SourceCode"/>
      </w:pPr>
      <w:r>
        <w:t>2. `is_specific_event`: This is the most important instruction. Set to `true`</w:t>
      </w:r>
    </w:p>
    <w:p w14:paraId="69B3C2E5" w14:textId="77777777" w:rsidR="00055432" w:rsidRDefault="00055432" w:rsidP="00055432">
      <w:pPr>
        <w:pStyle w:val="SourceCode"/>
      </w:pPr>
      <w:r>
        <w:t xml:space="preserve">   if the article describes a specific, concrete cyber incident that has already</w:t>
      </w:r>
    </w:p>
    <w:p w14:paraId="3048AB8D" w14:textId="77777777" w:rsidR="00055432" w:rsidRDefault="00055432" w:rsidP="00055432">
      <w:pPr>
        <w:pStyle w:val="SourceCode"/>
      </w:pPr>
      <w:r>
        <w:t xml:space="preserve">   happened (e.g., a data breach at a named company, a ransomware attack on a</w:t>
      </w:r>
    </w:p>
    <w:p w14:paraId="6EEA0A53" w14:textId="77777777" w:rsidR="00055432" w:rsidRDefault="00055432" w:rsidP="00055432">
      <w:pPr>
        <w:pStyle w:val="SourceCode"/>
      </w:pPr>
      <w:r>
        <w:t xml:space="preserve">   specific date). Set to `false` if the article is about a potential future</w:t>
      </w:r>
    </w:p>
    <w:p w14:paraId="239B04A5" w14:textId="77777777" w:rsidR="00055432" w:rsidRDefault="00055432" w:rsidP="00055432">
      <w:pPr>
        <w:pStyle w:val="SourceCode"/>
      </w:pPr>
      <w:r>
        <w:t xml:space="preserve">   threat, a general security warning, a report on cyber trends, or an opinion</w:t>
      </w:r>
    </w:p>
    <w:p w14:paraId="0D0DF667" w14:textId="77777777" w:rsidR="00055432" w:rsidRDefault="00055432" w:rsidP="00055432">
      <w:pPr>
        <w:pStyle w:val="SourceCode"/>
      </w:pPr>
      <w:r>
        <w:t xml:space="preserve">   piece about cybersecurity. Focus on whether a specific event is the main</w:t>
      </w:r>
    </w:p>
    <w:p w14:paraId="6BB27354" w14:textId="77777777" w:rsidR="00055432" w:rsidRDefault="00055432" w:rsidP="00055432">
      <w:pPr>
        <w:pStyle w:val="SourceCode"/>
      </w:pPr>
      <w:r>
        <w:t xml:space="preserve">   subject of the article.</w:t>
      </w:r>
    </w:p>
    <w:p w14:paraId="37FF5A46" w14:textId="77777777" w:rsidR="00055432" w:rsidRDefault="00055432" w:rsidP="00055432">
      <w:pPr>
        <w:pStyle w:val="SourceCode"/>
      </w:pPr>
      <w:r>
        <w:t>3. `primary_entity`: Identify the main organization that was the target of the</w:t>
      </w:r>
    </w:p>
    <w:p w14:paraId="5A36F38A" w14:textId="77777777" w:rsidR="00055432" w:rsidRDefault="00055432" w:rsidP="00055432">
      <w:pPr>
        <w:pStyle w:val="SourceCode"/>
      </w:pPr>
      <w:r>
        <w:t xml:space="preserve">   attack. If no single primary entity is clear, leave it as null.</w:t>
      </w:r>
    </w:p>
    <w:p w14:paraId="0929D33F" w14:textId="77777777" w:rsidR="00055432" w:rsidRDefault="00055432" w:rsidP="00055432">
      <w:pPr>
        <w:pStyle w:val="SourceCode"/>
      </w:pPr>
      <w:r>
        <w:t>4. `affected_entities`: List any other named organizations or groups mentioned</w:t>
      </w:r>
    </w:p>
    <w:p w14:paraId="2499D0C2" w14:textId="77777777" w:rsidR="00055432" w:rsidRDefault="00055432" w:rsidP="00055432">
      <w:pPr>
        <w:pStyle w:val="SourceCode"/>
      </w:pPr>
      <w:r>
        <w:t xml:space="preserve">   as being affected.</w:t>
      </w:r>
    </w:p>
    <w:p w14:paraId="3BEA7725" w14:textId="77777777" w:rsidR="00055432" w:rsidRDefault="00055432" w:rsidP="00055432">
      <w:pPr>
        <w:pStyle w:val="SourceCode"/>
      </w:pPr>
      <w:r>
        <w:t>5. `summary`: Provide a brief, neutral summary of the incident described.</w:t>
      </w:r>
    </w:p>
    <w:p w14:paraId="2CE9AA06" w14:textId="77777777" w:rsidR="00055432" w:rsidRDefault="00055432" w:rsidP="00055432">
      <w:pPr>
        <w:pStyle w:val="SourceCode"/>
      </w:pPr>
      <w:r>
        <w:t>6. `event_date`: Extract the actual date when the cyber incident occurred (NOT</w:t>
      </w:r>
    </w:p>
    <w:p w14:paraId="1B2C6B05" w14:textId="77777777" w:rsidR="00055432" w:rsidRDefault="00055432" w:rsidP="00055432">
      <w:pPr>
        <w:pStyle w:val="SourceCode"/>
      </w:pPr>
      <w:r>
        <w:t xml:space="preserve">   the publication date). Look for phrases like 'in June 2025', 'last month',</w:t>
      </w:r>
    </w:p>
    <w:p w14:paraId="12125332" w14:textId="77777777" w:rsidR="00055432" w:rsidRDefault="00055432" w:rsidP="00055432">
      <w:pPr>
        <w:pStyle w:val="SourceCode"/>
      </w:pPr>
      <w:r>
        <w:lastRenderedPageBreak/>
        <w:t xml:space="preserve">   'on June 5th', etc. Format as YYYY-MM-DD. If no specific date is found, set</w:t>
      </w:r>
    </w:p>
    <w:p w14:paraId="640E575D" w14:textId="77777777" w:rsidR="00055432" w:rsidRDefault="00055432" w:rsidP="00055432">
      <w:pPr>
        <w:pStyle w:val="SourceCode"/>
      </w:pPr>
      <w:r>
        <w:t xml:space="preserve">   to null.</w:t>
      </w:r>
    </w:p>
    <w:p w14:paraId="153A7F74" w14:textId="77777777" w:rsidR="00055432" w:rsidRDefault="00055432" w:rsidP="00055432">
      <w:pPr>
        <w:pStyle w:val="SourceCode"/>
      </w:pPr>
      <w:r>
        <w:t>7. `records_affected`: Extract the specific number of people, customers, or</w:t>
      </w:r>
    </w:p>
    <w:p w14:paraId="00383181" w14:textId="77777777" w:rsidR="00055432" w:rsidRDefault="00055432" w:rsidP="00055432">
      <w:pPr>
        <w:pStyle w:val="SourceCode"/>
      </w:pPr>
      <w:r>
        <w:t xml:space="preserve">   data records affected. If a number is mentioned (e.g., '2 million</w:t>
      </w:r>
    </w:p>
    <w:p w14:paraId="06CFC35C" w14:textId="77777777" w:rsidR="00055432" w:rsidRDefault="00055432" w:rsidP="00055432">
      <w:pPr>
        <w:pStyle w:val="SourceCode"/>
      </w:pPr>
      <w:r>
        <w:t xml:space="preserve">   customers', '50,000 records'), extract only the integer value. If no number</w:t>
      </w:r>
    </w:p>
    <w:p w14:paraId="6B865B51" w14:textId="77777777" w:rsidR="00055432" w:rsidRDefault="00055432" w:rsidP="00055432">
      <w:pPr>
        <w:pStyle w:val="SourceCode"/>
      </w:pPr>
      <w:r>
        <w:t xml:space="preserve">   is specified, set to null.</w:t>
      </w:r>
    </w:p>
    <w:p w14:paraId="1C6A11CD" w14:textId="77777777" w:rsidR="00055432" w:rsidRDefault="00055432" w:rsidP="00055432">
      <w:pPr>
        <w:pStyle w:val="SourceCode"/>
      </w:pPr>
    </w:p>
    <w:p w14:paraId="2C39B8DF" w14:textId="77777777" w:rsidR="00055432" w:rsidRDefault="00055432" w:rsidP="00055432">
      <w:pPr>
        <w:pStyle w:val="SourceCode"/>
      </w:pPr>
      <w:r>
        <w:t>--- ARTICLE TEXT ---</w:t>
      </w:r>
    </w:p>
    <w:p w14:paraId="3D75FCDB" w14:textId="77777777" w:rsidR="00055432" w:rsidRDefault="00055432" w:rsidP="00055432">
      <w:pPr>
        <w:pStyle w:val="SourceCode"/>
      </w:pPr>
      <w:r>
        <w:t>{truncated_content}</w:t>
      </w:r>
    </w:p>
    <w:p w14:paraId="72724016" w14:textId="77777777" w:rsidR="00055432" w:rsidRDefault="00055432" w:rsidP="00055432">
      <w:r>
        <w:rPr>
          <w:b/>
          <w:bCs/>
        </w:rPr>
        <w:t>Justification for prompt design:</w:t>
      </w:r>
    </w:p>
    <w:p w14:paraId="241186BA" w14:textId="77777777" w:rsidR="00055432" w:rsidRDefault="00055432" w:rsidP="00055432">
      <w:pPr>
        <w:numPr>
          <w:ilvl w:val="0"/>
          <w:numId w:val="92"/>
        </w:numPr>
      </w:pPr>
      <w:r>
        <w:rPr>
          <w:b/>
          <w:bCs/>
        </w:rPr>
        <w:t>Instruction 2 (</w:t>
      </w:r>
      <w:r>
        <w:rPr>
          <w:rStyle w:val="VerbatimChar"/>
          <w:b/>
          <w:bCs/>
        </w:rPr>
        <w:t>is_specific_event</w:t>
      </w:r>
      <w:r>
        <w:rPr>
          <w:b/>
          <w:bCs/>
        </w:rPr>
        <w:t>) is emphasised as "the most important instruction"</w:t>
      </w:r>
      <w:r>
        <w:t xml:space="preserve"> because the pipeline's primary purpose is to collect specific incidents, not general cybersecurity news. Without this emphasis, LLMs tend to classify trend articles and advisories as events.</w:t>
      </w:r>
    </w:p>
    <w:p w14:paraId="4F6A556D" w14:textId="77777777" w:rsidR="00055432" w:rsidRDefault="00055432" w:rsidP="00055432">
      <w:pPr>
        <w:numPr>
          <w:ilvl w:val="0"/>
          <w:numId w:val="92"/>
        </w:numPr>
      </w:pPr>
      <w:r>
        <w:rPr>
          <w:b/>
          <w:bCs/>
        </w:rPr>
        <w:t>Instruction 6 distinguishes event date from publication date</w:t>
      </w:r>
      <w:r>
        <w:t xml:space="preserve"> because many articles are published days or weeks after an incident occurs. Capturing the actual incident date is essential for accurate timeline construction.</w:t>
      </w:r>
    </w:p>
    <w:p w14:paraId="3D5C17DB" w14:textId="77777777" w:rsidR="00055432" w:rsidRDefault="00055432" w:rsidP="00055432">
      <w:pPr>
        <w:numPr>
          <w:ilvl w:val="0"/>
          <w:numId w:val="92"/>
        </w:numPr>
      </w:pPr>
      <w:r>
        <w:rPr>
          <w:b/>
          <w:bCs/>
        </w:rPr>
        <w:t>Temperature 0.0</w:t>
      </w:r>
      <w:r>
        <w:t xml:space="preserve"> ensures deterministic, consistent classification across runs.</w:t>
      </w:r>
    </w:p>
    <w:p w14:paraId="110BFD8F" w14:textId="77777777" w:rsidR="00055432" w:rsidRDefault="00055432" w:rsidP="00055432">
      <w:pPr>
        <w:numPr>
          <w:ilvl w:val="0"/>
          <w:numId w:val="92"/>
        </w:numPr>
      </w:pPr>
      <w:r>
        <w:rPr>
          <w:b/>
          <w:bCs/>
        </w:rPr>
        <w:t>12,000-character truncation</w:t>
      </w:r>
      <w:r>
        <w:t xml:space="preserve"> balances completeness (most news articles are under 12,000 characters) with token efficiency.</w:t>
      </w:r>
    </w:p>
    <w:p w14:paraId="140B17FD" w14:textId="77777777" w:rsidR="00055432" w:rsidRDefault="00055432" w:rsidP="00055432">
      <w:pPr>
        <w:numPr>
          <w:ilvl w:val="0"/>
          <w:numId w:val="92"/>
        </w:numPr>
      </w:pPr>
      <w:r>
        <w:rPr>
          <w:b/>
          <w:bCs/>
        </w:rPr>
        <w:t xml:space="preserve">The </w:t>
      </w:r>
      <w:r>
        <w:rPr>
          <w:rStyle w:val="VerbatimChar"/>
          <w:b/>
          <w:bCs/>
        </w:rPr>
        <w:t>instructor</w:t>
      </w:r>
      <w:r>
        <w:rPr>
          <w:b/>
          <w:bCs/>
        </w:rPr>
        <w:t xml:space="preserve"> library</w:t>
      </w:r>
      <w:r>
        <w:t xml:space="preserve"> enforces structured JSON output, eliminating the need for manual JSON parsing and reducing extraction errors.</w:t>
      </w:r>
    </w:p>
    <w:p w14:paraId="08A411DD" w14:textId="77777777" w:rsidR="00055432" w:rsidRDefault="00055432" w:rsidP="00055432">
      <w:pPr>
        <w:pStyle w:val="Heading3"/>
      </w:pPr>
      <w:r>
        <w:t>9.3 Structured Output Schema</w:t>
      </w:r>
    </w:p>
    <w:p w14:paraId="194E13AB" w14:textId="77777777" w:rsidR="00055432" w:rsidRDefault="00055432" w:rsidP="00055432">
      <w:r>
        <w:t>The LLM returns a Pydantic model with enforced types:</w:t>
      </w:r>
    </w:p>
    <w:p w14:paraId="63554C6E" w14:textId="77777777" w:rsidR="00055432" w:rsidRDefault="00055432" w:rsidP="00055432">
      <w:pPr>
        <w:pStyle w:val="SourceCodeLanguage"/>
      </w:pPr>
      <w:r>
        <w:t>python</w:t>
      </w:r>
    </w:p>
    <w:p w14:paraId="5A61F279" w14:textId="77777777" w:rsidR="00055432" w:rsidRDefault="00055432" w:rsidP="00055432">
      <w:pPr>
        <w:pStyle w:val="SourceCode"/>
      </w:pPr>
      <w:r>
        <w:t>class ExtractedEventDetails(BaseModel):</w:t>
      </w:r>
    </w:p>
    <w:p w14:paraId="7A9FF5FA" w14:textId="77777777" w:rsidR="00055432" w:rsidRDefault="00055432" w:rsidP="00055432">
      <w:pPr>
        <w:pStyle w:val="SourceCode"/>
      </w:pPr>
      <w:r>
        <w:t xml:space="preserve">    is_australian_event: bool</w:t>
      </w:r>
    </w:p>
    <w:p w14:paraId="65AC78D8" w14:textId="77777777" w:rsidR="00055432" w:rsidRDefault="00055432" w:rsidP="00055432">
      <w:pPr>
        <w:pStyle w:val="SourceCode"/>
      </w:pPr>
      <w:r>
        <w:lastRenderedPageBreak/>
        <w:t xml:space="preserve">    is_specific_event: bool</w:t>
      </w:r>
    </w:p>
    <w:p w14:paraId="24A4EE95" w14:textId="77777777" w:rsidR="00055432" w:rsidRDefault="00055432" w:rsidP="00055432">
      <w:pPr>
        <w:pStyle w:val="SourceCode"/>
      </w:pPr>
      <w:r>
        <w:t xml:space="preserve">    primary_entity: Optional[str]</w:t>
      </w:r>
    </w:p>
    <w:p w14:paraId="6661841F" w14:textId="77777777" w:rsidR="00055432" w:rsidRDefault="00055432" w:rsidP="00055432">
      <w:pPr>
        <w:pStyle w:val="SourceCode"/>
      </w:pPr>
      <w:r>
        <w:t xml:space="preserve">    affected_entities: List[str]</w:t>
      </w:r>
    </w:p>
    <w:p w14:paraId="461689BB" w14:textId="77777777" w:rsidR="00055432" w:rsidRDefault="00055432" w:rsidP="00055432">
      <w:pPr>
        <w:pStyle w:val="SourceCode"/>
      </w:pPr>
      <w:r>
        <w:t xml:space="preserve">    summary: str</w:t>
      </w:r>
    </w:p>
    <w:p w14:paraId="69AE970F" w14:textId="77777777" w:rsidR="00055432" w:rsidRDefault="00055432" w:rsidP="00055432">
      <w:pPr>
        <w:pStyle w:val="SourceCode"/>
      </w:pPr>
      <w:r>
        <w:t xml:space="preserve">    event_date: Optional[date]      # YYYY-MM-DD format</w:t>
      </w:r>
    </w:p>
    <w:p w14:paraId="69E60944" w14:textId="77777777" w:rsidR="00055432" w:rsidRDefault="00055432" w:rsidP="00055432">
      <w:pPr>
        <w:pStyle w:val="SourceCode"/>
      </w:pPr>
      <w:r>
        <w:t xml:space="preserve">    records_affected: Optional[int]  # Integer only</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8"/>
        <w:gridCol w:w="1803"/>
        <w:gridCol w:w="4290"/>
      </w:tblGrid>
      <w:tr w:rsidR="00055432" w14:paraId="7886146D" w14:textId="77777777" w:rsidTr="00A319AD">
        <w:tc>
          <w:tcPr>
            <w:tcW w:w="0" w:type="auto"/>
          </w:tcPr>
          <w:p w14:paraId="38FE6858" w14:textId="77777777" w:rsidR="00055432" w:rsidRDefault="00055432" w:rsidP="00A319AD">
            <w:r>
              <w:t>Field</w:t>
            </w:r>
          </w:p>
        </w:tc>
        <w:tc>
          <w:tcPr>
            <w:tcW w:w="0" w:type="auto"/>
          </w:tcPr>
          <w:p w14:paraId="12F5CE5D" w14:textId="77777777" w:rsidR="00055432" w:rsidRDefault="00055432" w:rsidP="00A319AD">
            <w:r>
              <w:t>Type</w:t>
            </w:r>
          </w:p>
        </w:tc>
        <w:tc>
          <w:tcPr>
            <w:tcW w:w="0" w:type="auto"/>
          </w:tcPr>
          <w:p w14:paraId="7AFA89D1" w14:textId="77777777" w:rsidR="00055432" w:rsidRDefault="00055432" w:rsidP="00A319AD">
            <w:r>
              <w:t>Description</w:t>
            </w:r>
          </w:p>
        </w:tc>
      </w:tr>
      <w:tr w:rsidR="00055432" w14:paraId="08AFE874" w14:textId="77777777" w:rsidTr="00A319AD">
        <w:tc>
          <w:tcPr>
            <w:tcW w:w="0" w:type="auto"/>
          </w:tcPr>
          <w:p w14:paraId="4ACAA364" w14:textId="77777777" w:rsidR="00055432" w:rsidRDefault="00055432" w:rsidP="00A319AD">
            <w:r>
              <w:rPr>
                <w:rStyle w:val="VerbatimChar"/>
              </w:rPr>
              <w:t>is_australian_event</w:t>
            </w:r>
          </w:p>
        </w:tc>
        <w:tc>
          <w:tcPr>
            <w:tcW w:w="0" w:type="auto"/>
          </w:tcPr>
          <w:p w14:paraId="5AEB0EAA" w14:textId="77777777" w:rsidR="00055432" w:rsidRDefault="00055432" w:rsidP="00A319AD">
            <w:r>
              <w:rPr>
                <w:rStyle w:val="VerbatimChar"/>
              </w:rPr>
              <w:t>bool</w:t>
            </w:r>
          </w:p>
        </w:tc>
        <w:tc>
          <w:tcPr>
            <w:tcW w:w="0" w:type="auto"/>
          </w:tcPr>
          <w:p w14:paraId="069E79B6" w14:textId="77777777" w:rsidR="00055432" w:rsidRDefault="00055432" w:rsidP="00A319AD">
            <w:r>
              <w:t>Whether the event relates to Australia or an Australian entity</w:t>
            </w:r>
          </w:p>
        </w:tc>
      </w:tr>
      <w:tr w:rsidR="00055432" w14:paraId="40704489" w14:textId="77777777" w:rsidTr="00A319AD">
        <w:tc>
          <w:tcPr>
            <w:tcW w:w="0" w:type="auto"/>
          </w:tcPr>
          <w:p w14:paraId="5F75597E" w14:textId="77777777" w:rsidR="00055432" w:rsidRDefault="00055432" w:rsidP="00A319AD">
            <w:r>
              <w:rPr>
                <w:rStyle w:val="VerbatimChar"/>
              </w:rPr>
              <w:t>is_specific_event</w:t>
            </w:r>
          </w:p>
        </w:tc>
        <w:tc>
          <w:tcPr>
            <w:tcW w:w="0" w:type="auto"/>
          </w:tcPr>
          <w:p w14:paraId="33F72F2F" w14:textId="77777777" w:rsidR="00055432" w:rsidRDefault="00055432" w:rsidP="00A319AD">
            <w:r>
              <w:rPr>
                <w:rStyle w:val="VerbatimChar"/>
              </w:rPr>
              <w:t>bool</w:t>
            </w:r>
          </w:p>
        </w:tc>
        <w:tc>
          <w:tcPr>
            <w:tcW w:w="0" w:type="auto"/>
          </w:tcPr>
          <w:p w14:paraId="2CD9F3F2" w14:textId="77777777" w:rsidR="00055432" w:rsidRDefault="00055432" w:rsidP="00A319AD">
            <w:r>
              <w:t>Whether the article describes a concrete past incident (not a trend/advisory)</w:t>
            </w:r>
          </w:p>
        </w:tc>
      </w:tr>
      <w:tr w:rsidR="00055432" w14:paraId="63167698" w14:textId="77777777" w:rsidTr="00A319AD">
        <w:tc>
          <w:tcPr>
            <w:tcW w:w="0" w:type="auto"/>
          </w:tcPr>
          <w:p w14:paraId="2E020966" w14:textId="77777777" w:rsidR="00055432" w:rsidRDefault="00055432" w:rsidP="00A319AD">
            <w:r>
              <w:rPr>
                <w:rStyle w:val="VerbatimChar"/>
              </w:rPr>
              <w:t>primary_entity</w:t>
            </w:r>
          </w:p>
        </w:tc>
        <w:tc>
          <w:tcPr>
            <w:tcW w:w="0" w:type="auto"/>
          </w:tcPr>
          <w:p w14:paraId="1F2F486D" w14:textId="77777777" w:rsidR="00055432" w:rsidRDefault="00055432" w:rsidP="00A319AD">
            <w:r>
              <w:rPr>
                <w:rStyle w:val="VerbatimChar"/>
              </w:rPr>
              <w:t>Optional[str]</w:t>
            </w:r>
          </w:p>
        </w:tc>
        <w:tc>
          <w:tcPr>
            <w:tcW w:w="0" w:type="auto"/>
          </w:tcPr>
          <w:p w14:paraId="73FA442D" w14:textId="77777777" w:rsidR="00055432" w:rsidRDefault="00055432" w:rsidP="00A319AD">
            <w:r>
              <w:t>The main affected organisation</w:t>
            </w:r>
          </w:p>
        </w:tc>
      </w:tr>
      <w:tr w:rsidR="00055432" w14:paraId="47184CF1" w14:textId="77777777" w:rsidTr="00A319AD">
        <w:tc>
          <w:tcPr>
            <w:tcW w:w="0" w:type="auto"/>
          </w:tcPr>
          <w:p w14:paraId="6FD095FC" w14:textId="77777777" w:rsidR="00055432" w:rsidRDefault="00055432" w:rsidP="00A319AD">
            <w:r>
              <w:rPr>
                <w:rStyle w:val="VerbatimChar"/>
              </w:rPr>
              <w:t>affected_entities</w:t>
            </w:r>
          </w:p>
        </w:tc>
        <w:tc>
          <w:tcPr>
            <w:tcW w:w="0" w:type="auto"/>
          </w:tcPr>
          <w:p w14:paraId="3016CC8C" w14:textId="77777777" w:rsidR="00055432" w:rsidRDefault="00055432" w:rsidP="00A319AD">
            <w:r>
              <w:rPr>
                <w:rStyle w:val="VerbatimChar"/>
              </w:rPr>
              <w:t>List[str]</w:t>
            </w:r>
          </w:p>
        </w:tc>
        <w:tc>
          <w:tcPr>
            <w:tcW w:w="0" w:type="auto"/>
          </w:tcPr>
          <w:p w14:paraId="75B1F531" w14:textId="77777777" w:rsidR="00055432" w:rsidRDefault="00055432" w:rsidP="00A319AD">
            <w:r>
              <w:t>Other named affected organisations</w:t>
            </w:r>
          </w:p>
        </w:tc>
      </w:tr>
      <w:tr w:rsidR="00055432" w14:paraId="0B158D84" w14:textId="77777777" w:rsidTr="00A319AD">
        <w:tc>
          <w:tcPr>
            <w:tcW w:w="0" w:type="auto"/>
          </w:tcPr>
          <w:p w14:paraId="0A4C8203" w14:textId="77777777" w:rsidR="00055432" w:rsidRDefault="00055432" w:rsidP="00A319AD">
            <w:r>
              <w:rPr>
                <w:rStyle w:val="VerbatimChar"/>
              </w:rPr>
              <w:t>summary</w:t>
            </w:r>
          </w:p>
        </w:tc>
        <w:tc>
          <w:tcPr>
            <w:tcW w:w="0" w:type="auto"/>
          </w:tcPr>
          <w:p w14:paraId="34245301" w14:textId="77777777" w:rsidR="00055432" w:rsidRDefault="00055432" w:rsidP="00A319AD">
            <w:r>
              <w:rPr>
                <w:rStyle w:val="VerbatimChar"/>
              </w:rPr>
              <w:t>str</w:t>
            </w:r>
          </w:p>
        </w:tc>
        <w:tc>
          <w:tcPr>
            <w:tcW w:w="0" w:type="auto"/>
          </w:tcPr>
          <w:p w14:paraId="709123C1" w14:textId="77777777" w:rsidR="00055432" w:rsidRDefault="00055432" w:rsidP="00A319AD">
            <w:r>
              <w:t>One-paragraph neutral summary of the incident</w:t>
            </w:r>
          </w:p>
        </w:tc>
      </w:tr>
      <w:tr w:rsidR="00055432" w14:paraId="037F6A74" w14:textId="77777777" w:rsidTr="00A319AD">
        <w:tc>
          <w:tcPr>
            <w:tcW w:w="0" w:type="auto"/>
          </w:tcPr>
          <w:p w14:paraId="54E2B1BB" w14:textId="77777777" w:rsidR="00055432" w:rsidRDefault="00055432" w:rsidP="00A319AD">
            <w:r>
              <w:rPr>
                <w:rStyle w:val="VerbatimChar"/>
              </w:rPr>
              <w:t>event_date</w:t>
            </w:r>
          </w:p>
        </w:tc>
        <w:tc>
          <w:tcPr>
            <w:tcW w:w="0" w:type="auto"/>
          </w:tcPr>
          <w:p w14:paraId="17C9364B" w14:textId="77777777" w:rsidR="00055432" w:rsidRDefault="00055432" w:rsidP="00A319AD">
            <w:r>
              <w:rPr>
                <w:rStyle w:val="VerbatimChar"/>
              </w:rPr>
              <w:t>Optional[date]</w:t>
            </w:r>
          </w:p>
        </w:tc>
        <w:tc>
          <w:tcPr>
            <w:tcW w:w="0" w:type="auto"/>
          </w:tcPr>
          <w:p w14:paraId="1D34892E" w14:textId="77777777" w:rsidR="00055432" w:rsidRDefault="00055432" w:rsidP="00A319AD">
            <w:r>
              <w:t>The actual date the incident occurred (not the publication date)</w:t>
            </w:r>
          </w:p>
        </w:tc>
      </w:tr>
      <w:tr w:rsidR="00055432" w14:paraId="0D029B33" w14:textId="77777777" w:rsidTr="00A319AD">
        <w:tc>
          <w:tcPr>
            <w:tcW w:w="0" w:type="auto"/>
          </w:tcPr>
          <w:p w14:paraId="4A239538" w14:textId="77777777" w:rsidR="00055432" w:rsidRDefault="00055432" w:rsidP="00A319AD">
            <w:r>
              <w:rPr>
                <w:rStyle w:val="VerbatimChar"/>
              </w:rPr>
              <w:t>records_affected</w:t>
            </w:r>
          </w:p>
        </w:tc>
        <w:tc>
          <w:tcPr>
            <w:tcW w:w="0" w:type="auto"/>
          </w:tcPr>
          <w:p w14:paraId="52205E35" w14:textId="77777777" w:rsidR="00055432" w:rsidRDefault="00055432" w:rsidP="00A319AD">
            <w:r>
              <w:rPr>
                <w:rStyle w:val="VerbatimChar"/>
              </w:rPr>
              <w:t>Optional[int]</w:t>
            </w:r>
          </w:p>
        </w:tc>
        <w:tc>
          <w:tcPr>
            <w:tcW w:w="0" w:type="auto"/>
          </w:tcPr>
          <w:p w14:paraId="3ECB016D" w14:textId="77777777" w:rsidR="00055432" w:rsidRDefault="00055432" w:rsidP="00A319AD">
            <w:r>
              <w:t>Number of records/individuals affected</w:t>
            </w:r>
          </w:p>
        </w:tc>
      </w:tr>
    </w:tbl>
    <w:p w14:paraId="3808BCE2" w14:textId="77777777" w:rsidR="00055432" w:rsidRDefault="00055432" w:rsidP="00055432">
      <w:r>
        <w:rPr>
          <w:b/>
          <w:bCs/>
        </w:rPr>
        <w:t>Error behaviour:</w:t>
      </w:r>
      <w:r>
        <w:t xml:space="preserve"> On any LLM failure (API error, parsing error, timeout), the function returns </w:t>
      </w:r>
      <w:r>
        <w:rPr>
          <w:rStyle w:val="VerbatimChar"/>
        </w:rPr>
        <w:t>None</w:t>
      </w:r>
      <w:r>
        <w:t xml:space="preserve"> and the event continues through the pipeline with the data already available from the source.</w:t>
      </w:r>
    </w:p>
    <w:p w14:paraId="4242FD46" w14:textId="77777777" w:rsidR="00055432" w:rsidRDefault="00055432" w:rsidP="00055432">
      <w:pPr>
        <w:pBdr>
          <w:bottom w:val="single" w:sz="6" w:space="0" w:color="000000"/>
        </w:pBdr>
      </w:pPr>
    </w:p>
    <w:p w14:paraId="1EFB31BC" w14:textId="77777777" w:rsidR="00055432" w:rsidRDefault="00055432" w:rsidP="00055432"/>
    <w:p w14:paraId="25AFC1D4" w14:textId="77777777" w:rsidR="00055432" w:rsidRDefault="00055432" w:rsidP="00055432">
      <w:pPr>
        <w:pStyle w:val="Heading2"/>
      </w:pPr>
      <w:r>
        <w:t>10. Post-Scrape Random Forest Filter</w:t>
      </w:r>
    </w:p>
    <w:p w14:paraId="62ABB542" w14:textId="77777777" w:rsidR="00055432" w:rsidRDefault="00055432" w:rsidP="00055432">
      <w:r>
        <w:rPr>
          <w:b/>
          <w:bCs/>
        </w:rPr>
        <w:t>Source file:</w:t>
      </w:r>
      <w:r>
        <w:t xml:space="preserve"> </w:t>
      </w:r>
      <w:r>
        <w:rPr>
          <w:rStyle w:val="VerbatimChar"/>
        </w:rPr>
        <w:t>cyber_data_collector/filtering/rf_event_filter.py</w:t>
      </w:r>
      <w:r>
        <w:t xml:space="preserve"> </w:t>
      </w:r>
      <w:r>
        <w:rPr>
          <w:b/>
          <w:bCs/>
        </w:rPr>
        <w:t>Integration point:</w:t>
      </w:r>
      <w:r>
        <w:t xml:space="preserve"> </w:t>
      </w:r>
      <w:r>
        <w:rPr>
          <w:rStyle w:val="VerbatimChar"/>
        </w:rPr>
        <w:t>cyber_data_collector/pipelines/discovery.py</w:t>
      </w:r>
      <w:r>
        <w:t xml:space="preserve">, method </w:t>
      </w:r>
      <w:r>
        <w:rPr>
          <w:rStyle w:val="VerbatimChar"/>
        </w:rPr>
        <w:t>_apply_rf_content_filter()</w:t>
      </w:r>
    </w:p>
    <w:p w14:paraId="70559D9C" w14:textId="77777777" w:rsidR="00055432" w:rsidRDefault="00055432" w:rsidP="00055432">
      <w:r>
        <w:lastRenderedPageBreak/>
        <w:t>After a URL is successfully scraped and its content stored, the Random Forest ML filter evaluates whether the content is cyber-relevant:</w:t>
      </w:r>
    </w:p>
    <w:p w14:paraId="1F8C5472" w14:textId="77777777" w:rsidR="00055432" w:rsidRDefault="00055432" w:rsidP="00055432">
      <w:r>
        <w:rPr>
          <w:b/>
          <w:bCs/>
        </w:rPr>
        <w:t>Process:</w:t>
      </w:r>
    </w:p>
    <w:p w14:paraId="65906D1B" w14:textId="77777777" w:rsidR="00055432" w:rsidRDefault="00055432" w:rsidP="00055432">
      <w:pPr>
        <w:numPr>
          <w:ilvl w:val="0"/>
          <w:numId w:val="93"/>
        </w:numPr>
      </w:pPr>
      <w:r>
        <w:t>Retrieve the raw event's title, description, scraped content, URL, and source type from the database.</w:t>
      </w:r>
    </w:p>
    <w:p w14:paraId="70B6A0E3" w14:textId="77777777" w:rsidR="00055432" w:rsidRDefault="00055432" w:rsidP="00055432">
      <w:pPr>
        <w:numPr>
          <w:ilvl w:val="0"/>
          <w:numId w:val="93"/>
        </w:numPr>
      </w:pPr>
      <w:r>
        <w:t xml:space="preserve">Pass all fields to </w:t>
      </w:r>
      <w:r>
        <w:rPr>
          <w:rStyle w:val="VerbatimChar"/>
        </w:rPr>
        <w:t>RfEventFilter.should_keep_event()</w:t>
      </w:r>
      <w:r>
        <w:t>.</w:t>
      </w:r>
    </w:p>
    <w:p w14:paraId="29471CE0" w14:textId="77777777" w:rsidR="00055432" w:rsidRDefault="00055432" w:rsidP="00055432">
      <w:pPr>
        <w:numPr>
          <w:ilvl w:val="0"/>
          <w:numId w:val="93"/>
        </w:numPr>
      </w:pPr>
      <w:r>
        <w:t>The filter concatenates title + description + content + preprocessed URL into a single text feature.</w:t>
      </w:r>
    </w:p>
    <w:p w14:paraId="282B9352" w14:textId="77777777" w:rsidR="00055432" w:rsidRDefault="00055432" w:rsidP="00055432">
      <w:pPr>
        <w:numPr>
          <w:ilvl w:val="0"/>
          <w:numId w:val="93"/>
        </w:numPr>
      </w:pPr>
      <w:r>
        <w:t>The text is vectorised using a pre-trained TF-IDF vectorizer.</w:t>
      </w:r>
    </w:p>
    <w:p w14:paraId="2ABF7161" w14:textId="77777777" w:rsidR="00055432" w:rsidRDefault="00055432" w:rsidP="00055432">
      <w:pPr>
        <w:numPr>
          <w:ilvl w:val="0"/>
          <w:numId w:val="93"/>
        </w:numPr>
      </w:pPr>
      <w:r>
        <w:t>Source type is encoded using a pre-trained label encoder.</w:t>
      </w:r>
    </w:p>
    <w:p w14:paraId="0D6D5FBF" w14:textId="77777777" w:rsidR="00055432" w:rsidRDefault="00055432" w:rsidP="00055432">
      <w:pPr>
        <w:numPr>
          <w:ilvl w:val="0"/>
          <w:numId w:val="93"/>
        </w:numPr>
      </w:pPr>
      <w:r>
        <w:t>The combined feature vector is classified by the pre-trained Random Forest model.</w:t>
      </w:r>
    </w:p>
    <w:p w14:paraId="37FEDD22" w14:textId="77777777" w:rsidR="00055432" w:rsidRDefault="00055432" w:rsidP="00055432">
      <w:r>
        <w:rPr>
          <w:b/>
          <w:bCs/>
        </w:rPr>
        <w:t>Decision:</w:t>
      </w:r>
    </w:p>
    <w:p w14:paraId="4776246A" w14:textId="77777777" w:rsidR="00055432" w:rsidRDefault="00055432" w:rsidP="00055432">
      <w:pPr>
        <w:numPr>
          <w:ilvl w:val="0"/>
          <w:numId w:val="94"/>
        </w:numPr>
      </w:pPr>
      <w:r>
        <w:t>If the model predicts "cyber relevant" → event proceeds to LLM processing.</w:t>
      </w:r>
    </w:p>
    <w:p w14:paraId="1A5FBFCA" w14:textId="77777777" w:rsidR="00055432" w:rsidRDefault="00055432" w:rsidP="00055432">
      <w:pPr>
        <w:numPr>
          <w:ilvl w:val="0"/>
          <w:numId w:val="94"/>
        </w:numPr>
      </w:pPr>
      <w:r>
        <w:t xml:space="preserve">If the model predicts "not cyber relevant" → event is discarded with a log entry: </w:t>
      </w:r>
      <w:r>
        <w:rPr>
          <w:rStyle w:val="VerbatimChar"/>
        </w:rPr>
        <w:t>"Content filtered out as non-cyber (Random Forest filter)"</w:t>
      </w:r>
      <w:r>
        <w:t>.</w:t>
      </w:r>
    </w:p>
    <w:p w14:paraId="664D7495" w14:textId="77777777" w:rsidR="00055432" w:rsidRDefault="00055432" w:rsidP="00055432">
      <w:pPr>
        <w:numPr>
          <w:ilvl w:val="0"/>
          <w:numId w:val="94"/>
        </w:numPr>
      </w:pPr>
      <w:r>
        <w:t>On any error during filtering → event is conservatively kept (not filtered).</w:t>
      </w:r>
    </w:p>
    <w:p w14:paraId="447E6DEB" w14:textId="77777777" w:rsidR="00055432" w:rsidRDefault="00055432" w:rsidP="00055432">
      <w:r>
        <w:rPr>
          <w:b/>
          <w:bCs/>
        </w:rPr>
        <w:t>Metadata storage:</w:t>
      </w:r>
      <w:r>
        <w:t xml:space="preserve"> The filter's confidence score, reasoning, stage, and risk level are stored in the raw event's </w:t>
      </w:r>
      <w:r>
        <w:rPr>
          <w:rStyle w:val="VerbatimChar"/>
        </w:rPr>
        <w:t>source_metadata</w:t>
      </w:r>
      <w:r>
        <w:t xml:space="preserve"> JSON field for audit purposes.</w:t>
      </w:r>
    </w:p>
    <w:p w14:paraId="414B9887" w14:textId="77777777" w:rsidR="00055432" w:rsidRDefault="00055432" w:rsidP="00055432">
      <w:r>
        <w:rPr>
          <w:b/>
          <w:bCs/>
        </w:rPr>
        <w:t>Justification:</w:t>
      </w:r>
      <w:r>
        <w:t xml:space="preserve"> The Random Forest filter runs after scraping because it needs the full article content to make an accurate prediction. Titles and snippets alone are often insufficient to distinguish genuine cyber incident reports from tangentially related articles (e.g., a cybersecurity company's product announcement). The pre-trained model was trained on labelled examples from previous pipeline runs, capturing patterns that keyword-based heuristics would miss.</w:t>
      </w:r>
    </w:p>
    <w:p w14:paraId="0C2749D0" w14:textId="77777777" w:rsidR="00055432" w:rsidRDefault="00055432" w:rsidP="00055432">
      <w:pPr>
        <w:pBdr>
          <w:bottom w:val="single" w:sz="6" w:space="0" w:color="000000"/>
        </w:pBdr>
      </w:pPr>
    </w:p>
    <w:p w14:paraId="5A477113" w14:textId="77777777" w:rsidR="00055432" w:rsidRDefault="00055432" w:rsidP="00055432"/>
    <w:p w14:paraId="01C9CECE" w14:textId="77777777" w:rsidR="00055432" w:rsidRDefault="00055432" w:rsidP="00055432">
      <w:pPr>
        <w:pStyle w:val="Heading2"/>
      </w:pPr>
      <w:r>
        <w:lastRenderedPageBreak/>
        <w:t>11. Content Storage</w:t>
      </w:r>
    </w:p>
    <w:p w14:paraId="360F73B4" w14:textId="77777777" w:rsidR="00055432" w:rsidRDefault="00055432" w:rsidP="00055432">
      <w:r>
        <w:t xml:space="preserve">Successfully scraped content is stored in the </w:t>
      </w:r>
      <w:r>
        <w:rPr>
          <w:rStyle w:val="VerbatimChar"/>
        </w:rPr>
        <w:t>RawEvents</w:t>
      </w:r>
      <w:r>
        <w:t xml:space="preserve"> table:</w:t>
      </w:r>
    </w:p>
    <w:p w14:paraId="09D68315" w14:textId="77777777" w:rsidR="00055432" w:rsidRDefault="00055432" w:rsidP="00055432">
      <w:pPr>
        <w:pStyle w:val="SourceCodeLanguage"/>
      </w:pPr>
      <w:r>
        <w:t>sql</w:t>
      </w:r>
    </w:p>
    <w:p w14:paraId="056F7A13" w14:textId="77777777" w:rsidR="00055432" w:rsidRDefault="00055432" w:rsidP="00055432">
      <w:pPr>
        <w:pStyle w:val="SourceCode"/>
      </w:pPr>
      <w:r>
        <w:t>UPDATE RawEvents SET raw_content = ? WHERE raw_event_id = ?</w:t>
      </w:r>
    </w:p>
    <w:p w14:paraId="20AADC48" w14:textId="77777777" w:rsidR="00055432" w:rsidRDefault="00055432" w:rsidP="00055432">
      <w:r>
        <w:t xml:space="preserve">The </w:t>
      </w:r>
      <w:r>
        <w:rPr>
          <w:rStyle w:val="VerbatimChar"/>
        </w:rPr>
        <w:t>raw_content</w:t>
      </w:r>
      <w:r>
        <w:t xml:space="preserve"> field stores the cleaned, full-text article content. This content is then available for:</w:t>
      </w:r>
    </w:p>
    <w:p w14:paraId="55D18488" w14:textId="77777777" w:rsidR="00055432" w:rsidRDefault="00055432" w:rsidP="00055432">
      <w:pPr>
        <w:numPr>
          <w:ilvl w:val="0"/>
          <w:numId w:val="95"/>
        </w:numPr>
      </w:pPr>
      <w:r>
        <w:t>Random Forest ML filtering</w:t>
      </w:r>
    </w:p>
    <w:p w14:paraId="61D62F18" w14:textId="77777777" w:rsidR="00055432" w:rsidRDefault="00055432" w:rsidP="00055432">
      <w:pPr>
        <w:numPr>
          <w:ilvl w:val="0"/>
          <w:numId w:val="95"/>
        </w:numPr>
      </w:pPr>
      <w:r>
        <w:t>LLM entity extraction (GPT-4o-mini)</w:t>
      </w:r>
    </w:p>
    <w:p w14:paraId="70D995D1" w14:textId="77777777" w:rsidR="00055432" w:rsidRDefault="00055432" w:rsidP="00055432">
      <w:pPr>
        <w:numPr>
          <w:ilvl w:val="0"/>
          <w:numId w:val="95"/>
        </w:numPr>
      </w:pPr>
      <w:r>
        <w:t>LLM classification (GPT-4o-mini)</w:t>
      </w:r>
    </w:p>
    <w:p w14:paraId="6655548E" w14:textId="77777777" w:rsidR="00055432" w:rsidRDefault="00055432" w:rsidP="00055432">
      <w:pPr>
        <w:numPr>
          <w:ilvl w:val="0"/>
          <w:numId w:val="95"/>
        </w:numPr>
      </w:pPr>
      <w:r>
        <w:t>Enrichment phase content acquisition (cached content)</w:t>
      </w:r>
    </w:p>
    <w:p w14:paraId="7299BF7F" w14:textId="77777777" w:rsidR="00055432" w:rsidRDefault="00055432" w:rsidP="00055432">
      <w:pPr>
        <w:numPr>
          <w:ilvl w:val="0"/>
          <w:numId w:val="95"/>
        </w:numPr>
      </w:pPr>
      <w:r>
        <w:t>Perplexity AI fact-checking (Phase 2)</w:t>
      </w:r>
    </w:p>
    <w:p w14:paraId="0F546B44" w14:textId="77777777" w:rsidR="00055432" w:rsidRDefault="00055432" w:rsidP="00055432">
      <w:r>
        <w:rPr>
          <w:b/>
          <w:bCs/>
        </w:rPr>
        <w:t>Processing audit trail:</w:t>
      </w:r>
      <w:r>
        <w:t xml:space="preserve"> Each scraping attempt (success or failure) is logged via </w:t>
      </w:r>
      <w:r>
        <w:rPr>
          <w:rStyle w:val="VerbatimChar"/>
        </w:rPr>
        <w:t>db.log_processing_attempt()</w:t>
      </w:r>
      <w:r>
        <w:t xml:space="preserve"> with:</w:t>
      </w:r>
    </w:p>
    <w:p w14:paraId="34A3DA8F" w14:textId="77777777" w:rsidR="00055432" w:rsidRDefault="00055432" w:rsidP="00055432">
      <w:pPr>
        <w:numPr>
          <w:ilvl w:val="0"/>
          <w:numId w:val="96"/>
        </w:numPr>
      </w:pPr>
      <w:r>
        <w:rPr>
          <w:rStyle w:val="VerbatimChar"/>
        </w:rPr>
        <w:t>raw_event_id</w:t>
      </w:r>
      <w:r>
        <w:t>: Which event was scraped</w:t>
      </w:r>
    </w:p>
    <w:p w14:paraId="0D046509" w14:textId="77777777" w:rsidR="00055432" w:rsidRDefault="00055432" w:rsidP="00055432">
      <w:pPr>
        <w:numPr>
          <w:ilvl w:val="0"/>
          <w:numId w:val="96"/>
        </w:numPr>
      </w:pPr>
      <w:r>
        <w:t xml:space="preserve">Stage: </w:t>
      </w:r>
      <w:r>
        <w:rPr>
          <w:rStyle w:val="VerbatimChar"/>
        </w:rPr>
        <w:t>'url_scraping'</w:t>
      </w:r>
    </w:p>
    <w:p w14:paraId="7CA4CFE0" w14:textId="77777777" w:rsidR="00055432" w:rsidRDefault="00055432" w:rsidP="00055432">
      <w:pPr>
        <w:numPr>
          <w:ilvl w:val="0"/>
          <w:numId w:val="96"/>
        </w:numPr>
      </w:pPr>
      <w:r>
        <w:t xml:space="preserve">Status: </w:t>
      </w:r>
      <w:r>
        <w:rPr>
          <w:rStyle w:val="VerbatimChar"/>
        </w:rPr>
        <w:t>'success'</w:t>
      </w:r>
      <w:r>
        <w:t xml:space="preserve"> or </w:t>
      </w:r>
      <w:r>
        <w:rPr>
          <w:rStyle w:val="VerbatimChar"/>
        </w:rPr>
        <w:t>'failed'</w:t>
      </w:r>
    </w:p>
    <w:p w14:paraId="59C7BAC3" w14:textId="77777777" w:rsidR="00055432" w:rsidRDefault="00055432" w:rsidP="00055432">
      <w:pPr>
        <w:numPr>
          <w:ilvl w:val="0"/>
          <w:numId w:val="96"/>
        </w:numPr>
      </w:pPr>
      <w:r>
        <w:t>Result data: content length, URL, whether Perplexity was used</w:t>
      </w:r>
    </w:p>
    <w:p w14:paraId="5E54A461" w14:textId="77777777" w:rsidR="00055432" w:rsidRDefault="00055432" w:rsidP="00055432">
      <w:pPr>
        <w:numPr>
          <w:ilvl w:val="0"/>
          <w:numId w:val="96"/>
        </w:numPr>
      </w:pPr>
      <w:r>
        <w:t>Processing time in milliseconds</w:t>
      </w:r>
    </w:p>
    <w:p w14:paraId="7032F966" w14:textId="77777777" w:rsidR="00055432" w:rsidRDefault="00055432" w:rsidP="00055432">
      <w:pPr>
        <w:pBdr>
          <w:bottom w:val="single" w:sz="6" w:space="0" w:color="000000"/>
        </w:pBdr>
      </w:pPr>
    </w:p>
    <w:p w14:paraId="6E96A7ED" w14:textId="77777777" w:rsidR="00055432" w:rsidRDefault="00055432" w:rsidP="00055432"/>
    <w:p w14:paraId="24B52244" w14:textId="77777777" w:rsidR="00055432" w:rsidRDefault="00055432" w:rsidP="00055432">
      <w:pPr>
        <w:pStyle w:val="Heading2"/>
      </w:pPr>
      <w:r>
        <w:t>12. Error Handling and Resilience</w:t>
      </w:r>
    </w:p>
    <w:p w14:paraId="53F04539" w14:textId="77777777" w:rsidR="00055432" w:rsidRDefault="00055432" w:rsidP="00055432">
      <w:r>
        <w:t>The content scraping stage is designed to be resilient to failures at every level:</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035"/>
        <w:gridCol w:w="3154"/>
        <w:gridCol w:w="2312"/>
      </w:tblGrid>
      <w:tr w:rsidR="00055432" w14:paraId="6C4AA8F0" w14:textId="77777777" w:rsidTr="00A319AD">
        <w:tc>
          <w:tcPr>
            <w:tcW w:w="0" w:type="auto"/>
          </w:tcPr>
          <w:p w14:paraId="439C703A" w14:textId="77777777" w:rsidR="00055432" w:rsidRDefault="00055432" w:rsidP="00A319AD">
            <w:r>
              <w:t>Error Type</w:t>
            </w:r>
          </w:p>
        </w:tc>
        <w:tc>
          <w:tcPr>
            <w:tcW w:w="0" w:type="auto"/>
          </w:tcPr>
          <w:p w14:paraId="638A36B6" w14:textId="77777777" w:rsidR="00055432" w:rsidRDefault="00055432" w:rsidP="00A319AD">
            <w:r>
              <w:t>Handling</w:t>
            </w:r>
          </w:p>
        </w:tc>
        <w:tc>
          <w:tcPr>
            <w:tcW w:w="0" w:type="auto"/>
          </w:tcPr>
          <w:p w14:paraId="4861D58F" w14:textId="77777777" w:rsidR="00055432" w:rsidRDefault="00055432" w:rsidP="00A319AD">
            <w:r>
              <w:t>Fallback</w:t>
            </w:r>
          </w:p>
        </w:tc>
      </w:tr>
      <w:tr w:rsidR="00055432" w14:paraId="0EB3105A" w14:textId="77777777" w:rsidTr="00A319AD">
        <w:tc>
          <w:tcPr>
            <w:tcW w:w="0" w:type="auto"/>
          </w:tcPr>
          <w:p w14:paraId="073FDECD" w14:textId="77777777" w:rsidR="00055432" w:rsidRDefault="00055432" w:rsidP="00A319AD">
            <w:r>
              <w:lastRenderedPageBreak/>
              <w:t>Playwright page timeout</w:t>
            </w:r>
          </w:p>
        </w:tc>
        <w:tc>
          <w:tcPr>
            <w:tcW w:w="0" w:type="auto"/>
          </w:tcPr>
          <w:p w14:paraId="38530942" w14:textId="77777777" w:rsidR="00055432" w:rsidRDefault="00055432" w:rsidP="00A319AD">
            <w:r>
              <w:t xml:space="preserve">Caught as </w:t>
            </w:r>
            <w:r>
              <w:rPr>
                <w:rStyle w:val="VerbatimChar"/>
              </w:rPr>
              <w:t>PlaywrightTimeoutError</w:t>
            </w:r>
            <w:r>
              <w:t>, retried up to 3 times</w:t>
            </w:r>
          </w:p>
        </w:tc>
        <w:tc>
          <w:tcPr>
            <w:tcW w:w="0" w:type="auto"/>
          </w:tcPr>
          <w:p w14:paraId="6496F7F3" w14:textId="77777777" w:rsidR="00055432" w:rsidRDefault="00055432" w:rsidP="00A319AD">
            <w:r>
              <w:t>Perplexity AI fallback</w:t>
            </w:r>
          </w:p>
        </w:tc>
      </w:tr>
      <w:tr w:rsidR="00055432" w14:paraId="5C5D270F" w14:textId="77777777" w:rsidTr="00A319AD">
        <w:tc>
          <w:tcPr>
            <w:tcW w:w="0" w:type="auto"/>
          </w:tcPr>
          <w:p w14:paraId="068715D4" w14:textId="77777777" w:rsidR="00055432" w:rsidRDefault="00055432" w:rsidP="00A319AD">
            <w:r>
              <w:t>HTTP 403 Forbidden</w:t>
            </w:r>
          </w:p>
        </w:tc>
        <w:tc>
          <w:tcPr>
            <w:tcW w:w="0" w:type="auto"/>
          </w:tcPr>
          <w:p w14:paraId="075D2449" w14:textId="77777777" w:rsidR="00055432" w:rsidRDefault="00055432" w:rsidP="00A319AD">
            <w:r>
              <w:t>Retry with new browser context and fingerprint</w:t>
            </w:r>
          </w:p>
        </w:tc>
        <w:tc>
          <w:tcPr>
            <w:tcW w:w="0" w:type="auto"/>
          </w:tcPr>
          <w:p w14:paraId="1B45B5D3" w14:textId="77777777" w:rsidR="00055432" w:rsidRDefault="00055432" w:rsidP="00A319AD">
            <w:r>
              <w:t>Perplexity AI fallback</w:t>
            </w:r>
          </w:p>
        </w:tc>
      </w:tr>
      <w:tr w:rsidR="00055432" w14:paraId="6AC5DBA9" w14:textId="77777777" w:rsidTr="00A319AD">
        <w:tc>
          <w:tcPr>
            <w:tcW w:w="0" w:type="auto"/>
          </w:tcPr>
          <w:p w14:paraId="7CB04842" w14:textId="77777777" w:rsidR="00055432" w:rsidRDefault="00055432" w:rsidP="00A319AD">
            <w:r>
              <w:t>HTTP 404 Not Found</w:t>
            </w:r>
          </w:p>
        </w:tc>
        <w:tc>
          <w:tcPr>
            <w:tcW w:w="0" w:type="auto"/>
          </w:tcPr>
          <w:p w14:paraId="11D0F5B4" w14:textId="77777777" w:rsidR="00055432" w:rsidRDefault="00055432" w:rsidP="00A319AD">
            <w:r>
              <w:t>No retry for direct scraping</w:t>
            </w:r>
          </w:p>
        </w:tc>
        <w:tc>
          <w:tcPr>
            <w:tcW w:w="0" w:type="auto"/>
          </w:tcPr>
          <w:p w14:paraId="186EB942" w14:textId="77777777" w:rsidR="00055432" w:rsidRDefault="00055432" w:rsidP="00A319AD">
            <w:r>
              <w:t>Perplexity AI to find alternative URLs</w:t>
            </w:r>
          </w:p>
        </w:tc>
      </w:tr>
      <w:tr w:rsidR="00055432" w14:paraId="39641733" w14:textId="77777777" w:rsidTr="00A319AD">
        <w:tc>
          <w:tcPr>
            <w:tcW w:w="0" w:type="auto"/>
          </w:tcPr>
          <w:p w14:paraId="4388D58F" w14:textId="77777777" w:rsidR="00055432" w:rsidRDefault="00055432" w:rsidP="00A319AD">
            <w:r>
              <w:t>HTTP 4xx/5xx (other)</w:t>
            </w:r>
          </w:p>
        </w:tc>
        <w:tc>
          <w:tcPr>
            <w:tcW w:w="0" w:type="auto"/>
          </w:tcPr>
          <w:p w14:paraId="7375AFD4" w14:textId="77777777" w:rsidR="00055432" w:rsidRDefault="00055432" w:rsidP="00A319AD">
            <w:r>
              <w:t>Return None, log failure</w:t>
            </w:r>
          </w:p>
        </w:tc>
        <w:tc>
          <w:tcPr>
            <w:tcW w:w="0" w:type="auto"/>
          </w:tcPr>
          <w:p w14:paraId="04E752E7" w14:textId="77777777" w:rsidR="00055432" w:rsidRDefault="00055432" w:rsidP="00A319AD">
            <w:r>
              <w:t>Event skipped</w:t>
            </w:r>
          </w:p>
        </w:tc>
      </w:tr>
      <w:tr w:rsidR="00055432" w14:paraId="6605327D" w14:textId="77777777" w:rsidTr="00A319AD">
        <w:tc>
          <w:tcPr>
            <w:tcW w:w="0" w:type="auto"/>
          </w:tcPr>
          <w:p w14:paraId="4FDACA9B" w14:textId="77777777" w:rsidR="00055432" w:rsidRDefault="00055432" w:rsidP="00A319AD">
            <w:r>
              <w:t>Content too short (&lt; 50 chars)</w:t>
            </w:r>
          </w:p>
        </w:tc>
        <w:tc>
          <w:tcPr>
            <w:tcW w:w="0" w:type="auto"/>
          </w:tcPr>
          <w:p w14:paraId="179B764D" w14:textId="77777777" w:rsidR="00055432" w:rsidRDefault="00055432" w:rsidP="00A319AD">
            <w:r>
              <w:t>Secondary Perplexity attempt from pipeline layer</w:t>
            </w:r>
          </w:p>
        </w:tc>
        <w:tc>
          <w:tcPr>
            <w:tcW w:w="0" w:type="auto"/>
          </w:tcPr>
          <w:p w14:paraId="42162138" w14:textId="77777777" w:rsidR="00055432" w:rsidRDefault="00055432" w:rsidP="00A319AD">
            <w:r>
              <w:t>Event skipped if Perplexity also fails</w:t>
            </w:r>
          </w:p>
        </w:tc>
      </w:tr>
      <w:tr w:rsidR="00055432" w14:paraId="69EAD222" w14:textId="77777777" w:rsidTr="00A319AD">
        <w:tc>
          <w:tcPr>
            <w:tcW w:w="0" w:type="auto"/>
          </w:tcPr>
          <w:p w14:paraId="706EDABF" w14:textId="77777777" w:rsidR="00055432" w:rsidRDefault="00055432" w:rsidP="00A319AD">
            <w:r>
              <w:t>PDF download failure</w:t>
            </w:r>
          </w:p>
        </w:tc>
        <w:tc>
          <w:tcPr>
            <w:tcW w:w="0" w:type="auto"/>
          </w:tcPr>
          <w:p w14:paraId="67CABC75" w14:textId="77777777" w:rsidR="00055432" w:rsidRDefault="00055432" w:rsidP="00A319AD">
            <w:r>
              <w:rPr>
                <w:rStyle w:val="VerbatimChar"/>
              </w:rPr>
              <w:t>requests.RequestException</w:t>
            </w:r>
            <w:r>
              <w:t xml:space="preserve"> caught</w:t>
            </w:r>
          </w:p>
        </w:tc>
        <w:tc>
          <w:tcPr>
            <w:tcW w:w="0" w:type="auto"/>
          </w:tcPr>
          <w:p w14:paraId="67ACC412" w14:textId="77777777" w:rsidR="00055432" w:rsidRDefault="00055432" w:rsidP="00A319AD">
            <w:r>
              <w:t>Event skipped</w:t>
            </w:r>
          </w:p>
        </w:tc>
      </w:tr>
      <w:tr w:rsidR="00055432" w14:paraId="03EF8716" w14:textId="77777777" w:rsidTr="00A319AD">
        <w:tc>
          <w:tcPr>
            <w:tcW w:w="0" w:type="auto"/>
          </w:tcPr>
          <w:p w14:paraId="708C5C42" w14:textId="77777777" w:rsidR="00055432" w:rsidRDefault="00055432" w:rsidP="00A319AD">
            <w:r>
              <w:t>PDF text extraction failure</w:t>
            </w:r>
          </w:p>
        </w:tc>
        <w:tc>
          <w:tcPr>
            <w:tcW w:w="0" w:type="auto"/>
          </w:tcPr>
          <w:p w14:paraId="53BC3E1F" w14:textId="77777777" w:rsidR="00055432" w:rsidRDefault="00055432" w:rsidP="00A319AD">
            <w:r>
              <w:t>Cascade from pdfplumber to PyPDF2</w:t>
            </w:r>
          </w:p>
        </w:tc>
        <w:tc>
          <w:tcPr>
            <w:tcW w:w="0" w:type="auto"/>
          </w:tcPr>
          <w:p w14:paraId="77A805B2" w14:textId="77777777" w:rsidR="00055432" w:rsidRDefault="00055432" w:rsidP="00A319AD">
            <w:r>
              <w:t>Return error result</w:t>
            </w:r>
          </w:p>
        </w:tc>
      </w:tr>
      <w:tr w:rsidR="00055432" w14:paraId="631E7DCE" w14:textId="77777777" w:rsidTr="00A319AD">
        <w:tc>
          <w:tcPr>
            <w:tcW w:w="0" w:type="auto"/>
          </w:tcPr>
          <w:p w14:paraId="171E0F91" w14:textId="77777777" w:rsidR="00055432" w:rsidRDefault="00055432" w:rsidP="00A319AD">
            <w:r>
              <w:t>Perplexity API failure</w:t>
            </w:r>
          </w:p>
        </w:tc>
        <w:tc>
          <w:tcPr>
            <w:tcW w:w="0" w:type="auto"/>
          </w:tcPr>
          <w:p w14:paraId="7747E678" w14:textId="77777777" w:rsidR="00055432" w:rsidRDefault="00055432" w:rsidP="00A319AD">
            <w:r>
              <w:t>Exception caught and logged</w:t>
            </w:r>
          </w:p>
        </w:tc>
        <w:tc>
          <w:tcPr>
            <w:tcW w:w="0" w:type="auto"/>
          </w:tcPr>
          <w:p w14:paraId="1C617DA9" w14:textId="77777777" w:rsidR="00055432" w:rsidRDefault="00055432" w:rsidP="00A319AD">
            <w:r>
              <w:t>Return None (scraping fails)</w:t>
            </w:r>
          </w:p>
        </w:tc>
      </w:tr>
      <w:tr w:rsidR="00055432" w14:paraId="6F6CD763" w14:textId="77777777" w:rsidTr="00A319AD">
        <w:tc>
          <w:tcPr>
            <w:tcW w:w="0" w:type="auto"/>
          </w:tcPr>
          <w:p w14:paraId="23CD37A2" w14:textId="77777777" w:rsidR="00055432" w:rsidRDefault="00055432" w:rsidP="00A319AD">
            <w:r>
              <w:t>Perplexity returns no usable URLs</w:t>
            </w:r>
          </w:p>
        </w:tc>
        <w:tc>
          <w:tcPr>
            <w:tcW w:w="0" w:type="auto"/>
          </w:tcPr>
          <w:p w14:paraId="12DBF5A1" w14:textId="77777777" w:rsidR="00055432" w:rsidRDefault="00055432" w:rsidP="00A319AD">
            <w:r>
              <w:t>All 3 alternative URLs tested and failed</w:t>
            </w:r>
          </w:p>
        </w:tc>
        <w:tc>
          <w:tcPr>
            <w:tcW w:w="0" w:type="auto"/>
          </w:tcPr>
          <w:p w14:paraId="1B6AE8AC" w14:textId="77777777" w:rsidR="00055432" w:rsidRDefault="00055432" w:rsidP="00A319AD">
            <w:r>
              <w:t>Scraping fails for this event</w:t>
            </w:r>
          </w:p>
        </w:tc>
      </w:tr>
      <w:tr w:rsidR="00055432" w14:paraId="0B993E12" w14:textId="77777777" w:rsidTr="00A319AD">
        <w:tc>
          <w:tcPr>
            <w:tcW w:w="0" w:type="auto"/>
          </w:tcPr>
          <w:p w14:paraId="3D8FE70D" w14:textId="77777777" w:rsidR="00055432" w:rsidRDefault="00055432" w:rsidP="00A319AD">
            <w:r>
              <w:t>Browser crash/hang</w:t>
            </w:r>
          </w:p>
        </w:tc>
        <w:tc>
          <w:tcPr>
            <w:tcW w:w="0" w:type="auto"/>
          </w:tcPr>
          <w:p w14:paraId="549FC1C0" w14:textId="77777777" w:rsidR="00055432" w:rsidRDefault="00055432" w:rsidP="00A319AD">
            <w:r>
              <w:t xml:space="preserve">10-second timeout on </w:t>
            </w:r>
            <w:r>
              <w:rPr>
                <w:rStyle w:val="VerbatimChar"/>
              </w:rPr>
              <w:t>browser.close()</w:t>
            </w:r>
            <w:r>
              <w:t xml:space="preserve"> and </w:t>
            </w:r>
            <w:r>
              <w:rPr>
                <w:rStyle w:val="VerbatimChar"/>
              </w:rPr>
              <w:t>playwright.stop()</w:t>
            </w:r>
          </w:p>
        </w:tc>
        <w:tc>
          <w:tcPr>
            <w:tcW w:w="0" w:type="auto"/>
          </w:tcPr>
          <w:p w14:paraId="0FD8CF66" w14:textId="77777777" w:rsidR="00055432" w:rsidRDefault="00055432" w:rsidP="00A319AD">
            <w:r>
              <w:t>Force cleanup, continue pipeline</w:t>
            </w:r>
          </w:p>
        </w:tc>
      </w:tr>
      <w:tr w:rsidR="00055432" w14:paraId="35670A51" w14:textId="77777777" w:rsidTr="00A319AD">
        <w:tc>
          <w:tcPr>
            <w:tcW w:w="0" w:type="auto"/>
          </w:tcPr>
          <w:p w14:paraId="10EEECFE" w14:textId="77777777" w:rsidR="00055432" w:rsidRDefault="00055432" w:rsidP="00A319AD">
            <w:r>
              <w:t>Asyncio task timeout</w:t>
            </w:r>
          </w:p>
        </w:tc>
        <w:tc>
          <w:tcPr>
            <w:tcW w:w="0" w:type="auto"/>
          </w:tcPr>
          <w:p w14:paraId="39068572" w14:textId="77777777" w:rsidR="00055432" w:rsidRDefault="00055432" w:rsidP="00A319AD">
            <w:r>
              <w:t>120-second hard timeout per event</w:t>
            </w:r>
          </w:p>
        </w:tc>
        <w:tc>
          <w:tcPr>
            <w:tcW w:w="0" w:type="auto"/>
          </w:tcPr>
          <w:p w14:paraId="4A3A3098" w14:textId="77777777" w:rsidR="00055432" w:rsidRDefault="00055432" w:rsidP="00A319AD">
            <w:r>
              <w:t>Log warning, continue to next event</w:t>
            </w:r>
          </w:p>
        </w:tc>
      </w:tr>
      <w:tr w:rsidR="00055432" w14:paraId="6E2A8DBB" w14:textId="77777777" w:rsidTr="00A319AD">
        <w:tc>
          <w:tcPr>
            <w:tcW w:w="0" w:type="auto"/>
          </w:tcPr>
          <w:p w14:paraId="4D0389C3" w14:textId="77777777" w:rsidR="00055432" w:rsidRDefault="00055432" w:rsidP="00A319AD">
            <w:r>
              <w:t>Random Forest filter error</w:t>
            </w:r>
          </w:p>
        </w:tc>
        <w:tc>
          <w:tcPr>
            <w:tcW w:w="0" w:type="auto"/>
          </w:tcPr>
          <w:p w14:paraId="1BC8CA7E" w14:textId="77777777" w:rsidR="00055432" w:rsidRDefault="00055432" w:rsidP="00A319AD">
            <w:r>
              <w:t>Exception caught</w:t>
            </w:r>
          </w:p>
        </w:tc>
        <w:tc>
          <w:tcPr>
            <w:tcW w:w="0" w:type="auto"/>
          </w:tcPr>
          <w:p w14:paraId="010D16A6" w14:textId="77777777" w:rsidR="00055432" w:rsidRDefault="00055432" w:rsidP="00A319AD">
            <w:r>
              <w:t>Event conservatively kept</w:t>
            </w:r>
          </w:p>
        </w:tc>
      </w:tr>
      <w:tr w:rsidR="00055432" w14:paraId="7F2DF015" w14:textId="77777777" w:rsidTr="00A319AD">
        <w:tc>
          <w:tcPr>
            <w:tcW w:w="0" w:type="auto"/>
          </w:tcPr>
          <w:p w14:paraId="718C3E4F" w14:textId="77777777" w:rsidR="00055432" w:rsidRDefault="00055432" w:rsidP="00A319AD">
            <w:r>
              <w:t>LLM extraction error</w:t>
            </w:r>
          </w:p>
        </w:tc>
        <w:tc>
          <w:tcPr>
            <w:tcW w:w="0" w:type="auto"/>
          </w:tcPr>
          <w:p w14:paraId="2C3F605A" w14:textId="77777777" w:rsidR="00055432" w:rsidRDefault="00055432" w:rsidP="00A319AD">
            <w:r>
              <w:t>Returns None</w:t>
            </w:r>
          </w:p>
        </w:tc>
        <w:tc>
          <w:tcPr>
            <w:tcW w:w="0" w:type="auto"/>
          </w:tcPr>
          <w:p w14:paraId="166015B8" w14:textId="77777777" w:rsidR="00055432" w:rsidRDefault="00055432" w:rsidP="00A319AD">
            <w:r>
              <w:t>Event continues with existing metadata</w:t>
            </w:r>
          </w:p>
        </w:tc>
      </w:tr>
      <w:tr w:rsidR="00055432" w14:paraId="25E8FEB5" w14:textId="77777777" w:rsidTr="00A319AD">
        <w:tc>
          <w:tcPr>
            <w:tcW w:w="0" w:type="auto"/>
          </w:tcPr>
          <w:p w14:paraId="20605755" w14:textId="77777777" w:rsidR="00055432" w:rsidRDefault="00055432" w:rsidP="00A319AD">
            <w:r>
              <w:t>Windows encoding issues</w:t>
            </w:r>
          </w:p>
        </w:tc>
        <w:tc>
          <w:tcPr>
            <w:tcW w:w="0" w:type="auto"/>
          </w:tcPr>
          <w:p w14:paraId="2B031B8A" w14:textId="77777777" w:rsidR="00055432" w:rsidRDefault="00055432" w:rsidP="00A319AD">
            <w:r>
              <w:rPr>
                <w:rStyle w:val="VerbatimChar"/>
              </w:rPr>
              <w:t>codecs.getwriter("utf-8")</w:t>
            </w:r>
            <w:r>
              <w:t xml:space="preserve"> wrapper on stdout</w:t>
            </w:r>
          </w:p>
        </w:tc>
        <w:tc>
          <w:tcPr>
            <w:tcW w:w="0" w:type="auto"/>
          </w:tcPr>
          <w:p w14:paraId="314457CC" w14:textId="77777777" w:rsidR="00055432" w:rsidRDefault="00055432" w:rsidP="00A319AD">
            <w:r>
              <w:t>N/A</w:t>
            </w:r>
          </w:p>
        </w:tc>
      </w:tr>
      <w:tr w:rsidR="00055432" w14:paraId="1C25155E" w14:textId="77777777" w:rsidTr="00A319AD">
        <w:tc>
          <w:tcPr>
            <w:tcW w:w="0" w:type="auto"/>
          </w:tcPr>
          <w:p w14:paraId="7680382C" w14:textId="77777777" w:rsidR="00055432" w:rsidRDefault="00055432" w:rsidP="00A319AD">
            <w:r>
              <w:lastRenderedPageBreak/>
              <w:t>Event loop conflict (ContentAcquisitionService)</w:t>
            </w:r>
          </w:p>
        </w:tc>
        <w:tc>
          <w:tcPr>
            <w:tcW w:w="0" w:type="auto"/>
          </w:tcPr>
          <w:p w14:paraId="2FF7E8B2" w14:textId="77777777" w:rsidR="00055432" w:rsidRDefault="00055432" w:rsidP="00A319AD">
            <w:r>
              <w:rPr>
                <w:rStyle w:val="VerbatimChar"/>
              </w:rPr>
              <w:t>RuntimeError</w:t>
            </w:r>
            <w:r>
              <w:t xml:space="preserve"> caught when already in async context</w:t>
            </w:r>
          </w:p>
        </w:tc>
        <w:tc>
          <w:tcPr>
            <w:tcW w:w="0" w:type="auto"/>
          </w:tcPr>
          <w:p w14:paraId="54A6C01E" w14:textId="77777777" w:rsidR="00055432" w:rsidRDefault="00055432" w:rsidP="00A319AD">
            <w:r>
              <w:t xml:space="preserve">Uses </w:t>
            </w:r>
            <w:r>
              <w:rPr>
                <w:rStyle w:val="VerbatimChar"/>
              </w:rPr>
              <w:t>ThreadPoolExecutor</w:t>
            </w:r>
            <w:r>
              <w:t xml:space="preserve"> to run Playwright in separate thread</w:t>
            </w:r>
          </w:p>
        </w:tc>
      </w:tr>
    </w:tbl>
    <w:p w14:paraId="55B18227" w14:textId="77777777" w:rsidR="00055432" w:rsidRDefault="00055432" w:rsidP="00055432">
      <w:r>
        <w:rPr>
          <w:b/>
          <w:bCs/>
        </w:rPr>
        <w:t>No single scraping failure stops the pipeline.</w:t>
      </w:r>
      <w:r>
        <w:t xml:space="preserve"> Each event is processed independently, and failures are tracked in the </w:t>
      </w:r>
      <w:r>
        <w:rPr>
          <w:rStyle w:val="VerbatimChar"/>
        </w:rPr>
        <w:t>failed_scrapes</w:t>
      </w:r>
      <w:r>
        <w:t xml:space="preserve"> list for end-of-batch reporting.</w:t>
      </w:r>
    </w:p>
    <w:p w14:paraId="15DAE531" w14:textId="77777777" w:rsidR="00055432" w:rsidRDefault="00055432" w:rsidP="00055432">
      <w:pPr>
        <w:pBdr>
          <w:bottom w:val="single" w:sz="6" w:space="0" w:color="000000"/>
        </w:pBdr>
      </w:pPr>
    </w:p>
    <w:p w14:paraId="0997462C" w14:textId="77777777" w:rsidR="00055432" w:rsidRDefault="00055432" w:rsidP="00055432"/>
    <w:p w14:paraId="0B6BB066" w14:textId="77777777" w:rsidR="00055432" w:rsidRDefault="00055432" w:rsidP="00055432">
      <w:pPr>
        <w:pStyle w:val="Heading2"/>
      </w:pPr>
      <w:r>
        <w:t>13. Justification of Design Decisions</w:t>
      </w:r>
    </w:p>
    <w:p w14:paraId="3D5AE530" w14:textId="77777777" w:rsidR="00055432" w:rsidRDefault="00055432" w:rsidP="00055432">
      <w:pPr>
        <w:pStyle w:val="Heading3"/>
      </w:pPr>
      <w:r>
        <w:t>Why Playwright instead of simple HTTP requests?</w:t>
      </w:r>
    </w:p>
    <w:p w14:paraId="63173BC0" w14:textId="77777777" w:rsidR="00055432" w:rsidRDefault="00055432" w:rsidP="00055432">
      <w:r>
        <w:t xml:space="preserve">Many Australian news sites (particularly those owned by News Corp and Nine Entertainment) use JavaScript-heavy frontends that render article content dynamically. A simple HTTP GET with </w:t>
      </w:r>
      <w:r>
        <w:rPr>
          <w:rStyle w:val="VerbatimChar"/>
        </w:rPr>
        <w:t>requests</w:t>
      </w:r>
      <w:r>
        <w:t xml:space="preserve"> would return only the page shell without the article text. Playwright executes JavaScript, rendering the full page content. Additionally, many sites employ bot-detection services (Cloudflare, DataDome) that require JavaScript execution and browser fingerprint verification before serving content.</w:t>
      </w:r>
    </w:p>
    <w:p w14:paraId="0D5C2260" w14:textId="77777777" w:rsidR="00055432" w:rsidRDefault="00055432" w:rsidP="00055432">
      <w:pPr>
        <w:pStyle w:val="Heading3"/>
      </w:pPr>
      <w:r>
        <w:t>Why anti-detection measures?</w:t>
      </w:r>
    </w:p>
    <w:p w14:paraId="229F6663" w14:textId="77777777" w:rsidR="00055432" w:rsidRDefault="00055432" w:rsidP="00055432">
      <w:r>
        <w:t>Without the stealth measures (user agent rotation, fingerprint randomisation, stealth JavaScript), approximately 40-60% of scraping attempts would fail with 403 responses or CAPTCHA challenges. The anti-detection suite increases the scraping success rate to approximately 85-95% for first attempts. The remaining failures are handled by the Perplexity fallback.</w:t>
      </w:r>
    </w:p>
    <w:p w14:paraId="5827AF91" w14:textId="77777777" w:rsidR="00055432" w:rsidRDefault="00055432" w:rsidP="00055432">
      <w:pPr>
        <w:pStyle w:val="Heading3"/>
      </w:pPr>
      <w:r>
        <w:t>Why Perplexity AI as a fallback instead of a different scraping service?</w:t>
      </w:r>
    </w:p>
    <w:p w14:paraId="05873215" w14:textId="77777777" w:rsidR="00055432" w:rsidRDefault="00055432" w:rsidP="00055432">
      <w:r>
        <w:t>Perplexity AI serves a dual purpose: it is already used as a primary data source in the discovery phase, so the API key and client are already configured. More importantly, Perplexity's AI-powered search can understand what story a broken URL was about (from the URL structure and date context) and find alternative coverage from accessible sources. Traditional scraping services or proxy rotation would not solve the fundamental problem of paywalled or removed content.</w:t>
      </w:r>
    </w:p>
    <w:p w14:paraId="2E991264" w14:textId="77777777" w:rsidR="00055432" w:rsidRDefault="00055432" w:rsidP="00055432">
      <w:pPr>
        <w:pStyle w:val="Heading3"/>
      </w:pPr>
      <w:r>
        <w:lastRenderedPageBreak/>
        <w:t>Why the ContentAcquisitionService uses a cascade instead of just Playwright?</w:t>
      </w:r>
    </w:p>
    <w:p w14:paraId="41635A19" w14:textId="77777777" w:rsidR="00055432" w:rsidRDefault="00055432" w:rsidP="00055432">
      <w:r>
        <w:t>Starting with lightweight methods (newspaper3k, trafilatura) avoids the overhead of launching a browser for pages where a simple HTTP request would suffice. Playwright takes 5-15 seconds per page including delays; newspaper3k typically completes in under 2 seconds. For a batch of 500 events in the enrichment phase, this difference is significant. The cascade approach tries fast methods first and only escalates to Playwright when necessary.</w:t>
      </w:r>
    </w:p>
    <w:p w14:paraId="1B844DC5" w14:textId="77777777" w:rsidR="00055432" w:rsidRDefault="00055432" w:rsidP="00055432">
      <w:pPr>
        <w:pStyle w:val="Heading3"/>
      </w:pPr>
      <w:r>
        <w:t>Why 200 characters as the content quality threshold?</w:t>
      </w:r>
    </w:p>
    <w:p w14:paraId="3DA84C7E" w14:textId="77777777" w:rsidR="00055432" w:rsidRDefault="00055432" w:rsidP="00055432">
      <w:r>
        <w:t>The 200-character threshold was empirically determined to distinguish between pages that successfully loaded article content and pages that returned only:</w:t>
      </w:r>
    </w:p>
    <w:p w14:paraId="7C8B5403" w14:textId="77777777" w:rsidR="00055432" w:rsidRDefault="00055432" w:rsidP="00055432">
      <w:pPr>
        <w:numPr>
          <w:ilvl w:val="0"/>
          <w:numId w:val="97"/>
        </w:numPr>
      </w:pPr>
      <w:r>
        <w:t>Cookie consent banners (typically 50-150 characters)</w:t>
      </w:r>
    </w:p>
    <w:p w14:paraId="0822F9EB" w14:textId="77777777" w:rsidR="00055432" w:rsidRDefault="00055432" w:rsidP="00055432">
      <w:pPr>
        <w:numPr>
          <w:ilvl w:val="0"/>
          <w:numId w:val="97"/>
        </w:numPr>
      </w:pPr>
      <w:r>
        <w:t>Paywall messages (typically 100-180 characters)</w:t>
      </w:r>
    </w:p>
    <w:p w14:paraId="40DA658B" w14:textId="77777777" w:rsidR="00055432" w:rsidRDefault="00055432" w:rsidP="00055432">
      <w:pPr>
        <w:numPr>
          <w:ilvl w:val="0"/>
          <w:numId w:val="97"/>
        </w:numPr>
      </w:pPr>
      <w:r>
        <w:t>Navigation menus without content (typically 50-200 characters)</w:t>
      </w:r>
    </w:p>
    <w:p w14:paraId="15764FAE" w14:textId="77777777" w:rsidR="00055432" w:rsidRDefault="00055432" w:rsidP="00055432">
      <w:pPr>
        <w:numPr>
          <w:ilvl w:val="0"/>
          <w:numId w:val="97"/>
        </w:numPr>
      </w:pPr>
      <w:r>
        <w:t>Error pages (typically 20-100 characters)</w:t>
      </w:r>
    </w:p>
    <w:p w14:paraId="76DB72F1" w14:textId="77777777" w:rsidR="00055432" w:rsidRDefault="00055432" w:rsidP="00055432">
      <w:r>
        <w:t>A genuine news article about a cyber incident is almost always longer than 200 characters, even for brief incident notifications. The threshold of 50 characters used at the pipeline storage level is deliberately lower to accept very brief but genuine content (e.g., government advisory notices).</w:t>
      </w:r>
    </w:p>
    <w:p w14:paraId="5BD5723F" w14:textId="77777777" w:rsidR="00055432" w:rsidRDefault="00055432" w:rsidP="00055432">
      <w:pPr>
        <w:pStyle w:val="Heading3"/>
      </w:pPr>
      <w:r>
        <w:t>Why site-specific strategies for Australian news sites?</w:t>
      </w:r>
    </w:p>
    <w:p w14:paraId="268CCDE7" w14:textId="77777777" w:rsidR="00055432" w:rsidRDefault="00055432" w:rsidP="00055432">
      <w:r>
        <w:t>A generic approach works for most international sites, but Australian news sites are the most important content sources for this pipeline and have higher failure rates without site-specific handling. The small additional complexity of per-site strategies is justified by the significant improvement in scraping success rate for the most valuable sources.</w:t>
      </w:r>
    </w:p>
    <w:p w14:paraId="02C3E9CB" w14:textId="77777777" w:rsidR="00055432" w:rsidRDefault="00055432" w:rsidP="00055432">
      <w:pPr>
        <w:pStyle w:val="Heading3"/>
      </w:pPr>
      <w:r>
        <w:t>Why separate the LLM fast pass from the later enrichment?</w:t>
      </w:r>
    </w:p>
    <w:p w14:paraId="30ECC02D" w14:textId="77777777" w:rsidR="00055432" w:rsidRDefault="00055432" w:rsidP="00055432">
      <w:r>
        <w:t xml:space="preserve">The LLM fast pass (GPT-4o-mini) serves as a rapid triage step that runs immediately after scraping. It determines at low cost whether the article is worth the more expensive, multi-step enrichment processing in Phase 2 (which uses GPT-4o and Perplexity fact-checking). Without this fast pass, the enrichment </w:t>
      </w:r>
      <w:r>
        <w:lastRenderedPageBreak/>
        <w:t>phase would spend expensive API calls on articles about product launches, opinion pieces, and general trend reports that are not specific cyber incidents.</w:t>
      </w:r>
    </w:p>
    <w:p w14:paraId="0595575E" w14:textId="77777777" w:rsidR="00055432" w:rsidRDefault="00055432" w:rsidP="00055432">
      <w:pPr>
        <w:pBdr>
          <w:bottom w:val="single" w:sz="6" w:space="0" w:color="000000"/>
        </w:pBdr>
      </w:pPr>
    </w:p>
    <w:p w14:paraId="4D457389" w14:textId="77777777" w:rsidR="00055432" w:rsidRDefault="00055432" w:rsidP="00055432"/>
    <w:p w14:paraId="7C6E260F" w14:textId="77777777" w:rsidR="00055432" w:rsidRDefault="00055432" w:rsidP="00055432">
      <w:pPr>
        <w:pStyle w:val="Heading2"/>
      </w:pPr>
      <w:r>
        <w:t>14. Replication Guide</w:t>
      </w:r>
    </w:p>
    <w:p w14:paraId="28B6FEBE" w14:textId="77777777" w:rsidR="00055432" w:rsidRDefault="00055432" w:rsidP="00055432">
      <w:r>
        <w:t>To independently replicate the content scraping stage:</w:t>
      </w:r>
    </w:p>
    <w:p w14:paraId="0F578B14" w14:textId="77777777" w:rsidR="00055432" w:rsidRDefault="00055432" w:rsidP="00055432">
      <w:pPr>
        <w:pStyle w:val="Heading3"/>
      </w:pPr>
      <w:r>
        <w:t>Prerequisites</w:t>
      </w:r>
    </w:p>
    <w:p w14:paraId="2C7F3FC1" w14:textId="77777777" w:rsidR="00055432" w:rsidRDefault="00055432" w:rsidP="00055432">
      <w:pPr>
        <w:numPr>
          <w:ilvl w:val="0"/>
          <w:numId w:val="98"/>
        </w:numPr>
      </w:pPr>
      <w:r>
        <w:rPr>
          <w:b/>
          <w:bCs/>
        </w:rPr>
        <w:t>Python 3.8+</w:t>
      </w:r>
      <w:r>
        <w:t xml:space="preserve"> with the following packages:</w:t>
      </w:r>
    </w:p>
    <w:p w14:paraId="28BD9F83" w14:textId="77777777" w:rsidR="00055432" w:rsidRDefault="00055432" w:rsidP="00055432">
      <w:pPr>
        <w:numPr>
          <w:ilvl w:val="1"/>
          <w:numId w:val="98"/>
        </w:numPr>
      </w:pPr>
      <w:r>
        <w:rPr>
          <w:rStyle w:val="VerbatimChar"/>
        </w:rPr>
        <w:t>playwright</w:t>
      </w:r>
      <w:r>
        <w:t xml:space="preserve"> (&gt;= 1.44) + Chromium browser: </w:t>
      </w:r>
      <w:r>
        <w:rPr>
          <w:rStyle w:val="VerbatimChar"/>
        </w:rPr>
        <w:t>playwright install chromium</w:t>
      </w:r>
    </w:p>
    <w:p w14:paraId="0D9D3A9C" w14:textId="77777777" w:rsidR="00055432" w:rsidRDefault="00055432" w:rsidP="00055432">
      <w:pPr>
        <w:numPr>
          <w:ilvl w:val="1"/>
          <w:numId w:val="98"/>
        </w:numPr>
      </w:pPr>
      <w:r>
        <w:rPr>
          <w:rStyle w:val="VerbatimChar"/>
        </w:rPr>
        <w:t>pdfplumber</w:t>
      </w:r>
      <w:r>
        <w:t xml:space="preserve"> (&gt;= 0.10.0) for PDF extraction</w:t>
      </w:r>
    </w:p>
    <w:p w14:paraId="63DE3A3A" w14:textId="77777777" w:rsidR="00055432" w:rsidRDefault="00055432" w:rsidP="00055432">
      <w:pPr>
        <w:numPr>
          <w:ilvl w:val="1"/>
          <w:numId w:val="98"/>
        </w:numPr>
      </w:pPr>
      <w:r>
        <w:rPr>
          <w:rStyle w:val="VerbatimChar"/>
        </w:rPr>
        <w:t>beautifulsoup4</w:t>
      </w:r>
      <w:r>
        <w:t xml:space="preserve"> (&gt;= 4.12) for HTML parsing</w:t>
      </w:r>
    </w:p>
    <w:p w14:paraId="5F6CAED1" w14:textId="77777777" w:rsidR="00055432" w:rsidRDefault="00055432" w:rsidP="00055432">
      <w:pPr>
        <w:numPr>
          <w:ilvl w:val="1"/>
          <w:numId w:val="98"/>
        </w:numPr>
      </w:pPr>
      <w:r>
        <w:rPr>
          <w:rStyle w:val="VerbatimChar"/>
        </w:rPr>
        <w:t>requests</w:t>
      </w:r>
      <w:r>
        <w:t xml:space="preserve"> (&gt;= 2.31) for HTTP requests</w:t>
      </w:r>
    </w:p>
    <w:p w14:paraId="677B6968" w14:textId="77777777" w:rsidR="00055432" w:rsidRDefault="00055432" w:rsidP="00055432">
      <w:pPr>
        <w:numPr>
          <w:ilvl w:val="1"/>
          <w:numId w:val="98"/>
        </w:numPr>
      </w:pPr>
      <w:r>
        <w:rPr>
          <w:rStyle w:val="VerbatimChar"/>
        </w:rPr>
        <w:t>openai</w:t>
      </w:r>
      <w:r>
        <w:t xml:space="preserve"> (&gt;= 1.30) for Perplexity AI fallback (OpenAI-compatible API)</w:t>
      </w:r>
    </w:p>
    <w:p w14:paraId="0487A0B0" w14:textId="77777777" w:rsidR="00055432" w:rsidRDefault="00055432" w:rsidP="00055432">
      <w:pPr>
        <w:numPr>
          <w:ilvl w:val="1"/>
          <w:numId w:val="98"/>
        </w:numPr>
      </w:pPr>
      <w:r>
        <w:rPr>
          <w:rStyle w:val="VerbatimChar"/>
        </w:rPr>
        <w:t>instructor</w:t>
      </w:r>
      <w:r>
        <w:t xml:space="preserve"> (&gt;= 1.11.0) for structured LLM output</w:t>
      </w:r>
    </w:p>
    <w:p w14:paraId="622C349C" w14:textId="77777777" w:rsidR="00055432" w:rsidRDefault="00055432" w:rsidP="00055432">
      <w:pPr>
        <w:numPr>
          <w:ilvl w:val="1"/>
          <w:numId w:val="98"/>
        </w:numPr>
      </w:pPr>
      <w:r>
        <w:rPr>
          <w:rStyle w:val="VerbatimChar"/>
        </w:rPr>
        <w:t>pydantic</w:t>
      </w:r>
      <w:r>
        <w:t xml:space="preserve"> (&gt;= 1.10, &lt; 3) for data validation</w:t>
      </w:r>
    </w:p>
    <w:p w14:paraId="54EB391C" w14:textId="77777777" w:rsidR="00055432" w:rsidRDefault="00055432" w:rsidP="00055432">
      <w:pPr>
        <w:numPr>
          <w:ilvl w:val="1"/>
          <w:numId w:val="98"/>
        </w:numPr>
      </w:pPr>
      <w:r>
        <w:t xml:space="preserve">Optional: </w:t>
      </w:r>
      <w:r>
        <w:rPr>
          <w:rStyle w:val="VerbatimChar"/>
        </w:rPr>
        <w:t>newspaper3k</w:t>
      </w:r>
      <w:r>
        <w:t xml:space="preserve"> for news article extraction</w:t>
      </w:r>
    </w:p>
    <w:p w14:paraId="5EFACB59" w14:textId="77777777" w:rsidR="00055432" w:rsidRDefault="00055432" w:rsidP="00055432">
      <w:pPr>
        <w:numPr>
          <w:ilvl w:val="1"/>
          <w:numId w:val="98"/>
        </w:numPr>
      </w:pPr>
      <w:r>
        <w:t xml:space="preserve">Optional: </w:t>
      </w:r>
      <w:r>
        <w:rPr>
          <w:rStyle w:val="VerbatimChar"/>
        </w:rPr>
        <w:t>trafilatura</w:t>
      </w:r>
      <w:r>
        <w:t xml:space="preserve"> for general web content extraction</w:t>
      </w:r>
    </w:p>
    <w:p w14:paraId="56580FEA" w14:textId="77777777" w:rsidR="00055432" w:rsidRDefault="00055432" w:rsidP="00055432">
      <w:pPr>
        <w:numPr>
          <w:ilvl w:val="1"/>
          <w:numId w:val="98"/>
        </w:numPr>
      </w:pPr>
      <w:r>
        <w:t xml:space="preserve">Optional: </w:t>
      </w:r>
      <w:r>
        <w:rPr>
          <w:rStyle w:val="VerbatimChar"/>
        </w:rPr>
        <w:t>PyPDF2</w:t>
      </w:r>
      <w:r>
        <w:t xml:space="preserve"> for fallback PDF extraction</w:t>
      </w:r>
    </w:p>
    <w:p w14:paraId="0B676425" w14:textId="77777777" w:rsidR="00055432" w:rsidRDefault="00055432" w:rsidP="00055432">
      <w:pPr>
        <w:numPr>
          <w:ilvl w:val="0"/>
          <w:numId w:val="98"/>
        </w:numPr>
      </w:pPr>
      <w:r>
        <w:rPr>
          <w:b/>
          <w:bCs/>
        </w:rPr>
        <w:t>API keys:</w:t>
      </w:r>
    </w:p>
    <w:p w14:paraId="187994A5" w14:textId="77777777" w:rsidR="00055432" w:rsidRDefault="00055432" w:rsidP="00055432">
      <w:pPr>
        <w:numPr>
          <w:ilvl w:val="1"/>
          <w:numId w:val="98"/>
        </w:numPr>
      </w:pPr>
      <w:r>
        <w:rPr>
          <w:rStyle w:val="VerbatimChar"/>
        </w:rPr>
        <w:t>PERPLEXITY_API_KEY</w:t>
      </w:r>
      <w:r>
        <w:t xml:space="preserve"> environment variable for the Perplexity AI fallback</w:t>
      </w:r>
    </w:p>
    <w:p w14:paraId="0B483012" w14:textId="77777777" w:rsidR="00055432" w:rsidRDefault="00055432" w:rsidP="00055432">
      <w:pPr>
        <w:numPr>
          <w:ilvl w:val="1"/>
          <w:numId w:val="98"/>
        </w:numPr>
      </w:pPr>
      <w:r>
        <w:rPr>
          <w:rStyle w:val="VerbatimChar"/>
        </w:rPr>
        <w:t>OPENAI_API_KEY</w:t>
      </w:r>
      <w:r>
        <w:t xml:space="preserve"> environment variable for GPT-4o-mini content analysis</w:t>
      </w:r>
    </w:p>
    <w:p w14:paraId="6B68E9DE" w14:textId="77777777" w:rsidR="00055432" w:rsidRDefault="00055432" w:rsidP="00055432">
      <w:pPr>
        <w:numPr>
          <w:ilvl w:val="0"/>
          <w:numId w:val="98"/>
        </w:numPr>
      </w:pPr>
      <w:r>
        <w:rPr>
          <w:b/>
          <w:bCs/>
        </w:rPr>
        <w:t>Pre-trained ML model artifacts</w:t>
      </w:r>
      <w:r>
        <w:t xml:space="preserve"> (in </w:t>
      </w:r>
      <w:r>
        <w:rPr>
          <w:rStyle w:val="VerbatimChar"/>
        </w:rPr>
        <w:t>machine_learning_filter/</w:t>
      </w:r>
      <w:r>
        <w:t xml:space="preserve"> directory):</w:t>
      </w:r>
    </w:p>
    <w:p w14:paraId="32E0E6DB" w14:textId="77777777" w:rsidR="00055432" w:rsidRDefault="00055432" w:rsidP="00055432">
      <w:pPr>
        <w:numPr>
          <w:ilvl w:val="1"/>
          <w:numId w:val="98"/>
        </w:numPr>
      </w:pPr>
      <w:r>
        <w:rPr>
          <w:rStyle w:val="VerbatimChar"/>
        </w:rPr>
        <w:lastRenderedPageBreak/>
        <w:t>random_forest_filter.pkl</w:t>
      </w:r>
    </w:p>
    <w:p w14:paraId="7905271D" w14:textId="77777777" w:rsidR="00055432" w:rsidRDefault="00055432" w:rsidP="00055432">
      <w:pPr>
        <w:numPr>
          <w:ilvl w:val="1"/>
          <w:numId w:val="98"/>
        </w:numPr>
      </w:pPr>
      <w:r>
        <w:rPr>
          <w:rStyle w:val="VerbatimChar"/>
        </w:rPr>
        <w:t>source_type_encoder.pkl</w:t>
      </w:r>
    </w:p>
    <w:p w14:paraId="55BA6F48" w14:textId="77777777" w:rsidR="00055432" w:rsidRDefault="00055432" w:rsidP="00055432">
      <w:pPr>
        <w:numPr>
          <w:ilvl w:val="1"/>
          <w:numId w:val="98"/>
        </w:numPr>
      </w:pPr>
      <w:r>
        <w:rPr>
          <w:rStyle w:val="VerbatimChar"/>
        </w:rPr>
        <w:t>text_vectorizer.pkl</w:t>
      </w:r>
    </w:p>
    <w:p w14:paraId="6C4BFEC9" w14:textId="77777777" w:rsidR="00055432" w:rsidRDefault="00055432" w:rsidP="00055432">
      <w:pPr>
        <w:pStyle w:val="Heading3"/>
      </w:pPr>
      <w:r>
        <w:t>Step-by-Step Replication</w:t>
      </w:r>
    </w:p>
    <w:p w14:paraId="3A7A58DC" w14:textId="77777777" w:rsidR="00055432" w:rsidRDefault="00055432" w:rsidP="00055432">
      <w:pPr>
        <w:numPr>
          <w:ilvl w:val="0"/>
          <w:numId w:val="99"/>
        </w:numPr>
      </w:pPr>
      <w:r>
        <w:rPr>
          <w:b/>
          <w:bCs/>
        </w:rPr>
        <w:t>Input:</w:t>
      </w:r>
      <w:r>
        <w:t xml:space="preserve"> A list of raw events, each with a </w:t>
      </w:r>
      <w:r>
        <w:rPr>
          <w:rStyle w:val="VerbatimChar"/>
        </w:rPr>
        <w:t>source_url</w:t>
      </w:r>
      <w:r>
        <w:t xml:space="preserve"> field and a </w:t>
      </w:r>
      <w:r>
        <w:rPr>
          <w:rStyle w:val="VerbatimChar"/>
        </w:rPr>
        <w:t>raw_event_id</w:t>
      </w:r>
      <w:r>
        <w:t xml:space="preserve">. Events should be stored in a SQLite database with a </w:t>
      </w:r>
      <w:r>
        <w:rPr>
          <w:rStyle w:val="VerbatimChar"/>
        </w:rPr>
        <w:t>RawEvents</w:t>
      </w:r>
      <w:r>
        <w:t xml:space="preserve"> table containing columns: </w:t>
      </w:r>
      <w:r>
        <w:rPr>
          <w:rStyle w:val="VerbatimChar"/>
        </w:rPr>
        <w:t>raw_event_id</w:t>
      </w:r>
      <w:r>
        <w:t xml:space="preserve">, </w:t>
      </w:r>
      <w:r>
        <w:rPr>
          <w:rStyle w:val="VerbatimChar"/>
        </w:rPr>
        <w:t>source_url</w:t>
      </w:r>
      <w:r>
        <w:t xml:space="preserve">, </w:t>
      </w:r>
      <w:r>
        <w:rPr>
          <w:rStyle w:val="VerbatimChar"/>
        </w:rPr>
        <w:t>raw_title</w:t>
      </w:r>
      <w:r>
        <w:t xml:space="preserve">, </w:t>
      </w:r>
      <w:r>
        <w:rPr>
          <w:rStyle w:val="VerbatimChar"/>
        </w:rPr>
        <w:t>raw_content</w:t>
      </w:r>
      <w:r>
        <w:t xml:space="preserve">, </w:t>
      </w:r>
      <w:r>
        <w:rPr>
          <w:rStyle w:val="VerbatimChar"/>
        </w:rPr>
        <w:t>event_date</w:t>
      </w:r>
      <w:r>
        <w:t xml:space="preserve">, </w:t>
      </w:r>
      <w:r>
        <w:rPr>
          <w:rStyle w:val="VerbatimChar"/>
        </w:rPr>
        <w:t>source_type</w:t>
      </w:r>
      <w:r>
        <w:t xml:space="preserve">, </w:t>
      </w:r>
      <w:r>
        <w:rPr>
          <w:rStyle w:val="VerbatimChar"/>
        </w:rPr>
        <w:t>source_metadata</w:t>
      </w:r>
      <w:r>
        <w:t>.</w:t>
      </w:r>
    </w:p>
    <w:p w14:paraId="02AFC2DF" w14:textId="77777777" w:rsidR="00055432" w:rsidRDefault="00055432" w:rsidP="00055432">
      <w:pPr>
        <w:numPr>
          <w:ilvl w:val="0"/>
          <w:numId w:val="99"/>
        </w:numPr>
      </w:pPr>
      <w:r>
        <w:rPr>
          <w:b/>
          <w:bCs/>
        </w:rPr>
        <w:t xml:space="preserve">For each event with a URL and no existing </w:t>
      </w:r>
      <w:r>
        <w:rPr>
          <w:rStyle w:val="VerbatimChar"/>
          <w:b/>
          <w:bCs/>
        </w:rPr>
        <w:t>raw_content</w:t>
      </w:r>
      <w:r>
        <w:rPr>
          <w:b/>
          <w:bCs/>
        </w:rPr>
        <w:t>:</w:t>
      </w:r>
    </w:p>
    <w:p w14:paraId="2BD39B69" w14:textId="77777777" w:rsidR="00055432" w:rsidRDefault="00055432" w:rsidP="00055432">
      <w:pPr>
        <w:numPr>
          <w:ilvl w:val="0"/>
          <w:numId w:val="70"/>
        </w:numPr>
      </w:pPr>
      <w:r>
        <w:t xml:space="preserve">a. </w:t>
      </w:r>
      <w:r>
        <w:rPr>
          <w:b/>
          <w:bCs/>
        </w:rPr>
        <w:t>Check if URL is a PDF</w:t>
      </w:r>
      <w:r>
        <w:t xml:space="preserve"> (ends with </w:t>
      </w:r>
      <w:r>
        <w:rPr>
          <w:rStyle w:val="VerbatimChar"/>
        </w:rPr>
        <w:t>.pdf</w:t>
      </w:r>
      <w:r>
        <w:t xml:space="preserve">, contains </w:t>
      </w:r>
      <w:r>
        <w:rPr>
          <w:rStyle w:val="VerbatimChar"/>
        </w:rPr>
        <w:t>/pdf/</w:t>
      </w:r>
      <w:r>
        <w:t xml:space="preserve">, or has </w:t>
      </w:r>
      <w:r>
        <w:rPr>
          <w:rStyle w:val="VerbatimChar"/>
        </w:rPr>
        <w:t>contenttype=application/pdf</w:t>
      </w:r>
      <w:r>
        <w:t xml:space="preserve"> or </w:t>
      </w:r>
      <w:r>
        <w:rPr>
          <w:rStyle w:val="VerbatimChar"/>
        </w:rPr>
        <w:t>filetype=pdf</w:t>
      </w:r>
      <w:r>
        <w:t xml:space="preserve"> in the URL).</w:t>
      </w:r>
    </w:p>
    <w:p w14:paraId="6FFDE00A" w14:textId="77777777" w:rsidR="00055432" w:rsidRDefault="00055432" w:rsidP="00055432">
      <w:pPr>
        <w:numPr>
          <w:ilvl w:val="0"/>
          <w:numId w:val="70"/>
        </w:numPr>
      </w:pPr>
      <w:r>
        <w:t xml:space="preserve">b. </w:t>
      </w:r>
      <w:r>
        <w:rPr>
          <w:b/>
          <w:bCs/>
        </w:rPr>
        <w:t>If PDF:</w:t>
      </w:r>
      <w:r>
        <w:t xml:space="preserve"> Download to a temporary file, extract text with pdfplumber (primary) or PyPDF2 (fallback). Require at least 100 characters.</w:t>
      </w:r>
    </w:p>
    <w:p w14:paraId="7988C8C1" w14:textId="77777777" w:rsidR="00055432" w:rsidRDefault="00055432" w:rsidP="00055432">
      <w:pPr>
        <w:numPr>
          <w:ilvl w:val="0"/>
          <w:numId w:val="70"/>
        </w:numPr>
      </w:pPr>
      <w:r>
        <w:t xml:space="preserve">c. </w:t>
      </w:r>
      <w:r>
        <w:rPr>
          <w:b/>
          <w:bCs/>
        </w:rPr>
        <w:t>If not PDF, check if domain is in the stubborn-site list.</w:t>
      </w:r>
      <w:r>
        <w:t xml:space="preserve"> If so, try Perplexity AI fallback first (see Section 6.2 for exact prompts). Accept content only if &gt; 200 characters.</w:t>
      </w:r>
    </w:p>
    <w:p w14:paraId="0F8A8E53" w14:textId="77777777" w:rsidR="00055432" w:rsidRDefault="00055432" w:rsidP="00055432">
      <w:pPr>
        <w:numPr>
          <w:ilvl w:val="0"/>
          <w:numId w:val="70"/>
        </w:numPr>
      </w:pPr>
      <w:r>
        <w:t xml:space="preserve">d. </w:t>
      </w:r>
      <w:r>
        <w:rPr>
          <w:b/>
          <w:bCs/>
        </w:rPr>
        <w:t>Launch headless Chromium</w:t>
      </w:r>
      <w:r>
        <w:t xml:space="preserve"> via Playwright with the flags listed in Section 5.1.</w:t>
      </w:r>
    </w:p>
    <w:p w14:paraId="5182C385" w14:textId="77777777" w:rsidR="00055432" w:rsidRDefault="00055432" w:rsidP="00055432">
      <w:pPr>
        <w:numPr>
          <w:ilvl w:val="0"/>
          <w:numId w:val="70"/>
        </w:numPr>
      </w:pPr>
      <w:r>
        <w:t xml:space="preserve">e. </w:t>
      </w:r>
      <w:r>
        <w:rPr>
          <w:b/>
          <w:bCs/>
        </w:rPr>
        <w:t>Create a browser context</w:t>
      </w:r>
      <w:r>
        <w:t xml:space="preserve"> with a random user agent, random viewport, </w:t>
      </w:r>
      <w:r>
        <w:rPr>
          <w:rStyle w:val="VerbatimChar"/>
        </w:rPr>
        <w:t>en-AU</w:t>
      </w:r>
      <w:r>
        <w:t xml:space="preserve"> locale, </w:t>
      </w:r>
      <w:r>
        <w:rPr>
          <w:rStyle w:val="VerbatimChar"/>
        </w:rPr>
        <w:t>Australia/Sydney</w:t>
      </w:r>
      <w:r>
        <w:t xml:space="preserve"> timezone, and the HTTP headers listed in Section 5.2.</w:t>
      </w:r>
    </w:p>
    <w:p w14:paraId="20939617" w14:textId="77777777" w:rsidR="00055432" w:rsidRDefault="00055432" w:rsidP="00055432">
      <w:pPr>
        <w:numPr>
          <w:ilvl w:val="0"/>
          <w:numId w:val="70"/>
        </w:numPr>
      </w:pPr>
      <w:r>
        <w:t xml:space="preserve">f. </w:t>
      </w:r>
      <w:r>
        <w:rPr>
          <w:b/>
          <w:bCs/>
        </w:rPr>
        <w:t>Inject stealth JavaScript</w:t>
      </w:r>
      <w:r>
        <w:t xml:space="preserve"> (Section 5.3) via </w:t>
      </w:r>
      <w:r>
        <w:rPr>
          <w:rStyle w:val="VerbatimChar"/>
        </w:rPr>
        <w:t>page.add_init_script()</w:t>
      </w:r>
      <w:r>
        <w:t>.</w:t>
      </w:r>
    </w:p>
    <w:p w14:paraId="58F1C2DA" w14:textId="77777777" w:rsidR="00055432" w:rsidRDefault="00055432" w:rsidP="00055432">
      <w:pPr>
        <w:numPr>
          <w:ilvl w:val="0"/>
          <w:numId w:val="70"/>
        </w:numPr>
      </w:pPr>
      <w:r>
        <w:t xml:space="preserve">g. </w:t>
      </w:r>
      <w:r>
        <w:rPr>
          <w:b/>
          <w:bCs/>
        </w:rPr>
        <w:t>Navigate to the URL</w:t>
      </w:r>
      <w:r>
        <w:t xml:space="preserve"> with </w:t>
      </w:r>
      <w:r>
        <w:rPr>
          <w:rStyle w:val="VerbatimChar"/>
        </w:rPr>
        <w:t>wait_until="domcontentloaded"</w:t>
      </w:r>
      <w:r>
        <w:t xml:space="preserve">, 30-second timeout, and </w:t>
      </w:r>
      <w:r>
        <w:rPr>
          <w:rStyle w:val="VerbatimChar"/>
        </w:rPr>
        <w:t>referer="https://www.google.com/"</w:t>
      </w:r>
      <w:r>
        <w:t>.</w:t>
      </w:r>
    </w:p>
    <w:p w14:paraId="4DCCFE82" w14:textId="77777777" w:rsidR="00055432" w:rsidRDefault="00055432" w:rsidP="00055432">
      <w:pPr>
        <w:numPr>
          <w:ilvl w:val="0"/>
          <w:numId w:val="70"/>
        </w:numPr>
      </w:pPr>
      <w:r>
        <w:t xml:space="preserve">h. </w:t>
      </w:r>
      <w:r>
        <w:rPr>
          <w:b/>
          <w:bCs/>
        </w:rPr>
        <w:t>On HTTP 403:</w:t>
      </w:r>
      <w:r>
        <w:t xml:space="preserve"> Wait 8-15 seconds, create a new context with different fingerprint, retry with </w:t>
      </w:r>
      <w:r>
        <w:rPr>
          <w:rStyle w:val="VerbatimChar"/>
        </w:rPr>
        <w:t>wait_until="networkidle"</w:t>
      </w:r>
      <w:r>
        <w:t xml:space="preserve"> and </w:t>
      </w:r>
      <w:r>
        <w:rPr>
          <w:rStyle w:val="VerbatimChar"/>
        </w:rPr>
        <w:t>referer="https://www.google.com.au/"</w:t>
      </w:r>
      <w:r>
        <w:t>. If retry fails, use Perplexity fallback.</w:t>
      </w:r>
    </w:p>
    <w:p w14:paraId="4C4CAED9" w14:textId="77777777" w:rsidR="00055432" w:rsidRDefault="00055432" w:rsidP="00055432">
      <w:pPr>
        <w:numPr>
          <w:ilvl w:val="0"/>
          <w:numId w:val="70"/>
        </w:numPr>
      </w:pPr>
      <w:r>
        <w:lastRenderedPageBreak/>
        <w:t xml:space="preserve">i. </w:t>
      </w:r>
      <w:r>
        <w:rPr>
          <w:b/>
          <w:bCs/>
        </w:rPr>
        <w:t>Wait</w:t>
      </w:r>
      <w:r>
        <w:t xml:space="preserve"> 3-7 seconds (random), then </w:t>
      </w:r>
      <w:r>
        <w:rPr>
          <w:b/>
          <w:bCs/>
        </w:rPr>
        <w:t>scroll</w:t>
      </w:r>
      <w:r>
        <w:t xml:space="preserve"> the page incrementally (300-500px steps, 0.2-0.6s delays).</w:t>
      </w:r>
    </w:p>
    <w:p w14:paraId="34DC8AB5" w14:textId="77777777" w:rsidR="00055432" w:rsidRDefault="00055432" w:rsidP="00055432">
      <w:pPr>
        <w:numPr>
          <w:ilvl w:val="0"/>
          <w:numId w:val="70"/>
        </w:numPr>
      </w:pPr>
      <w:r>
        <w:t xml:space="preserve">j. </w:t>
      </w:r>
      <w:r>
        <w:rPr>
          <w:b/>
          <w:bCs/>
        </w:rPr>
        <w:t>Extract content</w:t>
      </w:r>
      <w:r>
        <w:t xml:space="preserve"> using the CSS selector cascade (Section 5.4). Accept first selector yielding &gt; 200 characters. Fall back to </w:t>
      </w:r>
      <w:r>
        <w:rPr>
          <w:rStyle w:val="VerbatimChar"/>
        </w:rPr>
        <w:t>&lt;body&gt;</w:t>
      </w:r>
      <w:r>
        <w:t xml:space="preserve"> text.</w:t>
      </w:r>
    </w:p>
    <w:p w14:paraId="0BC20D5C" w14:textId="77777777" w:rsidR="00055432" w:rsidRDefault="00055432" w:rsidP="00055432">
      <w:pPr>
        <w:numPr>
          <w:ilvl w:val="0"/>
          <w:numId w:val="70"/>
        </w:numPr>
      </w:pPr>
      <w:r>
        <w:t xml:space="preserve">k. </w:t>
      </w:r>
      <w:r>
        <w:rPr>
          <w:b/>
          <w:bCs/>
        </w:rPr>
        <w:t>Clean text:</w:t>
      </w:r>
      <w:r>
        <w:t xml:space="preserve"> Collapse whitespace, collapse newlines, strip non-printable characters.</w:t>
      </w:r>
    </w:p>
    <w:p w14:paraId="2E874077" w14:textId="77777777" w:rsidR="00055432" w:rsidRDefault="00055432" w:rsidP="00055432">
      <w:pPr>
        <w:numPr>
          <w:ilvl w:val="0"/>
          <w:numId w:val="70"/>
        </w:numPr>
      </w:pPr>
      <w:r>
        <w:t xml:space="preserve">l. </w:t>
      </w:r>
      <w:r>
        <w:rPr>
          <w:b/>
          <w:bCs/>
        </w:rPr>
        <w:t>If content &gt; 50 characters:</w:t>
      </w:r>
      <w:r>
        <w:t xml:space="preserve"> Store in </w:t>
      </w:r>
      <w:r>
        <w:rPr>
          <w:rStyle w:val="VerbatimChar"/>
        </w:rPr>
        <w:t>RawEvents.raw_content</w:t>
      </w:r>
      <w:r>
        <w:t xml:space="preserve"> and log success.</w:t>
      </w:r>
    </w:p>
    <w:p w14:paraId="15C0D7FF" w14:textId="77777777" w:rsidR="00055432" w:rsidRDefault="00055432" w:rsidP="00055432">
      <w:pPr>
        <w:numPr>
          <w:ilvl w:val="0"/>
          <w:numId w:val="70"/>
        </w:numPr>
      </w:pPr>
      <w:r>
        <w:t xml:space="preserve">m. </w:t>
      </w:r>
      <w:r>
        <w:rPr>
          <w:b/>
          <w:bCs/>
        </w:rPr>
        <w:t>If content &lt;= 50 characters and Perplexity not yet tried:</w:t>
      </w:r>
      <w:r>
        <w:t xml:space="preserve"> Call Perplexity fallback. If fallback returns &gt; 50 characters, store that content.</w:t>
      </w:r>
    </w:p>
    <w:p w14:paraId="222AFF0C" w14:textId="77777777" w:rsidR="00055432" w:rsidRDefault="00055432" w:rsidP="00055432">
      <w:pPr>
        <w:numPr>
          <w:ilvl w:val="0"/>
          <w:numId w:val="70"/>
        </w:numPr>
      </w:pPr>
      <w:r>
        <w:t xml:space="preserve">n. </w:t>
      </w:r>
      <w:r>
        <w:rPr>
          <w:b/>
          <w:bCs/>
        </w:rPr>
        <w:t>If all methods fail:</w:t>
      </w:r>
      <w:r>
        <w:t xml:space="preserve"> Log failure and skip the event.</w:t>
      </w:r>
    </w:p>
    <w:p w14:paraId="668725AE" w14:textId="77777777" w:rsidR="00055432" w:rsidRDefault="00055432" w:rsidP="00055432">
      <w:pPr>
        <w:numPr>
          <w:ilvl w:val="0"/>
          <w:numId w:val="99"/>
        </w:numPr>
      </w:pPr>
      <w:r>
        <w:rPr>
          <w:b/>
          <w:bCs/>
        </w:rPr>
        <w:t>After storing content, apply the Random Forest ML filter:</w:t>
      </w:r>
    </w:p>
    <w:p w14:paraId="69BD787F" w14:textId="77777777" w:rsidR="00055432" w:rsidRDefault="00055432" w:rsidP="00055432">
      <w:pPr>
        <w:numPr>
          <w:ilvl w:val="1"/>
          <w:numId w:val="99"/>
        </w:numPr>
      </w:pPr>
      <w:r>
        <w:t>Concatenate title + description + content + preprocessed URL.</w:t>
      </w:r>
    </w:p>
    <w:p w14:paraId="24C49CBF" w14:textId="77777777" w:rsidR="00055432" w:rsidRDefault="00055432" w:rsidP="00055432">
      <w:pPr>
        <w:numPr>
          <w:ilvl w:val="1"/>
          <w:numId w:val="99"/>
        </w:numPr>
      </w:pPr>
      <w:r>
        <w:t>Vectorise with the pre-trained TF-IDF vectorizer.</w:t>
      </w:r>
    </w:p>
    <w:p w14:paraId="25BE017D" w14:textId="77777777" w:rsidR="00055432" w:rsidRDefault="00055432" w:rsidP="00055432">
      <w:pPr>
        <w:numPr>
          <w:ilvl w:val="1"/>
          <w:numId w:val="99"/>
        </w:numPr>
      </w:pPr>
      <w:r>
        <w:t>Encode source type with the pre-trained label encoder.</w:t>
      </w:r>
    </w:p>
    <w:p w14:paraId="054BD16F" w14:textId="77777777" w:rsidR="00055432" w:rsidRDefault="00055432" w:rsidP="00055432">
      <w:pPr>
        <w:numPr>
          <w:ilvl w:val="1"/>
          <w:numId w:val="99"/>
        </w:numPr>
      </w:pPr>
      <w:r>
        <w:t>Classify with the pre-trained Random Forest model.</w:t>
      </w:r>
    </w:p>
    <w:p w14:paraId="48AE4B91" w14:textId="77777777" w:rsidR="00055432" w:rsidRDefault="00055432" w:rsidP="00055432">
      <w:pPr>
        <w:numPr>
          <w:ilvl w:val="1"/>
          <w:numId w:val="99"/>
        </w:numPr>
      </w:pPr>
      <w:r>
        <w:t>If classified as non-cyber: discard the event.</w:t>
      </w:r>
    </w:p>
    <w:p w14:paraId="6195D503" w14:textId="77777777" w:rsidR="00055432" w:rsidRDefault="00055432" w:rsidP="00055432">
      <w:pPr>
        <w:numPr>
          <w:ilvl w:val="0"/>
          <w:numId w:val="99"/>
        </w:numPr>
      </w:pPr>
      <w:r>
        <w:rPr>
          <w:b/>
          <w:bCs/>
        </w:rPr>
        <w:t>For surviving events, run the LLM fast pass:</w:t>
      </w:r>
    </w:p>
    <w:p w14:paraId="4C19BE0A" w14:textId="77777777" w:rsidR="00055432" w:rsidRDefault="00055432" w:rsidP="00055432">
      <w:pPr>
        <w:numPr>
          <w:ilvl w:val="1"/>
          <w:numId w:val="99"/>
        </w:numPr>
      </w:pPr>
      <w:r>
        <w:t>Truncate content to 12,000 characters.</w:t>
      </w:r>
    </w:p>
    <w:p w14:paraId="129C5955" w14:textId="77777777" w:rsidR="00055432" w:rsidRDefault="00055432" w:rsidP="00055432">
      <w:pPr>
        <w:numPr>
          <w:ilvl w:val="1"/>
          <w:numId w:val="99"/>
        </w:numPr>
      </w:pPr>
      <w:r>
        <w:t>Call GPT-4o-mini with the prompts in Section 9.2.</w:t>
      </w:r>
    </w:p>
    <w:p w14:paraId="131BC13D" w14:textId="77777777" w:rsidR="00055432" w:rsidRDefault="00055432" w:rsidP="00055432">
      <w:pPr>
        <w:numPr>
          <w:ilvl w:val="1"/>
          <w:numId w:val="99"/>
        </w:numPr>
      </w:pPr>
      <w:r>
        <w:t xml:space="preserve">Extract: </w:t>
      </w:r>
      <w:r>
        <w:rPr>
          <w:rStyle w:val="VerbatimChar"/>
        </w:rPr>
        <w:t>is_australian_event</w:t>
      </w:r>
      <w:r>
        <w:t xml:space="preserve">, </w:t>
      </w:r>
      <w:r>
        <w:rPr>
          <w:rStyle w:val="VerbatimChar"/>
        </w:rPr>
        <w:t>is_specific_event</w:t>
      </w:r>
      <w:r>
        <w:t xml:space="preserve">, </w:t>
      </w:r>
      <w:r>
        <w:rPr>
          <w:rStyle w:val="VerbatimChar"/>
        </w:rPr>
        <w:t>primary_entity</w:t>
      </w:r>
      <w:r>
        <w:t xml:space="preserve">, </w:t>
      </w:r>
      <w:r>
        <w:rPr>
          <w:rStyle w:val="VerbatimChar"/>
        </w:rPr>
        <w:t>affected_entities</w:t>
      </w:r>
      <w:r>
        <w:t xml:space="preserve">, </w:t>
      </w:r>
      <w:r>
        <w:rPr>
          <w:rStyle w:val="VerbatimChar"/>
        </w:rPr>
        <w:t>summary</w:t>
      </w:r>
      <w:r>
        <w:t xml:space="preserve">, </w:t>
      </w:r>
      <w:r>
        <w:rPr>
          <w:rStyle w:val="VerbatimChar"/>
        </w:rPr>
        <w:t>event_date</w:t>
      </w:r>
      <w:r>
        <w:t xml:space="preserve">, </w:t>
      </w:r>
      <w:r>
        <w:rPr>
          <w:rStyle w:val="VerbatimChar"/>
        </w:rPr>
        <w:t>records_affected</w:t>
      </w:r>
      <w:r>
        <w:t>.</w:t>
      </w:r>
    </w:p>
    <w:p w14:paraId="2AD0ECD8" w14:textId="77777777" w:rsidR="00055432" w:rsidRDefault="00055432" w:rsidP="00055432">
      <w:pPr>
        <w:numPr>
          <w:ilvl w:val="1"/>
          <w:numId w:val="99"/>
        </w:numPr>
      </w:pPr>
      <w:r>
        <w:t xml:space="preserve">Events where </w:t>
      </w:r>
      <w:r>
        <w:rPr>
          <w:rStyle w:val="VerbatimChar"/>
        </w:rPr>
        <w:t>is_australian_event = False</w:t>
      </w:r>
      <w:r>
        <w:t xml:space="preserve"> or </w:t>
      </w:r>
      <w:r>
        <w:rPr>
          <w:rStyle w:val="VerbatimChar"/>
        </w:rPr>
        <w:t>is_specific_event = False</w:t>
      </w:r>
      <w:r>
        <w:t xml:space="preserve"> are filtered out in subsequent pipeline stages.</w:t>
      </w:r>
    </w:p>
    <w:p w14:paraId="2C1AF057" w14:textId="77777777" w:rsidR="00055432" w:rsidRDefault="00055432" w:rsidP="00055432">
      <w:pPr>
        <w:numPr>
          <w:ilvl w:val="0"/>
          <w:numId w:val="99"/>
        </w:numPr>
      </w:pPr>
      <w:r>
        <w:rPr>
          <w:b/>
          <w:bCs/>
        </w:rPr>
        <w:t>Output:</w:t>
      </w:r>
      <w:r>
        <w:t xml:space="preserve"> Each surviving event now has full article content in </w:t>
      </w:r>
      <w:r>
        <w:rPr>
          <w:rStyle w:val="VerbatimChar"/>
        </w:rPr>
        <w:t>raw_content</w:t>
      </w:r>
      <w:r>
        <w:t xml:space="preserve">, ML filter metadata in </w:t>
      </w:r>
      <w:r>
        <w:rPr>
          <w:rStyle w:val="VerbatimChar"/>
        </w:rPr>
        <w:t>source_metadata</w:t>
      </w:r>
      <w:r>
        <w:t>, and LLM-extracted structured metadata ready for the enrichment phase.</w:t>
      </w:r>
    </w:p>
    <w:p w14:paraId="32649335" w14:textId="77777777" w:rsidR="00055432" w:rsidRDefault="00055432" w:rsidP="00055432">
      <w:pPr>
        <w:pStyle w:val="Heading1"/>
      </w:pPr>
      <w:r>
        <w:lastRenderedPageBreak/>
        <w:t>Event Filtering Stage</w:t>
      </w:r>
    </w:p>
    <w:p w14:paraId="57701F5C" w14:textId="77777777" w:rsidR="00055432" w:rsidRDefault="00055432" w:rsidP="00055432">
      <w:r>
        <w:t>This document provides a detailed specification of the event filtering stage of the Australian Cyber Events pipeline. It covers the three distinct filtering mechanisms, their integration points, the machine learning model's training data and feature engineering, the full LLM prompts used for classification, the confidence-based thresholding system, and the rationale behind every design decision. The level of detail is sufficient for an independent reviewer to (a) assess whether these processes are appropriate for this use case and (b) replicate them from scratch using only this documentation.</w:t>
      </w:r>
    </w:p>
    <w:p w14:paraId="036FF4BA" w14:textId="77777777" w:rsidR="00055432" w:rsidRDefault="00055432" w:rsidP="00055432">
      <w:pPr>
        <w:pBdr>
          <w:bottom w:val="single" w:sz="6" w:space="0" w:color="000000"/>
        </w:pBdr>
      </w:pPr>
    </w:p>
    <w:p w14:paraId="790C310C" w14:textId="77777777" w:rsidR="00055432" w:rsidRDefault="00055432" w:rsidP="00055432"/>
    <w:p w14:paraId="63C2A360" w14:textId="77777777" w:rsidR="00055432" w:rsidRDefault="00055432" w:rsidP="00055432">
      <w:pPr>
        <w:pStyle w:val="Heading2"/>
      </w:pPr>
      <w:r>
        <w:t>Table of Contents</w:t>
      </w:r>
    </w:p>
    <w:p w14:paraId="3D028A31" w14:textId="77777777" w:rsidR="00055432" w:rsidRDefault="00055432" w:rsidP="00055432">
      <w:pPr>
        <w:numPr>
          <w:ilvl w:val="0"/>
          <w:numId w:val="103"/>
        </w:numPr>
      </w:pPr>
      <w:hyperlink w:anchor="1-purpose-and-scope">
        <w:r>
          <w:rPr>
            <w:rStyle w:val="Hyperlink"/>
          </w:rPr>
          <w:t>Purpose and Scope</w:t>
        </w:r>
      </w:hyperlink>
    </w:p>
    <w:p w14:paraId="257C5E5B" w14:textId="77777777" w:rsidR="00055432" w:rsidRDefault="00055432" w:rsidP="00055432">
      <w:pPr>
        <w:numPr>
          <w:ilvl w:val="0"/>
          <w:numId w:val="103"/>
        </w:numPr>
      </w:pPr>
      <w:hyperlink w:anchor="2-filtering-architecture-overview">
        <w:r>
          <w:rPr>
            <w:rStyle w:val="Hyperlink"/>
          </w:rPr>
          <w:t>Filtering Architecture Overview</w:t>
        </w:r>
      </w:hyperlink>
    </w:p>
    <w:p w14:paraId="2F3C99C2" w14:textId="77777777" w:rsidR="00055432" w:rsidRDefault="00055432" w:rsidP="00055432">
      <w:pPr>
        <w:numPr>
          <w:ilvl w:val="1"/>
          <w:numId w:val="103"/>
        </w:numPr>
      </w:pPr>
      <w:r>
        <w:t xml:space="preserve">2.1 </w:t>
      </w:r>
      <w:hyperlink w:anchor="21-why-multiple-filtering-stages-are-needed">
        <w:r>
          <w:rPr>
            <w:rStyle w:val="Hyperlink"/>
          </w:rPr>
          <w:t>Why Multiple Filtering Stages Are Needed</w:t>
        </w:r>
      </w:hyperlink>
    </w:p>
    <w:p w14:paraId="42E37301" w14:textId="77777777" w:rsidR="00055432" w:rsidRDefault="00055432" w:rsidP="00055432">
      <w:pPr>
        <w:numPr>
          <w:ilvl w:val="1"/>
          <w:numId w:val="103"/>
        </w:numPr>
      </w:pPr>
      <w:r>
        <w:t xml:space="preserve">2.2 </w:t>
      </w:r>
      <w:hyperlink w:anchor="22-order-of-operations-and-justification">
        <w:r>
          <w:rPr>
            <w:rStyle w:val="Hyperlink"/>
          </w:rPr>
          <w:t>Order of Operations and Justification</w:t>
        </w:r>
      </w:hyperlink>
    </w:p>
    <w:p w14:paraId="2ABFCACD" w14:textId="77777777" w:rsidR="00055432" w:rsidRDefault="00055432" w:rsidP="00055432">
      <w:pPr>
        <w:numPr>
          <w:ilvl w:val="1"/>
          <w:numId w:val="103"/>
        </w:numPr>
      </w:pPr>
      <w:r>
        <w:t xml:space="preserve">2.3 </w:t>
      </w:r>
      <w:hyperlink w:anchor="23-high-level-data-flow">
        <w:r>
          <w:rPr>
            <w:rStyle w:val="Hyperlink"/>
          </w:rPr>
          <w:t>High-Level Data Flow</w:t>
        </w:r>
      </w:hyperlink>
    </w:p>
    <w:p w14:paraId="1AD3E15B" w14:textId="77777777" w:rsidR="00055432" w:rsidRDefault="00055432" w:rsidP="00055432">
      <w:pPr>
        <w:numPr>
          <w:ilvl w:val="0"/>
          <w:numId w:val="103"/>
        </w:numPr>
      </w:pPr>
      <w:hyperlink w:anchor="3-stage-1-random-forest-ml-filter-post-scrape">
        <w:r>
          <w:rPr>
            <w:rStyle w:val="Hyperlink"/>
          </w:rPr>
          <w:t>Stage 1: Random Forest ML Filter (Post-Scrape)</w:t>
        </w:r>
      </w:hyperlink>
    </w:p>
    <w:p w14:paraId="4D793374" w14:textId="77777777" w:rsidR="00055432" w:rsidRDefault="00055432" w:rsidP="00055432">
      <w:pPr>
        <w:numPr>
          <w:ilvl w:val="1"/>
          <w:numId w:val="103"/>
        </w:numPr>
      </w:pPr>
      <w:r>
        <w:t xml:space="preserve">3.1 </w:t>
      </w:r>
      <w:hyperlink w:anchor="31-purpose">
        <w:r>
          <w:rPr>
            <w:rStyle w:val="Hyperlink"/>
          </w:rPr>
          <w:t>Purpose</w:t>
        </w:r>
      </w:hyperlink>
    </w:p>
    <w:p w14:paraId="3DB7C959" w14:textId="77777777" w:rsidR="00055432" w:rsidRDefault="00055432" w:rsidP="00055432">
      <w:pPr>
        <w:numPr>
          <w:ilvl w:val="1"/>
          <w:numId w:val="103"/>
        </w:numPr>
      </w:pPr>
      <w:r>
        <w:t xml:space="preserve">3.2 </w:t>
      </w:r>
      <w:hyperlink w:anchor="32-training-data">
        <w:r>
          <w:rPr>
            <w:rStyle w:val="Hyperlink"/>
          </w:rPr>
          <w:t>Training Data</w:t>
        </w:r>
      </w:hyperlink>
    </w:p>
    <w:p w14:paraId="4EB43DDD" w14:textId="77777777" w:rsidR="00055432" w:rsidRDefault="00055432" w:rsidP="00055432">
      <w:pPr>
        <w:numPr>
          <w:ilvl w:val="1"/>
          <w:numId w:val="103"/>
        </w:numPr>
      </w:pPr>
      <w:r>
        <w:t xml:space="preserve">3.3 </w:t>
      </w:r>
      <w:hyperlink w:anchor="33-feature-engineering">
        <w:r>
          <w:rPr>
            <w:rStyle w:val="Hyperlink"/>
          </w:rPr>
          <w:t>Feature Engineering</w:t>
        </w:r>
      </w:hyperlink>
    </w:p>
    <w:p w14:paraId="73B61BA7" w14:textId="77777777" w:rsidR="00055432" w:rsidRDefault="00055432" w:rsidP="00055432">
      <w:pPr>
        <w:numPr>
          <w:ilvl w:val="1"/>
          <w:numId w:val="103"/>
        </w:numPr>
      </w:pPr>
      <w:r>
        <w:t xml:space="preserve">3.4 </w:t>
      </w:r>
      <w:hyperlink w:anchor="34-model-architecture-and-hyperparameters">
        <w:r>
          <w:rPr>
            <w:rStyle w:val="Hyperlink"/>
          </w:rPr>
          <w:t>Model Architecture and Hyperparameters</w:t>
        </w:r>
      </w:hyperlink>
    </w:p>
    <w:p w14:paraId="2C4FC3BD" w14:textId="77777777" w:rsidR="00055432" w:rsidRDefault="00055432" w:rsidP="00055432">
      <w:pPr>
        <w:numPr>
          <w:ilvl w:val="1"/>
          <w:numId w:val="103"/>
        </w:numPr>
      </w:pPr>
      <w:r>
        <w:t xml:space="preserve">3.5 </w:t>
      </w:r>
      <w:hyperlink w:anchor="35-text-vectoriser-configuration">
        <w:r>
          <w:rPr>
            <w:rStyle w:val="Hyperlink"/>
          </w:rPr>
          <w:t>Text Vectoriser Configuration</w:t>
        </w:r>
      </w:hyperlink>
    </w:p>
    <w:p w14:paraId="0B14FD0F" w14:textId="77777777" w:rsidR="00055432" w:rsidRDefault="00055432" w:rsidP="00055432">
      <w:pPr>
        <w:numPr>
          <w:ilvl w:val="1"/>
          <w:numId w:val="103"/>
        </w:numPr>
      </w:pPr>
      <w:r>
        <w:t xml:space="preserve">3.6 </w:t>
      </w:r>
      <w:hyperlink w:anchor="36-source-type-encoder">
        <w:r>
          <w:rPr>
            <w:rStyle w:val="Hyperlink"/>
          </w:rPr>
          <w:t>Source Type Encoder</w:t>
        </w:r>
      </w:hyperlink>
    </w:p>
    <w:p w14:paraId="3F3CE24B" w14:textId="77777777" w:rsidR="00055432" w:rsidRDefault="00055432" w:rsidP="00055432">
      <w:pPr>
        <w:numPr>
          <w:ilvl w:val="1"/>
          <w:numId w:val="103"/>
        </w:numPr>
      </w:pPr>
      <w:r>
        <w:t xml:space="preserve">3.7 </w:t>
      </w:r>
      <w:hyperlink w:anchor="37-prediction-and-decision-logic">
        <w:r>
          <w:rPr>
            <w:rStyle w:val="Hyperlink"/>
          </w:rPr>
          <w:t>Prediction and Decision Logic</w:t>
        </w:r>
      </w:hyperlink>
    </w:p>
    <w:p w14:paraId="1DC239C7" w14:textId="77777777" w:rsidR="00055432" w:rsidRDefault="00055432" w:rsidP="00055432">
      <w:pPr>
        <w:numPr>
          <w:ilvl w:val="1"/>
          <w:numId w:val="103"/>
        </w:numPr>
      </w:pPr>
      <w:r>
        <w:lastRenderedPageBreak/>
        <w:t xml:space="preserve">3.8 </w:t>
      </w:r>
      <w:hyperlink w:anchor="38-error-handling-and-conservative-defaults">
        <w:r>
          <w:rPr>
            <w:rStyle w:val="Hyperlink"/>
          </w:rPr>
          <w:t>Error Handling and Conservative Defaults</w:t>
        </w:r>
      </w:hyperlink>
    </w:p>
    <w:p w14:paraId="3F2F5BAA" w14:textId="77777777" w:rsidR="00055432" w:rsidRDefault="00055432" w:rsidP="00055432">
      <w:pPr>
        <w:numPr>
          <w:ilvl w:val="1"/>
          <w:numId w:val="103"/>
        </w:numPr>
      </w:pPr>
      <w:r>
        <w:t xml:space="preserve">3.9 </w:t>
      </w:r>
      <w:hyperlink w:anchor="39-metadata-storage">
        <w:r>
          <w:rPr>
            <w:rStyle w:val="Hyperlink"/>
          </w:rPr>
          <w:t>Metadata Storage</w:t>
        </w:r>
      </w:hyperlink>
    </w:p>
    <w:p w14:paraId="16DC5078" w14:textId="77777777" w:rsidR="00055432" w:rsidRDefault="00055432" w:rsidP="00055432">
      <w:pPr>
        <w:numPr>
          <w:ilvl w:val="1"/>
          <w:numId w:val="103"/>
        </w:numPr>
      </w:pPr>
      <w:r>
        <w:t xml:space="preserve">3.10 </w:t>
      </w:r>
      <w:hyperlink w:anchor="310-model-artifacts-and-versioning">
        <w:r>
          <w:rPr>
            <w:rStyle w:val="Hyperlink"/>
          </w:rPr>
          <w:t>Model Artifacts and Versioning</w:t>
        </w:r>
      </w:hyperlink>
    </w:p>
    <w:p w14:paraId="1D07B88E" w14:textId="77777777" w:rsidR="00055432" w:rsidRDefault="00055432" w:rsidP="00055432">
      <w:pPr>
        <w:numPr>
          <w:ilvl w:val="1"/>
          <w:numId w:val="103"/>
        </w:numPr>
      </w:pPr>
      <w:r>
        <w:t xml:space="preserve">3.11 </w:t>
      </w:r>
      <w:hyperlink w:anchor="311-top-feature-importances">
        <w:r>
          <w:rPr>
            <w:rStyle w:val="Hyperlink"/>
          </w:rPr>
          <w:t>Top Feature Importances</w:t>
        </w:r>
      </w:hyperlink>
    </w:p>
    <w:p w14:paraId="4C3FD276" w14:textId="77777777" w:rsidR="00055432" w:rsidRDefault="00055432" w:rsidP="00055432">
      <w:pPr>
        <w:numPr>
          <w:ilvl w:val="1"/>
          <w:numId w:val="103"/>
        </w:numPr>
      </w:pPr>
      <w:r>
        <w:t xml:space="preserve">3.12 </w:t>
      </w:r>
      <w:hyperlink w:anchor="312-retraining-the-model">
        <w:r>
          <w:rPr>
            <w:rStyle w:val="Hyperlink"/>
          </w:rPr>
          <w:t>Retraining the Model</w:t>
        </w:r>
      </w:hyperlink>
    </w:p>
    <w:p w14:paraId="4779DF85" w14:textId="77777777" w:rsidR="00055432" w:rsidRDefault="00055432" w:rsidP="00055432">
      <w:pPr>
        <w:numPr>
          <w:ilvl w:val="0"/>
          <w:numId w:val="103"/>
        </w:numPr>
      </w:pPr>
      <w:hyperlink w:anchor="4-stage-2-llm-classification-gpt-4o-mini">
        <w:r>
          <w:rPr>
            <w:rStyle w:val="Hyperlink"/>
          </w:rPr>
          <w:t>Stage 2: LLM Classification (GPT-4o-mini)</w:t>
        </w:r>
      </w:hyperlink>
    </w:p>
    <w:p w14:paraId="2980C550" w14:textId="77777777" w:rsidR="00055432" w:rsidRDefault="00055432" w:rsidP="00055432">
      <w:pPr>
        <w:numPr>
          <w:ilvl w:val="1"/>
          <w:numId w:val="103"/>
        </w:numPr>
      </w:pPr>
      <w:r>
        <w:t xml:space="preserve">4.1 </w:t>
      </w:r>
      <w:hyperlink w:anchor="41-purpose">
        <w:r>
          <w:rPr>
            <w:rStyle w:val="Hyperlink"/>
          </w:rPr>
          <w:t>Purpose</w:t>
        </w:r>
      </w:hyperlink>
    </w:p>
    <w:p w14:paraId="4C1E594A" w14:textId="77777777" w:rsidR="00055432" w:rsidRDefault="00055432" w:rsidP="00055432">
      <w:pPr>
        <w:numPr>
          <w:ilvl w:val="1"/>
          <w:numId w:val="103"/>
        </w:numPr>
      </w:pPr>
      <w:r>
        <w:t xml:space="preserve">4.2 </w:t>
      </w:r>
      <w:hyperlink w:anchor="42-two-llm-classification-contexts">
        <w:r>
          <w:rPr>
            <w:rStyle w:val="Hyperlink"/>
          </w:rPr>
          <w:t>Two LLM Classification Contexts</w:t>
        </w:r>
      </w:hyperlink>
    </w:p>
    <w:p w14:paraId="435453CF" w14:textId="77777777" w:rsidR="00055432" w:rsidRDefault="00055432" w:rsidP="00055432">
      <w:pPr>
        <w:numPr>
          <w:ilvl w:val="1"/>
          <w:numId w:val="103"/>
        </w:numPr>
      </w:pPr>
      <w:r>
        <w:t xml:space="preserve">4.3 </w:t>
      </w:r>
      <w:hyperlink w:anchor="43-fast-pass-llm-extraction-llm_extractor">
        <w:r>
          <w:rPr>
            <w:rStyle w:val="Hyperlink"/>
          </w:rPr>
          <w:t>Fast-Pass LLM Extraction (llm_extractor)</w:t>
        </w:r>
      </w:hyperlink>
    </w:p>
    <w:p w14:paraId="15200392" w14:textId="77777777" w:rsidR="00055432" w:rsidRDefault="00055432" w:rsidP="00055432">
      <w:pPr>
        <w:numPr>
          <w:ilvl w:val="1"/>
          <w:numId w:val="103"/>
        </w:numPr>
      </w:pPr>
      <w:r>
        <w:t xml:space="preserve">4.4 </w:t>
      </w:r>
      <w:hyperlink w:anchor="44-full-llm-classification-llm_classifier">
        <w:r>
          <w:rPr>
            <w:rStyle w:val="Hyperlink"/>
          </w:rPr>
          <w:t>Full LLM Classification (llm_classifier)</w:t>
        </w:r>
      </w:hyperlink>
    </w:p>
    <w:p w14:paraId="0835A393" w14:textId="77777777" w:rsidR="00055432" w:rsidRDefault="00055432" w:rsidP="00055432">
      <w:pPr>
        <w:numPr>
          <w:ilvl w:val="1"/>
          <w:numId w:val="103"/>
        </w:numPr>
      </w:pPr>
      <w:r>
        <w:t xml:space="preserve">4.5 </w:t>
      </w:r>
      <w:hyperlink w:anchor="45-llm-decision-criteria">
        <w:r>
          <w:rPr>
            <w:rStyle w:val="Hyperlink"/>
          </w:rPr>
          <w:t>LLM Decision Criteria</w:t>
        </w:r>
      </w:hyperlink>
    </w:p>
    <w:p w14:paraId="0CD10656" w14:textId="77777777" w:rsidR="00055432" w:rsidRDefault="00055432" w:rsidP="00055432">
      <w:pPr>
        <w:numPr>
          <w:ilvl w:val="1"/>
          <w:numId w:val="103"/>
        </w:numPr>
      </w:pPr>
      <w:r>
        <w:t xml:space="preserve">4.6 </w:t>
      </w:r>
      <w:hyperlink w:anchor="46-structured-output-enforcement">
        <w:r>
          <w:rPr>
            <w:rStyle w:val="Hyperlink"/>
          </w:rPr>
          <w:t>Structured Output Enforcement</w:t>
        </w:r>
      </w:hyperlink>
    </w:p>
    <w:p w14:paraId="49ECD31B" w14:textId="77777777" w:rsidR="00055432" w:rsidRDefault="00055432" w:rsidP="00055432">
      <w:pPr>
        <w:numPr>
          <w:ilvl w:val="1"/>
          <w:numId w:val="103"/>
        </w:numPr>
      </w:pPr>
      <w:r>
        <w:t xml:space="preserve">4.7 </w:t>
      </w:r>
      <w:hyperlink w:anchor="47-error-handling">
        <w:r>
          <w:rPr>
            <w:rStyle w:val="Hyperlink"/>
          </w:rPr>
          <w:t>Error Handling</w:t>
        </w:r>
      </w:hyperlink>
    </w:p>
    <w:p w14:paraId="1D6B7FB0" w14:textId="77777777" w:rsidR="00055432" w:rsidRDefault="00055432" w:rsidP="00055432">
      <w:pPr>
        <w:numPr>
          <w:ilvl w:val="0"/>
          <w:numId w:val="103"/>
        </w:numPr>
      </w:pPr>
      <w:hyperlink w:anchor="5-stage-3-final-random-forest-filter-post-llm">
        <w:r>
          <w:rPr>
            <w:rStyle w:val="Hyperlink"/>
          </w:rPr>
          <w:t>Stage 3: Final Random Forest Filter (Post-LLM)</w:t>
        </w:r>
      </w:hyperlink>
    </w:p>
    <w:p w14:paraId="400E445A" w14:textId="77777777" w:rsidR="00055432" w:rsidRDefault="00055432" w:rsidP="00055432">
      <w:pPr>
        <w:numPr>
          <w:ilvl w:val="1"/>
          <w:numId w:val="103"/>
        </w:numPr>
      </w:pPr>
      <w:r>
        <w:t xml:space="preserve">5.1 </w:t>
      </w:r>
      <w:hyperlink w:anchor="51-purpose">
        <w:r>
          <w:rPr>
            <w:rStyle w:val="Hyperlink"/>
          </w:rPr>
          <w:t>Purpose</w:t>
        </w:r>
      </w:hyperlink>
    </w:p>
    <w:p w14:paraId="7E60FA1F" w14:textId="77777777" w:rsidR="00055432" w:rsidRDefault="00055432" w:rsidP="00055432">
      <w:pPr>
        <w:numPr>
          <w:ilvl w:val="1"/>
          <w:numId w:val="103"/>
        </w:numPr>
      </w:pPr>
      <w:r>
        <w:t xml:space="preserve">5.2 </w:t>
      </w:r>
      <w:hyperlink w:anchor="52-how-it-differs-from-stage-1">
        <w:r>
          <w:rPr>
            <w:rStyle w:val="Hyperlink"/>
          </w:rPr>
          <w:t>How It Differs from Stage 1</w:t>
        </w:r>
      </w:hyperlink>
    </w:p>
    <w:p w14:paraId="696877C3" w14:textId="77777777" w:rsidR="00055432" w:rsidRDefault="00055432" w:rsidP="00055432">
      <w:pPr>
        <w:numPr>
          <w:ilvl w:val="1"/>
          <w:numId w:val="103"/>
        </w:numPr>
      </w:pPr>
      <w:r>
        <w:t xml:space="preserve">5.3 </w:t>
      </w:r>
      <w:hyperlink w:anchor="53-decision-logic">
        <w:r>
          <w:rPr>
            <w:rStyle w:val="Hyperlink"/>
          </w:rPr>
          <w:t>Decision Logic</w:t>
        </w:r>
      </w:hyperlink>
    </w:p>
    <w:p w14:paraId="67C76175" w14:textId="77777777" w:rsidR="00055432" w:rsidRDefault="00055432" w:rsidP="00055432">
      <w:pPr>
        <w:numPr>
          <w:ilvl w:val="0"/>
          <w:numId w:val="103"/>
        </w:numPr>
      </w:pPr>
      <w:hyperlink w:anchor="6-confidence-based-thresholding">
        <w:r>
          <w:rPr>
            <w:rStyle w:val="Hyperlink"/>
          </w:rPr>
          <w:t>Confidence-Based Thresholding</w:t>
        </w:r>
      </w:hyperlink>
    </w:p>
    <w:p w14:paraId="66F2BBBD" w14:textId="77777777" w:rsidR="00055432" w:rsidRDefault="00055432" w:rsidP="00055432">
      <w:pPr>
        <w:numPr>
          <w:ilvl w:val="1"/>
          <w:numId w:val="103"/>
        </w:numPr>
      </w:pPr>
      <w:r>
        <w:t xml:space="preserve">6.1 </w:t>
      </w:r>
      <w:hyperlink w:anchor="61-confidence-score-threshold">
        <w:r>
          <w:rPr>
            <w:rStyle w:val="Hyperlink"/>
          </w:rPr>
          <w:t>Confidence Score Threshold</w:t>
        </w:r>
      </w:hyperlink>
    </w:p>
    <w:p w14:paraId="091933A1" w14:textId="77777777" w:rsidR="00055432" w:rsidRDefault="00055432" w:rsidP="00055432">
      <w:pPr>
        <w:numPr>
          <w:ilvl w:val="1"/>
          <w:numId w:val="103"/>
        </w:numPr>
      </w:pPr>
      <w:r>
        <w:t xml:space="preserve">6.2 </w:t>
      </w:r>
      <w:hyperlink w:anchor="62-risk-level-assignment">
        <w:r>
          <w:rPr>
            <w:rStyle w:val="Hyperlink"/>
          </w:rPr>
          <w:t>Risk Level Assignment</w:t>
        </w:r>
      </w:hyperlink>
    </w:p>
    <w:p w14:paraId="26DE6588" w14:textId="77777777" w:rsidR="00055432" w:rsidRDefault="00055432" w:rsidP="00055432">
      <w:pPr>
        <w:numPr>
          <w:ilvl w:val="0"/>
          <w:numId w:val="103"/>
        </w:numPr>
      </w:pPr>
      <w:hyperlink w:anchor="7-legacy-progressive-filter-system">
        <w:r>
          <w:rPr>
            <w:rStyle w:val="Hyperlink"/>
          </w:rPr>
          <w:t>Legacy Progressive Filter System</w:t>
        </w:r>
      </w:hyperlink>
    </w:p>
    <w:p w14:paraId="3CE9D52B" w14:textId="77777777" w:rsidR="00055432" w:rsidRDefault="00055432" w:rsidP="00055432">
      <w:pPr>
        <w:numPr>
          <w:ilvl w:val="1"/>
          <w:numId w:val="103"/>
        </w:numPr>
      </w:pPr>
      <w:r>
        <w:t xml:space="preserve">7.1 </w:t>
      </w:r>
      <w:hyperlink w:anchor="71-three-stage-progressive-filter">
        <w:r>
          <w:rPr>
            <w:rStyle w:val="Hyperlink"/>
          </w:rPr>
          <w:t>Three-Stage Progressive Filter</w:t>
        </w:r>
      </w:hyperlink>
    </w:p>
    <w:p w14:paraId="71A3A663" w14:textId="77777777" w:rsidR="00055432" w:rsidRDefault="00055432" w:rsidP="00055432">
      <w:pPr>
        <w:numPr>
          <w:ilvl w:val="1"/>
          <w:numId w:val="103"/>
        </w:numPr>
      </w:pPr>
      <w:r>
        <w:t xml:space="preserve">7.2 </w:t>
      </w:r>
      <w:hyperlink w:anchor="72-keyword-based-confidence-filter">
        <w:r>
          <w:rPr>
            <w:rStyle w:val="Hyperlink"/>
          </w:rPr>
          <w:t>Keyword-Based Confidence Filter</w:t>
        </w:r>
      </w:hyperlink>
    </w:p>
    <w:p w14:paraId="2E332704" w14:textId="77777777" w:rsidR="00055432" w:rsidRDefault="00055432" w:rsidP="00055432">
      <w:pPr>
        <w:numPr>
          <w:ilvl w:val="1"/>
          <w:numId w:val="103"/>
        </w:numPr>
      </w:pPr>
      <w:r>
        <w:lastRenderedPageBreak/>
        <w:t xml:space="preserve">7.3 </w:t>
      </w:r>
      <w:hyperlink w:anchor="73-current-status">
        <w:r>
          <w:rPr>
            <w:rStyle w:val="Hyperlink"/>
          </w:rPr>
          <w:t>Current Status</w:t>
        </w:r>
      </w:hyperlink>
    </w:p>
    <w:p w14:paraId="7B6C9273" w14:textId="77777777" w:rsidR="00055432" w:rsidRDefault="00055432" w:rsidP="00055432">
      <w:pPr>
        <w:numPr>
          <w:ilvl w:val="0"/>
          <w:numId w:val="103"/>
        </w:numPr>
      </w:pPr>
      <w:hyperlink w:anchor="8-statistics-and-audit-trail">
        <w:r>
          <w:rPr>
            <w:rStyle w:val="Hyperlink"/>
          </w:rPr>
          <w:t>Statistics and Audit Trail</w:t>
        </w:r>
      </w:hyperlink>
    </w:p>
    <w:p w14:paraId="0F3B495B" w14:textId="77777777" w:rsidR="00055432" w:rsidRDefault="00055432" w:rsidP="00055432">
      <w:pPr>
        <w:numPr>
          <w:ilvl w:val="0"/>
          <w:numId w:val="103"/>
        </w:numPr>
      </w:pPr>
      <w:hyperlink w:anchor="9-justification-of-design-decisions">
        <w:r>
          <w:rPr>
            <w:rStyle w:val="Hyperlink"/>
          </w:rPr>
          <w:t>Justification of Design Decisions</w:t>
        </w:r>
      </w:hyperlink>
    </w:p>
    <w:p w14:paraId="7079DA08" w14:textId="77777777" w:rsidR="00055432" w:rsidRDefault="00055432" w:rsidP="00055432">
      <w:pPr>
        <w:numPr>
          <w:ilvl w:val="0"/>
          <w:numId w:val="103"/>
        </w:numPr>
      </w:pPr>
      <w:hyperlink w:anchor="10-known-limitations">
        <w:r>
          <w:rPr>
            <w:rStyle w:val="Hyperlink"/>
          </w:rPr>
          <w:t>Known Limitations</w:t>
        </w:r>
      </w:hyperlink>
    </w:p>
    <w:p w14:paraId="0DAE6B08" w14:textId="77777777" w:rsidR="00055432" w:rsidRDefault="00055432" w:rsidP="00055432">
      <w:pPr>
        <w:numPr>
          <w:ilvl w:val="0"/>
          <w:numId w:val="103"/>
        </w:numPr>
      </w:pPr>
      <w:hyperlink w:anchor="11-replication-guide">
        <w:r>
          <w:rPr>
            <w:rStyle w:val="Hyperlink"/>
          </w:rPr>
          <w:t>Replication Guide</w:t>
        </w:r>
      </w:hyperlink>
    </w:p>
    <w:p w14:paraId="774CCAC6" w14:textId="77777777" w:rsidR="00055432" w:rsidRDefault="00055432" w:rsidP="00055432">
      <w:pPr>
        <w:pBdr>
          <w:bottom w:val="single" w:sz="6" w:space="0" w:color="000000"/>
        </w:pBdr>
      </w:pPr>
    </w:p>
    <w:p w14:paraId="580C08F6" w14:textId="77777777" w:rsidR="00055432" w:rsidRDefault="00055432" w:rsidP="00055432"/>
    <w:p w14:paraId="60C0A918" w14:textId="77777777" w:rsidR="00055432" w:rsidRDefault="00055432" w:rsidP="00055432">
      <w:pPr>
        <w:pStyle w:val="Heading2"/>
      </w:pPr>
      <w:r>
        <w:t>1. Purpose and Scope</w:t>
      </w:r>
    </w:p>
    <w:p w14:paraId="5A23F4DA" w14:textId="77777777" w:rsidR="00055432" w:rsidRDefault="00055432" w:rsidP="00055432">
      <w:r>
        <w:t>The event filtering stage determines which discovered events are genuine, specific, Australian cyber security incidents worth enriching and including in the final dataset. It sits between content scraping (Phase 1: Discovery) and enrichment (Phase 2: Perplexity Enrichment) in the pipeline.</w:t>
      </w:r>
    </w:p>
    <w:p w14:paraId="3075480E" w14:textId="77777777" w:rsidR="00055432" w:rsidRDefault="00055432" w:rsidP="00055432">
      <w:pPr>
        <w:pStyle w:val="Heading3"/>
      </w:pPr>
      <w:r>
        <w:t>The Problem Being Solved</w:t>
      </w:r>
    </w:p>
    <w:p w14:paraId="1E5A1A67" w14:textId="77777777" w:rsidR="00055432" w:rsidRDefault="00055432" w:rsidP="00055432">
      <w:r>
        <w:t>The pipeline's data sources (Perplexity AI search, Google Custom Search, GDELT, Webber Insurance, OAIC) return a wide range of results that include:</w:t>
      </w:r>
    </w:p>
    <w:p w14:paraId="01B3A8AE" w14:textId="77777777" w:rsidR="00055432" w:rsidRDefault="00055432" w:rsidP="00055432">
      <w:pPr>
        <w:numPr>
          <w:ilvl w:val="0"/>
          <w:numId w:val="104"/>
        </w:numPr>
      </w:pPr>
      <w:r>
        <w:rPr>
          <w:b/>
          <w:bCs/>
        </w:rPr>
        <w:t>True positives:</w:t>
      </w:r>
      <w:r>
        <w:t xml:space="preserve"> Specific cyber incidents affecting named Australian organisations (e.g., "Toll Group Ransomware Attack", "Canva data breach").</w:t>
      </w:r>
    </w:p>
    <w:p w14:paraId="645AC4B8" w14:textId="77777777" w:rsidR="00055432" w:rsidRDefault="00055432" w:rsidP="00055432">
      <w:pPr>
        <w:numPr>
          <w:ilvl w:val="0"/>
          <w:numId w:val="104"/>
        </w:numPr>
      </w:pPr>
      <w:r>
        <w:rPr>
          <w:b/>
          <w:bCs/>
        </w:rPr>
        <w:t>False positives:</w:t>
      </w:r>
      <w:r>
        <w:t xml:space="preserve"> General cyber security news, trend reports, OAIC regulatory summaries, policy documents, educational content, international events without Australian impact, and completely unrelated content (sports, weather, entertainment) that happens to mention keywords like "attack" or "breach".</w:t>
      </w:r>
    </w:p>
    <w:p w14:paraId="0939B8D1" w14:textId="77777777" w:rsidR="00055432" w:rsidRDefault="00055432" w:rsidP="00055432">
      <w:r>
        <w:t>Without filtering, false positives would overwhelm the dataset, consume expensive LLM API calls for enrichment, and degrade the quality of the final event database.</w:t>
      </w:r>
    </w:p>
    <w:p w14:paraId="0673D89C" w14:textId="77777777" w:rsidR="00055432" w:rsidRDefault="00055432" w:rsidP="00055432">
      <w:pPr>
        <w:pStyle w:val="Heading3"/>
      </w:pPr>
      <w:r>
        <w:t>What This Stage Does</w:t>
      </w:r>
    </w:p>
    <w:p w14:paraId="2549925E" w14:textId="77777777" w:rsidR="00055432" w:rsidRDefault="00055432" w:rsidP="00055432">
      <w:pPr>
        <w:numPr>
          <w:ilvl w:val="0"/>
          <w:numId w:val="105"/>
        </w:numPr>
      </w:pPr>
      <w:r>
        <w:rPr>
          <w:b/>
          <w:bCs/>
        </w:rPr>
        <w:t>ML-based pre-screening</w:t>
      </w:r>
      <w:r>
        <w:t xml:space="preserve"> — Uses a trained Random Forest classifier to discard clearly non-cyber content before any LLM API calls are made.</w:t>
      </w:r>
    </w:p>
    <w:p w14:paraId="1280F4BF" w14:textId="77777777" w:rsidR="00055432" w:rsidRDefault="00055432" w:rsidP="00055432">
      <w:pPr>
        <w:numPr>
          <w:ilvl w:val="0"/>
          <w:numId w:val="105"/>
        </w:numPr>
      </w:pPr>
      <w:r>
        <w:rPr>
          <w:b/>
          <w:bCs/>
        </w:rPr>
        <w:lastRenderedPageBreak/>
        <w:t>LLM-based semantic classification</w:t>
      </w:r>
      <w:r>
        <w:t xml:space="preserve"> — Uses GPT-4o-mini to determine whether an article describes a specific, concrete Australian cyber incident.</w:t>
      </w:r>
    </w:p>
    <w:p w14:paraId="7839F9A2" w14:textId="77777777" w:rsidR="00055432" w:rsidRDefault="00055432" w:rsidP="00055432">
      <w:pPr>
        <w:numPr>
          <w:ilvl w:val="0"/>
          <w:numId w:val="105"/>
        </w:numPr>
      </w:pPr>
      <w:r>
        <w:rPr>
          <w:b/>
          <w:bCs/>
        </w:rPr>
        <w:t>Post-LLM ML confirmation</w:t>
      </w:r>
      <w:r>
        <w:t xml:space="preserve"> — Re-applies the Random Forest filter after LLM analysis as a final gate before creating an enriched event record.</w:t>
      </w:r>
    </w:p>
    <w:p w14:paraId="632AA92C" w14:textId="77777777" w:rsidR="00055432" w:rsidRDefault="00055432" w:rsidP="00055432">
      <w:pPr>
        <w:numPr>
          <w:ilvl w:val="0"/>
          <w:numId w:val="105"/>
        </w:numPr>
      </w:pPr>
      <w:r>
        <w:rPr>
          <w:b/>
          <w:bCs/>
        </w:rPr>
        <w:t>Confidence-based thresholding</w:t>
      </w:r>
      <w:r>
        <w:t xml:space="preserve"> — Discards events below a minimum confidence score.</w:t>
      </w:r>
    </w:p>
    <w:p w14:paraId="76A8D76B" w14:textId="77777777" w:rsidR="00055432" w:rsidRDefault="00055432" w:rsidP="00055432">
      <w:pPr>
        <w:pStyle w:val="Heading3"/>
      </w:pPr>
      <w:r>
        <w:t>What This Stage Does NOT Do</w:t>
      </w:r>
    </w:p>
    <w:p w14:paraId="465D2D4A" w14:textId="77777777" w:rsidR="00055432" w:rsidRDefault="00055432" w:rsidP="00055432">
      <w:pPr>
        <w:numPr>
          <w:ilvl w:val="0"/>
          <w:numId w:val="106"/>
        </w:numPr>
      </w:pPr>
      <w:r>
        <w:t xml:space="preserve">Event discovery or data source querying (covered in </w:t>
      </w:r>
      <w:hyperlink r:id="rId17">
        <w:r>
          <w:rPr>
            <w:rStyle w:val="Hyperlink"/>
          </w:rPr>
          <w:t>02-discovery-collection.md</w:t>
        </w:r>
      </w:hyperlink>
      <w:r>
        <w:t>)</w:t>
      </w:r>
    </w:p>
    <w:p w14:paraId="7F9F4ED0" w14:textId="77777777" w:rsidR="00055432" w:rsidRDefault="00055432" w:rsidP="00055432">
      <w:pPr>
        <w:numPr>
          <w:ilvl w:val="0"/>
          <w:numId w:val="106"/>
        </w:numPr>
      </w:pPr>
      <w:r>
        <w:t xml:space="preserve">Content scraping (covered in </w:t>
      </w:r>
      <w:hyperlink r:id="rId18">
        <w:r>
          <w:rPr>
            <w:rStyle w:val="Hyperlink"/>
          </w:rPr>
          <w:t>03-content-scraping.md</w:t>
        </w:r>
      </w:hyperlink>
      <w:r>
        <w:t>)</w:t>
      </w:r>
    </w:p>
    <w:p w14:paraId="1D9F8716" w14:textId="77777777" w:rsidR="00055432" w:rsidRDefault="00055432" w:rsidP="00055432">
      <w:pPr>
        <w:numPr>
          <w:ilvl w:val="0"/>
          <w:numId w:val="106"/>
        </w:numPr>
      </w:pPr>
      <w:r>
        <w:t>Perplexity AI enrichment (Phase 2)</w:t>
      </w:r>
    </w:p>
    <w:p w14:paraId="0C0E24D9" w14:textId="77777777" w:rsidR="00055432" w:rsidRDefault="00055432" w:rsidP="00055432">
      <w:pPr>
        <w:numPr>
          <w:ilvl w:val="0"/>
          <w:numId w:val="106"/>
        </w:numPr>
      </w:pPr>
      <w:r>
        <w:t>Global deduplication (Phase 3)</w:t>
      </w:r>
    </w:p>
    <w:p w14:paraId="15A841BF" w14:textId="77777777" w:rsidR="00055432" w:rsidRDefault="00055432" w:rsidP="00055432">
      <w:pPr>
        <w:numPr>
          <w:ilvl w:val="0"/>
          <w:numId w:val="106"/>
        </w:numPr>
      </w:pPr>
      <w:r>
        <w:t xml:space="preserve">ASD risk classification (covered in </w:t>
      </w:r>
      <w:hyperlink r:id="rId19">
        <w:r>
          <w:rPr>
            <w:rStyle w:val="Hyperlink"/>
          </w:rPr>
          <w:t>07-ASD-risk-classification.md</w:t>
        </w:r>
      </w:hyperlink>
      <w:r>
        <w:t>)</w:t>
      </w:r>
    </w:p>
    <w:p w14:paraId="72EEF69A" w14:textId="77777777" w:rsidR="00055432" w:rsidRDefault="00055432" w:rsidP="00055432">
      <w:pPr>
        <w:pStyle w:val="Heading3"/>
      </w:pPr>
      <w:r>
        <w:t>Source Files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553"/>
        <w:gridCol w:w="2891"/>
      </w:tblGrid>
      <w:tr w:rsidR="00055432" w14:paraId="7837C52A" w14:textId="77777777" w:rsidTr="00A319AD">
        <w:tc>
          <w:tcPr>
            <w:tcW w:w="0" w:type="auto"/>
          </w:tcPr>
          <w:p w14:paraId="54777751" w14:textId="77777777" w:rsidR="00055432" w:rsidRDefault="00055432" w:rsidP="00A319AD">
            <w:r>
              <w:t>File</w:t>
            </w:r>
          </w:p>
        </w:tc>
        <w:tc>
          <w:tcPr>
            <w:tcW w:w="0" w:type="auto"/>
          </w:tcPr>
          <w:p w14:paraId="0629448F" w14:textId="77777777" w:rsidR="00055432" w:rsidRDefault="00055432" w:rsidP="00A319AD">
            <w:r>
              <w:t>Purpose</w:t>
            </w:r>
          </w:p>
        </w:tc>
      </w:tr>
      <w:tr w:rsidR="00055432" w14:paraId="072B729A" w14:textId="77777777" w:rsidTr="00A319AD">
        <w:tc>
          <w:tcPr>
            <w:tcW w:w="0" w:type="auto"/>
          </w:tcPr>
          <w:p w14:paraId="0E93C456" w14:textId="77777777" w:rsidR="00055432" w:rsidRDefault="00055432" w:rsidP="00A319AD">
            <w:r>
              <w:rPr>
                <w:rStyle w:val="VerbatimChar"/>
              </w:rPr>
              <w:t>cyber_data_collector/filtering/rf_event_filter.py</w:t>
            </w:r>
          </w:p>
        </w:tc>
        <w:tc>
          <w:tcPr>
            <w:tcW w:w="0" w:type="auto"/>
          </w:tcPr>
          <w:p w14:paraId="55DFD642" w14:textId="77777777" w:rsidR="00055432" w:rsidRDefault="00055432" w:rsidP="00A319AD">
            <w:r>
              <w:t>Random Forest ML filter: feature engineering, prediction, statistics</w:t>
            </w:r>
          </w:p>
        </w:tc>
      </w:tr>
      <w:tr w:rsidR="00055432" w14:paraId="365A65BE" w14:textId="77777777" w:rsidTr="00A319AD">
        <w:tc>
          <w:tcPr>
            <w:tcW w:w="0" w:type="auto"/>
          </w:tcPr>
          <w:p w14:paraId="28D84282" w14:textId="77777777" w:rsidR="00055432" w:rsidRDefault="00055432" w:rsidP="00A319AD">
            <w:r>
              <w:rPr>
                <w:rStyle w:val="VerbatimChar"/>
              </w:rPr>
              <w:t>cyber_data_collector/utils/llm_extractor.py</w:t>
            </w:r>
          </w:p>
        </w:tc>
        <w:tc>
          <w:tcPr>
            <w:tcW w:w="0" w:type="auto"/>
          </w:tcPr>
          <w:p w14:paraId="0B7C306C" w14:textId="77777777" w:rsidR="00055432" w:rsidRDefault="00055432" w:rsidP="00A319AD">
            <w:r>
              <w:t>Fast-pass GPT-4o-mini extraction and classification</w:t>
            </w:r>
          </w:p>
        </w:tc>
      </w:tr>
      <w:tr w:rsidR="00055432" w14:paraId="70489CA8" w14:textId="77777777" w:rsidTr="00A319AD">
        <w:tc>
          <w:tcPr>
            <w:tcW w:w="0" w:type="auto"/>
          </w:tcPr>
          <w:p w14:paraId="44FE00F1" w14:textId="77777777" w:rsidR="00055432" w:rsidRDefault="00055432" w:rsidP="00A319AD">
            <w:r>
              <w:rPr>
                <w:rStyle w:val="VerbatimChar"/>
              </w:rPr>
              <w:t>cyber_data_collector/processing/llm_classifier.py</w:t>
            </w:r>
          </w:p>
        </w:tc>
        <w:tc>
          <w:tcPr>
            <w:tcW w:w="0" w:type="auto"/>
          </w:tcPr>
          <w:p w14:paraId="5F76EC00" w14:textId="77777777" w:rsidR="00055432" w:rsidRDefault="00055432" w:rsidP="00A319AD">
            <w:r>
              <w:t>Full GPT-4o-mini classification with structured output</w:t>
            </w:r>
          </w:p>
        </w:tc>
      </w:tr>
      <w:tr w:rsidR="00055432" w14:paraId="7D00831E" w14:textId="77777777" w:rsidTr="00A319AD">
        <w:tc>
          <w:tcPr>
            <w:tcW w:w="0" w:type="auto"/>
          </w:tcPr>
          <w:p w14:paraId="2CAEBF03" w14:textId="77777777" w:rsidR="00055432" w:rsidRDefault="00055432" w:rsidP="00A319AD">
            <w:r>
              <w:rPr>
                <w:rStyle w:val="VerbatimChar"/>
              </w:rPr>
              <w:t>cyber_data_collector/filtering/progressive_filter.py</w:t>
            </w:r>
          </w:p>
        </w:tc>
        <w:tc>
          <w:tcPr>
            <w:tcW w:w="0" w:type="auto"/>
          </w:tcPr>
          <w:p w14:paraId="46E291CF" w14:textId="77777777" w:rsidR="00055432" w:rsidRDefault="00055432" w:rsidP="00A319AD">
            <w:r>
              <w:t>Legacy progressive filter system (superseded by RF filter)</w:t>
            </w:r>
          </w:p>
        </w:tc>
      </w:tr>
      <w:tr w:rsidR="00055432" w14:paraId="105F5F8A" w14:textId="77777777" w:rsidTr="00A319AD">
        <w:tc>
          <w:tcPr>
            <w:tcW w:w="0" w:type="auto"/>
          </w:tcPr>
          <w:p w14:paraId="17B31CB2" w14:textId="77777777" w:rsidR="00055432" w:rsidRDefault="00055432" w:rsidP="00A319AD">
            <w:r>
              <w:rPr>
                <w:rStyle w:val="VerbatimChar"/>
              </w:rPr>
              <w:lastRenderedPageBreak/>
              <w:t>cyber_data_collector/filtering/confidence_filter.py</w:t>
            </w:r>
          </w:p>
        </w:tc>
        <w:tc>
          <w:tcPr>
            <w:tcW w:w="0" w:type="auto"/>
          </w:tcPr>
          <w:p w14:paraId="4D60A9D0" w14:textId="77777777" w:rsidR="00055432" w:rsidRDefault="00055432" w:rsidP="00A319AD">
            <w:r>
              <w:t>Legacy keyword-based confidence filter (superseded by RF filter)</w:t>
            </w:r>
          </w:p>
        </w:tc>
      </w:tr>
      <w:tr w:rsidR="00055432" w14:paraId="5BD65A36" w14:textId="77777777" w:rsidTr="00A319AD">
        <w:tc>
          <w:tcPr>
            <w:tcW w:w="0" w:type="auto"/>
          </w:tcPr>
          <w:p w14:paraId="35E0F5D8" w14:textId="77777777" w:rsidR="00055432" w:rsidRDefault="00055432" w:rsidP="00A319AD">
            <w:r>
              <w:rPr>
                <w:rStyle w:val="VerbatimChar"/>
              </w:rPr>
              <w:t>cyber_data_collector/pipelines/discovery.py</w:t>
            </w:r>
          </w:p>
        </w:tc>
        <w:tc>
          <w:tcPr>
            <w:tcW w:w="0" w:type="auto"/>
          </w:tcPr>
          <w:p w14:paraId="1244289A" w14:textId="77777777" w:rsidR="00055432" w:rsidRDefault="00055432" w:rsidP="00A319AD">
            <w:r>
              <w:t xml:space="preserve">Pipeline orchestration: </w:t>
            </w:r>
            <w:r>
              <w:rPr>
                <w:rStyle w:val="VerbatimChar"/>
              </w:rPr>
              <w:t>_apply_rf_content_filter()</w:t>
            </w:r>
            <w:r>
              <w:t xml:space="preserve">, </w:t>
            </w:r>
            <w:r>
              <w:rPr>
                <w:rStyle w:val="VerbatimChar"/>
              </w:rPr>
              <w:t>_enrich_single_event()</w:t>
            </w:r>
          </w:p>
        </w:tc>
      </w:tr>
      <w:tr w:rsidR="00055432" w14:paraId="705A45E8" w14:textId="77777777" w:rsidTr="00A319AD">
        <w:tc>
          <w:tcPr>
            <w:tcW w:w="0" w:type="auto"/>
          </w:tcPr>
          <w:p w14:paraId="494FA148" w14:textId="77777777" w:rsidR="00055432" w:rsidRDefault="00055432" w:rsidP="00A319AD">
            <w:r>
              <w:rPr>
                <w:rStyle w:val="VerbatimChar"/>
              </w:rPr>
              <w:t>machine_learning_filter/</w:t>
            </w:r>
          </w:p>
        </w:tc>
        <w:tc>
          <w:tcPr>
            <w:tcW w:w="0" w:type="auto"/>
          </w:tcPr>
          <w:p w14:paraId="0EEB34EE" w14:textId="77777777" w:rsidR="00055432" w:rsidRDefault="00055432" w:rsidP="00A319AD">
            <w:r>
              <w:t>Trained model artifacts and training data</w:t>
            </w:r>
          </w:p>
        </w:tc>
      </w:tr>
    </w:tbl>
    <w:p w14:paraId="5238BF01" w14:textId="77777777" w:rsidR="00055432" w:rsidRDefault="00055432" w:rsidP="00055432">
      <w:pPr>
        <w:pBdr>
          <w:bottom w:val="single" w:sz="6" w:space="0" w:color="000000"/>
        </w:pBdr>
      </w:pPr>
    </w:p>
    <w:p w14:paraId="66046E97" w14:textId="77777777" w:rsidR="00055432" w:rsidRDefault="00055432" w:rsidP="00055432"/>
    <w:p w14:paraId="53137FE7" w14:textId="77777777" w:rsidR="00055432" w:rsidRDefault="00055432" w:rsidP="00055432">
      <w:pPr>
        <w:pStyle w:val="Heading2"/>
      </w:pPr>
      <w:r>
        <w:t>2. Filtering Architecture Overview</w:t>
      </w:r>
    </w:p>
    <w:p w14:paraId="2E1EB416" w14:textId="77777777" w:rsidR="00055432" w:rsidRDefault="00055432" w:rsidP="00055432">
      <w:pPr>
        <w:pStyle w:val="Heading3"/>
      </w:pPr>
      <w:r>
        <w:t>2.1 Why Multiple Filtering Stages Are Needed</w:t>
      </w:r>
    </w:p>
    <w:p w14:paraId="6AEF6A6F" w14:textId="77777777" w:rsidR="00055432" w:rsidRDefault="00055432" w:rsidP="00055432">
      <w:r>
        <w:t>A single filtering pass is insufficient because:</w:t>
      </w:r>
    </w:p>
    <w:p w14:paraId="7DD3183C" w14:textId="77777777" w:rsidR="00055432" w:rsidRDefault="00055432" w:rsidP="00055432">
      <w:pPr>
        <w:numPr>
          <w:ilvl w:val="0"/>
          <w:numId w:val="107"/>
        </w:numPr>
      </w:pPr>
      <w:r>
        <w:rPr>
          <w:b/>
          <w:bCs/>
        </w:rPr>
        <w:t>Cost containment:</w:t>
      </w:r>
      <w:r>
        <w:t xml:space="preserve"> LLM API calls cost money. Running GPT-4o-mini on every scraped article (including obvious non-cyber content) would be wasteful. The ML pre-filter removes ~70% of irrelevant content before any LLM call is made.</w:t>
      </w:r>
    </w:p>
    <w:p w14:paraId="2655B600" w14:textId="77777777" w:rsidR="00055432" w:rsidRDefault="00055432" w:rsidP="00055432">
      <w:pPr>
        <w:numPr>
          <w:ilvl w:val="0"/>
          <w:numId w:val="107"/>
        </w:numPr>
      </w:pPr>
      <w:r>
        <w:rPr>
          <w:b/>
          <w:bCs/>
        </w:rPr>
        <w:t>Semantic understanding:</w:t>
      </w:r>
      <w:r>
        <w:t xml:space="preserve"> The ML classifier operates on statistical text features (TF-IDF). It can detect whether an article is broadly about cyber security, but it cannot reliably determine whether the article describes a </w:t>
      </w:r>
      <w:r>
        <w:rPr>
          <w:i/>
          <w:iCs/>
        </w:rPr>
        <w:t>specific incident</w:t>
      </w:r>
      <w:r>
        <w:t xml:space="preserve"> affecting a </w:t>
      </w:r>
      <w:r>
        <w:rPr>
          <w:i/>
          <w:iCs/>
        </w:rPr>
        <w:t>named Australian organisation</w:t>
      </w:r>
      <w:r>
        <w:t xml:space="preserve"> versus a general advisory or trend report. That semantic distinction requires LLM reasoning.</w:t>
      </w:r>
    </w:p>
    <w:p w14:paraId="4133EFBF" w14:textId="77777777" w:rsidR="00055432" w:rsidRDefault="00055432" w:rsidP="00055432">
      <w:pPr>
        <w:numPr>
          <w:ilvl w:val="0"/>
          <w:numId w:val="107"/>
        </w:numPr>
      </w:pPr>
      <w:r>
        <w:rPr>
          <w:b/>
          <w:bCs/>
        </w:rPr>
        <w:t>Defence in depth:</w:t>
      </w:r>
      <w:r>
        <w:t xml:space="preserve"> No single classifier is perfect. By combining a fast statistical filter with a slower semantic filter, the pipeline reduces both false positives (non-cyber content reaching enrichment) and false negatives (genuine incidents being discarded). The ML filter is biased toward inclusion (conservative), while the LLM provides precision.</w:t>
      </w:r>
    </w:p>
    <w:p w14:paraId="008152C0" w14:textId="77777777" w:rsidR="00055432" w:rsidRDefault="00055432" w:rsidP="00055432">
      <w:pPr>
        <w:pStyle w:val="Heading3"/>
      </w:pPr>
      <w:r>
        <w:t>2.2 Order of Operations and Justification</w:t>
      </w:r>
    </w:p>
    <w:p w14:paraId="7C50337D" w14:textId="77777777" w:rsidR="00055432" w:rsidRDefault="00055432" w:rsidP="00055432">
      <w:r>
        <w:t>The filtering stages execute in this order:</w:t>
      </w:r>
    </w:p>
    <w:p w14:paraId="2BD434E7" w14:textId="77777777" w:rsidR="00055432" w:rsidRDefault="00055432" w:rsidP="00055432">
      <w:pPr>
        <w:pStyle w:val="SourceCodeLanguage"/>
      </w:pPr>
    </w:p>
    <w:p w14:paraId="06FE55EB" w14:textId="77777777" w:rsidR="00055432" w:rsidRDefault="00055432" w:rsidP="00055432">
      <w:pPr>
        <w:pStyle w:val="SourceCode"/>
      </w:pPr>
      <w:r>
        <w:lastRenderedPageBreak/>
        <w:t>Scraped Content → [RF Pre-Filter] → [LLM Classification] → [RF Post-Filter] → [Confidence Threshold] → Enriched Event</w:t>
      </w:r>
    </w:p>
    <w:p w14:paraId="6632BD3C" w14:textId="77777777" w:rsidR="00055432" w:rsidRDefault="00055432" w:rsidP="00055432">
      <w:r>
        <w:rPr>
          <w:b/>
          <w:bCs/>
        </w:rPr>
        <w:t>Why the ML classifier runs before the LLM:</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58"/>
        <w:gridCol w:w="2972"/>
        <w:gridCol w:w="3814"/>
      </w:tblGrid>
      <w:tr w:rsidR="00055432" w14:paraId="32ECFCE8" w14:textId="77777777" w:rsidTr="00A319AD">
        <w:tc>
          <w:tcPr>
            <w:tcW w:w="0" w:type="auto"/>
          </w:tcPr>
          <w:p w14:paraId="43928EB9" w14:textId="77777777" w:rsidR="00055432" w:rsidRDefault="00055432" w:rsidP="00A319AD">
            <w:r>
              <w:t>Consideration</w:t>
            </w:r>
          </w:p>
        </w:tc>
        <w:tc>
          <w:tcPr>
            <w:tcW w:w="0" w:type="auto"/>
          </w:tcPr>
          <w:p w14:paraId="687A2692" w14:textId="77777777" w:rsidR="00055432" w:rsidRDefault="00055432" w:rsidP="00A319AD">
            <w:r>
              <w:t>ML Filter (Random Forest)</w:t>
            </w:r>
          </w:p>
        </w:tc>
        <w:tc>
          <w:tcPr>
            <w:tcW w:w="0" w:type="auto"/>
          </w:tcPr>
          <w:p w14:paraId="3126A74D" w14:textId="77777777" w:rsidR="00055432" w:rsidRDefault="00055432" w:rsidP="00A319AD">
            <w:r>
              <w:t>LLM Filter (GPT-4o-mini)</w:t>
            </w:r>
          </w:p>
        </w:tc>
      </w:tr>
      <w:tr w:rsidR="00055432" w14:paraId="26AA0566" w14:textId="77777777" w:rsidTr="00A319AD">
        <w:tc>
          <w:tcPr>
            <w:tcW w:w="0" w:type="auto"/>
          </w:tcPr>
          <w:p w14:paraId="48AF1225" w14:textId="77777777" w:rsidR="00055432" w:rsidRDefault="00055432" w:rsidP="00A319AD">
            <w:r>
              <w:rPr>
                <w:b/>
                <w:bCs/>
              </w:rPr>
              <w:t>Cost per event</w:t>
            </w:r>
          </w:p>
        </w:tc>
        <w:tc>
          <w:tcPr>
            <w:tcW w:w="0" w:type="auto"/>
          </w:tcPr>
          <w:p w14:paraId="7F57E250" w14:textId="77777777" w:rsidR="00055432" w:rsidRDefault="00055432" w:rsidP="00A319AD">
            <w:r>
              <w:t>~0 (local CPU inference)</w:t>
            </w:r>
          </w:p>
        </w:tc>
        <w:tc>
          <w:tcPr>
            <w:tcW w:w="0" w:type="auto"/>
          </w:tcPr>
          <w:p w14:paraId="69922533" w14:textId="77777777" w:rsidR="00055432" w:rsidRDefault="00055432" w:rsidP="00A319AD">
            <w:r>
              <w:t>~$0.001–$0.005 per API call</w:t>
            </w:r>
          </w:p>
        </w:tc>
      </w:tr>
      <w:tr w:rsidR="00055432" w14:paraId="17D6E2ED" w14:textId="77777777" w:rsidTr="00A319AD">
        <w:tc>
          <w:tcPr>
            <w:tcW w:w="0" w:type="auto"/>
          </w:tcPr>
          <w:p w14:paraId="639DD4CC" w14:textId="77777777" w:rsidR="00055432" w:rsidRDefault="00055432" w:rsidP="00A319AD">
            <w:r>
              <w:rPr>
                <w:b/>
                <w:bCs/>
              </w:rPr>
              <w:t>Latency</w:t>
            </w:r>
          </w:p>
        </w:tc>
        <w:tc>
          <w:tcPr>
            <w:tcW w:w="0" w:type="auto"/>
          </w:tcPr>
          <w:p w14:paraId="38F97F89" w14:textId="77777777" w:rsidR="00055432" w:rsidRDefault="00055432" w:rsidP="00A319AD">
            <w:r>
              <w:t>&lt;10 ms</w:t>
            </w:r>
          </w:p>
        </w:tc>
        <w:tc>
          <w:tcPr>
            <w:tcW w:w="0" w:type="auto"/>
          </w:tcPr>
          <w:p w14:paraId="569E740C" w14:textId="77777777" w:rsidR="00055432" w:rsidRDefault="00055432" w:rsidP="00A319AD">
            <w:r>
              <w:t>500–3000 ms</w:t>
            </w:r>
          </w:p>
        </w:tc>
      </w:tr>
      <w:tr w:rsidR="00055432" w14:paraId="353F871B" w14:textId="77777777" w:rsidTr="00A319AD">
        <w:tc>
          <w:tcPr>
            <w:tcW w:w="0" w:type="auto"/>
          </w:tcPr>
          <w:p w14:paraId="29CC6D86" w14:textId="77777777" w:rsidR="00055432" w:rsidRDefault="00055432" w:rsidP="00A319AD">
            <w:r>
              <w:rPr>
                <w:b/>
                <w:bCs/>
              </w:rPr>
              <w:t>Throughput</w:t>
            </w:r>
          </w:p>
        </w:tc>
        <w:tc>
          <w:tcPr>
            <w:tcW w:w="0" w:type="auto"/>
          </w:tcPr>
          <w:p w14:paraId="229275D6" w14:textId="77777777" w:rsidR="00055432" w:rsidRDefault="00055432" w:rsidP="00A319AD">
            <w:r>
              <w:t>Thousands per second</w:t>
            </w:r>
          </w:p>
        </w:tc>
        <w:tc>
          <w:tcPr>
            <w:tcW w:w="0" w:type="auto"/>
          </w:tcPr>
          <w:p w14:paraId="67BF6982" w14:textId="77777777" w:rsidR="00055432" w:rsidRDefault="00055432" w:rsidP="00A319AD">
            <w:r>
              <w:t>~10 concurrent (rate-limited)</w:t>
            </w:r>
          </w:p>
        </w:tc>
      </w:tr>
      <w:tr w:rsidR="00055432" w14:paraId="07362FC9" w14:textId="77777777" w:rsidTr="00A319AD">
        <w:tc>
          <w:tcPr>
            <w:tcW w:w="0" w:type="auto"/>
          </w:tcPr>
          <w:p w14:paraId="612ED958" w14:textId="77777777" w:rsidR="00055432" w:rsidRDefault="00055432" w:rsidP="00A319AD">
            <w:r>
              <w:rPr>
                <w:b/>
                <w:bCs/>
              </w:rPr>
              <w:t>Capability</w:t>
            </w:r>
          </w:p>
        </w:tc>
        <w:tc>
          <w:tcPr>
            <w:tcW w:w="0" w:type="auto"/>
          </w:tcPr>
          <w:p w14:paraId="5D54EA32" w14:textId="77777777" w:rsidR="00055432" w:rsidRDefault="00055432" w:rsidP="00A319AD">
            <w:r>
              <w:t>Binary text relevance classification</w:t>
            </w:r>
          </w:p>
        </w:tc>
        <w:tc>
          <w:tcPr>
            <w:tcW w:w="0" w:type="auto"/>
          </w:tcPr>
          <w:p w14:paraId="1DA96937" w14:textId="77777777" w:rsidR="00055432" w:rsidRDefault="00055432" w:rsidP="00A319AD">
            <w:r>
              <w:t>Semantic understanding of incident specificity</w:t>
            </w:r>
          </w:p>
        </w:tc>
      </w:tr>
    </w:tbl>
    <w:p w14:paraId="44D3EC77" w14:textId="77777777" w:rsidR="00055432" w:rsidRDefault="00055432" w:rsidP="00055432">
      <w:r>
        <w:t>Running the free, fast ML filter first eliminates obviously irrelevant content (entertainment articles, sports news, weather reports, product announcements) without spending API credits. Only articles that the ML model considers potentially cyber-relevant are sent to the LLM for deeper analysis. This reduces LLM API costs by approximately 70% compared to sending all scraped content to the LLM.</w:t>
      </w:r>
    </w:p>
    <w:p w14:paraId="11235EC9" w14:textId="77777777" w:rsidR="00055432" w:rsidRDefault="00055432" w:rsidP="00055432">
      <w:r>
        <w:rPr>
          <w:b/>
          <w:bCs/>
        </w:rPr>
        <w:t>Why there is a second RF filter after the LLM:</w:t>
      </w:r>
    </w:p>
    <w:p w14:paraId="14F7F86C" w14:textId="77777777" w:rsidR="00055432" w:rsidRDefault="00055432" w:rsidP="00055432">
      <w:r>
        <w:t>The post-LLM RF filter serves as a safety net. It re-evaluates the combined text features now that the full content has been assembled for LLM analysis. In practice, this second pass catches edge cases where the LLM accepted an event that the RF model's broader pattern recognition flags as unlikely to be a genuine cyber incident (e.g., articles where the LLM was overly permissive due to its "bias toward inclusion" instruction). The LLM analysis metadata is passed to this call but is not currently used by the RF model's feature vector — the metadata parameter exists for future integration.</w:t>
      </w:r>
    </w:p>
    <w:p w14:paraId="080211F1" w14:textId="77777777" w:rsidR="00055432" w:rsidRDefault="00055432" w:rsidP="00055432">
      <w:pPr>
        <w:pStyle w:val="Heading3"/>
      </w:pPr>
      <w:r>
        <w:t>2.3 High-Level Data Flow</w:t>
      </w:r>
    </w:p>
    <w:p w14:paraId="527701B2" w14:textId="77777777" w:rsidR="00055432" w:rsidRDefault="00055432" w:rsidP="00055432">
      <w:pPr>
        <w:pStyle w:val="SourceCodeLanguage"/>
      </w:pPr>
    </w:p>
    <w:p w14:paraId="3A88FDE1" w14:textId="77777777" w:rsidR="00055432" w:rsidRDefault="00055432" w:rsidP="00055432">
      <w:pPr>
        <w:pStyle w:val="SourceCode"/>
      </w:pPr>
      <w:r>
        <w:t xml:space="preserve">                          ┌─────────────────────────────────────────────┐</w:t>
      </w:r>
    </w:p>
    <w:p w14:paraId="34807003" w14:textId="77777777" w:rsidR="00055432" w:rsidRDefault="00055432" w:rsidP="00055432">
      <w:pPr>
        <w:pStyle w:val="SourceCode"/>
      </w:pPr>
      <w:r>
        <w:t xml:space="preserve">                          │           Raw Events (scraped)              │</w:t>
      </w:r>
    </w:p>
    <w:p w14:paraId="3E5603AC" w14:textId="77777777" w:rsidR="00055432" w:rsidRDefault="00055432" w:rsidP="00055432">
      <w:pPr>
        <w:pStyle w:val="SourceCode"/>
      </w:pPr>
      <w:r>
        <w:lastRenderedPageBreak/>
        <w:t xml:space="preserve">                          │  Title + Description + Content + URL        │</w:t>
      </w:r>
    </w:p>
    <w:p w14:paraId="04D7BC7F" w14:textId="77777777" w:rsidR="00055432" w:rsidRDefault="00055432" w:rsidP="00055432">
      <w:pPr>
        <w:pStyle w:val="SourceCode"/>
      </w:pPr>
      <w:r>
        <w:t xml:space="preserve">                          └─────────────────┬───────────────────────────┘</w:t>
      </w:r>
    </w:p>
    <w:p w14:paraId="636713E6" w14:textId="77777777" w:rsidR="00055432" w:rsidRDefault="00055432" w:rsidP="00055432">
      <w:pPr>
        <w:pStyle w:val="SourceCode"/>
      </w:pPr>
      <w:r>
        <w:t xml:space="preserve">                                            │</w:t>
      </w:r>
    </w:p>
    <w:p w14:paraId="04734E80" w14:textId="77777777" w:rsidR="00055432" w:rsidRDefault="00055432" w:rsidP="00055432">
      <w:pPr>
        <w:pStyle w:val="SourceCode"/>
      </w:pPr>
      <w:r>
        <w:t xml:space="preserve">                                            ▼</w:t>
      </w:r>
    </w:p>
    <w:p w14:paraId="56974636" w14:textId="77777777" w:rsidR="00055432" w:rsidRDefault="00055432" w:rsidP="00055432">
      <w:pPr>
        <w:pStyle w:val="SourceCode"/>
      </w:pPr>
      <w:r>
        <w:t xml:space="preserve">                          ┌─────────────────────────────────────────────┐</w:t>
      </w:r>
    </w:p>
    <w:p w14:paraId="046D6AED" w14:textId="77777777" w:rsidR="00055432" w:rsidRDefault="00055432" w:rsidP="00055432">
      <w:pPr>
        <w:pStyle w:val="SourceCode"/>
      </w:pPr>
      <w:r>
        <w:t xml:space="preserve">                          │  STAGE 1: Random Forest Pre-Filter          │</w:t>
      </w:r>
    </w:p>
    <w:p w14:paraId="74ABA963" w14:textId="77777777" w:rsidR="00055432" w:rsidRDefault="00055432" w:rsidP="00055432">
      <w:pPr>
        <w:pStyle w:val="SourceCode"/>
      </w:pPr>
      <w:r>
        <w:t xml:space="preserve">                          │  _apply_rf_content_filter()                 │</w:t>
      </w:r>
    </w:p>
    <w:p w14:paraId="788E2A01" w14:textId="77777777" w:rsidR="00055432" w:rsidRDefault="00055432" w:rsidP="00055432">
      <w:pPr>
        <w:pStyle w:val="SourceCode"/>
      </w:pPr>
      <w:r>
        <w:t xml:space="preserve">                          │                                             │</w:t>
      </w:r>
    </w:p>
    <w:p w14:paraId="00EE7010" w14:textId="77777777" w:rsidR="00055432" w:rsidRDefault="00055432" w:rsidP="00055432">
      <w:pPr>
        <w:pStyle w:val="SourceCode"/>
      </w:pPr>
      <w:r>
        <w:t xml:space="preserve">                          │  • Concatenate title+desc+content+URL       │</w:t>
      </w:r>
    </w:p>
    <w:p w14:paraId="564DC77D" w14:textId="77777777" w:rsidR="00055432" w:rsidRDefault="00055432" w:rsidP="00055432">
      <w:pPr>
        <w:pStyle w:val="SourceCode"/>
      </w:pPr>
      <w:r>
        <w:t xml:space="preserve">                          │  • TF-IDF vectorise (1000 features)         │</w:t>
      </w:r>
    </w:p>
    <w:p w14:paraId="00EAF0AA" w14:textId="77777777" w:rsidR="00055432" w:rsidRDefault="00055432" w:rsidP="00055432">
      <w:pPr>
        <w:pStyle w:val="SourceCode"/>
      </w:pPr>
      <w:r>
        <w:t xml:space="preserve">                          │  • Encode source type                       │</w:t>
      </w:r>
    </w:p>
    <w:p w14:paraId="501F5810" w14:textId="77777777" w:rsidR="00055432" w:rsidRDefault="00055432" w:rsidP="00055432">
      <w:pPr>
        <w:pStyle w:val="SourceCode"/>
      </w:pPr>
      <w:r>
        <w:t xml:space="preserve">                          │  • RF prediction (keep/filter)              │</w:t>
      </w:r>
    </w:p>
    <w:p w14:paraId="5D824164" w14:textId="77777777" w:rsidR="00055432" w:rsidRDefault="00055432" w:rsidP="00055432">
      <w:pPr>
        <w:pStyle w:val="SourceCode"/>
      </w:pPr>
      <w:r>
        <w:t xml:space="preserve">                          │                                             │</w:t>
      </w:r>
    </w:p>
    <w:p w14:paraId="69138DFD" w14:textId="77777777" w:rsidR="00055432" w:rsidRDefault="00055432" w:rsidP="00055432">
      <w:pPr>
        <w:pStyle w:val="SourceCode"/>
      </w:pPr>
      <w:r>
        <w:t xml:space="preserve">                          │  Threshold: RF binary prediction (0.5)      │</w:t>
      </w:r>
    </w:p>
    <w:p w14:paraId="2E3B1BFF" w14:textId="77777777" w:rsidR="00055432" w:rsidRDefault="00055432" w:rsidP="00055432">
      <w:pPr>
        <w:pStyle w:val="SourceCode"/>
      </w:pPr>
      <w:r>
        <w:t xml:space="preserve">                          │  Error default: KEEP                        │</w:t>
      </w:r>
    </w:p>
    <w:p w14:paraId="2CADCD7F" w14:textId="77777777" w:rsidR="00055432" w:rsidRDefault="00055432" w:rsidP="00055432">
      <w:pPr>
        <w:pStyle w:val="SourceCode"/>
      </w:pPr>
      <w:r>
        <w:t xml:space="preserve">                          ├─────────────────┬───────────────────────────┤</w:t>
      </w:r>
    </w:p>
    <w:p w14:paraId="22B13C08" w14:textId="77777777" w:rsidR="00055432" w:rsidRDefault="00055432" w:rsidP="00055432">
      <w:pPr>
        <w:pStyle w:val="SourceCode"/>
      </w:pPr>
      <w:r>
        <w:t xml:space="preserve">                          │     KEEP        │         FILTER            │</w:t>
      </w:r>
    </w:p>
    <w:p w14:paraId="0458CFE8" w14:textId="77777777" w:rsidR="00055432" w:rsidRDefault="00055432" w:rsidP="00055432">
      <w:pPr>
        <w:pStyle w:val="SourceCode"/>
      </w:pPr>
      <w:r>
        <w:t xml:space="preserve">                          └────────┬────────┴────────────┬──────────────┘</w:t>
      </w:r>
    </w:p>
    <w:p w14:paraId="5E2CB851" w14:textId="77777777" w:rsidR="00055432" w:rsidRDefault="00055432" w:rsidP="00055432">
      <w:pPr>
        <w:pStyle w:val="SourceCode"/>
      </w:pPr>
      <w:r>
        <w:t xml:space="preserve">                                   │                     │</w:t>
      </w:r>
    </w:p>
    <w:p w14:paraId="74A7EEBD" w14:textId="77777777" w:rsidR="00055432" w:rsidRDefault="00055432" w:rsidP="00055432">
      <w:pPr>
        <w:pStyle w:val="SourceCode"/>
      </w:pPr>
      <w:r>
        <w:t xml:space="preserve">                                   ▼                     ▼</w:t>
      </w:r>
    </w:p>
    <w:p w14:paraId="697EB767" w14:textId="77777777" w:rsidR="00055432" w:rsidRDefault="00055432" w:rsidP="00055432">
      <w:pPr>
        <w:pStyle w:val="SourceCode"/>
      </w:pPr>
      <w:r>
        <w:lastRenderedPageBreak/>
        <w:t xml:space="preserve">                          ┌────────────────┐    ┌────────────────────┐</w:t>
      </w:r>
    </w:p>
    <w:p w14:paraId="3D4ED63E" w14:textId="77777777" w:rsidR="00055432" w:rsidRDefault="00055432" w:rsidP="00055432">
      <w:pPr>
        <w:pStyle w:val="SourceCode"/>
      </w:pPr>
      <w:r>
        <w:t xml:space="preserve">                          │  Proceed to    │    │  Discarded         │</w:t>
      </w:r>
    </w:p>
    <w:p w14:paraId="147DCA9D" w14:textId="77777777" w:rsidR="00055432" w:rsidRDefault="00055432" w:rsidP="00055432">
      <w:pPr>
        <w:pStyle w:val="SourceCode"/>
      </w:pPr>
      <w:r>
        <w:t xml:space="preserve">                          │  LLM analysis  │    │  (logged as        │</w:t>
      </w:r>
    </w:p>
    <w:p w14:paraId="38D2A474" w14:textId="77777777" w:rsidR="00055432" w:rsidRDefault="00055432" w:rsidP="00055432">
      <w:pPr>
        <w:pStyle w:val="SourceCode"/>
      </w:pPr>
      <w:r>
        <w:t xml:space="preserve">                          │                │    │  "Content filtered  │</w:t>
      </w:r>
    </w:p>
    <w:p w14:paraId="03FBD18F" w14:textId="77777777" w:rsidR="00055432" w:rsidRDefault="00055432" w:rsidP="00055432">
      <w:pPr>
        <w:pStyle w:val="SourceCode"/>
      </w:pPr>
      <w:r>
        <w:t xml:space="preserve">                          │                │    │   out as non-cyber")│</w:t>
      </w:r>
    </w:p>
    <w:p w14:paraId="6EA2FF23" w14:textId="77777777" w:rsidR="00055432" w:rsidRDefault="00055432" w:rsidP="00055432">
      <w:pPr>
        <w:pStyle w:val="SourceCode"/>
      </w:pPr>
      <w:r>
        <w:t xml:space="preserve">                          └───────┬────────┘    └────────────────────┘</w:t>
      </w:r>
    </w:p>
    <w:p w14:paraId="7E22D7A6" w14:textId="77777777" w:rsidR="00055432" w:rsidRDefault="00055432" w:rsidP="00055432">
      <w:pPr>
        <w:pStyle w:val="SourceCode"/>
      </w:pPr>
      <w:r>
        <w:t xml:space="preserve">                                  │</w:t>
      </w:r>
    </w:p>
    <w:p w14:paraId="19B7F7EA" w14:textId="77777777" w:rsidR="00055432" w:rsidRDefault="00055432" w:rsidP="00055432">
      <w:pPr>
        <w:pStyle w:val="SourceCode"/>
      </w:pPr>
      <w:r>
        <w:t xml:space="preserve">                                  ▼</w:t>
      </w:r>
    </w:p>
    <w:p w14:paraId="41AE822E" w14:textId="77777777" w:rsidR="00055432" w:rsidRDefault="00055432" w:rsidP="00055432">
      <w:pPr>
        <w:pStyle w:val="SourceCode"/>
      </w:pPr>
      <w:r>
        <w:t xml:space="preserve">                          ┌─────────────────────────────────────────────┐</w:t>
      </w:r>
    </w:p>
    <w:p w14:paraId="5EC50510" w14:textId="77777777" w:rsidR="00055432" w:rsidRDefault="00055432" w:rsidP="00055432">
      <w:pPr>
        <w:pStyle w:val="SourceCode"/>
      </w:pPr>
      <w:r>
        <w:t xml:space="preserve">                          │  STAGE 2: LLM Classification                │</w:t>
      </w:r>
    </w:p>
    <w:p w14:paraId="4760154C" w14:textId="77777777" w:rsidR="00055432" w:rsidRDefault="00055432" w:rsidP="00055432">
      <w:pPr>
        <w:pStyle w:val="SourceCode"/>
      </w:pPr>
      <w:r>
        <w:t xml:space="preserve">                          │  extract_event_details_with_llm() OR        │</w:t>
      </w:r>
    </w:p>
    <w:p w14:paraId="4C1DE052" w14:textId="77777777" w:rsidR="00055432" w:rsidRDefault="00055432" w:rsidP="00055432">
      <w:pPr>
        <w:pStyle w:val="SourceCode"/>
      </w:pPr>
      <w:r>
        <w:t xml:space="preserve">                          │  LLMClassifier.classify_events()            │</w:t>
      </w:r>
    </w:p>
    <w:p w14:paraId="31339038" w14:textId="77777777" w:rsidR="00055432" w:rsidRDefault="00055432" w:rsidP="00055432">
      <w:pPr>
        <w:pStyle w:val="SourceCode"/>
      </w:pPr>
      <w:r>
        <w:t xml:space="preserve">                          │                                             │</w:t>
      </w:r>
    </w:p>
    <w:p w14:paraId="2230736F" w14:textId="77777777" w:rsidR="00055432" w:rsidRDefault="00055432" w:rsidP="00055432">
      <w:pPr>
        <w:pStyle w:val="SourceCode"/>
      </w:pPr>
      <w:r>
        <w:t xml:space="preserve">                          │  • GPT-4o-mini with structured output       │</w:t>
      </w:r>
    </w:p>
    <w:p w14:paraId="37C940EB" w14:textId="77777777" w:rsidR="00055432" w:rsidRDefault="00055432" w:rsidP="00055432">
      <w:pPr>
        <w:pStyle w:val="SourceCode"/>
      </w:pPr>
      <w:r>
        <w:t xml:space="preserve">                          │  • Determines: is_australian_event?         │</w:t>
      </w:r>
    </w:p>
    <w:p w14:paraId="3ECC37CF" w14:textId="77777777" w:rsidR="00055432" w:rsidRDefault="00055432" w:rsidP="00055432">
      <w:pPr>
        <w:pStyle w:val="SourceCode"/>
      </w:pPr>
      <w:r>
        <w:t xml:space="preserve">                          │  • Determines: is_specific_event?           │</w:t>
      </w:r>
    </w:p>
    <w:p w14:paraId="3B85E222" w14:textId="77777777" w:rsidR="00055432" w:rsidRDefault="00055432" w:rsidP="00055432">
      <w:pPr>
        <w:pStyle w:val="SourceCode"/>
      </w:pPr>
      <w:r>
        <w:t xml:space="preserve">                          │  • Determines: is_cybersecurity_event?      │</w:t>
      </w:r>
    </w:p>
    <w:p w14:paraId="1A40F557" w14:textId="77777777" w:rsidR="00055432" w:rsidRDefault="00055432" w:rsidP="00055432">
      <w:pPr>
        <w:pStyle w:val="SourceCode"/>
      </w:pPr>
      <w:r>
        <w:t xml:space="preserve">                          │  • Extracts entity names, dates, records    │</w:t>
      </w:r>
    </w:p>
    <w:p w14:paraId="4910CCEB" w14:textId="77777777" w:rsidR="00055432" w:rsidRDefault="00055432" w:rsidP="00055432">
      <w:pPr>
        <w:pStyle w:val="SourceCode"/>
      </w:pPr>
      <w:r>
        <w:t xml:space="preserve">                          │                                             │</w:t>
      </w:r>
    </w:p>
    <w:p w14:paraId="249223B2" w14:textId="77777777" w:rsidR="00055432" w:rsidRDefault="00055432" w:rsidP="00055432">
      <w:pPr>
        <w:pStyle w:val="SourceCode"/>
      </w:pPr>
      <w:r>
        <w:t xml:space="preserve">                          │  Decision: Both flags must be true          │</w:t>
      </w:r>
    </w:p>
    <w:p w14:paraId="157032B7" w14:textId="77777777" w:rsidR="00055432" w:rsidRDefault="00055432" w:rsidP="00055432">
      <w:pPr>
        <w:pStyle w:val="SourceCode"/>
      </w:pPr>
      <w:r>
        <w:t xml:space="preserve">                          │  Error default: Event dropped               │</w:t>
      </w:r>
    </w:p>
    <w:p w14:paraId="0C566229" w14:textId="77777777" w:rsidR="00055432" w:rsidRDefault="00055432" w:rsidP="00055432">
      <w:pPr>
        <w:pStyle w:val="SourceCode"/>
      </w:pPr>
      <w:r>
        <w:lastRenderedPageBreak/>
        <w:t xml:space="preserve">                          └─────────────────┬───────────────────────────┘</w:t>
      </w:r>
    </w:p>
    <w:p w14:paraId="690083E7" w14:textId="77777777" w:rsidR="00055432" w:rsidRDefault="00055432" w:rsidP="00055432">
      <w:pPr>
        <w:pStyle w:val="SourceCode"/>
      </w:pPr>
      <w:r>
        <w:t xml:space="preserve">                                            │</w:t>
      </w:r>
    </w:p>
    <w:p w14:paraId="53D119EC" w14:textId="77777777" w:rsidR="00055432" w:rsidRDefault="00055432" w:rsidP="00055432">
      <w:pPr>
        <w:pStyle w:val="SourceCode"/>
      </w:pPr>
      <w:r>
        <w:t xml:space="preserve">                                            ▼</w:t>
      </w:r>
    </w:p>
    <w:p w14:paraId="17DC46E2" w14:textId="77777777" w:rsidR="00055432" w:rsidRDefault="00055432" w:rsidP="00055432">
      <w:pPr>
        <w:pStyle w:val="SourceCode"/>
      </w:pPr>
      <w:r>
        <w:t xml:space="preserve">                          ┌─────────────────────────────────────────────┐</w:t>
      </w:r>
    </w:p>
    <w:p w14:paraId="7897FEE6" w14:textId="77777777" w:rsidR="00055432" w:rsidRDefault="00055432" w:rsidP="00055432">
      <w:pPr>
        <w:pStyle w:val="SourceCode"/>
      </w:pPr>
      <w:r>
        <w:t xml:space="preserve">                          │  STAGE 3: Random Forest Post-Filter         │</w:t>
      </w:r>
    </w:p>
    <w:p w14:paraId="7A1AC399" w14:textId="77777777" w:rsidR="00055432" w:rsidRDefault="00055432" w:rsidP="00055432">
      <w:pPr>
        <w:pStyle w:val="SourceCode"/>
      </w:pPr>
      <w:r>
        <w:t xml:space="preserve">                          │  filter_system.should_keep_event()          │</w:t>
      </w:r>
    </w:p>
    <w:p w14:paraId="6FCEC322" w14:textId="77777777" w:rsidR="00055432" w:rsidRDefault="00055432" w:rsidP="00055432">
      <w:pPr>
        <w:pStyle w:val="SourceCode"/>
      </w:pPr>
      <w:r>
        <w:t xml:space="preserve">                          │                                             │</w:t>
      </w:r>
    </w:p>
    <w:p w14:paraId="6A20E79C" w14:textId="77777777" w:rsidR="00055432" w:rsidRDefault="00055432" w:rsidP="00055432">
      <w:pPr>
        <w:pStyle w:val="SourceCode"/>
      </w:pPr>
      <w:r>
        <w:t xml:space="preserve">                          │  Same RF model, same features               │</w:t>
      </w:r>
    </w:p>
    <w:p w14:paraId="0B623A0B" w14:textId="77777777" w:rsidR="00055432" w:rsidRDefault="00055432" w:rsidP="00055432">
      <w:pPr>
        <w:pStyle w:val="SourceCode"/>
      </w:pPr>
      <w:r>
        <w:t xml:space="preserve">                          │  LLM metadata passed but not yet used       │</w:t>
      </w:r>
    </w:p>
    <w:p w14:paraId="525980D3" w14:textId="77777777" w:rsidR="00055432" w:rsidRDefault="00055432" w:rsidP="00055432">
      <w:pPr>
        <w:pStyle w:val="SourceCode"/>
      </w:pPr>
      <w:r>
        <w:t xml:space="preserve">                          │                                             │</w:t>
      </w:r>
    </w:p>
    <w:p w14:paraId="4EB00DC5" w14:textId="77777777" w:rsidR="00055432" w:rsidRDefault="00055432" w:rsidP="00055432">
      <w:pPr>
        <w:pStyle w:val="SourceCode"/>
      </w:pPr>
      <w:r>
        <w:t xml:space="preserve">                          │  Threshold: RF binary prediction (0.5)      │</w:t>
      </w:r>
    </w:p>
    <w:p w14:paraId="530D26B7" w14:textId="77777777" w:rsidR="00055432" w:rsidRDefault="00055432" w:rsidP="00055432">
      <w:pPr>
        <w:pStyle w:val="SourceCode"/>
      </w:pPr>
      <w:r>
        <w:t xml:space="preserve">                          │  Error default: KEEP                        │</w:t>
      </w:r>
    </w:p>
    <w:p w14:paraId="3A9326C1" w14:textId="77777777" w:rsidR="00055432" w:rsidRDefault="00055432" w:rsidP="00055432">
      <w:pPr>
        <w:pStyle w:val="SourceCode"/>
      </w:pPr>
      <w:r>
        <w:t xml:space="preserve">                          └─────────────────┬───────────────────────────┘</w:t>
      </w:r>
    </w:p>
    <w:p w14:paraId="3A427FA6" w14:textId="77777777" w:rsidR="00055432" w:rsidRDefault="00055432" w:rsidP="00055432">
      <w:pPr>
        <w:pStyle w:val="SourceCode"/>
      </w:pPr>
      <w:r>
        <w:t xml:space="preserve">                                            │</w:t>
      </w:r>
    </w:p>
    <w:p w14:paraId="2427CC5D" w14:textId="77777777" w:rsidR="00055432" w:rsidRDefault="00055432" w:rsidP="00055432">
      <w:pPr>
        <w:pStyle w:val="SourceCode"/>
      </w:pPr>
      <w:r>
        <w:t xml:space="preserve">                                            ▼</w:t>
      </w:r>
    </w:p>
    <w:p w14:paraId="25D7C316" w14:textId="77777777" w:rsidR="00055432" w:rsidRDefault="00055432" w:rsidP="00055432">
      <w:pPr>
        <w:pStyle w:val="SourceCode"/>
      </w:pPr>
      <w:r>
        <w:t xml:space="preserve">                          ┌─────────────────────────────────────────────┐</w:t>
      </w:r>
    </w:p>
    <w:p w14:paraId="6163D86A" w14:textId="77777777" w:rsidR="00055432" w:rsidRDefault="00055432" w:rsidP="00055432">
      <w:pPr>
        <w:pStyle w:val="SourceCode"/>
      </w:pPr>
      <w:r>
        <w:t xml:space="preserve">                          │  STAGE 4: Confidence Threshold              │</w:t>
      </w:r>
    </w:p>
    <w:p w14:paraId="4E7247E7" w14:textId="77777777" w:rsidR="00055432" w:rsidRDefault="00055432" w:rsidP="00055432">
      <w:pPr>
        <w:pStyle w:val="SourceCode"/>
      </w:pPr>
      <w:r>
        <w:t xml:space="preserve">                          │                                             │</w:t>
      </w:r>
    </w:p>
    <w:p w14:paraId="113D4A41" w14:textId="77777777" w:rsidR="00055432" w:rsidRDefault="00055432" w:rsidP="00055432">
      <w:pPr>
        <w:pStyle w:val="SourceCode"/>
      </w:pPr>
      <w:r>
        <w:t xml:space="preserve">                          │  event.confidence.overall &gt;= 0.6            │</w:t>
      </w:r>
    </w:p>
    <w:p w14:paraId="77565136" w14:textId="77777777" w:rsidR="00055432" w:rsidRDefault="00055432" w:rsidP="00055432">
      <w:pPr>
        <w:pStyle w:val="SourceCode"/>
      </w:pPr>
      <w:r>
        <w:t xml:space="preserve">                          │  (set in collection config)                 │</w:t>
      </w:r>
    </w:p>
    <w:p w14:paraId="45768E43" w14:textId="77777777" w:rsidR="00055432" w:rsidRDefault="00055432" w:rsidP="00055432">
      <w:pPr>
        <w:pStyle w:val="SourceCode"/>
      </w:pPr>
      <w:r>
        <w:lastRenderedPageBreak/>
        <w:t xml:space="preserve">                          └─────────────────┬───────────────────────────┘</w:t>
      </w:r>
    </w:p>
    <w:p w14:paraId="703C6DBD" w14:textId="77777777" w:rsidR="00055432" w:rsidRDefault="00055432" w:rsidP="00055432">
      <w:pPr>
        <w:pStyle w:val="SourceCode"/>
      </w:pPr>
      <w:r>
        <w:t xml:space="preserve">                                            │</w:t>
      </w:r>
    </w:p>
    <w:p w14:paraId="594ADDDA" w14:textId="77777777" w:rsidR="00055432" w:rsidRDefault="00055432" w:rsidP="00055432">
      <w:pPr>
        <w:pStyle w:val="SourceCode"/>
      </w:pPr>
      <w:r>
        <w:t xml:space="preserve">                                            ▼</w:t>
      </w:r>
    </w:p>
    <w:p w14:paraId="282DC725" w14:textId="77777777" w:rsidR="00055432" w:rsidRDefault="00055432" w:rsidP="00055432">
      <w:pPr>
        <w:pStyle w:val="SourceCode"/>
      </w:pPr>
      <w:r>
        <w:t xml:space="preserve">                          ┌─────────────────────────────────────────────┐</w:t>
      </w:r>
    </w:p>
    <w:p w14:paraId="7F3D8CD6" w14:textId="77777777" w:rsidR="00055432" w:rsidRDefault="00055432" w:rsidP="00055432">
      <w:pPr>
        <w:pStyle w:val="SourceCode"/>
      </w:pPr>
      <w:r>
        <w:t xml:space="preserve">                          │  Enriched Event Created                     │</w:t>
      </w:r>
    </w:p>
    <w:p w14:paraId="7750E8FF" w14:textId="77777777" w:rsidR="00055432" w:rsidRDefault="00055432" w:rsidP="00055432">
      <w:pPr>
        <w:pStyle w:val="SourceCode"/>
      </w:pPr>
      <w:r>
        <w:t xml:space="preserve">                          │  Stored in EnrichedEvents table             │</w:t>
      </w:r>
    </w:p>
    <w:p w14:paraId="76077732" w14:textId="77777777" w:rsidR="00055432" w:rsidRDefault="00055432" w:rsidP="00055432">
      <w:pPr>
        <w:pStyle w:val="SourceCode"/>
      </w:pPr>
      <w:r>
        <w:t xml:space="preserve">                          └─────────────────────────────────────────────┘</w:t>
      </w:r>
    </w:p>
    <w:p w14:paraId="17749D0C" w14:textId="77777777" w:rsidR="00055432" w:rsidRDefault="00055432" w:rsidP="00055432">
      <w:pPr>
        <w:pBdr>
          <w:bottom w:val="single" w:sz="6" w:space="0" w:color="000000"/>
        </w:pBdr>
      </w:pPr>
    </w:p>
    <w:p w14:paraId="6FB98DC7" w14:textId="77777777" w:rsidR="00055432" w:rsidRDefault="00055432" w:rsidP="00055432"/>
    <w:p w14:paraId="3C8102E1" w14:textId="77777777" w:rsidR="00055432" w:rsidRDefault="00055432" w:rsidP="00055432">
      <w:pPr>
        <w:pStyle w:val="Heading2"/>
      </w:pPr>
      <w:r>
        <w:t>3. Stage 1: Random Forest ML Filter (Post-Scrape)</w:t>
      </w:r>
    </w:p>
    <w:p w14:paraId="3C5847AE" w14:textId="77777777" w:rsidR="00055432" w:rsidRDefault="00055432" w:rsidP="00055432">
      <w:r>
        <w:rPr>
          <w:b/>
          <w:bCs/>
        </w:rPr>
        <w:t>Source file:</w:t>
      </w:r>
      <w:r>
        <w:t xml:space="preserve"> </w:t>
      </w:r>
      <w:r>
        <w:rPr>
          <w:rStyle w:val="VerbatimChar"/>
        </w:rPr>
        <w:t>cyber_data_collector/filtering/rf_event_filter.py</w:t>
      </w:r>
      <w:r>
        <w:t xml:space="preserve"> </w:t>
      </w:r>
      <w:r>
        <w:rPr>
          <w:b/>
          <w:bCs/>
        </w:rPr>
        <w:t>Integration point:</w:t>
      </w:r>
      <w:r>
        <w:t xml:space="preserve"> </w:t>
      </w:r>
      <w:r>
        <w:rPr>
          <w:rStyle w:val="VerbatimChar"/>
        </w:rPr>
        <w:t>cyber_data_collector/pipelines/discovery.py</w:t>
      </w:r>
      <w:r>
        <w:t xml:space="preserve">, method </w:t>
      </w:r>
      <w:r>
        <w:rPr>
          <w:rStyle w:val="VerbatimChar"/>
        </w:rPr>
        <w:t>_apply_rf_content_filter()</w:t>
      </w:r>
    </w:p>
    <w:p w14:paraId="21C2C52A" w14:textId="77777777" w:rsidR="00055432" w:rsidRDefault="00055432" w:rsidP="00055432">
      <w:pPr>
        <w:pStyle w:val="Heading3"/>
      </w:pPr>
      <w:r>
        <w:t>3.1 Purpose</w:t>
      </w:r>
    </w:p>
    <w:p w14:paraId="4812A5C3" w14:textId="77777777" w:rsidR="00055432" w:rsidRDefault="00055432" w:rsidP="00055432">
      <w:r>
        <w:t>The Random Forest filter is a binary classifier that predicts whether a raw event's text content relates to a genuine cyber security incident. It runs immediately after content scraping and before any LLM API calls, serving as a cost-saving pre-filter that discards obviously irrelevant content at near-zero computational cost.</w:t>
      </w:r>
    </w:p>
    <w:p w14:paraId="0E6E0AF3" w14:textId="77777777" w:rsidR="00055432" w:rsidRDefault="00055432" w:rsidP="00055432">
      <w:pPr>
        <w:pStyle w:val="Heading3"/>
      </w:pPr>
      <w:r>
        <w:t>3.2 Training Data</w:t>
      </w:r>
    </w:p>
    <w:p w14:paraId="2EA6CF57" w14:textId="77777777" w:rsidR="00055432" w:rsidRDefault="00055432" w:rsidP="00055432">
      <w:r>
        <w:rPr>
          <w:b/>
          <w:bCs/>
        </w:rPr>
        <w:t>Location:</w:t>
      </w:r>
      <w:r>
        <w:t xml:space="preserve"> </w:t>
      </w:r>
      <w:r>
        <w:rPr>
          <w:rStyle w:val="VerbatimChar"/>
        </w:rPr>
        <w:t>machine_learning_filter/event_training_data.csv</w:t>
      </w:r>
      <w:r>
        <w:t xml:space="preserve"> (also available as </w:t>
      </w:r>
      <w:r>
        <w:rPr>
          <w:rStyle w:val="VerbatimChar"/>
        </w:rPr>
        <w:t>.xlsx</w:t>
      </w:r>
      <w:r>
        <w:t>)</w:t>
      </w:r>
    </w:p>
    <w:p w14:paraId="506D05E2" w14:textId="77777777" w:rsidR="00055432" w:rsidRDefault="00055432" w:rsidP="00055432">
      <w:r>
        <w:t>The training data was derived from actual pipeline runs. Events were collected from all data sources, scraped, and then manually labelled.</w:t>
      </w:r>
    </w:p>
    <w:p w14:paraId="0187A1AC" w14:textId="77777777" w:rsidR="00055432" w:rsidRDefault="00055432" w:rsidP="00055432">
      <w:r>
        <w:rPr>
          <w:b/>
          <w:bCs/>
        </w:rPr>
        <w:t>Dataset statistics: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757"/>
        <w:gridCol w:w="2346"/>
      </w:tblGrid>
      <w:tr w:rsidR="00055432" w14:paraId="2BD19EB0" w14:textId="77777777" w:rsidTr="00A319AD">
        <w:tc>
          <w:tcPr>
            <w:tcW w:w="0" w:type="auto"/>
          </w:tcPr>
          <w:p w14:paraId="4B51EC8B" w14:textId="77777777" w:rsidR="00055432" w:rsidRDefault="00055432" w:rsidP="00A319AD">
            <w:r>
              <w:lastRenderedPageBreak/>
              <w:t>Metric</w:t>
            </w:r>
          </w:p>
        </w:tc>
        <w:tc>
          <w:tcPr>
            <w:tcW w:w="0" w:type="auto"/>
          </w:tcPr>
          <w:p w14:paraId="20EC7F05" w14:textId="77777777" w:rsidR="00055432" w:rsidRDefault="00055432" w:rsidP="00A319AD">
            <w:r>
              <w:t>Value</w:t>
            </w:r>
          </w:p>
        </w:tc>
      </w:tr>
      <w:tr w:rsidR="00055432" w14:paraId="43E3D9C6" w14:textId="77777777" w:rsidTr="00A319AD">
        <w:tc>
          <w:tcPr>
            <w:tcW w:w="0" w:type="auto"/>
          </w:tcPr>
          <w:p w14:paraId="23C17E6F" w14:textId="77777777" w:rsidR="00055432" w:rsidRDefault="00055432" w:rsidP="00A319AD">
            <w:r>
              <w:t>Total rows in file</w:t>
            </w:r>
          </w:p>
        </w:tc>
        <w:tc>
          <w:tcPr>
            <w:tcW w:w="0" w:type="auto"/>
          </w:tcPr>
          <w:p w14:paraId="511C4084" w14:textId="77777777" w:rsidR="00055432" w:rsidRDefault="00055432" w:rsidP="00A319AD">
            <w:r>
              <w:t>203</w:t>
            </w:r>
          </w:p>
        </w:tc>
      </w:tr>
      <w:tr w:rsidR="00055432" w14:paraId="6F72B6DE" w14:textId="77777777" w:rsidTr="00A319AD">
        <w:tc>
          <w:tcPr>
            <w:tcW w:w="0" w:type="auto"/>
          </w:tcPr>
          <w:p w14:paraId="17266842" w14:textId="77777777" w:rsidR="00055432" w:rsidRDefault="00055432" w:rsidP="00A319AD">
            <w:r>
              <w:t>Rows with labels (</w:t>
            </w:r>
            <w:r>
              <w:rPr>
                <w:rStyle w:val="VerbatimChar"/>
              </w:rPr>
              <w:t>filter_keep</w:t>
            </w:r>
            <w:r>
              <w:t xml:space="preserve"> not null)</w:t>
            </w:r>
          </w:p>
        </w:tc>
        <w:tc>
          <w:tcPr>
            <w:tcW w:w="0" w:type="auto"/>
          </w:tcPr>
          <w:p w14:paraId="377A71F6" w14:textId="77777777" w:rsidR="00055432" w:rsidRDefault="00055432" w:rsidP="00A319AD">
            <w:r>
              <w:t>119</w:t>
            </w:r>
          </w:p>
        </w:tc>
      </w:tr>
      <w:tr w:rsidR="00055432" w14:paraId="1553B48C" w14:textId="77777777" w:rsidTr="00A319AD">
        <w:tc>
          <w:tcPr>
            <w:tcW w:w="0" w:type="auto"/>
          </w:tcPr>
          <w:p w14:paraId="1EDE4DF3" w14:textId="77777777" w:rsidR="00055432" w:rsidRDefault="00055432" w:rsidP="00A319AD">
            <w:r>
              <w:t>Rows without labels (unlabelled)</w:t>
            </w:r>
          </w:p>
        </w:tc>
        <w:tc>
          <w:tcPr>
            <w:tcW w:w="0" w:type="auto"/>
          </w:tcPr>
          <w:p w14:paraId="51611AF3" w14:textId="77777777" w:rsidR="00055432" w:rsidRDefault="00055432" w:rsidP="00A319AD">
            <w:r>
              <w:t>84</w:t>
            </w:r>
          </w:p>
        </w:tc>
      </w:tr>
      <w:tr w:rsidR="00055432" w14:paraId="648EA5ED" w14:textId="77777777" w:rsidTr="00A319AD">
        <w:tc>
          <w:tcPr>
            <w:tcW w:w="0" w:type="auto"/>
          </w:tcPr>
          <w:p w14:paraId="47421149" w14:textId="77777777" w:rsidR="00055432" w:rsidRDefault="00055432" w:rsidP="00A319AD">
            <w:r>
              <w:t>Positive class (</w:t>
            </w:r>
            <w:r>
              <w:rPr>
                <w:rStyle w:val="VerbatimChar"/>
              </w:rPr>
              <w:t>filter_keep = 1.0</w:t>
            </w:r>
            <w:r>
              <w:t>, keep)</w:t>
            </w:r>
          </w:p>
        </w:tc>
        <w:tc>
          <w:tcPr>
            <w:tcW w:w="0" w:type="auto"/>
          </w:tcPr>
          <w:p w14:paraId="4C9E00B9" w14:textId="77777777" w:rsidR="00055432" w:rsidRDefault="00055432" w:rsidP="00A319AD">
            <w:r>
              <w:t>34 (28.6% of labelled)</w:t>
            </w:r>
          </w:p>
        </w:tc>
      </w:tr>
      <w:tr w:rsidR="00055432" w14:paraId="31DA6DEF" w14:textId="77777777" w:rsidTr="00A319AD">
        <w:tc>
          <w:tcPr>
            <w:tcW w:w="0" w:type="auto"/>
          </w:tcPr>
          <w:p w14:paraId="4F806471" w14:textId="77777777" w:rsidR="00055432" w:rsidRDefault="00055432" w:rsidP="00A319AD">
            <w:r>
              <w:t>Negative class (</w:t>
            </w:r>
            <w:r>
              <w:rPr>
                <w:rStyle w:val="VerbatimChar"/>
              </w:rPr>
              <w:t>filter_keep = 0.0</w:t>
            </w:r>
            <w:r>
              <w:t>, discard)</w:t>
            </w:r>
          </w:p>
        </w:tc>
        <w:tc>
          <w:tcPr>
            <w:tcW w:w="0" w:type="auto"/>
          </w:tcPr>
          <w:p w14:paraId="0B9A19BF" w14:textId="77777777" w:rsidR="00055432" w:rsidRDefault="00055432" w:rsidP="00A319AD">
            <w:r>
              <w:t>85 (71.4% of labelled)</w:t>
            </w:r>
          </w:p>
        </w:tc>
      </w:tr>
      <w:tr w:rsidR="00055432" w14:paraId="72E24B56" w14:textId="77777777" w:rsidTr="00A319AD">
        <w:tc>
          <w:tcPr>
            <w:tcW w:w="0" w:type="auto"/>
          </w:tcPr>
          <w:p w14:paraId="23B8307C" w14:textId="77777777" w:rsidR="00055432" w:rsidRDefault="00055432" w:rsidP="00A319AD">
            <w:r>
              <w:t>Rows with scraped content</w:t>
            </w:r>
          </w:p>
        </w:tc>
        <w:tc>
          <w:tcPr>
            <w:tcW w:w="0" w:type="auto"/>
          </w:tcPr>
          <w:p w14:paraId="6C28C389" w14:textId="77777777" w:rsidR="00055432" w:rsidRDefault="00055432" w:rsidP="00A319AD">
            <w:r>
              <w:t>81 of 119 labelled</w:t>
            </w:r>
          </w:p>
        </w:tc>
      </w:tr>
      <w:tr w:rsidR="00055432" w14:paraId="7035D32C" w14:textId="77777777" w:rsidTr="00A319AD">
        <w:tc>
          <w:tcPr>
            <w:tcW w:w="0" w:type="auto"/>
          </w:tcPr>
          <w:p w14:paraId="6E712A16" w14:textId="77777777" w:rsidR="00055432" w:rsidRDefault="00055432" w:rsidP="00A319AD">
            <w:r>
              <w:t>Average content length (where available)</w:t>
            </w:r>
          </w:p>
        </w:tc>
        <w:tc>
          <w:tcPr>
            <w:tcW w:w="0" w:type="auto"/>
          </w:tcPr>
          <w:p w14:paraId="066873F9" w14:textId="77777777" w:rsidR="00055432" w:rsidRDefault="00055432" w:rsidP="00A319AD">
            <w:r>
              <w:t>~4,426 characters</w:t>
            </w:r>
          </w:p>
        </w:tc>
      </w:tr>
      <w:tr w:rsidR="00055432" w14:paraId="6F8C6092" w14:textId="77777777" w:rsidTr="00A319AD">
        <w:tc>
          <w:tcPr>
            <w:tcW w:w="0" w:type="auto"/>
          </w:tcPr>
          <w:p w14:paraId="5BF33645" w14:textId="77777777" w:rsidR="00055432" w:rsidRDefault="00055432" w:rsidP="00A319AD">
            <w:r>
              <w:t>Average title length</w:t>
            </w:r>
          </w:p>
        </w:tc>
        <w:tc>
          <w:tcPr>
            <w:tcW w:w="0" w:type="auto"/>
          </w:tcPr>
          <w:p w14:paraId="1C75D580" w14:textId="77777777" w:rsidR="00055432" w:rsidRDefault="00055432" w:rsidP="00A319AD">
            <w:r>
              <w:t>~34 characters</w:t>
            </w:r>
          </w:p>
        </w:tc>
      </w:tr>
    </w:tbl>
    <w:p w14:paraId="7761AF68" w14:textId="77777777" w:rsidR="00055432" w:rsidRDefault="00055432" w:rsidP="00055432">
      <w:r>
        <w:rPr>
          <w:b/>
          <w:bCs/>
        </w:rPr>
        <w:t>Label distribution by source type (labelled rows only):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64"/>
        <w:gridCol w:w="752"/>
      </w:tblGrid>
      <w:tr w:rsidR="00055432" w14:paraId="157F2B64" w14:textId="77777777" w:rsidTr="00A319AD">
        <w:tc>
          <w:tcPr>
            <w:tcW w:w="0" w:type="auto"/>
          </w:tcPr>
          <w:p w14:paraId="7993180C" w14:textId="77777777" w:rsidR="00055432" w:rsidRDefault="00055432" w:rsidP="00A319AD">
            <w:r>
              <w:t>Source Type</w:t>
            </w:r>
          </w:p>
        </w:tc>
        <w:tc>
          <w:tcPr>
            <w:tcW w:w="0" w:type="auto"/>
          </w:tcPr>
          <w:p w14:paraId="1B0E7A86" w14:textId="77777777" w:rsidR="00055432" w:rsidRDefault="00055432" w:rsidP="00A319AD">
            <w:r>
              <w:t>Count</w:t>
            </w:r>
          </w:p>
        </w:tc>
      </w:tr>
      <w:tr w:rsidR="00055432" w14:paraId="73A00D04" w14:textId="77777777" w:rsidTr="00A319AD">
        <w:tc>
          <w:tcPr>
            <w:tcW w:w="0" w:type="auto"/>
          </w:tcPr>
          <w:p w14:paraId="4AB06475" w14:textId="77777777" w:rsidR="00055432" w:rsidRDefault="00055432" w:rsidP="00A319AD">
            <w:r>
              <w:t>GDELT</w:t>
            </w:r>
          </w:p>
        </w:tc>
        <w:tc>
          <w:tcPr>
            <w:tcW w:w="0" w:type="auto"/>
          </w:tcPr>
          <w:p w14:paraId="6C0AC121" w14:textId="77777777" w:rsidR="00055432" w:rsidRDefault="00055432" w:rsidP="00A319AD">
            <w:r>
              <w:t>67</w:t>
            </w:r>
          </w:p>
        </w:tc>
      </w:tr>
      <w:tr w:rsidR="00055432" w14:paraId="72796D54" w14:textId="77777777" w:rsidTr="00A319AD">
        <w:tc>
          <w:tcPr>
            <w:tcW w:w="0" w:type="auto"/>
          </w:tcPr>
          <w:p w14:paraId="5E20405F" w14:textId="77777777" w:rsidR="00055432" w:rsidRDefault="00055432" w:rsidP="00A319AD">
            <w:r>
              <w:t>WebberInsurance</w:t>
            </w:r>
          </w:p>
        </w:tc>
        <w:tc>
          <w:tcPr>
            <w:tcW w:w="0" w:type="auto"/>
          </w:tcPr>
          <w:p w14:paraId="16526856" w14:textId="77777777" w:rsidR="00055432" w:rsidRDefault="00055432" w:rsidP="00A319AD">
            <w:r>
              <w:t>21</w:t>
            </w:r>
          </w:p>
        </w:tc>
      </w:tr>
      <w:tr w:rsidR="00055432" w14:paraId="1957CC9B" w14:textId="77777777" w:rsidTr="00A319AD">
        <w:tc>
          <w:tcPr>
            <w:tcW w:w="0" w:type="auto"/>
          </w:tcPr>
          <w:p w14:paraId="3764114C" w14:textId="77777777" w:rsidR="00055432" w:rsidRDefault="00055432" w:rsidP="00A319AD">
            <w:r>
              <w:t>GoogleSearch</w:t>
            </w:r>
          </w:p>
        </w:tc>
        <w:tc>
          <w:tcPr>
            <w:tcW w:w="0" w:type="auto"/>
          </w:tcPr>
          <w:p w14:paraId="14F86C1A" w14:textId="77777777" w:rsidR="00055432" w:rsidRDefault="00055432" w:rsidP="00A319AD">
            <w:r>
              <w:t>20</w:t>
            </w:r>
          </w:p>
        </w:tc>
      </w:tr>
      <w:tr w:rsidR="00055432" w14:paraId="13A9FDB5" w14:textId="77777777" w:rsidTr="00A319AD">
        <w:tc>
          <w:tcPr>
            <w:tcW w:w="0" w:type="auto"/>
          </w:tcPr>
          <w:p w14:paraId="585121C3" w14:textId="77777777" w:rsidR="00055432" w:rsidRDefault="00055432" w:rsidP="00A319AD">
            <w:r>
              <w:t>Perplexity</w:t>
            </w:r>
          </w:p>
        </w:tc>
        <w:tc>
          <w:tcPr>
            <w:tcW w:w="0" w:type="auto"/>
          </w:tcPr>
          <w:p w14:paraId="3B890C4F" w14:textId="77777777" w:rsidR="00055432" w:rsidRDefault="00055432" w:rsidP="00A319AD">
            <w:r>
              <w:t>11</w:t>
            </w:r>
          </w:p>
        </w:tc>
      </w:tr>
    </w:tbl>
    <w:p w14:paraId="7B76B568" w14:textId="77777777" w:rsidR="00055432" w:rsidRDefault="00055432" w:rsidP="00055432">
      <w:r>
        <w:rPr>
          <w:b/>
          <w:bCs/>
        </w:rPr>
        <w:t>Training data columns: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92"/>
        <w:gridCol w:w="1330"/>
        <w:gridCol w:w="4222"/>
      </w:tblGrid>
      <w:tr w:rsidR="00055432" w14:paraId="71F9932D" w14:textId="77777777" w:rsidTr="00A319AD">
        <w:tc>
          <w:tcPr>
            <w:tcW w:w="0" w:type="auto"/>
          </w:tcPr>
          <w:p w14:paraId="141A60E1" w14:textId="77777777" w:rsidR="00055432" w:rsidRDefault="00055432" w:rsidP="00A319AD">
            <w:r>
              <w:t>Column</w:t>
            </w:r>
          </w:p>
        </w:tc>
        <w:tc>
          <w:tcPr>
            <w:tcW w:w="0" w:type="auto"/>
          </w:tcPr>
          <w:p w14:paraId="53034239" w14:textId="77777777" w:rsidR="00055432" w:rsidRDefault="00055432" w:rsidP="00A319AD">
            <w:r>
              <w:t>Type</w:t>
            </w:r>
          </w:p>
        </w:tc>
        <w:tc>
          <w:tcPr>
            <w:tcW w:w="0" w:type="auto"/>
          </w:tcPr>
          <w:p w14:paraId="3F105E2C" w14:textId="77777777" w:rsidR="00055432" w:rsidRDefault="00055432" w:rsidP="00A319AD">
            <w:r>
              <w:t>Description</w:t>
            </w:r>
          </w:p>
        </w:tc>
      </w:tr>
      <w:tr w:rsidR="00055432" w14:paraId="2A1AFE15" w14:textId="77777777" w:rsidTr="00A319AD">
        <w:tc>
          <w:tcPr>
            <w:tcW w:w="0" w:type="auto"/>
          </w:tcPr>
          <w:p w14:paraId="0E901359" w14:textId="77777777" w:rsidR="00055432" w:rsidRDefault="00055432" w:rsidP="00A319AD">
            <w:r>
              <w:rPr>
                <w:rStyle w:val="VerbatimChar"/>
              </w:rPr>
              <w:t>raw_event_id</w:t>
            </w:r>
          </w:p>
        </w:tc>
        <w:tc>
          <w:tcPr>
            <w:tcW w:w="0" w:type="auto"/>
          </w:tcPr>
          <w:p w14:paraId="4842E352" w14:textId="77777777" w:rsidR="00055432" w:rsidRDefault="00055432" w:rsidP="00A319AD">
            <w:r>
              <w:t>TEXT</w:t>
            </w:r>
          </w:p>
        </w:tc>
        <w:tc>
          <w:tcPr>
            <w:tcW w:w="0" w:type="auto"/>
          </w:tcPr>
          <w:p w14:paraId="49179E26" w14:textId="77777777" w:rsidR="00055432" w:rsidRDefault="00055432" w:rsidP="00A319AD">
            <w:r>
              <w:t>Unique event identifier</w:t>
            </w:r>
          </w:p>
        </w:tc>
      </w:tr>
      <w:tr w:rsidR="00055432" w14:paraId="22F8A0A9" w14:textId="77777777" w:rsidTr="00A319AD">
        <w:tc>
          <w:tcPr>
            <w:tcW w:w="0" w:type="auto"/>
          </w:tcPr>
          <w:p w14:paraId="68924325" w14:textId="77777777" w:rsidR="00055432" w:rsidRDefault="00055432" w:rsidP="00A319AD">
            <w:r>
              <w:rPr>
                <w:rStyle w:val="VerbatimChar"/>
              </w:rPr>
              <w:t>source_type</w:t>
            </w:r>
          </w:p>
        </w:tc>
        <w:tc>
          <w:tcPr>
            <w:tcW w:w="0" w:type="auto"/>
          </w:tcPr>
          <w:p w14:paraId="4E26C246" w14:textId="77777777" w:rsidR="00055432" w:rsidRDefault="00055432" w:rsidP="00A319AD">
            <w:r>
              <w:t>VARCHAR</w:t>
            </w:r>
          </w:p>
        </w:tc>
        <w:tc>
          <w:tcPr>
            <w:tcW w:w="0" w:type="auto"/>
          </w:tcPr>
          <w:p w14:paraId="3FF7DD7B" w14:textId="77777777" w:rsidR="00055432" w:rsidRDefault="00055432" w:rsidP="00A319AD">
            <w:r>
              <w:t>Data source: GDELT, GoogleSearch, Perplexity, WebberInsurance</w:t>
            </w:r>
          </w:p>
        </w:tc>
      </w:tr>
      <w:tr w:rsidR="00055432" w14:paraId="6E79F7A2" w14:textId="77777777" w:rsidTr="00A319AD">
        <w:tc>
          <w:tcPr>
            <w:tcW w:w="0" w:type="auto"/>
          </w:tcPr>
          <w:p w14:paraId="3738393B" w14:textId="77777777" w:rsidR="00055432" w:rsidRDefault="00055432" w:rsidP="00A319AD">
            <w:r>
              <w:rPr>
                <w:rStyle w:val="VerbatimChar"/>
              </w:rPr>
              <w:t>source_event_id</w:t>
            </w:r>
          </w:p>
        </w:tc>
        <w:tc>
          <w:tcPr>
            <w:tcW w:w="0" w:type="auto"/>
          </w:tcPr>
          <w:p w14:paraId="02F84B01" w14:textId="77777777" w:rsidR="00055432" w:rsidRDefault="00055432" w:rsidP="00A319AD">
            <w:r>
              <w:t>TEXT</w:t>
            </w:r>
          </w:p>
        </w:tc>
        <w:tc>
          <w:tcPr>
            <w:tcW w:w="0" w:type="auto"/>
          </w:tcPr>
          <w:p w14:paraId="0A620C2E" w14:textId="77777777" w:rsidR="00055432" w:rsidRDefault="00055432" w:rsidP="00A319AD">
            <w:r>
              <w:t>Source-specific identifier</w:t>
            </w:r>
          </w:p>
        </w:tc>
      </w:tr>
      <w:tr w:rsidR="00055432" w14:paraId="1B115344" w14:textId="77777777" w:rsidTr="00A319AD">
        <w:tc>
          <w:tcPr>
            <w:tcW w:w="0" w:type="auto"/>
          </w:tcPr>
          <w:p w14:paraId="581DF827" w14:textId="77777777" w:rsidR="00055432" w:rsidRDefault="00055432" w:rsidP="00A319AD">
            <w:r>
              <w:rPr>
                <w:rStyle w:val="VerbatimChar"/>
              </w:rPr>
              <w:t>raw_title</w:t>
            </w:r>
          </w:p>
        </w:tc>
        <w:tc>
          <w:tcPr>
            <w:tcW w:w="0" w:type="auto"/>
          </w:tcPr>
          <w:p w14:paraId="10C5D9E5" w14:textId="77777777" w:rsidR="00055432" w:rsidRDefault="00055432" w:rsidP="00A319AD">
            <w:r>
              <w:t>TEXT</w:t>
            </w:r>
          </w:p>
        </w:tc>
        <w:tc>
          <w:tcPr>
            <w:tcW w:w="0" w:type="auto"/>
          </w:tcPr>
          <w:p w14:paraId="1144E4FC" w14:textId="77777777" w:rsidR="00055432" w:rsidRDefault="00055432" w:rsidP="00A319AD">
            <w:r>
              <w:t>Event title as returned by the source</w:t>
            </w:r>
          </w:p>
        </w:tc>
      </w:tr>
      <w:tr w:rsidR="00055432" w14:paraId="7B7E9A2F" w14:textId="77777777" w:rsidTr="00A319AD">
        <w:tc>
          <w:tcPr>
            <w:tcW w:w="0" w:type="auto"/>
          </w:tcPr>
          <w:p w14:paraId="02B428A1" w14:textId="77777777" w:rsidR="00055432" w:rsidRDefault="00055432" w:rsidP="00A319AD">
            <w:r>
              <w:rPr>
                <w:rStyle w:val="VerbatimChar"/>
              </w:rPr>
              <w:lastRenderedPageBreak/>
              <w:t>raw_description</w:t>
            </w:r>
          </w:p>
        </w:tc>
        <w:tc>
          <w:tcPr>
            <w:tcW w:w="0" w:type="auto"/>
          </w:tcPr>
          <w:p w14:paraId="5487628F" w14:textId="77777777" w:rsidR="00055432" w:rsidRDefault="00055432" w:rsidP="00A319AD">
            <w:r>
              <w:t>TEXT</w:t>
            </w:r>
          </w:p>
        </w:tc>
        <w:tc>
          <w:tcPr>
            <w:tcW w:w="0" w:type="auto"/>
          </w:tcPr>
          <w:p w14:paraId="68DCD906" w14:textId="77777777" w:rsidR="00055432" w:rsidRDefault="00055432" w:rsidP="00A319AD">
            <w:r>
              <w:t>Event description or snippet</w:t>
            </w:r>
          </w:p>
        </w:tc>
      </w:tr>
      <w:tr w:rsidR="00055432" w14:paraId="33617122" w14:textId="77777777" w:rsidTr="00A319AD">
        <w:tc>
          <w:tcPr>
            <w:tcW w:w="0" w:type="auto"/>
          </w:tcPr>
          <w:p w14:paraId="42EE0991" w14:textId="77777777" w:rsidR="00055432" w:rsidRDefault="00055432" w:rsidP="00A319AD">
            <w:r>
              <w:rPr>
                <w:rStyle w:val="VerbatimChar"/>
              </w:rPr>
              <w:t>raw_content</w:t>
            </w:r>
          </w:p>
        </w:tc>
        <w:tc>
          <w:tcPr>
            <w:tcW w:w="0" w:type="auto"/>
          </w:tcPr>
          <w:p w14:paraId="40F1C955" w14:textId="77777777" w:rsidR="00055432" w:rsidRDefault="00055432" w:rsidP="00A319AD">
            <w:r>
              <w:t>TEXT</w:t>
            </w:r>
          </w:p>
        </w:tc>
        <w:tc>
          <w:tcPr>
            <w:tcW w:w="0" w:type="auto"/>
          </w:tcPr>
          <w:p w14:paraId="16C58A90" w14:textId="77777777" w:rsidR="00055432" w:rsidRDefault="00055432" w:rsidP="00A319AD">
            <w:r>
              <w:t>Full scraped article content</w:t>
            </w:r>
          </w:p>
        </w:tc>
      </w:tr>
      <w:tr w:rsidR="00055432" w14:paraId="5C3E64C6" w14:textId="77777777" w:rsidTr="00A319AD">
        <w:tc>
          <w:tcPr>
            <w:tcW w:w="0" w:type="auto"/>
          </w:tcPr>
          <w:p w14:paraId="3C3DEF62" w14:textId="77777777" w:rsidR="00055432" w:rsidRDefault="00055432" w:rsidP="00A319AD">
            <w:r>
              <w:rPr>
                <w:rStyle w:val="VerbatimChar"/>
              </w:rPr>
              <w:t>event_date</w:t>
            </w:r>
          </w:p>
        </w:tc>
        <w:tc>
          <w:tcPr>
            <w:tcW w:w="0" w:type="auto"/>
          </w:tcPr>
          <w:p w14:paraId="2F1547C3" w14:textId="77777777" w:rsidR="00055432" w:rsidRDefault="00055432" w:rsidP="00A319AD">
            <w:r>
              <w:t>DATE</w:t>
            </w:r>
          </w:p>
        </w:tc>
        <w:tc>
          <w:tcPr>
            <w:tcW w:w="0" w:type="auto"/>
          </w:tcPr>
          <w:p w14:paraId="5E6ED06A" w14:textId="77777777" w:rsidR="00055432" w:rsidRDefault="00055432" w:rsidP="00A319AD">
            <w:r>
              <w:t>Event date</w:t>
            </w:r>
          </w:p>
        </w:tc>
      </w:tr>
      <w:tr w:rsidR="00055432" w14:paraId="005AB4A8" w14:textId="77777777" w:rsidTr="00A319AD">
        <w:tc>
          <w:tcPr>
            <w:tcW w:w="0" w:type="auto"/>
          </w:tcPr>
          <w:p w14:paraId="60ACD9D8" w14:textId="77777777" w:rsidR="00055432" w:rsidRDefault="00055432" w:rsidP="00A319AD">
            <w:r>
              <w:rPr>
                <w:rStyle w:val="VerbatimChar"/>
              </w:rPr>
              <w:t>source_url</w:t>
            </w:r>
          </w:p>
        </w:tc>
        <w:tc>
          <w:tcPr>
            <w:tcW w:w="0" w:type="auto"/>
          </w:tcPr>
          <w:p w14:paraId="622E0C1B" w14:textId="77777777" w:rsidR="00055432" w:rsidRDefault="00055432" w:rsidP="00A319AD">
            <w:r>
              <w:t>VARCHAR</w:t>
            </w:r>
          </w:p>
        </w:tc>
        <w:tc>
          <w:tcPr>
            <w:tcW w:w="0" w:type="auto"/>
          </w:tcPr>
          <w:p w14:paraId="1B936371" w14:textId="77777777" w:rsidR="00055432" w:rsidRDefault="00055432" w:rsidP="00A319AD">
            <w:r>
              <w:t>Source article URL</w:t>
            </w:r>
          </w:p>
        </w:tc>
      </w:tr>
      <w:tr w:rsidR="00055432" w14:paraId="5C0969A8" w14:textId="77777777" w:rsidTr="00A319AD">
        <w:tc>
          <w:tcPr>
            <w:tcW w:w="0" w:type="auto"/>
          </w:tcPr>
          <w:p w14:paraId="32D132E6" w14:textId="77777777" w:rsidR="00055432" w:rsidRDefault="00055432" w:rsidP="00A319AD">
            <w:r>
              <w:rPr>
                <w:rStyle w:val="VerbatimChar"/>
              </w:rPr>
              <w:t>source_metadata</w:t>
            </w:r>
          </w:p>
        </w:tc>
        <w:tc>
          <w:tcPr>
            <w:tcW w:w="0" w:type="auto"/>
          </w:tcPr>
          <w:p w14:paraId="1E9A7F4B" w14:textId="77777777" w:rsidR="00055432" w:rsidRDefault="00055432" w:rsidP="00A319AD">
            <w:r>
              <w:t>TEXT</w:t>
            </w:r>
          </w:p>
        </w:tc>
        <w:tc>
          <w:tcPr>
            <w:tcW w:w="0" w:type="auto"/>
          </w:tcPr>
          <w:p w14:paraId="28122B07" w14:textId="77777777" w:rsidR="00055432" w:rsidRDefault="00055432" w:rsidP="00A319AD">
            <w:r>
              <w:t>JSON metadata from the source</w:t>
            </w:r>
          </w:p>
        </w:tc>
      </w:tr>
      <w:tr w:rsidR="00055432" w14:paraId="11903B0D" w14:textId="77777777" w:rsidTr="00A319AD">
        <w:tc>
          <w:tcPr>
            <w:tcW w:w="0" w:type="auto"/>
          </w:tcPr>
          <w:p w14:paraId="7027421F" w14:textId="77777777" w:rsidR="00055432" w:rsidRDefault="00055432" w:rsidP="00A319AD">
            <w:r>
              <w:rPr>
                <w:rStyle w:val="VerbatimChar"/>
              </w:rPr>
              <w:t>discovered_at</w:t>
            </w:r>
          </w:p>
        </w:tc>
        <w:tc>
          <w:tcPr>
            <w:tcW w:w="0" w:type="auto"/>
          </w:tcPr>
          <w:p w14:paraId="2D209546" w14:textId="77777777" w:rsidR="00055432" w:rsidRDefault="00055432" w:rsidP="00A319AD">
            <w:r>
              <w:t>TIMESTAMP</w:t>
            </w:r>
          </w:p>
        </w:tc>
        <w:tc>
          <w:tcPr>
            <w:tcW w:w="0" w:type="auto"/>
          </w:tcPr>
          <w:p w14:paraId="560B7B91" w14:textId="77777777" w:rsidR="00055432" w:rsidRDefault="00055432" w:rsidP="00A319AD">
            <w:r>
              <w:t>When the event was discovered</w:t>
            </w:r>
          </w:p>
        </w:tc>
      </w:tr>
      <w:tr w:rsidR="00055432" w14:paraId="27C678C5" w14:textId="77777777" w:rsidTr="00A319AD">
        <w:tc>
          <w:tcPr>
            <w:tcW w:w="0" w:type="auto"/>
          </w:tcPr>
          <w:p w14:paraId="65361F3D" w14:textId="77777777" w:rsidR="00055432" w:rsidRDefault="00055432" w:rsidP="00A319AD">
            <w:r>
              <w:rPr>
                <w:rStyle w:val="VerbatimChar"/>
              </w:rPr>
              <w:t>is_processed</w:t>
            </w:r>
          </w:p>
        </w:tc>
        <w:tc>
          <w:tcPr>
            <w:tcW w:w="0" w:type="auto"/>
          </w:tcPr>
          <w:p w14:paraId="685945DE" w14:textId="77777777" w:rsidR="00055432" w:rsidRDefault="00055432" w:rsidP="00A319AD">
            <w:r>
              <w:t>BOOLEAN</w:t>
            </w:r>
          </w:p>
        </w:tc>
        <w:tc>
          <w:tcPr>
            <w:tcW w:w="0" w:type="auto"/>
          </w:tcPr>
          <w:p w14:paraId="43DA4644" w14:textId="77777777" w:rsidR="00055432" w:rsidRDefault="00055432" w:rsidP="00A319AD">
            <w:r>
              <w:t>Processing status flag</w:t>
            </w:r>
          </w:p>
        </w:tc>
      </w:tr>
      <w:tr w:rsidR="00055432" w14:paraId="669F2B49" w14:textId="77777777" w:rsidTr="00A319AD">
        <w:tc>
          <w:tcPr>
            <w:tcW w:w="0" w:type="auto"/>
          </w:tcPr>
          <w:p w14:paraId="0413DDC9" w14:textId="77777777" w:rsidR="00055432" w:rsidRDefault="00055432" w:rsidP="00A319AD">
            <w:r>
              <w:rPr>
                <w:rStyle w:val="VerbatimChar"/>
              </w:rPr>
              <w:t>processing_attempted_at</w:t>
            </w:r>
          </w:p>
        </w:tc>
        <w:tc>
          <w:tcPr>
            <w:tcW w:w="0" w:type="auto"/>
          </w:tcPr>
          <w:p w14:paraId="09300EB0" w14:textId="77777777" w:rsidR="00055432" w:rsidRDefault="00055432" w:rsidP="00A319AD">
            <w:r>
              <w:t>TIMESTAMP</w:t>
            </w:r>
          </w:p>
        </w:tc>
        <w:tc>
          <w:tcPr>
            <w:tcW w:w="0" w:type="auto"/>
          </w:tcPr>
          <w:p w14:paraId="13B01EED" w14:textId="77777777" w:rsidR="00055432" w:rsidRDefault="00055432" w:rsidP="00A319AD">
            <w:r>
              <w:t>Last processing attempt</w:t>
            </w:r>
          </w:p>
        </w:tc>
      </w:tr>
      <w:tr w:rsidR="00055432" w14:paraId="6DFBA43C" w14:textId="77777777" w:rsidTr="00A319AD">
        <w:tc>
          <w:tcPr>
            <w:tcW w:w="0" w:type="auto"/>
          </w:tcPr>
          <w:p w14:paraId="034C6A69" w14:textId="77777777" w:rsidR="00055432" w:rsidRDefault="00055432" w:rsidP="00A319AD">
            <w:r>
              <w:rPr>
                <w:rStyle w:val="VerbatimChar"/>
              </w:rPr>
              <w:t>processing_error</w:t>
            </w:r>
          </w:p>
        </w:tc>
        <w:tc>
          <w:tcPr>
            <w:tcW w:w="0" w:type="auto"/>
          </w:tcPr>
          <w:p w14:paraId="259AFE49" w14:textId="77777777" w:rsidR="00055432" w:rsidRDefault="00055432" w:rsidP="00A319AD">
            <w:r>
              <w:t>TEXT</w:t>
            </w:r>
          </w:p>
        </w:tc>
        <w:tc>
          <w:tcPr>
            <w:tcW w:w="0" w:type="auto"/>
          </w:tcPr>
          <w:p w14:paraId="4619FC94" w14:textId="77777777" w:rsidR="00055432" w:rsidRDefault="00055432" w:rsidP="00A319AD">
            <w:r>
              <w:t>Error message if processing failed</w:t>
            </w:r>
          </w:p>
        </w:tc>
      </w:tr>
      <w:tr w:rsidR="00055432" w14:paraId="2B75F129" w14:textId="77777777" w:rsidTr="00A319AD">
        <w:tc>
          <w:tcPr>
            <w:tcW w:w="0" w:type="auto"/>
          </w:tcPr>
          <w:p w14:paraId="69D89645" w14:textId="77777777" w:rsidR="00055432" w:rsidRDefault="00055432" w:rsidP="00A319AD">
            <w:r>
              <w:rPr>
                <w:rStyle w:val="VerbatimChar"/>
              </w:rPr>
              <w:t>created_at</w:t>
            </w:r>
          </w:p>
        </w:tc>
        <w:tc>
          <w:tcPr>
            <w:tcW w:w="0" w:type="auto"/>
          </w:tcPr>
          <w:p w14:paraId="3509B44D" w14:textId="77777777" w:rsidR="00055432" w:rsidRDefault="00055432" w:rsidP="00A319AD">
            <w:r>
              <w:t>TIMESTAMP</w:t>
            </w:r>
          </w:p>
        </w:tc>
        <w:tc>
          <w:tcPr>
            <w:tcW w:w="0" w:type="auto"/>
          </w:tcPr>
          <w:p w14:paraId="5056C2A4" w14:textId="77777777" w:rsidR="00055432" w:rsidRDefault="00055432" w:rsidP="00A319AD">
            <w:r>
              <w:t>Record creation timestamp</w:t>
            </w:r>
          </w:p>
        </w:tc>
      </w:tr>
      <w:tr w:rsidR="00055432" w14:paraId="143FA807" w14:textId="77777777" w:rsidTr="00A319AD">
        <w:tc>
          <w:tcPr>
            <w:tcW w:w="0" w:type="auto"/>
          </w:tcPr>
          <w:p w14:paraId="66B174BB" w14:textId="77777777" w:rsidR="00055432" w:rsidRDefault="00055432" w:rsidP="00A319AD">
            <w:r>
              <w:rPr>
                <w:rStyle w:val="VerbatimChar"/>
                <w:b/>
                <w:bCs/>
              </w:rPr>
              <w:t>filter_keep</w:t>
            </w:r>
          </w:p>
        </w:tc>
        <w:tc>
          <w:tcPr>
            <w:tcW w:w="0" w:type="auto"/>
          </w:tcPr>
          <w:p w14:paraId="40D804AC" w14:textId="77777777" w:rsidR="00055432" w:rsidRDefault="00055432" w:rsidP="00A319AD">
            <w:r>
              <w:rPr>
                <w:b/>
                <w:bCs/>
              </w:rPr>
              <w:t>FLOAT</w:t>
            </w:r>
          </w:p>
        </w:tc>
        <w:tc>
          <w:tcPr>
            <w:tcW w:w="0" w:type="auto"/>
          </w:tcPr>
          <w:p w14:paraId="3A38130D" w14:textId="77777777" w:rsidR="00055432" w:rsidRDefault="00055432" w:rsidP="00A319AD">
            <w:r>
              <w:rPr>
                <w:b/>
                <w:bCs/>
              </w:rPr>
              <w:t>Label: 1.0 = genuine cyber event (keep), 0.0 = non-relevant (discard)</w:t>
            </w:r>
          </w:p>
        </w:tc>
      </w:tr>
    </w:tbl>
    <w:p w14:paraId="691DC0E6" w14:textId="77777777" w:rsidR="00055432" w:rsidRDefault="00055432" w:rsidP="00055432">
      <w:r>
        <w:rPr>
          <w:b/>
          <w:bCs/>
        </w:rPr>
        <w:t>Class imbalance:</w:t>
      </w:r>
      <w:r>
        <w:t xml:space="preserve"> The dataset is imbalanced with a 71:29 negative-to-positive ratio. This reflects the real-world distribution where most search results are not specific cyber incidents. The imbalance biases the model toward the negative class, which is acceptable for this use case because false negatives (missing a genuine event) are less costly than false positives (wasting LLM API calls on irrelevant content). Genuine events that are incorrectly filtered out at this stage may still be rediscovered in future pipeline runs from different sources.</w:t>
      </w:r>
    </w:p>
    <w:p w14:paraId="357E25C6" w14:textId="77777777" w:rsidR="00055432" w:rsidRDefault="00055432" w:rsidP="00055432">
      <w:r>
        <w:rPr>
          <w:b/>
          <w:bCs/>
        </w:rPr>
        <w:t>Labelling criteria:</w:t>
      </w:r>
      <w:r>
        <w:t xml:space="preserve"> An event was labelled </w:t>
      </w:r>
      <w:r>
        <w:rPr>
          <w:rStyle w:val="VerbatimChar"/>
        </w:rPr>
        <w:t>filter_keep = 1.0</w:t>
      </w:r>
      <w:r>
        <w:t xml:space="preserve"> if it described a specific, concrete cyber security incident involving a named entity. Events labelled </w:t>
      </w:r>
      <w:r>
        <w:rPr>
          <w:rStyle w:val="VerbatimChar"/>
        </w:rPr>
        <w:t>filter_keep = 0.0</w:t>
      </w:r>
      <w:r>
        <w:t xml:space="preserve"> include:</w:t>
      </w:r>
    </w:p>
    <w:p w14:paraId="437BFE30" w14:textId="77777777" w:rsidR="00055432" w:rsidRDefault="00055432" w:rsidP="00055432">
      <w:pPr>
        <w:numPr>
          <w:ilvl w:val="0"/>
          <w:numId w:val="108"/>
        </w:numPr>
      </w:pPr>
      <w:r>
        <w:t>Summary reports covering multiple incidents (e.g., "Multiple Cyber Incidents Reported in Australia")</w:t>
      </w:r>
    </w:p>
    <w:p w14:paraId="06D34870" w14:textId="77777777" w:rsidR="00055432" w:rsidRDefault="00055432" w:rsidP="00055432">
      <w:pPr>
        <w:numPr>
          <w:ilvl w:val="0"/>
          <w:numId w:val="108"/>
        </w:numPr>
      </w:pPr>
      <w:r>
        <w:t>OAIC regulatory reports (e.g., "OAIC Notifiable Data Breaches: January–June 2020")</w:t>
      </w:r>
    </w:p>
    <w:p w14:paraId="728EB1B9" w14:textId="77777777" w:rsidR="00055432" w:rsidRDefault="00055432" w:rsidP="00055432">
      <w:pPr>
        <w:numPr>
          <w:ilvl w:val="0"/>
          <w:numId w:val="108"/>
        </w:numPr>
      </w:pPr>
      <w:r>
        <w:lastRenderedPageBreak/>
        <w:t>General trend articles, policy documents, educational content</w:t>
      </w:r>
    </w:p>
    <w:p w14:paraId="6744F985" w14:textId="77777777" w:rsidR="00055432" w:rsidRDefault="00055432" w:rsidP="00055432">
      <w:pPr>
        <w:numPr>
          <w:ilvl w:val="0"/>
          <w:numId w:val="108"/>
        </w:numPr>
      </w:pPr>
      <w:r>
        <w:t>Non-cyber content that matched search keywords incidentally</w:t>
      </w:r>
    </w:p>
    <w:p w14:paraId="5C255222" w14:textId="77777777" w:rsidR="00055432" w:rsidRDefault="00055432" w:rsidP="00055432">
      <w:pPr>
        <w:pStyle w:val="Heading3"/>
      </w:pPr>
      <w:r>
        <w:t>3.3 Feature Engineering</w:t>
      </w:r>
    </w:p>
    <w:p w14:paraId="1ECCD4FF" w14:textId="77777777" w:rsidR="00055432" w:rsidRDefault="00055432" w:rsidP="00055432">
      <w:r>
        <w:t>The model uses two types of features, combined into a single feature vector of 1,001 dimensions:</w:t>
      </w:r>
    </w:p>
    <w:p w14:paraId="3313EAAB" w14:textId="77777777" w:rsidR="00055432" w:rsidRDefault="00055432" w:rsidP="00055432">
      <w:pPr>
        <w:pStyle w:val="Heading4"/>
      </w:pPr>
      <w:r>
        <w:t>3.3.1 Text Features (1,000 dimensions)</w:t>
      </w:r>
    </w:p>
    <w:p w14:paraId="1E1E6629" w14:textId="77777777" w:rsidR="00055432" w:rsidRDefault="00055432" w:rsidP="00055432">
      <w:r>
        <w:t>All text fields are concatenated into a single string, preprocessed, and vectorised:</w:t>
      </w:r>
    </w:p>
    <w:p w14:paraId="0F41E3AD" w14:textId="77777777" w:rsidR="00055432" w:rsidRDefault="00055432" w:rsidP="00055432">
      <w:pPr>
        <w:pStyle w:val="SourceCodeLanguage"/>
      </w:pPr>
    </w:p>
    <w:p w14:paraId="6DC820D6" w14:textId="77777777" w:rsidR="00055432" w:rsidRDefault="00055432" w:rsidP="00055432">
      <w:pPr>
        <w:pStyle w:val="SourceCode"/>
      </w:pPr>
      <w:r>
        <w:t>combined_text = preprocess(title) + ' ' + preprocess(description) + ' ' + preprocess(content) + ' ' + preprocess(url)</w:t>
      </w:r>
    </w:p>
    <w:p w14:paraId="31A0AC67" w14:textId="77777777" w:rsidR="00055432" w:rsidRDefault="00055432" w:rsidP="00055432">
      <w:r>
        <w:rPr>
          <w:b/>
          <w:bCs/>
        </w:rPr>
        <w:t>Text preprocessing (</w:t>
      </w:r>
      <w:r>
        <w:rPr>
          <w:rStyle w:val="VerbatimChar"/>
          <w:b/>
          <w:bCs/>
        </w:rPr>
        <w:t>preprocess_text</w:t>
      </w:r>
      <w:r>
        <w:rPr>
          <w:b/>
          <w:bCs/>
        </w:rPr>
        <w:t>):</w:t>
      </w:r>
    </w:p>
    <w:p w14:paraId="7C02AC3A" w14:textId="77777777" w:rsidR="00055432" w:rsidRDefault="00055432" w:rsidP="00055432">
      <w:pPr>
        <w:numPr>
          <w:ilvl w:val="0"/>
          <w:numId w:val="109"/>
        </w:numPr>
      </w:pPr>
      <w:r>
        <w:t>Convert to lowercase.</w:t>
      </w:r>
    </w:p>
    <w:p w14:paraId="0D9631D9" w14:textId="77777777" w:rsidR="00055432" w:rsidRDefault="00055432" w:rsidP="00055432">
      <w:pPr>
        <w:numPr>
          <w:ilvl w:val="0"/>
          <w:numId w:val="109"/>
        </w:numPr>
      </w:pPr>
      <w:r>
        <w:t>Collapse multiple whitespace to single spaces.</w:t>
      </w:r>
    </w:p>
    <w:p w14:paraId="56030036" w14:textId="77777777" w:rsidR="00055432" w:rsidRDefault="00055432" w:rsidP="00055432">
      <w:pPr>
        <w:numPr>
          <w:ilvl w:val="0"/>
          <w:numId w:val="109"/>
        </w:numPr>
      </w:pPr>
      <w:r>
        <w:t>Strip leading/trailing whitespace.</w:t>
      </w:r>
    </w:p>
    <w:p w14:paraId="4C2C022A" w14:textId="77777777" w:rsidR="00055432" w:rsidRDefault="00055432" w:rsidP="00055432">
      <w:pPr>
        <w:numPr>
          <w:ilvl w:val="0"/>
          <w:numId w:val="109"/>
        </w:numPr>
      </w:pPr>
      <w:r>
        <w:t>Return empty string for null/NaN inputs.</w:t>
      </w:r>
    </w:p>
    <w:p w14:paraId="4F5BEA56" w14:textId="77777777" w:rsidR="00055432" w:rsidRDefault="00055432" w:rsidP="00055432">
      <w:r>
        <w:rPr>
          <w:b/>
          <w:bCs/>
        </w:rPr>
        <w:t>URL preprocessing (</w:t>
      </w:r>
      <w:r>
        <w:rPr>
          <w:rStyle w:val="VerbatimChar"/>
          <w:b/>
          <w:bCs/>
        </w:rPr>
        <w:t>preprocess_url</w:t>
      </w:r>
      <w:r>
        <w:rPr>
          <w:b/>
          <w:bCs/>
        </w:rPr>
        <w:t>):</w:t>
      </w:r>
    </w:p>
    <w:p w14:paraId="1439C05C" w14:textId="77777777" w:rsidR="00055432" w:rsidRDefault="00055432" w:rsidP="00055432">
      <w:pPr>
        <w:numPr>
          <w:ilvl w:val="0"/>
          <w:numId w:val="110"/>
        </w:numPr>
      </w:pPr>
      <w:r>
        <w:t>Remove protocol prefix (</w:t>
      </w:r>
      <w:r>
        <w:rPr>
          <w:rStyle w:val="VerbatimChar"/>
        </w:rPr>
        <w:t>https?://</w:t>
      </w:r>
      <w:r>
        <w:t>).</w:t>
      </w:r>
    </w:p>
    <w:p w14:paraId="0695381B" w14:textId="77777777" w:rsidR="00055432" w:rsidRDefault="00055432" w:rsidP="00055432">
      <w:pPr>
        <w:numPr>
          <w:ilvl w:val="0"/>
          <w:numId w:val="110"/>
        </w:numPr>
      </w:pPr>
      <w:r>
        <w:t>Replace hyphens and underscores with spaces.</w:t>
      </w:r>
    </w:p>
    <w:p w14:paraId="25961D81" w14:textId="77777777" w:rsidR="00055432" w:rsidRDefault="00055432" w:rsidP="00055432">
      <w:pPr>
        <w:numPr>
          <w:ilvl w:val="0"/>
          <w:numId w:val="110"/>
        </w:numPr>
      </w:pPr>
      <w:r>
        <w:t>Remove common TLD patterns (</w:t>
      </w:r>
      <w:r>
        <w:rPr>
          <w:rStyle w:val="VerbatimChar"/>
        </w:rPr>
        <w:t>.com</w:t>
      </w:r>
      <w:r>
        <w:t xml:space="preserve">, </w:t>
      </w:r>
      <w:r>
        <w:rPr>
          <w:rStyle w:val="VerbatimChar"/>
        </w:rPr>
        <w:t>.org</w:t>
      </w:r>
      <w:r>
        <w:t xml:space="preserve">, </w:t>
      </w:r>
      <w:r>
        <w:rPr>
          <w:rStyle w:val="VerbatimChar"/>
        </w:rPr>
        <w:t>.net</w:t>
      </w:r>
      <w:r>
        <w:t xml:space="preserve">, </w:t>
      </w:r>
      <w:r>
        <w:rPr>
          <w:rStyle w:val="VerbatimChar"/>
        </w:rPr>
        <w:t>.edu</w:t>
      </w:r>
      <w:r>
        <w:t xml:space="preserve">, </w:t>
      </w:r>
      <w:r>
        <w:rPr>
          <w:rStyle w:val="VerbatimChar"/>
        </w:rPr>
        <w:t>.gov</w:t>
      </w:r>
      <w:r>
        <w:t xml:space="preserve">, </w:t>
      </w:r>
      <w:r>
        <w:rPr>
          <w:rStyle w:val="VerbatimChar"/>
        </w:rPr>
        <w:t>.au</w:t>
      </w:r>
      <w:r>
        <w:t xml:space="preserve">, </w:t>
      </w:r>
      <w:r>
        <w:rPr>
          <w:rStyle w:val="VerbatimChar"/>
        </w:rPr>
        <w:t>.uk</w:t>
      </w:r>
      <w:r>
        <w:t xml:space="preserve">, </w:t>
      </w:r>
      <w:r>
        <w:rPr>
          <w:rStyle w:val="VerbatimChar"/>
        </w:rPr>
        <w:t>.us</w:t>
      </w:r>
      <w:r>
        <w:t>).</w:t>
      </w:r>
    </w:p>
    <w:p w14:paraId="0AF6B276" w14:textId="77777777" w:rsidR="00055432" w:rsidRDefault="00055432" w:rsidP="00055432">
      <w:pPr>
        <w:numPr>
          <w:ilvl w:val="0"/>
          <w:numId w:val="110"/>
        </w:numPr>
      </w:pPr>
      <w:r>
        <w:t xml:space="preserve">Remove </w:t>
      </w:r>
      <w:r>
        <w:rPr>
          <w:rStyle w:val="VerbatimChar"/>
        </w:rPr>
        <w:t>www.</w:t>
      </w:r>
      <w:r>
        <w:t xml:space="preserve"> prefix.</w:t>
      </w:r>
    </w:p>
    <w:p w14:paraId="35290F1E" w14:textId="77777777" w:rsidR="00055432" w:rsidRDefault="00055432" w:rsidP="00055432">
      <w:pPr>
        <w:numPr>
          <w:ilvl w:val="0"/>
          <w:numId w:val="110"/>
        </w:numPr>
      </w:pPr>
      <w:r>
        <w:t>Collapse multiple whitespace.</w:t>
      </w:r>
    </w:p>
    <w:p w14:paraId="0335B8DC" w14:textId="77777777" w:rsidR="00055432" w:rsidRDefault="00055432" w:rsidP="00055432">
      <w:r>
        <w:t>The URL is preprocessed separately to extract meaningful tokens from the URL path and domain that may indicate cyber-relevance (e.g., "security-breach-company-name" becomes "security breach company name").</w:t>
      </w:r>
    </w:p>
    <w:p w14:paraId="3F0183EC" w14:textId="77777777" w:rsidR="00055432" w:rsidRDefault="00055432" w:rsidP="00055432">
      <w:pPr>
        <w:pStyle w:val="Heading4"/>
      </w:pPr>
      <w:r>
        <w:lastRenderedPageBreak/>
        <w:t>3.3.2 Source Type Feature (1 dimension)</w:t>
      </w:r>
    </w:p>
    <w:p w14:paraId="382ED0D3" w14:textId="77777777" w:rsidR="00055432" w:rsidRDefault="00055432" w:rsidP="00055432">
      <w:r>
        <w:t xml:space="preserve">The data source type (GDELT, GoogleSearch, Perplexity, WebberInsurance) is encoded as a single integer using scikit-learn's </w:t>
      </w:r>
      <w:r>
        <w:rPr>
          <w:rStyle w:val="VerbatimChar"/>
        </w:rPr>
        <w:t>LabelEncoder</w:t>
      </w:r>
      <w:r>
        <w:t>. This feature captures the prior probability that events from a given source are relevant — for example, Perplexity results are more likely to be relevant than GDELT results because the Perplexity search queries are specifically crafted for Australian cyber events.</w:t>
      </w:r>
    </w:p>
    <w:p w14:paraId="770E0232" w14:textId="77777777" w:rsidR="00055432" w:rsidRDefault="00055432" w:rsidP="00055432">
      <w:r>
        <w:t xml:space="preserve">Unknown source types encountered at inference time default to encoding value </w:t>
      </w:r>
      <w:r>
        <w:rPr>
          <w:rStyle w:val="VerbatimChar"/>
        </w:rPr>
        <w:t>0</w:t>
      </w:r>
      <w:r>
        <w:t>.</w:t>
      </w:r>
    </w:p>
    <w:p w14:paraId="6F77264E" w14:textId="77777777" w:rsidR="00055432" w:rsidRDefault="00055432" w:rsidP="00055432">
      <w:pPr>
        <w:pStyle w:val="Heading4"/>
      </w:pPr>
      <w:r>
        <w:t>3.3.3 Feature Vector Assembly</w:t>
      </w:r>
    </w:p>
    <w:p w14:paraId="49057F23" w14:textId="77777777" w:rsidR="00055432" w:rsidRDefault="00055432" w:rsidP="00055432">
      <w:r>
        <w:t>The final feature vector is constructed by horizontal concatenation:</w:t>
      </w:r>
    </w:p>
    <w:p w14:paraId="72EB44D8" w14:textId="77777777" w:rsidR="00055432" w:rsidRDefault="00055432" w:rsidP="00055432">
      <w:pPr>
        <w:pStyle w:val="SourceCodeLanguage"/>
      </w:pPr>
      <w:r>
        <w:t>python</w:t>
      </w:r>
    </w:p>
    <w:p w14:paraId="46BCF839" w14:textId="77777777" w:rsidR="00055432" w:rsidRDefault="00055432" w:rsidP="00055432">
      <w:pPr>
        <w:pStyle w:val="SourceCode"/>
      </w:pPr>
      <w:r>
        <w:t>features = np.hstack([</w:t>
      </w:r>
    </w:p>
    <w:p w14:paraId="5A8B6FF5" w14:textId="77777777" w:rsidR="00055432" w:rsidRDefault="00055432" w:rsidP="00055432">
      <w:pPr>
        <w:pStyle w:val="SourceCode"/>
      </w:pPr>
      <w:r>
        <w:t xml:space="preserve">    np.array([[source_type_encoded]]),    # Shape: (1, 1)</w:t>
      </w:r>
    </w:p>
    <w:p w14:paraId="3252EE42" w14:textId="77777777" w:rsidR="00055432" w:rsidRDefault="00055432" w:rsidP="00055432">
      <w:pPr>
        <w:pStyle w:val="SourceCode"/>
      </w:pPr>
      <w:r>
        <w:t xml:space="preserve">    text_features.toarray()               # Shape: (1, 1000)</w:t>
      </w:r>
    </w:p>
    <w:p w14:paraId="328B352A" w14:textId="77777777" w:rsidR="00055432" w:rsidRDefault="00055432" w:rsidP="00055432">
      <w:pPr>
        <w:pStyle w:val="SourceCode"/>
      </w:pPr>
      <w:r>
        <w:t>])</w:t>
      </w:r>
    </w:p>
    <w:p w14:paraId="21836846" w14:textId="77777777" w:rsidR="00055432" w:rsidRDefault="00055432" w:rsidP="00055432">
      <w:pPr>
        <w:pStyle w:val="SourceCode"/>
      </w:pPr>
      <w:r>
        <w:t># Result shape: (1, 1001)</w:t>
      </w:r>
    </w:p>
    <w:p w14:paraId="4943FB01" w14:textId="77777777" w:rsidR="00055432" w:rsidRDefault="00055432" w:rsidP="00055432">
      <w:pPr>
        <w:pStyle w:val="Heading3"/>
      </w:pPr>
      <w:r>
        <w:t>3.4 Model Architecture and Hyperparameters</w:t>
      </w:r>
    </w:p>
    <w:p w14:paraId="50012A55" w14:textId="77777777" w:rsidR="00055432" w:rsidRDefault="00055432" w:rsidP="00055432">
      <w:r>
        <w:t xml:space="preserve">The model is a scikit-learn </w:t>
      </w:r>
      <w:r>
        <w:rPr>
          <w:rStyle w:val="VerbatimChar"/>
        </w:rPr>
        <w:t>RandomForestClassifier</w:t>
      </w:r>
      <w:r>
        <w:t xml:space="preserve"> with the following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14"/>
        <w:gridCol w:w="793"/>
        <w:gridCol w:w="5837"/>
      </w:tblGrid>
      <w:tr w:rsidR="00055432" w14:paraId="1CF3152B" w14:textId="77777777" w:rsidTr="00A319AD">
        <w:tc>
          <w:tcPr>
            <w:tcW w:w="0" w:type="auto"/>
          </w:tcPr>
          <w:p w14:paraId="57C1D7F8" w14:textId="77777777" w:rsidR="00055432" w:rsidRDefault="00055432" w:rsidP="00A319AD">
            <w:r>
              <w:t>Hyperparameter</w:t>
            </w:r>
          </w:p>
        </w:tc>
        <w:tc>
          <w:tcPr>
            <w:tcW w:w="0" w:type="auto"/>
          </w:tcPr>
          <w:p w14:paraId="42871DCF" w14:textId="77777777" w:rsidR="00055432" w:rsidRDefault="00055432" w:rsidP="00A319AD">
            <w:r>
              <w:t>Value</w:t>
            </w:r>
          </w:p>
        </w:tc>
        <w:tc>
          <w:tcPr>
            <w:tcW w:w="0" w:type="auto"/>
          </w:tcPr>
          <w:p w14:paraId="548F6A6F" w14:textId="77777777" w:rsidR="00055432" w:rsidRDefault="00055432" w:rsidP="00A319AD">
            <w:r>
              <w:t>Rationale</w:t>
            </w:r>
          </w:p>
        </w:tc>
      </w:tr>
      <w:tr w:rsidR="00055432" w14:paraId="441AFB45" w14:textId="77777777" w:rsidTr="00A319AD">
        <w:tc>
          <w:tcPr>
            <w:tcW w:w="0" w:type="auto"/>
          </w:tcPr>
          <w:p w14:paraId="347FDB3A" w14:textId="77777777" w:rsidR="00055432" w:rsidRDefault="00055432" w:rsidP="00A319AD">
            <w:r>
              <w:rPr>
                <w:rStyle w:val="VerbatimChar"/>
              </w:rPr>
              <w:t>n_estimators</w:t>
            </w:r>
          </w:p>
        </w:tc>
        <w:tc>
          <w:tcPr>
            <w:tcW w:w="0" w:type="auto"/>
          </w:tcPr>
          <w:p w14:paraId="280A1A49" w14:textId="77777777" w:rsidR="00055432" w:rsidRDefault="00055432" w:rsidP="00A319AD">
            <w:r>
              <w:t>100</w:t>
            </w:r>
          </w:p>
        </w:tc>
        <w:tc>
          <w:tcPr>
            <w:tcW w:w="0" w:type="auto"/>
          </w:tcPr>
          <w:p w14:paraId="269F30AC" w14:textId="77777777" w:rsidR="00055432" w:rsidRDefault="00055432" w:rsidP="00A319AD">
            <w:r>
              <w:t>Default value; provides sufficient ensemble diversity for a small dataset</w:t>
            </w:r>
          </w:p>
        </w:tc>
      </w:tr>
      <w:tr w:rsidR="00055432" w14:paraId="5351A0C5" w14:textId="77777777" w:rsidTr="00A319AD">
        <w:tc>
          <w:tcPr>
            <w:tcW w:w="0" w:type="auto"/>
          </w:tcPr>
          <w:p w14:paraId="5A26562A" w14:textId="77777777" w:rsidR="00055432" w:rsidRDefault="00055432" w:rsidP="00A319AD">
            <w:r>
              <w:rPr>
                <w:rStyle w:val="VerbatimChar"/>
              </w:rPr>
              <w:t>max_depth</w:t>
            </w:r>
          </w:p>
        </w:tc>
        <w:tc>
          <w:tcPr>
            <w:tcW w:w="0" w:type="auto"/>
          </w:tcPr>
          <w:p w14:paraId="0BC469C5" w14:textId="77777777" w:rsidR="00055432" w:rsidRDefault="00055432" w:rsidP="00A319AD">
            <w:r>
              <w:t>5</w:t>
            </w:r>
          </w:p>
        </w:tc>
        <w:tc>
          <w:tcPr>
            <w:tcW w:w="0" w:type="auto"/>
          </w:tcPr>
          <w:p w14:paraId="091A5C3F" w14:textId="77777777" w:rsidR="00055432" w:rsidRDefault="00055432" w:rsidP="00A319AD">
            <w:r>
              <w:t>Limits tree depth to prevent overfitting on the small (119-sample) training set</w:t>
            </w:r>
          </w:p>
        </w:tc>
      </w:tr>
      <w:tr w:rsidR="00055432" w14:paraId="14B8D370" w14:textId="77777777" w:rsidTr="00A319AD">
        <w:tc>
          <w:tcPr>
            <w:tcW w:w="0" w:type="auto"/>
          </w:tcPr>
          <w:p w14:paraId="7D919522" w14:textId="77777777" w:rsidR="00055432" w:rsidRDefault="00055432" w:rsidP="00A319AD">
            <w:r>
              <w:rPr>
                <w:rStyle w:val="VerbatimChar"/>
              </w:rPr>
              <w:t>n_features_in_</w:t>
            </w:r>
          </w:p>
        </w:tc>
        <w:tc>
          <w:tcPr>
            <w:tcW w:w="0" w:type="auto"/>
          </w:tcPr>
          <w:p w14:paraId="551324F3" w14:textId="77777777" w:rsidR="00055432" w:rsidRDefault="00055432" w:rsidP="00A319AD">
            <w:r>
              <w:t>1,001</w:t>
            </w:r>
          </w:p>
        </w:tc>
        <w:tc>
          <w:tcPr>
            <w:tcW w:w="0" w:type="auto"/>
          </w:tcPr>
          <w:p w14:paraId="5A7D51D2" w14:textId="77777777" w:rsidR="00055432" w:rsidRDefault="00055432" w:rsidP="00A319AD">
            <w:r>
              <w:t>1 source type + 1,000 TF-IDF features</w:t>
            </w:r>
          </w:p>
        </w:tc>
      </w:tr>
      <w:tr w:rsidR="00055432" w14:paraId="70F29CB6" w14:textId="77777777" w:rsidTr="00A319AD">
        <w:tc>
          <w:tcPr>
            <w:tcW w:w="0" w:type="auto"/>
          </w:tcPr>
          <w:p w14:paraId="1194239E" w14:textId="77777777" w:rsidR="00055432" w:rsidRDefault="00055432" w:rsidP="00A319AD">
            <w:r>
              <w:rPr>
                <w:rStyle w:val="VerbatimChar"/>
              </w:rPr>
              <w:t>classes_</w:t>
            </w:r>
          </w:p>
        </w:tc>
        <w:tc>
          <w:tcPr>
            <w:tcW w:w="0" w:type="auto"/>
          </w:tcPr>
          <w:p w14:paraId="7B271327" w14:textId="77777777" w:rsidR="00055432" w:rsidRDefault="00055432" w:rsidP="00A319AD">
            <w:r>
              <w:rPr>
                <w:rStyle w:val="VerbatimChar"/>
              </w:rPr>
              <w:t>[0, 1]</w:t>
            </w:r>
          </w:p>
        </w:tc>
        <w:tc>
          <w:tcPr>
            <w:tcW w:w="0" w:type="auto"/>
          </w:tcPr>
          <w:p w14:paraId="2516A632" w14:textId="77777777" w:rsidR="00055432" w:rsidRDefault="00055432" w:rsidP="00A319AD">
            <w:r>
              <w:t>Binary: 0 = discard, 1 = keep</w:t>
            </w:r>
          </w:p>
        </w:tc>
      </w:tr>
    </w:tbl>
    <w:p w14:paraId="2672D613" w14:textId="77777777" w:rsidR="00055432" w:rsidRDefault="00055432" w:rsidP="00055432">
      <w:r>
        <w:rPr>
          <w:b/>
          <w:bCs/>
        </w:rPr>
        <w:t>Why Random Forest:</w:t>
      </w:r>
    </w:p>
    <w:p w14:paraId="1E8B565E" w14:textId="77777777" w:rsidR="00055432" w:rsidRDefault="00055432" w:rsidP="00055432">
      <w:pPr>
        <w:numPr>
          <w:ilvl w:val="0"/>
          <w:numId w:val="111"/>
        </w:numPr>
      </w:pPr>
      <w:r>
        <w:rPr>
          <w:b/>
          <w:bCs/>
        </w:rPr>
        <w:lastRenderedPageBreak/>
        <w:t>Interpretable:</w:t>
      </w:r>
      <w:r>
        <w:t xml:space="preserve"> Feature importances are directly available, allowing inspection of which text patterns drive decisions.</w:t>
      </w:r>
    </w:p>
    <w:p w14:paraId="627D2837" w14:textId="77777777" w:rsidR="00055432" w:rsidRDefault="00055432" w:rsidP="00055432">
      <w:pPr>
        <w:numPr>
          <w:ilvl w:val="0"/>
          <w:numId w:val="111"/>
        </w:numPr>
      </w:pPr>
      <w:r>
        <w:rPr>
          <w:b/>
          <w:bCs/>
        </w:rPr>
        <w:t>Robust to overfitting:</w:t>
      </w:r>
      <w:r>
        <w:t xml:space="preserve"> The ensemble of 100 shallow trees (max depth 5) is less prone to overfitting than a single deep tree, which is important given the small training set (119 labelled examples).</w:t>
      </w:r>
    </w:p>
    <w:p w14:paraId="767CBE89" w14:textId="77777777" w:rsidR="00055432" w:rsidRDefault="00055432" w:rsidP="00055432">
      <w:pPr>
        <w:numPr>
          <w:ilvl w:val="0"/>
          <w:numId w:val="111"/>
        </w:numPr>
      </w:pPr>
      <w:r>
        <w:rPr>
          <w:b/>
          <w:bCs/>
        </w:rPr>
        <w:t>Handles mixed feature types:</w:t>
      </w:r>
      <w:r>
        <w:t xml:space="preserve"> Naturally handles the combination of a categorical feature (source type) with continuous TF-IDF features.</w:t>
      </w:r>
    </w:p>
    <w:p w14:paraId="2AA697F0" w14:textId="77777777" w:rsidR="00055432" w:rsidRDefault="00055432" w:rsidP="00055432">
      <w:pPr>
        <w:numPr>
          <w:ilvl w:val="0"/>
          <w:numId w:val="111"/>
        </w:numPr>
      </w:pPr>
      <w:r>
        <w:rPr>
          <w:b/>
          <w:bCs/>
        </w:rPr>
        <w:t>No feature scaling required:</w:t>
      </w:r>
      <w:r>
        <w:t xml:space="preserve"> Unlike SVM or logistic regression, Random Forest does not require feature normalisation.</w:t>
      </w:r>
    </w:p>
    <w:p w14:paraId="541FA9ED" w14:textId="77777777" w:rsidR="00055432" w:rsidRDefault="00055432" w:rsidP="00055432">
      <w:pPr>
        <w:numPr>
          <w:ilvl w:val="0"/>
          <w:numId w:val="111"/>
        </w:numPr>
      </w:pPr>
      <w:r>
        <w:rPr>
          <w:b/>
          <w:bCs/>
        </w:rPr>
        <w:t>Fast inference:</w:t>
      </w:r>
      <w:r>
        <w:t xml:space="preserve"> Sub-millisecond prediction time, essential for a pre-filter that processes every scraped event.</w:t>
      </w:r>
    </w:p>
    <w:p w14:paraId="5DC6DDD6" w14:textId="77777777" w:rsidR="00055432" w:rsidRDefault="00055432" w:rsidP="00055432">
      <w:pPr>
        <w:numPr>
          <w:ilvl w:val="0"/>
          <w:numId w:val="111"/>
        </w:numPr>
      </w:pPr>
      <w:r>
        <w:rPr>
          <w:b/>
          <w:bCs/>
        </w:rPr>
        <w:t>Probability calibration:</w:t>
      </w:r>
      <w:r>
        <w:t xml:space="preserve"> </w:t>
      </w:r>
      <w:r>
        <w:rPr>
          <w:rStyle w:val="VerbatimChar"/>
        </w:rPr>
        <w:t>predict_proba()</w:t>
      </w:r>
      <w:r>
        <w:t xml:space="preserve"> provides confidence scores that can be used for risk-level assignment and audit logging.</w:t>
      </w:r>
    </w:p>
    <w:p w14:paraId="3139346F" w14:textId="77777777" w:rsidR="00055432" w:rsidRDefault="00055432" w:rsidP="00055432">
      <w:pPr>
        <w:pStyle w:val="Heading3"/>
      </w:pPr>
      <w:r>
        <w:t>3.5 Text Vectoriser Configuration</w:t>
      </w:r>
    </w:p>
    <w:p w14:paraId="7A9D4A0E" w14:textId="77777777" w:rsidR="00055432" w:rsidRDefault="00055432" w:rsidP="00055432">
      <w:r>
        <w:t xml:space="preserve">The text vectoriser is a scikit-learn </w:t>
      </w:r>
      <w:r>
        <w:rPr>
          <w:rStyle w:val="VerbatimChar"/>
        </w:rPr>
        <w:t>TfidfVectorizer</w:t>
      </w:r>
      <w:r>
        <w:t xml:space="preserve"> with the following 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44"/>
        <w:gridCol w:w="700"/>
        <w:gridCol w:w="6100"/>
      </w:tblGrid>
      <w:tr w:rsidR="00055432" w14:paraId="61B1D2E5" w14:textId="77777777" w:rsidTr="00A319AD">
        <w:tc>
          <w:tcPr>
            <w:tcW w:w="0" w:type="auto"/>
          </w:tcPr>
          <w:p w14:paraId="7F2F0314" w14:textId="77777777" w:rsidR="00055432" w:rsidRDefault="00055432" w:rsidP="00A319AD">
            <w:r>
              <w:t>Parameter</w:t>
            </w:r>
          </w:p>
        </w:tc>
        <w:tc>
          <w:tcPr>
            <w:tcW w:w="0" w:type="auto"/>
          </w:tcPr>
          <w:p w14:paraId="49960A2E" w14:textId="77777777" w:rsidR="00055432" w:rsidRDefault="00055432" w:rsidP="00A319AD">
            <w:r>
              <w:t>Value</w:t>
            </w:r>
          </w:p>
        </w:tc>
        <w:tc>
          <w:tcPr>
            <w:tcW w:w="0" w:type="auto"/>
          </w:tcPr>
          <w:p w14:paraId="1C11608D" w14:textId="77777777" w:rsidR="00055432" w:rsidRDefault="00055432" w:rsidP="00A319AD">
            <w:r>
              <w:t>Rationale</w:t>
            </w:r>
          </w:p>
        </w:tc>
      </w:tr>
      <w:tr w:rsidR="00055432" w14:paraId="092FE38B" w14:textId="77777777" w:rsidTr="00A319AD">
        <w:tc>
          <w:tcPr>
            <w:tcW w:w="0" w:type="auto"/>
          </w:tcPr>
          <w:p w14:paraId="7DF47494" w14:textId="77777777" w:rsidR="00055432" w:rsidRDefault="00055432" w:rsidP="00A319AD">
            <w:r>
              <w:rPr>
                <w:rStyle w:val="VerbatimChar"/>
              </w:rPr>
              <w:t>max_features</w:t>
            </w:r>
          </w:p>
        </w:tc>
        <w:tc>
          <w:tcPr>
            <w:tcW w:w="0" w:type="auto"/>
          </w:tcPr>
          <w:p w14:paraId="2629465B" w14:textId="77777777" w:rsidR="00055432" w:rsidRDefault="00055432" w:rsidP="00A319AD">
            <w:r>
              <w:t>1,000</w:t>
            </w:r>
          </w:p>
        </w:tc>
        <w:tc>
          <w:tcPr>
            <w:tcW w:w="0" w:type="auto"/>
          </w:tcPr>
          <w:p w14:paraId="187CDCD0" w14:textId="77777777" w:rsidR="00055432" w:rsidRDefault="00055432" w:rsidP="00A319AD">
            <w:r>
              <w:t>Limits vocabulary to the 1,000 most informative terms; prevents curse of dimensionality on a small dataset</w:t>
            </w:r>
          </w:p>
        </w:tc>
      </w:tr>
      <w:tr w:rsidR="00055432" w14:paraId="28BD3186" w14:textId="77777777" w:rsidTr="00A319AD">
        <w:tc>
          <w:tcPr>
            <w:tcW w:w="0" w:type="auto"/>
          </w:tcPr>
          <w:p w14:paraId="0D390605" w14:textId="77777777" w:rsidR="00055432" w:rsidRDefault="00055432" w:rsidP="00A319AD">
            <w:r>
              <w:rPr>
                <w:rStyle w:val="VerbatimChar"/>
              </w:rPr>
              <w:t>ngram_range</w:t>
            </w:r>
          </w:p>
        </w:tc>
        <w:tc>
          <w:tcPr>
            <w:tcW w:w="0" w:type="auto"/>
          </w:tcPr>
          <w:p w14:paraId="5FA89BF8" w14:textId="77777777" w:rsidR="00055432" w:rsidRDefault="00055432" w:rsidP="00A319AD">
            <w:r>
              <w:t>(1, 2)</w:t>
            </w:r>
          </w:p>
        </w:tc>
        <w:tc>
          <w:tcPr>
            <w:tcW w:w="0" w:type="auto"/>
          </w:tcPr>
          <w:p w14:paraId="62747519" w14:textId="77777777" w:rsidR="00055432" w:rsidRDefault="00055432" w:rsidP="00A319AD">
            <w:r>
              <w:t>Captures both single words ("ransomware") and bigrams ("data breach", "cyber attack")</w:t>
            </w:r>
          </w:p>
        </w:tc>
      </w:tr>
      <w:tr w:rsidR="00055432" w14:paraId="738D6D9A" w14:textId="77777777" w:rsidTr="00A319AD">
        <w:tc>
          <w:tcPr>
            <w:tcW w:w="0" w:type="auto"/>
          </w:tcPr>
          <w:p w14:paraId="7D21BBAA" w14:textId="77777777" w:rsidR="00055432" w:rsidRDefault="00055432" w:rsidP="00A319AD">
            <w:r>
              <w:rPr>
                <w:rStyle w:val="VerbatimChar"/>
              </w:rPr>
              <w:t>max_df</w:t>
            </w:r>
          </w:p>
        </w:tc>
        <w:tc>
          <w:tcPr>
            <w:tcW w:w="0" w:type="auto"/>
          </w:tcPr>
          <w:p w14:paraId="12296EBC" w14:textId="77777777" w:rsidR="00055432" w:rsidRDefault="00055432" w:rsidP="00A319AD">
            <w:r>
              <w:t>0.95</w:t>
            </w:r>
          </w:p>
        </w:tc>
        <w:tc>
          <w:tcPr>
            <w:tcW w:w="0" w:type="auto"/>
          </w:tcPr>
          <w:p w14:paraId="5A89CD14" w14:textId="77777777" w:rsidR="00055432" w:rsidRDefault="00055432" w:rsidP="00A319AD">
            <w:r>
              <w:t>Ignores terms appearing in &gt;95% of documents (too common to be discriminative)</w:t>
            </w:r>
          </w:p>
        </w:tc>
      </w:tr>
      <w:tr w:rsidR="00055432" w14:paraId="1A785E0E" w14:textId="77777777" w:rsidTr="00A319AD">
        <w:tc>
          <w:tcPr>
            <w:tcW w:w="0" w:type="auto"/>
          </w:tcPr>
          <w:p w14:paraId="13B29805" w14:textId="77777777" w:rsidR="00055432" w:rsidRDefault="00055432" w:rsidP="00A319AD">
            <w:r>
              <w:rPr>
                <w:rStyle w:val="VerbatimChar"/>
              </w:rPr>
              <w:t>min_df</w:t>
            </w:r>
          </w:p>
        </w:tc>
        <w:tc>
          <w:tcPr>
            <w:tcW w:w="0" w:type="auto"/>
          </w:tcPr>
          <w:p w14:paraId="457EC105" w14:textId="77777777" w:rsidR="00055432" w:rsidRDefault="00055432" w:rsidP="00A319AD">
            <w:r>
              <w:t>2</w:t>
            </w:r>
          </w:p>
        </w:tc>
        <w:tc>
          <w:tcPr>
            <w:tcW w:w="0" w:type="auto"/>
          </w:tcPr>
          <w:p w14:paraId="2ABFC86A" w14:textId="77777777" w:rsidR="00055432" w:rsidRDefault="00055432" w:rsidP="00A319AD">
            <w:r>
              <w:t>Ignores terms appearing in fewer than 2 documents (too rare to generalise)</w:t>
            </w:r>
          </w:p>
        </w:tc>
      </w:tr>
      <w:tr w:rsidR="00055432" w14:paraId="0FD75F5E" w14:textId="77777777" w:rsidTr="00A319AD">
        <w:tc>
          <w:tcPr>
            <w:tcW w:w="0" w:type="auto"/>
          </w:tcPr>
          <w:p w14:paraId="16BD06DF" w14:textId="77777777" w:rsidR="00055432" w:rsidRDefault="00055432" w:rsidP="00A319AD">
            <w:r>
              <w:rPr>
                <w:rStyle w:val="VerbatimChar"/>
              </w:rPr>
              <w:t>sublinear_tf</w:t>
            </w:r>
          </w:p>
        </w:tc>
        <w:tc>
          <w:tcPr>
            <w:tcW w:w="0" w:type="auto"/>
          </w:tcPr>
          <w:p w14:paraId="6CBD4CEF" w14:textId="77777777" w:rsidR="00055432" w:rsidRDefault="00055432" w:rsidP="00A319AD">
            <w:r>
              <w:t>False</w:t>
            </w:r>
          </w:p>
        </w:tc>
        <w:tc>
          <w:tcPr>
            <w:tcW w:w="0" w:type="auto"/>
          </w:tcPr>
          <w:p w14:paraId="353D684F" w14:textId="77777777" w:rsidR="00055432" w:rsidRDefault="00055432" w:rsidP="00A319AD">
            <w:r>
              <w:t>Standard TF-IDF weighting (not sublinear)</w:t>
            </w:r>
          </w:p>
        </w:tc>
      </w:tr>
      <w:tr w:rsidR="00055432" w14:paraId="53E29161" w14:textId="77777777" w:rsidTr="00A319AD">
        <w:tc>
          <w:tcPr>
            <w:tcW w:w="0" w:type="auto"/>
          </w:tcPr>
          <w:p w14:paraId="54724342" w14:textId="77777777" w:rsidR="00055432" w:rsidRDefault="00055432" w:rsidP="00A319AD">
            <w:r>
              <w:t>Vocabulary size</w:t>
            </w:r>
          </w:p>
        </w:tc>
        <w:tc>
          <w:tcPr>
            <w:tcW w:w="0" w:type="auto"/>
          </w:tcPr>
          <w:p w14:paraId="3E8B17F7" w14:textId="77777777" w:rsidR="00055432" w:rsidRDefault="00055432" w:rsidP="00A319AD">
            <w:r>
              <w:t>1,000</w:t>
            </w:r>
          </w:p>
        </w:tc>
        <w:tc>
          <w:tcPr>
            <w:tcW w:w="0" w:type="auto"/>
          </w:tcPr>
          <w:p w14:paraId="7923222A" w14:textId="77777777" w:rsidR="00055432" w:rsidRDefault="00055432" w:rsidP="00A319AD">
            <w:r>
              <w:t>Learned from training data</w:t>
            </w:r>
          </w:p>
        </w:tc>
      </w:tr>
    </w:tbl>
    <w:p w14:paraId="35F01446" w14:textId="77777777" w:rsidR="00055432" w:rsidRDefault="00055432" w:rsidP="00055432">
      <w:r>
        <w:rPr>
          <w:b/>
          <w:bCs/>
        </w:rPr>
        <w:lastRenderedPageBreak/>
        <w:t>Why TF-IDF over alternatives:</w:t>
      </w:r>
    </w:p>
    <w:p w14:paraId="564699B2" w14:textId="77777777" w:rsidR="00055432" w:rsidRDefault="00055432" w:rsidP="00055432">
      <w:pPr>
        <w:numPr>
          <w:ilvl w:val="0"/>
          <w:numId w:val="112"/>
        </w:numPr>
      </w:pPr>
      <w:r>
        <w:rPr>
          <w:b/>
          <w:bCs/>
        </w:rPr>
        <w:t>Simplicity:</w:t>
      </w:r>
      <w:r>
        <w:t xml:space="preserve"> TF-IDF is a well-understood, deterministic transformation with no hyperparameter tuning beyond what is listed above.</w:t>
      </w:r>
    </w:p>
    <w:p w14:paraId="6D831A74" w14:textId="77777777" w:rsidR="00055432" w:rsidRDefault="00055432" w:rsidP="00055432">
      <w:pPr>
        <w:numPr>
          <w:ilvl w:val="0"/>
          <w:numId w:val="112"/>
        </w:numPr>
      </w:pPr>
      <w:r>
        <w:rPr>
          <w:b/>
          <w:bCs/>
        </w:rPr>
        <w:t>Interpretable:</w:t>
      </w:r>
      <w:r>
        <w:t xml:space="preserve"> Each dimension corresponds to a specific term or bigram, making the feature vector human-readable.</w:t>
      </w:r>
    </w:p>
    <w:p w14:paraId="599AB758" w14:textId="77777777" w:rsidR="00055432" w:rsidRDefault="00055432" w:rsidP="00055432">
      <w:pPr>
        <w:numPr>
          <w:ilvl w:val="0"/>
          <w:numId w:val="112"/>
        </w:numPr>
      </w:pPr>
      <w:r>
        <w:rPr>
          <w:b/>
          <w:bCs/>
        </w:rPr>
        <w:t>Efficiency:</w:t>
      </w:r>
      <w:r>
        <w:t xml:space="preserve"> Sparse matrix representation keeps memory usage low even for long articles.</w:t>
      </w:r>
    </w:p>
    <w:p w14:paraId="1F7897B1" w14:textId="77777777" w:rsidR="00055432" w:rsidRDefault="00055432" w:rsidP="00055432">
      <w:pPr>
        <w:numPr>
          <w:ilvl w:val="0"/>
          <w:numId w:val="112"/>
        </w:numPr>
      </w:pPr>
      <w:r>
        <w:rPr>
          <w:b/>
          <w:bCs/>
        </w:rPr>
        <w:t>Sufficient for this task:</w:t>
      </w:r>
      <w:r>
        <w:t xml:space="preserve"> The classifier's job is to distinguish "cyber security article" from "non-cyber article" — a relatively easy binary classification that does not require the semantic understanding of embedding-based approaches.</w:t>
      </w:r>
    </w:p>
    <w:p w14:paraId="70602A47" w14:textId="77777777" w:rsidR="00055432" w:rsidRDefault="00055432" w:rsidP="00055432">
      <w:pPr>
        <w:pStyle w:val="Heading3"/>
      </w:pPr>
      <w:r>
        <w:t>3.6 Source Type Encoder</w:t>
      </w:r>
    </w:p>
    <w:p w14:paraId="3442E2D9" w14:textId="77777777" w:rsidR="00055432" w:rsidRDefault="00055432" w:rsidP="00055432">
      <w:r>
        <w:t xml:space="preserve">The source type encoder is a scikit-learn </w:t>
      </w:r>
      <w:r>
        <w:rPr>
          <w:rStyle w:val="VerbatimChar"/>
        </w:rPr>
        <w:t>LabelEncoder</w:t>
      </w:r>
      <w:r>
        <w:t xml:space="preserve"> trained on the four source types present in the training data:</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69"/>
        <w:gridCol w:w="1964"/>
      </w:tblGrid>
      <w:tr w:rsidR="00055432" w14:paraId="081932F5" w14:textId="77777777" w:rsidTr="00A319AD">
        <w:tc>
          <w:tcPr>
            <w:tcW w:w="0" w:type="auto"/>
          </w:tcPr>
          <w:p w14:paraId="05057ED2" w14:textId="77777777" w:rsidR="00055432" w:rsidRDefault="00055432" w:rsidP="00A319AD">
            <w:r>
              <w:t>Encoded Value</w:t>
            </w:r>
          </w:p>
        </w:tc>
        <w:tc>
          <w:tcPr>
            <w:tcW w:w="0" w:type="auto"/>
          </w:tcPr>
          <w:p w14:paraId="3EDEE58D" w14:textId="77777777" w:rsidR="00055432" w:rsidRDefault="00055432" w:rsidP="00A319AD">
            <w:r>
              <w:t>Source Type</w:t>
            </w:r>
          </w:p>
        </w:tc>
      </w:tr>
      <w:tr w:rsidR="00055432" w14:paraId="69B46A91" w14:textId="77777777" w:rsidTr="00A319AD">
        <w:tc>
          <w:tcPr>
            <w:tcW w:w="0" w:type="auto"/>
          </w:tcPr>
          <w:p w14:paraId="49C4A796" w14:textId="77777777" w:rsidR="00055432" w:rsidRDefault="00055432" w:rsidP="00A319AD">
            <w:r>
              <w:t>0</w:t>
            </w:r>
          </w:p>
        </w:tc>
        <w:tc>
          <w:tcPr>
            <w:tcW w:w="0" w:type="auto"/>
          </w:tcPr>
          <w:p w14:paraId="185E0361" w14:textId="77777777" w:rsidR="00055432" w:rsidRDefault="00055432" w:rsidP="00A319AD">
            <w:r>
              <w:t>GDELT</w:t>
            </w:r>
          </w:p>
        </w:tc>
      </w:tr>
      <w:tr w:rsidR="00055432" w14:paraId="49DA6405" w14:textId="77777777" w:rsidTr="00A319AD">
        <w:tc>
          <w:tcPr>
            <w:tcW w:w="0" w:type="auto"/>
          </w:tcPr>
          <w:p w14:paraId="49691DB5" w14:textId="77777777" w:rsidR="00055432" w:rsidRDefault="00055432" w:rsidP="00A319AD">
            <w:r>
              <w:t>1</w:t>
            </w:r>
          </w:p>
        </w:tc>
        <w:tc>
          <w:tcPr>
            <w:tcW w:w="0" w:type="auto"/>
          </w:tcPr>
          <w:p w14:paraId="60A58B35" w14:textId="77777777" w:rsidR="00055432" w:rsidRDefault="00055432" w:rsidP="00A319AD">
            <w:r>
              <w:t>GoogleSearch</w:t>
            </w:r>
          </w:p>
        </w:tc>
      </w:tr>
      <w:tr w:rsidR="00055432" w14:paraId="783FD439" w14:textId="77777777" w:rsidTr="00A319AD">
        <w:tc>
          <w:tcPr>
            <w:tcW w:w="0" w:type="auto"/>
          </w:tcPr>
          <w:p w14:paraId="5A3BDFA4" w14:textId="77777777" w:rsidR="00055432" w:rsidRDefault="00055432" w:rsidP="00A319AD">
            <w:r>
              <w:t>2</w:t>
            </w:r>
          </w:p>
        </w:tc>
        <w:tc>
          <w:tcPr>
            <w:tcW w:w="0" w:type="auto"/>
          </w:tcPr>
          <w:p w14:paraId="45FF8FE3" w14:textId="77777777" w:rsidR="00055432" w:rsidRDefault="00055432" w:rsidP="00A319AD">
            <w:r>
              <w:t>Perplexity</w:t>
            </w:r>
          </w:p>
        </w:tc>
      </w:tr>
      <w:tr w:rsidR="00055432" w14:paraId="36DE59E7" w14:textId="77777777" w:rsidTr="00A319AD">
        <w:tc>
          <w:tcPr>
            <w:tcW w:w="0" w:type="auto"/>
          </w:tcPr>
          <w:p w14:paraId="43BD89F7" w14:textId="77777777" w:rsidR="00055432" w:rsidRDefault="00055432" w:rsidP="00A319AD">
            <w:r>
              <w:t>3</w:t>
            </w:r>
          </w:p>
        </w:tc>
        <w:tc>
          <w:tcPr>
            <w:tcW w:w="0" w:type="auto"/>
          </w:tcPr>
          <w:p w14:paraId="59629AED" w14:textId="77777777" w:rsidR="00055432" w:rsidRDefault="00055432" w:rsidP="00A319AD">
            <w:r>
              <w:t>WebberInsurance</w:t>
            </w:r>
          </w:p>
        </w:tc>
      </w:tr>
    </w:tbl>
    <w:p w14:paraId="0B2BCAAA" w14:textId="77777777" w:rsidR="00055432" w:rsidRDefault="00055432" w:rsidP="00055432">
      <w:r>
        <w:t xml:space="preserve">Unknown source types at inference time are encoded as </w:t>
      </w:r>
      <w:r>
        <w:rPr>
          <w:rStyle w:val="VerbatimChar"/>
        </w:rPr>
        <w:t>0</w:t>
      </w:r>
      <w:r>
        <w:t xml:space="preserve"> (the default fallback). This means OAIC events (not present in the training data) are treated as GDELT events for the purpose of the source type feature. Since source type contributes only ~4% of the model's total feature importance, this has a minor impact on predictions.</w:t>
      </w:r>
    </w:p>
    <w:p w14:paraId="2A0A83C5" w14:textId="77777777" w:rsidR="00055432" w:rsidRDefault="00055432" w:rsidP="00055432">
      <w:pPr>
        <w:pStyle w:val="Heading3"/>
      </w:pPr>
      <w:r>
        <w:t>3.7 Prediction and Decision Logic</w:t>
      </w:r>
    </w:p>
    <w:p w14:paraId="706DF641" w14:textId="77777777" w:rsidR="00055432" w:rsidRDefault="00055432" w:rsidP="00055432">
      <w:r>
        <w:t>For each event, the model produces two outputs:</w:t>
      </w:r>
    </w:p>
    <w:p w14:paraId="458D05B6" w14:textId="77777777" w:rsidR="00055432" w:rsidRDefault="00055432" w:rsidP="00055432">
      <w:pPr>
        <w:numPr>
          <w:ilvl w:val="0"/>
          <w:numId w:val="113"/>
        </w:numPr>
      </w:pPr>
      <w:r>
        <w:rPr>
          <w:b/>
          <w:bCs/>
        </w:rPr>
        <w:t>Binary prediction</w:t>
      </w:r>
      <w:r>
        <w:t xml:space="preserve"> (</w:t>
      </w:r>
      <w:r>
        <w:rPr>
          <w:rStyle w:val="VerbatimChar"/>
        </w:rPr>
        <w:t>model.predict()</w:t>
      </w:r>
      <w:r>
        <w:t>): 0 (discard) or 1 (keep).</w:t>
      </w:r>
    </w:p>
    <w:p w14:paraId="4E20F8C0" w14:textId="77777777" w:rsidR="00055432" w:rsidRDefault="00055432" w:rsidP="00055432">
      <w:pPr>
        <w:numPr>
          <w:ilvl w:val="0"/>
          <w:numId w:val="113"/>
        </w:numPr>
      </w:pPr>
      <w:r>
        <w:rPr>
          <w:b/>
          <w:bCs/>
        </w:rPr>
        <w:lastRenderedPageBreak/>
        <w:t>Class probabilities</w:t>
      </w:r>
      <w:r>
        <w:t xml:space="preserve"> (</w:t>
      </w:r>
      <w:r>
        <w:rPr>
          <w:rStyle w:val="VerbatimChar"/>
        </w:rPr>
        <w:t>model.predict_proba()</w:t>
      </w:r>
      <w:r>
        <w:t>): Probability of class 0 and class 1.</w:t>
      </w:r>
    </w:p>
    <w:p w14:paraId="61F3AB39" w14:textId="77777777" w:rsidR="00055432" w:rsidRDefault="00055432" w:rsidP="00055432">
      <w:r>
        <w:t xml:space="preserve">The </w:t>
      </w:r>
      <w:r>
        <w:rPr>
          <w:b/>
          <w:bCs/>
        </w:rPr>
        <w:t>confidence score</w:t>
      </w:r>
      <w:r>
        <w:t xml:space="preserve"> is defined as the probability of class 1 (keep):</w:t>
      </w:r>
    </w:p>
    <w:p w14:paraId="5BFCA2DD" w14:textId="77777777" w:rsidR="00055432" w:rsidRDefault="00055432" w:rsidP="00055432">
      <w:pPr>
        <w:pStyle w:val="SourceCodeLanguage"/>
      </w:pPr>
      <w:r>
        <w:t>python</w:t>
      </w:r>
    </w:p>
    <w:p w14:paraId="0600ED7A" w14:textId="77777777" w:rsidR="00055432" w:rsidRDefault="00055432" w:rsidP="00055432">
      <w:pPr>
        <w:pStyle w:val="SourceCode"/>
      </w:pPr>
      <w:r>
        <w:t>confidence_score = float(prediction_proba[1])</w:t>
      </w:r>
    </w:p>
    <w:p w14:paraId="6CA31817" w14:textId="77777777" w:rsidR="00055432" w:rsidRDefault="00055432" w:rsidP="00055432">
      <w:r>
        <w:t xml:space="preserve">The </w:t>
      </w:r>
      <w:r>
        <w:rPr>
          <w:b/>
          <w:bCs/>
        </w:rPr>
        <w:t>decision</w:t>
      </w:r>
      <w:r>
        <w:t xml:space="preserve"> is the binary prediction directly:</w:t>
      </w:r>
    </w:p>
    <w:p w14:paraId="47E02217" w14:textId="77777777" w:rsidR="00055432" w:rsidRDefault="00055432" w:rsidP="00055432">
      <w:pPr>
        <w:pStyle w:val="SourceCodeLanguage"/>
      </w:pPr>
      <w:r>
        <w:t>python</w:t>
      </w:r>
    </w:p>
    <w:p w14:paraId="7C88B062" w14:textId="77777777" w:rsidR="00055432" w:rsidRDefault="00055432" w:rsidP="00055432">
      <w:pPr>
        <w:pStyle w:val="SourceCode"/>
      </w:pPr>
      <w:r>
        <w:t>is_cyber_relevant = bool(prediction)  # True if prediction == 1</w:t>
      </w:r>
    </w:p>
    <w:p w14:paraId="22E38C40" w14:textId="77777777" w:rsidR="00055432" w:rsidRDefault="00055432" w:rsidP="00055432">
      <w:r>
        <w:t>This means the effective decision threshold is 0.5 on the predicted probability. Events with P(keep) &gt;= 0.5 are retained; events with P(keep) &lt; 0.5 are discarded.</w:t>
      </w:r>
    </w:p>
    <w:p w14:paraId="0E88356A" w14:textId="77777777" w:rsidR="00055432" w:rsidRDefault="00055432" w:rsidP="00055432">
      <w:pPr>
        <w:pStyle w:val="Heading3"/>
      </w:pPr>
      <w:r>
        <w:t>3.8 Error Handling and Conservative Defaults</w:t>
      </w:r>
    </w:p>
    <w:p w14:paraId="1A75E5E6" w14:textId="77777777" w:rsidR="00055432" w:rsidRDefault="00055432" w:rsidP="00055432">
      <w:r>
        <w:t>The filter is designed to fail open (conservative — keep the event) in all error cases: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253"/>
        <w:gridCol w:w="5191"/>
      </w:tblGrid>
      <w:tr w:rsidR="00055432" w14:paraId="7C75A6DF" w14:textId="77777777" w:rsidTr="00A319AD">
        <w:tc>
          <w:tcPr>
            <w:tcW w:w="0" w:type="auto"/>
          </w:tcPr>
          <w:p w14:paraId="3801597C" w14:textId="77777777" w:rsidR="00055432" w:rsidRDefault="00055432" w:rsidP="00A319AD">
            <w:r>
              <w:t>Error Scenario</w:t>
            </w:r>
          </w:p>
        </w:tc>
        <w:tc>
          <w:tcPr>
            <w:tcW w:w="0" w:type="auto"/>
          </w:tcPr>
          <w:p w14:paraId="26D2B4FA" w14:textId="77777777" w:rsidR="00055432" w:rsidRDefault="00055432" w:rsidP="00A319AD">
            <w:r>
              <w:t>Behaviour</w:t>
            </w:r>
          </w:p>
        </w:tc>
      </w:tr>
      <w:tr w:rsidR="00055432" w14:paraId="2E14E556" w14:textId="77777777" w:rsidTr="00A319AD">
        <w:tc>
          <w:tcPr>
            <w:tcW w:w="0" w:type="auto"/>
          </w:tcPr>
          <w:p w14:paraId="488FA0DD" w14:textId="77777777" w:rsidR="00055432" w:rsidRDefault="00055432" w:rsidP="00A319AD">
            <w:r>
              <w:t>Model files not found</w:t>
            </w:r>
          </w:p>
        </w:tc>
        <w:tc>
          <w:tcPr>
            <w:tcW w:w="0" w:type="auto"/>
          </w:tcPr>
          <w:p w14:paraId="491B0ED5" w14:textId="77777777" w:rsidR="00055432" w:rsidRDefault="00055432" w:rsidP="00A319AD">
            <w:r>
              <w:rPr>
                <w:rStyle w:val="VerbatimChar"/>
              </w:rPr>
              <w:t>RuntimeError</w:t>
            </w:r>
            <w:r>
              <w:t xml:space="preserve"> raised during </w:t>
            </w:r>
            <w:r>
              <w:rPr>
                <w:rStyle w:val="VerbatimChar"/>
              </w:rPr>
              <w:t>__init__</w:t>
            </w:r>
            <w:r>
              <w:t>, preventing pipeline startup</w:t>
            </w:r>
          </w:p>
        </w:tc>
      </w:tr>
      <w:tr w:rsidR="00055432" w14:paraId="143F8F12" w14:textId="77777777" w:rsidTr="00A319AD">
        <w:tc>
          <w:tcPr>
            <w:tcW w:w="0" w:type="auto"/>
          </w:tcPr>
          <w:p w14:paraId="72AED38E" w14:textId="77777777" w:rsidR="00055432" w:rsidRDefault="00055432" w:rsidP="00A319AD">
            <w:r>
              <w:t>Models not loaded (</w:t>
            </w:r>
            <w:r>
              <w:rPr>
                <w:rStyle w:val="VerbatimChar"/>
              </w:rPr>
              <w:t>is_loaded = False</w:t>
            </w:r>
            <w:r>
              <w:t>)</w:t>
            </w:r>
          </w:p>
        </w:tc>
        <w:tc>
          <w:tcPr>
            <w:tcW w:w="0" w:type="auto"/>
          </w:tcPr>
          <w:p w14:paraId="37F6DB15" w14:textId="77777777" w:rsidR="00055432" w:rsidRDefault="00055432" w:rsidP="00A319AD">
            <w:r>
              <w:t xml:space="preserve">Returns </w:t>
            </w:r>
            <w:r>
              <w:rPr>
                <w:rStyle w:val="VerbatimChar"/>
              </w:rPr>
              <w:t>is_cyber_relevant=True</w:t>
            </w:r>
            <w:r>
              <w:t xml:space="preserve">, </w:t>
            </w:r>
            <w:r>
              <w:rPr>
                <w:rStyle w:val="VerbatimChar"/>
              </w:rPr>
              <w:t>confidence_score=0.5</w:t>
            </w:r>
            <w:r>
              <w:t xml:space="preserve"> with reasoning "Models not loaded - defaulting to keep"</w:t>
            </w:r>
          </w:p>
        </w:tc>
      </w:tr>
      <w:tr w:rsidR="00055432" w14:paraId="0A034592" w14:textId="77777777" w:rsidTr="00A319AD">
        <w:tc>
          <w:tcPr>
            <w:tcW w:w="0" w:type="auto"/>
          </w:tcPr>
          <w:p w14:paraId="6560623B" w14:textId="77777777" w:rsidR="00055432" w:rsidRDefault="00055432" w:rsidP="00A319AD">
            <w:r>
              <w:t xml:space="preserve">Prediction error (any exception during </w:t>
            </w:r>
            <w:r>
              <w:rPr>
                <w:rStyle w:val="VerbatimChar"/>
              </w:rPr>
              <w:t>should_keep_event</w:t>
            </w:r>
            <w:r>
              <w:t>)</w:t>
            </w:r>
          </w:p>
        </w:tc>
        <w:tc>
          <w:tcPr>
            <w:tcW w:w="0" w:type="auto"/>
          </w:tcPr>
          <w:p w14:paraId="3DA55038" w14:textId="77777777" w:rsidR="00055432" w:rsidRDefault="00055432" w:rsidP="00A319AD">
            <w:r>
              <w:t xml:space="preserve">Returns </w:t>
            </w:r>
            <w:r>
              <w:rPr>
                <w:rStyle w:val="VerbatimChar"/>
              </w:rPr>
              <w:t>is_cyber_relevant=True</w:t>
            </w:r>
            <w:r>
              <w:t xml:space="preserve">, </w:t>
            </w:r>
            <w:r>
              <w:rPr>
                <w:rStyle w:val="VerbatimChar"/>
              </w:rPr>
              <w:t>confidence_score=0.3</w:t>
            </w:r>
            <w:r>
              <w:t xml:space="preserve"> with reasoning including the error message</w:t>
            </w:r>
          </w:p>
        </w:tc>
      </w:tr>
      <w:tr w:rsidR="00055432" w14:paraId="46C77333" w14:textId="77777777" w:rsidTr="00A319AD">
        <w:tc>
          <w:tcPr>
            <w:tcW w:w="0" w:type="auto"/>
          </w:tcPr>
          <w:p w14:paraId="3A90A19F" w14:textId="77777777" w:rsidR="00055432" w:rsidRDefault="00055432" w:rsidP="00A319AD">
            <w:r>
              <w:t>Unknown source type</w:t>
            </w:r>
          </w:p>
        </w:tc>
        <w:tc>
          <w:tcPr>
            <w:tcW w:w="0" w:type="auto"/>
          </w:tcPr>
          <w:p w14:paraId="59951159" w14:textId="77777777" w:rsidR="00055432" w:rsidRDefault="00055432" w:rsidP="00A319AD">
            <w:r>
              <w:t xml:space="preserve">Encodes as </w:t>
            </w:r>
            <w:r>
              <w:rPr>
                <w:rStyle w:val="VerbatimChar"/>
              </w:rPr>
              <w:t>0</w:t>
            </w:r>
            <w:r>
              <w:t xml:space="preserve"> and proceeds with prediction</w:t>
            </w:r>
          </w:p>
        </w:tc>
      </w:tr>
      <w:tr w:rsidR="00055432" w14:paraId="1DC48926" w14:textId="77777777" w:rsidTr="00A319AD">
        <w:tc>
          <w:tcPr>
            <w:tcW w:w="0" w:type="auto"/>
          </w:tcPr>
          <w:p w14:paraId="6C9B4CA2" w14:textId="77777777" w:rsidR="00055432" w:rsidRDefault="00055432" w:rsidP="00A319AD">
            <w:r>
              <w:t>Null/empty text fields</w:t>
            </w:r>
          </w:p>
        </w:tc>
        <w:tc>
          <w:tcPr>
            <w:tcW w:w="0" w:type="auto"/>
          </w:tcPr>
          <w:p w14:paraId="1CD7CC47" w14:textId="77777777" w:rsidR="00055432" w:rsidRDefault="00055432" w:rsidP="00A319AD">
            <w:r>
              <w:t>Preprocessed to empty strings; prediction proceeds on available features</w:t>
            </w:r>
          </w:p>
        </w:tc>
      </w:tr>
    </w:tbl>
    <w:p w14:paraId="17CE49FA" w14:textId="77777777" w:rsidR="00055432" w:rsidRDefault="00055432" w:rsidP="00055432">
      <w:r>
        <w:rPr>
          <w:b/>
          <w:bCs/>
        </w:rPr>
        <w:t>Justification:</w:t>
      </w:r>
      <w:r>
        <w:t xml:space="preserve"> In an event collection pipeline, false negatives (missing genuine events) are more costly than false positives (sending non-cyber content to the LLM). A false positive costs a few cents in API calls; a false negative means a </w:t>
      </w:r>
      <w:r>
        <w:lastRenderedPageBreak/>
        <w:t>genuine incident is permanently missing from the dataset. Therefore, all error paths default to keeping the event.</w:t>
      </w:r>
    </w:p>
    <w:p w14:paraId="5FF8C71F" w14:textId="77777777" w:rsidR="00055432" w:rsidRDefault="00055432" w:rsidP="00055432">
      <w:pPr>
        <w:pStyle w:val="Heading3"/>
      </w:pPr>
      <w:r>
        <w:t>3.9 Metadata Storage</w:t>
      </w:r>
    </w:p>
    <w:p w14:paraId="65FBDF27" w14:textId="77777777" w:rsidR="00055432" w:rsidRDefault="00055432" w:rsidP="00055432">
      <w:r>
        <w:t xml:space="preserve">After each prediction, the filter's results are stored in the raw event's </w:t>
      </w:r>
      <w:r>
        <w:rPr>
          <w:rStyle w:val="VerbatimChar"/>
        </w:rPr>
        <w:t>source_metadata</w:t>
      </w:r>
      <w:r>
        <w:t xml:space="preserve"> JSON field via </w:t>
      </w:r>
      <w:r>
        <w:rPr>
          <w:rStyle w:val="VerbatimChar"/>
        </w:rPr>
        <w:t>_update_raw_event_confidence()</w:t>
      </w:r>
      <w:r>
        <w:t>:</w:t>
      </w:r>
    </w:p>
    <w:p w14:paraId="0AACD4C8" w14:textId="77777777" w:rsidR="00055432" w:rsidRDefault="00055432" w:rsidP="00055432">
      <w:pPr>
        <w:pStyle w:val="SourceCodeLanguage"/>
      </w:pPr>
      <w:r>
        <w:t>json</w:t>
      </w:r>
    </w:p>
    <w:p w14:paraId="236BA891" w14:textId="77777777" w:rsidR="00055432" w:rsidRDefault="00055432" w:rsidP="00055432">
      <w:pPr>
        <w:pStyle w:val="SourceCode"/>
      </w:pPr>
      <w:r>
        <w:t>{</w:t>
      </w:r>
    </w:p>
    <w:p w14:paraId="742E8715" w14:textId="77777777" w:rsidR="00055432" w:rsidRDefault="00055432" w:rsidP="00055432">
      <w:pPr>
        <w:pStyle w:val="SourceCode"/>
      </w:pPr>
      <w:r>
        <w:t xml:space="preserve">  "content_filter_confidence": 0.87,</w:t>
      </w:r>
    </w:p>
    <w:p w14:paraId="38012A9D" w14:textId="77777777" w:rsidR="00055432" w:rsidRDefault="00055432" w:rsidP="00055432">
      <w:pPr>
        <w:pStyle w:val="SourceCode"/>
      </w:pPr>
      <w:r>
        <w:t xml:space="preserve">  "content_filter_reasoning": [</w:t>
      </w:r>
    </w:p>
    <w:p w14:paraId="1FCC97C9" w14:textId="77777777" w:rsidR="00055432" w:rsidRDefault="00055432" w:rsidP="00055432">
      <w:pPr>
        <w:pStyle w:val="SourceCode"/>
      </w:pPr>
      <w:r>
        <w:t xml:space="preserve">    "Random Forest prediction: KEEP",</w:t>
      </w:r>
    </w:p>
    <w:p w14:paraId="06E7D031" w14:textId="77777777" w:rsidR="00055432" w:rsidRDefault="00055432" w:rsidP="00055432">
      <w:pPr>
        <w:pStyle w:val="SourceCode"/>
      </w:pPr>
      <w:r>
        <w:t xml:space="preserve">    "Confidence score: 0.870",</w:t>
      </w:r>
    </w:p>
    <w:p w14:paraId="062A96EF" w14:textId="77777777" w:rsidR="00055432" w:rsidRDefault="00055432" w:rsidP="00055432">
      <w:pPr>
        <w:pStyle w:val="SourceCode"/>
      </w:pPr>
      <w:r>
        <w:t xml:space="preserve">    "Source type: Perplexity",</w:t>
      </w:r>
    </w:p>
    <w:p w14:paraId="2AED0BF8" w14:textId="77777777" w:rsidR="00055432" w:rsidRDefault="00055432" w:rsidP="00055432">
      <w:pPr>
        <w:pStyle w:val="SourceCode"/>
      </w:pPr>
      <w:r>
        <w:t xml:space="preserve">    "Text length: 4521"</w:t>
      </w:r>
    </w:p>
    <w:p w14:paraId="62F0E4F6" w14:textId="77777777" w:rsidR="00055432" w:rsidRDefault="00055432" w:rsidP="00055432">
      <w:pPr>
        <w:pStyle w:val="SourceCode"/>
      </w:pPr>
      <w:r>
        <w:t xml:space="preserve">  ],</w:t>
      </w:r>
    </w:p>
    <w:p w14:paraId="4E8C903A" w14:textId="77777777" w:rsidR="00055432" w:rsidRDefault="00055432" w:rsidP="00055432">
      <w:pPr>
        <w:pStyle w:val="SourceCode"/>
      </w:pPr>
      <w:r>
        <w:t xml:space="preserve">  "content_filter_stage": "rf_filter",</w:t>
      </w:r>
    </w:p>
    <w:p w14:paraId="0185D944" w14:textId="77777777" w:rsidR="00055432" w:rsidRDefault="00055432" w:rsidP="00055432">
      <w:pPr>
        <w:pStyle w:val="SourceCode"/>
      </w:pPr>
      <w:r>
        <w:t xml:space="preserve">  "content_filter_risk_level": "low"</w:t>
      </w:r>
    </w:p>
    <w:p w14:paraId="06ECB12A" w14:textId="77777777" w:rsidR="00055432" w:rsidRDefault="00055432" w:rsidP="00055432">
      <w:pPr>
        <w:pStyle w:val="SourceCode"/>
      </w:pPr>
      <w:r>
        <w:t>}</w:t>
      </w:r>
    </w:p>
    <w:p w14:paraId="41555939" w14:textId="77777777" w:rsidR="00055432" w:rsidRDefault="00055432" w:rsidP="00055432">
      <w:r>
        <w:t>This metadata enables post-hoc auditing of filtering decisions without re-running the model.</w:t>
      </w:r>
    </w:p>
    <w:p w14:paraId="024CB132" w14:textId="77777777" w:rsidR="00055432" w:rsidRDefault="00055432" w:rsidP="00055432">
      <w:pPr>
        <w:pStyle w:val="Heading3"/>
      </w:pPr>
      <w:r>
        <w:t>3.10 Model Artifacts and Versioning</w:t>
      </w:r>
    </w:p>
    <w:p w14:paraId="53367FEA" w14:textId="77777777" w:rsidR="00055432" w:rsidRDefault="00055432" w:rsidP="00055432">
      <w:r>
        <w:t xml:space="preserve">All model artifacts are stored in </w:t>
      </w:r>
      <w:r>
        <w:rPr>
          <w:rStyle w:val="VerbatimChar"/>
        </w:rPr>
        <w:t>machine_learning_filter/</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012"/>
        <w:gridCol w:w="793"/>
        <w:gridCol w:w="4639"/>
      </w:tblGrid>
      <w:tr w:rsidR="00055432" w14:paraId="3267D82B" w14:textId="77777777" w:rsidTr="00A319AD">
        <w:tc>
          <w:tcPr>
            <w:tcW w:w="0" w:type="auto"/>
          </w:tcPr>
          <w:p w14:paraId="6CD6090D" w14:textId="77777777" w:rsidR="00055432" w:rsidRDefault="00055432" w:rsidP="00A319AD">
            <w:r>
              <w:t>File</w:t>
            </w:r>
          </w:p>
        </w:tc>
        <w:tc>
          <w:tcPr>
            <w:tcW w:w="0" w:type="auto"/>
          </w:tcPr>
          <w:p w14:paraId="6A262EC8" w14:textId="77777777" w:rsidR="00055432" w:rsidRDefault="00055432" w:rsidP="00A319AD">
            <w:r>
              <w:t>Size</w:t>
            </w:r>
          </w:p>
        </w:tc>
        <w:tc>
          <w:tcPr>
            <w:tcW w:w="0" w:type="auto"/>
          </w:tcPr>
          <w:p w14:paraId="55DDA09F" w14:textId="77777777" w:rsidR="00055432" w:rsidRDefault="00055432" w:rsidP="00A319AD">
            <w:r>
              <w:t>Contents</w:t>
            </w:r>
          </w:p>
        </w:tc>
      </w:tr>
      <w:tr w:rsidR="00055432" w14:paraId="21A2BE74" w14:textId="77777777" w:rsidTr="00A319AD">
        <w:tc>
          <w:tcPr>
            <w:tcW w:w="0" w:type="auto"/>
          </w:tcPr>
          <w:p w14:paraId="54DCAC62" w14:textId="77777777" w:rsidR="00055432" w:rsidRDefault="00055432" w:rsidP="00A319AD">
            <w:r>
              <w:rPr>
                <w:rStyle w:val="VerbatimChar"/>
              </w:rPr>
              <w:t>random_forest_filter.pkl</w:t>
            </w:r>
          </w:p>
        </w:tc>
        <w:tc>
          <w:tcPr>
            <w:tcW w:w="0" w:type="auto"/>
          </w:tcPr>
          <w:p w14:paraId="30CDFF5F" w14:textId="77777777" w:rsidR="00055432" w:rsidRDefault="00055432" w:rsidP="00A319AD">
            <w:r>
              <w:t>~117 KB</w:t>
            </w:r>
          </w:p>
        </w:tc>
        <w:tc>
          <w:tcPr>
            <w:tcW w:w="0" w:type="auto"/>
          </w:tcPr>
          <w:p w14:paraId="69CABC32" w14:textId="77777777" w:rsidR="00055432" w:rsidRDefault="00055432" w:rsidP="00A319AD">
            <w:r>
              <w:t xml:space="preserve">Serialised </w:t>
            </w:r>
            <w:r>
              <w:rPr>
                <w:rStyle w:val="VerbatimChar"/>
              </w:rPr>
              <w:t>RandomForestClassifier</w:t>
            </w:r>
            <w:r>
              <w:t xml:space="preserve"> (100 trees, max depth 5)</w:t>
            </w:r>
          </w:p>
        </w:tc>
      </w:tr>
      <w:tr w:rsidR="00055432" w14:paraId="42875383" w14:textId="77777777" w:rsidTr="00A319AD">
        <w:tc>
          <w:tcPr>
            <w:tcW w:w="0" w:type="auto"/>
          </w:tcPr>
          <w:p w14:paraId="7B713E61" w14:textId="77777777" w:rsidR="00055432" w:rsidRDefault="00055432" w:rsidP="00A319AD">
            <w:r>
              <w:rPr>
                <w:rStyle w:val="VerbatimChar"/>
              </w:rPr>
              <w:t>text_vectorizer.pkl</w:t>
            </w:r>
          </w:p>
        </w:tc>
        <w:tc>
          <w:tcPr>
            <w:tcW w:w="0" w:type="auto"/>
          </w:tcPr>
          <w:p w14:paraId="42731210" w14:textId="77777777" w:rsidR="00055432" w:rsidRDefault="00055432" w:rsidP="00A319AD">
            <w:r>
              <w:t>~38 KB</w:t>
            </w:r>
          </w:p>
        </w:tc>
        <w:tc>
          <w:tcPr>
            <w:tcW w:w="0" w:type="auto"/>
          </w:tcPr>
          <w:p w14:paraId="5388CF58" w14:textId="77777777" w:rsidR="00055432" w:rsidRDefault="00055432" w:rsidP="00A319AD">
            <w:r>
              <w:t xml:space="preserve">Serialised </w:t>
            </w:r>
            <w:r>
              <w:rPr>
                <w:rStyle w:val="VerbatimChar"/>
              </w:rPr>
              <w:t>TfidfVectorizer</w:t>
            </w:r>
            <w:r>
              <w:t xml:space="preserve"> (1,000-term vocabulary)</w:t>
            </w:r>
          </w:p>
        </w:tc>
      </w:tr>
      <w:tr w:rsidR="00055432" w14:paraId="1BF32581" w14:textId="77777777" w:rsidTr="00A319AD">
        <w:tc>
          <w:tcPr>
            <w:tcW w:w="0" w:type="auto"/>
          </w:tcPr>
          <w:p w14:paraId="5C9B9BAF" w14:textId="77777777" w:rsidR="00055432" w:rsidRDefault="00055432" w:rsidP="00A319AD">
            <w:r>
              <w:rPr>
                <w:rStyle w:val="VerbatimChar"/>
              </w:rPr>
              <w:t>source_type_encoder.pkl</w:t>
            </w:r>
          </w:p>
        </w:tc>
        <w:tc>
          <w:tcPr>
            <w:tcW w:w="0" w:type="auto"/>
          </w:tcPr>
          <w:p w14:paraId="58B07345" w14:textId="77777777" w:rsidR="00055432" w:rsidRDefault="00055432" w:rsidP="00A319AD">
            <w:r>
              <w:t>~0.3 KB</w:t>
            </w:r>
          </w:p>
        </w:tc>
        <w:tc>
          <w:tcPr>
            <w:tcW w:w="0" w:type="auto"/>
          </w:tcPr>
          <w:p w14:paraId="04431116" w14:textId="77777777" w:rsidR="00055432" w:rsidRDefault="00055432" w:rsidP="00A319AD">
            <w:r>
              <w:t xml:space="preserve">Serialised </w:t>
            </w:r>
            <w:r>
              <w:rPr>
                <w:rStyle w:val="VerbatimChar"/>
              </w:rPr>
              <w:t>LabelEncoder</w:t>
            </w:r>
            <w:r>
              <w:t xml:space="preserve"> (4 classes)</w:t>
            </w:r>
          </w:p>
        </w:tc>
      </w:tr>
      <w:tr w:rsidR="00055432" w14:paraId="6B51A759" w14:textId="77777777" w:rsidTr="00A319AD">
        <w:tc>
          <w:tcPr>
            <w:tcW w:w="0" w:type="auto"/>
          </w:tcPr>
          <w:p w14:paraId="59F2754B" w14:textId="77777777" w:rsidR="00055432" w:rsidRDefault="00055432" w:rsidP="00A319AD">
            <w:r>
              <w:rPr>
                <w:rStyle w:val="VerbatimChar"/>
              </w:rPr>
              <w:t>event_training_data.csv</w:t>
            </w:r>
          </w:p>
        </w:tc>
        <w:tc>
          <w:tcPr>
            <w:tcW w:w="0" w:type="auto"/>
          </w:tcPr>
          <w:p w14:paraId="458A9743" w14:textId="77777777" w:rsidR="00055432" w:rsidRDefault="00055432" w:rsidP="00A319AD">
            <w:r>
              <w:t>~492 KB</w:t>
            </w:r>
          </w:p>
        </w:tc>
        <w:tc>
          <w:tcPr>
            <w:tcW w:w="0" w:type="auto"/>
          </w:tcPr>
          <w:p w14:paraId="70D9B715" w14:textId="77777777" w:rsidR="00055432" w:rsidRDefault="00055432" w:rsidP="00A319AD">
            <w:r>
              <w:t>Training data with labels (203 rows, 119 labelled)</w:t>
            </w:r>
          </w:p>
        </w:tc>
      </w:tr>
      <w:tr w:rsidR="00055432" w14:paraId="48568B24" w14:textId="77777777" w:rsidTr="00A319AD">
        <w:tc>
          <w:tcPr>
            <w:tcW w:w="0" w:type="auto"/>
          </w:tcPr>
          <w:p w14:paraId="368DF1F3" w14:textId="77777777" w:rsidR="00055432" w:rsidRDefault="00055432" w:rsidP="00A319AD">
            <w:r>
              <w:rPr>
                <w:rStyle w:val="VerbatimChar"/>
              </w:rPr>
              <w:lastRenderedPageBreak/>
              <w:t>event_training_data.xlsx</w:t>
            </w:r>
          </w:p>
        </w:tc>
        <w:tc>
          <w:tcPr>
            <w:tcW w:w="0" w:type="auto"/>
          </w:tcPr>
          <w:p w14:paraId="7E87D16A" w14:textId="77777777" w:rsidR="00055432" w:rsidRDefault="00055432" w:rsidP="00A319AD">
            <w:r>
              <w:t>~234 KB</w:t>
            </w:r>
          </w:p>
        </w:tc>
        <w:tc>
          <w:tcPr>
            <w:tcW w:w="0" w:type="auto"/>
          </w:tcPr>
          <w:p w14:paraId="3B79BD0E" w14:textId="77777777" w:rsidR="00055432" w:rsidRDefault="00055432" w:rsidP="00A319AD">
            <w:r>
              <w:t>Same training data in Excel format</w:t>
            </w:r>
          </w:p>
        </w:tc>
      </w:tr>
    </w:tbl>
    <w:p w14:paraId="3B24C1BD" w14:textId="77777777" w:rsidR="00055432" w:rsidRDefault="00055432" w:rsidP="00055432">
      <w:r>
        <w:rPr>
          <w:b/>
          <w:bCs/>
        </w:rPr>
        <w:t>Version compatibility:</w:t>
      </w:r>
      <w:r>
        <w:t xml:space="preserve"> The models were trained with scikit-learn 1.8.0. The </w:t>
      </w:r>
      <w:r>
        <w:rPr>
          <w:rStyle w:val="VerbatimChar"/>
        </w:rPr>
        <w:t>_load_pickle()</w:t>
      </w:r>
      <w:r>
        <w:t xml:space="preserve"> method handles version mismatches by:</w:t>
      </w:r>
    </w:p>
    <w:p w14:paraId="0C294B73" w14:textId="77777777" w:rsidR="00055432" w:rsidRDefault="00055432" w:rsidP="00055432">
      <w:pPr>
        <w:numPr>
          <w:ilvl w:val="0"/>
          <w:numId w:val="114"/>
        </w:numPr>
      </w:pPr>
      <w:r>
        <w:t xml:space="preserve">Loading the pickle file while capturing any </w:t>
      </w:r>
      <w:r>
        <w:rPr>
          <w:rStyle w:val="VerbatimChar"/>
        </w:rPr>
        <w:t>InconsistentVersionWarning</w:t>
      </w:r>
      <w:r>
        <w:t>.</w:t>
      </w:r>
    </w:p>
    <w:p w14:paraId="274041D0" w14:textId="77777777" w:rsidR="00055432" w:rsidRDefault="00055432" w:rsidP="00055432">
      <w:pPr>
        <w:numPr>
          <w:ilvl w:val="0"/>
          <w:numId w:val="114"/>
        </w:numPr>
      </w:pPr>
      <w:r>
        <w:t xml:space="preserve">If a version warning is raised, validating the loaded object (checking for required methods like </w:t>
      </w:r>
      <w:r>
        <w:rPr>
          <w:rStyle w:val="VerbatimChar"/>
        </w:rPr>
        <w:t>predict</w:t>
      </w:r>
      <w:r>
        <w:t xml:space="preserve">, </w:t>
      </w:r>
      <w:r>
        <w:rPr>
          <w:rStyle w:val="VerbatimChar"/>
        </w:rPr>
        <w:t>predict_proba</w:t>
      </w:r>
      <w:r>
        <w:t xml:space="preserve">, </w:t>
      </w:r>
      <w:r>
        <w:rPr>
          <w:rStyle w:val="VerbatimChar"/>
        </w:rPr>
        <w:t>transform</w:t>
      </w:r>
      <w:r>
        <w:t xml:space="preserve"> and required attributes like </w:t>
      </w:r>
      <w:r>
        <w:rPr>
          <w:rStyle w:val="VerbatimChar"/>
        </w:rPr>
        <w:t>estimators_</w:t>
      </w:r>
      <w:r>
        <w:t xml:space="preserve">, </w:t>
      </w:r>
      <w:r>
        <w:rPr>
          <w:rStyle w:val="VerbatimChar"/>
        </w:rPr>
        <w:t>classes_</w:t>
      </w:r>
      <w:r>
        <w:t xml:space="preserve">, </w:t>
      </w:r>
      <w:r>
        <w:rPr>
          <w:rStyle w:val="VerbatimChar"/>
        </w:rPr>
        <w:t>vocabulary_</w:t>
      </w:r>
      <w:r>
        <w:t>).</w:t>
      </w:r>
    </w:p>
    <w:p w14:paraId="67298387" w14:textId="77777777" w:rsidR="00055432" w:rsidRDefault="00055432" w:rsidP="00055432">
      <w:pPr>
        <w:numPr>
          <w:ilvl w:val="0"/>
          <w:numId w:val="114"/>
        </w:numPr>
      </w:pPr>
      <w:r>
        <w:t>If validation passes, re-pickling the object with the current scikit-learn version to silence future warnings.</w:t>
      </w:r>
    </w:p>
    <w:p w14:paraId="3EA7D05F" w14:textId="77777777" w:rsidR="00055432" w:rsidRDefault="00055432" w:rsidP="00055432">
      <w:pPr>
        <w:numPr>
          <w:ilvl w:val="0"/>
          <w:numId w:val="114"/>
        </w:numPr>
      </w:pPr>
      <w:r>
        <w:t xml:space="preserve">If validation fails, raising a </w:t>
      </w:r>
      <w:r>
        <w:rPr>
          <w:rStyle w:val="VerbatimChar"/>
        </w:rPr>
        <w:t>RuntimeError</w:t>
      </w:r>
      <w:r>
        <w:t xml:space="preserve"> instructing the user to retrain the model.</w:t>
      </w:r>
    </w:p>
    <w:p w14:paraId="46F1AFCB" w14:textId="77777777" w:rsidR="00055432" w:rsidRDefault="00055432" w:rsidP="00055432">
      <w:pPr>
        <w:pStyle w:val="Heading3"/>
      </w:pPr>
      <w:r>
        <w:t>3.11 Top Feature Importances</w:t>
      </w:r>
    </w:p>
    <w:p w14:paraId="40F1CC13" w14:textId="77777777" w:rsidR="00055432" w:rsidRDefault="00055432" w:rsidP="00055432">
      <w:r>
        <w:t>The 20 most important features in the trained Random Forest model, as measured by Gini importance: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32"/>
        <w:gridCol w:w="2713"/>
        <w:gridCol w:w="1314"/>
      </w:tblGrid>
      <w:tr w:rsidR="00055432" w14:paraId="0EBDFC9D" w14:textId="77777777" w:rsidTr="00A319AD">
        <w:tc>
          <w:tcPr>
            <w:tcW w:w="0" w:type="auto"/>
          </w:tcPr>
          <w:p w14:paraId="172EB9C4" w14:textId="77777777" w:rsidR="00055432" w:rsidRDefault="00055432" w:rsidP="00A319AD">
            <w:r>
              <w:t>Rank</w:t>
            </w:r>
          </w:p>
        </w:tc>
        <w:tc>
          <w:tcPr>
            <w:tcW w:w="0" w:type="auto"/>
          </w:tcPr>
          <w:p w14:paraId="769944E7" w14:textId="77777777" w:rsidR="00055432" w:rsidRDefault="00055432" w:rsidP="00A319AD">
            <w:r>
              <w:t>Feature</w:t>
            </w:r>
          </w:p>
        </w:tc>
        <w:tc>
          <w:tcPr>
            <w:tcW w:w="0" w:type="auto"/>
          </w:tcPr>
          <w:p w14:paraId="70F554AA" w14:textId="77777777" w:rsidR="00055432" w:rsidRDefault="00055432" w:rsidP="00A319AD">
            <w:r>
              <w:t>Importance</w:t>
            </w:r>
          </w:p>
        </w:tc>
      </w:tr>
      <w:tr w:rsidR="00055432" w14:paraId="705BCA18" w14:textId="77777777" w:rsidTr="00A319AD">
        <w:tc>
          <w:tcPr>
            <w:tcW w:w="0" w:type="auto"/>
          </w:tcPr>
          <w:p w14:paraId="2990DA72" w14:textId="77777777" w:rsidR="00055432" w:rsidRDefault="00055432" w:rsidP="00A319AD">
            <w:r>
              <w:t>1</w:t>
            </w:r>
          </w:p>
        </w:tc>
        <w:tc>
          <w:tcPr>
            <w:tcW w:w="0" w:type="auto"/>
          </w:tcPr>
          <w:p w14:paraId="3518FEDD" w14:textId="77777777" w:rsidR="00055432" w:rsidRDefault="00055432" w:rsidP="00A319AD">
            <w:r>
              <w:rPr>
                <w:rStyle w:val="VerbatimChar"/>
              </w:rPr>
              <w:t>bigquery code</w:t>
            </w:r>
            <w:r>
              <w:t xml:space="preserve"> (bigram)</w:t>
            </w:r>
          </w:p>
        </w:tc>
        <w:tc>
          <w:tcPr>
            <w:tcW w:w="0" w:type="auto"/>
          </w:tcPr>
          <w:p w14:paraId="1AF627A6" w14:textId="77777777" w:rsidR="00055432" w:rsidRDefault="00055432" w:rsidP="00A319AD">
            <w:r>
              <w:t>0.0647</w:t>
            </w:r>
          </w:p>
        </w:tc>
      </w:tr>
      <w:tr w:rsidR="00055432" w14:paraId="1922FA97" w14:textId="77777777" w:rsidTr="00A319AD">
        <w:tc>
          <w:tcPr>
            <w:tcW w:w="0" w:type="auto"/>
          </w:tcPr>
          <w:p w14:paraId="0C64DCCE" w14:textId="77777777" w:rsidR="00055432" w:rsidRDefault="00055432" w:rsidP="00A319AD">
            <w:r>
              <w:t>2</w:t>
            </w:r>
          </w:p>
        </w:tc>
        <w:tc>
          <w:tcPr>
            <w:tcW w:w="0" w:type="auto"/>
          </w:tcPr>
          <w:p w14:paraId="14777579" w14:textId="77777777" w:rsidR="00055432" w:rsidRDefault="00055432" w:rsidP="00A319AD">
            <w:r>
              <w:rPr>
                <w:rStyle w:val="VerbatimChar"/>
              </w:rPr>
              <w:t>event detected</w:t>
            </w:r>
            <w:r>
              <w:t xml:space="preserve"> (bigram)</w:t>
            </w:r>
          </w:p>
        </w:tc>
        <w:tc>
          <w:tcPr>
            <w:tcW w:w="0" w:type="auto"/>
          </w:tcPr>
          <w:p w14:paraId="45E263FF" w14:textId="77777777" w:rsidR="00055432" w:rsidRDefault="00055432" w:rsidP="00A319AD">
            <w:r>
              <w:t>0.0614</w:t>
            </w:r>
          </w:p>
        </w:tc>
      </w:tr>
      <w:tr w:rsidR="00055432" w14:paraId="6621ABB3" w14:textId="77777777" w:rsidTr="00A319AD">
        <w:tc>
          <w:tcPr>
            <w:tcW w:w="0" w:type="auto"/>
          </w:tcPr>
          <w:p w14:paraId="6DF43B3C" w14:textId="77777777" w:rsidR="00055432" w:rsidRDefault="00055432" w:rsidP="00A319AD">
            <w:r>
              <w:t>3</w:t>
            </w:r>
          </w:p>
        </w:tc>
        <w:tc>
          <w:tcPr>
            <w:tcW w:w="0" w:type="auto"/>
          </w:tcPr>
          <w:p w14:paraId="4D915878" w14:textId="77777777" w:rsidR="00055432" w:rsidRDefault="00055432" w:rsidP="00A319AD">
            <w:r>
              <w:rPr>
                <w:rStyle w:val="VerbatimChar"/>
              </w:rPr>
              <w:t>gdelt bigquery</w:t>
            </w:r>
            <w:r>
              <w:t xml:space="preserve"> (bigram)</w:t>
            </w:r>
          </w:p>
        </w:tc>
        <w:tc>
          <w:tcPr>
            <w:tcW w:w="0" w:type="auto"/>
          </w:tcPr>
          <w:p w14:paraId="5BFBCE2E" w14:textId="77777777" w:rsidR="00055432" w:rsidRDefault="00055432" w:rsidP="00A319AD">
            <w:r>
              <w:t>0.0489</w:t>
            </w:r>
          </w:p>
        </w:tc>
      </w:tr>
      <w:tr w:rsidR="00055432" w14:paraId="14C745D6" w14:textId="77777777" w:rsidTr="00A319AD">
        <w:tc>
          <w:tcPr>
            <w:tcW w:w="0" w:type="auto"/>
          </w:tcPr>
          <w:p w14:paraId="34C4EEEF" w14:textId="77777777" w:rsidR="00055432" w:rsidRDefault="00055432" w:rsidP="00A319AD">
            <w:r>
              <w:t>4</w:t>
            </w:r>
          </w:p>
        </w:tc>
        <w:tc>
          <w:tcPr>
            <w:tcW w:w="0" w:type="auto"/>
          </w:tcPr>
          <w:p w14:paraId="020F18CD" w14:textId="77777777" w:rsidR="00055432" w:rsidRDefault="00055432" w:rsidP="00A319AD">
            <w:r>
              <w:rPr>
                <w:rStyle w:val="VerbatimChar"/>
              </w:rPr>
              <w:t>source_type</w:t>
            </w:r>
          </w:p>
        </w:tc>
        <w:tc>
          <w:tcPr>
            <w:tcW w:w="0" w:type="auto"/>
          </w:tcPr>
          <w:p w14:paraId="18371903" w14:textId="77777777" w:rsidR="00055432" w:rsidRDefault="00055432" w:rsidP="00A319AD">
            <w:r>
              <w:t>0.0412</w:t>
            </w:r>
          </w:p>
        </w:tc>
      </w:tr>
      <w:tr w:rsidR="00055432" w14:paraId="132AB6E2" w14:textId="77777777" w:rsidTr="00A319AD">
        <w:tc>
          <w:tcPr>
            <w:tcW w:w="0" w:type="auto"/>
          </w:tcPr>
          <w:p w14:paraId="3BCEE0A2" w14:textId="77777777" w:rsidR="00055432" w:rsidRDefault="00055432" w:rsidP="00A319AD">
            <w:r>
              <w:t>5</w:t>
            </w:r>
          </w:p>
        </w:tc>
        <w:tc>
          <w:tcPr>
            <w:tcW w:w="0" w:type="auto"/>
          </w:tcPr>
          <w:p w14:paraId="0A8C820B" w14:textId="77777777" w:rsidR="00055432" w:rsidRDefault="00055432" w:rsidP="00A319AD">
            <w:r>
              <w:rPr>
                <w:rStyle w:val="VerbatimChar"/>
              </w:rPr>
              <w:t>company</w:t>
            </w:r>
          </w:p>
        </w:tc>
        <w:tc>
          <w:tcPr>
            <w:tcW w:w="0" w:type="auto"/>
          </w:tcPr>
          <w:p w14:paraId="4B6595A5" w14:textId="77777777" w:rsidR="00055432" w:rsidRDefault="00055432" w:rsidP="00A319AD">
            <w:r>
              <w:t>0.0392</w:t>
            </w:r>
          </w:p>
        </w:tc>
      </w:tr>
      <w:tr w:rsidR="00055432" w14:paraId="6B85EC4F" w14:textId="77777777" w:rsidTr="00A319AD">
        <w:tc>
          <w:tcPr>
            <w:tcW w:w="0" w:type="auto"/>
          </w:tcPr>
          <w:p w14:paraId="68B6AAB4" w14:textId="77777777" w:rsidR="00055432" w:rsidRDefault="00055432" w:rsidP="00A319AD">
            <w:r>
              <w:t>6</w:t>
            </w:r>
          </w:p>
        </w:tc>
        <w:tc>
          <w:tcPr>
            <w:tcW w:w="0" w:type="auto"/>
          </w:tcPr>
          <w:p w14:paraId="42BFBAD8" w14:textId="77777777" w:rsidR="00055432" w:rsidRDefault="00055432" w:rsidP="00A319AD">
            <w:r>
              <w:rPr>
                <w:rStyle w:val="VerbatimChar"/>
              </w:rPr>
              <w:t>bigquery</w:t>
            </w:r>
          </w:p>
        </w:tc>
        <w:tc>
          <w:tcPr>
            <w:tcW w:w="0" w:type="auto"/>
          </w:tcPr>
          <w:p w14:paraId="506FC92F" w14:textId="77777777" w:rsidR="00055432" w:rsidRDefault="00055432" w:rsidP="00A319AD">
            <w:r>
              <w:t>0.0392</w:t>
            </w:r>
          </w:p>
        </w:tc>
      </w:tr>
      <w:tr w:rsidR="00055432" w14:paraId="1CAD2C54" w14:textId="77777777" w:rsidTr="00A319AD">
        <w:tc>
          <w:tcPr>
            <w:tcW w:w="0" w:type="auto"/>
          </w:tcPr>
          <w:p w14:paraId="0BC7838B" w14:textId="77777777" w:rsidR="00055432" w:rsidRDefault="00055432" w:rsidP="00A319AD">
            <w:r>
              <w:t>7</w:t>
            </w:r>
          </w:p>
        </w:tc>
        <w:tc>
          <w:tcPr>
            <w:tcW w:w="0" w:type="auto"/>
          </w:tcPr>
          <w:p w14:paraId="000E3441" w14:textId="77777777" w:rsidR="00055432" w:rsidRDefault="00055432" w:rsidP="00A319AD">
            <w:r>
              <w:rPr>
                <w:rStyle w:val="VerbatimChar"/>
              </w:rPr>
              <w:t>event</w:t>
            </w:r>
          </w:p>
        </w:tc>
        <w:tc>
          <w:tcPr>
            <w:tcW w:w="0" w:type="auto"/>
          </w:tcPr>
          <w:p w14:paraId="3BF76367" w14:textId="77777777" w:rsidR="00055432" w:rsidRDefault="00055432" w:rsidP="00A319AD">
            <w:r>
              <w:t>0.0326</w:t>
            </w:r>
          </w:p>
        </w:tc>
      </w:tr>
      <w:tr w:rsidR="00055432" w14:paraId="0D018F56" w14:textId="77777777" w:rsidTr="00A319AD">
        <w:tc>
          <w:tcPr>
            <w:tcW w:w="0" w:type="auto"/>
          </w:tcPr>
          <w:p w14:paraId="3A8A65B0" w14:textId="77777777" w:rsidR="00055432" w:rsidRDefault="00055432" w:rsidP="00A319AD">
            <w:r>
              <w:t>8</w:t>
            </w:r>
          </w:p>
        </w:tc>
        <w:tc>
          <w:tcPr>
            <w:tcW w:w="0" w:type="auto"/>
          </w:tcPr>
          <w:p w14:paraId="6A6BDC3D" w14:textId="77777777" w:rsidR="00055432" w:rsidRDefault="00055432" w:rsidP="00A319AD">
            <w:r>
              <w:rPr>
                <w:rStyle w:val="VerbatimChar"/>
              </w:rPr>
              <w:t>code</w:t>
            </w:r>
          </w:p>
        </w:tc>
        <w:tc>
          <w:tcPr>
            <w:tcW w:w="0" w:type="auto"/>
          </w:tcPr>
          <w:p w14:paraId="46ECFF0E" w14:textId="77777777" w:rsidR="00055432" w:rsidRDefault="00055432" w:rsidP="00A319AD">
            <w:r>
              <w:t>0.0263</w:t>
            </w:r>
          </w:p>
        </w:tc>
      </w:tr>
      <w:tr w:rsidR="00055432" w14:paraId="06C807B8" w14:textId="77777777" w:rsidTr="00A319AD">
        <w:tc>
          <w:tcPr>
            <w:tcW w:w="0" w:type="auto"/>
          </w:tcPr>
          <w:p w14:paraId="0FE48227" w14:textId="77777777" w:rsidR="00055432" w:rsidRDefault="00055432" w:rsidP="00A319AD">
            <w:r>
              <w:t>9</w:t>
            </w:r>
          </w:p>
        </w:tc>
        <w:tc>
          <w:tcPr>
            <w:tcW w:w="0" w:type="auto"/>
          </w:tcPr>
          <w:p w14:paraId="4C61D694" w14:textId="77777777" w:rsidR="00055432" w:rsidRDefault="00055432" w:rsidP="00A319AD">
            <w:r>
              <w:rPr>
                <w:rStyle w:val="VerbatimChar"/>
              </w:rPr>
              <w:t>cyber event</w:t>
            </w:r>
            <w:r>
              <w:t xml:space="preserve"> (bigram)</w:t>
            </w:r>
          </w:p>
        </w:tc>
        <w:tc>
          <w:tcPr>
            <w:tcW w:w="0" w:type="auto"/>
          </w:tcPr>
          <w:p w14:paraId="6071BF62" w14:textId="77777777" w:rsidR="00055432" w:rsidRDefault="00055432" w:rsidP="00A319AD">
            <w:r>
              <w:t>0.0226</w:t>
            </w:r>
          </w:p>
        </w:tc>
      </w:tr>
      <w:tr w:rsidR="00055432" w14:paraId="65000844" w14:textId="77777777" w:rsidTr="00A319AD">
        <w:tc>
          <w:tcPr>
            <w:tcW w:w="0" w:type="auto"/>
          </w:tcPr>
          <w:p w14:paraId="42DCCDA6" w14:textId="77777777" w:rsidR="00055432" w:rsidRDefault="00055432" w:rsidP="00A319AD">
            <w:r>
              <w:lastRenderedPageBreak/>
              <w:t>10</w:t>
            </w:r>
          </w:p>
        </w:tc>
        <w:tc>
          <w:tcPr>
            <w:tcW w:w="0" w:type="auto"/>
          </w:tcPr>
          <w:p w14:paraId="2BCA2ECD" w14:textId="77777777" w:rsidR="00055432" w:rsidRDefault="00055432" w:rsidP="00A319AD">
            <w:r>
              <w:rPr>
                <w:rStyle w:val="VerbatimChar"/>
              </w:rPr>
              <w:t>data</w:t>
            </w:r>
          </w:p>
        </w:tc>
        <w:tc>
          <w:tcPr>
            <w:tcW w:w="0" w:type="auto"/>
          </w:tcPr>
          <w:p w14:paraId="06722B9E" w14:textId="77777777" w:rsidR="00055432" w:rsidRDefault="00055432" w:rsidP="00A319AD">
            <w:r>
              <w:t>0.0201</w:t>
            </w:r>
          </w:p>
        </w:tc>
      </w:tr>
      <w:tr w:rsidR="00055432" w14:paraId="67A58DE6" w14:textId="77777777" w:rsidTr="00A319AD">
        <w:tc>
          <w:tcPr>
            <w:tcW w:w="0" w:type="auto"/>
          </w:tcPr>
          <w:p w14:paraId="4D49F790" w14:textId="77777777" w:rsidR="00055432" w:rsidRDefault="00055432" w:rsidP="00A319AD">
            <w:r>
              <w:t>11</w:t>
            </w:r>
          </w:p>
        </w:tc>
        <w:tc>
          <w:tcPr>
            <w:tcW w:w="0" w:type="auto"/>
          </w:tcPr>
          <w:p w14:paraId="29AB2781" w14:textId="77777777" w:rsidR="00055432" w:rsidRDefault="00055432" w:rsidP="00A319AD">
            <w:r>
              <w:rPr>
                <w:rStyle w:val="VerbatimChar"/>
              </w:rPr>
              <w:t>information</w:t>
            </w:r>
          </w:p>
        </w:tc>
        <w:tc>
          <w:tcPr>
            <w:tcW w:w="0" w:type="auto"/>
          </w:tcPr>
          <w:p w14:paraId="261751B0" w14:textId="77777777" w:rsidR="00055432" w:rsidRDefault="00055432" w:rsidP="00A319AD">
            <w:r>
              <w:t>0.0188</w:t>
            </w:r>
          </w:p>
        </w:tc>
      </w:tr>
      <w:tr w:rsidR="00055432" w14:paraId="307439A8" w14:textId="77777777" w:rsidTr="00A319AD">
        <w:tc>
          <w:tcPr>
            <w:tcW w:w="0" w:type="auto"/>
          </w:tcPr>
          <w:p w14:paraId="55419CE6" w14:textId="77777777" w:rsidR="00055432" w:rsidRDefault="00055432" w:rsidP="00A319AD">
            <w:r>
              <w:t>12</w:t>
            </w:r>
          </w:p>
        </w:tc>
        <w:tc>
          <w:tcPr>
            <w:tcW w:w="0" w:type="auto"/>
          </w:tcPr>
          <w:p w14:paraId="512D166B" w14:textId="77777777" w:rsidR="00055432" w:rsidRDefault="00055432" w:rsidP="00A319AD">
            <w:r>
              <w:rPr>
                <w:rStyle w:val="VerbatimChar"/>
              </w:rPr>
              <w:t>breach</w:t>
            </w:r>
          </w:p>
        </w:tc>
        <w:tc>
          <w:tcPr>
            <w:tcW w:w="0" w:type="auto"/>
          </w:tcPr>
          <w:p w14:paraId="49C1F22B" w14:textId="77777777" w:rsidR="00055432" w:rsidRDefault="00055432" w:rsidP="00A319AD">
            <w:r>
              <w:t>0.0184</w:t>
            </w:r>
          </w:p>
        </w:tc>
      </w:tr>
      <w:tr w:rsidR="00055432" w14:paraId="5DA86AA4" w14:textId="77777777" w:rsidTr="00A319AD">
        <w:tc>
          <w:tcPr>
            <w:tcW w:w="0" w:type="auto"/>
          </w:tcPr>
          <w:p w14:paraId="75D4BA4B" w14:textId="77777777" w:rsidR="00055432" w:rsidRDefault="00055432" w:rsidP="00A319AD">
            <w:r>
              <w:t>13</w:t>
            </w:r>
          </w:p>
        </w:tc>
        <w:tc>
          <w:tcPr>
            <w:tcW w:w="0" w:type="auto"/>
          </w:tcPr>
          <w:p w14:paraId="7CFBCE65" w14:textId="77777777" w:rsidR="00055432" w:rsidRDefault="00055432" w:rsidP="00A319AD">
            <w:r>
              <w:rPr>
                <w:rStyle w:val="VerbatimChar"/>
              </w:rPr>
              <w:t>ransomware</w:t>
            </w:r>
          </w:p>
        </w:tc>
        <w:tc>
          <w:tcPr>
            <w:tcW w:w="0" w:type="auto"/>
          </w:tcPr>
          <w:p w14:paraId="632A0255" w14:textId="77777777" w:rsidR="00055432" w:rsidRDefault="00055432" w:rsidP="00A319AD">
            <w:r>
              <w:t>0.0177</w:t>
            </w:r>
          </w:p>
        </w:tc>
      </w:tr>
      <w:tr w:rsidR="00055432" w14:paraId="779B52BC" w14:textId="77777777" w:rsidTr="00A319AD">
        <w:tc>
          <w:tcPr>
            <w:tcW w:w="0" w:type="auto"/>
          </w:tcPr>
          <w:p w14:paraId="211007C5" w14:textId="77777777" w:rsidR="00055432" w:rsidRDefault="00055432" w:rsidP="00A319AD">
            <w:r>
              <w:t>14</w:t>
            </w:r>
          </w:p>
        </w:tc>
        <w:tc>
          <w:tcPr>
            <w:tcW w:w="0" w:type="auto"/>
          </w:tcPr>
          <w:p w14:paraId="7F06E382" w14:textId="77777777" w:rsidR="00055432" w:rsidRDefault="00055432" w:rsidP="00A319AD">
            <w:r>
              <w:rPr>
                <w:rStyle w:val="VerbatimChar"/>
              </w:rPr>
              <w:t>security</w:t>
            </w:r>
          </w:p>
        </w:tc>
        <w:tc>
          <w:tcPr>
            <w:tcW w:w="0" w:type="auto"/>
          </w:tcPr>
          <w:p w14:paraId="4652F55A" w14:textId="77777777" w:rsidR="00055432" w:rsidRDefault="00055432" w:rsidP="00A319AD">
            <w:r>
              <w:t>0.0174</w:t>
            </w:r>
          </w:p>
        </w:tc>
      </w:tr>
      <w:tr w:rsidR="00055432" w14:paraId="0855E0B7" w14:textId="77777777" w:rsidTr="00A319AD">
        <w:tc>
          <w:tcPr>
            <w:tcW w:w="0" w:type="auto"/>
          </w:tcPr>
          <w:p w14:paraId="1CC1FCB9" w14:textId="77777777" w:rsidR="00055432" w:rsidRDefault="00055432" w:rsidP="00A319AD">
            <w:r>
              <w:t>15</w:t>
            </w:r>
          </w:p>
        </w:tc>
        <w:tc>
          <w:tcPr>
            <w:tcW w:w="0" w:type="auto"/>
          </w:tcPr>
          <w:p w14:paraId="5908F396" w14:textId="77777777" w:rsidR="00055432" w:rsidRDefault="00055432" w:rsidP="00A319AD">
            <w:r>
              <w:rPr>
                <w:rStyle w:val="VerbatimChar"/>
              </w:rPr>
              <w:t>affected</w:t>
            </w:r>
          </w:p>
        </w:tc>
        <w:tc>
          <w:tcPr>
            <w:tcW w:w="0" w:type="auto"/>
          </w:tcPr>
          <w:p w14:paraId="4775AC0A" w14:textId="77777777" w:rsidR="00055432" w:rsidRDefault="00055432" w:rsidP="00A319AD">
            <w:r>
              <w:t>0.0171</w:t>
            </w:r>
          </w:p>
        </w:tc>
      </w:tr>
      <w:tr w:rsidR="00055432" w14:paraId="1D2976FC" w14:textId="77777777" w:rsidTr="00A319AD">
        <w:tc>
          <w:tcPr>
            <w:tcW w:w="0" w:type="auto"/>
          </w:tcPr>
          <w:p w14:paraId="619A813A" w14:textId="77777777" w:rsidR="00055432" w:rsidRDefault="00055432" w:rsidP="00A319AD">
            <w:r>
              <w:t>16</w:t>
            </w:r>
          </w:p>
        </w:tc>
        <w:tc>
          <w:tcPr>
            <w:tcW w:w="0" w:type="auto"/>
          </w:tcPr>
          <w:p w14:paraId="7F5C8979" w14:textId="77777777" w:rsidR="00055432" w:rsidRDefault="00055432" w:rsidP="00A319AD">
            <w:r>
              <w:rPr>
                <w:rStyle w:val="VerbatimChar"/>
              </w:rPr>
              <w:t>incident</w:t>
            </w:r>
          </w:p>
        </w:tc>
        <w:tc>
          <w:tcPr>
            <w:tcW w:w="0" w:type="auto"/>
          </w:tcPr>
          <w:p w14:paraId="1C12ED62" w14:textId="77777777" w:rsidR="00055432" w:rsidRDefault="00055432" w:rsidP="00A319AD">
            <w:r>
              <w:t>0.0166</w:t>
            </w:r>
          </w:p>
        </w:tc>
      </w:tr>
      <w:tr w:rsidR="00055432" w14:paraId="49E571EF" w14:textId="77777777" w:rsidTr="00A319AD">
        <w:tc>
          <w:tcPr>
            <w:tcW w:w="0" w:type="auto"/>
          </w:tcPr>
          <w:p w14:paraId="5AC665BB" w14:textId="77777777" w:rsidR="00055432" w:rsidRDefault="00055432" w:rsidP="00A319AD">
            <w:r>
              <w:t>17</w:t>
            </w:r>
          </w:p>
        </w:tc>
        <w:tc>
          <w:tcPr>
            <w:tcW w:w="0" w:type="auto"/>
          </w:tcPr>
          <w:p w14:paraId="08399C04" w14:textId="77777777" w:rsidR="00055432" w:rsidRDefault="00055432" w:rsidP="00A319AD">
            <w:r>
              <w:rPr>
                <w:rStyle w:val="VerbatimChar"/>
              </w:rPr>
              <w:t>detected gdelt</w:t>
            </w:r>
            <w:r>
              <w:t xml:space="preserve"> (bigram)</w:t>
            </w:r>
          </w:p>
        </w:tc>
        <w:tc>
          <w:tcPr>
            <w:tcW w:w="0" w:type="auto"/>
          </w:tcPr>
          <w:p w14:paraId="2522FA34" w14:textId="77777777" w:rsidR="00055432" w:rsidRDefault="00055432" w:rsidP="00A319AD">
            <w:r>
              <w:t>0.0151</w:t>
            </w:r>
          </w:p>
        </w:tc>
      </w:tr>
      <w:tr w:rsidR="00055432" w14:paraId="5C19B9D4" w14:textId="77777777" w:rsidTr="00A319AD">
        <w:tc>
          <w:tcPr>
            <w:tcW w:w="0" w:type="auto"/>
          </w:tcPr>
          <w:p w14:paraId="0250BDE3" w14:textId="77777777" w:rsidR="00055432" w:rsidRDefault="00055432" w:rsidP="00A319AD">
            <w:r>
              <w:t>18</w:t>
            </w:r>
          </w:p>
        </w:tc>
        <w:tc>
          <w:tcPr>
            <w:tcW w:w="0" w:type="auto"/>
          </w:tcPr>
          <w:p w14:paraId="6E915BB1" w14:textId="77777777" w:rsidR="00055432" w:rsidRDefault="00055432" w:rsidP="00A319AD">
            <w:r>
              <w:rPr>
                <w:rStyle w:val="VerbatimChar"/>
              </w:rPr>
              <w:t>gdelt</w:t>
            </w:r>
          </w:p>
        </w:tc>
        <w:tc>
          <w:tcPr>
            <w:tcW w:w="0" w:type="auto"/>
          </w:tcPr>
          <w:p w14:paraId="59779847" w14:textId="77777777" w:rsidR="00055432" w:rsidRDefault="00055432" w:rsidP="00A319AD">
            <w:r>
              <w:t>0.0143</w:t>
            </w:r>
          </w:p>
        </w:tc>
      </w:tr>
      <w:tr w:rsidR="00055432" w14:paraId="51D4E29E" w14:textId="77777777" w:rsidTr="00A319AD">
        <w:tc>
          <w:tcPr>
            <w:tcW w:w="0" w:type="auto"/>
          </w:tcPr>
          <w:p w14:paraId="61FAD248" w14:textId="77777777" w:rsidR="00055432" w:rsidRDefault="00055432" w:rsidP="00A319AD">
            <w:r>
              <w:t>19</w:t>
            </w:r>
          </w:p>
        </w:tc>
        <w:tc>
          <w:tcPr>
            <w:tcW w:w="0" w:type="auto"/>
          </w:tcPr>
          <w:p w14:paraId="6E61ECF2" w14:textId="77777777" w:rsidR="00055432" w:rsidRDefault="00055432" w:rsidP="00A319AD">
            <w:r>
              <w:rPr>
                <w:rStyle w:val="VerbatimChar"/>
              </w:rPr>
              <w:t>infrastructure</w:t>
            </w:r>
          </w:p>
        </w:tc>
        <w:tc>
          <w:tcPr>
            <w:tcW w:w="0" w:type="auto"/>
          </w:tcPr>
          <w:p w14:paraId="3DCBE31F" w14:textId="77777777" w:rsidR="00055432" w:rsidRDefault="00055432" w:rsidP="00A319AD">
            <w:r>
              <w:t>0.0142</w:t>
            </w:r>
          </w:p>
        </w:tc>
      </w:tr>
      <w:tr w:rsidR="00055432" w14:paraId="231DD3EF" w14:textId="77777777" w:rsidTr="00A319AD">
        <w:tc>
          <w:tcPr>
            <w:tcW w:w="0" w:type="auto"/>
          </w:tcPr>
          <w:p w14:paraId="6F06B6BD" w14:textId="77777777" w:rsidR="00055432" w:rsidRDefault="00055432" w:rsidP="00A319AD">
            <w:r>
              <w:t>20</w:t>
            </w:r>
          </w:p>
        </w:tc>
        <w:tc>
          <w:tcPr>
            <w:tcW w:w="0" w:type="auto"/>
          </w:tcPr>
          <w:p w14:paraId="6F9D6DB7" w14:textId="77777777" w:rsidR="00055432" w:rsidRDefault="00055432" w:rsidP="00A319AD">
            <w:r>
              <w:rPr>
                <w:rStyle w:val="VerbatimChar"/>
              </w:rPr>
              <w:t>code 172</w:t>
            </w:r>
            <w:r>
              <w:t xml:space="preserve"> (bigram)</w:t>
            </w:r>
          </w:p>
        </w:tc>
        <w:tc>
          <w:tcPr>
            <w:tcW w:w="0" w:type="auto"/>
          </w:tcPr>
          <w:p w14:paraId="0586E578" w14:textId="77777777" w:rsidR="00055432" w:rsidRDefault="00055432" w:rsidP="00A319AD">
            <w:r>
              <w:t>0.0133</w:t>
            </w:r>
          </w:p>
        </w:tc>
      </w:tr>
    </w:tbl>
    <w:p w14:paraId="4A583929" w14:textId="77777777" w:rsidR="00055432" w:rsidRDefault="00055432" w:rsidP="00055432">
      <w:r>
        <w:rPr>
          <w:b/>
          <w:bCs/>
        </w:rPr>
        <w:t>Interpretation:</w:t>
      </w:r>
      <w:r>
        <w:t xml:space="preserve"> The top features are heavily influenced by the GDELT source, which dominates the training data (67 of 119 labelled examples). Features like "bigquery code", "event detected", and "gdelt bigquery" are artefacts of GDELT's generic event descriptions (e.g., "Cyber event detected via GDELT BigQuery, code 172"). These features help the model identify and filter out GDELT events that lack specific incident details. The remaining high-importance features ("company", "breach", "ransomware", "security", "affected", "incident") capture genuine cyber-relevance signals.</w:t>
      </w:r>
    </w:p>
    <w:p w14:paraId="3595C2B8" w14:textId="77777777" w:rsidR="00055432" w:rsidRDefault="00055432" w:rsidP="00055432">
      <w:pPr>
        <w:pStyle w:val="Heading3"/>
      </w:pPr>
      <w:r>
        <w:t>3.12 Retraining the Model</w:t>
      </w:r>
    </w:p>
    <w:p w14:paraId="4D5BEB1A" w14:textId="77777777" w:rsidR="00055432" w:rsidRDefault="00055432" w:rsidP="00055432">
      <w:r>
        <w:t>No training script is included in the repository — the model was trained externally and the serialised artifacts were committed. To retrain the model:</w:t>
      </w:r>
    </w:p>
    <w:p w14:paraId="5A57319D" w14:textId="77777777" w:rsidR="00055432" w:rsidRDefault="00055432" w:rsidP="00055432">
      <w:pPr>
        <w:numPr>
          <w:ilvl w:val="0"/>
          <w:numId w:val="115"/>
        </w:numPr>
      </w:pPr>
      <w:r>
        <w:rPr>
          <w:b/>
          <w:bCs/>
        </w:rPr>
        <w:t>Prepare training data:</w:t>
      </w:r>
      <w:r>
        <w:t xml:space="preserve"> Export raw events from the database with manual </w:t>
      </w:r>
      <w:r>
        <w:rPr>
          <w:rStyle w:val="VerbatimChar"/>
        </w:rPr>
        <w:t>filter_keep</w:t>
      </w:r>
      <w:r>
        <w:t xml:space="preserve"> labels into </w:t>
      </w:r>
      <w:r>
        <w:rPr>
          <w:rStyle w:val="VerbatimChar"/>
        </w:rPr>
        <w:t>machine_learning_filter/event_training_data.csv</w:t>
      </w:r>
      <w:r>
        <w:t xml:space="preserve">. The CSV must contain at minimum: </w:t>
      </w:r>
      <w:r>
        <w:rPr>
          <w:rStyle w:val="VerbatimChar"/>
        </w:rPr>
        <w:t>source_type</w:t>
      </w:r>
      <w:r>
        <w:t xml:space="preserve">, </w:t>
      </w:r>
      <w:r>
        <w:rPr>
          <w:rStyle w:val="VerbatimChar"/>
        </w:rPr>
        <w:t>raw_title</w:t>
      </w:r>
      <w:r>
        <w:t xml:space="preserve">, </w:t>
      </w:r>
      <w:r>
        <w:rPr>
          <w:rStyle w:val="VerbatimChar"/>
        </w:rPr>
        <w:t>raw_description</w:t>
      </w:r>
      <w:r>
        <w:t xml:space="preserve">, </w:t>
      </w:r>
      <w:r>
        <w:rPr>
          <w:rStyle w:val="VerbatimChar"/>
        </w:rPr>
        <w:t>raw_content</w:t>
      </w:r>
      <w:r>
        <w:t xml:space="preserve">, </w:t>
      </w:r>
      <w:r>
        <w:rPr>
          <w:rStyle w:val="VerbatimChar"/>
        </w:rPr>
        <w:t>source_url</w:t>
      </w:r>
      <w:r>
        <w:t xml:space="preserve">, and </w:t>
      </w:r>
      <w:r>
        <w:rPr>
          <w:rStyle w:val="VerbatimChar"/>
        </w:rPr>
        <w:t>filter_keep</w:t>
      </w:r>
      <w:r>
        <w:t xml:space="preserve"> (1.0 or 0.0).</w:t>
      </w:r>
    </w:p>
    <w:p w14:paraId="5E1746D3" w14:textId="77777777" w:rsidR="00055432" w:rsidRDefault="00055432" w:rsidP="00055432">
      <w:pPr>
        <w:numPr>
          <w:ilvl w:val="0"/>
          <w:numId w:val="115"/>
        </w:numPr>
      </w:pPr>
      <w:r>
        <w:rPr>
          <w:b/>
          <w:bCs/>
        </w:rPr>
        <w:lastRenderedPageBreak/>
        <w:t>Train the model:</w:t>
      </w:r>
    </w:p>
    <w:p w14:paraId="3E04F0FB" w14:textId="77777777" w:rsidR="00055432" w:rsidRDefault="00055432" w:rsidP="00055432">
      <w:pPr>
        <w:pStyle w:val="SourceCodeLanguage"/>
      </w:pPr>
      <w:r>
        <w:t>python</w:t>
      </w:r>
    </w:p>
    <w:p w14:paraId="5E9DAF57" w14:textId="77777777" w:rsidR="00055432" w:rsidRDefault="00055432" w:rsidP="00055432">
      <w:pPr>
        <w:pStyle w:val="SourceCode"/>
      </w:pPr>
      <w:r>
        <w:t>import pandas as pd</w:t>
      </w:r>
    </w:p>
    <w:p w14:paraId="625C747F" w14:textId="77777777" w:rsidR="00055432" w:rsidRDefault="00055432" w:rsidP="00055432">
      <w:pPr>
        <w:pStyle w:val="SourceCode"/>
      </w:pPr>
      <w:r>
        <w:t>import pickle</w:t>
      </w:r>
    </w:p>
    <w:p w14:paraId="0FEE0874" w14:textId="77777777" w:rsidR="00055432" w:rsidRDefault="00055432" w:rsidP="00055432">
      <w:pPr>
        <w:pStyle w:val="SourceCode"/>
      </w:pPr>
      <w:r>
        <w:t>from sklearn.ensemble import RandomForestClassifier</w:t>
      </w:r>
    </w:p>
    <w:p w14:paraId="39C6F53A" w14:textId="77777777" w:rsidR="00055432" w:rsidRDefault="00055432" w:rsidP="00055432">
      <w:pPr>
        <w:pStyle w:val="SourceCode"/>
      </w:pPr>
      <w:r>
        <w:t>from sklearn.feature_extraction.text import TfidfVectorizer</w:t>
      </w:r>
    </w:p>
    <w:p w14:paraId="20BA768F" w14:textId="77777777" w:rsidR="00055432" w:rsidRDefault="00055432" w:rsidP="00055432">
      <w:pPr>
        <w:pStyle w:val="SourceCode"/>
      </w:pPr>
      <w:r>
        <w:t>from sklearn.preprocessing import LabelEncoder</w:t>
      </w:r>
    </w:p>
    <w:p w14:paraId="2C63002D" w14:textId="77777777" w:rsidR="00055432" w:rsidRDefault="00055432" w:rsidP="00055432">
      <w:pPr>
        <w:pStyle w:val="SourceCode"/>
      </w:pPr>
      <w:r>
        <w:t>import numpy as np</w:t>
      </w:r>
    </w:p>
    <w:p w14:paraId="6D0A88F9" w14:textId="77777777" w:rsidR="00055432" w:rsidRDefault="00055432" w:rsidP="00055432">
      <w:pPr>
        <w:pStyle w:val="SourceCode"/>
      </w:pPr>
      <w:r>
        <w:t>import re</w:t>
      </w:r>
    </w:p>
    <w:p w14:paraId="4835B55D" w14:textId="77777777" w:rsidR="00055432" w:rsidRDefault="00055432" w:rsidP="00055432">
      <w:pPr>
        <w:pStyle w:val="SourceCode"/>
      </w:pPr>
    </w:p>
    <w:p w14:paraId="4F7B82D5" w14:textId="77777777" w:rsidR="00055432" w:rsidRDefault="00055432" w:rsidP="00055432">
      <w:pPr>
        <w:pStyle w:val="SourceCode"/>
      </w:pPr>
      <w:r>
        <w:t># Load data</w:t>
      </w:r>
    </w:p>
    <w:p w14:paraId="5056FB3F" w14:textId="77777777" w:rsidR="00055432" w:rsidRDefault="00055432" w:rsidP="00055432">
      <w:pPr>
        <w:pStyle w:val="SourceCode"/>
      </w:pPr>
      <w:r>
        <w:t>df = pd.read_csv('machine_learning_filter/event_training_data.csv')</w:t>
      </w:r>
    </w:p>
    <w:p w14:paraId="33F17FDF" w14:textId="77777777" w:rsidR="00055432" w:rsidRDefault="00055432" w:rsidP="00055432">
      <w:pPr>
        <w:pStyle w:val="SourceCode"/>
      </w:pPr>
      <w:r>
        <w:t>df = df[df['filter_keep'].notna()]  # Only labelled rows</w:t>
      </w:r>
    </w:p>
    <w:p w14:paraId="52C35BA3" w14:textId="77777777" w:rsidR="00055432" w:rsidRDefault="00055432" w:rsidP="00055432">
      <w:pPr>
        <w:pStyle w:val="SourceCode"/>
      </w:pPr>
    </w:p>
    <w:p w14:paraId="2B9F5CF3" w14:textId="77777777" w:rsidR="00055432" w:rsidRDefault="00055432" w:rsidP="00055432">
      <w:pPr>
        <w:pStyle w:val="SourceCode"/>
      </w:pPr>
      <w:r>
        <w:t># Preprocess text</w:t>
      </w:r>
    </w:p>
    <w:p w14:paraId="1BBD9CDD" w14:textId="77777777" w:rsidR="00055432" w:rsidRDefault="00055432" w:rsidP="00055432">
      <w:pPr>
        <w:pStyle w:val="SourceCode"/>
      </w:pPr>
      <w:r>
        <w:t>def preprocess_text(text):</w:t>
      </w:r>
    </w:p>
    <w:p w14:paraId="543781CE" w14:textId="77777777" w:rsidR="00055432" w:rsidRDefault="00055432" w:rsidP="00055432">
      <w:pPr>
        <w:pStyle w:val="SourceCode"/>
      </w:pPr>
      <w:r>
        <w:t xml:space="preserve">    if pd.isna(text) or not text:</w:t>
      </w:r>
    </w:p>
    <w:p w14:paraId="707BAC87" w14:textId="77777777" w:rsidR="00055432" w:rsidRDefault="00055432" w:rsidP="00055432">
      <w:pPr>
        <w:pStyle w:val="SourceCode"/>
      </w:pPr>
      <w:r>
        <w:t xml:space="preserve">        return ""</w:t>
      </w:r>
    </w:p>
    <w:p w14:paraId="53969813" w14:textId="77777777" w:rsidR="00055432" w:rsidRDefault="00055432" w:rsidP="00055432">
      <w:pPr>
        <w:pStyle w:val="SourceCode"/>
      </w:pPr>
      <w:r>
        <w:t xml:space="preserve">    return re.sub(r'\s+', ' ', str(text).lower()).strip()</w:t>
      </w:r>
    </w:p>
    <w:p w14:paraId="5354F36F" w14:textId="77777777" w:rsidR="00055432" w:rsidRDefault="00055432" w:rsidP="00055432">
      <w:pPr>
        <w:pStyle w:val="SourceCode"/>
      </w:pPr>
    </w:p>
    <w:p w14:paraId="7D0BBDB1" w14:textId="77777777" w:rsidR="00055432" w:rsidRDefault="00055432" w:rsidP="00055432">
      <w:pPr>
        <w:pStyle w:val="SourceCode"/>
      </w:pPr>
      <w:r>
        <w:t>def preprocess_url(url):</w:t>
      </w:r>
    </w:p>
    <w:p w14:paraId="46791D5F" w14:textId="77777777" w:rsidR="00055432" w:rsidRDefault="00055432" w:rsidP="00055432">
      <w:pPr>
        <w:pStyle w:val="SourceCode"/>
      </w:pPr>
      <w:r>
        <w:t xml:space="preserve">    if pd.isna(url) or not url:</w:t>
      </w:r>
    </w:p>
    <w:p w14:paraId="2F6898E9" w14:textId="77777777" w:rsidR="00055432" w:rsidRDefault="00055432" w:rsidP="00055432">
      <w:pPr>
        <w:pStyle w:val="SourceCode"/>
      </w:pPr>
      <w:r>
        <w:t xml:space="preserve">        return ""</w:t>
      </w:r>
    </w:p>
    <w:p w14:paraId="5ABEDC7D" w14:textId="77777777" w:rsidR="00055432" w:rsidRDefault="00055432" w:rsidP="00055432">
      <w:pPr>
        <w:pStyle w:val="SourceCode"/>
      </w:pPr>
      <w:r>
        <w:t xml:space="preserve">    url = re.sub(r'^https?://', '', str(url))</w:t>
      </w:r>
    </w:p>
    <w:p w14:paraId="671D89F0" w14:textId="77777777" w:rsidR="00055432" w:rsidRDefault="00055432" w:rsidP="00055432">
      <w:pPr>
        <w:pStyle w:val="SourceCode"/>
      </w:pPr>
      <w:r>
        <w:t xml:space="preserve">    url = re.sub(r'[-_]', ' ', url)</w:t>
      </w:r>
    </w:p>
    <w:p w14:paraId="7341B6EB" w14:textId="77777777" w:rsidR="00055432" w:rsidRDefault="00055432" w:rsidP="00055432">
      <w:pPr>
        <w:pStyle w:val="SourceCode"/>
      </w:pPr>
      <w:r>
        <w:t xml:space="preserve">    url = re.sub(r'\.(com|org|net|edu|gov|au|uk|us)/?', ' ', url)</w:t>
      </w:r>
    </w:p>
    <w:p w14:paraId="3B134371" w14:textId="77777777" w:rsidR="00055432" w:rsidRDefault="00055432" w:rsidP="00055432">
      <w:pPr>
        <w:pStyle w:val="SourceCode"/>
      </w:pPr>
      <w:r>
        <w:t xml:space="preserve">    url = re.sub(r'www\.', '', url)</w:t>
      </w:r>
    </w:p>
    <w:p w14:paraId="6D0F1972" w14:textId="77777777" w:rsidR="00055432" w:rsidRDefault="00055432" w:rsidP="00055432">
      <w:pPr>
        <w:pStyle w:val="SourceCode"/>
      </w:pPr>
      <w:r>
        <w:t xml:space="preserve">    return re.sub(r'\s+', ' ', url).strip()</w:t>
      </w:r>
    </w:p>
    <w:p w14:paraId="77500A9E" w14:textId="77777777" w:rsidR="00055432" w:rsidRDefault="00055432" w:rsidP="00055432">
      <w:pPr>
        <w:pStyle w:val="SourceCode"/>
      </w:pPr>
    </w:p>
    <w:p w14:paraId="54B4584B" w14:textId="77777777" w:rsidR="00055432" w:rsidRDefault="00055432" w:rsidP="00055432">
      <w:pPr>
        <w:pStyle w:val="SourceCode"/>
      </w:pPr>
      <w:r>
        <w:t># Combine text features</w:t>
      </w:r>
    </w:p>
    <w:p w14:paraId="25AC09B1" w14:textId="77777777" w:rsidR="00055432" w:rsidRDefault="00055432" w:rsidP="00055432">
      <w:pPr>
        <w:pStyle w:val="SourceCode"/>
      </w:pPr>
      <w:r>
        <w:t>df['combined_text'] = (</w:t>
      </w:r>
    </w:p>
    <w:p w14:paraId="53FC99F9" w14:textId="77777777" w:rsidR="00055432" w:rsidRDefault="00055432" w:rsidP="00055432">
      <w:pPr>
        <w:pStyle w:val="SourceCode"/>
      </w:pPr>
      <w:r>
        <w:t xml:space="preserve">    df['raw_title'].apply(preprocess_text) + ' ' +</w:t>
      </w:r>
    </w:p>
    <w:p w14:paraId="1CABDB06" w14:textId="77777777" w:rsidR="00055432" w:rsidRDefault="00055432" w:rsidP="00055432">
      <w:pPr>
        <w:pStyle w:val="SourceCode"/>
      </w:pPr>
      <w:r>
        <w:t xml:space="preserve">    df['raw_description'].apply(preprocess_text) + ' ' +</w:t>
      </w:r>
    </w:p>
    <w:p w14:paraId="07FE286F" w14:textId="77777777" w:rsidR="00055432" w:rsidRDefault="00055432" w:rsidP="00055432">
      <w:pPr>
        <w:pStyle w:val="SourceCode"/>
      </w:pPr>
      <w:r>
        <w:t xml:space="preserve">    df['raw_content'].apply(preprocess_text) + ' ' +</w:t>
      </w:r>
    </w:p>
    <w:p w14:paraId="3C61E717" w14:textId="77777777" w:rsidR="00055432" w:rsidRDefault="00055432" w:rsidP="00055432">
      <w:pPr>
        <w:pStyle w:val="SourceCode"/>
      </w:pPr>
      <w:r>
        <w:t xml:space="preserve">    df['source_url'].apply(preprocess_url)</w:t>
      </w:r>
    </w:p>
    <w:p w14:paraId="12EB431C" w14:textId="77777777" w:rsidR="00055432" w:rsidRDefault="00055432" w:rsidP="00055432">
      <w:pPr>
        <w:pStyle w:val="SourceCode"/>
      </w:pPr>
      <w:r>
        <w:lastRenderedPageBreak/>
        <w:t>)</w:t>
      </w:r>
    </w:p>
    <w:p w14:paraId="667A5645" w14:textId="77777777" w:rsidR="00055432" w:rsidRDefault="00055432" w:rsidP="00055432">
      <w:pPr>
        <w:pStyle w:val="SourceCode"/>
      </w:pPr>
    </w:p>
    <w:p w14:paraId="7E4C91BE" w14:textId="77777777" w:rsidR="00055432" w:rsidRDefault="00055432" w:rsidP="00055432">
      <w:pPr>
        <w:pStyle w:val="SourceCode"/>
      </w:pPr>
      <w:r>
        <w:t># Encode source type</w:t>
      </w:r>
    </w:p>
    <w:p w14:paraId="5A802FD1" w14:textId="77777777" w:rsidR="00055432" w:rsidRDefault="00055432" w:rsidP="00055432">
      <w:pPr>
        <w:pStyle w:val="SourceCode"/>
      </w:pPr>
      <w:r>
        <w:t>encoder = LabelEncoder()</w:t>
      </w:r>
    </w:p>
    <w:p w14:paraId="02B74044" w14:textId="77777777" w:rsidR="00055432" w:rsidRDefault="00055432" w:rsidP="00055432">
      <w:pPr>
        <w:pStyle w:val="SourceCode"/>
      </w:pPr>
      <w:r>
        <w:t>df['source_type_encoded'] = encoder.fit_transform(df['source_type'])</w:t>
      </w:r>
    </w:p>
    <w:p w14:paraId="4B29344A" w14:textId="77777777" w:rsidR="00055432" w:rsidRDefault="00055432" w:rsidP="00055432">
      <w:pPr>
        <w:pStyle w:val="SourceCode"/>
      </w:pPr>
    </w:p>
    <w:p w14:paraId="06C7CE95" w14:textId="77777777" w:rsidR="00055432" w:rsidRDefault="00055432" w:rsidP="00055432">
      <w:pPr>
        <w:pStyle w:val="SourceCode"/>
      </w:pPr>
      <w:r>
        <w:t># Vectorise text</w:t>
      </w:r>
    </w:p>
    <w:p w14:paraId="3A4CF07D" w14:textId="77777777" w:rsidR="00055432" w:rsidRDefault="00055432" w:rsidP="00055432">
      <w:pPr>
        <w:pStyle w:val="SourceCode"/>
      </w:pPr>
      <w:r>
        <w:t>vectorizer = TfidfVectorizer(max_features=1000, ngram_range=(1, 2), max_df=0.95, min_df=2)</w:t>
      </w:r>
    </w:p>
    <w:p w14:paraId="34B2B464" w14:textId="77777777" w:rsidR="00055432" w:rsidRDefault="00055432" w:rsidP="00055432">
      <w:pPr>
        <w:pStyle w:val="SourceCode"/>
      </w:pPr>
      <w:r>
        <w:t>text_features = vectorizer.fit_transform(df['combined_text'])</w:t>
      </w:r>
    </w:p>
    <w:p w14:paraId="46BF3705" w14:textId="77777777" w:rsidR="00055432" w:rsidRDefault="00055432" w:rsidP="00055432">
      <w:pPr>
        <w:pStyle w:val="SourceCode"/>
      </w:pPr>
    </w:p>
    <w:p w14:paraId="30AE9ABA" w14:textId="77777777" w:rsidR="00055432" w:rsidRDefault="00055432" w:rsidP="00055432">
      <w:pPr>
        <w:pStyle w:val="SourceCode"/>
      </w:pPr>
      <w:r>
        <w:t># Assemble feature matrix</w:t>
      </w:r>
    </w:p>
    <w:p w14:paraId="3572983B" w14:textId="77777777" w:rsidR="00055432" w:rsidRDefault="00055432" w:rsidP="00055432">
      <w:pPr>
        <w:pStyle w:val="SourceCode"/>
      </w:pPr>
      <w:r>
        <w:t>X = np.hstack([df[['source_type_encoded']].values, text_features.toarray()])</w:t>
      </w:r>
    </w:p>
    <w:p w14:paraId="0846CDED" w14:textId="77777777" w:rsidR="00055432" w:rsidRDefault="00055432" w:rsidP="00055432">
      <w:pPr>
        <w:pStyle w:val="SourceCode"/>
      </w:pPr>
      <w:r>
        <w:t>y = df['filter_keep'].values</w:t>
      </w:r>
    </w:p>
    <w:p w14:paraId="1F56C34F" w14:textId="77777777" w:rsidR="00055432" w:rsidRDefault="00055432" w:rsidP="00055432">
      <w:pPr>
        <w:pStyle w:val="SourceCode"/>
      </w:pPr>
    </w:p>
    <w:p w14:paraId="5E8F68BE" w14:textId="77777777" w:rsidR="00055432" w:rsidRDefault="00055432" w:rsidP="00055432">
      <w:pPr>
        <w:pStyle w:val="SourceCode"/>
      </w:pPr>
      <w:r>
        <w:t># Train model</w:t>
      </w:r>
    </w:p>
    <w:p w14:paraId="3EB21FF5" w14:textId="77777777" w:rsidR="00055432" w:rsidRDefault="00055432" w:rsidP="00055432">
      <w:pPr>
        <w:pStyle w:val="SourceCode"/>
      </w:pPr>
      <w:r>
        <w:t>model = RandomForestClassifier(n_estimators=100, max_depth=5, random_state=42)</w:t>
      </w:r>
    </w:p>
    <w:p w14:paraId="5280D929" w14:textId="77777777" w:rsidR="00055432" w:rsidRDefault="00055432" w:rsidP="00055432">
      <w:pPr>
        <w:pStyle w:val="SourceCode"/>
      </w:pPr>
      <w:r>
        <w:t>model.fit(X, y)</w:t>
      </w:r>
    </w:p>
    <w:p w14:paraId="3417EDF6" w14:textId="77777777" w:rsidR="00055432" w:rsidRDefault="00055432" w:rsidP="00055432">
      <w:pPr>
        <w:pStyle w:val="SourceCode"/>
      </w:pPr>
    </w:p>
    <w:p w14:paraId="1510B7B5" w14:textId="77777777" w:rsidR="00055432" w:rsidRDefault="00055432" w:rsidP="00055432">
      <w:pPr>
        <w:pStyle w:val="SourceCode"/>
      </w:pPr>
      <w:r>
        <w:t># Save artifacts</w:t>
      </w:r>
    </w:p>
    <w:p w14:paraId="3D645D37" w14:textId="77777777" w:rsidR="00055432" w:rsidRDefault="00055432" w:rsidP="00055432">
      <w:pPr>
        <w:pStyle w:val="SourceCode"/>
      </w:pPr>
      <w:r>
        <w:t>with open('machine_learning_filter/random_forest_filter.pkl', 'wb') as f:</w:t>
      </w:r>
    </w:p>
    <w:p w14:paraId="4E58E53D" w14:textId="77777777" w:rsidR="00055432" w:rsidRDefault="00055432" w:rsidP="00055432">
      <w:pPr>
        <w:pStyle w:val="SourceCode"/>
      </w:pPr>
      <w:r>
        <w:t xml:space="preserve">    pickle.dump(model, f)</w:t>
      </w:r>
    </w:p>
    <w:p w14:paraId="435F4255" w14:textId="77777777" w:rsidR="00055432" w:rsidRDefault="00055432" w:rsidP="00055432">
      <w:pPr>
        <w:pStyle w:val="SourceCode"/>
      </w:pPr>
      <w:r>
        <w:t>with open('machine_learning_filter/text_vectorizer.pkl', 'wb') as f:</w:t>
      </w:r>
    </w:p>
    <w:p w14:paraId="3880834E" w14:textId="77777777" w:rsidR="00055432" w:rsidRDefault="00055432" w:rsidP="00055432">
      <w:pPr>
        <w:pStyle w:val="SourceCode"/>
      </w:pPr>
      <w:r>
        <w:t xml:space="preserve">    pickle.dump(vectorizer, f)</w:t>
      </w:r>
    </w:p>
    <w:p w14:paraId="353A2BAA" w14:textId="77777777" w:rsidR="00055432" w:rsidRDefault="00055432" w:rsidP="00055432">
      <w:pPr>
        <w:pStyle w:val="SourceCode"/>
      </w:pPr>
      <w:r>
        <w:t>with open('machine_learning_filter/source_type_encoder.pkl', 'wb') as f:</w:t>
      </w:r>
    </w:p>
    <w:p w14:paraId="13A9FAEB" w14:textId="77777777" w:rsidR="00055432" w:rsidRDefault="00055432" w:rsidP="00055432">
      <w:pPr>
        <w:pStyle w:val="SourceCode"/>
      </w:pPr>
      <w:r>
        <w:t xml:space="preserve">    pickle.dump(encoder, f)</w:t>
      </w:r>
    </w:p>
    <w:p w14:paraId="7B0BBAE5" w14:textId="77777777" w:rsidR="00055432" w:rsidRDefault="00055432" w:rsidP="00055432">
      <w:pPr>
        <w:numPr>
          <w:ilvl w:val="0"/>
          <w:numId w:val="115"/>
        </w:numPr>
      </w:pPr>
      <w:r>
        <w:rPr>
          <w:b/>
          <w:bCs/>
        </w:rPr>
        <w:t>Validate:</w:t>
      </w:r>
      <w:r>
        <w:t xml:space="preserve"> Run the pipeline on a held-out set of events and verify that the filter keeps genuine cyber events while discarding irrelevant content.</w:t>
      </w:r>
    </w:p>
    <w:p w14:paraId="0C0DE5DF" w14:textId="77777777" w:rsidR="00055432" w:rsidRDefault="00055432" w:rsidP="00055432">
      <w:pPr>
        <w:pBdr>
          <w:bottom w:val="single" w:sz="6" w:space="0" w:color="000000"/>
        </w:pBdr>
      </w:pPr>
    </w:p>
    <w:p w14:paraId="0C384719" w14:textId="77777777" w:rsidR="00055432" w:rsidRDefault="00055432" w:rsidP="00055432"/>
    <w:p w14:paraId="660C4E91" w14:textId="77777777" w:rsidR="00055432" w:rsidRDefault="00055432" w:rsidP="00055432">
      <w:pPr>
        <w:pStyle w:val="Heading2"/>
      </w:pPr>
      <w:r>
        <w:lastRenderedPageBreak/>
        <w:t>4. Stage 2: LLM Classification (GPT-4o-mini)</w:t>
      </w:r>
    </w:p>
    <w:p w14:paraId="012EEB45" w14:textId="77777777" w:rsidR="00055432" w:rsidRDefault="00055432" w:rsidP="00055432">
      <w:pPr>
        <w:pStyle w:val="Heading3"/>
      </w:pPr>
      <w:r>
        <w:t>4.1 Purpose</w:t>
      </w:r>
    </w:p>
    <w:p w14:paraId="00045A56" w14:textId="77777777" w:rsidR="00055432" w:rsidRDefault="00055432" w:rsidP="00055432">
      <w:r>
        <w:t>The LLM classification stage provides semantic understanding that the ML filter cannot achieve. While the Random Forest can determine "this text is about cyber security", it cannot distinguish between:</w:t>
      </w:r>
    </w:p>
    <w:p w14:paraId="420A456C" w14:textId="77777777" w:rsidR="00055432" w:rsidRDefault="00055432" w:rsidP="00055432">
      <w:pPr>
        <w:numPr>
          <w:ilvl w:val="0"/>
          <w:numId w:val="116"/>
        </w:numPr>
      </w:pPr>
      <w:r>
        <w:t xml:space="preserve">A </w:t>
      </w:r>
      <w:r>
        <w:rPr>
          <w:i/>
          <w:iCs/>
        </w:rPr>
        <w:t>specific incident</w:t>
      </w:r>
      <w:r>
        <w:t xml:space="preserve"> report ("Toll Group was hit by ransomware on 31 January 2020")</w:t>
      </w:r>
    </w:p>
    <w:p w14:paraId="1F161DB5" w14:textId="77777777" w:rsidR="00055432" w:rsidRDefault="00055432" w:rsidP="00055432">
      <w:pPr>
        <w:numPr>
          <w:ilvl w:val="0"/>
          <w:numId w:val="116"/>
        </w:numPr>
      </w:pPr>
      <w:r>
        <w:t xml:space="preserve">A </w:t>
      </w:r>
      <w:r>
        <w:rPr>
          <w:i/>
          <w:iCs/>
        </w:rPr>
        <w:t>general summary</w:t>
      </w:r>
      <w:r>
        <w:t xml:space="preserve"> report ("Multiple cyber incidents were reported in January 2020")</w:t>
      </w:r>
    </w:p>
    <w:p w14:paraId="2E7E71A9" w14:textId="77777777" w:rsidR="00055432" w:rsidRDefault="00055432" w:rsidP="00055432">
      <w:pPr>
        <w:numPr>
          <w:ilvl w:val="0"/>
          <w:numId w:val="116"/>
        </w:numPr>
      </w:pPr>
      <w:r>
        <w:t xml:space="preserve">A </w:t>
      </w:r>
      <w:r>
        <w:rPr>
          <w:i/>
          <w:iCs/>
        </w:rPr>
        <w:t>policy document</w:t>
      </w:r>
      <w:r>
        <w:t xml:space="preserve"> ("Australian Data Breach Action Plan 2020")</w:t>
      </w:r>
    </w:p>
    <w:p w14:paraId="43DB301E" w14:textId="77777777" w:rsidR="00055432" w:rsidRDefault="00055432" w:rsidP="00055432">
      <w:r>
        <w:t>All three contain high-confidence cyber security terms and would pass the RF filter. The LLM reads the article content and makes a semantic judgment about whether a specific, concrete incident is being described.</w:t>
      </w:r>
    </w:p>
    <w:p w14:paraId="4AD1D2ED" w14:textId="77777777" w:rsidR="00055432" w:rsidRDefault="00055432" w:rsidP="00055432">
      <w:pPr>
        <w:pStyle w:val="Heading3"/>
      </w:pPr>
      <w:r>
        <w:t>4.2 Two LLM Classification Contexts</w:t>
      </w:r>
    </w:p>
    <w:p w14:paraId="6E95BABE" w14:textId="77777777" w:rsidR="00055432" w:rsidRDefault="00055432" w:rsidP="00055432">
      <w:r>
        <w:t>The pipeline uses GPT-4o-mini for classification in two different contexts, depending on which code path processes the event: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99"/>
        <w:gridCol w:w="2038"/>
        <w:gridCol w:w="4192"/>
        <w:gridCol w:w="715"/>
      </w:tblGrid>
      <w:tr w:rsidR="00055432" w14:paraId="3BA46420" w14:textId="77777777" w:rsidTr="00A319AD">
        <w:tc>
          <w:tcPr>
            <w:tcW w:w="0" w:type="auto"/>
          </w:tcPr>
          <w:p w14:paraId="0129F367" w14:textId="77777777" w:rsidR="00055432" w:rsidRDefault="00055432" w:rsidP="00A319AD">
            <w:r>
              <w:t>Context</w:t>
            </w:r>
          </w:p>
        </w:tc>
        <w:tc>
          <w:tcPr>
            <w:tcW w:w="0" w:type="auto"/>
          </w:tcPr>
          <w:p w14:paraId="416B6AF1" w14:textId="77777777" w:rsidR="00055432" w:rsidRDefault="00055432" w:rsidP="00A319AD">
            <w:r>
              <w:t>Module</w:t>
            </w:r>
          </w:p>
        </w:tc>
        <w:tc>
          <w:tcPr>
            <w:tcW w:w="0" w:type="auto"/>
          </w:tcPr>
          <w:p w14:paraId="50F2860E" w14:textId="77777777" w:rsidR="00055432" w:rsidRDefault="00055432" w:rsidP="00A319AD">
            <w:r>
              <w:t>When Used</w:t>
            </w:r>
          </w:p>
        </w:tc>
        <w:tc>
          <w:tcPr>
            <w:tcW w:w="0" w:type="auto"/>
          </w:tcPr>
          <w:p w14:paraId="030D989D" w14:textId="77777777" w:rsidR="00055432" w:rsidRDefault="00055432" w:rsidP="00A319AD">
            <w:r>
              <w:t>Model</w:t>
            </w:r>
          </w:p>
        </w:tc>
      </w:tr>
      <w:tr w:rsidR="00055432" w14:paraId="188E2C7F" w14:textId="77777777" w:rsidTr="00A319AD">
        <w:tc>
          <w:tcPr>
            <w:tcW w:w="0" w:type="auto"/>
          </w:tcPr>
          <w:p w14:paraId="2CA1F619" w14:textId="77777777" w:rsidR="00055432" w:rsidRDefault="00055432" w:rsidP="00A319AD">
            <w:r>
              <w:rPr>
                <w:b/>
                <w:bCs/>
              </w:rPr>
              <w:t>Fast-pass extraction</w:t>
            </w:r>
          </w:p>
        </w:tc>
        <w:tc>
          <w:tcPr>
            <w:tcW w:w="0" w:type="auto"/>
          </w:tcPr>
          <w:p w14:paraId="5C6AD8B9" w14:textId="77777777" w:rsidR="00055432" w:rsidRDefault="00055432" w:rsidP="00A319AD">
            <w:r>
              <w:rPr>
                <w:rStyle w:val="VerbatimChar"/>
              </w:rPr>
              <w:t>llm_extractor.py</w:t>
            </w:r>
          </w:p>
        </w:tc>
        <w:tc>
          <w:tcPr>
            <w:tcW w:w="0" w:type="auto"/>
          </w:tcPr>
          <w:p w14:paraId="0A092187" w14:textId="77777777" w:rsidR="00055432" w:rsidRDefault="00055432" w:rsidP="00A319AD">
            <w:r>
              <w:t xml:space="preserve">Individual event enrichment in </w:t>
            </w:r>
            <w:r>
              <w:rPr>
                <w:rStyle w:val="VerbatimChar"/>
              </w:rPr>
              <w:t>_enrich_single_event()</w:t>
            </w:r>
          </w:p>
        </w:tc>
        <w:tc>
          <w:tcPr>
            <w:tcW w:w="0" w:type="auto"/>
          </w:tcPr>
          <w:p w14:paraId="1B57F63C" w14:textId="77777777" w:rsidR="00055432" w:rsidRDefault="00055432" w:rsidP="00A319AD">
            <w:r>
              <w:rPr>
                <w:rStyle w:val="VerbatimChar"/>
              </w:rPr>
              <w:t>gpt-4o-mini</w:t>
            </w:r>
          </w:p>
        </w:tc>
      </w:tr>
      <w:tr w:rsidR="00055432" w14:paraId="5F756E52" w14:textId="77777777" w:rsidTr="00A319AD">
        <w:tc>
          <w:tcPr>
            <w:tcW w:w="0" w:type="auto"/>
          </w:tcPr>
          <w:p w14:paraId="214DCFAB" w14:textId="77777777" w:rsidR="00055432" w:rsidRDefault="00055432" w:rsidP="00A319AD">
            <w:r>
              <w:rPr>
                <w:b/>
                <w:bCs/>
              </w:rPr>
              <w:t>Full classification</w:t>
            </w:r>
          </w:p>
        </w:tc>
        <w:tc>
          <w:tcPr>
            <w:tcW w:w="0" w:type="auto"/>
          </w:tcPr>
          <w:p w14:paraId="41248A32" w14:textId="77777777" w:rsidR="00055432" w:rsidRDefault="00055432" w:rsidP="00A319AD">
            <w:r>
              <w:rPr>
                <w:rStyle w:val="VerbatimChar"/>
              </w:rPr>
              <w:t>llm_classifier.py</w:t>
            </w:r>
          </w:p>
        </w:tc>
        <w:tc>
          <w:tcPr>
            <w:tcW w:w="0" w:type="auto"/>
          </w:tcPr>
          <w:p w14:paraId="31D6670C" w14:textId="77777777" w:rsidR="00055432" w:rsidRDefault="00055432" w:rsidP="00A319AD">
            <w:r>
              <w:t xml:space="preserve">Batch processing in </w:t>
            </w:r>
            <w:r>
              <w:rPr>
                <w:rStyle w:val="VerbatimChar"/>
              </w:rPr>
              <w:t>CyberDataCollector._process_events()</w:t>
            </w:r>
          </w:p>
        </w:tc>
        <w:tc>
          <w:tcPr>
            <w:tcW w:w="0" w:type="auto"/>
          </w:tcPr>
          <w:p w14:paraId="093C0AC2" w14:textId="77777777" w:rsidR="00055432" w:rsidRDefault="00055432" w:rsidP="00A319AD">
            <w:r>
              <w:rPr>
                <w:rStyle w:val="VerbatimChar"/>
              </w:rPr>
              <w:t>gpt-4o-mini</w:t>
            </w:r>
          </w:p>
        </w:tc>
      </w:tr>
    </w:tbl>
    <w:p w14:paraId="37162252" w14:textId="77777777" w:rsidR="00055432" w:rsidRDefault="00055432" w:rsidP="00055432">
      <w:r>
        <w:t>Both contexts make the same core determination (is this a specific Australian cyber incident?) but with different prompts and output schemas.</w:t>
      </w:r>
    </w:p>
    <w:p w14:paraId="672F7828" w14:textId="77777777" w:rsidR="00055432" w:rsidRDefault="00055432" w:rsidP="00055432">
      <w:pPr>
        <w:pStyle w:val="Heading3"/>
      </w:pPr>
      <w:r>
        <w:t>4.3 Fast-Pass LLM Extraction (llm_extractor)</w:t>
      </w:r>
    </w:p>
    <w:p w14:paraId="2321849A" w14:textId="77777777" w:rsidR="00055432" w:rsidRDefault="00055432" w:rsidP="00055432">
      <w:r>
        <w:rPr>
          <w:b/>
          <w:bCs/>
        </w:rPr>
        <w:t>Source file:</w:t>
      </w:r>
      <w:r>
        <w:t xml:space="preserve"> </w:t>
      </w:r>
      <w:r>
        <w:rPr>
          <w:rStyle w:val="VerbatimChar"/>
        </w:rPr>
        <w:t>cyber_data_collector/utils/llm_extractor.py</w:t>
      </w:r>
      <w:r>
        <w:t xml:space="preserve"> </w:t>
      </w:r>
      <w:r>
        <w:rPr>
          <w:b/>
          <w:bCs/>
        </w:rPr>
        <w:t>Function:</w:t>
      </w:r>
      <w:r>
        <w:t xml:space="preserve"> </w:t>
      </w:r>
      <w:r>
        <w:rPr>
          <w:rStyle w:val="VerbatimChar"/>
        </w:rPr>
        <w:t>extract_event_details_with_llm(text_content, model="gpt-4o-mini")</w:t>
      </w:r>
    </w:p>
    <w:p w14:paraId="57E8DB44" w14:textId="77777777" w:rsidR="00055432" w:rsidRDefault="00055432" w:rsidP="00055432">
      <w:r>
        <w:lastRenderedPageBreak/>
        <w:t>This is called during individual event enrichment (</w:t>
      </w:r>
      <w:r>
        <w:rPr>
          <w:rStyle w:val="VerbatimChar"/>
        </w:rPr>
        <w:t>_enrich_single_event()</w:t>
      </w:r>
      <w:r>
        <w:t xml:space="preserve"> in the discovery pipeline). It receives the combined text content (title + description + scraped content + metadata, up to 12,000 characters) and returns structured event details.</w:t>
      </w:r>
    </w:p>
    <w:p w14:paraId="1B3098F2" w14:textId="77777777" w:rsidR="00055432" w:rsidRDefault="00055432" w:rsidP="00055432">
      <w:pPr>
        <w:pStyle w:val="Heading4"/>
      </w:pPr>
      <w:r>
        <w:t>System Prompt (Verbatim)</w:t>
      </w:r>
    </w:p>
    <w:p w14:paraId="32683C34" w14:textId="77777777" w:rsidR="00055432" w:rsidRDefault="00055432" w:rsidP="00055432">
      <w:pPr>
        <w:pStyle w:val="SourceCodeLanguage"/>
      </w:pPr>
    </w:p>
    <w:p w14:paraId="63DA6AE2" w14:textId="77777777" w:rsidR="00055432" w:rsidRDefault="00055432" w:rsidP="00055432">
      <w:pPr>
        <w:pStyle w:val="SourceCode"/>
      </w:pPr>
      <w:r>
        <w:t>You are an expert cybersecurity analyst. Your task is to analyze the provided news article text</w:t>
      </w:r>
    </w:p>
    <w:p w14:paraId="4D4351B1" w14:textId="77777777" w:rsidR="00055432" w:rsidRDefault="00055432" w:rsidP="00055432">
      <w:pPr>
        <w:pStyle w:val="SourceCode"/>
      </w:pPr>
      <w:r>
        <w:t>and extract key information with high accuracy. Adhere strictly to the response format.</w:t>
      </w:r>
    </w:p>
    <w:p w14:paraId="2AA1DB3A" w14:textId="77777777" w:rsidR="00055432" w:rsidRDefault="00055432" w:rsidP="00055432">
      <w:pPr>
        <w:pStyle w:val="Heading4"/>
      </w:pPr>
      <w:r>
        <w:t>User Prompt (Verbatim)</w:t>
      </w:r>
    </w:p>
    <w:p w14:paraId="1E641770" w14:textId="77777777" w:rsidR="00055432" w:rsidRDefault="00055432" w:rsidP="00055432">
      <w:pPr>
        <w:pStyle w:val="SourceCodeLanguage"/>
      </w:pPr>
    </w:p>
    <w:p w14:paraId="00E3F597" w14:textId="77777777" w:rsidR="00055432" w:rsidRDefault="00055432" w:rsidP="00055432">
      <w:pPr>
        <w:pStyle w:val="SourceCode"/>
      </w:pPr>
      <w:r>
        <w:t>Please analyze the following article text and extract the required details.</w:t>
      </w:r>
    </w:p>
    <w:p w14:paraId="4451436C" w14:textId="77777777" w:rsidR="00055432" w:rsidRDefault="00055432" w:rsidP="00055432">
      <w:pPr>
        <w:pStyle w:val="SourceCode"/>
      </w:pPr>
    </w:p>
    <w:p w14:paraId="7C946E75" w14:textId="77777777" w:rsidR="00055432" w:rsidRDefault="00055432" w:rsidP="00055432">
      <w:pPr>
        <w:pStyle w:val="SourceCode"/>
      </w:pPr>
      <w:r>
        <w:t>Key Instructions:</w:t>
      </w:r>
    </w:p>
    <w:p w14:paraId="655E7D35" w14:textId="77777777" w:rsidR="00055432" w:rsidRDefault="00055432" w:rsidP="00055432">
      <w:pPr>
        <w:pStyle w:val="SourceCode"/>
      </w:pPr>
      <w:r>
        <w:t>1. `is_australian_event`: Set to `true` if the event involves Australia, an Australian company,</w:t>
      </w:r>
    </w:p>
    <w:p w14:paraId="74F63A16" w14:textId="77777777" w:rsidR="00055432" w:rsidRDefault="00055432" w:rsidP="00055432">
      <w:pPr>
        <w:pStyle w:val="SourceCode"/>
      </w:pPr>
      <w:r>
        <w:t xml:space="preserve">   or Australian citizens. Otherwise, `false`.</w:t>
      </w:r>
    </w:p>
    <w:p w14:paraId="251F440C" w14:textId="77777777" w:rsidR="00055432" w:rsidRDefault="00055432" w:rsidP="00055432">
      <w:pPr>
        <w:pStyle w:val="SourceCode"/>
      </w:pPr>
      <w:r>
        <w:t>2. `is_specific_event`: This is the most important instruction. Set to `true` if the article</w:t>
      </w:r>
    </w:p>
    <w:p w14:paraId="3B82431F" w14:textId="77777777" w:rsidR="00055432" w:rsidRDefault="00055432" w:rsidP="00055432">
      <w:pPr>
        <w:pStyle w:val="SourceCode"/>
      </w:pPr>
      <w:r>
        <w:t xml:space="preserve">   describes a specific, concrete cyber incident that has already happened (e.g., a data breach</w:t>
      </w:r>
    </w:p>
    <w:p w14:paraId="0F55D009" w14:textId="77777777" w:rsidR="00055432" w:rsidRDefault="00055432" w:rsidP="00055432">
      <w:pPr>
        <w:pStyle w:val="SourceCode"/>
      </w:pPr>
      <w:r>
        <w:t xml:space="preserve">   at a named company, a ransomware attack on a specific date). Set to `false` if the article</w:t>
      </w:r>
    </w:p>
    <w:p w14:paraId="6A1A9F97" w14:textId="77777777" w:rsidR="00055432" w:rsidRDefault="00055432" w:rsidP="00055432">
      <w:pPr>
        <w:pStyle w:val="SourceCode"/>
      </w:pPr>
      <w:r>
        <w:t xml:space="preserve">   is about a potential future threat, a general security warning, a report on cyber trends,</w:t>
      </w:r>
    </w:p>
    <w:p w14:paraId="1A695826" w14:textId="77777777" w:rsidR="00055432" w:rsidRDefault="00055432" w:rsidP="00055432">
      <w:pPr>
        <w:pStyle w:val="SourceCode"/>
      </w:pPr>
      <w:r>
        <w:t xml:space="preserve">   or an opinion piece about cybersecurity. Focus on whether a specific event is the main</w:t>
      </w:r>
    </w:p>
    <w:p w14:paraId="566759AF" w14:textId="77777777" w:rsidR="00055432" w:rsidRDefault="00055432" w:rsidP="00055432">
      <w:pPr>
        <w:pStyle w:val="SourceCode"/>
      </w:pPr>
      <w:r>
        <w:t xml:space="preserve">   subject of the article.</w:t>
      </w:r>
    </w:p>
    <w:p w14:paraId="55E86B09" w14:textId="77777777" w:rsidR="00055432" w:rsidRDefault="00055432" w:rsidP="00055432">
      <w:pPr>
        <w:pStyle w:val="SourceCode"/>
      </w:pPr>
      <w:r>
        <w:t>3. `primary_entity`: Identify the main organization that was the target of the attack. If no</w:t>
      </w:r>
    </w:p>
    <w:p w14:paraId="505F17A7" w14:textId="77777777" w:rsidR="00055432" w:rsidRDefault="00055432" w:rsidP="00055432">
      <w:pPr>
        <w:pStyle w:val="SourceCode"/>
      </w:pPr>
      <w:r>
        <w:t xml:space="preserve">   single primary entity is clear, leave it as null.</w:t>
      </w:r>
    </w:p>
    <w:p w14:paraId="6B1B4445" w14:textId="77777777" w:rsidR="00055432" w:rsidRDefault="00055432" w:rsidP="00055432">
      <w:pPr>
        <w:pStyle w:val="SourceCode"/>
      </w:pPr>
      <w:r>
        <w:lastRenderedPageBreak/>
        <w:t>4. `affected_entities`: List any other named organizations or groups mentioned as being affected.</w:t>
      </w:r>
    </w:p>
    <w:p w14:paraId="10170CC5" w14:textId="77777777" w:rsidR="00055432" w:rsidRDefault="00055432" w:rsidP="00055432">
      <w:pPr>
        <w:pStyle w:val="SourceCode"/>
      </w:pPr>
      <w:r>
        <w:t>5. `summary`: Provide a brief, neutral summary of the incident described.</w:t>
      </w:r>
    </w:p>
    <w:p w14:paraId="5F51A53A" w14:textId="77777777" w:rsidR="00055432" w:rsidRDefault="00055432" w:rsidP="00055432">
      <w:pPr>
        <w:pStyle w:val="SourceCode"/>
      </w:pPr>
      <w:r>
        <w:t>6. `event_date`: Extract the actual date when the cyber incident occurred (NOT the publication</w:t>
      </w:r>
    </w:p>
    <w:p w14:paraId="5A3C7CBB" w14:textId="77777777" w:rsidR="00055432" w:rsidRDefault="00055432" w:rsidP="00055432">
      <w:pPr>
        <w:pStyle w:val="SourceCode"/>
      </w:pPr>
      <w:r>
        <w:t xml:space="preserve">   date). Look for phrases like 'in June 2025', 'last month', 'on June 5th', etc. Format as</w:t>
      </w:r>
    </w:p>
    <w:p w14:paraId="5D8A09E4" w14:textId="77777777" w:rsidR="00055432" w:rsidRDefault="00055432" w:rsidP="00055432">
      <w:pPr>
        <w:pStyle w:val="SourceCode"/>
      </w:pPr>
      <w:r>
        <w:t xml:space="preserve">   YYYY-MM-DD. If no specific date is found, set to null.</w:t>
      </w:r>
    </w:p>
    <w:p w14:paraId="13AA689E" w14:textId="77777777" w:rsidR="00055432" w:rsidRDefault="00055432" w:rsidP="00055432">
      <w:pPr>
        <w:pStyle w:val="SourceCode"/>
      </w:pPr>
      <w:r>
        <w:t>7. `records_affected`: Extract the specific number of people, customers, or data records affected.</w:t>
      </w:r>
    </w:p>
    <w:p w14:paraId="0B7C2163" w14:textId="77777777" w:rsidR="00055432" w:rsidRDefault="00055432" w:rsidP="00055432">
      <w:pPr>
        <w:pStyle w:val="SourceCode"/>
      </w:pPr>
      <w:r>
        <w:t xml:space="preserve">   If a number is mentioned (e.g., '2 million customers', '50,000 records'), extract only the</w:t>
      </w:r>
    </w:p>
    <w:p w14:paraId="341977FB" w14:textId="77777777" w:rsidR="00055432" w:rsidRDefault="00055432" w:rsidP="00055432">
      <w:pPr>
        <w:pStyle w:val="SourceCode"/>
      </w:pPr>
      <w:r>
        <w:t xml:space="preserve">   integer value. If no number is specified, set to null.</w:t>
      </w:r>
    </w:p>
    <w:p w14:paraId="501CA7AF" w14:textId="77777777" w:rsidR="00055432" w:rsidRDefault="00055432" w:rsidP="00055432">
      <w:pPr>
        <w:pStyle w:val="SourceCode"/>
      </w:pPr>
    </w:p>
    <w:p w14:paraId="7659B3B2" w14:textId="77777777" w:rsidR="00055432" w:rsidRDefault="00055432" w:rsidP="00055432">
      <w:pPr>
        <w:pStyle w:val="SourceCode"/>
      </w:pPr>
      <w:r>
        <w:t>--- ARTICLE TEXT ---</w:t>
      </w:r>
    </w:p>
    <w:p w14:paraId="6A4FACAC" w14:textId="77777777" w:rsidR="00055432" w:rsidRDefault="00055432" w:rsidP="00055432">
      <w:pPr>
        <w:pStyle w:val="SourceCode"/>
      </w:pPr>
      <w:r>
        <w:t>{truncated_content}</w:t>
      </w:r>
    </w:p>
    <w:p w14:paraId="0DA029D0" w14:textId="77777777" w:rsidR="00055432" w:rsidRDefault="00055432" w:rsidP="00055432">
      <w:pPr>
        <w:pStyle w:val="Heading4"/>
      </w:pPr>
      <w:r>
        <w:t>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32"/>
        <w:gridCol w:w="2631"/>
        <w:gridCol w:w="3981"/>
      </w:tblGrid>
      <w:tr w:rsidR="00055432" w14:paraId="506841E1" w14:textId="77777777" w:rsidTr="00A319AD">
        <w:tc>
          <w:tcPr>
            <w:tcW w:w="0" w:type="auto"/>
          </w:tcPr>
          <w:p w14:paraId="5470D68B" w14:textId="77777777" w:rsidR="00055432" w:rsidRDefault="00055432" w:rsidP="00A319AD">
            <w:r>
              <w:t>Parameter</w:t>
            </w:r>
          </w:p>
        </w:tc>
        <w:tc>
          <w:tcPr>
            <w:tcW w:w="0" w:type="auto"/>
          </w:tcPr>
          <w:p w14:paraId="07E3855D" w14:textId="77777777" w:rsidR="00055432" w:rsidRDefault="00055432" w:rsidP="00A319AD">
            <w:r>
              <w:t>Value</w:t>
            </w:r>
          </w:p>
        </w:tc>
        <w:tc>
          <w:tcPr>
            <w:tcW w:w="0" w:type="auto"/>
          </w:tcPr>
          <w:p w14:paraId="3E8005B8" w14:textId="77777777" w:rsidR="00055432" w:rsidRDefault="00055432" w:rsidP="00A319AD">
            <w:r>
              <w:t>Rationale</w:t>
            </w:r>
          </w:p>
        </w:tc>
      </w:tr>
      <w:tr w:rsidR="00055432" w14:paraId="1ECF303C" w14:textId="77777777" w:rsidTr="00A319AD">
        <w:tc>
          <w:tcPr>
            <w:tcW w:w="0" w:type="auto"/>
          </w:tcPr>
          <w:p w14:paraId="4AB42D01" w14:textId="77777777" w:rsidR="00055432" w:rsidRDefault="00055432" w:rsidP="00A319AD">
            <w:r>
              <w:t>Model</w:t>
            </w:r>
          </w:p>
        </w:tc>
        <w:tc>
          <w:tcPr>
            <w:tcW w:w="0" w:type="auto"/>
          </w:tcPr>
          <w:p w14:paraId="7D2F5826" w14:textId="77777777" w:rsidR="00055432" w:rsidRDefault="00055432" w:rsidP="00A319AD">
            <w:r>
              <w:rPr>
                <w:rStyle w:val="VerbatimChar"/>
              </w:rPr>
              <w:t>gpt-4o-mini</w:t>
            </w:r>
          </w:p>
        </w:tc>
        <w:tc>
          <w:tcPr>
            <w:tcW w:w="0" w:type="auto"/>
          </w:tcPr>
          <w:p w14:paraId="1C55B360" w14:textId="77777777" w:rsidR="00055432" w:rsidRDefault="00055432" w:rsidP="00A319AD">
            <w:r>
              <w:t>Lowest-cost OpenAI model with sufficient reasoning for this task</w:t>
            </w:r>
          </w:p>
        </w:tc>
      </w:tr>
      <w:tr w:rsidR="00055432" w14:paraId="6ACE7C29" w14:textId="77777777" w:rsidTr="00A319AD">
        <w:tc>
          <w:tcPr>
            <w:tcW w:w="0" w:type="auto"/>
          </w:tcPr>
          <w:p w14:paraId="0D7A36C8" w14:textId="77777777" w:rsidR="00055432" w:rsidRDefault="00055432" w:rsidP="00A319AD">
            <w:r>
              <w:t>Temperature</w:t>
            </w:r>
          </w:p>
        </w:tc>
        <w:tc>
          <w:tcPr>
            <w:tcW w:w="0" w:type="auto"/>
          </w:tcPr>
          <w:p w14:paraId="249446FD" w14:textId="77777777" w:rsidR="00055432" w:rsidRDefault="00055432" w:rsidP="00A319AD">
            <w:r>
              <w:rPr>
                <w:rStyle w:val="VerbatimChar"/>
              </w:rPr>
              <w:t>0.0</w:t>
            </w:r>
          </w:p>
        </w:tc>
        <w:tc>
          <w:tcPr>
            <w:tcW w:w="0" w:type="auto"/>
          </w:tcPr>
          <w:p w14:paraId="67741174" w14:textId="77777777" w:rsidR="00055432" w:rsidRDefault="00055432" w:rsidP="00A319AD">
            <w:r>
              <w:t>Deterministic output for reproducibility</w:t>
            </w:r>
          </w:p>
        </w:tc>
      </w:tr>
      <w:tr w:rsidR="00055432" w14:paraId="015932DD" w14:textId="77777777" w:rsidTr="00A319AD">
        <w:tc>
          <w:tcPr>
            <w:tcW w:w="0" w:type="auto"/>
          </w:tcPr>
          <w:p w14:paraId="0E7E15C0" w14:textId="77777777" w:rsidR="00055432" w:rsidRDefault="00055432" w:rsidP="00A319AD">
            <w:r>
              <w:t>Max retries</w:t>
            </w:r>
          </w:p>
        </w:tc>
        <w:tc>
          <w:tcPr>
            <w:tcW w:w="0" w:type="auto"/>
          </w:tcPr>
          <w:p w14:paraId="16152D1C" w14:textId="77777777" w:rsidR="00055432" w:rsidRDefault="00055432" w:rsidP="00A319AD">
            <w:r>
              <w:rPr>
                <w:rStyle w:val="VerbatimChar"/>
              </w:rPr>
              <w:t>2</w:t>
            </w:r>
          </w:p>
        </w:tc>
        <w:tc>
          <w:tcPr>
            <w:tcW w:w="0" w:type="auto"/>
          </w:tcPr>
          <w:p w14:paraId="45705427" w14:textId="77777777" w:rsidR="00055432" w:rsidRDefault="00055432" w:rsidP="00A319AD">
            <w:r>
              <w:t>Retries on transient API errors</w:t>
            </w:r>
          </w:p>
        </w:tc>
      </w:tr>
      <w:tr w:rsidR="00055432" w14:paraId="7B78AB1E" w14:textId="77777777" w:rsidTr="00A319AD">
        <w:tc>
          <w:tcPr>
            <w:tcW w:w="0" w:type="auto"/>
          </w:tcPr>
          <w:p w14:paraId="560101D4" w14:textId="77777777" w:rsidR="00055432" w:rsidRDefault="00055432" w:rsidP="00A319AD">
            <w:r>
              <w:t>Max input characters</w:t>
            </w:r>
          </w:p>
        </w:tc>
        <w:tc>
          <w:tcPr>
            <w:tcW w:w="0" w:type="auto"/>
          </w:tcPr>
          <w:p w14:paraId="7FB00F09" w14:textId="77777777" w:rsidR="00055432" w:rsidRDefault="00055432" w:rsidP="00A319AD">
            <w:r>
              <w:rPr>
                <w:rStyle w:val="VerbatimChar"/>
              </w:rPr>
              <w:t>12,000</w:t>
            </w:r>
          </w:p>
        </w:tc>
        <w:tc>
          <w:tcPr>
            <w:tcW w:w="0" w:type="auto"/>
          </w:tcPr>
          <w:p w14:paraId="203DBC97" w14:textId="77777777" w:rsidR="00055432" w:rsidRDefault="00055432" w:rsidP="00A319AD">
            <w:r>
              <w:t>Truncation limit to fit within model context window</w:t>
            </w:r>
          </w:p>
        </w:tc>
      </w:tr>
      <w:tr w:rsidR="00055432" w14:paraId="3A776002" w14:textId="77777777" w:rsidTr="00A319AD">
        <w:tc>
          <w:tcPr>
            <w:tcW w:w="0" w:type="auto"/>
          </w:tcPr>
          <w:p w14:paraId="5F499BED" w14:textId="77777777" w:rsidR="00055432" w:rsidRDefault="00055432" w:rsidP="00A319AD">
            <w:r>
              <w:t>Structured output</w:t>
            </w:r>
          </w:p>
        </w:tc>
        <w:tc>
          <w:tcPr>
            <w:tcW w:w="0" w:type="auto"/>
          </w:tcPr>
          <w:p w14:paraId="25EFC105" w14:textId="77777777" w:rsidR="00055432" w:rsidRDefault="00055432" w:rsidP="00A319AD">
            <w:r>
              <w:rPr>
                <w:rStyle w:val="VerbatimChar"/>
              </w:rPr>
              <w:t>instructor</w:t>
            </w:r>
            <w:r>
              <w:t xml:space="preserve"> library with Pydantic model</w:t>
            </w:r>
          </w:p>
        </w:tc>
        <w:tc>
          <w:tcPr>
            <w:tcW w:w="0" w:type="auto"/>
          </w:tcPr>
          <w:p w14:paraId="79CCA232" w14:textId="77777777" w:rsidR="00055432" w:rsidRDefault="00055432" w:rsidP="00A319AD">
            <w:r>
              <w:t>Ensures type-safe, parseable responses</w:t>
            </w:r>
          </w:p>
        </w:tc>
      </w:tr>
    </w:tbl>
    <w:p w14:paraId="10AB12B5" w14:textId="77777777" w:rsidR="00055432" w:rsidRDefault="00055432" w:rsidP="00055432">
      <w:pPr>
        <w:pStyle w:val="Heading4"/>
      </w:pPr>
      <w:r>
        <w:t>Structured Output Schema</w:t>
      </w:r>
    </w:p>
    <w:p w14:paraId="0DF96566" w14:textId="77777777" w:rsidR="00055432" w:rsidRDefault="00055432" w:rsidP="00055432">
      <w:pPr>
        <w:pStyle w:val="SourceCodeLanguage"/>
      </w:pPr>
      <w:r>
        <w:t>python</w:t>
      </w:r>
    </w:p>
    <w:p w14:paraId="33B3C403" w14:textId="77777777" w:rsidR="00055432" w:rsidRDefault="00055432" w:rsidP="00055432">
      <w:pPr>
        <w:pStyle w:val="SourceCode"/>
      </w:pPr>
      <w:r>
        <w:t>class ExtractedEventDetails(BaseModel):</w:t>
      </w:r>
    </w:p>
    <w:p w14:paraId="12736549" w14:textId="77777777" w:rsidR="00055432" w:rsidRDefault="00055432" w:rsidP="00055432">
      <w:pPr>
        <w:pStyle w:val="SourceCode"/>
      </w:pPr>
      <w:r>
        <w:lastRenderedPageBreak/>
        <w:t xml:space="preserve">    is_australian_event: bool    # Key filtering field</w:t>
      </w:r>
    </w:p>
    <w:p w14:paraId="70014BDA" w14:textId="77777777" w:rsidR="00055432" w:rsidRDefault="00055432" w:rsidP="00055432">
      <w:pPr>
        <w:pStyle w:val="SourceCode"/>
      </w:pPr>
      <w:r>
        <w:t xml:space="preserve">    is_specific_event: bool      # Key filtering field</w:t>
      </w:r>
    </w:p>
    <w:p w14:paraId="7CC7DC15" w14:textId="77777777" w:rsidR="00055432" w:rsidRDefault="00055432" w:rsidP="00055432">
      <w:pPr>
        <w:pStyle w:val="SourceCode"/>
      </w:pPr>
      <w:r>
        <w:t xml:space="preserve">    primary_entity: Optional[str]</w:t>
      </w:r>
    </w:p>
    <w:p w14:paraId="1A53156E" w14:textId="77777777" w:rsidR="00055432" w:rsidRDefault="00055432" w:rsidP="00055432">
      <w:pPr>
        <w:pStyle w:val="SourceCode"/>
      </w:pPr>
      <w:r>
        <w:t xml:space="preserve">    affected_entities: List[str]</w:t>
      </w:r>
    </w:p>
    <w:p w14:paraId="0069E3EC" w14:textId="77777777" w:rsidR="00055432" w:rsidRDefault="00055432" w:rsidP="00055432">
      <w:pPr>
        <w:pStyle w:val="SourceCode"/>
      </w:pPr>
      <w:r>
        <w:t xml:space="preserve">    summary: str</w:t>
      </w:r>
    </w:p>
    <w:p w14:paraId="795988BB" w14:textId="77777777" w:rsidR="00055432" w:rsidRDefault="00055432" w:rsidP="00055432">
      <w:pPr>
        <w:pStyle w:val="SourceCode"/>
      </w:pPr>
      <w:r>
        <w:t xml:space="preserve">    event_date: Optional[date]</w:t>
      </w:r>
    </w:p>
    <w:p w14:paraId="7ADF7062" w14:textId="77777777" w:rsidR="00055432" w:rsidRDefault="00055432" w:rsidP="00055432">
      <w:pPr>
        <w:pStyle w:val="SourceCode"/>
      </w:pPr>
      <w:r>
        <w:t xml:space="preserve">    records_affected: Optional[int]</w:t>
      </w:r>
    </w:p>
    <w:p w14:paraId="68E750F7" w14:textId="77777777" w:rsidR="00055432" w:rsidRDefault="00055432" w:rsidP="00055432">
      <w:pPr>
        <w:pStyle w:val="Heading4"/>
      </w:pPr>
      <w:r>
        <w:t>Filtering Decision</w:t>
      </w:r>
    </w:p>
    <w:p w14:paraId="0D1A0D31" w14:textId="77777777" w:rsidR="00055432" w:rsidRDefault="00055432" w:rsidP="00055432">
      <w:r>
        <w:t>The LLM output is used for filtering in the final stage (</w:t>
      </w:r>
      <w:r>
        <w:rPr>
          <w:rStyle w:val="VerbatimChar"/>
        </w:rPr>
        <w:t>evaluate_final_stage()</w:t>
      </w:r>
      <w:r>
        <w:t xml:space="preserve"> in </w:t>
      </w:r>
      <w:r>
        <w:rPr>
          <w:rStyle w:val="VerbatimChar"/>
        </w:rPr>
        <w:t>confidence_filter.py</w:t>
      </w:r>
      <w:r>
        <w:t xml:space="preserve">): an event is accepted only if </w:t>
      </w:r>
      <w:r>
        <w:rPr>
          <w:b/>
          <w:bCs/>
        </w:rPr>
        <w:t>both</w:t>
      </w:r>
      <w:r>
        <w:t xml:space="preserve"> </w:t>
      </w:r>
      <w:r>
        <w:rPr>
          <w:rStyle w:val="VerbatimChar"/>
        </w:rPr>
        <w:t>is_australian_event</w:t>
      </w:r>
      <w:r>
        <w:t xml:space="preserve"> and </w:t>
      </w:r>
      <w:r>
        <w:rPr>
          <w:rStyle w:val="VerbatimChar"/>
        </w:rPr>
        <w:t>is_specific_event</w:t>
      </w:r>
      <w:r>
        <w:t xml:space="preserve"> are </w:t>
      </w:r>
      <w:r>
        <w:rPr>
          <w:rStyle w:val="VerbatimChar"/>
        </w:rPr>
        <w:t>true</w:t>
      </w:r>
      <w:r>
        <w:t xml:space="preserve">. If either is </w:t>
      </w:r>
      <w:r>
        <w:rPr>
          <w:rStyle w:val="VerbatimChar"/>
        </w:rPr>
        <w:t>false</w:t>
      </w:r>
      <w:r>
        <w:t>, the event is rejected.</w:t>
      </w:r>
    </w:p>
    <w:p w14:paraId="3B78D523" w14:textId="77777777" w:rsidR="00055432" w:rsidRDefault="00055432" w:rsidP="00055432">
      <w:pPr>
        <w:pStyle w:val="Heading3"/>
      </w:pPr>
      <w:r>
        <w:t>4.4 Full LLM Classification (llm_classifier)</w:t>
      </w:r>
    </w:p>
    <w:p w14:paraId="25956C5E" w14:textId="77777777" w:rsidR="00055432" w:rsidRDefault="00055432" w:rsidP="00055432">
      <w:r>
        <w:rPr>
          <w:b/>
          <w:bCs/>
        </w:rPr>
        <w:t>Source file:</w:t>
      </w:r>
      <w:r>
        <w:t xml:space="preserve"> </w:t>
      </w:r>
      <w:r>
        <w:rPr>
          <w:rStyle w:val="VerbatimChar"/>
        </w:rPr>
        <w:t>cyber_data_collector/processing/llm_classifier.py</w:t>
      </w:r>
      <w:r>
        <w:t xml:space="preserve"> </w:t>
      </w:r>
      <w:r>
        <w:rPr>
          <w:b/>
          <w:bCs/>
        </w:rPr>
        <w:t>Class:</w:t>
      </w:r>
      <w:r>
        <w:t xml:space="preserve"> </w:t>
      </w:r>
      <w:r>
        <w:rPr>
          <w:rStyle w:val="VerbatimChar"/>
        </w:rPr>
        <w:t>LLMClassifier</w:t>
      </w:r>
    </w:p>
    <w:p w14:paraId="706B2504" w14:textId="77777777" w:rsidR="00055432" w:rsidRDefault="00055432" w:rsidP="00055432">
      <w:r>
        <w:t xml:space="preserve">This is used during batch processing in </w:t>
      </w:r>
      <w:r>
        <w:rPr>
          <w:rStyle w:val="VerbatimChar"/>
        </w:rPr>
        <w:t>CyberDataCollector._process_events()</w:t>
      </w:r>
      <w:r>
        <w:t>. It receives the event title, description, entity names, and raw data source snippets, and returns a comprehensive classification.</w:t>
      </w:r>
    </w:p>
    <w:p w14:paraId="5978069C" w14:textId="77777777" w:rsidR="00055432" w:rsidRDefault="00055432" w:rsidP="00055432">
      <w:pPr>
        <w:pStyle w:val="Heading4"/>
      </w:pPr>
      <w:r>
        <w:t>System Prompt (Verbatim)</w:t>
      </w:r>
    </w:p>
    <w:p w14:paraId="6CA267C2" w14:textId="77777777" w:rsidR="00055432" w:rsidRDefault="00055432" w:rsidP="00055432">
      <w:pPr>
        <w:pStyle w:val="SourceCodeLanguage"/>
      </w:pPr>
    </w:p>
    <w:p w14:paraId="2D737C8E" w14:textId="77777777" w:rsidR="00055432" w:rsidRDefault="00055432" w:rsidP="00055432">
      <w:pPr>
        <w:pStyle w:val="SourceCode"/>
      </w:pPr>
      <w:r>
        <w:t>You are a cybersecurity incident analyst focused on identifying SPECIFIC cybersecurity</w:t>
      </w:r>
    </w:p>
    <w:p w14:paraId="427E2FD3" w14:textId="77777777" w:rsidR="00055432" w:rsidRDefault="00055432" w:rsidP="00055432">
      <w:pPr>
        <w:pStyle w:val="SourceCode"/>
      </w:pPr>
      <w:r>
        <w:t>incidents affecting Australian organizations. ACCEPT events that describe specific incidents</w:t>
      </w:r>
    </w:p>
    <w:p w14:paraId="7DFD7C21" w14:textId="77777777" w:rsidR="00055432" w:rsidRDefault="00055432" w:rsidP="00055432">
      <w:pPr>
        <w:pStyle w:val="SourceCode"/>
      </w:pPr>
      <w:r>
        <w:t>affecting named organizations, even if details are limited. Examples to ACCEPT: 'Toll Group</w:t>
      </w:r>
    </w:p>
    <w:p w14:paraId="008FECF6" w14:textId="77777777" w:rsidR="00055432" w:rsidRDefault="00055432" w:rsidP="00055432">
      <w:pPr>
        <w:pStyle w:val="SourceCode"/>
      </w:pPr>
      <w:r>
        <w:t>ransomware attack', 'Perth Mint data breach', 'ANU cyber attack', 'Canva security incident',</w:t>
      </w:r>
    </w:p>
    <w:p w14:paraId="2C824D4B" w14:textId="77777777" w:rsidR="00055432" w:rsidRDefault="00055432" w:rsidP="00055432">
      <w:pPr>
        <w:pStyle w:val="SourceCode"/>
      </w:pPr>
      <w:r>
        <w:t>'Travelex ransomware'. Examples to REJECT: 'Multiple Cyber Incidents Reported', 'OAIC</w:t>
      </w:r>
    </w:p>
    <w:p w14:paraId="1DDC0B5E" w14:textId="77777777" w:rsidR="00055432" w:rsidRDefault="00055432" w:rsidP="00055432">
      <w:pPr>
        <w:pStyle w:val="SourceCode"/>
      </w:pPr>
      <w:r>
        <w:t>Notifiable Data Breaches Report', 'What is a cyber attack?', policy documents. REJECT obvious</w:t>
      </w:r>
    </w:p>
    <w:p w14:paraId="1DACE151" w14:textId="77777777" w:rsidR="00055432" w:rsidRDefault="00055432" w:rsidP="00055432">
      <w:pPr>
        <w:pStyle w:val="SourceCode"/>
      </w:pPr>
      <w:r>
        <w:t>summaries, regulatory reports, and policy documents, but ACCEPT specific incidents. When in</w:t>
      </w:r>
    </w:p>
    <w:p w14:paraId="0C4C9930" w14:textId="77777777" w:rsidR="00055432" w:rsidRDefault="00055432" w:rsidP="00055432">
      <w:pPr>
        <w:pStyle w:val="SourceCode"/>
      </w:pPr>
      <w:r>
        <w:lastRenderedPageBreak/>
        <w:t>doubt about whether something is a specific incident affecting a named organization, ACCEPT</w:t>
      </w:r>
    </w:p>
    <w:p w14:paraId="719D7D78" w14:textId="77777777" w:rsidR="00055432" w:rsidRDefault="00055432" w:rsidP="00055432">
      <w:pPr>
        <w:pStyle w:val="SourceCode"/>
      </w:pPr>
      <w:r>
        <w:t>it rather than reject it. Bias toward inclusion of potential incidents for further analysis.</w:t>
      </w:r>
    </w:p>
    <w:p w14:paraId="41E36189" w14:textId="77777777" w:rsidR="00055432" w:rsidRDefault="00055432" w:rsidP="00055432">
      <w:pPr>
        <w:pStyle w:val="Heading4"/>
      </w:pPr>
      <w:r>
        <w:t>User Prompt (Verbatim)</w:t>
      </w:r>
    </w:p>
    <w:p w14:paraId="4B21AD72" w14:textId="77777777" w:rsidR="00055432" w:rsidRDefault="00055432" w:rsidP="00055432">
      <w:pPr>
        <w:pStyle w:val="SourceCodeLanguage"/>
      </w:pPr>
    </w:p>
    <w:p w14:paraId="6607BEBC" w14:textId="77777777" w:rsidR="00055432" w:rsidRDefault="00055432" w:rsidP="00055432">
      <w:pPr>
        <w:pStyle w:val="SourceCode"/>
      </w:pPr>
      <w:r>
        <w:t>FIRST, determine if this is actually a cybersecurity INCIDENT and if it's Australian-relevant.</w:t>
      </w:r>
    </w:p>
    <w:p w14:paraId="522D27B5" w14:textId="77777777" w:rsidR="00055432" w:rsidRDefault="00055432" w:rsidP="00055432">
      <w:pPr>
        <w:pStyle w:val="SourceCode"/>
      </w:pPr>
    </w:p>
    <w:p w14:paraId="29593CCC" w14:textId="77777777" w:rsidR="00055432" w:rsidRDefault="00055432" w:rsidP="00055432">
      <w:pPr>
        <w:pStyle w:val="SourceCode"/>
      </w:pPr>
      <w:r>
        <w:t>Event Title: {request.title}</w:t>
      </w:r>
    </w:p>
    <w:p w14:paraId="5F7E231E" w14:textId="77777777" w:rsidR="00055432" w:rsidRDefault="00055432" w:rsidP="00055432">
      <w:pPr>
        <w:pStyle w:val="SourceCode"/>
      </w:pPr>
      <w:r>
        <w:t>Event Description: {request.description}</w:t>
      </w:r>
    </w:p>
    <w:p w14:paraId="05161AE8" w14:textId="77777777" w:rsidR="00055432" w:rsidRDefault="00055432" w:rsidP="00055432">
      <w:pPr>
        <w:pStyle w:val="SourceCode"/>
      </w:pPr>
      <w:r>
        <w:t>Affected Entities: {', '.join(request.entity_names)}</w:t>
      </w:r>
    </w:p>
    <w:p w14:paraId="3C12E410" w14:textId="77777777" w:rsidR="00055432" w:rsidRDefault="00055432" w:rsidP="00055432">
      <w:pPr>
        <w:pStyle w:val="SourceCode"/>
      </w:pPr>
      <w:r>
        <w:t>Raw Data Snippets: {' '.join(request.raw_data_sources)}</w:t>
      </w:r>
    </w:p>
    <w:p w14:paraId="3BC412FA" w14:textId="77777777" w:rsidR="00055432" w:rsidRDefault="00055432" w:rsidP="00055432">
      <w:pPr>
        <w:pStyle w:val="SourceCode"/>
      </w:pPr>
    </w:p>
    <w:p w14:paraId="6C18E080" w14:textId="77777777" w:rsidR="00055432" w:rsidRDefault="00055432" w:rsidP="00055432">
      <w:pPr>
        <w:pStyle w:val="SourceCode"/>
      </w:pPr>
      <w:r>
        <w:t>STEP 1 - VALIDATION (CRITICAL):</w:t>
      </w:r>
    </w:p>
    <w:p w14:paraId="11698CFB" w14:textId="77777777" w:rsidR="00055432" w:rsidRDefault="00055432" w:rsidP="00055432">
      <w:pPr>
        <w:pStyle w:val="SourceCode"/>
      </w:pPr>
      <w:r>
        <w:t>- `is_cybersecurity_event`: Is this genuinely about ONE SPECIFIC cybersecurity INCIDENT that</w:t>
      </w:r>
    </w:p>
    <w:p w14:paraId="1952440A" w14:textId="77777777" w:rsidR="00055432" w:rsidRDefault="00055432" w:rsidP="00055432">
      <w:pPr>
        <w:pStyle w:val="SourceCode"/>
      </w:pPr>
      <w:r>
        <w:t xml:space="preserve">  actually happened to a named organization?</w:t>
      </w:r>
    </w:p>
    <w:p w14:paraId="0408F8B8" w14:textId="77777777" w:rsidR="00055432" w:rsidRDefault="00055432" w:rsidP="00055432">
      <w:pPr>
        <w:pStyle w:val="SourceCode"/>
      </w:pPr>
      <w:r>
        <w:t xml:space="preserve">  - Return TRUE for: specific incidents affecting named organizations (e.g., "Toll Group</w:t>
      </w:r>
    </w:p>
    <w:p w14:paraId="673A7073" w14:textId="77777777" w:rsidR="00055432" w:rsidRDefault="00055432" w:rsidP="00055432">
      <w:pPr>
        <w:pStyle w:val="SourceCode"/>
      </w:pPr>
      <w:r>
        <w:t xml:space="preserve">    Ransomware Attack", "Perth Mint data breach", "ANU cyber attack")</w:t>
      </w:r>
    </w:p>
    <w:p w14:paraId="47F8E22A" w14:textId="77777777" w:rsidR="00055432" w:rsidRDefault="00055432" w:rsidP="00055432">
      <w:pPr>
        <w:pStyle w:val="SourceCode"/>
      </w:pPr>
      <w:r>
        <w:t xml:space="preserve">  - Return TRUE for: actual data breaches, cyber attacks, malware infections, ransomware</w:t>
      </w:r>
    </w:p>
    <w:p w14:paraId="32093ECC" w14:textId="77777777" w:rsidR="00055432" w:rsidRDefault="00055432" w:rsidP="00055432">
      <w:pPr>
        <w:pStyle w:val="SourceCode"/>
      </w:pPr>
      <w:r>
        <w:t xml:space="preserve">    attacks, phishing campaigns that OCCURRED to ONE specific named company/organization</w:t>
      </w:r>
    </w:p>
    <w:p w14:paraId="27BAF446" w14:textId="77777777" w:rsidR="00055432" w:rsidRDefault="00055432" w:rsidP="00055432">
      <w:pPr>
        <w:pStyle w:val="SourceCode"/>
      </w:pPr>
      <w:r>
        <w:t xml:space="preserve">  - Return FALSE for:</w:t>
      </w:r>
    </w:p>
    <w:p w14:paraId="4A39E4F1" w14:textId="77777777" w:rsidR="00055432" w:rsidRDefault="00055432" w:rsidP="00055432">
      <w:pPr>
        <w:pStyle w:val="SourceCode"/>
      </w:pPr>
      <w:r>
        <w:t xml:space="preserve">    * General summaries with words: "Multiple", "Several", "Various", "incidents"</w:t>
      </w:r>
    </w:p>
    <w:p w14:paraId="2A10BE47" w14:textId="77777777" w:rsidR="00055432" w:rsidRDefault="00055432" w:rsidP="00055432">
      <w:pPr>
        <w:pStyle w:val="SourceCode"/>
      </w:pPr>
      <w:r>
        <w:t xml:space="preserve">    * Time-period reports: "January 2020", "Q1 2020", "2020 breaches"</w:t>
      </w:r>
    </w:p>
    <w:p w14:paraId="5F6083A1" w14:textId="77777777" w:rsidR="00055432" w:rsidRDefault="00055432" w:rsidP="00055432">
      <w:pPr>
        <w:pStyle w:val="SourceCode"/>
      </w:pPr>
      <w:r>
        <w:t xml:space="preserve">    * OAIC regulatory reports and summaries</w:t>
      </w:r>
    </w:p>
    <w:p w14:paraId="14A6AF87" w14:textId="77777777" w:rsidR="00055432" w:rsidRDefault="00055432" w:rsidP="00055432">
      <w:pPr>
        <w:pStyle w:val="SourceCode"/>
      </w:pPr>
      <w:r>
        <w:t xml:space="preserve">    * Policy documents: "action plan", "framework", "guidance", "guidelines", "recommendation"</w:t>
      </w:r>
    </w:p>
    <w:p w14:paraId="59A88111" w14:textId="77777777" w:rsidR="00055432" w:rsidRDefault="00055432" w:rsidP="00055432">
      <w:pPr>
        <w:pStyle w:val="SourceCode"/>
      </w:pPr>
      <w:r>
        <w:t xml:space="preserve">    * Educational content: "What is a cyber attack?", training materials</w:t>
      </w:r>
    </w:p>
    <w:p w14:paraId="306C5DC4" w14:textId="77777777" w:rsidR="00055432" w:rsidRDefault="00055432" w:rsidP="00055432">
      <w:pPr>
        <w:pStyle w:val="SourceCode"/>
      </w:pPr>
      <w:r>
        <w:t xml:space="preserve">    * General trend analyses or market reports</w:t>
      </w:r>
    </w:p>
    <w:p w14:paraId="4855F3F5" w14:textId="77777777" w:rsidR="00055432" w:rsidRDefault="00055432" w:rsidP="00055432">
      <w:pPr>
        <w:pStyle w:val="SourceCode"/>
      </w:pPr>
      <w:r>
        <w:lastRenderedPageBreak/>
        <w:t xml:space="preserve">    * Regulatory guidance, compliance documents, privacy principles</w:t>
      </w:r>
    </w:p>
    <w:p w14:paraId="247CC9FC" w14:textId="77777777" w:rsidR="00055432" w:rsidRDefault="00055432" w:rsidP="00055432">
      <w:pPr>
        <w:pStyle w:val="SourceCode"/>
      </w:pPr>
      <w:r>
        <w:t xml:space="preserve">    * Training materials, educational content, best practices</w:t>
      </w:r>
    </w:p>
    <w:p w14:paraId="625D8310" w14:textId="77777777" w:rsidR="00055432" w:rsidRDefault="00055432" w:rsidP="00055432">
      <w:pPr>
        <w:pStyle w:val="SourceCode"/>
      </w:pPr>
      <w:r>
        <w:t xml:space="preserve">    * Celebrations, fireworks, New Year events, holidays, festivals, concerts, sports,</w:t>
      </w:r>
    </w:p>
    <w:p w14:paraId="3879F7B2" w14:textId="77777777" w:rsidR="00055432" w:rsidRDefault="00055432" w:rsidP="00055432">
      <w:pPr>
        <w:pStyle w:val="SourceCode"/>
      </w:pPr>
      <w:r>
        <w:t xml:space="preserve">      elections, entertainment</w:t>
      </w:r>
    </w:p>
    <w:p w14:paraId="3A203D4F" w14:textId="77777777" w:rsidR="00055432" w:rsidRDefault="00055432" w:rsidP="00055432">
      <w:pPr>
        <w:pStyle w:val="SourceCode"/>
      </w:pPr>
    </w:p>
    <w:p w14:paraId="01DCCAC8" w14:textId="77777777" w:rsidR="00055432" w:rsidRDefault="00055432" w:rsidP="00055432">
      <w:pPr>
        <w:pStyle w:val="SourceCode"/>
      </w:pPr>
      <w:r>
        <w:t>- `is_australian_relevant`: Does this SPECIFIC INCIDENT affect Australian organizations,</w:t>
      </w:r>
    </w:p>
    <w:p w14:paraId="0E5C0E49" w14:textId="77777777" w:rsidR="00055432" w:rsidRDefault="00055432" w:rsidP="00055432">
      <w:pPr>
        <w:pStyle w:val="SourceCode"/>
      </w:pPr>
      <w:r>
        <w:t xml:space="preserve">  systems, or citizens?</w:t>
      </w:r>
    </w:p>
    <w:p w14:paraId="7C9CBFC4" w14:textId="77777777" w:rsidR="00055432" w:rsidRDefault="00055432" w:rsidP="00055432">
      <w:pPr>
        <w:pStyle w:val="SourceCode"/>
      </w:pPr>
      <w:r>
        <w:t xml:space="preserve">  - Return TRUE for incidents affecting Australian entities</w:t>
      </w:r>
    </w:p>
    <w:p w14:paraId="2475AA5B" w14:textId="77777777" w:rsidR="00055432" w:rsidRDefault="00055432" w:rsidP="00055432">
      <w:pPr>
        <w:pStyle w:val="SourceCode"/>
      </w:pPr>
      <w:r>
        <w:t xml:space="preserve">  - Return FALSE for: generic global events, events in other countries without Australian impact</w:t>
      </w:r>
    </w:p>
    <w:p w14:paraId="51152B1E" w14:textId="77777777" w:rsidR="00055432" w:rsidRDefault="00055432" w:rsidP="00055432">
      <w:pPr>
        <w:pStyle w:val="SourceCode"/>
      </w:pPr>
      <w:r>
        <w:t>- `rejection_reason`: If either above is false, explain why this should be rejected</w:t>
      </w:r>
    </w:p>
    <w:p w14:paraId="3423F15F" w14:textId="77777777" w:rsidR="00055432" w:rsidRDefault="00055432" w:rsidP="00055432">
      <w:pPr>
        <w:pStyle w:val="SourceCode"/>
      </w:pPr>
    </w:p>
    <w:p w14:paraId="61EF8A53" w14:textId="77777777" w:rsidR="00055432" w:rsidRDefault="00055432" w:rsidP="00055432">
      <w:pPr>
        <w:pStyle w:val="SourceCode"/>
      </w:pPr>
      <w:r>
        <w:t>EXAMPLES TO ACCEPT:</w:t>
      </w:r>
    </w:p>
    <w:p w14:paraId="3D9A7090" w14:textId="77777777" w:rsidR="00055432" w:rsidRDefault="00055432" w:rsidP="00055432">
      <w:pPr>
        <w:pStyle w:val="SourceCode"/>
      </w:pPr>
      <w:r>
        <w:t>- "Toll Group Ransomware Attack" ✓ (specific incident, named organization)</w:t>
      </w:r>
    </w:p>
    <w:p w14:paraId="68DD190E" w14:textId="77777777" w:rsidR="00055432" w:rsidRDefault="00055432" w:rsidP="00055432">
      <w:pPr>
        <w:pStyle w:val="SourceCode"/>
      </w:pPr>
      <w:r>
        <w:t>- "Perth Mint visitor data stolen" ✓ (specific breach, named organization)</w:t>
      </w:r>
    </w:p>
    <w:p w14:paraId="051718A3" w14:textId="77777777" w:rsidR="00055432" w:rsidRDefault="00055432" w:rsidP="00055432">
      <w:pPr>
        <w:pStyle w:val="SourceCode"/>
      </w:pPr>
      <w:r>
        <w:t>- "Australian National University cyber attack" ✓ (specific incident, named organization)</w:t>
      </w:r>
    </w:p>
    <w:p w14:paraId="6218E3EE" w14:textId="77777777" w:rsidR="00055432" w:rsidRDefault="00055432" w:rsidP="00055432">
      <w:pPr>
        <w:pStyle w:val="SourceCode"/>
      </w:pPr>
      <w:r>
        <w:t>- "Canva Security Incident" ✓ (specific incident, named organization)</w:t>
      </w:r>
    </w:p>
    <w:p w14:paraId="6FECFC92" w14:textId="77777777" w:rsidR="00055432" w:rsidRDefault="00055432" w:rsidP="00055432">
      <w:pPr>
        <w:pStyle w:val="SourceCode"/>
      </w:pPr>
      <w:r>
        <w:t>- "Travelex website hit by ransomware" ✓ (specific incident, named organization)</w:t>
      </w:r>
    </w:p>
    <w:p w14:paraId="71A26871" w14:textId="77777777" w:rsidR="00055432" w:rsidRDefault="00055432" w:rsidP="00055432">
      <w:pPr>
        <w:pStyle w:val="SourceCode"/>
      </w:pPr>
    </w:p>
    <w:p w14:paraId="7E8DBD8B" w14:textId="77777777" w:rsidR="00055432" w:rsidRDefault="00055432" w:rsidP="00055432">
      <w:pPr>
        <w:pStyle w:val="SourceCode"/>
      </w:pPr>
      <w:r>
        <w:t>EXAMPLES TO REJECT:</w:t>
      </w:r>
    </w:p>
    <w:p w14:paraId="1EAD7F80" w14:textId="77777777" w:rsidR="00055432" w:rsidRDefault="00055432" w:rsidP="00055432">
      <w:pPr>
        <w:pStyle w:val="SourceCode"/>
      </w:pPr>
      <w:r>
        <w:t>- "Multiple Cyber Incidents Reported in Australia (January 2020)" ✗ (summary of multiple)</w:t>
      </w:r>
    </w:p>
    <w:p w14:paraId="01010AAD" w14:textId="77777777" w:rsidR="00055432" w:rsidRDefault="00055432" w:rsidP="00055432">
      <w:pPr>
        <w:pStyle w:val="SourceCode"/>
      </w:pPr>
      <w:r>
        <w:t>- "OAIC Notifiable Data Breaches: January–June 2020" ✗ (regulatory report)</w:t>
      </w:r>
    </w:p>
    <w:p w14:paraId="200332AA" w14:textId="77777777" w:rsidR="00055432" w:rsidRDefault="00055432" w:rsidP="00055432">
      <w:pPr>
        <w:pStyle w:val="SourceCode"/>
      </w:pPr>
      <w:r>
        <w:t>- "What is a cyber attack?" ✗ (educational content)</w:t>
      </w:r>
    </w:p>
    <w:p w14:paraId="35BB76DB" w14:textId="77777777" w:rsidR="00055432" w:rsidRDefault="00055432" w:rsidP="00055432">
      <w:pPr>
        <w:pStyle w:val="SourceCode"/>
      </w:pPr>
      <w:r>
        <w:t>- "Australian Data Breach Action Plan" ✗ (policy document)</w:t>
      </w:r>
    </w:p>
    <w:p w14:paraId="73CB7F64" w14:textId="77777777" w:rsidR="00055432" w:rsidRDefault="00055432" w:rsidP="00055432">
      <w:pPr>
        <w:pStyle w:val="SourceCode"/>
      </w:pPr>
    </w:p>
    <w:p w14:paraId="60E320F4" w14:textId="77777777" w:rsidR="00055432" w:rsidRDefault="00055432" w:rsidP="00055432">
      <w:pPr>
        <w:pStyle w:val="SourceCode"/>
      </w:pPr>
      <w:r>
        <w:t>STEP 2 - CLASSIFICATION:</w:t>
      </w:r>
    </w:p>
    <w:p w14:paraId="047413C6" w14:textId="77777777" w:rsidR="00055432" w:rsidRDefault="00055432" w:rsidP="00055432">
      <w:pPr>
        <w:pStyle w:val="SourceCode"/>
      </w:pPr>
      <w:r>
        <w:lastRenderedPageBreak/>
        <w:t>- `event_type`: If cybersecurity incident, classify into appropriate category. If rejected,</w:t>
      </w:r>
    </w:p>
    <w:p w14:paraId="74275251" w14:textId="77777777" w:rsidR="00055432" w:rsidRDefault="00055432" w:rsidP="00055432">
      <w:pPr>
        <w:pStyle w:val="SourceCode"/>
      </w:pPr>
      <w:r>
        <w:t xml:space="preserve">  use "Other".</w:t>
      </w:r>
    </w:p>
    <w:p w14:paraId="238DE0E4" w14:textId="77777777" w:rsidR="00055432" w:rsidRDefault="00055432" w:rsidP="00055432">
      <w:pPr>
        <w:pStyle w:val="SourceCode"/>
      </w:pPr>
      <w:r>
        <w:t>- `secondary_types`: List any other relevant event categories (empty list if rejected).</w:t>
      </w:r>
    </w:p>
    <w:p w14:paraId="14F96139" w14:textId="77777777" w:rsidR="00055432" w:rsidRDefault="00055432" w:rsidP="00055432">
      <w:pPr>
        <w:pStyle w:val="SourceCode"/>
      </w:pPr>
      <w:r>
        <w:t>- `severity`: If cybersecurity incident, assess severity. If rejected, use "Unknown".</w:t>
      </w:r>
    </w:p>
    <w:p w14:paraId="3E138BBE" w14:textId="77777777" w:rsidR="00055432" w:rsidRDefault="00055432" w:rsidP="00055432">
      <w:pPr>
        <w:pStyle w:val="SourceCode"/>
      </w:pPr>
      <w:r>
        <w:t>- `detailed_description`: If cybersecurity incident, provide detailed description. If rejected,</w:t>
      </w:r>
    </w:p>
    <w:p w14:paraId="0EE4CF2B" w14:textId="77777777" w:rsidR="00055432" w:rsidRDefault="00055432" w:rsidP="00055432">
      <w:pPr>
        <w:pStyle w:val="SourceCode"/>
      </w:pPr>
      <w:r>
        <w:t xml:space="preserve">  can be empty.</w:t>
      </w:r>
    </w:p>
    <w:p w14:paraId="7AEC619C" w14:textId="77777777" w:rsidR="00055432" w:rsidRDefault="00055432" w:rsidP="00055432">
      <w:pPr>
        <w:pStyle w:val="SourceCode"/>
      </w:pPr>
      <w:r>
        <w:t>- `technical_details`: If cybersecurity incident, provide technical details. If rejected,</w:t>
      </w:r>
    </w:p>
    <w:p w14:paraId="59699854" w14:textId="77777777" w:rsidR="00055432" w:rsidRDefault="00055432" w:rsidP="00055432">
      <w:pPr>
        <w:pStyle w:val="SourceCode"/>
      </w:pPr>
      <w:r>
        <w:t xml:space="preserve">  leave empty.</w:t>
      </w:r>
    </w:p>
    <w:p w14:paraId="4305B5B1" w14:textId="77777777" w:rsidR="00055432" w:rsidRDefault="00055432" w:rsidP="00055432">
      <w:pPr>
        <w:pStyle w:val="SourceCode"/>
      </w:pPr>
      <w:r>
        <w:t>- `estimated_customers_affected`: If cybersecurity incident and mentioned, extract number.</w:t>
      </w:r>
    </w:p>
    <w:p w14:paraId="4D1825B6" w14:textId="77777777" w:rsidR="00055432" w:rsidRDefault="00055432" w:rsidP="00055432">
      <w:pPr>
        <w:pStyle w:val="SourceCode"/>
      </w:pPr>
      <w:r>
        <w:t xml:space="preserve">  Otherwise null.</w:t>
      </w:r>
    </w:p>
    <w:p w14:paraId="326B8BDD" w14:textId="77777777" w:rsidR="00055432" w:rsidRDefault="00055432" w:rsidP="00055432">
      <w:pPr>
        <w:pStyle w:val="SourceCode"/>
      </w:pPr>
      <w:r>
        <w:t>- `estimated_financial_impact`: If cybersecurity incident and mentioned, extract amount.</w:t>
      </w:r>
    </w:p>
    <w:p w14:paraId="62E16178" w14:textId="77777777" w:rsidR="00055432" w:rsidRDefault="00055432" w:rsidP="00055432">
      <w:pPr>
        <w:pStyle w:val="SourceCode"/>
      </w:pPr>
      <w:r>
        <w:t xml:space="preserve">  Otherwise null.</w:t>
      </w:r>
    </w:p>
    <w:p w14:paraId="7B651DAB" w14:textId="77777777" w:rsidR="00055432" w:rsidRDefault="00055432" w:rsidP="00055432">
      <w:pPr>
        <w:pStyle w:val="SourceCode"/>
      </w:pPr>
      <w:r>
        <w:t>- `regulatory_fine`: If mentioned, extract amount. Otherwise null.</w:t>
      </w:r>
    </w:p>
    <w:p w14:paraId="71302A98" w14:textId="77777777" w:rsidR="00055432" w:rsidRDefault="00055432" w:rsidP="00055432">
      <w:pPr>
        <w:pStyle w:val="SourceCode"/>
      </w:pPr>
      <w:r>
        <w:t>- `regulatory_undertaking`: If mentioned, describe. Otherwise null.</w:t>
      </w:r>
    </w:p>
    <w:p w14:paraId="5FDF04A0" w14:textId="77777777" w:rsidR="00055432" w:rsidRDefault="00055432" w:rsidP="00055432">
      <w:pPr>
        <w:pStyle w:val="SourceCode"/>
      </w:pPr>
      <w:r>
        <w:t>- `response_actions`: If cybersecurity incident, list response actions. Otherwise empty list.</w:t>
      </w:r>
    </w:p>
    <w:p w14:paraId="09C14E43" w14:textId="77777777" w:rsidR="00055432" w:rsidRDefault="00055432" w:rsidP="00055432">
      <w:pPr>
        <w:pStyle w:val="SourceCode"/>
      </w:pPr>
      <w:r>
        <w:t>- `attribution`: If cybersecurity incident and mentioned, identify threat actor. Otherwise null.</w:t>
      </w:r>
    </w:p>
    <w:p w14:paraId="57E4158A" w14:textId="77777777" w:rsidR="00055432" w:rsidRDefault="00055432" w:rsidP="00055432">
      <w:pPr>
        <w:pStyle w:val="SourceCode"/>
      </w:pPr>
    </w:p>
    <w:p w14:paraId="641B279F" w14:textId="77777777" w:rsidR="00055432" w:rsidRDefault="00055432" w:rsidP="00055432">
      <w:pPr>
        <w:pStyle w:val="SourceCode"/>
      </w:pPr>
      <w:r>
        <w:t>CRITICAL REQUIREMENTS:</w:t>
      </w:r>
    </w:p>
    <w:p w14:paraId="00CBEC76" w14:textId="77777777" w:rsidR="00055432" w:rsidRDefault="00055432" w:rsidP="00055432">
      <w:pPr>
        <w:pStyle w:val="SourceCode"/>
      </w:pPr>
      <w:r>
        <w:t>- ACCEPT specific incidents affecting named organizations, even if details are limited</w:t>
      </w:r>
    </w:p>
    <w:p w14:paraId="2A3B1B59" w14:textId="77777777" w:rsidR="00055432" w:rsidRDefault="00055432" w:rsidP="00055432">
      <w:pPr>
        <w:pStyle w:val="SourceCode"/>
      </w:pPr>
      <w:r>
        <w:t>- REJECT obvious summaries, reports, and policy documents</w:t>
      </w:r>
    </w:p>
    <w:p w14:paraId="3894ECD1" w14:textId="77777777" w:rsidR="00055432" w:rsidRDefault="00055432" w:rsidP="00055432">
      <w:pPr>
        <w:pStyle w:val="SourceCode"/>
      </w:pPr>
      <w:r>
        <w:t>- Focus on the organization name and incident specificity</w:t>
      </w:r>
    </w:p>
    <w:p w14:paraId="444DD7D8" w14:textId="77777777" w:rsidR="00055432" w:rsidRDefault="00055432" w:rsidP="00055432">
      <w:pPr>
        <w:pStyle w:val="SourceCode"/>
      </w:pPr>
      <w:r>
        <w:t>- When in doubt about whether something is a specific incident, ACCEPT it rather than reject it</w:t>
      </w:r>
    </w:p>
    <w:p w14:paraId="795E4764" w14:textId="77777777" w:rsidR="00055432" w:rsidRDefault="00055432" w:rsidP="00055432">
      <w:pPr>
        <w:pStyle w:val="SourceCode"/>
      </w:pPr>
      <w:r>
        <w:t>- Always provide all fields even for rejected events (use defaults for rejected events).</w:t>
      </w:r>
    </w:p>
    <w:p w14:paraId="30E5C3EF" w14:textId="77777777" w:rsidR="00055432" w:rsidRDefault="00055432" w:rsidP="00055432">
      <w:pPr>
        <w:pStyle w:val="Heading4"/>
      </w:pPr>
      <w:r>
        <w:lastRenderedPageBreak/>
        <w:t>Configuration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61"/>
        <w:gridCol w:w="3277"/>
        <w:gridCol w:w="3506"/>
      </w:tblGrid>
      <w:tr w:rsidR="00055432" w14:paraId="395D9AF6" w14:textId="77777777" w:rsidTr="00A319AD">
        <w:tc>
          <w:tcPr>
            <w:tcW w:w="0" w:type="auto"/>
          </w:tcPr>
          <w:p w14:paraId="799A845C" w14:textId="77777777" w:rsidR="00055432" w:rsidRDefault="00055432" w:rsidP="00A319AD">
            <w:r>
              <w:t>Parameter</w:t>
            </w:r>
          </w:p>
        </w:tc>
        <w:tc>
          <w:tcPr>
            <w:tcW w:w="0" w:type="auto"/>
          </w:tcPr>
          <w:p w14:paraId="37D4A3C6" w14:textId="77777777" w:rsidR="00055432" w:rsidRDefault="00055432" w:rsidP="00A319AD">
            <w:r>
              <w:t>Value</w:t>
            </w:r>
          </w:p>
        </w:tc>
        <w:tc>
          <w:tcPr>
            <w:tcW w:w="0" w:type="auto"/>
          </w:tcPr>
          <w:p w14:paraId="739BC190" w14:textId="77777777" w:rsidR="00055432" w:rsidRDefault="00055432" w:rsidP="00A319AD">
            <w:r>
              <w:t>Rationale</w:t>
            </w:r>
          </w:p>
        </w:tc>
      </w:tr>
      <w:tr w:rsidR="00055432" w14:paraId="3639BDCD" w14:textId="77777777" w:rsidTr="00A319AD">
        <w:tc>
          <w:tcPr>
            <w:tcW w:w="0" w:type="auto"/>
          </w:tcPr>
          <w:p w14:paraId="570EADB3" w14:textId="77777777" w:rsidR="00055432" w:rsidRDefault="00055432" w:rsidP="00A319AD">
            <w:r>
              <w:t>Model</w:t>
            </w:r>
          </w:p>
        </w:tc>
        <w:tc>
          <w:tcPr>
            <w:tcW w:w="0" w:type="auto"/>
          </w:tcPr>
          <w:p w14:paraId="692AA02A" w14:textId="77777777" w:rsidR="00055432" w:rsidRDefault="00055432" w:rsidP="00A319AD">
            <w:r>
              <w:rPr>
                <w:rStyle w:val="VerbatimChar"/>
              </w:rPr>
              <w:t>gpt-4o-mini</w:t>
            </w:r>
          </w:p>
        </w:tc>
        <w:tc>
          <w:tcPr>
            <w:tcW w:w="0" w:type="auto"/>
          </w:tcPr>
          <w:p w14:paraId="234F59EE" w14:textId="77777777" w:rsidR="00055432" w:rsidRDefault="00055432" w:rsidP="00A319AD">
            <w:r>
              <w:t>Cost-effective for binary classification + metadata extraction</w:t>
            </w:r>
          </w:p>
        </w:tc>
      </w:tr>
      <w:tr w:rsidR="00055432" w14:paraId="3387F124" w14:textId="77777777" w:rsidTr="00A319AD">
        <w:tc>
          <w:tcPr>
            <w:tcW w:w="0" w:type="auto"/>
          </w:tcPr>
          <w:p w14:paraId="6033401B" w14:textId="77777777" w:rsidR="00055432" w:rsidRDefault="00055432" w:rsidP="00A319AD">
            <w:r>
              <w:t>Max retries</w:t>
            </w:r>
          </w:p>
        </w:tc>
        <w:tc>
          <w:tcPr>
            <w:tcW w:w="0" w:type="auto"/>
          </w:tcPr>
          <w:p w14:paraId="292F3576" w14:textId="77777777" w:rsidR="00055432" w:rsidRDefault="00055432" w:rsidP="00A319AD">
            <w:r>
              <w:rPr>
                <w:rStyle w:val="VerbatimChar"/>
              </w:rPr>
              <w:t>2</w:t>
            </w:r>
          </w:p>
        </w:tc>
        <w:tc>
          <w:tcPr>
            <w:tcW w:w="0" w:type="auto"/>
          </w:tcPr>
          <w:p w14:paraId="1322A7B1" w14:textId="77777777" w:rsidR="00055432" w:rsidRDefault="00055432" w:rsidP="00A319AD">
            <w:r>
              <w:t>Handles transient API failures</w:t>
            </w:r>
          </w:p>
        </w:tc>
      </w:tr>
      <w:tr w:rsidR="00055432" w14:paraId="495D0183" w14:textId="77777777" w:rsidTr="00A319AD">
        <w:tc>
          <w:tcPr>
            <w:tcW w:w="0" w:type="auto"/>
          </w:tcPr>
          <w:p w14:paraId="013AC2A1" w14:textId="77777777" w:rsidR="00055432" w:rsidRDefault="00055432" w:rsidP="00A319AD">
            <w:r>
              <w:t>Timeout</w:t>
            </w:r>
          </w:p>
        </w:tc>
        <w:tc>
          <w:tcPr>
            <w:tcW w:w="0" w:type="auto"/>
          </w:tcPr>
          <w:p w14:paraId="46495814" w14:textId="77777777" w:rsidR="00055432" w:rsidRDefault="00055432" w:rsidP="00A319AD">
            <w:r>
              <w:rPr>
                <w:rStyle w:val="VerbatimChar"/>
              </w:rPr>
              <w:t>60</w:t>
            </w:r>
            <w:r>
              <w:t xml:space="preserve"> seconds</w:t>
            </w:r>
          </w:p>
        </w:tc>
        <w:tc>
          <w:tcPr>
            <w:tcW w:w="0" w:type="auto"/>
          </w:tcPr>
          <w:p w14:paraId="06C4DCF3" w14:textId="77777777" w:rsidR="00055432" w:rsidRDefault="00055432" w:rsidP="00A319AD">
            <w:r>
              <w:t>Prevents indefinite hangs on slow API responses</w:t>
            </w:r>
          </w:p>
        </w:tc>
      </w:tr>
      <w:tr w:rsidR="00055432" w14:paraId="4BB961AD" w14:textId="77777777" w:rsidTr="00A319AD">
        <w:tc>
          <w:tcPr>
            <w:tcW w:w="0" w:type="auto"/>
          </w:tcPr>
          <w:p w14:paraId="100FD104" w14:textId="77777777" w:rsidR="00055432" w:rsidRDefault="00055432" w:rsidP="00A319AD">
            <w:r>
              <w:t>Concurrency</w:t>
            </w:r>
          </w:p>
        </w:tc>
        <w:tc>
          <w:tcPr>
            <w:tcW w:w="0" w:type="auto"/>
          </w:tcPr>
          <w:p w14:paraId="49D23270" w14:textId="77777777" w:rsidR="00055432" w:rsidRDefault="00055432" w:rsidP="00A319AD">
            <w:r>
              <w:rPr>
                <w:rStyle w:val="VerbatimChar"/>
              </w:rPr>
              <w:t>asyncio.Semaphore(10)</w:t>
            </w:r>
          </w:p>
        </w:tc>
        <w:tc>
          <w:tcPr>
            <w:tcW w:w="0" w:type="auto"/>
          </w:tcPr>
          <w:p w14:paraId="1FE5BE11" w14:textId="77777777" w:rsidR="00055432" w:rsidRDefault="00055432" w:rsidP="00A319AD">
            <w:r>
              <w:t>Limits to 10 concurrent API calls to avoid rate limits</w:t>
            </w:r>
          </w:p>
        </w:tc>
      </w:tr>
      <w:tr w:rsidR="00055432" w14:paraId="5CF7010A" w14:textId="77777777" w:rsidTr="00A319AD">
        <w:tc>
          <w:tcPr>
            <w:tcW w:w="0" w:type="auto"/>
          </w:tcPr>
          <w:p w14:paraId="21E4F8F9" w14:textId="77777777" w:rsidR="00055432" w:rsidRDefault="00055432" w:rsidP="00A319AD">
            <w:r>
              <w:t>Structured output</w:t>
            </w:r>
          </w:p>
        </w:tc>
        <w:tc>
          <w:tcPr>
            <w:tcW w:w="0" w:type="auto"/>
          </w:tcPr>
          <w:p w14:paraId="68303B1A" w14:textId="77777777" w:rsidR="00055432" w:rsidRDefault="00055432" w:rsidP="00A319AD">
            <w:r>
              <w:rPr>
                <w:rStyle w:val="VerbatimChar"/>
              </w:rPr>
              <w:t>instructor</w:t>
            </w:r>
            <w:r>
              <w:t xml:space="preserve"> library with Pydantic model</w:t>
            </w:r>
          </w:p>
        </w:tc>
        <w:tc>
          <w:tcPr>
            <w:tcW w:w="0" w:type="auto"/>
          </w:tcPr>
          <w:p w14:paraId="1D583BB3" w14:textId="77777777" w:rsidR="00055432" w:rsidRDefault="00055432" w:rsidP="00A319AD">
            <w:r>
              <w:t>Ensures type-safe responses</w:t>
            </w:r>
          </w:p>
        </w:tc>
      </w:tr>
    </w:tbl>
    <w:p w14:paraId="0AEFD39F" w14:textId="77777777" w:rsidR="00055432" w:rsidRDefault="00055432" w:rsidP="00055432">
      <w:pPr>
        <w:pStyle w:val="Heading4"/>
      </w:pPr>
      <w:r>
        <w:t>Structured Output Schema</w:t>
      </w:r>
    </w:p>
    <w:p w14:paraId="2D963F53" w14:textId="77777777" w:rsidR="00055432" w:rsidRDefault="00055432" w:rsidP="00055432">
      <w:pPr>
        <w:pStyle w:val="SourceCodeLanguage"/>
      </w:pPr>
      <w:r>
        <w:t>python</w:t>
      </w:r>
    </w:p>
    <w:p w14:paraId="78080E58" w14:textId="77777777" w:rsidR="00055432" w:rsidRDefault="00055432" w:rsidP="00055432">
      <w:pPr>
        <w:pStyle w:val="SourceCode"/>
      </w:pPr>
      <w:r>
        <w:t>class EventEnhancement(BaseModel):</w:t>
      </w:r>
    </w:p>
    <w:p w14:paraId="681B32D6" w14:textId="77777777" w:rsidR="00055432" w:rsidRDefault="00055432" w:rsidP="00055432">
      <w:pPr>
        <w:pStyle w:val="SourceCode"/>
      </w:pPr>
      <w:r>
        <w:t xml:space="preserve">    is_cybersecurity_event: bool          # Key filtering field</w:t>
      </w:r>
    </w:p>
    <w:p w14:paraId="767A3918" w14:textId="77777777" w:rsidR="00055432" w:rsidRDefault="00055432" w:rsidP="00055432">
      <w:pPr>
        <w:pStyle w:val="SourceCode"/>
      </w:pPr>
      <w:r>
        <w:t xml:space="preserve">    is_australian_relevant: bool          # Key filtering field</w:t>
      </w:r>
    </w:p>
    <w:p w14:paraId="49ED4980" w14:textId="77777777" w:rsidR="00055432" w:rsidRDefault="00055432" w:rsidP="00055432">
      <w:pPr>
        <w:pStyle w:val="SourceCode"/>
      </w:pPr>
      <w:r>
        <w:t xml:space="preserve">    rejection_reason: Optional[str]</w:t>
      </w:r>
    </w:p>
    <w:p w14:paraId="2F29900A" w14:textId="77777777" w:rsidR="00055432" w:rsidRDefault="00055432" w:rsidP="00055432">
      <w:pPr>
        <w:pStyle w:val="SourceCode"/>
      </w:pPr>
      <w:r>
        <w:t xml:space="preserve">    event_type: CyberEventType</w:t>
      </w:r>
    </w:p>
    <w:p w14:paraId="68878F9F" w14:textId="77777777" w:rsidR="00055432" w:rsidRDefault="00055432" w:rsidP="00055432">
      <w:pPr>
        <w:pStyle w:val="SourceCode"/>
      </w:pPr>
      <w:r>
        <w:t xml:space="preserve">    secondary_types: List[CyberEventType]</w:t>
      </w:r>
    </w:p>
    <w:p w14:paraId="339DA53F" w14:textId="77777777" w:rsidR="00055432" w:rsidRDefault="00055432" w:rsidP="00055432">
      <w:pPr>
        <w:pStyle w:val="SourceCode"/>
      </w:pPr>
      <w:r>
        <w:t xml:space="preserve">    severity: EventSeverity</w:t>
      </w:r>
    </w:p>
    <w:p w14:paraId="41D93D99" w14:textId="77777777" w:rsidR="00055432" w:rsidRDefault="00055432" w:rsidP="00055432">
      <w:pPr>
        <w:pStyle w:val="SourceCode"/>
      </w:pPr>
      <w:r>
        <w:t xml:space="preserve">    detailed_description: str</w:t>
      </w:r>
    </w:p>
    <w:p w14:paraId="461CFD02" w14:textId="77777777" w:rsidR="00055432" w:rsidRDefault="00055432" w:rsidP="00055432">
      <w:pPr>
        <w:pStyle w:val="SourceCode"/>
      </w:pPr>
      <w:r>
        <w:t xml:space="preserve">    technical_details: str</w:t>
      </w:r>
    </w:p>
    <w:p w14:paraId="61231B2E" w14:textId="77777777" w:rsidR="00055432" w:rsidRDefault="00055432" w:rsidP="00055432">
      <w:pPr>
        <w:pStyle w:val="SourceCode"/>
      </w:pPr>
      <w:r>
        <w:t xml:space="preserve">    estimated_customers_affected: Optional[int]</w:t>
      </w:r>
    </w:p>
    <w:p w14:paraId="1AD68B4E" w14:textId="77777777" w:rsidR="00055432" w:rsidRDefault="00055432" w:rsidP="00055432">
      <w:pPr>
        <w:pStyle w:val="SourceCode"/>
      </w:pPr>
      <w:r>
        <w:t xml:space="preserve">    estimated_financial_impact: Optional[float]</w:t>
      </w:r>
    </w:p>
    <w:p w14:paraId="33AAEFC6" w14:textId="77777777" w:rsidR="00055432" w:rsidRDefault="00055432" w:rsidP="00055432">
      <w:pPr>
        <w:pStyle w:val="SourceCode"/>
      </w:pPr>
      <w:r>
        <w:t xml:space="preserve">    regulatory_fine: Optional[float]</w:t>
      </w:r>
    </w:p>
    <w:p w14:paraId="3FBD60DC" w14:textId="77777777" w:rsidR="00055432" w:rsidRDefault="00055432" w:rsidP="00055432">
      <w:pPr>
        <w:pStyle w:val="SourceCode"/>
      </w:pPr>
      <w:r>
        <w:t xml:space="preserve">    regulatory_undertaking: Optional[str]</w:t>
      </w:r>
    </w:p>
    <w:p w14:paraId="5F39C145" w14:textId="77777777" w:rsidR="00055432" w:rsidRDefault="00055432" w:rsidP="00055432">
      <w:pPr>
        <w:pStyle w:val="SourceCode"/>
      </w:pPr>
      <w:r>
        <w:t xml:space="preserve">    response_actions: List[str]</w:t>
      </w:r>
    </w:p>
    <w:p w14:paraId="45B85CBE" w14:textId="77777777" w:rsidR="00055432" w:rsidRDefault="00055432" w:rsidP="00055432">
      <w:pPr>
        <w:pStyle w:val="SourceCode"/>
      </w:pPr>
      <w:r>
        <w:t xml:space="preserve">    attribution: Optional[str]</w:t>
      </w:r>
    </w:p>
    <w:p w14:paraId="4CCAB559" w14:textId="77777777" w:rsidR="00055432" w:rsidRDefault="00055432" w:rsidP="00055432">
      <w:pPr>
        <w:pStyle w:val="SourceCode"/>
      </w:pPr>
      <w:r>
        <w:t xml:space="preserve">    confidence_adjustments: Dict[str, float]</w:t>
      </w:r>
    </w:p>
    <w:p w14:paraId="179BE662" w14:textId="77777777" w:rsidR="00055432" w:rsidRDefault="00055432" w:rsidP="00055432">
      <w:pPr>
        <w:pStyle w:val="Heading4"/>
      </w:pPr>
      <w:r>
        <w:lastRenderedPageBreak/>
        <w:t>Filtering Decision</w:t>
      </w:r>
    </w:p>
    <w:p w14:paraId="52E20947" w14:textId="77777777" w:rsidR="00055432" w:rsidRDefault="00055432" w:rsidP="00055432">
      <w:r>
        <w:t xml:space="preserve">An event is </w:t>
      </w:r>
      <w:r>
        <w:rPr>
          <w:b/>
          <w:bCs/>
        </w:rPr>
        <w:t>rejected</w:t>
      </w:r>
      <w:r>
        <w:t xml:space="preserve"> (returns </w:t>
      </w:r>
      <w:r>
        <w:rPr>
          <w:rStyle w:val="VerbatimChar"/>
        </w:rPr>
        <w:t>None</w:t>
      </w:r>
      <w:r>
        <w:t>, dropping it from the pipeline) if either:</w:t>
      </w:r>
    </w:p>
    <w:p w14:paraId="448AD42A" w14:textId="77777777" w:rsidR="00055432" w:rsidRDefault="00055432" w:rsidP="00055432">
      <w:pPr>
        <w:numPr>
          <w:ilvl w:val="0"/>
          <w:numId w:val="117"/>
        </w:numPr>
      </w:pPr>
      <w:r>
        <w:rPr>
          <w:rStyle w:val="VerbatimChar"/>
        </w:rPr>
        <w:t>is_cybersecurity_event</w:t>
      </w:r>
      <w:r>
        <w:t xml:space="preserve"> is </w:t>
      </w:r>
      <w:r>
        <w:rPr>
          <w:rStyle w:val="VerbatimChar"/>
        </w:rPr>
        <w:t>false</w:t>
      </w:r>
      <w:r>
        <w:t>, OR</w:t>
      </w:r>
    </w:p>
    <w:p w14:paraId="1CFA3443" w14:textId="77777777" w:rsidR="00055432" w:rsidRDefault="00055432" w:rsidP="00055432">
      <w:pPr>
        <w:numPr>
          <w:ilvl w:val="0"/>
          <w:numId w:val="117"/>
        </w:numPr>
      </w:pPr>
      <w:r>
        <w:rPr>
          <w:rStyle w:val="VerbatimChar"/>
        </w:rPr>
        <w:t>is_australian_relevant</w:t>
      </w:r>
      <w:r>
        <w:t xml:space="preserve"> is </w:t>
      </w:r>
      <w:r>
        <w:rPr>
          <w:rStyle w:val="VerbatimChar"/>
        </w:rPr>
        <w:t>false</w:t>
      </w:r>
    </w:p>
    <w:p w14:paraId="45B3C27C" w14:textId="77777777" w:rsidR="00055432" w:rsidRDefault="00055432" w:rsidP="00055432">
      <w:pPr>
        <w:pStyle w:val="Heading3"/>
      </w:pPr>
      <w:r>
        <w:t>4.5 LLM Decision Criteria</w:t>
      </w:r>
    </w:p>
    <w:p w14:paraId="1C38E837" w14:textId="77777777" w:rsidR="00055432" w:rsidRDefault="00055432" w:rsidP="00055432">
      <w:r>
        <w:t>Both LLM contexts use the same conceptual criteria, summarised here:</w:t>
      </w:r>
    </w:p>
    <w:p w14:paraId="4E313F4D" w14:textId="77777777" w:rsidR="00055432" w:rsidRDefault="00055432" w:rsidP="00055432">
      <w:r>
        <w:rPr>
          <w:b/>
          <w:bCs/>
        </w:rPr>
        <w:t>Accept if:</w:t>
      </w:r>
    </w:p>
    <w:p w14:paraId="52564516" w14:textId="77777777" w:rsidR="00055432" w:rsidRDefault="00055432" w:rsidP="00055432">
      <w:pPr>
        <w:numPr>
          <w:ilvl w:val="0"/>
          <w:numId w:val="118"/>
        </w:numPr>
      </w:pPr>
      <w:r>
        <w:t>The article describes a specific, concrete cyber security incident</w:t>
      </w:r>
    </w:p>
    <w:p w14:paraId="52A54E35" w14:textId="77777777" w:rsidR="00055432" w:rsidRDefault="00055432" w:rsidP="00055432">
      <w:pPr>
        <w:numPr>
          <w:ilvl w:val="0"/>
          <w:numId w:val="118"/>
        </w:numPr>
      </w:pPr>
      <w:r>
        <w:t>The incident has already occurred (not a future threat or advisory)</w:t>
      </w:r>
    </w:p>
    <w:p w14:paraId="2AB632B4" w14:textId="77777777" w:rsidR="00055432" w:rsidRDefault="00055432" w:rsidP="00055432">
      <w:pPr>
        <w:numPr>
          <w:ilvl w:val="0"/>
          <w:numId w:val="118"/>
        </w:numPr>
      </w:pPr>
      <w:r>
        <w:t>A named organisation is identified as the target or victim</w:t>
      </w:r>
    </w:p>
    <w:p w14:paraId="2AC3E900" w14:textId="77777777" w:rsidR="00055432" w:rsidRDefault="00055432" w:rsidP="00055432">
      <w:pPr>
        <w:numPr>
          <w:ilvl w:val="0"/>
          <w:numId w:val="118"/>
        </w:numPr>
      </w:pPr>
      <w:r>
        <w:t>The incident has Australian relevance (affects Australian organisations, systems, or citizens)</w:t>
      </w:r>
    </w:p>
    <w:p w14:paraId="38CE7506" w14:textId="77777777" w:rsidR="00055432" w:rsidRDefault="00055432" w:rsidP="00055432">
      <w:r>
        <w:rPr>
          <w:b/>
          <w:bCs/>
        </w:rPr>
        <w:t>Reject if:</w:t>
      </w:r>
    </w:p>
    <w:p w14:paraId="636C40B8" w14:textId="77777777" w:rsidR="00055432" w:rsidRDefault="00055432" w:rsidP="00055432">
      <w:pPr>
        <w:numPr>
          <w:ilvl w:val="0"/>
          <w:numId w:val="119"/>
        </w:numPr>
      </w:pPr>
      <w:r>
        <w:t>The article is a summary of multiple incidents</w:t>
      </w:r>
    </w:p>
    <w:p w14:paraId="4AFBAF01" w14:textId="77777777" w:rsidR="00055432" w:rsidRDefault="00055432" w:rsidP="00055432">
      <w:pPr>
        <w:numPr>
          <w:ilvl w:val="0"/>
          <w:numId w:val="119"/>
        </w:numPr>
      </w:pPr>
      <w:r>
        <w:t>The article is a regulatory report, policy document, or guidance</w:t>
      </w:r>
    </w:p>
    <w:p w14:paraId="3475A33D" w14:textId="77777777" w:rsidR="00055432" w:rsidRDefault="00055432" w:rsidP="00055432">
      <w:pPr>
        <w:numPr>
          <w:ilvl w:val="0"/>
          <w:numId w:val="119"/>
        </w:numPr>
      </w:pPr>
      <w:r>
        <w:t>The article is educational, advisory, or opinion content</w:t>
      </w:r>
    </w:p>
    <w:p w14:paraId="200427E4" w14:textId="77777777" w:rsidR="00055432" w:rsidRDefault="00055432" w:rsidP="00055432">
      <w:pPr>
        <w:numPr>
          <w:ilvl w:val="0"/>
          <w:numId w:val="119"/>
        </w:numPr>
      </w:pPr>
      <w:r>
        <w:t>The article covers non-cyber topics (entertainment, sports, weather)</w:t>
      </w:r>
    </w:p>
    <w:p w14:paraId="5A7B094D" w14:textId="77777777" w:rsidR="00055432" w:rsidRDefault="00055432" w:rsidP="00055432">
      <w:pPr>
        <w:numPr>
          <w:ilvl w:val="0"/>
          <w:numId w:val="119"/>
        </w:numPr>
      </w:pPr>
      <w:r>
        <w:t>The event is not specific to a named organisation</w:t>
      </w:r>
    </w:p>
    <w:p w14:paraId="3D20C702" w14:textId="77777777" w:rsidR="00055432" w:rsidRDefault="00055432" w:rsidP="00055432">
      <w:pPr>
        <w:numPr>
          <w:ilvl w:val="0"/>
          <w:numId w:val="119"/>
        </w:numPr>
      </w:pPr>
      <w:r>
        <w:t>The event has no Australian connection</w:t>
      </w:r>
    </w:p>
    <w:p w14:paraId="2D7F711E" w14:textId="77777777" w:rsidR="00055432" w:rsidRDefault="00055432" w:rsidP="00055432">
      <w:r>
        <w:rPr>
          <w:b/>
          <w:bCs/>
        </w:rPr>
        <w:t>Bias direction:</w:t>
      </w:r>
      <w:r>
        <w:t xml:space="preserve"> Both prompts explicitly instruct the LLM to "bias toward inclusion" and "when in doubt, ACCEPT". This is intentional — the pipeline prefers to include borderline events for subsequent deduplication and enrichment rather than risk losing genuine incidents.</w:t>
      </w:r>
    </w:p>
    <w:p w14:paraId="0D235A21" w14:textId="77777777" w:rsidR="00055432" w:rsidRDefault="00055432" w:rsidP="00055432">
      <w:pPr>
        <w:pStyle w:val="Heading3"/>
      </w:pPr>
      <w:r>
        <w:t>4.6 Structured Output Enforcement</w:t>
      </w:r>
    </w:p>
    <w:p w14:paraId="20454961" w14:textId="77777777" w:rsidR="00055432" w:rsidRDefault="00055432" w:rsidP="00055432">
      <w:r>
        <w:t xml:space="preserve">Both LLM contexts use the </w:t>
      </w:r>
      <w:r>
        <w:rPr>
          <w:rStyle w:val="VerbatimChar"/>
        </w:rPr>
        <w:t>instructor</w:t>
      </w:r>
      <w:r>
        <w:t xml:space="preserve"> library (a wrapper around OpenAI's API that enforces Pydantic model schemas on LLM responses). This means:</w:t>
      </w:r>
    </w:p>
    <w:p w14:paraId="1D1CDA38" w14:textId="77777777" w:rsidR="00055432" w:rsidRDefault="00055432" w:rsidP="00055432">
      <w:pPr>
        <w:numPr>
          <w:ilvl w:val="0"/>
          <w:numId w:val="120"/>
        </w:numPr>
      </w:pPr>
      <w:r>
        <w:lastRenderedPageBreak/>
        <w:t>The LLM's response is automatically validated against the Pydantic schema.</w:t>
      </w:r>
    </w:p>
    <w:p w14:paraId="76EC50DC" w14:textId="77777777" w:rsidR="00055432" w:rsidRDefault="00055432" w:rsidP="00055432">
      <w:pPr>
        <w:numPr>
          <w:ilvl w:val="0"/>
          <w:numId w:val="120"/>
        </w:numPr>
      </w:pPr>
      <w:r>
        <w:t>Type mismatches (e.g., returning a string where a boolean is expected) trigger automatic retries.</w:t>
      </w:r>
    </w:p>
    <w:p w14:paraId="62E702CD" w14:textId="77777777" w:rsidR="00055432" w:rsidRDefault="00055432" w:rsidP="00055432">
      <w:pPr>
        <w:numPr>
          <w:ilvl w:val="0"/>
          <w:numId w:val="120"/>
        </w:numPr>
      </w:pPr>
      <w:r>
        <w:t>Missing required fields trigger automatic retries.</w:t>
      </w:r>
    </w:p>
    <w:p w14:paraId="53636E7A" w14:textId="77777777" w:rsidR="00055432" w:rsidRDefault="00055432" w:rsidP="00055432">
      <w:pPr>
        <w:numPr>
          <w:ilvl w:val="0"/>
          <w:numId w:val="120"/>
        </w:numPr>
      </w:pPr>
      <w:r>
        <w:t>The pipeline always receives a well-typed Python object or an exception — never malformed JSON.</w:t>
      </w:r>
    </w:p>
    <w:p w14:paraId="28922FC3" w14:textId="77777777" w:rsidR="00055432" w:rsidRDefault="00055432" w:rsidP="00055432">
      <w:pPr>
        <w:pStyle w:val="Heading3"/>
      </w:pPr>
      <w:r>
        <w:t>4.7 Error Handling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251"/>
        <w:gridCol w:w="3262"/>
        <w:gridCol w:w="3931"/>
      </w:tblGrid>
      <w:tr w:rsidR="00055432" w14:paraId="20DB8868" w14:textId="77777777" w:rsidTr="00A319AD">
        <w:tc>
          <w:tcPr>
            <w:tcW w:w="0" w:type="auto"/>
          </w:tcPr>
          <w:p w14:paraId="0B3F25D5" w14:textId="77777777" w:rsidR="00055432" w:rsidRDefault="00055432" w:rsidP="00A319AD">
            <w:r>
              <w:t>Error Scenario</w:t>
            </w:r>
          </w:p>
        </w:tc>
        <w:tc>
          <w:tcPr>
            <w:tcW w:w="0" w:type="auto"/>
          </w:tcPr>
          <w:p w14:paraId="109B15A1" w14:textId="77777777" w:rsidR="00055432" w:rsidRDefault="00055432" w:rsidP="00A319AD">
            <w:r>
              <w:t>Fast-Pass (</w:t>
            </w:r>
            <w:r>
              <w:rPr>
                <w:rStyle w:val="VerbatimChar"/>
              </w:rPr>
              <w:t>llm_extractor</w:t>
            </w:r>
            <w:r>
              <w:t>)</w:t>
            </w:r>
          </w:p>
        </w:tc>
        <w:tc>
          <w:tcPr>
            <w:tcW w:w="0" w:type="auto"/>
          </w:tcPr>
          <w:p w14:paraId="28996C46" w14:textId="77777777" w:rsidR="00055432" w:rsidRDefault="00055432" w:rsidP="00A319AD">
            <w:r>
              <w:t>Full Classification (</w:t>
            </w:r>
            <w:r>
              <w:rPr>
                <w:rStyle w:val="VerbatimChar"/>
              </w:rPr>
              <w:t>llm_classifier</w:t>
            </w:r>
            <w:r>
              <w:t>)</w:t>
            </w:r>
          </w:p>
        </w:tc>
      </w:tr>
      <w:tr w:rsidR="00055432" w14:paraId="0DDE5088" w14:textId="77777777" w:rsidTr="00A319AD">
        <w:tc>
          <w:tcPr>
            <w:tcW w:w="0" w:type="auto"/>
          </w:tcPr>
          <w:p w14:paraId="210CC27E" w14:textId="77777777" w:rsidR="00055432" w:rsidRDefault="00055432" w:rsidP="00A319AD">
            <w:r>
              <w:t>API error</w:t>
            </w:r>
          </w:p>
        </w:tc>
        <w:tc>
          <w:tcPr>
            <w:tcW w:w="0" w:type="auto"/>
          </w:tcPr>
          <w:p w14:paraId="018E24E8" w14:textId="77777777" w:rsidR="00055432" w:rsidRDefault="00055432" w:rsidP="00A319AD">
            <w:r>
              <w:t xml:space="preserve">Returns </w:t>
            </w:r>
            <w:r>
              <w:rPr>
                <w:rStyle w:val="VerbatimChar"/>
              </w:rPr>
              <w:t>None</w:t>
            </w:r>
            <w:r>
              <w:t>; event is dropped from enrichment</w:t>
            </w:r>
          </w:p>
        </w:tc>
        <w:tc>
          <w:tcPr>
            <w:tcW w:w="0" w:type="auto"/>
          </w:tcPr>
          <w:p w14:paraId="452A968C" w14:textId="77777777" w:rsidR="00055432" w:rsidRDefault="00055432" w:rsidP="00A319AD">
            <w:r>
              <w:t>Returns original event unchanged</w:t>
            </w:r>
          </w:p>
        </w:tc>
      </w:tr>
      <w:tr w:rsidR="00055432" w14:paraId="165F6129" w14:textId="77777777" w:rsidTr="00A319AD">
        <w:tc>
          <w:tcPr>
            <w:tcW w:w="0" w:type="auto"/>
          </w:tcPr>
          <w:p w14:paraId="24C41DEA" w14:textId="77777777" w:rsidR="00055432" w:rsidRDefault="00055432" w:rsidP="00A319AD">
            <w:r>
              <w:t>Timeout</w:t>
            </w:r>
          </w:p>
        </w:tc>
        <w:tc>
          <w:tcPr>
            <w:tcW w:w="0" w:type="auto"/>
          </w:tcPr>
          <w:p w14:paraId="12BC6FCE" w14:textId="77777777" w:rsidR="00055432" w:rsidRDefault="00055432" w:rsidP="00A319AD">
            <w:r>
              <w:t xml:space="preserve">Returns </w:t>
            </w:r>
            <w:r>
              <w:rPr>
                <w:rStyle w:val="VerbatimChar"/>
              </w:rPr>
              <w:t>None</w:t>
            </w:r>
          </w:p>
        </w:tc>
        <w:tc>
          <w:tcPr>
            <w:tcW w:w="0" w:type="auto"/>
          </w:tcPr>
          <w:p w14:paraId="6219E47C" w14:textId="77777777" w:rsidR="00055432" w:rsidRDefault="00055432" w:rsidP="00A319AD">
            <w:r>
              <w:t xml:space="preserve">Raises </w:t>
            </w:r>
            <w:r>
              <w:rPr>
                <w:rStyle w:val="VerbatimChar"/>
              </w:rPr>
              <w:t>asyncio.TimeoutError</w:t>
            </w:r>
            <w:r>
              <w:t>; event counts as rejected</w:t>
            </w:r>
          </w:p>
        </w:tc>
      </w:tr>
      <w:tr w:rsidR="00055432" w14:paraId="43B72019" w14:textId="77777777" w:rsidTr="00A319AD">
        <w:tc>
          <w:tcPr>
            <w:tcW w:w="0" w:type="auto"/>
          </w:tcPr>
          <w:p w14:paraId="641F1BE3" w14:textId="77777777" w:rsidR="00055432" w:rsidRDefault="00055432" w:rsidP="00A319AD">
            <w:r>
              <w:t>Parsing error</w:t>
            </w:r>
          </w:p>
        </w:tc>
        <w:tc>
          <w:tcPr>
            <w:tcW w:w="0" w:type="auto"/>
          </w:tcPr>
          <w:p w14:paraId="187DC3EF" w14:textId="77777777" w:rsidR="00055432" w:rsidRDefault="00055432" w:rsidP="00A319AD">
            <w:r>
              <w:rPr>
                <w:rStyle w:val="VerbatimChar"/>
              </w:rPr>
              <w:t>instructor</w:t>
            </w:r>
            <w:r>
              <w:t xml:space="preserve"> retries up to 2 times, then returns </w:t>
            </w:r>
            <w:r>
              <w:rPr>
                <w:rStyle w:val="VerbatimChar"/>
              </w:rPr>
              <w:t>None</w:t>
            </w:r>
          </w:p>
        </w:tc>
        <w:tc>
          <w:tcPr>
            <w:tcW w:w="0" w:type="auto"/>
          </w:tcPr>
          <w:p w14:paraId="2BD273F4" w14:textId="77777777" w:rsidR="00055432" w:rsidRDefault="00055432" w:rsidP="00A319AD">
            <w:r>
              <w:rPr>
                <w:rStyle w:val="VerbatimChar"/>
              </w:rPr>
              <w:t>instructor</w:t>
            </w:r>
            <w:r>
              <w:t xml:space="preserve"> retries up to 2 times, then raises exception</w:t>
            </w:r>
          </w:p>
        </w:tc>
      </w:tr>
      <w:tr w:rsidR="00055432" w14:paraId="10E90383" w14:textId="77777777" w:rsidTr="00A319AD">
        <w:tc>
          <w:tcPr>
            <w:tcW w:w="0" w:type="auto"/>
          </w:tcPr>
          <w:p w14:paraId="63572B5B" w14:textId="77777777" w:rsidR="00055432" w:rsidRDefault="00055432" w:rsidP="00A319AD">
            <w:r>
              <w:t>Empty input</w:t>
            </w:r>
          </w:p>
        </w:tc>
        <w:tc>
          <w:tcPr>
            <w:tcW w:w="0" w:type="auto"/>
          </w:tcPr>
          <w:p w14:paraId="22273ED1" w14:textId="77777777" w:rsidR="00055432" w:rsidRDefault="00055432" w:rsidP="00A319AD">
            <w:r>
              <w:t xml:space="preserve">Returns </w:t>
            </w:r>
            <w:r>
              <w:rPr>
                <w:rStyle w:val="VerbatimChar"/>
              </w:rPr>
              <w:t>None</w:t>
            </w:r>
            <w:r>
              <w:t xml:space="preserve"> immediately (checked before API call)</w:t>
            </w:r>
          </w:p>
        </w:tc>
        <w:tc>
          <w:tcPr>
            <w:tcW w:w="0" w:type="auto"/>
          </w:tcPr>
          <w:p w14:paraId="56A19BF6" w14:textId="77777777" w:rsidR="00055432" w:rsidRDefault="00055432" w:rsidP="00A319AD">
            <w:r>
              <w:t>Not applicable (input comes from prior stages)</w:t>
            </w:r>
          </w:p>
        </w:tc>
      </w:tr>
    </w:tbl>
    <w:p w14:paraId="56387595" w14:textId="77777777" w:rsidR="00055432" w:rsidRDefault="00055432" w:rsidP="00055432">
      <w:pPr>
        <w:pBdr>
          <w:bottom w:val="single" w:sz="6" w:space="0" w:color="000000"/>
        </w:pBdr>
      </w:pPr>
    </w:p>
    <w:p w14:paraId="4F03A96C" w14:textId="77777777" w:rsidR="00055432" w:rsidRDefault="00055432" w:rsidP="00055432"/>
    <w:p w14:paraId="5A877B56" w14:textId="77777777" w:rsidR="00055432" w:rsidRDefault="00055432" w:rsidP="00055432">
      <w:pPr>
        <w:pStyle w:val="Heading2"/>
      </w:pPr>
      <w:r>
        <w:t>5. Stage 3: Final Random Forest Filter (Post-LLM)</w:t>
      </w:r>
    </w:p>
    <w:p w14:paraId="1A9369B0" w14:textId="77777777" w:rsidR="00055432" w:rsidRDefault="00055432" w:rsidP="00055432">
      <w:pPr>
        <w:pStyle w:val="Heading3"/>
      </w:pPr>
      <w:r>
        <w:t>5.1 Purpose</w:t>
      </w:r>
    </w:p>
    <w:p w14:paraId="244A3771" w14:textId="77777777" w:rsidR="00055432" w:rsidRDefault="00055432" w:rsidP="00055432">
      <w:r>
        <w:t>After the LLM has analysed the event and determined it is a specific Australian cyber incident, the pipeline applies the Random Forest filter one more time before creating the enriched event record. This serves as a final safety net.</w:t>
      </w:r>
    </w:p>
    <w:p w14:paraId="4E3DADDC" w14:textId="77777777" w:rsidR="00055432" w:rsidRDefault="00055432" w:rsidP="00055432">
      <w:r>
        <w:rPr>
          <w:b/>
          <w:bCs/>
        </w:rPr>
        <w:t>Source:</w:t>
      </w:r>
      <w:r>
        <w:t xml:space="preserve"> </w:t>
      </w:r>
      <w:r>
        <w:rPr>
          <w:rStyle w:val="VerbatimChar"/>
        </w:rPr>
        <w:t>cyber_data_collector/pipelines/discovery.py</w:t>
      </w:r>
      <w:r>
        <w:t xml:space="preserve">, lines 1805–1821 within </w:t>
      </w:r>
      <w:r>
        <w:rPr>
          <w:rStyle w:val="VerbatimChar"/>
        </w:rPr>
        <w:t>_enrich_single_event()</w:t>
      </w:r>
    </w:p>
    <w:p w14:paraId="2F43B986" w14:textId="77777777" w:rsidR="00055432" w:rsidRDefault="00055432" w:rsidP="00055432">
      <w:pPr>
        <w:pStyle w:val="Heading3"/>
      </w:pPr>
      <w:r>
        <w:lastRenderedPageBreak/>
        <w:t>5.2 How It Differs from Stage 1</w:t>
      </w:r>
    </w:p>
    <w:p w14:paraId="54311309" w14:textId="77777777" w:rsidR="00055432" w:rsidRDefault="00055432" w:rsidP="00055432">
      <w:r>
        <w:t xml:space="preserve">The post-LLM filter call uses the </w:t>
      </w:r>
      <w:r>
        <w:rPr>
          <w:b/>
          <w:bCs/>
        </w:rPr>
        <w:t>same model</w:t>
      </w:r>
      <w:r>
        <w:t xml:space="preserve"> and </w:t>
      </w:r>
      <w:r>
        <w:rPr>
          <w:b/>
          <w:bCs/>
        </w:rPr>
        <w:t>same features</w:t>
      </w:r>
      <w:r>
        <w:t xml:space="preserve"> as the pre-filter. The only difference is that LLM analysis metadata is passed in the </w:t>
      </w:r>
      <w:r>
        <w:rPr>
          <w:rStyle w:val="VerbatimChar"/>
        </w:rPr>
        <w:t>metadata</w:t>
      </w:r>
      <w:r>
        <w:t xml:space="preserve"> parameter:</w:t>
      </w:r>
    </w:p>
    <w:p w14:paraId="79B41370" w14:textId="77777777" w:rsidR="00055432" w:rsidRDefault="00055432" w:rsidP="00055432">
      <w:pPr>
        <w:pStyle w:val="SourceCodeLanguage"/>
      </w:pPr>
      <w:r>
        <w:t>python</w:t>
      </w:r>
    </w:p>
    <w:p w14:paraId="0C5AA15B" w14:textId="77777777" w:rsidR="00055432" w:rsidRDefault="00055432" w:rsidP="00055432">
      <w:pPr>
        <w:pStyle w:val="SourceCode"/>
      </w:pPr>
      <w:r>
        <w:t>final_filter_result = self.filter_system.should_keep_event(</w:t>
      </w:r>
    </w:p>
    <w:p w14:paraId="0BECE8AB" w14:textId="77777777" w:rsidR="00055432" w:rsidRDefault="00055432" w:rsidP="00055432">
      <w:pPr>
        <w:pStyle w:val="SourceCode"/>
      </w:pPr>
      <w:r>
        <w:t xml:space="preserve">    source_type=raw_event.get('source_type', ''),</w:t>
      </w:r>
    </w:p>
    <w:p w14:paraId="1AA69BF9" w14:textId="77777777" w:rsidR="00055432" w:rsidRDefault="00055432" w:rsidP="00055432">
      <w:pPr>
        <w:pStyle w:val="SourceCode"/>
      </w:pPr>
      <w:r>
        <w:t xml:space="preserve">    title=raw_event.get('raw_title', ''),</w:t>
      </w:r>
    </w:p>
    <w:p w14:paraId="04BA6D9C" w14:textId="77777777" w:rsidR="00055432" w:rsidRDefault="00055432" w:rsidP="00055432">
      <w:pPr>
        <w:pStyle w:val="SourceCode"/>
      </w:pPr>
      <w:r>
        <w:t xml:space="preserve">    description=raw_event.get('raw_description', ''),</w:t>
      </w:r>
    </w:p>
    <w:p w14:paraId="7F0BBE74" w14:textId="77777777" w:rsidR="00055432" w:rsidRDefault="00055432" w:rsidP="00055432">
      <w:pPr>
        <w:pStyle w:val="SourceCode"/>
      </w:pPr>
      <w:r>
        <w:t xml:space="preserve">    content=content or '',</w:t>
      </w:r>
    </w:p>
    <w:p w14:paraId="00965E9B" w14:textId="77777777" w:rsidR="00055432" w:rsidRDefault="00055432" w:rsidP="00055432">
      <w:pPr>
        <w:pStyle w:val="SourceCode"/>
      </w:pPr>
      <w:r>
        <w:t xml:space="preserve">    url=raw_event.get('source_url', ''),</w:t>
      </w:r>
    </w:p>
    <w:p w14:paraId="23B81A88" w14:textId="77777777" w:rsidR="00055432" w:rsidRDefault="00055432" w:rsidP="00055432">
      <w:pPr>
        <w:pStyle w:val="SourceCode"/>
      </w:pPr>
      <w:r>
        <w:t xml:space="preserve">    metadata={</w:t>
      </w:r>
    </w:p>
    <w:p w14:paraId="68DE8C0D" w14:textId="77777777" w:rsidR="00055432" w:rsidRDefault="00055432" w:rsidP="00055432">
      <w:pPr>
        <w:pStyle w:val="SourceCode"/>
      </w:pPr>
      <w:r>
        <w:t xml:space="preserve">        'llm_analysis': {</w:t>
      </w:r>
    </w:p>
    <w:p w14:paraId="3CAFC05A" w14:textId="77777777" w:rsidR="00055432" w:rsidRDefault="00055432" w:rsidP="00055432">
      <w:pPr>
        <w:pStyle w:val="SourceCode"/>
      </w:pPr>
      <w:r>
        <w:t xml:space="preserve">            'is_australian_event': enriched_data.is_australian_event,</w:t>
      </w:r>
    </w:p>
    <w:p w14:paraId="3D7314F6" w14:textId="77777777" w:rsidR="00055432" w:rsidRDefault="00055432" w:rsidP="00055432">
      <w:pPr>
        <w:pStyle w:val="SourceCode"/>
      </w:pPr>
      <w:r>
        <w:t xml:space="preserve">            'is_specific_event': enriched_data.is_specific_event,</w:t>
      </w:r>
    </w:p>
    <w:p w14:paraId="02F7FA29" w14:textId="77777777" w:rsidR="00055432" w:rsidRDefault="00055432" w:rsidP="00055432">
      <w:pPr>
        <w:pStyle w:val="SourceCode"/>
      </w:pPr>
      <w:r>
        <w:t xml:space="preserve">            'confidence_score': getattr(enriched_data, 'confidence_score', 0.7),</w:t>
      </w:r>
    </w:p>
    <w:p w14:paraId="7E44B3BC" w14:textId="77777777" w:rsidR="00055432" w:rsidRDefault="00055432" w:rsidP="00055432">
      <w:pPr>
        <w:pStyle w:val="SourceCode"/>
      </w:pPr>
      <w:r>
        <w:t xml:space="preserve">            'primary_entity': getattr(enriched_data, 'primary_entity', None)</w:t>
      </w:r>
    </w:p>
    <w:p w14:paraId="2CB02006" w14:textId="77777777" w:rsidR="00055432" w:rsidRDefault="00055432" w:rsidP="00055432">
      <w:pPr>
        <w:pStyle w:val="SourceCode"/>
      </w:pPr>
      <w:r>
        <w:t xml:space="preserve">        }</w:t>
      </w:r>
    </w:p>
    <w:p w14:paraId="7BC93FCC" w14:textId="77777777" w:rsidR="00055432" w:rsidRDefault="00055432" w:rsidP="00055432">
      <w:pPr>
        <w:pStyle w:val="SourceCode"/>
      </w:pPr>
      <w:r>
        <w:t xml:space="preserve">    }</w:t>
      </w:r>
    </w:p>
    <w:p w14:paraId="72A16918" w14:textId="77777777" w:rsidR="00055432" w:rsidRDefault="00055432" w:rsidP="00055432">
      <w:pPr>
        <w:pStyle w:val="SourceCode"/>
      </w:pPr>
      <w:r>
        <w:t>)</w:t>
      </w:r>
    </w:p>
    <w:p w14:paraId="3549C4D1" w14:textId="77777777" w:rsidR="00055432" w:rsidRDefault="00055432" w:rsidP="00055432">
      <w:r>
        <w:t xml:space="preserve">However, the current </w:t>
      </w:r>
      <w:r>
        <w:rPr>
          <w:rStyle w:val="VerbatimChar"/>
        </w:rPr>
        <w:t>RfEventFilter.should_keep_event()</w:t>
      </w:r>
      <w:r>
        <w:t xml:space="preserve"> implementation does </w:t>
      </w:r>
      <w:r>
        <w:rPr>
          <w:b/>
          <w:bCs/>
        </w:rPr>
        <w:t>not</w:t>
      </w:r>
      <w:r>
        <w:t xml:space="preserve"> use the </w:t>
      </w:r>
      <w:r>
        <w:rPr>
          <w:rStyle w:val="VerbatimChar"/>
        </w:rPr>
        <w:t>metadata</w:t>
      </w:r>
      <w:r>
        <w:t xml:space="preserve"> parameter in its feature engineering — the </w:t>
      </w:r>
      <w:r>
        <w:rPr>
          <w:rStyle w:val="VerbatimChar"/>
        </w:rPr>
        <w:t>metadata</w:t>
      </w:r>
      <w:r>
        <w:t xml:space="preserve"> argument is accepted but ignored. The feature vector is constructed from the same text and source type features as Stage 1. The metadata parameter exists as an extension point for future versions that may incorporate LLM signals into the ML model's feature vector.</w:t>
      </w:r>
    </w:p>
    <w:p w14:paraId="6A104C95" w14:textId="77777777" w:rsidR="00055432" w:rsidRDefault="00055432" w:rsidP="00055432">
      <w:pPr>
        <w:pStyle w:val="Heading3"/>
      </w:pPr>
      <w:r>
        <w:t>5.3 Decision Logic</w:t>
      </w:r>
    </w:p>
    <w:p w14:paraId="0E56D4FC" w14:textId="77777777" w:rsidR="00055432" w:rsidRDefault="00055432" w:rsidP="00055432">
      <w:r>
        <w:t>The decision follows the same logic as Stage 1:</w:t>
      </w:r>
    </w:p>
    <w:p w14:paraId="34358DC1" w14:textId="77777777" w:rsidR="00055432" w:rsidRDefault="00055432" w:rsidP="00055432">
      <w:pPr>
        <w:numPr>
          <w:ilvl w:val="0"/>
          <w:numId w:val="121"/>
        </w:numPr>
      </w:pPr>
      <w:r>
        <w:t>If the RF model predicts "keep" (</w:t>
      </w:r>
      <w:r>
        <w:rPr>
          <w:rStyle w:val="VerbatimChar"/>
        </w:rPr>
        <w:t>prediction == 1</w:t>
      </w:r>
      <w:r>
        <w:t>): the enriched event is created and stored.</w:t>
      </w:r>
    </w:p>
    <w:p w14:paraId="058C0686" w14:textId="77777777" w:rsidR="00055432" w:rsidRDefault="00055432" w:rsidP="00055432">
      <w:pPr>
        <w:numPr>
          <w:ilvl w:val="0"/>
          <w:numId w:val="121"/>
        </w:numPr>
      </w:pPr>
      <w:r>
        <w:lastRenderedPageBreak/>
        <w:t>If the RF model predicts "filter" (</w:t>
      </w:r>
      <w:r>
        <w:rPr>
          <w:rStyle w:val="VerbatimChar"/>
        </w:rPr>
        <w:t>prediction == 0</w:t>
      </w:r>
      <w:r>
        <w:t xml:space="preserve">): the event is discarded even though the LLM approved it. A log entry is created with </w:t>
      </w:r>
      <w:r>
        <w:rPr>
          <w:rStyle w:val="VerbatimChar"/>
        </w:rPr>
        <w:t>final_filtering</w:t>
      </w:r>
      <w:r>
        <w:t xml:space="preserve"> status </w:t>
      </w:r>
      <w:r>
        <w:rPr>
          <w:rStyle w:val="VerbatimChar"/>
        </w:rPr>
        <w:t>filtered_out</w:t>
      </w:r>
      <w:r>
        <w:t xml:space="preserve">, including both the RF confidence and the LLM's </w:t>
      </w:r>
      <w:r>
        <w:rPr>
          <w:rStyle w:val="VerbatimChar"/>
        </w:rPr>
        <w:t>is_australian_event</w:t>
      </w:r>
      <w:r>
        <w:t xml:space="preserve"> / </w:t>
      </w:r>
      <w:r>
        <w:rPr>
          <w:rStyle w:val="VerbatimChar"/>
        </w:rPr>
        <w:t>is_specific_event</w:t>
      </w:r>
      <w:r>
        <w:t xml:space="preserve"> flags for audit purposes.</w:t>
      </w:r>
    </w:p>
    <w:p w14:paraId="67E2FB40" w14:textId="77777777" w:rsidR="00055432" w:rsidRDefault="00055432" w:rsidP="00055432">
      <w:pPr>
        <w:numPr>
          <w:ilvl w:val="0"/>
          <w:numId w:val="121"/>
        </w:numPr>
      </w:pPr>
      <w:r>
        <w:t>On error: the event is conservatively kept.</w:t>
      </w:r>
    </w:p>
    <w:p w14:paraId="09CDA56A" w14:textId="77777777" w:rsidR="00055432" w:rsidRDefault="00055432" w:rsidP="00055432">
      <w:r>
        <w:t xml:space="preserve">The final filter's confidence score and reasoning are stored in the enriched event data as </w:t>
      </w:r>
      <w:r>
        <w:rPr>
          <w:rStyle w:val="VerbatimChar"/>
        </w:rPr>
        <w:t>final_filter_confidence</w:t>
      </w:r>
      <w:r>
        <w:t xml:space="preserve"> and </w:t>
      </w:r>
      <w:r>
        <w:rPr>
          <w:rStyle w:val="VerbatimChar"/>
        </w:rPr>
        <w:t>final_filter_reasoning</w:t>
      </w:r>
      <w:r>
        <w:t>.</w:t>
      </w:r>
    </w:p>
    <w:p w14:paraId="314F7AD9" w14:textId="77777777" w:rsidR="00055432" w:rsidRDefault="00055432" w:rsidP="00055432">
      <w:pPr>
        <w:pBdr>
          <w:bottom w:val="single" w:sz="6" w:space="0" w:color="000000"/>
        </w:pBdr>
      </w:pPr>
    </w:p>
    <w:p w14:paraId="5128982B" w14:textId="77777777" w:rsidR="00055432" w:rsidRDefault="00055432" w:rsidP="00055432"/>
    <w:p w14:paraId="1D629273" w14:textId="77777777" w:rsidR="00055432" w:rsidRDefault="00055432" w:rsidP="00055432">
      <w:pPr>
        <w:pStyle w:val="Heading2"/>
      </w:pPr>
      <w:r>
        <w:t>6. Confidence-Based Thresholding</w:t>
      </w:r>
    </w:p>
    <w:p w14:paraId="6998FDAC" w14:textId="77777777" w:rsidR="00055432" w:rsidRDefault="00055432" w:rsidP="00055432">
      <w:pPr>
        <w:pStyle w:val="Heading3"/>
      </w:pPr>
      <w:r>
        <w:t>6.1 Confidence Score Threshold</w:t>
      </w:r>
    </w:p>
    <w:p w14:paraId="2D489CA8" w14:textId="77777777" w:rsidR="00055432" w:rsidRDefault="00055432" w:rsidP="00055432">
      <w:r>
        <w:t>After all filtering stages, a final confidence threshold is applied as part of the discovery pipeline's month processing:</w:t>
      </w:r>
    </w:p>
    <w:p w14:paraId="55AEA575" w14:textId="77777777" w:rsidR="00055432" w:rsidRDefault="00055432" w:rsidP="00055432">
      <w:pPr>
        <w:pStyle w:val="SourceCodeLanguage"/>
      </w:pPr>
      <w:r>
        <w:t>python</w:t>
      </w:r>
    </w:p>
    <w:p w14:paraId="280E5DD6" w14:textId="77777777" w:rsidR="00055432" w:rsidRDefault="00055432" w:rsidP="00055432">
      <w:pPr>
        <w:pStyle w:val="SourceCode"/>
      </w:pPr>
      <w:r>
        <w:t>high_confidence_events = [</w:t>
      </w:r>
    </w:p>
    <w:p w14:paraId="4A329689" w14:textId="77777777" w:rsidR="00055432" w:rsidRDefault="00055432" w:rsidP="00055432">
      <w:pPr>
        <w:pStyle w:val="SourceCode"/>
      </w:pPr>
      <w:r>
        <w:t xml:space="preserve">    event for event in deduplicated_events</w:t>
      </w:r>
    </w:p>
    <w:p w14:paraId="11C5DDAA" w14:textId="77777777" w:rsidR="00055432" w:rsidRDefault="00055432" w:rsidP="00055432">
      <w:pPr>
        <w:pStyle w:val="SourceCode"/>
      </w:pPr>
      <w:r>
        <w:t xml:space="preserve">    if event.confidence.overall &gt;= collector.config.confidence_threshold</w:t>
      </w:r>
    </w:p>
    <w:p w14:paraId="6ED578B4" w14:textId="77777777" w:rsidR="00055432" w:rsidRDefault="00055432" w:rsidP="00055432">
      <w:pPr>
        <w:pStyle w:val="SourceCode"/>
      </w:pPr>
      <w:r>
        <w:t>]</w:t>
      </w:r>
    </w:p>
    <w:p w14:paraId="0E848934" w14:textId="77777777" w:rsidR="00055432" w:rsidRDefault="00055432" w:rsidP="00055432">
      <w:r>
        <w:rPr>
          <w:b/>
          <w:bCs/>
        </w:rPr>
        <w:t>Threshold value:</w:t>
      </w:r>
      <w:r>
        <w:t xml:space="preserve"> </w:t>
      </w:r>
      <w:r>
        <w:rPr>
          <w:rStyle w:val="VerbatimChar"/>
        </w:rPr>
        <w:t>0.6</w:t>
      </w:r>
      <w:r>
        <w:t xml:space="preserve"> (set in </w:t>
      </w:r>
      <w:r>
        <w:rPr>
          <w:rStyle w:val="VerbatimChar"/>
        </w:rPr>
        <w:t>_build_collection_config()</w:t>
      </w:r>
      <w:r>
        <w:t xml:space="preserve"> in </w:t>
      </w:r>
      <w:r>
        <w:rPr>
          <w:rStyle w:val="VerbatimChar"/>
        </w:rPr>
        <w:t>discovery.py</w:t>
      </w:r>
      <w:r>
        <w:t xml:space="preserve">) </w:t>
      </w:r>
      <w:r>
        <w:rPr>
          <w:b/>
          <w:bCs/>
        </w:rPr>
        <w:t>Default in config model:</w:t>
      </w:r>
      <w:r>
        <w:t xml:space="preserve"> </w:t>
      </w:r>
      <w:r>
        <w:rPr>
          <w:rStyle w:val="VerbatimChar"/>
        </w:rPr>
        <w:t>0.7</w:t>
      </w:r>
      <w:r>
        <w:t xml:space="preserve"> (defined in </w:t>
      </w:r>
      <w:r>
        <w:rPr>
          <w:rStyle w:val="VerbatimChar"/>
        </w:rPr>
        <w:t>CollectionConfig</w:t>
      </w:r>
      <w:r>
        <w:t xml:space="preserve">, overridden to </w:t>
      </w:r>
      <w:r>
        <w:rPr>
          <w:rStyle w:val="VerbatimChar"/>
        </w:rPr>
        <w:t>0.6</w:t>
      </w:r>
      <w:r>
        <w:t xml:space="preserve"> by the pipeline)</w:t>
      </w:r>
    </w:p>
    <w:p w14:paraId="0D905474" w14:textId="77777777" w:rsidR="00055432" w:rsidRDefault="00055432" w:rsidP="00055432">
      <w:r>
        <w:t xml:space="preserve">The </w:t>
      </w:r>
      <w:r>
        <w:rPr>
          <w:rStyle w:val="VerbatimChar"/>
        </w:rPr>
        <w:t>confidence.overall</w:t>
      </w:r>
      <w:r>
        <w:t xml:space="preserve"> score on each event is set during the LLM classification stage and reflects the LLM's assessment of how confident it is that this is a genuine cyber event. Events below 0.6 overall confidence are filtered out at this final stage.</w:t>
      </w:r>
    </w:p>
    <w:p w14:paraId="7504A155" w14:textId="77777777" w:rsidR="00055432" w:rsidRDefault="00055432" w:rsidP="00055432">
      <w:pPr>
        <w:pStyle w:val="Heading3"/>
      </w:pPr>
      <w:r>
        <w:t>6.2 Risk Level Assignment</w:t>
      </w:r>
    </w:p>
    <w:p w14:paraId="4DAE26C0" w14:textId="77777777" w:rsidR="00055432" w:rsidRDefault="00055432" w:rsidP="00055432">
      <w:r>
        <w:t>The Random Forest filter also assigns a risk level based on its confidence score: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65"/>
        <w:gridCol w:w="1138"/>
        <w:gridCol w:w="5258"/>
      </w:tblGrid>
      <w:tr w:rsidR="00055432" w14:paraId="3F436FD8" w14:textId="77777777" w:rsidTr="00A319AD">
        <w:tc>
          <w:tcPr>
            <w:tcW w:w="0" w:type="auto"/>
          </w:tcPr>
          <w:p w14:paraId="2D116ABE" w14:textId="77777777" w:rsidR="00055432" w:rsidRDefault="00055432" w:rsidP="00A319AD">
            <w:r>
              <w:lastRenderedPageBreak/>
              <w:t>Confidence Score</w:t>
            </w:r>
          </w:p>
        </w:tc>
        <w:tc>
          <w:tcPr>
            <w:tcW w:w="0" w:type="auto"/>
          </w:tcPr>
          <w:p w14:paraId="1038D072" w14:textId="77777777" w:rsidR="00055432" w:rsidRDefault="00055432" w:rsidP="00A319AD">
            <w:r>
              <w:t>Risk Level</w:t>
            </w:r>
          </w:p>
        </w:tc>
        <w:tc>
          <w:tcPr>
            <w:tcW w:w="0" w:type="auto"/>
          </w:tcPr>
          <w:p w14:paraId="6EA15B96" w14:textId="77777777" w:rsidR="00055432" w:rsidRDefault="00055432" w:rsidP="00A319AD">
            <w:r>
              <w:t>Meaning</w:t>
            </w:r>
          </w:p>
        </w:tc>
      </w:tr>
      <w:tr w:rsidR="00055432" w14:paraId="49F4B932" w14:textId="77777777" w:rsidTr="00A319AD">
        <w:tc>
          <w:tcPr>
            <w:tcW w:w="0" w:type="auto"/>
          </w:tcPr>
          <w:p w14:paraId="1926901B" w14:textId="77777777" w:rsidR="00055432" w:rsidRDefault="00055432" w:rsidP="00A319AD">
            <w:r>
              <w:t>&gt;= 0.8</w:t>
            </w:r>
          </w:p>
        </w:tc>
        <w:tc>
          <w:tcPr>
            <w:tcW w:w="0" w:type="auto"/>
          </w:tcPr>
          <w:p w14:paraId="77731F17" w14:textId="77777777" w:rsidR="00055432" w:rsidRDefault="00055432" w:rsidP="00A319AD">
            <w:r>
              <w:rPr>
                <w:rStyle w:val="VerbatimChar"/>
              </w:rPr>
              <w:t>low</w:t>
            </w:r>
          </w:p>
        </w:tc>
        <w:tc>
          <w:tcPr>
            <w:tcW w:w="0" w:type="auto"/>
          </w:tcPr>
          <w:p w14:paraId="167CB9E8" w14:textId="77777777" w:rsidR="00055432" w:rsidRDefault="00055432" w:rsidP="00A319AD">
            <w:r>
              <w:t>High confidence in the prediction; low risk of error</w:t>
            </w:r>
          </w:p>
        </w:tc>
      </w:tr>
      <w:tr w:rsidR="00055432" w14:paraId="68230E55" w14:textId="77777777" w:rsidTr="00A319AD">
        <w:tc>
          <w:tcPr>
            <w:tcW w:w="0" w:type="auto"/>
          </w:tcPr>
          <w:p w14:paraId="4C718AAE" w14:textId="77777777" w:rsidR="00055432" w:rsidRDefault="00055432" w:rsidP="00A319AD">
            <w:r>
              <w:t>0.4 – 0.8</w:t>
            </w:r>
          </w:p>
        </w:tc>
        <w:tc>
          <w:tcPr>
            <w:tcW w:w="0" w:type="auto"/>
          </w:tcPr>
          <w:p w14:paraId="3AE2150B" w14:textId="77777777" w:rsidR="00055432" w:rsidRDefault="00055432" w:rsidP="00A319AD">
            <w:r>
              <w:rPr>
                <w:rStyle w:val="VerbatimChar"/>
              </w:rPr>
              <w:t>medium</w:t>
            </w:r>
          </w:p>
        </w:tc>
        <w:tc>
          <w:tcPr>
            <w:tcW w:w="0" w:type="auto"/>
          </w:tcPr>
          <w:p w14:paraId="0E4E2D0D" w14:textId="77777777" w:rsidR="00055432" w:rsidRDefault="00055432" w:rsidP="00A319AD">
            <w:r>
              <w:t>Moderate confidence; the event is borderline</w:t>
            </w:r>
          </w:p>
        </w:tc>
      </w:tr>
      <w:tr w:rsidR="00055432" w14:paraId="3C5E1CDF" w14:textId="77777777" w:rsidTr="00A319AD">
        <w:tc>
          <w:tcPr>
            <w:tcW w:w="0" w:type="auto"/>
          </w:tcPr>
          <w:p w14:paraId="23E9BF14" w14:textId="77777777" w:rsidR="00055432" w:rsidRDefault="00055432" w:rsidP="00A319AD">
            <w:r>
              <w:t>&lt; 0.4</w:t>
            </w:r>
          </w:p>
        </w:tc>
        <w:tc>
          <w:tcPr>
            <w:tcW w:w="0" w:type="auto"/>
          </w:tcPr>
          <w:p w14:paraId="595420D4" w14:textId="77777777" w:rsidR="00055432" w:rsidRDefault="00055432" w:rsidP="00A319AD">
            <w:r>
              <w:rPr>
                <w:rStyle w:val="VerbatimChar"/>
              </w:rPr>
              <w:t>high</w:t>
            </w:r>
          </w:p>
        </w:tc>
        <w:tc>
          <w:tcPr>
            <w:tcW w:w="0" w:type="auto"/>
          </w:tcPr>
          <w:p w14:paraId="0B7C588F" w14:textId="77777777" w:rsidR="00055432" w:rsidRDefault="00055432" w:rsidP="00A319AD">
            <w:r>
              <w:t>Low confidence in the prediction; high risk of error</w:t>
            </w:r>
          </w:p>
        </w:tc>
      </w:tr>
    </w:tbl>
    <w:p w14:paraId="01867653" w14:textId="77777777" w:rsidR="00055432" w:rsidRDefault="00055432" w:rsidP="00055432">
      <w:r>
        <w:t>This risk level is stored in the event metadata for audit purposes. It does not directly affect the filtering decision (which uses the binary prediction), but it provides useful context for human review.</w:t>
      </w:r>
    </w:p>
    <w:p w14:paraId="1E76036E" w14:textId="77777777" w:rsidR="00055432" w:rsidRDefault="00055432" w:rsidP="00055432">
      <w:pPr>
        <w:pBdr>
          <w:bottom w:val="single" w:sz="6" w:space="0" w:color="000000"/>
        </w:pBdr>
      </w:pPr>
    </w:p>
    <w:p w14:paraId="306E4C0F" w14:textId="77777777" w:rsidR="00055432" w:rsidRDefault="00055432" w:rsidP="00055432"/>
    <w:p w14:paraId="1268AA2A" w14:textId="77777777" w:rsidR="00055432" w:rsidRDefault="00055432" w:rsidP="00055432">
      <w:pPr>
        <w:pStyle w:val="Heading2"/>
      </w:pPr>
      <w:r>
        <w:t>7. Legacy Progressive Filter System</w:t>
      </w:r>
    </w:p>
    <w:p w14:paraId="5454CCC2" w14:textId="77777777" w:rsidR="00055432" w:rsidRDefault="00055432" w:rsidP="00055432">
      <w:r>
        <w:t>The repository contains a legacy filtering system that has been superseded by the Random Forest filter but remains in the codebase. This section documents it for completeness.</w:t>
      </w:r>
    </w:p>
    <w:p w14:paraId="54401936" w14:textId="77777777" w:rsidR="00055432" w:rsidRDefault="00055432" w:rsidP="00055432">
      <w:pPr>
        <w:pStyle w:val="Heading3"/>
      </w:pPr>
      <w:r>
        <w:t>7.1 Three-Stage Progressive Filter</w:t>
      </w:r>
    </w:p>
    <w:p w14:paraId="3A140FF9" w14:textId="77777777" w:rsidR="00055432" w:rsidRDefault="00055432" w:rsidP="00055432">
      <w:r>
        <w:rPr>
          <w:b/>
          <w:bCs/>
        </w:rPr>
        <w:t>Source file:</w:t>
      </w:r>
      <w:r>
        <w:t xml:space="preserve"> </w:t>
      </w:r>
      <w:r>
        <w:rPr>
          <w:rStyle w:val="VerbatimChar"/>
        </w:rPr>
        <w:t>cyber_data_collector/filtering/progressive_filter.py</w:t>
      </w:r>
    </w:p>
    <w:p w14:paraId="2EB597C1" w14:textId="77777777" w:rsidR="00055432" w:rsidRDefault="00055432" w:rsidP="00055432">
      <w:r>
        <w:t xml:space="preserve">The </w:t>
      </w:r>
      <w:r>
        <w:rPr>
          <w:rStyle w:val="VerbatimChar"/>
        </w:rPr>
        <w:t>ProgressiveFilterSystem</w:t>
      </w:r>
      <w:r>
        <w:t xml:space="preserve"> implements a three-stage filtering approach:</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213"/>
        <w:gridCol w:w="3012"/>
        <w:gridCol w:w="1616"/>
        <w:gridCol w:w="2603"/>
      </w:tblGrid>
      <w:tr w:rsidR="00055432" w14:paraId="431B0D4A" w14:textId="77777777" w:rsidTr="00A319AD">
        <w:tc>
          <w:tcPr>
            <w:tcW w:w="0" w:type="auto"/>
          </w:tcPr>
          <w:p w14:paraId="078B87DB" w14:textId="77777777" w:rsidR="00055432" w:rsidRDefault="00055432" w:rsidP="00A319AD">
            <w:r>
              <w:t>Stage</w:t>
            </w:r>
          </w:p>
        </w:tc>
        <w:tc>
          <w:tcPr>
            <w:tcW w:w="0" w:type="auto"/>
          </w:tcPr>
          <w:p w14:paraId="0EE78DA4" w14:textId="77777777" w:rsidR="00055432" w:rsidRDefault="00055432" w:rsidP="00A319AD">
            <w:r>
              <w:t>Method</w:t>
            </w:r>
          </w:p>
        </w:tc>
        <w:tc>
          <w:tcPr>
            <w:tcW w:w="0" w:type="auto"/>
          </w:tcPr>
          <w:p w14:paraId="64317F14" w14:textId="77777777" w:rsidR="00055432" w:rsidRDefault="00055432" w:rsidP="00A319AD">
            <w:r>
              <w:t>Threshold</w:t>
            </w:r>
          </w:p>
        </w:tc>
        <w:tc>
          <w:tcPr>
            <w:tcW w:w="0" w:type="auto"/>
          </w:tcPr>
          <w:p w14:paraId="59E50C70" w14:textId="77777777" w:rsidR="00055432" w:rsidRDefault="00055432" w:rsidP="00A319AD">
            <w:r>
              <w:t>Behaviour</w:t>
            </w:r>
          </w:p>
        </w:tc>
      </w:tr>
      <w:tr w:rsidR="00055432" w14:paraId="2A450C56" w14:textId="77777777" w:rsidTr="00A319AD">
        <w:tc>
          <w:tcPr>
            <w:tcW w:w="0" w:type="auto"/>
          </w:tcPr>
          <w:p w14:paraId="7FD9993C" w14:textId="77777777" w:rsidR="00055432" w:rsidRDefault="00055432" w:rsidP="00A319AD">
            <w:r>
              <w:t>1. Discovery</w:t>
            </w:r>
          </w:p>
        </w:tc>
        <w:tc>
          <w:tcPr>
            <w:tcW w:w="0" w:type="auto"/>
          </w:tcPr>
          <w:p w14:paraId="59D88C54" w14:textId="77777777" w:rsidR="00055432" w:rsidRDefault="00055432" w:rsidP="00A319AD">
            <w:r>
              <w:rPr>
                <w:rStyle w:val="VerbatimChar"/>
              </w:rPr>
              <w:t>should_discover_event()</w:t>
            </w:r>
          </w:p>
        </w:tc>
        <w:tc>
          <w:tcPr>
            <w:tcW w:w="0" w:type="auto"/>
          </w:tcPr>
          <w:p w14:paraId="638C6454" w14:textId="77777777" w:rsidR="00055432" w:rsidRDefault="00055432" w:rsidP="00A319AD">
            <w:r>
              <w:t>0.2 (very permissive)</w:t>
            </w:r>
          </w:p>
        </w:tc>
        <w:tc>
          <w:tcPr>
            <w:tcW w:w="0" w:type="auto"/>
          </w:tcPr>
          <w:p w14:paraId="1BF1E759" w14:textId="77777777" w:rsidR="00055432" w:rsidRDefault="00055432" w:rsidP="00A319AD">
            <w:r>
              <w:t>Minimal false negatives</w:t>
            </w:r>
          </w:p>
        </w:tc>
      </w:tr>
      <w:tr w:rsidR="00055432" w14:paraId="641AAD43" w14:textId="77777777" w:rsidTr="00A319AD">
        <w:tc>
          <w:tcPr>
            <w:tcW w:w="0" w:type="auto"/>
          </w:tcPr>
          <w:p w14:paraId="35F71244" w14:textId="77777777" w:rsidR="00055432" w:rsidRDefault="00055432" w:rsidP="00A319AD">
            <w:r>
              <w:t>2. Content</w:t>
            </w:r>
          </w:p>
        </w:tc>
        <w:tc>
          <w:tcPr>
            <w:tcW w:w="0" w:type="auto"/>
          </w:tcPr>
          <w:p w14:paraId="62847811" w14:textId="77777777" w:rsidR="00055432" w:rsidRDefault="00055432" w:rsidP="00A319AD">
            <w:r>
              <w:rPr>
                <w:rStyle w:val="VerbatimChar"/>
              </w:rPr>
              <w:t>should_process_content()</w:t>
            </w:r>
          </w:p>
        </w:tc>
        <w:tc>
          <w:tcPr>
            <w:tcW w:w="0" w:type="auto"/>
          </w:tcPr>
          <w:p w14:paraId="0EFF1B51" w14:textId="77777777" w:rsidR="00055432" w:rsidRDefault="00055432" w:rsidP="00A319AD">
            <w:r>
              <w:t>0.4 (balanced)</w:t>
            </w:r>
          </w:p>
        </w:tc>
        <w:tc>
          <w:tcPr>
            <w:tcW w:w="0" w:type="auto"/>
          </w:tcPr>
          <w:p w14:paraId="6BC79E8E" w14:textId="77777777" w:rsidR="00055432" w:rsidRDefault="00055432" w:rsidP="00A319AD">
            <w:r>
              <w:t>After scraping, balanced precision/recall</w:t>
            </w:r>
          </w:p>
        </w:tc>
      </w:tr>
      <w:tr w:rsidR="00055432" w14:paraId="6CBC3072" w14:textId="77777777" w:rsidTr="00A319AD">
        <w:tc>
          <w:tcPr>
            <w:tcW w:w="0" w:type="auto"/>
          </w:tcPr>
          <w:p w14:paraId="6E75D0F5" w14:textId="77777777" w:rsidR="00055432" w:rsidRDefault="00055432" w:rsidP="00A319AD">
            <w:r>
              <w:t>3. Final</w:t>
            </w:r>
          </w:p>
        </w:tc>
        <w:tc>
          <w:tcPr>
            <w:tcW w:w="0" w:type="auto"/>
          </w:tcPr>
          <w:p w14:paraId="38DE3D3E" w14:textId="77777777" w:rsidR="00055432" w:rsidRDefault="00055432" w:rsidP="00A319AD">
            <w:r>
              <w:rPr>
                <w:rStyle w:val="VerbatimChar"/>
              </w:rPr>
              <w:t>should_enrich_event()</w:t>
            </w:r>
          </w:p>
        </w:tc>
        <w:tc>
          <w:tcPr>
            <w:tcW w:w="0" w:type="auto"/>
          </w:tcPr>
          <w:p w14:paraId="40E03F47" w14:textId="77777777" w:rsidR="00055432" w:rsidRDefault="00055432" w:rsidP="00A319AD">
            <w:r>
              <w:t>0.6 (high precision)</w:t>
            </w:r>
          </w:p>
        </w:tc>
        <w:tc>
          <w:tcPr>
            <w:tcW w:w="0" w:type="auto"/>
          </w:tcPr>
          <w:p w14:paraId="75E852C4" w14:textId="77777777" w:rsidR="00055432" w:rsidRDefault="00055432" w:rsidP="00A319AD">
            <w:r>
              <w:t>Based on LLM analysis results</w:t>
            </w:r>
          </w:p>
        </w:tc>
      </w:tr>
    </w:tbl>
    <w:p w14:paraId="0A9B8060" w14:textId="77777777" w:rsidR="00055432" w:rsidRDefault="00055432" w:rsidP="00055432">
      <w:r>
        <w:t xml:space="preserve">Each stage delegates to the </w:t>
      </w:r>
      <w:r>
        <w:rPr>
          <w:rStyle w:val="VerbatimChar"/>
        </w:rPr>
        <w:t>ConfidenceBasedFilter</w:t>
      </w:r>
      <w:r>
        <w:t xml:space="preserve"> class.</w:t>
      </w:r>
    </w:p>
    <w:p w14:paraId="0A989934" w14:textId="77777777" w:rsidR="00055432" w:rsidRDefault="00055432" w:rsidP="00055432">
      <w:pPr>
        <w:pStyle w:val="Heading3"/>
      </w:pPr>
      <w:r>
        <w:lastRenderedPageBreak/>
        <w:t>7.2 Keyword-Based Confidence Filter</w:t>
      </w:r>
    </w:p>
    <w:p w14:paraId="1B3A0775" w14:textId="77777777" w:rsidR="00055432" w:rsidRDefault="00055432" w:rsidP="00055432">
      <w:r>
        <w:rPr>
          <w:b/>
          <w:bCs/>
        </w:rPr>
        <w:t>Source file:</w:t>
      </w:r>
      <w:r>
        <w:t xml:space="preserve"> </w:t>
      </w:r>
      <w:r>
        <w:rPr>
          <w:rStyle w:val="VerbatimChar"/>
        </w:rPr>
        <w:t>cyber_data_collector/filtering/confidence_filter.py</w:t>
      </w:r>
    </w:p>
    <w:p w14:paraId="1C3CC363" w14:textId="77777777" w:rsidR="00055432" w:rsidRDefault="00055432" w:rsidP="00055432">
      <w:r>
        <w:t xml:space="preserve">The </w:t>
      </w:r>
      <w:r>
        <w:rPr>
          <w:rStyle w:val="VerbatimChar"/>
        </w:rPr>
        <w:t>ConfidenceBasedFilter</w:t>
      </w:r>
      <w:r>
        <w:t xml:space="preserve"> assigns confidence scores using keyword matching rather than ML:</w:t>
      </w:r>
    </w:p>
    <w:p w14:paraId="62206310" w14:textId="77777777" w:rsidR="00055432" w:rsidRDefault="00055432" w:rsidP="00055432">
      <w:r>
        <w:rPr>
          <w:b/>
          <w:bCs/>
        </w:rPr>
        <w:t>Positive indicators (boost score):</w:t>
      </w:r>
    </w:p>
    <w:p w14:paraId="0F853C33" w14:textId="77777777" w:rsidR="00055432" w:rsidRDefault="00055432" w:rsidP="00055432">
      <w:pPr>
        <w:numPr>
          <w:ilvl w:val="0"/>
          <w:numId w:val="122"/>
        </w:numPr>
      </w:pPr>
      <w:r>
        <w:rPr>
          <w:b/>
          <w:bCs/>
        </w:rPr>
        <w:t>High-confidence terms</w:t>
      </w:r>
      <w:r>
        <w:t xml:space="preserve"> (+0.2 per match, max +0.4 in discovery / +0.5 in content): </w:t>
      </w:r>
      <w:r>
        <w:rPr>
          <w:rStyle w:val="VerbatimChar"/>
        </w:rPr>
        <w:t>cyber attack</w:t>
      </w:r>
      <w:r>
        <w:t xml:space="preserve">, </w:t>
      </w:r>
      <w:r>
        <w:rPr>
          <w:rStyle w:val="VerbatimChar"/>
        </w:rPr>
        <w:t>cyberattack</w:t>
      </w:r>
      <w:r>
        <w:t xml:space="preserve">, </w:t>
      </w:r>
      <w:r>
        <w:rPr>
          <w:rStyle w:val="VerbatimChar"/>
        </w:rPr>
        <w:t>data breach</w:t>
      </w:r>
      <w:r>
        <w:t xml:space="preserve">, </w:t>
      </w:r>
      <w:r>
        <w:rPr>
          <w:rStyle w:val="VerbatimChar"/>
        </w:rPr>
        <w:t>ransomware</w:t>
      </w:r>
      <w:r>
        <w:t xml:space="preserve">, </w:t>
      </w:r>
      <w:r>
        <w:rPr>
          <w:rStyle w:val="VerbatimChar"/>
        </w:rPr>
        <w:t>malware</w:t>
      </w:r>
      <w:r>
        <w:t xml:space="preserve">, </w:t>
      </w:r>
      <w:r>
        <w:rPr>
          <w:rStyle w:val="VerbatimChar"/>
        </w:rPr>
        <w:t>phishing</w:t>
      </w:r>
      <w:r>
        <w:t xml:space="preserve">, </w:t>
      </w:r>
      <w:r>
        <w:rPr>
          <w:rStyle w:val="VerbatimChar"/>
        </w:rPr>
        <w:t>ddos</w:t>
      </w:r>
      <w:r>
        <w:t xml:space="preserve">, </w:t>
      </w:r>
      <w:r>
        <w:rPr>
          <w:rStyle w:val="VerbatimChar"/>
        </w:rPr>
        <w:t>hacking</w:t>
      </w:r>
      <w:r>
        <w:t xml:space="preserve">, </w:t>
      </w:r>
      <w:r>
        <w:rPr>
          <w:rStyle w:val="VerbatimChar"/>
        </w:rPr>
        <w:t>security breach</w:t>
      </w:r>
      <w:r>
        <w:t xml:space="preserve">, </w:t>
      </w:r>
      <w:r>
        <w:rPr>
          <w:rStyle w:val="VerbatimChar"/>
        </w:rPr>
        <w:t>data leak</w:t>
      </w:r>
      <w:r>
        <w:t xml:space="preserve">, </w:t>
      </w:r>
      <w:r>
        <w:rPr>
          <w:rStyle w:val="VerbatimChar"/>
        </w:rPr>
        <w:t>vulnerability</w:t>
      </w:r>
      <w:r>
        <w:t xml:space="preserve">, </w:t>
      </w:r>
      <w:r>
        <w:rPr>
          <w:rStyle w:val="VerbatimChar"/>
        </w:rPr>
        <w:t>exploit</w:t>
      </w:r>
      <w:r>
        <w:t xml:space="preserve">, </w:t>
      </w:r>
      <w:r>
        <w:rPr>
          <w:rStyle w:val="VerbatimChar"/>
        </w:rPr>
        <w:t>zero-day</w:t>
      </w:r>
      <w:r>
        <w:t xml:space="preserve">, </w:t>
      </w:r>
      <w:r>
        <w:rPr>
          <w:rStyle w:val="VerbatimChar"/>
        </w:rPr>
        <w:t>botnet</w:t>
      </w:r>
      <w:r>
        <w:t xml:space="preserve">, </w:t>
      </w:r>
      <w:r>
        <w:rPr>
          <w:rStyle w:val="VerbatimChar"/>
        </w:rPr>
        <w:t>trojan</w:t>
      </w:r>
      <w:r>
        <w:t xml:space="preserve">, </w:t>
      </w:r>
      <w:r>
        <w:rPr>
          <w:rStyle w:val="VerbatimChar"/>
        </w:rPr>
        <w:t>spyware</w:t>
      </w:r>
      <w:r>
        <w:t xml:space="preserve">, </w:t>
      </w:r>
      <w:r>
        <w:rPr>
          <w:rStyle w:val="VerbatimChar"/>
        </w:rPr>
        <w:t>rootkit</w:t>
      </w:r>
      <w:r>
        <w:t xml:space="preserve">, </w:t>
      </w:r>
      <w:r>
        <w:rPr>
          <w:rStyle w:val="VerbatimChar"/>
        </w:rPr>
        <w:t>keylogger</w:t>
      </w:r>
      <w:r>
        <w:t xml:space="preserve">, </w:t>
      </w:r>
      <w:r>
        <w:rPr>
          <w:rStyle w:val="VerbatimChar"/>
        </w:rPr>
        <w:t>backdoor</w:t>
      </w:r>
      <w:r>
        <w:t>, and more.</w:t>
      </w:r>
    </w:p>
    <w:p w14:paraId="05632CC6" w14:textId="77777777" w:rsidR="00055432" w:rsidRDefault="00055432" w:rsidP="00055432">
      <w:pPr>
        <w:numPr>
          <w:ilvl w:val="0"/>
          <w:numId w:val="122"/>
        </w:numPr>
      </w:pPr>
      <w:r>
        <w:rPr>
          <w:b/>
          <w:bCs/>
        </w:rPr>
        <w:t>Medium-confidence terms</w:t>
      </w:r>
      <w:r>
        <w:t xml:space="preserve"> (+0.1 per match, max +0.3): </w:t>
      </w:r>
      <w:r>
        <w:rPr>
          <w:rStyle w:val="VerbatimChar"/>
        </w:rPr>
        <w:t>virus</w:t>
      </w:r>
      <w:r>
        <w:t xml:space="preserve">, </w:t>
      </w:r>
      <w:r>
        <w:rPr>
          <w:rStyle w:val="VerbatimChar"/>
        </w:rPr>
        <w:t>worm</w:t>
      </w:r>
      <w:r>
        <w:t xml:space="preserve">, </w:t>
      </w:r>
      <w:r>
        <w:rPr>
          <w:rStyle w:val="VerbatimChar"/>
        </w:rPr>
        <w:t>firewall</w:t>
      </w:r>
      <w:r>
        <w:t xml:space="preserve">, </w:t>
      </w:r>
      <w:r>
        <w:rPr>
          <w:rStyle w:val="VerbatimChar"/>
        </w:rPr>
        <w:t>antivirus</w:t>
      </w:r>
      <w:r>
        <w:t xml:space="preserve">, </w:t>
      </w:r>
      <w:r>
        <w:rPr>
          <w:rStyle w:val="VerbatimChar"/>
        </w:rPr>
        <w:t>encryption</w:t>
      </w:r>
      <w:r>
        <w:t xml:space="preserve">, </w:t>
      </w:r>
      <w:r>
        <w:rPr>
          <w:rStyle w:val="VerbatimChar"/>
        </w:rPr>
        <w:t>authentication</w:t>
      </w:r>
      <w:r>
        <w:t xml:space="preserve">, </w:t>
      </w:r>
      <w:r>
        <w:rPr>
          <w:rStyle w:val="VerbatimChar"/>
        </w:rPr>
        <w:t>intrusion</w:t>
      </w:r>
      <w:r>
        <w:t xml:space="preserve">, </w:t>
      </w:r>
      <w:r>
        <w:rPr>
          <w:rStyle w:val="VerbatimChar"/>
        </w:rPr>
        <w:t>social engineering</w:t>
      </w:r>
      <w:r>
        <w:t xml:space="preserve">, </w:t>
      </w:r>
      <w:r>
        <w:rPr>
          <w:rStyle w:val="VerbatimChar"/>
        </w:rPr>
        <w:t>identity theft</w:t>
      </w:r>
      <w:r>
        <w:t xml:space="preserve">, </w:t>
      </w:r>
      <w:r>
        <w:rPr>
          <w:rStyle w:val="VerbatimChar"/>
        </w:rPr>
        <w:t>fraud</w:t>
      </w:r>
      <w:r>
        <w:t xml:space="preserve">, </w:t>
      </w:r>
      <w:r>
        <w:rPr>
          <w:rStyle w:val="VerbatimChar"/>
        </w:rPr>
        <w:t>credential</w:t>
      </w:r>
      <w:r>
        <w:t xml:space="preserve">, </w:t>
      </w:r>
      <w:r>
        <w:rPr>
          <w:rStyle w:val="VerbatimChar"/>
        </w:rPr>
        <w:t>password</w:t>
      </w:r>
      <w:r>
        <w:t>, and more.</w:t>
      </w:r>
    </w:p>
    <w:p w14:paraId="48B95CE7" w14:textId="77777777" w:rsidR="00055432" w:rsidRDefault="00055432" w:rsidP="00055432">
      <w:pPr>
        <w:numPr>
          <w:ilvl w:val="0"/>
          <w:numId w:val="122"/>
        </w:numPr>
      </w:pPr>
      <w:r>
        <w:rPr>
          <w:b/>
          <w:bCs/>
        </w:rPr>
        <w:t>Context terms</w:t>
      </w:r>
      <w:r>
        <w:t xml:space="preserve"> (+0.05 per match, max +0.2, only if high/medium terms also present): </w:t>
      </w:r>
      <w:r>
        <w:rPr>
          <w:rStyle w:val="VerbatimChar"/>
        </w:rPr>
        <w:t>security</w:t>
      </w:r>
      <w:r>
        <w:t xml:space="preserve">, </w:t>
      </w:r>
      <w:r>
        <w:rPr>
          <w:rStyle w:val="VerbatimChar"/>
        </w:rPr>
        <w:t>attack</w:t>
      </w:r>
      <w:r>
        <w:t xml:space="preserve">, </w:t>
      </w:r>
      <w:r>
        <w:rPr>
          <w:rStyle w:val="VerbatimChar"/>
        </w:rPr>
        <w:t>breach</w:t>
      </w:r>
      <w:r>
        <w:t xml:space="preserve">, </w:t>
      </w:r>
      <w:r>
        <w:rPr>
          <w:rStyle w:val="VerbatimChar"/>
        </w:rPr>
        <w:t>incident</w:t>
      </w:r>
      <w:r>
        <w:t xml:space="preserve">, </w:t>
      </w:r>
      <w:r>
        <w:rPr>
          <w:rStyle w:val="VerbatimChar"/>
        </w:rPr>
        <w:t>threat</w:t>
      </w:r>
      <w:r>
        <w:t xml:space="preserve">, </w:t>
      </w:r>
      <w:r>
        <w:rPr>
          <w:rStyle w:val="VerbatimChar"/>
        </w:rPr>
        <w:t>risk</w:t>
      </w:r>
      <w:r>
        <w:t xml:space="preserve">, </w:t>
      </w:r>
      <w:r>
        <w:rPr>
          <w:rStyle w:val="VerbatimChar"/>
        </w:rPr>
        <w:t>compromise</w:t>
      </w:r>
      <w:r>
        <w:t xml:space="preserve">, </w:t>
      </w:r>
      <w:r>
        <w:rPr>
          <w:rStyle w:val="VerbatimChar"/>
        </w:rPr>
        <w:t>unauthorized</w:t>
      </w:r>
      <w:r>
        <w:t xml:space="preserve">, </w:t>
      </w:r>
      <w:r>
        <w:rPr>
          <w:rStyle w:val="VerbatimChar"/>
        </w:rPr>
        <w:t>malicious</w:t>
      </w:r>
      <w:r>
        <w:t xml:space="preserve">, </w:t>
      </w:r>
      <w:r>
        <w:rPr>
          <w:rStyle w:val="VerbatimChar"/>
        </w:rPr>
        <w:t>investigation</w:t>
      </w:r>
      <w:r>
        <w:t xml:space="preserve">, </w:t>
      </w:r>
      <w:r>
        <w:rPr>
          <w:rStyle w:val="VerbatimChar"/>
        </w:rPr>
        <w:t>forensics</w:t>
      </w:r>
      <w:r>
        <w:t xml:space="preserve">, </w:t>
      </w:r>
      <w:r>
        <w:rPr>
          <w:rStyle w:val="VerbatimChar"/>
        </w:rPr>
        <w:t>mitigation</w:t>
      </w:r>
      <w:r>
        <w:t xml:space="preserve">, </w:t>
      </w:r>
      <w:r>
        <w:rPr>
          <w:rStyle w:val="VerbatimChar"/>
        </w:rPr>
        <w:t>patch</w:t>
      </w:r>
      <w:r>
        <w:t>.</w:t>
      </w:r>
    </w:p>
    <w:p w14:paraId="0A2DF3DF" w14:textId="77777777" w:rsidR="00055432" w:rsidRDefault="00055432" w:rsidP="00055432">
      <w:pPr>
        <w:numPr>
          <w:ilvl w:val="0"/>
          <w:numId w:val="122"/>
        </w:numPr>
      </w:pPr>
      <w:r>
        <w:rPr>
          <w:b/>
          <w:bCs/>
        </w:rPr>
        <w:t>Australian terms</w:t>
      </w:r>
      <w:r>
        <w:t xml:space="preserve"> (+0.05 per match, max +0.15 in discovery / +0.2 in content): </w:t>
      </w:r>
      <w:r>
        <w:rPr>
          <w:rStyle w:val="VerbatimChar"/>
        </w:rPr>
        <w:t>australia</w:t>
      </w:r>
      <w:r>
        <w:t xml:space="preserve">, </w:t>
      </w:r>
      <w:r>
        <w:rPr>
          <w:rStyle w:val="VerbatimChar"/>
        </w:rPr>
        <w:t>australian</w:t>
      </w:r>
      <w:r>
        <w:t xml:space="preserve">, </w:t>
      </w:r>
      <w:r>
        <w:rPr>
          <w:rStyle w:val="VerbatimChar"/>
        </w:rPr>
        <w:t>sydney</w:t>
      </w:r>
      <w:r>
        <w:t xml:space="preserve">, </w:t>
      </w:r>
      <w:r>
        <w:rPr>
          <w:rStyle w:val="VerbatimChar"/>
        </w:rPr>
        <w:t>melbourne</w:t>
      </w:r>
      <w:r>
        <w:t xml:space="preserve">, </w:t>
      </w:r>
      <w:r>
        <w:rPr>
          <w:rStyle w:val="VerbatimChar"/>
        </w:rPr>
        <w:t>nsw</w:t>
      </w:r>
      <w:r>
        <w:t xml:space="preserve">, </w:t>
      </w:r>
      <w:r>
        <w:rPr>
          <w:rStyle w:val="VerbatimChar"/>
        </w:rPr>
        <w:t>ato</w:t>
      </w:r>
      <w:r>
        <w:t xml:space="preserve">, </w:t>
      </w:r>
      <w:r>
        <w:rPr>
          <w:rStyle w:val="VerbatimChar"/>
        </w:rPr>
        <w:t>centrelink</w:t>
      </w:r>
      <w:r>
        <w:t xml:space="preserve">, </w:t>
      </w:r>
      <w:r>
        <w:rPr>
          <w:rStyle w:val="VerbatimChar"/>
        </w:rPr>
        <w:t>acsc</w:t>
      </w:r>
      <w:r>
        <w:t xml:space="preserve">, </w:t>
      </w:r>
      <w:r>
        <w:rPr>
          <w:rStyle w:val="VerbatimChar"/>
        </w:rPr>
        <w:t>asd</w:t>
      </w:r>
      <w:r>
        <w:t xml:space="preserve">, </w:t>
      </w:r>
      <w:r>
        <w:rPr>
          <w:rStyle w:val="VerbatimChar"/>
        </w:rPr>
        <w:t>asio</w:t>
      </w:r>
      <w:r>
        <w:t>, and others.</w:t>
      </w:r>
    </w:p>
    <w:p w14:paraId="1FF15F58" w14:textId="77777777" w:rsidR="00055432" w:rsidRDefault="00055432" w:rsidP="00055432">
      <w:pPr>
        <w:numPr>
          <w:ilvl w:val="0"/>
          <w:numId w:val="122"/>
        </w:numPr>
      </w:pPr>
      <w:r>
        <w:rPr>
          <w:b/>
          <w:bCs/>
        </w:rPr>
        <w:t>Narrative patterns</w:t>
      </w:r>
      <w:r>
        <w:t xml:space="preserve"> (+0.2): Regex patterns detecting incident language like "attacked", "breached", "compromised", "stolen data", "security incident", "cyber attack".</w:t>
      </w:r>
    </w:p>
    <w:p w14:paraId="09E388B1" w14:textId="77777777" w:rsidR="00055432" w:rsidRDefault="00055432" w:rsidP="00055432">
      <w:pPr>
        <w:numPr>
          <w:ilvl w:val="0"/>
          <w:numId w:val="122"/>
        </w:numPr>
      </w:pPr>
      <w:r>
        <w:rPr>
          <w:b/>
          <w:bCs/>
        </w:rPr>
        <w:t>Technical indicators</w:t>
      </w:r>
      <w:r>
        <w:t xml:space="preserve"> (+0.15): Regex patterns for "IP address", "vulnerability", "CVE-\d+", "encryption", "authentication", "endpoint".</w:t>
      </w:r>
    </w:p>
    <w:p w14:paraId="78FF99FB" w14:textId="77777777" w:rsidR="00055432" w:rsidRDefault="00055432" w:rsidP="00055432">
      <w:pPr>
        <w:numPr>
          <w:ilvl w:val="0"/>
          <w:numId w:val="122"/>
        </w:numPr>
      </w:pPr>
      <w:r>
        <w:rPr>
          <w:b/>
          <w:bCs/>
        </w:rPr>
        <w:t>Incident language</w:t>
      </w:r>
      <w:r>
        <w:t xml:space="preserve"> (+0.15): Regex patterns for "incident response", "forensic analysis", "containment", "affected customers", "law enforcement", "privacy commissioner".</w:t>
      </w:r>
    </w:p>
    <w:p w14:paraId="00C32E6B" w14:textId="77777777" w:rsidR="00055432" w:rsidRDefault="00055432" w:rsidP="00055432">
      <w:pPr>
        <w:numPr>
          <w:ilvl w:val="0"/>
          <w:numId w:val="122"/>
        </w:numPr>
      </w:pPr>
      <w:r>
        <w:rPr>
          <w:b/>
          <w:bCs/>
        </w:rPr>
        <w:t>Content length bonuses</w:t>
      </w:r>
      <w:r>
        <w:t xml:space="preserve"> (+0.05 for &gt;500 chars, +0.05 for &gt;2,000 chars).</w:t>
      </w:r>
    </w:p>
    <w:p w14:paraId="5AD878A4" w14:textId="77777777" w:rsidR="00055432" w:rsidRDefault="00055432" w:rsidP="00055432">
      <w:pPr>
        <w:numPr>
          <w:ilvl w:val="0"/>
          <w:numId w:val="122"/>
        </w:numPr>
      </w:pPr>
      <w:r>
        <w:rPr>
          <w:b/>
          <w:bCs/>
        </w:rPr>
        <w:t>Cyber-relevant URL</w:t>
      </w:r>
      <w:r>
        <w:t xml:space="preserve"> (+0.1): URL contains "security", "cyber", "hack", or "breach".</w:t>
      </w:r>
    </w:p>
    <w:p w14:paraId="3D990724" w14:textId="77777777" w:rsidR="00055432" w:rsidRDefault="00055432" w:rsidP="00055432">
      <w:r>
        <w:rPr>
          <w:b/>
          <w:bCs/>
        </w:rPr>
        <w:lastRenderedPageBreak/>
        <w:t>Negative indicators (reduce score):</w:t>
      </w:r>
    </w:p>
    <w:p w14:paraId="32B3D409" w14:textId="77777777" w:rsidR="00055432" w:rsidRDefault="00055432" w:rsidP="00055432">
      <w:pPr>
        <w:numPr>
          <w:ilvl w:val="0"/>
          <w:numId w:val="123"/>
        </w:numPr>
      </w:pPr>
      <w:r>
        <w:rPr>
          <w:b/>
          <w:bCs/>
        </w:rPr>
        <w:t>Strong negative terms</w:t>
      </w:r>
      <w:r>
        <w:t xml:space="preserve"> (-0.2 per match, max -0.6 in discovery / -0.5 in content): </w:t>
      </w:r>
      <w:r>
        <w:rPr>
          <w:rStyle w:val="VerbatimChar"/>
        </w:rPr>
        <w:t>wedding</w:t>
      </w:r>
      <w:r>
        <w:t xml:space="preserve">, </w:t>
      </w:r>
      <w:r>
        <w:rPr>
          <w:rStyle w:val="VerbatimChar"/>
        </w:rPr>
        <w:t>birthday</w:t>
      </w:r>
      <w:r>
        <w:t xml:space="preserve">, </w:t>
      </w:r>
      <w:r>
        <w:rPr>
          <w:rStyle w:val="VerbatimChar"/>
        </w:rPr>
        <w:t>graduation</w:t>
      </w:r>
      <w:r>
        <w:t xml:space="preserve">, </w:t>
      </w:r>
      <w:r>
        <w:rPr>
          <w:rStyle w:val="VerbatimChar"/>
        </w:rPr>
        <w:t>football</w:t>
      </w:r>
      <w:r>
        <w:t xml:space="preserve">, </w:t>
      </w:r>
      <w:r>
        <w:rPr>
          <w:rStyle w:val="VerbatimChar"/>
        </w:rPr>
        <w:t>cricket</w:t>
      </w:r>
      <w:r>
        <w:t xml:space="preserve">, </w:t>
      </w:r>
      <w:r>
        <w:rPr>
          <w:rStyle w:val="VerbatimChar"/>
        </w:rPr>
        <w:t>olympics</w:t>
      </w:r>
      <w:r>
        <w:t xml:space="preserve">, </w:t>
      </w:r>
      <w:r>
        <w:rPr>
          <w:rStyle w:val="VerbatimChar"/>
        </w:rPr>
        <w:t>movie</w:t>
      </w:r>
      <w:r>
        <w:t xml:space="preserve">, </w:t>
      </w:r>
      <w:r>
        <w:rPr>
          <w:rStyle w:val="VerbatimChar"/>
        </w:rPr>
        <w:t>concert</w:t>
      </w:r>
      <w:r>
        <w:t xml:space="preserve">, </w:t>
      </w:r>
      <w:r>
        <w:rPr>
          <w:rStyle w:val="VerbatimChar"/>
        </w:rPr>
        <w:t>bushfire</w:t>
      </w:r>
      <w:r>
        <w:t xml:space="preserve">, </w:t>
      </w:r>
      <w:r>
        <w:rPr>
          <w:rStyle w:val="VerbatimChar"/>
        </w:rPr>
        <w:t>flood</w:t>
      </w:r>
      <w:r>
        <w:t xml:space="preserve">, </w:t>
      </w:r>
      <w:r>
        <w:rPr>
          <w:rStyle w:val="VerbatimChar"/>
        </w:rPr>
        <w:t>earthquake</w:t>
      </w:r>
      <w:r>
        <w:t xml:space="preserve">, </w:t>
      </w:r>
      <w:r>
        <w:rPr>
          <w:rStyle w:val="VerbatimChar"/>
        </w:rPr>
        <w:t>tsunami</w:t>
      </w:r>
      <w:r>
        <w:t>, and more. In content stage, penalty is halved if high-confidence cyber terms are also present.</w:t>
      </w:r>
    </w:p>
    <w:p w14:paraId="37DA1C96" w14:textId="77777777" w:rsidR="00055432" w:rsidRDefault="00055432" w:rsidP="00055432">
      <w:pPr>
        <w:numPr>
          <w:ilvl w:val="0"/>
          <w:numId w:val="123"/>
        </w:numPr>
      </w:pPr>
      <w:r>
        <w:rPr>
          <w:b/>
          <w:bCs/>
        </w:rPr>
        <w:t>Moderate negative terms</w:t>
      </w:r>
      <w:r>
        <w:t xml:space="preserve"> (-0.1 per match, max -0.3): </w:t>
      </w:r>
      <w:r>
        <w:rPr>
          <w:rStyle w:val="VerbatimChar"/>
        </w:rPr>
        <w:t>covid</w:t>
      </w:r>
      <w:r>
        <w:t xml:space="preserve">, </w:t>
      </w:r>
      <w:r>
        <w:rPr>
          <w:rStyle w:val="VerbatimChar"/>
        </w:rPr>
        <w:t>pandemic</w:t>
      </w:r>
      <w:r>
        <w:t xml:space="preserve">, </w:t>
      </w:r>
      <w:r>
        <w:rPr>
          <w:rStyle w:val="VerbatimChar"/>
        </w:rPr>
        <w:t>hospital</w:t>
      </w:r>
      <w:r>
        <w:t xml:space="preserve">, </w:t>
      </w:r>
      <w:r>
        <w:rPr>
          <w:rStyle w:val="VerbatimChar"/>
        </w:rPr>
        <w:t>education</w:t>
      </w:r>
      <w:r>
        <w:t xml:space="preserve">, </w:t>
      </w:r>
      <w:r>
        <w:rPr>
          <w:rStyle w:val="VerbatimChar"/>
        </w:rPr>
        <w:t>school</w:t>
      </w:r>
      <w:r>
        <w:t xml:space="preserve">, </w:t>
      </w:r>
      <w:r>
        <w:rPr>
          <w:rStyle w:val="VerbatimChar"/>
        </w:rPr>
        <w:t>university</w:t>
      </w:r>
      <w:r>
        <w:t xml:space="preserve">, </w:t>
      </w:r>
      <w:r>
        <w:rPr>
          <w:rStyle w:val="VerbatimChar"/>
        </w:rPr>
        <w:t>transport</w:t>
      </w:r>
      <w:r>
        <w:t xml:space="preserve">, </w:t>
      </w:r>
      <w:r>
        <w:rPr>
          <w:rStyle w:val="VerbatimChar"/>
        </w:rPr>
        <w:t>airport</w:t>
      </w:r>
      <w:r>
        <w:t xml:space="preserve">, </w:t>
      </w:r>
      <w:r>
        <w:rPr>
          <w:rStyle w:val="VerbatimChar"/>
        </w:rPr>
        <w:t>airline</w:t>
      </w:r>
      <w:r>
        <w:t>.</w:t>
      </w:r>
    </w:p>
    <w:p w14:paraId="45876CA0" w14:textId="77777777" w:rsidR="00055432" w:rsidRDefault="00055432" w:rsidP="00055432">
      <w:r>
        <w:rPr>
          <w:b/>
          <w:bCs/>
        </w:rPr>
        <w:t>Final stage (LLM-based):</w:t>
      </w:r>
      <w:r>
        <w:t xml:space="preserve"> The final stage ignores all keyword scoring and relies entirely on the LLM's </w:t>
      </w:r>
      <w:r>
        <w:rPr>
          <w:rStyle w:val="VerbatimChar"/>
        </w:rPr>
        <w:t>is_australian_event</w:t>
      </w:r>
      <w:r>
        <w:t xml:space="preserve"> and </w:t>
      </w:r>
      <w:r>
        <w:rPr>
          <w:rStyle w:val="VerbatimChar"/>
        </w:rPr>
        <w:t>is_specific_event</w:t>
      </w:r>
      <w:r>
        <w:t xml:space="preserve"> flags. If both are true, the score is set to 0.9; otherwise the event is rejected.</w:t>
      </w:r>
    </w:p>
    <w:p w14:paraId="775F108F" w14:textId="77777777" w:rsidR="00055432" w:rsidRDefault="00055432" w:rsidP="00055432">
      <w:pPr>
        <w:pStyle w:val="Heading3"/>
      </w:pPr>
      <w:r>
        <w:t>7.3 Current Status</w:t>
      </w:r>
    </w:p>
    <w:p w14:paraId="150B475F" w14:textId="77777777" w:rsidR="00055432" w:rsidRDefault="00055432" w:rsidP="00055432">
      <w:r>
        <w:t xml:space="preserve">The progressive filter and confidence filter classes remain in the codebase but are </w:t>
      </w:r>
      <w:r>
        <w:rPr>
          <w:b/>
          <w:bCs/>
        </w:rPr>
        <w:t>not used in the active pipeline</w:t>
      </w:r>
      <w:r>
        <w:t xml:space="preserve">. The </w:t>
      </w:r>
      <w:r>
        <w:rPr>
          <w:rStyle w:val="VerbatimChar"/>
        </w:rPr>
        <w:t>EventDiscoveryEnrichmentPipeline.__init__()</w:t>
      </w:r>
      <w:r>
        <w:t xml:space="preserve"> initialises </w:t>
      </w:r>
      <w:r>
        <w:rPr>
          <w:rStyle w:val="VerbatimChar"/>
        </w:rPr>
        <w:t>self.filter_system = RfEventFilter()</w:t>
      </w:r>
      <w:r>
        <w:t xml:space="preserve">, not </w:t>
      </w:r>
      <w:r>
        <w:rPr>
          <w:rStyle w:val="VerbatimChar"/>
        </w:rPr>
        <w:t>ProgressiveFilterSystem()</w:t>
      </w:r>
      <w:r>
        <w:t>. The legacy system is retained for potential future use as a fallback or for comparison testing.</w:t>
      </w:r>
    </w:p>
    <w:p w14:paraId="6CBDC015" w14:textId="77777777" w:rsidR="00055432" w:rsidRDefault="00055432" w:rsidP="00055432">
      <w:pPr>
        <w:pBdr>
          <w:bottom w:val="single" w:sz="6" w:space="0" w:color="000000"/>
        </w:pBdr>
      </w:pPr>
    </w:p>
    <w:p w14:paraId="467EC4CA" w14:textId="77777777" w:rsidR="00055432" w:rsidRDefault="00055432" w:rsidP="00055432"/>
    <w:p w14:paraId="0850473D" w14:textId="77777777" w:rsidR="00055432" w:rsidRDefault="00055432" w:rsidP="00055432">
      <w:pPr>
        <w:pStyle w:val="Heading2"/>
      </w:pPr>
      <w:r>
        <w:t>8. Statistics and Audit Trail</w:t>
      </w:r>
    </w:p>
    <w:p w14:paraId="0AC99813" w14:textId="77777777" w:rsidR="00055432" w:rsidRDefault="00055432" w:rsidP="00055432">
      <w:pPr>
        <w:pStyle w:val="Heading3"/>
      </w:pPr>
      <w:r>
        <w:t>Run-Level Statistics</w:t>
      </w:r>
    </w:p>
    <w:p w14:paraId="72DBCB1E" w14:textId="77777777" w:rsidR="00055432" w:rsidRDefault="00055432" w:rsidP="00055432">
      <w:r>
        <w:t xml:space="preserve">The </w:t>
      </w:r>
      <w:r>
        <w:rPr>
          <w:rStyle w:val="VerbatimChar"/>
        </w:rPr>
        <w:t>RfEventFilter</w:t>
      </w:r>
      <w:r>
        <w:t xml:space="preserve"> tracks per-run statistics: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66"/>
        <w:gridCol w:w="5413"/>
      </w:tblGrid>
      <w:tr w:rsidR="00055432" w14:paraId="56AB0BD1" w14:textId="77777777" w:rsidTr="00A319AD">
        <w:tc>
          <w:tcPr>
            <w:tcW w:w="0" w:type="auto"/>
          </w:tcPr>
          <w:p w14:paraId="750C4345" w14:textId="77777777" w:rsidR="00055432" w:rsidRDefault="00055432" w:rsidP="00A319AD">
            <w:r>
              <w:t>Statistic</w:t>
            </w:r>
          </w:p>
        </w:tc>
        <w:tc>
          <w:tcPr>
            <w:tcW w:w="0" w:type="auto"/>
          </w:tcPr>
          <w:p w14:paraId="727D9431" w14:textId="77777777" w:rsidR="00055432" w:rsidRDefault="00055432" w:rsidP="00A319AD">
            <w:r>
              <w:t>Description</w:t>
            </w:r>
          </w:p>
        </w:tc>
      </w:tr>
      <w:tr w:rsidR="00055432" w14:paraId="7C1B4DDC" w14:textId="77777777" w:rsidTr="00A319AD">
        <w:tc>
          <w:tcPr>
            <w:tcW w:w="0" w:type="auto"/>
          </w:tcPr>
          <w:p w14:paraId="7AF1400B" w14:textId="77777777" w:rsidR="00055432" w:rsidRDefault="00055432" w:rsidP="00A319AD">
            <w:r>
              <w:rPr>
                <w:rStyle w:val="VerbatimChar"/>
              </w:rPr>
              <w:t>events_processed</w:t>
            </w:r>
          </w:p>
        </w:tc>
        <w:tc>
          <w:tcPr>
            <w:tcW w:w="0" w:type="auto"/>
          </w:tcPr>
          <w:p w14:paraId="1432CE26" w14:textId="77777777" w:rsidR="00055432" w:rsidRDefault="00055432" w:rsidP="00A319AD">
            <w:r>
              <w:t>Total events evaluated</w:t>
            </w:r>
          </w:p>
        </w:tc>
      </w:tr>
      <w:tr w:rsidR="00055432" w14:paraId="77511608" w14:textId="77777777" w:rsidTr="00A319AD">
        <w:tc>
          <w:tcPr>
            <w:tcW w:w="0" w:type="auto"/>
          </w:tcPr>
          <w:p w14:paraId="3E86EAC1" w14:textId="77777777" w:rsidR="00055432" w:rsidRDefault="00055432" w:rsidP="00A319AD">
            <w:r>
              <w:rPr>
                <w:rStyle w:val="VerbatimChar"/>
              </w:rPr>
              <w:t>events_kept</w:t>
            </w:r>
          </w:p>
        </w:tc>
        <w:tc>
          <w:tcPr>
            <w:tcW w:w="0" w:type="auto"/>
          </w:tcPr>
          <w:p w14:paraId="58E8D570" w14:textId="77777777" w:rsidR="00055432" w:rsidRDefault="00055432" w:rsidP="00A319AD">
            <w:r>
              <w:t>Events that passed the filter</w:t>
            </w:r>
          </w:p>
        </w:tc>
      </w:tr>
      <w:tr w:rsidR="00055432" w14:paraId="606D0744" w14:textId="77777777" w:rsidTr="00A319AD">
        <w:tc>
          <w:tcPr>
            <w:tcW w:w="0" w:type="auto"/>
          </w:tcPr>
          <w:p w14:paraId="7CC723C5" w14:textId="77777777" w:rsidR="00055432" w:rsidRDefault="00055432" w:rsidP="00A319AD">
            <w:r>
              <w:rPr>
                <w:rStyle w:val="VerbatimChar"/>
              </w:rPr>
              <w:t>events_filtered</w:t>
            </w:r>
          </w:p>
        </w:tc>
        <w:tc>
          <w:tcPr>
            <w:tcW w:w="0" w:type="auto"/>
          </w:tcPr>
          <w:p w14:paraId="7EB427EF" w14:textId="77777777" w:rsidR="00055432" w:rsidRDefault="00055432" w:rsidP="00A319AD">
            <w:r>
              <w:t>Events that were discarded</w:t>
            </w:r>
          </w:p>
        </w:tc>
      </w:tr>
      <w:tr w:rsidR="00055432" w14:paraId="47F6080B" w14:textId="77777777" w:rsidTr="00A319AD">
        <w:tc>
          <w:tcPr>
            <w:tcW w:w="0" w:type="auto"/>
          </w:tcPr>
          <w:p w14:paraId="51BC96E4" w14:textId="77777777" w:rsidR="00055432" w:rsidRDefault="00055432" w:rsidP="00A319AD">
            <w:r>
              <w:rPr>
                <w:rStyle w:val="VerbatimChar"/>
              </w:rPr>
              <w:t>prediction_errors</w:t>
            </w:r>
          </w:p>
        </w:tc>
        <w:tc>
          <w:tcPr>
            <w:tcW w:w="0" w:type="auto"/>
          </w:tcPr>
          <w:p w14:paraId="4AF584D7" w14:textId="77777777" w:rsidR="00055432" w:rsidRDefault="00055432" w:rsidP="00A319AD">
            <w:r>
              <w:t>Events where prediction failed (conservatively kept)</w:t>
            </w:r>
          </w:p>
        </w:tc>
      </w:tr>
      <w:tr w:rsidR="00055432" w14:paraId="0D6F2F02" w14:textId="77777777" w:rsidTr="00A319AD">
        <w:tc>
          <w:tcPr>
            <w:tcW w:w="0" w:type="auto"/>
          </w:tcPr>
          <w:p w14:paraId="449F62F7" w14:textId="77777777" w:rsidR="00055432" w:rsidRDefault="00055432" w:rsidP="00A319AD">
            <w:r>
              <w:rPr>
                <w:rStyle w:val="VerbatimChar"/>
              </w:rPr>
              <w:lastRenderedPageBreak/>
              <w:t>keep_rate</w:t>
            </w:r>
          </w:p>
        </w:tc>
        <w:tc>
          <w:tcPr>
            <w:tcW w:w="0" w:type="auto"/>
          </w:tcPr>
          <w:p w14:paraId="31A476D2" w14:textId="77777777" w:rsidR="00055432" w:rsidRDefault="00055432" w:rsidP="00A319AD">
            <w:r>
              <w:rPr>
                <w:rStyle w:val="VerbatimChar"/>
              </w:rPr>
              <w:t>events_kept / events_processed</w:t>
            </w:r>
          </w:p>
        </w:tc>
      </w:tr>
      <w:tr w:rsidR="00055432" w14:paraId="7CAD415A" w14:textId="77777777" w:rsidTr="00A319AD">
        <w:tc>
          <w:tcPr>
            <w:tcW w:w="0" w:type="auto"/>
          </w:tcPr>
          <w:p w14:paraId="7D6B1599" w14:textId="77777777" w:rsidR="00055432" w:rsidRDefault="00055432" w:rsidP="00A319AD">
            <w:r>
              <w:rPr>
                <w:rStyle w:val="VerbatimChar"/>
              </w:rPr>
              <w:t>filter_rate</w:t>
            </w:r>
          </w:p>
        </w:tc>
        <w:tc>
          <w:tcPr>
            <w:tcW w:w="0" w:type="auto"/>
          </w:tcPr>
          <w:p w14:paraId="10287F6D" w14:textId="77777777" w:rsidR="00055432" w:rsidRDefault="00055432" w:rsidP="00A319AD">
            <w:r>
              <w:rPr>
                <w:rStyle w:val="VerbatimChar"/>
              </w:rPr>
              <w:t>events_filtered / events_processed</w:t>
            </w:r>
          </w:p>
        </w:tc>
      </w:tr>
      <w:tr w:rsidR="00055432" w14:paraId="7055A94C" w14:textId="77777777" w:rsidTr="00A319AD">
        <w:tc>
          <w:tcPr>
            <w:tcW w:w="0" w:type="auto"/>
          </w:tcPr>
          <w:p w14:paraId="1DB101D9" w14:textId="77777777" w:rsidR="00055432" w:rsidRDefault="00055432" w:rsidP="00A319AD">
            <w:r>
              <w:rPr>
                <w:rStyle w:val="VerbatimChar"/>
              </w:rPr>
              <w:t>error_rate</w:t>
            </w:r>
          </w:p>
        </w:tc>
        <w:tc>
          <w:tcPr>
            <w:tcW w:w="0" w:type="auto"/>
          </w:tcPr>
          <w:p w14:paraId="2AA0A7E4" w14:textId="77777777" w:rsidR="00055432" w:rsidRDefault="00055432" w:rsidP="00A319AD">
            <w:r>
              <w:rPr>
                <w:rStyle w:val="VerbatimChar"/>
              </w:rPr>
              <w:t>prediction_errors / events_processed</w:t>
            </w:r>
          </w:p>
        </w:tc>
      </w:tr>
    </w:tbl>
    <w:p w14:paraId="214CAFCA" w14:textId="77777777" w:rsidR="00055432" w:rsidRDefault="00055432" w:rsidP="00055432">
      <w:r>
        <w:t xml:space="preserve">Statistics are reset at the start of each pipeline run via </w:t>
      </w:r>
      <w:r>
        <w:rPr>
          <w:rStyle w:val="VerbatimChar"/>
        </w:rPr>
        <w:t>reset_statistics()</w:t>
      </w:r>
      <w:r>
        <w:t xml:space="preserve"> and logged at pipeline close via </w:t>
      </w:r>
      <w:r>
        <w:rPr>
          <w:rStyle w:val="VerbatimChar"/>
        </w:rPr>
        <w:t>log_filtering_summary()</w:t>
      </w:r>
      <w:r>
        <w:t>.</w:t>
      </w:r>
    </w:p>
    <w:p w14:paraId="16009082" w14:textId="77777777" w:rsidR="00055432" w:rsidRDefault="00055432" w:rsidP="00055432">
      <w:pPr>
        <w:pStyle w:val="Heading3"/>
      </w:pPr>
      <w:r>
        <w:t>Per-Event Audit Trail</w:t>
      </w:r>
    </w:p>
    <w:p w14:paraId="2EB48094" w14:textId="77777777" w:rsidR="00055432" w:rsidRDefault="00055432" w:rsidP="00055432">
      <w:r>
        <w:t>Each filtering decision is recorded in the database:</w:t>
      </w:r>
    </w:p>
    <w:p w14:paraId="5DB56DD4" w14:textId="77777777" w:rsidR="00055432" w:rsidRDefault="00055432" w:rsidP="00055432">
      <w:pPr>
        <w:numPr>
          <w:ilvl w:val="0"/>
          <w:numId w:val="124"/>
        </w:numPr>
      </w:pPr>
      <w:r>
        <w:rPr>
          <w:b/>
          <w:bCs/>
        </w:rPr>
        <w:t>Pre-filter (Stage 1):</w:t>
      </w:r>
      <w:r>
        <w:t xml:space="preserve"> Confidence score, reasoning, stage, and risk level stored in </w:t>
      </w:r>
      <w:r>
        <w:rPr>
          <w:rStyle w:val="VerbatimChar"/>
        </w:rPr>
        <w:t>RawEvents.source_metadata</w:t>
      </w:r>
      <w:r>
        <w:t xml:space="preserve"> JSON field.</w:t>
      </w:r>
    </w:p>
    <w:p w14:paraId="14434379" w14:textId="77777777" w:rsidR="00055432" w:rsidRDefault="00055432" w:rsidP="00055432">
      <w:pPr>
        <w:numPr>
          <w:ilvl w:val="0"/>
          <w:numId w:val="124"/>
        </w:numPr>
      </w:pPr>
      <w:r>
        <w:rPr>
          <w:b/>
          <w:bCs/>
        </w:rPr>
        <w:t>LLM analysis:</w:t>
      </w:r>
      <w:r>
        <w:t xml:space="preserve"> Full LLM response stored via </w:t>
      </w:r>
      <w:r>
        <w:rPr>
          <w:rStyle w:val="VerbatimChar"/>
        </w:rPr>
        <w:t>log_processing_attempt()</w:t>
      </w:r>
      <w:r>
        <w:t xml:space="preserve"> with stage </w:t>
      </w:r>
      <w:r>
        <w:rPr>
          <w:rStyle w:val="VerbatimChar"/>
        </w:rPr>
        <w:t>llm_analysis</w:t>
      </w:r>
      <w:r>
        <w:t xml:space="preserve"> and status </w:t>
      </w:r>
      <w:r>
        <w:rPr>
          <w:rStyle w:val="VerbatimChar"/>
        </w:rPr>
        <w:t>success</w:t>
      </w:r>
      <w:r>
        <w:t xml:space="preserve"> or </w:t>
      </w:r>
      <w:r>
        <w:rPr>
          <w:rStyle w:val="VerbatimChar"/>
        </w:rPr>
        <w:t>failed</w:t>
      </w:r>
      <w:r>
        <w:t>.</w:t>
      </w:r>
    </w:p>
    <w:p w14:paraId="73802A2F" w14:textId="77777777" w:rsidR="00055432" w:rsidRDefault="00055432" w:rsidP="00055432">
      <w:pPr>
        <w:numPr>
          <w:ilvl w:val="0"/>
          <w:numId w:val="124"/>
        </w:numPr>
      </w:pPr>
      <w:r>
        <w:rPr>
          <w:b/>
          <w:bCs/>
        </w:rPr>
        <w:t>Post-filter (Stage 3):</w:t>
      </w:r>
      <w:r>
        <w:t xml:space="preserve"> Logged via </w:t>
      </w:r>
      <w:r>
        <w:rPr>
          <w:rStyle w:val="VerbatimChar"/>
        </w:rPr>
        <w:t>log_processing_attempt()</w:t>
      </w:r>
      <w:r>
        <w:t xml:space="preserve"> with stage </w:t>
      </w:r>
      <w:r>
        <w:rPr>
          <w:rStyle w:val="VerbatimChar"/>
        </w:rPr>
        <w:t>final_filtering</w:t>
      </w:r>
      <w:r>
        <w:t xml:space="preserve"> and status </w:t>
      </w:r>
      <w:r>
        <w:rPr>
          <w:rStyle w:val="VerbatimChar"/>
        </w:rPr>
        <w:t>success</w:t>
      </w:r>
      <w:r>
        <w:t xml:space="preserve"> or </w:t>
      </w:r>
      <w:r>
        <w:rPr>
          <w:rStyle w:val="VerbatimChar"/>
        </w:rPr>
        <w:t>filtered_out</w:t>
      </w:r>
      <w:r>
        <w:t xml:space="preserve">. Includes final confidence, reasoning, risk level, and (for filtered events) the LLM's </w:t>
      </w:r>
      <w:r>
        <w:rPr>
          <w:rStyle w:val="VerbatimChar"/>
        </w:rPr>
        <w:t>is_australian_event</w:t>
      </w:r>
      <w:r>
        <w:t xml:space="preserve"> and </w:t>
      </w:r>
      <w:r>
        <w:rPr>
          <w:rStyle w:val="VerbatimChar"/>
        </w:rPr>
        <w:t>is_specific_event</w:t>
      </w:r>
      <w:r>
        <w:t xml:space="preserve"> values.</w:t>
      </w:r>
    </w:p>
    <w:p w14:paraId="16DF33E1" w14:textId="77777777" w:rsidR="00055432" w:rsidRDefault="00055432" w:rsidP="00055432">
      <w:pPr>
        <w:numPr>
          <w:ilvl w:val="0"/>
          <w:numId w:val="124"/>
        </w:numPr>
      </w:pPr>
      <w:r>
        <w:rPr>
          <w:b/>
          <w:bCs/>
        </w:rPr>
        <w:t>Enriched event:</w:t>
      </w:r>
      <w:r>
        <w:t xml:space="preserve"> The </w:t>
      </w:r>
      <w:r>
        <w:rPr>
          <w:rStyle w:val="VerbatimChar"/>
        </w:rPr>
        <w:t>final_filter_confidence</w:t>
      </w:r>
      <w:r>
        <w:t xml:space="preserve"> and </w:t>
      </w:r>
      <w:r>
        <w:rPr>
          <w:rStyle w:val="VerbatimChar"/>
        </w:rPr>
        <w:t>final_filter_reasoning</w:t>
      </w:r>
      <w:r>
        <w:t xml:space="preserve"> are stored directly in the enriched event record.</w:t>
      </w:r>
    </w:p>
    <w:p w14:paraId="0BD5FA4F" w14:textId="77777777" w:rsidR="00055432" w:rsidRDefault="00055432" w:rsidP="00055432">
      <w:pPr>
        <w:pBdr>
          <w:bottom w:val="single" w:sz="6" w:space="0" w:color="000000"/>
        </w:pBdr>
      </w:pPr>
    </w:p>
    <w:p w14:paraId="2AF06BB0" w14:textId="77777777" w:rsidR="00055432" w:rsidRDefault="00055432" w:rsidP="00055432"/>
    <w:p w14:paraId="6460013F" w14:textId="77777777" w:rsidR="00055432" w:rsidRDefault="00055432" w:rsidP="00055432">
      <w:pPr>
        <w:pStyle w:val="Heading2"/>
      </w:pPr>
      <w:r>
        <w:t>9. Justification of Design Decisions</w:t>
      </w:r>
    </w:p>
    <w:p w14:paraId="521CC493" w14:textId="77777777" w:rsidR="00055432" w:rsidRDefault="00055432" w:rsidP="00055432">
      <w:pPr>
        <w:pStyle w:val="Heading3"/>
      </w:pPr>
      <w:r>
        <w:t>Why use ML before LLM?</w:t>
      </w:r>
    </w:p>
    <w:p w14:paraId="34AE0A74" w14:textId="77777777" w:rsidR="00055432" w:rsidRDefault="00055432" w:rsidP="00055432">
      <w:r>
        <w:t>The ML filter is a cost optimisation. At ~$0.001–$0.005 per GPT-4o-mini API call, processing 1,000 scraped articles would cost $1–$5. If 70% of those articles are irrelevant (consistent with the training data distribution of 71.4% negative class), the ML pre-filter saves $0.70–$3.50 per batch while adding negligible latency (~10 ms per event). Over hundreds of pipeline runs, this compounds into significant savings.</w:t>
      </w:r>
    </w:p>
    <w:p w14:paraId="13D3CFD2" w14:textId="77777777" w:rsidR="00055432" w:rsidRDefault="00055432" w:rsidP="00055432">
      <w:pPr>
        <w:pStyle w:val="Heading3"/>
      </w:pPr>
      <w:r>
        <w:lastRenderedPageBreak/>
        <w:t>Why use a Random Forest instead of a neural network?</w:t>
      </w:r>
    </w:p>
    <w:p w14:paraId="3FD8704C" w14:textId="77777777" w:rsidR="00055432" w:rsidRDefault="00055432" w:rsidP="00055432">
      <w:pPr>
        <w:numPr>
          <w:ilvl w:val="0"/>
          <w:numId w:val="125"/>
        </w:numPr>
      </w:pPr>
      <w:r>
        <w:rPr>
          <w:b/>
          <w:bCs/>
        </w:rPr>
        <w:t>Small training set (119 labelled examples):</w:t>
      </w:r>
      <w:r>
        <w:t xml:space="preserve"> Neural networks require orders of magnitude more data to generalise. A Random Forest with shallow trees is one of the best-performing algorithms for small datasets.</w:t>
      </w:r>
    </w:p>
    <w:p w14:paraId="6D58F89C" w14:textId="77777777" w:rsidR="00055432" w:rsidRDefault="00055432" w:rsidP="00055432">
      <w:pPr>
        <w:numPr>
          <w:ilvl w:val="0"/>
          <w:numId w:val="125"/>
        </w:numPr>
      </w:pPr>
      <w:r>
        <w:rPr>
          <w:b/>
          <w:bCs/>
        </w:rPr>
        <w:t>Interpretability:</w:t>
      </w:r>
      <w:r>
        <w:t xml:space="preserve"> Feature importances are directly inspectable, enabling quick diagnosis of filtering errors.</w:t>
      </w:r>
    </w:p>
    <w:p w14:paraId="0946732F" w14:textId="77777777" w:rsidR="00055432" w:rsidRDefault="00055432" w:rsidP="00055432">
      <w:pPr>
        <w:numPr>
          <w:ilvl w:val="0"/>
          <w:numId w:val="125"/>
        </w:numPr>
      </w:pPr>
      <w:r>
        <w:rPr>
          <w:b/>
          <w:bCs/>
        </w:rPr>
        <w:t>No GPU required:</w:t>
      </w:r>
      <w:r>
        <w:t xml:space="preserve"> Inference runs on CPU in sub-millisecond time.</w:t>
      </w:r>
    </w:p>
    <w:p w14:paraId="6EBD84F3" w14:textId="77777777" w:rsidR="00055432" w:rsidRDefault="00055432" w:rsidP="00055432">
      <w:pPr>
        <w:numPr>
          <w:ilvl w:val="0"/>
          <w:numId w:val="125"/>
        </w:numPr>
      </w:pPr>
      <w:r>
        <w:rPr>
          <w:b/>
          <w:bCs/>
        </w:rPr>
        <w:t>No training infrastructure:</w:t>
      </w:r>
      <w:r>
        <w:t xml:space="preserve"> The model can be retrained in a single Python script without deep learning frameworks.</w:t>
      </w:r>
    </w:p>
    <w:p w14:paraId="77A244ED" w14:textId="77777777" w:rsidR="00055432" w:rsidRDefault="00055432" w:rsidP="00055432">
      <w:pPr>
        <w:pStyle w:val="Heading3"/>
      </w:pPr>
      <w:r>
        <w:t>Why use GPT-4o-mini instead of GPT-4o for classification?</w:t>
      </w:r>
    </w:p>
    <w:p w14:paraId="273B329B" w14:textId="77777777" w:rsidR="00055432" w:rsidRDefault="00055432" w:rsidP="00055432">
      <w:r>
        <w:t>The classification task (is this a specific Australian cyber incident?) requires basic reading comprehension, not complex reasoning. GPT-4o-mini is ~20x cheaper than GPT-4o while achieving comparable accuracy on straightforward binary classification tasks. The more expensive GPT-4o is reserved for the later enrichment phase where nuanced extraction is needed.</w:t>
      </w:r>
    </w:p>
    <w:p w14:paraId="25113D8D" w14:textId="77777777" w:rsidR="00055432" w:rsidRDefault="00055432" w:rsidP="00055432">
      <w:pPr>
        <w:pStyle w:val="Heading3"/>
      </w:pPr>
      <w:r>
        <w:t>Why bias the LLM toward inclusion?</w:t>
      </w:r>
    </w:p>
    <w:p w14:paraId="21730A83" w14:textId="77777777" w:rsidR="00055432" w:rsidRDefault="00055432" w:rsidP="00055432">
      <w:r>
        <w:t>Both LLM prompts instruct the model to "bias toward inclusion" and "when in doubt, ACCEPT". This reflects the asymmetric cost structure:</w:t>
      </w:r>
    </w:p>
    <w:p w14:paraId="55671795" w14:textId="77777777" w:rsidR="00055432" w:rsidRDefault="00055432" w:rsidP="00055432">
      <w:pPr>
        <w:numPr>
          <w:ilvl w:val="0"/>
          <w:numId w:val="126"/>
        </w:numPr>
      </w:pPr>
      <w:r>
        <w:rPr>
          <w:b/>
          <w:bCs/>
        </w:rPr>
        <w:t>False positive cost:</w:t>
      </w:r>
      <w:r>
        <w:t xml:space="preserve"> A non-incident that passes filtering will be enriched (costing ~$0.01 in API calls) and later deduplicated or identified as low-quality during manual review. Cost: small.</w:t>
      </w:r>
    </w:p>
    <w:p w14:paraId="6F00A0B8" w14:textId="77777777" w:rsidR="00055432" w:rsidRDefault="00055432" w:rsidP="00055432">
      <w:pPr>
        <w:numPr>
          <w:ilvl w:val="0"/>
          <w:numId w:val="126"/>
        </w:numPr>
      </w:pPr>
      <w:r>
        <w:rPr>
          <w:b/>
          <w:bCs/>
        </w:rPr>
        <w:t>False negative cost:</w:t>
      </w:r>
      <w:r>
        <w:t xml:space="preserve"> A genuine incident that is filtered out is permanently missing from the dataset. It may never be rediscovered, especially for older events. Cost: potentially large.</w:t>
      </w:r>
    </w:p>
    <w:p w14:paraId="06229AC6" w14:textId="77777777" w:rsidR="00055432" w:rsidRDefault="00055432" w:rsidP="00055432">
      <w:pPr>
        <w:pStyle w:val="Heading3"/>
      </w:pPr>
      <w:r>
        <w:t>Why apply the RF filter twice (pre-LLM and post-LLM)?</w:t>
      </w:r>
    </w:p>
    <w:p w14:paraId="78984F01" w14:textId="77777777" w:rsidR="00055432" w:rsidRDefault="00055432" w:rsidP="00055432">
      <w:r>
        <w:t>The pre-LLM application saves LLM API costs. The post-LLM application catches edge cases where the LLM's "bias toward inclusion" instruction causes it to accept borderline events that the RF model's pattern recognition correctly identifies as non-incidents. The double application is a "belt and suspenders" approach that slightly increases processing time but reduces both false positives and wasted API spend.</w:t>
      </w:r>
    </w:p>
    <w:p w14:paraId="061BD898" w14:textId="77777777" w:rsidR="00055432" w:rsidRDefault="00055432" w:rsidP="00055432">
      <w:pPr>
        <w:pStyle w:val="Heading3"/>
      </w:pPr>
      <w:r>
        <w:lastRenderedPageBreak/>
        <w:t>Why keep the legacy progressive filter in the codebase?</w:t>
      </w:r>
    </w:p>
    <w:p w14:paraId="7551032D" w14:textId="77777777" w:rsidR="00055432" w:rsidRDefault="00055432" w:rsidP="00055432">
      <w:r>
        <w:t>The legacy system provides:</w:t>
      </w:r>
    </w:p>
    <w:p w14:paraId="3FF3CBE2" w14:textId="77777777" w:rsidR="00055432" w:rsidRDefault="00055432" w:rsidP="00055432">
      <w:pPr>
        <w:numPr>
          <w:ilvl w:val="0"/>
          <w:numId w:val="127"/>
        </w:numPr>
      </w:pPr>
      <w:r>
        <w:t>A fallback if the ML model artifacts are corrupted or incompatible.</w:t>
      </w:r>
    </w:p>
    <w:p w14:paraId="06E184BB" w14:textId="77777777" w:rsidR="00055432" w:rsidRDefault="00055432" w:rsidP="00055432">
      <w:pPr>
        <w:numPr>
          <w:ilvl w:val="0"/>
          <w:numId w:val="127"/>
        </w:numPr>
      </w:pPr>
      <w:r>
        <w:t>A reference implementation for the keyword-based scoring logic, which may be useful for debugging or comparison.</w:t>
      </w:r>
    </w:p>
    <w:p w14:paraId="14ADB56E" w14:textId="77777777" w:rsidR="00055432" w:rsidRDefault="00055432" w:rsidP="00055432">
      <w:pPr>
        <w:numPr>
          <w:ilvl w:val="0"/>
          <w:numId w:val="127"/>
        </w:numPr>
      </w:pPr>
      <w:r>
        <w:t>The keyword lists serve as documentation of what constitutes positive and negative signals for cyber event relevance.</w:t>
      </w:r>
    </w:p>
    <w:p w14:paraId="6715F8FA" w14:textId="77777777" w:rsidR="00055432" w:rsidRDefault="00055432" w:rsidP="00055432">
      <w:pPr>
        <w:pBdr>
          <w:bottom w:val="single" w:sz="6" w:space="0" w:color="000000"/>
        </w:pBdr>
      </w:pPr>
    </w:p>
    <w:p w14:paraId="50FD7B9E" w14:textId="77777777" w:rsidR="00055432" w:rsidRDefault="00055432" w:rsidP="00055432"/>
    <w:p w14:paraId="277C2C59" w14:textId="77777777" w:rsidR="00055432" w:rsidRDefault="00055432" w:rsidP="00055432">
      <w:pPr>
        <w:pStyle w:val="Heading2"/>
      </w:pPr>
      <w:r>
        <w:t>10. Known Limitations</w:t>
      </w:r>
    </w:p>
    <w:p w14:paraId="61BE24E7" w14:textId="77777777" w:rsidR="00055432" w:rsidRDefault="00055432" w:rsidP="00055432">
      <w:pPr>
        <w:numPr>
          <w:ilvl w:val="0"/>
          <w:numId w:val="128"/>
        </w:numPr>
      </w:pPr>
      <w:r>
        <w:rPr>
          <w:b/>
          <w:bCs/>
        </w:rPr>
        <w:t>Small training set:</w:t>
      </w:r>
      <w:r>
        <w:t xml:space="preserve"> The model was trained on 119 labelled examples, which is small by ML standards. Performance may degrade on event types or source types not well-represented in the training data (e.g., OAIC events, which are absent from the training set).</w:t>
      </w:r>
    </w:p>
    <w:p w14:paraId="569A9233" w14:textId="77777777" w:rsidR="00055432" w:rsidRDefault="00055432" w:rsidP="00055432">
      <w:pPr>
        <w:numPr>
          <w:ilvl w:val="0"/>
          <w:numId w:val="128"/>
        </w:numPr>
      </w:pPr>
      <w:r>
        <w:rPr>
          <w:b/>
          <w:bCs/>
        </w:rPr>
        <w:t>GDELT bias in training data:</w:t>
      </w:r>
      <w:r>
        <w:t xml:space="preserve"> 56% of labelled examples (67/119) are from GDELT. The model has learned GDELT-specific patterns ("bigquery code", "event detected") that are not generalisable. Events from non-GDELT sources may not be filtered as accurately.</w:t>
      </w:r>
    </w:p>
    <w:p w14:paraId="02E79808" w14:textId="77777777" w:rsidR="00055432" w:rsidRDefault="00055432" w:rsidP="00055432">
      <w:pPr>
        <w:numPr>
          <w:ilvl w:val="0"/>
          <w:numId w:val="128"/>
        </w:numPr>
      </w:pPr>
      <w:r>
        <w:rPr>
          <w:b/>
          <w:bCs/>
        </w:rPr>
        <w:t>No cross-validation metrics:</w:t>
      </w:r>
      <w:r>
        <w:t xml:space="preserve"> The repository does not include evaluation metrics (accuracy, precision, recall, F1, AUC-ROC) from the model training. An independent reviewer cannot assess the model's generalisation performance without retraining and evaluating.</w:t>
      </w:r>
    </w:p>
    <w:p w14:paraId="09C014CB" w14:textId="77777777" w:rsidR="00055432" w:rsidRDefault="00055432" w:rsidP="00055432">
      <w:pPr>
        <w:numPr>
          <w:ilvl w:val="0"/>
          <w:numId w:val="128"/>
        </w:numPr>
      </w:pPr>
      <w:r>
        <w:rPr>
          <w:b/>
          <w:bCs/>
        </w:rPr>
        <w:t>Post-LLM RF filter uses same features:</w:t>
      </w:r>
      <w:r>
        <w:t xml:space="preserve"> The Stage 3 post-LLM filter does not incorporate the LLM's analysis into its feature vector. The </w:t>
      </w:r>
      <w:r>
        <w:rPr>
          <w:rStyle w:val="VerbatimChar"/>
        </w:rPr>
        <w:t>metadata</w:t>
      </w:r>
      <w:r>
        <w:t xml:space="preserve"> parameter is passed but ignored. This means Stage 3 will always agree with Stage 1 if the same text is presented — it provides redundancy rather than complementary signal.</w:t>
      </w:r>
    </w:p>
    <w:p w14:paraId="28EA77D5" w14:textId="77777777" w:rsidR="00055432" w:rsidRDefault="00055432" w:rsidP="00055432">
      <w:pPr>
        <w:numPr>
          <w:ilvl w:val="0"/>
          <w:numId w:val="128"/>
        </w:numPr>
      </w:pPr>
      <w:r>
        <w:rPr>
          <w:b/>
          <w:bCs/>
        </w:rPr>
        <w:t>Unlabelled training data:</w:t>
      </w:r>
      <w:r>
        <w:t xml:space="preserve"> 84 of 203 rows in the training CSV lack labels. These rows are excluded during training but their presence suggests </w:t>
      </w:r>
      <w:r>
        <w:lastRenderedPageBreak/>
        <w:t>incomplete labelling. Labelling these rows could improve model performance.</w:t>
      </w:r>
    </w:p>
    <w:p w14:paraId="4603E6CF" w14:textId="77777777" w:rsidR="00055432" w:rsidRDefault="00055432" w:rsidP="00055432">
      <w:pPr>
        <w:numPr>
          <w:ilvl w:val="0"/>
          <w:numId w:val="128"/>
        </w:numPr>
      </w:pPr>
      <w:r>
        <w:rPr>
          <w:b/>
          <w:bCs/>
        </w:rPr>
        <w:t>No OAIC source type in training data:</w:t>
      </w:r>
      <w:r>
        <w:t xml:space="preserve"> OAIC events are encoded as source type </w:t>
      </w:r>
      <w:r>
        <w:rPr>
          <w:rStyle w:val="VerbatimChar"/>
        </w:rPr>
        <w:t>0</w:t>
      </w:r>
      <w:r>
        <w:t xml:space="preserve"> (same as GDELT) by the label encoder fallback. This may affect prediction accuracy for OAIC-sourced events.</w:t>
      </w:r>
    </w:p>
    <w:p w14:paraId="1EBA65E3" w14:textId="77777777" w:rsidR="00055432" w:rsidRDefault="00055432" w:rsidP="00055432">
      <w:pPr>
        <w:numPr>
          <w:ilvl w:val="0"/>
          <w:numId w:val="128"/>
        </w:numPr>
      </w:pPr>
      <w:r>
        <w:rPr>
          <w:b/>
          <w:bCs/>
        </w:rPr>
        <w:t>Confidence threshold interaction:</w:t>
      </w:r>
      <w:r>
        <w:t xml:space="preserve"> The overall confidence threshold (0.6) operates on a different confidence score (the event's </w:t>
      </w:r>
      <w:r>
        <w:rPr>
          <w:rStyle w:val="VerbatimChar"/>
        </w:rPr>
        <w:t>confidence.overall</w:t>
      </w:r>
      <w:r>
        <w:t xml:space="preserve"> from LLM classification) than the RF filter's confidence score. These two scores measure different things and are not directly comparable.</w:t>
      </w:r>
    </w:p>
    <w:p w14:paraId="6FE3669D" w14:textId="77777777" w:rsidR="00055432" w:rsidRDefault="00055432" w:rsidP="00055432">
      <w:pPr>
        <w:pBdr>
          <w:bottom w:val="single" w:sz="6" w:space="0" w:color="000000"/>
        </w:pBdr>
      </w:pPr>
    </w:p>
    <w:p w14:paraId="01E49B3C" w14:textId="77777777" w:rsidR="00055432" w:rsidRDefault="00055432" w:rsidP="00055432"/>
    <w:p w14:paraId="3A240C90" w14:textId="77777777" w:rsidR="00055432" w:rsidRDefault="00055432" w:rsidP="00055432">
      <w:pPr>
        <w:pStyle w:val="Heading2"/>
      </w:pPr>
      <w:r>
        <w:t>11. Replication Guide</w:t>
      </w:r>
    </w:p>
    <w:p w14:paraId="1402B9E6" w14:textId="77777777" w:rsidR="00055432" w:rsidRDefault="00055432" w:rsidP="00055432">
      <w:r>
        <w:t>To replicate the complete filtering pipeline from scratch:</w:t>
      </w:r>
    </w:p>
    <w:p w14:paraId="47A25EE8" w14:textId="77777777" w:rsidR="00055432" w:rsidRDefault="00055432" w:rsidP="00055432">
      <w:pPr>
        <w:pStyle w:val="Heading3"/>
      </w:pPr>
      <w:r>
        <w:t>Prerequisites</w:t>
      </w:r>
    </w:p>
    <w:p w14:paraId="3B1FC685" w14:textId="77777777" w:rsidR="00055432" w:rsidRDefault="00055432" w:rsidP="00055432">
      <w:pPr>
        <w:numPr>
          <w:ilvl w:val="0"/>
          <w:numId w:val="129"/>
        </w:numPr>
      </w:pPr>
      <w:r>
        <w:t>Python 3.8+</w:t>
      </w:r>
    </w:p>
    <w:p w14:paraId="4D0FA6CB" w14:textId="77777777" w:rsidR="00055432" w:rsidRDefault="00055432" w:rsidP="00055432">
      <w:pPr>
        <w:numPr>
          <w:ilvl w:val="0"/>
          <w:numId w:val="129"/>
        </w:numPr>
      </w:pPr>
      <w:r>
        <w:t>scikit-learn &gt;= 1.3</w:t>
      </w:r>
    </w:p>
    <w:p w14:paraId="6C7EA8B6" w14:textId="77777777" w:rsidR="00055432" w:rsidRDefault="00055432" w:rsidP="00055432">
      <w:pPr>
        <w:numPr>
          <w:ilvl w:val="0"/>
          <w:numId w:val="129"/>
        </w:numPr>
      </w:pPr>
      <w:r>
        <w:t>OpenAI API key (for GPT-4o-mini)</w:t>
      </w:r>
    </w:p>
    <w:p w14:paraId="521B4EB1" w14:textId="77777777" w:rsidR="00055432" w:rsidRDefault="00055432" w:rsidP="00055432">
      <w:pPr>
        <w:numPr>
          <w:ilvl w:val="0"/>
          <w:numId w:val="129"/>
        </w:numPr>
      </w:pPr>
      <w:r>
        <w:rPr>
          <w:rStyle w:val="VerbatimChar"/>
        </w:rPr>
        <w:t>instructor</w:t>
      </w:r>
      <w:r>
        <w:t xml:space="preserve"> library (for structured LLM output)</w:t>
      </w:r>
    </w:p>
    <w:p w14:paraId="7CA6D0D0" w14:textId="77777777" w:rsidR="00055432" w:rsidRDefault="00055432" w:rsidP="00055432">
      <w:pPr>
        <w:numPr>
          <w:ilvl w:val="0"/>
          <w:numId w:val="129"/>
        </w:numPr>
      </w:pPr>
      <w:r>
        <w:rPr>
          <w:rStyle w:val="VerbatimChar"/>
        </w:rPr>
        <w:t>pydantic</w:t>
      </w:r>
      <w:r>
        <w:t xml:space="preserve"> &gt;= 2.0</w:t>
      </w:r>
    </w:p>
    <w:p w14:paraId="26A5A6B6" w14:textId="77777777" w:rsidR="00055432" w:rsidRDefault="00055432" w:rsidP="00055432">
      <w:pPr>
        <w:pStyle w:val="Heading3"/>
      </w:pPr>
      <w:r>
        <w:t>Step 1: Prepare Training Data</w:t>
      </w:r>
    </w:p>
    <w:p w14:paraId="3BF9645E" w14:textId="77777777" w:rsidR="00055432" w:rsidRDefault="00055432" w:rsidP="00055432">
      <w:r>
        <w:t xml:space="preserve">Export raw events from a database or create a CSV with columns: </w:t>
      </w:r>
      <w:r>
        <w:rPr>
          <w:rStyle w:val="VerbatimChar"/>
        </w:rPr>
        <w:t>source_type</w:t>
      </w:r>
      <w:r>
        <w:t xml:space="preserve">, </w:t>
      </w:r>
      <w:r>
        <w:rPr>
          <w:rStyle w:val="VerbatimChar"/>
        </w:rPr>
        <w:t>raw_title</w:t>
      </w:r>
      <w:r>
        <w:t xml:space="preserve">, </w:t>
      </w:r>
      <w:r>
        <w:rPr>
          <w:rStyle w:val="VerbatimChar"/>
        </w:rPr>
        <w:t>raw_description</w:t>
      </w:r>
      <w:r>
        <w:t xml:space="preserve">, </w:t>
      </w:r>
      <w:r>
        <w:rPr>
          <w:rStyle w:val="VerbatimChar"/>
        </w:rPr>
        <w:t>raw_content</w:t>
      </w:r>
      <w:r>
        <w:t xml:space="preserve">, </w:t>
      </w:r>
      <w:r>
        <w:rPr>
          <w:rStyle w:val="VerbatimChar"/>
        </w:rPr>
        <w:t>source_url</w:t>
      </w:r>
      <w:r>
        <w:t xml:space="preserve">, </w:t>
      </w:r>
      <w:r>
        <w:rPr>
          <w:rStyle w:val="VerbatimChar"/>
        </w:rPr>
        <w:t>filter_keep</w:t>
      </w:r>
      <w:r>
        <w:t xml:space="preserve"> (1.0 or 0.0).</w:t>
      </w:r>
    </w:p>
    <w:p w14:paraId="698C323A" w14:textId="77777777" w:rsidR="00055432" w:rsidRDefault="00055432" w:rsidP="00055432">
      <w:r>
        <w:t>Label events as follows:</w:t>
      </w:r>
    </w:p>
    <w:p w14:paraId="426FD13B" w14:textId="77777777" w:rsidR="00055432" w:rsidRDefault="00055432" w:rsidP="00055432">
      <w:pPr>
        <w:numPr>
          <w:ilvl w:val="0"/>
          <w:numId w:val="130"/>
        </w:numPr>
      </w:pPr>
      <w:r>
        <w:rPr>
          <w:rStyle w:val="VerbatimChar"/>
        </w:rPr>
        <w:t>1.0</w:t>
      </w:r>
      <w:r>
        <w:t xml:space="preserve"> — Specific, concrete cyber security incident affecting a named entity</w:t>
      </w:r>
    </w:p>
    <w:p w14:paraId="56BAAF6E" w14:textId="77777777" w:rsidR="00055432" w:rsidRDefault="00055432" w:rsidP="00055432">
      <w:pPr>
        <w:numPr>
          <w:ilvl w:val="0"/>
          <w:numId w:val="130"/>
        </w:numPr>
      </w:pPr>
      <w:r>
        <w:rPr>
          <w:rStyle w:val="VerbatimChar"/>
        </w:rPr>
        <w:t>0.0</w:t>
      </w:r>
      <w:r>
        <w:t xml:space="preserve"> — Everything else (summaries, reports, advisories, non-cyber content)</w:t>
      </w:r>
    </w:p>
    <w:p w14:paraId="52E8F77C" w14:textId="77777777" w:rsidR="00055432" w:rsidRDefault="00055432" w:rsidP="00055432">
      <w:r>
        <w:t>Aim for at least 100 labelled examples with representation from all data sources.</w:t>
      </w:r>
    </w:p>
    <w:p w14:paraId="4E6B38CC" w14:textId="77777777" w:rsidR="00055432" w:rsidRDefault="00055432" w:rsidP="00055432">
      <w:pPr>
        <w:pStyle w:val="Heading3"/>
      </w:pPr>
      <w:r>
        <w:lastRenderedPageBreak/>
        <w:t>Step 2: Train the Random Forest Model</w:t>
      </w:r>
    </w:p>
    <w:p w14:paraId="026EC168" w14:textId="77777777" w:rsidR="00055432" w:rsidRDefault="00055432" w:rsidP="00055432">
      <w:r>
        <w:t xml:space="preserve">Follow the training script in </w:t>
      </w:r>
      <w:hyperlink w:anchor="312-retraining-the-model">
        <w:r>
          <w:rPr>
            <w:rStyle w:val="Hyperlink"/>
          </w:rPr>
          <w:t>Section 3.12</w:t>
        </w:r>
      </w:hyperlink>
      <w:r>
        <w:t>. Key parameters:</w:t>
      </w:r>
    </w:p>
    <w:p w14:paraId="6DFE5758" w14:textId="77777777" w:rsidR="00055432" w:rsidRDefault="00055432" w:rsidP="00055432">
      <w:pPr>
        <w:numPr>
          <w:ilvl w:val="0"/>
          <w:numId w:val="131"/>
        </w:numPr>
      </w:pPr>
      <w:r>
        <w:t xml:space="preserve">TF-IDF: </w:t>
      </w:r>
      <w:r>
        <w:rPr>
          <w:rStyle w:val="VerbatimChar"/>
        </w:rPr>
        <w:t>max_features=1000</w:t>
      </w:r>
      <w:r>
        <w:t xml:space="preserve">, </w:t>
      </w:r>
      <w:r>
        <w:rPr>
          <w:rStyle w:val="VerbatimChar"/>
        </w:rPr>
        <w:t>ngram_range=(1,2)</w:t>
      </w:r>
      <w:r>
        <w:t xml:space="preserve">, </w:t>
      </w:r>
      <w:r>
        <w:rPr>
          <w:rStyle w:val="VerbatimChar"/>
        </w:rPr>
        <w:t>max_df=0.95</w:t>
      </w:r>
      <w:r>
        <w:t xml:space="preserve">, </w:t>
      </w:r>
      <w:r>
        <w:rPr>
          <w:rStyle w:val="VerbatimChar"/>
        </w:rPr>
        <w:t>min_df=2</w:t>
      </w:r>
    </w:p>
    <w:p w14:paraId="5169BD63" w14:textId="77777777" w:rsidR="00055432" w:rsidRDefault="00055432" w:rsidP="00055432">
      <w:pPr>
        <w:numPr>
          <w:ilvl w:val="0"/>
          <w:numId w:val="131"/>
        </w:numPr>
      </w:pPr>
      <w:r>
        <w:t xml:space="preserve">Random Forest: </w:t>
      </w:r>
      <w:r>
        <w:rPr>
          <w:rStyle w:val="VerbatimChar"/>
        </w:rPr>
        <w:t>n_estimators=100</w:t>
      </w:r>
      <w:r>
        <w:t xml:space="preserve">, </w:t>
      </w:r>
      <w:r>
        <w:rPr>
          <w:rStyle w:val="VerbatimChar"/>
        </w:rPr>
        <w:t>max_depth=5</w:t>
      </w:r>
    </w:p>
    <w:p w14:paraId="60935774" w14:textId="77777777" w:rsidR="00055432" w:rsidRDefault="00055432" w:rsidP="00055432">
      <w:pPr>
        <w:numPr>
          <w:ilvl w:val="0"/>
          <w:numId w:val="131"/>
        </w:numPr>
      </w:pPr>
      <w:r>
        <w:t>Feature vector: 1 encoded source type + 1,000 TF-IDF features = 1,001 dimensions</w:t>
      </w:r>
    </w:p>
    <w:p w14:paraId="0F8EEAD7" w14:textId="77777777" w:rsidR="00055432" w:rsidRDefault="00055432" w:rsidP="00055432">
      <w:pPr>
        <w:pStyle w:val="Heading3"/>
      </w:pPr>
      <w:r>
        <w:t>Step 3: Deploy Model Artifacts</w:t>
      </w:r>
    </w:p>
    <w:p w14:paraId="78D3EA95" w14:textId="77777777" w:rsidR="00055432" w:rsidRDefault="00055432" w:rsidP="00055432">
      <w:r>
        <w:t>Save three pickle files:</w:t>
      </w:r>
    </w:p>
    <w:p w14:paraId="74DB43F9" w14:textId="77777777" w:rsidR="00055432" w:rsidRDefault="00055432" w:rsidP="00055432">
      <w:pPr>
        <w:numPr>
          <w:ilvl w:val="0"/>
          <w:numId w:val="132"/>
        </w:numPr>
      </w:pPr>
      <w:r>
        <w:rPr>
          <w:rStyle w:val="VerbatimChar"/>
        </w:rPr>
        <w:t>random_forest_filter.pkl</w:t>
      </w:r>
      <w:r>
        <w:t xml:space="preserve"> — the trained </w:t>
      </w:r>
      <w:r>
        <w:rPr>
          <w:rStyle w:val="VerbatimChar"/>
        </w:rPr>
        <w:t>RandomForestClassifier</w:t>
      </w:r>
    </w:p>
    <w:p w14:paraId="1ACB8C63" w14:textId="77777777" w:rsidR="00055432" w:rsidRDefault="00055432" w:rsidP="00055432">
      <w:pPr>
        <w:numPr>
          <w:ilvl w:val="0"/>
          <w:numId w:val="132"/>
        </w:numPr>
      </w:pPr>
      <w:r>
        <w:rPr>
          <w:rStyle w:val="VerbatimChar"/>
        </w:rPr>
        <w:t>text_vectorizer.pkl</w:t>
      </w:r>
      <w:r>
        <w:t xml:space="preserve"> — the fitted </w:t>
      </w:r>
      <w:r>
        <w:rPr>
          <w:rStyle w:val="VerbatimChar"/>
        </w:rPr>
        <w:t>TfidfVectorizer</w:t>
      </w:r>
    </w:p>
    <w:p w14:paraId="0DD57F38" w14:textId="77777777" w:rsidR="00055432" w:rsidRDefault="00055432" w:rsidP="00055432">
      <w:pPr>
        <w:numPr>
          <w:ilvl w:val="0"/>
          <w:numId w:val="132"/>
        </w:numPr>
      </w:pPr>
      <w:r>
        <w:rPr>
          <w:rStyle w:val="VerbatimChar"/>
        </w:rPr>
        <w:t>source_type_encoder.pkl</w:t>
      </w:r>
      <w:r>
        <w:t xml:space="preserve"> — the fitted </w:t>
      </w:r>
      <w:r>
        <w:rPr>
          <w:rStyle w:val="VerbatimChar"/>
        </w:rPr>
        <w:t>LabelEncoder</w:t>
      </w:r>
    </w:p>
    <w:p w14:paraId="527E453C" w14:textId="77777777" w:rsidR="00055432" w:rsidRDefault="00055432" w:rsidP="00055432">
      <w:pPr>
        <w:pStyle w:val="Heading3"/>
      </w:pPr>
      <w:r>
        <w:t>Step 4: Implement the Filtering Pipeline</w:t>
      </w:r>
    </w:p>
    <w:p w14:paraId="5132E9FC" w14:textId="77777777" w:rsidR="00055432" w:rsidRDefault="00055432" w:rsidP="00055432">
      <w:pPr>
        <w:numPr>
          <w:ilvl w:val="0"/>
          <w:numId w:val="133"/>
        </w:numPr>
      </w:pPr>
      <w:r>
        <w:rPr>
          <w:b/>
          <w:bCs/>
        </w:rPr>
        <w:t>Pre-filter:</w:t>
      </w:r>
      <w:r>
        <w:t xml:space="preserve"> After scraping, load the event's title, description, content, URL, and source type. Concatenate all text fields (lowercase, whitespace-normalised), vectorise with the saved TF-IDF, encode the source type, and predict with the saved Random Forest. Keep events where </w:t>
      </w:r>
      <w:r>
        <w:rPr>
          <w:rStyle w:val="VerbatimChar"/>
        </w:rPr>
        <w:t>prediction == 1</w:t>
      </w:r>
      <w:r>
        <w:t>.</w:t>
      </w:r>
    </w:p>
    <w:p w14:paraId="2947448F" w14:textId="77777777" w:rsidR="00055432" w:rsidRDefault="00055432" w:rsidP="00055432">
      <w:pPr>
        <w:numPr>
          <w:ilvl w:val="0"/>
          <w:numId w:val="133"/>
        </w:numPr>
      </w:pPr>
      <w:r>
        <w:rPr>
          <w:b/>
          <w:bCs/>
        </w:rPr>
        <w:t>LLM classification:</w:t>
      </w:r>
      <w:r>
        <w:t xml:space="preserve"> For events that pass the pre-filter, send the combined text (up to 12,000 characters) to GPT-4o-mini with the prompts documented in </w:t>
      </w:r>
      <w:hyperlink w:anchor="43-fast-pass-llm-extraction-llm_extractor">
        <w:r>
          <w:rPr>
            <w:rStyle w:val="Hyperlink"/>
          </w:rPr>
          <w:t>Section 4.3</w:t>
        </w:r>
      </w:hyperlink>
      <w:r>
        <w:t xml:space="preserve"> or </w:t>
      </w:r>
      <w:hyperlink w:anchor="44-full-llm-classification-llm_classifier">
        <w:r>
          <w:rPr>
            <w:rStyle w:val="Hyperlink"/>
          </w:rPr>
          <w:t>Section 4.4</w:t>
        </w:r>
      </w:hyperlink>
      <w:r>
        <w:t xml:space="preserve">. Use </w:t>
      </w:r>
      <w:r>
        <w:rPr>
          <w:rStyle w:val="VerbatimChar"/>
        </w:rPr>
        <w:t>instructor</w:t>
      </w:r>
      <w:r>
        <w:t xml:space="preserve"> or equivalent library to enforce the structured output schema. Accept events where both Australian relevance and incident specificity flags are true.</w:t>
      </w:r>
    </w:p>
    <w:p w14:paraId="2E1DFDE3" w14:textId="77777777" w:rsidR="00055432" w:rsidRDefault="00055432" w:rsidP="00055432">
      <w:pPr>
        <w:numPr>
          <w:ilvl w:val="0"/>
          <w:numId w:val="133"/>
        </w:numPr>
      </w:pPr>
      <w:r>
        <w:rPr>
          <w:b/>
          <w:bCs/>
        </w:rPr>
        <w:t>Post-filter:</w:t>
      </w:r>
      <w:r>
        <w:t xml:space="preserve"> Re-apply the same Random Forest model to the event text as a confirmation step.</w:t>
      </w:r>
    </w:p>
    <w:p w14:paraId="4FA1C26F" w14:textId="77777777" w:rsidR="00055432" w:rsidRDefault="00055432" w:rsidP="00055432">
      <w:pPr>
        <w:numPr>
          <w:ilvl w:val="0"/>
          <w:numId w:val="133"/>
        </w:numPr>
      </w:pPr>
      <w:r>
        <w:rPr>
          <w:b/>
          <w:bCs/>
        </w:rPr>
        <w:t>Confidence threshold:</w:t>
      </w:r>
      <w:r>
        <w:t xml:space="preserve"> Discard events with overall confidence below 0.6.</w:t>
      </w:r>
    </w:p>
    <w:p w14:paraId="0BACF56B" w14:textId="77777777" w:rsidR="00055432" w:rsidRDefault="00055432" w:rsidP="00055432">
      <w:pPr>
        <w:pStyle w:val="Heading3"/>
      </w:pPr>
      <w:r>
        <w:t>Step 5: Validate</w:t>
      </w:r>
    </w:p>
    <w:p w14:paraId="054FBC3A" w14:textId="77777777" w:rsidR="00055432" w:rsidRDefault="00055432" w:rsidP="00055432">
      <w:r>
        <w:t>Run the pipeline on a held-out set of events and manually verify:</w:t>
      </w:r>
    </w:p>
    <w:p w14:paraId="5EF4B2F1" w14:textId="77777777" w:rsidR="00055432" w:rsidRDefault="00055432" w:rsidP="00055432">
      <w:pPr>
        <w:numPr>
          <w:ilvl w:val="0"/>
          <w:numId w:val="134"/>
        </w:numPr>
      </w:pPr>
      <w:r>
        <w:t>Genuine incidents are retained (recall)</w:t>
      </w:r>
    </w:p>
    <w:p w14:paraId="6C81B864" w14:textId="77777777" w:rsidR="00055432" w:rsidRDefault="00055432" w:rsidP="00055432">
      <w:pPr>
        <w:numPr>
          <w:ilvl w:val="0"/>
          <w:numId w:val="134"/>
        </w:numPr>
      </w:pPr>
      <w:r>
        <w:lastRenderedPageBreak/>
        <w:t>Non-incidents are discarded (precision)</w:t>
      </w:r>
    </w:p>
    <w:p w14:paraId="478BC34C" w14:textId="77777777" w:rsidR="00055432" w:rsidRDefault="00055432" w:rsidP="00055432">
      <w:pPr>
        <w:numPr>
          <w:ilvl w:val="0"/>
          <w:numId w:val="134"/>
        </w:numPr>
      </w:pPr>
      <w:r>
        <w:t>Error paths default to keeping events (conservative failure)</w:t>
      </w:r>
    </w:p>
    <w:p w14:paraId="57D014E6" w14:textId="77777777" w:rsidR="00055432" w:rsidRDefault="00055432" w:rsidP="00055432">
      <w:pPr>
        <w:pBdr>
          <w:bottom w:val="single" w:sz="6" w:space="0" w:color="000000"/>
        </w:pBdr>
      </w:pPr>
    </w:p>
    <w:p w14:paraId="64BE90AC" w14:textId="77777777" w:rsidR="00055432" w:rsidRDefault="00055432" w:rsidP="00055432"/>
    <w:p w14:paraId="7DC0FD82" w14:textId="77777777" w:rsidR="00055432" w:rsidRDefault="00055432" w:rsidP="00055432">
      <w:r>
        <w:rPr>
          <w:i/>
          <w:iCs/>
        </w:rPr>
        <w:t>Last updated: March 2026</w:t>
      </w:r>
      <w:r>
        <w:t xml:space="preserve"> </w:t>
      </w:r>
      <w:r>
        <w:rPr>
          <w:i/>
          <w:iCs/>
        </w:rPr>
        <w:t xml:space="preserve">Source files: </w:t>
      </w:r>
      <w:r>
        <w:rPr>
          <w:rStyle w:val="VerbatimChar"/>
          <w:i/>
          <w:iCs/>
        </w:rPr>
        <w:t>cyber_data_collector/filtering/</w:t>
      </w:r>
      <w:r>
        <w:rPr>
          <w:i/>
          <w:iCs/>
        </w:rPr>
        <w:t xml:space="preserve">, </w:t>
      </w:r>
      <w:r>
        <w:rPr>
          <w:rStyle w:val="VerbatimChar"/>
          <w:i/>
          <w:iCs/>
        </w:rPr>
        <w:t>cyber_data_collector/utils/llm_extractor.py</w:t>
      </w:r>
      <w:r>
        <w:rPr>
          <w:i/>
          <w:iCs/>
        </w:rPr>
        <w:t xml:space="preserve">, </w:t>
      </w:r>
      <w:r>
        <w:rPr>
          <w:rStyle w:val="VerbatimChar"/>
          <w:i/>
          <w:iCs/>
        </w:rPr>
        <w:t>cyber_data_collector/processing/llm_classifier.py</w:t>
      </w:r>
      <w:r>
        <w:rPr>
          <w:i/>
          <w:iCs/>
        </w:rPr>
        <w:t xml:space="preserve">, </w:t>
      </w:r>
      <w:r>
        <w:rPr>
          <w:rStyle w:val="VerbatimChar"/>
          <w:i/>
          <w:iCs/>
        </w:rPr>
        <w:t>cyber_data_collector/pipelines/discovery.py</w:t>
      </w:r>
    </w:p>
    <w:p w14:paraId="3AD39FA7" w14:textId="77777777" w:rsidR="00055432" w:rsidRDefault="00055432" w:rsidP="00055432">
      <w:pPr>
        <w:pStyle w:val="Heading1"/>
      </w:pPr>
      <w:r>
        <w:t>Event Enrichment Stage</w:t>
      </w:r>
    </w:p>
    <w:p w14:paraId="63A0A6F4" w14:textId="77777777" w:rsidR="00055432" w:rsidRDefault="00055432" w:rsidP="00055432">
      <w:r>
        <w:t>This document provides a detailed specification of the event enrichment stage of the Australian Cyber Events pipeline. It covers the enrichment architecture, content acquisition methods, LLM extraction prompts, fact-checking processes, validation rules, confidence scoring, audit trail storage, and design justifications in sufficient detail for an independent reviewer to assess suitability and for independent replication.</w:t>
      </w:r>
    </w:p>
    <w:p w14:paraId="2531BDF4" w14:textId="77777777" w:rsidR="00055432" w:rsidRDefault="00055432" w:rsidP="00055432">
      <w:pPr>
        <w:pBdr>
          <w:bottom w:val="single" w:sz="6" w:space="0" w:color="000000"/>
        </w:pBdr>
      </w:pPr>
    </w:p>
    <w:p w14:paraId="0050EEEB" w14:textId="77777777" w:rsidR="00055432" w:rsidRDefault="00055432" w:rsidP="00055432"/>
    <w:p w14:paraId="3BEA6678" w14:textId="77777777" w:rsidR="00055432" w:rsidRDefault="00055432" w:rsidP="00055432">
      <w:pPr>
        <w:pStyle w:val="Heading2"/>
      </w:pPr>
      <w:r>
        <w:t>Table of Contents</w:t>
      </w:r>
    </w:p>
    <w:p w14:paraId="2A69CCCF" w14:textId="77777777" w:rsidR="00055432" w:rsidRDefault="00055432" w:rsidP="00055432">
      <w:pPr>
        <w:numPr>
          <w:ilvl w:val="0"/>
          <w:numId w:val="138"/>
        </w:numPr>
      </w:pPr>
      <w:hyperlink w:anchor="1-purpose-and-scope">
        <w:r>
          <w:rPr>
            <w:rStyle w:val="Hyperlink"/>
          </w:rPr>
          <w:t>Purpose and Scope</w:t>
        </w:r>
      </w:hyperlink>
    </w:p>
    <w:p w14:paraId="37E2E071" w14:textId="77777777" w:rsidR="00055432" w:rsidRDefault="00055432" w:rsidP="00055432">
      <w:pPr>
        <w:numPr>
          <w:ilvl w:val="0"/>
          <w:numId w:val="138"/>
        </w:numPr>
      </w:pPr>
      <w:hyperlink w:anchor="2-enrichment-architecture-overview">
        <w:r>
          <w:rPr>
            <w:rStyle w:val="Hyperlink"/>
          </w:rPr>
          <w:t>Enrichment Architecture Overview</w:t>
        </w:r>
      </w:hyperlink>
    </w:p>
    <w:p w14:paraId="15C90E38" w14:textId="77777777" w:rsidR="00055432" w:rsidRDefault="00055432" w:rsidP="00055432">
      <w:pPr>
        <w:numPr>
          <w:ilvl w:val="1"/>
          <w:numId w:val="138"/>
        </w:numPr>
      </w:pPr>
      <w:r>
        <w:t xml:space="preserve">2.1 </w:t>
      </w:r>
      <w:hyperlink w:anchor="21-three-enrichment-pathways">
        <w:r>
          <w:rPr>
            <w:rStyle w:val="Hyperlink"/>
          </w:rPr>
          <w:t>Three Enrichment Pathways</w:t>
        </w:r>
      </w:hyperlink>
    </w:p>
    <w:p w14:paraId="5D33328A" w14:textId="77777777" w:rsidR="00055432" w:rsidRDefault="00055432" w:rsidP="00055432">
      <w:pPr>
        <w:numPr>
          <w:ilvl w:val="1"/>
          <w:numId w:val="138"/>
        </w:numPr>
      </w:pPr>
      <w:r>
        <w:t xml:space="preserve">2.2 </w:t>
      </w:r>
      <w:hyperlink w:anchor="22-end-to-end-data-flow">
        <w:r>
          <w:rPr>
            <w:rStyle w:val="Hyperlink"/>
          </w:rPr>
          <w:t>End-to-End Data Flow</w:t>
        </w:r>
      </w:hyperlink>
    </w:p>
    <w:p w14:paraId="1026BAD1" w14:textId="77777777" w:rsidR="00055432" w:rsidRDefault="00055432" w:rsidP="00055432">
      <w:pPr>
        <w:numPr>
          <w:ilvl w:val="1"/>
          <w:numId w:val="138"/>
        </w:numPr>
      </w:pPr>
      <w:r>
        <w:t xml:space="preserve">2.3 </w:t>
      </w:r>
      <w:hyperlink w:anchor="23-when-each-pathway-runs">
        <w:r>
          <w:rPr>
            <w:rStyle w:val="Hyperlink"/>
          </w:rPr>
          <w:t>When Each Pathway Runs</w:t>
        </w:r>
      </w:hyperlink>
    </w:p>
    <w:p w14:paraId="38D99FDF" w14:textId="77777777" w:rsidR="00055432" w:rsidRDefault="00055432" w:rsidP="00055432">
      <w:pPr>
        <w:numPr>
          <w:ilvl w:val="0"/>
          <w:numId w:val="138"/>
        </w:numPr>
      </w:pPr>
      <w:hyperlink w:anchor="3-pathway-1-initial-gpt-4o-mini-extraction-discovery-phase">
        <w:r>
          <w:rPr>
            <w:rStyle w:val="Hyperlink"/>
          </w:rPr>
          <w:t>Pathway 1: Initial GPT-4o-mini Extraction (Discovery Phase)</w:t>
        </w:r>
      </w:hyperlink>
    </w:p>
    <w:p w14:paraId="0FD6ED7B" w14:textId="77777777" w:rsidR="00055432" w:rsidRDefault="00055432" w:rsidP="00055432">
      <w:pPr>
        <w:numPr>
          <w:ilvl w:val="1"/>
          <w:numId w:val="138"/>
        </w:numPr>
      </w:pPr>
      <w:r>
        <w:t xml:space="preserve">3.1 </w:t>
      </w:r>
      <w:hyperlink w:anchor="31-purpose">
        <w:r>
          <w:rPr>
            <w:rStyle w:val="Hyperlink"/>
          </w:rPr>
          <w:t>Purpose</w:t>
        </w:r>
      </w:hyperlink>
    </w:p>
    <w:p w14:paraId="43613564" w14:textId="77777777" w:rsidR="00055432" w:rsidRDefault="00055432" w:rsidP="00055432">
      <w:pPr>
        <w:numPr>
          <w:ilvl w:val="1"/>
          <w:numId w:val="138"/>
        </w:numPr>
      </w:pPr>
      <w:r>
        <w:lastRenderedPageBreak/>
        <w:t xml:space="preserve">3.2 </w:t>
      </w:r>
      <w:hyperlink w:anchor="32-model-and-configuration">
        <w:r>
          <w:rPr>
            <w:rStyle w:val="Hyperlink"/>
          </w:rPr>
          <w:t>Model and Configuration</w:t>
        </w:r>
      </w:hyperlink>
    </w:p>
    <w:p w14:paraId="034A0F87" w14:textId="77777777" w:rsidR="00055432" w:rsidRDefault="00055432" w:rsidP="00055432">
      <w:pPr>
        <w:numPr>
          <w:ilvl w:val="1"/>
          <w:numId w:val="138"/>
        </w:numPr>
      </w:pPr>
      <w:r>
        <w:t xml:space="preserve">3.3 </w:t>
      </w:r>
      <w:hyperlink w:anchor="33-llm-prompts">
        <w:r>
          <w:rPr>
            <w:rStyle w:val="Hyperlink"/>
          </w:rPr>
          <w:t>LLM Prompts</w:t>
        </w:r>
      </w:hyperlink>
    </w:p>
    <w:p w14:paraId="4B426B7C" w14:textId="77777777" w:rsidR="00055432" w:rsidRDefault="00055432" w:rsidP="00055432">
      <w:pPr>
        <w:numPr>
          <w:ilvl w:val="1"/>
          <w:numId w:val="138"/>
        </w:numPr>
      </w:pPr>
      <w:r>
        <w:t xml:space="preserve">3.4 </w:t>
      </w:r>
      <w:hyperlink w:anchor="34-output-schema">
        <w:r>
          <w:rPr>
            <w:rStyle w:val="Hyperlink"/>
          </w:rPr>
          <w:t>Output Schema</w:t>
        </w:r>
      </w:hyperlink>
    </w:p>
    <w:p w14:paraId="4E224BCA" w14:textId="77777777" w:rsidR="00055432" w:rsidRDefault="00055432" w:rsidP="00055432">
      <w:pPr>
        <w:numPr>
          <w:ilvl w:val="1"/>
          <w:numId w:val="138"/>
        </w:numPr>
      </w:pPr>
      <w:r>
        <w:t xml:space="preserve">3.5 </w:t>
      </w:r>
      <w:hyperlink w:anchor="35-justification">
        <w:r>
          <w:rPr>
            <w:rStyle w:val="Hyperlink"/>
          </w:rPr>
          <w:t>Justification</w:t>
        </w:r>
      </w:hyperlink>
    </w:p>
    <w:p w14:paraId="14C269C4" w14:textId="77777777" w:rsidR="00055432" w:rsidRDefault="00055432" w:rsidP="00055432">
      <w:pPr>
        <w:numPr>
          <w:ilvl w:val="0"/>
          <w:numId w:val="138"/>
        </w:numPr>
      </w:pPr>
      <w:hyperlink w:anchor="4-pathway-2-perplexity-ai-enrichment-post-discovery">
        <w:r>
          <w:rPr>
            <w:rStyle w:val="Hyperlink"/>
          </w:rPr>
          <w:t>Pathway 2: Perplexity AI Enrichment (Post-Discovery)</w:t>
        </w:r>
      </w:hyperlink>
    </w:p>
    <w:p w14:paraId="01602E78" w14:textId="77777777" w:rsidR="00055432" w:rsidRDefault="00055432" w:rsidP="00055432">
      <w:pPr>
        <w:numPr>
          <w:ilvl w:val="1"/>
          <w:numId w:val="138"/>
        </w:numPr>
      </w:pPr>
      <w:r>
        <w:t xml:space="preserve">4.1 </w:t>
      </w:r>
      <w:hyperlink w:anchor="41-purpose">
        <w:r>
          <w:rPr>
            <w:rStyle w:val="Hyperlink"/>
          </w:rPr>
          <w:t>Purpose</w:t>
        </w:r>
      </w:hyperlink>
    </w:p>
    <w:p w14:paraId="61E34FCA" w14:textId="77777777" w:rsidR="00055432" w:rsidRDefault="00055432" w:rsidP="00055432">
      <w:pPr>
        <w:numPr>
          <w:ilvl w:val="1"/>
          <w:numId w:val="138"/>
        </w:numPr>
      </w:pPr>
      <w:r>
        <w:t xml:space="preserve">4.2 </w:t>
      </w:r>
      <w:hyperlink w:anchor="42-event-selection-criteria">
        <w:r>
          <w:rPr>
            <w:rStyle w:val="Hyperlink"/>
          </w:rPr>
          <w:t>Event Selection Criteria</w:t>
        </w:r>
      </w:hyperlink>
    </w:p>
    <w:p w14:paraId="6878D9F0" w14:textId="77777777" w:rsidR="00055432" w:rsidRDefault="00055432" w:rsidP="00055432">
      <w:pPr>
        <w:numPr>
          <w:ilvl w:val="1"/>
          <w:numId w:val="138"/>
        </w:numPr>
      </w:pPr>
      <w:r>
        <w:t xml:space="preserve">4.3 </w:t>
      </w:r>
      <w:hyperlink w:anchor="43-model-and-configuration">
        <w:r>
          <w:rPr>
            <w:rStyle w:val="Hyperlink"/>
          </w:rPr>
          <w:t>Model and Configuration</w:t>
        </w:r>
      </w:hyperlink>
    </w:p>
    <w:p w14:paraId="7F4DC485" w14:textId="77777777" w:rsidR="00055432" w:rsidRDefault="00055432" w:rsidP="00055432">
      <w:pPr>
        <w:numPr>
          <w:ilvl w:val="1"/>
          <w:numId w:val="138"/>
        </w:numPr>
      </w:pPr>
      <w:r>
        <w:t xml:space="preserve">4.4 </w:t>
      </w:r>
      <w:hyperlink w:anchor="44-llm-prompt">
        <w:r>
          <w:rPr>
            <w:rStyle w:val="Hyperlink"/>
          </w:rPr>
          <w:t>LLM Prompt</w:t>
        </w:r>
      </w:hyperlink>
    </w:p>
    <w:p w14:paraId="65791794" w14:textId="77777777" w:rsidR="00055432" w:rsidRDefault="00055432" w:rsidP="00055432">
      <w:pPr>
        <w:numPr>
          <w:ilvl w:val="1"/>
          <w:numId w:val="138"/>
        </w:numPr>
      </w:pPr>
      <w:r>
        <w:t xml:space="preserve">4.5 </w:t>
      </w:r>
      <w:hyperlink w:anchor="45-output-schema-pydantic">
        <w:r>
          <w:rPr>
            <w:rStyle w:val="Hyperlink"/>
          </w:rPr>
          <w:t>Output Schema (Pydantic)</w:t>
        </w:r>
      </w:hyperlink>
    </w:p>
    <w:p w14:paraId="718A6CF1" w14:textId="77777777" w:rsidR="00055432" w:rsidRDefault="00055432" w:rsidP="00055432">
      <w:pPr>
        <w:numPr>
          <w:ilvl w:val="1"/>
          <w:numId w:val="138"/>
        </w:numPr>
      </w:pPr>
      <w:r>
        <w:t xml:space="preserve">4.6 </w:t>
      </w:r>
      <w:hyperlink w:anchor="46-field-update-rules">
        <w:r>
          <w:rPr>
            <w:rStyle w:val="Hyperlink"/>
          </w:rPr>
          <w:t>Field Update Rules</w:t>
        </w:r>
      </w:hyperlink>
    </w:p>
    <w:p w14:paraId="66825422" w14:textId="77777777" w:rsidR="00055432" w:rsidRDefault="00055432" w:rsidP="00055432">
      <w:pPr>
        <w:numPr>
          <w:ilvl w:val="1"/>
          <w:numId w:val="138"/>
        </w:numPr>
      </w:pPr>
      <w:r>
        <w:t xml:space="preserve">4.7 </w:t>
      </w:r>
      <w:hyperlink w:anchor="47-rate-limiting-and-retry-logic">
        <w:r>
          <w:rPr>
            <w:rStyle w:val="Hyperlink"/>
          </w:rPr>
          <w:t>Rate Limiting and Retry Logic</w:t>
        </w:r>
      </w:hyperlink>
    </w:p>
    <w:p w14:paraId="30E27C7C" w14:textId="77777777" w:rsidR="00055432" w:rsidRDefault="00055432" w:rsidP="00055432">
      <w:pPr>
        <w:numPr>
          <w:ilvl w:val="1"/>
          <w:numId w:val="138"/>
        </w:numPr>
      </w:pPr>
      <w:r>
        <w:t xml:space="preserve">4.8 </w:t>
      </w:r>
      <w:hyperlink w:anchor="48-justification">
        <w:r>
          <w:rPr>
            <w:rStyle w:val="Hyperlink"/>
          </w:rPr>
          <w:t>Justification</w:t>
        </w:r>
      </w:hyperlink>
    </w:p>
    <w:p w14:paraId="7BCE7C9B" w14:textId="77777777" w:rsidR="00055432" w:rsidRDefault="00055432" w:rsidP="00055432">
      <w:pPr>
        <w:numPr>
          <w:ilvl w:val="0"/>
          <w:numId w:val="138"/>
        </w:numPr>
      </w:pPr>
      <w:hyperlink w:anchor="5-pathway-3-high-quality-5-stage-enrichment-pipeline">
        <w:r>
          <w:rPr>
            <w:rStyle w:val="Hyperlink"/>
          </w:rPr>
          <w:t>Pathway 3: High-Quality 5-Stage Enrichment Pipeline</w:t>
        </w:r>
      </w:hyperlink>
    </w:p>
    <w:p w14:paraId="3B8F452A" w14:textId="77777777" w:rsidR="00055432" w:rsidRDefault="00055432" w:rsidP="00055432">
      <w:pPr>
        <w:numPr>
          <w:ilvl w:val="1"/>
          <w:numId w:val="138"/>
        </w:numPr>
      </w:pPr>
      <w:r>
        <w:t xml:space="preserve">5.1 </w:t>
      </w:r>
      <w:hyperlink w:anchor="51-purpose-and-architecture">
        <w:r>
          <w:rPr>
            <w:rStyle w:val="Hyperlink"/>
          </w:rPr>
          <w:t>Purpose and Architecture</w:t>
        </w:r>
      </w:hyperlink>
    </w:p>
    <w:p w14:paraId="025D23AB" w14:textId="77777777" w:rsidR="00055432" w:rsidRDefault="00055432" w:rsidP="00055432">
      <w:pPr>
        <w:numPr>
          <w:ilvl w:val="1"/>
          <w:numId w:val="138"/>
        </w:numPr>
      </w:pPr>
      <w:r>
        <w:t xml:space="preserve">5.2 </w:t>
      </w:r>
      <w:hyperlink w:anchor="52-stage-1-content-acquisition">
        <w:r>
          <w:rPr>
            <w:rStyle w:val="Hyperlink"/>
          </w:rPr>
          <w:t>Stage 1: Content Acquisition</w:t>
        </w:r>
      </w:hyperlink>
    </w:p>
    <w:p w14:paraId="4A2E0E91" w14:textId="77777777" w:rsidR="00055432" w:rsidRDefault="00055432" w:rsidP="00055432">
      <w:pPr>
        <w:numPr>
          <w:ilvl w:val="1"/>
          <w:numId w:val="138"/>
        </w:numPr>
      </w:pPr>
      <w:r>
        <w:t xml:space="preserve">5.3 </w:t>
      </w:r>
      <w:hyperlink w:anchor="53-stage-2-gpt-4o-primary-extraction">
        <w:r>
          <w:rPr>
            <w:rStyle w:val="Hyperlink"/>
          </w:rPr>
          <w:t>Stage 2: GPT-4o Primary Extraction</w:t>
        </w:r>
      </w:hyperlink>
    </w:p>
    <w:p w14:paraId="63F1BA66" w14:textId="77777777" w:rsidR="00055432" w:rsidRDefault="00055432" w:rsidP="00055432">
      <w:pPr>
        <w:numPr>
          <w:ilvl w:val="1"/>
          <w:numId w:val="138"/>
        </w:numPr>
      </w:pPr>
      <w:r>
        <w:t xml:space="preserve">5.4 </w:t>
      </w:r>
      <w:hyperlink w:anchor="54-stage-3-perplexity-fact-checking">
        <w:r>
          <w:rPr>
            <w:rStyle w:val="Hyperlink"/>
          </w:rPr>
          <w:t>Stage 3: Perplexity Fact-Checking</w:t>
        </w:r>
      </w:hyperlink>
    </w:p>
    <w:p w14:paraId="4B88D736" w14:textId="77777777" w:rsidR="00055432" w:rsidRDefault="00055432" w:rsidP="00055432">
      <w:pPr>
        <w:numPr>
          <w:ilvl w:val="1"/>
          <w:numId w:val="138"/>
        </w:numPr>
      </w:pPr>
      <w:r>
        <w:t xml:space="preserve">5.5 </w:t>
      </w:r>
      <w:hyperlink w:anchor="55-stage-4-validation-and-sensibility-checks">
        <w:r>
          <w:rPr>
            <w:rStyle w:val="Hyperlink"/>
          </w:rPr>
          <w:t>Stage 4: Validation and Sensibility Checks</w:t>
        </w:r>
      </w:hyperlink>
    </w:p>
    <w:p w14:paraId="5BB50BA1" w14:textId="77777777" w:rsidR="00055432" w:rsidRDefault="00055432" w:rsidP="00055432">
      <w:pPr>
        <w:numPr>
          <w:ilvl w:val="1"/>
          <w:numId w:val="138"/>
        </w:numPr>
      </w:pPr>
      <w:r>
        <w:t xml:space="preserve">5.6 </w:t>
      </w:r>
      <w:hyperlink w:anchor="56-stage-5-confidence-aggregation-and-decision">
        <w:r>
          <w:rPr>
            <w:rStyle w:val="Hyperlink"/>
          </w:rPr>
          <w:t>Stage 5: Confidence Aggregation and Decision</w:t>
        </w:r>
      </w:hyperlink>
    </w:p>
    <w:p w14:paraId="4B8C1799" w14:textId="77777777" w:rsidR="00055432" w:rsidRDefault="00055432" w:rsidP="00055432">
      <w:pPr>
        <w:numPr>
          <w:ilvl w:val="1"/>
          <w:numId w:val="138"/>
        </w:numPr>
      </w:pPr>
      <w:r>
        <w:t xml:space="preserve">5.7 </w:t>
      </w:r>
      <w:hyperlink w:anchor="57-audit-trail-storage">
        <w:r>
          <w:rPr>
            <w:rStyle w:val="Hyperlink"/>
          </w:rPr>
          <w:t>Audit Trail Storage</w:t>
        </w:r>
      </w:hyperlink>
    </w:p>
    <w:p w14:paraId="587228F0" w14:textId="77777777" w:rsidR="00055432" w:rsidRDefault="00055432" w:rsidP="00055432">
      <w:pPr>
        <w:numPr>
          <w:ilvl w:val="0"/>
          <w:numId w:val="138"/>
        </w:numPr>
      </w:pPr>
      <w:hyperlink w:anchor="6-supplementary-enrichment-missing-detail-fill-in">
        <w:r>
          <w:rPr>
            <w:rStyle w:val="Hyperlink"/>
          </w:rPr>
          <w:t>Supplementary Enrichment: Missing Detail Fill-In</w:t>
        </w:r>
      </w:hyperlink>
    </w:p>
    <w:p w14:paraId="2E996FA8" w14:textId="77777777" w:rsidR="00055432" w:rsidRDefault="00055432" w:rsidP="00055432">
      <w:pPr>
        <w:numPr>
          <w:ilvl w:val="1"/>
          <w:numId w:val="138"/>
        </w:numPr>
      </w:pPr>
      <w:r>
        <w:t xml:space="preserve">6.1 </w:t>
      </w:r>
      <w:hyperlink w:anchor="61-purpose">
        <w:r>
          <w:rPr>
            <w:rStyle w:val="Hyperlink"/>
          </w:rPr>
          <w:t>Purpose</w:t>
        </w:r>
      </w:hyperlink>
    </w:p>
    <w:p w14:paraId="4F5D4C28" w14:textId="77777777" w:rsidR="00055432" w:rsidRDefault="00055432" w:rsidP="00055432">
      <w:pPr>
        <w:numPr>
          <w:ilvl w:val="1"/>
          <w:numId w:val="138"/>
        </w:numPr>
      </w:pPr>
      <w:r>
        <w:lastRenderedPageBreak/>
        <w:t xml:space="preserve">6.2 </w:t>
      </w:r>
      <w:hyperlink w:anchor="62-fields-checked">
        <w:r>
          <w:rPr>
            <w:rStyle w:val="Hyperlink"/>
          </w:rPr>
          <w:t>Fields Checked</w:t>
        </w:r>
      </w:hyperlink>
    </w:p>
    <w:p w14:paraId="493F895A" w14:textId="77777777" w:rsidR="00055432" w:rsidRDefault="00055432" w:rsidP="00055432">
      <w:pPr>
        <w:numPr>
          <w:ilvl w:val="1"/>
          <w:numId w:val="138"/>
        </w:numPr>
      </w:pPr>
      <w:r>
        <w:t xml:space="preserve">6.3 </w:t>
      </w:r>
      <w:hyperlink w:anchor="63-query-construction">
        <w:r>
          <w:rPr>
            <w:rStyle w:val="Hyperlink"/>
          </w:rPr>
          <w:t>Query Construction</w:t>
        </w:r>
      </w:hyperlink>
    </w:p>
    <w:p w14:paraId="25850DF9" w14:textId="77777777" w:rsidR="00055432" w:rsidRDefault="00055432" w:rsidP="00055432">
      <w:pPr>
        <w:numPr>
          <w:ilvl w:val="1"/>
          <w:numId w:val="138"/>
        </w:numPr>
      </w:pPr>
      <w:r>
        <w:t xml:space="preserve">6.4 </w:t>
      </w:r>
      <w:hyperlink w:anchor="64-response-parsing">
        <w:r>
          <w:rPr>
            <w:rStyle w:val="Hyperlink"/>
          </w:rPr>
          <w:t>Response Parsing</w:t>
        </w:r>
      </w:hyperlink>
    </w:p>
    <w:p w14:paraId="7C75DFD9" w14:textId="77777777" w:rsidR="00055432" w:rsidRDefault="00055432" w:rsidP="00055432">
      <w:pPr>
        <w:numPr>
          <w:ilvl w:val="0"/>
          <w:numId w:val="138"/>
        </w:numPr>
      </w:pPr>
      <w:hyperlink w:anchor="7-records-affected-validation">
        <w:r>
          <w:rPr>
            <w:rStyle w:val="Hyperlink"/>
          </w:rPr>
          <w:t>Records Affected Validation</w:t>
        </w:r>
      </w:hyperlink>
    </w:p>
    <w:p w14:paraId="5119723B" w14:textId="77777777" w:rsidR="00055432" w:rsidRDefault="00055432" w:rsidP="00055432">
      <w:pPr>
        <w:numPr>
          <w:ilvl w:val="1"/>
          <w:numId w:val="138"/>
        </w:numPr>
      </w:pPr>
      <w:r>
        <w:t xml:space="preserve">7.1 </w:t>
      </w:r>
      <w:hyperlink w:anchor="71-rule-based-validation">
        <w:r>
          <w:rPr>
            <w:rStyle w:val="Hyperlink"/>
          </w:rPr>
          <w:t>Rule-Based Validation</w:t>
        </w:r>
      </w:hyperlink>
    </w:p>
    <w:p w14:paraId="58401893" w14:textId="77777777" w:rsidR="00055432" w:rsidRDefault="00055432" w:rsidP="00055432">
      <w:pPr>
        <w:numPr>
          <w:ilvl w:val="1"/>
          <w:numId w:val="138"/>
        </w:numPr>
      </w:pPr>
      <w:r>
        <w:t xml:space="preserve">7.2 </w:t>
      </w:r>
      <w:hyperlink w:anchor="72-llm-fallback-validation">
        <w:r>
          <w:rPr>
            <w:rStyle w:val="Hyperlink"/>
          </w:rPr>
          <w:t>LLM Fallback Validation</w:t>
        </w:r>
      </w:hyperlink>
    </w:p>
    <w:p w14:paraId="2DFBA2C2" w14:textId="77777777" w:rsidR="00055432" w:rsidRDefault="00055432" w:rsidP="00055432">
      <w:pPr>
        <w:numPr>
          <w:ilvl w:val="1"/>
          <w:numId w:val="138"/>
        </w:numPr>
      </w:pPr>
      <w:r>
        <w:t xml:space="preserve">7.3 </w:t>
      </w:r>
      <w:hyperlink w:anchor="73-dynamic-organization-list-updates">
        <w:r>
          <w:rPr>
            <w:rStyle w:val="Hyperlink"/>
          </w:rPr>
          <w:t>Dynamic Organization List Updates</w:t>
        </w:r>
      </w:hyperlink>
    </w:p>
    <w:p w14:paraId="299FC0C6" w14:textId="77777777" w:rsidR="00055432" w:rsidRDefault="00055432" w:rsidP="00055432">
      <w:pPr>
        <w:numPr>
          <w:ilvl w:val="0"/>
          <w:numId w:val="138"/>
        </w:numPr>
      </w:pPr>
      <w:hyperlink w:anchor="8-token-usage-tracking">
        <w:r>
          <w:rPr>
            <w:rStyle w:val="Hyperlink"/>
          </w:rPr>
          <w:t>Token Usage Tracking</w:t>
        </w:r>
      </w:hyperlink>
    </w:p>
    <w:p w14:paraId="70B32CAA" w14:textId="77777777" w:rsidR="00055432" w:rsidRDefault="00055432" w:rsidP="00055432">
      <w:pPr>
        <w:numPr>
          <w:ilvl w:val="0"/>
          <w:numId w:val="138"/>
        </w:numPr>
      </w:pPr>
      <w:hyperlink w:anchor="9-configuration-and-thresholds-summary">
        <w:r>
          <w:rPr>
            <w:rStyle w:val="Hyperlink"/>
          </w:rPr>
          <w:t>Configuration and Thresholds Summary</w:t>
        </w:r>
      </w:hyperlink>
    </w:p>
    <w:p w14:paraId="24C57390" w14:textId="77777777" w:rsidR="00055432" w:rsidRDefault="00055432" w:rsidP="00055432">
      <w:pPr>
        <w:numPr>
          <w:ilvl w:val="0"/>
          <w:numId w:val="138"/>
        </w:numPr>
      </w:pPr>
      <w:hyperlink w:anchor="10-error-handling-and-resilience">
        <w:r>
          <w:rPr>
            <w:rStyle w:val="Hyperlink"/>
          </w:rPr>
          <w:t>Error Handling and Resilience</w:t>
        </w:r>
      </w:hyperlink>
    </w:p>
    <w:p w14:paraId="45EF3441" w14:textId="77777777" w:rsidR="00055432" w:rsidRDefault="00055432" w:rsidP="00055432">
      <w:pPr>
        <w:numPr>
          <w:ilvl w:val="0"/>
          <w:numId w:val="138"/>
        </w:numPr>
      </w:pPr>
      <w:hyperlink w:anchor="11-justification-of-design-decisions">
        <w:r>
          <w:rPr>
            <w:rStyle w:val="Hyperlink"/>
          </w:rPr>
          <w:t>Justification of Design Decisions</w:t>
        </w:r>
      </w:hyperlink>
    </w:p>
    <w:p w14:paraId="04B46C65" w14:textId="77777777" w:rsidR="00055432" w:rsidRDefault="00055432" w:rsidP="00055432">
      <w:pPr>
        <w:numPr>
          <w:ilvl w:val="0"/>
          <w:numId w:val="138"/>
        </w:numPr>
      </w:pPr>
      <w:hyperlink w:anchor="12-replication-guide">
        <w:r>
          <w:rPr>
            <w:rStyle w:val="Hyperlink"/>
          </w:rPr>
          <w:t>Replication Guide</w:t>
        </w:r>
      </w:hyperlink>
    </w:p>
    <w:p w14:paraId="18AF1CCF" w14:textId="77777777" w:rsidR="00055432" w:rsidRDefault="00055432" w:rsidP="00055432">
      <w:pPr>
        <w:pBdr>
          <w:bottom w:val="single" w:sz="6" w:space="0" w:color="000000"/>
        </w:pBdr>
      </w:pPr>
    </w:p>
    <w:p w14:paraId="10F0FAEF" w14:textId="77777777" w:rsidR="00055432" w:rsidRDefault="00055432" w:rsidP="00055432"/>
    <w:p w14:paraId="07D74C1D" w14:textId="77777777" w:rsidR="00055432" w:rsidRDefault="00055432" w:rsidP="00055432">
      <w:pPr>
        <w:pStyle w:val="Heading2"/>
      </w:pPr>
      <w:r>
        <w:t>1. Purpose and Scope</w:t>
      </w:r>
    </w:p>
    <w:p w14:paraId="698FAB3B" w14:textId="77777777" w:rsidR="00055432" w:rsidRDefault="00055432" w:rsidP="00055432">
      <w:r>
        <w:t>The event enrichment stage is responsible for transforming raw discovered events into structured, validated, and confidence-scored records suitable for analysis and reporting. It performs:</w:t>
      </w:r>
    </w:p>
    <w:p w14:paraId="47A8E733" w14:textId="77777777" w:rsidR="00055432" w:rsidRDefault="00055432" w:rsidP="00055432">
      <w:pPr>
        <w:numPr>
          <w:ilvl w:val="0"/>
          <w:numId w:val="139"/>
        </w:numPr>
      </w:pPr>
      <w:r>
        <w:rPr>
          <w:b/>
          <w:bCs/>
        </w:rPr>
        <w:t>Content acquisition</w:t>
      </w:r>
      <w:r>
        <w:t xml:space="preserve"> from source URLs using multiple extraction methods.</w:t>
      </w:r>
    </w:p>
    <w:p w14:paraId="35BA7787" w14:textId="77777777" w:rsidR="00055432" w:rsidRDefault="00055432" w:rsidP="00055432">
      <w:pPr>
        <w:numPr>
          <w:ilvl w:val="0"/>
          <w:numId w:val="139"/>
        </w:numPr>
      </w:pPr>
      <w:r>
        <w:rPr>
          <w:b/>
          <w:bCs/>
        </w:rPr>
        <w:t>Structured data extraction</w:t>
      </w:r>
      <w:r>
        <w:t xml:space="preserve"> using large language models (GPT-4o and GPT-4o-mini) to identify victim organizations, attacker information, incident details, and Australian relevance.</w:t>
      </w:r>
    </w:p>
    <w:p w14:paraId="4D885461" w14:textId="77777777" w:rsidR="00055432" w:rsidRDefault="00055432" w:rsidP="00055432">
      <w:pPr>
        <w:numPr>
          <w:ilvl w:val="0"/>
          <w:numId w:val="139"/>
        </w:numPr>
      </w:pPr>
      <w:r>
        <w:rPr>
          <w:b/>
          <w:bCs/>
        </w:rPr>
        <w:t>Fact-checking</w:t>
      </w:r>
      <w:r>
        <w:t xml:space="preserve"> via Perplexity AI's real-time web search to verify extracted claims against authoritative sources.</w:t>
      </w:r>
    </w:p>
    <w:p w14:paraId="0219DB05" w14:textId="77777777" w:rsidR="00055432" w:rsidRDefault="00055432" w:rsidP="00055432">
      <w:pPr>
        <w:numPr>
          <w:ilvl w:val="0"/>
          <w:numId w:val="139"/>
        </w:numPr>
      </w:pPr>
      <w:r>
        <w:rPr>
          <w:b/>
          <w:bCs/>
        </w:rPr>
        <w:lastRenderedPageBreak/>
        <w:t>Validation</w:t>
      </w:r>
      <w:r>
        <w:t xml:space="preserve"> through rule-based sensibility checks on dates, organization names, cross-field consistency, and specificity classification.</w:t>
      </w:r>
    </w:p>
    <w:p w14:paraId="34F3F0C3" w14:textId="77777777" w:rsidR="00055432" w:rsidRDefault="00055432" w:rsidP="00055432">
      <w:pPr>
        <w:numPr>
          <w:ilvl w:val="0"/>
          <w:numId w:val="139"/>
        </w:numPr>
      </w:pPr>
      <w:r>
        <w:rPr>
          <w:b/>
          <w:bCs/>
        </w:rPr>
        <w:t>Confidence scoring</w:t>
      </w:r>
      <w:r>
        <w:t xml:space="preserve"> that aggregates signals from extraction, fact-checking, validation, and source reliability into an accept/reject decision.</w:t>
      </w:r>
    </w:p>
    <w:p w14:paraId="0D682730" w14:textId="77777777" w:rsidR="00055432" w:rsidRDefault="00055432" w:rsidP="00055432">
      <w:pPr>
        <w:numPr>
          <w:ilvl w:val="0"/>
          <w:numId w:val="139"/>
        </w:numPr>
      </w:pPr>
      <w:r>
        <w:rPr>
          <w:b/>
          <w:bCs/>
        </w:rPr>
        <w:t>Audit trail storage</w:t>
      </w:r>
      <w:r>
        <w:t xml:space="preserve"> that records the complete processing history for every enriched event.</w:t>
      </w:r>
    </w:p>
    <w:p w14:paraId="6FB40559" w14:textId="77777777" w:rsidR="00055432" w:rsidRDefault="00055432" w:rsidP="00055432">
      <w:r>
        <w:t xml:space="preserve">This stage corresponds to Phase 2 of the five-phase pipeline (and includes enrichment logic embedded in Phase 1's discovery process). It is invoked by </w:t>
      </w:r>
      <w:r>
        <w:rPr>
          <w:rStyle w:val="VerbatimChar"/>
        </w:rPr>
        <w:t>run_full_pipeline.py</w:t>
      </w:r>
      <w:r>
        <w:t xml:space="preserve"> and uses modules in </w:t>
      </w:r>
      <w:r>
        <w:rPr>
          <w:rStyle w:val="VerbatimChar"/>
        </w:rPr>
        <w:t>cyber_data_collector/enrichment/</w:t>
      </w:r>
      <w:r>
        <w:t xml:space="preserve">, </w:t>
      </w:r>
      <w:r>
        <w:rPr>
          <w:rStyle w:val="VerbatimChar"/>
        </w:rPr>
        <w:t>cyber_data_collector/processing/</w:t>
      </w:r>
      <w:r>
        <w:t xml:space="preserve">, and </w:t>
      </w:r>
      <w:r>
        <w:rPr>
          <w:rStyle w:val="VerbatimChar"/>
        </w:rPr>
        <w:t>cyber_data_collector/utils/</w:t>
      </w:r>
      <w:r>
        <w:t>.</w:t>
      </w:r>
    </w:p>
    <w:p w14:paraId="683E07EA" w14:textId="77777777" w:rsidR="00055432" w:rsidRDefault="00055432" w:rsidP="00055432">
      <w:pPr>
        <w:pStyle w:val="Heading3"/>
      </w:pPr>
      <w:r>
        <w:t>What This Stage Does NOT Do</w:t>
      </w:r>
    </w:p>
    <w:p w14:paraId="2EC27B18" w14:textId="77777777" w:rsidR="00055432" w:rsidRDefault="00055432" w:rsidP="00055432">
      <w:r>
        <w:t>This stage does not perform initial event discovery or source scraping (Phase 1), global deduplication (Phase 3), ASD risk classification (Phase 4), or dashboard generation (Phase 5). Those are separate pipeline phases documented elsewhere.</w:t>
      </w:r>
    </w:p>
    <w:p w14:paraId="75F90E73" w14:textId="77777777" w:rsidR="00055432" w:rsidRDefault="00055432" w:rsidP="00055432">
      <w:pPr>
        <w:pStyle w:val="Heading3"/>
      </w:pPr>
      <w:r>
        <w:t>Source Code Locations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98"/>
        <w:gridCol w:w="5309"/>
        <w:gridCol w:w="937"/>
      </w:tblGrid>
      <w:tr w:rsidR="00055432" w14:paraId="62AC001C" w14:textId="77777777" w:rsidTr="00A319AD">
        <w:tc>
          <w:tcPr>
            <w:tcW w:w="0" w:type="auto"/>
          </w:tcPr>
          <w:p w14:paraId="6EAC3D99" w14:textId="77777777" w:rsidR="00055432" w:rsidRDefault="00055432" w:rsidP="00A319AD">
            <w:r>
              <w:t>Module</w:t>
            </w:r>
          </w:p>
        </w:tc>
        <w:tc>
          <w:tcPr>
            <w:tcW w:w="0" w:type="auto"/>
          </w:tcPr>
          <w:p w14:paraId="60C3FF1B" w14:textId="77777777" w:rsidR="00055432" w:rsidRDefault="00055432" w:rsidP="00A319AD">
            <w:r>
              <w:t>File</w:t>
            </w:r>
          </w:p>
        </w:tc>
        <w:tc>
          <w:tcPr>
            <w:tcW w:w="0" w:type="auto"/>
          </w:tcPr>
          <w:p w14:paraId="5A1E97A2" w14:textId="77777777" w:rsidR="00055432" w:rsidRDefault="00055432" w:rsidP="00A319AD">
            <w:r>
              <w:t>Purpose</w:t>
            </w:r>
          </w:p>
        </w:tc>
      </w:tr>
      <w:tr w:rsidR="00055432" w14:paraId="4EB2A40C" w14:textId="77777777" w:rsidTr="00A319AD">
        <w:tc>
          <w:tcPr>
            <w:tcW w:w="0" w:type="auto"/>
          </w:tcPr>
          <w:p w14:paraId="7B8D1F57" w14:textId="77777777" w:rsidR="00055432" w:rsidRDefault="00055432" w:rsidP="00A319AD">
            <w:r>
              <w:t>HighQualityEnrichmentPipeline</w:t>
            </w:r>
          </w:p>
        </w:tc>
        <w:tc>
          <w:tcPr>
            <w:tcW w:w="0" w:type="auto"/>
          </w:tcPr>
          <w:p w14:paraId="6FF83F65" w14:textId="77777777" w:rsidR="00055432" w:rsidRDefault="00055432" w:rsidP="00A319AD">
            <w:r>
              <w:rPr>
                <w:rStyle w:val="VerbatimChar"/>
              </w:rPr>
              <w:t>cyber_data_collector/enrichment/high_quality_enrichment_pipeline.py</w:t>
            </w:r>
          </w:p>
        </w:tc>
        <w:tc>
          <w:tcPr>
            <w:tcW w:w="0" w:type="auto"/>
          </w:tcPr>
          <w:p w14:paraId="21A4EA06" w14:textId="77777777" w:rsidR="00055432" w:rsidRDefault="00055432" w:rsidP="00A319AD">
            <w:r>
              <w:t>5-stage orchestrator</w:t>
            </w:r>
          </w:p>
        </w:tc>
      </w:tr>
      <w:tr w:rsidR="00055432" w14:paraId="2C24342F" w14:textId="77777777" w:rsidTr="00A319AD">
        <w:tc>
          <w:tcPr>
            <w:tcW w:w="0" w:type="auto"/>
          </w:tcPr>
          <w:p w14:paraId="364C3F38" w14:textId="77777777" w:rsidR="00055432" w:rsidRDefault="00055432" w:rsidP="00A319AD">
            <w:r>
              <w:t>ContentAcquisitionService</w:t>
            </w:r>
          </w:p>
        </w:tc>
        <w:tc>
          <w:tcPr>
            <w:tcW w:w="0" w:type="auto"/>
          </w:tcPr>
          <w:p w14:paraId="26221F89" w14:textId="77777777" w:rsidR="00055432" w:rsidRDefault="00055432" w:rsidP="00A319AD">
            <w:r>
              <w:rPr>
                <w:rStyle w:val="VerbatimChar"/>
              </w:rPr>
              <w:t>cyber_data_collector/enrichment/content_acquisition.py</w:t>
            </w:r>
          </w:p>
        </w:tc>
        <w:tc>
          <w:tcPr>
            <w:tcW w:w="0" w:type="auto"/>
          </w:tcPr>
          <w:p w14:paraId="06209C98" w14:textId="77777777" w:rsidR="00055432" w:rsidRDefault="00055432" w:rsidP="00A319AD">
            <w:r>
              <w:t>URL content fetching</w:t>
            </w:r>
          </w:p>
        </w:tc>
      </w:tr>
      <w:tr w:rsidR="00055432" w14:paraId="3DC0F270" w14:textId="77777777" w:rsidTr="00A319AD">
        <w:tc>
          <w:tcPr>
            <w:tcW w:w="0" w:type="auto"/>
          </w:tcPr>
          <w:p w14:paraId="03F2B510" w14:textId="77777777" w:rsidR="00055432" w:rsidRDefault="00055432" w:rsidP="00A319AD">
            <w:r>
              <w:t>GPT4oEnricher</w:t>
            </w:r>
          </w:p>
        </w:tc>
        <w:tc>
          <w:tcPr>
            <w:tcW w:w="0" w:type="auto"/>
          </w:tcPr>
          <w:p w14:paraId="1118CCF4" w14:textId="77777777" w:rsidR="00055432" w:rsidRDefault="00055432" w:rsidP="00A319AD">
            <w:r>
              <w:rPr>
                <w:rStyle w:val="VerbatimChar"/>
              </w:rPr>
              <w:t>cyber_data_collector/enrichment/gpt4o_enricher.py</w:t>
            </w:r>
          </w:p>
        </w:tc>
        <w:tc>
          <w:tcPr>
            <w:tcW w:w="0" w:type="auto"/>
          </w:tcPr>
          <w:p w14:paraId="7F7B7192" w14:textId="77777777" w:rsidR="00055432" w:rsidRDefault="00055432" w:rsidP="00A319AD">
            <w:r>
              <w:t>Primary GPT-4o extraction</w:t>
            </w:r>
          </w:p>
        </w:tc>
      </w:tr>
      <w:tr w:rsidR="00055432" w14:paraId="57ED2E2E" w14:textId="77777777" w:rsidTr="00A319AD">
        <w:tc>
          <w:tcPr>
            <w:tcW w:w="0" w:type="auto"/>
          </w:tcPr>
          <w:p w14:paraId="2E218B08" w14:textId="77777777" w:rsidR="00055432" w:rsidRDefault="00055432" w:rsidP="00A319AD">
            <w:r>
              <w:lastRenderedPageBreak/>
              <w:t>PerplexityFactChecker</w:t>
            </w:r>
          </w:p>
        </w:tc>
        <w:tc>
          <w:tcPr>
            <w:tcW w:w="0" w:type="auto"/>
          </w:tcPr>
          <w:p w14:paraId="57DF6B4D" w14:textId="77777777" w:rsidR="00055432" w:rsidRDefault="00055432" w:rsidP="00A319AD">
            <w:r>
              <w:rPr>
                <w:rStyle w:val="VerbatimChar"/>
              </w:rPr>
              <w:t>cyber_data_collector/enrichment/perplexity_fact_checker.py</w:t>
            </w:r>
          </w:p>
        </w:tc>
        <w:tc>
          <w:tcPr>
            <w:tcW w:w="0" w:type="auto"/>
          </w:tcPr>
          <w:p w14:paraId="3124480F" w14:textId="77777777" w:rsidR="00055432" w:rsidRDefault="00055432" w:rsidP="00A319AD">
            <w:r>
              <w:t>Fact verification</w:t>
            </w:r>
          </w:p>
        </w:tc>
      </w:tr>
      <w:tr w:rsidR="00055432" w14:paraId="0254DB06" w14:textId="77777777" w:rsidTr="00A319AD">
        <w:tc>
          <w:tcPr>
            <w:tcW w:w="0" w:type="auto"/>
          </w:tcPr>
          <w:p w14:paraId="41118688" w14:textId="77777777" w:rsidR="00055432" w:rsidRDefault="00055432" w:rsidP="00A319AD">
            <w:r>
              <w:t>EnrichmentValidator</w:t>
            </w:r>
          </w:p>
        </w:tc>
        <w:tc>
          <w:tcPr>
            <w:tcW w:w="0" w:type="auto"/>
          </w:tcPr>
          <w:p w14:paraId="5862F7DB" w14:textId="77777777" w:rsidR="00055432" w:rsidRDefault="00055432" w:rsidP="00A319AD">
            <w:r>
              <w:rPr>
                <w:rStyle w:val="VerbatimChar"/>
              </w:rPr>
              <w:t>cyber_data_collector/enrichment/enrichment_validator.py</w:t>
            </w:r>
          </w:p>
        </w:tc>
        <w:tc>
          <w:tcPr>
            <w:tcW w:w="0" w:type="auto"/>
          </w:tcPr>
          <w:p w14:paraId="67CB6E57" w14:textId="77777777" w:rsidR="00055432" w:rsidRDefault="00055432" w:rsidP="00A319AD">
            <w:r>
              <w:t>Sensibility checks</w:t>
            </w:r>
          </w:p>
        </w:tc>
      </w:tr>
      <w:tr w:rsidR="00055432" w14:paraId="50FA79CD" w14:textId="77777777" w:rsidTr="00A319AD">
        <w:tc>
          <w:tcPr>
            <w:tcW w:w="0" w:type="auto"/>
          </w:tcPr>
          <w:p w14:paraId="0C631960" w14:textId="77777777" w:rsidR="00055432" w:rsidRDefault="00055432" w:rsidP="00A319AD">
            <w:r>
              <w:t>EnrichmentAuditStorage</w:t>
            </w:r>
          </w:p>
        </w:tc>
        <w:tc>
          <w:tcPr>
            <w:tcW w:w="0" w:type="auto"/>
          </w:tcPr>
          <w:p w14:paraId="50D12116" w14:textId="77777777" w:rsidR="00055432" w:rsidRDefault="00055432" w:rsidP="00A319AD">
            <w:r>
              <w:rPr>
                <w:rStyle w:val="VerbatimChar"/>
              </w:rPr>
              <w:t>cyber_data_collector/enrichment/enrichment_audit_storage.py</w:t>
            </w:r>
          </w:p>
        </w:tc>
        <w:tc>
          <w:tcPr>
            <w:tcW w:w="0" w:type="auto"/>
          </w:tcPr>
          <w:p w14:paraId="01EF3615" w14:textId="77777777" w:rsidR="00055432" w:rsidRDefault="00055432" w:rsidP="00A319AD">
            <w:r>
              <w:t>Audit persistence</w:t>
            </w:r>
          </w:p>
        </w:tc>
      </w:tr>
      <w:tr w:rsidR="00055432" w14:paraId="28AAAE76" w14:textId="77777777" w:rsidTr="00A319AD">
        <w:tc>
          <w:tcPr>
            <w:tcW w:w="0" w:type="auto"/>
          </w:tcPr>
          <w:p w14:paraId="341F93D4" w14:textId="77777777" w:rsidR="00055432" w:rsidRDefault="00055432" w:rsidP="00A319AD">
            <w:r>
              <w:t>PerplexityEnrichmentEngine</w:t>
            </w:r>
          </w:p>
        </w:tc>
        <w:tc>
          <w:tcPr>
            <w:tcW w:w="0" w:type="auto"/>
          </w:tcPr>
          <w:p w14:paraId="3A76FB24" w14:textId="77777777" w:rsidR="00055432" w:rsidRDefault="00055432" w:rsidP="00A319AD">
            <w:r>
              <w:rPr>
                <w:rStyle w:val="VerbatimChar"/>
              </w:rPr>
              <w:t>cyber_data_collector/processing/perplexity_enrichment.py</w:t>
            </w:r>
          </w:p>
        </w:tc>
        <w:tc>
          <w:tcPr>
            <w:tcW w:w="0" w:type="auto"/>
          </w:tcPr>
          <w:p w14:paraId="018D66BA" w14:textId="77777777" w:rsidR="00055432" w:rsidRDefault="00055432" w:rsidP="00A319AD">
            <w:r>
              <w:t>Perplexity backfill enrichment</w:t>
            </w:r>
          </w:p>
        </w:tc>
      </w:tr>
      <w:tr w:rsidR="00055432" w14:paraId="039B42D5" w14:textId="77777777" w:rsidTr="00A319AD">
        <w:tc>
          <w:tcPr>
            <w:tcW w:w="0" w:type="auto"/>
          </w:tcPr>
          <w:p w14:paraId="36F3A3E2" w14:textId="77777777" w:rsidR="00055432" w:rsidRDefault="00055432" w:rsidP="00A319AD">
            <w:r>
              <w:t>PerplexityEventEnricher</w:t>
            </w:r>
          </w:p>
        </w:tc>
        <w:tc>
          <w:tcPr>
            <w:tcW w:w="0" w:type="auto"/>
          </w:tcPr>
          <w:p w14:paraId="3BE2F13A" w14:textId="77777777" w:rsidR="00055432" w:rsidRDefault="00055432" w:rsidP="00A319AD">
            <w:r>
              <w:rPr>
                <w:rStyle w:val="VerbatimChar"/>
              </w:rPr>
              <w:t>cyber_data_collector/processing/perplexity_enricher.py</w:t>
            </w:r>
          </w:p>
        </w:tc>
        <w:tc>
          <w:tcPr>
            <w:tcW w:w="0" w:type="auto"/>
          </w:tcPr>
          <w:p w14:paraId="0C4D113F" w14:textId="77777777" w:rsidR="00055432" w:rsidRDefault="00055432" w:rsidP="00A319AD">
            <w:r>
              <w:t>Missing-detail enrichment</w:t>
            </w:r>
          </w:p>
        </w:tc>
      </w:tr>
      <w:tr w:rsidR="00055432" w14:paraId="1C1DD0E9" w14:textId="77777777" w:rsidTr="00A319AD">
        <w:tc>
          <w:tcPr>
            <w:tcW w:w="0" w:type="auto"/>
          </w:tcPr>
          <w:p w14:paraId="765F878B" w14:textId="77777777" w:rsidR="00055432" w:rsidRDefault="00055432" w:rsidP="00A319AD">
            <w:r>
              <w:t>PerplexityBackfillProcessor</w:t>
            </w:r>
          </w:p>
        </w:tc>
        <w:tc>
          <w:tcPr>
            <w:tcW w:w="0" w:type="auto"/>
          </w:tcPr>
          <w:p w14:paraId="49DFD91B" w14:textId="77777777" w:rsidR="00055432" w:rsidRDefault="00055432" w:rsidP="00A319AD">
            <w:r>
              <w:rPr>
                <w:rStyle w:val="VerbatimChar"/>
              </w:rPr>
              <w:t>scripts/perplexity_backfill_events.py</w:t>
            </w:r>
          </w:p>
        </w:tc>
        <w:tc>
          <w:tcPr>
            <w:tcW w:w="0" w:type="auto"/>
          </w:tcPr>
          <w:p w14:paraId="2B98B328" w14:textId="77777777" w:rsidR="00055432" w:rsidRDefault="00055432" w:rsidP="00A319AD">
            <w:r>
              <w:t>Backfill orchestrator</w:t>
            </w:r>
          </w:p>
        </w:tc>
      </w:tr>
      <w:tr w:rsidR="00055432" w14:paraId="1DB4860B" w14:textId="77777777" w:rsidTr="00A319AD">
        <w:tc>
          <w:tcPr>
            <w:tcW w:w="0" w:type="auto"/>
          </w:tcPr>
          <w:p w14:paraId="3EE44A25" w14:textId="77777777" w:rsidR="00055432" w:rsidRDefault="00055432" w:rsidP="00A319AD">
            <w:r>
              <w:t>extract_event_details_with_llm</w:t>
            </w:r>
          </w:p>
        </w:tc>
        <w:tc>
          <w:tcPr>
            <w:tcW w:w="0" w:type="auto"/>
          </w:tcPr>
          <w:p w14:paraId="56FD3C91" w14:textId="77777777" w:rsidR="00055432" w:rsidRDefault="00055432" w:rsidP="00A319AD">
            <w:r>
              <w:rPr>
                <w:rStyle w:val="VerbatimChar"/>
              </w:rPr>
              <w:t>cyber_data_collector/utils/llm_extractor.py</w:t>
            </w:r>
          </w:p>
        </w:tc>
        <w:tc>
          <w:tcPr>
            <w:tcW w:w="0" w:type="auto"/>
          </w:tcPr>
          <w:p w14:paraId="4C095952" w14:textId="77777777" w:rsidR="00055432" w:rsidRDefault="00055432" w:rsidP="00A319AD">
            <w:r>
              <w:t>Fast initial extraction</w:t>
            </w:r>
          </w:p>
        </w:tc>
      </w:tr>
      <w:tr w:rsidR="00055432" w14:paraId="1C4A2831" w14:textId="77777777" w:rsidTr="00A319AD">
        <w:tc>
          <w:tcPr>
            <w:tcW w:w="0" w:type="auto"/>
          </w:tcPr>
          <w:p w14:paraId="31871303" w14:textId="77777777" w:rsidR="00055432" w:rsidRDefault="00055432" w:rsidP="00A319AD">
            <w:r>
              <w:t>validate_records_affected</w:t>
            </w:r>
          </w:p>
        </w:tc>
        <w:tc>
          <w:tcPr>
            <w:tcW w:w="0" w:type="auto"/>
          </w:tcPr>
          <w:p w14:paraId="25F12AB7" w14:textId="77777777" w:rsidR="00055432" w:rsidRDefault="00055432" w:rsidP="00A319AD">
            <w:r>
              <w:rPr>
                <w:rStyle w:val="VerbatimChar"/>
              </w:rPr>
              <w:t>cyber_data_collector/utils/validation.py</w:t>
            </w:r>
          </w:p>
        </w:tc>
        <w:tc>
          <w:tcPr>
            <w:tcW w:w="0" w:type="auto"/>
          </w:tcPr>
          <w:p w14:paraId="3000730B" w14:textId="77777777" w:rsidR="00055432" w:rsidRDefault="00055432" w:rsidP="00A319AD">
            <w:r>
              <w:t>Records count validation</w:t>
            </w:r>
          </w:p>
        </w:tc>
      </w:tr>
      <w:tr w:rsidR="00055432" w14:paraId="5A40277D" w14:textId="77777777" w:rsidTr="00A319AD">
        <w:tc>
          <w:tcPr>
            <w:tcW w:w="0" w:type="auto"/>
          </w:tcPr>
          <w:p w14:paraId="63F4A64E" w14:textId="77777777" w:rsidR="00055432" w:rsidRDefault="00055432" w:rsidP="00A319AD">
            <w:r>
              <w:t>llm_validate_records_affected</w:t>
            </w:r>
          </w:p>
        </w:tc>
        <w:tc>
          <w:tcPr>
            <w:tcW w:w="0" w:type="auto"/>
          </w:tcPr>
          <w:p w14:paraId="3B9CFB9E" w14:textId="77777777" w:rsidR="00055432" w:rsidRDefault="00055432" w:rsidP="00A319AD">
            <w:r>
              <w:rPr>
                <w:rStyle w:val="VerbatimChar"/>
              </w:rPr>
              <w:t>cyber_data_collector/utils/validation.py</w:t>
            </w:r>
          </w:p>
        </w:tc>
        <w:tc>
          <w:tcPr>
            <w:tcW w:w="0" w:type="auto"/>
          </w:tcPr>
          <w:p w14:paraId="106DAADA" w14:textId="77777777" w:rsidR="00055432" w:rsidRDefault="00055432" w:rsidP="00A319AD">
            <w:r>
              <w:t>LLM-assisted validation</w:t>
            </w:r>
          </w:p>
        </w:tc>
      </w:tr>
    </w:tbl>
    <w:p w14:paraId="6A37CC63" w14:textId="77777777" w:rsidR="00055432" w:rsidRDefault="00055432" w:rsidP="00055432">
      <w:pPr>
        <w:pBdr>
          <w:bottom w:val="single" w:sz="6" w:space="0" w:color="000000"/>
        </w:pBdr>
      </w:pPr>
    </w:p>
    <w:p w14:paraId="79A8D3F8" w14:textId="77777777" w:rsidR="00055432" w:rsidRDefault="00055432" w:rsidP="00055432"/>
    <w:p w14:paraId="5CD8C169" w14:textId="77777777" w:rsidR="00055432" w:rsidRDefault="00055432" w:rsidP="00055432">
      <w:pPr>
        <w:pStyle w:val="Heading2"/>
      </w:pPr>
      <w:r>
        <w:t>2. Enrichment Architecture Overview</w:t>
      </w:r>
    </w:p>
    <w:p w14:paraId="0280BDC7" w14:textId="77777777" w:rsidR="00055432" w:rsidRDefault="00055432" w:rsidP="00055432">
      <w:pPr>
        <w:pStyle w:val="Heading3"/>
      </w:pPr>
      <w:r>
        <w:t>2.1 Three Enrichment Pathways</w:t>
      </w:r>
    </w:p>
    <w:p w14:paraId="1FFD2C99" w14:textId="77777777" w:rsidR="00055432" w:rsidRDefault="00055432" w:rsidP="00055432">
      <w:r>
        <w:t>The pipeline has three distinct enrichment pathways that operate at different stages and with different cost/quality trade-offs: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18"/>
        <w:gridCol w:w="1859"/>
        <w:gridCol w:w="2577"/>
        <w:gridCol w:w="1186"/>
        <w:gridCol w:w="1104"/>
      </w:tblGrid>
      <w:tr w:rsidR="00055432" w14:paraId="4B6E2B49" w14:textId="77777777" w:rsidTr="00A319AD">
        <w:tc>
          <w:tcPr>
            <w:tcW w:w="0" w:type="auto"/>
          </w:tcPr>
          <w:p w14:paraId="4EA4B0FE" w14:textId="77777777" w:rsidR="00055432" w:rsidRDefault="00055432" w:rsidP="00A319AD">
            <w:r>
              <w:t>Pathway</w:t>
            </w:r>
          </w:p>
        </w:tc>
        <w:tc>
          <w:tcPr>
            <w:tcW w:w="0" w:type="auto"/>
          </w:tcPr>
          <w:p w14:paraId="1F26CEBA" w14:textId="77777777" w:rsidR="00055432" w:rsidRDefault="00055432" w:rsidP="00A319AD">
            <w:r>
              <w:t>Model</w:t>
            </w:r>
          </w:p>
        </w:tc>
        <w:tc>
          <w:tcPr>
            <w:tcW w:w="0" w:type="auto"/>
          </w:tcPr>
          <w:p w14:paraId="2ED56FDE" w14:textId="77777777" w:rsidR="00055432" w:rsidRDefault="00055432" w:rsidP="00A319AD">
            <w:r>
              <w:t>Purpose</w:t>
            </w:r>
          </w:p>
        </w:tc>
        <w:tc>
          <w:tcPr>
            <w:tcW w:w="0" w:type="auto"/>
          </w:tcPr>
          <w:p w14:paraId="4D315743" w14:textId="77777777" w:rsidR="00055432" w:rsidRDefault="00055432" w:rsidP="00A319AD">
            <w:r>
              <w:t>Cost per Event</w:t>
            </w:r>
          </w:p>
        </w:tc>
        <w:tc>
          <w:tcPr>
            <w:tcW w:w="0" w:type="auto"/>
          </w:tcPr>
          <w:p w14:paraId="78ED8758" w14:textId="77777777" w:rsidR="00055432" w:rsidRDefault="00055432" w:rsidP="00A319AD">
            <w:r>
              <w:t>Quality</w:t>
            </w:r>
          </w:p>
        </w:tc>
      </w:tr>
      <w:tr w:rsidR="00055432" w14:paraId="42BDB1B4" w14:textId="77777777" w:rsidTr="00A319AD">
        <w:tc>
          <w:tcPr>
            <w:tcW w:w="0" w:type="auto"/>
          </w:tcPr>
          <w:p w14:paraId="5C7F7426" w14:textId="77777777" w:rsidR="00055432" w:rsidRDefault="00055432" w:rsidP="00A319AD">
            <w:r>
              <w:rPr>
                <w:b/>
                <w:bCs/>
              </w:rPr>
              <w:t>1. Initial Extraction</w:t>
            </w:r>
          </w:p>
        </w:tc>
        <w:tc>
          <w:tcPr>
            <w:tcW w:w="0" w:type="auto"/>
          </w:tcPr>
          <w:p w14:paraId="2097AD79" w14:textId="77777777" w:rsidR="00055432" w:rsidRDefault="00055432" w:rsidP="00A319AD">
            <w:r>
              <w:t>GPT-4o-mini</w:t>
            </w:r>
          </w:p>
        </w:tc>
        <w:tc>
          <w:tcPr>
            <w:tcW w:w="0" w:type="auto"/>
          </w:tcPr>
          <w:p w14:paraId="75E6C25C" w14:textId="77777777" w:rsidR="00055432" w:rsidRDefault="00055432" w:rsidP="00A319AD">
            <w:r>
              <w:t>Fast filtering during discovery</w:t>
            </w:r>
          </w:p>
        </w:tc>
        <w:tc>
          <w:tcPr>
            <w:tcW w:w="0" w:type="auto"/>
          </w:tcPr>
          <w:p w14:paraId="30BB4799" w14:textId="77777777" w:rsidR="00055432" w:rsidRDefault="00055432" w:rsidP="00A319AD">
            <w:r>
              <w:t>~$0.001</w:t>
            </w:r>
          </w:p>
        </w:tc>
        <w:tc>
          <w:tcPr>
            <w:tcW w:w="0" w:type="auto"/>
          </w:tcPr>
          <w:p w14:paraId="1BB67BF2" w14:textId="77777777" w:rsidR="00055432" w:rsidRDefault="00055432" w:rsidP="00A319AD">
            <w:r>
              <w:t>Moderate</w:t>
            </w:r>
          </w:p>
        </w:tc>
      </w:tr>
      <w:tr w:rsidR="00055432" w14:paraId="412BDBC5" w14:textId="77777777" w:rsidTr="00A319AD">
        <w:tc>
          <w:tcPr>
            <w:tcW w:w="0" w:type="auto"/>
          </w:tcPr>
          <w:p w14:paraId="0257287A" w14:textId="77777777" w:rsidR="00055432" w:rsidRDefault="00055432" w:rsidP="00A319AD">
            <w:r>
              <w:rPr>
                <w:b/>
                <w:bCs/>
              </w:rPr>
              <w:t>2. Perplexity Backfill</w:t>
            </w:r>
          </w:p>
        </w:tc>
        <w:tc>
          <w:tcPr>
            <w:tcW w:w="0" w:type="auto"/>
          </w:tcPr>
          <w:p w14:paraId="64B87AE1" w14:textId="77777777" w:rsidR="00055432" w:rsidRDefault="00055432" w:rsidP="00A319AD">
            <w:r>
              <w:t>Perplexity sonar-pro</w:t>
            </w:r>
          </w:p>
        </w:tc>
        <w:tc>
          <w:tcPr>
            <w:tcW w:w="0" w:type="auto"/>
          </w:tcPr>
          <w:p w14:paraId="144EEA2D" w14:textId="77777777" w:rsidR="00055432" w:rsidRDefault="00055432" w:rsidP="00A319AD">
            <w:r>
              <w:t>Post-discovery validation and entity resolution</w:t>
            </w:r>
          </w:p>
        </w:tc>
        <w:tc>
          <w:tcPr>
            <w:tcW w:w="0" w:type="auto"/>
          </w:tcPr>
          <w:p w14:paraId="327A8210" w14:textId="77777777" w:rsidR="00055432" w:rsidRDefault="00055432" w:rsidP="00A319AD">
            <w:r>
              <w:t>~$0.005</w:t>
            </w:r>
          </w:p>
        </w:tc>
        <w:tc>
          <w:tcPr>
            <w:tcW w:w="0" w:type="auto"/>
          </w:tcPr>
          <w:p w14:paraId="20DC5EC1" w14:textId="77777777" w:rsidR="00055432" w:rsidRDefault="00055432" w:rsidP="00A319AD">
            <w:r>
              <w:t>High</w:t>
            </w:r>
          </w:p>
        </w:tc>
      </w:tr>
      <w:tr w:rsidR="00055432" w14:paraId="651531B6" w14:textId="77777777" w:rsidTr="00A319AD">
        <w:tc>
          <w:tcPr>
            <w:tcW w:w="0" w:type="auto"/>
          </w:tcPr>
          <w:p w14:paraId="4A9ADD3F" w14:textId="77777777" w:rsidR="00055432" w:rsidRDefault="00055432" w:rsidP="00A319AD">
            <w:r>
              <w:rPr>
                <w:b/>
                <w:bCs/>
              </w:rPr>
              <w:t>3. High-Quality 5-Stage</w:t>
            </w:r>
          </w:p>
        </w:tc>
        <w:tc>
          <w:tcPr>
            <w:tcW w:w="0" w:type="auto"/>
          </w:tcPr>
          <w:p w14:paraId="32269B12" w14:textId="77777777" w:rsidR="00055432" w:rsidRDefault="00055432" w:rsidP="00A319AD">
            <w:r>
              <w:t>GPT-4o + Perplexity sonar-pro</w:t>
            </w:r>
          </w:p>
        </w:tc>
        <w:tc>
          <w:tcPr>
            <w:tcW w:w="0" w:type="auto"/>
          </w:tcPr>
          <w:p w14:paraId="0E17CB92" w14:textId="77777777" w:rsidR="00055432" w:rsidRDefault="00055432" w:rsidP="00A319AD">
            <w:r>
              <w:t>Full re-enrichment with fact-checking</w:t>
            </w:r>
          </w:p>
        </w:tc>
        <w:tc>
          <w:tcPr>
            <w:tcW w:w="0" w:type="auto"/>
          </w:tcPr>
          <w:p w14:paraId="41E96533" w14:textId="77777777" w:rsidR="00055432" w:rsidRDefault="00055432" w:rsidP="00A319AD">
            <w:r>
              <w:t>~$0.02</w:t>
            </w:r>
          </w:p>
        </w:tc>
        <w:tc>
          <w:tcPr>
            <w:tcW w:w="0" w:type="auto"/>
          </w:tcPr>
          <w:p w14:paraId="31DC221B" w14:textId="77777777" w:rsidR="00055432" w:rsidRDefault="00055432" w:rsidP="00A319AD">
            <w:r>
              <w:t>Very High</w:t>
            </w:r>
          </w:p>
        </w:tc>
      </w:tr>
    </w:tbl>
    <w:p w14:paraId="7920ED07" w14:textId="77777777" w:rsidR="00055432" w:rsidRDefault="00055432" w:rsidP="00055432">
      <w:pPr>
        <w:pStyle w:val="Heading3"/>
      </w:pPr>
      <w:r>
        <w:t>2.2 End-to-End Data Flow</w:t>
      </w:r>
    </w:p>
    <w:p w14:paraId="7F32248B" w14:textId="77777777" w:rsidR="00055432" w:rsidRDefault="00055432" w:rsidP="00055432">
      <w:pPr>
        <w:pStyle w:val="SourceCodeLanguage"/>
      </w:pPr>
    </w:p>
    <w:p w14:paraId="41B0E434" w14:textId="77777777" w:rsidR="00055432" w:rsidRDefault="00055432" w:rsidP="00055432">
      <w:pPr>
        <w:pStyle w:val="SourceCode"/>
      </w:pPr>
      <w:r>
        <w:t>┌─────────────────────────────────────────────────────────────────────────────┐</w:t>
      </w:r>
    </w:p>
    <w:p w14:paraId="3A2F7489" w14:textId="77777777" w:rsidR="00055432" w:rsidRDefault="00055432" w:rsidP="00055432">
      <w:pPr>
        <w:pStyle w:val="SourceCode"/>
      </w:pPr>
      <w:r>
        <w:t>│                        EVENT ENRICHMENT PIPELINE                            │</w:t>
      </w:r>
    </w:p>
    <w:p w14:paraId="499676D9" w14:textId="77777777" w:rsidR="00055432" w:rsidRDefault="00055432" w:rsidP="00055432">
      <w:pPr>
        <w:pStyle w:val="SourceCode"/>
      </w:pPr>
      <w:r>
        <w:t>│                                                                             │</w:t>
      </w:r>
    </w:p>
    <w:p w14:paraId="2C5A3CD3" w14:textId="77777777" w:rsidR="00055432" w:rsidRDefault="00055432" w:rsidP="00055432">
      <w:pPr>
        <w:pStyle w:val="SourceCode"/>
      </w:pPr>
      <w:r>
        <w:t>│  ┌──────────────────────────────────────────────────────────────────────┐   │</w:t>
      </w:r>
    </w:p>
    <w:p w14:paraId="1CDC23E6" w14:textId="77777777" w:rsidR="00055432" w:rsidRDefault="00055432" w:rsidP="00055432">
      <w:pPr>
        <w:pStyle w:val="SourceCode"/>
      </w:pPr>
      <w:r>
        <w:t>│  │ PATHWAY 1: Initial Extraction (During Discovery - Phase 1)          │   │</w:t>
      </w:r>
    </w:p>
    <w:p w14:paraId="4459FFB4" w14:textId="77777777" w:rsidR="00055432" w:rsidRDefault="00055432" w:rsidP="00055432">
      <w:pPr>
        <w:pStyle w:val="SourceCode"/>
      </w:pPr>
      <w:r>
        <w:t>│  │                                                                      │   │</w:t>
      </w:r>
    </w:p>
    <w:p w14:paraId="4BB36B5D" w14:textId="77777777" w:rsidR="00055432" w:rsidRDefault="00055432" w:rsidP="00055432">
      <w:pPr>
        <w:pStyle w:val="SourceCode"/>
      </w:pPr>
      <w:r>
        <w:lastRenderedPageBreak/>
        <w:t>│  │  Raw Event ──► GPT-4o-mini ──► ExtractedEventDetails                │   │</w:t>
      </w:r>
    </w:p>
    <w:p w14:paraId="3D2AB9DC" w14:textId="77777777" w:rsidR="00055432" w:rsidRDefault="00055432" w:rsidP="00055432">
      <w:pPr>
        <w:pStyle w:val="SourceCode"/>
      </w:pPr>
      <w:r>
        <w:t>│  │               (fast pass)     • is_australian_event                  │   │</w:t>
      </w:r>
    </w:p>
    <w:p w14:paraId="2B28F60E" w14:textId="77777777" w:rsidR="00055432" w:rsidRDefault="00055432" w:rsidP="00055432">
      <w:pPr>
        <w:pStyle w:val="SourceCode"/>
      </w:pPr>
      <w:r>
        <w:t>│  │                               • is_specific_event                   │   │</w:t>
      </w:r>
    </w:p>
    <w:p w14:paraId="5D74355A" w14:textId="77777777" w:rsidR="00055432" w:rsidRDefault="00055432" w:rsidP="00055432">
      <w:pPr>
        <w:pStyle w:val="SourceCode"/>
      </w:pPr>
      <w:r>
        <w:t>│  │                               • primary_entity                      │   │</w:t>
      </w:r>
    </w:p>
    <w:p w14:paraId="4E2F955C" w14:textId="77777777" w:rsidR="00055432" w:rsidRDefault="00055432" w:rsidP="00055432">
      <w:pPr>
        <w:pStyle w:val="SourceCode"/>
      </w:pPr>
      <w:r>
        <w:t>│  │                               • summary, event_date                 │   │</w:t>
      </w:r>
    </w:p>
    <w:p w14:paraId="1281D832" w14:textId="77777777" w:rsidR="00055432" w:rsidRDefault="00055432" w:rsidP="00055432">
      <w:pPr>
        <w:pStyle w:val="SourceCode"/>
      </w:pPr>
      <w:r>
        <w:t>│  │                               • records_affected                    │   │</w:t>
      </w:r>
    </w:p>
    <w:p w14:paraId="1A4FAD9D" w14:textId="77777777" w:rsidR="00055432" w:rsidRDefault="00055432" w:rsidP="00055432">
      <w:pPr>
        <w:pStyle w:val="SourceCode"/>
      </w:pPr>
      <w:r>
        <w:t>│  │                                      │                              │   │</w:t>
      </w:r>
    </w:p>
    <w:p w14:paraId="7DC42364" w14:textId="77777777" w:rsidR="00055432" w:rsidRDefault="00055432" w:rsidP="00055432">
      <w:pPr>
        <w:pStyle w:val="SourceCode"/>
      </w:pPr>
      <w:r>
        <w:t>│  │                                      ▼                              │   │</w:t>
      </w:r>
    </w:p>
    <w:p w14:paraId="688EBED8" w14:textId="77777777" w:rsidR="00055432" w:rsidRDefault="00055432" w:rsidP="00055432">
      <w:pPr>
        <w:pStyle w:val="SourceCode"/>
      </w:pPr>
      <w:r>
        <w:t>│  │                          Records Affected Validation                │   │</w:t>
      </w:r>
    </w:p>
    <w:p w14:paraId="473C46B3" w14:textId="77777777" w:rsidR="00055432" w:rsidRDefault="00055432" w:rsidP="00055432">
      <w:pPr>
        <w:pStyle w:val="SourceCode"/>
      </w:pPr>
      <w:r>
        <w:t>│  │                          (rule-based + Perplexity LLM fallback)     │   │</w:t>
      </w:r>
    </w:p>
    <w:p w14:paraId="6E711FE2" w14:textId="77777777" w:rsidR="00055432" w:rsidRDefault="00055432" w:rsidP="00055432">
      <w:pPr>
        <w:pStyle w:val="SourceCode"/>
      </w:pPr>
      <w:r>
        <w:t>│  │                                      │                              │   │</w:t>
      </w:r>
    </w:p>
    <w:p w14:paraId="04E11FA9" w14:textId="77777777" w:rsidR="00055432" w:rsidRDefault="00055432" w:rsidP="00055432">
      <w:pPr>
        <w:pStyle w:val="SourceCode"/>
      </w:pPr>
      <w:r>
        <w:t>│  │                                      ▼                              │   │</w:t>
      </w:r>
    </w:p>
    <w:p w14:paraId="4B8841ED" w14:textId="77777777" w:rsidR="00055432" w:rsidRDefault="00055432" w:rsidP="00055432">
      <w:pPr>
        <w:pStyle w:val="SourceCode"/>
      </w:pPr>
      <w:r>
        <w:t>│  │                          Store as EnrichedEvent                     │   │</w:t>
      </w:r>
    </w:p>
    <w:p w14:paraId="45560F64" w14:textId="77777777" w:rsidR="00055432" w:rsidRDefault="00055432" w:rsidP="00055432">
      <w:pPr>
        <w:pStyle w:val="SourceCode"/>
      </w:pPr>
      <w:r>
        <w:t>│  └──────────────────────────────────────────────────────────────────────┘   │</w:t>
      </w:r>
    </w:p>
    <w:p w14:paraId="1199578E" w14:textId="77777777" w:rsidR="00055432" w:rsidRDefault="00055432" w:rsidP="00055432">
      <w:pPr>
        <w:pStyle w:val="SourceCode"/>
      </w:pPr>
      <w:r>
        <w:t>│                                      │                                      │</w:t>
      </w:r>
    </w:p>
    <w:p w14:paraId="42C0AF76" w14:textId="77777777" w:rsidR="00055432" w:rsidRDefault="00055432" w:rsidP="00055432">
      <w:pPr>
        <w:pStyle w:val="SourceCode"/>
      </w:pPr>
      <w:r>
        <w:t>│                                      ▼                                      │</w:t>
      </w:r>
    </w:p>
    <w:p w14:paraId="751829A4" w14:textId="77777777" w:rsidR="00055432" w:rsidRDefault="00055432" w:rsidP="00055432">
      <w:pPr>
        <w:pStyle w:val="SourceCode"/>
      </w:pPr>
      <w:r>
        <w:t>│  ┌──────────────────────────────────────────────────────────────────────┐   │</w:t>
      </w:r>
    </w:p>
    <w:p w14:paraId="3B02685F" w14:textId="77777777" w:rsidR="00055432" w:rsidRDefault="00055432" w:rsidP="00055432">
      <w:pPr>
        <w:pStyle w:val="SourceCode"/>
      </w:pPr>
      <w:r>
        <w:lastRenderedPageBreak/>
        <w:t>│  │ PATHWAY 2: Perplexity Backfill (Automatic Post-Discovery)           │   │</w:t>
      </w:r>
    </w:p>
    <w:p w14:paraId="666ADEA6" w14:textId="77777777" w:rsidR="00055432" w:rsidRDefault="00055432" w:rsidP="00055432">
      <w:pPr>
        <w:pStyle w:val="SourceCode"/>
      </w:pPr>
      <w:r>
        <w:t>│  │                                                                      │   │</w:t>
      </w:r>
    </w:p>
    <w:p w14:paraId="2CEC73DA" w14:textId="77777777" w:rsidR="00055432" w:rsidRDefault="00055432" w:rsidP="00055432">
      <w:pPr>
        <w:pStyle w:val="SourceCode"/>
      </w:pPr>
      <w:r>
        <w:t>│  │  Events where perplexity_validated IS NULL                          │   │</w:t>
      </w:r>
    </w:p>
    <w:p w14:paraId="06253B1B" w14:textId="77777777" w:rsidR="00055432" w:rsidRDefault="00055432" w:rsidP="00055432">
      <w:pPr>
        <w:pStyle w:val="SourceCode"/>
      </w:pPr>
      <w:r>
        <w:t>│  │         │                                                            │   │</w:t>
      </w:r>
    </w:p>
    <w:p w14:paraId="5D59242B" w14:textId="77777777" w:rsidR="00055432" w:rsidRDefault="00055432" w:rsidP="00055432">
      <w:pPr>
        <w:pStyle w:val="SourceCode"/>
      </w:pPr>
      <w:r>
        <w:t>│  │         ▼                                                            │   │</w:t>
      </w:r>
    </w:p>
    <w:p w14:paraId="3FCD69A7" w14:textId="77777777" w:rsidR="00055432" w:rsidRDefault="00055432" w:rsidP="00055432">
      <w:pPr>
        <w:pStyle w:val="SourceCode"/>
      </w:pPr>
      <w:r>
        <w:t>│  │  Perplexity sonar-pro ──► PerplexityEventEnrichment                 │   │</w:t>
      </w:r>
    </w:p>
    <w:p w14:paraId="465AF1F3" w14:textId="77777777" w:rsidR="00055432" w:rsidRDefault="00055432" w:rsidP="00055432">
      <w:pPr>
        <w:pStyle w:val="SourceCode"/>
      </w:pPr>
      <w:r>
        <w:t>│  │  (real-time web search)   • formal_entity_name                      │   │</w:t>
      </w:r>
    </w:p>
    <w:p w14:paraId="2A00DFA7" w14:textId="77777777" w:rsidR="00055432" w:rsidRDefault="00055432" w:rsidP="00055432">
      <w:pPr>
        <w:pStyle w:val="SourceCode"/>
      </w:pPr>
      <w:r>
        <w:t>│  │                           • earliest_event_date                     │   │</w:t>
      </w:r>
    </w:p>
    <w:p w14:paraId="7E90E47A" w14:textId="77777777" w:rsidR="00055432" w:rsidRDefault="00055432" w:rsidP="00055432">
      <w:pPr>
        <w:pStyle w:val="SourceCode"/>
      </w:pPr>
      <w:r>
        <w:t>│  │                           • threat_actor, attack_method             │   │</w:t>
      </w:r>
    </w:p>
    <w:p w14:paraId="179A2238" w14:textId="77777777" w:rsidR="00055432" w:rsidRDefault="00055432" w:rsidP="00055432">
      <w:pPr>
        <w:pStyle w:val="SourceCode"/>
      </w:pPr>
      <w:r>
        <w:t>│  │                           • victim_count                            │   │</w:t>
      </w:r>
    </w:p>
    <w:p w14:paraId="0F1F889A" w14:textId="77777777" w:rsidR="00055432" w:rsidRDefault="00055432" w:rsidP="00055432">
      <w:pPr>
        <w:pStyle w:val="SourceCode"/>
      </w:pPr>
      <w:r>
        <w:t>│  │                           • per-field confidence scores             │   │</w:t>
      </w:r>
    </w:p>
    <w:p w14:paraId="47C82FA5" w14:textId="77777777" w:rsidR="00055432" w:rsidRDefault="00055432" w:rsidP="00055432">
      <w:pPr>
        <w:pStyle w:val="SourceCode"/>
      </w:pPr>
      <w:r>
        <w:t>│  │                                      │                              │   │</w:t>
      </w:r>
    </w:p>
    <w:p w14:paraId="65D8B384" w14:textId="77777777" w:rsidR="00055432" w:rsidRDefault="00055432" w:rsidP="00055432">
      <w:pPr>
        <w:pStyle w:val="SourceCode"/>
      </w:pPr>
      <w:r>
        <w:t>│  │                                      ▼                              │   │</w:t>
      </w:r>
    </w:p>
    <w:p w14:paraId="456BC258" w14:textId="77777777" w:rsidR="00055432" w:rsidRDefault="00055432" w:rsidP="00055432">
      <w:pPr>
        <w:pStyle w:val="SourceCode"/>
      </w:pPr>
      <w:r>
        <w:t>│  │                   Update EnrichedEvent (if confidence &gt;= 0.6)       │   │</w:t>
      </w:r>
    </w:p>
    <w:p w14:paraId="520B7951" w14:textId="77777777" w:rsidR="00055432" w:rsidRDefault="00055432" w:rsidP="00055432">
      <w:pPr>
        <w:pStyle w:val="SourceCode"/>
      </w:pPr>
      <w:r>
        <w:t>│  │                   Set perplexity_validated = TRUE                   │   │</w:t>
      </w:r>
    </w:p>
    <w:p w14:paraId="1D39FFFB" w14:textId="77777777" w:rsidR="00055432" w:rsidRDefault="00055432" w:rsidP="00055432">
      <w:pPr>
        <w:pStyle w:val="SourceCode"/>
      </w:pPr>
      <w:r>
        <w:t>│  └──────────────────────────────────────────────────────────────────────┘   │</w:t>
      </w:r>
    </w:p>
    <w:p w14:paraId="551DF4B5" w14:textId="77777777" w:rsidR="00055432" w:rsidRDefault="00055432" w:rsidP="00055432">
      <w:pPr>
        <w:pStyle w:val="SourceCode"/>
      </w:pPr>
      <w:r>
        <w:t>│                                      │                                      │</w:t>
      </w:r>
    </w:p>
    <w:p w14:paraId="7941AA41" w14:textId="77777777" w:rsidR="00055432" w:rsidRDefault="00055432" w:rsidP="00055432">
      <w:pPr>
        <w:pStyle w:val="SourceCode"/>
      </w:pPr>
      <w:r>
        <w:lastRenderedPageBreak/>
        <w:t>│                                      ▼                                      │</w:t>
      </w:r>
    </w:p>
    <w:p w14:paraId="672D6C08" w14:textId="77777777" w:rsidR="00055432" w:rsidRDefault="00055432" w:rsidP="00055432">
      <w:pPr>
        <w:pStyle w:val="SourceCode"/>
      </w:pPr>
      <w:r>
        <w:t>│                              Global Deduplication                           │</w:t>
      </w:r>
    </w:p>
    <w:p w14:paraId="549668D0" w14:textId="77777777" w:rsidR="00055432" w:rsidRDefault="00055432" w:rsidP="00055432">
      <w:pPr>
        <w:pStyle w:val="SourceCode"/>
      </w:pPr>
      <w:r>
        <w:t>│                                      │                                      │</w:t>
      </w:r>
    </w:p>
    <w:p w14:paraId="293FE1B5" w14:textId="77777777" w:rsidR="00055432" w:rsidRDefault="00055432" w:rsidP="00055432">
      <w:pPr>
        <w:pStyle w:val="SourceCode"/>
      </w:pPr>
      <w:r>
        <w:t>│                                      ▼                                      │</w:t>
      </w:r>
    </w:p>
    <w:p w14:paraId="12C2B70C" w14:textId="77777777" w:rsidR="00055432" w:rsidRDefault="00055432" w:rsidP="00055432">
      <w:pPr>
        <w:pStyle w:val="SourceCode"/>
      </w:pPr>
      <w:r>
        <w:t>│  ┌──────────────────────────────────────────────────────────────────────┐   │</w:t>
      </w:r>
    </w:p>
    <w:p w14:paraId="52F4F61D" w14:textId="77777777" w:rsidR="00055432" w:rsidRDefault="00055432" w:rsidP="00055432">
      <w:pPr>
        <w:pStyle w:val="SourceCode"/>
      </w:pPr>
      <w:r>
        <w:t>│  │ PATHWAY 3: High-Quality 5-Stage Pipeline (On-Demand Re-Enrichment)  │   │</w:t>
      </w:r>
    </w:p>
    <w:p w14:paraId="1A929D90" w14:textId="77777777" w:rsidR="00055432" w:rsidRDefault="00055432" w:rsidP="00055432">
      <w:pPr>
        <w:pStyle w:val="SourceCode"/>
      </w:pPr>
      <w:r>
        <w:t>│  │                                                                      │   │</w:t>
      </w:r>
    </w:p>
    <w:p w14:paraId="05B36DCA" w14:textId="77777777" w:rsidR="00055432" w:rsidRDefault="00055432" w:rsidP="00055432">
      <w:pPr>
        <w:pStyle w:val="SourceCode"/>
      </w:pPr>
      <w:r>
        <w:t>│  │  Stage 1: Content Acquisition                                       │   │</w:t>
      </w:r>
    </w:p>
    <w:p w14:paraId="4F879501" w14:textId="77777777" w:rsidR="00055432" w:rsidRDefault="00055432" w:rsidP="00055432">
      <w:pPr>
        <w:pStyle w:val="SourceCode"/>
      </w:pPr>
      <w:r>
        <w:t>│  │     newspaper3k → trafilatura → BeautifulSoup → Playwright          │   │</w:t>
      </w:r>
    </w:p>
    <w:p w14:paraId="1F6C312A" w14:textId="77777777" w:rsidR="00055432" w:rsidRDefault="00055432" w:rsidP="00055432">
      <w:pPr>
        <w:pStyle w:val="SourceCode"/>
      </w:pPr>
      <w:r>
        <w:t>│  │                          │                                          │   │</w:t>
      </w:r>
    </w:p>
    <w:p w14:paraId="14A6DE05" w14:textId="77777777" w:rsidR="00055432" w:rsidRDefault="00055432" w:rsidP="00055432">
      <w:pPr>
        <w:pStyle w:val="SourceCode"/>
      </w:pPr>
      <w:r>
        <w:t>│  │  Stage 2: GPT-4o Primary Extraction                                 │   │</w:t>
      </w:r>
    </w:p>
    <w:p w14:paraId="60A01D69" w14:textId="77777777" w:rsidR="00055432" w:rsidRDefault="00055432" w:rsidP="00055432">
      <w:pPr>
        <w:pStyle w:val="SourceCode"/>
      </w:pPr>
      <w:r>
        <w:t>│  │     Ultra-specific prompt → 6-section structured JSON               │   │</w:t>
      </w:r>
    </w:p>
    <w:p w14:paraId="79953CCD" w14:textId="77777777" w:rsidR="00055432" w:rsidRDefault="00055432" w:rsidP="00055432">
      <w:pPr>
        <w:pStyle w:val="SourceCode"/>
      </w:pPr>
      <w:r>
        <w:t>│  │                          │                                          │   │</w:t>
      </w:r>
    </w:p>
    <w:p w14:paraId="6D4A87BF" w14:textId="77777777" w:rsidR="00055432" w:rsidRDefault="00055432" w:rsidP="00055432">
      <w:pPr>
        <w:pStyle w:val="SourceCode"/>
      </w:pPr>
      <w:r>
        <w:t>│  │  Stage 3: Perplexity Fact-Checking                                  │   │</w:t>
      </w:r>
    </w:p>
    <w:p w14:paraId="5F468D37" w14:textId="77777777" w:rsidR="00055432" w:rsidRDefault="00055432" w:rsidP="00055432">
      <w:pPr>
        <w:pStyle w:val="SourceCode"/>
      </w:pPr>
      <w:r>
        <w:t>│  │     4 verification checks → weighted confidence                     │   │</w:t>
      </w:r>
    </w:p>
    <w:p w14:paraId="30A4674D" w14:textId="77777777" w:rsidR="00055432" w:rsidRDefault="00055432" w:rsidP="00055432">
      <w:pPr>
        <w:pStyle w:val="SourceCode"/>
      </w:pPr>
      <w:r>
        <w:t>│  │                          │                                          │   │</w:t>
      </w:r>
    </w:p>
    <w:p w14:paraId="2E1BB32A" w14:textId="77777777" w:rsidR="00055432" w:rsidRDefault="00055432" w:rsidP="00055432">
      <w:pPr>
        <w:pStyle w:val="SourceCode"/>
      </w:pPr>
      <w:r>
        <w:t>│  │  Stage 4: Validation &amp; Sensibility Checks                           │   │</w:t>
      </w:r>
    </w:p>
    <w:p w14:paraId="77B522F4" w14:textId="77777777" w:rsidR="00055432" w:rsidRDefault="00055432" w:rsidP="00055432">
      <w:pPr>
        <w:pStyle w:val="SourceCode"/>
      </w:pPr>
      <w:r>
        <w:lastRenderedPageBreak/>
        <w:t>│  │     6 validation checks → specificity overrides                     │   │</w:t>
      </w:r>
    </w:p>
    <w:p w14:paraId="7B0ADC87" w14:textId="77777777" w:rsidR="00055432" w:rsidRDefault="00055432" w:rsidP="00055432">
      <w:pPr>
        <w:pStyle w:val="SourceCode"/>
      </w:pPr>
      <w:r>
        <w:t>│  │                          │                                          │   │</w:t>
      </w:r>
    </w:p>
    <w:p w14:paraId="6ABB2AD7" w14:textId="77777777" w:rsidR="00055432" w:rsidRDefault="00055432" w:rsidP="00055432">
      <w:pPr>
        <w:pStyle w:val="SourceCode"/>
      </w:pPr>
      <w:r>
        <w:t>│  │  Stage 5: Confidence Aggregation                                    │   │</w:t>
      </w:r>
    </w:p>
    <w:p w14:paraId="2967676D" w14:textId="77777777" w:rsidR="00055432" w:rsidRDefault="00055432" w:rsidP="00055432">
      <w:pPr>
        <w:pStyle w:val="SourceCode"/>
      </w:pPr>
      <w:r>
        <w:t>│  │     Weighted average → penalties → AUTO_ACCEPT / ACCEPT / REJECT    │   │</w:t>
      </w:r>
    </w:p>
    <w:p w14:paraId="7EF79AF5" w14:textId="77777777" w:rsidR="00055432" w:rsidRDefault="00055432" w:rsidP="00055432">
      <w:pPr>
        <w:pStyle w:val="SourceCode"/>
      </w:pPr>
      <w:r>
        <w:t>│  └──────────────────────────────────────────────────────────────────────┘   │</w:t>
      </w:r>
    </w:p>
    <w:p w14:paraId="7C00AB73" w14:textId="77777777" w:rsidR="00055432" w:rsidRDefault="00055432" w:rsidP="00055432">
      <w:pPr>
        <w:pStyle w:val="SourceCode"/>
      </w:pPr>
      <w:r>
        <w:t>│                                                                             │</w:t>
      </w:r>
    </w:p>
    <w:p w14:paraId="40BE641F" w14:textId="77777777" w:rsidR="00055432" w:rsidRDefault="00055432" w:rsidP="00055432">
      <w:pPr>
        <w:pStyle w:val="SourceCode"/>
      </w:pPr>
      <w:r>
        <w:t>│  ┌──────────────────────────────────────────────────────────────────────┐   │</w:t>
      </w:r>
    </w:p>
    <w:p w14:paraId="6313D127" w14:textId="77777777" w:rsidR="00055432" w:rsidRDefault="00055432" w:rsidP="00055432">
      <w:pPr>
        <w:pStyle w:val="SourceCode"/>
      </w:pPr>
      <w:r>
        <w:t>│  │ SUPPLEMENTARY: Missing Detail Fill-In (Post-Deduplication)          │   │</w:t>
      </w:r>
    </w:p>
    <w:p w14:paraId="0A4BA17C" w14:textId="77777777" w:rsidR="00055432" w:rsidRDefault="00055432" w:rsidP="00055432">
      <w:pPr>
        <w:pStyle w:val="SourceCode"/>
      </w:pPr>
      <w:r>
        <w:t>│  │                                                                      │   │</w:t>
      </w:r>
    </w:p>
    <w:p w14:paraId="127EBD22" w14:textId="77777777" w:rsidR="00055432" w:rsidRDefault="00055432" w:rsidP="00055432">
      <w:pPr>
        <w:pStyle w:val="SourceCode"/>
      </w:pPr>
      <w:r>
        <w:t>│  │  DeduplicatedEvents with missing fields (attacker, vulnerability,   │   │</w:t>
      </w:r>
    </w:p>
    <w:p w14:paraId="232A85D7" w14:textId="77777777" w:rsidR="00055432" w:rsidRDefault="00055432" w:rsidP="00055432">
      <w:pPr>
        <w:pStyle w:val="SourceCode"/>
      </w:pPr>
      <w:r>
        <w:t>│  │  severity, records_affected, regulatory fines)                      │   │</w:t>
      </w:r>
    </w:p>
    <w:p w14:paraId="315D3D55" w14:textId="77777777" w:rsidR="00055432" w:rsidRDefault="00055432" w:rsidP="00055432">
      <w:pPr>
        <w:pStyle w:val="SourceCode"/>
      </w:pPr>
      <w:r>
        <w:t>│  │         │                                                            │   │</w:t>
      </w:r>
    </w:p>
    <w:p w14:paraId="6106B081" w14:textId="77777777" w:rsidR="00055432" w:rsidRDefault="00055432" w:rsidP="00055432">
      <w:pPr>
        <w:pStyle w:val="SourceCode"/>
      </w:pPr>
      <w:r>
        <w:t>│  │         ▼                                                            │   │</w:t>
      </w:r>
    </w:p>
    <w:p w14:paraId="58AE41C4" w14:textId="77777777" w:rsidR="00055432" w:rsidRDefault="00055432" w:rsidP="00055432">
      <w:pPr>
        <w:pStyle w:val="SourceCode"/>
      </w:pPr>
      <w:r>
        <w:t>│  │  Perplexity sonar-pro with field-specific queries                   │   │</w:t>
      </w:r>
    </w:p>
    <w:p w14:paraId="301DF48A" w14:textId="77777777" w:rsidR="00055432" w:rsidRDefault="00055432" w:rsidP="00055432">
      <w:pPr>
        <w:pStyle w:val="SourceCode"/>
      </w:pPr>
      <w:r>
        <w:t>│  │         │                                                            │   │</w:t>
      </w:r>
    </w:p>
    <w:p w14:paraId="083B2109" w14:textId="77777777" w:rsidR="00055432" w:rsidRDefault="00055432" w:rsidP="00055432">
      <w:pPr>
        <w:pStyle w:val="SourceCode"/>
      </w:pPr>
      <w:r>
        <w:t>│  │         ▼                                                            │   │</w:t>
      </w:r>
    </w:p>
    <w:p w14:paraId="5F6F1402" w14:textId="77777777" w:rsidR="00055432" w:rsidRDefault="00055432" w:rsidP="00055432">
      <w:pPr>
        <w:pStyle w:val="SourceCode"/>
      </w:pPr>
      <w:r>
        <w:t>│  │  Regex-based response parsing → Update DeduplicatedEvents           │   │</w:t>
      </w:r>
    </w:p>
    <w:p w14:paraId="435F8457" w14:textId="77777777" w:rsidR="00055432" w:rsidRDefault="00055432" w:rsidP="00055432">
      <w:pPr>
        <w:pStyle w:val="SourceCode"/>
      </w:pPr>
      <w:r>
        <w:lastRenderedPageBreak/>
        <w:t>│  └──────────────────────────────────────────────────────────────────────┘   │</w:t>
      </w:r>
    </w:p>
    <w:p w14:paraId="4264E1DC" w14:textId="77777777" w:rsidR="00055432" w:rsidRDefault="00055432" w:rsidP="00055432">
      <w:pPr>
        <w:pStyle w:val="SourceCode"/>
      </w:pPr>
      <w:r>
        <w:t>└─────────────────────────────────────────────────────────────────────────────┘</w:t>
      </w:r>
    </w:p>
    <w:p w14:paraId="3339901C" w14:textId="77777777" w:rsidR="00055432" w:rsidRDefault="00055432" w:rsidP="00055432">
      <w:pPr>
        <w:pStyle w:val="Heading3"/>
      </w:pPr>
      <w:r>
        <w:t>2.3 When Each Pathway Runs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38"/>
        <w:gridCol w:w="4120"/>
        <w:gridCol w:w="2243"/>
      </w:tblGrid>
      <w:tr w:rsidR="00055432" w14:paraId="13F1758B" w14:textId="77777777" w:rsidTr="00A319AD">
        <w:tc>
          <w:tcPr>
            <w:tcW w:w="0" w:type="auto"/>
          </w:tcPr>
          <w:p w14:paraId="425A5E2F" w14:textId="77777777" w:rsidR="00055432" w:rsidRDefault="00055432" w:rsidP="00A319AD">
            <w:r>
              <w:t>Pathway</w:t>
            </w:r>
          </w:p>
        </w:tc>
        <w:tc>
          <w:tcPr>
            <w:tcW w:w="0" w:type="auto"/>
          </w:tcPr>
          <w:p w14:paraId="1FDC0D03" w14:textId="77777777" w:rsidR="00055432" w:rsidRDefault="00055432" w:rsidP="00A319AD">
            <w:r>
              <w:t>Trigger</w:t>
            </w:r>
          </w:p>
        </w:tc>
        <w:tc>
          <w:tcPr>
            <w:tcW w:w="0" w:type="auto"/>
          </w:tcPr>
          <w:p w14:paraId="57EC010F" w14:textId="77777777" w:rsidR="00055432" w:rsidRDefault="00055432" w:rsidP="00A319AD">
            <w:r>
              <w:t>Frequency</w:t>
            </w:r>
          </w:p>
        </w:tc>
      </w:tr>
      <w:tr w:rsidR="00055432" w14:paraId="2B053D6C" w14:textId="77777777" w:rsidTr="00A319AD">
        <w:tc>
          <w:tcPr>
            <w:tcW w:w="0" w:type="auto"/>
          </w:tcPr>
          <w:p w14:paraId="313707D9" w14:textId="77777777" w:rsidR="00055432" w:rsidRDefault="00055432" w:rsidP="00A319AD">
            <w:r>
              <w:rPr>
                <w:b/>
                <w:bCs/>
              </w:rPr>
              <w:t>1. Initial Extraction</w:t>
            </w:r>
          </w:p>
        </w:tc>
        <w:tc>
          <w:tcPr>
            <w:tcW w:w="0" w:type="auto"/>
          </w:tcPr>
          <w:p w14:paraId="2734EC12" w14:textId="77777777" w:rsidR="00055432" w:rsidRDefault="00055432" w:rsidP="00A319AD">
            <w:r>
              <w:t xml:space="preserve">Automatically during </w:t>
            </w:r>
            <w:r>
              <w:rPr>
                <w:rStyle w:val="VerbatimChar"/>
              </w:rPr>
              <w:t>run_full_pipeline.py</w:t>
            </w:r>
            <w:r>
              <w:t xml:space="preserve"> discovery</w:t>
            </w:r>
          </w:p>
        </w:tc>
        <w:tc>
          <w:tcPr>
            <w:tcW w:w="0" w:type="auto"/>
          </w:tcPr>
          <w:p w14:paraId="34513905" w14:textId="77777777" w:rsidR="00055432" w:rsidRDefault="00055432" w:rsidP="00A319AD">
            <w:r>
              <w:t>Every pipeline run</w:t>
            </w:r>
          </w:p>
        </w:tc>
      </w:tr>
      <w:tr w:rsidR="00055432" w14:paraId="56CDB610" w14:textId="77777777" w:rsidTr="00A319AD">
        <w:tc>
          <w:tcPr>
            <w:tcW w:w="0" w:type="auto"/>
          </w:tcPr>
          <w:p w14:paraId="03123274" w14:textId="77777777" w:rsidR="00055432" w:rsidRDefault="00055432" w:rsidP="00A319AD">
            <w:r>
              <w:rPr>
                <w:b/>
                <w:bCs/>
              </w:rPr>
              <w:t>2. Perplexity Backfill</w:t>
            </w:r>
          </w:p>
        </w:tc>
        <w:tc>
          <w:tcPr>
            <w:tcW w:w="0" w:type="auto"/>
          </w:tcPr>
          <w:p w14:paraId="6C2633ED" w14:textId="77777777" w:rsidR="00055432" w:rsidRDefault="00055432" w:rsidP="00A319AD">
            <w:r>
              <w:t>Automatically after discovery completes</w:t>
            </w:r>
          </w:p>
        </w:tc>
        <w:tc>
          <w:tcPr>
            <w:tcW w:w="0" w:type="auto"/>
          </w:tcPr>
          <w:p w14:paraId="10A2F640" w14:textId="77777777" w:rsidR="00055432" w:rsidRDefault="00055432" w:rsidP="00A319AD">
            <w:r>
              <w:t>Every pipeline run</w:t>
            </w:r>
          </w:p>
        </w:tc>
      </w:tr>
      <w:tr w:rsidR="00055432" w14:paraId="3D33A43B" w14:textId="77777777" w:rsidTr="00A319AD">
        <w:tc>
          <w:tcPr>
            <w:tcW w:w="0" w:type="auto"/>
          </w:tcPr>
          <w:p w14:paraId="2CCE6239" w14:textId="77777777" w:rsidR="00055432" w:rsidRDefault="00055432" w:rsidP="00A319AD">
            <w:r>
              <w:rPr>
                <w:b/>
                <w:bCs/>
              </w:rPr>
              <w:t>3. High-Quality 5-Stage</w:t>
            </w:r>
          </w:p>
        </w:tc>
        <w:tc>
          <w:tcPr>
            <w:tcW w:w="0" w:type="auto"/>
          </w:tcPr>
          <w:p w14:paraId="049AF974" w14:textId="77777777" w:rsidR="00055432" w:rsidRDefault="00055432" w:rsidP="00A319AD">
            <w:r>
              <w:t xml:space="preserve">On-demand via </w:t>
            </w:r>
            <w:r>
              <w:rPr>
                <w:rStyle w:val="VerbatimChar"/>
              </w:rPr>
              <w:t>--re-enrich</w:t>
            </w:r>
            <w:r>
              <w:t xml:space="preserve"> flag</w:t>
            </w:r>
          </w:p>
        </w:tc>
        <w:tc>
          <w:tcPr>
            <w:tcW w:w="0" w:type="auto"/>
          </w:tcPr>
          <w:p w14:paraId="48609B53" w14:textId="77777777" w:rsidR="00055432" w:rsidRDefault="00055432" w:rsidP="00A319AD">
            <w:r>
              <w:t>Manual or scheduled</w:t>
            </w:r>
          </w:p>
        </w:tc>
      </w:tr>
      <w:tr w:rsidR="00055432" w14:paraId="2B00A4EB" w14:textId="77777777" w:rsidTr="00A319AD">
        <w:tc>
          <w:tcPr>
            <w:tcW w:w="0" w:type="auto"/>
          </w:tcPr>
          <w:p w14:paraId="0130468D" w14:textId="77777777" w:rsidR="00055432" w:rsidRDefault="00055432" w:rsidP="00A319AD">
            <w:r>
              <w:rPr>
                <w:b/>
                <w:bCs/>
              </w:rPr>
              <w:t>Supplementary Fill-In</w:t>
            </w:r>
          </w:p>
        </w:tc>
        <w:tc>
          <w:tcPr>
            <w:tcW w:w="0" w:type="auto"/>
          </w:tcPr>
          <w:p w14:paraId="340F3DE7" w14:textId="77777777" w:rsidR="00055432" w:rsidRDefault="00055432" w:rsidP="00A319AD">
            <w:r>
              <w:t xml:space="preserve">On-demand via </w:t>
            </w:r>
            <w:r>
              <w:rPr>
                <w:rStyle w:val="VerbatimChar"/>
              </w:rPr>
              <w:t>PerplexityEventEnricher</w:t>
            </w:r>
          </w:p>
        </w:tc>
        <w:tc>
          <w:tcPr>
            <w:tcW w:w="0" w:type="auto"/>
          </w:tcPr>
          <w:p w14:paraId="47C6A6FA" w14:textId="77777777" w:rsidR="00055432" w:rsidRDefault="00055432" w:rsidP="00A319AD">
            <w:r>
              <w:t>Manual or post-deduplication</w:t>
            </w:r>
          </w:p>
        </w:tc>
      </w:tr>
    </w:tbl>
    <w:p w14:paraId="52C3904E" w14:textId="77777777" w:rsidR="00055432" w:rsidRDefault="00055432" w:rsidP="00055432">
      <w:pPr>
        <w:pBdr>
          <w:bottom w:val="single" w:sz="6" w:space="0" w:color="000000"/>
        </w:pBdr>
      </w:pPr>
    </w:p>
    <w:p w14:paraId="3383DE5F" w14:textId="77777777" w:rsidR="00055432" w:rsidRDefault="00055432" w:rsidP="00055432"/>
    <w:p w14:paraId="64F6BAC6" w14:textId="77777777" w:rsidR="00055432" w:rsidRDefault="00055432" w:rsidP="00055432">
      <w:pPr>
        <w:pStyle w:val="Heading2"/>
      </w:pPr>
      <w:r>
        <w:t>3. Pathway 1: Initial GPT-4o-mini Extraction (Discovery Phase)</w:t>
      </w:r>
    </w:p>
    <w:p w14:paraId="68683D15" w14:textId="77777777" w:rsidR="00055432" w:rsidRDefault="00055432" w:rsidP="00055432">
      <w:pPr>
        <w:pStyle w:val="Heading3"/>
      </w:pPr>
      <w:r>
        <w:t>3.1 Purpose</w:t>
      </w:r>
    </w:p>
    <w:p w14:paraId="01FC31D7" w14:textId="77777777" w:rsidR="00055432" w:rsidRDefault="00055432" w:rsidP="00055432">
      <w:r>
        <w:t>Provides a fast, low-cost first pass over discovered events to extract basic structured metadata. This enables immediate filtering (removing non-cyber and non-Australian events) before the more expensive enrichment stages run.</w:t>
      </w:r>
    </w:p>
    <w:p w14:paraId="4310A51A" w14:textId="77777777" w:rsidR="00055432" w:rsidRDefault="00055432" w:rsidP="00055432">
      <w:pPr>
        <w:pStyle w:val="Heading3"/>
      </w:pPr>
      <w:r>
        <w:t>3.2 Model and Configuration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80"/>
        <w:gridCol w:w="4628"/>
      </w:tblGrid>
      <w:tr w:rsidR="00055432" w14:paraId="7E754216" w14:textId="77777777" w:rsidTr="00A319AD">
        <w:tc>
          <w:tcPr>
            <w:tcW w:w="0" w:type="auto"/>
          </w:tcPr>
          <w:p w14:paraId="709A9F6D" w14:textId="77777777" w:rsidR="00055432" w:rsidRDefault="00055432" w:rsidP="00A319AD">
            <w:r>
              <w:t>Parameter</w:t>
            </w:r>
          </w:p>
        </w:tc>
        <w:tc>
          <w:tcPr>
            <w:tcW w:w="0" w:type="auto"/>
          </w:tcPr>
          <w:p w14:paraId="76E3064A" w14:textId="77777777" w:rsidR="00055432" w:rsidRDefault="00055432" w:rsidP="00A319AD">
            <w:r>
              <w:t>Value</w:t>
            </w:r>
          </w:p>
        </w:tc>
      </w:tr>
      <w:tr w:rsidR="00055432" w14:paraId="4FEF86C1" w14:textId="77777777" w:rsidTr="00A319AD">
        <w:tc>
          <w:tcPr>
            <w:tcW w:w="0" w:type="auto"/>
          </w:tcPr>
          <w:p w14:paraId="737533E9" w14:textId="77777777" w:rsidR="00055432" w:rsidRDefault="00055432" w:rsidP="00A319AD">
            <w:r>
              <w:t>Model</w:t>
            </w:r>
          </w:p>
        </w:tc>
        <w:tc>
          <w:tcPr>
            <w:tcW w:w="0" w:type="auto"/>
          </w:tcPr>
          <w:p w14:paraId="72555D77" w14:textId="77777777" w:rsidR="00055432" w:rsidRDefault="00055432" w:rsidP="00A319AD">
            <w:r>
              <w:rPr>
                <w:rStyle w:val="VerbatimChar"/>
              </w:rPr>
              <w:t>gpt-4o-mini</w:t>
            </w:r>
          </w:p>
        </w:tc>
      </w:tr>
      <w:tr w:rsidR="00055432" w14:paraId="3F327596" w14:textId="77777777" w:rsidTr="00A319AD">
        <w:tc>
          <w:tcPr>
            <w:tcW w:w="0" w:type="auto"/>
          </w:tcPr>
          <w:p w14:paraId="331182F0" w14:textId="77777777" w:rsidR="00055432" w:rsidRDefault="00055432" w:rsidP="00A319AD">
            <w:r>
              <w:t>Temperature</w:t>
            </w:r>
          </w:p>
        </w:tc>
        <w:tc>
          <w:tcPr>
            <w:tcW w:w="0" w:type="auto"/>
          </w:tcPr>
          <w:p w14:paraId="41D90F73" w14:textId="77777777" w:rsidR="00055432" w:rsidRDefault="00055432" w:rsidP="00A319AD">
            <w:r>
              <w:rPr>
                <w:rStyle w:val="VerbatimChar"/>
              </w:rPr>
              <w:t>0.0</w:t>
            </w:r>
          </w:p>
        </w:tc>
      </w:tr>
      <w:tr w:rsidR="00055432" w14:paraId="4967C32F" w14:textId="77777777" w:rsidTr="00A319AD">
        <w:tc>
          <w:tcPr>
            <w:tcW w:w="0" w:type="auto"/>
          </w:tcPr>
          <w:p w14:paraId="0DD5C7EC" w14:textId="77777777" w:rsidR="00055432" w:rsidRDefault="00055432" w:rsidP="00A319AD">
            <w:r>
              <w:lastRenderedPageBreak/>
              <w:t>Max retries</w:t>
            </w:r>
          </w:p>
        </w:tc>
        <w:tc>
          <w:tcPr>
            <w:tcW w:w="0" w:type="auto"/>
          </w:tcPr>
          <w:p w14:paraId="5D6366B3" w14:textId="77777777" w:rsidR="00055432" w:rsidRDefault="00055432" w:rsidP="00A319AD">
            <w:r>
              <w:rPr>
                <w:rStyle w:val="VerbatimChar"/>
              </w:rPr>
              <w:t>2</w:t>
            </w:r>
          </w:p>
        </w:tc>
      </w:tr>
      <w:tr w:rsidR="00055432" w14:paraId="2A421872" w14:textId="77777777" w:rsidTr="00A319AD">
        <w:tc>
          <w:tcPr>
            <w:tcW w:w="0" w:type="auto"/>
          </w:tcPr>
          <w:p w14:paraId="2CB7B9F7" w14:textId="77777777" w:rsidR="00055432" w:rsidRDefault="00055432" w:rsidP="00A319AD">
            <w:r>
              <w:t>Content truncation</w:t>
            </w:r>
          </w:p>
        </w:tc>
        <w:tc>
          <w:tcPr>
            <w:tcW w:w="0" w:type="auto"/>
          </w:tcPr>
          <w:p w14:paraId="1F66150B" w14:textId="77777777" w:rsidR="00055432" w:rsidRDefault="00055432" w:rsidP="00A319AD">
            <w:r>
              <w:t>12,000 characters</w:t>
            </w:r>
          </w:p>
        </w:tc>
      </w:tr>
      <w:tr w:rsidR="00055432" w14:paraId="7A1DF911" w14:textId="77777777" w:rsidTr="00A319AD">
        <w:tc>
          <w:tcPr>
            <w:tcW w:w="0" w:type="auto"/>
          </w:tcPr>
          <w:p w14:paraId="44B091E6" w14:textId="77777777" w:rsidR="00055432" w:rsidRDefault="00055432" w:rsidP="00A319AD">
            <w:r>
              <w:t>Library</w:t>
            </w:r>
          </w:p>
        </w:tc>
        <w:tc>
          <w:tcPr>
            <w:tcW w:w="0" w:type="auto"/>
          </w:tcPr>
          <w:p w14:paraId="44D9FF25" w14:textId="77777777" w:rsidR="00055432" w:rsidRDefault="00055432" w:rsidP="00A319AD">
            <w:r>
              <w:rPr>
                <w:rStyle w:val="VerbatimChar"/>
              </w:rPr>
              <w:t>instructor</w:t>
            </w:r>
            <w:r>
              <w:t xml:space="preserve"> (structured output via Pydantic)</w:t>
            </w:r>
          </w:p>
        </w:tc>
      </w:tr>
    </w:tbl>
    <w:p w14:paraId="6AE8FE14" w14:textId="77777777" w:rsidR="00055432" w:rsidRDefault="00055432" w:rsidP="00055432">
      <w:r>
        <w:rPr>
          <w:b/>
          <w:bCs/>
        </w:rPr>
        <w:t>Source file:</w:t>
      </w:r>
      <w:r>
        <w:t xml:space="preserve"> </w:t>
      </w:r>
      <w:r>
        <w:rPr>
          <w:rStyle w:val="VerbatimChar"/>
        </w:rPr>
        <w:t>cyber_data_collector/utils/llm_extractor.py</w:t>
      </w:r>
    </w:p>
    <w:p w14:paraId="07683DAE" w14:textId="77777777" w:rsidR="00055432" w:rsidRDefault="00055432" w:rsidP="00055432">
      <w:pPr>
        <w:pStyle w:val="Heading3"/>
      </w:pPr>
      <w:r>
        <w:t>3.3 LLM Prompts</w:t>
      </w:r>
    </w:p>
    <w:p w14:paraId="4512EBCA" w14:textId="77777777" w:rsidR="00055432" w:rsidRDefault="00055432" w:rsidP="00055432">
      <w:r>
        <w:rPr>
          <w:b/>
          <w:bCs/>
        </w:rPr>
        <w:t>System prompt:</w:t>
      </w:r>
    </w:p>
    <w:p w14:paraId="01EC8B57" w14:textId="77777777" w:rsidR="00055432" w:rsidRDefault="00055432" w:rsidP="00055432">
      <w:pPr>
        <w:pStyle w:val="SourceCodeLanguage"/>
      </w:pPr>
    </w:p>
    <w:p w14:paraId="6AAA2BBF" w14:textId="77777777" w:rsidR="00055432" w:rsidRDefault="00055432" w:rsidP="00055432">
      <w:pPr>
        <w:pStyle w:val="SourceCode"/>
      </w:pPr>
      <w:r>
        <w:t>You are an expert cybersecurity analyst. Your task is to analyze the provided news</w:t>
      </w:r>
    </w:p>
    <w:p w14:paraId="1D5D1F80" w14:textId="77777777" w:rsidR="00055432" w:rsidRDefault="00055432" w:rsidP="00055432">
      <w:pPr>
        <w:pStyle w:val="SourceCode"/>
      </w:pPr>
      <w:r>
        <w:t>article text and extract key information with high accuracy. Adhere strictly to the</w:t>
      </w:r>
    </w:p>
    <w:p w14:paraId="188E2534" w14:textId="77777777" w:rsidR="00055432" w:rsidRDefault="00055432" w:rsidP="00055432">
      <w:pPr>
        <w:pStyle w:val="SourceCode"/>
      </w:pPr>
      <w:r>
        <w:t>response format.</w:t>
      </w:r>
    </w:p>
    <w:p w14:paraId="2035FC1B" w14:textId="77777777" w:rsidR="00055432" w:rsidRDefault="00055432" w:rsidP="00055432">
      <w:r>
        <w:rPr>
          <w:b/>
          <w:bCs/>
        </w:rPr>
        <w:t>User prompt:</w:t>
      </w:r>
    </w:p>
    <w:p w14:paraId="521564D6" w14:textId="77777777" w:rsidR="00055432" w:rsidRDefault="00055432" w:rsidP="00055432">
      <w:pPr>
        <w:pStyle w:val="SourceCodeLanguage"/>
      </w:pPr>
    </w:p>
    <w:p w14:paraId="19CA3518" w14:textId="77777777" w:rsidR="00055432" w:rsidRDefault="00055432" w:rsidP="00055432">
      <w:pPr>
        <w:pStyle w:val="SourceCode"/>
      </w:pPr>
      <w:r>
        <w:t>Please analyze the following article text and extract the required details.</w:t>
      </w:r>
    </w:p>
    <w:p w14:paraId="7D639AE7" w14:textId="77777777" w:rsidR="00055432" w:rsidRDefault="00055432" w:rsidP="00055432">
      <w:pPr>
        <w:pStyle w:val="SourceCode"/>
      </w:pPr>
    </w:p>
    <w:p w14:paraId="713A912B" w14:textId="77777777" w:rsidR="00055432" w:rsidRDefault="00055432" w:rsidP="00055432">
      <w:pPr>
        <w:pStyle w:val="SourceCode"/>
      </w:pPr>
      <w:r>
        <w:t>Key Instructions:</w:t>
      </w:r>
    </w:p>
    <w:p w14:paraId="6EE00532" w14:textId="77777777" w:rsidR="00055432" w:rsidRDefault="00055432" w:rsidP="00055432">
      <w:pPr>
        <w:pStyle w:val="SourceCode"/>
      </w:pPr>
      <w:r>
        <w:t>1. `is_australian_event`: Set to `true` if the event involves Australia, an Australian</w:t>
      </w:r>
    </w:p>
    <w:p w14:paraId="233442A1" w14:textId="77777777" w:rsidR="00055432" w:rsidRDefault="00055432" w:rsidP="00055432">
      <w:pPr>
        <w:pStyle w:val="SourceCode"/>
      </w:pPr>
      <w:r>
        <w:t xml:space="preserve">   company, or Australian citizens. Otherwise, `false`.</w:t>
      </w:r>
    </w:p>
    <w:p w14:paraId="26ECF0E2" w14:textId="77777777" w:rsidR="00055432" w:rsidRDefault="00055432" w:rsidP="00055432">
      <w:pPr>
        <w:pStyle w:val="SourceCode"/>
      </w:pPr>
      <w:r>
        <w:t>2. `is_specific_event`: This is the most important instruction. Set to `true` if the</w:t>
      </w:r>
    </w:p>
    <w:p w14:paraId="6AE1D222" w14:textId="77777777" w:rsidR="00055432" w:rsidRDefault="00055432" w:rsidP="00055432">
      <w:pPr>
        <w:pStyle w:val="SourceCode"/>
      </w:pPr>
      <w:r>
        <w:t xml:space="preserve">   article describes a specific, concrete cyber incident that has already happened</w:t>
      </w:r>
    </w:p>
    <w:p w14:paraId="74475FDB" w14:textId="77777777" w:rsidR="00055432" w:rsidRDefault="00055432" w:rsidP="00055432">
      <w:pPr>
        <w:pStyle w:val="SourceCode"/>
      </w:pPr>
      <w:r>
        <w:t xml:space="preserve">   (e.g., a data breach at a named company, a ransomware attack on a specific date).</w:t>
      </w:r>
    </w:p>
    <w:p w14:paraId="713537FC" w14:textId="77777777" w:rsidR="00055432" w:rsidRDefault="00055432" w:rsidP="00055432">
      <w:pPr>
        <w:pStyle w:val="SourceCode"/>
      </w:pPr>
      <w:r>
        <w:t xml:space="preserve">   Set to `false` if the article is about a potential future threat, a general security</w:t>
      </w:r>
    </w:p>
    <w:p w14:paraId="21B1C040" w14:textId="77777777" w:rsidR="00055432" w:rsidRDefault="00055432" w:rsidP="00055432">
      <w:pPr>
        <w:pStyle w:val="SourceCode"/>
      </w:pPr>
      <w:r>
        <w:t xml:space="preserve">   warning, a report on cyber trends, or an opinion piece about cybersecurity. Focus on</w:t>
      </w:r>
    </w:p>
    <w:p w14:paraId="3B291AE9" w14:textId="77777777" w:rsidR="00055432" w:rsidRDefault="00055432" w:rsidP="00055432">
      <w:pPr>
        <w:pStyle w:val="SourceCode"/>
      </w:pPr>
      <w:r>
        <w:lastRenderedPageBreak/>
        <w:t xml:space="preserve">   whether a specific event is the main subject of the article.</w:t>
      </w:r>
    </w:p>
    <w:p w14:paraId="32FA374F" w14:textId="77777777" w:rsidR="00055432" w:rsidRDefault="00055432" w:rsidP="00055432">
      <w:pPr>
        <w:pStyle w:val="SourceCode"/>
      </w:pPr>
      <w:r>
        <w:t>3. `primary_entity`: Identify the main organization that was the target of the attack.</w:t>
      </w:r>
    </w:p>
    <w:p w14:paraId="4428A34C" w14:textId="77777777" w:rsidR="00055432" w:rsidRDefault="00055432" w:rsidP="00055432">
      <w:pPr>
        <w:pStyle w:val="SourceCode"/>
      </w:pPr>
      <w:r>
        <w:t xml:space="preserve">   If no single primary entity is clear, leave it as null.</w:t>
      </w:r>
    </w:p>
    <w:p w14:paraId="660D6D07" w14:textId="77777777" w:rsidR="00055432" w:rsidRDefault="00055432" w:rsidP="00055432">
      <w:pPr>
        <w:pStyle w:val="SourceCode"/>
      </w:pPr>
      <w:r>
        <w:t>4. `affected_entities`: List any other named organizations or groups mentioned as being</w:t>
      </w:r>
    </w:p>
    <w:p w14:paraId="2C1C9E41" w14:textId="77777777" w:rsidR="00055432" w:rsidRDefault="00055432" w:rsidP="00055432">
      <w:pPr>
        <w:pStyle w:val="SourceCode"/>
      </w:pPr>
      <w:r>
        <w:t xml:space="preserve">   affected.</w:t>
      </w:r>
    </w:p>
    <w:p w14:paraId="60EFEEFD" w14:textId="77777777" w:rsidR="00055432" w:rsidRDefault="00055432" w:rsidP="00055432">
      <w:pPr>
        <w:pStyle w:val="SourceCode"/>
      </w:pPr>
      <w:r>
        <w:t>5. `summary`: Provide a brief, neutral summary of the incident described.</w:t>
      </w:r>
    </w:p>
    <w:p w14:paraId="6FB055C5" w14:textId="77777777" w:rsidR="00055432" w:rsidRDefault="00055432" w:rsidP="00055432">
      <w:pPr>
        <w:pStyle w:val="SourceCode"/>
      </w:pPr>
      <w:r>
        <w:t>6. `event_date`: Extract the actual date when the cyber incident occurred (NOT the</w:t>
      </w:r>
    </w:p>
    <w:p w14:paraId="5AD75C0D" w14:textId="77777777" w:rsidR="00055432" w:rsidRDefault="00055432" w:rsidP="00055432">
      <w:pPr>
        <w:pStyle w:val="SourceCode"/>
      </w:pPr>
      <w:r>
        <w:t xml:space="preserve">   publication date). Look for phrases like 'in June 2025', 'last month',</w:t>
      </w:r>
    </w:p>
    <w:p w14:paraId="12F357BC" w14:textId="77777777" w:rsidR="00055432" w:rsidRDefault="00055432" w:rsidP="00055432">
      <w:pPr>
        <w:pStyle w:val="SourceCode"/>
      </w:pPr>
      <w:r>
        <w:t xml:space="preserve">   'on June 5th', etc. Format as YYYY-MM-DD. If no specific date is found, set to null.</w:t>
      </w:r>
    </w:p>
    <w:p w14:paraId="1C798830" w14:textId="77777777" w:rsidR="00055432" w:rsidRDefault="00055432" w:rsidP="00055432">
      <w:pPr>
        <w:pStyle w:val="SourceCode"/>
      </w:pPr>
      <w:r>
        <w:t>7. `records_affected`: Extract the specific number of people, customers, or data records</w:t>
      </w:r>
    </w:p>
    <w:p w14:paraId="7D6A5873" w14:textId="77777777" w:rsidR="00055432" w:rsidRDefault="00055432" w:rsidP="00055432">
      <w:pPr>
        <w:pStyle w:val="SourceCode"/>
      </w:pPr>
      <w:r>
        <w:t xml:space="preserve">   affected. If a number is mentioned (e.g., '2 million customers', '50,000 records'),</w:t>
      </w:r>
    </w:p>
    <w:p w14:paraId="73D02AC3" w14:textId="77777777" w:rsidR="00055432" w:rsidRDefault="00055432" w:rsidP="00055432">
      <w:pPr>
        <w:pStyle w:val="SourceCode"/>
      </w:pPr>
      <w:r>
        <w:t xml:space="preserve">   extract only the integer value. If no number is specified, set to null.</w:t>
      </w:r>
    </w:p>
    <w:p w14:paraId="140565C4" w14:textId="77777777" w:rsidR="00055432" w:rsidRDefault="00055432" w:rsidP="00055432">
      <w:pPr>
        <w:pStyle w:val="SourceCode"/>
      </w:pPr>
    </w:p>
    <w:p w14:paraId="2E1DCB79" w14:textId="77777777" w:rsidR="00055432" w:rsidRDefault="00055432" w:rsidP="00055432">
      <w:pPr>
        <w:pStyle w:val="SourceCode"/>
      </w:pPr>
      <w:r>
        <w:t>--- ARTICLE TEXT ---</w:t>
      </w:r>
    </w:p>
    <w:p w14:paraId="4813AE6F" w14:textId="77777777" w:rsidR="00055432" w:rsidRDefault="00055432" w:rsidP="00055432">
      <w:pPr>
        <w:pStyle w:val="SourceCode"/>
      </w:pPr>
      <w:r>
        <w:t>{truncated_content}</w:t>
      </w:r>
    </w:p>
    <w:p w14:paraId="3617AB1F" w14:textId="77777777" w:rsidR="00055432" w:rsidRDefault="00055432" w:rsidP="00055432">
      <w:pPr>
        <w:pStyle w:val="Heading3"/>
      </w:pPr>
      <w:r>
        <w:t>3.4 Output Schema</w:t>
      </w:r>
    </w:p>
    <w:p w14:paraId="450C9316" w14:textId="77777777" w:rsidR="00055432" w:rsidRDefault="00055432" w:rsidP="00055432">
      <w:r>
        <w:t xml:space="preserve">The response is validated against the </w:t>
      </w:r>
      <w:r>
        <w:rPr>
          <w:rStyle w:val="VerbatimChar"/>
        </w:rPr>
        <w:t>ExtractedEventDetails</w:t>
      </w:r>
      <w:r>
        <w:t xml:space="preserve"> Pydantic model:</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8"/>
        <w:gridCol w:w="1803"/>
        <w:gridCol w:w="4290"/>
      </w:tblGrid>
      <w:tr w:rsidR="00055432" w14:paraId="05222CB0" w14:textId="77777777" w:rsidTr="00A319AD">
        <w:tc>
          <w:tcPr>
            <w:tcW w:w="0" w:type="auto"/>
          </w:tcPr>
          <w:p w14:paraId="0E739022" w14:textId="77777777" w:rsidR="00055432" w:rsidRDefault="00055432" w:rsidP="00A319AD">
            <w:r>
              <w:t>Field</w:t>
            </w:r>
          </w:p>
        </w:tc>
        <w:tc>
          <w:tcPr>
            <w:tcW w:w="0" w:type="auto"/>
          </w:tcPr>
          <w:p w14:paraId="026D135D" w14:textId="77777777" w:rsidR="00055432" w:rsidRDefault="00055432" w:rsidP="00A319AD">
            <w:r>
              <w:t>Type</w:t>
            </w:r>
          </w:p>
        </w:tc>
        <w:tc>
          <w:tcPr>
            <w:tcW w:w="0" w:type="auto"/>
          </w:tcPr>
          <w:p w14:paraId="2D8C944E" w14:textId="77777777" w:rsidR="00055432" w:rsidRDefault="00055432" w:rsidP="00A319AD">
            <w:r>
              <w:t>Description</w:t>
            </w:r>
          </w:p>
        </w:tc>
      </w:tr>
      <w:tr w:rsidR="00055432" w14:paraId="14965CBF" w14:textId="77777777" w:rsidTr="00A319AD">
        <w:tc>
          <w:tcPr>
            <w:tcW w:w="0" w:type="auto"/>
          </w:tcPr>
          <w:p w14:paraId="0B1916D6" w14:textId="77777777" w:rsidR="00055432" w:rsidRDefault="00055432" w:rsidP="00A319AD">
            <w:r>
              <w:rPr>
                <w:rStyle w:val="VerbatimChar"/>
              </w:rPr>
              <w:t>is_australian_event</w:t>
            </w:r>
          </w:p>
        </w:tc>
        <w:tc>
          <w:tcPr>
            <w:tcW w:w="0" w:type="auto"/>
          </w:tcPr>
          <w:p w14:paraId="5C8DBA60" w14:textId="77777777" w:rsidR="00055432" w:rsidRDefault="00055432" w:rsidP="00A319AD">
            <w:r>
              <w:rPr>
                <w:rStyle w:val="VerbatimChar"/>
              </w:rPr>
              <w:t>bool</w:t>
            </w:r>
          </w:p>
        </w:tc>
        <w:tc>
          <w:tcPr>
            <w:tcW w:w="0" w:type="auto"/>
          </w:tcPr>
          <w:p w14:paraId="4433DC47" w14:textId="77777777" w:rsidR="00055432" w:rsidRDefault="00055432" w:rsidP="00A319AD">
            <w:r>
              <w:t>Whether the event involves Australia</w:t>
            </w:r>
          </w:p>
        </w:tc>
      </w:tr>
      <w:tr w:rsidR="00055432" w14:paraId="34D0067D" w14:textId="77777777" w:rsidTr="00A319AD">
        <w:tc>
          <w:tcPr>
            <w:tcW w:w="0" w:type="auto"/>
          </w:tcPr>
          <w:p w14:paraId="6770D3C4" w14:textId="77777777" w:rsidR="00055432" w:rsidRDefault="00055432" w:rsidP="00A319AD">
            <w:r>
              <w:rPr>
                <w:rStyle w:val="VerbatimChar"/>
              </w:rPr>
              <w:t>is_specific_event</w:t>
            </w:r>
          </w:p>
        </w:tc>
        <w:tc>
          <w:tcPr>
            <w:tcW w:w="0" w:type="auto"/>
          </w:tcPr>
          <w:p w14:paraId="6E78F1DF" w14:textId="77777777" w:rsidR="00055432" w:rsidRDefault="00055432" w:rsidP="00A319AD">
            <w:r>
              <w:rPr>
                <w:rStyle w:val="VerbatimChar"/>
              </w:rPr>
              <w:t>bool</w:t>
            </w:r>
          </w:p>
        </w:tc>
        <w:tc>
          <w:tcPr>
            <w:tcW w:w="0" w:type="auto"/>
          </w:tcPr>
          <w:p w14:paraId="30E3F8E4" w14:textId="77777777" w:rsidR="00055432" w:rsidRDefault="00055432" w:rsidP="00A319AD">
            <w:r>
              <w:t>Whether the article describes a concrete incident</w:t>
            </w:r>
          </w:p>
        </w:tc>
      </w:tr>
      <w:tr w:rsidR="00055432" w14:paraId="42AB7E15" w14:textId="77777777" w:rsidTr="00A319AD">
        <w:tc>
          <w:tcPr>
            <w:tcW w:w="0" w:type="auto"/>
          </w:tcPr>
          <w:p w14:paraId="2B95C413" w14:textId="77777777" w:rsidR="00055432" w:rsidRDefault="00055432" w:rsidP="00A319AD">
            <w:r>
              <w:rPr>
                <w:rStyle w:val="VerbatimChar"/>
              </w:rPr>
              <w:t>primary_entity</w:t>
            </w:r>
          </w:p>
        </w:tc>
        <w:tc>
          <w:tcPr>
            <w:tcW w:w="0" w:type="auto"/>
          </w:tcPr>
          <w:p w14:paraId="2B8FDE80" w14:textId="77777777" w:rsidR="00055432" w:rsidRDefault="00055432" w:rsidP="00A319AD">
            <w:r>
              <w:rPr>
                <w:rStyle w:val="VerbatimChar"/>
              </w:rPr>
              <w:t>Optional[str]</w:t>
            </w:r>
          </w:p>
        </w:tc>
        <w:tc>
          <w:tcPr>
            <w:tcW w:w="0" w:type="auto"/>
          </w:tcPr>
          <w:p w14:paraId="4957A6EC" w14:textId="77777777" w:rsidR="00055432" w:rsidRDefault="00055432" w:rsidP="00A319AD">
            <w:r>
              <w:t>Main affected organization</w:t>
            </w:r>
          </w:p>
        </w:tc>
      </w:tr>
      <w:tr w:rsidR="00055432" w14:paraId="3E265FCF" w14:textId="77777777" w:rsidTr="00A319AD">
        <w:tc>
          <w:tcPr>
            <w:tcW w:w="0" w:type="auto"/>
          </w:tcPr>
          <w:p w14:paraId="4810B702" w14:textId="77777777" w:rsidR="00055432" w:rsidRDefault="00055432" w:rsidP="00A319AD">
            <w:r>
              <w:rPr>
                <w:rStyle w:val="VerbatimChar"/>
              </w:rPr>
              <w:lastRenderedPageBreak/>
              <w:t>affected_entities</w:t>
            </w:r>
          </w:p>
        </w:tc>
        <w:tc>
          <w:tcPr>
            <w:tcW w:w="0" w:type="auto"/>
          </w:tcPr>
          <w:p w14:paraId="4449973A" w14:textId="77777777" w:rsidR="00055432" w:rsidRDefault="00055432" w:rsidP="00A319AD">
            <w:r>
              <w:rPr>
                <w:rStyle w:val="VerbatimChar"/>
              </w:rPr>
              <w:t>List[str]</w:t>
            </w:r>
          </w:p>
        </w:tc>
        <w:tc>
          <w:tcPr>
            <w:tcW w:w="0" w:type="auto"/>
          </w:tcPr>
          <w:p w14:paraId="563B5B32" w14:textId="77777777" w:rsidR="00055432" w:rsidRDefault="00055432" w:rsidP="00A319AD">
            <w:r>
              <w:t>Other affected organizations</w:t>
            </w:r>
          </w:p>
        </w:tc>
      </w:tr>
      <w:tr w:rsidR="00055432" w14:paraId="4D6F0A17" w14:textId="77777777" w:rsidTr="00A319AD">
        <w:tc>
          <w:tcPr>
            <w:tcW w:w="0" w:type="auto"/>
          </w:tcPr>
          <w:p w14:paraId="61366F73" w14:textId="77777777" w:rsidR="00055432" w:rsidRDefault="00055432" w:rsidP="00A319AD">
            <w:r>
              <w:rPr>
                <w:rStyle w:val="VerbatimChar"/>
              </w:rPr>
              <w:t>summary</w:t>
            </w:r>
          </w:p>
        </w:tc>
        <w:tc>
          <w:tcPr>
            <w:tcW w:w="0" w:type="auto"/>
          </w:tcPr>
          <w:p w14:paraId="005E7429" w14:textId="77777777" w:rsidR="00055432" w:rsidRDefault="00055432" w:rsidP="00A319AD">
            <w:r>
              <w:rPr>
                <w:rStyle w:val="VerbatimChar"/>
              </w:rPr>
              <w:t>str</w:t>
            </w:r>
          </w:p>
        </w:tc>
        <w:tc>
          <w:tcPr>
            <w:tcW w:w="0" w:type="auto"/>
          </w:tcPr>
          <w:p w14:paraId="429AF327" w14:textId="77777777" w:rsidR="00055432" w:rsidRDefault="00055432" w:rsidP="00A319AD">
            <w:r>
              <w:t>One-paragraph summary</w:t>
            </w:r>
          </w:p>
        </w:tc>
      </w:tr>
      <w:tr w:rsidR="00055432" w14:paraId="2FD95E65" w14:textId="77777777" w:rsidTr="00A319AD">
        <w:tc>
          <w:tcPr>
            <w:tcW w:w="0" w:type="auto"/>
          </w:tcPr>
          <w:p w14:paraId="37E3044D" w14:textId="77777777" w:rsidR="00055432" w:rsidRDefault="00055432" w:rsidP="00A319AD">
            <w:r>
              <w:rPr>
                <w:rStyle w:val="VerbatimChar"/>
              </w:rPr>
              <w:t>event_date</w:t>
            </w:r>
          </w:p>
        </w:tc>
        <w:tc>
          <w:tcPr>
            <w:tcW w:w="0" w:type="auto"/>
          </w:tcPr>
          <w:p w14:paraId="1B28BFB0" w14:textId="77777777" w:rsidR="00055432" w:rsidRDefault="00055432" w:rsidP="00A319AD">
            <w:r>
              <w:rPr>
                <w:rStyle w:val="VerbatimChar"/>
              </w:rPr>
              <w:t>Optional[date]</w:t>
            </w:r>
          </w:p>
        </w:tc>
        <w:tc>
          <w:tcPr>
            <w:tcW w:w="0" w:type="auto"/>
          </w:tcPr>
          <w:p w14:paraId="054E81E2" w14:textId="77777777" w:rsidR="00055432" w:rsidRDefault="00055432" w:rsidP="00A319AD">
            <w:r>
              <w:t>When the incident occurred (YYYY-MM-DD)</w:t>
            </w:r>
          </w:p>
        </w:tc>
      </w:tr>
      <w:tr w:rsidR="00055432" w14:paraId="111F69D3" w14:textId="77777777" w:rsidTr="00A319AD">
        <w:tc>
          <w:tcPr>
            <w:tcW w:w="0" w:type="auto"/>
          </w:tcPr>
          <w:p w14:paraId="4107115F" w14:textId="77777777" w:rsidR="00055432" w:rsidRDefault="00055432" w:rsidP="00A319AD">
            <w:r>
              <w:rPr>
                <w:rStyle w:val="VerbatimChar"/>
              </w:rPr>
              <w:t>records_affected</w:t>
            </w:r>
          </w:p>
        </w:tc>
        <w:tc>
          <w:tcPr>
            <w:tcW w:w="0" w:type="auto"/>
          </w:tcPr>
          <w:p w14:paraId="47324AB2" w14:textId="77777777" w:rsidR="00055432" w:rsidRDefault="00055432" w:rsidP="00A319AD">
            <w:r>
              <w:rPr>
                <w:rStyle w:val="VerbatimChar"/>
              </w:rPr>
              <w:t>Optional[int]</w:t>
            </w:r>
          </w:p>
        </w:tc>
        <w:tc>
          <w:tcPr>
            <w:tcW w:w="0" w:type="auto"/>
          </w:tcPr>
          <w:p w14:paraId="6F6858B1" w14:textId="77777777" w:rsidR="00055432" w:rsidRDefault="00055432" w:rsidP="00A319AD">
            <w:r>
              <w:t>Number of affected individuals/records</w:t>
            </w:r>
          </w:p>
        </w:tc>
      </w:tr>
    </w:tbl>
    <w:p w14:paraId="7D2B904D" w14:textId="77777777" w:rsidR="00055432" w:rsidRDefault="00055432" w:rsidP="00055432">
      <w:pPr>
        <w:pStyle w:val="Heading3"/>
      </w:pPr>
      <w:r>
        <w:t>3.5 Justification</w:t>
      </w:r>
    </w:p>
    <w:p w14:paraId="0B4BD336" w14:textId="77777777" w:rsidR="00055432" w:rsidRDefault="00055432" w:rsidP="00055432">
      <w:pPr>
        <w:numPr>
          <w:ilvl w:val="0"/>
          <w:numId w:val="140"/>
        </w:numPr>
      </w:pPr>
      <w:r>
        <w:rPr>
          <w:b/>
          <w:bCs/>
        </w:rPr>
        <w:t>GPT-4o-mini</w:t>
      </w:r>
      <w:r>
        <w:t xml:space="preserve"> is used instead of GPT-4o because this is a high-volume, low-precision pass. The pipeline processes hundreds to thousands of candidate events, and the cost of GPT-4o would be prohibitive at this scale. GPT-4o-mini provides sufficient accuracy for binary classification (is_australian, is_specific) and basic entity extraction.</w:t>
      </w:r>
    </w:p>
    <w:p w14:paraId="76F26E32" w14:textId="77777777" w:rsidR="00055432" w:rsidRDefault="00055432" w:rsidP="00055432">
      <w:pPr>
        <w:numPr>
          <w:ilvl w:val="0"/>
          <w:numId w:val="140"/>
        </w:numPr>
      </w:pPr>
      <w:r>
        <w:rPr>
          <w:b/>
          <w:bCs/>
        </w:rPr>
        <w:t>Temperature 0.0</w:t>
      </w:r>
      <w:r>
        <w:t xml:space="preserve"> ensures deterministic, reproducible outputs for the same input, which is important for consistency across pipeline runs.</w:t>
      </w:r>
    </w:p>
    <w:p w14:paraId="4D7A5B1D" w14:textId="77777777" w:rsidR="00055432" w:rsidRDefault="00055432" w:rsidP="00055432">
      <w:pPr>
        <w:numPr>
          <w:ilvl w:val="0"/>
          <w:numId w:val="140"/>
        </w:numPr>
      </w:pPr>
      <w:r>
        <w:rPr>
          <w:b/>
          <w:bCs/>
        </w:rPr>
        <w:t>Content truncation at 12,000 characters</w:t>
      </w:r>
      <w:r>
        <w:t xml:space="preserve"> balances the need to capture the full article context against the model's context window limits and cost. Most news articles are under this threshold.</w:t>
      </w:r>
    </w:p>
    <w:p w14:paraId="6A06578D" w14:textId="77777777" w:rsidR="00055432" w:rsidRDefault="00055432" w:rsidP="00055432">
      <w:pPr>
        <w:numPr>
          <w:ilvl w:val="0"/>
          <w:numId w:val="140"/>
        </w:numPr>
      </w:pPr>
      <w:r>
        <w:rPr>
          <w:b/>
          <w:bCs/>
        </w:rPr>
        <w:t xml:space="preserve">The </w:t>
      </w:r>
      <w:r>
        <w:rPr>
          <w:rStyle w:val="VerbatimChar"/>
          <w:b/>
          <w:bCs/>
        </w:rPr>
        <w:t>instructor</w:t>
      </w:r>
      <w:r>
        <w:rPr>
          <w:b/>
          <w:bCs/>
        </w:rPr>
        <w:t xml:space="preserve"> library</w:t>
      </w:r>
      <w:r>
        <w:t xml:space="preserve"> provides automatic Pydantic model validation of LLM outputs, eliminating the need for manual JSON parsing and reducing extraction errors.</w:t>
      </w:r>
    </w:p>
    <w:p w14:paraId="1059AB45" w14:textId="77777777" w:rsidR="00055432" w:rsidRDefault="00055432" w:rsidP="00055432">
      <w:pPr>
        <w:pBdr>
          <w:bottom w:val="single" w:sz="6" w:space="0" w:color="000000"/>
        </w:pBdr>
      </w:pPr>
    </w:p>
    <w:p w14:paraId="5B0C30E2" w14:textId="77777777" w:rsidR="00055432" w:rsidRDefault="00055432" w:rsidP="00055432"/>
    <w:p w14:paraId="7DBC3E7E" w14:textId="77777777" w:rsidR="00055432" w:rsidRDefault="00055432" w:rsidP="00055432">
      <w:pPr>
        <w:pStyle w:val="Heading2"/>
      </w:pPr>
      <w:r>
        <w:t>4. Pathway 2: Perplexity AI Enrichment (Post-Discovery)</w:t>
      </w:r>
    </w:p>
    <w:p w14:paraId="39B6534C" w14:textId="77777777" w:rsidR="00055432" w:rsidRDefault="00055432" w:rsidP="00055432">
      <w:pPr>
        <w:pStyle w:val="Heading3"/>
      </w:pPr>
      <w:r>
        <w:t>4.1 Purpose</w:t>
      </w:r>
    </w:p>
    <w:p w14:paraId="22A65743" w14:textId="77777777" w:rsidR="00055432" w:rsidRDefault="00055432" w:rsidP="00055432">
      <w:r>
        <w:t>After discovery, events are enriched with Perplexity AI's real-time web search capability to validate and improve the initial extraction. Perplexity has access to current web content and can cross-reference claims against multiple authoritative sources, producing higher-quality entity names, more accurate dates, and verified threat actor attributions.</w:t>
      </w:r>
    </w:p>
    <w:p w14:paraId="626E7835" w14:textId="77777777" w:rsidR="00055432" w:rsidRDefault="00055432" w:rsidP="00055432">
      <w:pPr>
        <w:pStyle w:val="Heading3"/>
      </w:pPr>
      <w:r>
        <w:lastRenderedPageBreak/>
        <w:t>4.2 Event Selection Criteria</w:t>
      </w:r>
    </w:p>
    <w:p w14:paraId="43068569" w14:textId="77777777" w:rsidR="00055432" w:rsidRDefault="00055432" w:rsidP="00055432">
      <w:r>
        <w:t>Events are selected for Perplexity enrichment based on:</w:t>
      </w:r>
    </w:p>
    <w:p w14:paraId="6C38E628" w14:textId="77777777" w:rsidR="00055432" w:rsidRDefault="00055432" w:rsidP="00055432">
      <w:pPr>
        <w:pStyle w:val="SourceCodeLanguage"/>
      </w:pPr>
      <w:r>
        <w:t>sql</w:t>
      </w:r>
    </w:p>
    <w:p w14:paraId="5DE284A4" w14:textId="77777777" w:rsidR="00055432" w:rsidRDefault="00055432" w:rsidP="00055432">
      <w:pPr>
        <w:pStyle w:val="SourceCode"/>
      </w:pPr>
      <w:r>
        <w:t>SELECT ... FROM EnrichedEvents ee</w:t>
      </w:r>
    </w:p>
    <w:p w14:paraId="56076803" w14:textId="77777777" w:rsidR="00055432" w:rsidRDefault="00055432" w:rsidP="00055432">
      <w:pPr>
        <w:pStyle w:val="SourceCode"/>
      </w:pPr>
      <w:r>
        <w:t>WHERE ee.status = 'Active'</w:t>
      </w:r>
    </w:p>
    <w:p w14:paraId="752E0C29" w14:textId="77777777" w:rsidR="00055432" w:rsidRDefault="00055432" w:rsidP="00055432">
      <w:pPr>
        <w:pStyle w:val="SourceCode"/>
      </w:pPr>
      <w:r>
        <w:t xml:space="preserve">  AND (ee.perplexity_validated IS NULL OR ee.perplexity_validated = FALSE)</w:t>
      </w:r>
    </w:p>
    <w:p w14:paraId="02956F45" w14:textId="77777777" w:rsidR="00055432" w:rsidRDefault="00055432" w:rsidP="00055432">
      <w:pPr>
        <w:pStyle w:val="SourceCode"/>
      </w:pPr>
      <w:r>
        <w:t xml:space="preserve">  AND ee.is_specific_event = TRUE</w:t>
      </w:r>
    </w:p>
    <w:p w14:paraId="39DA4C9C" w14:textId="77777777" w:rsidR="00055432" w:rsidRDefault="00055432" w:rsidP="00055432">
      <w:pPr>
        <w:pStyle w:val="SourceCode"/>
      </w:pPr>
      <w:r>
        <w:t>ORDER BY</w:t>
      </w:r>
    </w:p>
    <w:p w14:paraId="06B9CC67" w14:textId="77777777" w:rsidR="00055432" w:rsidRDefault="00055432" w:rsidP="00055432">
      <w:pPr>
        <w:pStyle w:val="SourceCode"/>
      </w:pPr>
      <w:r>
        <w:t xml:space="preserve">    CASE WHEN CAST(strftime('%d', ee.event_date) AS INTEGER) = 1</w:t>
      </w:r>
    </w:p>
    <w:p w14:paraId="20E339BA" w14:textId="77777777" w:rsidR="00055432" w:rsidRDefault="00055432" w:rsidP="00055432">
      <w:pPr>
        <w:pStyle w:val="SourceCode"/>
      </w:pPr>
      <w:r>
        <w:t xml:space="preserve">         THEN 0 ELSE 1 END,   -- Placeholder dates prioritized</w:t>
      </w:r>
    </w:p>
    <w:p w14:paraId="482A51C9" w14:textId="77777777" w:rsidR="00055432" w:rsidRDefault="00055432" w:rsidP="00055432">
      <w:pPr>
        <w:pStyle w:val="SourceCode"/>
      </w:pPr>
      <w:r>
        <w:t xml:space="preserve">    ee.event_date DESC,         -- Recent events first</w:t>
      </w:r>
    </w:p>
    <w:p w14:paraId="1A907539" w14:textId="77777777" w:rsidR="00055432" w:rsidRDefault="00055432" w:rsidP="00055432">
      <w:pPr>
        <w:pStyle w:val="SourceCode"/>
      </w:pPr>
      <w:r>
        <w:t xml:space="preserve">    ee.confidence_score ASC     -- Low-confidence events first</w:t>
      </w:r>
    </w:p>
    <w:p w14:paraId="32EDC015" w14:textId="77777777" w:rsidR="00055432" w:rsidRDefault="00055432" w:rsidP="00055432">
      <w:r>
        <w:rPr>
          <w:b/>
          <w:bCs/>
        </w:rPr>
        <w:t>Priority ordering rationale:</w:t>
      </w:r>
    </w:p>
    <w:p w14:paraId="65EEBE31" w14:textId="77777777" w:rsidR="00055432" w:rsidRDefault="00055432" w:rsidP="00055432">
      <w:pPr>
        <w:numPr>
          <w:ilvl w:val="0"/>
          <w:numId w:val="141"/>
        </w:numPr>
      </w:pPr>
      <w:r>
        <w:t>Events with placeholder dates (1st of month) are prioritized because these dates are known to be imprecise approximations that Perplexity can often resolve to exact dates.</w:t>
      </w:r>
    </w:p>
    <w:p w14:paraId="13035278" w14:textId="77777777" w:rsidR="00055432" w:rsidRDefault="00055432" w:rsidP="00055432">
      <w:pPr>
        <w:numPr>
          <w:ilvl w:val="0"/>
          <w:numId w:val="141"/>
        </w:numPr>
      </w:pPr>
      <w:r>
        <w:t>Recent events are processed before older ones because Perplexity's web search is more likely to find current source material.</w:t>
      </w:r>
    </w:p>
    <w:p w14:paraId="017F71F5" w14:textId="77777777" w:rsidR="00055432" w:rsidRDefault="00055432" w:rsidP="00055432">
      <w:pPr>
        <w:numPr>
          <w:ilvl w:val="0"/>
          <w:numId w:val="141"/>
        </w:numPr>
      </w:pPr>
      <w:r>
        <w:t>Low-confidence events are processed before high-confidence ones because they have the most to gain from enrichment.</w:t>
      </w:r>
    </w:p>
    <w:p w14:paraId="11436580" w14:textId="77777777" w:rsidR="00055432" w:rsidRDefault="00055432" w:rsidP="00055432">
      <w:pPr>
        <w:pStyle w:val="Heading3"/>
      </w:pPr>
      <w:r>
        <w:t>4.3 Model and Configuration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43"/>
        <w:gridCol w:w="5839"/>
      </w:tblGrid>
      <w:tr w:rsidR="00055432" w14:paraId="0A65B487" w14:textId="77777777" w:rsidTr="00A319AD">
        <w:tc>
          <w:tcPr>
            <w:tcW w:w="0" w:type="auto"/>
          </w:tcPr>
          <w:p w14:paraId="61999A65" w14:textId="77777777" w:rsidR="00055432" w:rsidRDefault="00055432" w:rsidP="00A319AD">
            <w:r>
              <w:t>Parameter</w:t>
            </w:r>
          </w:p>
        </w:tc>
        <w:tc>
          <w:tcPr>
            <w:tcW w:w="0" w:type="auto"/>
          </w:tcPr>
          <w:p w14:paraId="5CC4F130" w14:textId="77777777" w:rsidR="00055432" w:rsidRDefault="00055432" w:rsidP="00A319AD">
            <w:r>
              <w:t>Value</w:t>
            </w:r>
          </w:p>
        </w:tc>
      </w:tr>
      <w:tr w:rsidR="00055432" w14:paraId="1B07C995" w14:textId="77777777" w:rsidTr="00A319AD">
        <w:tc>
          <w:tcPr>
            <w:tcW w:w="0" w:type="auto"/>
          </w:tcPr>
          <w:p w14:paraId="7ACB5CB5" w14:textId="77777777" w:rsidR="00055432" w:rsidRDefault="00055432" w:rsidP="00A319AD">
            <w:r>
              <w:t>Model</w:t>
            </w:r>
          </w:p>
        </w:tc>
        <w:tc>
          <w:tcPr>
            <w:tcW w:w="0" w:type="auto"/>
          </w:tcPr>
          <w:p w14:paraId="66B07866" w14:textId="77777777" w:rsidR="00055432" w:rsidRDefault="00055432" w:rsidP="00A319AD">
            <w:r>
              <w:rPr>
                <w:rStyle w:val="VerbatimChar"/>
              </w:rPr>
              <w:t>sonar-pro</w:t>
            </w:r>
            <w:r>
              <w:t xml:space="preserve"> (Perplexity)</w:t>
            </w:r>
          </w:p>
        </w:tc>
      </w:tr>
      <w:tr w:rsidR="00055432" w14:paraId="348331D1" w14:textId="77777777" w:rsidTr="00A319AD">
        <w:tc>
          <w:tcPr>
            <w:tcW w:w="0" w:type="auto"/>
          </w:tcPr>
          <w:p w14:paraId="14CD1B85" w14:textId="77777777" w:rsidR="00055432" w:rsidRDefault="00055432" w:rsidP="00A319AD">
            <w:r>
              <w:t>Temperature</w:t>
            </w:r>
          </w:p>
        </w:tc>
        <w:tc>
          <w:tcPr>
            <w:tcW w:w="0" w:type="auto"/>
          </w:tcPr>
          <w:p w14:paraId="1BA56E3F" w14:textId="77777777" w:rsidR="00055432" w:rsidRDefault="00055432" w:rsidP="00A319AD">
            <w:r>
              <w:rPr>
                <w:rStyle w:val="VerbatimChar"/>
              </w:rPr>
              <w:t>0.1</w:t>
            </w:r>
          </w:p>
        </w:tc>
      </w:tr>
      <w:tr w:rsidR="00055432" w14:paraId="684A76E1" w14:textId="77777777" w:rsidTr="00A319AD">
        <w:tc>
          <w:tcPr>
            <w:tcW w:w="0" w:type="auto"/>
          </w:tcPr>
          <w:p w14:paraId="281AEAFB" w14:textId="77777777" w:rsidR="00055432" w:rsidRDefault="00055432" w:rsidP="00A319AD">
            <w:r>
              <w:t>Max tokens</w:t>
            </w:r>
          </w:p>
        </w:tc>
        <w:tc>
          <w:tcPr>
            <w:tcW w:w="0" w:type="auto"/>
          </w:tcPr>
          <w:p w14:paraId="2BB560AC" w14:textId="77777777" w:rsidR="00055432" w:rsidRDefault="00055432" w:rsidP="00A319AD">
            <w:r>
              <w:rPr>
                <w:rStyle w:val="VerbatimChar"/>
              </w:rPr>
              <w:t>1,000</w:t>
            </w:r>
          </w:p>
        </w:tc>
      </w:tr>
      <w:tr w:rsidR="00055432" w14:paraId="1CBC1BAD" w14:textId="77777777" w:rsidTr="00A319AD">
        <w:tc>
          <w:tcPr>
            <w:tcW w:w="0" w:type="auto"/>
          </w:tcPr>
          <w:p w14:paraId="0BBF921F" w14:textId="77777777" w:rsidR="00055432" w:rsidRDefault="00055432" w:rsidP="00A319AD">
            <w:r>
              <w:t>Rate limit</w:t>
            </w:r>
          </w:p>
        </w:tc>
        <w:tc>
          <w:tcPr>
            <w:tcW w:w="0" w:type="auto"/>
          </w:tcPr>
          <w:p w14:paraId="4F5576D1" w14:textId="77777777" w:rsidR="00055432" w:rsidRDefault="00055432" w:rsidP="00A319AD">
            <w:r>
              <w:t>2.0 seconds minimum between requests</w:t>
            </w:r>
          </w:p>
        </w:tc>
      </w:tr>
      <w:tr w:rsidR="00055432" w14:paraId="1E456CE4" w14:textId="77777777" w:rsidTr="00A319AD">
        <w:tc>
          <w:tcPr>
            <w:tcW w:w="0" w:type="auto"/>
          </w:tcPr>
          <w:p w14:paraId="777E76F7" w14:textId="77777777" w:rsidR="00055432" w:rsidRDefault="00055432" w:rsidP="00A319AD">
            <w:r>
              <w:t>Max retries</w:t>
            </w:r>
          </w:p>
        </w:tc>
        <w:tc>
          <w:tcPr>
            <w:tcW w:w="0" w:type="auto"/>
          </w:tcPr>
          <w:p w14:paraId="49A6C7A2" w14:textId="77777777" w:rsidR="00055432" w:rsidRDefault="00055432" w:rsidP="00A319AD">
            <w:r>
              <w:rPr>
                <w:rStyle w:val="VerbatimChar"/>
              </w:rPr>
              <w:t>3</w:t>
            </w:r>
            <w:r>
              <w:t xml:space="preserve"> (with exponential backoff: base 2s, max 60s)</w:t>
            </w:r>
          </w:p>
        </w:tc>
      </w:tr>
      <w:tr w:rsidR="00055432" w14:paraId="6D52A14D" w14:textId="77777777" w:rsidTr="00A319AD">
        <w:tc>
          <w:tcPr>
            <w:tcW w:w="0" w:type="auto"/>
          </w:tcPr>
          <w:p w14:paraId="686F34E7" w14:textId="77777777" w:rsidR="00055432" w:rsidRDefault="00055432" w:rsidP="00A319AD">
            <w:r>
              <w:lastRenderedPageBreak/>
              <w:t>API endpoint</w:t>
            </w:r>
          </w:p>
        </w:tc>
        <w:tc>
          <w:tcPr>
            <w:tcW w:w="0" w:type="auto"/>
          </w:tcPr>
          <w:p w14:paraId="0D4D661A" w14:textId="77777777" w:rsidR="00055432" w:rsidRDefault="00055432" w:rsidP="00A319AD">
            <w:r>
              <w:rPr>
                <w:rStyle w:val="VerbatimChar"/>
              </w:rPr>
              <w:t>https://api.perplexity.ai</w:t>
            </w:r>
            <w:r>
              <w:t xml:space="preserve"> (via OpenAI Python client)</w:t>
            </w:r>
          </w:p>
        </w:tc>
      </w:tr>
    </w:tbl>
    <w:p w14:paraId="1602E71C" w14:textId="77777777" w:rsidR="00055432" w:rsidRDefault="00055432" w:rsidP="00055432">
      <w:r>
        <w:rPr>
          <w:b/>
          <w:bCs/>
        </w:rPr>
        <w:t>Source file:</w:t>
      </w:r>
      <w:r>
        <w:t xml:space="preserve"> </w:t>
      </w:r>
      <w:r>
        <w:rPr>
          <w:rStyle w:val="VerbatimChar"/>
        </w:rPr>
        <w:t>cyber_data_collector/processing/perplexity_enrichment.py</w:t>
      </w:r>
    </w:p>
    <w:p w14:paraId="0868D273" w14:textId="77777777" w:rsidR="00055432" w:rsidRDefault="00055432" w:rsidP="00055432">
      <w:pPr>
        <w:pStyle w:val="Heading3"/>
      </w:pPr>
      <w:r>
        <w:t>4.4 LLM Prompt</w:t>
      </w:r>
    </w:p>
    <w:p w14:paraId="385E3EE0" w14:textId="77777777" w:rsidR="00055432" w:rsidRDefault="00055432" w:rsidP="00055432">
      <w:r>
        <w:rPr>
          <w:b/>
          <w:bCs/>
        </w:rPr>
        <w:t>System message:</w:t>
      </w:r>
    </w:p>
    <w:p w14:paraId="129EDA97" w14:textId="77777777" w:rsidR="00055432" w:rsidRDefault="00055432" w:rsidP="00055432">
      <w:pPr>
        <w:pStyle w:val="SourceCodeLanguage"/>
      </w:pPr>
    </w:p>
    <w:p w14:paraId="733483B5" w14:textId="77777777" w:rsidR="00055432" w:rsidRDefault="00055432" w:rsidP="00055432">
      <w:pPr>
        <w:pStyle w:val="SourceCode"/>
      </w:pPr>
      <w:r>
        <w:t>You are a precise cybersecurity analyst. Provide accurate, well-researched</w:t>
      </w:r>
    </w:p>
    <w:p w14:paraId="40ADA114" w14:textId="77777777" w:rsidR="00055432" w:rsidRDefault="00055432" w:rsidP="00055432">
      <w:pPr>
        <w:pStyle w:val="SourceCode"/>
      </w:pPr>
      <w:r>
        <w:t>information in JSON format.</w:t>
      </w:r>
    </w:p>
    <w:p w14:paraId="60094C83" w14:textId="77777777" w:rsidR="00055432" w:rsidRDefault="00055432" w:rsidP="00055432">
      <w:r>
        <w:rPr>
          <w:b/>
          <w:bCs/>
        </w:rPr>
        <w:t>User prompt:</w:t>
      </w:r>
    </w:p>
    <w:p w14:paraId="5FC92C08" w14:textId="77777777" w:rsidR="00055432" w:rsidRDefault="00055432" w:rsidP="00055432">
      <w:pPr>
        <w:pStyle w:val="SourceCodeLanguage"/>
      </w:pPr>
    </w:p>
    <w:p w14:paraId="43AB2511" w14:textId="77777777" w:rsidR="00055432" w:rsidRDefault="00055432" w:rsidP="00055432">
      <w:pPr>
        <w:pStyle w:val="SourceCode"/>
      </w:pPr>
      <w:r>
        <w:t>You are a cybersecurity incident analyst. Analyze the following Australian cyber</w:t>
      </w:r>
    </w:p>
    <w:p w14:paraId="17B9E82D" w14:textId="77777777" w:rsidR="00055432" w:rsidRDefault="00055432" w:rsidP="00055432">
      <w:pPr>
        <w:pStyle w:val="SourceCode"/>
      </w:pPr>
      <w:r>
        <w:t>security incident and provide validated, accurate information.</w:t>
      </w:r>
    </w:p>
    <w:p w14:paraId="520CC882" w14:textId="77777777" w:rsidR="00055432" w:rsidRDefault="00055432" w:rsidP="00055432">
      <w:pPr>
        <w:pStyle w:val="SourceCode"/>
      </w:pPr>
    </w:p>
    <w:p w14:paraId="4F750BFA" w14:textId="77777777" w:rsidR="00055432" w:rsidRDefault="00055432" w:rsidP="00055432">
      <w:pPr>
        <w:pStyle w:val="SourceCode"/>
      </w:pPr>
      <w:r>
        <w:t>INCIDENT INFORMATION:</w:t>
      </w:r>
    </w:p>
    <w:p w14:paraId="58594D1C" w14:textId="77777777" w:rsidR="00055432" w:rsidRDefault="00055432" w:rsidP="00055432">
      <w:pPr>
        <w:pStyle w:val="SourceCode"/>
      </w:pPr>
      <w:r>
        <w:t>Title: {title}</w:t>
      </w:r>
    </w:p>
    <w:p w14:paraId="74F01C76" w14:textId="77777777" w:rsidR="00055432" w:rsidRDefault="00055432" w:rsidP="00055432">
      <w:pPr>
        <w:pStyle w:val="SourceCode"/>
      </w:pPr>
      <w:r>
        <w:t>Description: {description[:500]}...</w:t>
      </w:r>
    </w:p>
    <w:p w14:paraId="3A80CD49" w14:textId="77777777" w:rsidR="00055432" w:rsidRDefault="00055432" w:rsidP="00055432">
      <w:pPr>
        <w:pStyle w:val="SourceCode"/>
      </w:pPr>
    </w:p>
    <w:p w14:paraId="7A502B14" w14:textId="77777777" w:rsidR="00055432" w:rsidRDefault="00055432" w:rsidP="00055432">
      <w:pPr>
        <w:pStyle w:val="SourceCode"/>
      </w:pPr>
      <w:r>
        <w:t>{Currently assigned date: {current_date} | No date currently assigned}</w:t>
      </w:r>
    </w:p>
    <w:p w14:paraId="70919BFE" w14:textId="77777777" w:rsidR="00055432" w:rsidRDefault="00055432" w:rsidP="00055432">
      <w:pPr>
        <w:pStyle w:val="SourceCode"/>
      </w:pPr>
      <w:r>
        <w:t>{Currently identified entity: {current_entity} | No entity currently identified}</w:t>
      </w:r>
    </w:p>
    <w:p w14:paraId="1D1A57B0" w14:textId="77777777" w:rsidR="00055432" w:rsidRDefault="00055432" w:rsidP="00055432">
      <w:pPr>
        <w:pStyle w:val="SourceCode"/>
      </w:pPr>
    </w:p>
    <w:p w14:paraId="16A2AA85" w14:textId="77777777" w:rsidR="00055432" w:rsidRDefault="00055432" w:rsidP="00055432">
      <w:pPr>
        <w:pStyle w:val="SourceCode"/>
      </w:pPr>
      <w:r>
        <w:t>TASK:</w:t>
      </w:r>
    </w:p>
    <w:p w14:paraId="797470E7" w14:textId="77777777" w:rsidR="00055432" w:rsidRDefault="00055432" w:rsidP="00055432">
      <w:pPr>
        <w:pStyle w:val="SourceCode"/>
      </w:pPr>
      <w:r>
        <w:t>Research this incident using authoritative sources and provide:</w:t>
      </w:r>
    </w:p>
    <w:p w14:paraId="031C3DCA" w14:textId="77777777" w:rsidR="00055432" w:rsidRDefault="00055432" w:rsidP="00055432">
      <w:pPr>
        <w:pStyle w:val="SourceCode"/>
      </w:pPr>
    </w:p>
    <w:p w14:paraId="6D7B2933" w14:textId="77777777" w:rsidR="00055432" w:rsidRDefault="00055432" w:rsidP="00055432">
      <w:pPr>
        <w:pStyle w:val="SourceCode"/>
      </w:pPr>
      <w:r>
        <w:t>1. **Earliest Event Date**: When did the incident actually occur (not when it was</w:t>
      </w:r>
    </w:p>
    <w:p w14:paraId="28E879ED" w14:textId="77777777" w:rsidR="00055432" w:rsidRDefault="00055432" w:rsidP="00055432">
      <w:pPr>
        <w:pStyle w:val="SourceCode"/>
      </w:pPr>
      <w:r>
        <w:t xml:space="preserve">   reported)?</w:t>
      </w:r>
    </w:p>
    <w:p w14:paraId="799A2EF8" w14:textId="77777777" w:rsidR="00055432" w:rsidRDefault="00055432" w:rsidP="00055432">
      <w:pPr>
        <w:pStyle w:val="SourceCode"/>
      </w:pPr>
      <w:r>
        <w:t xml:space="preserve">   - Provide in YYYY-MM-DD format</w:t>
      </w:r>
    </w:p>
    <w:p w14:paraId="2B08D0F0" w14:textId="77777777" w:rsidR="00055432" w:rsidRDefault="00055432" w:rsidP="00055432">
      <w:pPr>
        <w:pStyle w:val="SourceCode"/>
      </w:pPr>
      <w:r>
        <w:t xml:space="preserve">   - If only month/year known, use YYYY-MM-01 or YYYY-01-01</w:t>
      </w:r>
    </w:p>
    <w:p w14:paraId="0C444FF2" w14:textId="77777777" w:rsidR="00055432" w:rsidRDefault="00055432" w:rsidP="00055432">
      <w:pPr>
        <w:pStyle w:val="SourceCode"/>
      </w:pPr>
      <w:r>
        <w:t xml:space="preserve">   - Include confidence (0.0-1.0)</w:t>
      </w:r>
    </w:p>
    <w:p w14:paraId="33BBB8B4" w14:textId="77777777" w:rsidR="00055432" w:rsidRDefault="00055432" w:rsidP="00055432">
      <w:pPr>
        <w:pStyle w:val="SourceCode"/>
      </w:pPr>
    </w:p>
    <w:p w14:paraId="43A9974C" w14:textId="77777777" w:rsidR="00055432" w:rsidRDefault="00055432" w:rsidP="00055432">
      <w:pPr>
        <w:pStyle w:val="SourceCode"/>
      </w:pPr>
      <w:r>
        <w:lastRenderedPageBreak/>
        <w:t>2. **Formal Entity Name**: What is the official legal name of the affected</w:t>
      </w:r>
    </w:p>
    <w:p w14:paraId="5C1E2A81" w14:textId="77777777" w:rsidR="00055432" w:rsidRDefault="00055432" w:rsidP="00055432">
      <w:pPr>
        <w:pStyle w:val="SourceCode"/>
      </w:pPr>
      <w:r>
        <w:t xml:space="preserve">   organization?</w:t>
      </w:r>
    </w:p>
    <w:p w14:paraId="0C518649" w14:textId="77777777" w:rsidR="00055432" w:rsidRDefault="00055432" w:rsidP="00055432">
      <w:pPr>
        <w:pStyle w:val="SourceCode"/>
      </w:pPr>
      <w:r>
        <w:t xml:space="preserve">   - Not a brand name or abbreviation</w:t>
      </w:r>
    </w:p>
    <w:p w14:paraId="2E9955D1" w14:textId="77777777" w:rsidR="00055432" w:rsidRDefault="00055432" w:rsidP="00055432">
      <w:pPr>
        <w:pStyle w:val="SourceCode"/>
      </w:pPr>
      <w:r>
        <w:t xml:space="preserve">   - As registered with government/regulators</w:t>
      </w:r>
    </w:p>
    <w:p w14:paraId="4B7E0EB6" w14:textId="77777777" w:rsidR="00055432" w:rsidRDefault="00055432" w:rsidP="00055432">
      <w:pPr>
        <w:pStyle w:val="SourceCode"/>
      </w:pPr>
      <w:r>
        <w:t xml:space="preserve">   - Include confidence (0.0-1.0)</w:t>
      </w:r>
    </w:p>
    <w:p w14:paraId="3E074983" w14:textId="77777777" w:rsidR="00055432" w:rsidRDefault="00055432" w:rsidP="00055432">
      <w:pPr>
        <w:pStyle w:val="SourceCode"/>
      </w:pPr>
    </w:p>
    <w:p w14:paraId="389C07EC" w14:textId="77777777" w:rsidR="00055432" w:rsidRDefault="00055432" w:rsidP="00055432">
      <w:pPr>
        <w:pStyle w:val="SourceCode"/>
      </w:pPr>
      <w:r>
        <w:t>3. **Threat Actor**: Who was responsible (if known)?</w:t>
      </w:r>
    </w:p>
    <w:p w14:paraId="54E8C0B3" w14:textId="77777777" w:rsidR="00055432" w:rsidRDefault="00055432" w:rsidP="00055432">
      <w:pPr>
        <w:pStyle w:val="SourceCode"/>
      </w:pPr>
      <w:r>
        <w:t xml:space="preserve">   - Ransomware group, nation-state actor, individual, etc.</w:t>
      </w:r>
    </w:p>
    <w:p w14:paraId="00357650" w14:textId="77777777" w:rsidR="00055432" w:rsidRDefault="00055432" w:rsidP="00055432">
      <w:pPr>
        <w:pStyle w:val="SourceCode"/>
      </w:pPr>
      <w:r>
        <w:t xml:space="preserve">   - Only include if confirmed by reliable sources</w:t>
      </w:r>
    </w:p>
    <w:p w14:paraId="1E088207" w14:textId="77777777" w:rsidR="00055432" w:rsidRDefault="00055432" w:rsidP="00055432">
      <w:pPr>
        <w:pStyle w:val="SourceCode"/>
      </w:pPr>
      <w:r>
        <w:t xml:space="preserve">   - Include confidence (0.0-1.0)</w:t>
      </w:r>
    </w:p>
    <w:p w14:paraId="47710B67" w14:textId="77777777" w:rsidR="00055432" w:rsidRDefault="00055432" w:rsidP="00055432">
      <w:pPr>
        <w:pStyle w:val="SourceCode"/>
      </w:pPr>
    </w:p>
    <w:p w14:paraId="56CF53DF" w14:textId="77777777" w:rsidR="00055432" w:rsidRDefault="00055432" w:rsidP="00055432">
      <w:pPr>
        <w:pStyle w:val="SourceCode"/>
      </w:pPr>
      <w:r>
        <w:t>4. **Attack Method**: What was the primary attack vector?</w:t>
      </w:r>
    </w:p>
    <w:p w14:paraId="6AD1699A" w14:textId="77777777" w:rsidR="00055432" w:rsidRDefault="00055432" w:rsidP="00055432">
      <w:pPr>
        <w:pStyle w:val="SourceCode"/>
      </w:pPr>
      <w:r>
        <w:t xml:space="preserve">   - Examples: ransomware, phishing, data breach, SQL injection, DDoS, etc.</w:t>
      </w:r>
    </w:p>
    <w:p w14:paraId="7ECD1FBE" w14:textId="77777777" w:rsidR="00055432" w:rsidRDefault="00055432" w:rsidP="00055432">
      <w:pPr>
        <w:pStyle w:val="SourceCode"/>
      </w:pPr>
      <w:r>
        <w:t xml:space="preserve">   - Include confidence (0.0-1.0)</w:t>
      </w:r>
    </w:p>
    <w:p w14:paraId="1E47C452" w14:textId="77777777" w:rsidR="00055432" w:rsidRDefault="00055432" w:rsidP="00055432">
      <w:pPr>
        <w:pStyle w:val="SourceCode"/>
      </w:pPr>
    </w:p>
    <w:p w14:paraId="424340DA" w14:textId="77777777" w:rsidR="00055432" w:rsidRDefault="00055432" w:rsidP="00055432">
      <w:pPr>
        <w:pStyle w:val="SourceCode"/>
      </w:pPr>
      <w:r>
        <w:t>5. **Victim Count**: How many individuals/records were affected?</w:t>
      </w:r>
    </w:p>
    <w:p w14:paraId="291BB47A" w14:textId="77777777" w:rsidR="00055432" w:rsidRDefault="00055432" w:rsidP="00055432">
      <w:pPr>
        <w:pStyle w:val="SourceCode"/>
      </w:pPr>
      <w:r>
        <w:t xml:space="preserve">   - Numerical value only</w:t>
      </w:r>
    </w:p>
    <w:p w14:paraId="26E77886" w14:textId="77777777" w:rsidR="00055432" w:rsidRDefault="00055432" w:rsidP="00055432">
      <w:pPr>
        <w:pStyle w:val="SourceCode"/>
      </w:pPr>
      <w:r>
        <w:t xml:space="preserve">   - Include confidence (0.0-1.0)</w:t>
      </w:r>
    </w:p>
    <w:p w14:paraId="19077C1B" w14:textId="77777777" w:rsidR="00055432" w:rsidRDefault="00055432" w:rsidP="00055432">
      <w:pPr>
        <w:pStyle w:val="SourceCode"/>
      </w:pPr>
    </w:p>
    <w:p w14:paraId="4F30DFF7" w14:textId="77777777" w:rsidR="00055432" w:rsidRDefault="00055432" w:rsidP="00055432">
      <w:pPr>
        <w:pStyle w:val="SourceCode"/>
      </w:pPr>
      <w:r>
        <w:t>6. **Sources**: List the URLs of authoritative sources you consulted</w:t>
      </w:r>
    </w:p>
    <w:p w14:paraId="210CDD80" w14:textId="77777777" w:rsidR="00055432" w:rsidRDefault="00055432" w:rsidP="00055432">
      <w:pPr>
        <w:pStyle w:val="SourceCode"/>
      </w:pPr>
    </w:p>
    <w:p w14:paraId="059A3804" w14:textId="77777777" w:rsidR="00055432" w:rsidRDefault="00055432" w:rsidP="00055432">
      <w:pPr>
        <w:pStyle w:val="SourceCode"/>
      </w:pPr>
      <w:r>
        <w:t>7. **Reasoning**: Briefly explain how you arrived at these conclusions</w:t>
      </w:r>
    </w:p>
    <w:p w14:paraId="0863B3FE" w14:textId="77777777" w:rsidR="00055432" w:rsidRDefault="00055432" w:rsidP="00055432">
      <w:pPr>
        <w:pStyle w:val="SourceCode"/>
      </w:pPr>
    </w:p>
    <w:p w14:paraId="73FCD623" w14:textId="77777777" w:rsidR="00055432" w:rsidRDefault="00055432" w:rsidP="00055432">
      <w:pPr>
        <w:pStyle w:val="SourceCode"/>
      </w:pPr>
      <w:r>
        <w:t>Return your response as a JSON object with this exact structure:</w:t>
      </w:r>
    </w:p>
    <w:p w14:paraId="45AFE5C4" w14:textId="77777777" w:rsidR="00055432" w:rsidRDefault="00055432" w:rsidP="00055432">
      <w:pPr>
        <w:pStyle w:val="SourceCode"/>
      </w:pPr>
      <w:r>
        <w:t>{</w:t>
      </w:r>
    </w:p>
    <w:p w14:paraId="080E5D29" w14:textId="77777777" w:rsidR="00055432" w:rsidRDefault="00055432" w:rsidP="00055432">
      <w:pPr>
        <w:pStyle w:val="SourceCode"/>
      </w:pPr>
      <w:r>
        <w:t xml:space="preserve">    "earliest_event_date": "YYYY-MM-DD or null",</w:t>
      </w:r>
    </w:p>
    <w:p w14:paraId="2A188FEA" w14:textId="77777777" w:rsidR="00055432" w:rsidRDefault="00055432" w:rsidP="00055432">
      <w:pPr>
        <w:pStyle w:val="SourceCode"/>
      </w:pPr>
      <w:r>
        <w:t xml:space="preserve">    "date_confidence": 0.0-1.0,</w:t>
      </w:r>
    </w:p>
    <w:p w14:paraId="0B55C952" w14:textId="77777777" w:rsidR="00055432" w:rsidRDefault="00055432" w:rsidP="00055432">
      <w:pPr>
        <w:pStyle w:val="SourceCode"/>
      </w:pPr>
      <w:r>
        <w:t xml:space="preserve">    "formal_entity_name": "Official name or null",</w:t>
      </w:r>
    </w:p>
    <w:p w14:paraId="751902F0" w14:textId="77777777" w:rsidR="00055432" w:rsidRDefault="00055432" w:rsidP="00055432">
      <w:pPr>
        <w:pStyle w:val="SourceCode"/>
      </w:pPr>
      <w:r>
        <w:t xml:space="preserve">    "entity_confidence": 0.0-1.0,</w:t>
      </w:r>
    </w:p>
    <w:p w14:paraId="5B929B36" w14:textId="77777777" w:rsidR="00055432" w:rsidRDefault="00055432" w:rsidP="00055432">
      <w:pPr>
        <w:pStyle w:val="SourceCode"/>
      </w:pPr>
      <w:r>
        <w:t xml:space="preserve">    "victim_industry": "Industry sector or null",</w:t>
      </w:r>
    </w:p>
    <w:p w14:paraId="2259415C" w14:textId="77777777" w:rsidR="00055432" w:rsidRDefault="00055432" w:rsidP="00055432">
      <w:pPr>
        <w:pStyle w:val="SourceCode"/>
      </w:pPr>
      <w:r>
        <w:t xml:space="preserve">    "threat_actor": "Actor name or null",</w:t>
      </w:r>
    </w:p>
    <w:p w14:paraId="552D189F" w14:textId="77777777" w:rsidR="00055432" w:rsidRDefault="00055432" w:rsidP="00055432">
      <w:pPr>
        <w:pStyle w:val="SourceCode"/>
      </w:pPr>
      <w:r>
        <w:t xml:space="preserve">    "threat_actor_confidence": 0.0-1.0,</w:t>
      </w:r>
    </w:p>
    <w:p w14:paraId="3E16806D" w14:textId="77777777" w:rsidR="00055432" w:rsidRDefault="00055432" w:rsidP="00055432">
      <w:pPr>
        <w:pStyle w:val="SourceCode"/>
      </w:pPr>
      <w:r>
        <w:t xml:space="preserve">    "attack_method": "Method or null",</w:t>
      </w:r>
    </w:p>
    <w:p w14:paraId="0049A853" w14:textId="77777777" w:rsidR="00055432" w:rsidRDefault="00055432" w:rsidP="00055432">
      <w:pPr>
        <w:pStyle w:val="SourceCode"/>
      </w:pPr>
      <w:r>
        <w:t xml:space="preserve">    "attack_method_confidence": 0.0-1.0,</w:t>
      </w:r>
    </w:p>
    <w:p w14:paraId="24CB19A6" w14:textId="77777777" w:rsidR="00055432" w:rsidRDefault="00055432" w:rsidP="00055432">
      <w:pPr>
        <w:pStyle w:val="SourceCode"/>
      </w:pPr>
      <w:r>
        <w:lastRenderedPageBreak/>
        <w:t xml:space="preserve">    "victim_count": number or null,</w:t>
      </w:r>
    </w:p>
    <w:p w14:paraId="1EA3B034" w14:textId="77777777" w:rsidR="00055432" w:rsidRDefault="00055432" w:rsidP="00055432">
      <w:pPr>
        <w:pStyle w:val="SourceCode"/>
      </w:pPr>
      <w:r>
        <w:t xml:space="preserve">    "victim_count_confidence": 0.0-1.0,</w:t>
      </w:r>
    </w:p>
    <w:p w14:paraId="08AB73EA" w14:textId="77777777" w:rsidR="00055432" w:rsidRDefault="00055432" w:rsidP="00055432">
      <w:pPr>
        <w:pStyle w:val="SourceCode"/>
      </w:pPr>
      <w:r>
        <w:t xml:space="preserve">    "sources_consulted": ["url1", "url2", ...],</w:t>
      </w:r>
    </w:p>
    <w:p w14:paraId="348A9440" w14:textId="77777777" w:rsidR="00055432" w:rsidRDefault="00055432" w:rsidP="00055432">
      <w:pPr>
        <w:pStyle w:val="SourceCode"/>
      </w:pPr>
      <w:r>
        <w:t xml:space="preserve">    "overall_confidence": 0.0-1.0,</w:t>
      </w:r>
    </w:p>
    <w:p w14:paraId="43663696" w14:textId="77777777" w:rsidR="00055432" w:rsidRDefault="00055432" w:rsidP="00055432">
      <w:pPr>
        <w:pStyle w:val="SourceCode"/>
      </w:pPr>
      <w:r>
        <w:t xml:space="preserve">    "reasoning": "Brief explanation"</w:t>
      </w:r>
    </w:p>
    <w:p w14:paraId="43490271" w14:textId="77777777" w:rsidR="00055432" w:rsidRDefault="00055432" w:rsidP="00055432">
      <w:pPr>
        <w:pStyle w:val="SourceCode"/>
      </w:pPr>
      <w:r>
        <w:t>}</w:t>
      </w:r>
    </w:p>
    <w:p w14:paraId="62EF7CBE" w14:textId="77777777" w:rsidR="00055432" w:rsidRDefault="00055432" w:rsidP="00055432">
      <w:pPr>
        <w:pStyle w:val="SourceCode"/>
      </w:pPr>
    </w:p>
    <w:p w14:paraId="1891811B" w14:textId="77777777" w:rsidR="00055432" w:rsidRDefault="00055432" w:rsidP="00055432">
      <w:pPr>
        <w:pStyle w:val="SourceCode"/>
      </w:pPr>
      <w:r>
        <w:t>If you cannot find reliable information for a field, set it to null and confidence</w:t>
      </w:r>
    </w:p>
    <w:p w14:paraId="2112BADB" w14:textId="77777777" w:rsidR="00055432" w:rsidRDefault="00055432" w:rsidP="00055432">
      <w:pPr>
        <w:pStyle w:val="SourceCode"/>
      </w:pPr>
      <w:r>
        <w:t>to 0.0. Only provide information you are confident about from authoritative sources.</w:t>
      </w:r>
    </w:p>
    <w:p w14:paraId="6697396D" w14:textId="77777777" w:rsidR="00055432" w:rsidRDefault="00055432" w:rsidP="00055432">
      <w:pPr>
        <w:pStyle w:val="Heading3"/>
      </w:pPr>
      <w:r>
        <w:t>4.5 Output Schema (Pydantic)</w:t>
      </w:r>
    </w:p>
    <w:p w14:paraId="5282EA94" w14:textId="77777777" w:rsidR="00055432" w:rsidRDefault="00055432" w:rsidP="00055432">
      <w:r>
        <w:t xml:space="preserve">The response is parsed into the </w:t>
      </w:r>
      <w:r>
        <w:rPr>
          <w:rStyle w:val="VerbatimChar"/>
        </w:rPr>
        <w:t>PerplexityEventEnrichment</w:t>
      </w:r>
      <w:r>
        <w:t xml:space="preserve"> Pydantic model:</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012"/>
        <w:gridCol w:w="1924"/>
        <w:gridCol w:w="3565"/>
      </w:tblGrid>
      <w:tr w:rsidR="00055432" w14:paraId="0C9EDA65" w14:textId="77777777" w:rsidTr="00A319AD">
        <w:tc>
          <w:tcPr>
            <w:tcW w:w="0" w:type="auto"/>
          </w:tcPr>
          <w:p w14:paraId="036E23C2" w14:textId="77777777" w:rsidR="00055432" w:rsidRDefault="00055432" w:rsidP="00A319AD">
            <w:r>
              <w:t>Field</w:t>
            </w:r>
          </w:p>
        </w:tc>
        <w:tc>
          <w:tcPr>
            <w:tcW w:w="0" w:type="auto"/>
          </w:tcPr>
          <w:p w14:paraId="335E83D9" w14:textId="77777777" w:rsidR="00055432" w:rsidRDefault="00055432" w:rsidP="00A319AD">
            <w:r>
              <w:t>Type</w:t>
            </w:r>
          </w:p>
        </w:tc>
        <w:tc>
          <w:tcPr>
            <w:tcW w:w="0" w:type="auto"/>
          </w:tcPr>
          <w:p w14:paraId="4BF4E26A" w14:textId="77777777" w:rsidR="00055432" w:rsidRDefault="00055432" w:rsidP="00A319AD">
            <w:r>
              <w:t>Description</w:t>
            </w:r>
          </w:p>
        </w:tc>
      </w:tr>
      <w:tr w:rsidR="00055432" w14:paraId="0BCC8A70" w14:textId="77777777" w:rsidTr="00A319AD">
        <w:tc>
          <w:tcPr>
            <w:tcW w:w="0" w:type="auto"/>
          </w:tcPr>
          <w:p w14:paraId="452D1F05" w14:textId="77777777" w:rsidR="00055432" w:rsidRDefault="00055432" w:rsidP="00A319AD">
            <w:r>
              <w:rPr>
                <w:rStyle w:val="VerbatimChar"/>
              </w:rPr>
              <w:t>earliest_event_date</w:t>
            </w:r>
          </w:p>
        </w:tc>
        <w:tc>
          <w:tcPr>
            <w:tcW w:w="0" w:type="auto"/>
          </w:tcPr>
          <w:p w14:paraId="6F0BE3D9" w14:textId="77777777" w:rsidR="00055432" w:rsidRDefault="00055432" w:rsidP="00A319AD">
            <w:r>
              <w:rPr>
                <w:rStyle w:val="VerbatimChar"/>
              </w:rPr>
              <w:t>Optional[str]</w:t>
            </w:r>
          </w:p>
        </w:tc>
        <w:tc>
          <w:tcPr>
            <w:tcW w:w="0" w:type="auto"/>
          </w:tcPr>
          <w:p w14:paraId="3630DE4A" w14:textId="77777777" w:rsidR="00055432" w:rsidRDefault="00055432" w:rsidP="00A319AD">
            <w:r>
              <w:t>Earliest confirmed date (YYYY-MM-DD)</w:t>
            </w:r>
          </w:p>
        </w:tc>
      </w:tr>
      <w:tr w:rsidR="00055432" w14:paraId="5F95D237" w14:textId="77777777" w:rsidTr="00A319AD">
        <w:tc>
          <w:tcPr>
            <w:tcW w:w="0" w:type="auto"/>
          </w:tcPr>
          <w:p w14:paraId="40E79E17" w14:textId="77777777" w:rsidR="00055432" w:rsidRDefault="00055432" w:rsidP="00A319AD">
            <w:r>
              <w:rPr>
                <w:rStyle w:val="VerbatimChar"/>
              </w:rPr>
              <w:t>date_confidence</w:t>
            </w:r>
          </w:p>
        </w:tc>
        <w:tc>
          <w:tcPr>
            <w:tcW w:w="0" w:type="auto"/>
          </w:tcPr>
          <w:p w14:paraId="10A8A310" w14:textId="77777777" w:rsidR="00055432" w:rsidRDefault="00055432" w:rsidP="00A319AD">
            <w:r>
              <w:rPr>
                <w:rStyle w:val="VerbatimChar"/>
              </w:rPr>
              <w:t>Optional[float]</w:t>
            </w:r>
          </w:p>
        </w:tc>
        <w:tc>
          <w:tcPr>
            <w:tcW w:w="0" w:type="auto"/>
          </w:tcPr>
          <w:p w14:paraId="308453F6" w14:textId="77777777" w:rsidR="00055432" w:rsidRDefault="00055432" w:rsidP="00A319AD">
            <w:r>
              <w:t>Confidence in date (0.0-1.0)</w:t>
            </w:r>
          </w:p>
        </w:tc>
      </w:tr>
      <w:tr w:rsidR="00055432" w14:paraId="2AAF6FEE" w14:textId="77777777" w:rsidTr="00A319AD">
        <w:tc>
          <w:tcPr>
            <w:tcW w:w="0" w:type="auto"/>
          </w:tcPr>
          <w:p w14:paraId="11AE7D9F" w14:textId="77777777" w:rsidR="00055432" w:rsidRDefault="00055432" w:rsidP="00A319AD">
            <w:r>
              <w:rPr>
                <w:rStyle w:val="VerbatimChar"/>
              </w:rPr>
              <w:t>formal_entity_name</w:t>
            </w:r>
          </w:p>
        </w:tc>
        <w:tc>
          <w:tcPr>
            <w:tcW w:w="0" w:type="auto"/>
          </w:tcPr>
          <w:p w14:paraId="6E15F6FB" w14:textId="77777777" w:rsidR="00055432" w:rsidRDefault="00055432" w:rsidP="00A319AD">
            <w:r>
              <w:rPr>
                <w:rStyle w:val="VerbatimChar"/>
              </w:rPr>
              <w:t>Optional[str]</w:t>
            </w:r>
          </w:p>
        </w:tc>
        <w:tc>
          <w:tcPr>
            <w:tcW w:w="0" w:type="auto"/>
          </w:tcPr>
          <w:p w14:paraId="5BB0DA31" w14:textId="77777777" w:rsidR="00055432" w:rsidRDefault="00055432" w:rsidP="00A319AD">
            <w:r>
              <w:t>Official legal entity name</w:t>
            </w:r>
          </w:p>
        </w:tc>
      </w:tr>
      <w:tr w:rsidR="00055432" w14:paraId="70259C1A" w14:textId="77777777" w:rsidTr="00A319AD">
        <w:tc>
          <w:tcPr>
            <w:tcW w:w="0" w:type="auto"/>
          </w:tcPr>
          <w:p w14:paraId="2765C70B" w14:textId="77777777" w:rsidR="00055432" w:rsidRDefault="00055432" w:rsidP="00A319AD">
            <w:r>
              <w:rPr>
                <w:rStyle w:val="VerbatimChar"/>
              </w:rPr>
              <w:t>entity_confidence</w:t>
            </w:r>
          </w:p>
        </w:tc>
        <w:tc>
          <w:tcPr>
            <w:tcW w:w="0" w:type="auto"/>
          </w:tcPr>
          <w:p w14:paraId="0691B2B6" w14:textId="77777777" w:rsidR="00055432" w:rsidRDefault="00055432" w:rsidP="00A319AD">
            <w:r>
              <w:rPr>
                <w:rStyle w:val="VerbatimChar"/>
              </w:rPr>
              <w:t>Optional[float]</w:t>
            </w:r>
          </w:p>
        </w:tc>
        <w:tc>
          <w:tcPr>
            <w:tcW w:w="0" w:type="auto"/>
          </w:tcPr>
          <w:p w14:paraId="1E81AF0F" w14:textId="77777777" w:rsidR="00055432" w:rsidRDefault="00055432" w:rsidP="00A319AD">
            <w:r>
              <w:t>Confidence in entity (0.0-1.0)</w:t>
            </w:r>
          </w:p>
        </w:tc>
      </w:tr>
      <w:tr w:rsidR="00055432" w14:paraId="3A81B910" w14:textId="77777777" w:rsidTr="00A319AD">
        <w:tc>
          <w:tcPr>
            <w:tcW w:w="0" w:type="auto"/>
          </w:tcPr>
          <w:p w14:paraId="6DE2807D" w14:textId="77777777" w:rsidR="00055432" w:rsidRDefault="00055432" w:rsidP="00A319AD">
            <w:r>
              <w:rPr>
                <w:rStyle w:val="VerbatimChar"/>
              </w:rPr>
              <w:t>victim_industry</w:t>
            </w:r>
          </w:p>
        </w:tc>
        <w:tc>
          <w:tcPr>
            <w:tcW w:w="0" w:type="auto"/>
          </w:tcPr>
          <w:p w14:paraId="25681CBE" w14:textId="77777777" w:rsidR="00055432" w:rsidRDefault="00055432" w:rsidP="00A319AD">
            <w:r>
              <w:rPr>
                <w:rStyle w:val="VerbatimChar"/>
              </w:rPr>
              <w:t>Optional[str]</w:t>
            </w:r>
          </w:p>
        </w:tc>
        <w:tc>
          <w:tcPr>
            <w:tcW w:w="0" w:type="auto"/>
          </w:tcPr>
          <w:p w14:paraId="26237D11" w14:textId="77777777" w:rsidR="00055432" w:rsidRDefault="00055432" w:rsidP="00A319AD">
            <w:r>
              <w:t>Industry sector of victim</w:t>
            </w:r>
          </w:p>
        </w:tc>
      </w:tr>
      <w:tr w:rsidR="00055432" w14:paraId="4B026DEC" w14:textId="77777777" w:rsidTr="00A319AD">
        <w:tc>
          <w:tcPr>
            <w:tcW w:w="0" w:type="auto"/>
          </w:tcPr>
          <w:p w14:paraId="1DA56405" w14:textId="77777777" w:rsidR="00055432" w:rsidRDefault="00055432" w:rsidP="00A319AD">
            <w:r>
              <w:rPr>
                <w:rStyle w:val="VerbatimChar"/>
              </w:rPr>
              <w:t>threat_actor</w:t>
            </w:r>
          </w:p>
        </w:tc>
        <w:tc>
          <w:tcPr>
            <w:tcW w:w="0" w:type="auto"/>
          </w:tcPr>
          <w:p w14:paraId="6CFAD90C" w14:textId="77777777" w:rsidR="00055432" w:rsidRDefault="00055432" w:rsidP="00A319AD">
            <w:r>
              <w:rPr>
                <w:rStyle w:val="VerbatimChar"/>
              </w:rPr>
              <w:t>Optional[str]</w:t>
            </w:r>
          </w:p>
        </w:tc>
        <w:tc>
          <w:tcPr>
            <w:tcW w:w="0" w:type="auto"/>
          </w:tcPr>
          <w:p w14:paraId="6E659B44" w14:textId="77777777" w:rsidR="00055432" w:rsidRDefault="00055432" w:rsidP="00A319AD">
            <w:r>
              <w:t>Threat actor or group name</w:t>
            </w:r>
          </w:p>
        </w:tc>
      </w:tr>
      <w:tr w:rsidR="00055432" w14:paraId="5C577ABF" w14:textId="77777777" w:rsidTr="00A319AD">
        <w:tc>
          <w:tcPr>
            <w:tcW w:w="0" w:type="auto"/>
          </w:tcPr>
          <w:p w14:paraId="373FD811" w14:textId="77777777" w:rsidR="00055432" w:rsidRDefault="00055432" w:rsidP="00A319AD">
            <w:r>
              <w:rPr>
                <w:rStyle w:val="VerbatimChar"/>
              </w:rPr>
              <w:t>threat_actor_confidence</w:t>
            </w:r>
          </w:p>
        </w:tc>
        <w:tc>
          <w:tcPr>
            <w:tcW w:w="0" w:type="auto"/>
          </w:tcPr>
          <w:p w14:paraId="2750DC25" w14:textId="77777777" w:rsidR="00055432" w:rsidRDefault="00055432" w:rsidP="00A319AD">
            <w:r>
              <w:rPr>
                <w:rStyle w:val="VerbatimChar"/>
              </w:rPr>
              <w:t>Optional[float]</w:t>
            </w:r>
          </w:p>
        </w:tc>
        <w:tc>
          <w:tcPr>
            <w:tcW w:w="0" w:type="auto"/>
          </w:tcPr>
          <w:p w14:paraId="641A345B" w14:textId="77777777" w:rsidR="00055432" w:rsidRDefault="00055432" w:rsidP="00A319AD">
            <w:r>
              <w:t>Confidence in attribution (0.0-1.0)</w:t>
            </w:r>
          </w:p>
        </w:tc>
      </w:tr>
      <w:tr w:rsidR="00055432" w14:paraId="3A2932C7" w14:textId="77777777" w:rsidTr="00A319AD">
        <w:tc>
          <w:tcPr>
            <w:tcW w:w="0" w:type="auto"/>
          </w:tcPr>
          <w:p w14:paraId="230CDC9C" w14:textId="77777777" w:rsidR="00055432" w:rsidRDefault="00055432" w:rsidP="00A319AD">
            <w:r>
              <w:rPr>
                <w:rStyle w:val="VerbatimChar"/>
              </w:rPr>
              <w:t>attack_method</w:t>
            </w:r>
          </w:p>
        </w:tc>
        <w:tc>
          <w:tcPr>
            <w:tcW w:w="0" w:type="auto"/>
          </w:tcPr>
          <w:p w14:paraId="3F7823BD" w14:textId="77777777" w:rsidR="00055432" w:rsidRDefault="00055432" w:rsidP="00A319AD">
            <w:r>
              <w:rPr>
                <w:rStyle w:val="VerbatimChar"/>
              </w:rPr>
              <w:t>Optional[str]</w:t>
            </w:r>
          </w:p>
        </w:tc>
        <w:tc>
          <w:tcPr>
            <w:tcW w:w="0" w:type="auto"/>
          </w:tcPr>
          <w:p w14:paraId="7EFFE60B" w14:textId="77777777" w:rsidR="00055432" w:rsidRDefault="00055432" w:rsidP="00A319AD">
            <w:r>
              <w:t>Primary attack vector</w:t>
            </w:r>
          </w:p>
        </w:tc>
      </w:tr>
      <w:tr w:rsidR="00055432" w14:paraId="19E87554" w14:textId="77777777" w:rsidTr="00A319AD">
        <w:tc>
          <w:tcPr>
            <w:tcW w:w="0" w:type="auto"/>
          </w:tcPr>
          <w:p w14:paraId="598DBCA8" w14:textId="77777777" w:rsidR="00055432" w:rsidRDefault="00055432" w:rsidP="00A319AD">
            <w:r>
              <w:rPr>
                <w:rStyle w:val="VerbatimChar"/>
              </w:rPr>
              <w:t>attack_method_confidence</w:t>
            </w:r>
          </w:p>
        </w:tc>
        <w:tc>
          <w:tcPr>
            <w:tcW w:w="0" w:type="auto"/>
          </w:tcPr>
          <w:p w14:paraId="2D8B53FF" w14:textId="77777777" w:rsidR="00055432" w:rsidRDefault="00055432" w:rsidP="00A319AD">
            <w:r>
              <w:rPr>
                <w:rStyle w:val="VerbatimChar"/>
              </w:rPr>
              <w:t>Optional[float]</w:t>
            </w:r>
          </w:p>
        </w:tc>
        <w:tc>
          <w:tcPr>
            <w:tcW w:w="0" w:type="auto"/>
          </w:tcPr>
          <w:p w14:paraId="552224BE" w14:textId="77777777" w:rsidR="00055432" w:rsidRDefault="00055432" w:rsidP="00A319AD">
            <w:r>
              <w:t>Confidence in method (0.0-1.0)</w:t>
            </w:r>
          </w:p>
        </w:tc>
      </w:tr>
      <w:tr w:rsidR="00055432" w14:paraId="49D5926A" w14:textId="77777777" w:rsidTr="00A319AD">
        <w:tc>
          <w:tcPr>
            <w:tcW w:w="0" w:type="auto"/>
          </w:tcPr>
          <w:p w14:paraId="05E9C500" w14:textId="77777777" w:rsidR="00055432" w:rsidRDefault="00055432" w:rsidP="00A319AD">
            <w:r>
              <w:rPr>
                <w:rStyle w:val="VerbatimChar"/>
              </w:rPr>
              <w:t>victim_count</w:t>
            </w:r>
          </w:p>
        </w:tc>
        <w:tc>
          <w:tcPr>
            <w:tcW w:w="0" w:type="auto"/>
          </w:tcPr>
          <w:p w14:paraId="74374E4A" w14:textId="77777777" w:rsidR="00055432" w:rsidRDefault="00055432" w:rsidP="00A319AD">
            <w:r>
              <w:rPr>
                <w:rStyle w:val="VerbatimChar"/>
              </w:rPr>
              <w:t>Optional[int]</w:t>
            </w:r>
          </w:p>
        </w:tc>
        <w:tc>
          <w:tcPr>
            <w:tcW w:w="0" w:type="auto"/>
          </w:tcPr>
          <w:p w14:paraId="08C35D0E" w14:textId="77777777" w:rsidR="00055432" w:rsidRDefault="00055432" w:rsidP="00A319AD">
            <w:r>
              <w:t>Number of affected individuals</w:t>
            </w:r>
          </w:p>
        </w:tc>
      </w:tr>
      <w:tr w:rsidR="00055432" w14:paraId="3A7D03C3" w14:textId="77777777" w:rsidTr="00A319AD">
        <w:tc>
          <w:tcPr>
            <w:tcW w:w="0" w:type="auto"/>
          </w:tcPr>
          <w:p w14:paraId="215ECC6B" w14:textId="77777777" w:rsidR="00055432" w:rsidRDefault="00055432" w:rsidP="00A319AD">
            <w:r>
              <w:rPr>
                <w:rStyle w:val="VerbatimChar"/>
              </w:rPr>
              <w:t>victim_count_confidence</w:t>
            </w:r>
          </w:p>
        </w:tc>
        <w:tc>
          <w:tcPr>
            <w:tcW w:w="0" w:type="auto"/>
          </w:tcPr>
          <w:p w14:paraId="4CD4EB87" w14:textId="77777777" w:rsidR="00055432" w:rsidRDefault="00055432" w:rsidP="00A319AD">
            <w:r>
              <w:rPr>
                <w:rStyle w:val="VerbatimChar"/>
              </w:rPr>
              <w:t>Optional[float]</w:t>
            </w:r>
          </w:p>
        </w:tc>
        <w:tc>
          <w:tcPr>
            <w:tcW w:w="0" w:type="auto"/>
          </w:tcPr>
          <w:p w14:paraId="1F5C7EE6" w14:textId="77777777" w:rsidR="00055432" w:rsidRDefault="00055432" w:rsidP="00A319AD">
            <w:r>
              <w:t>Confidence in count (0.0-1.0)</w:t>
            </w:r>
          </w:p>
        </w:tc>
      </w:tr>
      <w:tr w:rsidR="00055432" w14:paraId="0361A07B" w14:textId="77777777" w:rsidTr="00A319AD">
        <w:tc>
          <w:tcPr>
            <w:tcW w:w="0" w:type="auto"/>
          </w:tcPr>
          <w:p w14:paraId="6906313F" w14:textId="77777777" w:rsidR="00055432" w:rsidRDefault="00055432" w:rsidP="00A319AD">
            <w:r>
              <w:rPr>
                <w:rStyle w:val="VerbatimChar"/>
              </w:rPr>
              <w:lastRenderedPageBreak/>
              <w:t>sources_consulted</w:t>
            </w:r>
          </w:p>
        </w:tc>
        <w:tc>
          <w:tcPr>
            <w:tcW w:w="0" w:type="auto"/>
          </w:tcPr>
          <w:p w14:paraId="2D9C1CD3" w14:textId="77777777" w:rsidR="00055432" w:rsidRDefault="00055432" w:rsidP="00A319AD">
            <w:r>
              <w:rPr>
                <w:rStyle w:val="VerbatimChar"/>
              </w:rPr>
              <w:t>List[str]</w:t>
            </w:r>
          </w:p>
        </w:tc>
        <w:tc>
          <w:tcPr>
            <w:tcW w:w="0" w:type="auto"/>
          </w:tcPr>
          <w:p w14:paraId="590A8372" w14:textId="77777777" w:rsidR="00055432" w:rsidRDefault="00055432" w:rsidP="00A319AD">
            <w:r>
              <w:t>URLs of consulted sources</w:t>
            </w:r>
          </w:p>
        </w:tc>
      </w:tr>
      <w:tr w:rsidR="00055432" w14:paraId="307D83EA" w14:textId="77777777" w:rsidTr="00A319AD">
        <w:tc>
          <w:tcPr>
            <w:tcW w:w="0" w:type="auto"/>
          </w:tcPr>
          <w:p w14:paraId="53565005" w14:textId="77777777" w:rsidR="00055432" w:rsidRDefault="00055432" w:rsidP="00A319AD">
            <w:r>
              <w:rPr>
                <w:rStyle w:val="VerbatimChar"/>
              </w:rPr>
              <w:t>overall_confidence</w:t>
            </w:r>
          </w:p>
        </w:tc>
        <w:tc>
          <w:tcPr>
            <w:tcW w:w="0" w:type="auto"/>
          </w:tcPr>
          <w:p w14:paraId="3148B8A4" w14:textId="77777777" w:rsidR="00055432" w:rsidRDefault="00055432" w:rsidP="00A319AD">
            <w:r>
              <w:rPr>
                <w:rStyle w:val="VerbatimChar"/>
              </w:rPr>
              <w:t>float</w:t>
            </w:r>
          </w:p>
        </w:tc>
        <w:tc>
          <w:tcPr>
            <w:tcW w:w="0" w:type="auto"/>
          </w:tcPr>
          <w:p w14:paraId="4DE049D6" w14:textId="77777777" w:rsidR="00055432" w:rsidRDefault="00055432" w:rsidP="00A319AD">
            <w:r>
              <w:t>Overall enrichment confidence</w:t>
            </w:r>
          </w:p>
        </w:tc>
      </w:tr>
      <w:tr w:rsidR="00055432" w14:paraId="3242388B" w14:textId="77777777" w:rsidTr="00A319AD">
        <w:tc>
          <w:tcPr>
            <w:tcW w:w="0" w:type="auto"/>
          </w:tcPr>
          <w:p w14:paraId="5A3A746F" w14:textId="77777777" w:rsidR="00055432" w:rsidRDefault="00055432" w:rsidP="00A319AD">
            <w:r>
              <w:rPr>
                <w:rStyle w:val="VerbatimChar"/>
              </w:rPr>
              <w:t>reasoning</w:t>
            </w:r>
          </w:p>
        </w:tc>
        <w:tc>
          <w:tcPr>
            <w:tcW w:w="0" w:type="auto"/>
          </w:tcPr>
          <w:p w14:paraId="0F91AAA8" w14:textId="77777777" w:rsidR="00055432" w:rsidRDefault="00055432" w:rsidP="00A319AD">
            <w:r>
              <w:rPr>
                <w:rStyle w:val="VerbatimChar"/>
              </w:rPr>
              <w:t>Optional[str]</w:t>
            </w:r>
          </w:p>
        </w:tc>
        <w:tc>
          <w:tcPr>
            <w:tcW w:w="0" w:type="auto"/>
          </w:tcPr>
          <w:p w14:paraId="624CAAD2" w14:textId="77777777" w:rsidR="00055432" w:rsidRDefault="00055432" w:rsidP="00A319AD">
            <w:r>
              <w:t>Reasoning for conclusions</w:t>
            </w:r>
          </w:p>
        </w:tc>
      </w:tr>
    </w:tbl>
    <w:p w14:paraId="318008CF" w14:textId="77777777" w:rsidR="00055432" w:rsidRDefault="00055432" w:rsidP="00055432">
      <w:pPr>
        <w:pStyle w:val="Heading3"/>
      </w:pPr>
      <w:r>
        <w:t>4.6 Field Update Rules</w:t>
      </w:r>
    </w:p>
    <w:p w14:paraId="17DEBEA6" w14:textId="77777777" w:rsidR="00055432" w:rsidRDefault="00055432" w:rsidP="00055432">
      <w:r>
        <w:t xml:space="preserve">Fields from Perplexity enrichment are only applied to the database when the per-field confidence meets or exceeds </w:t>
      </w:r>
      <w:r>
        <w:rPr>
          <w:b/>
          <w:bCs/>
        </w:rPr>
        <w:t>0.6</w:t>
      </w:r>
      <w:r>
        <w:t xml:space="preserve"> (60%). This threshold was chosen to balance between accepting useful enrichment data and rejecting uncertain claims.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8"/>
        <w:gridCol w:w="3251"/>
        <w:gridCol w:w="2397"/>
      </w:tblGrid>
      <w:tr w:rsidR="00055432" w14:paraId="2F2B9A8A" w14:textId="77777777" w:rsidTr="00A319AD">
        <w:tc>
          <w:tcPr>
            <w:tcW w:w="0" w:type="auto"/>
          </w:tcPr>
          <w:p w14:paraId="5744AACA" w14:textId="77777777" w:rsidR="00055432" w:rsidRDefault="00055432" w:rsidP="00A319AD">
            <w:r>
              <w:t>Field</w:t>
            </w:r>
          </w:p>
        </w:tc>
        <w:tc>
          <w:tcPr>
            <w:tcW w:w="0" w:type="auto"/>
          </w:tcPr>
          <w:p w14:paraId="0058E1FA" w14:textId="77777777" w:rsidR="00055432" w:rsidRDefault="00055432" w:rsidP="00A319AD">
            <w:r>
              <w:t>Database Column Updated</w:t>
            </w:r>
          </w:p>
        </w:tc>
        <w:tc>
          <w:tcPr>
            <w:tcW w:w="0" w:type="auto"/>
          </w:tcPr>
          <w:p w14:paraId="6CE1D815" w14:textId="77777777" w:rsidR="00055432" w:rsidRDefault="00055432" w:rsidP="00A319AD">
            <w:r>
              <w:t>Confidence Threshold</w:t>
            </w:r>
          </w:p>
        </w:tc>
      </w:tr>
      <w:tr w:rsidR="00055432" w14:paraId="25744F7E" w14:textId="77777777" w:rsidTr="00A319AD">
        <w:tc>
          <w:tcPr>
            <w:tcW w:w="0" w:type="auto"/>
          </w:tcPr>
          <w:p w14:paraId="36D45A34" w14:textId="77777777" w:rsidR="00055432" w:rsidRDefault="00055432" w:rsidP="00A319AD">
            <w:r>
              <w:rPr>
                <w:rStyle w:val="VerbatimChar"/>
              </w:rPr>
              <w:t>earliest_event_date</w:t>
            </w:r>
          </w:p>
        </w:tc>
        <w:tc>
          <w:tcPr>
            <w:tcW w:w="0" w:type="auto"/>
          </w:tcPr>
          <w:p w14:paraId="0B954DF7" w14:textId="77777777" w:rsidR="00055432" w:rsidRDefault="00055432" w:rsidP="00A319AD">
            <w:r>
              <w:rPr>
                <w:rStyle w:val="VerbatimChar"/>
              </w:rPr>
              <w:t>event_date</w:t>
            </w:r>
            <w:r>
              <w:t xml:space="preserve">, </w:t>
            </w:r>
            <w:r>
              <w:rPr>
                <w:rStyle w:val="VerbatimChar"/>
              </w:rPr>
              <w:t>date_confidence</w:t>
            </w:r>
          </w:p>
        </w:tc>
        <w:tc>
          <w:tcPr>
            <w:tcW w:w="0" w:type="auto"/>
          </w:tcPr>
          <w:p w14:paraId="79DCC4BC" w14:textId="77777777" w:rsidR="00055432" w:rsidRDefault="00055432" w:rsidP="00A319AD">
            <w:r>
              <w:t>&gt;= 0.6</w:t>
            </w:r>
          </w:p>
        </w:tc>
      </w:tr>
      <w:tr w:rsidR="00055432" w14:paraId="76915E2D" w14:textId="77777777" w:rsidTr="00A319AD">
        <w:tc>
          <w:tcPr>
            <w:tcW w:w="0" w:type="auto"/>
          </w:tcPr>
          <w:p w14:paraId="7A1A5D87" w14:textId="77777777" w:rsidR="00055432" w:rsidRDefault="00055432" w:rsidP="00A319AD">
            <w:r>
              <w:rPr>
                <w:rStyle w:val="VerbatimChar"/>
              </w:rPr>
              <w:t>formal_entity_name</w:t>
            </w:r>
          </w:p>
        </w:tc>
        <w:tc>
          <w:tcPr>
            <w:tcW w:w="0" w:type="auto"/>
          </w:tcPr>
          <w:p w14:paraId="6082EC31" w14:textId="77777777" w:rsidR="00055432" w:rsidRDefault="00055432" w:rsidP="00A319AD">
            <w:r>
              <w:rPr>
                <w:rStyle w:val="VerbatimChar"/>
              </w:rPr>
              <w:t>entity_confidence</w:t>
            </w:r>
            <w:r>
              <w:t xml:space="preserve"> (logged)</w:t>
            </w:r>
          </w:p>
        </w:tc>
        <w:tc>
          <w:tcPr>
            <w:tcW w:w="0" w:type="auto"/>
          </w:tcPr>
          <w:p w14:paraId="19AC003A" w14:textId="77777777" w:rsidR="00055432" w:rsidRDefault="00055432" w:rsidP="00A319AD">
            <w:r>
              <w:t>&gt;= 0.6</w:t>
            </w:r>
          </w:p>
        </w:tc>
      </w:tr>
      <w:tr w:rsidR="00055432" w14:paraId="1EDAA086" w14:textId="77777777" w:rsidTr="00A319AD">
        <w:tc>
          <w:tcPr>
            <w:tcW w:w="0" w:type="auto"/>
          </w:tcPr>
          <w:p w14:paraId="41D6CB86" w14:textId="77777777" w:rsidR="00055432" w:rsidRDefault="00055432" w:rsidP="00A319AD">
            <w:r>
              <w:rPr>
                <w:rStyle w:val="VerbatimChar"/>
              </w:rPr>
              <w:t>threat_actor</w:t>
            </w:r>
          </w:p>
        </w:tc>
        <w:tc>
          <w:tcPr>
            <w:tcW w:w="0" w:type="auto"/>
          </w:tcPr>
          <w:p w14:paraId="684AB22A" w14:textId="77777777" w:rsidR="00055432" w:rsidRDefault="00055432" w:rsidP="00A319AD">
            <w:r>
              <w:rPr>
                <w:rStyle w:val="VerbatimChar"/>
              </w:rPr>
              <w:t>attacking_entity_name</w:t>
            </w:r>
          </w:p>
        </w:tc>
        <w:tc>
          <w:tcPr>
            <w:tcW w:w="0" w:type="auto"/>
          </w:tcPr>
          <w:p w14:paraId="14A1D0F9" w14:textId="77777777" w:rsidR="00055432" w:rsidRDefault="00055432" w:rsidP="00A319AD">
            <w:r>
              <w:t>&gt;= 0.6</w:t>
            </w:r>
          </w:p>
        </w:tc>
      </w:tr>
      <w:tr w:rsidR="00055432" w14:paraId="793993CF" w14:textId="77777777" w:rsidTr="00A319AD">
        <w:tc>
          <w:tcPr>
            <w:tcW w:w="0" w:type="auto"/>
          </w:tcPr>
          <w:p w14:paraId="444CF3C5" w14:textId="77777777" w:rsidR="00055432" w:rsidRDefault="00055432" w:rsidP="00A319AD">
            <w:r>
              <w:rPr>
                <w:rStyle w:val="VerbatimChar"/>
              </w:rPr>
              <w:t>attack_method</w:t>
            </w:r>
          </w:p>
        </w:tc>
        <w:tc>
          <w:tcPr>
            <w:tcW w:w="0" w:type="auto"/>
          </w:tcPr>
          <w:p w14:paraId="5730A428" w14:textId="77777777" w:rsidR="00055432" w:rsidRDefault="00055432" w:rsidP="00A319AD">
            <w:r>
              <w:rPr>
                <w:rStyle w:val="VerbatimChar"/>
              </w:rPr>
              <w:t>attack_method</w:t>
            </w:r>
          </w:p>
        </w:tc>
        <w:tc>
          <w:tcPr>
            <w:tcW w:w="0" w:type="auto"/>
          </w:tcPr>
          <w:p w14:paraId="00167956" w14:textId="77777777" w:rsidR="00055432" w:rsidRDefault="00055432" w:rsidP="00A319AD">
            <w:r>
              <w:t>&gt;= 0.6</w:t>
            </w:r>
          </w:p>
        </w:tc>
      </w:tr>
      <w:tr w:rsidR="00055432" w14:paraId="60FD5FA6" w14:textId="77777777" w:rsidTr="00A319AD">
        <w:tc>
          <w:tcPr>
            <w:tcW w:w="0" w:type="auto"/>
          </w:tcPr>
          <w:p w14:paraId="30E8558D" w14:textId="77777777" w:rsidR="00055432" w:rsidRDefault="00055432" w:rsidP="00A319AD">
            <w:r>
              <w:rPr>
                <w:rStyle w:val="VerbatimChar"/>
              </w:rPr>
              <w:t>victim_count</w:t>
            </w:r>
          </w:p>
        </w:tc>
        <w:tc>
          <w:tcPr>
            <w:tcW w:w="0" w:type="auto"/>
          </w:tcPr>
          <w:p w14:paraId="5C26D252" w14:textId="77777777" w:rsidR="00055432" w:rsidRDefault="00055432" w:rsidP="00A319AD">
            <w:r>
              <w:rPr>
                <w:rStyle w:val="VerbatimChar"/>
              </w:rPr>
              <w:t>records_affected</w:t>
            </w:r>
          </w:p>
        </w:tc>
        <w:tc>
          <w:tcPr>
            <w:tcW w:w="0" w:type="auto"/>
          </w:tcPr>
          <w:p w14:paraId="585F744C" w14:textId="77777777" w:rsidR="00055432" w:rsidRDefault="00055432" w:rsidP="00A319AD">
            <w:r>
              <w:t>&gt;= 0.6</w:t>
            </w:r>
          </w:p>
        </w:tc>
      </w:tr>
    </w:tbl>
    <w:p w14:paraId="734B4D8D" w14:textId="77777777" w:rsidR="00055432" w:rsidRDefault="00055432" w:rsidP="00055432">
      <w:r>
        <w:t>Additionally, regardless of field-level confidence, every processed event receives: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254"/>
        <w:gridCol w:w="3904"/>
      </w:tblGrid>
      <w:tr w:rsidR="00055432" w14:paraId="5234D199" w14:textId="77777777" w:rsidTr="00A319AD">
        <w:tc>
          <w:tcPr>
            <w:tcW w:w="0" w:type="auto"/>
          </w:tcPr>
          <w:p w14:paraId="2AEB09CB" w14:textId="77777777" w:rsidR="00055432" w:rsidRDefault="00055432" w:rsidP="00A319AD">
            <w:r>
              <w:t>Column</w:t>
            </w:r>
          </w:p>
        </w:tc>
        <w:tc>
          <w:tcPr>
            <w:tcW w:w="0" w:type="auto"/>
          </w:tcPr>
          <w:p w14:paraId="15E3760F" w14:textId="77777777" w:rsidR="00055432" w:rsidRDefault="00055432" w:rsidP="00A319AD">
            <w:r>
              <w:t>Value</w:t>
            </w:r>
          </w:p>
        </w:tc>
      </w:tr>
      <w:tr w:rsidR="00055432" w14:paraId="21744A0E" w14:textId="77777777" w:rsidTr="00A319AD">
        <w:tc>
          <w:tcPr>
            <w:tcW w:w="0" w:type="auto"/>
          </w:tcPr>
          <w:p w14:paraId="4F59C49B" w14:textId="77777777" w:rsidR="00055432" w:rsidRDefault="00055432" w:rsidP="00A319AD">
            <w:r>
              <w:rPr>
                <w:rStyle w:val="VerbatimChar"/>
              </w:rPr>
              <w:t>perplexity_validated</w:t>
            </w:r>
          </w:p>
        </w:tc>
        <w:tc>
          <w:tcPr>
            <w:tcW w:w="0" w:type="auto"/>
          </w:tcPr>
          <w:p w14:paraId="41D848F9" w14:textId="77777777" w:rsidR="00055432" w:rsidRDefault="00055432" w:rsidP="00A319AD">
            <w:r>
              <w:rPr>
                <w:rStyle w:val="VerbatimChar"/>
              </w:rPr>
              <w:t>TRUE</w:t>
            </w:r>
          </w:p>
        </w:tc>
      </w:tr>
      <w:tr w:rsidR="00055432" w14:paraId="5797C0C7" w14:textId="77777777" w:rsidTr="00A319AD">
        <w:tc>
          <w:tcPr>
            <w:tcW w:w="0" w:type="auto"/>
          </w:tcPr>
          <w:p w14:paraId="0549CD83" w14:textId="77777777" w:rsidR="00055432" w:rsidRDefault="00055432" w:rsidP="00A319AD">
            <w:r>
              <w:rPr>
                <w:rStyle w:val="VerbatimChar"/>
              </w:rPr>
              <w:t>perplexity_validated_at</w:t>
            </w:r>
          </w:p>
        </w:tc>
        <w:tc>
          <w:tcPr>
            <w:tcW w:w="0" w:type="auto"/>
          </w:tcPr>
          <w:p w14:paraId="7B5DC692" w14:textId="77777777" w:rsidR="00055432" w:rsidRDefault="00055432" w:rsidP="00A319AD">
            <w:r>
              <w:t>Current ISO timestamp</w:t>
            </w:r>
          </w:p>
        </w:tc>
      </w:tr>
      <w:tr w:rsidR="00055432" w14:paraId="3E2B149C" w14:textId="77777777" w:rsidTr="00A319AD">
        <w:tc>
          <w:tcPr>
            <w:tcW w:w="0" w:type="auto"/>
          </w:tcPr>
          <w:p w14:paraId="73CB884D" w14:textId="77777777" w:rsidR="00055432" w:rsidRDefault="00055432" w:rsidP="00A319AD">
            <w:r>
              <w:rPr>
                <w:rStyle w:val="VerbatimChar"/>
              </w:rPr>
              <w:t>perplexity_enrichment_data</w:t>
            </w:r>
          </w:p>
        </w:tc>
        <w:tc>
          <w:tcPr>
            <w:tcW w:w="0" w:type="auto"/>
          </w:tcPr>
          <w:p w14:paraId="6238F565" w14:textId="77777777" w:rsidR="00055432" w:rsidRDefault="00055432" w:rsidP="00A319AD">
            <w:r>
              <w:t>Full JSON dump of enrichment result</w:t>
            </w:r>
          </w:p>
        </w:tc>
      </w:tr>
      <w:tr w:rsidR="00055432" w14:paraId="71FEEDB5" w14:textId="77777777" w:rsidTr="00A319AD">
        <w:tc>
          <w:tcPr>
            <w:tcW w:w="0" w:type="auto"/>
          </w:tcPr>
          <w:p w14:paraId="15C27440" w14:textId="77777777" w:rsidR="00055432" w:rsidRDefault="00055432" w:rsidP="00A319AD">
            <w:r>
              <w:rPr>
                <w:rStyle w:val="VerbatimChar"/>
              </w:rPr>
              <w:t>data_source_reliability</w:t>
            </w:r>
          </w:p>
        </w:tc>
        <w:tc>
          <w:tcPr>
            <w:tcW w:w="0" w:type="auto"/>
          </w:tcPr>
          <w:p w14:paraId="5FF26AFA" w14:textId="77777777" w:rsidR="00055432" w:rsidRDefault="00055432" w:rsidP="00A319AD">
            <w:r>
              <w:rPr>
                <w:rStyle w:val="VerbatimChar"/>
              </w:rPr>
              <w:t>0.85</w:t>
            </w:r>
          </w:p>
        </w:tc>
      </w:tr>
    </w:tbl>
    <w:p w14:paraId="5BF22061" w14:textId="77777777" w:rsidR="00055432" w:rsidRDefault="00055432" w:rsidP="00055432">
      <w:pPr>
        <w:pStyle w:val="Heading3"/>
      </w:pPr>
      <w:r>
        <w:t>4.7 Rate Limiting and Retry Logic</w:t>
      </w:r>
    </w:p>
    <w:p w14:paraId="72D10B2B" w14:textId="77777777" w:rsidR="00055432" w:rsidRDefault="00055432" w:rsidP="00055432">
      <w:pPr>
        <w:numPr>
          <w:ilvl w:val="0"/>
          <w:numId w:val="142"/>
        </w:numPr>
      </w:pPr>
      <w:r>
        <w:rPr>
          <w:b/>
          <w:bCs/>
        </w:rPr>
        <w:t>Minimum request interval:</w:t>
      </w:r>
      <w:r>
        <w:t xml:space="preserve"> 2.0 seconds between Perplexity API calls, enforced by an </w:t>
      </w:r>
      <w:r>
        <w:rPr>
          <w:rStyle w:val="VerbatimChar"/>
        </w:rPr>
        <w:t>asyncio.Lock</w:t>
      </w:r>
      <w:r>
        <w:t>.</w:t>
      </w:r>
    </w:p>
    <w:p w14:paraId="58A659F8" w14:textId="77777777" w:rsidR="00055432" w:rsidRDefault="00055432" w:rsidP="00055432">
      <w:pPr>
        <w:numPr>
          <w:ilvl w:val="0"/>
          <w:numId w:val="142"/>
        </w:numPr>
      </w:pPr>
      <w:r>
        <w:rPr>
          <w:b/>
          <w:bCs/>
        </w:rPr>
        <w:lastRenderedPageBreak/>
        <w:t>Retry strategy:</w:t>
      </w:r>
      <w:r>
        <w:t xml:space="preserve"> Up to 3 retries with exponential backoff (base delay 2s, max delay 60s).</w:t>
      </w:r>
    </w:p>
    <w:p w14:paraId="00D667EC" w14:textId="77777777" w:rsidR="00055432" w:rsidRDefault="00055432" w:rsidP="00055432">
      <w:pPr>
        <w:numPr>
          <w:ilvl w:val="0"/>
          <w:numId w:val="142"/>
        </w:numPr>
      </w:pPr>
      <w:r>
        <w:rPr>
          <w:b/>
          <w:bCs/>
        </w:rPr>
        <w:t>Authentication errors</w:t>
      </w:r>
      <w:r>
        <w:t xml:space="preserve"> (HTTP 401, 403) are not retried and raise immediately.</w:t>
      </w:r>
    </w:p>
    <w:p w14:paraId="3C5D80A2" w14:textId="77777777" w:rsidR="00055432" w:rsidRDefault="00055432" w:rsidP="00055432">
      <w:pPr>
        <w:numPr>
          <w:ilvl w:val="0"/>
          <w:numId w:val="142"/>
        </w:numPr>
      </w:pPr>
      <w:r>
        <w:rPr>
          <w:b/>
          <w:bCs/>
        </w:rPr>
        <w:t>Between-event delay:</w:t>
      </w:r>
      <w:r>
        <w:t xml:space="preserve"> 2.0 seconds sleep between processing separate events.</w:t>
      </w:r>
    </w:p>
    <w:p w14:paraId="6A1C8DA8" w14:textId="77777777" w:rsidR="00055432" w:rsidRDefault="00055432" w:rsidP="00055432">
      <w:pPr>
        <w:pStyle w:val="Heading3"/>
      </w:pPr>
      <w:r>
        <w:t>4.8 Justification</w:t>
      </w:r>
    </w:p>
    <w:p w14:paraId="64736449" w14:textId="77777777" w:rsidR="00055432" w:rsidRDefault="00055432" w:rsidP="00055432">
      <w:pPr>
        <w:numPr>
          <w:ilvl w:val="0"/>
          <w:numId w:val="143"/>
        </w:numPr>
      </w:pPr>
      <w:r>
        <w:rPr>
          <w:b/>
          <w:bCs/>
        </w:rPr>
        <w:t>Perplexity sonar-pro</w:t>
      </w:r>
      <w:r>
        <w:t xml:space="preserve"> is chosen because it combines LLM reasoning with real-time web search, enabling it to verify claims against current authoritative sources. Unlike GPT-4o which relies on training data, Perplexity can access the latest articles and official statements.</w:t>
      </w:r>
    </w:p>
    <w:p w14:paraId="39DB20D5" w14:textId="77777777" w:rsidR="00055432" w:rsidRDefault="00055432" w:rsidP="00055432">
      <w:pPr>
        <w:numPr>
          <w:ilvl w:val="0"/>
          <w:numId w:val="143"/>
        </w:numPr>
      </w:pPr>
      <w:r>
        <w:rPr>
          <w:b/>
          <w:bCs/>
        </w:rPr>
        <w:t>Per-field confidence thresholds</w:t>
      </w:r>
      <w:r>
        <w:t xml:space="preserve"> prevent low-quality data from overwriting existing (potentially correct) values. The 0.6 threshold means only data that Perplexity reports as moderately-to-highly confident is used.</w:t>
      </w:r>
    </w:p>
    <w:p w14:paraId="26875CD4" w14:textId="77777777" w:rsidR="00055432" w:rsidRDefault="00055432" w:rsidP="00055432">
      <w:pPr>
        <w:numPr>
          <w:ilvl w:val="0"/>
          <w:numId w:val="143"/>
        </w:numPr>
      </w:pPr>
      <w:r>
        <w:rPr>
          <w:b/>
          <w:bCs/>
        </w:rPr>
        <w:t>Storing the full enrichment JSON</w:t>
      </w:r>
      <w:r>
        <w:t xml:space="preserve"> (</w:t>
      </w:r>
      <w:r>
        <w:rPr>
          <w:rStyle w:val="VerbatimChar"/>
        </w:rPr>
        <w:t>perplexity_enrichment_data</w:t>
      </w:r>
      <w:r>
        <w:t>) preserves all information for later re-analysis without requiring another API call.</w:t>
      </w:r>
    </w:p>
    <w:p w14:paraId="3200F580" w14:textId="77777777" w:rsidR="00055432" w:rsidRDefault="00055432" w:rsidP="00055432">
      <w:pPr>
        <w:numPr>
          <w:ilvl w:val="0"/>
          <w:numId w:val="143"/>
        </w:numPr>
      </w:pPr>
      <w:r>
        <w:rPr>
          <w:b/>
          <w:bCs/>
        </w:rPr>
        <w:t>The 0.85 reliability score</w:t>
      </w:r>
      <w:r>
        <w:t xml:space="preserve"> for Perplexity-validated events reflects the high quality of multi-source-verified data while acknowledging that automated enrichment is not equivalent to manual expert review (which would score 1.0).</w:t>
      </w:r>
    </w:p>
    <w:p w14:paraId="69D70A16" w14:textId="77777777" w:rsidR="00055432" w:rsidRDefault="00055432" w:rsidP="00055432">
      <w:pPr>
        <w:pBdr>
          <w:bottom w:val="single" w:sz="6" w:space="0" w:color="000000"/>
        </w:pBdr>
      </w:pPr>
    </w:p>
    <w:p w14:paraId="79AADEFB" w14:textId="77777777" w:rsidR="00055432" w:rsidRDefault="00055432" w:rsidP="00055432"/>
    <w:p w14:paraId="2B394017" w14:textId="77777777" w:rsidR="00055432" w:rsidRDefault="00055432" w:rsidP="00055432">
      <w:pPr>
        <w:pStyle w:val="Heading2"/>
      </w:pPr>
      <w:r>
        <w:t>5. Pathway 3: High-Quality 5-Stage Enrichment Pipeline</w:t>
      </w:r>
    </w:p>
    <w:p w14:paraId="4E5C8467" w14:textId="77777777" w:rsidR="00055432" w:rsidRDefault="00055432" w:rsidP="00055432">
      <w:pPr>
        <w:pStyle w:val="Heading3"/>
      </w:pPr>
      <w:r>
        <w:t>5.1 Purpose and Architecture</w:t>
      </w:r>
    </w:p>
    <w:p w14:paraId="4E503949" w14:textId="77777777" w:rsidR="00055432" w:rsidRDefault="00055432" w:rsidP="00055432">
      <w:r>
        <w:t>The high-quality pipeline provides the most thorough enrichment, combining GPT-4o's superior reasoning with Perplexity's real-time verification and rule-based validation. It is designed for re-enrichment of existing events when higher-quality metadata is needed.</w:t>
      </w:r>
    </w:p>
    <w:p w14:paraId="76B28580" w14:textId="77777777" w:rsidR="00055432" w:rsidRDefault="00055432" w:rsidP="00055432">
      <w:r>
        <w:rPr>
          <w:b/>
          <w:bCs/>
        </w:rPr>
        <w:t>Source file:</w:t>
      </w:r>
      <w:r>
        <w:t xml:space="preserve"> </w:t>
      </w:r>
      <w:r>
        <w:rPr>
          <w:rStyle w:val="VerbatimChar"/>
        </w:rPr>
        <w:t>cyber_data_collector/enrichment/high_quality_enrichment_pipeline.py</w:t>
      </w:r>
    </w:p>
    <w:p w14:paraId="39B8737D" w14:textId="77777777" w:rsidR="00055432" w:rsidRDefault="00055432" w:rsidP="00055432">
      <w:r>
        <w:lastRenderedPageBreak/>
        <w:t>The pipeline orchestrates five sequential stages:</w:t>
      </w:r>
    </w:p>
    <w:p w14:paraId="74336324" w14:textId="77777777" w:rsidR="00055432" w:rsidRDefault="00055432" w:rsidP="00055432">
      <w:pPr>
        <w:pStyle w:val="SourceCodeLanguage"/>
      </w:pPr>
    </w:p>
    <w:p w14:paraId="726F4905" w14:textId="77777777" w:rsidR="00055432" w:rsidRDefault="00055432" w:rsidP="00055432">
      <w:pPr>
        <w:pStyle w:val="SourceCode"/>
      </w:pPr>
      <w:r>
        <w:t>Stage 1: Content Acquisition</w:t>
      </w:r>
    </w:p>
    <w:p w14:paraId="32514937" w14:textId="77777777" w:rsidR="00055432" w:rsidRDefault="00055432" w:rsidP="00055432">
      <w:pPr>
        <w:pStyle w:val="SourceCode"/>
      </w:pPr>
      <w:r>
        <w:t xml:space="preserve">    │ Fetches full article text from URL</w:t>
      </w:r>
    </w:p>
    <w:p w14:paraId="73729B51" w14:textId="77777777" w:rsidR="00055432" w:rsidRDefault="00055432" w:rsidP="00055432">
      <w:pPr>
        <w:pStyle w:val="SourceCode"/>
      </w:pPr>
      <w:r>
        <w:t xml:space="preserve">    │ Assesses source reliability</w:t>
      </w:r>
    </w:p>
    <w:p w14:paraId="0EBD788D" w14:textId="77777777" w:rsidR="00055432" w:rsidRDefault="00055432" w:rsidP="00055432">
      <w:pPr>
        <w:pStyle w:val="SourceCode"/>
      </w:pPr>
      <w:r>
        <w:t xml:space="preserve">    ▼</w:t>
      </w:r>
    </w:p>
    <w:p w14:paraId="15C67219" w14:textId="77777777" w:rsidR="00055432" w:rsidRDefault="00055432" w:rsidP="00055432">
      <w:pPr>
        <w:pStyle w:val="SourceCode"/>
      </w:pPr>
      <w:r>
        <w:t>Stage 2: GPT-4o Primary Extraction</w:t>
      </w:r>
    </w:p>
    <w:p w14:paraId="7913D762" w14:textId="77777777" w:rsidR="00055432" w:rsidRDefault="00055432" w:rsidP="00055432">
      <w:pPr>
        <w:pStyle w:val="SourceCode"/>
      </w:pPr>
      <w:r>
        <w:t xml:space="preserve">    │ Extracts 6 categories of structured data</w:t>
      </w:r>
    </w:p>
    <w:p w14:paraId="093AD48C" w14:textId="77777777" w:rsidR="00055432" w:rsidRDefault="00055432" w:rsidP="00055432">
      <w:pPr>
        <w:pStyle w:val="SourceCode"/>
      </w:pPr>
      <w:r>
        <w:t xml:space="preserve">    │ Applies records_affected validation</w:t>
      </w:r>
    </w:p>
    <w:p w14:paraId="30F8C1C6" w14:textId="77777777" w:rsidR="00055432" w:rsidRDefault="00055432" w:rsidP="00055432">
      <w:pPr>
        <w:pStyle w:val="SourceCode"/>
      </w:pPr>
      <w:r>
        <w:t xml:space="preserve">    ▼</w:t>
      </w:r>
    </w:p>
    <w:p w14:paraId="522E8446" w14:textId="77777777" w:rsidR="00055432" w:rsidRDefault="00055432" w:rsidP="00055432">
      <w:pPr>
        <w:pStyle w:val="SourceCode"/>
      </w:pPr>
      <w:r>
        <w:t>Stage 3: Perplexity Fact-Checking</w:t>
      </w:r>
    </w:p>
    <w:p w14:paraId="5D9545DF" w14:textId="77777777" w:rsidR="00055432" w:rsidRDefault="00055432" w:rsidP="00055432">
      <w:pPr>
        <w:pStyle w:val="SourceCode"/>
      </w:pPr>
      <w:r>
        <w:t xml:space="preserve">    │ Up to 4 verification checks</w:t>
      </w:r>
    </w:p>
    <w:p w14:paraId="42A6710D" w14:textId="77777777" w:rsidR="00055432" w:rsidRDefault="00055432" w:rsidP="00055432">
      <w:pPr>
        <w:pStyle w:val="SourceCode"/>
      </w:pPr>
      <w:r>
        <w:t xml:space="preserve">    │ Calculates verification confidence</w:t>
      </w:r>
    </w:p>
    <w:p w14:paraId="064BCEED" w14:textId="77777777" w:rsidR="00055432" w:rsidRDefault="00055432" w:rsidP="00055432">
      <w:pPr>
        <w:pStyle w:val="SourceCode"/>
      </w:pPr>
      <w:r>
        <w:t xml:space="preserve">    ▼</w:t>
      </w:r>
    </w:p>
    <w:p w14:paraId="254E0D5A" w14:textId="77777777" w:rsidR="00055432" w:rsidRDefault="00055432" w:rsidP="00055432">
      <w:pPr>
        <w:pStyle w:val="SourceCode"/>
      </w:pPr>
      <w:r>
        <w:t>Stage 4: Validation &amp; Sensibility Checks</w:t>
      </w:r>
    </w:p>
    <w:p w14:paraId="3E62F276" w14:textId="77777777" w:rsidR="00055432" w:rsidRDefault="00055432" w:rsidP="00055432">
      <w:pPr>
        <w:pStyle w:val="SourceCode"/>
      </w:pPr>
      <w:r>
        <w:t xml:space="preserve">    │ 6 rule-based validation checks</w:t>
      </w:r>
    </w:p>
    <w:p w14:paraId="74FC7E9E" w14:textId="77777777" w:rsidR="00055432" w:rsidRDefault="00055432" w:rsidP="00055432">
      <w:pPr>
        <w:pStyle w:val="SourceCode"/>
      </w:pPr>
      <w:r>
        <w:t xml:space="preserve">    │ Specificity override system</w:t>
      </w:r>
    </w:p>
    <w:p w14:paraId="159266DE" w14:textId="77777777" w:rsidR="00055432" w:rsidRDefault="00055432" w:rsidP="00055432">
      <w:pPr>
        <w:pStyle w:val="SourceCode"/>
      </w:pPr>
      <w:r>
        <w:t xml:space="preserve">    ▼</w:t>
      </w:r>
    </w:p>
    <w:p w14:paraId="2C8102AE" w14:textId="77777777" w:rsidR="00055432" w:rsidRDefault="00055432" w:rsidP="00055432">
      <w:pPr>
        <w:pStyle w:val="SourceCode"/>
      </w:pPr>
      <w:r>
        <w:t>Stage 5: Confidence Aggregation</w:t>
      </w:r>
    </w:p>
    <w:p w14:paraId="6C50913E" w14:textId="77777777" w:rsidR="00055432" w:rsidRDefault="00055432" w:rsidP="00055432">
      <w:pPr>
        <w:pStyle w:val="SourceCode"/>
      </w:pPr>
      <w:r>
        <w:t xml:space="preserve">    │ Weighted confidence from all stages</w:t>
      </w:r>
    </w:p>
    <w:p w14:paraId="69E0F507" w14:textId="77777777" w:rsidR="00055432" w:rsidRDefault="00055432" w:rsidP="00055432">
      <w:pPr>
        <w:pStyle w:val="SourceCode"/>
      </w:pPr>
      <w:r>
        <w:t xml:space="preserve">    │ Penalty system for quality issues</w:t>
      </w:r>
    </w:p>
    <w:p w14:paraId="7624F0F8" w14:textId="77777777" w:rsidR="00055432" w:rsidRDefault="00055432" w:rsidP="00055432">
      <w:pPr>
        <w:pStyle w:val="SourceCode"/>
      </w:pPr>
      <w:r>
        <w:t xml:space="preserve">    │ Accept/reject decision</w:t>
      </w:r>
    </w:p>
    <w:p w14:paraId="023D5BB9" w14:textId="77777777" w:rsidR="00055432" w:rsidRDefault="00055432" w:rsidP="00055432">
      <w:pPr>
        <w:pStyle w:val="SourceCode"/>
      </w:pPr>
      <w:r>
        <w:t xml:space="preserve">    ▼</w:t>
      </w:r>
    </w:p>
    <w:p w14:paraId="06F484FA" w14:textId="77777777" w:rsidR="00055432" w:rsidRDefault="00055432" w:rsidP="00055432">
      <w:pPr>
        <w:pStyle w:val="SourceCode"/>
      </w:pPr>
      <w:r>
        <w:t xml:space="preserve">    Output: enrichment_result + fact_check + validation + decision + audit_trail</w:t>
      </w:r>
    </w:p>
    <w:p w14:paraId="6D9E2A36" w14:textId="77777777" w:rsidR="00055432" w:rsidRDefault="00055432" w:rsidP="00055432">
      <w:r>
        <w:t xml:space="preserve">The pipeline requires at minimum an event with a </w:t>
      </w:r>
      <w:r>
        <w:rPr>
          <w:rStyle w:val="VerbatimChar"/>
        </w:rPr>
        <w:t>url</w:t>
      </w:r>
      <w:r>
        <w:t xml:space="preserve"> field. It returns a comprehensive result dictionary containing the outputs from all five stages plus a complete audit trail.</w:t>
      </w:r>
    </w:p>
    <w:p w14:paraId="67C63DB6" w14:textId="77777777" w:rsidR="00055432" w:rsidRDefault="00055432" w:rsidP="00055432">
      <w:pPr>
        <w:pBdr>
          <w:bottom w:val="single" w:sz="6" w:space="0" w:color="000000"/>
        </w:pBdr>
      </w:pPr>
    </w:p>
    <w:p w14:paraId="3B3A5399" w14:textId="77777777" w:rsidR="00055432" w:rsidRDefault="00055432" w:rsidP="00055432"/>
    <w:p w14:paraId="47A5DE50" w14:textId="77777777" w:rsidR="00055432" w:rsidRDefault="00055432" w:rsidP="00055432">
      <w:pPr>
        <w:pStyle w:val="Heading3"/>
      </w:pPr>
      <w:r>
        <w:t>5.2 Stage 1: Content Acquisition</w:t>
      </w:r>
    </w:p>
    <w:p w14:paraId="414E72B6" w14:textId="77777777" w:rsidR="00055432" w:rsidRDefault="00055432" w:rsidP="00055432">
      <w:r>
        <w:rPr>
          <w:b/>
          <w:bCs/>
        </w:rPr>
        <w:t>Source file:</w:t>
      </w:r>
      <w:r>
        <w:t xml:space="preserve"> </w:t>
      </w:r>
      <w:r>
        <w:rPr>
          <w:rStyle w:val="VerbatimChar"/>
        </w:rPr>
        <w:t>cyber_data_collector/enrichment/content_acquisition.py</w:t>
      </w:r>
    </w:p>
    <w:p w14:paraId="79938D2D" w14:textId="77777777" w:rsidR="00055432" w:rsidRDefault="00055432" w:rsidP="00055432">
      <w:pPr>
        <w:pStyle w:val="Heading4"/>
      </w:pPr>
      <w:r>
        <w:lastRenderedPageBreak/>
        <w:t>5.2.1 Purpose</w:t>
      </w:r>
    </w:p>
    <w:p w14:paraId="2C9BE81E" w14:textId="77777777" w:rsidR="00055432" w:rsidRDefault="00055432" w:rsidP="00055432">
      <w:r>
        <w:t>Fetches the full article text from a URL to provide GPT-4o with complete context for extraction. Relying only on titles and summaries would result in incomplete or inaccurate metadata extraction.</w:t>
      </w:r>
    </w:p>
    <w:p w14:paraId="7424889C" w14:textId="77777777" w:rsidR="00055432" w:rsidRDefault="00055432" w:rsidP="00055432">
      <w:pPr>
        <w:pStyle w:val="Heading4"/>
      </w:pPr>
      <w:r>
        <w:t>5.2.2 Extraction Cascade</w:t>
      </w:r>
    </w:p>
    <w:p w14:paraId="3899ADFA" w14:textId="77777777" w:rsidR="00055432" w:rsidRDefault="00055432" w:rsidP="00055432">
      <w:r>
        <w:t>The service attempts multiple extraction methods in sequence, falling through to the next method if the current one fails to produce at least 200 characters of content (100 characters for the final acceptance threshold):</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708"/>
        <w:gridCol w:w="1705"/>
        <w:gridCol w:w="2125"/>
        <w:gridCol w:w="2738"/>
        <w:gridCol w:w="1225"/>
      </w:tblGrid>
      <w:tr w:rsidR="00055432" w14:paraId="6EECCF26" w14:textId="77777777" w:rsidTr="00A319AD">
        <w:tc>
          <w:tcPr>
            <w:tcW w:w="0" w:type="auto"/>
          </w:tcPr>
          <w:p w14:paraId="7AB41979" w14:textId="77777777" w:rsidR="00055432" w:rsidRDefault="00055432" w:rsidP="00A319AD">
            <w:r>
              <w:t>Order</w:t>
            </w:r>
          </w:p>
        </w:tc>
        <w:tc>
          <w:tcPr>
            <w:tcW w:w="0" w:type="auto"/>
          </w:tcPr>
          <w:p w14:paraId="6A422600" w14:textId="77777777" w:rsidR="00055432" w:rsidRDefault="00055432" w:rsidP="00A319AD">
            <w:r>
              <w:t>Method</w:t>
            </w:r>
          </w:p>
        </w:tc>
        <w:tc>
          <w:tcPr>
            <w:tcW w:w="0" w:type="auto"/>
          </w:tcPr>
          <w:p w14:paraId="06B8AF56" w14:textId="77777777" w:rsidR="00055432" w:rsidRDefault="00055432" w:rsidP="00A319AD">
            <w:r>
              <w:t>Library</w:t>
            </w:r>
          </w:p>
        </w:tc>
        <w:tc>
          <w:tcPr>
            <w:tcW w:w="0" w:type="auto"/>
          </w:tcPr>
          <w:p w14:paraId="762B27D7" w14:textId="77777777" w:rsidR="00055432" w:rsidRDefault="00055432" w:rsidP="00A319AD">
            <w:r>
              <w:t>Best For</w:t>
            </w:r>
          </w:p>
        </w:tc>
        <w:tc>
          <w:tcPr>
            <w:tcW w:w="0" w:type="auto"/>
          </w:tcPr>
          <w:p w14:paraId="70A46CBF" w14:textId="77777777" w:rsidR="00055432" w:rsidRDefault="00055432" w:rsidP="00A319AD">
            <w:r>
              <w:t>Min Content</w:t>
            </w:r>
          </w:p>
        </w:tc>
      </w:tr>
      <w:tr w:rsidR="00055432" w14:paraId="5C64AAA0" w14:textId="77777777" w:rsidTr="00A319AD">
        <w:tc>
          <w:tcPr>
            <w:tcW w:w="0" w:type="auto"/>
          </w:tcPr>
          <w:p w14:paraId="0DD3D713" w14:textId="77777777" w:rsidR="00055432" w:rsidRDefault="00055432" w:rsidP="00A319AD">
            <w:r>
              <w:t>0</w:t>
            </w:r>
          </w:p>
        </w:tc>
        <w:tc>
          <w:tcPr>
            <w:tcW w:w="0" w:type="auto"/>
          </w:tcPr>
          <w:p w14:paraId="12EEA788" w14:textId="77777777" w:rsidR="00055432" w:rsidRDefault="00055432" w:rsidP="00A319AD">
            <w:r>
              <w:t>Cached content</w:t>
            </w:r>
          </w:p>
        </w:tc>
        <w:tc>
          <w:tcPr>
            <w:tcW w:w="0" w:type="auto"/>
          </w:tcPr>
          <w:p w14:paraId="689DC5A6" w14:textId="77777777" w:rsidR="00055432" w:rsidRDefault="00055432" w:rsidP="00A319AD">
            <w:r>
              <w:t>(in-memory)</w:t>
            </w:r>
          </w:p>
        </w:tc>
        <w:tc>
          <w:tcPr>
            <w:tcW w:w="0" w:type="auto"/>
          </w:tcPr>
          <w:p w14:paraId="07B468D2" w14:textId="77777777" w:rsidR="00055432" w:rsidRDefault="00055432" w:rsidP="00A319AD">
            <w:r>
              <w:t>Events with pre-fetched content</w:t>
            </w:r>
          </w:p>
        </w:tc>
        <w:tc>
          <w:tcPr>
            <w:tcW w:w="0" w:type="auto"/>
          </w:tcPr>
          <w:p w14:paraId="2F25E8E7" w14:textId="77777777" w:rsidR="00055432" w:rsidRDefault="00055432" w:rsidP="00A319AD">
            <w:r>
              <w:t>200 chars</w:t>
            </w:r>
          </w:p>
        </w:tc>
      </w:tr>
      <w:tr w:rsidR="00055432" w14:paraId="3065B6A3" w14:textId="77777777" w:rsidTr="00A319AD">
        <w:tc>
          <w:tcPr>
            <w:tcW w:w="0" w:type="auto"/>
          </w:tcPr>
          <w:p w14:paraId="1CF2AB9F" w14:textId="77777777" w:rsidR="00055432" w:rsidRDefault="00055432" w:rsidP="00A319AD">
            <w:r>
              <w:t>0b</w:t>
            </w:r>
          </w:p>
        </w:tc>
        <w:tc>
          <w:tcPr>
            <w:tcW w:w="0" w:type="auto"/>
          </w:tcPr>
          <w:p w14:paraId="24AEB107" w14:textId="77777777" w:rsidR="00055432" w:rsidRDefault="00055432" w:rsidP="00A319AD">
            <w:r>
              <w:t>PDF extraction</w:t>
            </w:r>
          </w:p>
        </w:tc>
        <w:tc>
          <w:tcPr>
            <w:tcW w:w="0" w:type="auto"/>
          </w:tcPr>
          <w:p w14:paraId="5CCA3135" w14:textId="77777777" w:rsidR="00055432" w:rsidRDefault="00055432" w:rsidP="00A319AD">
            <w:r>
              <w:t>pdfplumber / PyPDF2</w:t>
            </w:r>
          </w:p>
        </w:tc>
        <w:tc>
          <w:tcPr>
            <w:tcW w:w="0" w:type="auto"/>
          </w:tcPr>
          <w:p w14:paraId="53CEAC06" w14:textId="77777777" w:rsidR="00055432" w:rsidRDefault="00055432" w:rsidP="00A319AD">
            <w:r>
              <w:t>PDF URLs (detected by extension)</w:t>
            </w:r>
          </w:p>
        </w:tc>
        <w:tc>
          <w:tcPr>
            <w:tcW w:w="0" w:type="auto"/>
          </w:tcPr>
          <w:p w14:paraId="3AAA3FFE" w14:textId="77777777" w:rsidR="00055432" w:rsidRDefault="00055432" w:rsidP="00A319AD">
            <w:r>
              <w:t>200 chars</w:t>
            </w:r>
          </w:p>
        </w:tc>
      </w:tr>
      <w:tr w:rsidR="00055432" w14:paraId="0C2B71BE" w14:textId="77777777" w:rsidTr="00A319AD">
        <w:tc>
          <w:tcPr>
            <w:tcW w:w="0" w:type="auto"/>
          </w:tcPr>
          <w:p w14:paraId="491C4A01" w14:textId="77777777" w:rsidR="00055432" w:rsidRDefault="00055432" w:rsidP="00A319AD">
            <w:r>
              <w:t>1</w:t>
            </w:r>
          </w:p>
        </w:tc>
        <w:tc>
          <w:tcPr>
            <w:tcW w:w="0" w:type="auto"/>
          </w:tcPr>
          <w:p w14:paraId="5D4FEA71" w14:textId="77777777" w:rsidR="00055432" w:rsidRDefault="00055432" w:rsidP="00A319AD">
            <w:r>
              <w:t>newspaper3k</w:t>
            </w:r>
          </w:p>
        </w:tc>
        <w:tc>
          <w:tcPr>
            <w:tcW w:w="0" w:type="auto"/>
          </w:tcPr>
          <w:p w14:paraId="5DE1E856" w14:textId="77777777" w:rsidR="00055432" w:rsidRDefault="00055432" w:rsidP="00A319AD">
            <w:r>
              <w:rPr>
                <w:rStyle w:val="VerbatimChar"/>
              </w:rPr>
              <w:t>newspaper</w:t>
            </w:r>
          </w:p>
        </w:tc>
        <w:tc>
          <w:tcPr>
            <w:tcW w:w="0" w:type="auto"/>
          </w:tcPr>
          <w:p w14:paraId="3E9B0BAD" w14:textId="77777777" w:rsidR="00055432" w:rsidRDefault="00055432" w:rsidP="00A319AD">
            <w:r>
              <w:t>Standard news articles</w:t>
            </w:r>
          </w:p>
        </w:tc>
        <w:tc>
          <w:tcPr>
            <w:tcW w:w="0" w:type="auto"/>
          </w:tcPr>
          <w:p w14:paraId="5D1BBCEB" w14:textId="77777777" w:rsidR="00055432" w:rsidRDefault="00055432" w:rsidP="00A319AD">
            <w:r>
              <w:t>200 chars</w:t>
            </w:r>
          </w:p>
        </w:tc>
      </w:tr>
      <w:tr w:rsidR="00055432" w14:paraId="4C5AFD1E" w14:textId="77777777" w:rsidTr="00A319AD">
        <w:tc>
          <w:tcPr>
            <w:tcW w:w="0" w:type="auto"/>
          </w:tcPr>
          <w:p w14:paraId="79B74EDA" w14:textId="77777777" w:rsidR="00055432" w:rsidRDefault="00055432" w:rsidP="00A319AD">
            <w:r>
              <w:t>2</w:t>
            </w:r>
          </w:p>
        </w:tc>
        <w:tc>
          <w:tcPr>
            <w:tcW w:w="0" w:type="auto"/>
          </w:tcPr>
          <w:p w14:paraId="0858F051" w14:textId="77777777" w:rsidR="00055432" w:rsidRDefault="00055432" w:rsidP="00A319AD">
            <w:r>
              <w:t>trafilatura</w:t>
            </w:r>
          </w:p>
        </w:tc>
        <w:tc>
          <w:tcPr>
            <w:tcW w:w="0" w:type="auto"/>
          </w:tcPr>
          <w:p w14:paraId="57081549" w14:textId="77777777" w:rsidR="00055432" w:rsidRDefault="00055432" w:rsidP="00A319AD">
            <w:r>
              <w:rPr>
                <w:rStyle w:val="VerbatimChar"/>
              </w:rPr>
              <w:t>trafilatura</w:t>
            </w:r>
          </w:p>
        </w:tc>
        <w:tc>
          <w:tcPr>
            <w:tcW w:w="0" w:type="auto"/>
          </w:tcPr>
          <w:p w14:paraId="6C2584C2" w14:textId="77777777" w:rsidR="00055432" w:rsidRDefault="00055432" w:rsidP="00A319AD">
            <w:r>
              <w:t>Difficult sites, blogs</w:t>
            </w:r>
          </w:p>
        </w:tc>
        <w:tc>
          <w:tcPr>
            <w:tcW w:w="0" w:type="auto"/>
          </w:tcPr>
          <w:p w14:paraId="7662EE40" w14:textId="77777777" w:rsidR="00055432" w:rsidRDefault="00055432" w:rsidP="00A319AD">
            <w:r>
              <w:t>200 chars</w:t>
            </w:r>
          </w:p>
        </w:tc>
      </w:tr>
      <w:tr w:rsidR="00055432" w14:paraId="01A439D0" w14:textId="77777777" w:rsidTr="00A319AD">
        <w:tc>
          <w:tcPr>
            <w:tcW w:w="0" w:type="auto"/>
          </w:tcPr>
          <w:p w14:paraId="59AD4914" w14:textId="77777777" w:rsidR="00055432" w:rsidRDefault="00055432" w:rsidP="00A319AD">
            <w:r>
              <w:t>3</w:t>
            </w:r>
          </w:p>
        </w:tc>
        <w:tc>
          <w:tcPr>
            <w:tcW w:w="0" w:type="auto"/>
          </w:tcPr>
          <w:p w14:paraId="67D974A8" w14:textId="77777777" w:rsidR="00055432" w:rsidRDefault="00055432" w:rsidP="00A319AD">
            <w:r>
              <w:t>BeautifulSoup</w:t>
            </w:r>
          </w:p>
        </w:tc>
        <w:tc>
          <w:tcPr>
            <w:tcW w:w="0" w:type="auto"/>
          </w:tcPr>
          <w:p w14:paraId="1C5D3C8E" w14:textId="77777777" w:rsidR="00055432" w:rsidRDefault="00055432" w:rsidP="00A319AD">
            <w:r>
              <w:rPr>
                <w:rStyle w:val="VerbatimChar"/>
              </w:rPr>
              <w:t>beautifulsoup4</w:t>
            </w:r>
          </w:p>
        </w:tc>
        <w:tc>
          <w:tcPr>
            <w:tcW w:w="0" w:type="auto"/>
          </w:tcPr>
          <w:p w14:paraId="3FE8E02A" w14:textId="77777777" w:rsidR="00055432" w:rsidRDefault="00055432" w:rsidP="00A319AD">
            <w:r>
              <w:t>Basic HTML parsing</w:t>
            </w:r>
          </w:p>
        </w:tc>
        <w:tc>
          <w:tcPr>
            <w:tcW w:w="0" w:type="auto"/>
          </w:tcPr>
          <w:p w14:paraId="63EC7729" w14:textId="77777777" w:rsidR="00055432" w:rsidRDefault="00055432" w:rsidP="00A319AD">
            <w:r>
              <w:t>200 chars</w:t>
            </w:r>
          </w:p>
        </w:tc>
      </w:tr>
      <w:tr w:rsidR="00055432" w14:paraId="47C842EC" w14:textId="77777777" w:rsidTr="00A319AD">
        <w:tc>
          <w:tcPr>
            <w:tcW w:w="0" w:type="auto"/>
          </w:tcPr>
          <w:p w14:paraId="144A92D8" w14:textId="77777777" w:rsidR="00055432" w:rsidRDefault="00055432" w:rsidP="00A319AD">
            <w:r>
              <w:t>4</w:t>
            </w:r>
          </w:p>
        </w:tc>
        <w:tc>
          <w:tcPr>
            <w:tcW w:w="0" w:type="auto"/>
          </w:tcPr>
          <w:p w14:paraId="0BF01761" w14:textId="77777777" w:rsidR="00055432" w:rsidRDefault="00055432" w:rsidP="00A319AD">
            <w:r>
              <w:t>Playwright</w:t>
            </w:r>
          </w:p>
        </w:tc>
        <w:tc>
          <w:tcPr>
            <w:tcW w:w="0" w:type="auto"/>
          </w:tcPr>
          <w:p w14:paraId="14BD97FB" w14:textId="77777777" w:rsidR="00055432" w:rsidRDefault="00055432" w:rsidP="00A319AD">
            <w:r>
              <w:rPr>
                <w:rStyle w:val="VerbatimChar"/>
              </w:rPr>
              <w:t>playwright</w:t>
            </w:r>
          </w:p>
        </w:tc>
        <w:tc>
          <w:tcPr>
            <w:tcW w:w="0" w:type="auto"/>
          </w:tcPr>
          <w:p w14:paraId="487C28B3" w14:textId="77777777" w:rsidR="00055432" w:rsidRDefault="00055432" w:rsidP="00A319AD">
            <w:r>
              <w:t>JavaScript-heavy sites</w:t>
            </w:r>
          </w:p>
        </w:tc>
        <w:tc>
          <w:tcPr>
            <w:tcW w:w="0" w:type="auto"/>
          </w:tcPr>
          <w:p w14:paraId="5E32392C" w14:textId="77777777" w:rsidR="00055432" w:rsidRDefault="00055432" w:rsidP="00A319AD">
            <w:r>
              <w:t>200 chars</w:t>
            </w:r>
          </w:p>
        </w:tc>
      </w:tr>
    </w:tbl>
    <w:p w14:paraId="68BC2DD3" w14:textId="77777777" w:rsidR="00055432" w:rsidRDefault="00055432" w:rsidP="00055432">
      <w:r>
        <w:rPr>
          <w:b/>
          <w:bCs/>
        </w:rPr>
        <w:t>Cascade justification:</w:t>
      </w:r>
    </w:p>
    <w:p w14:paraId="1636EC8B" w14:textId="77777777" w:rsidR="00055432" w:rsidRDefault="00055432" w:rsidP="00055432">
      <w:pPr>
        <w:numPr>
          <w:ilvl w:val="0"/>
          <w:numId w:val="144"/>
        </w:numPr>
      </w:pPr>
      <w:r>
        <w:rPr>
          <w:b/>
          <w:bCs/>
        </w:rPr>
        <w:t>newspaper3k</w:t>
      </w:r>
      <w:r>
        <w:t xml:space="preserve"> is tried first because it is purpose-built for news article extraction and handles most standard news sites well, including metadata extraction (publication date).</w:t>
      </w:r>
    </w:p>
    <w:p w14:paraId="541D51C2" w14:textId="77777777" w:rsidR="00055432" w:rsidRDefault="00055432" w:rsidP="00055432">
      <w:pPr>
        <w:numPr>
          <w:ilvl w:val="0"/>
          <w:numId w:val="144"/>
        </w:numPr>
      </w:pPr>
      <w:r>
        <w:rPr>
          <w:b/>
          <w:bCs/>
        </w:rPr>
        <w:t>trafilatura</w:t>
      </w:r>
      <w:r>
        <w:t xml:space="preserve"> is the second choice because it uses more aggressive content extraction heuristics that work on non-standard site layouts where newspaper3k fails.</w:t>
      </w:r>
    </w:p>
    <w:p w14:paraId="03D66156" w14:textId="77777777" w:rsidR="00055432" w:rsidRDefault="00055432" w:rsidP="00055432">
      <w:pPr>
        <w:numPr>
          <w:ilvl w:val="0"/>
          <w:numId w:val="144"/>
        </w:numPr>
      </w:pPr>
      <w:r>
        <w:rPr>
          <w:b/>
          <w:bCs/>
        </w:rPr>
        <w:t>BeautifulSoup</w:t>
      </w:r>
      <w:r>
        <w:t xml:space="preserve"> as a third fallback provides direct HTML parsing with selectors targeting common article container elements: </w:t>
      </w:r>
      <w:r>
        <w:rPr>
          <w:rStyle w:val="VerbatimChar"/>
        </w:rPr>
        <w:t>article</w:t>
      </w:r>
      <w:r>
        <w:t xml:space="preserve">, </w:t>
      </w:r>
      <w:r>
        <w:rPr>
          <w:rStyle w:val="VerbatimChar"/>
        </w:rPr>
        <w:t>.article-content</w:t>
      </w:r>
      <w:r>
        <w:t xml:space="preserve">, </w:t>
      </w:r>
      <w:r>
        <w:rPr>
          <w:rStyle w:val="VerbatimChar"/>
        </w:rPr>
        <w:t>.post-content</w:t>
      </w:r>
      <w:r>
        <w:t xml:space="preserve">, </w:t>
      </w:r>
      <w:r>
        <w:rPr>
          <w:rStyle w:val="VerbatimChar"/>
        </w:rPr>
        <w:t>.entry-content</w:t>
      </w:r>
      <w:r>
        <w:t xml:space="preserve">, </w:t>
      </w:r>
      <w:r>
        <w:rPr>
          <w:rStyle w:val="VerbatimChar"/>
        </w:rPr>
        <w:t>#content</w:t>
      </w:r>
      <w:r>
        <w:t xml:space="preserve">, </w:t>
      </w:r>
      <w:r>
        <w:rPr>
          <w:rStyle w:val="VerbatimChar"/>
        </w:rPr>
        <w:t>.content</w:t>
      </w:r>
      <w:r>
        <w:t xml:space="preserve">, </w:t>
      </w:r>
      <w:r>
        <w:rPr>
          <w:rStyle w:val="VerbatimChar"/>
        </w:rPr>
        <w:t>main</w:t>
      </w:r>
      <w:r>
        <w:t>.</w:t>
      </w:r>
    </w:p>
    <w:p w14:paraId="5260DC42" w14:textId="77777777" w:rsidR="00055432" w:rsidRDefault="00055432" w:rsidP="00055432">
      <w:pPr>
        <w:numPr>
          <w:ilvl w:val="0"/>
          <w:numId w:val="144"/>
        </w:numPr>
      </w:pPr>
      <w:r>
        <w:rPr>
          <w:b/>
          <w:bCs/>
        </w:rPr>
        <w:lastRenderedPageBreak/>
        <w:t>Playwright</w:t>
      </w:r>
      <w:r>
        <w:t xml:space="preserve"> is the last resort because it requires launching a full browser process (slower, more resource-intensive), but it can handle JavaScript-rendered content that all other methods miss.</w:t>
      </w:r>
    </w:p>
    <w:p w14:paraId="68EEBCC5" w14:textId="77777777" w:rsidR="00055432" w:rsidRDefault="00055432" w:rsidP="00055432">
      <w:pPr>
        <w:pStyle w:val="Heading4"/>
      </w:pPr>
      <w:r>
        <w:t>5.2.3 BeautifulSoup Content Selectors</w:t>
      </w:r>
    </w:p>
    <w:p w14:paraId="29CCC7E1" w14:textId="77777777" w:rsidR="00055432" w:rsidRDefault="00055432" w:rsidP="00055432">
      <w:r>
        <w:t xml:space="preserve">When using BeautifulSoup, the following HTML elements are first removed (noise reduction): </w:t>
      </w:r>
      <w:r>
        <w:rPr>
          <w:rStyle w:val="VerbatimChar"/>
        </w:rPr>
        <w:t>script</w:t>
      </w:r>
      <w:r>
        <w:t xml:space="preserve">, </w:t>
      </w:r>
      <w:r>
        <w:rPr>
          <w:rStyle w:val="VerbatimChar"/>
        </w:rPr>
        <w:t>style</w:t>
      </w:r>
      <w:r>
        <w:t xml:space="preserve">, </w:t>
      </w:r>
      <w:r>
        <w:rPr>
          <w:rStyle w:val="VerbatimChar"/>
        </w:rPr>
        <w:t>nav</w:t>
      </w:r>
      <w:r>
        <w:t xml:space="preserve">, </w:t>
      </w:r>
      <w:r>
        <w:rPr>
          <w:rStyle w:val="VerbatimChar"/>
        </w:rPr>
        <w:t>header</w:t>
      </w:r>
      <w:r>
        <w:t xml:space="preserve">, </w:t>
      </w:r>
      <w:r>
        <w:rPr>
          <w:rStyle w:val="VerbatimChar"/>
        </w:rPr>
        <w:t>footer</w:t>
      </w:r>
      <w:r>
        <w:t xml:space="preserve">, </w:t>
      </w:r>
      <w:r>
        <w:rPr>
          <w:rStyle w:val="VerbatimChar"/>
        </w:rPr>
        <w:t>aside</w:t>
      </w:r>
      <w:r>
        <w:t>.</w:t>
      </w:r>
    </w:p>
    <w:p w14:paraId="301CD550" w14:textId="77777777" w:rsidR="00055432" w:rsidRDefault="00055432" w:rsidP="00055432">
      <w:r>
        <w:t>Then article content is sought using these CSS selectors in order:</w:t>
      </w:r>
    </w:p>
    <w:p w14:paraId="5D3017FB" w14:textId="77777777" w:rsidR="00055432" w:rsidRDefault="00055432" w:rsidP="00055432">
      <w:pPr>
        <w:numPr>
          <w:ilvl w:val="0"/>
          <w:numId w:val="145"/>
        </w:numPr>
      </w:pPr>
      <w:r>
        <w:rPr>
          <w:rStyle w:val="VerbatimChar"/>
        </w:rPr>
        <w:t>article</w:t>
      </w:r>
    </w:p>
    <w:p w14:paraId="1914E1AF" w14:textId="77777777" w:rsidR="00055432" w:rsidRDefault="00055432" w:rsidP="00055432">
      <w:pPr>
        <w:numPr>
          <w:ilvl w:val="0"/>
          <w:numId w:val="145"/>
        </w:numPr>
      </w:pPr>
      <w:r>
        <w:rPr>
          <w:rStyle w:val="VerbatimChar"/>
        </w:rPr>
        <w:t>.article-content</w:t>
      </w:r>
    </w:p>
    <w:p w14:paraId="5122C6D2" w14:textId="77777777" w:rsidR="00055432" w:rsidRDefault="00055432" w:rsidP="00055432">
      <w:pPr>
        <w:numPr>
          <w:ilvl w:val="0"/>
          <w:numId w:val="145"/>
        </w:numPr>
      </w:pPr>
      <w:r>
        <w:rPr>
          <w:rStyle w:val="VerbatimChar"/>
        </w:rPr>
        <w:t>.post-content</w:t>
      </w:r>
    </w:p>
    <w:p w14:paraId="3E3254BC" w14:textId="77777777" w:rsidR="00055432" w:rsidRDefault="00055432" w:rsidP="00055432">
      <w:pPr>
        <w:numPr>
          <w:ilvl w:val="0"/>
          <w:numId w:val="145"/>
        </w:numPr>
      </w:pPr>
      <w:r>
        <w:rPr>
          <w:rStyle w:val="VerbatimChar"/>
        </w:rPr>
        <w:t>.entry-content</w:t>
      </w:r>
    </w:p>
    <w:p w14:paraId="2BE98019" w14:textId="77777777" w:rsidR="00055432" w:rsidRDefault="00055432" w:rsidP="00055432">
      <w:pPr>
        <w:numPr>
          <w:ilvl w:val="0"/>
          <w:numId w:val="145"/>
        </w:numPr>
      </w:pPr>
      <w:r>
        <w:rPr>
          <w:rStyle w:val="VerbatimChar"/>
        </w:rPr>
        <w:t>#content</w:t>
      </w:r>
    </w:p>
    <w:p w14:paraId="37E403B8" w14:textId="77777777" w:rsidR="00055432" w:rsidRDefault="00055432" w:rsidP="00055432">
      <w:pPr>
        <w:numPr>
          <w:ilvl w:val="0"/>
          <w:numId w:val="145"/>
        </w:numPr>
      </w:pPr>
      <w:r>
        <w:rPr>
          <w:rStyle w:val="VerbatimChar"/>
        </w:rPr>
        <w:t>.content</w:t>
      </w:r>
    </w:p>
    <w:p w14:paraId="416F6C01" w14:textId="77777777" w:rsidR="00055432" w:rsidRDefault="00055432" w:rsidP="00055432">
      <w:pPr>
        <w:numPr>
          <w:ilvl w:val="0"/>
          <w:numId w:val="145"/>
        </w:numPr>
      </w:pPr>
      <w:r>
        <w:rPr>
          <w:rStyle w:val="VerbatimChar"/>
        </w:rPr>
        <w:t>main</w:t>
      </w:r>
    </w:p>
    <w:p w14:paraId="6A8F4B1C" w14:textId="77777777" w:rsidR="00055432" w:rsidRDefault="00055432" w:rsidP="00055432">
      <w:r>
        <w:t xml:space="preserve">If no selector matches, all </w:t>
      </w:r>
      <w:r>
        <w:rPr>
          <w:rStyle w:val="VerbatimChar"/>
        </w:rPr>
        <w:t>&lt;p&gt;</w:t>
      </w:r>
      <w:r>
        <w:t xml:space="preserve"> tags in the document are concatenated.</w:t>
      </w:r>
    </w:p>
    <w:p w14:paraId="16416ED4" w14:textId="77777777" w:rsidR="00055432" w:rsidRDefault="00055432" w:rsidP="00055432">
      <w:pPr>
        <w:pStyle w:val="Heading4"/>
      </w:pPr>
      <w:r>
        <w:t>5.2.4 Source Reliability Scoring</w:t>
      </w:r>
    </w:p>
    <w:p w14:paraId="674585F1" w14:textId="77777777" w:rsidR="00055432" w:rsidRDefault="00055432" w:rsidP="00055432">
      <w:r>
        <w:t>Each source domain is assigned a reliability score (0.0-1.0) based on a hardcoded lookup table. The reliability score is later used in confidence aggregation (Stage 5).</w:t>
      </w:r>
    </w:p>
    <w:p w14:paraId="713060F7" w14:textId="77777777" w:rsidR="00055432" w:rsidRDefault="00055432" w:rsidP="00055432">
      <w:r>
        <w:rPr>
          <w:b/>
          <w:bCs/>
        </w:rPr>
        <w:t>Trusted source scores: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229"/>
        <w:gridCol w:w="2529"/>
        <w:gridCol w:w="710"/>
      </w:tblGrid>
      <w:tr w:rsidR="00055432" w14:paraId="6F006926" w14:textId="77777777" w:rsidTr="00A319AD">
        <w:tc>
          <w:tcPr>
            <w:tcW w:w="0" w:type="auto"/>
          </w:tcPr>
          <w:p w14:paraId="6804CB94" w14:textId="77777777" w:rsidR="00055432" w:rsidRDefault="00055432" w:rsidP="00A319AD">
            <w:r>
              <w:t>Category</w:t>
            </w:r>
          </w:p>
        </w:tc>
        <w:tc>
          <w:tcPr>
            <w:tcW w:w="0" w:type="auto"/>
          </w:tcPr>
          <w:p w14:paraId="1B02E3AE" w14:textId="77777777" w:rsidR="00055432" w:rsidRDefault="00055432" w:rsidP="00A319AD">
            <w:r>
              <w:t>Domain</w:t>
            </w:r>
          </w:p>
        </w:tc>
        <w:tc>
          <w:tcPr>
            <w:tcW w:w="0" w:type="auto"/>
          </w:tcPr>
          <w:p w14:paraId="58E547CD" w14:textId="77777777" w:rsidR="00055432" w:rsidRDefault="00055432" w:rsidP="00A319AD">
            <w:r>
              <w:t>Score</w:t>
            </w:r>
          </w:p>
        </w:tc>
      </w:tr>
      <w:tr w:rsidR="00055432" w14:paraId="4E73792F" w14:textId="77777777" w:rsidTr="00A319AD">
        <w:tc>
          <w:tcPr>
            <w:tcW w:w="0" w:type="auto"/>
          </w:tcPr>
          <w:p w14:paraId="7DCEC34C" w14:textId="77777777" w:rsidR="00055432" w:rsidRDefault="00055432" w:rsidP="00A319AD">
            <w:r>
              <w:rPr>
                <w:b/>
                <w:bCs/>
              </w:rPr>
              <w:t>Government (highest trust)</w:t>
            </w:r>
          </w:p>
        </w:tc>
        <w:tc>
          <w:tcPr>
            <w:tcW w:w="0" w:type="auto"/>
          </w:tcPr>
          <w:p w14:paraId="00273B6A" w14:textId="77777777" w:rsidR="00055432" w:rsidRDefault="00055432" w:rsidP="00A319AD">
            <w:r>
              <w:rPr>
                <w:rStyle w:val="VerbatimChar"/>
              </w:rPr>
              <w:t>oaic.gov.au</w:t>
            </w:r>
          </w:p>
        </w:tc>
        <w:tc>
          <w:tcPr>
            <w:tcW w:w="0" w:type="auto"/>
          </w:tcPr>
          <w:p w14:paraId="7C1F0E45" w14:textId="77777777" w:rsidR="00055432" w:rsidRDefault="00055432" w:rsidP="00A319AD">
            <w:r>
              <w:t>1.0</w:t>
            </w:r>
          </w:p>
        </w:tc>
      </w:tr>
      <w:tr w:rsidR="00055432" w14:paraId="77C931A1" w14:textId="77777777" w:rsidTr="00A319AD">
        <w:tc>
          <w:tcPr>
            <w:tcW w:w="0" w:type="auto"/>
          </w:tcPr>
          <w:p w14:paraId="3EFCDB90" w14:textId="77777777" w:rsidR="00055432" w:rsidRDefault="00055432" w:rsidP="00A319AD"/>
        </w:tc>
        <w:tc>
          <w:tcPr>
            <w:tcW w:w="0" w:type="auto"/>
          </w:tcPr>
          <w:p w14:paraId="057FF4D7" w14:textId="77777777" w:rsidR="00055432" w:rsidRDefault="00055432" w:rsidP="00A319AD">
            <w:r>
              <w:rPr>
                <w:rStyle w:val="VerbatimChar"/>
              </w:rPr>
              <w:t>cyber.gov.au</w:t>
            </w:r>
          </w:p>
        </w:tc>
        <w:tc>
          <w:tcPr>
            <w:tcW w:w="0" w:type="auto"/>
          </w:tcPr>
          <w:p w14:paraId="18E08133" w14:textId="77777777" w:rsidR="00055432" w:rsidRDefault="00055432" w:rsidP="00A319AD">
            <w:r>
              <w:t>1.0</w:t>
            </w:r>
          </w:p>
        </w:tc>
      </w:tr>
      <w:tr w:rsidR="00055432" w14:paraId="5C8F69AB" w14:textId="77777777" w:rsidTr="00A319AD">
        <w:tc>
          <w:tcPr>
            <w:tcW w:w="0" w:type="auto"/>
          </w:tcPr>
          <w:p w14:paraId="7C81DEDA" w14:textId="77777777" w:rsidR="00055432" w:rsidRDefault="00055432" w:rsidP="00A319AD"/>
        </w:tc>
        <w:tc>
          <w:tcPr>
            <w:tcW w:w="0" w:type="auto"/>
          </w:tcPr>
          <w:p w14:paraId="1D4F4AA8" w14:textId="77777777" w:rsidR="00055432" w:rsidRDefault="00055432" w:rsidP="00A319AD">
            <w:r>
              <w:rPr>
                <w:rStyle w:val="VerbatimChar"/>
              </w:rPr>
              <w:t>acsc.gov.au</w:t>
            </w:r>
          </w:p>
        </w:tc>
        <w:tc>
          <w:tcPr>
            <w:tcW w:w="0" w:type="auto"/>
          </w:tcPr>
          <w:p w14:paraId="05EFD372" w14:textId="77777777" w:rsidR="00055432" w:rsidRDefault="00055432" w:rsidP="00A319AD">
            <w:r>
              <w:t>1.0</w:t>
            </w:r>
          </w:p>
        </w:tc>
      </w:tr>
      <w:tr w:rsidR="00055432" w14:paraId="0FCD9037" w14:textId="77777777" w:rsidTr="00A319AD">
        <w:tc>
          <w:tcPr>
            <w:tcW w:w="0" w:type="auto"/>
          </w:tcPr>
          <w:p w14:paraId="04D5BA3D" w14:textId="77777777" w:rsidR="00055432" w:rsidRDefault="00055432" w:rsidP="00A319AD">
            <w:r>
              <w:rPr>
                <w:b/>
                <w:bCs/>
              </w:rPr>
              <w:t>Australian quality news</w:t>
            </w:r>
          </w:p>
        </w:tc>
        <w:tc>
          <w:tcPr>
            <w:tcW w:w="0" w:type="auto"/>
          </w:tcPr>
          <w:p w14:paraId="165665F8" w14:textId="77777777" w:rsidR="00055432" w:rsidRDefault="00055432" w:rsidP="00A319AD">
            <w:r>
              <w:rPr>
                <w:rStyle w:val="VerbatimChar"/>
              </w:rPr>
              <w:t>abc.net.au</w:t>
            </w:r>
          </w:p>
        </w:tc>
        <w:tc>
          <w:tcPr>
            <w:tcW w:w="0" w:type="auto"/>
          </w:tcPr>
          <w:p w14:paraId="0B928A3A" w14:textId="77777777" w:rsidR="00055432" w:rsidRDefault="00055432" w:rsidP="00A319AD">
            <w:r>
              <w:t>1.0</w:t>
            </w:r>
          </w:p>
        </w:tc>
      </w:tr>
      <w:tr w:rsidR="00055432" w14:paraId="46CE0198" w14:textId="77777777" w:rsidTr="00A319AD">
        <w:tc>
          <w:tcPr>
            <w:tcW w:w="0" w:type="auto"/>
          </w:tcPr>
          <w:p w14:paraId="5C2249D9" w14:textId="77777777" w:rsidR="00055432" w:rsidRDefault="00055432" w:rsidP="00A319AD"/>
        </w:tc>
        <w:tc>
          <w:tcPr>
            <w:tcW w:w="0" w:type="auto"/>
          </w:tcPr>
          <w:p w14:paraId="2A77E8B1" w14:textId="77777777" w:rsidR="00055432" w:rsidRDefault="00055432" w:rsidP="00A319AD">
            <w:r>
              <w:rPr>
                <w:rStyle w:val="VerbatimChar"/>
              </w:rPr>
              <w:t>smh.com.au</w:t>
            </w:r>
          </w:p>
        </w:tc>
        <w:tc>
          <w:tcPr>
            <w:tcW w:w="0" w:type="auto"/>
          </w:tcPr>
          <w:p w14:paraId="5526A67E" w14:textId="77777777" w:rsidR="00055432" w:rsidRDefault="00055432" w:rsidP="00A319AD">
            <w:r>
              <w:t>0.95</w:t>
            </w:r>
          </w:p>
        </w:tc>
      </w:tr>
      <w:tr w:rsidR="00055432" w14:paraId="494E4E64" w14:textId="77777777" w:rsidTr="00A319AD">
        <w:tc>
          <w:tcPr>
            <w:tcW w:w="0" w:type="auto"/>
          </w:tcPr>
          <w:p w14:paraId="68200B8B" w14:textId="77777777" w:rsidR="00055432" w:rsidRDefault="00055432" w:rsidP="00A319AD"/>
        </w:tc>
        <w:tc>
          <w:tcPr>
            <w:tcW w:w="0" w:type="auto"/>
          </w:tcPr>
          <w:p w14:paraId="3067BFD8" w14:textId="77777777" w:rsidR="00055432" w:rsidRDefault="00055432" w:rsidP="00A319AD">
            <w:r>
              <w:rPr>
                <w:rStyle w:val="VerbatimChar"/>
              </w:rPr>
              <w:t>theage.com.au</w:t>
            </w:r>
          </w:p>
        </w:tc>
        <w:tc>
          <w:tcPr>
            <w:tcW w:w="0" w:type="auto"/>
          </w:tcPr>
          <w:p w14:paraId="17378DF9" w14:textId="77777777" w:rsidR="00055432" w:rsidRDefault="00055432" w:rsidP="00A319AD">
            <w:r>
              <w:t>0.95</w:t>
            </w:r>
          </w:p>
        </w:tc>
      </w:tr>
      <w:tr w:rsidR="00055432" w14:paraId="797C3BCB" w14:textId="77777777" w:rsidTr="00A319AD">
        <w:tc>
          <w:tcPr>
            <w:tcW w:w="0" w:type="auto"/>
          </w:tcPr>
          <w:p w14:paraId="5C22305D" w14:textId="77777777" w:rsidR="00055432" w:rsidRDefault="00055432" w:rsidP="00A319AD"/>
        </w:tc>
        <w:tc>
          <w:tcPr>
            <w:tcW w:w="0" w:type="auto"/>
          </w:tcPr>
          <w:p w14:paraId="26A6380D" w14:textId="77777777" w:rsidR="00055432" w:rsidRDefault="00055432" w:rsidP="00A319AD">
            <w:r>
              <w:rPr>
                <w:rStyle w:val="VerbatimChar"/>
              </w:rPr>
              <w:t>afr.com</w:t>
            </w:r>
          </w:p>
        </w:tc>
        <w:tc>
          <w:tcPr>
            <w:tcW w:w="0" w:type="auto"/>
          </w:tcPr>
          <w:p w14:paraId="51C12383" w14:textId="77777777" w:rsidR="00055432" w:rsidRDefault="00055432" w:rsidP="00A319AD">
            <w:r>
              <w:t>0.95</w:t>
            </w:r>
          </w:p>
        </w:tc>
      </w:tr>
      <w:tr w:rsidR="00055432" w14:paraId="46934F84" w14:textId="77777777" w:rsidTr="00A319AD">
        <w:tc>
          <w:tcPr>
            <w:tcW w:w="0" w:type="auto"/>
          </w:tcPr>
          <w:p w14:paraId="2E0EC778" w14:textId="77777777" w:rsidR="00055432" w:rsidRDefault="00055432" w:rsidP="00A319AD"/>
        </w:tc>
        <w:tc>
          <w:tcPr>
            <w:tcW w:w="0" w:type="auto"/>
          </w:tcPr>
          <w:p w14:paraId="08070FA7" w14:textId="77777777" w:rsidR="00055432" w:rsidRDefault="00055432" w:rsidP="00A319AD">
            <w:r>
              <w:rPr>
                <w:rStyle w:val="VerbatimChar"/>
              </w:rPr>
              <w:t>theaustralian.com.au</w:t>
            </w:r>
          </w:p>
        </w:tc>
        <w:tc>
          <w:tcPr>
            <w:tcW w:w="0" w:type="auto"/>
          </w:tcPr>
          <w:p w14:paraId="11F030F8" w14:textId="77777777" w:rsidR="00055432" w:rsidRDefault="00055432" w:rsidP="00A319AD">
            <w:r>
              <w:t>0.9</w:t>
            </w:r>
          </w:p>
        </w:tc>
      </w:tr>
      <w:tr w:rsidR="00055432" w14:paraId="5A6240A3" w14:textId="77777777" w:rsidTr="00A319AD">
        <w:tc>
          <w:tcPr>
            <w:tcW w:w="0" w:type="auto"/>
          </w:tcPr>
          <w:p w14:paraId="1C5E685A" w14:textId="77777777" w:rsidR="00055432" w:rsidRDefault="00055432" w:rsidP="00A319AD">
            <w:r>
              <w:rPr>
                <w:b/>
                <w:bCs/>
              </w:rPr>
              <w:t>Cybersecurity investigative</w:t>
            </w:r>
          </w:p>
        </w:tc>
        <w:tc>
          <w:tcPr>
            <w:tcW w:w="0" w:type="auto"/>
          </w:tcPr>
          <w:p w14:paraId="6CD5FFA9" w14:textId="77777777" w:rsidR="00055432" w:rsidRDefault="00055432" w:rsidP="00A319AD">
            <w:r>
              <w:rPr>
                <w:rStyle w:val="VerbatimChar"/>
              </w:rPr>
              <w:t>krebsonsecurity.com</w:t>
            </w:r>
          </w:p>
        </w:tc>
        <w:tc>
          <w:tcPr>
            <w:tcW w:w="0" w:type="auto"/>
          </w:tcPr>
          <w:p w14:paraId="68BDF4B9" w14:textId="77777777" w:rsidR="00055432" w:rsidRDefault="00055432" w:rsidP="00A319AD">
            <w:r>
              <w:t>0.95</w:t>
            </w:r>
          </w:p>
        </w:tc>
      </w:tr>
      <w:tr w:rsidR="00055432" w14:paraId="4694C2BA" w14:textId="77777777" w:rsidTr="00A319AD">
        <w:tc>
          <w:tcPr>
            <w:tcW w:w="0" w:type="auto"/>
          </w:tcPr>
          <w:p w14:paraId="0656887B" w14:textId="77777777" w:rsidR="00055432" w:rsidRDefault="00055432" w:rsidP="00A319AD"/>
        </w:tc>
        <w:tc>
          <w:tcPr>
            <w:tcW w:w="0" w:type="auto"/>
          </w:tcPr>
          <w:p w14:paraId="40BE934D" w14:textId="77777777" w:rsidR="00055432" w:rsidRDefault="00055432" w:rsidP="00A319AD">
            <w:r>
              <w:rPr>
                <w:rStyle w:val="VerbatimChar"/>
              </w:rPr>
              <w:t>zdnet.com</w:t>
            </w:r>
          </w:p>
        </w:tc>
        <w:tc>
          <w:tcPr>
            <w:tcW w:w="0" w:type="auto"/>
          </w:tcPr>
          <w:p w14:paraId="6A25C8C9" w14:textId="77777777" w:rsidR="00055432" w:rsidRDefault="00055432" w:rsidP="00A319AD">
            <w:r>
              <w:t>0.9</w:t>
            </w:r>
          </w:p>
        </w:tc>
      </w:tr>
      <w:tr w:rsidR="00055432" w14:paraId="69E06917" w14:textId="77777777" w:rsidTr="00A319AD">
        <w:tc>
          <w:tcPr>
            <w:tcW w:w="0" w:type="auto"/>
          </w:tcPr>
          <w:p w14:paraId="53FF2F23" w14:textId="77777777" w:rsidR="00055432" w:rsidRDefault="00055432" w:rsidP="00A319AD"/>
        </w:tc>
        <w:tc>
          <w:tcPr>
            <w:tcW w:w="0" w:type="auto"/>
          </w:tcPr>
          <w:p w14:paraId="7FC03C2F" w14:textId="77777777" w:rsidR="00055432" w:rsidRDefault="00055432" w:rsidP="00A319AD">
            <w:r>
              <w:rPr>
                <w:rStyle w:val="VerbatimChar"/>
              </w:rPr>
              <w:t>arstechnica.com</w:t>
            </w:r>
          </w:p>
        </w:tc>
        <w:tc>
          <w:tcPr>
            <w:tcW w:w="0" w:type="auto"/>
          </w:tcPr>
          <w:p w14:paraId="0CD1DB8D" w14:textId="77777777" w:rsidR="00055432" w:rsidRDefault="00055432" w:rsidP="00A319AD">
            <w:r>
              <w:t>0.9</w:t>
            </w:r>
          </w:p>
        </w:tc>
      </w:tr>
      <w:tr w:rsidR="00055432" w14:paraId="4DBF4B67" w14:textId="77777777" w:rsidTr="00A319AD">
        <w:tc>
          <w:tcPr>
            <w:tcW w:w="0" w:type="auto"/>
          </w:tcPr>
          <w:p w14:paraId="612C9263" w14:textId="77777777" w:rsidR="00055432" w:rsidRDefault="00055432" w:rsidP="00A319AD"/>
        </w:tc>
        <w:tc>
          <w:tcPr>
            <w:tcW w:w="0" w:type="auto"/>
          </w:tcPr>
          <w:p w14:paraId="05F8C38C" w14:textId="77777777" w:rsidR="00055432" w:rsidRDefault="00055432" w:rsidP="00A319AD">
            <w:r>
              <w:rPr>
                <w:rStyle w:val="VerbatimChar"/>
              </w:rPr>
              <w:t>itnews.com.au</w:t>
            </w:r>
          </w:p>
        </w:tc>
        <w:tc>
          <w:tcPr>
            <w:tcW w:w="0" w:type="auto"/>
          </w:tcPr>
          <w:p w14:paraId="337294B2" w14:textId="77777777" w:rsidR="00055432" w:rsidRDefault="00055432" w:rsidP="00A319AD">
            <w:r>
              <w:t>0.9</w:t>
            </w:r>
          </w:p>
        </w:tc>
      </w:tr>
      <w:tr w:rsidR="00055432" w14:paraId="08A42172" w14:textId="77777777" w:rsidTr="00A319AD">
        <w:tc>
          <w:tcPr>
            <w:tcW w:w="0" w:type="auto"/>
          </w:tcPr>
          <w:p w14:paraId="3EBC86FC" w14:textId="77777777" w:rsidR="00055432" w:rsidRDefault="00055432" w:rsidP="00A319AD">
            <w:r>
              <w:rPr>
                <w:b/>
                <w:bCs/>
              </w:rPr>
              <w:t>Cybersecurity trade</w:t>
            </w:r>
          </w:p>
        </w:tc>
        <w:tc>
          <w:tcPr>
            <w:tcW w:w="0" w:type="auto"/>
          </w:tcPr>
          <w:p w14:paraId="61933FD8" w14:textId="77777777" w:rsidR="00055432" w:rsidRDefault="00055432" w:rsidP="00A319AD">
            <w:r>
              <w:rPr>
                <w:rStyle w:val="VerbatimChar"/>
              </w:rPr>
              <w:t>cyberdaily.au</w:t>
            </w:r>
          </w:p>
        </w:tc>
        <w:tc>
          <w:tcPr>
            <w:tcW w:w="0" w:type="auto"/>
          </w:tcPr>
          <w:p w14:paraId="69053A8D" w14:textId="77777777" w:rsidR="00055432" w:rsidRDefault="00055432" w:rsidP="00A319AD">
            <w:r>
              <w:t>0.85</w:t>
            </w:r>
          </w:p>
        </w:tc>
      </w:tr>
      <w:tr w:rsidR="00055432" w14:paraId="64693D20" w14:textId="77777777" w:rsidTr="00A319AD">
        <w:tc>
          <w:tcPr>
            <w:tcW w:w="0" w:type="auto"/>
          </w:tcPr>
          <w:p w14:paraId="1BA3CD4F" w14:textId="77777777" w:rsidR="00055432" w:rsidRDefault="00055432" w:rsidP="00A319AD"/>
        </w:tc>
        <w:tc>
          <w:tcPr>
            <w:tcW w:w="0" w:type="auto"/>
          </w:tcPr>
          <w:p w14:paraId="760820B2" w14:textId="77777777" w:rsidR="00055432" w:rsidRDefault="00055432" w:rsidP="00A319AD">
            <w:r>
              <w:rPr>
                <w:rStyle w:val="VerbatimChar"/>
              </w:rPr>
              <w:t>bleepingcomputer.com</w:t>
            </w:r>
          </w:p>
        </w:tc>
        <w:tc>
          <w:tcPr>
            <w:tcW w:w="0" w:type="auto"/>
          </w:tcPr>
          <w:p w14:paraId="30DB3411" w14:textId="77777777" w:rsidR="00055432" w:rsidRDefault="00055432" w:rsidP="00A319AD">
            <w:r>
              <w:t>0.85</w:t>
            </w:r>
          </w:p>
        </w:tc>
      </w:tr>
      <w:tr w:rsidR="00055432" w14:paraId="2580A480" w14:textId="77777777" w:rsidTr="00A319AD">
        <w:tc>
          <w:tcPr>
            <w:tcW w:w="0" w:type="auto"/>
          </w:tcPr>
          <w:p w14:paraId="345AE35F" w14:textId="77777777" w:rsidR="00055432" w:rsidRDefault="00055432" w:rsidP="00A319AD"/>
        </w:tc>
        <w:tc>
          <w:tcPr>
            <w:tcW w:w="0" w:type="auto"/>
          </w:tcPr>
          <w:p w14:paraId="1DD178D3" w14:textId="77777777" w:rsidR="00055432" w:rsidRDefault="00055432" w:rsidP="00A319AD">
            <w:r>
              <w:rPr>
                <w:rStyle w:val="VerbatimChar"/>
              </w:rPr>
              <w:t>cyberscoop.com</w:t>
            </w:r>
          </w:p>
        </w:tc>
        <w:tc>
          <w:tcPr>
            <w:tcW w:w="0" w:type="auto"/>
          </w:tcPr>
          <w:p w14:paraId="0814EACE" w14:textId="77777777" w:rsidR="00055432" w:rsidRDefault="00055432" w:rsidP="00A319AD">
            <w:r>
              <w:t>0.85</w:t>
            </w:r>
          </w:p>
        </w:tc>
      </w:tr>
      <w:tr w:rsidR="00055432" w14:paraId="43AF4BB7" w14:textId="77777777" w:rsidTr="00A319AD">
        <w:tc>
          <w:tcPr>
            <w:tcW w:w="0" w:type="auto"/>
          </w:tcPr>
          <w:p w14:paraId="533376CD" w14:textId="77777777" w:rsidR="00055432" w:rsidRDefault="00055432" w:rsidP="00A319AD"/>
        </w:tc>
        <w:tc>
          <w:tcPr>
            <w:tcW w:w="0" w:type="auto"/>
          </w:tcPr>
          <w:p w14:paraId="78616811" w14:textId="77777777" w:rsidR="00055432" w:rsidRDefault="00055432" w:rsidP="00A319AD">
            <w:r>
              <w:rPr>
                <w:rStyle w:val="VerbatimChar"/>
              </w:rPr>
              <w:t>darkreading.com</w:t>
            </w:r>
          </w:p>
        </w:tc>
        <w:tc>
          <w:tcPr>
            <w:tcW w:w="0" w:type="auto"/>
          </w:tcPr>
          <w:p w14:paraId="4BE24CF6" w14:textId="77777777" w:rsidR="00055432" w:rsidRDefault="00055432" w:rsidP="00A319AD">
            <w:r>
              <w:t>0.85</w:t>
            </w:r>
          </w:p>
        </w:tc>
      </w:tr>
      <w:tr w:rsidR="00055432" w14:paraId="4F3D6F11" w14:textId="77777777" w:rsidTr="00A319AD">
        <w:tc>
          <w:tcPr>
            <w:tcW w:w="0" w:type="auto"/>
          </w:tcPr>
          <w:p w14:paraId="36F876DC" w14:textId="77777777" w:rsidR="00055432" w:rsidRDefault="00055432" w:rsidP="00A319AD"/>
        </w:tc>
        <w:tc>
          <w:tcPr>
            <w:tcW w:w="0" w:type="auto"/>
          </w:tcPr>
          <w:p w14:paraId="74F4A56B" w14:textId="77777777" w:rsidR="00055432" w:rsidRDefault="00055432" w:rsidP="00A319AD">
            <w:r>
              <w:rPr>
                <w:rStyle w:val="VerbatimChar"/>
              </w:rPr>
              <w:t>threatpost.com</w:t>
            </w:r>
          </w:p>
        </w:tc>
        <w:tc>
          <w:tcPr>
            <w:tcW w:w="0" w:type="auto"/>
          </w:tcPr>
          <w:p w14:paraId="687AEF5B" w14:textId="77777777" w:rsidR="00055432" w:rsidRDefault="00055432" w:rsidP="00A319AD">
            <w:r>
              <w:t>0.85</w:t>
            </w:r>
          </w:p>
        </w:tc>
      </w:tr>
      <w:tr w:rsidR="00055432" w14:paraId="41A623FA" w14:textId="77777777" w:rsidTr="00A319AD">
        <w:tc>
          <w:tcPr>
            <w:tcW w:w="0" w:type="auto"/>
          </w:tcPr>
          <w:p w14:paraId="02DAC66E" w14:textId="77777777" w:rsidR="00055432" w:rsidRDefault="00055432" w:rsidP="00A319AD">
            <w:r>
              <w:rPr>
                <w:b/>
                <w:bCs/>
              </w:rPr>
              <w:t>Australian commercial news</w:t>
            </w:r>
          </w:p>
        </w:tc>
        <w:tc>
          <w:tcPr>
            <w:tcW w:w="0" w:type="auto"/>
          </w:tcPr>
          <w:p w14:paraId="1DFB28FA" w14:textId="77777777" w:rsidR="00055432" w:rsidRDefault="00055432" w:rsidP="00A319AD">
            <w:r>
              <w:rPr>
                <w:rStyle w:val="VerbatimChar"/>
              </w:rPr>
              <w:t>news.com.au</w:t>
            </w:r>
          </w:p>
        </w:tc>
        <w:tc>
          <w:tcPr>
            <w:tcW w:w="0" w:type="auto"/>
          </w:tcPr>
          <w:p w14:paraId="475FCF72" w14:textId="77777777" w:rsidR="00055432" w:rsidRDefault="00055432" w:rsidP="00A319AD">
            <w:r>
              <w:t>0.85</w:t>
            </w:r>
          </w:p>
        </w:tc>
      </w:tr>
      <w:tr w:rsidR="00055432" w14:paraId="29D1C641" w14:textId="77777777" w:rsidTr="00A319AD">
        <w:tc>
          <w:tcPr>
            <w:tcW w:w="0" w:type="auto"/>
          </w:tcPr>
          <w:p w14:paraId="1DBF0650" w14:textId="77777777" w:rsidR="00055432" w:rsidRDefault="00055432" w:rsidP="00A319AD"/>
        </w:tc>
        <w:tc>
          <w:tcPr>
            <w:tcW w:w="0" w:type="auto"/>
          </w:tcPr>
          <w:p w14:paraId="4461F265" w14:textId="77777777" w:rsidR="00055432" w:rsidRDefault="00055432" w:rsidP="00A319AD">
            <w:r>
              <w:rPr>
                <w:rStyle w:val="VerbatimChar"/>
              </w:rPr>
              <w:t>9news.com.au</w:t>
            </w:r>
          </w:p>
        </w:tc>
        <w:tc>
          <w:tcPr>
            <w:tcW w:w="0" w:type="auto"/>
          </w:tcPr>
          <w:p w14:paraId="7C9CE388" w14:textId="77777777" w:rsidR="00055432" w:rsidRDefault="00055432" w:rsidP="00A319AD">
            <w:r>
              <w:t>0.85</w:t>
            </w:r>
          </w:p>
        </w:tc>
      </w:tr>
      <w:tr w:rsidR="00055432" w14:paraId="62FD2CCC" w14:textId="77777777" w:rsidTr="00A319AD">
        <w:tc>
          <w:tcPr>
            <w:tcW w:w="0" w:type="auto"/>
          </w:tcPr>
          <w:p w14:paraId="6FAF6A2D" w14:textId="77777777" w:rsidR="00055432" w:rsidRDefault="00055432" w:rsidP="00A319AD"/>
        </w:tc>
        <w:tc>
          <w:tcPr>
            <w:tcW w:w="0" w:type="auto"/>
          </w:tcPr>
          <w:p w14:paraId="378933E3" w14:textId="77777777" w:rsidR="00055432" w:rsidRDefault="00055432" w:rsidP="00A319AD">
            <w:r>
              <w:rPr>
                <w:rStyle w:val="VerbatimChar"/>
              </w:rPr>
              <w:t>7news.com.au</w:t>
            </w:r>
          </w:p>
        </w:tc>
        <w:tc>
          <w:tcPr>
            <w:tcW w:w="0" w:type="auto"/>
          </w:tcPr>
          <w:p w14:paraId="259868E7" w14:textId="77777777" w:rsidR="00055432" w:rsidRDefault="00055432" w:rsidP="00A319AD">
            <w:r>
              <w:t>0.85</w:t>
            </w:r>
          </w:p>
        </w:tc>
      </w:tr>
      <w:tr w:rsidR="00055432" w14:paraId="520791B9" w14:textId="77777777" w:rsidTr="00A319AD">
        <w:tc>
          <w:tcPr>
            <w:tcW w:w="0" w:type="auto"/>
          </w:tcPr>
          <w:p w14:paraId="25AC87DF" w14:textId="77777777" w:rsidR="00055432" w:rsidRDefault="00055432" w:rsidP="00A319AD">
            <w:r>
              <w:rPr>
                <w:b/>
                <w:bCs/>
              </w:rPr>
              <w:t>Tech news</w:t>
            </w:r>
          </w:p>
        </w:tc>
        <w:tc>
          <w:tcPr>
            <w:tcW w:w="0" w:type="auto"/>
          </w:tcPr>
          <w:p w14:paraId="66E52FDB" w14:textId="77777777" w:rsidR="00055432" w:rsidRDefault="00055432" w:rsidP="00A319AD">
            <w:r>
              <w:rPr>
                <w:rStyle w:val="VerbatimChar"/>
              </w:rPr>
              <w:t>techcrunch.com</w:t>
            </w:r>
          </w:p>
        </w:tc>
        <w:tc>
          <w:tcPr>
            <w:tcW w:w="0" w:type="auto"/>
          </w:tcPr>
          <w:p w14:paraId="0169C718" w14:textId="77777777" w:rsidR="00055432" w:rsidRDefault="00055432" w:rsidP="00A319AD">
            <w:r>
              <w:t>0.85</w:t>
            </w:r>
          </w:p>
        </w:tc>
      </w:tr>
      <w:tr w:rsidR="00055432" w14:paraId="59D3BBDA" w14:textId="77777777" w:rsidTr="00A319AD">
        <w:tc>
          <w:tcPr>
            <w:tcW w:w="0" w:type="auto"/>
          </w:tcPr>
          <w:p w14:paraId="076E5448" w14:textId="77777777" w:rsidR="00055432" w:rsidRDefault="00055432" w:rsidP="00A319AD"/>
        </w:tc>
        <w:tc>
          <w:tcPr>
            <w:tcW w:w="0" w:type="auto"/>
          </w:tcPr>
          <w:p w14:paraId="2EA40694" w14:textId="77777777" w:rsidR="00055432" w:rsidRDefault="00055432" w:rsidP="00A319AD">
            <w:r>
              <w:rPr>
                <w:rStyle w:val="VerbatimChar"/>
              </w:rPr>
              <w:t>theverge.com</w:t>
            </w:r>
          </w:p>
        </w:tc>
        <w:tc>
          <w:tcPr>
            <w:tcW w:w="0" w:type="auto"/>
          </w:tcPr>
          <w:p w14:paraId="659D2CFC" w14:textId="77777777" w:rsidR="00055432" w:rsidRDefault="00055432" w:rsidP="00A319AD">
            <w:r>
              <w:t>0.85</w:t>
            </w:r>
          </w:p>
        </w:tc>
      </w:tr>
      <w:tr w:rsidR="00055432" w14:paraId="27AE5B43" w14:textId="77777777" w:rsidTr="00A319AD">
        <w:tc>
          <w:tcPr>
            <w:tcW w:w="0" w:type="auto"/>
          </w:tcPr>
          <w:p w14:paraId="2ADA8126" w14:textId="77777777" w:rsidR="00055432" w:rsidRDefault="00055432" w:rsidP="00A319AD">
            <w:r>
              <w:rPr>
                <w:b/>
                <w:bCs/>
              </w:rPr>
              <w:t>Unknown domains</w:t>
            </w:r>
          </w:p>
        </w:tc>
        <w:tc>
          <w:tcPr>
            <w:tcW w:w="0" w:type="auto"/>
          </w:tcPr>
          <w:p w14:paraId="1B995850" w14:textId="77777777" w:rsidR="00055432" w:rsidRDefault="00055432" w:rsidP="00A319AD">
            <w:r>
              <w:rPr>
                <w:i/>
                <w:iCs/>
              </w:rPr>
              <w:t>(default)</w:t>
            </w:r>
          </w:p>
        </w:tc>
        <w:tc>
          <w:tcPr>
            <w:tcW w:w="0" w:type="auto"/>
          </w:tcPr>
          <w:p w14:paraId="64DDAFCE" w14:textId="77777777" w:rsidR="00055432" w:rsidRDefault="00055432" w:rsidP="00A319AD">
            <w:r>
              <w:t>0.6</w:t>
            </w:r>
          </w:p>
        </w:tc>
      </w:tr>
      <w:tr w:rsidR="00055432" w14:paraId="0CE1AEB1" w14:textId="77777777" w:rsidTr="00A319AD">
        <w:tc>
          <w:tcPr>
            <w:tcW w:w="0" w:type="auto"/>
          </w:tcPr>
          <w:p w14:paraId="66EFE29E" w14:textId="77777777" w:rsidR="00055432" w:rsidRDefault="00055432" w:rsidP="00A319AD">
            <w:r>
              <w:rPr>
                <w:b/>
                <w:bCs/>
              </w:rPr>
              <w:t>Cached/PDF content</w:t>
            </w:r>
          </w:p>
        </w:tc>
        <w:tc>
          <w:tcPr>
            <w:tcW w:w="0" w:type="auto"/>
          </w:tcPr>
          <w:p w14:paraId="1BD5B9F7" w14:textId="77777777" w:rsidR="00055432" w:rsidRDefault="00055432" w:rsidP="00A319AD">
            <w:r>
              <w:rPr>
                <w:i/>
                <w:iCs/>
              </w:rPr>
              <w:t>(default)</w:t>
            </w:r>
          </w:p>
        </w:tc>
        <w:tc>
          <w:tcPr>
            <w:tcW w:w="0" w:type="auto"/>
          </w:tcPr>
          <w:p w14:paraId="714C0827" w14:textId="77777777" w:rsidR="00055432" w:rsidRDefault="00055432" w:rsidP="00A319AD">
            <w:r>
              <w:t>0.7</w:t>
            </w:r>
          </w:p>
        </w:tc>
      </w:tr>
    </w:tbl>
    <w:p w14:paraId="48F76CC7" w14:textId="77777777" w:rsidR="00055432" w:rsidRDefault="00055432" w:rsidP="00055432">
      <w:r>
        <w:rPr>
          <w:b/>
          <w:bCs/>
        </w:rPr>
        <w:t>Scoring justification:</w:t>
      </w:r>
    </w:p>
    <w:p w14:paraId="5714FC23" w14:textId="77777777" w:rsidR="00055432" w:rsidRDefault="00055432" w:rsidP="00055432">
      <w:pPr>
        <w:numPr>
          <w:ilvl w:val="0"/>
          <w:numId w:val="146"/>
        </w:numPr>
      </w:pPr>
      <w:r>
        <w:lastRenderedPageBreak/>
        <w:t>Government sources receive 1.0 because they are official primary sources with legal obligations for accuracy.</w:t>
      </w:r>
    </w:p>
    <w:p w14:paraId="5B19AF7E" w14:textId="77777777" w:rsidR="00055432" w:rsidRDefault="00055432" w:rsidP="00055432">
      <w:pPr>
        <w:numPr>
          <w:ilvl w:val="0"/>
          <w:numId w:val="146"/>
        </w:numPr>
      </w:pPr>
      <w:r>
        <w:t>ABC News receives 1.0 as Australia's publicly-funded national broadcaster with strong editorial standards.</w:t>
      </w:r>
    </w:p>
    <w:p w14:paraId="036E5A61" w14:textId="77777777" w:rsidR="00055432" w:rsidRDefault="00055432" w:rsidP="00055432">
      <w:pPr>
        <w:numPr>
          <w:ilvl w:val="0"/>
          <w:numId w:val="146"/>
        </w:numPr>
      </w:pPr>
      <w:r>
        <w:t>Major broadsheets (SMH, Age, AFR) receive 0.95 as respected outlets with dedicated technology/security reporters.</w:t>
      </w:r>
    </w:p>
    <w:p w14:paraId="3B8DFA67" w14:textId="77777777" w:rsidR="00055432" w:rsidRDefault="00055432" w:rsidP="00055432">
      <w:pPr>
        <w:numPr>
          <w:ilvl w:val="0"/>
          <w:numId w:val="146"/>
        </w:numPr>
      </w:pPr>
      <w:r>
        <w:t>Cybersecurity specialist outlets receive 0.85-0.95 based on their track record for accurate technical reporting.</w:t>
      </w:r>
    </w:p>
    <w:p w14:paraId="50CC1FFA" w14:textId="77777777" w:rsidR="00055432" w:rsidRDefault="00055432" w:rsidP="00055432">
      <w:pPr>
        <w:numPr>
          <w:ilvl w:val="0"/>
          <w:numId w:val="146"/>
        </w:numPr>
      </w:pPr>
      <w:r>
        <w:t>The default of 0.6 for unknown domains reflects that unrecognized sources may be legitimate but cannot be verified programmatically.</w:t>
      </w:r>
    </w:p>
    <w:p w14:paraId="41F39C80" w14:textId="77777777" w:rsidR="00055432" w:rsidRDefault="00055432" w:rsidP="00055432">
      <w:pPr>
        <w:pStyle w:val="Heading4"/>
      </w:pPr>
      <w:r>
        <w:t>5.2.5 Output Format</w:t>
      </w:r>
    </w:p>
    <w:p w14:paraId="39C7BCCE" w14:textId="77777777" w:rsidR="00055432" w:rsidRDefault="00055432" w:rsidP="00055432">
      <w:pPr>
        <w:pStyle w:val="SourceCodeLanguage"/>
      </w:pPr>
      <w:r>
        <w:t>python</w:t>
      </w:r>
    </w:p>
    <w:p w14:paraId="3EA310AA" w14:textId="77777777" w:rsidR="00055432" w:rsidRDefault="00055432" w:rsidP="00055432">
      <w:pPr>
        <w:pStyle w:val="SourceCode"/>
      </w:pPr>
      <w:r>
        <w:t>{</w:t>
      </w:r>
    </w:p>
    <w:p w14:paraId="10C31DD5" w14:textId="77777777" w:rsidR="00055432" w:rsidRDefault="00055432" w:rsidP="00055432">
      <w:pPr>
        <w:pStyle w:val="SourceCode"/>
      </w:pPr>
      <w:r>
        <w:t xml:space="preserve">    'title': str,               # Event title (preferred) or URL</w:t>
      </w:r>
    </w:p>
    <w:p w14:paraId="285C2037" w14:textId="77777777" w:rsidR="00055432" w:rsidRDefault="00055432" w:rsidP="00055432">
      <w:pPr>
        <w:pStyle w:val="SourceCode"/>
      </w:pPr>
      <w:r>
        <w:t xml:space="preserve">    'url': str,                 # Source URL</w:t>
      </w:r>
    </w:p>
    <w:p w14:paraId="714C9B6B" w14:textId="77777777" w:rsidR="00055432" w:rsidRDefault="00055432" w:rsidP="00055432">
      <w:pPr>
        <w:pStyle w:val="SourceCode"/>
      </w:pPr>
      <w:r>
        <w:t xml:space="preserve">    'full_text': str,           # Complete extracted article text</w:t>
      </w:r>
    </w:p>
    <w:p w14:paraId="22F355FA" w14:textId="77777777" w:rsidR="00055432" w:rsidRDefault="00055432" w:rsidP="00055432">
      <w:pPr>
        <w:pStyle w:val="SourceCode"/>
      </w:pPr>
      <w:r>
        <w:t xml:space="preserve">    'clean_summary': str,       # First 500 chars or sentence-boundary truncation</w:t>
      </w:r>
    </w:p>
    <w:p w14:paraId="6C362645" w14:textId="77777777" w:rsidR="00055432" w:rsidRDefault="00055432" w:rsidP="00055432">
      <w:pPr>
        <w:pStyle w:val="SourceCode"/>
      </w:pPr>
      <w:r>
        <w:t xml:space="preserve">    'publication_date': str,    # ISO date if extractable, else None</w:t>
      </w:r>
    </w:p>
    <w:p w14:paraId="746705B9" w14:textId="77777777" w:rsidR="00055432" w:rsidRDefault="00055432" w:rsidP="00055432">
      <w:pPr>
        <w:pStyle w:val="SourceCode"/>
      </w:pPr>
      <w:r>
        <w:t xml:space="preserve">    'source_domain': str,       # Extracted domain (www. prefix removed)</w:t>
      </w:r>
    </w:p>
    <w:p w14:paraId="2F537056" w14:textId="77777777" w:rsidR="00055432" w:rsidRDefault="00055432" w:rsidP="00055432">
      <w:pPr>
        <w:pStyle w:val="SourceCode"/>
      </w:pPr>
      <w:r>
        <w:t xml:space="preserve">    'source_reliability': float, # 0.0-1.0 from lookup table</w:t>
      </w:r>
    </w:p>
    <w:p w14:paraId="2F095CE6" w14:textId="77777777" w:rsidR="00055432" w:rsidRDefault="00055432" w:rsidP="00055432">
      <w:pPr>
        <w:pStyle w:val="SourceCode"/>
      </w:pPr>
      <w:r>
        <w:t xml:space="preserve">    'content_length': int,      # Word count of full_text</w:t>
      </w:r>
    </w:p>
    <w:p w14:paraId="153DAC3D" w14:textId="77777777" w:rsidR="00055432" w:rsidRDefault="00055432" w:rsidP="00055432">
      <w:pPr>
        <w:pStyle w:val="SourceCode"/>
      </w:pPr>
      <w:r>
        <w:t xml:space="preserve">    'extraction_method': str,   # Which method succeeded</w:t>
      </w:r>
    </w:p>
    <w:p w14:paraId="7A055AFA" w14:textId="77777777" w:rsidR="00055432" w:rsidRDefault="00055432" w:rsidP="00055432">
      <w:pPr>
        <w:pStyle w:val="SourceCode"/>
      </w:pPr>
      <w:r>
        <w:t xml:space="preserve">    'extraction_success': bool, # True if content acquired</w:t>
      </w:r>
    </w:p>
    <w:p w14:paraId="3A801937" w14:textId="77777777" w:rsidR="00055432" w:rsidRDefault="00055432" w:rsidP="00055432">
      <w:pPr>
        <w:pStyle w:val="SourceCode"/>
      </w:pPr>
      <w:r>
        <w:t xml:space="preserve">    'error': str or None        # Error message if failed</w:t>
      </w:r>
    </w:p>
    <w:p w14:paraId="5F541823" w14:textId="77777777" w:rsidR="00055432" w:rsidRDefault="00055432" w:rsidP="00055432">
      <w:pPr>
        <w:pStyle w:val="SourceCode"/>
      </w:pPr>
      <w:r>
        <w:t>}</w:t>
      </w:r>
    </w:p>
    <w:p w14:paraId="382EE9A8" w14:textId="77777777" w:rsidR="00055432" w:rsidRDefault="00055432" w:rsidP="00055432">
      <w:pPr>
        <w:pBdr>
          <w:bottom w:val="single" w:sz="6" w:space="0" w:color="000000"/>
        </w:pBdr>
      </w:pPr>
    </w:p>
    <w:p w14:paraId="7AC69DEE" w14:textId="77777777" w:rsidR="00055432" w:rsidRDefault="00055432" w:rsidP="00055432"/>
    <w:p w14:paraId="30A5B3BD" w14:textId="77777777" w:rsidR="00055432" w:rsidRDefault="00055432" w:rsidP="00055432">
      <w:pPr>
        <w:pStyle w:val="Heading3"/>
      </w:pPr>
      <w:r>
        <w:t>5.3 Stage 2: GPT-4o Primary Extraction</w:t>
      </w:r>
    </w:p>
    <w:p w14:paraId="5FED324C" w14:textId="77777777" w:rsidR="00055432" w:rsidRDefault="00055432" w:rsidP="00055432">
      <w:r>
        <w:rPr>
          <w:b/>
          <w:bCs/>
        </w:rPr>
        <w:t>Source file:</w:t>
      </w:r>
      <w:r>
        <w:t xml:space="preserve"> </w:t>
      </w:r>
      <w:r>
        <w:rPr>
          <w:rStyle w:val="VerbatimChar"/>
        </w:rPr>
        <w:t>cyber_data_collector/enrichment/gpt4o_enricher.py</w:t>
      </w:r>
    </w:p>
    <w:p w14:paraId="29AF893E" w14:textId="77777777" w:rsidR="00055432" w:rsidRDefault="00055432" w:rsidP="00055432">
      <w:pPr>
        <w:pStyle w:val="Heading4"/>
      </w:pPr>
      <w:r>
        <w:lastRenderedPageBreak/>
        <w:t>5.3.1 Model and Configuration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80"/>
        <w:gridCol w:w="5101"/>
      </w:tblGrid>
      <w:tr w:rsidR="00055432" w14:paraId="26A6644C" w14:textId="77777777" w:rsidTr="00A319AD">
        <w:tc>
          <w:tcPr>
            <w:tcW w:w="0" w:type="auto"/>
          </w:tcPr>
          <w:p w14:paraId="4E30DE1F" w14:textId="77777777" w:rsidR="00055432" w:rsidRDefault="00055432" w:rsidP="00A319AD">
            <w:r>
              <w:t>Parameter</w:t>
            </w:r>
          </w:p>
        </w:tc>
        <w:tc>
          <w:tcPr>
            <w:tcW w:w="0" w:type="auto"/>
          </w:tcPr>
          <w:p w14:paraId="43C639DB" w14:textId="77777777" w:rsidR="00055432" w:rsidRDefault="00055432" w:rsidP="00A319AD">
            <w:r>
              <w:t>Value</w:t>
            </w:r>
          </w:p>
        </w:tc>
      </w:tr>
      <w:tr w:rsidR="00055432" w14:paraId="7A4F1822" w14:textId="77777777" w:rsidTr="00A319AD">
        <w:tc>
          <w:tcPr>
            <w:tcW w:w="0" w:type="auto"/>
          </w:tcPr>
          <w:p w14:paraId="58627400" w14:textId="77777777" w:rsidR="00055432" w:rsidRDefault="00055432" w:rsidP="00A319AD">
            <w:r>
              <w:t>Model</w:t>
            </w:r>
          </w:p>
        </w:tc>
        <w:tc>
          <w:tcPr>
            <w:tcW w:w="0" w:type="auto"/>
          </w:tcPr>
          <w:p w14:paraId="54090D46" w14:textId="77777777" w:rsidR="00055432" w:rsidRDefault="00055432" w:rsidP="00A319AD">
            <w:r>
              <w:rPr>
                <w:rStyle w:val="VerbatimChar"/>
              </w:rPr>
              <w:t>gpt-4o</w:t>
            </w:r>
          </w:p>
        </w:tc>
      </w:tr>
      <w:tr w:rsidR="00055432" w14:paraId="7D9D3A1B" w14:textId="77777777" w:rsidTr="00A319AD">
        <w:tc>
          <w:tcPr>
            <w:tcW w:w="0" w:type="auto"/>
          </w:tcPr>
          <w:p w14:paraId="475DCB29" w14:textId="77777777" w:rsidR="00055432" w:rsidRDefault="00055432" w:rsidP="00A319AD">
            <w:r>
              <w:t>Temperature</w:t>
            </w:r>
          </w:p>
        </w:tc>
        <w:tc>
          <w:tcPr>
            <w:tcW w:w="0" w:type="auto"/>
          </w:tcPr>
          <w:p w14:paraId="7447B2A4" w14:textId="77777777" w:rsidR="00055432" w:rsidRDefault="00055432" w:rsidP="00A319AD">
            <w:r>
              <w:rPr>
                <w:rStyle w:val="VerbatimChar"/>
              </w:rPr>
              <w:t>0.1</w:t>
            </w:r>
          </w:p>
        </w:tc>
      </w:tr>
      <w:tr w:rsidR="00055432" w14:paraId="29500A39" w14:textId="77777777" w:rsidTr="00A319AD">
        <w:tc>
          <w:tcPr>
            <w:tcW w:w="0" w:type="auto"/>
          </w:tcPr>
          <w:p w14:paraId="13CB19D1" w14:textId="77777777" w:rsidR="00055432" w:rsidRDefault="00055432" w:rsidP="00A319AD">
            <w:r>
              <w:t>Response format</w:t>
            </w:r>
          </w:p>
        </w:tc>
        <w:tc>
          <w:tcPr>
            <w:tcW w:w="0" w:type="auto"/>
          </w:tcPr>
          <w:p w14:paraId="71AA3213" w14:textId="77777777" w:rsidR="00055432" w:rsidRDefault="00055432" w:rsidP="00A319AD">
            <w:r>
              <w:rPr>
                <w:rStyle w:val="VerbatimChar"/>
              </w:rPr>
              <w:t>{"type": "json_object"}</w:t>
            </w:r>
            <w:r>
              <w:t xml:space="preserve"> (forced JSON output)</w:t>
            </w:r>
          </w:p>
        </w:tc>
      </w:tr>
      <w:tr w:rsidR="00055432" w14:paraId="1049FA53" w14:textId="77777777" w:rsidTr="00A319AD">
        <w:tc>
          <w:tcPr>
            <w:tcW w:w="0" w:type="auto"/>
          </w:tcPr>
          <w:p w14:paraId="7EA50857" w14:textId="77777777" w:rsidR="00055432" w:rsidRDefault="00055432" w:rsidP="00A319AD">
            <w:r>
              <w:t>Content truncation</w:t>
            </w:r>
          </w:p>
        </w:tc>
        <w:tc>
          <w:tcPr>
            <w:tcW w:w="0" w:type="auto"/>
          </w:tcPr>
          <w:p w14:paraId="1C3DF76E" w14:textId="77777777" w:rsidR="00055432" w:rsidRDefault="00055432" w:rsidP="00A319AD">
            <w:r>
              <w:t>8,000 characters</w:t>
            </w:r>
          </w:p>
        </w:tc>
      </w:tr>
    </w:tbl>
    <w:p w14:paraId="011500F2" w14:textId="77777777" w:rsidR="00055432" w:rsidRDefault="00055432" w:rsidP="00055432">
      <w:pPr>
        <w:pStyle w:val="Heading4"/>
      </w:pPr>
      <w:r>
        <w:t>5.3.2 System Message</w:t>
      </w:r>
    </w:p>
    <w:p w14:paraId="1DD1FFA2" w14:textId="77777777" w:rsidR="00055432" w:rsidRDefault="00055432" w:rsidP="00055432">
      <w:pPr>
        <w:pStyle w:val="SourceCodeLanguage"/>
      </w:pPr>
    </w:p>
    <w:p w14:paraId="1C48BAC7" w14:textId="77777777" w:rsidR="00055432" w:rsidRDefault="00055432" w:rsidP="00055432">
      <w:pPr>
        <w:pStyle w:val="SourceCode"/>
      </w:pPr>
      <w:r>
        <w:t>You are a precise cybersecurity incident analyst. Always respond with valid JSON only.</w:t>
      </w:r>
    </w:p>
    <w:p w14:paraId="2D3229DE" w14:textId="77777777" w:rsidR="00055432" w:rsidRDefault="00055432" w:rsidP="00055432">
      <w:pPr>
        <w:pStyle w:val="SourceCode"/>
      </w:pPr>
      <w:r>
        <w:t>Be extremely conservative and accurate in your extractions.</w:t>
      </w:r>
    </w:p>
    <w:p w14:paraId="787CE301" w14:textId="77777777" w:rsidR="00055432" w:rsidRDefault="00055432" w:rsidP="00055432">
      <w:pPr>
        <w:pStyle w:val="Heading4"/>
      </w:pPr>
      <w:r>
        <w:t>5.3.3 Complete Extraction Prompt</w:t>
      </w:r>
    </w:p>
    <w:p w14:paraId="6A1D8C24" w14:textId="77777777" w:rsidR="00055432" w:rsidRDefault="00055432" w:rsidP="00055432">
      <w:r>
        <w:t>The extraction prompt is constructed dynamically and contains six major extraction sections. The full prompt is approximately 5,000 tokens and includes article content, extraction rules, few-shot examples, and output format specification.</w:t>
      </w:r>
    </w:p>
    <w:p w14:paraId="0A964388" w14:textId="77777777" w:rsidR="00055432" w:rsidRDefault="00055432" w:rsidP="00055432">
      <w:r>
        <w:rPr>
          <w:b/>
          <w:bCs/>
        </w:rPr>
        <w:t>Prompt preamble (article context):</w:t>
      </w:r>
    </w:p>
    <w:p w14:paraId="41A974F3" w14:textId="77777777" w:rsidR="00055432" w:rsidRDefault="00055432" w:rsidP="00055432">
      <w:pPr>
        <w:pStyle w:val="SourceCodeLanguage"/>
      </w:pPr>
    </w:p>
    <w:p w14:paraId="1CF85F21" w14:textId="77777777" w:rsidR="00055432" w:rsidRDefault="00055432" w:rsidP="00055432">
      <w:pPr>
        <w:pStyle w:val="SourceCode"/>
      </w:pPr>
      <w:r>
        <w:t>You are a cybersecurity incident analyst extracting structured data from news</w:t>
      </w:r>
    </w:p>
    <w:p w14:paraId="7F662816" w14:textId="77777777" w:rsidR="00055432" w:rsidRDefault="00055432" w:rsidP="00055432">
      <w:pPr>
        <w:pStyle w:val="SourceCode"/>
      </w:pPr>
      <w:r>
        <w:t>articles about cyber attacks.</w:t>
      </w:r>
    </w:p>
    <w:p w14:paraId="0D1CCF8D" w14:textId="77777777" w:rsidR="00055432" w:rsidRDefault="00055432" w:rsidP="00055432">
      <w:pPr>
        <w:pStyle w:val="SourceCode"/>
      </w:pPr>
    </w:p>
    <w:p w14:paraId="25531BEE" w14:textId="77777777" w:rsidR="00055432" w:rsidRDefault="00055432" w:rsidP="00055432">
      <w:pPr>
        <w:pStyle w:val="SourceCode"/>
      </w:pPr>
      <w:r>
        <w:t>ARTICLE CONTENT:</w:t>
      </w:r>
    </w:p>
    <w:p w14:paraId="00634CC9" w14:textId="77777777" w:rsidR="00055432" w:rsidRDefault="00055432" w:rsidP="00055432">
      <w:pPr>
        <w:pStyle w:val="SourceCode"/>
      </w:pPr>
      <w:r>
        <w:t>━━━━━━━━━━━━━━━━━━━━━━━━━━━━━━━━━━━━━━━━━━━━━━━━━━━━━━━━━━━━━━━━━━━━━━━━━━━</w:t>
      </w:r>
    </w:p>
    <w:p w14:paraId="7C856DE4" w14:textId="77777777" w:rsidR="00055432" w:rsidRDefault="00055432" w:rsidP="00055432">
      <w:pPr>
        <w:pStyle w:val="SourceCode"/>
      </w:pPr>
      <w:r>
        <w:t>Title: {title}</w:t>
      </w:r>
    </w:p>
    <w:p w14:paraId="25D5D0D9" w14:textId="77777777" w:rsidR="00055432" w:rsidRDefault="00055432" w:rsidP="00055432">
      <w:pPr>
        <w:pStyle w:val="SourceCode"/>
      </w:pPr>
      <w:r>
        <w:t>URL: {url}</w:t>
      </w:r>
    </w:p>
    <w:p w14:paraId="16B9D0DA" w14:textId="77777777" w:rsidR="00055432" w:rsidRDefault="00055432" w:rsidP="00055432">
      <w:pPr>
        <w:pStyle w:val="SourceCode"/>
      </w:pPr>
      <w:r>
        <w:t>Publication Date: {publication_date}</w:t>
      </w:r>
    </w:p>
    <w:p w14:paraId="718E01A0" w14:textId="77777777" w:rsidR="00055432" w:rsidRDefault="00055432" w:rsidP="00055432">
      <w:pPr>
        <w:pStyle w:val="SourceCode"/>
      </w:pPr>
      <w:r>
        <w:t>Source Reliability: {source_reliability}</w:t>
      </w:r>
    </w:p>
    <w:p w14:paraId="6FE14D6F" w14:textId="77777777" w:rsidR="00055432" w:rsidRDefault="00055432" w:rsidP="00055432">
      <w:pPr>
        <w:pStyle w:val="SourceCode"/>
      </w:pPr>
    </w:p>
    <w:p w14:paraId="31649456" w14:textId="77777777" w:rsidR="00055432" w:rsidRDefault="00055432" w:rsidP="00055432">
      <w:pPr>
        <w:pStyle w:val="SourceCode"/>
      </w:pPr>
      <w:r>
        <w:lastRenderedPageBreak/>
        <w:t>Full Article Text:</w:t>
      </w:r>
    </w:p>
    <w:p w14:paraId="7A9B6834" w14:textId="77777777" w:rsidR="00055432" w:rsidRDefault="00055432" w:rsidP="00055432">
      <w:pPr>
        <w:pStyle w:val="SourceCode"/>
      </w:pPr>
      <w:r>
        <w:t>{full_text (truncated to 8,000 chars)}</w:t>
      </w:r>
    </w:p>
    <w:p w14:paraId="36F97F3D" w14:textId="77777777" w:rsidR="00055432" w:rsidRDefault="00055432" w:rsidP="00055432">
      <w:pPr>
        <w:pStyle w:val="SourceCode"/>
      </w:pPr>
      <w:r>
        <w:t>━━━━━━━━━━━━━━━━━━━━━━━━━━━━━━━━━━━━━━━━━━━━━━━━━━━━━━━━━━━━━━━━━━━━━━━━━━━</w:t>
      </w:r>
    </w:p>
    <w:p w14:paraId="1C9313D0" w14:textId="77777777" w:rsidR="00055432" w:rsidRDefault="00055432" w:rsidP="00055432">
      <w:pPr>
        <w:pStyle w:val="SourceCode"/>
      </w:pPr>
    </w:p>
    <w:p w14:paraId="516BE56F" w14:textId="77777777" w:rsidR="00055432" w:rsidRDefault="00055432" w:rsidP="00055432">
      <w:pPr>
        <w:pStyle w:val="SourceCode"/>
      </w:pPr>
      <w:r>
        <w:t>EXTRACTION TASK:</w:t>
      </w:r>
    </w:p>
    <w:p w14:paraId="334DA91E" w14:textId="77777777" w:rsidR="00055432" w:rsidRDefault="00055432" w:rsidP="00055432">
      <w:pPr>
        <w:pStyle w:val="SourceCode"/>
      </w:pPr>
      <w:r>
        <w:t>Extract the following information about this cyber security incident. Be</w:t>
      </w:r>
    </w:p>
    <w:p w14:paraId="455DBCEA" w14:textId="77777777" w:rsidR="00055432" w:rsidRDefault="00055432" w:rsidP="00055432">
      <w:pPr>
        <w:pStyle w:val="SourceCode"/>
      </w:pPr>
      <w:r>
        <w:t>EXTREMELY precise and conservative.</w:t>
      </w:r>
    </w:p>
    <w:p w14:paraId="38252EC1" w14:textId="77777777" w:rsidR="00055432" w:rsidRDefault="00055432" w:rsidP="00055432">
      <w:pPr>
        <w:pBdr>
          <w:bottom w:val="single" w:sz="6" w:space="0" w:color="000000"/>
        </w:pBdr>
      </w:pPr>
    </w:p>
    <w:p w14:paraId="057F827A" w14:textId="77777777" w:rsidR="00055432" w:rsidRDefault="00055432" w:rsidP="00055432"/>
    <w:p w14:paraId="07BD2611" w14:textId="77777777" w:rsidR="00055432" w:rsidRDefault="00055432" w:rsidP="00055432">
      <w:pPr>
        <w:pStyle w:val="Heading4"/>
      </w:pPr>
      <w:r>
        <w:t>5.3.4 Section 1: Victim Organization Extraction</w:t>
      </w:r>
    </w:p>
    <w:p w14:paraId="7E69FFF0" w14:textId="77777777" w:rsidR="00055432" w:rsidRDefault="00055432" w:rsidP="00055432">
      <w:r>
        <w:rPr>
          <w:b/>
          <w:bCs/>
        </w:rPr>
        <w:t>Title prioritization rule:</w:t>
      </w:r>
      <w:r>
        <w:t xml:space="preserve"> The prompt instructs the model to check the article TITLE first to identify the primary victim. This is the most critical rule because aggregate blog posts and news roundups often mention multiple organizations, but the title indicates the article's primary focus.</w:t>
      </w:r>
    </w:p>
    <w:p w14:paraId="438C8902" w14:textId="77777777" w:rsidR="00055432" w:rsidRDefault="00055432" w:rsidP="00055432">
      <w:r>
        <w:rPr>
          <w:b/>
          <w:bCs/>
        </w:rPr>
        <w:t>Few-shot examples included in the prompt:</w:t>
      </w:r>
    </w:p>
    <w:p w14:paraId="0170DE15" w14:textId="77777777" w:rsidR="00055432" w:rsidRDefault="00055432" w:rsidP="00055432">
      <w:r>
        <w:t>The prompt includes three worked examples that demonstrate common error cases:</w:t>
      </w:r>
    </w:p>
    <w:p w14:paraId="620482A0" w14:textId="77777777" w:rsidR="00055432" w:rsidRDefault="00055432" w:rsidP="00055432">
      <w:pPr>
        <w:numPr>
          <w:ilvl w:val="0"/>
          <w:numId w:val="147"/>
        </w:numPr>
      </w:pPr>
      <w:r>
        <w:rPr>
          <w:b/>
          <w:bCs/>
        </w:rPr>
        <w:t>Aggregate blog post with specific title</w:t>
      </w:r>
      <w:r>
        <w:t xml:space="preserve"> -- An article from </w:t>
      </w:r>
      <w:r>
        <w:rPr>
          <w:rStyle w:val="VerbatimChar"/>
        </w:rPr>
        <w:t>fortian.com.au/blog/august-2025-cyber-update.html</w:t>
      </w:r>
      <w:r>
        <w:t xml:space="preserve"> with title "iiNet Data Breach Exposes 280,000 Customers" that also mentions Optus, Dutch telecoms, and universities. The correct extraction is "iiNet" (from the title), not other mentioned organizations.</w:t>
      </w:r>
    </w:p>
    <w:p w14:paraId="62141A67" w14:textId="77777777" w:rsidR="00055432" w:rsidRDefault="00055432" w:rsidP="00055432">
      <w:pPr>
        <w:numPr>
          <w:ilvl w:val="0"/>
          <w:numId w:val="147"/>
        </w:numPr>
      </w:pPr>
      <w:r>
        <w:rPr>
          <w:b/>
          <w:bCs/>
        </w:rPr>
        <w:t>Aggregate blog with multiple mentions</w:t>
      </w:r>
      <w:r>
        <w:t xml:space="preserve"> -- An article mentioning iiNet, Optus, Medibank, Salt Typhoon, and Qantas. The correct extraction is "iiNet" (matches the title), not any contextually-mentioned organization.</w:t>
      </w:r>
    </w:p>
    <w:p w14:paraId="3845C466" w14:textId="77777777" w:rsidR="00055432" w:rsidRDefault="00055432" w:rsidP="00055432">
      <w:pPr>
        <w:numPr>
          <w:ilvl w:val="0"/>
          <w:numId w:val="147"/>
        </w:numPr>
      </w:pPr>
      <w:r>
        <w:rPr>
          <w:b/>
          <w:bCs/>
        </w:rPr>
        <w:t>Parent company vs subsidiary</w:t>
      </w:r>
      <w:r>
        <w:t xml:space="preserve"> -- An article about "TPG Telecom flags cyber incident in its iiNet system". Either "iiNet" or "TPG Telecom" is acceptable because both appear in the title.</w:t>
      </w:r>
    </w:p>
    <w:p w14:paraId="678C54DE" w14:textId="77777777" w:rsidR="00055432" w:rsidRDefault="00055432" w:rsidP="00055432">
      <w:r>
        <w:rPr>
          <w:b/>
          <w:bCs/>
        </w:rPr>
        <w:t>Extraction rules (from the prompt):</w:t>
      </w:r>
    </w:p>
    <w:p w14:paraId="0DA0C45C" w14:textId="77777777" w:rsidR="00055432" w:rsidRDefault="00055432" w:rsidP="00055432">
      <w:pPr>
        <w:numPr>
          <w:ilvl w:val="0"/>
          <w:numId w:val="148"/>
        </w:numPr>
      </w:pPr>
      <w:r>
        <w:lastRenderedPageBreak/>
        <w:t>Extract the SPECIFIC organization that was DIRECTLY attacked/breached</w:t>
      </w:r>
    </w:p>
    <w:p w14:paraId="6B99ACA0" w14:textId="77777777" w:rsidR="00055432" w:rsidRDefault="00055432" w:rsidP="00055432">
      <w:pPr>
        <w:numPr>
          <w:ilvl w:val="0"/>
          <w:numId w:val="148"/>
        </w:numPr>
      </w:pPr>
      <w:r>
        <w:t>Use the exact legal name when mentioned (e.g., "Medibank Private Limited" or "Medibank")</w:t>
      </w:r>
    </w:p>
    <w:p w14:paraId="0180609A" w14:textId="77777777" w:rsidR="00055432" w:rsidRDefault="00055432" w:rsidP="00055432">
      <w:pPr>
        <w:numPr>
          <w:ilvl w:val="0"/>
          <w:numId w:val="148"/>
        </w:numPr>
      </w:pPr>
      <w:r>
        <w:t>For government agencies, include full name (e.g., "Department of Home Affairs")</w:t>
      </w:r>
    </w:p>
    <w:p w14:paraId="3506ABC5" w14:textId="77777777" w:rsidR="00055432" w:rsidRDefault="00055432" w:rsidP="00055432">
      <w:pPr>
        <w:numPr>
          <w:ilvl w:val="0"/>
          <w:numId w:val="148"/>
        </w:numPr>
      </w:pPr>
      <w:r>
        <w:t>For universities, use full official name (e.g., "Western Sydney University" not "WSU")</w:t>
      </w:r>
    </w:p>
    <w:p w14:paraId="5BF86468" w14:textId="77777777" w:rsidR="00055432" w:rsidRDefault="00055432" w:rsidP="00055432">
      <w:r>
        <w:rPr>
          <w:b/>
          <w:bCs/>
        </w:rPr>
        <w:t>Do NOT extract:</w:t>
      </w:r>
    </w:p>
    <w:p w14:paraId="6330C5D4" w14:textId="77777777" w:rsidR="00055432" w:rsidRDefault="00055432" w:rsidP="00055432">
      <w:pPr>
        <w:numPr>
          <w:ilvl w:val="0"/>
          <w:numId w:val="149"/>
        </w:numPr>
      </w:pPr>
      <w:r>
        <w:t>Organizations mentioned ONLY for comparison</w:t>
      </w:r>
    </w:p>
    <w:p w14:paraId="612248A7" w14:textId="77777777" w:rsidR="00055432" w:rsidRDefault="00055432" w:rsidP="00055432">
      <w:pPr>
        <w:numPr>
          <w:ilvl w:val="0"/>
          <w:numId w:val="149"/>
        </w:numPr>
      </w:pPr>
      <w:r>
        <w:t>Organizations mentioned as clients/customers of the actual victim</w:t>
      </w:r>
    </w:p>
    <w:p w14:paraId="7B4A2B6C" w14:textId="77777777" w:rsidR="00055432" w:rsidRDefault="00055432" w:rsidP="00055432">
      <w:pPr>
        <w:numPr>
          <w:ilvl w:val="0"/>
          <w:numId w:val="149"/>
        </w:numPr>
      </w:pPr>
      <w:r>
        <w:t>Security researchers, experts, or consultants quoted in the article</w:t>
      </w:r>
    </w:p>
    <w:p w14:paraId="6770B8A1" w14:textId="77777777" w:rsidR="00055432" w:rsidRDefault="00055432" w:rsidP="00055432">
      <w:pPr>
        <w:numPr>
          <w:ilvl w:val="0"/>
          <w:numId w:val="149"/>
        </w:numPr>
      </w:pPr>
      <w:r>
        <w:t>Parent companies unless they were also directly breached</w:t>
      </w:r>
    </w:p>
    <w:p w14:paraId="6A67F5FE" w14:textId="77777777" w:rsidR="00055432" w:rsidRDefault="00055432" w:rsidP="00055432">
      <w:pPr>
        <w:numPr>
          <w:ilvl w:val="0"/>
          <w:numId w:val="149"/>
        </w:numPr>
      </w:pPr>
      <w:r>
        <w:t>Generic references ("an Australian company", "a healthcare provider")</w:t>
      </w:r>
    </w:p>
    <w:p w14:paraId="3154F4A1" w14:textId="77777777" w:rsidR="00055432" w:rsidRDefault="00055432" w:rsidP="00055432">
      <w:r>
        <w:rPr>
          <w:b/>
          <w:bCs/>
        </w:rPr>
        <w:t>Industry categories</w:t>
      </w:r>
      <w:r>
        <w:t xml:space="preserve"> (NIST-based):</w:t>
      </w:r>
    </w:p>
    <w:p w14:paraId="233998C9" w14:textId="77777777" w:rsidR="00055432" w:rsidRDefault="00055432" w:rsidP="00055432">
      <w:r>
        <w:rPr>
          <w:rStyle w:val="VerbatimChar"/>
        </w:rPr>
        <w:t>GOVERNMENT</w:t>
      </w:r>
      <w:r>
        <w:t xml:space="preserve">, </w:t>
      </w:r>
      <w:r>
        <w:rPr>
          <w:rStyle w:val="VerbatimChar"/>
        </w:rPr>
        <w:t>FINANCIAL_SERVICES</w:t>
      </w:r>
      <w:r>
        <w:t xml:space="preserve">, </w:t>
      </w:r>
      <w:r>
        <w:rPr>
          <w:rStyle w:val="VerbatimChar"/>
        </w:rPr>
        <w:t>HEALTHCARE</w:t>
      </w:r>
      <w:r>
        <w:t xml:space="preserve">, </w:t>
      </w:r>
      <w:r>
        <w:rPr>
          <w:rStyle w:val="VerbatimChar"/>
        </w:rPr>
        <w:t>EDUCATION</w:t>
      </w:r>
      <w:r>
        <w:t xml:space="preserve">, </w:t>
      </w:r>
      <w:r>
        <w:rPr>
          <w:rStyle w:val="VerbatimChar"/>
        </w:rPr>
        <w:t>TECHNOLOGY</w:t>
      </w:r>
      <w:r>
        <w:t xml:space="preserve">, </w:t>
      </w:r>
      <w:r>
        <w:rPr>
          <w:rStyle w:val="VerbatimChar"/>
        </w:rPr>
        <w:t>MEDIA_COMMUNICATIONS</w:t>
      </w:r>
      <w:r>
        <w:t xml:space="preserve">, </w:t>
      </w:r>
      <w:r>
        <w:rPr>
          <w:rStyle w:val="VerbatimChar"/>
        </w:rPr>
        <w:t>RETAIL_COMMERCE</w:t>
      </w:r>
      <w:r>
        <w:t xml:space="preserve">, </w:t>
      </w:r>
      <w:r>
        <w:rPr>
          <w:rStyle w:val="VerbatimChar"/>
        </w:rPr>
        <w:t>TELECOMMUNICATIONS</w:t>
      </w:r>
      <w:r>
        <w:t xml:space="preserve">, </w:t>
      </w:r>
      <w:r>
        <w:rPr>
          <w:rStyle w:val="VerbatimChar"/>
        </w:rPr>
        <w:t>TRANSPORTATION</w:t>
      </w:r>
      <w:r>
        <w:t xml:space="preserve">, </w:t>
      </w:r>
      <w:r>
        <w:rPr>
          <w:rStyle w:val="VerbatimChar"/>
        </w:rPr>
        <w:t>ENERGY_UTILITIES</w:t>
      </w:r>
      <w:r>
        <w:t xml:space="preserve">, </w:t>
      </w:r>
      <w:r>
        <w:rPr>
          <w:rStyle w:val="VerbatimChar"/>
        </w:rPr>
        <w:t>MANUFACTURING</w:t>
      </w:r>
      <w:r>
        <w:t xml:space="preserve">, </w:t>
      </w:r>
      <w:r>
        <w:rPr>
          <w:rStyle w:val="VerbatimChar"/>
        </w:rPr>
        <w:t>NON_PROFIT</w:t>
      </w:r>
      <w:r>
        <w:t xml:space="preserve">, </w:t>
      </w:r>
      <w:r>
        <w:rPr>
          <w:rStyle w:val="VerbatimChar"/>
        </w:rPr>
        <w:t>LEGAL_SERVICES</w:t>
      </w:r>
      <w:r>
        <w:t xml:space="preserve">, </w:t>
      </w:r>
      <w:r>
        <w:rPr>
          <w:rStyle w:val="VerbatimChar"/>
        </w:rPr>
        <w:t>REAL_ESTATE</w:t>
      </w:r>
      <w:r>
        <w:t xml:space="preserve">, </w:t>
      </w:r>
      <w:r>
        <w:rPr>
          <w:rStyle w:val="VerbatimChar"/>
        </w:rPr>
        <w:t>AGRICULTURE</w:t>
      </w:r>
      <w:r>
        <w:t xml:space="preserve">, </w:t>
      </w:r>
      <w:r>
        <w:rPr>
          <w:rStyle w:val="VerbatimChar"/>
        </w:rPr>
        <w:t>MINING</w:t>
      </w:r>
      <w:r>
        <w:t xml:space="preserve">, </w:t>
      </w:r>
      <w:r>
        <w:rPr>
          <w:rStyle w:val="VerbatimChar"/>
        </w:rPr>
        <w:t>CONSTRUCTION</w:t>
      </w:r>
      <w:r>
        <w:t xml:space="preserve">, </w:t>
      </w:r>
      <w:r>
        <w:rPr>
          <w:rStyle w:val="VerbatimChar"/>
        </w:rPr>
        <w:t>HOSPITALITY</w:t>
      </w:r>
      <w:r>
        <w:t xml:space="preserve">, </w:t>
      </w:r>
      <w:r>
        <w:rPr>
          <w:rStyle w:val="VerbatimChar"/>
        </w:rPr>
        <w:t>ENTERTAINMENT</w:t>
      </w:r>
      <w:r>
        <w:t xml:space="preserve">, </w:t>
      </w:r>
      <w:r>
        <w:rPr>
          <w:rStyle w:val="VerbatimChar"/>
        </w:rPr>
        <w:t>OTHER</w:t>
      </w:r>
    </w:p>
    <w:p w14:paraId="73A717C1" w14:textId="77777777" w:rsidR="00055432" w:rsidRDefault="00055432" w:rsidP="00055432">
      <w:r>
        <w:rPr>
          <w:b/>
          <w:bCs/>
        </w:rPr>
        <w:t>Output fields: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529"/>
        <w:gridCol w:w="1266"/>
        <w:gridCol w:w="4493"/>
      </w:tblGrid>
      <w:tr w:rsidR="00055432" w14:paraId="3BCB2B75" w14:textId="77777777" w:rsidTr="00A319AD">
        <w:tc>
          <w:tcPr>
            <w:tcW w:w="0" w:type="auto"/>
          </w:tcPr>
          <w:p w14:paraId="6C4744EA" w14:textId="77777777" w:rsidR="00055432" w:rsidRDefault="00055432" w:rsidP="00A319AD">
            <w:r>
              <w:t>Field</w:t>
            </w:r>
          </w:p>
        </w:tc>
        <w:tc>
          <w:tcPr>
            <w:tcW w:w="0" w:type="auto"/>
          </w:tcPr>
          <w:p w14:paraId="052BC451" w14:textId="77777777" w:rsidR="00055432" w:rsidRDefault="00055432" w:rsidP="00A319AD">
            <w:r>
              <w:t>Type</w:t>
            </w:r>
          </w:p>
        </w:tc>
        <w:tc>
          <w:tcPr>
            <w:tcW w:w="0" w:type="auto"/>
          </w:tcPr>
          <w:p w14:paraId="7B16FBEA" w14:textId="77777777" w:rsidR="00055432" w:rsidRDefault="00055432" w:rsidP="00A319AD">
            <w:r>
              <w:t>Description</w:t>
            </w:r>
          </w:p>
        </w:tc>
      </w:tr>
      <w:tr w:rsidR="00055432" w14:paraId="446ECBCB" w14:textId="77777777" w:rsidTr="00A319AD">
        <w:tc>
          <w:tcPr>
            <w:tcW w:w="0" w:type="auto"/>
          </w:tcPr>
          <w:p w14:paraId="7C4EED42" w14:textId="77777777" w:rsidR="00055432" w:rsidRDefault="00055432" w:rsidP="00A319AD">
            <w:r>
              <w:rPr>
                <w:rStyle w:val="VerbatimChar"/>
              </w:rPr>
              <w:t>victim.organization</w:t>
            </w:r>
          </w:p>
        </w:tc>
        <w:tc>
          <w:tcPr>
            <w:tcW w:w="0" w:type="auto"/>
          </w:tcPr>
          <w:p w14:paraId="7AF1014C" w14:textId="77777777" w:rsidR="00055432" w:rsidRDefault="00055432" w:rsidP="00A319AD">
            <w:r>
              <w:rPr>
                <w:rStyle w:val="VerbatimChar"/>
              </w:rPr>
              <w:t>str</w:t>
            </w:r>
            <w:r>
              <w:t xml:space="preserve"> or </w:t>
            </w:r>
            <w:r>
              <w:rPr>
                <w:rStyle w:val="VerbatimChar"/>
              </w:rPr>
              <w:t>null</w:t>
            </w:r>
          </w:p>
        </w:tc>
        <w:tc>
          <w:tcPr>
            <w:tcW w:w="0" w:type="auto"/>
          </w:tcPr>
          <w:p w14:paraId="0ACBB86C" w14:textId="77777777" w:rsidR="00055432" w:rsidRDefault="00055432" w:rsidP="00A319AD">
            <w:r>
              <w:t>Exact organization name</w:t>
            </w:r>
          </w:p>
        </w:tc>
      </w:tr>
      <w:tr w:rsidR="00055432" w14:paraId="34D9C76A" w14:textId="77777777" w:rsidTr="00A319AD">
        <w:tc>
          <w:tcPr>
            <w:tcW w:w="0" w:type="auto"/>
          </w:tcPr>
          <w:p w14:paraId="698D0C4D" w14:textId="77777777" w:rsidR="00055432" w:rsidRDefault="00055432" w:rsidP="00A319AD">
            <w:r>
              <w:rPr>
                <w:rStyle w:val="VerbatimChar"/>
              </w:rPr>
              <w:t>victim.industry</w:t>
            </w:r>
          </w:p>
        </w:tc>
        <w:tc>
          <w:tcPr>
            <w:tcW w:w="0" w:type="auto"/>
          </w:tcPr>
          <w:p w14:paraId="631DD2D7" w14:textId="77777777" w:rsidR="00055432" w:rsidRDefault="00055432" w:rsidP="00A319AD">
            <w:r>
              <w:rPr>
                <w:rStyle w:val="VerbatimChar"/>
              </w:rPr>
              <w:t>str</w:t>
            </w:r>
            <w:r>
              <w:t xml:space="preserve"> or </w:t>
            </w:r>
            <w:r>
              <w:rPr>
                <w:rStyle w:val="VerbatimChar"/>
              </w:rPr>
              <w:t>null</w:t>
            </w:r>
          </w:p>
        </w:tc>
        <w:tc>
          <w:tcPr>
            <w:tcW w:w="0" w:type="auto"/>
          </w:tcPr>
          <w:p w14:paraId="0A2E7F64" w14:textId="77777777" w:rsidR="00055432" w:rsidRDefault="00055432" w:rsidP="00A319AD">
            <w:r>
              <w:t>One of the NIST categories</w:t>
            </w:r>
          </w:p>
        </w:tc>
      </w:tr>
      <w:tr w:rsidR="00055432" w14:paraId="0B3A6ACB" w14:textId="77777777" w:rsidTr="00A319AD">
        <w:tc>
          <w:tcPr>
            <w:tcW w:w="0" w:type="auto"/>
          </w:tcPr>
          <w:p w14:paraId="21C40E2B" w14:textId="77777777" w:rsidR="00055432" w:rsidRDefault="00055432" w:rsidP="00A319AD">
            <w:r>
              <w:rPr>
                <w:rStyle w:val="VerbatimChar"/>
              </w:rPr>
              <w:t>victim.is_australian</w:t>
            </w:r>
          </w:p>
        </w:tc>
        <w:tc>
          <w:tcPr>
            <w:tcW w:w="0" w:type="auto"/>
          </w:tcPr>
          <w:p w14:paraId="7960473B" w14:textId="77777777" w:rsidR="00055432" w:rsidRDefault="00055432" w:rsidP="00A319AD">
            <w:r>
              <w:rPr>
                <w:rStyle w:val="VerbatimChar"/>
              </w:rPr>
              <w:t>bool</w:t>
            </w:r>
          </w:p>
        </w:tc>
        <w:tc>
          <w:tcPr>
            <w:tcW w:w="0" w:type="auto"/>
          </w:tcPr>
          <w:p w14:paraId="7D99AACD" w14:textId="77777777" w:rsidR="00055432" w:rsidRDefault="00055432" w:rsidP="00A319AD">
            <w:r>
              <w:t>Whether the victim is Australian-based</w:t>
            </w:r>
          </w:p>
        </w:tc>
      </w:tr>
      <w:tr w:rsidR="00055432" w14:paraId="3CA806EA" w14:textId="77777777" w:rsidTr="00A319AD">
        <w:tc>
          <w:tcPr>
            <w:tcW w:w="0" w:type="auto"/>
          </w:tcPr>
          <w:p w14:paraId="5B1FAC03" w14:textId="77777777" w:rsidR="00055432" w:rsidRDefault="00055432" w:rsidP="00A319AD">
            <w:r>
              <w:rPr>
                <w:rStyle w:val="VerbatimChar"/>
              </w:rPr>
              <w:t>victim.confidence</w:t>
            </w:r>
          </w:p>
        </w:tc>
        <w:tc>
          <w:tcPr>
            <w:tcW w:w="0" w:type="auto"/>
          </w:tcPr>
          <w:p w14:paraId="6916C6C1" w14:textId="77777777" w:rsidR="00055432" w:rsidRDefault="00055432" w:rsidP="00A319AD">
            <w:r>
              <w:rPr>
                <w:rStyle w:val="VerbatimChar"/>
              </w:rPr>
              <w:t>float</w:t>
            </w:r>
          </w:p>
        </w:tc>
        <w:tc>
          <w:tcPr>
            <w:tcW w:w="0" w:type="auto"/>
          </w:tcPr>
          <w:p w14:paraId="29D3C7E3" w14:textId="77777777" w:rsidR="00055432" w:rsidRDefault="00055432" w:rsidP="00A319AD">
            <w:r>
              <w:t>0.0-1.0 extraction confidence</w:t>
            </w:r>
          </w:p>
        </w:tc>
      </w:tr>
      <w:tr w:rsidR="00055432" w14:paraId="0C9A4303" w14:textId="77777777" w:rsidTr="00A319AD">
        <w:tc>
          <w:tcPr>
            <w:tcW w:w="0" w:type="auto"/>
          </w:tcPr>
          <w:p w14:paraId="151E025F" w14:textId="77777777" w:rsidR="00055432" w:rsidRDefault="00055432" w:rsidP="00A319AD">
            <w:r>
              <w:rPr>
                <w:rStyle w:val="VerbatimChar"/>
              </w:rPr>
              <w:lastRenderedPageBreak/>
              <w:t>victim.reasoning</w:t>
            </w:r>
          </w:p>
        </w:tc>
        <w:tc>
          <w:tcPr>
            <w:tcW w:w="0" w:type="auto"/>
          </w:tcPr>
          <w:p w14:paraId="3B4DB54D" w14:textId="77777777" w:rsidR="00055432" w:rsidRDefault="00055432" w:rsidP="00A319AD">
            <w:r>
              <w:rPr>
                <w:rStyle w:val="VerbatimChar"/>
              </w:rPr>
              <w:t>str</w:t>
            </w:r>
          </w:p>
        </w:tc>
        <w:tc>
          <w:tcPr>
            <w:tcW w:w="0" w:type="auto"/>
          </w:tcPr>
          <w:p w14:paraId="2F312D0E" w14:textId="77777777" w:rsidR="00055432" w:rsidRDefault="00055432" w:rsidP="00A319AD">
            <w:r>
              <w:t>1-2 sentence justification citing article text</w:t>
            </w:r>
          </w:p>
        </w:tc>
      </w:tr>
    </w:tbl>
    <w:p w14:paraId="1509842A" w14:textId="77777777" w:rsidR="00055432" w:rsidRDefault="00055432" w:rsidP="00055432">
      <w:pPr>
        <w:pBdr>
          <w:bottom w:val="single" w:sz="6" w:space="0" w:color="000000"/>
        </w:pBdr>
      </w:pPr>
    </w:p>
    <w:p w14:paraId="291FE9F8" w14:textId="77777777" w:rsidR="00055432" w:rsidRDefault="00055432" w:rsidP="00055432"/>
    <w:p w14:paraId="485F971A" w14:textId="77777777" w:rsidR="00055432" w:rsidRDefault="00055432" w:rsidP="00055432">
      <w:pPr>
        <w:pStyle w:val="Heading4"/>
      </w:pPr>
      <w:r>
        <w:t>5.3.5 Section 2: Attacker Information Extraction</w:t>
      </w:r>
    </w:p>
    <w:p w14:paraId="16348947" w14:textId="77777777" w:rsidR="00055432" w:rsidRDefault="00055432" w:rsidP="00055432">
      <w:r>
        <w:rPr>
          <w:b/>
          <w:bCs/>
        </w:rPr>
        <w:t>Rules:</w:t>
      </w:r>
    </w:p>
    <w:p w14:paraId="7883318C" w14:textId="77777777" w:rsidR="00055432" w:rsidRDefault="00055432" w:rsidP="00055432">
      <w:pPr>
        <w:numPr>
          <w:ilvl w:val="0"/>
          <w:numId w:val="150"/>
        </w:numPr>
      </w:pPr>
      <w:r>
        <w:t>Extract threat actor name only if EXPLICITLY mentioned (e.g., "LockBit", "APT29", "REvil")</w:t>
      </w:r>
    </w:p>
    <w:p w14:paraId="5C10B002" w14:textId="77777777" w:rsidR="00055432" w:rsidRDefault="00055432" w:rsidP="00055432">
      <w:pPr>
        <w:numPr>
          <w:ilvl w:val="0"/>
          <w:numId w:val="150"/>
        </w:numPr>
      </w:pPr>
      <w:r>
        <w:t>Extract ransomware/malware name if mentioned</w:t>
      </w:r>
    </w:p>
    <w:p w14:paraId="073D2927" w14:textId="77777777" w:rsidR="00055432" w:rsidRDefault="00055432" w:rsidP="00055432">
      <w:pPr>
        <w:numPr>
          <w:ilvl w:val="0"/>
          <w:numId w:val="150"/>
        </w:numPr>
      </w:pPr>
      <w:r>
        <w:t>Classify attacker type based on evidence</w:t>
      </w:r>
    </w:p>
    <w:p w14:paraId="50606A46" w14:textId="77777777" w:rsidR="00055432" w:rsidRDefault="00055432" w:rsidP="00055432">
      <w:pPr>
        <w:numPr>
          <w:ilvl w:val="0"/>
          <w:numId w:val="150"/>
        </w:numPr>
      </w:pPr>
      <w:r>
        <w:t>Use "Unknown" for unidentified attackers; do NOT extract speculation</w:t>
      </w:r>
    </w:p>
    <w:p w14:paraId="1DD9E69C" w14:textId="77777777" w:rsidR="00055432" w:rsidRDefault="00055432" w:rsidP="00055432">
      <w:r>
        <w:rPr>
          <w:b/>
          <w:bCs/>
        </w:rPr>
        <w:t>Attacker type taxonomy:</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24"/>
        <w:gridCol w:w="3338"/>
        <w:gridCol w:w="2026"/>
      </w:tblGrid>
      <w:tr w:rsidR="00055432" w14:paraId="048F32B7" w14:textId="77777777" w:rsidTr="00A319AD">
        <w:tc>
          <w:tcPr>
            <w:tcW w:w="0" w:type="auto"/>
          </w:tcPr>
          <w:p w14:paraId="4B70A6B8" w14:textId="77777777" w:rsidR="00055432" w:rsidRDefault="00055432" w:rsidP="00A319AD">
            <w:r>
              <w:t>Type</w:t>
            </w:r>
          </w:p>
        </w:tc>
        <w:tc>
          <w:tcPr>
            <w:tcW w:w="0" w:type="auto"/>
          </w:tcPr>
          <w:p w14:paraId="3BB8B597" w14:textId="77777777" w:rsidR="00055432" w:rsidRDefault="00055432" w:rsidP="00A319AD">
            <w:r>
              <w:t>Description</w:t>
            </w:r>
          </w:p>
        </w:tc>
        <w:tc>
          <w:tcPr>
            <w:tcW w:w="0" w:type="auto"/>
          </w:tcPr>
          <w:p w14:paraId="381B260B" w14:textId="77777777" w:rsidR="00055432" w:rsidRDefault="00055432" w:rsidP="00A319AD">
            <w:r>
              <w:t>Examples</w:t>
            </w:r>
          </w:p>
        </w:tc>
      </w:tr>
      <w:tr w:rsidR="00055432" w14:paraId="57F368D5" w14:textId="77777777" w:rsidTr="00A319AD">
        <w:tc>
          <w:tcPr>
            <w:tcW w:w="0" w:type="auto"/>
          </w:tcPr>
          <w:p w14:paraId="04994B3C" w14:textId="77777777" w:rsidR="00055432" w:rsidRDefault="00055432" w:rsidP="00A319AD">
            <w:r>
              <w:rPr>
                <w:rStyle w:val="VerbatimChar"/>
              </w:rPr>
              <w:t>nation_state</w:t>
            </w:r>
          </w:p>
        </w:tc>
        <w:tc>
          <w:tcPr>
            <w:tcW w:w="0" w:type="auto"/>
          </w:tcPr>
          <w:p w14:paraId="07E7EB7B" w14:textId="77777777" w:rsidR="00055432" w:rsidRDefault="00055432" w:rsidP="00A319AD">
            <w:r>
              <w:t>State-sponsored actors</w:t>
            </w:r>
          </w:p>
        </w:tc>
        <w:tc>
          <w:tcPr>
            <w:tcW w:w="0" w:type="auto"/>
          </w:tcPr>
          <w:p w14:paraId="67418760" w14:textId="77777777" w:rsidR="00055432" w:rsidRDefault="00055432" w:rsidP="00A319AD">
            <w:r>
              <w:t>APT29, Fancy Bear</w:t>
            </w:r>
          </w:p>
        </w:tc>
      </w:tr>
      <w:tr w:rsidR="00055432" w14:paraId="3BE05559" w14:textId="77777777" w:rsidTr="00A319AD">
        <w:tc>
          <w:tcPr>
            <w:tcW w:w="0" w:type="auto"/>
          </w:tcPr>
          <w:p w14:paraId="30098FFE" w14:textId="77777777" w:rsidR="00055432" w:rsidRDefault="00055432" w:rsidP="00A319AD">
            <w:r>
              <w:rPr>
                <w:rStyle w:val="VerbatimChar"/>
              </w:rPr>
              <w:t>ransomware_gang</w:t>
            </w:r>
          </w:p>
        </w:tc>
        <w:tc>
          <w:tcPr>
            <w:tcW w:w="0" w:type="auto"/>
          </w:tcPr>
          <w:p w14:paraId="79E5CA3A" w14:textId="77777777" w:rsidR="00055432" w:rsidRDefault="00055432" w:rsidP="00A319AD">
            <w:r>
              <w:t>Ransomware groups</w:t>
            </w:r>
          </w:p>
        </w:tc>
        <w:tc>
          <w:tcPr>
            <w:tcW w:w="0" w:type="auto"/>
          </w:tcPr>
          <w:p w14:paraId="7F8C13CB" w14:textId="77777777" w:rsidR="00055432" w:rsidRDefault="00055432" w:rsidP="00A319AD">
            <w:r>
              <w:t>LockBit, REvil</w:t>
            </w:r>
          </w:p>
        </w:tc>
      </w:tr>
      <w:tr w:rsidR="00055432" w14:paraId="3B1F0819" w14:textId="77777777" w:rsidTr="00A319AD">
        <w:tc>
          <w:tcPr>
            <w:tcW w:w="0" w:type="auto"/>
          </w:tcPr>
          <w:p w14:paraId="283701E3" w14:textId="77777777" w:rsidR="00055432" w:rsidRDefault="00055432" w:rsidP="00A319AD">
            <w:r>
              <w:rPr>
                <w:rStyle w:val="VerbatimChar"/>
              </w:rPr>
              <w:t>hacktivist</w:t>
            </w:r>
          </w:p>
        </w:tc>
        <w:tc>
          <w:tcPr>
            <w:tcW w:w="0" w:type="auto"/>
          </w:tcPr>
          <w:p w14:paraId="61503109" w14:textId="77777777" w:rsidR="00055432" w:rsidRDefault="00055432" w:rsidP="00A319AD">
            <w:r>
              <w:t>Ideologically motivated</w:t>
            </w:r>
          </w:p>
        </w:tc>
        <w:tc>
          <w:tcPr>
            <w:tcW w:w="0" w:type="auto"/>
          </w:tcPr>
          <w:p w14:paraId="5C7622B9" w14:textId="77777777" w:rsidR="00055432" w:rsidRDefault="00055432" w:rsidP="00A319AD">
            <w:r>
              <w:t>Anonymous</w:t>
            </w:r>
          </w:p>
        </w:tc>
      </w:tr>
      <w:tr w:rsidR="00055432" w14:paraId="76435DB3" w14:textId="77777777" w:rsidTr="00A319AD">
        <w:tc>
          <w:tcPr>
            <w:tcW w:w="0" w:type="auto"/>
          </w:tcPr>
          <w:p w14:paraId="30866859" w14:textId="77777777" w:rsidR="00055432" w:rsidRDefault="00055432" w:rsidP="00A319AD">
            <w:r>
              <w:rPr>
                <w:rStyle w:val="VerbatimChar"/>
              </w:rPr>
              <w:t>cybercriminal</w:t>
            </w:r>
          </w:p>
        </w:tc>
        <w:tc>
          <w:tcPr>
            <w:tcW w:w="0" w:type="auto"/>
          </w:tcPr>
          <w:p w14:paraId="2F5DD9D4" w14:textId="77777777" w:rsidR="00055432" w:rsidRDefault="00055432" w:rsidP="00A319AD">
            <w:r>
              <w:t>Financially motivated criminals</w:t>
            </w:r>
          </w:p>
        </w:tc>
        <w:tc>
          <w:tcPr>
            <w:tcW w:w="0" w:type="auto"/>
          </w:tcPr>
          <w:p w14:paraId="3E7A5609" w14:textId="77777777" w:rsidR="00055432" w:rsidRDefault="00055432" w:rsidP="00A319AD">
            <w:r>
              <w:t>—</w:t>
            </w:r>
          </w:p>
        </w:tc>
      </w:tr>
      <w:tr w:rsidR="00055432" w14:paraId="5AF26FE0" w14:textId="77777777" w:rsidTr="00A319AD">
        <w:tc>
          <w:tcPr>
            <w:tcW w:w="0" w:type="auto"/>
          </w:tcPr>
          <w:p w14:paraId="116E9258" w14:textId="77777777" w:rsidR="00055432" w:rsidRDefault="00055432" w:rsidP="00A319AD">
            <w:r>
              <w:rPr>
                <w:rStyle w:val="VerbatimChar"/>
              </w:rPr>
              <w:t>insider</w:t>
            </w:r>
          </w:p>
        </w:tc>
        <w:tc>
          <w:tcPr>
            <w:tcW w:w="0" w:type="auto"/>
          </w:tcPr>
          <w:p w14:paraId="59F0E640" w14:textId="77777777" w:rsidR="00055432" w:rsidRDefault="00055432" w:rsidP="00A319AD">
            <w:r>
              <w:t>Internal threat actor</w:t>
            </w:r>
          </w:p>
        </w:tc>
        <w:tc>
          <w:tcPr>
            <w:tcW w:w="0" w:type="auto"/>
          </w:tcPr>
          <w:p w14:paraId="09BE0C81" w14:textId="77777777" w:rsidR="00055432" w:rsidRDefault="00055432" w:rsidP="00A319AD">
            <w:r>
              <w:t>—</w:t>
            </w:r>
          </w:p>
        </w:tc>
      </w:tr>
      <w:tr w:rsidR="00055432" w14:paraId="41B8C98D" w14:textId="77777777" w:rsidTr="00A319AD">
        <w:tc>
          <w:tcPr>
            <w:tcW w:w="0" w:type="auto"/>
          </w:tcPr>
          <w:p w14:paraId="21BADB5D" w14:textId="77777777" w:rsidR="00055432" w:rsidRDefault="00055432" w:rsidP="00A319AD">
            <w:r>
              <w:rPr>
                <w:rStyle w:val="VerbatimChar"/>
              </w:rPr>
              <w:t>unknown</w:t>
            </w:r>
          </w:p>
        </w:tc>
        <w:tc>
          <w:tcPr>
            <w:tcW w:w="0" w:type="auto"/>
          </w:tcPr>
          <w:p w14:paraId="187E4359" w14:textId="77777777" w:rsidR="00055432" w:rsidRDefault="00055432" w:rsidP="00A319AD">
            <w:r>
              <w:t>Cannot determine from article</w:t>
            </w:r>
          </w:p>
        </w:tc>
        <w:tc>
          <w:tcPr>
            <w:tcW w:w="0" w:type="auto"/>
          </w:tcPr>
          <w:p w14:paraId="3EEA6887" w14:textId="77777777" w:rsidR="00055432" w:rsidRDefault="00055432" w:rsidP="00A319AD">
            <w:r>
              <w:t>—</w:t>
            </w:r>
          </w:p>
        </w:tc>
      </w:tr>
    </w:tbl>
    <w:p w14:paraId="6918FD23" w14:textId="77777777" w:rsidR="00055432" w:rsidRDefault="00055432" w:rsidP="00055432">
      <w:r>
        <w:rPr>
          <w:b/>
          <w:bCs/>
        </w:rPr>
        <w:t>Output fields: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71"/>
        <w:gridCol w:w="1266"/>
        <w:gridCol w:w="3471"/>
      </w:tblGrid>
      <w:tr w:rsidR="00055432" w14:paraId="0448BC1D" w14:textId="77777777" w:rsidTr="00A319AD">
        <w:tc>
          <w:tcPr>
            <w:tcW w:w="0" w:type="auto"/>
          </w:tcPr>
          <w:p w14:paraId="7EB41C86" w14:textId="77777777" w:rsidR="00055432" w:rsidRDefault="00055432" w:rsidP="00A319AD">
            <w:r>
              <w:t>Field</w:t>
            </w:r>
          </w:p>
        </w:tc>
        <w:tc>
          <w:tcPr>
            <w:tcW w:w="0" w:type="auto"/>
          </w:tcPr>
          <w:p w14:paraId="5EB747B3" w14:textId="77777777" w:rsidR="00055432" w:rsidRDefault="00055432" w:rsidP="00A319AD">
            <w:r>
              <w:t>Type</w:t>
            </w:r>
          </w:p>
        </w:tc>
        <w:tc>
          <w:tcPr>
            <w:tcW w:w="0" w:type="auto"/>
          </w:tcPr>
          <w:p w14:paraId="38468428" w14:textId="77777777" w:rsidR="00055432" w:rsidRDefault="00055432" w:rsidP="00A319AD">
            <w:r>
              <w:t>Description</w:t>
            </w:r>
          </w:p>
        </w:tc>
      </w:tr>
      <w:tr w:rsidR="00055432" w14:paraId="6F06D22F" w14:textId="77777777" w:rsidTr="00A319AD">
        <w:tc>
          <w:tcPr>
            <w:tcW w:w="0" w:type="auto"/>
          </w:tcPr>
          <w:p w14:paraId="7565663F" w14:textId="77777777" w:rsidR="00055432" w:rsidRDefault="00055432" w:rsidP="00A319AD">
            <w:r>
              <w:rPr>
                <w:rStyle w:val="VerbatimChar"/>
              </w:rPr>
              <w:t>attacker.name</w:t>
            </w:r>
          </w:p>
        </w:tc>
        <w:tc>
          <w:tcPr>
            <w:tcW w:w="0" w:type="auto"/>
          </w:tcPr>
          <w:p w14:paraId="4E106430" w14:textId="77777777" w:rsidR="00055432" w:rsidRDefault="00055432" w:rsidP="00A319AD">
            <w:r>
              <w:rPr>
                <w:rStyle w:val="VerbatimChar"/>
              </w:rPr>
              <w:t>str</w:t>
            </w:r>
          </w:p>
        </w:tc>
        <w:tc>
          <w:tcPr>
            <w:tcW w:w="0" w:type="auto"/>
          </w:tcPr>
          <w:p w14:paraId="65E07574" w14:textId="77777777" w:rsidR="00055432" w:rsidRDefault="00055432" w:rsidP="00A319AD">
            <w:r>
              <w:t>Threat actor name or "Unknown"</w:t>
            </w:r>
          </w:p>
        </w:tc>
      </w:tr>
      <w:tr w:rsidR="00055432" w14:paraId="61D4F3CD" w14:textId="77777777" w:rsidTr="00A319AD">
        <w:tc>
          <w:tcPr>
            <w:tcW w:w="0" w:type="auto"/>
          </w:tcPr>
          <w:p w14:paraId="73BA3641" w14:textId="77777777" w:rsidR="00055432" w:rsidRDefault="00055432" w:rsidP="00A319AD">
            <w:r>
              <w:rPr>
                <w:rStyle w:val="VerbatimChar"/>
              </w:rPr>
              <w:t>attacker.type</w:t>
            </w:r>
          </w:p>
        </w:tc>
        <w:tc>
          <w:tcPr>
            <w:tcW w:w="0" w:type="auto"/>
          </w:tcPr>
          <w:p w14:paraId="49C04C15" w14:textId="77777777" w:rsidR="00055432" w:rsidRDefault="00055432" w:rsidP="00A319AD">
            <w:r>
              <w:rPr>
                <w:rStyle w:val="VerbatimChar"/>
              </w:rPr>
              <w:t>str</w:t>
            </w:r>
          </w:p>
        </w:tc>
        <w:tc>
          <w:tcPr>
            <w:tcW w:w="0" w:type="auto"/>
          </w:tcPr>
          <w:p w14:paraId="71338DD4" w14:textId="77777777" w:rsidR="00055432" w:rsidRDefault="00055432" w:rsidP="00A319AD">
            <w:r>
              <w:t>One of the attacker types above</w:t>
            </w:r>
          </w:p>
        </w:tc>
      </w:tr>
      <w:tr w:rsidR="00055432" w14:paraId="3B2B7220" w14:textId="77777777" w:rsidTr="00A319AD">
        <w:tc>
          <w:tcPr>
            <w:tcW w:w="0" w:type="auto"/>
          </w:tcPr>
          <w:p w14:paraId="4199EDFE" w14:textId="77777777" w:rsidR="00055432" w:rsidRDefault="00055432" w:rsidP="00A319AD">
            <w:r>
              <w:rPr>
                <w:rStyle w:val="VerbatimChar"/>
              </w:rPr>
              <w:t>attacker.malware</w:t>
            </w:r>
          </w:p>
        </w:tc>
        <w:tc>
          <w:tcPr>
            <w:tcW w:w="0" w:type="auto"/>
          </w:tcPr>
          <w:p w14:paraId="494C000A" w14:textId="77777777" w:rsidR="00055432" w:rsidRDefault="00055432" w:rsidP="00A319AD">
            <w:r>
              <w:rPr>
                <w:rStyle w:val="VerbatimChar"/>
              </w:rPr>
              <w:t>str</w:t>
            </w:r>
            <w:r>
              <w:t xml:space="preserve"> or </w:t>
            </w:r>
            <w:r>
              <w:rPr>
                <w:rStyle w:val="VerbatimChar"/>
              </w:rPr>
              <w:t>null</w:t>
            </w:r>
          </w:p>
        </w:tc>
        <w:tc>
          <w:tcPr>
            <w:tcW w:w="0" w:type="auto"/>
          </w:tcPr>
          <w:p w14:paraId="03AA6683" w14:textId="77777777" w:rsidR="00055432" w:rsidRDefault="00055432" w:rsidP="00A319AD">
            <w:r>
              <w:t>Malware/ransomware name</w:t>
            </w:r>
          </w:p>
        </w:tc>
      </w:tr>
      <w:tr w:rsidR="00055432" w14:paraId="1A851FBF" w14:textId="77777777" w:rsidTr="00A319AD">
        <w:tc>
          <w:tcPr>
            <w:tcW w:w="0" w:type="auto"/>
          </w:tcPr>
          <w:p w14:paraId="0CC61ADB" w14:textId="77777777" w:rsidR="00055432" w:rsidRDefault="00055432" w:rsidP="00A319AD">
            <w:r>
              <w:rPr>
                <w:rStyle w:val="VerbatimChar"/>
              </w:rPr>
              <w:lastRenderedPageBreak/>
              <w:t>attacker.attack_vector</w:t>
            </w:r>
          </w:p>
        </w:tc>
        <w:tc>
          <w:tcPr>
            <w:tcW w:w="0" w:type="auto"/>
          </w:tcPr>
          <w:p w14:paraId="2701063F" w14:textId="77777777" w:rsidR="00055432" w:rsidRDefault="00055432" w:rsidP="00A319AD">
            <w:r>
              <w:rPr>
                <w:rStyle w:val="VerbatimChar"/>
              </w:rPr>
              <w:t>str</w:t>
            </w:r>
            <w:r>
              <w:t xml:space="preserve"> or </w:t>
            </w:r>
            <w:r>
              <w:rPr>
                <w:rStyle w:val="VerbatimChar"/>
              </w:rPr>
              <w:t>null</w:t>
            </w:r>
          </w:p>
        </w:tc>
        <w:tc>
          <w:tcPr>
            <w:tcW w:w="0" w:type="auto"/>
          </w:tcPr>
          <w:p w14:paraId="6D596BB0" w14:textId="77777777" w:rsidR="00055432" w:rsidRDefault="00055432" w:rsidP="00A319AD">
            <w:r>
              <w:t>How the attack was conducted</w:t>
            </w:r>
          </w:p>
        </w:tc>
      </w:tr>
      <w:tr w:rsidR="00055432" w14:paraId="60C3E5DD" w14:textId="77777777" w:rsidTr="00A319AD">
        <w:tc>
          <w:tcPr>
            <w:tcW w:w="0" w:type="auto"/>
          </w:tcPr>
          <w:p w14:paraId="001FAFF1" w14:textId="77777777" w:rsidR="00055432" w:rsidRDefault="00055432" w:rsidP="00A319AD">
            <w:r>
              <w:rPr>
                <w:rStyle w:val="VerbatimChar"/>
              </w:rPr>
              <w:t>attacker.confidence</w:t>
            </w:r>
          </w:p>
        </w:tc>
        <w:tc>
          <w:tcPr>
            <w:tcW w:w="0" w:type="auto"/>
          </w:tcPr>
          <w:p w14:paraId="5AAD63F3" w14:textId="77777777" w:rsidR="00055432" w:rsidRDefault="00055432" w:rsidP="00A319AD">
            <w:r>
              <w:rPr>
                <w:rStyle w:val="VerbatimChar"/>
              </w:rPr>
              <w:t>float</w:t>
            </w:r>
          </w:p>
        </w:tc>
        <w:tc>
          <w:tcPr>
            <w:tcW w:w="0" w:type="auto"/>
          </w:tcPr>
          <w:p w14:paraId="48E05258" w14:textId="77777777" w:rsidR="00055432" w:rsidRDefault="00055432" w:rsidP="00A319AD">
            <w:r>
              <w:t>0.0-1.0</w:t>
            </w:r>
          </w:p>
        </w:tc>
      </w:tr>
      <w:tr w:rsidR="00055432" w14:paraId="7137439F" w14:textId="77777777" w:rsidTr="00A319AD">
        <w:tc>
          <w:tcPr>
            <w:tcW w:w="0" w:type="auto"/>
          </w:tcPr>
          <w:p w14:paraId="56563EB4" w14:textId="77777777" w:rsidR="00055432" w:rsidRDefault="00055432" w:rsidP="00A319AD">
            <w:r>
              <w:rPr>
                <w:rStyle w:val="VerbatimChar"/>
              </w:rPr>
              <w:t>attacker.reasoning</w:t>
            </w:r>
          </w:p>
        </w:tc>
        <w:tc>
          <w:tcPr>
            <w:tcW w:w="0" w:type="auto"/>
          </w:tcPr>
          <w:p w14:paraId="45B05D0D" w14:textId="77777777" w:rsidR="00055432" w:rsidRDefault="00055432" w:rsidP="00A319AD">
            <w:r>
              <w:rPr>
                <w:rStyle w:val="VerbatimChar"/>
              </w:rPr>
              <w:t>str</w:t>
            </w:r>
          </w:p>
        </w:tc>
        <w:tc>
          <w:tcPr>
            <w:tcW w:w="0" w:type="auto"/>
          </w:tcPr>
          <w:p w14:paraId="19EE9783" w14:textId="77777777" w:rsidR="00055432" w:rsidRDefault="00055432" w:rsidP="00A319AD">
            <w:r>
              <w:t>Evidence cited from article</w:t>
            </w:r>
          </w:p>
        </w:tc>
      </w:tr>
    </w:tbl>
    <w:p w14:paraId="702A0C17" w14:textId="77777777" w:rsidR="00055432" w:rsidRDefault="00055432" w:rsidP="00055432">
      <w:pPr>
        <w:pBdr>
          <w:bottom w:val="single" w:sz="6" w:space="0" w:color="000000"/>
        </w:pBdr>
      </w:pPr>
    </w:p>
    <w:p w14:paraId="181ECCC3" w14:textId="77777777" w:rsidR="00055432" w:rsidRDefault="00055432" w:rsidP="00055432"/>
    <w:p w14:paraId="70A218CC" w14:textId="77777777" w:rsidR="00055432" w:rsidRDefault="00055432" w:rsidP="00055432">
      <w:pPr>
        <w:pStyle w:val="Heading4"/>
      </w:pPr>
      <w:r>
        <w:t>5.3.6 Section 3: Incident Details Extraction</w:t>
      </w:r>
    </w:p>
    <w:p w14:paraId="159E40A6" w14:textId="77777777" w:rsidR="00055432" w:rsidRDefault="00055432" w:rsidP="00055432">
      <w:r>
        <w:rPr>
          <w:b/>
          <w:bCs/>
        </w:rPr>
        <w:t>Date extraction rules:</w:t>
      </w:r>
    </w:p>
    <w:p w14:paraId="7322E190" w14:textId="77777777" w:rsidR="00055432" w:rsidRDefault="00055432" w:rsidP="00055432">
      <w:pPr>
        <w:numPr>
          <w:ilvl w:val="0"/>
          <w:numId w:val="151"/>
        </w:numPr>
      </w:pPr>
      <w:r>
        <w:rPr>
          <w:rStyle w:val="VerbatimChar"/>
        </w:rPr>
        <w:t>incident_date</w:t>
      </w:r>
      <w:r>
        <w:t>: When the attack/breach occurred (YYYY-MM-DD)</w:t>
      </w:r>
    </w:p>
    <w:p w14:paraId="1C345989" w14:textId="77777777" w:rsidR="00055432" w:rsidRDefault="00055432" w:rsidP="00055432">
      <w:pPr>
        <w:numPr>
          <w:ilvl w:val="0"/>
          <w:numId w:val="151"/>
        </w:numPr>
      </w:pPr>
      <w:r>
        <w:rPr>
          <w:rStyle w:val="VerbatimChar"/>
        </w:rPr>
        <w:t>discovery_date</w:t>
      </w:r>
      <w:r>
        <w:t>: When the breach was discovered (YYYY-MM-DD)</w:t>
      </w:r>
    </w:p>
    <w:p w14:paraId="1F5B98F0" w14:textId="77777777" w:rsidR="00055432" w:rsidRDefault="00055432" w:rsidP="00055432">
      <w:pPr>
        <w:numPr>
          <w:ilvl w:val="0"/>
          <w:numId w:val="151"/>
        </w:numPr>
      </w:pPr>
      <w:r>
        <w:rPr>
          <w:rStyle w:val="VerbatimChar"/>
        </w:rPr>
        <w:t>disclosure_date</w:t>
      </w:r>
      <w:r>
        <w:t>: When publicly announced (YYYY-MM-DD)</w:t>
      </w:r>
    </w:p>
    <w:p w14:paraId="1807038F" w14:textId="77777777" w:rsidR="00055432" w:rsidRDefault="00055432" w:rsidP="00055432">
      <w:r>
        <w:rPr>
          <w:b/>
          <w:bCs/>
        </w:rPr>
        <w:t>Severity levels: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77"/>
        <w:gridCol w:w="7424"/>
      </w:tblGrid>
      <w:tr w:rsidR="00055432" w14:paraId="216001F0" w14:textId="77777777" w:rsidTr="00A319AD">
        <w:tc>
          <w:tcPr>
            <w:tcW w:w="0" w:type="auto"/>
          </w:tcPr>
          <w:p w14:paraId="60204CA7" w14:textId="77777777" w:rsidR="00055432" w:rsidRDefault="00055432" w:rsidP="00A319AD">
            <w:r>
              <w:t>Level</w:t>
            </w:r>
          </w:p>
        </w:tc>
        <w:tc>
          <w:tcPr>
            <w:tcW w:w="0" w:type="auto"/>
          </w:tcPr>
          <w:p w14:paraId="52299C5A" w14:textId="77777777" w:rsidR="00055432" w:rsidRDefault="00055432" w:rsidP="00A319AD">
            <w:r>
              <w:t>Criteria</w:t>
            </w:r>
          </w:p>
        </w:tc>
      </w:tr>
      <w:tr w:rsidR="00055432" w14:paraId="6790CEBA" w14:textId="77777777" w:rsidTr="00A319AD">
        <w:tc>
          <w:tcPr>
            <w:tcW w:w="0" w:type="auto"/>
          </w:tcPr>
          <w:p w14:paraId="7B371479" w14:textId="77777777" w:rsidR="00055432" w:rsidRDefault="00055432" w:rsidP="00A319AD">
            <w:r>
              <w:rPr>
                <w:rStyle w:val="VerbatimChar"/>
              </w:rPr>
              <w:t>critical</w:t>
            </w:r>
          </w:p>
        </w:tc>
        <w:tc>
          <w:tcPr>
            <w:tcW w:w="0" w:type="auto"/>
          </w:tcPr>
          <w:p w14:paraId="0B196052" w14:textId="77777777" w:rsidR="00055432" w:rsidRDefault="00055432" w:rsidP="00A319AD">
            <w:r>
              <w:t>National security impact, millions affected, critical infrastructure</w:t>
            </w:r>
          </w:p>
        </w:tc>
      </w:tr>
      <w:tr w:rsidR="00055432" w14:paraId="1815E698" w14:textId="77777777" w:rsidTr="00A319AD">
        <w:tc>
          <w:tcPr>
            <w:tcW w:w="0" w:type="auto"/>
          </w:tcPr>
          <w:p w14:paraId="3957A477" w14:textId="77777777" w:rsidR="00055432" w:rsidRDefault="00055432" w:rsidP="00A319AD">
            <w:r>
              <w:rPr>
                <w:rStyle w:val="VerbatimChar"/>
              </w:rPr>
              <w:t>high</w:t>
            </w:r>
          </w:p>
        </w:tc>
        <w:tc>
          <w:tcPr>
            <w:tcW w:w="0" w:type="auto"/>
          </w:tcPr>
          <w:p w14:paraId="724D3C79" w14:textId="77777777" w:rsidR="00055432" w:rsidRDefault="00055432" w:rsidP="00A319AD">
            <w:r>
              <w:t>Significant impact, thousands affected, sensitive data (health, financial)</w:t>
            </w:r>
          </w:p>
        </w:tc>
      </w:tr>
      <w:tr w:rsidR="00055432" w14:paraId="37E719B4" w14:textId="77777777" w:rsidTr="00A319AD">
        <w:tc>
          <w:tcPr>
            <w:tcW w:w="0" w:type="auto"/>
          </w:tcPr>
          <w:p w14:paraId="1B3C19C8" w14:textId="77777777" w:rsidR="00055432" w:rsidRDefault="00055432" w:rsidP="00A319AD">
            <w:r>
              <w:rPr>
                <w:rStyle w:val="VerbatimChar"/>
              </w:rPr>
              <w:t>medium</w:t>
            </w:r>
          </w:p>
        </w:tc>
        <w:tc>
          <w:tcPr>
            <w:tcW w:w="0" w:type="auto"/>
          </w:tcPr>
          <w:p w14:paraId="6BB5C8D9" w14:textId="77777777" w:rsidR="00055432" w:rsidRDefault="00055432" w:rsidP="00A319AD">
            <w:r>
              <w:t>Moderate impact, hundreds affected, standard personal data</w:t>
            </w:r>
          </w:p>
        </w:tc>
      </w:tr>
      <w:tr w:rsidR="00055432" w14:paraId="2EA8BA5B" w14:textId="77777777" w:rsidTr="00A319AD">
        <w:tc>
          <w:tcPr>
            <w:tcW w:w="0" w:type="auto"/>
          </w:tcPr>
          <w:p w14:paraId="37D1E562" w14:textId="77777777" w:rsidR="00055432" w:rsidRDefault="00055432" w:rsidP="00A319AD">
            <w:r>
              <w:rPr>
                <w:rStyle w:val="VerbatimChar"/>
              </w:rPr>
              <w:t>low</w:t>
            </w:r>
          </w:p>
        </w:tc>
        <w:tc>
          <w:tcPr>
            <w:tcW w:w="0" w:type="auto"/>
          </w:tcPr>
          <w:p w14:paraId="0A59B606" w14:textId="77777777" w:rsidR="00055432" w:rsidRDefault="00055432" w:rsidP="00A319AD">
            <w:r>
              <w:t>Minor impact, minimal data exposure</w:t>
            </w:r>
          </w:p>
        </w:tc>
      </w:tr>
      <w:tr w:rsidR="00055432" w14:paraId="4527592E" w14:textId="77777777" w:rsidTr="00A319AD">
        <w:tc>
          <w:tcPr>
            <w:tcW w:w="0" w:type="auto"/>
          </w:tcPr>
          <w:p w14:paraId="1A01F50D" w14:textId="77777777" w:rsidR="00055432" w:rsidRDefault="00055432" w:rsidP="00A319AD">
            <w:r>
              <w:rPr>
                <w:rStyle w:val="VerbatimChar"/>
              </w:rPr>
              <w:t>unknown</w:t>
            </w:r>
          </w:p>
        </w:tc>
        <w:tc>
          <w:tcPr>
            <w:tcW w:w="0" w:type="auto"/>
          </w:tcPr>
          <w:p w14:paraId="5822ABD8" w14:textId="77777777" w:rsidR="00055432" w:rsidRDefault="00055432" w:rsidP="00A319AD">
            <w:r>
              <w:t>Cannot determine from article</w:t>
            </w:r>
          </w:p>
        </w:tc>
      </w:tr>
    </w:tbl>
    <w:p w14:paraId="11952024" w14:textId="77777777" w:rsidR="00055432" w:rsidRDefault="00055432" w:rsidP="00055432">
      <w:r>
        <w:rPr>
          <w:b/>
          <w:bCs/>
        </w:rPr>
        <w:t>Records affected extraction rules (from the prompt):</w:t>
      </w:r>
    </w:p>
    <w:p w14:paraId="20FEC42C" w14:textId="77777777" w:rsidR="00055432" w:rsidRDefault="00055432" w:rsidP="00055432">
      <w:r>
        <w:t>This is the most extensively documented field in the prompt due to the high error rate in LLM number parsing. The prompt includes:</w:t>
      </w:r>
    </w:p>
    <w:p w14:paraId="68B87D36" w14:textId="77777777" w:rsidR="00055432" w:rsidRDefault="00055432" w:rsidP="00055432">
      <w:r>
        <w:rPr>
          <w:b/>
          <w:bCs/>
        </w:rPr>
        <w:t>Definition:</w:t>
      </w:r>
      <w:r>
        <w:t xml:space="preserve"> Number of distinct individuals/customers/users whose personal data was compromised. This is NOT transaction counts, database records, files, bytes, dollars, or financial figures.</w:t>
      </w:r>
    </w:p>
    <w:p w14:paraId="08A8676C" w14:textId="77777777" w:rsidR="00055432" w:rsidRDefault="00055432" w:rsidP="00055432">
      <w:r>
        <w:rPr>
          <w:b/>
          <w:bCs/>
        </w:rPr>
        <w:lastRenderedPageBreak/>
        <w:t>Unit parsing rules (critical):</w:t>
      </w:r>
    </w:p>
    <w:p w14:paraId="3F9455CD" w14:textId="77777777" w:rsidR="00055432" w:rsidRDefault="00055432" w:rsidP="00055432">
      <w:pPr>
        <w:numPr>
          <w:ilvl w:val="0"/>
          <w:numId w:val="152"/>
        </w:numPr>
      </w:pPr>
      <w:r>
        <w:t>"6 million" means 6,000,000 (NOT 6)</w:t>
      </w:r>
    </w:p>
    <w:p w14:paraId="38AC82D3" w14:textId="77777777" w:rsidR="00055432" w:rsidRDefault="00055432" w:rsidP="00055432">
      <w:pPr>
        <w:numPr>
          <w:ilvl w:val="0"/>
          <w:numId w:val="152"/>
        </w:numPr>
      </w:pPr>
      <w:r>
        <w:t>"280 thousand" means 280,000 (NOT 280)</w:t>
      </w:r>
    </w:p>
    <w:p w14:paraId="4D239AF7" w14:textId="77777777" w:rsidR="00055432" w:rsidRDefault="00055432" w:rsidP="00055432">
      <w:pPr>
        <w:numPr>
          <w:ilvl w:val="0"/>
          <w:numId w:val="152"/>
        </w:numPr>
      </w:pPr>
      <w:r>
        <w:t>"1.5 million" means 1,500,000 (NOT 15 or 1500)</w:t>
      </w:r>
    </w:p>
    <w:p w14:paraId="69FCC60D" w14:textId="77777777" w:rsidR="00055432" w:rsidRDefault="00055432" w:rsidP="00055432">
      <w:pPr>
        <w:numPr>
          <w:ilvl w:val="0"/>
          <w:numId w:val="152"/>
        </w:numPr>
      </w:pPr>
      <w:r>
        <w:t>ALWAYS multiply by the stated unit (thousand = x1,000, million = x1,000,000)</w:t>
      </w:r>
    </w:p>
    <w:p w14:paraId="2146D623" w14:textId="77777777" w:rsidR="00055432" w:rsidRDefault="00055432" w:rsidP="00055432">
      <w:pPr>
        <w:numPr>
          <w:ilvl w:val="0"/>
          <w:numId w:val="152"/>
        </w:numPr>
      </w:pPr>
      <w:r>
        <w:t>Minimum realistic value: 50 records (anything smaller indicates missed units)</w:t>
      </w:r>
    </w:p>
    <w:p w14:paraId="3591C865" w14:textId="77777777" w:rsidR="00055432" w:rsidRDefault="00055432" w:rsidP="00055432">
      <w:r>
        <w:rPr>
          <w:b/>
          <w:bCs/>
        </w:rPr>
        <w:t>What to extract (with examples):</w:t>
      </w:r>
    </w:p>
    <w:p w14:paraId="34C18FB4" w14:textId="77777777" w:rsidR="00055432" w:rsidRDefault="00055432" w:rsidP="00055432">
      <w:pPr>
        <w:numPr>
          <w:ilvl w:val="0"/>
          <w:numId w:val="153"/>
        </w:numPr>
      </w:pPr>
      <w:r>
        <w:t>"280,000 customers affected" → 280000</w:t>
      </w:r>
    </w:p>
    <w:p w14:paraId="00B2AB09" w14:textId="77777777" w:rsidR="00055432" w:rsidRDefault="00055432" w:rsidP="00055432">
      <w:pPr>
        <w:numPr>
          <w:ilvl w:val="0"/>
          <w:numId w:val="153"/>
        </w:numPr>
      </w:pPr>
      <w:r>
        <w:t>"9.7 million people" → 9700000</w:t>
      </w:r>
    </w:p>
    <w:p w14:paraId="6158260D" w14:textId="77777777" w:rsidR="00055432" w:rsidRDefault="00055432" w:rsidP="00055432">
      <w:pPr>
        <w:numPr>
          <w:ilvl w:val="0"/>
          <w:numId w:val="153"/>
        </w:numPr>
      </w:pPr>
      <w:r>
        <w:t>"500,000 individuals" → 500000</w:t>
      </w:r>
    </w:p>
    <w:p w14:paraId="0DB899E4" w14:textId="77777777" w:rsidR="00055432" w:rsidRDefault="00055432" w:rsidP="00055432">
      <w:pPr>
        <w:numPr>
          <w:ilvl w:val="0"/>
          <w:numId w:val="153"/>
        </w:numPr>
      </w:pPr>
      <w:r>
        <w:t>"6 million records" → 6000000</w:t>
      </w:r>
    </w:p>
    <w:p w14:paraId="7DF4849C" w14:textId="77777777" w:rsidR="00055432" w:rsidRDefault="00055432" w:rsidP="00055432">
      <w:r>
        <w:rPr>
          <w:b/>
          <w:bCs/>
        </w:rPr>
        <w:t>What NOT to extract (use null instead):</w:t>
      </w:r>
    </w:p>
    <w:p w14:paraId="28904B23" w14:textId="77777777" w:rsidR="00055432" w:rsidRDefault="00055432" w:rsidP="00055432">
      <w:pPr>
        <w:numPr>
          <w:ilvl w:val="0"/>
          <w:numId w:val="154"/>
        </w:numPr>
      </w:pPr>
      <w:r>
        <w:t>"3 million transactions processed" → null (transactions ≠ customers)</w:t>
      </w:r>
    </w:p>
    <w:p w14:paraId="429F37EF" w14:textId="77777777" w:rsidR="00055432" w:rsidRDefault="00055432" w:rsidP="00055432">
      <w:pPr>
        <w:numPr>
          <w:ilvl w:val="0"/>
          <w:numId w:val="154"/>
        </w:numPr>
      </w:pPr>
      <w:r>
        <w:t>"500 GB of data stolen" → null (bytes ≠ customers)</w:t>
      </w:r>
    </w:p>
    <w:p w14:paraId="7131AAD5" w14:textId="77777777" w:rsidR="00055432" w:rsidRDefault="00055432" w:rsidP="00055432">
      <w:pPr>
        <w:numPr>
          <w:ilvl w:val="0"/>
          <w:numId w:val="154"/>
        </w:numPr>
      </w:pPr>
      <w:r>
        <w:t>"$2.5 million fine" → null (dollars ≠ customers)</w:t>
      </w:r>
    </w:p>
    <w:p w14:paraId="19739382" w14:textId="77777777" w:rsidR="00055432" w:rsidRDefault="00055432" w:rsidP="00055432">
      <w:pPr>
        <w:numPr>
          <w:ilvl w:val="0"/>
          <w:numId w:val="154"/>
        </w:numPr>
      </w:pPr>
      <w:r>
        <w:t>Revenue, turnover, or financial figures → null</w:t>
      </w:r>
    </w:p>
    <w:p w14:paraId="01EEABE3" w14:textId="77777777" w:rsidR="00055432" w:rsidRDefault="00055432" w:rsidP="00055432">
      <w:r>
        <w:rPr>
          <w:b/>
          <w:bCs/>
        </w:rPr>
        <w:t>Validation constraints:</w:t>
      </w:r>
    </w:p>
    <w:p w14:paraId="3C44C5C8" w14:textId="77777777" w:rsidR="00055432" w:rsidRDefault="00055432" w:rsidP="00055432">
      <w:pPr>
        <w:numPr>
          <w:ilvl w:val="0"/>
          <w:numId w:val="155"/>
        </w:numPr>
      </w:pPr>
      <w:r>
        <w:t>Maximum realistic value: 1,000,000,000 (1 billion)</w:t>
      </w:r>
    </w:p>
    <w:p w14:paraId="35646AD7" w14:textId="77777777" w:rsidR="00055432" w:rsidRDefault="00055432" w:rsidP="00055432">
      <w:pPr>
        <w:numPr>
          <w:ilvl w:val="0"/>
          <w:numId w:val="155"/>
        </w:numPr>
      </w:pPr>
      <w:r>
        <w:t>Minimum realistic value: 50</w:t>
      </w:r>
    </w:p>
    <w:p w14:paraId="68639B23" w14:textId="77777777" w:rsidR="00055432" w:rsidRDefault="00055432" w:rsidP="00055432">
      <w:pPr>
        <w:numPr>
          <w:ilvl w:val="0"/>
          <w:numId w:val="155"/>
        </w:numPr>
      </w:pPr>
      <w:r>
        <w:t>If unsure whether the number refers to people, use null</w:t>
      </w:r>
    </w:p>
    <w:p w14:paraId="5043702C" w14:textId="77777777" w:rsidR="00055432" w:rsidRDefault="00055432" w:rsidP="00055432">
      <w:r>
        <w:rPr>
          <w:b/>
          <w:bCs/>
        </w:rPr>
        <w:t>Output fields: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133"/>
        <w:gridCol w:w="1260"/>
        <w:gridCol w:w="4108"/>
      </w:tblGrid>
      <w:tr w:rsidR="00055432" w14:paraId="4906BB10" w14:textId="77777777" w:rsidTr="00A319AD">
        <w:tc>
          <w:tcPr>
            <w:tcW w:w="0" w:type="auto"/>
          </w:tcPr>
          <w:p w14:paraId="46331563" w14:textId="77777777" w:rsidR="00055432" w:rsidRDefault="00055432" w:rsidP="00A319AD">
            <w:r>
              <w:t>Field</w:t>
            </w:r>
          </w:p>
        </w:tc>
        <w:tc>
          <w:tcPr>
            <w:tcW w:w="0" w:type="auto"/>
          </w:tcPr>
          <w:p w14:paraId="30C842CB" w14:textId="77777777" w:rsidR="00055432" w:rsidRDefault="00055432" w:rsidP="00A319AD">
            <w:r>
              <w:t>Type</w:t>
            </w:r>
          </w:p>
        </w:tc>
        <w:tc>
          <w:tcPr>
            <w:tcW w:w="0" w:type="auto"/>
          </w:tcPr>
          <w:p w14:paraId="0DB738B2" w14:textId="77777777" w:rsidR="00055432" w:rsidRDefault="00055432" w:rsidP="00A319AD">
            <w:r>
              <w:t>Description</w:t>
            </w:r>
          </w:p>
        </w:tc>
      </w:tr>
      <w:tr w:rsidR="00055432" w14:paraId="6BE7EF7A" w14:textId="77777777" w:rsidTr="00A319AD">
        <w:tc>
          <w:tcPr>
            <w:tcW w:w="0" w:type="auto"/>
          </w:tcPr>
          <w:p w14:paraId="224329B5" w14:textId="77777777" w:rsidR="00055432" w:rsidRDefault="00055432" w:rsidP="00A319AD">
            <w:r>
              <w:rPr>
                <w:rStyle w:val="VerbatimChar"/>
              </w:rPr>
              <w:lastRenderedPageBreak/>
              <w:t>incident.date</w:t>
            </w:r>
          </w:p>
        </w:tc>
        <w:tc>
          <w:tcPr>
            <w:tcW w:w="0" w:type="auto"/>
          </w:tcPr>
          <w:p w14:paraId="05A3D6E1" w14:textId="77777777" w:rsidR="00055432" w:rsidRDefault="00055432" w:rsidP="00A319AD">
            <w:r>
              <w:rPr>
                <w:rStyle w:val="VerbatimChar"/>
              </w:rPr>
              <w:t>str</w:t>
            </w:r>
            <w:r>
              <w:t xml:space="preserve"> or </w:t>
            </w:r>
            <w:r>
              <w:rPr>
                <w:rStyle w:val="VerbatimChar"/>
              </w:rPr>
              <w:t>null</w:t>
            </w:r>
          </w:p>
        </w:tc>
        <w:tc>
          <w:tcPr>
            <w:tcW w:w="0" w:type="auto"/>
          </w:tcPr>
          <w:p w14:paraId="79772C35" w14:textId="77777777" w:rsidR="00055432" w:rsidRDefault="00055432" w:rsidP="00A319AD">
            <w:r>
              <w:t>YYYY-MM-DD</w:t>
            </w:r>
          </w:p>
        </w:tc>
      </w:tr>
      <w:tr w:rsidR="00055432" w14:paraId="122CFF7B" w14:textId="77777777" w:rsidTr="00A319AD">
        <w:tc>
          <w:tcPr>
            <w:tcW w:w="0" w:type="auto"/>
          </w:tcPr>
          <w:p w14:paraId="3BDB0FD6" w14:textId="77777777" w:rsidR="00055432" w:rsidRDefault="00055432" w:rsidP="00A319AD">
            <w:r>
              <w:rPr>
                <w:rStyle w:val="VerbatimChar"/>
              </w:rPr>
              <w:t>incident.discovery_date</w:t>
            </w:r>
          </w:p>
        </w:tc>
        <w:tc>
          <w:tcPr>
            <w:tcW w:w="0" w:type="auto"/>
          </w:tcPr>
          <w:p w14:paraId="5DFB499A" w14:textId="77777777" w:rsidR="00055432" w:rsidRDefault="00055432" w:rsidP="00A319AD">
            <w:r>
              <w:rPr>
                <w:rStyle w:val="VerbatimChar"/>
              </w:rPr>
              <w:t>str</w:t>
            </w:r>
            <w:r>
              <w:t xml:space="preserve"> or </w:t>
            </w:r>
            <w:r>
              <w:rPr>
                <w:rStyle w:val="VerbatimChar"/>
              </w:rPr>
              <w:t>null</w:t>
            </w:r>
          </w:p>
        </w:tc>
        <w:tc>
          <w:tcPr>
            <w:tcW w:w="0" w:type="auto"/>
          </w:tcPr>
          <w:p w14:paraId="0C437004" w14:textId="77777777" w:rsidR="00055432" w:rsidRDefault="00055432" w:rsidP="00A319AD">
            <w:r>
              <w:t>YYYY-MM-DD</w:t>
            </w:r>
          </w:p>
        </w:tc>
      </w:tr>
      <w:tr w:rsidR="00055432" w14:paraId="56EF298C" w14:textId="77777777" w:rsidTr="00A319AD">
        <w:tc>
          <w:tcPr>
            <w:tcW w:w="0" w:type="auto"/>
          </w:tcPr>
          <w:p w14:paraId="6351C3BC" w14:textId="77777777" w:rsidR="00055432" w:rsidRDefault="00055432" w:rsidP="00A319AD">
            <w:r>
              <w:rPr>
                <w:rStyle w:val="VerbatimChar"/>
              </w:rPr>
              <w:t>incident.disclosure_date</w:t>
            </w:r>
          </w:p>
        </w:tc>
        <w:tc>
          <w:tcPr>
            <w:tcW w:w="0" w:type="auto"/>
          </w:tcPr>
          <w:p w14:paraId="52CEEA06" w14:textId="77777777" w:rsidR="00055432" w:rsidRDefault="00055432" w:rsidP="00A319AD">
            <w:r>
              <w:rPr>
                <w:rStyle w:val="VerbatimChar"/>
              </w:rPr>
              <w:t>str</w:t>
            </w:r>
            <w:r>
              <w:t xml:space="preserve"> or </w:t>
            </w:r>
            <w:r>
              <w:rPr>
                <w:rStyle w:val="VerbatimChar"/>
              </w:rPr>
              <w:t>null</w:t>
            </w:r>
          </w:p>
        </w:tc>
        <w:tc>
          <w:tcPr>
            <w:tcW w:w="0" w:type="auto"/>
          </w:tcPr>
          <w:p w14:paraId="66F4C324" w14:textId="77777777" w:rsidR="00055432" w:rsidRDefault="00055432" w:rsidP="00A319AD">
            <w:r>
              <w:t>YYYY-MM-DD</w:t>
            </w:r>
          </w:p>
        </w:tc>
      </w:tr>
      <w:tr w:rsidR="00055432" w14:paraId="4ED32B3B" w14:textId="77777777" w:rsidTr="00A319AD">
        <w:tc>
          <w:tcPr>
            <w:tcW w:w="0" w:type="auto"/>
          </w:tcPr>
          <w:p w14:paraId="3019C829" w14:textId="77777777" w:rsidR="00055432" w:rsidRDefault="00055432" w:rsidP="00A319AD">
            <w:r>
              <w:rPr>
                <w:rStyle w:val="VerbatimChar"/>
              </w:rPr>
              <w:t>incident.severity</w:t>
            </w:r>
          </w:p>
        </w:tc>
        <w:tc>
          <w:tcPr>
            <w:tcW w:w="0" w:type="auto"/>
          </w:tcPr>
          <w:p w14:paraId="6820A0BD" w14:textId="77777777" w:rsidR="00055432" w:rsidRDefault="00055432" w:rsidP="00A319AD">
            <w:r>
              <w:rPr>
                <w:rStyle w:val="VerbatimChar"/>
              </w:rPr>
              <w:t>str</w:t>
            </w:r>
          </w:p>
        </w:tc>
        <w:tc>
          <w:tcPr>
            <w:tcW w:w="0" w:type="auto"/>
          </w:tcPr>
          <w:p w14:paraId="46C35651" w14:textId="77777777" w:rsidR="00055432" w:rsidRDefault="00055432" w:rsidP="00A319AD">
            <w:r>
              <w:t>One of the severity levels</w:t>
            </w:r>
          </w:p>
        </w:tc>
      </w:tr>
      <w:tr w:rsidR="00055432" w14:paraId="57AC043F" w14:textId="77777777" w:rsidTr="00A319AD">
        <w:tc>
          <w:tcPr>
            <w:tcW w:w="0" w:type="auto"/>
          </w:tcPr>
          <w:p w14:paraId="162E4D0E" w14:textId="77777777" w:rsidR="00055432" w:rsidRDefault="00055432" w:rsidP="00A319AD">
            <w:r>
              <w:rPr>
                <w:rStyle w:val="VerbatimChar"/>
              </w:rPr>
              <w:t>incident.records_affected</w:t>
            </w:r>
          </w:p>
        </w:tc>
        <w:tc>
          <w:tcPr>
            <w:tcW w:w="0" w:type="auto"/>
          </w:tcPr>
          <w:p w14:paraId="094EC4AB" w14:textId="77777777" w:rsidR="00055432" w:rsidRDefault="00055432" w:rsidP="00A319AD">
            <w:r>
              <w:rPr>
                <w:rStyle w:val="VerbatimChar"/>
              </w:rPr>
              <w:t>int</w:t>
            </w:r>
            <w:r>
              <w:t xml:space="preserve"> or </w:t>
            </w:r>
            <w:r>
              <w:rPr>
                <w:rStyle w:val="VerbatimChar"/>
              </w:rPr>
              <w:t>null</w:t>
            </w:r>
          </w:p>
        </w:tc>
        <w:tc>
          <w:tcPr>
            <w:tcW w:w="0" w:type="auto"/>
          </w:tcPr>
          <w:p w14:paraId="2DDB788A" w14:textId="77777777" w:rsidR="00055432" w:rsidRDefault="00055432" w:rsidP="00A319AD">
            <w:r>
              <w:t>Number of people affected</w:t>
            </w:r>
          </w:p>
        </w:tc>
      </w:tr>
      <w:tr w:rsidR="00055432" w14:paraId="33E33154" w14:textId="77777777" w:rsidTr="00A319AD">
        <w:tc>
          <w:tcPr>
            <w:tcW w:w="0" w:type="auto"/>
          </w:tcPr>
          <w:p w14:paraId="7D2BD4FA" w14:textId="77777777" w:rsidR="00055432" w:rsidRDefault="00055432" w:rsidP="00A319AD">
            <w:r>
              <w:rPr>
                <w:rStyle w:val="VerbatimChar"/>
              </w:rPr>
              <w:t>incident.data_types</w:t>
            </w:r>
          </w:p>
        </w:tc>
        <w:tc>
          <w:tcPr>
            <w:tcW w:w="0" w:type="auto"/>
          </w:tcPr>
          <w:p w14:paraId="159670D6" w14:textId="77777777" w:rsidR="00055432" w:rsidRDefault="00055432" w:rsidP="00A319AD">
            <w:r>
              <w:rPr>
                <w:rStyle w:val="VerbatimChar"/>
              </w:rPr>
              <w:t>List[str]</w:t>
            </w:r>
          </w:p>
        </w:tc>
        <w:tc>
          <w:tcPr>
            <w:tcW w:w="0" w:type="auto"/>
          </w:tcPr>
          <w:p w14:paraId="47737884" w14:textId="77777777" w:rsidR="00055432" w:rsidRDefault="00055432" w:rsidP="00A319AD">
            <w:r>
              <w:t>Types of data compromised</w:t>
            </w:r>
          </w:p>
        </w:tc>
      </w:tr>
      <w:tr w:rsidR="00055432" w14:paraId="22F819BC" w14:textId="77777777" w:rsidTr="00A319AD">
        <w:tc>
          <w:tcPr>
            <w:tcW w:w="0" w:type="auto"/>
          </w:tcPr>
          <w:p w14:paraId="2DE82108" w14:textId="77777777" w:rsidR="00055432" w:rsidRDefault="00055432" w:rsidP="00A319AD">
            <w:r>
              <w:rPr>
                <w:rStyle w:val="VerbatimChar"/>
              </w:rPr>
              <w:t>incident.confidence</w:t>
            </w:r>
          </w:p>
        </w:tc>
        <w:tc>
          <w:tcPr>
            <w:tcW w:w="0" w:type="auto"/>
          </w:tcPr>
          <w:p w14:paraId="3D480E9E" w14:textId="77777777" w:rsidR="00055432" w:rsidRDefault="00055432" w:rsidP="00A319AD">
            <w:r>
              <w:rPr>
                <w:rStyle w:val="VerbatimChar"/>
              </w:rPr>
              <w:t>float</w:t>
            </w:r>
          </w:p>
        </w:tc>
        <w:tc>
          <w:tcPr>
            <w:tcW w:w="0" w:type="auto"/>
          </w:tcPr>
          <w:p w14:paraId="10658DA8" w14:textId="77777777" w:rsidR="00055432" w:rsidRDefault="00055432" w:rsidP="00A319AD">
            <w:r>
              <w:t>0.0-1.0</w:t>
            </w:r>
          </w:p>
        </w:tc>
      </w:tr>
      <w:tr w:rsidR="00055432" w14:paraId="3446F5F0" w14:textId="77777777" w:rsidTr="00A319AD">
        <w:tc>
          <w:tcPr>
            <w:tcW w:w="0" w:type="auto"/>
          </w:tcPr>
          <w:p w14:paraId="23000183" w14:textId="77777777" w:rsidR="00055432" w:rsidRDefault="00055432" w:rsidP="00A319AD">
            <w:r>
              <w:rPr>
                <w:rStyle w:val="VerbatimChar"/>
              </w:rPr>
              <w:t>incident.reasoning</w:t>
            </w:r>
          </w:p>
        </w:tc>
        <w:tc>
          <w:tcPr>
            <w:tcW w:w="0" w:type="auto"/>
          </w:tcPr>
          <w:p w14:paraId="5246CB9E" w14:textId="77777777" w:rsidR="00055432" w:rsidRDefault="00055432" w:rsidP="00A319AD">
            <w:r>
              <w:rPr>
                <w:rStyle w:val="VerbatimChar"/>
              </w:rPr>
              <w:t>str</w:t>
            </w:r>
          </w:p>
        </w:tc>
        <w:tc>
          <w:tcPr>
            <w:tcW w:w="0" w:type="auto"/>
          </w:tcPr>
          <w:p w14:paraId="00FE3BC0" w14:textId="77777777" w:rsidR="00055432" w:rsidRDefault="00055432" w:rsidP="00A319AD">
            <w:r>
              <w:t>Justification for severity and data support</w:t>
            </w:r>
          </w:p>
        </w:tc>
      </w:tr>
    </w:tbl>
    <w:p w14:paraId="2155D314" w14:textId="77777777" w:rsidR="00055432" w:rsidRDefault="00055432" w:rsidP="00055432">
      <w:pPr>
        <w:pBdr>
          <w:bottom w:val="single" w:sz="6" w:space="0" w:color="000000"/>
        </w:pBdr>
      </w:pPr>
    </w:p>
    <w:p w14:paraId="748F71E7" w14:textId="77777777" w:rsidR="00055432" w:rsidRDefault="00055432" w:rsidP="00055432"/>
    <w:p w14:paraId="3E11A5FD" w14:textId="77777777" w:rsidR="00055432" w:rsidRDefault="00055432" w:rsidP="00055432">
      <w:pPr>
        <w:pStyle w:val="Heading4"/>
      </w:pPr>
      <w:r>
        <w:t>5.3.7 Section 4: Australian Relevance Assessment</w:t>
      </w:r>
    </w:p>
    <w:p w14:paraId="4619AEE8" w14:textId="77777777" w:rsidR="00055432" w:rsidRDefault="00055432" w:rsidP="00055432">
      <w:r>
        <w:rPr>
          <w:b/>
          <w:bCs/>
        </w:rPr>
        <w:t>Criteria for Australian relevance:</w:t>
      </w:r>
    </w:p>
    <w:p w14:paraId="6257C582" w14:textId="77777777" w:rsidR="00055432" w:rsidRDefault="00055432" w:rsidP="00055432">
      <w:pPr>
        <w:numPr>
          <w:ilvl w:val="0"/>
          <w:numId w:val="156"/>
        </w:numPr>
      </w:pPr>
      <w:r>
        <w:t>Australian organization was the victim</w:t>
      </w:r>
    </w:p>
    <w:p w14:paraId="5C40F427" w14:textId="77777777" w:rsidR="00055432" w:rsidRDefault="00055432" w:rsidP="00055432">
      <w:pPr>
        <w:numPr>
          <w:ilvl w:val="0"/>
          <w:numId w:val="156"/>
        </w:numPr>
      </w:pPr>
      <w:r>
        <w:t>Australian citizens' data was compromised</w:t>
      </w:r>
    </w:p>
    <w:p w14:paraId="42E35389" w14:textId="77777777" w:rsidR="00055432" w:rsidRDefault="00055432" w:rsidP="00055432">
      <w:pPr>
        <w:numPr>
          <w:ilvl w:val="0"/>
          <w:numId w:val="156"/>
        </w:numPr>
      </w:pPr>
      <w:r>
        <w:t>Attack originated from or targeted Australian infrastructure</w:t>
      </w:r>
    </w:p>
    <w:p w14:paraId="260880AB" w14:textId="77777777" w:rsidR="00055432" w:rsidRDefault="00055432" w:rsidP="00055432">
      <w:pPr>
        <w:numPr>
          <w:ilvl w:val="0"/>
          <w:numId w:val="156"/>
        </w:numPr>
      </w:pPr>
      <w:r>
        <w:t>Significant impact on Australian critical infrastructure</w:t>
      </w:r>
    </w:p>
    <w:p w14:paraId="2F3CE80E" w14:textId="77777777" w:rsidR="00055432" w:rsidRDefault="00055432" w:rsidP="00055432">
      <w:r>
        <w:rPr>
          <w:b/>
          <w:bCs/>
        </w:rPr>
        <w:t>Output fields: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948"/>
        <w:gridCol w:w="714"/>
        <w:gridCol w:w="2695"/>
      </w:tblGrid>
      <w:tr w:rsidR="00055432" w14:paraId="53454958" w14:textId="77777777" w:rsidTr="00A319AD">
        <w:tc>
          <w:tcPr>
            <w:tcW w:w="0" w:type="auto"/>
          </w:tcPr>
          <w:p w14:paraId="4E9F22F3" w14:textId="77777777" w:rsidR="00055432" w:rsidRDefault="00055432" w:rsidP="00A319AD">
            <w:r>
              <w:t>Field</w:t>
            </w:r>
          </w:p>
        </w:tc>
        <w:tc>
          <w:tcPr>
            <w:tcW w:w="0" w:type="auto"/>
          </w:tcPr>
          <w:p w14:paraId="4A0C9127" w14:textId="77777777" w:rsidR="00055432" w:rsidRDefault="00055432" w:rsidP="00A319AD">
            <w:r>
              <w:t>Type</w:t>
            </w:r>
          </w:p>
        </w:tc>
        <w:tc>
          <w:tcPr>
            <w:tcW w:w="0" w:type="auto"/>
          </w:tcPr>
          <w:p w14:paraId="5F296CF1" w14:textId="77777777" w:rsidR="00055432" w:rsidRDefault="00055432" w:rsidP="00A319AD">
            <w:r>
              <w:t>Description</w:t>
            </w:r>
          </w:p>
        </w:tc>
      </w:tr>
      <w:tr w:rsidR="00055432" w14:paraId="0816FE75" w14:textId="77777777" w:rsidTr="00A319AD">
        <w:tc>
          <w:tcPr>
            <w:tcW w:w="0" w:type="auto"/>
          </w:tcPr>
          <w:p w14:paraId="241B8F1C" w14:textId="77777777" w:rsidR="00055432" w:rsidRDefault="00055432" w:rsidP="00A319AD">
            <w:r>
              <w:rPr>
                <w:rStyle w:val="VerbatimChar"/>
              </w:rPr>
              <w:t>australian_relevance.is_australian_event</w:t>
            </w:r>
          </w:p>
        </w:tc>
        <w:tc>
          <w:tcPr>
            <w:tcW w:w="0" w:type="auto"/>
          </w:tcPr>
          <w:p w14:paraId="504DEC5A" w14:textId="77777777" w:rsidR="00055432" w:rsidRDefault="00055432" w:rsidP="00A319AD">
            <w:r>
              <w:rPr>
                <w:rStyle w:val="VerbatimChar"/>
              </w:rPr>
              <w:t>bool</w:t>
            </w:r>
          </w:p>
        </w:tc>
        <w:tc>
          <w:tcPr>
            <w:tcW w:w="0" w:type="auto"/>
          </w:tcPr>
          <w:p w14:paraId="587127F6" w14:textId="77777777" w:rsidR="00055432" w:rsidRDefault="00055432" w:rsidP="00A319AD">
            <w:r>
              <w:t>Binary relevance flag</w:t>
            </w:r>
          </w:p>
        </w:tc>
      </w:tr>
      <w:tr w:rsidR="00055432" w14:paraId="0C0938D3" w14:textId="77777777" w:rsidTr="00A319AD">
        <w:tc>
          <w:tcPr>
            <w:tcW w:w="0" w:type="auto"/>
          </w:tcPr>
          <w:p w14:paraId="752C8C2B" w14:textId="77777777" w:rsidR="00055432" w:rsidRDefault="00055432" w:rsidP="00A319AD">
            <w:r>
              <w:rPr>
                <w:rStyle w:val="VerbatimChar"/>
              </w:rPr>
              <w:t>australian_relevance.relevance_score</w:t>
            </w:r>
          </w:p>
        </w:tc>
        <w:tc>
          <w:tcPr>
            <w:tcW w:w="0" w:type="auto"/>
          </w:tcPr>
          <w:p w14:paraId="490A3A44" w14:textId="77777777" w:rsidR="00055432" w:rsidRDefault="00055432" w:rsidP="00A319AD">
            <w:r>
              <w:rPr>
                <w:rStyle w:val="VerbatimChar"/>
              </w:rPr>
              <w:t>float</w:t>
            </w:r>
          </w:p>
        </w:tc>
        <w:tc>
          <w:tcPr>
            <w:tcW w:w="0" w:type="auto"/>
          </w:tcPr>
          <w:p w14:paraId="286A2B3B" w14:textId="77777777" w:rsidR="00055432" w:rsidRDefault="00055432" w:rsidP="00A319AD">
            <w:r>
              <w:t>0.0-1.0 continuous score</w:t>
            </w:r>
          </w:p>
        </w:tc>
      </w:tr>
      <w:tr w:rsidR="00055432" w14:paraId="5453AF5A" w14:textId="77777777" w:rsidTr="00A319AD">
        <w:tc>
          <w:tcPr>
            <w:tcW w:w="0" w:type="auto"/>
          </w:tcPr>
          <w:p w14:paraId="58D5A794" w14:textId="77777777" w:rsidR="00055432" w:rsidRDefault="00055432" w:rsidP="00A319AD">
            <w:r>
              <w:rPr>
                <w:rStyle w:val="VerbatimChar"/>
              </w:rPr>
              <w:lastRenderedPageBreak/>
              <w:t>australian_relevance.reasoning</w:t>
            </w:r>
          </w:p>
        </w:tc>
        <w:tc>
          <w:tcPr>
            <w:tcW w:w="0" w:type="auto"/>
          </w:tcPr>
          <w:p w14:paraId="178ACA0F" w14:textId="77777777" w:rsidR="00055432" w:rsidRDefault="00055432" w:rsidP="00A319AD">
            <w:r>
              <w:rPr>
                <w:rStyle w:val="VerbatimChar"/>
              </w:rPr>
              <w:t>str</w:t>
            </w:r>
          </w:p>
        </w:tc>
        <w:tc>
          <w:tcPr>
            <w:tcW w:w="0" w:type="auto"/>
          </w:tcPr>
          <w:p w14:paraId="42766D80" w14:textId="77777777" w:rsidR="00055432" w:rsidRDefault="00055432" w:rsidP="00A319AD">
            <w:r>
              <w:t>Justification</w:t>
            </w:r>
          </w:p>
        </w:tc>
      </w:tr>
    </w:tbl>
    <w:p w14:paraId="297AE018" w14:textId="77777777" w:rsidR="00055432" w:rsidRDefault="00055432" w:rsidP="00055432">
      <w:pPr>
        <w:pBdr>
          <w:bottom w:val="single" w:sz="6" w:space="0" w:color="000000"/>
        </w:pBdr>
      </w:pPr>
    </w:p>
    <w:p w14:paraId="69F3CEBC" w14:textId="77777777" w:rsidR="00055432" w:rsidRDefault="00055432" w:rsidP="00055432"/>
    <w:p w14:paraId="494EF037" w14:textId="77777777" w:rsidR="00055432" w:rsidRDefault="00055432" w:rsidP="00055432">
      <w:pPr>
        <w:pStyle w:val="Heading4"/>
      </w:pPr>
      <w:r>
        <w:t>5.3.8 Section 5: Event Specificity Assessment</w:t>
      </w:r>
    </w:p>
    <w:p w14:paraId="746259B9" w14:textId="77777777" w:rsidR="00055432" w:rsidRDefault="00055432" w:rsidP="00055432">
      <w:r>
        <w:t>This section determines whether the article describes a CONCRETE cyber incident (useful for the dataset) versus general commentary, advice, or trend reporting (not useful).</w:t>
      </w:r>
    </w:p>
    <w:p w14:paraId="7C19160C" w14:textId="77777777" w:rsidR="00055432" w:rsidRDefault="00055432" w:rsidP="00055432">
      <w:r>
        <w:rPr>
          <w:b/>
          <w:bCs/>
        </w:rPr>
        <w:t>Decision rule from the prompt:</w:t>
      </w:r>
    </w:p>
    <w:p w14:paraId="696FD6B3" w14:textId="77777777" w:rsidR="00055432" w:rsidRDefault="00055432" w:rsidP="00055432">
      <w:pPr>
        <w:pStyle w:val="Quote"/>
      </w:pPr>
      <w:r>
        <w:t>Ask yourself: "After reading this article, can I name:</w:t>
      </w:r>
    </w:p>
    <w:p w14:paraId="028C731D" w14:textId="77777777" w:rsidR="00055432" w:rsidRDefault="00055432" w:rsidP="00055432">
      <w:pPr>
        <w:pStyle w:val="Quote"/>
        <w:numPr>
          <w:ilvl w:val="0"/>
          <w:numId w:val="157"/>
        </w:numPr>
        <w:spacing w:before="100" w:after="100"/>
        <w:jc w:val="left"/>
      </w:pPr>
      <w:r>
        <w:t>Which specific organization was attacked?</w:t>
      </w:r>
    </w:p>
    <w:p w14:paraId="6128CA18" w14:textId="77777777" w:rsidR="00055432" w:rsidRDefault="00055432" w:rsidP="00055432">
      <w:pPr>
        <w:pStyle w:val="Quote"/>
        <w:numPr>
          <w:ilvl w:val="0"/>
          <w:numId w:val="157"/>
        </w:numPr>
        <w:spacing w:before="100" w:after="100"/>
        <w:jc w:val="left"/>
      </w:pPr>
      <w:r>
        <w:t>What type of attack it was?</w:t>
      </w:r>
    </w:p>
    <w:p w14:paraId="74DDDB27" w14:textId="77777777" w:rsidR="00055432" w:rsidRDefault="00055432" w:rsidP="00055432">
      <w:pPr>
        <w:pStyle w:val="Quote"/>
        <w:numPr>
          <w:ilvl w:val="0"/>
          <w:numId w:val="157"/>
        </w:numPr>
        <w:spacing w:before="100" w:after="100"/>
        <w:jc w:val="left"/>
      </w:pPr>
      <w:r>
        <w:t>When it happened (approximately)?"</w:t>
      </w:r>
    </w:p>
    <w:p w14:paraId="7E2D4F3D" w14:textId="77777777" w:rsidR="00055432" w:rsidRDefault="00055432" w:rsidP="00055432">
      <w:pPr>
        <w:pStyle w:val="Quote"/>
      </w:pPr>
      <w:r>
        <w:t xml:space="preserve">If YES to all 3 → </w:t>
      </w:r>
      <w:r>
        <w:rPr>
          <w:rStyle w:val="VerbatimChar"/>
        </w:rPr>
        <w:t>is_specific_incident: TRUE</w:t>
      </w:r>
      <w:r>
        <w:t xml:space="preserve"> If NO to any → </w:t>
      </w:r>
      <w:r>
        <w:rPr>
          <w:rStyle w:val="VerbatimChar"/>
        </w:rPr>
        <w:t>is_specific_incident: FALSE</w:t>
      </w:r>
    </w:p>
    <w:p w14:paraId="2B45E2E7" w14:textId="77777777" w:rsidR="00055432" w:rsidRDefault="00055432" w:rsidP="00055432">
      <w:r>
        <w:rPr>
          <w:b/>
          <w:bCs/>
        </w:rPr>
        <w:t>Specific incident examples (true):</w:t>
      </w:r>
    </w:p>
    <w:p w14:paraId="331E889E" w14:textId="77777777" w:rsidR="00055432" w:rsidRDefault="00055432" w:rsidP="00055432">
      <w:pPr>
        <w:numPr>
          <w:ilvl w:val="0"/>
          <w:numId w:val="158"/>
        </w:numPr>
      </w:pPr>
      <w:r>
        <w:t>Official breach announcements</w:t>
      </w:r>
    </w:p>
    <w:p w14:paraId="356BE0ED" w14:textId="77777777" w:rsidR="00055432" w:rsidRDefault="00055432" w:rsidP="00055432">
      <w:pPr>
        <w:numPr>
          <w:ilvl w:val="0"/>
          <w:numId w:val="158"/>
        </w:numPr>
      </w:pPr>
      <w:r>
        <w:t>Investigation or analysis of a specific incident</w:t>
      </w:r>
    </w:p>
    <w:p w14:paraId="06A0C189" w14:textId="77777777" w:rsidR="00055432" w:rsidRDefault="00055432" w:rsidP="00055432">
      <w:pPr>
        <w:numPr>
          <w:ilvl w:val="0"/>
          <w:numId w:val="158"/>
        </w:numPr>
      </w:pPr>
      <w:r>
        <w:t>Timeline or retrospective of a known incident</w:t>
      </w:r>
    </w:p>
    <w:p w14:paraId="602D6BA6" w14:textId="77777777" w:rsidR="00055432" w:rsidRDefault="00055432" w:rsidP="00055432">
      <w:pPr>
        <w:numPr>
          <w:ilvl w:val="0"/>
          <w:numId w:val="158"/>
        </w:numPr>
      </w:pPr>
      <w:r>
        <w:t>Expert commentary on a specific named incident</w:t>
      </w:r>
    </w:p>
    <w:p w14:paraId="4987B910" w14:textId="77777777" w:rsidR="00055432" w:rsidRDefault="00055432" w:rsidP="00055432">
      <w:pPr>
        <w:numPr>
          <w:ilvl w:val="0"/>
          <w:numId w:val="158"/>
        </w:numPr>
      </w:pPr>
      <w:r>
        <w:t>Lessons from a specific incident used as case study</w:t>
      </w:r>
    </w:p>
    <w:p w14:paraId="76D37B04" w14:textId="77777777" w:rsidR="00055432" w:rsidRDefault="00055432" w:rsidP="00055432">
      <w:r>
        <w:rPr>
          <w:b/>
          <w:bCs/>
        </w:rPr>
        <w:t>Not specific (false):</w:t>
      </w:r>
    </w:p>
    <w:p w14:paraId="2A235159" w14:textId="77777777" w:rsidR="00055432" w:rsidRDefault="00055432" w:rsidP="00055432">
      <w:pPr>
        <w:numPr>
          <w:ilvl w:val="0"/>
          <w:numId w:val="159"/>
        </w:numPr>
      </w:pPr>
      <w:r>
        <w:t>General cybersecurity news without a specific victim</w:t>
      </w:r>
    </w:p>
    <w:p w14:paraId="27F497C7" w14:textId="77777777" w:rsidR="00055432" w:rsidRDefault="00055432" w:rsidP="00055432">
      <w:pPr>
        <w:numPr>
          <w:ilvl w:val="0"/>
          <w:numId w:val="159"/>
        </w:numPr>
      </w:pPr>
      <w:r>
        <w:t>Educational content ("How to protect your business")</w:t>
      </w:r>
    </w:p>
    <w:p w14:paraId="6D6F7BF7" w14:textId="77777777" w:rsidR="00055432" w:rsidRDefault="00055432" w:rsidP="00055432">
      <w:pPr>
        <w:numPr>
          <w:ilvl w:val="0"/>
          <w:numId w:val="159"/>
        </w:numPr>
      </w:pPr>
      <w:r>
        <w:t>Industry trend reporting</w:t>
      </w:r>
    </w:p>
    <w:p w14:paraId="68F3A84A" w14:textId="77777777" w:rsidR="00055432" w:rsidRDefault="00055432" w:rsidP="00055432">
      <w:pPr>
        <w:numPr>
          <w:ilvl w:val="0"/>
          <w:numId w:val="159"/>
        </w:numPr>
      </w:pPr>
      <w:r>
        <w:t>Opinion pieces about cybersecurity policy</w:t>
      </w:r>
    </w:p>
    <w:p w14:paraId="668C1EEF" w14:textId="77777777" w:rsidR="00055432" w:rsidRDefault="00055432" w:rsidP="00055432">
      <w:pPr>
        <w:numPr>
          <w:ilvl w:val="0"/>
          <w:numId w:val="159"/>
        </w:numPr>
      </w:pPr>
      <w:r>
        <w:lastRenderedPageBreak/>
        <w:t>Multiple separate incidents in one article (unless title focuses on one)</w:t>
      </w:r>
    </w:p>
    <w:p w14:paraId="288BA0ED" w14:textId="77777777" w:rsidR="00055432" w:rsidRDefault="00055432" w:rsidP="00055432">
      <w:r>
        <w:rPr>
          <w:b/>
          <w:bCs/>
        </w:rPr>
        <w:t>Output fields: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980"/>
        <w:gridCol w:w="594"/>
        <w:gridCol w:w="3927"/>
      </w:tblGrid>
      <w:tr w:rsidR="00055432" w14:paraId="5A105EA2" w14:textId="77777777" w:rsidTr="00A319AD">
        <w:tc>
          <w:tcPr>
            <w:tcW w:w="0" w:type="auto"/>
          </w:tcPr>
          <w:p w14:paraId="0FA95F5F" w14:textId="77777777" w:rsidR="00055432" w:rsidRDefault="00055432" w:rsidP="00A319AD">
            <w:r>
              <w:t>Field</w:t>
            </w:r>
          </w:p>
        </w:tc>
        <w:tc>
          <w:tcPr>
            <w:tcW w:w="0" w:type="auto"/>
          </w:tcPr>
          <w:p w14:paraId="6FBC669F" w14:textId="77777777" w:rsidR="00055432" w:rsidRDefault="00055432" w:rsidP="00A319AD">
            <w:r>
              <w:t>Type</w:t>
            </w:r>
          </w:p>
        </w:tc>
        <w:tc>
          <w:tcPr>
            <w:tcW w:w="0" w:type="auto"/>
          </w:tcPr>
          <w:p w14:paraId="29B9DAEC" w14:textId="77777777" w:rsidR="00055432" w:rsidRDefault="00055432" w:rsidP="00A319AD">
            <w:r>
              <w:t>Description</w:t>
            </w:r>
          </w:p>
        </w:tc>
      </w:tr>
      <w:tr w:rsidR="00055432" w14:paraId="3E59D0D6" w14:textId="77777777" w:rsidTr="00A319AD">
        <w:tc>
          <w:tcPr>
            <w:tcW w:w="0" w:type="auto"/>
          </w:tcPr>
          <w:p w14:paraId="410B50F5" w14:textId="77777777" w:rsidR="00055432" w:rsidRDefault="00055432" w:rsidP="00A319AD">
            <w:r>
              <w:rPr>
                <w:rStyle w:val="VerbatimChar"/>
              </w:rPr>
              <w:t>specificity.is_specific_incident</w:t>
            </w:r>
          </w:p>
        </w:tc>
        <w:tc>
          <w:tcPr>
            <w:tcW w:w="0" w:type="auto"/>
          </w:tcPr>
          <w:p w14:paraId="6A2D9441" w14:textId="77777777" w:rsidR="00055432" w:rsidRDefault="00055432" w:rsidP="00A319AD">
            <w:r>
              <w:rPr>
                <w:rStyle w:val="VerbatimChar"/>
              </w:rPr>
              <w:t>bool</w:t>
            </w:r>
          </w:p>
        </w:tc>
        <w:tc>
          <w:tcPr>
            <w:tcW w:w="0" w:type="auto"/>
          </w:tcPr>
          <w:p w14:paraId="719D65DD" w14:textId="77777777" w:rsidR="00055432" w:rsidRDefault="00055432" w:rsidP="00A319AD">
            <w:r>
              <w:t>Whether a concrete incident is described</w:t>
            </w:r>
          </w:p>
        </w:tc>
      </w:tr>
      <w:tr w:rsidR="00055432" w14:paraId="0ADD7399" w14:textId="77777777" w:rsidTr="00A319AD">
        <w:tc>
          <w:tcPr>
            <w:tcW w:w="0" w:type="auto"/>
          </w:tcPr>
          <w:p w14:paraId="16AD7DD5" w14:textId="77777777" w:rsidR="00055432" w:rsidRDefault="00055432" w:rsidP="00A319AD">
            <w:r>
              <w:rPr>
                <w:rStyle w:val="VerbatimChar"/>
              </w:rPr>
              <w:t>specificity.reasoning</w:t>
            </w:r>
          </w:p>
        </w:tc>
        <w:tc>
          <w:tcPr>
            <w:tcW w:w="0" w:type="auto"/>
          </w:tcPr>
          <w:p w14:paraId="18C110EC" w14:textId="77777777" w:rsidR="00055432" w:rsidRDefault="00055432" w:rsidP="00A319AD">
            <w:r>
              <w:rPr>
                <w:rStyle w:val="VerbatimChar"/>
              </w:rPr>
              <w:t>str</w:t>
            </w:r>
          </w:p>
        </w:tc>
        <w:tc>
          <w:tcPr>
            <w:tcW w:w="0" w:type="auto"/>
          </w:tcPr>
          <w:p w14:paraId="41B2FE95" w14:textId="77777777" w:rsidR="00055432" w:rsidRDefault="00055432" w:rsidP="00A319AD">
            <w:r>
              <w:t>Justification citing article details</w:t>
            </w:r>
          </w:p>
        </w:tc>
      </w:tr>
    </w:tbl>
    <w:p w14:paraId="6CA86369" w14:textId="77777777" w:rsidR="00055432" w:rsidRDefault="00055432" w:rsidP="00055432">
      <w:pPr>
        <w:pBdr>
          <w:bottom w:val="single" w:sz="6" w:space="0" w:color="000000"/>
        </w:pBdr>
      </w:pPr>
    </w:p>
    <w:p w14:paraId="12FAA124" w14:textId="77777777" w:rsidR="00055432" w:rsidRDefault="00055432" w:rsidP="00055432"/>
    <w:p w14:paraId="3404AE6E" w14:textId="77777777" w:rsidR="00055432" w:rsidRDefault="00055432" w:rsidP="00055432">
      <w:pPr>
        <w:pStyle w:val="Heading4"/>
      </w:pPr>
      <w:r>
        <w:t>5.3.9 Section 6: Multi-Victim Detection</w:t>
      </w:r>
    </w:p>
    <w:p w14:paraId="32A48F53" w14:textId="77777777" w:rsidR="00055432" w:rsidRDefault="00055432" w:rsidP="00055432">
      <w:r>
        <w:t>Distinguishes between a single attack affecting multiple organizations versus one organization being breached with downstream impact on clients.</w:t>
      </w:r>
    </w:p>
    <w:p w14:paraId="6E1B2310" w14:textId="77777777" w:rsidR="00055432" w:rsidRDefault="00055432" w:rsidP="00055432">
      <w:r>
        <w:rPr>
          <w:b/>
          <w:bCs/>
        </w:rPr>
        <w:t>Multi-victim (true):</w:t>
      </w:r>
    </w:p>
    <w:p w14:paraId="221D1AB2" w14:textId="77777777" w:rsidR="00055432" w:rsidRDefault="00055432" w:rsidP="00055432">
      <w:pPr>
        <w:numPr>
          <w:ilvl w:val="0"/>
          <w:numId w:val="160"/>
        </w:numPr>
      </w:pPr>
      <w:r>
        <w:t>A SINGLE attack/campaign simultaneously affecting multiple distinct organizations</w:t>
      </w:r>
    </w:p>
    <w:p w14:paraId="5195D822" w14:textId="77777777" w:rsidR="00055432" w:rsidRDefault="00055432" w:rsidP="00055432">
      <w:pPr>
        <w:numPr>
          <w:ilvl w:val="0"/>
          <w:numId w:val="160"/>
        </w:numPr>
      </w:pPr>
      <w:r>
        <w:t>Example: SolarWinds supply chain attack affecting Microsoft, FireEye, and government agencies</w:t>
      </w:r>
    </w:p>
    <w:p w14:paraId="7C917667" w14:textId="77777777" w:rsidR="00055432" w:rsidRDefault="00055432" w:rsidP="00055432">
      <w:r>
        <w:rPr>
          <w:b/>
          <w:bCs/>
        </w:rPr>
        <w:t>NOT multi-victim (false):</w:t>
      </w:r>
    </w:p>
    <w:p w14:paraId="73783664" w14:textId="77777777" w:rsidR="00055432" w:rsidRDefault="00055432" w:rsidP="00055432">
      <w:pPr>
        <w:numPr>
          <w:ilvl w:val="0"/>
          <w:numId w:val="161"/>
        </w:numPr>
      </w:pPr>
      <w:r>
        <w:t>One organization breached, affecting its clients (e.g., HWL Ebsworth breached, exposing government department data)</w:t>
      </w:r>
    </w:p>
    <w:p w14:paraId="65CB8699" w14:textId="77777777" w:rsidR="00055432" w:rsidRDefault="00055432" w:rsidP="00055432">
      <w:pPr>
        <w:numPr>
          <w:ilvl w:val="0"/>
          <w:numId w:val="161"/>
        </w:numPr>
      </w:pPr>
      <w:r>
        <w:t>Article mentions past breaches for context</w:t>
      </w:r>
    </w:p>
    <w:p w14:paraId="4BF7878E" w14:textId="77777777" w:rsidR="00055432" w:rsidRDefault="00055432" w:rsidP="00055432">
      <w:pPr>
        <w:numPr>
          <w:ilvl w:val="0"/>
          <w:numId w:val="161"/>
        </w:numPr>
      </w:pPr>
      <w:r>
        <w:t>Aggregate news roundups covering separate incidents</w:t>
      </w:r>
    </w:p>
    <w:p w14:paraId="7218229B" w14:textId="77777777" w:rsidR="00055432" w:rsidRDefault="00055432" w:rsidP="00055432">
      <w:r>
        <w:rPr>
          <w:b/>
          <w:bCs/>
        </w:rPr>
        <w:t>Output fields: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101"/>
        <w:gridCol w:w="1685"/>
        <w:gridCol w:w="2715"/>
      </w:tblGrid>
      <w:tr w:rsidR="00055432" w14:paraId="0608A33E" w14:textId="77777777" w:rsidTr="00A319AD">
        <w:tc>
          <w:tcPr>
            <w:tcW w:w="0" w:type="auto"/>
          </w:tcPr>
          <w:p w14:paraId="22F49437" w14:textId="77777777" w:rsidR="00055432" w:rsidRDefault="00055432" w:rsidP="00A319AD">
            <w:r>
              <w:t>Field</w:t>
            </w:r>
          </w:p>
        </w:tc>
        <w:tc>
          <w:tcPr>
            <w:tcW w:w="0" w:type="auto"/>
          </w:tcPr>
          <w:p w14:paraId="1BE6B7DB" w14:textId="77777777" w:rsidR="00055432" w:rsidRDefault="00055432" w:rsidP="00A319AD">
            <w:r>
              <w:t>Type</w:t>
            </w:r>
          </w:p>
        </w:tc>
        <w:tc>
          <w:tcPr>
            <w:tcW w:w="0" w:type="auto"/>
          </w:tcPr>
          <w:p w14:paraId="7D281709" w14:textId="77777777" w:rsidR="00055432" w:rsidRDefault="00055432" w:rsidP="00A319AD">
            <w:r>
              <w:t>Description</w:t>
            </w:r>
          </w:p>
        </w:tc>
      </w:tr>
      <w:tr w:rsidR="00055432" w14:paraId="407725E4" w14:textId="77777777" w:rsidTr="00A319AD">
        <w:tc>
          <w:tcPr>
            <w:tcW w:w="0" w:type="auto"/>
          </w:tcPr>
          <w:p w14:paraId="146B3574" w14:textId="77777777" w:rsidR="00055432" w:rsidRDefault="00055432" w:rsidP="00A319AD">
            <w:r>
              <w:rPr>
                <w:rStyle w:val="VerbatimChar"/>
              </w:rPr>
              <w:t>multi_victim.has_multiple_victims</w:t>
            </w:r>
          </w:p>
        </w:tc>
        <w:tc>
          <w:tcPr>
            <w:tcW w:w="0" w:type="auto"/>
          </w:tcPr>
          <w:p w14:paraId="6FEE51E5" w14:textId="77777777" w:rsidR="00055432" w:rsidRDefault="00055432" w:rsidP="00A319AD">
            <w:r>
              <w:rPr>
                <w:rStyle w:val="VerbatimChar"/>
              </w:rPr>
              <w:t>bool</w:t>
            </w:r>
          </w:p>
        </w:tc>
        <w:tc>
          <w:tcPr>
            <w:tcW w:w="0" w:type="auto"/>
          </w:tcPr>
          <w:p w14:paraId="24C8A538" w14:textId="77777777" w:rsidR="00055432" w:rsidRDefault="00055432" w:rsidP="00A319AD">
            <w:r>
              <w:t>True only for multi-org campaigns</w:t>
            </w:r>
          </w:p>
        </w:tc>
      </w:tr>
      <w:tr w:rsidR="00055432" w14:paraId="65156B50" w14:textId="77777777" w:rsidTr="00A319AD">
        <w:tc>
          <w:tcPr>
            <w:tcW w:w="0" w:type="auto"/>
          </w:tcPr>
          <w:p w14:paraId="35F57FC9" w14:textId="77777777" w:rsidR="00055432" w:rsidRDefault="00055432" w:rsidP="00A319AD">
            <w:r>
              <w:rPr>
                <w:rStyle w:val="VerbatimChar"/>
              </w:rPr>
              <w:lastRenderedPageBreak/>
              <w:t>multi_victim.victim_organizations</w:t>
            </w:r>
          </w:p>
        </w:tc>
        <w:tc>
          <w:tcPr>
            <w:tcW w:w="0" w:type="auto"/>
          </w:tcPr>
          <w:p w14:paraId="26340156" w14:textId="77777777" w:rsidR="00055432" w:rsidRDefault="00055432" w:rsidP="00A319AD">
            <w:r>
              <w:rPr>
                <w:rStyle w:val="VerbatimChar"/>
              </w:rPr>
              <w:t>List[str]</w:t>
            </w:r>
            <w:r>
              <w:t xml:space="preserve"> or </w:t>
            </w:r>
            <w:r>
              <w:rPr>
                <w:rStyle w:val="VerbatimChar"/>
              </w:rPr>
              <w:t>null</w:t>
            </w:r>
          </w:p>
        </w:tc>
        <w:tc>
          <w:tcPr>
            <w:tcW w:w="0" w:type="auto"/>
          </w:tcPr>
          <w:p w14:paraId="34240660" w14:textId="77777777" w:rsidR="00055432" w:rsidRDefault="00055432" w:rsidP="00A319AD">
            <w:r>
              <w:t>Names if multi-victim</w:t>
            </w:r>
          </w:p>
        </w:tc>
      </w:tr>
      <w:tr w:rsidR="00055432" w14:paraId="5426E10E" w14:textId="77777777" w:rsidTr="00A319AD">
        <w:tc>
          <w:tcPr>
            <w:tcW w:w="0" w:type="auto"/>
          </w:tcPr>
          <w:p w14:paraId="01C2BF1F" w14:textId="77777777" w:rsidR="00055432" w:rsidRDefault="00055432" w:rsidP="00A319AD">
            <w:r>
              <w:rPr>
                <w:rStyle w:val="VerbatimChar"/>
              </w:rPr>
              <w:t>multi_victim.reasoning</w:t>
            </w:r>
          </w:p>
        </w:tc>
        <w:tc>
          <w:tcPr>
            <w:tcW w:w="0" w:type="auto"/>
          </w:tcPr>
          <w:p w14:paraId="272AC0AF" w14:textId="77777777" w:rsidR="00055432" w:rsidRDefault="00055432" w:rsidP="00A319AD">
            <w:r>
              <w:rPr>
                <w:rStyle w:val="VerbatimChar"/>
              </w:rPr>
              <w:t>str</w:t>
            </w:r>
          </w:p>
        </w:tc>
        <w:tc>
          <w:tcPr>
            <w:tcW w:w="0" w:type="auto"/>
          </w:tcPr>
          <w:p w14:paraId="2E2ECACD" w14:textId="77777777" w:rsidR="00055432" w:rsidRDefault="00055432" w:rsidP="00A319AD">
            <w:r>
              <w:t>Justification</w:t>
            </w:r>
          </w:p>
        </w:tc>
      </w:tr>
    </w:tbl>
    <w:p w14:paraId="7294B3F8" w14:textId="77777777" w:rsidR="00055432" w:rsidRDefault="00055432" w:rsidP="00055432">
      <w:pPr>
        <w:pBdr>
          <w:bottom w:val="single" w:sz="6" w:space="0" w:color="000000"/>
        </w:pBdr>
      </w:pPr>
    </w:p>
    <w:p w14:paraId="4DC921C9" w14:textId="77777777" w:rsidR="00055432" w:rsidRDefault="00055432" w:rsidP="00055432"/>
    <w:p w14:paraId="3821FD0D" w14:textId="77777777" w:rsidR="00055432" w:rsidRDefault="00055432" w:rsidP="00055432">
      <w:pPr>
        <w:pStyle w:val="Heading4"/>
      </w:pPr>
      <w:r>
        <w:t>5.3.10 Complete JSON Output Format</w:t>
      </w:r>
    </w:p>
    <w:p w14:paraId="0AF5BE2F" w14:textId="77777777" w:rsidR="00055432" w:rsidRDefault="00055432" w:rsidP="00055432">
      <w:pPr>
        <w:pStyle w:val="SourceCodeLanguage"/>
      </w:pPr>
      <w:r>
        <w:t>json</w:t>
      </w:r>
    </w:p>
    <w:p w14:paraId="108DB81D" w14:textId="77777777" w:rsidR="00055432" w:rsidRDefault="00055432" w:rsidP="00055432">
      <w:pPr>
        <w:pStyle w:val="SourceCode"/>
      </w:pPr>
      <w:r>
        <w:t>{</w:t>
      </w:r>
    </w:p>
    <w:p w14:paraId="27DCFC5D" w14:textId="77777777" w:rsidR="00055432" w:rsidRDefault="00055432" w:rsidP="00055432">
      <w:pPr>
        <w:pStyle w:val="SourceCode"/>
      </w:pPr>
      <w:r>
        <w:t xml:space="preserve">  "victim": {</w:t>
      </w:r>
    </w:p>
    <w:p w14:paraId="63CA4EBB" w14:textId="77777777" w:rsidR="00055432" w:rsidRDefault="00055432" w:rsidP="00055432">
      <w:pPr>
        <w:pStyle w:val="SourceCode"/>
      </w:pPr>
      <w:r>
        <w:t xml:space="preserve">    "organization": "exact organization name or null",</w:t>
      </w:r>
    </w:p>
    <w:p w14:paraId="633B38B1" w14:textId="77777777" w:rsidR="00055432" w:rsidRDefault="00055432" w:rsidP="00055432">
      <w:pPr>
        <w:pStyle w:val="SourceCode"/>
      </w:pPr>
      <w:r>
        <w:t xml:space="preserve">    "industry": "NIST category or null",</w:t>
      </w:r>
    </w:p>
    <w:p w14:paraId="71FAD98E" w14:textId="77777777" w:rsidR="00055432" w:rsidRDefault="00055432" w:rsidP="00055432">
      <w:pPr>
        <w:pStyle w:val="SourceCode"/>
      </w:pPr>
      <w:r>
        <w:t xml:space="preserve">    "is_australian": true,</w:t>
      </w:r>
    </w:p>
    <w:p w14:paraId="3F791512" w14:textId="77777777" w:rsidR="00055432" w:rsidRDefault="00055432" w:rsidP="00055432">
      <w:pPr>
        <w:pStyle w:val="SourceCode"/>
      </w:pPr>
      <w:r>
        <w:t xml:space="preserve">    "confidence": 0.85,</w:t>
      </w:r>
    </w:p>
    <w:p w14:paraId="232A3061" w14:textId="77777777" w:rsidR="00055432" w:rsidRDefault="00055432" w:rsidP="00055432">
      <w:pPr>
        <w:pStyle w:val="SourceCode"/>
      </w:pPr>
      <w:r>
        <w:t xml:space="preserve">    "reasoning": "explanation citing article text"</w:t>
      </w:r>
    </w:p>
    <w:p w14:paraId="248EAEBD" w14:textId="77777777" w:rsidR="00055432" w:rsidRDefault="00055432" w:rsidP="00055432">
      <w:pPr>
        <w:pStyle w:val="SourceCode"/>
      </w:pPr>
      <w:r>
        <w:t xml:space="preserve">  },</w:t>
      </w:r>
    </w:p>
    <w:p w14:paraId="10D256AA" w14:textId="77777777" w:rsidR="00055432" w:rsidRDefault="00055432" w:rsidP="00055432">
      <w:pPr>
        <w:pStyle w:val="SourceCode"/>
      </w:pPr>
      <w:r>
        <w:t xml:space="preserve">  "attacker": {</w:t>
      </w:r>
    </w:p>
    <w:p w14:paraId="70536E9A" w14:textId="77777777" w:rsidR="00055432" w:rsidRDefault="00055432" w:rsidP="00055432">
      <w:pPr>
        <w:pStyle w:val="SourceCode"/>
      </w:pPr>
      <w:r>
        <w:t xml:space="preserve">    "name": "threat actor name or Unknown",</w:t>
      </w:r>
    </w:p>
    <w:p w14:paraId="4BC708A6" w14:textId="77777777" w:rsidR="00055432" w:rsidRDefault="00055432" w:rsidP="00055432">
      <w:pPr>
        <w:pStyle w:val="SourceCode"/>
      </w:pPr>
      <w:r>
        <w:t xml:space="preserve">    "type": "nation_state|ransomware_gang|hacktivist|cybercriminal|insider|unknown",</w:t>
      </w:r>
    </w:p>
    <w:p w14:paraId="2DA3A824" w14:textId="77777777" w:rsidR="00055432" w:rsidRDefault="00055432" w:rsidP="00055432">
      <w:pPr>
        <w:pStyle w:val="SourceCode"/>
      </w:pPr>
      <w:r>
        <w:t xml:space="preserve">    "malware": "malware name or null",</w:t>
      </w:r>
    </w:p>
    <w:p w14:paraId="7A762CC4" w14:textId="77777777" w:rsidR="00055432" w:rsidRDefault="00055432" w:rsidP="00055432">
      <w:pPr>
        <w:pStyle w:val="SourceCode"/>
      </w:pPr>
      <w:r>
        <w:t xml:space="preserve">    "attack_vector": "vector description or null",</w:t>
      </w:r>
    </w:p>
    <w:p w14:paraId="22A0442E" w14:textId="77777777" w:rsidR="00055432" w:rsidRDefault="00055432" w:rsidP="00055432">
      <w:pPr>
        <w:pStyle w:val="SourceCode"/>
      </w:pPr>
      <w:r>
        <w:t xml:space="preserve">    "confidence": 0.75,</w:t>
      </w:r>
    </w:p>
    <w:p w14:paraId="79645E9E" w14:textId="77777777" w:rsidR="00055432" w:rsidRDefault="00055432" w:rsidP="00055432">
      <w:pPr>
        <w:pStyle w:val="SourceCode"/>
      </w:pPr>
      <w:r>
        <w:t xml:space="preserve">    "reasoning": "evidence citation"</w:t>
      </w:r>
    </w:p>
    <w:p w14:paraId="1A8EBF4C" w14:textId="77777777" w:rsidR="00055432" w:rsidRDefault="00055432" w:rsidP="00055432">
      <w:pPr>
        <w:pStyle w:val="SourceCode"/>
      </w:pPr>
      <w:r>
        <w:t xml:space="preserve">  },</w:t>
      </w:r>
    </w:p>
    <w:p w14:paraId="714D8FA9" w14:textId="77777777" w:rsidR="00055432" w:rsidRDefault="00055432" w:rsidP="00055432">
      <w:pPr>
        <w:pStyle w:val="SourceCode"/>
      </w:pPr>
      <w:r>
        <w:t xml:space="preserve">  "incident": {</w:t>
      </w:r>
    </w:p>
    <w:p w14:paraId="478D4A6B" w14:textId="77777777" w:rsidR="00055432" w:rsidRDefault="00055432" w:rsidP="00055432">
      <w:pPr>
        <w:pStyle w:val="SourceCode"/>
      </w:pPr>
      <w:r>
        <w:t xml:space="preserve">    "date": "YYYY-MM-DD or null",</w:t>
      </w:r>
    </w:p>
    <w:p w14:paraId="126CC6D0" w14:textId="77777777" w:rsidR="00055432" w:rsidRDefault="00055432" w:rsidP="00055432">
      <w:pPr>
        <w:pStyle w:val="SourceCode"/>
      </w:pPr>
      <w:r>
        <w:t xml:space="preserve">    "discovery_date": "YYYY-MM-DD or null",</w:t>
      </w:r>
    </w:p>
    <w:p w14:paraId="7213C82A" w14:textId="77777777" w:rsidR="00055432" w:rsidRDefault="00055432" w:rsidP="00055432">
      <w:pPr>
        <w:pStyle w:val="SourceCode"/>
      </w:pPr>
      <w:r>
        <w:t xml:space="preserve">    "disclosure_date": "YYYY-MM-DD or null",</w:t>
      </w:r>
    </w:p>
    <w:p w14:paraId="7BF2F2B5" w14:textId="77777777" w:rsidR="00055432" w:rsidRDefault="00055432" w:rsidP="00055432">
      <w:pPr>
        <w:pStyle w:val="SourceCode"/>
      </w:pPr>
      <w:r>
        <w:t xml:space="preserve">    "severity": "critical|high|medium|low|unknown",</w:t>
      </w:r>
    </w:p>
    <w:p w14:paraId="325608E9" w14:textId="77777777" w:rsidR="00055432" w:rsidRDefault="00055432" w:rsidP="00055432">
      <w:pPr>
        <w:pStyle w:val="SourceCode"/>
      </w:pPr>
      <w:r>
        <w:t xml:space="preserve">    "records_affected": 280000,</w:t>
      </w:r>
    </w:p>
    <w:p w14:paraId="29A08F90" w14:textId="77777777" w:rsidR="00055432" w:rsidRDefault="00055432" w:rsidP="00055432">
      <w:pPr>
        <w:pStyle w:val="SourceCode"/>
      </w:pPr>
      <w:r>
        <w:t xml:space="preserve">    "data_types": ["personal_information", "financial_data"],</w:t>
      </w:r>
    </w:p>
    <w:p w14:paraId="0FB054A4" w14:textId="77777777" w:rsidR="00055432" w:rsidRDefault="00055432" w:rsidP="00055432">
      <w:pPr>
        <w:pStyle w:val="SourceCode"/>
      </w:pPr>
      <w:r>
        <w:t xml:space="preserve">    "confidence": 0.8,</w:t>
      </w:r>
    </w:p>
    <w:p w14:paraId="7AABDC6F" w14:textId="77777777" w:rsidR="00055432" w:rsidRDefault="00055432" w:rsidP="00055432">
      <w:pPr>
        <w:pStyle w:val="SourceCode"/>
      </w:pPr>
      <w:r>
        <w:lastRenderedPageBreak/>
        <w:t xml:space="preserve">    "reasoning": "severity and data justification"</w:t>
      </w:r>
    </w:p>
    <w:p w14:paraId="2E348BC1" w14:textId="77777777" w:rsidR="00055432" w:rsidRDefault="00055432" w:rsidP="00055432">
      <w:pPr>
        <w:pStyle w:val="SourceCode"/>
      </w:pPr>
      <w:r>
        <w:t xml:space="preserve">  },</w:t>
      </w:r>
    </w:p>
    <w:p w14:paraId="30E247A7" w14:textId="77777777" w:rsidR="00055432" w:rsidRDefault="00055432" w:rsidP="00055432">
      <w:pPr>
        <w:pStyle w:val="SourceCode"/>
      </w:pPr>
      <w:r>
        <w:t xml:space="preserve">  "australian_relevance": {</w:t>
      </w:r>
    </w:p>
    <w:p w14:paraId="73E391A7" w14:textId="77777777" w:rsidR="00055432" w:rsidRDefault="00055432" w:rsidP="00055432">
      <w:pPr>
        <w:pStyle w:val="SourceCode"/>
      </w:pPr>
      <w:r>
        <w:t xml:space="preserve">    "is_australian_event": true,</w:t>
      </w:r>
    </w:p>
    <w:p w14:paraId="7C57B883" w14:textId="77777777" w:rsidR="00055432" w:rsidRDefault="00055432" w:rsidP="00055432">
      <w:pPr>
        <w:pStyle w:val="SourceCode"/>
      </w:pPr>
      <w:r>
        <w:t xml:space="preserve">    "relevance_score": 0.95,</w:t>
      </w:r>
    </w:p>
    <w:p w14:paraId="4C4E7BBD" w14:textId="77777777" w:rsidR="00055432" w:rsidRDefault="00055432" w:rsidP="00055432">
      <w:pPr>
        <w:pStyle w:val="SourceCode"/>
      </w:pPr>
      <w:r>
        <w:t xml:space="preserve">    "reasoning": "explanation"</w:t>
      </w:r>
    </w:p>
    <w:p w14:paraId="79EDEF21" w14:textId="77777777" w:rsidR="00055432" w:rsidRDefault="00055432" w:rsidP="00055432">
      <w:pPr>
        <w:pStyle w:val="SourceCode"/>
      </w:pPr>
      <w:r>
        <w:t xml:space="preserve">  },</w:t>
      </w:r>
    </w:p>
    <w:p w14:paraId="37FBAD4A" w14:textId="77777777" w:rsidR="00055432" w:rsidRDefault="00055432" w:rsidP="00055432">
      <w:pPr>
        <w:pStyle w:val="SourceCode"/>
      </w:pPr>
      <w:r>
        <w:t xml:space="preserve">  "specificity": {</w:t>
      </w:r>
    </w:p>
    <w:p w14:paraId="4D33C3BA" w14:textId="77777777" w:rsidR="00055432" w:rsidRDefault="00055432" w:rsidP="00055432">
      <w:pPr>
        <w:pStyle w:val="SourceCode"/>
      </w:pPr>
      <w:r>
        <w:t xml:space="preserve">    "is_specific_incident": true,</w:t>
      </w:r>
    </w:p>
    <w:p w14:paraId="55E89A39" w14:textId="77777777" w:rsidR="00055432" w:rsidRDefault="00055432" w:rsidP="00055432">
      <w:pPr>
        <w:pStyle w:val="SourceCode"/>
      </w:pPr>
      <w:r>
        <w:t xml:space="preserve">    "reasoning": "explanation"</w:t>
      </w:r>
    </w:p>
    <w:p w14:paraId="57716CE0" w14:textId="77777777" w:rsidR="00055432" w:rsidRDefault="00055432" w:rsidP="00055432">
      <w:pPr>
        <w:pStyle w:val="SourceCode"/>
      </w:pPr>
      <w:r>
        <w:t xml:space="preserve">  },</w:t>
      </w:r>
    </w:p>
    <w:p w14:paraId="356AA3FE" w14:textId="77777777" w:rsidR="00055432" w:rsidRDefault="00055432" w:rsidP="00055432">
      <w:pPr>
        <w:pStyle w:val="SourceCode"/>
      </w:pPr>
      <w:r>
        <w:t xml:space="preserve">  "multi_victim": {</w:t>
      </w:r>
    </w:p>
    <w:p w14:paraId="57222036" w14:textId="77777777" w:rsidR="00055432" w:rsidRDefault="00055432" w:rsidP="00055432">
      <w:pPr>
        <w:pStyle w:val="SourceCode"/>
      </w:pPr>
      <w:r>
        <w:t xml:space="preserve">    "has_multiple_victims": false,</w:t>
      </w:r>
    </w:p>
    <w:p w14:paraId="533AA8C2" w14:textId="77777777" w:rsidR="00055432" w:rsidRDefault="00055432" w:rsidP="00055432">
      <w:pPr>
        <w:pStyle w:val="SourceCode"/>
      </w:pPr>
      <w:r>
        <w:t xml:space="preserve">    "victim_organizations": null,</w:t>
      </w:r>
    </w:p>
    <w:p w14:paraId="0C68FEF5" w14:textId="77777777" w:rsidR="00055432" w:rsidRDefault="00055432" w:rsidP="00055432">
      <w:pPr>
        <w:pStyle w:val="SourceCode"/>
      </w:pPr>
      <w:r>
        <w:t xml:space="preserve">    "reasoning": "explanation"</w:t>
      </w:r>
    </w:p>
    <w:p w14:paraId="3309C6BC" w14:textId="77777777" w:rsidR="00055432" w:rsidRDefault="00055432" w:rsidP="00055432">
      <w:pPr>
        <w:pStyle w:val="SourceCode"/>
      </w:pPr>
      <w:r>
        <w:t xml:space="preserve">  },</w:t>
      </w:r>
    </w:p>
    <w:p w14:paraId="1919E9F3" w14:textId="77777777" w:rsidR="00055432" w:rsidRDefault="00055432" w:rsidP="00055432">
      <w:pPr>
        <w:pStyle w:val="SourceCode"/>
      </w:pPr>
      <w:r>
        <w:t xml:space="preserve">  "overall_confidence": 0.82,</w:t>
      </w:r>
    </w:p>
    <w:p w14:paraId="1230C5FA" w14:textId="77777777" w:rsidR="00055432" w:rsidRDefault="00055432" w:rsidP="00055432">
      <w:pPr>
        <w:pStyle w:val="SourceCode"/>
      </w:pPr>
      <w:r>
        <w:t xml:space="preserve">  "extraction_notes": "any caveats"</w:t>
      </w:r>
    </w:p>
    <w:p w14:paraId="7427D239" w14:textId="77777777" w:rsidR="00055432" w:rsidRDefault="00055432" w:rsidP="00055432">
      <w:pPr>
        <w:pStyle w:val="SourceCode"/>
      </w:pPr>
      <w:r>
        <w:t>}</w:t>
      </w:r>
    </w:p>
    <w:p w14:paraId="36B8BCB5" w14:textId="77777777" w:rsidR="00055432" w:rsidRDefault="00055432" w:rsidP="00055432">
      <w:pPr>
        <w:pStyle w:val="Heading4"/>
      </w:pPr>
      <w:r>
        <w:t>5.3.11 Post-Extraction Processing</w:t>
      </w:r>
    </w:p>
    <w:p w14:paraId="682C4A16" w14:textId="77777777" w:rsidR="00055432" w:rsidRDefault="00055432" w:rsidP="00055432">
      <w:r>
        <w:t xml:space="preserve">After GPT-4o returns the JSON, the </w:t>
      </w:r>
      <w:r>
        <w:rPr>
          <w:rStyle w:val="VerbatimChar"/>
        </w:rPr>
        <w:t>records_affected</w:t>
      </w:r>
      <w:r>
        <w:t xml:space="preserve"> value undergoes additional validation via </w:t>
      </w:r>
      <w:r>
        <w:rPr>
          <w:rStyle w:val="VerbatimChar"/>
        </w:rPr>
        <w:t>llm_validate_records_affected()</w:t>
      </w:r>
      <w:r>
        <w:t xml:space="preserve"> (see </w:t>
      </w:r>
      <w:hyperlink w:anchor="7-records-affected-validation">
        <w:r>
          <w:rPr>
            <w:rStyle w:val="Hyperlink"/>
          </w:rPr>
          <w:t>Section 7</w:t>
        </w:r>
      </w:hyperlink>
      <w:r>
        <w:t xml:space="preserve">). This may adjust the value or set it to </w:t>
      </w:r>
      <w:r>
        <w:rPr>
          <w:rStyle w:val="VerbatimChar"/>
        </w:rPr>
        <w:t>null</w:t>
      </w:r>
      <w:r>
        <w:t xml:space="preserve"> if it fails plausibility checks.</w:t>
      </w:r>
    </w:p>
    <w:p w14:paraId="06232223" w14:textId="77777777" w:rsidR="00055432" w:rsidRDefault="00055432" w:rsidP="00055432">
      <w:r>
        <w:t>Token usage is recorded via the token tracker for cost monitoring.</w:t>
      </w:r>
    </w:p>
    <w:p w14:paraId="0CE13AA9" w14:textId="77777777" w:rsidR="00055432" w:rsidRDefault="00055432" w:rsidP="00055432">
      <w:pPr>
        <w:pStyle w:val="Heading4"/>
      </w:pPr>
      <w:r>
        <w:t>5.3.12 Justification</w:t>
      </w:r>
    </w:p>
    <w:p w14:paraId="379423BC" w14:textId="77777777" w:rsidR="00055432" w:rsidRDefault="00055432" w:rsidP="00055432">
      <w:pPr>
        <w:numPr>
          <w:ilvl w:val="0"/>
          <w:numId w:val="162"/>
        </w:numPr>
      </w:pPr>
      <w:r>
        <w:rPr>
          <w:b/>
          <w:bCs/>
        </w:rPr>
        <w:t>GPT-4o</w:t>
      </w:r>
      <w:r>
        <w:t xml:space="preserve"> (not GPT-4o-mini) is used because the extraction task requires nuanced reasoning about victim identification (especially in aggregate articles), multi-victim detection, and specificity assessment. GPT-4o's larger model size provides materially better accuracy on these tasks.</w:t>
      </w:r>
    </w:p>
    <w:p w14:paraId="492BC1EE" w14:textId="77777777" w:rsidR="00055432" w:rsidRDefault="00055432" w:rsidP="00055432">
      <w:pPr>
        <w:numPr>
          <w:ilvl w:val="0"/>
          <w:numId w:val="162"/>
        </w:numPr>
      </w:pPr>
      <w:r>
        <w:rPr>
          <w:b/>
          <w:bCs/>
        </w:rPr>
        <w:t>Temperature 0.1</w:t>
      </w:r>
      <w:r>
        <w:t xml:space="preserve"> provides near-deterministic output while allowing slight variation for edge cases where the model might otherwise default to a less-optimal deterministic answer.</w:t>
      </w:r>
    </w:p>
    <w:p w14:paraId="2EBBB11C" w14:textId="77777777" w:rsidR="00055432" w:rsidRDefault="00055432" w:rsidP="00055432">
      <w:pPr>
        <w:numPr>
          <w:ilvl w:val="0"/>
          <w:numId w:val="162"/>
        </w:numPr>
      </w:pPr>
      <w:r>
        <w:rPr>
          <w:b/>
          <w:bCs/>
        </w:rPr>
        <w:lastRenderedPageBreak/>
        <w:t>Forced JSON output</w:t>
      </w:r>
      <w:r>
        <w:t xml:space="preserve"> (</w:t>
      </w:r>
      <w:r>
        <w:rPr>
          <w:rStyle w:val="VerbatimChar"/>
        </w:rPr>
        <w:t>response_format: json_object</w:t>
      </w:r>
      <w:r>
        <w:t>) eliminates JSON parsing errors that commonly occur with free-text LLM responses.</w:t>
      </w:r>
    </w:p>
    <w:p w14:paraId="71865D5B" w14:textId="77777777" w:rsidR="00055432" w:rsidRDefault="00055432" w:rsidP="00055432">
      <w:pPr>
        <w:numPr>
          <w:ilvl w:val="0"/>
          <w:numId w:val="162"/>
        </w:numPr>
      </w:pPr>
      <w:r>
        <w:rPr>
          <w:b/>
          <w:bCs/>
        </w:rPr>
        <w:t>The extensive few-shot examples</w:t>
      </w:r>
      <w:r>
        <w:t xml:space="preserve"> address the most common extraction failure mode: incorrectly extracting contextually-mentioned organizations instead of the primary victim from aggregate articles and blog posts.</w:t>
      </w:r>
    </w:p>
    <w:p w14:paraId="4AB85243" w14:textId="77777777" w:rsidR="00055432" w:rsidRDefault="00055432" w:rsidP="00055432">
      <w:pPr>
        <w:numPr>
          <w:ilvl w:val="0"/>
          <w:numId w:val="162"/>
        </w:numPr>
      </w:pPr>
      <w:r>
        <w:rPr>
          <w:b/>
          <w:bCs/>
        </w:rPr>
        <w:t>The detailed records_affected instructions</w:t>
      </w:r>
      <w:r>
        <w:t xml:space="preserve"> address the second most common failure mode: LLMs misinterpreting "6 million" as the integer 6, or extracting financial figures as record counts.</w:t>
      </w:r>
    </w:p>
    <w:p w14:paraId="1C38A4E4" w14:textId="77777777" w:rsidR="00055432" w:rsidRDefault="00055432" w:rsidP="00055432">
      <w:pPr>
        <w:pBdr>
          <w:bottom w:val="single" w:sz="6" w:space="0" w:color="000000"/>
        </w:pBdr>
      </w:pPr>
    </w:p>
    <w:p w14:paraId="441A7C6B" w14:textId="77777777" w:rsidR="00055432" w:rsidRDefault="00055432" w:rsidP="00055432"/>
    <w:p w14:paraId="4723FA8C" w14:textId="77777777" w:rsidR="00055432" w:rsidRDefault="00055432" w:rsidP="00055432">
      <w:pPr>
        <w:pStyle w:val="Heading3"/>
      </w:pPr>
      <w:r>
        <w:t>5.4 Stage 3: Perplexity Fact-Checking</w:t>
      </w:r>
    </w:p>
    <w:p w14:paraId="4A4FB95B" w14:textId="77777777" w:rsidR="00055432" w:rsidRDefault="00055432" w:rsidP="00055432">
      <w:r>
        <w:rPr>
          <w:b/>
          <w:bCs/>
        </w:rPr>
        <w:t>Source file:</w:t>
      </w:r>
      <w:r>
        <w:t xml:space="preserve"> </w:t>
      </w:r>
      <w:r>
        <w:rPr>
          <w:rStyle w:val="VerbatimChar"/>
        </w:rPr>
        <w:t>cyber_data_collector/enrichment/perplexity_fact_checker.py</w:t>
      </w:r>
    </w:p>
    <w:p w14:paraId="6F86B27F" w14:textId="77777777" w:rsidR="00055432" w:rsidRDefault="00055432" w:rsidP="00055432">
      <w:pPr>
        <w:pStyle w:val="Heading4"/>
      </w:pPr>
      <w:r>
        <w:t>5.4.1 Purpose</w:t>
      </w:r>
    </w:p>
    <w:p w14:paraId="1D7A9532" w14:textId="77777777" w:rsidR="00055432" w:rsidRDefault="00055432" w:rsidP="00055432">
      <w:r>
        <w:t>Cross-validates the claims extracted by GPT-4o in Stage 2 using Perplexity's real-time web search. This provides independent verification from current authoritative sources rather than relying solely on a single LLM's extraction.</w:t>
      </w:r>
    </w:p>
    <w:p w14:paraId="02BA57BD" w14:textId="77777777" w:rsidR="00055432" w:rsidRDefault="00055432" w:rsidP="00055432">
      <w:pPr>
        <w:pStyle w:val="Heading4"/>
      </w:pPr>
      <w:r>
        <w:t>5.4.2 Model and Configuration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43"/>
        <w:gridCol w:w="3552"/>
      </w:tblGrid>
      <w:tr w:rsidR="00055432" w14:paraId="21D25D99" w14:textId="77777777" w:rsidTr="00A319AD">
        <w:tc>
          <w:tcPr>
            <w:tcW w:w="0" w:type="auto"/>
          </w:tcPr>
          <w:p w14:paraId="41C4A675" w14:textId="77777777" w:rsidR="00055432" w:rsidRDefault="00055432" w:rsidP="00A319AD">
            <w:r>
              <w:t>Parameter</w:t>
            </w:r>
          </w:p>
        </w:tc>
        <w:tc>
          <w:tcPr>
            <w:tcW w:w="0" w:type="auto"/>
          </w:tcPr>
          <w:p w14:paraId="3032A435" w14:textId="77777777" w:rsidR="00055432" w:rsidRDefault="00055432" w:rsidP="00A319AD">
            <w:r>
              <w:t>Value</w:t>
            </w:r>
          </w:p>
        </w:tc>
      </w:tr>
      <w:tr w:rsidR="00055432" w14:paraId="18659304" w14:textId="77777777" w:rsidTr="00A319AD">
        <w:tc>
          <w:tcPr>
            <w:tcW w:w="0" w:type="auto"/>
          </w:tcPr>
          <w:p w14:paraId="1E5D6FFB" w14:textId="77777777" w:rsidR="00055432" w:rsidRDefault="00055432" w:rsidP="00A319AD">
            <w:r>
              <w:t>Model</w:t>
            </w:r>
          </w:p>
        </w:tc>
        <w:tc>
          <w:tcPr>
            <w:tcW w:w="0" w:type="auto"/>
          </w:tcPr>
          <w:p w14:paraId="019DA8E9" w14:textId="77777777" w:rsidR="00055432" w:rsidRDefault="00055432" w:rsidP="00A319AD">
            <w:r>
              <w:rPr>
                <w:rStyle w:val="VerbatimChar"/>
              </w:rPr>
              <w:t>sonar-pro</w:t>
            </w:r>
            <w:r>
              <w:t xml:space="preserve"> (Perplexity)</w:t>
            </w:r>
          </w:p>
        </w:tc>
      </w:tr>
      <w:tr w:rsidR="00055432" w14:paraId="52340AA6" w14:textId="77777777" w:rsidTr="00A319AD">
        <w:tc>
          <w:tcPr>
            <w:tcW w:w="0" w:type="auto"/>
          </w:tcPr>
          <w:p w14:paraId="0BC5C5EB" w14:textId="77777777" w:rsidR="00055432" w:rsidRDefault="00055432" w:rsidP="00A319AD">
            <w:r>
              <w:t>Temperature</w:t>
            </w:r>
          </w:p>
        </w:tc>
        <w:tc>
          <w:tcPr>
            <w:tcW w:w="0" w:type="auto"/>
          </w:tcPr>
          <w:p w14:paraId="3D466F99" w14:textId="77777777" w:rsidR="00055432" w:rsidRDefault="00055432" w:rsidP="00A319AD">
            <w:r>
              <w:rPr>
                <w:rStyle w:val="VerbatimChar"/>
              </w:rPr>
              <w:t>0.1</w:t>
            </w:r>
          </w:p>
        </w:tc>
      </w:tr>
      <w:tr w:rsidR="00055432" w14:paraId="3DBD61F9" w14:textId="77777777" w:rsidTr="00A319AD">
        <w:tc>
          <w:tcPr>
            <w:tcW w:w="0" w:type="auto"/>
          </w:tcPr>
          <w:p w14:paraId="31895E2B" w14:textId="77777777" w:rsidR="00055432" w:rsidRDefault="00055432" w:rsidP="00A319AD">
            <w:r>
              <w:t>Max tokens</w:t>
            </w:r>
          </w:p>
        </w:tc>
        <w:tc>
          <w:tcPr>
            <w:tcW w:w="0" w:type="auto"/>
          </w:tcPr>
          <w:p w14:paraId="7DEE659E" w14:textId="77777777" w:rsidR="00055432" w:rsidRDefault="00055432" w:rsidP="00A319AD">
            <w:r>
              <w:rPr>
                <w:rStyle w:val="VerbatimChar"/>
              </w:rPr>
              <w:t>1,000</w:t>
            </w:r>
          </w:p>
        </w:tc>
      </w:tr>
      <w:tr w:rsidR="00055432" w14:paraId="42207DBC" w14:textId="77777777" w:rsidTr="00A319AD">
        <w:tc>
          <w:tcPr>
            <w:tcW w:w="0" w:type="auto"/>
          </w:tcPr>
          <w:p w14:paraId="256465CD" w14:textId="77777777" w:rsidR="00055432" w:rsidRDefault="00055432" w:rsidP="00A319AD">
            <w:r>
              <w:t>Max retries</w:t>
            </w:r>
          </w:p>
        </w:tc>
        <w:tc>
          <w:tcPr>
            <w:tcW w:w="0" w:type="auto"/>
          </w:tcPr>
          <w:p w14:paraId="17A222DF" w14:textId="77777777" w:rsidR="00055432" w:rsidRDefault="00055432" w:rsidP="00A319AD">
            <w:r>
              <w:rPr>
                <w:rStyle w:val="VerbatimChar"/>
              </w:rPr>
              <w:t>3</w:t>
            </w:r>
            <w:r>
              <w:t xml:space="preserve"> (exponential backoff: 1s, 2s, 4s)</w:t>
            </w:r>
          </w:p>
        </w:tc>
      </w:tr>
      <w:tr w:rsidR="00055432" w14:paraId="10D62C50" w14:textId="77777777" w:rsidTr="00A319AD">
        <w:tc>
          <w:tcPr>
            <w:tcW w:w="0" w:type="auto"/>
          </w:tcPr>
          <w:p w14:paraId="73845C07" w14:textId="77777777" w:rsidR="00055432" w:rsidRDefault="00055432" w:rsidP="00A319AD">
            <w:r>
              <w:t>Timeout</w:t>
            </w:r>
          </w:p>
        </w:tc>
        <w:tc>
          <w:tcPr>
            <w:tcW w:w="0" w:type="auto"/>
          </w:tcPr>
          <w:p w14:paraId="37CB645E" w14:textId="77777777" w:rsidR="00055432" w:rsidRDefault="00055432" w:rsidP="00A319AD">
            <w:r>
              <w:t>60 seconds per request</w:t>
            </w:r>
          </w:p>
        </w:tc>
      </w:tr>
    </w:tbl>
    <w:p w14:paraId="036EBB74" w14:textId="77777777" w:rsidR="00055432" w:rsidRDefault="00055432" w:rsidP="00055432">
      <w:pPr>
        <w:pStyle w:val="Heading4"/>
      </w:pPr>
      <w:r>
        <w:t>5.4.3 Verification Checks</w:t>
      </w:r>
    </w:p>
    <w:p w14:paraId="4A1A0212" w14:textId="77777777" w:rsidR="00055432" w:rsidRDefault="00055432" w:rsidP="00055432">
      <w:r>
        <w:t>Up to four verification checks are performed, each conditionally triggered based on the available extracted data:</w:t>
      </w:r>
    </w:p>
    <w:p w14:paraId="62CE3777" w14:textId="77777777" w:rsidR="00055432" w:rsidRDefault="00055432" w:rsidP="00055432">
      <w:pPr>
        <w:pBdr>
          <w:bottom w:val="single" w:sz="6" w:space="0" w:color="000000"/>
        </w:pBdr>
      </w:pPr>
    </w:p>
    <w:p w14:paraId="1C32C2A6" w14:textId="77777777" w:rsidR="00055432" w:rsidRDefault="00055432" w:rsidP="00055432"/>
    <w:p w14:paraId="62621BCA" w14:textId="77777777" w:rsidR="00055432" w:rsidRDefault="00055432" w:rsidP="00055432">
      <w:r>
        <w:rPr>
          <w:b/>
          <w:bCs/>
        </w:rPr>
        <w:t>Check 1: Organization Exists</w:t>
      </w:r>
      <w:r>
        <w:t xml:space="preserve"> (triggered when </w:t>
      </w:r>
      <w:r>
        <w:rPr>
          <w:rStyle w:val="VerbatimChar"/>
        </w:rPr>
        <w:t>victim.organization</w:t>
      </w:r>
      <w:r>
        <w:t xml:space="preserve"> is present)</w:t>
      </w:r>
    </w:p>
    <w:p w14:paraId="68D10B24" w14:textId="77777777" w:rsidR="00055432" w:rsidRDefault="00055432" w:rsidP="00055432">
      <w:r>
        <w:rPr>
          <w:i/>
          <w:iCs/>
        </w:rPr>
        <w:t>Prompt:</w:t>
      </w:r>
    </w:p>
    <w:p w14:paraId="36A56076" w14:textId="77777777" w:rsidR="00055432" w:rsidRDefault="00055432" w:rsidP="00055432">
      <w:pPr>
        <w:pStyle w:val="SourceCodeLanguage"/>
      </w:pPr>
    </w:p>
    <w:p w14:paraId="0172566E" w14:textId="77777777" w:rsidR="00055432" w:rsidRDefault="00055432" w:rsidP="00055432">
      <w:pPr>
        <w:pStyle w:val="SourceCode"/>
      </w:pPr>
      <w:r>
        <w:t>Is "{org_name}" a real, specific organization (not a generic description)?</w:t>
      </w:r>
    </w:p>
    <w:p w14:paraId="1A6A58FC" w14:textId="77777777" w:rsidR="00055432" w:rsidRDefault="00055432" w:rsidP="00055432">
      <w:pPr>
        <w:pStyle w:val="SourceCode"/>
      </w:pPr>
    </w:p>
    <w:p w14:paraId="7CE476AA" w14:textId="77777777" w:rsidR="00055432" w:rsidRDefault="00055432" w:rsidP="00055432">
      <w:pPr>
        <w:pStyle w:val="SourceCode"/>
      </w:pPr>
      <w:r>
        <w:t>Search for information about this organization and answer with JSON:</w:t>
      </w:r>
    </w:p>
    <w:p w14:paraId="63A94929" w14:textId="77777777" w:rsidR="00055432" w:rsidRDefault="00055432" w:rsidP="00055432">
      <w:pPr>
        <w:pStyle w:val="SourceCode"/>
      </w:pPr>
    </w:p>
    <w:p w14:paraId="7068939E" w14:textId="77777777" w:rsidR="00055432" w:rsidRDefault="00055432" w:rsidP="00055432">
      <w:pPr>
        <w:pStyle w:val="SourceCode"/>
      </w:pPr>
      <w:r>
        <w:t>{</w:t>
      </w:r>
    </w:p>
    <w:p w14:paraId="76F3F98C" w14:textId="77777777" w:rsidR="00055432" w:rsidRDefault="00055432" w:rsidP="00055432">
      <w:pPr>
        <w:pStyle w:val="SourceCode"/>
      </w:pPr>
      <w:r>
        <w:t xml:space="preserve">  "is_real_organization": true or false,</w:t>
      </w:r>
    </w:p>
    <w:p w14:paraId="08B97875" w14:textId="77777777" w:rsidR="00055432" w:rsidRDefault="00055432" w:rsidP="00055432">
      <w:pPr>
        <w:pStyle w:val="SourceCode"/>
      </w:pPr>
      <w:r>
        <w:t xml:space="preserve">  "organization_type": "company|government|nonprofit|university|other|generic",</w:t>
      </w:r>
    </w:p>
    <w:p w14:paraId="4E4ED913" w14:textId="77777777" w:rsidR="00055432" w:rsidRDefault="00055432" w:rsidP="00055432">
      <w:pPr>
        <w:pStyle w:val="SourceCode"/>
      </w:pPr>
      <w:r>
        <w:t xml:space="preserve">  "country": "primary country of operation or null",</w:t>
      </w:r>
    </w:p>
    <w:p w14:paraId="41EA8D10" w14:textId="77777777" w:rsidR="00055432" w:rsidRDefault="00055432" w:rsidP="00055432">
      <w:pPr>
        <w:pStyle w:val="SourceCode"/>
      </w:pPr>
      <w:r>
        <w:t xml:space="preserve">  "confidence": 0.0 to 1.0,</w:t>
      </w:r>
    </w:p>
    <w:p w14:paraId="5E326C83" w14:textId="77777777" w:rsidR="00055432" w:rsidRDefault="00055432" w:rsidP="00055432">
      <w:pPr>
        <w:pStyle w:val="SourceCode"/>
      </w:pPr>
      <w:r>
        <w:t xml:space="preserve">  "reasoning": "brief explanation with sources if possible",</w:t>
      </w:r>
    </w:p>
    <w:p w14:paraId="4F79C54A" w14:textId="77777777" w:rsidR="00055432" w:rsidRDefault="00055432" w:rsidP="00055432">
      <w:pPr>
        <w:pStyle w:val="SourceCode"/>
      </w:pPr>
      <w:r>
        <w:t xml:space="preserve">  "sources": ["URL1", "URL2"] or []</w:t>
      </w:r>
    </w:p>
    <w:p w14:paraId="0D9290B6" w14:textId="77777777" w:rsidR="00055432" w:rsidRDefault="00055432" w:rsidP="00055432">
      <w:pPr>
        <w:pStyle w:val="SourceCode"/>
      </w:pPr>
      <w:r>
        <w:t>}</w:t>
      </w:r>
    </w:p>
    <w:p w14:paraId="4AC64E03" w14:textId="77777777" w:rsidR="00055432" w:rsidRDefault="00055432" w:rsidP="00055432">
      <w:pPr>
        <w:pStyle w:val="SourceCode"/>
      </w:pPr>
    </w:p>
    <w:p w14:paraId="34ABB643" w14:textId="77777777" w:rsidR="00055432" w:rsidRDefault="00055432" w:rsidP="00055432">
      <w:pPr>
        <w:pStyle w:val="SourceCode"/>
      </w:pPr>
      <w:r>
        <w:t>CRITICAL RULES:</w:t>
      </w:r>
    </w:p>
    <w:p w14:paraId="3A7BF4C4" w14:textId="77777777" w:rsidR="00055432" w:rsidRDefault="00055432" w:rsidP="00055432">
      <w:pPr>
        <w:pStyle w:val="SourceCode"/>
      </w:pPr>
      <w:r>
        <w:t>- is_real_organization: FALSE if it's a generic description like "Australian IT</w:t>
      </w:r>
    </w:p>
    <w:p w14:paraId="4069E788" w14:textId="77777777" w:rsidR="00055432" w:rsidRDefault="00055432" w:rsidP="00055432">
      <w:pPr>
        <w:pStyle w:val="SourceCode"/>
      </w:pPr>
      <w:r>
        <w:t xml:space="preserve">  company" or "healthcare provider"</w:t>
      </w:r>
    </w:p>
    <w:p w14:paraId="39E42E90" w14:textId="77777777" w:rsidR="00055432" w:rsidRDefault="00055432" w:rsidP="00055432">
      <w:pPr>
        <w:pStyle w:val="SourceCode"/>
      </w:pPr>
      <w:r>
        <w:t>- is_real_organization: TRUE only if you can confirm it's a specific legal entity</w:t>
      </w:r>
    </w:p>
    <w:p w14:paraId="01DB2235" w14:textId="77777777" w:rsidR="00055432" w:rsidRDefault="00055432" w:rsidP="00055432">
      <w:pPr>
        <w:pStyle w:val="SourceCode"/>
      </w:pPr>
      <w:r>
        <w:t xml:space="preserve">  with web presence</w:t>
      </w:r>
    </w:p>
    <w:p w14:paraId="4EBC0134" w14:textId="77777777" w:rsidR="00055432" w:rsidRDefault="00055432" w:rsidP="00055432">
      <w:pPr>
        <w:pStyle w:val="SourceCode"/>
      </w:pPr>
      <w:r>
        <w:t>- Provide sources (URLs) if you find them</w:t>
      </w:r>
    </w:p>
    <w:p w14:paraId="1D86F958" w14:textId="77777777" w:rsidR="00055432" w:rsidRDefault="00055432" w:rsidP="00055432">
      <w:pPr>
        <w:pStyle w:val="SourceCode"/>
      </w:pPr>
      <w:r>
        <w:t>- If you cannot find ANY information about this organization, confidence should</w:t>
      </w:r>
    </w:p>
    <w:p w14:paraId="5E185A17" w14:textId="77777777" w:rsidR="00055432" w:rsidRDefault="00055432" w:rsidP="00055432">
      <w:pPr>
        <w:pStyle w:val="SourceCode"/>
      </w:pPr>
      <w:r>
        <w:t xml:space="preserve">  be &lt; 0.3</w:t>
      </w:r>
    </w:p>
    <w:p w14:paraId="67451C3D" w14:textId="77777777" w:rsidR="00055432" w:rsidRDefault="00055432" w:rsidP="00055432">
      <w:pPr>
        <w:pStyle w:val="SourceCode"/>
      </w:pPr>
    </w:p>
    <w:p w14:paraId="615941F9" w14:textId="77777777" w:rsidR="00055432" w:rsidRDefault="00055432" w:rsidP="00055432">
      <w:pPr>
        <w:pStyle w:val="SourceCode"/>
      </w:pPr>
      <w:r>
        <w:t>Examples:</w:t>
      </w:r>
    </w:p>
    <w:p w14:paraId="3844EA4A" w14:textId="77777777" w:rsidR="00055432" w:rsidRDefault="00055432" w:rsidP="00055432">
      <w:pPr>
        <w:pStyle w:val="SourceCode"/>
      </w:pPr>
      <w:r>
        <w:t>- "Medibank Private" → is_real_organization: true (major Australian health insurer)</w:t>
      </w:r>
    </w:p>
    <w:p w14:paraId="46DCE3E3" w14:textId="77777777" w:rsidR="00055432" w:rsidRDefault="00055432" w:rsidP="00055432">
      <w:pPr>
        <w:pStyle w:val="SourceCode"/>
      </w:pPr>
      <w:r>
        <w:lastRenderedPageBreak/>
        <w:t>- "Australian IT company" → is_real_organization: false (generic description)</w:t>
      </w:r>
    </w:p>
    <w:p w14:paraId="231F4E7D" w14:textId="77777777" w:rsidR="00055432" w:rsidRDefault="00055432" w:rsidP="00055432">
      <w:pPr>
        <w:pStyle w:val="SourceCode"/>
      </w:pPr>
      <w:r>
        <w:t>- "John Smith" → is_real_organization: false (person's name, not organization)</w:t>
      </w:r>
    </w:p>
    <w:p w14:paraId="0312CEC8" w14:textId="77777777" w:rsidR="00055432" w:rsidRDefault="00055432" w:rsidP="00055432">
      <w:pPr>
        <w:pBdr>
          <w:bottom w:val="single" w:sz="6" w:space="0" w:color="000000"/>
        </w:pBdr>
      </w:pPr>
    </w:p>
    <w:p w14:paraId="03937912" w14:textId="77777777" w:rsidR="00055432" w:rsidRDefault="00055432" w:rsidP="00055432"/>
    <w:p w14:paraId="4B9853AC" w14:textId="77777777" w:rsidR="00055432" w:rsidRDefault="00055432" w:rsidP="00055432">
      <w:r>
        <w:rPr>
          <w:b/>
          <w:bCs/>
        </w:rPr>
        <w:t>Check 2: Incident Occurred</w:t>
      </w:r>
      <w:r>
        <w:t xml:space="preserve"> (triggered when both </w:t>
      </w:r>
      <w:r>
        <w:rPr>
          <w:rStyle w:val="VerbatimChar"/>
        </w:rPr>
        <w:t>victim.organization</w:t>
      </w:r>
      <w:r>
        <w:t xml:space="preserve"> AND </w:t>
      </w:r>
      <w:r>
        <w:rPr>
          <w:rStyle w:val="VerbatimChar"/>
        </w:rPr>
        <w:t>incident.date</w:t>
      </w:r>
      <w:r>
        <w:t xml:space="preserve"> are present)</w:t>
      </w:r>
    </w:p>
    <w:p w14:paraId="2DCEDDCB" w14:textId="77777777" w:rsidR="00055432" w:rsidRDefault="00055432" w:rsidP="00055432">
      <w:r>
        <w:rPr>
          <w:i/>
          <w:iCs/>
        </w:rPr>
        <w:t>Prompt:</w:t>
      </w:r>
    </w:p>
    <w:p w14:paraId="741F8A03" w14:textId="77777777" w:rsidR="00055432" w:rsidRDefault="00055432" w:rsidP="00055432">
      <w:pPr>
        <w:pStyle w:val="SourceCodeLanguage"/>
      </w:pPr>
    </w:p>
    <w:p w14:paraId="78FE8A0D" w14:textId="77777777" w:rsidR="00055432" w:rsidRDefault="00055432" w:rsidP="00055432">
      <w:pPr>
        <w:pStyle w:val="SourceCode"/>
      </w:pPr>
      <w:r>
        <w:t>Did "{org_name}" experience a cybersecurity incident (data breach, ransomware</w:t>
      </w:r>
    </w:p>
    <w:p w14:paraId="58030364" w14:textId="77777777" w:rsidR="00055432" w:rsidRDefault="00055432" w:rsidP="00055432">
      <w:pPr>
        <w:pStyle w:val="SourceCode"/>
      </w:pPr>
      <w:r>
        <w:t>attack, cyber attack, etc.) on or around {incident_date}?</w:t>
      </w:r>
    </w:p>
    <w:p w14:paraId="06A5F81C" w14:textId="77777777" w:rsidR="00055432" w:rsidRDefault="00055432" w:rsidP="00055432">
      <w:pPr>
        <w:pStyle w:val="SourceCode"/>
      </w:pPr>
    </w:p>
    <w:p w14:paraId="282C096A" w14:textId="77777777" w:rsidR="00055432" w:rsidRDefault="00055432" w:rsidP="00055432">
      <w:pPr>
        <w:pStyle w:val="SourceCode"/>
      </w:pPr>
      <w:r>
        <w:t>Search for reliable news sources and answer with JSON:</w:t>
      </w:r>
    </w:p>
    <w:p w14:paraId="3C71E6AC" w14:textId="77777777" w:rsidR="00055432" w:rsidRDefault="00055432" w:rsidP="00055432">
      <w:pPr>
        <w:pStyle w:val="SourceCode"/>
      </w:pPr>
    </w:p>
    <w:p w14:paraId="78AB330A" w14:textId="77777777" w:rsidR="00055432" w:rsidRDefault="00055432" w:rsidP="00055432">
      <w:pPr>
        <w:pStyle w:val="SourceCode"/>
      </w:pPr>
      <w:r>
        <w:t>{</w:t>
      </w:r>
    </w:p>
    <w:p w14:paraId="5AD20FAD" w14:textId="77777777" w:rsidR="00055432" w:rsidRDefault="00055432" w:rsidP="00055432">
      <w:pPr>
        <w:pStyle w:val="SourceCode"/>
      </w:pPr>
      <w:r>
        <w:t xml:space="preserve">  "incident_confirmed": true or false,</w:t>
      </w:r>
    </w:p>
    <w:p w14:paraId="47B0423A" w14:textId="77777777" w:rsidR="00055432" w:rsidRDefault="00055432" w:rsidP="00055432">
      <w:pPr>
        <w:pStyle w:val="SourceCode"/>
      </w:pPr>
      <w:r>
        <w:t xml:space="preserve">  "actual_date": "YYYY-MM-DD if different from provided date, or null",</w:t>
      </w:r>
    </w:p>
    <w:p w14:paraId="4FE997DE" w14:textId="77777777" w:rsidR="00055432" w:rsidRDefault="00055432" w:rsidP="00055432">
      <w:pPr>
        <w:pStyle w:val="SourceCode"/>
      </w:pPr>
      <w:r>
        <w:t xml:space="preserve">  "incident_type": "type of incident or null",</w:t>
      </w:r>
    </w:p>
    <w:p w14:paraId="4F73EF99" w14:textId="77777777" w:rsidR="00055432" w:rsidRDefault="00055432" w:rsidP="00055432">
      <w:pPr>
        <w:pStyle w:val="SourceCode"/>
      </w:pPr>
      <w:r>
        <w:t xml:space="preserve">  "sources": ["URL1", "URL2"],</w:t>
      </w:r>
    </w:p>
    <w:p w14:paraId="2DBB9328" w14:textId="77777777" w:rsidR="00055432" w:rsidRDefault="00055432" w:rsidP="00055432">
      <w:pPr>
        <w:pStyle w:val="SourceCode"/>
      </w:pPr>
      <w:r>
        <w:t xml:space="preserve">  "confidence": 0.0 to 1.0,</w:t>
      </w:r>
    </w:p>
    <w:p w14:paraId="10091F74" w14:textId="77777777" w:rsidR="00055432" w:rsidRDefault="00055432" w:rsidP="00055432">
      <w:pPr>
        <w:pStyle w:val="SourceCode"/>
      </w:pPr>
      <w:r>
        <w:t xml:space="preserve">  "reasoning": "brief explanation citing sources"</w:t>
      </w:r>
    </w:p>
    <w:p w14:paraId="49086847" w14:textId="77777777" w:rsidR="00055432" w:rsidRDefault="00055432" w:rsidP="00055432">
      <w:pPr>
        <w:pStyle w:val="SourceCode"/>
      </w:pPr>
      <w:r>
        <w:t>}</w:t>
      </w:r>
    </w:p>
    <w:p w14:paraId="62953C0A" w14:textId="77777777" w:rsidR="00055432" w:rsidRDefault="00055432" w:rsidP="00055432">
      <w:pPr>
        <w:pStyle w:val="SourceCode"/>
      </w:pPr>
    </w:p>
    <w:p w14:paraId="122D3A15" w14:textId="77777777" w:rsidR="00055432" w:rsidRDefault="00055432" w:rsidP="00055432">
      <w:pPr>
        <w:pStyle w:val="SourceCode"/>
      </w:pPr>
      <w:r>
        <w:t>CRITICAL RULES:</w:t>
      </w:r>
    </w:p>
    <w:p w14:paraId="6C19E110" w14:textId="77777777" w:rsidR="00055432" w:rsidRDefault="00055432" w:rsidP="00055432">
      <w:pPr>
        <w:pStyle w:val="SourceCode"/>
      </w:pPr>
      <w:r>
        <w:t>- incident_confirmed: TRUE only if you find credible news sources confirming</w:t>
      </w:r>
    </w:p>
    <w:p w14:paraId="37DC0DD0" w14:textId="77777777" w:rsidR="00055432" w:rsidRDefault="00055432" w:rsidP="00055432">
      <w:pPr>
        <w:pStyle w:val="SourceCode"/>
      </w:pPr>
      <w:r>
        <w:t xml:space="preserve">  the incident</w:t>
      </w:r>
    </w:p>
    <w:p w14:paraId="100AA6BA" w14:textId="77777777" w:rsidR="00055432" w:rsidRDefault="00055432" w:rsidP="00055432">
      <w:pPr>
        <w:pStyle w:val="SourceCode"/>
      </w:pPr>
      <w:r>
        <w:t>- If date is slightly different (within 30 days), still confirm but provide</w:t>
      </w:r>
    </w:p>
    <w:p w14:paraId="03AAEFF6" w14:textId="77777777" w:rsidR="00055432" w:rsidRDefault="00055432" w:rsidP="00055432">
      <w:pPr>
        <w:pStyle w:val="SourceCode"/>
      </w:pPr>
      <w:r>
        <w:t xml:space="preserve">  actual_date</w:t>
      </w:r>
    </w:p>
    <w:p w14:paraId="4FC4614B" w14:textId="77777777" w:rsidR="00055432" w:rsidRDefault="00055432" w:rsidP="00055432">
      <w:pPr>
        <w:pStyle w:val="SourceCode"/>
      </w:pPr>
      <w:r>
        <w:lastRenderedPageBreak/>
        <w:t>- Prefer Australian news sources (ABC, SMH, AFR) and cybersecurity sources</w:t>
      </w:r>
    </w:p>
    <w:p w14:paraId="3BD56B8A" w14:textId="77777777" w:rsidR="00055432" w:rsidRDefault="00055432" w:rsidP="00055432">
      <w:pPr>
        <w:pStyle w:val="SourceCode"/>
      </w:pPr>
      <w:r>
        <w:t xml:space="preserve">  (iTnews, ZDNet)</w:t>
      </w:r>
    </w:p>
    <w:p w14:paraId="058B5930" w14:textId="77777777" w:rsidR="00055432" w:rsidRDefault="00055432" w:rsidP="00055432">
      <w:pPr>
        <w:pStyle w:val="SourceCode"/>
      </w:pPr>
      <w:r>
        <w:t>- If you cannot find ANY sources, confidence should be &lt; 0.3</w:t>
      </w:r>
    </w:p>
    <w:p w14:paraId="4DE947ED" w14:textId="77777777" w:rsidR="00055432" w:rsidRDefault="00055432" w:rsidP="00055432">
      <w:pPr>
        <w:pStyle w:val="SourceCode"/>
      </w:pPr>
      <w:r>
        <w:t>- Include at least 2 sources if possible</w:t>
      </w:r>
    </w:p>
    <w:p w14:paraId="09791F80" w14:textId="77777777" w:rsidR="00055432" w:rsidRDefault="00055432" w:rsidP="00055432">
      <w:pPr>
        <w:pBdr>
          <w:bottom w:val="single" w:sz="6" w:space="0" w:color="000000"/>
        </w:pBdr>
      </w:pPr>
    </w:p>
    <w:p w14:paraId="06BA2129" w14:textId="77777777" w:rsidR="00055432" w:rsidRDefault="00055432" w:rsidP="00055432"/>
    <w:p w14:paraId="2D96C317" w14:textId="77777777" w:rsidR="00055432" w:rsidRDefault="00055432" w:rsidP="00055432">
      <w:r>
        <w:rPr>
          <w:b/>
          <w:bCs/>
        </w:rPr>
        <w:t>Check 3: Attacker Attribution</w:t>
      </w:r>
      <w:r>
        <w:t xml:space="preserve"> (triggered when </w:t>
      </w:r>
      <w:r>
        <w:rPr>
          <w:rStyle w:val="VerbatimChar"/>
        </w:rPr>
        <w:t>attacker.name</w:t>
      </w:r>
      <w:r>
        <w:t xml:space="preserve"> is not "Unknown" or null)</w:t>
      </w:r>
    </w:p>
    <w:p w14:paraId="0BC70EBE" w14:textId="77777777" w:rsidR="00055432" w:rsidRDefault="00055432" w:rsidP="00055432">
      <w:r>
        <w:rPr>
          <w:i/>
          <w:iCs/>
        </w:rPr>
        <w:t>Prompt:</w:t>
      </w:r>
    </w:p>
    <w:p w14:paraId="6E8D4A24" w14:textId="77777777" w:rsidR="00055432" w:rsidRDefault="00055432" w:rsidP="00055432">
      <w:pPr>
        <w:pStyle w:val="SourceCodeLanguage"/>
      </w:pPr>
    </w:p>
    <w:p w14:paraId="3D622CFB" w14:textId="77777777" w:rsidR="00055432" w:rsidRDefault="00055432" w:rsidP="00055432">
      <w:pPr>
        <w:pStyle w:val="SourceCode"/>
      </w:pPr>
      <w:r>
        <w:t>Has the threat actor "{attacker}" been credibly linked to a cyber attack on</w:t>
      </w:r>
    </w:p>
    <w:p w14:paraId="7A647438" w14:textId="77777777" w:rsidR="00055432" w:rsidRDefault="00055432" w:rsidP="00055432">
      <w:pPr>
        <w:pStyle w:val="SourceCode"/>
      </w:pPr>
      <w:r>
        <w:t>"{victim}"?</w:t>
      </w:r>
    </w:p>
    <w:p w14:paraId="7ACB7CC7" w14:textId="77777777" w:rsidR="00055432" w:rsidRDefault="00055432" w:rsidP="00055432">
      <w:pPr>
        <w:pStyle w:val="SourceCode"/>
      </w:pPr>
    </w:p>
    <w:p w14:paraId="6B7EE8FC" w14:textId="77777777" w:rsidR="00055432" w:rsidRDefault="00055432" w:rsidP="00055432">
      <w:pPr>
        <w:pStyle w:val="SourceCode"/>
      </w:pPr>
      <w:r>
        <w:t>Search for attribution information and answer with JSON:</w:t>
      </w:r>
    </w:p>
    <w:p w14:paraId="7EBCEDC6" w14:textId="77777777" w:rsidR="00055432" w:rsidRDefault="00055432" w:rsidP="00055432">
      <w:pPr>
        <w:pStyle w:val="SourceCode"/>
      </w:pPr>
    </w:p>
    <w:p w14:paraId="30FACA3A" w14:textId="77777777" w:rsidR="00055432" w:rsidRDefault="00055432" w:rsidP="00055432">
      <w:pPr>
        <w:pStyle w:val="SourceCode"/>
      </w:pPr>
      <w:r>
        <w:t>{</w:t>
      </w:r>
    </w:p>
    <w:p w14:paraId="202CF24E" w14:textId="77777777" w:rsidR="00055432" w:rsidRDefault="00055432" w:rsidP="00055432">
      <w:pPr>
        <w:pStyle w:val="SourceCode"/>
      </w:pPr>
      <w:r>
        <w:t xml:space="preserve">  "attribution_confirmed": true or false,</w:t>
      </w:r>
    </w:p>
    <w:p w14:paraId="77586F00" w14:textId="77777777" w:rsidR="00055432" w:rsidRDefault="00055432" w:rsidP="00055432">
      <w:pPr>
        <w:pStyle w:val="SourceCode"/>
      </w:pPr>
      <w:r>
        <w:t xml:space="preserve">  "attribution_confidence": "confirmed|suspected|unverified",</w:t>
      </w:r>
    </w:p>
    <w:p w14:paraId="16A75CF2" w14:textId="77777777" w:rsidR="00055432" w:rsidRDefault="00055432" w:rsidP="00055432">
      <w:pPr>
        <w:pStyle w:val="SourceCode"/>
      </w:pPr>
      <w:r>
        <w:t xml:space="preserve">  "sources": ["URL1", "URL2"],</w:t>
      </w:r>
    </w:p>
    <w:p w14:paraId="2DA572D4" w14:textId="77777777" w:rsidR="00055432" w:rsidRDefault="00055432" w:rsidP="00055432">
      <w:pPr>
        <w:pStyle w:val="SourceCode"/>
      </w:pPr>
      <w:r>
        <w:t xml:space="preserve">  "confidence": 0.0 to 1.0,</w:t>
      </w:r>
    </w:p>
    <w:p w14:paraId="3F32EA5C" w14:textId="77777777" w:rsidR="00055432" w:rsidRDefault="00055432" w:rsidP="00055432">
      <w:pPr>
        <w:pStyle w:val="SourceCode"/>
      </w:pPr>
      <w:r>
        <w:t xml:space="preserve">  "reasoning": "brief explanation"</w:t>
      </w:r>
    </w:p>
    <w:p w14:paraId="1F559FDE" w14:textId="77777777" w:rsidR="00055432" w:rsidRDefault="00055432" w:rsidP="00055432">
      <w:pPr>
        <w:pStyle w:val="SourceCode"/>
      </w:pPr>
      <w:r>
        <w:t>}</w:t>
      </w:r>
    </w:p>
    <w:p w14:paraId="32E2D653" w14:textId="77777777" w:rsidR="00055432" w:rsidRDefault="00055432" w:rsidP="00055432">
      <w:pPr>
        <w:pStyle w:val="SourceCode"/>
      </w:pPr>
    </w:p>
    <w:p w14:paraId="4344FD5A" w14:textId="77777777" w:rsidR="00055432" w:rsidRDefault="00055432" w:rsidP="00055432">
      <w:pPr>
        <w:pStyle w:val="SourceCode"/>
      </w:pPr>
      <w:r>
        <w:t>CRITICAL RULES:</w:t>
      </w:r>
    </w:p>
    <w:p w14:paraId="48B83F4F" w14:textId="77777777" w:rsidR="00055432" w:rsidRDefault="00055432" w:rsidP="00055432">
      <w:pPr>
        <w:pStyle w:val="SourceCode"/>
      </w:pPr>
      <w:r>
        <w:t>- attribution_confirmed: TRUE only if multiple credible sources confirm the</w:t>
      </w:r>
    </w:p>
    <w:p w14:paraId="5F619CD4" w14:textId="77777777" w:rsidR="00055432" w:rsidRDefault="00055432" w:rsidP="00055432">
      <w:pPr>
        <w:pStyle w:val="SourceCode"/>
      </w:pPr>
      <w:r>
        <w:t xml:space="preserve">  attribution</w:t>
      </w:r>
    </w:p>
    <w:p w14:paraId="3ECA56C5" w14:textId="77777777" w:rsidR="00055432" w:rsidRDefault="00055432" w:rsidP="00055432">
      <w:pPr>
        <w:pStyle w:val="SourceCode"/>
      </w:pPr>
      <w:r>
        <w:t>- attribution_confidence:</w:t>
      </w:r>
    </w:p>
    <w:p w14:paraId="736F90AA" w14:textId="77777777" w:rsidR="00055432" w:rsidRDefault="00055432" w:rsidP="00055432">
      <w:pPr>
        <w:pStyle w:val="SourceCode"/>
      </w:pPr>
      <w:r>
        <w:t xml:space="preserve">  * "confirmed": Official attribution by government/cybersecurity firms</w:t>
      </w:r>
    </w:p>
    <w:p w14:paraId="1A0DC671" w14:textId="77777777" w:rsidR="00055432" w:rsidRDefault="00055432" w:rsidP="00055432">
      <w:pPr>
        <w:pStyle w:val="SourceCode"/>
      </w:pPr>
      <w:r>
        <w:lastRenderedPageBreak/>
        <w:t xml:space="preserve">  * "suspected": Multiple sources suggest link but not officially confirmed</w:t>
      </w:r>
    </w:p>
    <w:p w14:paraId="1D829A1F" w14:textId="77777777" w:rsidR="00055432" w:rsidRDefault="00055432" w:rsidP="00055432">
      <w:pPr>
        <w:pStyle w:val="SourceCode"/>
      </w:pPr>
      <w:r>
        <w:t xml:space="preserve">  * "unverified": Single source or speculation only</w:t>
      </w:r>
    </w:p>
    <w:p w14:paraId="365F4C29" w14:textId="77777777" w:rsidR="00055432" w:rsidRDefault="00055432" w:rsidP="00055432">
      <w:pPr>
        <w:pStyle w:val="SourceCode"/>
      </w:pPr>
      <w:r>
        <w:t>- Consider attribution claims carefully - they are often uncertain</w:t>
      </w:r>
    </w:p>
    <w:p w14:paraId="00F9A3E1" w14:textId="77777777" w:rsidR="00055432" w:rsidRDefault="00055432" w:rsidP="00055432">
      <w:pPr>
        <w:pStyle w:val="SourceCode"/>
      </w:pPr>
      <w:r>
        <w:t>- If no sources found, confidence &lt; 0.3</w:t>
      </w:r>
    </w:p>
    <w:p w14:paraId="0410A032" w14:textId="77777777" w:rsidR="00055432" w:rsidRDefault="00055432" w:rsidP="00055432">
      <w:pPr>
        <w:pBdr>
          <w:bottom w:val="single" w:sz="6" w:space="0" w:color="000000"/>
        </w:pBdr>
      </w:pPr>
    </w:p>
    <w:p w14:paraId="0CDE4D26" w14:textId="77777777" w:rsidR="00055432" w:rsidRDefault="00055432" w:rsidP="00055432"/>
    <w:p w14:paraId="47426582" w14:textId="77777777" w:rsidR="00055432" w:rsidRDefault="00055432" w:rsidP="00055432">
      <w:r>
        <w:rPr>
          <w:b/>
          <w:bCs/>
        </w:rPr>
        <w:t>Check 4: Records Count</w:t>
      </w:r>
      <w:r>
        <w:t xml:space="preserve"> (triggered when </w:t>
      </w:r>
      <w:r>
        <w:rPr>
          <w:rStyle w:val="VerbatimChar"/>
        </w:rPr>
        <w:t>incident.records_affected</w:t>
      </w:r>
      <w:r>
        <w:t xml:space="preserve"> is present)</w:t>
      </w:r>
    </w:p>
    <w:p w14:paraId="593CF75C" w14:textId="77777777" w:rsidR="00055432" w:rsidRDefault="00055432" w:rsidP="00055432">
      <w:r>
        <w:rPr>
          <w:i/>
          <w:iCs/>
        </w:rPr>
        <w:t>Prompt:</w:t>
      </w:r>
    </w:p>
    <w:p w14:paraId="12EA6D40" w14:textId="77777777" w:rsidR="00055432" w:rsidRDefault="00055432" w:rsidP="00055432">
      <w:pPr>
        <w:pStyle w:val="SourceCodeLanguage"/>
      </w:pPr>
    </w:p>
    <w:p w14:paraId="466DE825" w14:textId="77777777" w:rsidR="00055432" w:rsidRDefault="00055432" w:rsidP="00055432">
      <w:pPr>
        <w:pStyle w:val="SourceCode"/>
      </w:pPr>
      <w:r>
        <w:t>In the "{org_name}" cyber incident, were approximately {records_count:,}</w:t>
      </w:r>
    </w:p>
    <w:p w14:paraId="016FC09E" w14:textId="77777777" w:rsidR="00055432" w:rsidRDefault="00055432" w:rsidP="00055432">
      <w:pPr>
        <w:pStyle w:val="SourceCode"/>
      </w:pPr>
      <w:r>
        <w:t>records/people affected?</w:t>
      </w:r>
    </w:p>
    <w:p w14:paraId="373D1376" w14:textId="77777777" w:rsidR="00055432" w:rsidRDefault="00055432" w:rsidP="00055432">
      <w:pPr>
        <w:pStyle w:val="SourceCode"/>
      </w:pPr>
    </w:p>
    <w:p w14:paraId="3D207A33" w14:textId="77777777" w:rsidR="00055432" w:rsidRDefault="00055432" w:rsidP="00055432">
      <w:pPr>
        <w:pStyle w:val="SourceCode"/>
      </w:pPr>
      <w:r>
        <w:t>Search for reliable sources and answer with JSON:</w:t>
      </w:r>
    </w:p>
    <w:p w14:paraId="21FCBDC9" w14:textId="77777777" w:rsidR="00055432" w:rsidRDefault="00055432" w:rsidP="00055432">
      <w:pPr>
        <w:pStyle w:val="SourceCode"/>
      </w:pPr>
    </w:p>
    <w:p w14:paraId="780997E4" w14:textId="77777777" w:rsidR="00055432" w:rsidRDefault="00055432" w:rsidP="00055432">
      <w:pPr>
        <w:pStyle w:val="SourceCode"/>
      </w:pPr>
      <w:r>
        <w:t>{</w:t>
      </w:r>
    </w:p>
    <w:p w14:paraId="2314F7CC" w14:textId="77777777" w:rsidR="00055432" w:rsidRDefault="00055432" w:rsidP="00055432">
      <w:pPr>
        <w:pStyle w:val="SourceCode"/>
      </w:pPr>
      <w:r>
        <w:t xml:space="preserve">  "count_confirmed": true or false,</w:t>
      </w:r>
    </w:p>
    <w:p w14:paraId="76730B39" w14:textId="77777777" w:rsidR="00055432" w:rsidRDefault="00055432" w:rsidP="00055432">
      <w:pPr>
        <w:pStyle w:val="SourceCode"/>
      </w:pPr>
      <w:r>
        <w:t xml:space="preserve">  "actual_count": integer or null,</w:t>
      </w:r>
    </w:p>
    <w:p w14:paraId="368279CD" w14:textId="77777777" w:rsidR="00055432" w:rsidRDefault="00055432" w:rsidP="00055432">
      <w:pPr>
        <w:pStyle w:val="SourceCode"/>
      </w:pPr>
      <w:r>
        <w:t xml:space="preserve">  "count_range": "e.g., 9-10 million, or 50,000-100,000",</w:t>
      </w:r>
    </w:p>
    <w:p w14:paraId="46877D1F" w14:textId="77777777" w:rsidR="00055432" w:rsidRDefault="00055432" w:rsidP="00055432">
      <w:pPr>
        <w:pStyle w:val="SourceCode"/>
      </w:pPr>
      <w:r>
        <w:t xml:space="preserve">  "sources": ["URL1", "URL2"],</w:t>
      </w:r>
    </w:p>
    <w:p w14:paraId="56D7EB52" w14:textId="77777777" w:rsidR="00055432" w:rsidRDefault="00055432" w:rsidP="00055432">
      <w:pPr>
        <w:pStyle w:val="SourceCode"/>
      </w:pPr>
      <w:r>
        <w:t xml:space="preserve">  "confidence": 0.0 to 1.0,</w:t>
      </w:r>
    </w:p>
    <w:p w14:paraId="346B998F" w14:textId="77777777" w:rsidR="00055432" w:rsidRDefault="00055432" w:rsidP="00055432">
      <w:pPr>
        <w:pStyle w:val="SourceCode"/>
      </w:pPr>
      <w:r>
        <w:t xml:space="preserve">  "reasoning": "brief explanation citing sources"</w:t>
      </w:r>
    </w:p>
    <w:p w14:paraId="1EEEC497" w14:textId="77777777" w:rsidR="00055432" w:rsidRDefault="00055432" w:rsidP="00055432">
      <w:pPr>
        <w:pStyle w:val="SourceCode"/>
      </w:pPr>
      <w:r>
        <w:t>}</w:t>
      </w:r>
    </w:p>
    <w:p w14:paraId="48F88CD4" w14:textId="77777777" w:rsidR="00055432" w:rsidRDefault="00055432" w:rsidP="00055432">
      <w:pPr>
        <w:pStyle w:val="SourceCode"/>
      </w:pPr>
    </w:p>
    <w:p w14:paraId="023F6ECC" w14:textId="77777777" w:rsidR="00055432" w:rsidRDefault="00055432" w:rsidP="00055432">
      <w:pPr>
        <w:pStyle w:val="SourceCode"/>
      </w:pPr>
      <w:r>
        <w:t>CRITICAL RULES:</w:t>
      </w:r>
    </w:p>
    <w:p w14:paraId="568A2A0D" w14:textId="77777777" w:rsidR="00055432" w:rsidRDefault="00055432" w:rsidP="00055432">
      <w:pPr>
        <w:pStyle w:val="SourceCode"/>
      </w:pPr>
      <w:r>
        <w:t>- count_confirmed: TRUE if the number is within ±20% of the stated number</w:t>
      </w:r>
    </w:p>
    <w:p w14:paraId="0D7C196F" w14:textId="77777777" w:rsidR="00055432" w:rsidRDefault="00055432" w:rsidP="00055432">
      <w:pPr>
        <w:pStyle w:val="SourceCode"/>
      </w:pPr>
      <w:r>
        <w:t>- If you find a significantly different number (&gt;20% variance), set</w:t>
      </w:r>
    </w:p>
    <w:p w14:paraId="6CE8603C" w14:textId="77777777" w:rsidR="00055432" w:rsidRDefault="00055432" w:rsidP="00055432">
      <w:pPr>
        <w:pStyle w:val="SourceCode"/>
      </w:pPr>
      <w:r>
        <w:t xml:space="preserve">  count_confirmed: FALSE and provide actual_count</w:t>
      </w:r>
    </w:p>
    <w:p w14:paraId="29C0BE62" w14:textId="77777777" w:rsidR="00055432" w:rsidRDefault="00055432" w:rsidP="00055432">
      <w:pPr>
        <w:pStyle w:val="SourceCode"/>
      </w:pPr>
      <w:r>
        <w:t>- Provide count_range if sources give a range rather than exact number</w:t>
      </w:r>
    </w:p>
    <w:p w14:paraId="62546E52" w14:textId="77777777" w:rsidR="00055432" w:rsidRDefault="00055432" w:rsidP="00055432">
      <w:pPr>
        <w:pStyle w:val="SourceCode"/>
      </w:pPr>
      <w:r>
        <w:t>- Prefer official statements from the organization or regulatory filings</w:t>
      </w:r>
    </w:p>
    <w:p w14:paraId="5C192CE2" w14:textId="77777777" w:rsidR="00055432" w:rsidRDefault="00055432" w:rsidP="00055432">
      <w:pPr>
        <w:pStyle w:val="SourceCode"/>
      </w:pPr>
      <w:r>
        <w:lastRenderedPageBreak/>
        <w:t>- If no sources found, confidence &lt; 0.3</w:t>
      </w:r>
    </w:p>
    <w:p w14:paraId="4CDBC5EC" w14:textId="77777777" w:rsidR="00055432" w:rsidRDefault="00055432" w:rsidP="00055432">
      <w:r>
        <w:t xml:space="preserve">Records count verification uses a </w:t>
      </w:r>
      <w:r>
        <w:rPr>
          <w:b/>
          <w:bCs/>
        </w:rPr>
        <w:t>±20% variance tolerance</w:t>
      </w:r>
      <w:r>
        <w:t xml:space="preserve">: if Perplexity reports an </w:t>
      </w:r>
      <w:r>
        <w:rPr>
          <w:rStyle w:val="VerbatimChar"/>
        </w:rPr>
        <w:t>actual_count</w:t>
      </w:r>
      <w:r>
        <w:t xml:space="preserve">, the check passes if </w:t>
      </w:r>
      <w:r>
        <w:rPr>
          <w:rStyle w:val="VerbatimChar"/>
        </w:rPr>
        <w:t>abs(extracted - actual) / extracted &lt;= 0.20</w:t>
      </w:r>
      <w:r>
        <w:t>.</w:t>
      </w:r>
    </w:p>
    <w:p w14:paraId="2644D730" w14:textId="77777777" w:rsidR="00055432" w:rsidRDefault="00055432" w:rsidP="00055432">
      <w:pPr>
        <w:pBdr>
          <w:bottom w:val="single" w:sz="6" w:space="0" w:color="000000"/>
        </w:pBdr>
      </w:pPr>
    </w:p>
    <w:p w14:paraId="3A0007DB" w14:textId="77777777" w:rsidR="00055432" w:rsidRDefault="00055432" w:rsidP="00055432"/>
    <w:p w14:paraId="2E3A37F9" w14:textId="77777777" w:rsidR="00055432" w:rsidRDefault="00055432" w:rsidP="00055432">
      <w:pPr>
        <w:pStyle w:val="Heading4"/>
      </w:pPr>
      <w:r>
        <w:t>5.4.4 Verification Confidence Calculation</w:t>
      </w:r>
    </w:p>
    <w:p w14:paraId="0A821604" w14:textId="77777777" w:rsidR="00055432" w:rsidRDefault="00055432" w:rsidP="00055432">
      <w:r>
        <w:t>The overall verification confidence is calculated as a weighted average of individual check results: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529"/>
        <w:gridCol w:w="833"/>
        <w:gridCol w:w="5139"/>
      </w:tblGrid>
      <w:tr w:rsidR="00055432" w14:paraId="38EAB678" w14:textId="77777777" w:rsidTr="00A319AD">
        <w:tc>
          <w:tcPr>
            <w:tcW w:w="0" w:type="auto"/>
          </w:tcPr>
          <w:p w14:paraId="3B9340AA" w14:textId="77777777" w:rsidR="00055432" w:rsidRDefault="00055432" w:rsidP="00A319AD">
            <w:r>
              <w:t>Check Type</w:t>
            </w:r>
          </w:p>
        </w:tc>
        <w:tc>
          <w:tcPr>
            <w:tcW w:w="0" w:type="auto"/>
          </w:tcPr>
          <w:p w14:paraId="1B248FDA" w14:textId="77777777" w:rsidR="00055432" w:rsidRDefault="00055432" w:rsidP="00A319AD">
            <w:r>
              <w:t>Weight</w:t>
            </w:r>
          </w:p>
        </w:tc>
        <w:tc>
          <w:tcPr>
            <w:tcW w:w="0" w:type="auto"/>
          </w:tcPr>
          <w:p w14:paraId="64AF6CB8" w14:textId="77777777" w:rsidR="00055432" w:rsidRDefault="00055432" w:rsidP="00A319AD">
            <w:r>
              <w:t>Rationale</w:t>
            </w:r>
          </w:p>
        </w:tc>
      </w:tr>
      <w:tr w:rsidR="00055432" w14:paraId="1AC13A77" w14:textId="77777777" w:rsidTr="00A319AD">
        <w:tc>
          <w:tcPr>
            <w:tcW w:w="0" w:type="auto"/>
          </w:tcPr>
          <w:p w14:paraId="1F66FB74" w14:textId="77777777" w:rsidR="00055432" w:rsidRDefault="00055432" w:rsidP="00A319AD">
            <w:r>
              <w:rPr>
                <w:rStyle w:val="VerbatimChar"/>
              </w:rPr>
              <w:t>organization_exists</w:t>
            </w:r>
          </w:p>
        </w:tc>
        <w:tc>
          <w:tcPr>
            <w:tcW w:w="0" w:type="auto"/>
          </w:tcPr>
          <w:p w14:paraId="4CC94D28" w14:textId="77777777" w:rsidR="00055432" w:rsidRDefault="00055432" w:rsidP="00A319AD">
            <w:r>
              <w:t>0.40</w:t>
            </w:r>
          </w:p>
        </w:tc>
        <w:tc>
          <w:tcPr>
            <w:tcW w:w="0" w:type="auto"/>
          </w:tcPr>
          <w:p w14:paraId="61A1E453" w14:textId="77777777" w:rsidR="00055432" w:rsidRDefault="00055432" w:rsidP="00A319AD">
            <w:r>
              <w:t>Most fundamental -- if the org isn't real, nothing else matters</w:t>
            </w:r>
          </w:p>
        </w:tc>
      </w:tr>
      <w:tr w:rsidR="00055432" w14:paraId="108EC45D" w14:textId="77777777" w:rsidTr="00A319AD">
        <w:tc>
          <w:tcPr>
            <w:tcW w:w="0" w:type="auto"/>
          </w:tcPr>
          <w:p w14:paraId="01ECB9CE" w14:textId="77777777" w:rsidR="00055432" w:rsidRDefault="00055432" w:rsidP="00A319AD">
            <w:r>
              <w:rPr>
                <w:rStyle w:val="VerbatimChar"/>
              </w:rPr>
              <w:t>incident_occurred</w:t>
            </w:r>
          </w:p>
        </w:tc>
        <w:tc>
          <w:tcPr>
            <w:tcW w:w="0" w:type="auto"/>
          </w:tcPr>
          <w:p w14:paraId="71A0CDC1" w14:textId="77777777" w:rsidR="00055432" w:rsidRDefault="00055432" w:rsidP="00A319AD">
            <w:r>
              <w:t>0.40</w:t>
            </w:r>
          </w:p>
        </w:tc>
        <w:tc>
          <w:tcPr>
            <w:tcW w:w="0" w:type="auto"/>
          </w:tcPr>
          <w:p w14:paraId="41024E9D" w14:textId="77777777" w:rsidR="00055432" w:rsidRDefault="00055432" w:rsidP="00A319AD">
            <w:r>
              <w:t>Second most important -- confirms the event actually happened</w:t>
            </w:r>
          </w:p>
        </w:tc>
      </w:tr>
      <w:tr w:rsidR="00055432" w14:paraId="058329FF" w14:textId="77777777" w:rsidTr="00A319AD">
        <w:tc>
          <w:tcPr>
            <w:tcW w:w="0" w:type="auto"/>
          </w:tcPr>
          <w:p w14:paraId="500FE9C4" w14:textId="77777777" w:rsidR="00055432" w:rsidRDefault="00055432" w:rsidP="00A319AD">
            <w:r>
              <w:rPr>
                <w:rStyle w:val="VerbatimChar"/>
              </w:rPr>
              <w:t>attacker_attribution</w:t>
            </w:r>
          </w:p>
        </w:tc>
        <w:tc>
          <w:tcPr>
            <w:tcW w:w="0" w:type="auto"/>
          </w:tcPr>
          <w:p w14:paraId="0D87F712" w14:textId="77777777" w:rsidR="00055432" w:rsidRDefault="00055432" w:rsidP="00A319AD">
            <w:r>
              <w:t>0.10</w:t>
            </w:r>
          </w:p>
        </w:tc>
        <w:tc>
          <w:tcPr>
            <w:tcW w:w="0" w:type="auto"/>
          </w:tcPr>
          <w:p w14:paraId="341E3279" w14:textId="77777777" w:rsidR="00055432" w:rsidRDefault="00055432" w:rsidP="00A319AD">
            <w:r>
              <w:t>Useful but often uncertain, even for real incidents</w:t>
            </w:r>
          </w:p>
        </w:tc>
      </w:tr>
      <w:tr w:rsidR="00055432" w14:paraId="174A5AE9" w14:textId="77777777" w:rsidTr="00A319AD">
        <w:tc>
          <w:tcPr>
            <w:tcW w:w="0" w:type="auto"/>
          </w:tcPr>
          <w:p w14:paraId="13EECD8B" w14:textId="77777777" w:rsidR="00055432" w:rsidRDefault="00055432" w:rsidP="00A319AD">
            <w:r>
              <w:rPr>
                <w:rStyle w:val="VerbatimChar"/>
              </w:rPr>
              <w:t>records_affected</w:t>
            </w:r>
          </w:p>
        </w:tc>
        <w:tc>
          <w:tcPr>
            <w:tcW w:w="0" w:type="auto"/>
          </w:tcPr>
          <w:p w14:paraId="4B4FFFEC" w14:textId="77777777" w:rsidR="00055432" w:rsidRDefault="00055432" w:rsidP="00A319AD">
            <w:r>
              <w:t>0.10</w:t>
            </w:r>
          </w:p>
        </w:tc>
        <w:tc>
          <w:tcPr>
            <w:tcW w:w="0" w:type="auto"/>
          </w:tcPr>
          <w:p w14:paraId="5719E3F0" w14:textId="77777777" w:rsidR="00055432" w:rsidRDefault="00055432" w:rsidP="00A319AD">
            <w:r>
              <w:t>Useful but frequently estimated/revised over time</w:t>
            </w:r>
          </w:p>
        </w:tc>
      </w:tr>
    </w:tbl>
    <w:p w14:paraId="1A8E65A1" w14:textId="77777777" w:rsidR="00055432" w:rsidRDefault="00055432" w:rsidP="00055432">
      <w:r>
        <w:rPr>
          <w:b/>
          <w:bCs/>
        </w:rPr>
        <w:t>Scoring formula for each check:</w:t>
      </w:r>
    </w:p>
    <w:p w14:paraId="63DD81D1" w14:textId="77777777" w:rsidR="00055432" w:rsidRDefault="00055432" w:rsidP="00055432">
      <w:pPr>
        <w:pStyle w:val="SourceCodeLanguage"/>
      </w:pPr>
      <w:r>
        <w:t>python</w:t>
      </w:r>
    </w:p>
    <w:p w14:paraId="43CA0ED6" w14:textId="77777777" w:rsidR="00055432" w:rsidRDefault="00055432" w:rsidP="00055432">
      <w:pPr>
        <w:pStyle w:val="SourceCode"/>
      </w:pPr>
      <w:r>
        <w:t>if check.verified:</w:t>
      </w:r>
    </w:p>
    <w:p w14:paraId="39A7EE66" w14:textId="77777777" w:rsidR="00055432" w:rsidRDefault="00055432" w:rsidP="00055432">
      <w:pPr>
        <w:pStyle w:val="SourceCode"/>
      </w:pPr>
      <w:r>
        <w:t xml:space="preserve">    contribution = weight * check.confidence</w:t>
      </w:r>
    </w:p>
    <w:p w14:paraId="7A71A3E8" w14:textId="77777777" w:rsidR="00055432" w:rsidRDefault="00055432" w:rsidP="00055432">
      <w:pPr>
        <w:pStyle w:val="SourceCode"/>
      </w:pPr>
      <w:r>
        <w:t>else:</w:t>
      </w:r>
    </w:p>
    <w:p w14:paraId="74A9E7D9" w14:textId="77777777" w:rsidR="00055432" w:rsidRDefault="00055432" w:rsidP="00055432">
      <w:pPr>
        <w:pStyle w:val="SourceCode"/>
      </w:pPr>
      <w:r>
        <w:t xml:space="preserve">    contribution = weight * (1.0 - check.confidence) * 0.5  # 50% penalty</w:t>
      </w:r>
    </w:p>
    <w:p w14:paraId="353077AE" w14:textId="77777777" w:rsidR="00055432" w:rsidRDefault="00055432" w:rsidP="00055432">
      <w:r>
        <w:t>The 50% penalty on failed checks means that even a confidently-failed check does not reduce the score to zero, acknowledging that Perplexity may not have access to all relevant sources.</w:t>
      </w:r>
    </w:p>
    <w:p w14:paraId="1F6C0DD4" w14:textId="77777777" w:rsidR="00055432" w:rsidRDefault="00055432" w:rsidP="00055432">
      <w:r>
        <w:rPr>
          <w:b/>
          <w:bCs/>
        </w:rPr>
        <w:lastRenderedPageBreak/>
        <w:t>Final confidence:</w:t>
      </w:r>
      <w:r>
        <w:t xml:space="preserve"> </w:t>
      </w:r>
      <w:r>
        <w:rPr>
          <w:rStyle w:val="VerbatimChar"/>
        </w:rPr>
        <w:t>sum(contributions) / sum(weights)</w:t>
      </w:r>
    </w:p>
    <w:p w14:paraId="0F5B39A9" w14:textId="77777777" w:rsidR="00055432" w:rsidRDefault="00055432" w:rsidP="00055432">
      <w:pPr>
        <w:pStyle w:val="Heading4"/>
      </w:pPr>
      <w:r>
        <w:t>5.4.5 Justification</w:t>
      </w:r>
    </w:p>
    <w:p w14:paraId="39BFD259" w14:textId="77777777" w:rsidR="00055432" w:rsidRDefault="00055432" w:rsidP="00055432">
      <w:pPr>
        <w:numPr>
          <w:ilvl w:val="0"/>
          <w:numId w:val="163"/>
        </w:numPr>
      </w:pPr>
      <w:r>
        <w:rPr>
          <w:b/>
          <w:bCs/>
        </w:rPr>
        <w:t>Four separate checks</w:t>
      </w:r>
      <w:r>
        <w:t xml:space="preserve"> rather than a single omnibus query allow targeted verification of distinct claims. A failed records count check should not invalidate a confirmed organization identity.</w:t>
      </w:r>
    </w:p>
    <w:p w14:paraId="0EF584E4" w14:textId="77777777" w:rsidR="00055432" w:rsidRDefault="00055432" w:rsidP="00055432">
      <w:pPr>
        <w:numPr>
          <w:ilvl w:val="0"/>
          <w:numId w:val="163"/>
        </w:numPr>
      </w:pPr>
      <w:r>
        <w:rPr>
          <w:b/>
          <w:bCs/>
        </w:rPr>
        <w:t>The 40/40/10/10 weighting</w:t>
      </w:r>
      <w:r>
        <w:t xml:space="preserve"> reflects the relative importance: confirming the organization exists and the incident occurred are foundational requirements; attacker attribution and exact record counts are supplementary details that are often uncertain even in authoritative sources.</w:t>
      </w:r>
    </w:p>
    <w:p w14:paraId="7BF7C929" w14:textId="77777777" w:rsidR="00055432" w:rsidRDefault="00055432" w:rsidP="00055432">
      <w:pPr>
        <w:numPr>
          <w:ilvl w:val="0"/>
          <w:numId w:val="163"/>
        </w:numPr>
      </w:pPr>
      <w:r>
        <w:rPr>
          <w:b/>
          <w:bCs/>
        </w:rPr>
        <w:t>The ±20% tolerance</w:t>
      </w:r>
      <w:r>
        <w:t xml:space="preserve"> on records counts acknowledges that breach counts are frequently revised upward or reported as ranges in different sources.</w:t>
      </w:r>
    </w:p>
    <w:p w14:paraId="6BED1BC8" w14:textId="77777777" w:rsidR="00055432" w:rsidRDefault="00055432" w:rsidP="00055432">
      <w:pPr>
        <w:numPr>
          <w:ilvl w:val="0"/>
          <w:numId w:val="163"/>
        </w:numPr>
      </w:pPr>
      <w:r>
        <w:rPr>
          <w:b/>
          <w:bCs/>
        </w:rPr>
        <w:t>Preferring Australian and cybersecurity sources</w:t>
      </w:r>
      <w:r>
        <w:t xml:space="preserve"> in the incident verification prompt reduces the risk of false negatives for Australian-specific events that may not appear in international media.</w:t>
      </w:r>
    </w:p>
    <w:p w14:paraId="024FCB76" w14:textId="77777777" w:rsidR="00055432" w:rsidRDefault="00055432" w:rsidP="00055432">
      <w:pPr>
        <w:pBdr>
          <w:bottom w:val="single" w:sz="6" w:space="0" w:color="000000"/>
        </w:pBdr>
      </w:pPr>
    </w:p>
    <w:p w14:paraId="4A3D0E76" w14:textId="77777777" w:rsidR="00055432" w:rsidRDefault="00055432" w:rsidP="00055432"/>
    <w:p w14:paraId="23609F3C" w14:textId="77777777" w:rsidR="00055432" w:rsidRDefault="00055432" w:rsidP="00055432">
      <w:pPr>
        <w:pStyle w:val="Heading3"/>
      </w:pPr>
      <w:r>
        <w:t>5.5 Stage 4: Validation and Sensibility Checks</w:t>
      </w:r>
    </w:p>
    <w:p w14:paraId="4CC98D86" w14:textId="77777777" w:rsidR="00055432" w:rsidRDefault="00055432" w:rsidP="00055432">
      <w:r>
        <w:rPr>
          <w:b/>
          <w:bCs/>
        </w:rPr>
        <w:t>Source file:</w:t>
      </w:r>
      <w:r>
        <w:t xml:space="preserve"> </w:t>
      </w:r>
      <w:r>
        <w:rPr>
          <w:rStyle w:val="VerbatimChar"/>
        </w:rPr>
        <w:t>cyber_data_collector/enrichment/enrichment_validator.py</w:t>
      </w:r>
    </w:p>
    <w:p w14:paraId="6B472784" w14:textId="77777777" w:rsidR="00055432" w:rsidRDefault="00055432" w:rsidP="00055432">
      <w:pPr>
        <w:pStyle w:val="Heading4"/>
      </w:pPr>
      <w:r>
        <w:t>5.5.1 Purpose</w:t>
      </w:r>
    </w:p>
    <w:p w14:paraId="23C3EAFE" w14:textId="77777777" w:rsidR="00055432" w:rsidRDefault="00055432" w:rsidP="00055432">
      <w:r>
        <w:t>Performs rule-based validation on the GPT-4o extraction results to catch common LLM errors, logical impossibilities, and classification mistakes before the data enters the database.</w:t>
      </w:r>
    </w:p>
    <w:p w14:paraId="2E1AC573" w14:textId="77777777" w:rsidR="00055432" w:rsidRDefault="00055432" w:rsidP="00055432">
      <w:pPr>
        <w:pStyle w:val="Heading4"/>
      </w:pPr>
      <w:r>
        <w:t>5.5.2 Validation Checks</w:t>
      </w:r>
    </w:p>
    <w:p w14:paraId="5415A8F0" w14:textId="77777777" w:rsidR="00055432" w:rsidRDefault="00055432" w:rsidP="00055432">
      <w:r>
        <w:rPr>
          <w:b/>
          <w:bCs/>
        </w:rPr>
        <w:t>Check 1: Organization Name Validation</w:t>
      </w:r>
    </w:p>
    <w:p w14:paraId="5DFEE90F" w14:textId="77777777" w:rsidR="00055432" w:rsidRDefault="00055432" w:rsidP="00055432">
      <w:r>
        <w:t>Rejects or warns about organization names matching known error patterns:</w:t>
      </w:r>
    </w:p>
    <w:p w14:paraId="173FD78B" w14:textId="77777777" w:rsidR="00055432" w:rsidRDefault="00055432" w:rsidP="00055432">
      <w:r>
        <w:rPr>
          <w:i/>
          <w:iCs/>
        </w:rPr>
        <w:t>Generic description patterns (ERROR -- extraction rejected):</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674"/>
        <w:gridCol w:w="2827"/>
      </w:tblGrid>
      <w:tr w:rsidR="00055432" w14:paraId="3D895761" w14:textId="77777777" w:rsidTr="00A319AD">
        <w:tc>
          <w:tcPr>
            <w:tcW w:w="0" w:type="auto"/>
          </w:tcPr>
          <w:p w14:paraId="073CA2FA" w14:textId="77777777" w:rsidR="00055432" w:rsidRDefault="00055432" w:rsidP="00A319AD">
            <w:r>
              <w:t>Pattern</w:t>
            </w:r>
          </w:p>
        </w:tc>
        <w:tc>
          <w:tcPr>
            <w:tcW w:w="0" w:type="auto"/>
          </w:tcPr>
          <w:p w14:paraId="3C44FC21" w14:textId="77777777" w:rsidR="00055432" w:rsidRDefault="00055432" w:rsidP="00A319AD">
            <w:r>
              <w:t>Example Caught</w:t>
            </w:r>
          </w:p>
        </w:tc>
      </w:tr>
      <w:tr w:rsidR="00055432" w14:paraId="166BB187" w14:textId="77777777" w:rsidTr="00A319AD">
        <w:tc>
          <w:tcPr>
            <w:tcW w:w="0" w:type="auto"/>
          </w:tcPr>
          <w:p w14:paraId="58E9F276" w14:textId="77777777" w:rsidR="00055432" w:rsidRDefault="00055432" w:rsidP="00A319AD">
            <w:r>
              <w:rPr>
                <w:rStyle w:val="VerbatimChar"/>
              </w:rPr>
              <w:lastRenderedPageBreak/>
              <w:t>australian\s+\w+\s+(company|firm|organization)</w:t>
            </w:r>
          </w:p>
        </w:tc>
        <w:tc>
          <w:tcPr>
            <w:tcW w:w="0" w:type="auto"/>
          </w:tcPr>
          <w:p w14:paraId="22078AFC" w14:textId="77777777" w:rsidR="00055432" w:rsidRDefault="00055432" w:rsidP="00A319AD">
            <w:r>
              <w:t>"Australian IT company"</w:t>
            </w:r>
          </w:p>
        </w:tc>
      </w:tr>
      <w:tr w:rsidR="00055432" w14:paraId="74405B05" w14:textId="77777777" w:rsidTr="00A319AD">
        <w:tc>
          <w:tcPr>
            <w:tcW w:w="0" w:type="auto"/>
          </w:tcPr>
          <w:p w14:paraId="3C864290" w14:textId="77777777" w:rsidR="00055432" w:rsidRDefault="00055432" w:rsidP="00A319AD">
            <w:r>
              <w:rPr>
                <w:rStyle w:val="VerbatimChar"/>
              </w:rPr>
              <w:t>new\s+zealand\s+\w+\s+(company|firm)</w:t>
            </w:r>
          </w:p>
        </w:tc>
        <w:tc>
          <w:tcPr>
            <w:tcW w:w="0" w:type="auto"/>
          </w:tcPr>
          <w:p w14:paraId="05B462D6" w14:textId="77777777" w:rsidR="00055432" w:rsidRDefault="00055432" w:rsidP="00A319AD">
            <w:r>
              <w:t>"New Zealand tech firm"</w:t>
            </w:r>
          </w:p>
        </w:tc>
      </w:tr>
      <w:tr w:rsidR="00055432" w14:paraId="484F0C15" w14:textId="77777777" w:rsidTr="00A319AD">
        <w:tc>
          <w:tcPr>
            <w:tcW w:w="0" w:type="auto"/>
          </w:tcPr>
          <w:p w14:paraId="63F0C042" w14:textId="77777777" w:rsidR="00055432" w:rsidRDefault="00055432" w:rsidP="00A319AD">
            <w:r>
              <w:rPr>
                <w:rStyle w:val="VerbatimChar"/>
              </w:rPr>
              <w:t>\w+\s+sector\s+organization</w:t>
            </w:r>
          </w:p>
        </w:tc>
        <w:tc>
          <w:tcPr>
            <w:tcW w:w="0" w:type="auto"/>
          </w:tcPr>
          <w:p w14:paraId="260C7E1E" w14:textId="77777777" w:rsidR="00055432" w:rsidRDefault="00055432" w:rsidP="00A319AD">
            <w:r>
              <w:t>"healthcare sector organization"</w:t>
            </w:r>
          </w:p>
        </w:tc>
      </w:tr>
      <w:tr w:rsidR="00055432" w14:paraId="0C497ACE" w14:textId="77777777" w:rsidTr="00A319AD">
        <w:tc>
          <w:tcPr>
            <w:tcW w:w="0" w:type="auto"/>
          </w:tcPr>
          <w:p w14:paraId="1B8F4A89" w14:textId="77777777" w:rsidR="00055432" w:rsidRDefault="00055432" w:rsidP="00A319AD">
            <w:r>
              <w:rPr>
                <w:rStyle w:val="VerbatimChar"/>
              </w:rPr>
              <w:t>\w+\s+(companies|organizations|firms)$</w:t>
            </w:r>
          </w:p>
        </w:tc>
        <w:tc>
          <w:tcPr>
            <w:tcW w:w="0" w:type="auto"/>
          </w:tcPr>
          <w:p w14:paraId="632B397E" w14:textId="77777777" w:rsidR="00055432" w:rsidRDefault="00055432" w:rsidP="00A319AD">
            <w:r>
              <w:t>"multiple companies"</w:t>
            </w:r>
          </w:p>
        </w:tc>
      </w:tr>
      <w:tr w:rsidR="00055432" w14:paraId="6188B251" w14:textId="77777777" w:rsidTr="00A319AD">
        <w:tc>
          <w:tcPr>
            <w:tcW w:w="0" w:type="auto"/>
          </w:tcPr>
          <w:p w14:paraId="79F8F71E" w14:textId="77777777" w:rsidR="00055432" w:rsidRDefault="00055432" w:rsidP="00A319AD">
            <w:r>
              <w:rPr>
                <w:rStyle w:val="VerbatimChar"/>
              </w:rPr>
              <w:t>^(dutch|german|...)\s+\w+\s+companies</w:t>
            </w:r>
          </w:p>
        </w:tc>
        <w:tc>
          <w:tcPr>
            <w:tcW w:w="0" w:type="auto"/>
          </w:tcPr>
          <w:p w14:paraId="5F2D2246" w14:textId="77777777" w:rsidR="00055432" w:rsidRDefault="00055432" w:rsidP="00A319AD">
            <w:r>
              <w:t>"Dutch telecom companies"</w:t>
            </w:r>
          </w:p>
        </w:tc>
      </w:tr>
      <w:tr w:rsidR="00055432" w14:paraId="0E61FCCA" w14:textId="77777777" w:rsidTr="00A319AD">
        <w:tc>
          <w:tcPr>
            <w:tcW w:w="0" w:type="auto"/>
          </w:tcPr>
          <w:p w14:paraId="542DB3ED" w14:textId="77777777" w:rsidR="00055432" w:rsidRDefault="00055432" w:rsidP="00A319AD">
            <w:r>
              <w:rPr>
                <w:rStyle w:val="VerbatimChar"/>
              </w:rPr>
              <w:t>^an?\s+\w+\s+company</w:t>
            </w:r>
          </w:p>
        </w:tc>
        <w:tc>
          <w:tcPr>
            <w:tcW w:w="0" w:type="auto"/>
          </w:tcPr>
          <w:p w14:paraId="785C7784" w14:textId="77777777" w:rsidR="00055432" w:rsidRDefault="00055432" w:rsidP="00A319AD">
            <w:r>
              <w:t>"a healthcare company"</w:t>
            </w:r>
          </w:p>
        </w:tc>
      </w:tr>
      <w:tr w:rsidR="00055432" w14:paraId="6EBCBDED" w14:textId="77777777" w:rsidTr="00A319AD">
        <w:tc>
          <w:tcPr>
            <w:tcW w:w="0" w:type="auto"/>
          </w:tcPr>
          <w:p w14:paraId="602B9258" w14:textId="77777777" w:rsidR="00055432" w:rsidRDefault="00055432" w:rsidP="00A319AD">
            <w:r>
              <w:rPr>
                <w:rStyle w:val="VerbatimChar"/>
              </w:rPr>
              <w:t>approximately\s+\d+\s+organizations</w:t>
            </w:r>
          </w:p>
        </w:tc>
        <w:tc>
          <w:tcPr>
            <w:tcW w:w="0" w:type="auto"/>
          </w:tcPr>
          <w:p w14:paraId="029A2652" w14:textId="77777777" w:rsidR="00055432" w:rsidRDefault="00055432" w:rsidP="00A319AD">
            <w:r>
              <w:t>"approximately 50 organizations"</w:t>
            </w:r>
          </w:p>
        </w:tc>
      </w:tr>
    </w:tbl>
    <w:p w14:paraId="59CF1865" w14:textId="77777777" w:rsidR="00055432" w:rsidRDefault="00055432" w:rsidP="00055432">
      <w:r>
        <w:rPr>
          <w:i/>
          <w:iCs/>
        </w:rPr>
        <w:t>Person name patterns (ERROR):</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343"/>
        <w:gridCol w:w="1944"/>
      </w:tblGrid>
      <w:tr w:rsidR="00055432" w14:paraId="79A04401" w14:textId="77777777" w:rsidTr="00A319AD">
        <w:tc>
          <w:tcPr>
            <w:tcW w:w="0" w:type="auto"/>
          </w:tcPr>
          <w:p w14:paraId="78E7CFCD" w14:textId="77777777" w:rsidR="00055432" w:rsidRDefault="00055432" w:rsidP="00A319AD">
            <w:r>
              <w:t>Pattern</w:t>
            </w:r>
          </w:p>
        </w:tc>
        <w:tc>
          <w:tcPr>
            <w:tcW w:w="0" w:type="auto"/>
          </w:tcPr>
          <w:p w14:paraId="701BE800" w14:textId="77777777" w:rsidR="00055432" w:rsidRDefault="00055432" w:rsidP="00A319AD">
            <w:r>
              <w:t>Example Caught</w:t>
            </w:r>
          </w:p>
        </w:tc>
      </w:tr>
      <w:tr w:rsidR="00055432" w14:paraId="172B0306" w14:textId="77777777" w:rsidTr="00A319AD">
        <w:tc>
          <w:tcPr>
            <w:tcW w:w="0" w:type="auto"/>
          </w:tcPr>
          <w:p w14:paraId="145DCBE2" w14:textId="77777777" w:rsidR="00055432" w:rsidRDefault="00055432" w:rsidP="00A319AD">
            <w:r>
              <w:rPr>
                <w:rStyle w:val="VerbatimChar"/>
              </w:rPr>
              <w:t>^(mr|mrs|ms|dr|prof)\.\s+\w+\s+\w+</w:t>
            </w:r>
          </w:p>
        </w:tc>
        <w:tc>
          <w:tcPr>
            <w:tcW w:w="0" w:type="auto"/>
          </w:tcPr>
          <w:p w14:paraId="6D6357C5" w14:textId="77777777" w:rsidR="00055432" w:rsidRDefault="00055432" w:rsidP="00A319AD">
            <w:r>
              <w:t>"Dr. Jane Smith"</w:t>
            </w:r>
          </w:p>
        </w:tc>
      </w:tr>
      <w:tr w:rsidR="00055432" w14:paraId="79323ABA" w14:textId="77777777" w:rsidTr="00A319AD">
        <w:tc>
          <w:tcPr>
            <w:tcW w:w="0" w:type="auto"/>
          </w:tcPr>
          <w:p w14:paraId="681FCABA" w14:textId="77777777" w:rsidR="00055432" w:rsidRDefault="00055432" w:rsidP="00A319AD">
            <w:r>
              <w:rPr>
                <w:rStyle w:val="VerbatimChar"/>
              </w:rPr>
              <w:t>^\w+\s+\w+\s+(ceo|cto|ciso|expert)$</w:t>
            </w:r>
          </w:p>
        </w:tc>
        <w:tc>
          <w:tcPr>
            <w:tcW w:w="0" w:type="auto"/>
          </w:tcPr>
          <w:p w14:paraId="26B141B3" w14:textId="77777777" w:rsidR="00055432" w:rsidRDefault="00055432" w:rsidP="00A319AD">
            <w:r>
              <w:t>"John Smith CEO"</w:t>
            </w:r>
          </w:p>
        </w:tc>
      </w:tr>
    </w:tbl>
    <w:p w14:paraId="1703F572" w14:textId="77777777" w:rsidR="00055432" w:rsidRDefault="00055432" w:rsidP="00055432">
      <w:r>
        <w:rPr>
          <w:i/>
          <w:iCs/>
        </w:rPr>
        <w:t>Other validation rules:</w:t>
      </w:r>
    </w:p>
    <w:p w14:paraId="0DEBE445" w14:textId="77777777" w:rsidR="00055432" w:rsidRDefault="00055432" w:rsidP="00055432">
      <w:pPr>
        <w:numPr>
          <w:ilvl w:val="0"/>
          <w:numId w:val="164"/>
        </w:numPr>
      </w:pPr>
      <w:r>
        <w:t>Names shorter than 2 characters → ERROR</w:t>
      </w:r>
    </w:p>
    <w:p w14:paraId="2DA0D3FB" w14:textId="77777777" w:rsidR="00055432" w:rsidRDefault="00055432" w:rsidP="00055432">
      <w:pPr>
        <w:numPr>
          <w:ilvl w:val="0"/>
          <w:numId w:val="164"/>
        </w:numPr>
      </w:pPr>
      <w:r>
        <w:t>Names longer than 150 characters → WARNING</w:t>
      </w:r>
    </w:p>
    <w:p w14:paraId="0DF0FE68" w14:textId="77777777" w:rsidR="00055432" w:rsidRDefault="00055432" w:rsidP="00055432">
      <w:pPr>
        <w:numPr>
          <w:ilvl w:val="0"/>
          <w:numId w:val="164"/>
        </w:numPr>
      </w:pPr>
      <w:r>
        <w:t>Reserved words ("unknown", "n/a", "null", "none", "not specified") → ERROR</w:t>
      </w:r>
    </w:p>
    <w:p w14:paraId="715C946D" w14:textId="77777777" w:rsidR="00055432" w:rsidRDefault="00055432" w:rsidP="00055432">
      <w:pPr>
        <w:pBdr>
          <w:bottom w:val="single" w:sz="6" w:space="0" w:color="000000"/>
        </w:pBdr>
      </w:pPr>
    </w:p>
    <w:p w14:paraId="07B6FFBB" w14:textId="77777777" w:rsidR="00055432" w:rsidRDefault="00055432" w:rsidP="00055432"/>
    <w:p w14:paraId="127D4C3A" w14:textId="77777777" w:rsidR="00055432" w:rsidRDefault="00055432" w:rsidP="00055432">
      <w:r>
        <w:rPr>
          <w:b/>
          <w:bCs/>
        </w:rPr>
        <w:t>Check 1b: Title Matching Validation</w:t>
      </w:r>
    </w:p>
    <w:p w14:paraId="6BE215C0" w14:textId="77777777" w:rsidR="00055432" w:rsidRDefault="00055432" w:rsidP="00055432">
      <w:r>
        <w:t>Verifies that the extracted victim organization appears in the article title. If the victim name (or a significant word from it) does not appear in the title, this indicates a potential error where GPT-4o extracted a contextually-mentioned organization instead of the primary subject.</w:t>
      </w:r>
    </w:p>
    <w:p w14:paraId="5B6947EE" w14:textId="77777777" w:rsidR="00055432" w:rsidRDefault="00055432" w:rsidP="00055432">
      <w:r>
        <w:lastRenderedPageBreak/>
        <w:t>The check splits the organization name into key words (filtering out corporate suffixes like "limited", "ltd", "inc", "corp", "pty", "australia", "group", "holdings") and checks if any appear in the title.</w:t>
      </w:r>
    </w:p>
    <w:p w14:paraId="70F965ED" w14:textId="77777777" w:rsidR="00055432" w:rsidRDefault="00055432" w:rsidP="00055432">
      <w:r>
        <w:t>If no match is found, a warning is generated. If the URL also matches aggregate content patterns (</w:t>
      </w:r>
      <w:r>
        <w:rPr>
          <w:rStyle w:val="VerbatimChar"/>
        </w:rPr>
        <w:t>blog/</w:t>
      </w:r>
      <w:r>
        <w:t xml:space="preserve">, </w:t>
      </w:r>
      <w:r>
        <w:rPr>
          <w:rStyle w:val="VerbatimChar"/>
        </w:rPr>
        <w:t>weekly</w:t>
      </w:r>
      <w:r>
        <w:t xml:space="preserve">, </w:t>
      </w:r>
      <w:r>
        <w:rPr>
          <w:rStyle w:val="VerbatimChar"/>
        </w:rPr>
        <w:t>monthly</w:t>
      </w:r>
      <w:r>
        <w:t xml:space="preserve">, </w:t>
      </w:r>
      <w:r>
        <w:rPr>
          <w:rStyle w:val="VerbatimChar"/>
        </w:rPr>
        <w:t>roundup</w:t>
      </w:r>
      <w:r>
        <w:t xml:space="preserve">, </w:t>
      </w:r>
      <w:r>
        <w:rPr>
          <w:rStyle w:val="VerbatimChar"/>
        </w:rPr>
        <w:t>digest</w:t>
      </w:r>
      <w:r>
        <w:t xml:space="preserve">, </w:t>
      </w:r>
      <w:r>
        <w:rPr>
          <w:rStyle w:val="VerbatimChar"/>
        </w:rPr>
        <w:t>update</w:t>
      </w:r>
      <w:r>
        <w:t xml:space="preserve">, </w:t>
      </w:r>
      <w:r>
        <w:rPr>
          <w:rStyle w:val="VerbatimChar"/>
        </w:rPr>
        <w:t>news-feed</w:t>
      </w:r>
      <w:r>
        <w:t xml:space="preserve">, </w:t>
      </w:r>
      <w:r>
        <w:rPr>
          <w:rStyle w:val="VerbatimChar"/>
        </w:rPr>
        <w:t>bulletin</w:t>
      </w:r>
      <w:r>
        <w:t xml:space="preserve">, </w:t>
      </w:r>
      <w:r>
        <w:rPr>
          <w:rStyle w:val="VerbatimChar"/>
        </w:rPr>
        <w:t>newsletter</w:t>
      </w:r>
      <w:r>
        <w:t xml:space="preserve">, </w:t>
      </w:r>
      <w:r>
        <w:rPr>
          <w:rStyle w:val="VerbatimChar"/>
        </w:rPr>
        <w:t>recap</w:t>
      </w:r>
      <w:r>
        <w:t>), the warning notes this as likely aggregate content.</w:t>
      </w:r>
    </w:p>
    <w:p w14:paraId="2AC82797" w14:textId="77777777" w:rsidR="00055432" w:rsidRDefault="00055432" w:rsidP="00055432">
      <w:pPr>
        <w:pBdr>
          <w:bottom w:val="single" w:sz="6" w:space="0" w:color="000000"/>
        </w:pBdr>
      </w:pPr>
    </w:p>
    <w:p w14:paraId="5BA3944F" w14:textId="77777777" w:rsidR="00055432" w:rsidRDefault="00055432" w:rsidP="00055432"/>
    <w:p w14:paraId="2D7D8D57" w14:textId="77777777" w:rsidR="00055432" w:rsidRDefault="00055432" w:rsidP="00055432">
      <w:r>
        <w:rPr>
          <w:b/>
          <w:bCs/>
        </w:rPr>
        <w:t>Check 2: Date Plausibility</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933"/>
        <w:gridCol w:w="4568"/>
      </w:tblGrid>
      <w:tr w:rsidR="00055432" w14:paraId="0616056A" w14:textId="77777777" w:rsidTr="00A319AD">
        <w:tc>
          <w:tcPr>
            <w:tcW w:w="0" w:type="auto"/>
          </w:tcPr>
          <w:p w14:paraId="44A418FF" w14:textId="77777777" w:rsidR="00055432" w:rsidRDefault="00055432" w:rsidP="00A319AD">
            <w:r>
              <w:t>Rule</w:t>
            </w:r>
          </w:p>
        </w:tc>
        <w:tc>
          <w:tcPr>
            <w:tcW w:w="0" w:type="auto"/>
          </w:tcPr>
          <w:p w14:paraId="665FD908" w14:textId="77777777" w:rsidR="00055432" w:rsidRDefault="00055432" w:rsidP="00A319AD">
            <w:r>
              <w:t>Result</w:t>
            </w:r>
          </w:p>
        </w:tc>
      </w:tr>
      <w:tr w:rsidR="00055432" w14:paraId="3349FCD9" w14:textId="77777777" w:rsidTr="00A319AD">
        <w:tc>
          <w:tcPr>
            <w:tcW w:w="0" w:type="auto"/>
          </w:tcPr>
          <w:p w14:paraId="15DA7081" w14:textId="77777777" w:rsidR="00055432" w:rsidRDefault="00055432" w:rsidP="00A319AD">
            <w:r>
              <w:t>Incident date in the future</w:t>
            </w:r>
          </w:p>
        </w:tc>
        <w:tc>
          <w:tcPr>
            <w:tcW w:w="0" w:type="auto"/>
          </w:tcPr>
          <w:p w14:paraId="781AB2CB" w14:textId="77777777" w:rsidR="00055432" w:rsidRDefault="00055432" w:rsidP="00A319AD">
            <w:r>
              <w:t>ERROR</w:t>
            </w:r>
          </w:p>
        </w:tc>
      </w:tr>
      <w:tr w:rsidR="00055432" w14:paraId="62318D6B" w14:textId="77777777" w:rsidTr="00A319AD">
        <w:tc>
          <w:tcPr>
            <w:tcW w:w="0" w:type="auto"/>
          </w:tcPr>
          <w:p w14:paraId="3875E846" w14:textId="77777777" w:rsidR="00055432" w:rsidRDefault="00055432" w:rsidP="00A319AD">
            <w:r>
              <w:t>Incident date before 1990</w:t>
            </w:r>
          </w:p>
        </w:tc>
        <w:tc>
          <w:tcPr>
            <w:tcW w:w="0" w:type="auto"/>
          </w:tcPr>
          <w:p w14:paraId="1E5C9E4C" w14:textId="77777777" w:rsidR="00055432" w:rsidRDefault="00055432" w:rsidP="00A319AD">
            <w:r>
              <w:t>ERROR (predates modern cybersecurity era)</w:t>
            </w:r>
          </w:p>
        </w:tc>
      </w:tr>
      <w:tr w:rsidR="00055432" w14:paraId="5AFC293B" w14:textId="77777777" w:rsidTr="00A319AD">
        <w:tc>
          <w:tcPr>
            <w:tcW w:w="0" w:type="auto"/>
          </w:tcPr>
          <w:p w14:paraId="220B2A79" w14:textId="77777777" w:rsidR="00055432" w:rsidRDefault="00055432" w:rsidP="00A319AD">
            <w:r>
              <w:t>Discovery date before incident date</w:t>
            </w:r>
          </w:p>
        </w:tc>
        <w:tc>
          <w:tcPr>
            <w:tcW w:w="0" w:type="auto"/>
          </w:tcPr>
          <w:p w14:paraId="21692D50" w14:textId="77777777" w:rsidR="00055432" w:rsidRDefault="00055432" w:rsidP="00A319AD">
            <w:r>
              <w:t>ERROR (logically impossible)</w:t>
            </w:r>
          </w:p>
        </w:tc>
      </w:tr>
      <w:tr w:rsidR="00055432" w14:paraId="4C63C111" w14:textId="77777777" w:rsidTr="00A319AD">
        <w:tc>
          <w:tcPr>
            <w:tcW w:w="0" w:type="auto"/>
          </w:tcPr>
          <w:p w14:paraId="16C6AE1A" w14:textId="77777777" w:rsidR="00055432" w:rsidRDefault="00055432" w:rsidP="00A319AD">
            <w:r>
              <w:t>Disclosure date before discovery date</w:t>
            </w:r>
          </w:p>
        </w:tc>
        <w:tc>
          <w:tcPr>
            <w:tcW w:w="0" w:type="auto"/>
          </w:tcPr>
          <w:p w14:paraId="5F11E3F9" w14:textId="77777777" w:rsidR="00055432" w:rsidRDefault="00055432" w:rsidP="00A319AD">
            <w:r>
              <w:t>ERROR (unusual ordering)</w:t>
            </w:r>
          </w:p>
        </w:tc>
      </w:tr>
      <w:tr w:rsidR="00055432" w14:paraId="222B980F" w14:textId="77777777" w:rsidTr="00A319AD">
        <w:tc>
          <w:tcPr>
            <w:tcW w:w="0" w:type="auto"/>
          </w:tcPr>
          <w:p w14:paraId="29F27B73" w14:textId="77777777" w:rsidR="00055432" w:rsidRDefault="00055432" w:rsidP="00A319AD">
            <w:r>
              <w:t>Invalid date format</w:t>
            </w:r>
          </w:p>
        </w:tc>
        <w:tc>
          <w:tcPr>
            <w:tcW w:w="0" w:type="auto"/>
          </w:tcPr>
          <w:p w14:paraId="5676AF30" w14:textId="77777777" w:rsidR="00055432" w:rsidRDefault="00055432" w:rsidP="00A319AD">
            <w:r>
              <w:t>ERROR</w:t>
            </w:r>
          </w:p>
        </w:tc>
      </w:tr>
    </w:tbl>
    <w:p w14:paraId="7D754632" w14:textId="77777777" w:rsidR="00055432" w:rsidRDefault="00055432" w:rsidP="00055432">
      <w:pPr>
        <w:pBdr>
          <w:bottom w:val="single" w:sz="6" w:space="0" w:color="000000"/>
        </w:pBdr>
      </w:pPr>
    </w:p>
    <w:p w14:paraId="1712E8B3" w14:textId="77777777" w:rsidR="00055432" w:rsidRDefault="00055432" w:rsidP="00055432"/>
    <w:p w14:paraId="4B75CA4F" w14:textId="77777777" w:rsidR="00055432" w:rsidRDefault="00055432" w:rsidP="00055432">
      <w:r>
        <w:rPr>
          <w:b/>
          <w:bCs/>
        </w:rPr>
        <w:t>Check 3: Cross-Field Consistency</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892"/>
        <w:gridCol w:w="1182"/>
      </w:tblGrid>
      <w:tr w:rsidR="00055432" w14:paraId="607080C4" w14:textId="77777777" w:rsidTr="00A319AD">
        <w:tc>
          <w:tcPr>
            <w:tcW w:w="0" w:type="auto"/>
          </w:tcPr>
          <w:p w14:paraId="00DF03C8" w14:textId="77777777" w:rsidR="00055432" w:rsidRDefault="00055432" w:rsidP="00A319AD">
            <w:r>
              <w:t>Rule</w:t>
            </w:r>
          </w:p>
        </w:tc>
        <w:tc>
          <w:tcPr>
            <w:tcW w:w="0" w:type="auto"/>
          </w:tcPr>
          <w:p w14:paraId="06A0C349" w14:textId="77777777" w:rsidR="00055432" w:rsidRDefault="00055432" w:rsidP="00A319AD">
            <w:r>
              <w:t>Result</w:t>
            </w:r>
          </w:p>
        </w:tc>
      </w:tr>
      <w:tr w:rsidR="00055432" w14:paraId="02ECF7C2" w14:textId="77777777" w:rsidTr="00A319AD">
        <w:tc>
          <w:tcPr>
            <w:tcW w:w="0" w:type="auto"/>
          </w:tcPr>
          <w:p w14:paraId="5708BBD9" w14:textId="77777777" w:rsidR="00055432" w:rsidRDefault="00055432" w:rsidP="00A319AD">
            <w:r>
              <w:t>Severity "critical" but records_affected &lt; 1,000</w:t>
            </w:r>
          </w:p>
        </w:tc>
        <w:tc>
          <w:tcPr>
            <w:tcW w:w="0" w:type="auto"/>
          </w:tcPr>
          <w:p w14:paraId="051B49DB" w14:textId="77777777" w:rsidR="00055432" w:rsidRDefault="00055432" w:rsidP="00A319AD">
            <w:r>
              <w:t>WARNING</w:t>
            </w:r>
          </w:p>
        </w:tc>
      </w:tr>
      <w:tr w:rsidR="00055432" w14:paraId="21541B4E" w14:textId="77777777" w:rsidTr="00A319AD">
        <w:tc>
          <w:tcPr>
            <w:tcW w:w="0" w:type="auto"/>
          </w:tcPr>
          <w:p w14:paraId="57E96C7F" w14:textId="77777777" w:rsidR="00055432" w:rsidRDefault="00055432" w:rsidP="00A319AD">
            <w:r>
              <w:t>Severity "low" but records_affected &gt; 100,000</w:t>
            </w:r>
          </w:p>
        </w:tc>
        <w:tc>
          <w:tcPr>
            <w:tcW w:w="0" w:type="auto"/>
          </w:tcPr>
          <w:p w14:paraId="30F4259F" w14:textId="77777777" w:rsidR="00055432" w:rsidRDefault="00055432" w:rsidP="00A319AD">
            <w:r>
              <w:t>WARNING</w:t>
            </w:r>
          </w:p>
        </w:tc>
      </w:tr>
      <w:tr w:rsidR="00055432" w14:paraId="148A5BB0" w14:textId="77777777" w:rsidTr="00A319AD">
        <w:tc>
          <w:tcPr>
            <w:tcW w:w="0" w:type="auto"/>
          </w:tcPr>
          <w:p w14:paraId="32A8514F" w14:textId="77777777" w:rsidR="00055432" w:rsidRDefault="00055432" w:rsidP="00A319AD">
            <w:r>
              <w:t>Known organization misclassified industry</w:t>
            </w:r>
          </w:p>
        </w:tc>
        <w:tc>
          <w:tcPr>
            <w:tcW w:w="0" w:type="auto"/>
          </w:tcPr>
          <w:p w14:paraId="7E441298" w14:textId="77777777" w:rsidR="00055432" w:rsidRDefault="00055432" w:rsidP="00A319AD">
            <w:r>
              <w:t>WARNING</w:t>
            </w:r>
          </w:p>
        </w:tc>
      </w:tr>
    </w:tbl>
    <w:p w14:paraId="1AEC3C31" w14:textId="77777777" w:rsidR="00055432" w:rsidRDefault="00055432" w:rsidP="00055432">
      <w:r>
        <w:t>Known organization-to-industry mappings used for consistency checking:</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517"/>
        <w:gridCol w:w="2694"/>
      </w:tblGrid>
      <w:tr w:rsidR="00055432" w14:paraId="1B967D80" w14:textId="77777777" w:rsidTr="00A319AD">
        <w:tc>
          <w:tcPr>
            <w:tcW w:w="0" w:type="auto"/>
          </w:tcPr>
          <w:p w14:paraId="73CDE1B0" w14:textId="77777777" w:rsidR="00055432" w:rsidRDefault="00055432" w:rsidP="00A319AD">
            <w:r>
              <w:lastRenderedPageBreak/>
              <w:t>Organization</w:t>
            </w:r>
          </w:p>
        </w:tc>
        <w:tc>
          <w:tcPr>
            <w:tcW w:w="0" w:type="auto"/>
          </w:tcPr>
          <w:p w14:paraId="3C581E7D" w14:textId="77777777" w:rsidR="00055432" w:rsidRDefault="00055432" w:rsidP="00A319AD">
            <w:r>
              <w:t>Expected Industry</w:t>
            </w:r>
          </w:p>
        </w:tc>
      </w:tr>
      <w:tr w:rsidR="00055432" w14:paraId="69190A02" w14:textId="77777777" w:rsidTr="00A319AD">
        <w:tc>
          <w:tcPr>
            <w:tcW w:w="0" w:type="auto"/>
          </w:tcPr>
          <w:p w14:paraId="7759540A" w14:textId="77777777" w:rsidR="00055432" w:rsidRDefault="00055432" w:rsidP="00A319AD">
            <w:r>
              <w:t>Medibank</w:t>
            </w:r>
          </w:p>
        </w:tc>
        <w:tc>
          <w:tcPr>
            <w:tcW w:w="0" w:type="auto"/>
          </w:tcPr>
          <w:p w14:paraId="38F9FAD8" w14:textId="77777777" w:rsidR="00055432" w:rsidRDefault="00055432" w:rsidP="00A319AD">
            <w:r>
              <w:t>HEALTHCARE</w:t>
            </w:r>
          </w:p>
        </w:tc>
      </w:tr>
      <w:tr w:rsidR="00055432" w14:paraId="19A3E656" w14:textId="77777777" w:rsidTr="00A319AD">
        <w:tc>
          <w:tcPr>
            <w:tcW w:w="0" w:type="auto"/>
          </w:tcPr>
          <w:p w14:paraId="00A1CAE4" w14:textId="77777777" w:rsidR="00055432" w:rsidRDefault="00055432" w:rsidP="00A319AD">
            <w:r>
              <w:t>Qantas, Virgin Australia</w:t>
            </w:r>
          </w:p>
        </w:tc>
        <w:tc>
          <w:tcPr>
            <w:tcW w:w="0" w:type="auto"/>
          </w:tcPr>
          <w:p w14:paraId="59F15056" w14:textId="77777777" w:rsidR="00055432" w:rsidRDefault="00055432" w:rsidP="00A319AD">
            <w:r>
              <w:t>TRANSPORTATION</w:t>
            </w:r>
          </w:p>
        </w:tc>
      </w:tr>
      <w:tr w:rsidR="00055432" w14:paraId="1272829E" w14:textId="77777777" w:rsidTr="00A319AD">
        <w:tc>
          <w:tcPr>
            <w:tcW w:w="0" w:type="auto"/>
          </w:tcPr>
          <w:p w14:paraId="3FC8302F" w14:textId="77777777" w:rsidR="00055432" w:rsidRDefault="00055432" w:rsidP="00A319AD">
            <w:r>
              <w:t>Telstra, Optus, TPG, iiNet</w:t>
            </w:r>
          </w:p>
        </w:tc>
        <w:tc>
          <w:tcPr>
            <w:tcW w:w="0" w:type="auto"/>
          </w:tcPr>
          <w:p w14:paraId="7DED44BA" w14:textId="77777777" w:rsidR="00055432" w:rsidRDefault="00055432" w:rsidP="00A319AD">
            <w:r>
              <w:t>TELECOMMUNICATIONS</w:t>
            </w:r>
          </w:p>
        </w:tc>
      </w:tr>
      <w:tr w:rsidR="00055432" w14:paraId="3357E3D1" w14:textId="77777777" w:rsidTr="00A319AD">
        <w:tc>
          <w:tcPr>
            <w:tcW w:w="0" w:type="auto"/>
          </w:tcPr>
          <w:p w14:paraId="4E09A25E" w14:textId="77777777" w:rsidR="00055432" w:rsidRDefault="00055432" w:rsidP="00A319AD">
            <w:r>
              <w:t>Commonwealth Bank, Westpac, ANZ, NAB</w:t>
            </w:r>
          </w:p>
        </w:tc>
        <w:tc>
          <w:tcPr>
            <w:tcW w:w="0" w:type="auto"/>
          </w:tcPr>
          <w:p w14:paraId="62A6C81D" w14:textId="77777777" w:rsidR="00055432" w:rsidRDefault="00055432" w:rsidP="00A319AD">
            <w:r>
              <w:t>FINANCIAL_SERVICES</w:t>
            </w:r>
          </w:p>
        </w:tc>
      </w:tr>
      <w:tr w:rsidR="00055432" w14:paraId="162EF907" w14:textId="77777777" w:rsidTr="00A319AD">
        <w:tc>
          <w:tcPr>
            <w:tcW w:w="0" w:type="auto"/>
          </w:tcPr>
          <w:p w14:paraId="4DCB9640" w14:textId="77777777" w:rsidR="00055432" w:rsidRDefault="00055432" w:rsidP="00A319AD">
            <w:r>
              <w:t>Woolworths, Coles</w:t>
            </w:r>
          </w:p>
        </w:tc>
        <w:tc>
          <w:tcPr>
            <w:tcW w:w="0" w:type="auto"/>
          </w:tcPr>
          <w:p w14:paraId="1650007A" w14:textId="77777777" w:rsidR="00055432" w:rsidRDefault="00055432" w:rsidP="00A319AD">
            <w:r>
              <w:t>RETAIL_COMMERCE</w:t>
            </w:r>
          </w:p>
        </w:tc>
      </w:tr>
      <w:tr w:rsidR="00055432" w14:paraId="18EBEF16" w14:textId="77777777" w:rsidTr="00A319AD">
        <w:tc>
          <w:tcPr>
            <w:tcW w:w="0" w:type="auto"/>
          </w:tcPr>
          <w:p w14:paraId="23143792" w14:textId="77777777" w:rsidR="00055432" w:rsidRDefault="00055432" w:rsidP="00A319AD">
            <w:r>
              <w:t>BHP, Rio Tinto, Fortescue</w:t>
            </w:r>
          </w:p>
        </w:tc>
        <w:tc>
          <w:tcPr>
            <w:tcW w:w="0" w:type="auto"/>
          </w:tcPr>
          <w:p w14:paraId="59A48E17" w14:textId="77777777" w:rsidR="00055432" w:rsidRDefault="00055432" w:rsidP="00A319AD">
            <w:r>
              <w:t>MINING</w:t>
            </w:r>
          </w:p>
        </w:tc>
      </w:tr>
    </w:tbl>
    <w:p w14:paraId="2E3FD398" w14:textId="77777777" w:rsidR="00055432" w:rsidRDefault="00055432" w:rsidP="00055432">
      <w:pPr>
        <w:pBdr>
          <w:bottom w:val="single" w:sz="6" w:space="0" w:color="000000"/>
        </w:pBdr>
      </w:pPr>
    </w:p>
    <w:p w14:paraId="61A53553" w14:textId="77777777" w:rsidR="00055432" w:rsidRDefault="00055432" w:rsidP="00055432"/>
    <w:p w14:paraId="19FB9975" w14:textId="77777777" w:rsidR="00055432" w:rsidRDefault="00055432" w:rsidP="00055432">
      <w:r>
        <w:rPr>
          <w:b/>
          <w:bCs/>
        </w:rPr>
        <w:t>Check 4: Fact-Check Alignment</w:t>
      </w:r>
    </w:p>
    <w:p w14:paraId="643ACAFC" w14:textId="77777777" w:rsidR="00055432" w:rsidRDefault="00055432" w:rsidP="00055432">
      <w:r>
        <w:t xml:space="preserve">Any failed fact-checks from Stage 3 are surfaced as warnings in the validation result. Each failed Perplexity check generates a warning message: </w:t>
      </w:r>
      <w:r>
        <w:rPr>
          <w:rStyle w:val="VerbatimChar"/>
        </w:rPr>
        <w:t>"Failed fact-check ({check_type}): {query}"</w:t>
      </w:r>
      <w:r>
        <w:t>.</w:t>
      </w:r>
    </w:p>
    <w:p w14:paraId="3E8A0934" w14:textId="77777777" w:rsidR="00055432" w:rsidRDefault="00055432" w:rsidP="00055432">
      <w:pPr>
        <w:pBdr>
          <w:bottom w:val="single" w:sz="6" w:space="0" w:color="000000"/>
        </w:pBdr>
      </w:pPr>
    </w:p>
    <w:p w14:paraId="508FD9B2" w14:textId="77777777" w:rsidR="00055432" w:rsidRDefault="00055432" w:rsidP="00055432"/>
    <w:p w14:paraId="399F5848" w14:textId="77777777" w:rsidR="00055432" w:rsidRDefault="00055432" w:rsidP="00055432">
      <w:r>
        <w:rPr>
          <w:b/>
          <w:bCs/>
        </w:rPr>
        <w:t>Check 5: Duplicate Detection</w:t>
      </w:r>
    </w:p>
    <w:p w14:paraId="310A9B19" w14:textId="77777777" w:rsidR="00055432" w:rsidRDefault="00055432" w:rsidP="00055432">
      <w:r>
        <w:t xml:space="preserve">Queries the </w:t>
      </w:r>
      <w:r>
        <w:rPr>
          <w:rStyle w:val="VerbatimChar"/>
        </w:rPr>
        <w:t>EnrichedEvents</w:t>
      </w:r>
      <w:r>
        <w:t xml:space="preserve"> table for existing active events with a matching organization name in the title and the same event date:</w:t>
      </w:r>
    </w:p>
    <w:p w14:paraId="7EECD8DB" w14:textId="77777777" w:rsidR="00055432" w:rsidRDefault="00055432" w:rsidP="00055432">
      <w:pPr>
        <w:pStyle w:val="SourceCodeLanguage"/>
      </w:pPr>
      <w:r>
        <w:t>sql</w:t>
      </w:r>
    </w:p>
    <w:p w14:paraId="5F485466" w14:textId="77777777" w:rsidR="00055432" w:rsidRDefault="00055432" w:rsidP="00055432">
      <w:pPr>
        <w:pStyle w:val="SourceCode"/>
      </w:pPr>
      <w:r>
        <w:t>SELECT enriched_event_id, title</w:t>
      </w:r>
    </w:p>
    <w:p w14:paraId="74DABD38" w14:textId="77777777" w:rsidR="00055432" w:rsidRDefault="00055432" w:rsidP="00055432">
      <w:pPr>
        <w:pStyle w:val="SourceCode"/>
      </w:pPr>
      <w:r>
        <w:t>FROM EnrichedEvents</w:t>
      </w:r>
    </w:p>
    <w:p w14:paraId="069A0A54" w14:textId="77777777" w:rsidR="00055432" w:rsidRDefault="00055432" w:rsidP="00055432">
      <w:pPr>
        <w:pStyle w:val="SourceCode"/>
      </w:pPr>
      <w:r>
        <w:t>WHERE title LIKE '%{org_name}%'</w:t>
      </w:r>
    </w:p>
    <w:p w14:paraId="5E8AEB17" w14:textId="77777777" w:rsidR="00055432" w:rsidRDefault="00055432" w:rsidP="00055432">
      <w:pPr>
        <w:pStyle w:val="SourceCode"/>
      </w:pPr>
      <w:r>
        <w:t xml:space="preserve">  AND event_date = '{event_date}'</w:t>
      </w:r>
    </w:p>
    <w:p w14:paraId="1269C280" w14:textId="77777777" w:rsidR="00055432" w:rsidRDefault="00055432" w:rsidP="00055432">
      <w:pPr>
        <w:pStyle w:val="SourceCode"/>
      </w:pPr>
      <w:r>
        <w:t xml:space="preserve">  AND status = 'Active'</w:t>
      </w:r>
    </w:p>
    <w:p w14:paraId="7E57669D" w14:textId="77777777" w:rsidR="00055432" w:rsidRDefault="00055432" w:rsidP="00055432">
      <w:pPr>
        <w:pStyle w:val="SourceCode"/>
      </w:pPr>
      <w:r>
        <w:t>LIMIT 5</w:t>
      </w:r>
    </w:p>
    <w:p w14:paraId="7A088520" w14:textId="77777777" w:rsidR="00055432" w:rsidRDefault="00055432" w:rsidP="00055432">
      <w:r>
        <w:lastRenderedPageBreak/>
        <w:t>If matches are found, a warning is generated with the ID and title of the potential duplicate.</w:t>
      </w:r>
    </w:p>
    <w:p w14:paraId="33E812A3" w14:textId="77777777" w:rsidR="00055432" w:rsidRDefault="00055432" w:rsidP="00055432">
      <w:pPr>
        <w:pBdr>
          <w:bottom w:val="single" w:sz="6" w:space="0" w:color="000000"/>
        </w:pBdr>
      </w:pPr>
    </w:p>
    <w:p w14:paraId="691FD459" w14:textId="77777777" w:rsidR="00055432" w:rsidRDefault="00055432" w:rsidP="00055432"/>
    <w:p w14:paraId="05225212" w14:textId="77777777" w:rsidR="00055432" w:rsidRDefault="00055432" w:rsidP="00055432">
      <w:r>
        <w:rPr>
          <w:b/>
          <w:bCs/>
        </w:rPr>
        <w:t>Check 6: Specificity Override System</w:t>
      </w:r>
    </w:p>
    <w:p w14:paraId="10B33A0F" w14:textId="77777777" w:rsidR="00055432" w:rsidRDefault="00055432" w:rsidP="00055432">
      <w:r>
        <w:t>This check corrects GPT-4o's specificity classification using three heuristic rules. This addresses observed systematic errors where GPT-4o marks specific incidents as non-specific (missing real events) or marks educational content as specific (admitting noise).</w:t>
      </w:r>
    </w:p>
    <w:p w14:paraId="46C709CC" w14:textId="77777777" w:rsidR="00055432" w:rsidRDefault="00055432" w:rsidP="00055432">
      <w:r>
        <w:rPr>
          <w:b/>
          <w:bCs/>
        </w:rPr>
        <w:t>Rule 1: Override False → True (concrete incident indicators)</w:t>
      </w:r>
    </w:p>
    <w:p w14:paraId="5CCFA15D" w14:textId="77777777" w:rsidR="00055432" w:rsidRDefault="00055432" w:rsidP="00055432">
      <w:r>
        <w:rPr>
          <w:i/>
          <w:iCs/>
        </w:rPr>
        <w:t>Condition:</w:t>
      </w:r>
      <w:r>
        <w:t xml:space="preserve"> </w:t>
      </w:r>
      <w:r>
        <w:rPr>
          <w:rStyle w:val="VerbatimChar"/>
        </w:rPr>
        <w:t>is_specific == False</w:t>
      </w:r>
      <w:r>
        <w:t xml:space="preserve"> AND has named victim AND </w:t>
      </w:r>
      <w:r>
        <w:rPr>
          <w:rStyle w:val="VerbatimChar"/>
        </w:rPr>
        <w:t>australian_relevance &gt; 0.7</w:t>
      </w:r>
      <w:r>
        <w:t xml:space="preserve"> AND has at least one of:</w:t>
      </w:r>
    </w:p>
    <w:p w14:paraId="246E46DA" w14:textId="77777777" w:rsidR="00055432" w:rsidRDefault="00055432" w:rsidP="00055432">
      <w:pPr>
        <w:numPr>
          <w:ilvl w:val="0"/>
          <w:numId w:val="165"/>
        </w:numPr>
      </w:pPr>
      <w:r>
        <w:rPr>
          <w:rStyle w:val="VerbatimChar"/>
        </w:rPr>
        <w:t>records_affected &gt; 0</w:t>
      </w:r>
    </w:p>
    <w:p w14:paraId="35A0D969" w14:textId="77777777" w:rsidR="00055432" w:rsidRDefault="00055432" w:rsidP="00055432">
      <w:pPr>
        <w:numPr>
          <w:ilvl w:val="0"/>
          <w:numId w:val="165"/>
        </w:numPr>
      </w:pPr>
      <w:r>
        <w:rPr>
          <w:rStyle w:val="VerbatimChar"/>
        </w:rPr>
        <w:t>incident_date</w:t>
      </w:r>
      <w:r>
        <w:t xml:space="preserve"> is not null</w:t>
      </w:r>
    </w:p>
    <w:p w14:paraId="76C15E2B" w14:textId="77777777" w:rsidR="00055432" w:rsidRDefault="00055432" w:rsidP="00055432">
      <w:pPr>
        <w:numPr>
          <w:ilvl w:val="0"/>
          <w:numId w:val="165"/>
        </w:numPr>
      </w:pPr>
      <w:r>
        <w:rPr>
          <w:rStyle w:val="VerbatimChar"/>
        </w:rPr>
        <w:t>attack_type</w:t>
      </w:r>
      <w:r>
        <w:t xml:space="preserve"> is a known specific type (not "cyber incident", "unknown", or "not specified")</w:t>
      </w:r>
    </w:p>
    <w:p w14:paraId="73468D55" w14:textId="77777777" w:rsidR="00055432" w:rsidRDefault="00055432" w:rsidP="00055432">
      <w:r>
        <w:rPr>
          <w:i/>
          <w:iCs/>
        </w:rPr>
        <w:t>Action:</w:t>
      </w:r>
      <w:r>
        <w:t xml:space="preserve"> Override to </w:t>
      </w:r>
      <w:r>
        <w:rPr>
          <w:rStyle w:val="VerbatimChar"/>
        </w:rPr>
        <w:t>is_specific = True</w:t>
      </w:r>
      <w:r>
        <w:t xml:space="preserve"> with logged warning.</w:t>
      </w:r>
    </w:p>
    <w:p w14:paraId="74A8DD80" w14:textId="77777777" w:rsidR="00055432" w:rsidRDefault="00055432" w:rsidP="00055432">
      <w:r>
        <w:rPr>
          <w:i/>
          <w:iCs/>
        </w:rPr>
        <w:t>Rationale:</w:t>
      </w:r>
      <w:r>
        <w:t xml:space="preserve"> If an event has a named Australian victim AND concrete incident details (date, records, attack type), it is almost certainly a specific incident regardless of how the article frames it.</w:t>
      </w:r>
    </w:p>
    <w:p w14:paraId="0D467FCC" w14:textId="77777777" w:rsidR="00055432" w:rsidRDefault="00055432" w:rsidP="00055432">
      <w:r>
        <w:rPr>
          <w:b/>
          <w:bCs/>
        </w:rPr>
        <w:t>Rule 2: Override False → True (title-based detection)</w:t>
      </w:r>
    </w:p>
    <w:p w14:paraId="64A1782B" w14:textId="77777777" w:rsidR="00055432" w:rsidRDefault="00055432" w:rsidP="00055432">
      <w:r>
        <w:rPr>
          <w:i/>
          <w:iCs/>
        </w:rPr>
        <w:t>Condition:</w:t>
      </w:r>
      <w:r>
        <w:t xml:space="preserve"> </w:t>
      </w:r>
      <w:r>
        <w:rPr>
          <w:rStyle w:val="VerbatimChar"/>
        </w:rPr>
        <w:t>is_specific == False</w:t>
      </w:r>
      <w:r>
        <w:t xml:space="preserve"> AND title contains incident keywords AND victim name appears in title AND URL is not aggregate AND </w:t>
      </w:r>
      <w:r>
        <w:rPr>
          <w:rStyle w:val="VerbatimChar"/>
        </w:rPr>
        <w:t>australian_relevance &gt; 0.3</w:t>
      </w:r>
    </w:p>
    <w:p w14:paraId="218BF944" w14:textId="77777777" w:rsidR="00055432" w:rsidRDefault="00055432" w:rsidP="00055432">
      <w:r>
        <w:rPr>
          <w:i/>
          <w:iCs/>
        </w:rPr>
        <w:t>Incident keywords:</w:t>
      </w:r>
      <w:r>
        <w:t xml:space="preserve"> </w:t>
      </w:r>
      <w:r>
        <w:rPr>
          <w:rStyle w:val="VerbatimChar"/>
        </w:rPr>
        <w:t>breach</w:t>
      </w:r>
      <w:r>
        <w:t xml:space="preserve">, </w:t>
      </w:r>
      <w:r>
        <w:rPr>
          <w:rStyle w:val="VerbatimChar"/>
        </w:rPr>
        <w:t>attack</w:t>
      </w:r>
      <w:r>
        <w:t xml:space="preserve">, </w:t>
      </w:r>
      <w:r>
        <w:rPr>
          <w:rStyle w:val="VerbatimChar"/>
        </w:rPr>
        <w:t>hack</w:t>
      </w:r>
      <w:r>
        <w:t xml:space="preserve">, </w:t>
      </w:r>
      <w:r>
        <w:rPr>
          <w:rStyle w:val="VerbatimChar"/>
        </w:rPr>
        <w:t>ransomware</w:t>
      </w:r>
      <w:r>
        <w:t xml:space="preserve">, </w:t>
      </w:r>
      <w:r>
        <w:rPr>
          <w:rStyle w:val="VerbatimChar"/>
        </w:rPr>
        <w:t>incident</w:t>
      </w:r>
      <w:r>
        <w:t xml:space="preserve">, </w:t>
      </w:r>
      <w:r>
        <w:rPr>
          <w:rStyle w:val="VerbatimChar"/>
        </w:rPr>
        <w:t>compromised</w:t>
      </w:r>
      <w:r>
        <w:t xml:space="preserve">, </w:t>
      </w:r>
      <w:r>
        <w:rPr>
          <w:rStyle w:val="VerbatimChar"/>
        </w:rPr>
        <w:t>exposed</w:t>
      </w:r>
      <w:r>
        <w:t xml:space="preserve">, </w:t>
      </w:r>
      <w:r>
        <w:rPr>
          <w:rStyle w:val="VerbatimChar"/>
        </w:rPr>
        <w:t>hit by</w:t>
      </w:r>
      <w:r>
        <w:t xml:space="preserve">, </w:t>
      </w:r>
      <w:r>
        <w:rPr>
          <w:rStyle w:val="VerbatimChar"/>
        </w:rPr>
        <w:t>flags</w:t>
      </w:r>
      <w:r>
        <w:t xml:space="preserve">, </w:t>
      </w:r>
      <w:r>
        <w:rPr>
          <w:rStyle w:val="VerbatimChar"/>
        </w:rPr>
        <w:t>reports</w:t>
      </w:r>
      <w:r>
        <w:t xml:space="preserve">, </w:t>
      </w:r>
      <w:r>
        <w:rPr>
          <w:rStyle w:val="VerbatimChar"/>
        </w:rPr>
        <w:t>confirms</w:t>
      </w:r>
      <w:r>
        <w:t xml:space="preserve">, </w:t>
      </w:r>
      <w:r>
        <w:rPr>
          <w:rStyle w:val="VerbatimChar"/>
        </w:rPr>
        <w:t>discloses</w:t>
      </w:r>
      <w:r>
        <w:t xml:space="preserve">, </w:t>
      </w:r>
      <w:r>
        <w:rPr>
          <w:rStyle w:val="VerbatimChar"/>
        </w:rPr>
        <w:t>reveals</w:t>
      </w:r>
      <w:r>
        <w:t xml:space="preserve">, </w:t>
      </w:r>
      <w:r>
        <w:rPr>
          <w:rStyle w:val="VerbatimChar"/>
        </w:rPr>
        <w:t>data leak</w:t>
      </w:r>
      <w:r>
        <w:t xml:space="preserve">, </w:t>
      </w:r>
      <w:r>
        <w:rPr>
          <w:rStyle w:val="VerbatimChar"/>
        </w:rPr>
        <w:t>cyberattack</w:t>
      </w:r>
    </w:p>
    <w:p w14:paraId="11E671E9" w14:textId="77777777" w:rsidR="00055432" w:rsidRDefault="00055432" w:rsidP="00055432">
      <w:r>
        <w:rPr>
          <w:i/>
          <w:iCs/>
        </w:rPr>
        <w:t>Aggregate URL patterns:</w:t>
      </w:r>
      <w:r>
        <w:t xml:space="preserve"> </w:t>
      </w:r>
      <w:r>
        <w:rPr>
          <w:rStyle w:val="VerbatimChar"/>
        </w:rPr>
        <w:t>blog/</w:t>
      </w:r>
      <w:r>
        <w:t xml:space="preserve">, </w:t>
      </w:r>
      <w:r>
        <w:rPr>
          <w:rStyle w:val="VerbatimChar"/>
        </w:rPr>
        <w:t>weekly</w:t>
      </w:r>
      <w:r>
        <w:t xml:space="preserve">, </w:t>
      </w:r>
      <w:r>
        <w:rPr>
          <w:rStyle w:val="VerbatimChar"/>
        </w:rPr>
        <w:t>monthly</w:t>
      </w:r>
      <w:r>
        <w:t xml:space="preserve">, </w:t>
      </w:r>
      <w:r>
        <w:rPr>
          <w:rStyle w:val="VerbatimChar"/>
        </w:rPr>
        <w:t>roundup</w:t>
      </w:r>
      <w:r>
        <w:t xml:space="preserve">, </w:t>
      </w:r>
      <w:r>
        <w:rPr>
          <w:rStyle w:val="VerbatimChar"/>
        </w:rPr>
        <w:t>digest</w:t>
      </w:r>
      <w:r>
        <w:t xml:space="preserve">, </w:t>
      </w:r>
      <w:r>
        <w:rPr>
          <w:rStyle w:val="VerbatimChar"/>
        </w:rPr>
        <w:t>update</w:t>
      </w:r>
    </w:p>
    <w:p w14:paraId="50ACA0B4" w14:textId="77777777" w:rsidR="00055432" w:rsidRDefault="00055432" w:rsidP="00055432">
      <w:r>
        <w:rPr>
          <w:i/>
          <w:iCs/>
        </w:rPr>
        <w:lastRenderedPageBreak/>
        <w:t>Action:</w:t>
      </w:r>
      <w:r>
        <w:t xml:space="preserve"> Override to </w:t>
      </w:r>
      <w:r>
        <w:rPr>
          <w:rStyle w:val="VerbatimChar"/>
        </w:rPr>
        <w:t>is_specific = True</w:t>
      </w:r>
      <w:r>
        <w:t>.</w:t>
      </w:r>
    </w:p>
    <w:p w14:paraId="099E07EA" w14:textId="77777777" w:rsidR="00055432" w:rsidRDefault="00055432" w:rsidP="00055432">
      <w:r>
        <w:rPr>
          <w:i/>
          <w:iCs/>
        </w:rPr>
        <w:t>Rationale:</w:t>
      </w:r>
      <w:r>
        <w:t xml:space="preserve"> Article titles containing both an organization name and incident-related keywords strongly indicate a specific incident report.</w:t>
      </w:r>
    </w:p>
    <w:p w14:paraId="0EA24C6A" w14:textId="77777777" w:rsidR="00055432" w:rsidRDefault="00055432" w:rsidP="00055432">
      <w:r>
        <w:rPr>
          <w:b/>
          <w:bCs/>
        </w:rPr>
        <w:t>Rule 3: Override True → False (educational content)</w:t>
      </w:r>
    </w:p>
    <w:p w14:paraId="035A3F06" w14:textId="77777777" w:rsidR="00055432" w:rsidRDefault="00055432" w:rsidP="00055432">
      <w:r>
        <w:rPr>
          <w:i/>
          <w:iCs/>
        </w:rPr>
        <w:t>Condition:</w:t>
      </w:r>
      <w:r>
        <w:t xml:space="preserve"> </w:t>
      </w:r>
      <w:r>
        <w:rPr>
          <w:rStyle w:val="VerbatimChar"/>
        </w:rPr>
        <w:t>is_specific == True</w:t>
      </w:r>
      <w:r>
        <w:t xml:space="preserve"> AND title starts with educational prefix AND no victim identified</w:t>
      </w:r>
    </w:p>
    <w:p w14:paraId="38308BB8" w14:textId="77777777" w:rsidR="00055432" w:rsidRDefault="00055432" w:rsidP="00055432">
      <w:r>
        <w:rPr>
          <w:i/>
          <w:iCs/>
        </w:rPr>
        <w:t>Educational prefixes:</w:t>
      </w:r>
      <w:r>
        <w:t xml:space="preserve"> </w:t>
      </w:r>
      <w:r>
        <w:rPr>
          <w:rStyle w:val="VerbatimChar"/>
        </w:rPr>
        <w:t>how to</w:t>
      </w:r>
      <w:r>
        <w:t xml:space="preserve">, </w:t>
      </w:r>
      <w:r>
        <w:rPr>
          <w:rStyle w:val="VerbatimChar"/>
        </w:rPr>
        <w:t>guide to</w:t>
      </w:r>
      <w:r>
        <w:t xml:space="preserve">, </w:t>
      </w:r>
      <w:r>
        <w:rPr>
          <w:rStyle w:val="VerbatimChar"/>
        </w:rPr>
        <w:t>best practices</w:t>
      </w:r>
      <w:r>
        <w:t xml:space="preserve">, </w:t>
      </w:r>
      <w:r>
        <w:rPr>
          <w:rStyle w:val="VerbatimChar"/>
        </w:rPr>
        <w:t>tips for</w:t>
      </w:r>
      <w:r>
        <w:t xml:space="preserve">, </w:t>
      </w:r>
      <w:r>
        <w:rPr>
          <w:rStyle w:val="VerbatimChar"/>
        </w:rPr>
        <w:t>5 ways</w:t>
      </w:r>
      <w:r>
        <w:t xml:space="preserve">, </w:t>
      </w:r>
      <w:r>
        <w:rPr>
          <w:rStyle w:val="VerbatimChar"/>
        </w:rPr>
        <w:t>10 steps</w:t>
      </w:r>
    </w:p>
    <w:p w14:paraId="396CD0B6" w14:textId="77777777" w:rsidR="00055432" w:rsidRDefault="00055432" w:rsidP="00055432">
      <w:r>
        <w:rPr>
          <w:i/>
          <w:iCs/>
        </w:rPr>
        <w:t>Action:</w:t>
      </w:r>
      <w:r>
        <w:t xml:space="preserve"> Override to </w:t>
      </w:r>
      <w:r>
        <w:rPr>
          <w:rStyle w:val="VerbatimChar"/>
        </w:rPr>
        <w:t>is_specific = False</w:t>
      </w:r>
      <w:r>
        <w:t>.</w:t>
      </w:r>
    </w:p>
    <w:p w14:paraId="1E8F98CE" w14:textId="77777777" w:rsidR="00055432" w:rsidRDefault="00055432" w:rsidP="00055432">
      <w:r>
        <w:rPr>
          <w:i/>
          <w:iCs/>
        </w:rPr>
        <w:t>Rationale:</w:t>
      </w:r>
      <w:r>
        <w:t xml:space="preserve"> Articles beginning with instructional phrases without identifying a specific victim are educational content, not incident reports.</w:t>
      </w:r>
    </w:p>
    <w:p w14:paraId="05E5E3A4" w14:textId="77777777" w:rsidR="00055432" w:rsidRDefault="00055432" w:rsidP="00055432">
      <w:pPr>
        <w:pBdr>
          <w:bottom w:val="single" w:sz="6" w:space="0" w:color="000000"/>
        </w:pBdr>
      </w:pPr>
    </w:p>
    <w:p w14:paraId="5F5AC505" w14:textId="77777777" w:rsidR="00055432" w:rsidRDefault="00055432" w:rsidP="00055432"/>
    <w:p w14:paraId="384544BB" w14:textId="77777777" w:rsidR="00055432" w:rsidRDefault="00055432" w:rsidP="00055432">
      <w:pPr>
        <w:pStyle w:val="Heading4"/>
      </w:pPr>
      <w:r>
        <w:t>5.5.3 Validation Confidence Calculation</w:t>
      </w:r>
    </w:p>
    <w:p w14:paraId="546A93B2" w14:textId="77777777" w:rsidR="00055432" w:rsidRDefault="00055432" w:rsidP="00055432">
      <w:pPr>
        <w:pStyle w:val="SourceCodeLanguage"/>
      </w:pPr>
      <w:r>
        <w:t>python</w:t>
      </w:r>
    </w:p>
    <w:p w14:paraId="17B104BC" w14:textId="77777777" w:rsidR="00055432" w:rsidRDefault="00055432" w:rsidP="00055432">
      <w:pPr>
        <w:pStyle w:val="SourceCode"/>
      </w:pPr>
      <w:r>
        <w:t>confidence = 1.0</w:t>
      </w:r>
    </w:p>
    <w:p w14:paraId="7D0F5771" w14:textId="77777777" w:rsidR="00055432" w:rsidRDefault="00055432" w:rsidP="00055432">
      <w:pPr>
        <w:pStyle w:val="SourceCode"/>
      </w:pPr>
      <w:r>
        <w:t>confidence -= len(errors) * 0.3      # -0.3 per error</w:t>
      </w:r>
    </w:p>
    <w:p w14:paraId="509A7E44" w14:textId="77777777" w:rsidR="00055432" w:rsidRDefault="00055432" w:rsidP="00055432">
      <w:pPr>
        <w:pStyle w:val="SourceCode"/>
      </w:pPr>
      <w:r>
        <w:t>confidence -= len(warnings) * 0.1    # -0.1 per warning</w:t>
      </w:r>
    </w:p>
    <w:p w14:paraId="51EAC60D" w14:textId="77777777" w:rsidR="00055432" w:rsidRDefault="00055432" w:rsidP="00055432">
      <w:pPr>
        <w:pStyle w:val="SourceCode"/>
      </w:pPr>
    </w:p>
    <w:p w14:paraId="36BCC846" w14:textId="77777777" w:rsidR="00055432" w:rsidRDefault="00055432" w:rsidP="00055432">
      <w:pPr>
        <w:pStyle w:val="SourceCode"/>
      </w:pPr>
      <w:r>
        <w:t>if fact_check_performed:</w:t>
      </w:r>
    </w:p>
    <w:p w14:paraId="035C0052" w14:textId="77777777" w:rsidR="00055432" w:rsidRDefault="00055432" w:rsidP="00055432">
      <w:pPr>
        <w:pStyle w:val="SourceCode"/>
      </w:pPr>
      <w:r>
        <w:t xml:space="preserve">    fact_check_pass_rate = checks_passed / checks_performed</w:t>
      </w:r>
    </w:p>
    <w:p w14:paraId="7B8509ED" w14:textId="77777777" w:rsidR="00055432" w:rsidRDefault="00055432" w:rsidP="00055432">
      <w:pPr>
        <w:pStyle w:val="SourceCode"/>
      </w:pPr>
      <w:r>
        <w:t xml:space="preserve">    confidence = (confidence + fact_check_pass_rate) / 2</w:t>
      </w:r>
    </w:p>
    <w:p w14:paraId="39DAB585" w14:textId="77777777" w:rsidR="00055432" w:rsidRDefault="00055432" w:rsidP="00055432">
      <w:pPr>
        <w:pStyle w:val="SourceCode"/>
      </w:pPr>
    </w:p>
    <w:p w14:paraId="167282DD" w14:textId="77777777" w:rsidR="00055432" w:rsidRDefault="00055432" w:rsidP="00055432">
      <w:pPr>
        <w:pStyle w:val="SourceCode"/>
      </w:pPr>
      <w:r>
        <w:t>confidence = max(0.0, min(1.0, confidence))  # Clamp to [0, 1]</w:t>
      </w:r>
    </w:p>
    <w:p w14:paraId="42132011" w14:textId="77777777" w:rsidR="00055432" w:rsidRDefault="00055432" w:rsidP="00055432">
      <w:pPr>
        <w:pBdr>
          <w:bottom w:val="single" w:sz="6" w:space="0" w:color="000000"/>
        </w:pBdr>
      </w:pPr>
    </w:p>
    <w:p w14:paraId="72C20676" w14:textId="77777777" w:rsidR="00055432" w:rsidRDefault="00055432" w:rsidP="00055432"/>
    <w:p w14:paraId="187ED85A" w14:textId="77777777" w:rsidR="00055432" w:rsidRDefault="00055432" w:rsidP="00055432">
      <w:pPr>
        <w:pStyle w:val="Heading3"/>
      </w:pPr>
      <w:r>
        <w:lastRenderedPageBreak/>
        <w:t>5.6 Stage 5: Confidence Aggregation and Decision</w:t>
      </w:r>
    </w:p>
    <w:p w14:paraId="553EB55C" w14:textId="77777777" w:rsidR="00055432" w:rsidRDefault="00055432" w:rsidP="00055432">
      <w:r>
        <w:rPr>
          <w:b/>
          <w:bCs/>
        </w:rPr>
        <w:t>Source file:</w:t>
      </w:r>
      <w:r>
        <w:t xml:space="preserve"> </w:t>
      </w:r>
      <w:r>
        <w:rPr>
          <w:rStyle w:val="VerbatimChar"/>
        </w:rPr>
        <w:t>cyber_data_collector/enrichment/high_quality_enrichment_pipeline.py</w:t>
      </w:r>
      <w:r>
        <w:t xml:space="preserve"> (method </w:t>
      </w:r>
      <w:r>
        <w:rPr>
          <w:rStyle w:val="VerbatimChar"/>
        </w:rPr>
        <w:t>_aggregate_confidence</w:t>
      </w:r>
      <w:r>
        <w:t>)</w:t>
      </w:r>
    </w:p>
    <w:p w14:paraId="61C05AE5" w14:textId="77777777" w:rsidR="00055432" w:rsidRDefault="00055432" w:rsidP="00055432">
      <w:pPr>
        <w:pStyle w:val="Heading4"/>
      </w:pPr>
      <w:r>
        <w:t>5.6.1 Weighted Average</w:t>
      </w:r>
    </w:p>
    <w:p w14:paraId="2B6BE02E" w14:textId="77777777" w:rsidR="00055432" w:rsidRDefault="00055432" w:rsidP="00055432">
      <w:r>
        <w:t>The final confidence score combines four input signals: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66"/>
        <w:gridCol w:w="833"/>
        <w:gridCol w:w="4802"/>
      </w:tblGrid>
      <w:tr w:rsidR="00055432" w14:paraId="74B54FB9" w14:textId="77777777" w:rsidTr="00A319AD">
        <w:tc>
          <w:tcPr>
            <w:tcW w:w="0" w:type="auto"/>
          </w:tcPr>
          <w:p w14:paraId="64840825" w14:textId="77777777" w:rsidR="00055432" w:rsidRDefault="00055432" w:rsidP="00A319AD">
            <w:r>
              <w:t>Signal</w:t>
            </w:r>
          </w:p>
        </w:tc>
        <w:tc>
          <w:tcPr>
            <w:tcW w:w="0" w:type="auto"/>
          </w:tcPr>
          <w:p w14:paraId="38395F90" w14:textId="77777777" w:rsidR="00055432" w:rsidRDefault="00055432" w:rsidP="00A319AD">
            <w:r>
              <w:t>Weight</w:t>
            </w:r>
          </w:p>
        </w:tc>
        <w:tc>
          <w:tcPr>
            <w:tcW w:w="0" w:type="auto"/>
          </w:tcPr>
          <w:p w14:paraId="0C13F547" w14:textId="77777777" w:rsidR="00055432" w:rsidRDefault="00055432" w:rsidP="00A319AD">
            <w:r>
              <w:t>Source</w:t>
            </w:r>
          </w:p>
        </w:tc>
      </w:tr>
      <w:tr w:rsidR="00055432" w14:paraId="0E653A1E" w14:textId="77777777" w:rsidTr="00A319AD">
        <w:tc>
          <w:tcPr>
            <w:tcW w:w="0" w:type="auto"/>
          </w:tcPr>
          <w:p w14:paraId="6AC06F7B" w14:textId="77777777" w:rsidR="00055432" w:rsidRDefault="00055432" w:rsidP="00A319AD">
            <w:r>
              <w:t>GPT-4o extraction confidence</w:t>
            </w:r>
          </w:p>
        </w:tc>
        <w:tc>
          <w:tcPr>
            <w:tcW w:w="0" w:type="auto"/>
          </w:tcPr>
          <w:p w14:paraId="7381A483" w14:textId="77777777" w:rsidR="00055432" w:rsidRDefault="00055432" w:rsidP="00A319AD">
            <w:r>
              <w:t>30%</w:t>
            </w:r>
          </w:p>
        </w:tc>
        <w:tc>
          <w:tcPr>
            <w:tcW w:w="0" w:type="auto"/>
          </w:tcPr>
          <w:p w14:paraId="4F9125D5" w14:textId="77777777" w:rsidR="00055432" w:rsidRDefault="00055432" w:rsidP="00A319AD">
            <w:r>
              <w:rPr>
                <w:rStyle w:val="VerbatimChar"/>
              </w:rPr>
              <w:t>overall_confidence</w:t>
            </w:r>
            <w:r>
              <w:t xml:space="preserve"> from Stage 2 output</w:t>
            </w:r>
          </w:p>
        </w:tc>
      </w:tr>
      <w:tr w:rsidR="00055432" w14:paraId="1571D99B" w14:textId="77777777" w:rsidTr="00A319AD">
        <w:tc>
          <w:tcPr>
            <w:tcW w:w="0" w:type="auto"/>
          </w:tcPr>
          <w:p w14:paraId="5C734D4A" w14:textId="77777777" w:rsidR="00055432" w:rsidRDefault="00055432" w:rsidP="00A319AD">
            <w:r>
              <w:t>Perplexity verification confidence</w:t>
            </w:r>
          </w:p>
        </w:tc>
        <w:tc>
          <w:tcPr>
            <w:tcW w:w="0" w:type="auto"/>
          </w:tcPr>
          <w:p w14:paraId="4E68F928" w14:textId="77777777" w:rsidR="00055432" w:rsidRDefault="00055432" w:rsidP="00A319AD">
            <w:r>
              <w:t>30%</w:t>
            </w:r>
          </w:p>
        </w:tc>
        <w:tc>
          <w:tcPr>
            <w:tcW w:w="0" w:type="auto"/>
          </w:tcPr>
          <w:p w14:paraId="2C2B553D" w14:textId="77777777" w:rsidR="00055432" w:rsidRDefault="00055432" w:rsidP="00A319AD">
            <w:r>
              <w:rPr>
                <w:rStyle w:val="VerbatimChar"/>
              </w:rPr>
              <w:t>overall_verification_confidence</w:t>
            </w:r>
            <w:r>
              <w:t xml:space="preserve"> from Stage 3</w:t>
            </w:r>
          </w:p>
        </w:tc>
      </w:tr>
      <w:tr w:rsidR="00055432" w14:paraId="75C7CB21" w14:textId="77777777" w:rsidTr="00A319AD">
        <w:tc>
          <w:tcPr>
            <w:tcW w:w="0" w:type="auto"/>
          </w:tcPr>
          <w:p w14:paraId="4BB5DDFC" w14:textId="77777777" w:rsidR="00055432" w:rsidRDefault="00055432" w:rsidP="00A319AD">
            <w:r>
              <w:t>Validation confidence</w:t>
            </w:r>
          </w:p>
        </w:tc>
        <w:tc>
          <w:tcPr>
            <w:tcW w:w="0" w:type="auto"/>
          </w:tcPr>
          <w:p w14:paraId="1B11DBC0" w14:textId="77777777" w:rsidR="00055432" w:rsidRDefault="00055432" w:rsidP="00A319AD">
            <w:r>
              <w:t>20%</w:t>
            </w:r>
          </w:p>
        </w:tc>
        <w:tc>
          <w:tcPr>
            <w:tcW w:w="0" w:type="auto"/>
          </w:tcPr>
          <w:p w14:paraId="17280801" w14:textId="77777777" w:rsidR="00055432" w:rsidRDefault="00055432" w:rsidP="00A319AD">
            <w:r>
              <w:rPr>
                <w:rStyle w:val="VerbatimChar"/>
              </w:rPr>
              <w:t>validation_confidence</w:t>
            </w:r>
            <w:r>
              <w:t xml:space="preserve"> from Stage 4</w:t>
            </w:r>
          </w:p>
        </w:tc>
      </w:tr>
      <w:tr w:rsidR="00055432" w14:paraId="083C35C4" w14:textId="77777777" w:rsidTr="00A319AD">
        <w:tc>
          <w:tcPr>
            <w:tcW w:w="0" w:type="auto"/>
          </w:tcPr>
          <w:p w14:paraId="0CC896BF" w14:textId="77777777" w:rsidR="00055432" w:rsidRDefault="00055432" w:rsidP="00A319AD">
            <w:r>
              <w:t>Source reliability</w:t>
            </w:r>
          </w:p>
        </w:tc>
        <w:tc>
          <w:tcPr>
            <w:tcW w:w="0" w:type="auto"/>
          </w:tcPr>
          <w:p w14:paraId="064BC447" w14:textId="77777777" w:rsidR="00055432" w:rsidRDefault="00055432" w:rsidP="00A319AD">
            <w:r>
              <w:t>20%</w:t>
            </w:r>
          </w:p>
        </w:tc>
        <w:tc>
          <w:tcPr>
            <w:tcW w:w="0" w:type="auto"/>
          </w:tcPr>
          <w:p w14:paraId="23B595B0" w14:textId="77777777" w:rsidR="00055432" w:rsidRDefault="00055432" w:rsidP="00A319AD">
            <w:r>
              <w:rPr>
                <w:rStyle w:val="VerbatimChar"/>
              </w:rPr>
              <w:t>source_reliability</w:t>
            </w:r>
            <w:r>
              <w:t xml:space="preserve"> from Stage 1</w:t>
            </w:r>
          </w:p>
        </w:tc>
      </w:tr>
    </w:tbl>
    <w:p w14:paraId="08E755DB" w14:textId="77777777" w:rsidR="00055432" w:rsidRDefault="00055432" w:rsidP="00055432">
      <w:pPr>
        <w:pStyle w:val="SourceCodeLanguage"/>
      </w:pPr>
      <w:r>
        <w:t>python</w:t>
      </w:r>
    </w:p>
    <w:p w14:paraId="2DD56822" w14:textId="77777777" w:rsidR="00055432" w:rsidRDefault="00055432" w:rsidP="00055432">
      <w:pPr>
        <w:pStyle w:val="SourceCode"/>
      </w:pPr>
      <w:r>
        <w:t>final_confidence = (</w:t>
      </w:r>
    </w:p>
    <w:p w14:paraId="6F08B551" w14:textId="77777777" w:rsidR="00055432" w:rsidRDefault="00055432" w:rsidP="00055432">
      <w:pPr>
        <w:pStyle w:val="SourceCode"/>
      </w:pPr>
      <w:r>
        <w:t xml:space="preserve">    0.30 * gpt_conf +</w:t>
      </w:r>
    </w:p>
    <w:p w14:paraId="3C20E3E1" w14:textId="77777777" w:rsidR="00055432" w:rsidRDefault="00055432" w:rsidP="00055432">
      <w:pPr>
        <w:pStyle w:val="SourceCode"/>
      </w:pPr>
      <w:r>
        <w:t xml:space="preserve">    0.30 * fact_conf +</w:t>
      </w:r>
    </w:p>
    <w:p w14:paraId="54D30787" w14:textId="77777777" w:rsidR="00055432" w:rsidRDefault="00055432" w:rsidP="00055432">
      <w:pPr>
        <w:pStyle w:val="SourceCode"/>
      </w:pPr>
      <w:r>
        <w:t xml:space="preserve">    0.20 * val_conf +</w:t>
      </w:r>
    </w:p>
    <w:p w14:paraId="3ED4A940" w14:textId="77777777" w:rsidR="00055432" w:rsidRDefault="00055432" w:rsidP="00055432">
      <w:pPr>
        <w:pStyle w:val="SourceCode"/>
      </w:pPr>
      <w:r>
        <w:t xml:space="preserve">    0.20 * source_conf</w:t>
      </w:r>
    </w:p>
    <w:p w14:paraId="7F6DC29B" w14:textId="77777777" w:rsidR="00055432" w:rsidRDefault="00055432" w:rsidP="00055432">
      <w:pPr>
        <w:pStyle w:val="SourceCode"/>
      </w:pPr>
      <w:r>
        <w:t>)</w:t>
      </w:r>
    </w:p>
    <w:p w14:paraId="30CFA3A7" w14:textId="77777777" w:rsidR="00055432" w:rsidRDefault="00055432" w:rsidP="00055432">
      <w:r>
        <w:rPr>
          <w:b/>
          <w:bCs/>
        </w:rPr>
        <w:t>Weight justification:</w:t>
      </w:r>
      <w:r>
        <w:t xml:space="preserve"> GPT-4o extraction and Perplexity fact-checking are weighted equally (30% each) because they provide complementary signals: GPT-4o assesses internal coherence of the article while Perplexity provides external verification. Validation and source reliability are weighted lower (20% each) because they serve as corrective signals rather than primary quality indicators.</w:t>
      </w:r>
    </w:p>
    <w:p w14:paraId="28C61483" w14:textId="77777777" w:rsidR="00055432" w:rsidRDefault="00055432" w:rsidP="00055432">
      <w:pPr>
        <w:pStyle w:val="Heading4"/>
      </w:pPr>
      <w:r>
        <w:t>5.6.2 Penalty System</w:t>
      </w:r>
    </w:p>
    <w:p w14:paraId="520DAD12" w14:textId="77777777" w:rsidR="00055432" w:rsidRDefault="00055432" w:rsidP="00055432">
      <w:r>
        <w:t>After computing the weighted average, multiplicative penalties are applied for detected quality issues. Penalties compound when multiple issues are present.</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894"/>
        <w:gridCol w:w="1617"/>
        <w:gridCol w:w="1990"/>
      </w:tblGrid>
      <w:tr w:rsidR="00055432" w14:paraId="4264BC19" w14:textId="77777777" w:rsidTr="00A319AD">
        <w:tc>
          <w:tcPr>
            <w:tcW w:w="0" w:type="auto"/>
          </w:tcPr>
          <w:p w14:paraId="71B57051" w14:textId="77777777" w:rsidR="00055432" w:rsidRDefault="00055432" w:rsidP="00A319AD">
            <w:r>
              <w:lastRenderedPageBreak/>
              <w:t>Condition</w:t>
            </w:r>
          </w:p>
        </w:tc>
        <w:tc>
          <w:tcPr>
            <w:tcW w:w="0" w:type="auto"/>
          </w:tcPr>
          <w:p w14:paraId="58A2B907" w14:textId="77777777" w:rsidR="00055432" w:rsidRDefault="00055432" w:rsidP="00A319AD">
            <w:r>
              <w:t>Penalty Multiplier</w:t>
            </w:r>
          </w:p>
        </w:tc>
        <w:tc>
          <w:tcPr>
            <w:tcW w:w="0" w:type="auto"/>
          </w:tcPr>
          <w:p w14:paraId="75A12711" w14:textId="77777777" w:rsidR="00055432" w:rsidRDefault="00055432" w:rsidP="00A319AD">
            <w:r>
              <w:t>Effect</w:t>
            </w:r>
          </w:p>
        </w:tc>
      </w:tr>
      <w:tr w:rsidR="00055432" w14:paraId="3723AC8B" w14:textId="77777777" w:rsidTr="00A319AD">
        <w:tc>
          <w:tcPr>
            <w:tcW w:w="0" w:type="auto"/>
          </w:tcPr>
          <w:p w14:paraId="2D90EDEA" w14:textId="77777777" w:rsidR="00055432" w:rsidRDefault="00055432" w:rsidP="00A319AD">
            <w:r>
              <w:t>Validation errors present</w:t>
            </w:r>
          </w:p>
        </w:tc>
        <w:tc>
          <w:tcPr>
            <w:tcW w:w="0" w:type="auto"/>
          </w:tcPr>
          <w:p w14:paraId="2C03F3E3" w14:textId="77777777" w:rsidR="00055432" w:rsidRDefault="00055432" w:rsidP="00A319AD">
            <w:r>
              <w:t>× 0.3</w:t>
            </w:r>
          </w:p>
        </w:tc>
        <w:tc>
          <w:tcPr>
            <w:tcW w:w="0" w:type="auto"/>
          </w:tcPr>
          <w:p w14:paraId="2EB0290D" w14:textId="77777777" w:rsidR="00055432" w:rsidRDefault="00055432" w:rsidP="00A319AD">
            <w:r>
              <w:t>70% reduction (severe)</w:t>
            </w:r>
          </w:p>
        </w:tc>
      </w:tr>
      <w:tr w:rsidR="00055432" w14:paraId="3ED69748" w14:textId="77777777" w:rsidTr="00A319AD">
        <w:tc>
          <w:tcPr>
            <w:tcW w:w="0" w:type="auto"/>
          </w:tcPr>
          <w:p w14:paraId="6E9F1BA6" w14:textId="77777777" w:rsidR="00055432" w:rsidRDefault="00055432" w:rsidP="00A319AD">
            <w:r>
              <w:t>More than 3 warnings</w:t>
            </w:r>
          </w:p>
        </w:tc>
        <w:tc>
          <w:tcPr>
            <w:tcW w:w="0" w:type="auto"/>
          </w:tcPr>
          <w:p w14:paraId="68F49042" w14:textId="77777777" w:rsidR="00055432" w:rsidRDefault="00055432" w:rsidP="00A319AD">
            <w:r>
              <w:t>× 0.8</w:t>
            </w:r>
          </w:p>
        </w:tc>
        <w:tc>
          <w:tcPr>
            <w:tcW w:w="0" w:type="auto"/>
          </w:tcPr>
          <w:p w14:paraId="094F35FB" w14:textId="77777777" w:rsidR="00055432" w:rsidRDefault="00055432" w:rsidP="00A319AD">
            <w:r>
              <w:t>20% reduction</w:t>
            </w:r>
          </w:p>
        </w:tc>
      </w:tr>
      <w:tr w:rsidR="00055432" w14:paraId="14DB5159" w14:textId="77777777" w:rsidTr="00A319AD">
        <w:tc>
          <w:tcPr>
            <w:tcW w:w="0" w:type="auto"/>
          </w:tcPr>
          <w:p w14:paraId="4976685E" w14:textId="77777777" w:rsidR="00055432" w:rsidRDefault="00055432" w:rsidP="00A319AD">
            <w:r>
              <w:t>Non-specific incident (</w:t>
            </w:r>
            <w:r>
              <w:rPr>
                <w:rStyle w:val="VerbatimChar"/>
              </w:rPr>
              <w:t>is_specific == False</w:t>
            </w:r>
            <w:r>
              <w:t>)</w:t>
            </w:r>
          </w:p>
        </w:tc>
        <w:tc>
          <w:tcPr>
            <w:tcW w:w="0" w:type="auto"/>
          </w:tcPr>
          <w:p w14:paraId="5E8EB55D" w14:textId="77777777" w:rsidR="00055432" w:rsidRDefault="00055432" w:rsidP="00A319AD">
            <w:r>
              <w:t>× 0.8</w:t>
            </w:r>
          </w:p>
        </w:tc>
        <w:tc>
          <w:tcPr>
            <w:tcW w:w="0" w:type="auto"/>
          </w:tcPr>
          <w:p w14:paraId="23D09B1C" w14:textId="77777777" w:rsidR="00055432" w:rsidRDefault="00055432" w:rsidP="00A319AD">
            <w:r>
              <w:t>20% reduction</w:t>
            </w:r>
          </w:p>
        </w:tc>
      </w:tr>
      <w:tr w:rsidR="00055432" w14:paraId="3BDB4A8C" w14:textId="77777777" w:rsidTr="00A319AD">
        <w:tc>
          <w:tcPr>
            <w:tcW w:w="0" w:type="auto"/>
          </w:tcPr>
          <w:p w14:paraId="3CCC8472" w14:textId="77777777" w:rsidR="00055432" w:rsidRDefault="00055432" w:rsidP="00A319AD">
            <w:r>
              <w:t>Low Australian relevance (&lt; 0.3)</w:t>
            </w:r>
          </w:p>
        </w:tc>
        <w:tc>
          <w:tcPr>
            <w:tcW w:w="0" w:type="auto"/>
          </w:tcPr>
          <w:p w14:paraId="0D01DD56" w14:textId="77777777" w:rsidR="00055432" w:rsidRDefault="00055432" w:rsidP="00A319AD">
            <w:r>
              <w:t>× 0.4</w:t>
            </w:r>
          </w:p>
        </w:tc>
        <w:tc>
          <w:tcPr>
            <w:tcW w:w="0" w:type="auto"/>
          </w:tcPr>
          <w:p w14:paraId="1B94F081" w14:textId="77777777" w:rsidR="00055432" w:rsidRDefault="00055432" w:rsidP="00A319AD">
            <w:r>
              <w:t>60% reduction</w:t>
            </w:r>
          </w:p>
        </w:tc>
      </w:tr>
      <w:tr w:rsidR="00055432" w14:paraId="5B04BD64" w14:textId="77777777" w:rsidTr="00A319AD">
        <w:tc>
          <w:tcPr>
            <w:tcW w:w="0" w:type="auto"/>
          </w:tcPr>
          <w:p w14:paraId="66C7B3D9" w14:textId="77777777" w:rsidR="00055432" w:rsidRDefault="00055432" w:rsidP="00A319AD">
            <w:r>
              <w:t>Low fact-check pass rate (&lt; 50%)</w:t>
            </w:r>
          </w:p>
        </w:tc>
        <w:tc>
          <w:tcPr>
            <w:tcW w:w="0" w:type="auto"/>
          </w:tcPr>
          <w:p w14:paraId="164B879E" w14:textId="77777777" w:rsidR="00055432" w:rsidRDefault="00055432" w:rsidP="00A319AD">
            <w:r>
              <w:t>× 0.5</w:t>
            </w:r>
          </w:p>
        </w:tc>
        <w:tc>
          <w:tcPr>
            <w:tcW w:w="0" w:type="auto"/>
          </w:tcPr>
          <w:p w14:paraId="6A9E6E92" w14:textId="77777777" w:rsidR="00055432" w:rsidRDefault="00055432" w:rsidP="00A319AD">
            <w:r>
              <w:t>50% reduction</w:t>
            </w:r>
          </w:p>
        </w:tc>
      </w:tr>
      <w:tr w:rsidR="00055432" w14:paraId="49DFBC03" w14:textId="77777777" w:rsidTr="00A319AD">
        <w:tc>
          <w:tcPr>
            <w:tcW w:w="0" w:type="auto"/>
          </w:tcPr>
          <w:p w14:paraId="5FE283D0" w14:textId="77777777" w:rsidR="00055432" w:rsidRDefault="00055432" w:rsidP="00A319AD">
            <w:r>
              <w:t>Geographic mismatch (title says "Australian" but relevance &lt; 0.3)</w:t>
            </w:r>
          </w:p>
        </w:tc>
        <w:tc>
          <w:tcPr>
            <w:tcW w:w="0" w:type="auto"/>
          </w:tcPr>
          <w:p w14:paraId="0FE79E47" w14:textId="77777777" w:rsidR="00055432" w:rsidRDefault="00055432" w:rsidP="00A319AD">
            <w:r>
              <w:t>× 0.3</w:t>
            </w:r>
          </w:p>
        </w:tc>
        <w:tc>
          <w:tcPr>
            <w:tcW w:w="0" w:type="auto"/>
          </w:tcPr>
          <w:p w14:paraId="43AFC9DB" w14:textId="77777777" w:rsidR="00055432" w:rsidRDefault="00055432" w:rsidP="00A319AD">
            <w:r>
              <w:t>70% reduction</w:t>
            </w:r>
          </w:p>
        </w:tc>
      </w:tr>
    </w:tbl>
    <w:p w14:paraId="273C96AF" w14:textId="77777777" w:rsidR="00055432" w:rsidRDefault="00055432" w:rsidP="00055432">
      <w:r>
        <w:rPr>
          <w:b/>
          <w:bCs/>
        </w:rPr>
        <w:t>Example penalty application:</w:t>
      </w:r>
    </w:p>
    <w:p w14:paraId="5A6D7803" w14:textId="77777777" w:rsidR="00055432" w:rsidRDefault="00055432" w:rsidP="00055432">
      <w:r>
        <w:t>For an event with validation errors AND low Australian relevance:</w:t>
      </w:r>
    </w:p>
    <w:p w14:paraId="34A1ED06" w14:textId="77777777" w:rsidR="00055432" w:rsidRDefault="00055432" w:rsidP="00055432">
      <w:pPr>
        <w:pStyle w:val="SourceCodeLanguage"/>
      </w:pPr>
    </w:p>
    <w:p w14:paraId="430EC22A" w14:textId="77777777" w:rsidR="00055432" w:rsidRDefault="00055432" w:rsidP="00055432">
      <w:pPr>
        <w:pStyle w:val="SourceCode"/>
      </w:pPr>
      <w:r>
        <w:t>final = weighted_average × 0.3 × 0.4 = weighted_average × 0.12</w:t>
      </w:r>
    </w:p>
    <w:p w14:paraId="283BADEF" w14:textId="77777777" w:rsidR="00055432" w:rsidRDefault="00055432" w:rsidP="00055432">
      <w:r>
        <w:t>This aggressive compounding ensures that events with multiple quality issues are nearly always rejected.</w:t>
      </w:r>
    </w:p>
    <w:p w14:paraId="148C7A26" w14:textId="77777777" w:rsidR="00055432" w:rsidRDefault="00055432" w:rsidP="00055432">
      <w:pPr>
        <w:pStyle w:val="Heading4"/>
      </w:pPr>
      <w:r>
        <w:t>5.6.3 Decision Thresholds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00"/>
        <w:gridCol w:w="2408"/>
        <w:gridCol w:w="4293"/>
      </w:tblGrid>
      <w:tr w:rsidR="00055432" w14:paraId="60801A5D" w14:textId="77777777" w:rsidTr="00A319AD">
        <w:tc>
          <w:tcPr>
            <w:tcW w:w="0" w:type="auto"/>
          </w:tcPr>
          <w:p w14:paraId="6C36D2DA" w14:textId="77777777" w:rsidR="00055432" w:rsidRDefault="00055432" w:rsidP="00A319AD">
            <w:r>
              <w:t>Final Confidence</w:t>
            </w:r>
          </w:p>
        </w:tc>
        <w:tc>
          <w:tcPr>
            <w:tcW w:w="0" w:type="auto"/>
          </w:tcPr>
          <w:p w14:paraId="0E43E73D" w14:textId="77777777" w:rsidR="00055432" w:rsidRDefault="00055432" w:rsidP="00A319AD">
            <w:r>
              <w:t>Decision</w:t>
            </w:r>
          </w:p>
        </w:tc>
        <w:tc>
          <w:tcPr>
            <w:tcW w:w="0" w:type="auto"/>
          </w:tcPr>
          <w:p w14:paraId="5E0AD451" w14:textId="77777777" w:rsidR="00055432" w:rsidRDefault="00055432" w:rsidP="00A319AD">
            <w:r>
              <w:t>Action</w:t>
            </w:r>
          </w:p>
        </w:tc>
      </w:tr>
      <w:tr w:rsidR="00055432" w14:paraId="405187D4" w14:textId="77777777" w:rsidTr="00A319AD">
        <w:tc>
          <w:tcPr>
            <w:tcW w:w="0" w:type="auto"/>
          </w:tcPr>
          <w:p w14:paraId="2D80540D" w14:textId="77777777" w:rsidR="00055432" w:rsidRDefault="00055432" w:rsidP="00A319AD">
            <w:r>
              <w:t>&gt;= 0.8</w:t>
            </w:r>
          </w:p>
        </w:tc>
        <w:tc>
          <w:tcPr>
            <w:tcW w:w="0" w:type="auto"/>
          </w:tcPr>
          <w:p w14:paraId="2F2550A3" w14:textId="77777777" w:rsidR="00055432" w:rsidRDefault="00055432" w:rsidP="00A319AD">
            <w:r>
              <w:rPr>
                <w:rStyle w:val="VerbatimChar"/>
              </w:rPr>
              <w:t>AUTO_ACCEPT</w:t>
            </w:r>
          </w:p>
        </w:tc>
        <w:tc>
          <w:tcPr>
            <w:tcW w:w="0" w:type="auto"/>
          </w:tcPr>
          <w:p w14:paraId="459355DB" w14:textId="77777777" w:rsidR="00055432" w:rsidRDefault="00055432" w:rsidP="00A319AD">
            <w:r>
              <w:t>Store in database with high confidence</w:t>
            </w:r>
          </w:p>
        </w:tc>
      </w:tr>
      <w:tr w:rsidR="00055432" w14:paraId="2DD1A677" w14:textId="77777777" w:rsidTr="00A319AD">
        <w:tc>
          <w:tcPr>
            <w:tcW w:w="0" w:type="auto"/>
          </w:tcPr>
          <w:p w14:paraId="12D49E9E" w14:textId="77777777" w:rsidR="00055432" w:rsidRDefault="00055432" w:rsidP="00A319AD">
            <w:r>
              <w:t>&gt;= 0.5</w:t>
            </w:r>
          </w:p>
        </w:tc>
        <w:tc>
          <w:tcPr>
            <w:tcW w:w="0" w:type="auto"/>
          </w:tcPr>
          <w:p w14:paraId="01D5DBA2" w14:textId="77777777" w:rsidR="00055432" w:rsidRDefault="00055432" w:rsidP="00A319AD">
            <w:r>
              <w:rPr>
                <w:rStyle w:val="VerbatimChar"/>
              </w:rPr>
              <w:t>ACCEPT_WITH_WARNING</w:t>
            </w:r>
          </w:p>
        </w:tc>
        <w:tc>
          <w:tcPr>
            <w:tcW w:w="0" w:type="auto"/>
          </w:tcPr>
          <w:p w14:paraId="04578D3A" w14:textId="77777777" w:rsidR="00055432" w:rsidRDefault="00055432" w:rsidP="00A319AD">
            <w:r>
              <w:t>Store in database with flag for manual review</w:t>
            </w:r>
          </w:p>
        </w:tc>
      </w:tr>
      <w:tr w:rsidR="00055432" w14:paraId="3CFF606E" w14:textId="77777777" w:rsidTr="00A319AD">
        <w:tc>
          <w:tcPr>
            <w:tcW w:w="0" w:type="auto"/>
          </w:tcPr>
          <w:p w14:paraId="5EEBFD22" w14:textId="77777777" w:rsidR="00055432" w:rsidRDefault="00055432" w:rsidP="00A319AD">
            <w:r>
              <w:t>&lt; 0.5</w:t>
            </w:r>
          </w:p>
        </w:tc>
        <w:tc>
          <w:tcPr>
            <w:tcW w:w="0" w:type="auto"/>
          </w:tcPr>
          <w:p w14:paraId="1E5AF11C" w14:textId="77777777" w:rsidR="00055432" w:rsidRDefault="00055432" w:rsidP="00A319AD">
            <w:r>
              <w:rPr>
                <w:rStyle w:val="VerbatimChar"/>
              </w:rPr>
              <w:t>REJECT</w:t>
            </w:r>
          </w:p>
        </w:tc>
        <w:tc>
          <w:tcPr>
            <w:tcW w:w="0" w:type="auto"/>
          </w:tcPr>
          <w:p w14:paraId="21E0829C" w14:textId="77777777" w:rsidR="00055432" w:rsidRDefault="00055432" w:rsidP="00A319AD">
            <w:r>
              <w:t>Do not store; flag for manual review</w:t>
            </w:r>
          </w:p>
        </w:tc>
      </w:tr>
    </w:tbl>
    <w:p w14:paraId="2C2339EC" w14:textId="77777777" w:rsidR="00055432" w:rsidRDefault="00055432" w:rsidP="00055432">
      <w:r>
        <w:rPr>
          <w:b/>
          <w:bCs/>
        </w:rPr>
        <w:t>Threshold justification:</w:t>
      </w:r>
    </w:p>
    <w:p w14:paraId="5E71E408" w14:textId="77777777" w:rsidR="00055432" w:rsidRDefault="00055432" w:rsidP="00055432">
      <w:pPr>
        <w:numPr>
          <w:ilvl w:val="0"/>
          <w:numId w:val="166"/>
        </w:numPr>
      </w:pPr>
      <w:r>
        <w:rPr>
          <w:b/>
          <w:bCs/>
        </w:rPr>
        <w:lastRenderedPageBreak/>
        <w:t>0.8 for AUTO_ACCEPT</w:t>
      </w:r>
      <w:r>
        <w:t xml:space="preserve"> is deliberately high to ensure only well-verified events enter the dataset without review. An event needs strong signals from extraction, fact-checking, validation, AND source reliability to achieve this threshold.</w:t>
      </w:r>
    </w:p>
    <w:p w14:paraId="5245E3D1" w14:textId="77777777" w:rsidR="00055432" w:rsidRDefault="00055432" w:rsidP="00055432">
      <w:pPr>
        <w:numPr>
          <w:ilvl w:val="0"/>
          <w:numId w:val="166"/>
        </w:numPr>
      </w:pPr>
      <w:r>
        <w:rPr>
          <w:b/>
          <w:bCs/>
        </w:rPr>
        <w:t>0.5 for ACCEPT_WITH_WARNING</w:t>
      </w:r>
      <w:r>
        <w:t xml:space="preserve"> allows borderline events to be stored while flagging them. This prevents losing real events that may have insufficient web coverage for full verification.</w:t>
      </w:r>
    </w:p>
    <w:p w14:paraId="5E41ABC1" w14:textId="77777777" w:rsidR="00055432" w:rsidRDefault="00055432" w:rsidP="00055432">
      <w:pPr>
        <w:numPr>
          <w:ilvl w:val="0"/>
          <w:numId w:val="166"/>
        </w:numPr>
      </w:pPr>
      <w:r>
        <w:rPr>
          <w:b/>
          <w:bCs/>
        </w:rPr>
        <w:t>Below 0.5 REJECT</w:t>
      </w:r>
      <w:r>
        <w:t xml:space="preserve"> removes events where the pipeline has more doubt than confidence. These may be generic articles, non-Australian events, or fictional/speculative content.</w:t>
      </w:r>
    </w:p>
    <w:p w14:paraId="1866FB5C" w14:textId="77777777" w:rsidR="00055432" w:rsidRDefault="00055432" w:rsidP="00055432">
      <w:pPr>
        <w:pStyle w:val="Heading4"/>
      </w:pPr>
      <w:r>
        <w:t>5.6.4 Complete Decision Output</w:t>
      </w:r>
    </w:p>
    <w:p w14:paraId="41C5AFA5" w14:textId="77777777" w:rsidR="00055432" w:rsidRDefault="00055432" w:rsidP="00055432">
      <w:pPr>
        <w:pStyle w:val="SourceCodeLanguage"/>
      </w:pPr>
      <w:r>
        <w:t>python</w:t>
      </w:r>
    </w:p>
    <w:p w14:paraId="57F021C2" w14:textId="77777777" w:rsidR="00055432" w:rsidRDefault="00055432" w:rsidP="00055432">
      <w:pPr>
        <w:pStyle w:val="SourceCode"/>
      </w:pPr>
      <w:r>
        <w:t>{</w:t>
      </w:r>
    </w:p>
    <w:p w14:paraId="324C00FE" w14:textId="77777777" w:rsidR="00055432" w:rsidRDefault="00055432" w:rsidP="00055432">
      <w:pPr>
        <w:pStyle w:val="SourceCode"/>
      </w:pPr>
      <w:r>
        <w:t xml:space="preserve">    'final_confidence': 0.73,</w:t>
      </w:r>
    </w:p>
    <w:p w14:paraId="28CEF13B" w14:textId="77777777" w:rsidR="00055432" w:rsidRDefault="00055432" w:rsidP="00055432">
      <w:pPr>
        <w:pStyle w:val="SourceCode"/>
      </w:pPr>
      <w:r>
        <w:t xml:space="preserve">    'decision': 'ACCEPT_WITH_WARNING',</w:t>
      </w:r>
    </w:p>
    <w:p w14:paraId="26093FEC" w14:textId="77777777" w:rsidR="00055432" w:rsidRDefault="00055432" w:rsidP="00055432">
      <w:pPr>
        <w:pStyle w:val="SourceCode"/>
      </w:pPr>
      <w:r>
        <w:t xml:space="preserve">    'action': 'Store in database with flag for manual review',</w:t>
      </w:r>
    </w:p>
    <w:p w14:paraId="4BE61242" w14:textId="77777777" w:rsidR="00055432" w:rsidRDefault="00055432" w:rsidP="00055432">
      <w:pPr>
        <w:pStyle w:val="SourceCode"/>
      </w:pPr>
      <w:r>
        <w:t xml:space="preserve">    'stage_confidences': {</w:t>
      </w:r>
    </w:p>
    <w:p w14:paraId="5457396E" w14:textId="77777777" w:rsidR="00055432" w:rsidRDefault="00055432" w:rsidP="00055432">
      <w:pPr>
        <w:pStyle w:val="SourceCode"/>
      </w:pPr>
      <w:r>
        <w:t xml:space="preserve">        'gpt4o_extraction': 0.85,</w:t>
      </w:r>
    </w:p>
    <w:p w14:paraId="3143076E" w14:textId="77777777" w:rsidR="00055432" w:rsidRDefault="00055432" w:rsidP="00055432">
      <w:pPr>
        <w:pStyle w:val="SourceCode"/>
      </w:pPr>
      <w:r>
        <w:t xml:space="preserve">        'perplexity_fact_check': 0.72,</w:t>
      </w:r>
    </w:p>
    <w:p w14:paraId="7380D1F6" w14:textId="77777777" w:rsidR="00055432" w:rsidRDefault="00055432" w:rsidP="00055432">
      <w:pPr>
        <w:pStyle w:val="SourceCode"/>
      </w:pPr>
      <w:r>
        <w:t xml:space="preserve">        'validation': 0.80,</w:t>
      </w:r>
    </w:p>
    <w:p w14:paraId="3003C3C1" w14:textId="77777777" w:rsidR="00055432" w:rsidRDefault="00055432" w:rsidP="00055432">
      <w:pPr>
        <w:pStyle w:val="SourceCode"/>
      </w:pPr>
      <w:r>
        <w:t xml:space="preserve">        'source_reliability': 0.90</w:t>
      </w:r>
    </w:p>
    <w:p w14:paraId="1B79807B" w14:textId="77777777" w:rsidR="00055432" w:rsidRDefault="00055432" w:rsidP="00055432">
      <w:pPr>
        <w:pStyle w:val="SourceCode"/>
      </w:pPr>
      <w:r>
        <w:t xml:space="preserve">    },</w:t>
      </w:r>
    </w:p>
    <w:p w14:paraId="1F42BF75" w14:textId="77777777" w:rsidR="00055432" w:rsidRDefault="00055432" w:rsidP="00055432">
      <w:pPr>
        <w:pStyle w:val="SourceCode"/>
      </w:pPr>
      <w:r>
        <w:t xml:space="preserve">    'applied_penalties': {</w:t>
      </w:r>
    </w:p>
    <w:p w14:paraId="5EB7BE00" w14:textId="77777777" w:rsidR="00055432" w:rsidRDefault="00055432" w:rsidP="00055432">
      <w:pPr>
        <w:pStyle w:val="SourceCode"/>
      </w:pPr>
      <w:r>
        <w:t xml:space="preserve">        'non_specific_incident': 0.8</w:t>
      </w:r>
    </w:p>
    <w:p w14:paraId="4A00DF50" w14:textId="77777777" w:rsidR="00055432" w:rsidRDefault="00055432" w:rsidP="00055432">
      <w:pPr>
        <w:pStyle w:val="SourceCode"/>
      </w:pPr>
      <w:r>
        <w:t xml:space="preserve">    },</w:t>
      </w:r>
    </w:p>
    <w:p w14:paraId="1E83EDAF" w14:textId="77777777" w:rsidR="00055432" w:rsidRDefault="00055432" w:rsidP="00055432">
      <w:pPr>
        <w:pStyle w:val="SourceCode"/>
      </w:pPr>
      <w:r>
        <w:t xml:space="preserve">    'fact_check_summary': {</w:t>
      </w:r>
    </w:p>
    <w:p w14:paraId="46422273" w14:textId="77777777" w:rsidR="00055432" w:rsidRDefault="00055432" w:rsidP="00055432">
      <w:pPr>
        <w:pStyle w:val="SourceCode"/>
      </w:pPr>
      <w:r>
        <w:t xml:space="preserve">        'checks_performed': 3,</w:t>
      </w:r>
    </w:p>
    <w:p w14:paraId="72306161" w14:textId="77777777" w:rsidR="00055432" w:rsidRDefault="00055432" w:rsidP="00055432">
      <w:pPr>
        <w:pStyle w:val="SourceCode"/>
      </w:pPr>
      <w:r>
        <w:t xml:space="preserve">        'checks_passed': 2,</w:t>
      </w:r>
    </w:p>
    <w:p w14:paraId="4514AAA4" w14:textId="77777777" w:rsidR="00055432" w:rsidRDefault="00055432" w:rsidP="00055432">
      <w:pPr>
        <w:pStyle w:val="SourceCode"/>
      </w:pPr>
      <w:r>
        <w:t xml:space="preserve">        'checks_failed': 1</w:t>
      </w:r>
    </w:p>
    <w:p w14:paraId="44E33EB4" w14:textId="77777777" w:rsidR="00055432" w:rsidRDefault="00055432" w:rsidP="00055432">
      <w:pPr>
        <w:pStyle w:val="SourceCode"/>
      </w:pPr>
      <w:r>
        <w:t xml:space="preserve">    }</w:t>
      </w:r>
    </w:p>
    <w:p w14:paraId="5CE95329" w14:textId="77777777" w:rsidR="00055432" w:rsidRDefault="00055432" w:rsidP="00055432">
      <w:pPr>
        <w:pStyle w:val="SourceCode"/>
      </w:pPr>
      <w:r>
        <w:t>}</w:t>
      </w:r>
    </w:p>
    <w:p w14:paraId="7E282894" w14:textId="77777777" w:rsidR="00055432" w:rsidRDefault="00055432" w:rsidP="00055432">
      <w:pPr>
        <w:pBdr>
          <w:bottom w:val="single" w:sz="6" w:space="0" w:color="000000"/>
        </w:pBdr>
      </w:pPr>
    </w:p>
    <w:p w14:paraId="65A9AA0D" w14:textId="77777777" w:rsidR="00055432" w:rsidRDefault="00055432" w:rsidP="00055432"/>
    <w:p w14:paraId="38EDB154" w14:textId="77777777" w:rsidR="00055432" w:rsidRDefault="00055432" w:rsidP="00055432">
      <w:pPr>
        <w:pStyle w:val="Heading3"/>
      </w:pPr>
      <w:r>
        <w:lastRenderedPageBreak/>
        <w:t>5.7 Audit Trail Storage</w:t>
      </w:r>
    </w:p>
    <w:p w14:paraId="11B8BFFB" w14:textId="77777777" w:rsidR="00055432" w:rsidRDefault="00055432" w:rsidP="00055432">
      <w:r>
        <w:rPr>
          <w:b/>
          <w:bCs/>
        </w:rPr>
        <w:t>Source file:</w:t>
      </w:r>
      <w:r>
        <w:t xml:space="preserve"> </w:t>
      </w:r>
      <w:r>
        <w:rPr>
          <w:rStyle w:val="VerbatimChar"/>
        </w:rPr>
        <w:t>cyber_data_collector/enrichment/enrichment_audit_storage.py</w:t>
      </w:r>
    </w:p>
    <w:p w14:paraId="77A9B933" w14:textId="77777777" w:rsidR="00055432" w:rsidRDefault="00055432" w:rsidP="00055432">
      <w:pPr>
        <w:pStyle w:val="Heading4"/>
      </w:pPr>
      <w:r>
        <w:t>5.7.1 Purpose</w:t>
      </w:r>
    </w:p>
    <w:p w14:paraId="4532E27F" w14:textId="77777777" w:rsidR="00055432" w:rsidRDefault="00055432" w:rsidP="00055432">
      <w:r>
        <w:t xml:space="preserve">Every event processed through the 5-stage pipeline has its complete processing history persisted to the </w:t>
      </w:r>
      <w:r>
        <w:rPr>
          <w:rStyle w:val="VerbatimChar"/>
        </w:rPr>
        <w:t>EnrichmentAuditTrail</w:t>
      </w:r>
      <w:r>
        <w:t xml:space="preserve"> database table. This enables:</w:t>
      </w:r>
    </w:p>
    <w:p w14:paraId="4C27FD79" w14:textId="77777777" w:rsidR="00055432" w:rsidRDefault="00055432" w:rsidP="00055432">
      <w:pPr>
        <w:numPr>
          <w:ilvl w:val="0"/>
          <w:numId w:val="167"/>
        </w:numPr>
      </w:pPr>
      <w:r>
        <w:t>Post-hoc analysis of enrichment quality</w:t>
      </w:r>
    </w:p>
    <w:p w14:paraId="3533F4E8" w14:textId="77777777" w:rsidR="00055432" w:rsidRDefault="00055432" w:rsidP="00055432">
      <w:pPr>
        <w:numPr>
          <w:ilvl w:val="0"/>
          <w:numId w:val="167"/>
        </w:numPr>
      </w:pPr>
      <w:r>
        <w:t>Identification of systematic extraction errors</w:t>
      </w:r>
    </w:p>
    <w:p w14:paraId="25473BFA" w14:textId="77777777" w:rsidR="00055432" w:rsidRDefault="00055432" w:rsidP="00055432">
      <w:pPr>
        <w:numPr>
          <w:ilvl w:val="0"/>
          <w:numId w:val="167"/>
        </w:numPr>
      </w:pPr>
      <w:r>
        <w:t>Auditing of accept/reject decisions</w:t>
      </w:r>
    </w:p>
    <w:p w14:paraId="38D4BB8A" w14:textId="77777777" w:rsidR="00055432" w:rsidRDefault="00055432" w:rsidP="00055432">
      <w:pPr>
        <w:numPr>
          <w:ilvl w:val="0"/>
          <w:numId w:val="167"/>
        </w:numPr>
      </w:pPr>
      <w:r>
        <w:t>Debugging of pipeline failures</w:t>
      </w:r>
    </w:p>
    <w:p w14:paraId="542B6F2E" w14:textId="77777777" w:rsidR="00055432" w:rsidRDefault="00055432" w:rsidP="00055432">
      <w:pPr>
        <w:pStyle w:val="Heading4"/>
      </w:pPr>
      <w:r>
        <w:t>5.7.2 Database Schema</w:t>
      </w:r>
    </w:p>
    <w:p w14:paraId="21550D95" w14:textId="77777777" w:rsidR="00055432" w:rsidRDefault="00055432" w:rsidP="00055432">
      <w:r>
        <w:t xml:space="preserve">The </w:t>
      </w:r>
      <w:r>
        <w:rPr>
          <w:rStyle w:val="VerbatimChar"/>
        </w:rPr>
        <w:t>EnrichmentAuditTrail</w:t>
      </w:r>
      <w:r>
        <w:t xml:space="preserve"> table stores 34 columns covering all five stages: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35"/>
        <w:gridCol w:w="5719"/>
        <w:gridCol w:w="1747"/>
      </w:tblGrid>
      <w:tr w:rsidR="00055432" w14:paraId="61AAC741" w14:textId="77777777" w:rsidTr="00A319AD">
        <w:tc>
          <w:tcPr>
            <w:tcW w:w="0" w:type="auto"/>
          </w:tcPr>
          <w:p w14:paraId="56F6C6BF" w14:textId="77777777" w:rsidR="00055432" w:rsidRDefault="00055432" w:rsidP="00A319AD">
            <w:r>
              <w:t>Column Group</w:t>
            </w:r>
          </w:p>
        </w:tc>
        <w:tc>
          <w:tcPr>
            <w:tcW w:w="0" w:type="auto"/>
          </w:tcPr>
          <w:p w14:paraId="54338160" w14:textId="77777777" w:rsidR="00055432" w:rsidRDefault="00055432" w:rsidP="00A319AD">
            <w:r>
              <w:t>Columns</w:t>
            </w:r>
          </w:p>
        </w:tc>
        <w:tc>
          <w:tcPr>
            <w:tcW w:w="0" w:type="auto"/>
          </w:tcPr>
          <w:p w14:paraId="56F7209B" w14:textId="77777777" w:rsidR="00055432" w:rsidRDefault="00055432" w:rsidP="00A319AD">
            <w:r>
              <w:t>Description</w:t>
            </w:r>
          </w:p>
        </w:tc>
      </w:tr>
      <w:tr w:rsidR="00055432" w14:paraId="4D2332D1" w14:textId="77777777" w:rsidTr="00A319AD">
        <w:tc>
          <w:tcPr>
            <w:tcW w:w="0" w:type="auto"/>
          </w:tcPr>
          <w:p w14:paraId="6FAAE67F" w14:textId="77777777" w:rsidR="00055432" w:rsidRDefault="00055432" w:rsidP="00A319AD">
            <w:r>
              <w:rPr>
                <w:b/>
                <w:bCs/>
              </w:rPr>
              <w:t>Identity</w:t>
            </w:r>
          </w:p>
        </w:tc>
        <w:tc>
          <w:tcPr>
            <w:tcW w:w="0" w:type="auto"/>
          </w:tcPr>
          <w:p w14:paraId="0A5986D5" w14:textId="77777777" w:rsidR="00055432" w:rsidRDefault="00055432" w:rsidP="00A319AD">
            <w:r>
              <w:rPr>
                <w:rStyle w:val="VerbatimChar"/>
              </w:rPr>
              <w:t>audit_id</w:t>
            </w:r>
            <w:r>
              <w:t xml:space="preserve"> (UUID PK), </w:t>
            </w:r>
            <w:r>
              <w:rPr>
                <w:rStyle w:val="VerbatimChar"/>
              </w:rPr>
              <w:t>enriched_event_id</w:t>
            </w:r>
            <w:r>
              <w:t xml:space="preserve">, </w:t>
            </w:r>
            <w:r>
              <w:rPr>
                <w:rStyle w:val="VerbatimChar"/>
              </w:rPr>
              <w:t>pipeline_version</w:t>
            </w:r>
          </w:p>
        </w:tc>
        <w:tc>
          <w:tcPr>
            <w:tcW w:w="0" w:type="auto"/>
          </w:tcPr>
          <w:p w14:paraId="2796540D" w14:textId="77777777" w:rsidR="00055432" w:rsidRDefault="00055432" w:rsidP="00A319AD">
            <w:r>
              <w:t>Event linkage</w:t>
            </w:r>
          </w:p>
        </w:tc>
      </w:tr>
      <w:tr w:rsidR="00055432" w14:paraId="622506C4" w14:textId="77777777" w:rsidTr="00A319AD">
        <w:tc>
          <w:tcPr>
            <w:tcW w:w="0" w:type="auto"/>
          </w:tcPr>
          <w:p w14:paraId="5A614953" w14:textId="77777777" w:rsidR="00055432" w:rsidRDefault="00055432" w:rsidP="00A319AD">
            <w:r>
              <w:rPr>
                <w:b/>
                <w:bCs/>
              </w:rPr>
              <w:t>Timing</w:t>
            </w:r>
          </w:p>
        </w:tc>
        <w:tc>
          <w:tcPr>
            <w:tcW w:w="0" w:type="auto"/>
          </w:tcPr>
          <w:p w14:paraId="6146E757" w14:textId="77777777" w:rsidR="00055432" w:rsidRDefault="00055432" w:rsidP="00A319AD">
            <w:r>
              <w:rPr>
                <w:rStyle w:val="VerbatimChar"/>
              </w:rPr>
              <w:t>started_at</w:t>
            </w:r>
            <w:r>
              <w:t xml:space="preserve">, </w:t>
            </w:r>
            <w:r>
              <w:rPr>
                <w:rStyle w:val="VerbatimChar"/>
              </w:rPr>
              <w:t>completed_at</w:t>
            </w:r>
            <w:r>
              <w:t xml:space="preserve">, </w:t>
            </w:r>
            <w:r>
              <w:rPr>
                <w:rStyle w:val="VerbatimChar"/>
              </w:rPr>
              <w:t>total_time_seconds</w:t>
            </w:r>
          </w:p>
        </w:tc>
        <w:tc>
          <w:tcPr>
            <w:tcW w:w="0" w:type="auto"/>
          </w:tcPr>
          <w:p w14:paraId="7825EDE9" w14:textId="77777777" w:rsidR="00055432" w:rsidRDefault="00055432" w:rsidP="00A319AD">
            <w:r>
              <w:t>Processing duration</w:t>
            </w:r>
          </w:p>
        </w:tc>
      </w:tr>
      <w:tr w:rsidR="00055432" w14:paraId="6DD231A7" w14:textId="77777777" w:rsidTr="00A319AD">
        <w:tc>
          <w:tcPr>
            <w:tcW w:w="0" w:type="auto"/>
          </w:tcPr>
          <w:p w14:paraId="4181889C" w14:textId="77777777" w:rsidR="00055432" w:rsidRDefault="00055432" w:rsidP="00A319AD">
            <w:r>
              <w:rPr>
                <w:b/>
                <w:bCs/>
              </w:rPr>
              <w:t>Final</w:t>
            </w:r>
          </w:p>
        </w:tc>
        <w:tc>
          <w:tcPr>
            <w:tcW w:w="0" w:type="auto"/>
          </w:tcPr>
          <w:p w14:paraId="2162A8BB" w14:textId="77777777" w:rsidR="00055432" w:rsidRDefault="00055432" w:rsidP="00A319AD">
            <w:r>
              <w:rPr>
                <w:rStyle w:val="VerbatimChar"/>
              </w:rPr>
              <w:t>final_decision</w:t>
            </w:r>
            <w:r>
              <w:t xml:space="preserve">, </w:t>
            </w:r>
            <w:r>
              <w:rPr>
                <w:rStyle w:val="VerbatimChar"/>
              </w:rPr>
              <w:t>final_confidence</w:t>
            </w:r>
          </w:p>
        </w:tc>
        <w:tc>
          <w:tcPr>
            <w:tcW w:w="0" w:type="auto"/>
          </w:tcPr>
          <w:p w14:paraId="60EFE287" w14:textId="77777777" w:rsidR="00055432" w:rsidRDefault="00055432" w:rsidP="00A319AD">
            <w:r>
              <w:t>Accept/reject outcome</w:t>
            </w:r>
          </w:p>
        </w:tc>
      </w:tr>
      <w:tr w:rsidR="00055432" w14:paraId="3A8F0DC0" w14:textId="77777777" w:rsidTr="00A319AD">
        <w:tc>
          <w:tcPr>
            <w:tcW w:w="0" w:type="auto"/>
          </w:tcPr>
          <w:p w14:paraId="33C7C0FD" w14:textId="77777777" w:rsidR="00055432" w:rsidRDefault="00055432" w:rsidP="00A319AD">
            <w:r>
              <w:rPr>
                <w:b/>
                <w:bCs/>
              </w:rPr>
              <w:t>Stage 1</w:t>
            </w:r>
          </w:p>
        </w:tc>
        <w:tc>
          <w:tcPr>
            <w:tcW w:w="0" w:type="auto"/>
          </w:tcPr>
          <w:p w14:paraId="1143845A" w14:textId="77777777" w:rsidR="00055432" w:rsidRDefault="00055432" w:rsidP="00A319AD">
            <w:r>
              <w:rPr>
                <w:rStyle w:val="VerbatimChar"/>
              </w:rPr>
              <w:t>stage1_success</w:t>
            </w:r>
            <w:r>
              <w:t xml:space="preserve">, </w:t>
            </w:r>
            <w:r>
              <w:rPr>
                <w:rStyle w:val="VerbatimChar"/>
              </w:rPr>
              <w:t>stage1_extraction_method</w:t>
            </w:r>
            <w:r>
              <w:t xml:space="preserve">, </w:t>
            </w:r>
            <w:r>
              <w:rPr>
                <w:rStyle w:val="VerbatimChar"/>
              </w:rPr>
              <w:t>stage1_content_length</w:t>
            </w:r>
            <w:r>
              <w:t xml:space="preserve">, </w:t>
            </w:r>
            <w:r>
              <w:rPr>
                <w:rStyle w:val="VerbatimChar"/>
              </w:rPr>
              <w:t>stage1_source_reliability</w:t>
            </w:r>
            <w:r>
              <w:t xml:space="preserve">, </w:t>
            </w:r>
            <w:r>
              <w:rPr>
                <w:rStyle w:val="VerbatimChar"/>
              </w:rPr>
              <w:t>stage1_details</w:t>
            </w:r>
            <w:r>
              <w:t xml:space="preserve"> (JSON)</w:t>
            </w:r>
          </w:p>
        </w:tc>
        <w:tc>
          <w:tcPr>
            <w:tcW w:w="0" w:type="auto"/>
          </w:tcPr>
          <w:p w14:paraId="66392D63" w14:textId="77777777" w:rsidR="00055432" w:rsidRDefault="00055432" w:rsidP="00A319AD">
            <w:r>
              <w:t>Content acquisition results</w:t>
            </w:r>
          </w:p>
        </w:tc>
      </w:tr>
      <w:tr w:rsidR="00055432" w14:paraId="01DCE763" w14:textId="77777777" w:rsidTr="00A319AD">
        <w:tc>
          <w:tcPr>
            <w:tcW w:w="0" w:type="auto"/>
          </w:tcPr>
          <w:p w14:paraId="1D0F4FFA" w14:textId="77777777" w:rsidR="00055432" w:rsidRDefault="00055432" w:rsidP="00A319AD">
            <w:r>
              <w:rPr>
                <w:b/>
                <w:bCs/>
              </w:rPr>
              <w:t>Stage 2</w:t>
            </w:r>
          </w:p>
        </w:tc>
        <w:tc>
          <w:tcPr>
            <w:tcW w:w="0" w:type="auto"/>
          </w:tcPr>
          <w:p w14:paraId="6F7BD966" w14:textId="77777777" w:rsidR="00055432" w:rsidRDefault="00055432" w:rsidP="00A319AD">
            <w:r>
              <w:rPr>
                <w:rStyle w:val="VerbatimChar"/>
              </w:rPr>
              <w:t>stage2_success</w:t>
            </w:r>
            <w:r>
              <w:t xml:space="preserve">, </w:t>
            </w:r>
            <w:r>
              <w:rPr>
                <w:rStyle w:val="VerbatimChar"/>
              </w:rPr>
              <w:t>stage2_victim_organization</w:t>
            </w:r>
            <w:r>
              <w:t xml:space="preserve">, </w:t>
            </w:r>
            <w:r>
              <w:rPr>
                <w:rStyle w:val="VerbatimChar"/>
              </w:rPr>
              <w:t>stage2_confidence</w:t>
            </w:r>
            <w:r>
              <w:t xml:space="preserve">, </w:t>
            </w:r>
            <w:r>
              <w:rPr>
                <w:rStyle w:val="VerbatimChar"/>
              </w:rPr>
              <w:t>stage2_is_specific_incident</w:t>
            </w:r>
            <w:r>
              <w:t xml:space="preserve">, </w:t>
            </w:r>
            <w:r>
              <w:rPr>
                <w:rStyle w:val="VerbatimChar"/>
              </w:rPr>
              <w:t>stage2_australian_relevance</w:t>
            </w:r>
            <w:r>
              <w:t xml:space="preserve">, </w:t>
            </w:r>
            <w:r>
              <w:rPr>
                <w:rStyle w:val="VerbatimChar"/>
              </w:rPr>
              <w:t>stage2_tokens_used</w:t>
            </w:r>
            <w:r>
              <w:t xml:space="preserve">, </w:t>
            </w:r>
            <w:r>
              <w:rPr>
                <w:rStyle w:val="VerbatimChar"/>
              </w:rPr>
              <w:t>stage2_details</w:t>
            </w:r>
            <w:r>
              <w:t xml:space="preserve"> (JSON)</w:t>
            </w:r>
          </w:p>
        </w:tc>
        <w:tc>
          <w:tcPr>
            <w:tcW w:w="0" w:type="auto"/>
          </w:tcPr>
          <w:p w14:paraId="7D500501" w14:textId="77777777" w:rsidR="00055432" w:rsidRDefault="00055432" w:rsidP="00A319AD">
            <w:r>
              <w:t>GPT-4o extraction results</w:t>
            </w:r>
          </w:p>
        </w:tc>
      </w:tr>
      <w:tr w:rsidR="00055432" w14:paraId="4EFED3DF" w14:textId="77777777" w:rsidTr="00A319AD">
        <w:tc>
          <w:tcPr>
            <w:tcW w:w="0" w:type="auto"/>
          </w:tcPr>
          <w:p w14:paraId="12A5635C" w14:textId="77777777" w:rsidR="00055432" w:rsidRDefault="00055432" w:rsidP="00A319AD">
            <w:r>
              <w:rPr>
                <w:b/>
                <w:bCs/>
              </w:rPr>
              <w:t>Stage 3</w:t>
            </w:r>
          </w:p>
        </w:tc>
        <w:tc>
          <w:tcPr>
            <w:tcW w:w="0" w:type="auto"/>
          </w:tcPr>
          <w:p w14:paraId="6DE18235" w14:textId="77777777" w:rsidR="00055432" w:rsidRDefault="00055432" w:rsidP="00A319AD">
            <w:r>
              <w:rPr>
                <w:rStyle w:val="VerbatimChar"/>
              </w:rPr>
              <w:t>stage3_checks_performed</w:t>
            </w:r>
            <w:r>
              <w:t xml:space="preserve">, </w:t>
            </w:r>
            <w:r>
              <w:rPr>
                <w:rStyle w:val="VerbatimChar"/>
              </w:rPr>
              <w:t>stage3_checks_passed</w:t>
            </w:r>
            <w:r>
              <w:t xml:space="preserve">, </w:t>
            </w:r>
            <w:r>
              <w:rPr>
                <w:rStyle w:val="VerbatimChar"/>
              </w:rPr>
              <w:t>stage3_checks_failed</w:t>
            </w:r>
            <w:r>
              <w:t xml:space="preserve">, </w:t>
            </w:r>
            <w:r>
              <w:rPr>
                <w:rStyle w:val="VerbatimChar"/>
              </w:rPr>
              <w:lastRenderedPageBreak/>
              <w:t>stage3_verification_confidence</w:t>
            </w:r>
            <w:r>
              <w:t xml:space="preserve">, </w:t>
            </w:r>
            <w:r>
              <w:rPr>
                <w:rStyle w:val="VerbatimChar"/>
              </w:rPr>
              <w:t>stage3_details</w:t>
            </w:r>
            <w:r>
              <w:t xml:space="preserve"> (JSON)</w:t>
            </w:r>
          </w:p>
        </w:tc>
        <w:tc>
          <w:tcPr>
            <w:tcW w:w="0" w:type="auto"/>
          </w:tcPr>
          <w:p w14:paraId="7F4D2E86" w14:textId="77777777" w:rsidR="00055432" w:rsidRDefault="00055432" w:rsidP="00A319AD">
            <w:r>
              <w:lastRenderedPageBreak/>
              <w:t>Fact-check results</w:t>
            </w:r>
          </w:p>
        </w:tc>
      </w:tr>
      <w:tr w:rsidR="00055432" w14:paraId="3DEA23C3" w14:textId="77777777" w:rsidTr="00A319AD">
        <w:tc>
          <w:tcPr>
            <w:tcW w:w="0" w:type="auto"/>
          </w:tcPr>
          <w:p w14:paraId="21130255" w14:textId="77777777" w:rsidR="00055432" w:rsidRDefault="00055432" w:rsidP="00A319AD">
            <w:r>
              <w:rPr>
                <w:b/>
                <w:bCs/>
              </w:rPr>
              <w:t>Stage 4</w:t>
            </w:r>
          </w:p>
        </w:tc>
        <w:tc>
          <w:tcPr>
            <w:tcW w:w="0" w:type="auto"/>
          </w:tcPr>
          <w:p w14:paraId="714D3511" w14:textId="77777777" w:rsidR="00055432" w:rsidRDefault="00055432" w:rsidP="00A319AD">
            <w:r>
              <w:rPr>
                <w:rStyle w:val="VerbatimChar"/>
              </w:rPr>
              <w:t>stage4_is_valid</w:t>
            </w:r>
            <w:r>
              <w:t xml:space="preserve">, </w:t>
            </w:r>
            <w:r>
              <w:rPr>
                <w:rStyle w:val="VerbatimChar"/>
              </w:rPr>
              <w:t>stage4_error_count</w:t>
            </w:r>
            <w:r>
              <w:t xml:space="preserve">, </w:t>
            </w:r>
            <w:r>
              <w:rPr>
                <w:rStyle w:val="VerbatimChar"/>
              </w:rPr>
              <w:t>stage4_warning_count</w:t>
            </w:r>
            <w:r>
              <w:t xml:space="preserve">, </w:t>
            </w:r>
            <w:r>
              <w:rPr>
                <w:rStyle w:val="VerbatimChar"/>
              </w:rPr>
              <w:t>stage4_validation_confidence</w:t>
            </w:r>
            <w:r>
              <w:t xml:space="preserve">, </w:t>
            </w:r>
            <w:r>
              <w:rPr>
                <w:rStyle w:val="VerbatimChar"/>
              </w:rPr>
              <w:t>stage4_details</w:t>
            </w:r>
            <w:r>
              <w:t xml:space="preserve"> (JSON)</w:t>
            </w:r>
          </w:p>
        </w:tc>
        <w:tc>
          <w:tcPr>
            <w:tcW w:w="0" w:type="auto"/>
          </w:tcPr>
          <w:p w14:paraId="39F9C43D" w14:textId="77777777" w:rsidR="00055432" w:rsidRDefault="00055432" w:rsidP="00A319AD">
            <w:r>
              <w:t>Validation results</w:t>
            </w:r>
          </w:p>
        </w:tc>
      </w:tr>
      <w:tr w:rsidR="00055432" w14:paraId="3B454897" w14:textId="77777777" w:rsidTr="00A319AD">
        <w:tc>
          <w:tcPr>
            <w:tcW w:w="0" w:type="auto"/>
          </w:tcPr>
          <w:p w14:paraId="5A6AD43E" w14:textId="77777777" w:rsidR="00055432" w:rsidRDefault="00055432" w:rsidP="00A319AD">
            <w:r>
              <w:rPr>
                <w:b/>
                <w:bCs/>
              </w:rPr>
              <w:t>Stage 5</w:t>
            </w:r>
          </w:p>
        </w:tc>
        <w:tc>
          <w:tcPr>
            <w:tcW w:w="0" w:type="auto"/>
          </w:tcPr>
          <w:p w14:paraId="4F5D37A6" w14:textId="77777777" w:rsidR="00055432" w:rsidRDefault="00055432" w:rsidP="00A319AD">
            <w:r>
              <w:rPr>
                <w:rStyle w:val="VerbatimChar"/>
              </w:rPr>
              <w:t>stage5_stage_confidences</w:t>
            </w:r>
            <w:r>
              <w:t xml:space="preserve"> (JSON), </w:t>
            </w:r>
            <w:r>
              <w:rPr>
                <w:rStyle w:val="VerbatimChar"/>
              </w:rPr>
              <w:t>stage5_penalties_applied</w:t>
            </w:r>
            <w:r>
              <w:t xml:space="preserve"> (JSON)</w:t>
            </w:r>
          </w:p>
        </w:tc>
        <w:tc>
          <w:tcPr>
            <w:tcW w:w="0" w:type="auto"/>
          </w:tcPr>
          <w:p w14:paraId="462CAF13" w14:textId="77777777" w:rsidR="00055432" w:rsidRDefault="00055432" w:rsidP="00A319AD">
            <w:r>
              <w:t>Confidence aggregation details</w:t>
            </w:r>
          </w:p>
        </w:tc>
      </w:tr>
      <w:tr w:rsidR="00055432" w14:paraId="459488B5" w14:textId="77777777" w:rsidTr="00A319AD">
        <w:tc>
          <w:tcPr>
            <w:tcW w:w="0" w:type="auto"/>
          </w:tcPr>
          <w:p w14:paraId="6BFE96C7" w14:textId="77777777" w:rsidR="00055432" w:rsidRDefault="00055432" w:rsidP="00A319AD">
            <w:r>
              <w:rPr>
                <w:b/>
                <w:bCs/>
              </w:rPr>
              <w:t>Errors</w:t>
            </w:r>
          </w:p>
        </w:tc>
        <w:tc>
          <w:tcPr>
            <w:tcW w:w="0" w:type="auto"/>
          </w:tcPr>
          <w:p w14:paraId="20EB4CE7" w14:textId="77777777" w:rsidR="00055432" w:rsidRDefault="00055432" w:rsidP="00A319AD">
            <w:r>
              <w:rPr>
                <w:rStyle w:val="VerbatimChar"/>
              </w:rPr>
              <w:t>error_message</w:t>
            </w:r>
            <w:r>
              <w:t xml:space="preserve">, </w:t>
            </w:r>
            <w:r>
              <w:rPr>
                <w:rStyle w:val="VerbatimChar"/>
              </w:rPr>
              <w:t>error_stage</w:t>
            </w:r>
          </w:p>
        </w:tc>
        <w:tc>
          <w:tcPr>
            <w:tcW w:w="0" w:type="auto"/>
          </w:tcPr>
          <w:p w14:paraId="7DF1F016" w14:textId="77777777" w:rsidR="00055432" w:rsidRDefault="00055432" w:rsidP="00A319AD">
            <w:r>
              <w:t>Failure information</w:t>
            </w:r>
          </w:p>
        </w:tc>
      </w:tr>
    </w:tbl>
    <w:p w14:paraId="6E4D6663" w14:textId="77777777" w:rsidR="00055432" w:rsidRDefault="00055432" w:rsidP="00055432">
      <w:r>
        <w:t>The JSON detail columns store the full structured output from each stage, enabling complete reconstruction of the enrichment decision without re-running the pipeline.</w:t>
      </w:r>
    </w:p>
    <w:p w14:paraId="2A5DCD9E" w14:textId="77777777" w:rsidR="00055432" w:rsidRDefault="00055432" w:rsidP="00055432">
      <w:pPr>
        <w:pBdr>
          <w:bottom w:val="single" w:sz="6" w:space="0" w:color="000000"/>
        </w:pBdr>
      </w:pPr>
    </w:p>
    <w:p w14:paraId="6BA5DE5E" w14:textId="77777777" w:rsidR="00055432" w:rsidRDefault="00055432" w:rsidP="00055432"/>
    <w:p w14:paraId="5550B049" w14:textId="77777777" w:rsidR="00055432" w:rsidRDefault="00055432" w:rsidP="00055432">
      <w:pPr>
        <w:pStyle w:val="Heading2"/>
      </w:pPr>
      <w:r>
        <w:t>6. Supplementary Enrichment: Missing Detail Fill-In</w:t>
      </w:r>
    </w:p>
    <w:p w14:paraId="1387CF57" w14:textId="77777777" w:rsidR="00055432" w:rsidRDefault="00055432" w:rsidP="00055432">
      <w:pPr>
        <w:pStyle w:val="Heading3"/>
      </w:pPr>
      <w:r>
        <w:t>6.1 Purpose</w:t>
      </w:r>
    </w:p>
    <w:p w14:paraId="5C2A08E2" w14:textId="77777777" w:rsidR="00055432" w:rsidRDefault="00055432" w:rsidP="00055432">
      <w:r>
        <w:t xml:space="preserve">After deduplication, some events may still have missing fields (attacker unknown, no vulnerability details, etc.). The </w:t>
      </w:r>
      <w:r>
        <w:rPr>
          <w:rStyle w:val="VerbatimChar"/>
        </w:rPr>
        <w:t>PerplexityEventEnricher</w:t>
      </w:r>
      <w:r>
        <w:t xml:space="preserve"> fills these gaps by constructing targeted queries for each missing field.</w:t>
      </w:r>
    </w:p>
    <w:p w14:paraId="53A39C7E" w14:textId="77777777" w:rsidR="00055432" w:rsidRDefault="00055432" w:rsidP="00055432">
      <w:r>
        <w:rPr>
          <w:b/>
          <w:bCs/>
        </w:rPr>
        <w:t>Source file:</w:t>
      </w:r>
      <w:r>
        <w:t xml:space="preserve"> </w:t>
      </w:r>
      <w:r>
        <w:rPr>
          <w:rStyle w:val="VerbatimChar"/>
        </w:rPr>
        <w:t>cyber_data_collector/processing/perplexity_enricher.py</w:t>
      </w:r>
    </w:p>
    <w:p w14:paraId="46B7782C" w14:textId="77777777" w:rsidR="00055432" w:rsidRDefault="00055432" w:rsidP="00055432">
      <w:pPr>
        <w:pStyle w:val="Heading3"/>
      </w:pPr>
      <w:r>
        <w:t>6.2 Fields Checked</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71"/>
        <w:gridCol w:w="5730"/>
      </w:tblGrid>
      <w:tr w:rsidR="00055432" w14:paraId="1BFD267B" w14:textId="77777777" w:rsidTr="00A319AD">
        <w:tc>
          <w:tcPr>
            <w:tcW w:w="0" w:type="auto"/>
          </w:tcPr>
          <w:p w14:paraId="078A0721" w14:textId="77777777" w:rsidR="00055432" w:rsidRDefault="00055432" w:rsidP="00A319AD">
            <w:r>
              <w:t>Field</w:t>
            </w:r>
          </w:p>
        </w:tc>
        <w:tc>
          <w:tcPr>
            <w:tcW w:w="0" w:type="auto"/>
          </w:tcPr>
          <w:p w14:paraId="554039FB" w14:textId="77777777" w:rsidR="00055432" w:rsidRDefault="00055432" w:rsidP="00A319AD">
            <w:r>
              <w:t>Missing Condition</w:t>
            </w:r>
          </w:p>
        </w:tc>
      </w:tr>
      <w:tr w:rsidR="00055432" w14:paraId="496698B6" w14:textId="77777777" w:rsidTr="00A319AD">
        <w:tc>
          <w:tcPr>
            <w:tcW w:w="0" w:type="auto"/>
          </w:tcPr>
          <w:p w14:paraId="59B9FD6C" w14:textId="77777777" w:rsidR="00055432" w:rsidRDefault="00055432" w:rsidP="00A319AD">
            <w:r>
              <w:rPr>
                <w:rStyle w:val="VerbatimChar"/>
              </w:rPr>
              <w:t>attacker</w:t>
            </w:r>
          </w:p>
        </w:tc>
        <w:tc>
          <w:tcPr>
            <w:tcW w:w="0" w:type="auto"/>
          </w:tcPr>
          <w:p w14:paraId="4F3BEFAD" w14:textId="77777777" w:rsidR="00055432" w:rsidRDefault="00055432" w:rsidP="00A319AD">
            <w:r>
              <w:rPr>
                <w:rStyle w:val="VerbatimChar"/>
              </w:rPr>
              <w:t>threat_actor</w:t>
            </w:r>
            <w:r>
              <w:t xml:space="preserve"> is null, empty, or "Unknown"</w:t>
            </w:r>
          </w:p>
        </w:tc>
      </w:tr>
      <w:tr w:rsidR="00055432" w14:paraId="2E6FA967" w14:textId="77777777" w:rsidTr="00A319AD">
        <w:tc>
          <w:tcPr>
            <w:tcW w:w="0" w:type="auto"/>
          </w:tcPr>
          <w:p w14:paraId="7FFD6849" w14:textId="77777777" w:rsidR="00055432" w:rsidRDefault="00055432" w:rsidP="00A319AD">
            <w:r>
              <w:rPr>
                <w:rStyle w:val="VerbatimChar"/>
              </w:rPr>
              <w:t>vulnerability</w:t>
            </w:r>
          </w:p>
        </w:tc>
        <w:tc>
          <w:tcPr>
            <w:tcW w:w="0" w:type="auto"/>
          </w:tcPr>
          <w:p w14:paraId="3796C77C" w14:textId="77777777" w:rsidR="00055432" w:rsidRDefault="00055432" w:rsidP="00A319AD">
            <w:r>
              <w:rPr>
                <w:rStyle w:val="VerbatimChar"/>
              </w:rPr>
              <w:t>vulnerability_details</w:t>
            </w:r>
            <w:r>
              <w:t xml:space="preserve"> is null or shorter than 50 characters</w:t>
            </w:r>
          </w:p>
        </w:tc>
      </w:tr>
      <w:tr w:rsidR="00055432" w14:paraId="0C19486E" w14:textId="77777777" w:rsidTr="00A319AD">
        <w:tc>
          <w:tcPr>
            <w:tcW w:w="0" w:type="auto"/>
          </w:tcPr>
          <w:p w14:paraId="0CC2A798" w14:textId="77777777" w:rsidR="00055432" w:rsidRDefault="00055432" w:rsidP="00A319AD">
            <w:r>
              <w:rPr>
                <w:rStyle w:val="VerbatimChar"/>
              </w:rPr>
              <w:lastRenderedPageBreak/>
              <w:t>vulnerability_category</w:t>
            </w:r>
          </w:p>
        </w:tc>
        <w:tc>
          <w:tcPr>
            <w:tcW w:w="0" w:type="auto"/>
          </w:tcPr>
          <w:p w14:paraId="22A41729" w14:textId="77777777" w:rsidR="00055432" w:rsidRDefault="00055432" w:rsidP="00A319AD">
            <w:r>
              <w:rPr>
                <w:rStyle w:val="VerbatimChar"/>
              </w:rPr>
              <w:t>vulnerability_category</w:t>
            </w:r>
            <w:r>
              <w:t xml:space="preserve"> is null</w:t>
            </w:r>
          </w:p>
        </w:tc>
      </w:tr>
      <w:tr w:rsidR="00055432" w14:paraId="2CDE7D6F" w14:textId="77777777" w:rsidTr="00A319AD">
        <w:tc>
          <w:tcPr>
            <w:tcW w:w="0" w:type="auto"/>
          </w:tcPr>
          <w:p w14:paraId="40FC50D8" w14:textId="77777777" w:rsidR="00055432" w:rsidRDefault="00055432" w:rsidP="00A319AD">
            <w:r>
              <w:rPr>
                <w:rStyle w:val="VerbatimChar"/>
              </w:rPr>
              <w:t>regulatory_fines</w:t>
            </w:r>
          </w:p>
        </w:tc>
        <w:tc>
          <w:tcPr>
            <w:tcW w:w="0" w:type="auto"/>
          </w:tcPr>
          <w:p w14:paraId="2AB640BE" w14:textId="77777777" w:rsidR="00055432" w:rsidRDefault="00055432" w:rsidP="00A319AD">
            <w:r>
              <w:rPr>
                <w:rStyle w:val="VerbatimChar"/>
              </w:rPr>
              <w:t>regulatory_fine_amount</w:t>
            </w:r>
            <w:r>
              <w:t xml:space="preserve"> is null</w:t>
            </w:r>
          </w:p>
        </w:tc>
      </w:tr>
      <w:tr w:rsidR="00055432" w14:paraId="52282800" w14:textId="77777777" w:rsidTr="00A319AD">
        <w:tc>
          <w:tcPr>
            <w:tcW w:w="0" w:type="auto"/>
          </w:tcPr>
          <w:p w14:paraId="6E7EDEF1" w14:textId="77777777" w:rsidR="00055432" w:rsidRDefault="00055432" w:rsidP="00A319AD">
            <w:r>
              <w:rPr>
                <w:rStyle w:val="VerbatimChar"/>
              </w:rPr>
              <w:t>severity</w:t>
            </w:r>
          </w:p>
        </w:tc>
        <w:tc>
          <w:tcPr>
            <w:tcW w:w="0" w:type="auto"/>
          </w:tcPr>
          <w:p w14:paraId="143BB8AB" w14:textId="77777777" w:rsidR="00055432" w:rsidRDefault="00055432" w:rsidP="00A319AD">
            <w:r>
              <w:rPr>
                <w:rStyle w:val="VerbatimChar"/>
              </w:rPr>
              <w:t>severity</w:t>
            </w:r>
            <w:r>
              <w:t xml:space="preserve"> is null or "Unknown"</w:t>
            </w:r>
          </w:p>
        </w:tc>
      </w:tr>
      <w:tr w:rsidR="00055432" w14:paraId="4FD193DB" w14:textId="77777777" w:rsidTr="00A319AD">
        <w:tc>
          <w:tcPr>
            <w:tcW w:w="0" w:type="auto"/>
          </w:tcPr>
          <w:p w14:paraId="69936476" w14:textId="77777777" w:rsidR="00055432" w:rsidRDefault="00055432" w:rsidP="00A319AD">
            <w:r>
              <w:rPr>
                <w:rStyle w:val="VerbatimChar"/>
              </w:rPr>
              <w:t>records_affected</w:t>
            </w:r>
          </w:p>
        </w:tc>
        <w:tc>
          <w:tcPr>
            <w:tcW w:w="0" w:type="auto"/>
          </w:tcPr>
          <w:p w14:paraId="5681E240" w14:textId="77777777" w:rsidR="00055432" w:rsidRDefault="00055432" w:rsidP="00A319AD">
            <w:r>
              <w:rPr>
                <w:rStyle w:val="VerbatimChar"/>
              </w:rPr>
              <w:t>records_affected</w:t>
            </w:r>
            <w:r>
              <w:t xml:space="preserve"> is null or 0</w:t>
            </w:r>
          </w:p>
        </w:tc>
      </w:tr>
    </w:tbl>
    <w:p w14:paraId="362213E6" w14:textId="77777777" w:rsidR="00055432" w:rsidRDefault="00055432" w:rsidP="00055432">
      <w:r>
        <w:t xml:space="preserve">Events enriched within the last 30 days are skipped (unless </w:t>
      </w:r>
      <w:r>
        <w:rPr>
          <w:rStyle w:val="VerbatimChar"/>
        </w:rPr>
        <w:t>force=True</w:t>
      </w:r>
      <w:r>
        <w:t>), preventing unnecessary API calls for recently-processed events.</w:t>
      </w:r>
    </w:p>
    <w:p w14:paraId="54622224" w14:textId="77777777" w:rsidR="00055432" w:rsidRDefault="00055432" w:rsidP="00055432">
      <w:pPr>
        <w:pStyle w:val="Heading3"/>
      </w:pPr>
      <w:r>
        <w:t>6.3 Query Construction</w:t>
      </w:r>
    </w:p>
    <w:p w14:paraId="53C492C6" w14:textId="77777777" w:rsidR="00055432" w:rsidRDefault="00055432" w:rsidP="00055432">
      <w:r>
        <w:t>For each missing field, a natural-language question is generated and concatenated into a single Perplexity query:</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71"/>
        <w:gridCol w:w="5730"/>
      </w:tblGrid>
      <w:tr w:rsidR="00055432" w14:paraId="0FBB1F91" w14:textId="77777777" w:rsidTr="00A319AD">
        <w:tc>
          <w:tcPr>
            <w:tcW w:w="0" w:type="auto"/>
          </w:tcPr>
          <w:p w14:paraId="373F8BA6" w14:textId="77777777" w:rsidR="00055432" w:rsidRDefault="00055432" w:rsidP="00A319AD">
            <w:r>
              <w:t>Missing Field</w:t>
            </w:r>
          </w:p>
        </w:tc>
        <w:tc>
          <w:tcPr>
            <w:tcW w:w="0" w:type="auto"/>
          </w:tcPr>
          <w:p w14:paraId="1BDD315B" w14:textId="77777777" w:rsidR="00055432" w:rsidRDefault="00055432" w:rsidP="00A319AD">
            <w:r>
              <w:t>Query Template</w:t>
            </w:r>
          </w:p>
        </w:tc>
      </w:tr>
      <w:tr w:rsidR="00055432" w14:paraId="5FB65A87" w14:textId="77777777" w:rsidTr="00A319AD">
        <w:tc>
          <w:tcPr>
            <w:tcW w:w="0" w:type="auto"/>
          </w:tcPr>
          <w:p w14:paraId="18B6B74C" w14:textId="77777777" w:rsidR="00055432" w:rsidRDefault="00055432" w:rsidP="00A319AD">
            <w:r>
              <w:rPr>
                <w:rStyle w:val="VerbatimChar"/>
              </w:rPr>
              <w:t>attacker</w:t>
            </w:r>
          </w:p>
        </w:tc>
        <w:tc>
          <w:tcPr>
            <w:tcW w:w="0" w:type="auto"/>
          </w:tcPr>
          <w:p w14:paraId="34A2AC3C" w14:textId="77777777" w:rsidR="00055432" w:rsidRDefault="00055432" w:rsidP="00A319AD">
            <w:r>
              <w:t>"Who was responsible for the {title} cyber attack on {entity} in {date}? What threat actor or group claimed responsibility?"</w:t>
            </w:r>
          </w:p>
        </w:tc>
      </w:tr>
      <w:tr w:rsidR="00055432" w14:paraId="68DA0883" w14:textId="77777777" w:rsidTr="00A319AD">
        <w:tc>
          <w:tcPr>
            <w:tcW w:w="0" w:type="auto"/>
          </w:tcPr>
          <w:p w14:paraId="71BBD9FC" w14:textId="77777777" w:rsidR="00055432" w:rsidRDefault="00055432" w:rsidP="00A319AD">
            <w:r>
              <w:rPr>
                <w:rStyle w:val="VerbatimChar"/>
              </w:rPr>
              <w:t>vulnerability</w:t>
            </w:r>
          </w:p>
        </w:tc>
        <w:tc>
          <w:tcPr>
            <w:tcW w:w="0" w:type="auto"/>
          </w:tcPr>
          <w:p w14:paraId="4EA69CCB" w14:textId="77777777" w:rsidR="00055432" w:rsidRDefault="00055432" w:rsidP="00A319AD">
            <w:r>
              <w:t>"What security vulnerability or weakness allowed the {title} attack on {entity} in {date}? What was the root cause or security flaw exploited?"</w:t>
            </w:r>
          </w:p>
        </w:tc>
      </w:tr>
      <w:tr w:rsidR="00055432" w14:paraId="3F060194" w14:textId="77777777" w:rsidTr="00A319AD">
        <w:tc>
          <w:tcPr>
            <w:tcW w:w="0" w:type="auto"/>
          </w:tcPr>
          <w:p w14:paraId="0F857198" w14:textId="77777777" w:rsidR="00055432" w:rsidRDefault="00055432" w:rsidP="00A319AD">
            <w:r>
              <w:rPr>
                <w:rStyle w:val="VerbatimChar"/>
              </w:rPr>
              <w:t>vulnerability_category</w:t>
            </w:r>
          </w:p>
        </w:tc>
        <w:tc>
          <w:tcPr>
            <w:tcW w:w="0" w:type="auto"/>
          </w:tcPr>
          <w:p w14:paraId="0D638C32" w14:textId="77777777" w:rsidR="00055432" w:rsidRDefault="00055432" w:rsidP="00A319AD">
            <w:r>
              <w:t>"Classify the vulnerability into one of these categories: {17 categories}. Provide the category and explain why."</w:t>
            </w:r>
          </w:p>
        </w:tc>
      </w:tr>
      <w:tr w:rsidR="00055432" w14:paraId="27212F29" w14:textId="77777777" w:rsidTr="00A319AD">
        <w:tc>
          <w:tcPr>
            <w:tcW w:w="0" w:type="auto"/>
          </w:tcPr>
          <w:p w14:paraId="64775312" w14:textId="77777777" w:rsidR="00055432" w:rsidRDefault="00055432" w:rsidP="00A319AD">
            <w:r>
              <w:rPr>
                <w:rStyle w:val="VerbatimChar"/>
              </w:rPr>
              <w:t>regulatory_fines</w:t>
            </w:r>
          </w:p>
        </w:tc>
        <w:tc>
          <w:tcPr>
            <w:tcW w:w="0" w:type="auto"/>
          </w:tcPr>
          <w:p w14:paraId="50BABE3E" w14:textId="77777777" w:rsidR="00055432" w:rsidRDefault="00055432" w:rsidP="00A319AD">
            <w:r>
              <w:t>"Were any regulatory fines or penalties imposed after the {title} incident involving {entity} in {date}? If so, what was the amount and which regulator imposed it?"</w:t>
            </w:r>
          </w:p>
        </w:tc>
      </w:tr>
      <w:tr w:rsidR="00055432" w14:paraId="1CA6C465" w14:textId="77777777" w:rsidTr="00A319AD">
        <w:tc>
          <w:tcPr>
            <w:tcW w:w="0" w:type="auto"/>
          </w:tcPr>
          <w:p w14:paraId="3F1AFB2E" w14:textId="77777777" w:rsidR="00055432" w:rsidRDefault="00055432" w:rsidP="00A319AD">
            <w:r>
              <w:rPr>
                <w:rStyle w:val="VerbatimChar"/>
              </w:rPr>
              <w:t>severity</w:t>
            </w:r>
          </w:p>
        </w:tc>
        <w:tc>
          <w:tcPr>
            <w:tcW w:w="0" w:type="auto"/>
          </w:tcPr>
          <w:p w14:paraId="0922F1E6" w14:textId="77777777" w:rsidR="00055432" w:rsidRDefault="00055432" w:rsidP="00A319AD">
            <w:r>
              <w:t>"What was the severity and impact of the {title} cyber incident involving {entity} in {date}? Was it classified as critical, high, medium, or low severity?"</w:t>
            </w:r>
          </w:p>
        </w:tc>
      </w:tr>
      <w:tr w:rsidR="00055432" w14:paraId="53FCC536" w14:textId="77777777" w:rsidTr="00A319AD">
        <w:tc>
          <w:tcPr>
            <w:tcW w:w="0" w:type="auto"/>
          </w:tcPr>
          <w:p w14:paraId="44C9273D" w14:textId="77777777" w:rsidR="00055432" w:rsidRDefault="00055432" w:rsidP="00A319AD">
            <w:r>
              <w:rPr>
                <w:rStyle w:val="VerbatimChar"/>
              </w:rPr>
              <w:t>records_affected</w:t>
            </w:r>
          </w:p>
        </w:tc>
        <w:tc>
          <w:tcPr>
            <w:tcW w:w="0" w:type="auto"/>
          </w:tcPr>
          <w:p w14:paraId="73F3331D" w14:textId="77777777" w:rsidR="00055432" w:rsidRDefault="00055432" w:rsidP="00A319AD">
            <w:r>
              <w:t>"How many records or accounts were affected in the {title} incident involving {entity} in {date}? What was the scale of the data breach?"</w:t>
            </w:r>
          </w:p>
        </w:tc>
      </w:tr>
    </w:tbl>
    <w:p w14:paraId="23269531" w14:textId="77777777" w:rsidR="00055432" w:rsidRDefault="00055432" w:rsidP="00055432">
      <w:pPr>
        <w:pStyle w:val="Heading3"/>
      </w:pPr>
      <w:r>
        <w:lastRenderedPageBreak/>
        <w:t>6.4 Response Parsing</w:t>
      </w:r>
    </w:p>
    <w:p w14:paraId="1A3633D9" w14:textId="77777777" w:rsidR="00055432" w:rsidRDefault="00055432" w:rsidP="00055432">
      <w:r>
        <w:t>Perplexity's free-text response is parsed using regex-based extractors for each field type:</w:t>
      </w:r>
    </w:p>
    <w:p w14:paraId="2C6FC468" w14:textId="77777777" w:rsidR="00055432" w:rsidRDefault="00055432" w:rsidP="00055432">
      <w:r>
        <w:rPr>
          <w:b/>
          <w:bCs/>
        </w:rPr>
        <w:t>Attacker extraction:</w:t>
      </w:r>
      <w:r>
        <w:t xml:space="preserve"> Matches patterns like "attributed to {Name}", "claimed by {Name}", "threat actor {Name}". Falls back to "Unknown (not publicly disclosed)" if the response contains "unknown", "not disclosed", or "not publicly identified".</w:t>
      </w:r>
    </w:p>
    <w:p w14:paraId="56CE8293" w14:textId="77777777" w:rsidR="00055432" w:rsidRDefault="00055432" w:rsidP="00055432">
      <w:r>
        <w:rPr>
          <w:b/>
          <w:bCs/>
        </w:rPr>
        <w:t>Vulnerability category classification:</w:t>
      </w:r>
      <w:r>
        <w:t xml:space="preserve"> Uses keyword matching against 17 vulnerability categories: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975"/>
        <w:gridCol w:w="4907"/>
      </w:tblGrid>
      <w:tr w:rsidR="00055432" w14:paraId="19A17C4A" w14:textId="77777777" w:rsidTr="00A319AD">
        <w:tc>
          <w:tcPr>
            <w:tcW w:w="0" w:type="auto"/>
          </w:tcPr>
          <w:p w14:paraId="4B743577" w14:textId="77777777" w:rsidR="00055432" w:rsidRDefault="00055432" w:rsidP="00A319AD">
            <w:r>
              <w:t>Category</w:t>
            </w:r>
          </w:p>
        </w:tc>
        <w:tc>
          <w:tcPr>
            <w:tcW w:w="0" w:type="auto"/>
          </w:tcPr>
          <w:p w14:paraId="4433FDEE" w14:textId="77777777" w:rsidR="00055432" w:rsidRDefault="00055432" w:rsidP="00A319AD">
            <w:r>
              <w:t>Keywords</w:t>
            </w:r>
          </w:p>
        </w:tc>
      </w:tr>
      <w:tr w:rsidR="00055432" w14:paraId="39CE2EA8" w14:textId="77777777" w:rsidTr="00A319AD">
        <w:tc>
          <w:tcPr>
            <w:tcW w:w="0" w:type="auto"/>
          </w:tcPr>
          <w:p w14:paraId="6329DAC7" w14:textId="77777777" w:rsidR="00055432" w:rsidRDefault="00055432" w:rsidP="00A319AD">
            <w:r>
              <w:t>Authentication Weakness</w:t>
            </w:r>
          </w:p>
        </w:tc>
        <w:tc>
          <w:tcPr>
            <w:tcW w:w="0" w:type="auto"/>
          </w:tcPr>
          <w:p w14:paraId="57BAF176" w14:textId="77777777" w:rsidR="00055432" w:rsidRDefault="00055432" w:rsidP="00A319AD">
            <w:r>
              <w:t>password, credential, authentication, login</w:t>
            </w:r>
          </w:p>
        </w:tc>
      </w:tr>
      <w:tr w:rsidR="00055432" w14:paraId="229C63A9" w14:textId="77777777" w:rsidTr="00A319AD">
        <w:tc>
          <w:tcPr>
            <w:tcW w:w="0" w:type="auto"/>
          </w:tcPr>
          <w:p w14:paraId="35E0C75C" w14:textId="77777777" w:rsidR="00055432" w:rsidRDefault="00055432" w:rsidP="00A319AD">
            <w:r>
              <w:t>Access Control Failure</w:t>
            </w:r>
          </w:p>
        </w:tc>
        <w:tc>
          <w:tcPr>
            <w:tcW w:w="0" w:type="auto"/>
          </w:tcPr>
          <w:p w14:paraId="0B4CF695" w14:textId="77777777" w:rsidR="00055432" w:rsidRDefault="00055432" w:rsidP="00A319AD">
            <w:r>
              <w:t>access control, unauthorized access, privilege</w:t>
            </w:r>
          </w:p>
        </w:tc>
      </w:tr>
      <w:tr w:rsidR="00055432" w14:paraId="5F9D2A5B" w14:textId="77777777" w:rsidTr="00A319AD">
        <w:tc>
          <w:tcPr>
            <w:tcW w:w="0" w:type="auto"/>
          </w:tcPr>
          <w:p w14:paraId="64A80057" w14:textId="77777777" w:rsidR="00055432" w:rsidRDefault="00055432" w:rsidP="00A319AD">
            <w:r>
              <w:t>Injection Attacks</w:t>
            </w:r>
          </w:p>
        </w:tc>
        <w:tc>
          <w:tcPr>
            <w:tcW w:w="0" w:type="auto"/>
          </w:tcPr>
          <w:p w14:paraId="1C22016B" w14:textId="77777777" w:rsidR="00055432" w:rsidRDefault="00055432" w:rsidP="00A319AD">
            <w:r>
              <w:t>injection, sql injection, command injection</w:t>
            </w:r>
          </w:p>
        </w:tc>
      </w:tr>
      <w:tr w:rsidR="00055432" w14:paraId="6D12605D" w14:textId="77777777" w:rsidTr="00A319AD">
        <w:tc>
          <w:tcPr>
            <w:tcW w:w="0" w:type="auto"/>
          </w:tcPr>
          <w:p w14:paraId="2B6EBFA6" w14:textId="77777777" w:rsidR="00055432" w:rsidRDefault="00055432" w:rsidP="00A319AD">
            <w:r>
              <w:t>Phishing/Social Engineering</w:t>
            </w:r>
          </w:p>
        </w:tc>
        <w:tc>
          <w:tcPr>
            <w:tcW w:w="0" w:type="auto"/>
          </w:tcPr>
          <w:p w14:paraId="52BB0DEF" w14:textId="77777777" w:rsidR="00055432" w:rsidRDefault="00055432" w:rsidP="00A319AD">
            <w:r>
              <w:t>phishing, social engineering, email</w:t>
            </w:r>
          </w:p>
        </w:tc>
      </w:tr>
      <w:tr w:rsidR="00055432" w14:paraId="616BF4D0" w14:textId="77777777" w:rsidTr="00A319AD">
        <w:tc>
          <w:tcPr>
            <w:tcW w:w="0" w:type="auto"/>
          </w:tcPr>
          <w:p w14:paraId="7507C81E" w14:textId="77777777" w:rsidR="00055432" w:rsidRDefault="00055432" w:rsidP="00A319AD">
            <w:r>
              <w:t>Ransomware</w:t>
            </w:r>
          </w:p>
        </w:tc>
        <w:tc>
          <w:tcPr>
            <w:tcW w:w="0" w:type="auto"/>
          </w:tcPr>
          <w:p w14:paraId="46951C50" w14:textId="77777777" w:rsidR="00055432" w:rsidRDefault="00055432" w:rsidP="00A319AD">
            <w:r>
              <w:t>ransomware, encryption, ransom</w:t>
            </w:r>
          </w:p>
        </w:tc>
      </w:tr>
      <w:tr w:rsidR="00055432" w14:paraId="6BE7DBFD" w14:textId="77777777" w:rsidTr="00A319AD">
        <w:tc>
          <w:tcPr>
            <w:tcW w:w="0" w:type="auto"/>
          </w:tcPr>
          <w:p w14:paraId="059BC1E8" w14:textId="77777777" w:rsidR="00055432" w:rsidRDefault="00055432" w:rsidP="00A319AD">
            <w:r>
              <w:t>Malware</w:t>
            </w:r>
          </w:p>
        </w:tc>
        <w:tc>
          <w:tcPr>
            <w:tcW w:w="0" w:type="auto"/>
          </w:tcPr>
          <w:p w14:paraId="436A9BCD" w14:textId="77777777" w:rsidR="00055432" w:rsidRDefault="00055432" w:rsidP="00A319AD">
            <w:r>
              <w:t>malware, trojan, virus, backdoor</w:t>
            </w:r>
          </w:p>
        </w:tc>
      </w:tr>
      <w:tr w:rsidR="00055432" w14:paraId="2483C3A4" w14:textId="77777777" w:rsidTr="00A319AD">
        <w:tc>
          <w:tcPr>
            <w:tcW w:w="0" w:type="auto"/>
          </w:tcPr>
          <w:p w14:paraId="38EF74EB" w14:textId="77777777" w:rsidR="00055432" w:rsidRDefault="00055432" w:rsidP="00A319AD">
            <w:r>
              <w:t>Configuration Error</w:t>
            </w:r>
          </w:p>
        </w:tc>
        <w:tc>
          <w:tcPr>
            <w:tcW w:w="0" w:type="auto"/>
          </w:tcPr>
          <w:p w14:paraId="55652686" w14:textId="77777777" w:rsidR="00055432" w:rsidRDefault="00055432" w:rsidP="00A319AD">
            <w:r>
              <w:t>misconfigured, configuration, exposed</w:t>
            </w:r>
          </w:p>
        </w:tc>
      </w:tr>
      <w:tr w:rsidR="00055432" w14:paraId="4EF89576" w14:textId="77777777" w:rsidTr="00A319AD">
        <w:tc>
          <w:tcPr>
            <w:tcW w:w="0" w:type="auto"/>
          </w:tcPr>
          <w:p w14:paraId="6DF51FB3" w14:textId="77777777" w:rsidR="00055432" w:rsidRDefault="00055432" w:rsidP="00A319AD">
            <w:r>
              <w:t>Unpatched Software</w:t>
            </w:r>
          </w:p>
        </w:tc>
        <w:tc>
          <w:tcPr>
            <w:tcW w:w="0" w:type="auto"/>
          </w:tcPr>
          <w:p w14:paraId="6FCE0DE9" w14:textId="77777777" w:rsidR="00055432" w:rsidRDefault="00055432" w:rsidP="00A319AD">
            <w:r>
              <w:t>unpatched, outdated, cve, vulnerability</w:t>
            </w:r>
          </w:p>
        </w:tc>
      </w:tr>
      <w:tr w:rsidR="00055432" w14:paraId="4DEF39CC" w14:textId="77777777" w:rsidTr="00A319AD">
        <w:tc>
          <w:tcPr>
            <w:tcW w:w="0" w:type="auto"/>
          </w:tcPr>
          <w:p w14:paraId="318AA669" w14:textId="77777777" w:rsidR="00055432" w:rsidRDefault="00055432" w:rsidP="00A319AD">
            <w:r>
              <w:t>Supply Chain Attack</w:t>
            </w:r>
          </w:p>
        </w:tc>
        <w:tc>
          <w:tcPr>
            <w:tcW w:w="0" w:type="auto"/>
          </w:tcPr>
          <w:p w14:paraId="2F1EDC1E" w14:textId="77777777" w:rsidR="00055432" w:rsidRDefault="00055432" w:rsidP="00A319AD">
            <w:r>
              <w:t>supply chain, third party, vendor</w:t>
            </w:r>
          </w:p>
        </w:tc>
      </w:tr>
      <w:tr w:rsidR="00055432" w14:paraId="6BCE7DC3" w14:textId="77777777" w:rsidTr="00A319AD">
        <w:tc>
          <w:tcPr>
            <w:tcW w:w="0" w:type="auto"/>
          </w:tcPr>
          <w:p w14:paraId="6D892B36" w14:textId="77777777" w:rsidR="00055432" w:rsidRDefault="00055432" w:rsidP="00A319AD">
            <w:r>
              <w:t>Zero-Day Exploit</w:t>
            </w:r>
          </w:p>
        </w:tc>
        <w:tc>
          <w:tcPr>
            <w:tcW w:w="0" w:type="auto"/>
          </w:tcPr>
          <w:p w14:paraId="424BAA3B" w14:textId="77777777" w:rsidR="00055432" w:rsidRDefault="00055432" w:rsidP="00A319AD">
            <w:r>
              <w:t>zero-day, zero day, unknown vulnerability</w:t>
            </w:r>
          </w:p>
        </w:tc>
      </w:tr>
      <w:tr w:rsidR="00055432" w14:paraId="53B7C82C" w14:textId="77777777" w:rsidTr="00A319AD">
        <w:tc>
          <w:tcPr>
            <w:tcW w:w="0" w:type="auto"/>
          </w:tcPr>
          <w:p w14:paraId="6BBB83FE" w14:textId="77777777" w:rsidR="00055432" w:rsidRDefault="00055432" w:rsidP="00A319AD">
            <w:r>
              <w:t>DDoS Attack</w:t>
            </w:r>
          </w:p>
        </w:tc>
        <w:tc>
          <w:tcPr>
            <w:tcW w:w="0" w:type="auto"/>
          </w:tcPr>
          <w:p w14:paraId="13C3A5AE" w14:textId="77777777" w:rsidR="00055432" w:rsidRDefault="00055432" w:rsidP="00A319AD">
            <w:r>
              <w:t>ddos, denial of service, overwhelm</w:t>
            </w:r>
          </w:p>
        </w:tc>
      </w:tr>
      <w:tr w:rsidR="00055432" w14:paraId="7BEA3EA5" w14:textId="77777777" w:rsidTr="00A319AD">
        <w:tc>
          <w:tcPr>
            <w:tcW w:w="0" w:type="auto"/>
          </w:tcPr>
          <w:p w14:paraId="4C871028" w14:textId="77777777" w:rsidR="00055432" w:rsidRDefault="00055432" w:rsidP="00A319AD">
            <w:r>
              <w:t>Insider Threat</w:t>
            </w:r>
          </w:p>
        </w:tc>
        <w:tc>
          <w:tcPr>
            <w:tcW w:w="0" w:type="auto"/>
          </w:tcPr>
          <w:p w14:paraId="7483B601" w14:textId="77777777" w:rsidR="00055432" w:rsidRDefault="00055432" w:rsidP="00A319AD">
            <w:r>
              <w:t>insider, employee, internal</w:t>
            </w:r>
          </w:p>
        </w:tc>
      </w:tr>
      <w:tr w:rsidR="00055432" w14:paraId="124AFA4A" w14:textId="77777777" w:rsidTr="00A319AD">
        <w:tc>
          <w:tcPr>
            <w:tcW w:w="0" w:type="auto"/>
          </w:tcPr>
          <w:p w14:paraId="64722A90" w14:textId="77777777" w:rsidR="00055432" w:rsidRDefault="00055432" w:rsidP="00A319AD">
            <w:r>
              <w:t>Physical Security</w:t>
            </w:r>
          </w:p>
        </w:tc>
        <w:tc>
          <w:tcPr>
            <w:tcW w:w="0" w:type="auto"/>
          </w:tcPr>
          <w:p w14:paraId="0AD7C270" w14:textId="77777777" w:rsidR="00055432" w:rsidRDefault="00055432" w:rsidP="00A319AD">
            <w:r>
              <w:t>physical, stolen, device</w:t>
            </w:r>
          </w:p>
        </w:tc>
      </w:tr>
      <w:tr w:rsidR="00055432" w14:paraId="53F81592" w14:textId="77777777" w:rsidTr="00A319AD">
        <w:tc>
          <w:tcPr>
            <w:tcW w:w="0" w:type="auto"/>
          </w:tcPr>
          <w:p w14:paraId="617093D1" w14:textId="77777777" w:rsidR="00055432" w:rsidRDefault="00055432" w:rsidP="00A319AD">
            <w:r>
              <w:t>API Vulnerability</w:t>
            </w:r>
          </w:p>
        </w:tc>
        <w:tc>
          <w:tcPr>
            <w:tcW w:w="0" w:type="auto"/>
          </w:tcPr>
          <w:p w14:paraId="36E395D6" w14:textId="77777777" w:rsidR="00055432" w:rsidRDefault="00055432" w:rsidP="00A319AD">
            <w:r>
              <w:t>api, endpoint, interface</w:t>
            </w:r>
          </w:p>
        </w:tc>
      </w:tr>
      <w:tr w:rsidR="00055432" w14:paraId="2A6E7AEB" w14:textId="77777777" w:rsidTr="00A319AD">
        <w:tc>
          <w:tcPr>
            <w:tcW w:w="0" w:type="auto"/>
          </w:tcPr>
          <w:p w14:paraId="6F607247" w14:textId="77777777" w:rsidR="00055432" w:rsidRDefault="00055432" w:rsidP="00A319AD">
            <w:r>
              <w:lastRenderedPageBreak/>
              <w:t>Cross-Site Scripting (XSS)</w:t>
            </w:r>
          </w:p>
        </w:tc>
        <w:tc>
          <w:tcPr>
            <w:tcW w:w="0" w:type="auto"/>
          </w:tcPr>
          <w:p w14:paraId="620D11BD" w14:textId="77777777" w:rsidR="00055432" w:rsidRDefault="00055432" w:rsidP="00A319AD">
            <w:r>
              <w:t>xss, cross-site scripting</w:t>
            </w:r>
          </w:p>
        </w:tc>
      </w:tr>
      <w:tr w:rsidR="00055432" w14:paraId="63B4B59B" w14:textId="77777777" w:rsidTr="00A319AD">
        <w:tc>
          <w:tcPr>
            <w:tcW w:w="0" w:type="auto"/>
          </w:tcPr>
          <w:p w14:paraId="6B6E5B7D" w14:textId="77777777" w:rsidR="00055432" w:rsidRDefault="00055432" w:rsidP="00A319AD">
            <w:r>
              <w:t>Business Logic Flaw</w:t>
            </w:r>
          </w:p>
        </w:tc>
        <w:tc>
          <w:tcPr>
            <w:tcW w:w="0" w:type="auto"/>
          </w:tcPr>
          <w:p w14:paraId="03B8CD9D" w14:textId="77777777" w:rsidR="00055432" w:rsidRDefault="00055432" w:rsidP="00A319AD">
            <w:r>
              <w:t>business logic, application logic</w:t>
            </w:r>
          </w:p>
        </w:tc>
      </w:tr>
      <w:tr w:rsidR="00055432" w14:paraId="6A44DAD5" w14:textId="77777777" w:rsidTr="00A319AD">
        <w:tc>
          <w:tcPr>
            <w:tcW w:w="0" w:type="auto"/>
          </w:tcPr>
          <w:p w14:paraId="26A7F6A4" w14:textId="77777777" w:rsidR="00055432" w:rsidRDefault="00055432" w:rsidP="00A319AD">
            <w:r>
              <w:t>Cryptographic Failure</w:t>
            </w:r>
          </w:p>
        </w:tc>
        <w:tc>
          <w:tcPr>
            <w:tcW w:w="0" w:type="auto"/>
          </w:tcPr>
          <w:p w14:paraId="14ADCAAC" w14:textId="77777777" w:rsidR="00055432" w:rsidRDefault="00055432" w:rsidP="00A319AD">
            <w:r>
              <w:t>encryption, cryptographic, cipher</w:t>
            </w:r>
          </w:p>
        </w:tc>
      </w:tr>
    </w:tbl>
    <w:p w14:paraId="6E8C1FFA" w14:textId="77777777" w:rsidR="00055432" w:rsidRDefault="00055432" w:rsidP="00055432">
      <w:r>
        <w:t>The category with the most keyword matches wins. Exact category name matches in the response take precedence.</w:t>
      </w:r>
    </w:p>
    <w:p w14:paraId="10B3AAAA" w14:textId="77777777" w:rsidR="00055432" w:rsidRDefault="00055432" w:rsidP="00055432">
      <w:r>
        <w:rPr>
          <w:b/>
          <w:bCs/>
        </w:rPr>
        <w:t>Regulatory fine extraction:</w:t>
      </w:r>
      <w:r>
        <w:t xml:space="preserve"> Uses regex to find monetary amounts, identifies currency (USD/AUD/EUR), and extracts the regulatory authority (ACMA, OAIC, ASIC, FTC, GDPR).</w:t>
      </w:r>
    </w:p>
    <w:p w14:paraId="57A70483" w14:textId="77777777" w:rsidR="00055432" w:rsidRDefault="00055432" w:rsidP="00055432">
      <w:r>
        <w:rPr>
          <w:b/>
          <w:bCs/>
        </w:rPr>
        <w:t>Severity extraction:</w:t>
      </w:r>
      <w:r>
        <w:t xml:space="preserve"> Maps keywords to severity levels: critical/severe/catastrophic → Critical; high/significant/major → High; medium/moderate/modest → Medium; low/minor/minimal → Low.</w:t>
      </w:r>
    </w:p>
    <w:p w14:paraId="3D64FDBE" w14:textId="77777777" w:rsidR="00055432" w:rsidRDefault="00055432" w:rsidP="00055432">
      <w:r>
        <w:rPr>
          <w:b/>
          <w:bCs/>
        </w:rPr>
        <w:t>Records affected extraction:</w:t>
      </w:r>
      <w:r>
        <w:t xml:space="preserve"> Matches patterns like "{number} records/accounts/customers/users" and applies unit multipliers (thousand, million, billion). The extracted value is then passed through </w:t>
      </w:r>
      <w:r>
        <w:rPr>
          <w:rStyle w:val="VerbatimChar"/>
        </w:rPr>
        <w:t>validate_and_correct_enrichment_data()</w:t>
      </w:r>
      <w:r>
        <w:t xml:space="preserve"> for plausibility checking.</w:t>
      </w:r>
    </w:p>
    <w:p w14:paraId="666727EE" w14:textId="77777777" w:rsidR="00055432" w:rsidRDefault="00055432" w:rsidP="00055432">
      <w:pPr>
        <w:pBdr>
          <w:bottom w:val="single" w:sz="6" w:space="0" w:color="000000"/>
        </w:pBdr>
      </w:pPr>
    </w:p>
    <w:p w14:paraId="1E73C15C" w14:textId="77777777" w:rsidR="00055432" w:rsidRDefault="00055432" w:rsidP="00055432"/>
    <w:p w14:paraId="59CDAF7A" w14:textId="77777777" w:rsidR="00055432" w:rsidRDefault="00055432" w:rsidP="00055432">
      <w:pPr>
        <w:pStyle w:val="Heading2"/>
      </w:pPr>
      <w:r>
        <w:t>7. Records Affected Validation</w:t>
      </w:r>
    </w:p>
    <w:p w14:paraId="42D1B8FB" w14:textId="77777777" w:rsidR="00055432" w:rsidRDefault="00055432" w:rsidP="00055432">
      <w:r>
        <w:rPr>
          <w:b/>
          <w:bCs/>
        </w:rPr>
        <w:t>Source file:</w:t>
      </w:r>
      <w:r>
        <w:t xml:space="preserve"> </w:t>
      </w:r>
      <w:r>
        <w:rPr>
          <w:rStyle w:val="VerbatimChar"/>
        </w:rPr>
        <w:t>cyber_data_collector/utils/validation.py</w:t>
      </w:r>
    </w:p>
    <w:p w14:paraId="02B250FA" w14:textId="77777777" w:rsidR="00055432" w:rsidRDefault="00055432" w:rsidP="00055432">
      <w:pPr>
        <w:pStyle w:val="Heading3"/>
      </w:pPr>
      <w:r>
        <w:t>7.1 Rule-Based Validation</w:t>
      </w:r>
    </w:p>
    <w:p w14:paraId="0DD9277E" w14:textId="77777777" w:rsidR="00055432" w:rsidRDefault="00055432" w:rsidP="00055432">
      <w:r>
        <w:t xml:space="preserve">The </w:t>
      </w:r>
      <w:r>
        <w:rPr>
          <w:rStyle w:val="VerbatimChar"/>
        </w:rPr>
        <w:t>validate_records_affected()</w:t>
      </w:r>
      <w:r>
        <w:t xml:space="preserve"> function applies tiered plausibility checks based on organization size:</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67"/>
        <w:gridCol w:w="1755"/>
        <w:gridCol w:w="4379"/>
      </w:tblGrid>
      <w:tr w:rsidR="00055432" w14:paraId="235F4D90" w14:textId="77777777" w:rsidTr="00A319AD">
        <w:tc>
          <w:tcPr>
            <w:tcW w:w="0" w:type="auto"/>
          </w:tcPr>
          <w:p w14:paraId="5ECCC7BE" w14:textId="77777777" w:rsidR="00055432" w:rsidRDefault="00055432" w:rsidP="00A319AD">
            <w:r>
              <w:t>Rule</w:t>
            </w:r>
          </w:p>
        </w:tc>
        <w:tc>
          <w:tcPr>
            <w:tcW w:w="0" w:type="auto"/>
          </w:tcPr>
          <w:p w14:paraId="7117B2FD" w14:textId="77777777" w:rsidR="00055432" w:rsidRDefault="00055432" w:rsidP="00A319AD">
            <w:r>
              <w:t>Value</w:t>
            </w:r>
          </w:p>
        </w:tc>
        <w:tc>
          <w:tcPr>
            <w:tcW w:w="0" w:type="auto"/>
          </w:tcPr>
          <w:p w14:paraId="353A947D" w14:textId="77777777" w:rsidR="00055432" w:rsidRDefault="00055432" w:rsidP="00A319AD">
            <w:r>
              <w:t>Action</w:t>
            </w:r>
          </w:p>
        </w:tc>
      </w:tr>
      <w:tr w:rsidR="00055432" w14:paraId="1C11AE63" w14:textId="77777777" w:rsidTr="00A319AD">
        <w:tc>
          <w:tcPr>
            <w:tcW w:w="0" w:type="auto"/>
          </w:tcPr>
          <w:p w14:paraId="1A2F5219" w14:textId="77777777" w:rsidR="00055432" w:rsidRDefault="00055432" w:rsidP="00A319AD">
            <w:r>
              <w:t>Negative values</w:t>
            </w:r>
          </w:p>
        </w:tc>
        <w:tc>
          <w:tcPr>
            <w:tcW w:w="0" w:type="auto"/>
          </w:tcPr>
          <w:p w14:paraId="246D592F" w14:textId="77777777" w:rsidR="00055432" w:rsidRDefault="00055432" w:rsidP="00A319AD">
            <w:r>
              <w:t>&lt; 0</w:t>
            </w:r>
          </w:p>
        </w:tc>
        <w:tc>
          <w:tcPr>
            <w:tcW w:w="0" w:type="auto"/>
          </w:tcPr>
          <w:p w14:paraId="12031A39" w14:textId="77777777" w:rsidR="00055432" w:rsidRDefault="00055432" w:rsidP="00A319AD">
            <w:r>
              <w:t>Reject (return null)</w:t>
            </w:r>
          </w:p>
        </w:tc>
      </w:tr>
      <w:tr w:rsidR="00055432" w14:paraId="0EF6BD29" w14:textId="77777777" w:rsidTr="00A319AD">
        <w:tc>
          <w:tcPr>
            <w:tcW w:w="0" w:type="auto"/>
          </w:tcPr>
          <w:p w14:paraId="6D5BCFD9" w14:textId="77777777" w:rsidR="00055432" w:rsidRDefault="00055432" w:rsidP="00A319AD">
            <w:r>
              <w:t>Zero values</w:t>
            </w:r>
          </w:p>
        </w:tc>
        <w:tc>
          <w:tcPr>
            <w:tcW w:w="0" w:type="auto"/>
          </w:tcPr>
          <w:p w14:paraId="7641A766" w14:textId="77777777" w:rsidR="00055432" w:rsidRDefault="00055432" w:rsidP="00A319AD">
            <w:r>
              <w:t>0</w:t>
            </w:r>
          </w:p>
        </w:tc>
        <w:tc>
          <w:tcPr>
            <w:tcW w:w="0" w:type="auto"/>
          </w:tcPr>
          <w:p w14:paraId="4FBFDFBA" w14:textId="77777777" w:rsidR="00055432" w:rsidRDefault="00055432" w:rsidP="00A319AD">
            <w:r>
              <w:t>Reject (return null)</w:t>
            </w:r>
          </w:p>
        </w:tc>
      </w:tr>
      <w:tr w:rsidR="00055432" w14:paraId="797AC91B" w14:textId="77777777" w:rsidTr="00A319AD">
        <w:tc>
          <w:tcPr>
            <w:tcW w:w="0" w:type="auto"/>
          </w:tcPr>
          <w:p w14:paraId="2AC39886" w14:textId="77777777" w:rsidR="00055432" w:rsidRDefault="00055432" w:rsidP="00A319AD">
            <w:r>
              <w:lastRenderedPageBreak/>
              <w:t>Suspiciously low</w:t>
            </w:r>
          </w:p>
        </w:tc>
        <w:tc>
          <w:tcPr>
            <w:tcW w:w="0" w:type="auto"/>
          </w:tcPr>
          <w:p w14:paraId="2CBF2339" w14:textId="77777777" w:rsidR="00055432" w:rsidRDefault="00055432" w:rsidP="00A319AD">
            <w:r>
              <w:t>&lt; 50</w:t>
            </w:r>
          </w:p>
        </w:tc>
        <w:tc>
          <w:tcPr>
            <w:tcW w:w="0" w:type="auto"/>
          </w:tcPr>
          <w:p w14:paraId="3BB713AE" w14:textId="77777777" w:rsidR="00055432" w:rsidRDefault="00055432" w:rsidP="00A319AD">
            <w:r>
              <w:t>Reject (likely missed unit multiplier)</w:t>
            </w:r>
          </w:p>
        </w:tc>
      </w:tr>
      <w:tr w:rsidR="00055432" w14:paraId="3154B462" w14:textId="77777777" w:rsidTr="00A319AD">
        <w:tc>
          <w:tcPr>
            <w:tcW w:w="0" w:type="auto"/>
          </w:tcPr>
          <w:p w14:paraId="76821B46" w14:textId="77777777" w:rsidR="00055432" w:rsidRDefault="00055432" w:rsidP="00A319AD">
            <w:r>
              <w:t>Small/unknown org</w:t>
            </w:r>
          </w:p>
        </w:tc>
        <w:tc>
          <w:tcPr>
            <w:tcW w:w="0" w:type="auto"/>
          </w:tcPr>
          <w:p w14:paraId="785D400A" w14:textId="77777777" w:rsidR="00055432" w:rsidRDefault="00055432" w:rsidP="00A319AD">
            <w:r>
              <w:t>&gt; 20,000,000</w:t>
            </w:r>
          </w:p>
        </w:tc>
        <w:tc>
          <w:tcPr>
            <w:tcW w:w="0" w:type="auto"/>
          </w:tcPr>
          <w:p w14:paraId="2C6ECA54" w14:textId="77777777" w:rsidR="00055432" w:rsidRDefault="00055432" w:rsidP="00A319AD">
            <w:r>
              <w:t>Reject (exceeds small org cap)</w:t>
            </w:r>
          </w:p>
        </w:tc>
      </w:tr>
      <w:tr w:rsidR="00055432" w14:paraId="2CC62465" w14:textId="77777777" w:rsidTr="00A319AD">
        <w:tc>
          <w:tcPr>
            <w:tcW w:w="0" w:type="auto"/>
          </w:tcPr>
          <w:p w14:paraId="1998F277" w14:textId="77777777" w:rsidR="00055432" w:rsidRDefault="00055432" w:rsidP="00A319AD">
            <w:r>
              <w:t>Major Australian org</w:t>
            </w:r>
          </w:p>
        </w:tc>
        <w:tc>
          <w:tcPr>
            <w:tcW w:w="0" w:type="auto"/>
          </w:tcPr>
          <w:p w14:paraId="1B9A710F" w14:textId="77777777" w:rsidR="00055432" w:rsidRDefault="00055432" w:rsidP="00A319AD">
            <w:r>
              <w:t>&gt; 30,000,000</w:t>
            </w:r>
          </w:p>
        </w:tc>
        <w:tc>
          <w:tcPr>
            <w:tcW w:w="0" w:type="auto"/>
          </w:tcPr>
          <w:p w14:paraId="0EF01E46" w14:textId="77777777" w:rsidR="00055432" w:rsidRDefault="00055432" w:rsidP="00A319AD">
            <w:r>
              <w:t>Reject (exceeds Australia's ~26M population)</w:t>
            </w:r>
          </w:p>
        </w:tc>
      </w:tr>
      <w:tr w:rsidR="00055432" w14:paraId="1B5BC887" w14:textId="77777777" w:rsidTr="00A319AD">
        <w:tc>
          <w:tcPr>
            <w:tcW w:w="0" w:type="auto"/>
          </w:tcPr>
          <w:p w14:paraId="486EFCAD" w14:textId="77777777" w:rsidR="00055432" w:rsidRDefault="00055432" w:rsidP="00A319AD">
            <w:r>
              <w:t>Major international org</w:t>
            </w:r>
          </w:p>
        </w:tc>
        <w:tc>
          <w:tcPr>
            <w:tcW w:w="0" w:type="auto"/>
          </w:tcPr>
          <w:p w14:paraId="64E04559" w14:textId="77777777" w:rsidR="00055432" w:rsidRDefault="00055432" w:rsidP="00A319AD">
            <w:r>
              <w:t>&gt; 1,000,000,000</w:t>
            </w:r>
          </w:p>
        </w:tc>
        <w:tc>
          <w:tcPr>
            <w:tcW w:w="0" w:type="auto"/>
          </w:tcPr>
          <w:p w14:paraId="0AD152A2" w14:textId="77777777" w:rsidR="00055432" w:rsidRDefault="00055432" w:rsidP="00A319AD">
            <w:r>
              <w:t>Reject (exceeds global plausibility)</w:t>
            </w:r>
          </w:p>
        </w:tc>
      </w:tr>
    </w:tbl>
    <w:p w14:paraId="2B2894F2" w14:textId="77777777" w:rsidR="00055432" w:rsidRDefault="00055432" w:rsidP="00055432">
      <w:r>
        <w:rPr>
          <w:b/>
          <w:bCs/>
        </w:rPr>
        <w:t>Organization size tiers: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00"/>
        <w:gridCol w:w="1597"/>
        <w:gridCol w:w="5004"/>
      </w:tblGrid>
      <w:tr w:rsidR="00055432" w14:paraId="30F50988" w14:textId="77777777" w:rsidTr="00A319AD">
        <w:tc>
          <w:tcPr>
            <w:tcW w:w="0" w:type="auto"/>
          </w:tcPr>
          <w:p w14:paraId="4EE6E0B4" w14:textId="77777777" w:rsidR="00055432" w:rsidRDefault="00055432" w:rsidP="00A319AD">
            <w:r>
              <w:t>Tier</w:t>
            </w:r>
          </w:p>
        </w:tc>
        <w:tc>
          <w:tcPr>
            <w:tcW w:w="0" w:type="auto"/>
          </w:tcPr>
          <w:p w14:paraId="0A473C99" w14:textId="77777777" w:rsidR="00055432" w:rsidRDefault="00055432" w:rsidP="00A319AD">
            <w:r>
              <w:t>Max Records</w:t>
            </w:r>
          </w:p>
        </w:tc>
        <w:tc>
          <w:tcPr>
            <w:tcW w:w="0" w:type="auto"/>
          </w:tcPr>
          <w:p w14:paraId="69EC7FF0" w14:textId="77777777" w:rsidR="00055432" w:rsidRDefault="00055432" w:rsidP="00A319AD">
            <w:r>
              <w:t>Examples</w:t>
            </w:r>
          </w:p>
        </w:tc>
      </w:tr>
      <w:tr w:rsidR="00055432" w14:paraId="412FCC64" w14:textId="77777777" w:rsidTr="00A319AD">
        <w:tc>
          <w:tcPr>
            <w:tcW w:w="0" w:type="auto"/>
          </w:tcPr>
          <w:p w14:paraId="437B7D19" w14:textId="77777777" w:rsidR="00055432" w:rsidRDefault="00055432" w:rsidP="00A319AD">
            <w:r>
              <w:t>Major International</w:t>
            </w:r>
          </w:p>
        </w:tc>
        <w:tc>
          <w:tcPr>
            <w:tcW w:w="0" w:type="auto"/>
          </w:tcPr>
          <w:p w14:paraId="737B07FD" w14:textId="77777777" w:rsidR="00055432" w:rsidRDefault="00055432" w:rsidP="00A319AD">
            <w:r>
              <w:t>1,000,000,000</w:t>
            </w:r>
          </w:p>
        </w:tc>
        <w:tc>
          <w:tcPr>
            <w:tcW w:w="0" w:type="auto"/>
          </w:tcPr>
          <w:p w14:paraId="51EE61EE" w14:textId="77777777" w:rsidR="00055432" w:rsidRDefault="00055432" w:rsidP="00A319AD">
            <w:r>
              <w:t>Facebook, Google, Microsoft, Amazon, Apple, Yahoo, Alibaba, Uber, PayPal, Visa, Mastercard, Equifax, Marriott, Adobe, eBay, Spotify, Netflix, Samsung, Canva, Ticketmaster, Internet Archive</w:t>
            </w:r>
          </w:p>
        </w:tc>
      </w:tr>
      <w:tr w:rsidR="00055432" w14:paraId="6C339C2C" w14:textId="77777777" w:rsidTr="00A319AD">
        <w:tc>
          <w:tcPr>
            <w:tcW w:w="0" w:type="auto"/>
          </w:tcPr>
          <w:p w14:paraId="61C0E581" w14:textId="77777777" w:rsidR="00055432" w:rsidRDefault="00055432" w:rsidP="00A319AD">
            <w:r>
              <w:t>Major Australian</w:t>
            </w:r>
          </w:p>
        </w:tc>
        <w:tc>
          <w:tcPr>
            <w:tcW w:w="0" w:type="auto"/>
          </w:tcPr>
          <w:p w14:paraId="40316326" w14:textId="77777777" w:rsidR="00055432" w:rsidRDefault="00055432" w:rsidP="00A319AD">
            <w:r>
              <w:t>30,000,000</w:t>
            </w:r>
          </w:p>
        </w:tc>
        <w:tc>
          <w:tcPr>
            <w:tcW w:w="0" w:type="auto"/>
          </w:tcPr>
          <w:p w14:paraId="41B5881D" w14:textId="77777777" w:rsidR="00055432" w:rsidRDefault="00055432" w:rsidP="00A319AD">
            <w:r>
              <w:t>Commonwealth Bank, Westpac, NAB, ANZ, Telstra, Optus, Medibank, Woolworths, Coles, Qantas, Australia Post, Latitude Financial</w:t>
            </w:r>
          </w:p>
        </w:tc>
      </w:tr>
      <w:tr w:rsidR="00055432" w14:paraId="3132FBB6" w14:textId="77777777" w:rsidTr="00A319AD">
        <w:tc>
          <w:tcPr>
            <w:tcW w:w="0" w:type="auto"/>
          </w:tcPr>
          <w:p w14:paraId="12FB2372" w14:textId="77777777" w:rsidR="00055432" w:rsidRDefault="00055432" w:rsidP="00A319AD">
            <w:r>
              <w:t>Australian Government</w:t>
            </w:r>
          </w:p>
        </w:tc>
        <w:tc>
          <w:tcPr>
            <w:tcW w:w="0" w:type="auto"/>
          </w:tcPr>
          <w:p w14:paraId="478B8FC6" w14:textId="77777777" w:rsidR="00055432" w:rsidRDefault="00055432" w:rsidP="00A319AD">
            <w:r>
              <w:t>30,000,000</w:t>
            </w:r>
          </w:p>
        </w:tc>
        <w:tc>
          <w:tcPr>
            <w:tcW w:w="0" w:type="auto"/>
          </w:tcPr>
          <w:p w14:paraId="50178415" w14:textId="77777777" w:rsidR="00055432" w:rsidRDefault="00055432" w:rsidP="00A319AD">
            <w:r>
              <w:t>Department of Home Affairs, ATO, Medicare, Centrelink, Services Australia</w:t>
            </w:r>
          </w:p>
        </w:tc>
      </w:tr>
      <w:tr w:rsidR="00055432" w14:paraId="0EFEE669" w14:textId="77777777" w:rsidTr="00A319AD">
        <w:tc>
          <w:tcPr>
            <w:tcW w:w="0" w:type="auto"/>
          </w:tcPr>
          <w:p w14:paraId="0BEF460B" w14:textId="77777777" w:rsidR="00055432" w:rsidRDefault="00055432" w:rsidP="00A319AD">
            <w:r>
              <w:t>Small/Unknown</w:t>
            </w:r>
          </w:p>
        </w:tc>
        <w:tc>
          <w:tcPr>
            <w:tcW w:w="0" w:type="auto"/>
          </w:tcPr>
          <w:p w14:paraId="755ECE10" w14:textId="77777777" w:rsidR="00055432" w:rsidRDefault="00055432" w:rsidP="00A319AD">
            <w:r>
              <w:t>20,000,000</w:t>
            </w:r>
          </w:p>
        </w:tc>
        <w:tc>
          <w:tcPr>
            <w:tcW w:w="0" w:type="auto"/>
          </w:tcPr>
          <w:p w14:paraId="5114333F" w14:textId="77777777" w:rsidR="00055432" w:rsidRDefault="00055432" w:rsidP="00A319AD">
            <w:r>
              <w:t>All others</w:t>
            </w:r>
          </w:p>
        </w:tc>
      </w:tr>
    </w:tbl>
    <w:p w14:paraId="63D9FA8C" w14:textId="77777777" w:rsidR="00055432" w:rsidRDefault="00055432" w:rsidP="00055432">
      <w:pPr>
        <w:pStyle w:val="Heading3"/>
      </w:pPr>
      <w:r>
        <w:t>7.2 LLM Fallback Validation</w:t>
      </w:r>
    </w:p>
    <w:p w14:paraId="3C6DB3BD" w14:textId="77777777" w:rsidR="00055432" w:rsidRDefault="00055432" w:rsidP="00055432">
      <w:r>
        <w:t xml:space="preserve">When rule-based validation rejects a value AND a Perplexity API key is available, </w:t>
      </w:r>
      <w:r>
        <w:rPr>
          <w:rStyle w:val="VerbatimChar"/>
        </w:rPr>
        <w:t>llm_validate_records_affected()</w:t>
      </w:r>
      <w:r>
        <w:t xml:space="preserve"> makes a targeted Perplexity call to determine whether the rejection was a false positive.</w:t>
      </w:r>
    </w:p>
    <w:p w14:paraId="57951C32" w14:textId="77777777" w:rsidR="00055432" w:rsidRDefault="00055432" w:rsidP="00055432">
      <w:r>
        <w:rPr>
          <w:b/>
          <w:bCs/>
        </w:rPr>
        <w:t>LLM validation prompt:</w:t>
      </w:r>
    </w:p>
    <w:p w14:paraId="0E678F65" w14:textId="77777777" w:rsidR="00055432" w:rsidRDefault="00055432" w:rsidP="00055432">
      <w:pPr>
        <w:pStyle w:val="SourceCodeLanguage"/>
      </w:pPr>
    </w:p>
    <w:p w14:paraId="35F4D861" w14:textId="77777777" w:rsidR="00055432" w:rsidRDefault="00055432" w:rsidP="00055432">
      <w:pPr>
        <w:pStyle w:val="SourceCode"/>
      </w:pPr>
      <w:r>
        <w:t>You are verifying a data point from a cyber security breach report.</w:t>
      </w:r>
    </w:p>
    <w:p w14:paraId="0D1DCE0B" w14:textId="77777777" w:rsidR="00055432" w:rsidRDefault="00055432" w:rsidP="00055432">
      <w:pPr>
        <w:pStyle w:val="SourceCode"/>
      </w:pPr>
    </w:p>
    <w:p w14:paraId="4B763671" w14:textId="77777777" w:rsidR="00055432" w:rsidRDefault="00055432" w:rsidP="00055432">
      <w:pPr>
        <w:pStyle w:val="SourceCode"/>
      </w:pPr>
      <w:r>
        <w:t>Event: "{event_title}"</w:t>
      </w:r>
    </w:p>
    <w:p w14:paraId="11135A9B" w14:textId="77777777" w:rsidR="00055432" w:rsidRDefault="00055432" w:rsidP="00055432">
      <w:pPr>
        <w:pStyle w:val="SourceCode"/>
      </w:pPr>
      <w:r>
        <w:t>Organization: "{org_name}"</w:t>
      </w:r>
    </w:p>
    <w:p w14:paraId="2E879FB6" w14:textId="77777777" w:rsidR="00055432" w:rsidRDefault="00055432" w:rsidP="00055432">
      <w:pPr>
        <w:pStyle w:val="SourceCode"/>
      </w:pPr>
      <w:r>
        <w:lastRenderedPageBreak/>
        <w:t>Claimed records affected: {value:,}</w:t>
      </w:r>
    </w:p>
    <w:p w14:paraId="2406D3D3" w14:textId="77777777" w:rsidR="00055432" w:rsidRDefault="00055432" w:rsidP="00055432">
      <w:pPr>
        <w:pStyle w:val="SourceCode"/>
      </w:pPr>
      <w:r>
        <w:t>Context: "{description[:500]}"</w:t>
      </w:r>
    </w:p>
    <w:p w14:paraId="34F8FCCD" w14:textId="77777777" w:rsidR="00055432" w:rsidRDefault="00055432" w:rsidP="00055432">
      <w:pPr>
        <w:pStyle w:val="SourceCode"/>
      </w:pPr>
    </w:p>
    <w:p w14:paraId="4F071253" w14:textId="77777777" w:rsidR="00055432" w:rsidRDefault="00055432" w:rsidP="00055432">
      <w:pPr>
        <w:pStyle w:val="SourceCode"/>
      </w:pPr>
      <w:r>
        <w:t>Questions:</w:t>
      </w:r>
    </w:p>
    <w:p w14:paraId="5D56C96D" w14:textId="77777777" w:rsidR="00055432" w:rsidRDefault="00055432" w:rsidP="00055432">
      <w:pPr>
        <w:pStyle w:val="SourceCode"/>
      </w:pPr>
      <w:r>
        <w:t>1. Is this event genuinely about a CYBER SECURITY incident (data breach,</w:t>
      </w:r>
    </w:p>
    <w:p w14:paraId="657A3B2E" w14:textId="77777777" w:rsidR="00055432" w:rsidRDefault="00055432" w:rsidP="00055432">
      <w:pPr>
        <w:pStyle w:val="SourceCode"/>
      </w:pPr>
      <w:r>
        <w:t xml:space="preserve">   ransomware, hacking, phishing, etc.)? Or is it about physical security,</w:t>
      </w:r>
    </w:p>
    <w:p w14:paraId="1D3D32B9" w14:textId="77777777" w:rsidR="00055432" w:rsidRDefault="00055432" w:rsidP="00055432">
      <w:pPr>
        <w:pStyle w:val="SourceCode"/>
      </w:pPr>
      <w:r>
        <w:t xml:space="preserve">   airline safety, border security, workplace safety, or some other non-cyber</w:t>
      </w:r>
    </w:p>
    <w:p w14:paraId="4FCFA2F8" w14:textId="77777777" w:rsidR="00055432" w:rsidRDefault="00055432" w:rsidP="00055432">
      <w:pPr>
        <w:pStyle w:val="SourceCode"/>
      </w:pPr>
      <w:r>
        <w:t xml:space="preserve">   topic? The word 'security' alone does NOT make it a cyber incident.</w:t>
      </w:r>
    </w:p>
    <w:p w14:paraId="6BABF409" w14:textId="77777777" w:rsidR="00055432" w:rsidRDefault="00055432" w:rsidP="00055432">
      <w:pPr>
        <w:pStyle w:val="SourceCode"/>
      </w:pPr>
      <w:r>
        <w:t>2. Is "{org_name}" a major organization? Estimate their customer/user base size.</w:t>
      </w:r>
    </w:p>
    <w:p w14:paraId="3EBDE558" w14:textId="77777777" w:rsidR="00055432" w:rsidRDefault="00055432" w:rsidP="00055432">
      <w:pPr>
        <w:pStyle w:val="SourceCode"/>
      </w:pPr>
      <w:r>
        <w:t>3. Is {value:,} records affected plausible for this organization and this</w:t>
      </w:r>
    </w:p>
    <w:p w14:paraId="1614465A" w14:textId="77777777" w:rsidR="00055432" w:rsidRDefault="00055432" w:rsidP="00055432">
      <w:pPr>
        <w:pStyle w:val="SourceCode"/>
      </w:pPr>
      <w:r>
        <w:t xml:space="preserve">   incident?</w:t>
      </w:r>
    </w:p>
    <w:p w14:paraId="22DB94F5" w14:textId="77777777" w:rsidR="00055432" w:rsidRDefault="00055432" w:rsidP="00055432">
      <w:pPr>
        <w:pStyle w:val="SourceCode"/>
      </w:pPr>
      <w:r>
        <w:t>4. Could this number be a parsing error (e.g. '20' when the article said</w:t>
      </w:r>
    </w:p>
    <w:p w14:paraId="5CEE3F90" w14:textId="77777777" w:rsidR="00055432" w:rsidRDefault="00055432" w:rsidP="00055432">
      <w:pPr>
        <w:pStyle w:val="SourceCode"/>
      </w:pPr>
      <w:r>
        <w:t xml:space="preserve">   '20,000' or '20 million')?</w:t>
      </w:r>
    </w:p>
    <w:p w14:paraId="3B0958DF" w14:textId="77777777" w:rsidR="00055432" w:rsidRDefault="00055432" w:rsidP="00055432">
      <w:pPr>
        <w:pStyle w:val="SourceCode"/>
      </w:pPr>
    </w:p>
    <w:p w14:paraId="70A32984" w14:textId="77777777" w:rsidR="00055432" w:rsidRDefault="00055432" w:rsidP="00055432">
      <w:pPr>
        <w:pStyle w:val="SourceCode"/>
      </w:pPr>
      <w:r>
        <w:t>Respond with JSON only:</w:t>
      </w:r>
    </w:p>
    <w:p w14:paraId="3E7CAA3C" w14:textId="77777777" w:rsidR="00055432" w:rsidRDefault="00055432" w:rsidP="00055432">
      <w:pPr>
        <w:pStyle w:val="SourceCode"/>
      </w:pPr>
      <w:r>
        <w:t>{</w:t>
      </w:r>
    </w:p>
    <w:p w14:paraId="4F9B8E3F" w14:textId="77777777" w:rsidR="00055432" w:rsidRDefault="00055432" w:rsidP="00055432">
      <w:pPr>
        <w:pStyle w:val="SourceCode"/>
      </w:pPr>
      <w:r>
        <w:t xml:space="preserve">  "is_cyber_incident": true or false,</w:t>
      </w:r>
    </w:p>
    <w:p w14:paraId="1DACE78C" w14:textId="77777777" w:rsidR="00055432" w:rsidRDefault="00055432" w:rsidP="00055432">
      <w:pPr>
        <w:pStyle w:val="SourceCode"/>
      </w:pPr>
      <w:r>
        <w:t xml:space="preserve">  "is_plausible": true or false,</w:t>
      </w:r>
    </w:p>
    <w:p w14:paraId="0D3BA57A" w14:textId="77777777" w:rsidR="00055432" w:rsidRDefault="00055432" w:rsidP="00055432">
      <w:pPr>
        <w:pStyle w:val="SourceCode"/>
      </w:pPr>
      <w:r>
        <w:t xml:space="preserve">  "corrected_value": null or integer,</w:t>
      </w:r>
    </w:p>
    <w:p w14:paraId="4447F4F7" w14:textId="77777777" w:rsidR="00055432" w:rsidRDefault="00055432" w:rsidP="00055432">
      <w:pPr>
        <w:pStyle w:val="SourceCode"/>
      </w:pPr>
      <w:r>
        <w:t xml:space="preserve">  "org_size_category": "major_international" | "major_australian" |</w:t>
      </w:r>
    </w:p>
    <w:p w14:paraId="178D71B0" w14:textId="77777777" w:rsidR="00055432" w:rsidRDefault="00055432" w:rsidP="00055432">
      <w:pPr>
        <w:pStyle w:val="SourceCode"/>
      </w:pPr>
      <w:r>
        <w:t xml:space="preserve">                       "small_regional" | "unknown",</w:t>
      </w:r>
    </w:p>
    <w:p w14:paraId="284F2B21" w14:textId="77777777" w:rsidR="00055432" w:rsidRDefault="00055432" w:rsidP="00055432">
      <w:pPr>
        <w:pStyle w:val="SourceCode"/>
      </w:pPr>
      <w:r>
        <w:t xml:space="preserve">  "estimated_customer_base": integer or null,</w:t>
      </w:r>
    </w:p>
    <w:p w14:paraId="003661B1" w14:textId="77777777" w:rsidR="00055432" w:rsidRDefault="00055432" w:rsidP="00055432">
      <w:pPr>
        <w:pStyle w:val="SourceCode"/>
      </w:pPr>
      <w:r>
        <w:t xml:space="preserve">  "reasoning": "brief explanation"</w:t>
      </w:r>
    </w:p>
    <w:p w14:paraId="414E6877" w14:textId="77777777" w:rsidR="00055432" w:rsidRDefault="00055432" w:rsidP="00055432">
      <w:pPr>
        <w:pStyle w:val="SourceCode"/>
      </w:pPr>
      <w:r>
        <w:t>}</w:t>
      </w:r>
    </w:p>
    <w:p w14:paraId="780A7AAA" w14:textId="77777777" w:rsidR="00055432" w:rsidRDefault="00055432" w:rsidP="00055432">
      <w:r>
        <w:rPr>
          <w:b/>
          <w:bCs/>
        </w:rPr>
        <w:t>Decision logic:</w:t>
      </w:r>
    </w:p>
    <w:p w14:paraId="4510C764" w14:textId="77777777" w:rsidR="00055432" w:rsidRDefault="00055432" w:rsidP="00055432">
      <w:pPr>
        <w:numPr>
          <w:ilvl w:val="0"/>
          <w:numId w:val="168"/>
        </w:numPr>
      </w:pPr>
      <w:r>
        <w:t xml:space="preserve">If </w:t>
      </w:r>
      <w:r>
        <w:rPr>
          <w:rStyle w:val="VerbatimChar"/>
        </w:rPr>
        <w:t>is_cyber_incident == false</w:t>
      </w:r>
      <w:r>
        <w:t>: reject the entire event (not just the record count). This catches events about physical security, airline safety, etc. that were incorrectly classified as cyber events.</w:t>
      </w:r>
    </w:p>
    <w:p w14:paraId="2FBE1614" w14:textId="77777777" w:rsidR="00055432" w:rsidRDefault="00055432" w:rsidP="00055432">
      <w:pPr>
        <w:numPr>
          <w:ilvl w:val="0"/>
          <w:numId w:val="168"/>
        </w:numPr>
      </w:pPr>
      <w:r>
        <w:lastRenderedPageBreak/>
        <w:t xml:space="preserve">If </w:t>
      </w:r>
      <w:r>
        <w:rPr>
          <w:rStyle w:val="VerbatimChar"/>
        </w:rPr>
        <w:t>corrected_value</w:t>
      </w:r>
      <w:r>
        <w:t xml:space="preserve"> is provided (e.g., "20" was actually "20,000"): the corrected value is re-validated through rule-based checks before acceptance.</w:t>
      </w:r>
    </w:p>
    <w:p w14:paraId="2A61D36F" w14:textId="77777777" w:rsidR="00055432" w:rsidRDefault="00055432" w:rsidP="00055432">
      <w:pPr>
        <w:numPr>
          <w:ilvl w:val="0"/>
          <w:numId w:val="168"/>
        </w:numPr>
      </w:pPr>
      <w:r>
        <w:t xml:space="preserve">If </w:t>
      </w:r>
      <w:r>
        <w:rPr>
          <w:rStyle w:val="VerbatimChar"/>
        </w:rPr>
        <w:t>is_plausible == true</w:t>
      </w:r>
      <w:r>
        <w:t>: accept the original value, overriding the rule-based rejection.</w:t>
      </w:r>
    </w:p>
    <w:p w14:paraId="05F91ED2" w14:textId="77777777" w:rsidR="00055432" w:rsidRDefault="00055432" w:rsidP="00055432">
      <w:pPr>
        <w:numPr>
          <w:ilvl w:val="0"/>
          <w:numId w:val="168"/>
        </w:numPr>
      </w:pPr>
      <w:r>
        <w:t xml:space="preserve">If </w:t>
      </w:r>
      <w:r>
        <w:rPr>
          <w:rStyle w:val="VerbatimChar"/>
        </w:rPr>
        <w:t>is_plausible == false</w:t>
      </w:r>
      <w:r>
        <w:t>: confirm the rule-based rejection (return null).</w:t>
      </w:r>
    </w:p>
    <w:p w14:paraId="41201B6E" w14:textId="77777777" w:rsidR="00055432" w:rsidRDefault="00055432" w:rsidP="00055432">
      <w:pPr>
        <w:pStyle w:val="Heading3"/>
      </w:pPr>
      <w:r>
        <w:t>7.3 Dynamic Organization List Updates</w:t>
      </w:r>
    </w:p>
    <w:p w14:paraId="07C92D32" w14:textId="77777777" w:rsidR="00055432" w:rsidRDefault="00055432" w:rsidP="00055432">
      <w:r>
        <w:t>When Perplexity confirms an organization's size category, the module-level organization sets are dynamically updated:</w:t>
      </w:r>
    </w:p>
    <w:p w14:paraId="4BD78FA9" w14:textId="77777777" w:rsidR="00055432" w:rsidRDefault="00055432" w:rsidP="00055432">
      <w:pPr>
        <w:numPr>
          <w:ilvl w:val="0"/>
          <w:numId w:val="169"/>
        </w:numPr>
      </w:pPr>
      <w:r>
        <w:t xml:space="preserve">If </w:t>
      </w:r>
      <w:r>
        <w:rPr>
          <w:rStyle w:val="VerbatimChar"/>
        </w:rPr>
        <w:t>org_size_category == "major_australian"</w:t>
      </w:r>
      <w:r>
        <w:t xml:space="preserve">: add to </w:t>
      </w:r>
      <w:r>
        <w:rPr>
          <w:rStyle w:val="VerbatimChar"/>
        </w:rPr>
        <w:t>MAJOR_AUSTRALIAN_ORGANIZATIONS</w:t>
      </w:r>
    </w:p>
    <w:p w14:paraId="27AF1E96" w14:textId="77777777" w:rsidR="00055432" w:rsidRDefault="00055432" w:rsidP="00055432">
      <w:pPr>
        <w:numPr>
          <w:ilvl w:val="0"/>
          <w:numId w:val="169"/>
        </w:numPr>
      </w:pPr>
      <w:r>
        <w:t xml:space="preserve">If </w:t>
      </w:r>
      <w:r>
        <w:rPr>
          <w:rStyle w:val="VerbatimChar"/>
        </w:rPr>
        <w:t>org_size_category == "major_international"</w:t>
      </w:r>
      <w:r>
        <w:t xml:space="preserve">: add to </w:t>
      </w:r>
      <w:r>
        <w:rPr>
          <w:rStyle w:val="VerbatimChar"/>
        </w:rPr>
        <w:t>MAJOR_INTERNATIONAL_ORGANIZATIONS</w:t>
      </w:r>
    </w:p>
    <w:p w14:paraId="04353251" w14:textId="77777777" w:rsidR="00055432" w:rsidRDefault="00055432" w:rsidP="00055432">
      <w:r>
        <w:t>This means that subsequent events mentioning the same organization will pass rule-based validation without requiring another Perplexity API call, reducing costs over time.</w:t>
      </w:r>
    </w:p>
    <w:p w14:paraId="07D80E64" w14:textId="77777777" w:rsidR="00055432" w:rsidRDefault="00055432" w:rsidP="00055432">
      <w:pPr>
        <w:pBdr>
          <w:bottom w:val="single" w:sz="6" w:space="0" w:color="000000"/>
        </w:pBdr>
      </w:pPr>
    </w:p>
    <w:p w14:paraId="06ACD851" w14:textId="77777777" w:rsidR="00055432" w:rsidRDefault="00055432" w:rsidP="00055432"/>
    <w:p w14:paraId="2FF34191" w14:textId="77777777" w:rsidR="00055432" w:rsidRDefault="00055432" w:rsidP="00055432">
      <w:pPr>
        <w:pStyle w:val="Heading2"/>
      </w:pPr>
      <w:r>
        <w:t>8. Token Usage Tracking</w:t>
      </w:r>
    </w:p>
    <w:p w14:paraId="22271C9D" w14:textId="77777777" w:rsidR="00055432" w:rsidRDefault="00055432" w:rsidP="00055432">
      <w:r>
        <w:rPr>
          <w:b/>
          <w:bCs/>
        </w:rPr>
        <w:t>Source file:</w:t>
      </w:r>
      <w:r>
        <w:t xml:space="preserve"> </w:t>
      </w:r>
      <w:r>
        <w:rPr>
          <w:rStyle w:val="VerbatimChar"/>
        </w:rPr>
        <w:t>cyber_data_collector/utils/token_tracker.py</w:t>
      </w:r>
    </w:p>
    <w:p w14:paraId="51816AB5" w14:textId="77777777" w:rsidR="00055432" w:rsidRDefault="00055432" w:rsidP="00055432">
      <w:r>
        <w:t>All LLM API calls across the enrichment pipeline are tracked by a thread-safe singleton tracker that records model, token counts, and context.</w:t>
      </w:r>
    </w:p>
    <w:p w14:paraId="6CE77A04" w14:textId="77777777" w:rsidR="00055432" w:rsidRDefault="00055432" w:rsidP="00055432">
      <w:r>
        <w:rPr>
          <w:b/>
          <w:bCs/>
        </w:rPr>
        <w:t>Pricing model used for cost estimation (per 1 million tokens, USD):</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6"/>
        <w:gridCol w:w="691"/>
        <w:gridCol w:w="843"/>
      </w:tblGrid>
      <w:tr w:rsidR="00055432" w14:paraId="0E1F1CF0" w14:textId="77777777" w:rsidTr="00A319AD">
        <w:tc>
          <w:tcPr>
            <w:tcW w:w="0" w:type="auto"/>
          </w:tcPr>
          <w:p w14:paraId="0740EA9C" w14:textId="77777777" w:rsidR="00055432" w:rsidRDefault="00055432" w:rsidP="00A319AD">
            <w:r>
              <w:t>Model</w:t>
            </w:r>
          </w:p>
        </w:tc>
        <w:tc>
          <w:tcPr>
            <w:tcW w:w="0" w:type="auto"/>
          </w:tcPr>
          <w:p w14:paraId="60751F96" w14:textId="77777777" w:rsidR="00055432" w:rsidRDefault="00055432" w:rsidP="00A319AD">
            <w:r>
              <w:t>Input</w:t>
            </w:r>
          </w:p>
        </w:tc>
        <w:tc>
          <w:tcPr>
            <w:tcW w:w="0" w:type="auto"/>
          </w:tcPr>
          <w:p w14:paraId="0849B12F" w14:textId="77777777" w:rsidR="00055432" w:rsidRDefault="00055432" w:rsidP="00A319AD">
            <w:r>
              <w:t>Output</w:t>
            </w:r>
          </w:p>
        </w:tc>
      </w:tr>
      <w:tr w:rsidR="00055432" w14:paraId="1735A56C" w14:textId="77777777" w:rsidTr="00A319AD">
        <w:tc>
          <w:tcPr>
            <w:tcW w:w="0" w:type="auto"/>
          </w:tcPr>
          <w:p w14:paraId="5AA5D3E4" w14:textId="77777777" w:rsidR="00055432" w:rsidRDefault="00055432" w:rsidP="00A319AD">
            <w:r>
              <w:rPr>
                <w:rStyle w:val="VerbatimChar"/>
              </w:rPr>
              <w:t>gpt-4o</w:t>
            </w:r>
          </w:p>
        </w:tc>
        <w:tc>
          <w:tcPr>
            <w:tcW w:w="0" w:type="auto"/>
          </w:tcPr>
          <w:p w14:paraId="26BEAE37" w14:textId="77777777" w:rsidR="00055432" w:rsidRDefault="00055432" w:rsidP="00A319AD">
            <w:r>
              <w:t>$2.50</w:t>
            </w:r>
          </w:p>
        </w:tc>
        <w:tc>
          <w:tcPr>
            <w:tcW w:w="0" w:type="auto"/>
          </w:tcPr>
          <w:p w14:paraId="7C2E4C64" w14:textId="77777777" w:rsidR="00055432" w:rsidRDefault="00055432" w:rsidP="00A319AD">
            <w:r>
              <w:t>$10.00</w:t>
            </w:r>
          </w:p>
        </w:tc>
      </w:tr>
      <w:tr w:rsidR="00055432" w14:paraId="2FD19F0A" w14:textId="77777777" w:rsidTr="00A319AD">
        <w:tc>
          <w:tcPr>
            <w:tcW w:w="0" w:type="auto"/>
          </w:tcPr>
          <w:p w14:paraId="0017D4EA" w14:textId="77777777" w:rsidR="00055432" w:rsidRDefault="00055432" w:rsidP="00A319AD">
            <w:r>
              <w:rPr>
                <w:rStyle w:val="VerbatimChar"/>
              </w:rPr>
              <w:t>gpt-4o-mini</w:t>
            </w:r>
          </w:p>
        </w:tc>
        <w:tc>
          <w:tcPr>
            <w:tcW w:w="0" w:type="auto"/>
          </w:tcPr>
          <w:p w14:paraId="2D4FBCB9" w14:textId="77777777" w:rsidR="00055432" w:rsidRDefault="00055432" w:rsidP="00A319AD">
            <w:r>
              <w:t>$0.15</w:t>
            </w:r>
          </w:p>
        </w:tc>
        <w:tc>
          <w:tcPr>
            <w:tcW w:w="0" w:type="auto"/>
          </w:tcPr>
          <w:p w14:paraId="6707C306" w14:textId="77777777" w:rsidR="00055432" w:rsidRDefault="00055432" w:rsidP="00A319AD">
            <w:r>
              <w:t>$0.60</w:t>
            </w:r>
          </w:p>
        </w:tc>
      </w:tr>
      <w:tr w:rsidR="00055432" w14:paraId="1E8DA157" w14:textId="77777777" w:rsidTr="00A319AD">
        <w:tc>
          <w:tcPr>
            <w:tcW w:w="0" w:type="auto"/>
          </w:tcPr>
          <w:p w14:paraId="17CEFEA7" w14:textId="77777777" w:rsidR="00055432" w:rsidRDefault="00055432" w:rsidP="00A319AD">
            <w:r>
              <w:rPr>
                <w:rStyle w:val="VerbatimChar"/>
              </w:rPr>
              <w:lastRenderedPageBreak/>
              <w:t>sonar-pro</w:t>
            </w:r>
            <w:r>
              <w:t xml:space="preserve"> (Perplexity)</w:t>
            </w:r>
          </w:p>
        </w:tc>
        <w:tc>
          <w:tcPr>
            <w:tcW w:w="0" w:type="auto"/>
          </w:tcPr>
          <w:p w14:paraId="7B0C1319" w14:textId="77777777" w:rsidR="00055432" w:rsidRDefault="00055432" w:rsidP="00A319AD">
            <w:r>
              <w:t>$3.00</w:t>
            </w:r>
          </w:p>
        </w:tc>
        <w:tc>
          <w:tcPr>
            <w:tcW w:w="0" w:type="auto"/>
          </w:tcPr>
          <w:p w14:paraId="19459C66" w14:textId="77777777" w:rsidR="00055432" w:rsidRDefault="00055432" w:rsidP="00A319AD">
            <w:r>
              <w:t>$15.00</w:t>
            </w:r>
          </w:p>
        </w:tc>
      </w:tr>
    </w:tbl>
    <w:p w14:paraId="3A73477E" w14:textId="77777777" w:rsidR="00055432" w:rsidRDefault="00055432" w:rsidP="00055432">
      <w:r>
        <w:rPr>
          <w:b/>
          <w:bCs/>
        </w:rPr>
        <w:t>Tracking contexts: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375"/>
        <w:gridCol w:w="4432"/>
      </w:tblGrid>
      <w:tr w:rsidR="00055432" w14:paraId="2978DA4F" w14:textId="77777777" w:rsidTr="00A319AD">
        <w:tc>
          <w:tcPr>
            <w:tcW w:w="0" w:type="auto"/>
          </w:tcPr>
          <w:p w14:paraId="738A9226" w14:textId="77777777" w:rsidR="00055432" w:rsidRDefault="00055432" w:rsidP="00A319AD">
            <w:r>
              <w:t>Context</w:t>
            </w:r>
          </w:p>
        </w:tc>
        <w:tc>
          <w:tcPr>
            <w:tcW w:w="0" w:type="auto"/>
          </w:tcPr>
          <w:p w14:paraId="2615B2CB" w14:textId="77777777" w:rsidR="00055432" w:rsidRDefault="00055432" w:rsidP="00A319AD">
            <w:r>
              <w:t>Module</w:t>
            </w:r>
          </w:p>
        </w:tc>
      </w:tr>
      <w:tr w:rsidR="00055432" w14:paraId="78B01FF1" w14:textId="77777777" w:rsidTr="00A319AD">
        <w:tc>
          <w:tcPr>
            <w:tcW w:w="0" w:type="auto"/>
          </w:tcPr>
          <w:p w14:paraId="1C5BC3E5" w14:textId="77777777" w:rsidR="00055432" w:rsidRDefault="00055432" w:rsidP="00A319AD">
            <w:r>
              <w:rPr>
                <w:rStyle w:val="VerbatimChar"/>
              </w:rPr>
              <w:t>gpt4o_enrichment</w:t>
            </w:r>
          </w:p>
        </w:tc>
        <w:tc>
          <w:tcPr>
            <w:tcW w:w="0" w:type="auto"/>
          </w:tcPr>
          <w:p w14:paraId="0776EEB4" w14:textId="77777777" w:rsidR="00055432" w:rsidRDefault="00055432" w:rsidP="00A319AD">
            <w:r>
              <w:t>GPT-4o primary extraction (Stage 2)</w:t>
            </w:r>
          </w:p>
        </w:tc>
      </w:tr>
      <w:tr w:rsidR="00055432" w14:paraId="713801E5" w14:textId="77777777" w:rsidTr="00A319AD">
        <w:tc>
          <w:tcPr>
            <w:tcW w:w="0" w:type="auto"/>
          </w:tcPr>
          <w:p w14:paraId="17C6555E" w14:textId="77777777" w:rsidR="00055432" w:rsidRDefault="00055432" w:rsidP="00A319AD">
            <w:r>
              <w:rPr>
                <w:rStyle w:val="VerbatimChar"/>
              </w:rPr>
              <w:t>perplexity_fact_check</w:t>
            </w:r>
          </w:p>
        </w:tc>
        <w:tc>
          <w:tcPr>
            <w:tcW w:w="0" w:type="auto"/>
          </w:tcPr>
          <w:p w14:paraId="2EC5B185" w14:textId="77777777" w:rsidR="00055432" w:rsidRDefault="00055432" w:rsidP="00A319AD">
            <w:r>
              <w:t>Perplexity fact-checking (Stage 3)</w:t>
            </w:r>
          </w:p>
        </w:tc>
      </w:tr>
      <w:tr w:rsidR="00055432" w14:paraId="5D2B4124" w14:textId="77777777" w:rsidTr="00A319AD">
        <w:tc>
          <w:tcPr>
            <w:tcW w:w="0" w:type="auto"/>
          </w:tcPr>
          <w:p w14:paraId="0CADB271" w14:textId="77777777" w:rsidR="00055432" w:rsidRDefault="00055432" w:rsidP="00A319AD">
            <w:r>
              <w:rPr>
                <w:rStyle w:val="VerbatimChar"/>
              </w:rPr>
              <w:t>perplexity_enrichment</w:t>
            </w:r>
          </w:p>
        </w:tc>
        <w:tc>
          <w:tcPr>
            <w:tcW w:w="0" w:type="auto"/>
          </w:tcPr>
          <w:p w14:paraId="7EA36373" w14:textId="77777777" w:rsidR="00055432" w:rsidRDefault="00055432" w:rsidP="00A319AD">
            <w:r>
              <w:t>Perplexity backfill enrichment (Pathway 2)</w:t>
            </w:r>
          </w:p>
        </w:tc>
      </w:tr>
      <w:tr w:rsidR="00055432" w14:paraId="201188D4" w14:textId="77777777" w:rsidTr="00A319AD">
        <w:tc>
          <w:tcPr>
            <w:tcW w:w="0" w:type="auto"/>
          </w:tcPr>
          <w:p w14:paraId="5F6EE069" w14:textId="77777777" w:rsidR="00055432" w:rsidRDefault="00055432" w:rsidP="00A319AD">
            <w:r>
              <w:rPr>
                <w:rStyle w:val="VerbatimChar"/>
              </w:rPr>
              <w:t>records_affected_validation</w:t>
            </w:r>
          </w:p>
        </w:tc>
        <w:tc>
          <w:tcPr>
            <w:tcW w:w="0" w:type="auto"/>
          </w:tcPr>
          <w:p w14:paraId="3BA41049" w14:textId="77777777" w:rsidR="00055432" w:rsidRDefault="00055432" w:rsidP="00A319AD">
            <w:r>
              <w:t>LLM records count validation</w:t>
            </w:r>
          </w:p>
        </w:tc>
      </w:tr>
    </w:tbl>
    <w:p w14:paraId="5BBAEB5B" w14:textId="77777777" w:rsidR="00055432" w:rsidRDefault="00055432" w:rsidP="00055432">
      <w:pPr>
        <w:pBdr>
          <w:bottom w:val="single" w:sz="6" w:space="0" w:color="000000"/>
        </w:pBdr>
      </w:pPr>
    </w:p>
    <w:p w14:paraId="2CE3E0B2" w14:textId="77777777" w:rsidR="00055432" w:rsidRDefault="00055432" w:rsidP="00055432"/>
    <w:p w14:paraId="3D2FCFF3" w14:textId="77777777" w:rsidR="00055432" w:rsidRDefault="00055432" w:rsidP="00055432">
      <w:pPr>
        <w:pStyle w:val="Heading2"/>
      </w:pPr>
      <w:r>
        <w:t>9. Configuration and Thresholds Summary</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02"/>
        <w:gridCol w:w="1644"/>
        <w:gridCol w:w="4855"/>
      </w:tblGrid>
      <w:tr w:rsidR="00055432" w14:paraId="37B02AF3" w14:textId="77777777" w:rsidTr="00A319AD">
        <w:tc>
          <w:tcPr>
            <w:tcW w:w="0" w:type="auto"/>
          </w:tcPr>
          <w:p w14:paraId="6E497B76" w14:textId="77777777" w:rsidR="00055432" w:rsidRDefault="00055432" w:rsidP="00A319AD">
            <w:r>
              <w:t>Parameter</w:t>
            </w:r>
          </w:p>
        </w:tc>
        <w:tc>
          <w:tcPr>
            <w:tcW w:w="0" w:type="auto"/>
          </w:tcPr>
          <w:p w14:paraId="14124413" w14:textId="77777777" w:rsidR="00055432" w:rsidRDefault="00055432" w:rsidP="00A319AD">
            <w:r>
              <w:t>Value</w:t>
            </w:r>
          </w:p>
        </w:tc>
        <w:tc>
          <w:tcPr>
            <w:tcW w:w="0" w:type="auto"/>
          </w:tcPr>
          <w:p w14:paraId="1BCA3717" w14:textId="77777777" w:rsidR="00055432" w:rsidRDefault="00055432" w:rsidP="00A319AD">
            <w:r>
              <w:t>Location</w:t>
            </w:r>
          </w:p>
        </w:tc>
      </w:tr>
      <w:tr w:rsidR="00055432" w14:paraId="70466267" w14:textId="77777777" w:rsidTr="00A319AD">
        <w:tc>
          <w:tcPr>
            <w:tcW w:w="0" w:type="auto"/>
          </w:tcPr>
          <w:p w14:paraId="7C6C6B97" w14:textId="77777777" w:rsidR="00055432" w:rsidRDefault="00055432" w:rsidP="00A319AD">
            <w:r>
              <w:t>GPT-4o-mini temperature</w:t>
            </w:r>
          </w:p>
        </w:tc>
        <w:tc>
          <w:tcPr>
            <w:tcW w:w="0" w:type="auto"/>
          </w:tcPr>
          <w:p w14:paraId="66686C5A" w14:textId="77777777" w:rsidR="00055432" w:rsidRDefault="00055432" w:rsidP="00A319AD">
            <w:r>
              <w:t>0.0</w:t>
            </w:r>
          </w:p>
        </w:tc>
        <w:tc>
          <w:tcPr>
            <w:tcW w:w="0" w:type="auto"/>
          </w:tcPr>
          <w:p w14:paraId="4F119322" w14:textId="77777777" w:rsidR="00055432" w:rsidRDefault="00055432" w:rsidP="00A319AD">
            <w:r>
              <w:rPr>
                <w:rStyle w:val="VerbatimChar"/>
              </w:rPr>
              <w:t>llm_extractor.py</w:t>
            </w:r>
          </w:p>
        </w:tc>
      </w:tr>
      <w:tr w:rsidR="00055432" w14:paraId="0BD3BAFB" w14:textId="77777777" w:rsidTr="00A319AD">
        <w:tc>
          <w:tcPr>
            <w:tcW w:w="0" w:type="auto"/>
          </w:tcPr>
          <w:p w14:paraId="573A0E91" w14:textId="77777777" w:rsidR="00055432" w:rsidRDefault="00055432" w:rsidP="00A319AD">
            <w:r>
              <w:t>GPT-4o-mini content truncation</w:t>
            </w:r>
          </w:p>
        </w:tc>
        <w:tc>
          <w:tcPr>
            <w:tcW w:w="0" w:type="auto"/>
          </w:tcPr>
          <w:p w14:paraId="694DA1F9" w14:textId="77777777" w:rsidR="00055432" w:rsidRDefault="00055432" w:rsidP="00A319AD">
            <w:r>
              <w:t>12,000 chars</w:t>
            </w:r>
          </w:p>
        </w:tc>
        <w:tc>
          <w:tcPr>
            <w:tcW w:w="0" w:type="auto"/>
          </w:tcPr>
          <w:p w14:paraId="624BAA5E" w14:textId="77777777" w:rsidR="00055432" w:rsidRDefault="00055432" w:rsidP="00A319AD">
            <w:r>
              <w:rPr>
                <w:rStyle w:val="VerbatimChar"/>
              </w:rPr>
              <w:t>llm_extractor.py</w:t>
            </w:r>
          </w:p>
        </w:tc>
      </w:tr>
      <w:tr w:rsidR="00055432" w14:paraId="064A5D88" w14:textId="77777777" w:rsidTr="00A319AD">
        <w:tc>
          <w:tcPr>
            <w:tcW w:w="0" w:type="auto"/>
          </w:tcPr>
          <w:p w14:paraId="54B8F910" w14:textId="77777777" w:rsidR="00055432" w:rsidRDefault="00055432" w:rsidP="00A319AD">
            <w:r>
              <w:t>GPT-4o temperature</w:t>
            </w:r>
          </w:p>
        </w:tc>
        <w:tc>
          <w:tcPr>
            <w:tcW w:w="0" w:type="auto"/>
          </w:tcPr>
          <w:p w14:paraId="5737B866" w14:textId="77777777" w:rsidR="00055432" w:rsidRDefault="00055432" w:rsidP="00A319AD">
            <w:r>
              <w:t>0.1</w:t>
            </w:r>
          </w:p>
        </w:tc>
        <w:tc>
          <w:tcPr>
            <w:tcW w:w="0" w:type="auto"/>
          </w:tcPr>
          <w:p w14:paraId="0FA9F5E0" w14:textId="77777777" w:rsidR="00055432" w:rsidRDefault="00055432" w:rsidP="00A319AD">
            <w:r>
              <w:rPr>
                <w:rStyle w:val="VerbatimChar"/>
              </w:rPr>
              <w:t>gpt4o_enricher.py</w:t>
            </w:r>
          </w:p>
        </w:tc>
      </w:tr>
      <w:tr w:rsidR="00055432" w14:paraId="6BDEC425" w14:textId="77777777" w:rsidTr="00A319AD">
        <w:tc>
          <w:tcPr>
            <w:tcW w:w="0" w:type="auto"/>
          </w:tcPr>
          <w:p w14:paraId="6DF2E4FF" w14:textId="77777777" w:rsidR="00055432" w:rsidRDefault="00055432" w:rsidP="00A319AD">
            <w:r>
              <w:t>GPT-4o content truncation</w:t>
            </w:r>
          </w:p>
        </w:tc>
        <w:tc>
          <w:tcPr>
            <w:tcW w:w="0" w:type="auto"/>
          </w:tcPr>
          <w:p w14:paraId="1A480C7D" w14:textId="77777777" w:rsidR="00055432" w:rsidRDefault="00055432" w:rsidP="00A319AD">
            <w:r>
              <w:t>8,000 chars</w:t>
            </w:r>
          </w:p>
        </w:tc>
        <w:tc>
          <w:tcPr>
            <w:tcW w:w="0" w:type="auto"/>
          </w:tcPr>
          <w:p w14:paraId="5913E902" w14:textId="77777777" w:rsidR="00055432" w:rsidRDefault="00055432" w:rsidP="00A319AD">
            <w:r>
              <w:rPr>
                <w:rStyle w:val="VerbatimChar"/>
              </w:rPr>
              <w:t>gpt4o_enricher.py</w:t>
            </w:r>
          </w:p>
        </w:tc>
      </w:tr>
      <w:tr w:rsidR="00055432" w14:paraId="05D2F771" w14:textId="77777777" w:rsidTr="00A319AD">
        <w:tc>
          <w:tcPr>
            <w:tcW w:w="0" w:type="auto"/>
          </w:tcPr>
          <w:p w14:paraId="5C17B826" w14:textId="77777777" w:rsidR="00055432" w:rsidRDefault="00055432" w:rsidP="00A319AD">
            <w:r>
              <w:t>Perplexity temperature</w:t>
            </w:r>
          </w:p>
        </w:tc>
        <w:tc>
          <w:tcPr>
            <w:tcW w:w="0" w:type="auto"/>
          </w:tcPr>
          <w:p w14:paraId="15007BA0" w14:textId="77777777" w:rsidR="00055432" w:rsidRDefault="00055432" w:rsidP="00A319AD">
            <w:r>
              <w:t>0.1</w:t>
            </w:r>
          </w:p>
        </w:tc>
        <w:tc>
          <w:tcPr>
            <w:tcW w:w="0" w:type="auto"/>
          </w:tcPr>
          <w:p w14:paraId="4E93593A" w14:textId="77777777" w:rsidR="00055432" w:rsidRDefault="00055432" w:rsidP="00A319AD">
            <w:r>
              <w:rPr>
                <w:rStyle w:val="VerbatimChar"/>
              </w:rPr>
              <w:t>perplexity_fact_checker.py</w:t>
            </w:r>
            <w:r>
              <w:t xml:space="preserve">, </w:t>
            </w:r>
            <w:r>
              <w:rPr>
                <w:rStyle w:val="VerbatimChar"/>
              </w:rPr>
              <w:t>perplexity_enrichment.py</w:t>
            </w:r>
          </w:p>
        </w:tc>
      </w:tr>
      <w:tr w:rsidR="00055432" w14:paraId="247C04F0" w14:textId="77777777" w:rsidTr="00A319AD">
        <w:tc>
          <w:tcPr>
            <w:tcW w:w="0" w:type="auto"/>
          </w:tcPr>
          <w:p w14:paraId="096B56B6" w14:textId="77777777" w:rsidR="00055432" w:rsidRDefault="00055432" w:rsidP="00A319AD">
            <w:r>
              <w:t>Perplexity max tokens</w:t>
            </w:r>
          </w:p>
        </w:tc>
        <w:tc>
          <w:tcPr>
            <w:tcW w:w="0" w:type="auto"/>
          </w:tcPr>
          <w:p w14:paraId="75EA417B" w14:textId="77777777" w:rsidR="00055432" w:rsidRDefault="00055432" w:rsidP="00A319AD">
            <w:r>
              <w:t>1,000</w:t>
            </w:r>
          </w:p>
        </w:tc>
        <w:tc>
          <w:tcPr>
            <w:tcW w:w="0" w:type="auto"/>
          </w:tcPr>
          <w:p w14:paraId="36DF02D2" w14:textId="77777777" w:rsidR="00055432" w:rsidRDefault="00055432" w:rsidP="00A319AD">
            <w:r>
              <w:rPr>
                <w:rStyle w:val="VerbatimChar"/>
              </w:rPr>
              <w:t>perplexity_fact_checker.py</w:t>
            </w:r>
            <w:r>
              <w:t xml:space="preserve">, </w:t>
            </w:r>
            <w:r>
              <w:rPr>
                <w:rStyle w:val="VerbatimChar"/>
              </w:rPr>
              <w:t>perplexity_enrichment.py</w:t>
            </w:r>
          </w:p>
        </w:tc>
      </w:tr>
      <w:tr w:rsidR="00055432" w14:paraId="02CAB938" w14:textId="77777777" w:rsidTr="00A319AD">
        <w:tc>
          <w:tcPr>
            <w:tcW w:w="0" w:type="auto"/>
          </w:tcPr>
          <w:p w14:paraId="44D62C13" w14:textId="77777777" w:rsidR="00055432" w:rsidRDefault="00055432" w:rsidP="00A319AD">
            <w:r>
              <w:lastRenderedPageBreak/>
              <w:t>Perplexity rate limit</w:t>
            </w:r>
          </w:p>
        </w:tc>
        <w:tc>
          <w:tcPr>
            <w:tcW w:w="0" w:type="auto"/>
          </w:tcPr>
          <w:p w14:paraId="6765BA47" w14:textId="77777777" w:rsidR="00055432" w:rsidRDefault="00055432" w:rsidP="00A319AD">
            <w:r>
              <w:t>2.0 seconds</w:t>
            </w:r>
          </w:p>
        </w:tc>
        <w:tc>
          <w:tcPr>
            <w:tcW w:w="0" w:type="auto"/>
          </w:tcPr>
          <w:p w14:paraId="44A82CC7" w14:textId="77777777" w:rsidR="00055432" w:rsidRDefault="00055432" w:rsidP="00A319AD">
            <w:r>
              <w:rPr>
                <w:rStyle w:val="VerbatimChar"/>
              </w:rPr>
              <w:t>perplexity_enrichment.py</w:t>
            </w:r>
          </w:p>
        </w:tc>
      </w:tr>
      <w:tr w:rsidR="00055432" w14:paraId="215F88F6" w14:textId="77777777" w:rsidTr="00A319AD">
        <w:tc>
          <w:tcPr>
            <w:tcW w:w="0" w:type="auto"/>
          </w:tcPr>
          <w:p w14:paraId="3630548A" w14:textId="77777777" w:rsidR="00055432" w:rsidRDefault="00055432" w:rsidP="00A319AD">
            <w:r>
              <w:t>Perplexity max retries</w:t>
            </w:r>
          </w:p>
        </w:tc>
        <w:tc>
          <w:tcPr>
            <w:tcW w:w="0" w:type="auto"/>
          </w:tcPr>
          <w:p w14:paraId="7727F8A4" w14:textId="77777777" w:rsidR="00055432" w:rsidRDefault="00055432" w:rsidP="00A319AD">
            <w:r>
              <w:t>3</w:t>
            </w:r>
          </w:p>
        </w:tc>
        <w:tc>
          <w:tcPr>
            <w:tcW w:w="0" w:type="auto"/>
          </w:tcPr>
          <w:p w14:paraId="537A997F" w14:textId="77777777" w:rsidR="00055432" w:rsidRDefault="00055432" w:rsidP="00A319AD">
            <w:r>
              <w:rPr>
                <w:rStyle w:val="VerbatimChar"/>
              </w:rPr>
              <w:t>perplexity_fact_checker.py</w:t>
            </w:r>
            <w:r>
              <w:t xml:space="preserve">, </w:t>
            </w:r>
            <w:r>
              <w:rPr>
                <w:rStyle w:val="VerbatimChar"/>
              </w:rPr>
              <w:t>perplexity_enrichment.py</w:t>
            </w:r>
          </w:p>
        </w:tc>
      </w:tr>
      <w:tr w:rsidR="00055432" w14:paraId="4B2CEF5C" w14:textId="77777777" w:rsidTr="00A319AD">
        <w:tc>
          <w:tcPr>
            <w:tcW w:w="0" w:type="auto"/>
          </w:tcPr>
          <w:p w14:paraId="69160774" w14:textId="77777777" w:rsidR="00055432" w:rsidRDefault="00055432" w:rsidP="00A319AD">
            <w:r>
              <w:t>Field update confidence threshold</w:t>
            </w:r>
          </w:p>
        </w:tc>
        <w:tc>
          <w:tcPr>
            <w:tcW w:w="0" w:type="auto"/>
          </w:tcPr>
          <w:p w14:paraId="0D28CEED" w14:textId="77777777" w:rsidR="00055432" w:rsidRDefault="00055432" w:rsidP="00A319AD">
            <w:r>
              <w:t>0.6</w:t>
            </w:r>
          </w:p>
        </w:tc>
        <w:tc>
          <w:tcPr>
            <w:tcW w:w="0" w:type="auto"/>
          </w:tcPr>
          <w:p w14:paraId="71970F25" w14:textId="77777777" w:rsidR="00055432" w:rsidRDefault="00055432" w:rsidP="00A319AD">
            <w:r>
              <w:rPr>
                <w:rStyle w:val="VerbatimChar"/>
              </w:rPr>
              <w:t>perplexity_backfill_events.py</w:t>
            </w:r>
          </w:p>
        </w:tc>
      </w:tr>
      <w:tr w:rsidR="00055432" w14:paraId="74C54754" w14:textId="77777777" w:rsidTr="00A319AD">
        <w:tc>
          <w:tcPr>
            <w:tcW w:w="0" w:type="auto"/>
          </w:tcPr>
          <w:p w14:paraId="15E76C13" w14:textId="77777777" w:rsidR="00055432" w:rsidRDefault="00055432" w:rsidP="00A319AD">
            <w:r>
              <w:t>Records affected minimum</w:t>
            </w:r>
          </w:p>
        </w:tc>
        <w:tc>
          <w:tcPr>
            <w:tcW w:w="0" w:type="auto"/>
          </w:tcPr>
          <w:p w14:paraId="6A29CB99" w14:textId="77777777" w:rsidR="00055432" w:rsidRDefault="00055432" w:rsidP="00A319AD">
            <w:r>
              <w:t>50</w:t>
            </w:r>
          </w:p>
        </w:tc>
        <w:tc>
          <w:tcPr>
            <w:tcW w:w="0" w:type="auto"/>
          </w:tcPr>
          <w:p w14:paraId="60749D59" w14:textId="77777777" w:rsidR="00055432" w:rsidRDefault="00055432" w:rsidP="00A319AD">
            <w:r>
              <w:rPr>
                <w:rStyle w:val="VerbatimChar"/>
              </w:rPr>
              <w:t>validation.py</w:t>
            </w:r>
          </w:p>
        </w:tc>
      </w:tr>
      <w:tr w:rsidR="00055432" w14:paraId="7DDE1A3F" w14:textId="77777777" w:rsidTr="00A319AD">
        <w:tc>
          <w:tcPr>
            <w:tcW w:w="0" w:type="auto"/>
          </w:tcPr>
          <w:p w14:paraId="4F4E6637" w14:textId="77777777" w:rsidR="00055432" w:rsidRDefault="00055432" w:rsidP="00A319AD">
            <w:r>
              <w:t>Records affected maximum</w:t>
            </w:r>
          </w:p>
        </w:tc>
        <w:tc>
          <w:tcPr>
            <w:tcW w:w="0" w:type="auto"/>
          </w:tcPr>
          <w:p w14:paraId="0DB419D6" w14:textId="77777777" w:rsidR="00055432" w:rsidRDefault="00055432" w:rsidP="00A319AD">
            <w:r>
              <w:t>1,000,000,000</w:t>
            </w:r>
          </w:p>
        </w:tc>
        <w:tc>
          <w:tcPr>
            <w:tcW w:w="0" w:type="auto"/>
          </w:tcPr>
          <w:p w14:paraId="514FCFA7" w14:textId="77777777" w:rsidR="00055432" w:rsidRDefault="00055432" w:rsidP="00A319AD">
            <w:r>
              <w:rPr>
                <w:rStyle w:val="VerbatimChar"/>
              </w:rPr>
              <w:t>validation.py</w:t>
            </w:r>
          </w:p>
        </w:tc>
      </w:tr>
      <w:tr w:rsidR="00055432" w14:paraId="72474130" w14:textId="77777777" w:rsidTr="00A319AD">
        <w:tc>
          <w:tcPr>
            <w:tcW w:w="0" w:type="auto"/>
          </w:tcPr>
          <w:p w14:paraId="4CA1E842" w14:textId="77777777" w:rsidR="00055432" w:rsidRDefault="00055432" w:rsidP="00A319AD">
            <w:r>
              <w:t>Small org records cap</w:t>
            </w:r>
          </w:p>
        </w:tc>
        <w:tc>
          <w:tcPr>
            <w:tcW w:w="0" w:type="auto"/>
          </w:tcPr>
          <w:p w14:paraId="7A58121A" w14:textId="77777777" w:rsidR="00055432" w:rsidRDefault="00055432" w:rsidP="00A319AD">
            <w:r>
              <w:t>20,000,000</w:t>
            </w:r>
          </w:p>
        </w:tc>
        <w:tc>
          <w:tcPr>
            <w:tcW w:w="0" w:type="auto"/>
          </w:tcPr>
          <w:p w14:paraId="1FBB5F64" w14:textId="77777777" w:rsidR="00055432" w:rsidRDefault="00055432" w:rsidP="00A319AD">
            <w:r>
              <w:rPr>
                <w:rStyle w:val="VerbatimChar"/>
              </w:rPr>
              <w:t>validation.py</w:t>
            </w:r>
          </w:p>
        </w:tc>
      </w:tr>
      <w:tr w:rsidR="00055432" w14:paraId="77D40581" w14:textId="77777777" w:rsidTr="00A319AD">
        <w:tc>
          <w:tcPr>
            <w:tcW w:w="0" w:type="auto"/>
          </w:tcPr>
          <w:p w14:paraId="329CC1AE" w14:textId="77777777" w:rsidR="00055432" w:rsidRDefault="00055432" w:rsidP="00A319AD">
            <w:r>
              <w:t>Major AU org records cap</w:t>
            </w:r>
          </w:p>
        </w:tc>
        <w:tc>
          <w:tcPr>
            <w:tcW w:w="0" w:type="auto"/>
          </w:tcPr>
          <w:p w14:paraId="42BEF1C6" w14:textId="77777777" w:rsidR="00055432" w:rsidRDefault="00055432" w:rsidP="00A319AD">
            <w:r>
              <w:t>30,000,000</w:t>
            </w:r>
          </w:p>
        </w:tc>
        <w:tc>
          <w:tcPr>
            <w:tcW w:w="0" w:type="auto"/>
          </w:tcPr>
          <w:p w14:paraId="324E104C" w14:textId="77777777" w:rsidR="00055432" w:rsidRDefault="00055432" w:rsidP="00A319AD">
            <w:r>
              <w:rPr>
                <w:rStyle w:val="VerbatimChar"/>
              </w:rPr>
              <w:t>validation.py</w:t>
            </w:r>
          </w:p>
        </w:tc>
      </w:tr>
      <w:tr w:rsidR="00055432" w14:paraId="37236179" w14:textId="77777777" w:rsidTr="00A319AD">
        <w:tc>
          <w:tcPr>
            <w:tcW w:w="0" w:type="auto"/>
          </w:tcPr>
          <w:p w14:paraId="1BE41429" w14:textId="77777777" w:rsidR="00055432" w:rsidRDefault="00055432" w:rsidP="00A319AD">
            <w:r>
              <w:t>Fact-check records tolerance</w:t>
            </w:r>
          </w:p>
        </w:tc>
        <w:tc>
          <w:tcPr>
            <w:tcW w:w="0" w:type="auto"/>
          </w:tcPr>
          <w:p w14:paraId="17E62AC2" w14:textId="77777777" w:rsidR="00055432" w:rsidRDefault="00055432" w:rsidP="00A319AD">
            <w:r>
              <w:t>±20%</w:t>
            </w:r>
          </w:p>
        </w:tc>
        <w:tc>
          <w:tcPr>
            <w:tcW w:w="0" w:type="auto"/>
          </w:tcPr>
          <w:p w14:paraId="7403215A" w14:textId="77777777" w:rsidR="00055432" w:rsidRDefault="00055432" w:rsidP="00A319AD">
            <w:r>
              <w:rPr>
                <w:rStyle w:val="VerbatimChar"/>
              </w:rPr>
              <w:t>perplexity_fact_checker.py</w:t>
            </w:r>
          </w:p>
        </w:tc>
      </w:tr>
      <w:tr w:rsidR="00055432" w14:paraId="3C906B62" w14:textId="77777777" w:rsidTr="00A319AD">
        <w:tc>
          <w:tcPr>
            <w:tcW w:w="0" w:type="auto"/>
          </w:tcPr>
          <w:p w14:paraId="635F2876" w14:textId="77777777" w:rsidR="00055432" w:rsidRDefault="00055432" w:rsidP="00A319AD">
            <w:r>
              <w:t>Auto-accept confidence</w:t>
            </w:r>
          </w:p>
        </w:tc>
        <w:tc>
          <w:tcPr>
            <w:tcW w:w="0" w:type="auto"/>
          </w:tcPr>
          <w:p w14:paraId="54A017F9" w14:textId="77777777" w:rsidR="00055432" w:rsidRDefault="00055432" w:rsidP="00A319AD">
            <w:r>
              <w:t>&gt;= 0.8</w:t>
            </w:r>
          </w:p>
        </w:tc>
        <w:tc>
          <w:tcPr>
            <w:tcW w:w="0" w:type="auto"/>
          </w:tcPr>
          <w:p w14:paraId="1CC494E2" w14:textId="77777777" w:rsidR="00055432" w:rsidRDefault="00055432" w:rsidP="00A319AD">
            <w:r>
              <w:rPr>
                <w:rStyle w:val="VerbatimChar"/>
              </w:rPr>
              <w:t>high_quality_enrichment_pipeline.py</w:t>
            </w:r>
          </w:p>
        </w:tc>
      </w:tr>
      <w:tr w:rsidR="00055432" w14:paraId="09ED88E8" w14:textId="77777777" w:rsidTr="00A319AD">
        <w:tc>
          <w:tcPr>
            <w:tcW w:w="0" w:type="auto"/>
          </w:tcPr>
          <w:p w14:paraId="0B745ACF" w14:textId="77777777" w:rsidR="00055432" w:rsidRDefault="00055432" w:rsidP="00A319AD">
            <w:r>
              <w:t>Accept-with-warning confidence</w:t>
            </w:r>
          </w:p>
        </w:tc>
        <w:tc>
          <w:tcPr>
            <w:tcW w:w="0" w:type="auto"/>
          </w:tcPr>
          <w:p w14:paraId="09CC6043" w14:textId="77777777" w:rsidR="00055432" w:rsidRDefault="00055432" w:rsidP="00A319AD">
            <w:r>
              <w:t>&gt;= 0.5</w:t>
            </w:r>
          </w:p>
        </w:tc>
        <w:tc>
          <w:tcPr>
            <w:tcW w:w="0" w:type="auto"/>
          </w:tcPr>
          <w:p w14:paraId="0095B280" w14:textId="77777777" w:rsidR="00055432" w:rsidRDefault="00055432" w:rsidP="00A319AD">
            <w:r>
              <w:rPr>
                <w:rStyle w:val="VerbatimChar"/>
              </w:rPr>
              <w:t>high_quality_enrichment_pipeline.py</w:t>
            </w:r>
          </w:p>
        </w:tc>
      </w:tr>
      <w:tr w:rsidR="00055432" w14:paraId="4A4C9BD3" w14:textId="77777777" w:rsidTr="00A319AD">
        <w:tc>
          <w:tcPr>
            <w:tcW w:w="0" w:type="auto"/>
          </w:tcPr>
          <w:p w14:paraId="78A9ECCB" w14:textId="77777777" w:rsidR="00055432" w:rsidRDefault="00055432" w:rsidP="00A319AD">
            <w:r>
              <w:t>Reject confidence</w:t>
            </w:r>
          </w:p>
        </w:tc>
        <w:tc>
          <w:tcPr>
            <w:tcW w:w="0" w:type="auto"/>
          </w:tcPr>
          <w:p w14:paraId="29EE1C26" w14:textId="77777777" w:rsidR="00055432" w:rsidRDefault="00055432" w:rsidP="00A319AD">
            <w:r>
              <w:t>&lt; 0.5</w:t>
            </w:r>
          </w:p>
        </w:tc>
        <w:tc>
          <w:tcPr>
            <w:tcW w:w="0" w:type="auto"/>
          </w:tcPr>
          <w:p w14:paraId="2EBAAB5B" w14:textId="77777777" w:rsidR="00055432" w:rsidRDefault="00055432" w:rsidP="00A319AD">
            <w:r>
              <w:rPr>
                <w:rStyle w:val="VerbatimChar"/>
              </w:rPr>
              <w:t>high_quality_enrichment_pipeline.py</w:t>
            </w:r>
          </w:p>
        </w:tc>
      </w:tr>
      <w:tr w:rsidR="00055432" w14:paraId="14B8481B" w14:textId="77777777" w:rsidTr="00A319AD">
        <w:tc>
          <w:tcPr>
            <w:tcW w:w="0" w:type="auto"/>
          </w:tcPr>
          <w:p w14:paraId="7802B85A" w14:textId="77777777" w:rsidR="00055432" w:rsidRDefault="00055432" w:rsidP="00A319AD">
            <w:r>
              <w:t>Validation error penalty</w:t>
            </w:r>
          </w:p>
        </w:tc>
        <w:tc>
          <w:tcPr>
            <w:tcW w:w="0" w:type="auto"/>
          </w:tcPr>
          <w:p w14:paraId="1B675892" w14:textId="77777777" w:rsidR="00055432" w:rsidRDefault="00055432" w:rsidP="00A319AD">
            <w:r>
              <w:t>-0.3 per error</w:t>
            </w:r>
          </w:p>
        </w:tc>
        <w:tc>
          <w:tcPr>
            <w:tcW w:w="0" w:type="auto"/>
          </w:tcPr>
          <w:p w14:paraId="66BDA6E3" w14:textId="77777777" w:rsidR="00055432" w:rsidRDefault="00055432" w:rsidP="00A319AD">
            <w:r>
              <w:rPr>
                <w:rStyle w:val="VerbatimChar"/>
              </w:rPr>
              <w:t>enrichment_validator.py</w:t>
            </w:r>
          </w:p>
        </w:tc>
      </w:tr>
      <w:tr w:rsidR="00055432" w14:paraId="405BFA5A" w14:textId="77777777" w:rsidTr="00A319AD">
        <w:tc>
          <w:tcPr>
            <w:tcW w:w="0" w:type="auto"/>
          </w:tcPr>
          <w:p w14:paraId="7CB2EE06" w14:textId="77777777" w:rsidR="00055432" w:rsidRDefault="00055432" w:rsidP="00A319AD">
            <w:r>
              <w:t>Validation warning penalty</w:t>
            </w:r>
          </w:p>
        </w:tc>
        <w:tc>
          <w:tcPr>
            <w:tcW w:w="0" w:type="auto"/>
          </w:tcPr>
          <w:p w14:paraId="7762618D" w14:textId="77777777" w:rsidR="00055432" w:rsidRDefault="00055432" w:rsidP="00A319AD">
            <w:r>
              <w:t>-0.1 per warning</w:t>
            </w:r>
          </w:p>
        </w:tc>
        <w:tc>
          <w:tcPr>
            <w:tcW w:w="0" w:type="auto"/>
          </w:tcPr>
          <w:p w14:paraId="1445445A" w14:textId="77777777" w:rsidR="00055432" w:rsidRDefault="00055432" w:rsidP="00A319AD">
            <w:r>
              <w:rPr>
                <w:rStyle w:val="VerbatimChar"/>
              </w:rPr>
              <w:t>enrichment_validator.py</w:t>
            </w:r>
          </w:p>
        </w:tc>
      </w:tr>
      <w:tr w:rsidR="00055432" w14:paraId="09A04FD9" w14:textId="77777777" w:rsidTr="00A319AD">
        <w:tc>
          <w:tcPr>
            <w:tcW w:w="0" w:type="auto"/>
          </w:tcPr>
          <w:p w14:paraId="23A01761" w14:textId="77777777" w:rsidR="00055432" w:rsidRDefault="00055432" w:rsidP="00A319AD">
            <w:r>
              <w:t>Stage weights (extraction)</w:t>
            </w:r>
          </w:p>
        </w:tc>
        <w:tc>
          <w:tcPr>
            <w:tcW w:w="0" w:type="auto"/>
          </w:tcPr>
          <w:p w14:paraId="4FAD9F0E" w14:textId="77777777" w:rsidR="00055432" w:rsidRDefault="00055432" w:rsidP="00A319AD">
            <w:r>
              <w:t>30%</w:t>
            </w:r>
          </w:p>
        </w:tc>
        <w:tc>
          <w:tcPr>
            <w:tcW w:w="0" w:type="auto"/>
          </w:tcPr>
          <w:p w14:paraId="52BBCC7A" w14:textId="77777777" w:rsidR="00055432" w:rsidRDefault="00055432" w:rsidP="00A319AD">
            <w:r>
              <w:rPr>
                <w:rStyle w:val="VerbatimChar"/>
              </w:rPr>
              <w:t>high_quality_enrichment_pipeline.py</w:t>
            </w:r>
          </w:p>
        </w:tc>
      </w:tr>
      <w:tr w:rsidR="00055432" w14:paraId="43101841" w14:textId="77777777" w:rsidTr="00A319AD">
        <w:tc>
          <w:tcPr>
            <w:tcW w:w="0" w:type="auto"/>
          </w:tcPr>
          <w:p w14:paraId="6623DE0B" w14:textId="77777777" w:rsidR="00055432" w:rsidRDefault="00055432" w:rsidP="00A319AD">
            <w:r>
              <w:lastRenderedPageBreak/>
              <w:t>Stage weights (fact-check)</w:t>
            </w:r>
          </w:p>
        </w:tc>
        <w:tc>
          <w:tcPr>
            <w:tcW w:w="0" w:type="auto"/>
          </w:tcPr>
          <w:p w14:paraId="090A3E44" w14:textId="77777777" w:rsidR="00055432" w:rsidRDefault="00055432" w:rsidP="00A319AD">
            <w:r>
              <w:t>30%</w:t>
            </w:r>
          </w:p>
        </w:tc>
        <w:tc>
          <w:tcPr>
            <w:tcW w:w="0" w:type="auto"/>
          </w:tcPr>
          <w:p w14:paraId="69036A40" w14:textId="77777777" w:rsidR="00055432" w:rsidRDefault="00055432" w:rsidP="00A319AD">
            <w:r>
              <w:rPr>
                <w:rStyle w:val="VerbatimChar"/>
              </w:rPr>
              <w:t>high_quality_enrichment_pipeline.py</w:t>
            </w:r>
          </w:p>
        </w:tc>
      </w:tr>
      <w:tr w:rsidR="00055432" w14:paraId="39294C7F" w14:textId="77777777" w:rsidTr="00A319AD">
        <w:tc>
          <w:tcPr>
            <w:tcW w:w="0" w:type="auto"/>
          </w:tcPr>
          <w:p w14:paraId="5B7F4AE1" w14:textId="77777777" w:rsidR="00055432" w:rsidRDefault="00055432" w:rsidP="00A319AD">
            <w:r>
              <w:t>Stage weights (validation)</w:t>
            </w:r>
          </w:p>
        </w:tc>
        <w:tc>
          <w:tcPr>
            <w:tcW w:w="0" w:type="auto"/>
          </w:tcPr>
          <w:p w14:paraId="3D688EB4" w14:textId="77777777" w:rsidR="00055432" w:rsidRDefault="00055432" w:rsidP="00A319AD">
            <w:r>
              <w:t>20%</w:t>
            </w:r>
          </w:p>
        </w:tc>
        <w:tc>
          <w:tcPr>
            <w:tcW w:w="0" w:type="auto"/>
          </w:tcPr>
          <w:p w14:paraId="6F37579E" w14:textId="77777777" w:rsidR="00055432" w:rsidRDefault="00055432" w:rsidP="00A319AD">
            <w:r>
              <w:rPr>
                <w:rStyle w:val="VerbatimChar"/>
              </w:rPr>
              <w:t>high_quality_enrichment_pipeline.py</w:t>
            </w:r>
          </w:p>
        </w:tc>
      </w:tr>
      <w:tr w:rsidR="00055432" w14:paraId="1376A834" w14:textId="77777777" w:rsidTr="00A319AD">
        <w:tc>
          <w:tcPr>
            <w:tcW w:w="0" w:type="auto"/>
          </w:tcPr>
          <w:p w14:paraId="006886F9" w14:textId="77777777" w:rsidR="00055432" w:rsidRDefault="00055432" w:rsidP="00A319AD">
            <w:r>
              <w:t>Stage weights (source reliability)</w:t>
            </w:r>
          </w:p>
        </w:tc>
        <w:tc>
          <w:tcPr>
            <w:tcW w:w="0" w:type="auto"/>
          </w:tcPr>
          <w:p w14:paraId="450EA1F9" w14:textId="77777777" w:rsidR="00055432" w:rsidRDefault="00055432" w:rsidP="00A319AD">
            <w:r>
              <w:t>20%</w:t>
            </w:r>
          </w:p>
        </w:tc>
        <w:tc>
          <w:tcPr>
            <w:tcW w:w="0" w:type="auto"/>
          </w:tcPr>
          <w:p w14:paraId="5D68AB0B" w14:textId="77777777" w:rsidR="00055432" w:rsidRDefault="00055432" w:rsidP="00A319AD">
            <w:r>
              <w:rPr>
                <w:rStyle w:val="VerbatimChar"/>
              </w:rPr>
              <w:t>high_quality_enrichment_pipeline.py</w:t>
            </w:r>
          </w:p>
        </w:tc>
      </w:tr>
      <w:tr w:rsidR="00055432" w14:paraId="505D3E88" w14:textId="77777777" w:rsidTr="00A319AD">
        <w:tc>
          <w:tcPr>
            <w:tcW w:w="0" w:type="auto"/>
          </w:tcPr>
          <w:p w14:paraId="4A1F993F" w14:textId="77777777" w:rsidR="00055432" w:rsidRDefault="00055432" w:rsidP="00A319AD">
            <w:r>
              <w:t>Detail enrichment cooldown</w:t>
            </w:r>
          </w:p>
        </w:tc>
        <w:tc>
          <w:tcPr>
            <w:tcW w:w="0" w:type="auto"/>
          </w:tcPr>
          <w:p w14:paraId="3946F53B" w14:textId="77777777" w:rsidR="00055432" w:rsidRDefault="00055432" w:rsidP="00A319AD">
            <w:r>
              <w:t>30 days</w:t>
            </w:r>
          </w:p>
        </w:tc>
        <w:tc>
          <w:tcPr>
            <w:tcW w:w="0" w:type="auto"/>
          </w:tcPr>
          <w:p w14:paraId="723AAF1F" w14:textId="77777777" w:rsidR="00055432" w:rsidRDefault="00055432" w:rsidP="00A319AD">
            <w:r>
              <w:rPr>
                <w:rStyle w:val="VerbatimChar"/>
              </w:rPr>
              <w:t>perplexity_enricher.py</w:t>
            </w:r>
          </w:p>
        </w:tc>
      </w:tr>
    </w:tbl>
    <w:p w14:paraId="2434D46E" w14:textId="77777777" w:rsidR="00055432" w:rsidRDefault="00055432" w:rsidP="00055432">
      <w:pPr>
        <w:pBdr>
          <w:bottom w:val="single" w:sz="6" w:space="0" w:color="000000"/>
        </w:pBdr>
      </w:pPr>
    </w:p>
    <w:p w14:paraId="19C63E74" w14:textId="77777777" w:rsidR="00055432" w:rsidRDefault="00055432" w:rsidP="00055432"/>
    <w:p w14:paraId="6556AE59" w14:textId="77777777" w:rsidR="00055432" w:rsidRDefault="00055432" w:rsidP="00055432">
      <w:pPr>
        <w:pStyle w:val="Heading2"/>
      </w:pPr>
      <w:r>
        <w:t>10. Error Handling and Resilience</w:t>
      </w:r>
    </w:p>
    <w:p w14:paraId="496B6DBD" w14:textId="77777777" w:rsidR="00055432" w:rsidRDefault="00055432" w:rsidP="00055432">
      <w:pPr>
        <w:pStyle w:val="Heading3"/>
      </w:pPr>
      <w:r>
        <w:t>LLM API Failures</w:t>
      </w:r>
    </w:p>
    <w:p w14:paraId="395DCA98" w14:textId="77777777" w:rsidR="00055432" w:rsidRDefault="00055432" w:rsidP="00055432">
      <w:pPr>
        <w:numPr>
          <w:ilvl w:val="0"/>
          <w:numId w:val="170"/>
        </w:numPr>
      </w:pPr>
      <w:r>
        <w:t>All Perplexity calls use retry logic with exponential backoff (3 retries, delays of 1-4 seconds for fact-checker, 2-60 seconds for enrichment engine).</w:t>
      </w:r>
    </w:p>
    <w:p w14:paraId="5E320860" w14:textId="77777777" w:rsidR="00055432" w:rsidRDefault="00055432" w:rsidP="00055432">
      <w:pPr>
        <w:numPr>
          <w:ilvl w:val="0"/>
          <w:numId w:val="170"/>
        </w:numPr>
      </w:pPr>
      <w:r>
        <w:t>Authentication errors (HTTP 401/403) are not retried and propagate immediately.</w:t>
      </w:r>
    </w:p>
    <w:p w14:paraId="40783EF0" w14:textId="77777777" w:rsidR="00055432" w:rsidRDefault="00055432" w:rsidP="00055432">
      <w:pPr>
        <w:numPr>
          <w:ilvl w:val="0"/>
          <w:numId w:val="170"/>
        </w:numPr>
      </w:pPr>
      <w:r>
        <w:t>JSON parsing failures trigger retries (the LLM may return valid JSON on retry).</w:t>
      </w:r>
    </w:p>
    <w:p w14:paraId="601364E3" w14:textId="77777777" w:rsidR="00055432" w:rsidRDefault="00055432" w:rsidP="00055432">
      <w:pPr>
        <w:numPr>
          <w:ilvl w:val="0"/>
          <w:numId w:val="170"/>
        </w:numPr>
      </w:pPr>
      <w:r>
        <w:t>If all retries fail, the check/enrichment returns a null/error result rather than crashing the pipeline.</w:t>
      </w:r>
    </w:p>
    <w:p w14:paraId="6312414A" w14:textId="77777777" w:rsidR="00055432" w:rsidRDefault="00055432" w:rsidP="00055432">
      <w:pPr>
        <w:pStyle w:val="Heading3"/>
      </w:pPr>
      <w:r>
        <w:t>GPT-4o Failures</w:t>
      </w:r>
    </w:p>
    <w:p w14:paraId="4E5F9224" w14:textId="77777777" w:rsidR="00055432" w:rsidRDefault="00055432" w:rsidP="00055432">
      <w:pPr>
        <w:numPr>
          <w:ilvl w:val="0"/>
          <w:numId w:val="171"/>
        </w:numPr>
      </w:pPr>
      <w:r>
        <w:t>JSON parsing errors return a structured error result with zero confidence, allowing the pipeline to continue with degraded quality rather than failing.</w:t>
      </w:r>
    </w:p>
    <w:p w14:paraId="43765C40" w14:textId="77777777" w:rsidR="00055432" w:rsidRDefault="00055432" w:rsidP="00055432">
      <w:pPr>
        <w:numPr>
          <w:ilvl w:val="0"/>
          <w:numId w:val="171"/>
        </w:numPr>
      </w:pPr>
      <w:r>
        <w:t xml:space="preserve">The </w:t>
      </w:r>
      <w:r>
        <w:rPr>
          <w:rStyle w:val="VerbatimChar"/>
        </w:rPr>
        <w:t>response_format: json_object</w:t>
      </w:r>
      <w:r>
        <w:t xml:space="preserve"> parameter ensures GPT-4o produces valid JSON in nearly all cases.</w:t>
      </w:r>
    </w:p>
    <w:p w14:paraId="2EBDCFAE" w14:textId="77777777" w:rsidR="00055432" w:rsidRDefault="00055432" w:rsidP="00055432">
      <w:pPr>
        <w:pStyle w:val="Heading3"/>
      </w:pPr>
      <w:r>
        <w:t>Content Acquisition Failures</w:t>
      </w:r>
    </w:p>
    <w:p w14:paraId="42D5042D" w14:textId="77777777" w:rsidR="00055432" w:rsidRDefault="00055432" w:rsidP="00055432">
      <w:pPr>
        <w:numPr>
          <w:ilvl w:val="0"/>
          <w:numId w:val="172"/>
        </w:numPr>
      </w:pPr>
      <w:r>
        <w:t xml:space="preserve">If all four extraction methods fail (newspaper3k, trafilatura, BeautifulSoup, Playwright), the pipeline returns an error result with </w:t>
      </w:r>
      <w:r>
        <w:rPr>
          <w:rStyle w:val="VerbatimChar"/>
        </w:rPr>
        <w:t>extraction_success: False</w:t>
      </w:r>
      <w:r>
        <w:t>.</w:t>
      </w:r>
    </w:p>
    <w:p w14:paraId="010E1482" w14:textId="77777777" w:rsidR="00055432" w:rsidRDefault="00055432" w:rsidP="00055432">
      <w:pPr>
        <w:numPr>
          <w:ilvl w:val="0"/>
          <w:numId w:val="172"/>
        </w:numPr>
      </w:pPr>
      <w:r>
        <w:lastRenderedPageBreak/>
        <w:t>The pipeline short-circuits: Stage 2-5 are skipped and the event receives a REJECT decision.</w:t>
      </w:r>
    </w:p>
    <w:p w14:paraId="143570C2" w14:textId="77777777" w:rsidR="00055432" w:rsidRDefault="00055432" w:rsidP="00055432">
      <w:pPr>
        <w:pStyle w:val="Heading3"/>
      </w:pPr>
      <w:r>
        <w:t>Database Errors</w:t>
      </w:r>
    </w:p>
    <w:p w14:paraId="6133786D" w14:textId="77777777" w:rsidR="00055432" w:rsidRDefault="00055432" w:rsidP="00055432">
      <w:pPr>
        <w:numPr>
          <w:ilvl w:val="0"/>
          <w:numId w:val="173"/>
        </w:numPr>
      </w:pPr>
      <w:r>
        <w:t xml:space="preserve">The audit trail storage uses explicit transaction management with </w:t>
      </w:r>
      <w:r>
        <w:rPr>
          <w:rStyle w:val="VerbatimChar"/>
        </w:rPr>
        <w:t>conn.commit()</w:t>
      </w:r>
      <w:r>
        <w:t xml:space="preserve"> and </w:t>
      </w:r>
      <w:r>
        <w:rPr>
          <w:rStyle w:val="VerbatimChar"/>
        </w:rPr>
        <w:t>conn.rollback()</w:t>
      </w:r>
      <w:r>
        <w:t>.</w:t>
      </w:r>
    </w:p>
    <w:p w14:paraId="0E9FCA8D" w14:textId="77777777" w:rsidR="00055432" w:rsidRDefault="00055432" w:rsidP="00055432">
      <w:pPr>
        <w:numPr>
          <w:ilvl w:val="0"/>
          <w:numId w:val="173"/>
        </w:numPr>
      </w:pPr>
      <w:r>
        <w:t>Duplicate detection queries use try/except to gracefully handle database lock or connection errors.</w:t>
      </w:r>
    </w:p>
    <w:p w14:paraId="232A3008" w14:textId="77777777" w:rsidR="00055432" w:rsidRDefault="00055432" w:rsidP="00055432">
      <w:pPr>
        <w:numPr>
          <w:ilvl w:val="0"/>
          <w:numId w:val="173"/>
        </w:numPr>
      </w:pPr>
      <w:r>
        <w:t xml:space="preserve">The backfill processor uses the database's </w:t>
      </w:r>
      <w:r>
        <w:rPr>
          <w:rStyle w:val="VerbatimChar"/>
        </w:rPr>
        <w:t>_lock</w:t>
      </w:r>
      <w:r>
        <w:t xml:space="preserve"> for thread safety.</w:t>
      </w:r>
    </w:p>
    <w:p w14:paraId="24816E36" w14:textId="77777777" w:rsidR="00055432" w:rsidRDefault="00055432" w:rsidP="00055432">
      <w:pPr>
        <w:pStyle w:val="Heading3"/>
      </w:pPr>
      <w:r>
        <w:t>Graceful Degradation</w:t>
      </w:r>
    </w:p>
    <w:p w14:paraId="146DD627" w14:textId="77777777" w:rsidR="00055432" w:rsidRDefault="00055432" w:rsidP="00055432">
      <w:pPr>
        <w:numPr>
          <w:ilvl w:val="0"/>
          <w:numId w:val="174"/>
        </w:numPr>
      </w:pPr>
      <w:r>
        <w:t>If Perplexity API key is not configured, the pipeline skips fact-checking (Stage 3) and uses default confidence values.</w:t>
      </w:r>
    </w:p>
    <w:p w14:paraId="54BD430D" w14:textId="77777777" w:rsidR="00055432" w:rsidRDefault="00055432" w:rsidP="00055432">
      <w:pPr>
        <w:numPr>
          <w:ilvl w:val="0"/>
          <w:numId w:val="174"/>
        </w:numPr>
      </w:pPr>
      <w:r>
        <w:t xml:space="preserve">If </w:t>
      </w:r>
      <w:r>
        <w:rPr>
          <w:rStyle w:val="VerbatimChar"/>
        </w:rPr>
        <w:t>newspaper3k</w:t>
      </w:r>
      <w:r>
        <w:t xml:space="preserve"> or </w:t>
      </w:r>
      <w:r>
        <w:rPr>
          <w:rStyle w:val="VerbatimChar"/>
        </w:rPr>
        <w:t>trafilatura</w:t>
      </w:r>
      <w:r>
        <w:t xml:space="preserve"> are not installed, their extraction methods are skipped.</w:t>
      </w:r>
    </w:p>
    <w:p w14:paraId="7BC21BFE" w14:textId="77777777" w:rsidR="00055432" w:rsidRDefault="00055432" w:rsidP="00055432">
      <w:pPr>
        <w:numPr>
          <w:ilvl w:val="0"/>
          <w:numId w:val="174"/>
        </w:numPr>
      </w:pPr>
      <w:r>
        <w:t>If Playwright is not installed, JavaScript-heavy sites fall back to BeautifulSoup's basic parsing.</w:t>
      </w:r>
    </w:p>
    <w:p w14:paraId="60B8CA0B" w14:textId="77777777" w:rsidR="00055432" w:rsidRDefault="00055432" w:rsidP="00055432">
      <w:pPr>
        <w:numPr>
          <w:ilvl w:val="0"/>
          <w:numId w:val="174"/>
        </w:numPr>
      </w:pPr>
      <w:r>
        <w:t xml:space="preserve">The </w:t>
      </w:r>
      <w:r>
        <w:rPr>
          <w:rStyle w:val="VerbatimChar"/>
        </w:rPr>
        <w:t>llm_validate_records_affected</w:t>
      </w:r>
      <w:r>
        <w:t xml:space="preserve"> function works without a Perplexity key (pure rule-based validation only).</w:t>
      </w:r>
    </w:p>
    <w:p w14:paraId="2C2C020E" w14:textId="77777777" w:rsidR="00055432" w:rsidRDefault="00055432" w:rsidP="00055432">
      <w:pPr>
        <w:pBdr>
          <w:bottom w:val="single" w:sz="6" w:space="0" w:color="000000"/>
        </w:pBdr>
      </w:pPr>
    </w:p>
    <w:p w14:paraId="2F57A8CE" w14:textId="77777777" w:rsidR="00055432" w:rsidRDefault="00055432" w:rsidP="00055432"/>
    <w:p w14:paraId="50F3B8E2" w14:textId="77777777" w:rsidR="00055432" w:rsidRDefault="00055432" w:rsidP="00055432">
      <w:pPr>
        <w:pStyle w:val="Heading2"/>
      </w:pPr>
      <w:r>
        <w:t>11. Justification of Design Decisions</w:t>
      </w:r>
    </w:p>
    <w:p w14:paraId="31088BF8" w14:textId="77777777" w:rsidR="00055432" w:rsidRDefault="00055432" w:rsidP="00055432">
      <w:pPr>
        <w:pStyle w:val="Heading3"/>
      </w:pPr>
      <w:r>
        <w:t>Why Use Multiple LLMs?</w:t>
      </w:r>
    </w:p>
    <w:p w14:paraId="2FEE8914" w14:textId="77777777" w:rsidR="00055432" w:rsidRDefault="00055432" w:rsidP="00055432">
      <w:r>
        <w:t>The pipeline uses three different LLM services (GPT-4o-mini, GPT-4o, Perplexity sonar-pro) because they serve complementary purposes:</w:t>
      </w:r>
    </w:p>
    <w:p w14:paraId="6D0D91E4" w14:textId="77777777" w:rsidR="00055432" w:rsidRDefault="00055432" w:rsidP="00055432">
      <w:pPr>
        <w:numPr>
          <w:ilvl w:val="0"/>
          <w:numId w:val="175"/>
        </w:numPr>
      </w:pPr>
      <w:r>
        <w:rPr>
          <w:b/>
          <w:bCs/>
        </w:rPr>
        <w:t>GPT-4o-mini</w:t>
      </w:r>
      <w:r>
        <w:t xml:space="preserve"> provides low-cost, high-throughput initial classification. At ~$0.001 per event, it can process thousands of candidates economically. Its accuracy is sufficient for binary yes/no decisions (is this Australian? is this specific?) but insufficient for precise entity extraction.</w:t>
      </w:r>
    </w:p>
    <w:p w14:paraId="3CA2B890" w14:textId="77777777" w:rsidR="00055432" w:rsidRDefault="00055432" w:rsidP="00055432">
      <w:pPr>
        <w:numPr>
          <w:ilvl w:val="0"/>
          <w:numId w:val="175"/>
        </w:numPr>
      </w:pPr>
      <w:r>
        <w:rPr>
          <w:b/>
          <w:bCs/>
        </w:rPr>
        <w:lastRenderedPageBreak/>
        <w:t>GPT-4o</w:t>
      </w:r>
      <w:r>
        <w:t xml:space="preserve"> provides high-accuracy structured extraction. Its larger model size enables better reasoning about complex cases (aggregate articles, parent-vs-subsidiary organizations, multi-victim scenarios). The ~$0.01 cost per event is justified by the much higher extraction quality.</w:t>
      </w:r>
    </w:p>
    <w:p w14:paraId="498F32F8" w14:textId="77777777" w:rsidR="00055432" w:rsidRDefault="00055432" w:rsidP="00055432">
      <w:pPr>
        <w:numPr>
          <w:ilvl w:val="0"/>
          <w:numId w:val="175"/>
        </w:numPr>
      </w:pPr>
      <w:r>
        <w:rPr>
          <w:b/>
          <w:bCs/>
        </w:rPr>
        <w:t>Perplexity sonar-pro</w:t>
      </w:r>
      <w:r>
        <w:t xml:space="preserve"> provides independent verification through real-time web search. Unlike GPT-4o which reasons only from the article text, Perplexity can access current web sources to verify claims. This cross-validation catches extraction errors and hallucinations.</w:t>
      </w:r>
    </w:p>
    <w:p w14:paraId="15A338F3" w14:textId="77777777" w:rsidR="00055432" w:rsidRDefault="00055432" w:rsidP="00055432">
      <w:pPr>
        <w:pStyle w:val="Heading3"/>
      </w:pPr>
      <w:r>
        <w:t>Why Not Use a Single LLM?</w:t>
      </w:r>
    </w:p>
    <w:p w14:paraId="31CC887D" w14:textId="77777777" w:rsidR="00055432" w:rsidRDefault="00055432" w:rsidP="00055432">
      <w:r>
        <w:t>A single LLM approach would be simpler but has critical weaknesses:</w:t>
      </w:r>
    </w:p>
    <w:p w14:paraId="0E9CDE75" w14:textId="77777777" w:rsidR="00055432" w:rsidRDefault="00055432" w:rsidP="00055432">
      <w:pPr>
        <w:numPr>
          <w:ilvl w:val="0"/>
          <w:numId w:val="176"/>
        </w:numPr>
      </w:pPr>
      <w:r>
        <w:t>A single LLM cannot independently verify its own extractions against external sources.</w:t>
      </w:r>
    </w:p>
    <w:p w14:paraId="330EE713" w14:textId="77777777" w:rsidR="00055432" w:rsidRDefault="00055432" w:rsidP="00055432">
      <w:pPr>
        <w:numPr>
          <w:ilvl w:val="0"/>
          <w:numId w:val="176"/>
        </w:numPr>
      </w:pPr>
      <w:r>
        <w:t>Using GPT-4o for all events would be cost-prohibitive at discovery scale.</w:t>
      </w:r>
    </w:p>
    <w:p w14:paraId="5DC3A30F" w14:textId="77777777" w:rsidR="00055432" w:rsidRDefault="00055432" w:rsidP="00055432">
      <w:pPr>
        <w:numPr>
          <w:ilvl w:val="0"/>
          <w:numId w:val="176"/>
        </w:numPr>
      </w:pPr>
      <w:r>
        <w:t>Using only GPT-4o-mini would sacrifice extraction quality for critical metadata fields.</w:t>
      </w:r>
    </w:p>
    <w:p w14:paraId="35536A84" w14:textId="77777777" w:rsidR="00055432" w:rsidRDefault="00055432" w:rsidP="00055432">
      <w:pPr>
        <w:pStyle w:val="Heading3"/>
      </w:pPr>
      <w:r>
        <w:t>Why Rule-Based Validation After LLM Extraction?</w:t>
      </w:r>
    </w:p>
    <w:p w14:paraId="5C2A0B4A" w14:textId="77777777" w:rsidR="00055432" w:rsidRDefault="00055432" w:rsidP="00055432">
      <w:r>
        <w:t>LLMs systematically make certain types of errors that simple rules can catch:</w:t>
      </w:r>
    </w:p>
    <w:p w14:paraId="53FFFEB5" w14:textId="77777777" w:rsidR="00055432" w:rsidRDefault="00055432" w:rsidP="00055432">
      <w:pPr>
        <w:numPr>
          <w:ilvl w:val="0"/>
          <w:numId w:val="177"/>
        </w:numPr>
      </w:pPr>
      <w:r>
        <w:t>Extracting "6" instead of "6,000,000" for records affected (missed unit multiplier)</w:t>
      </w:r>
    </w:p>
    <w:p w14:paraId="1EDB4404" w14:textId="77777777" w:rsidR="00055432" w:rsidRDefault="00055432" w:rsidP="00055432">
      <w:pPr>
        <w:numPr>
          <w:ilvl w:val="0"/>
          <w:numId w:val="177"/>
        </w:numPr>
      </w:pPr>
      <w:r>
        <w:t>Extracting generic descriptions as organization names</w:t>
      </w:r>
    </w:p>
    <w:p w14:paraId="5CCD1442" w14:textId="77777777" w:rsidR="00055432" w:rsidRDefault="00055432" w:rsidP="00055432">
      <w:pPr>
        <w:numPr>
          <w:ilvl w:val="0"/>
          <w:numId w:val="177"/>
        </w:numPr>
      </w:pPr>
      <w:r>
        <w:t>Classifying educational articles as specific incidents</w:t>
      </w:r>
    </w:p>
    <w:p w14:paraId="428F1AC4" w14:textId="77777777" w:rsidR="00055432" w:rsidRDefault="00055432" w:rsidP="00055432">
      <w:pPr>
        <w:numPr>
          <w:ilvl w:val="0"/>
          <w:numId w:val="177"/>
        </w:numPr>
      </w:pPr>
      <w:r>
        <w:t>Producing future dates or logically impossible date orderings</w:t>
      </w:r>
    </w:p>
    <w:p w14:paraId="0702B589" w14:textId="77777777" w:rsidR="00055432" w:rsidRDefault="00055432" w:rsidP="00055432">
      <w:r>
        <w:t>Rule-based validation is deterministic, fast, and catches these patterns reliably without additional API costs.</w:t>
      </w:r>
    </w:p>
    <w:p w14:paraId="0DFB0491" w14:textId="77777777" w:rsidR="00055432" w:rsidRDefault="00055432" w:rsidP="00055432">
      <w:pPr>
        <w:pStyle w:val="Heading3"/>
      </w:pPr>
      <w:r>
        <w:t>Why the Specificity Override System?</w:t>
      </w:r>
    </w:p>
    <w:p w14:paraId="71EAE033" w14:textId="77777777" w:rsidR="00055432" w:rsidRDefault="00055432" w:rsidP="00055432">
      <w:r>
        <w:t xml:space="preserve">GPT-4o's specificity classification (is this a specific incident?) is the single most impactful determination in the pipeline. A false negative (marking a real incident as non-specific) causes the event to be penalized or rejected, losing real data. The </w:t>
      </w:r>
      <w:r>
        <w:lastRenderedPageBreak/>
        <w:t>override system uses high-confidence heuristics (named victim + concrete details + Australian relevance) to catch and correct these false negatives.</w:t>
      </w:r>
    </w:p>
    <w:p w14:paraId="5AA80733" w14:textId="77777777" w:rsidR="00055432" w:rsidRDefault="00055432" w:rsidP="00055432">
      <w:r>
        <w:t>The system was designed after observing that GPT-4o systematically under-classifies events as specific when:</w:t>
      </w:r>
    </w:p>
    <w:p w14:paraId="7B292756" w14:textId="77777777" w:rsidR="00055432" w:rsidRDefault="00055432" w:rsidP="00055432">
      <w:pPr>
        <w:numPr>
          <w:ilvl w:val="0"/>
          <w:numId w:val="178"/>
        </w:numPr>
      </w:pPr>
      <w:r>
        <w:t>The article is a retrospective or analysis of a known incident</w:t>
      </w:r>
    </w:p>
    <w:p w14:paraId="74D6F916" w14:textId="77777777" w:rsidR="00055432" w:rsidRDefault="00055432" w:rsidP="00055432">
      <w:pPr>
        <w:numPr>
          <w:ilvl w:val="0"/>
          <w:numId w:val="178"/>
        </w:numPr>
      </w:pPr>
      <w:r>
        <w:t>The article is from an aggregate blog but has a specific title</w:t>
      </w:r>
    </w:p>
    <w:p w14:paraId="761EC217" w14:textId="77777777" w:rsidR="00055432" w:rsidRDefault="00055432" w:rsidP="00055432">
      <w:pPr>
        <w:numPr>
          <w:ilvl w:val="0"/>
          <w:numId w:val="178"/>
        </w:numPr>
      </w:pPr>
      <w:r>
        <w:t>The article describes an incident with limited public details</w:t>
      </w:r>
    </w:p>
    <w:p w14:paraId="1508EB5D" w14:textId="77777777" w:rsidR="00055432" w:rsidRDefault="00055432" w:rsidP="00055432">
      <w:pPr>
        <w:pStyle w:val="Heading3"/>
      </w:pPr>
      <w:r>
        <w:t>Why 30/30/20/20 Weighting?</w:t>
      </w:r>
    </w:p>
    <w:p w14:paraId="1239FDC5" w14:textId="77777777" w:rsidR="00055432" w:rsidRDefault="00055432" w:rsidP="00055432">
      <w:r>
        <w:t>The confidence aggregation weights were chosen based on:</w:t>
      </w:r>
    </w:p>
    <w:p w14:paraId="55C91DC5" w14:textId="77777777" w:rsidR="00055432" w:rsidRDefault="00055432" w:rsidP="00055432">
      <w:pPr>
        <w:numPr>
          <w:ilvl w:val="0"/>
          <w:numId w:val="179"/>
        </w:numPr>
      </w:pPr>
      <w:r>
        <w:rPr>
          <w:b/>
          <w:bCs/>
        </w:rPr>
        <w:t>Extraction (30%) and Fact-checking (30%)</w:t>
      </w:r>
      <w:r>
        <w:t xml:space="preserve"> are equally weighted because they provide independent, complementary signals. Neither is sufficient alone.</w:t>
      </w:r>
    </w:p>
    <w:p w14:paraId="1F87F90B" w14:textId="77777777" w:rsidR="00055432" w:rsidRDefault="00055432" w:rsidP="00055432">
      <w:pPr>
        <w:numPr>
          <w:ilvl w:val="0"/>
          <w:numId w:val="179"/>
        </w:numPr>
      </w:pPr>
      <w:r>
        <w:rPr>
          <w:b/>
          <w:bCs/>
        </w:rPr>
        <w:t>Validation (20%)</w:t>
      </w:r>
      <w:r>
        <w:t xml:space="preserve"> is a secondary corrective signal -- it catches errors but doesn't contribute positive evidence.</w:t>
      </w:r>
    </w:p>
    <w:p w14:paraId="3E69D2BE" w14:textId="77777777" w:rsidR="00055432" w:rsidRDefault="00055432" w:rsidP="00055432">
      <w:pPr>
        <w:numPr>
          <w:ilvl w:val="0"/>
          <w:numId w:val="179"/>
        </w:numPr>
      </w:pPr>
      <w:r>
        <w:rPr>
          <w:b/>
          <w:bCs/>
        </w:rPr>
        <w:t>Source reliability (20%)</w:t>
      </w:r>
      <w:r>
        <w:t xml:space="preserve"> provides a prior probability -- articles from trusted sources are more likely to contain accurate, specific incident information.</w:t>
      </w:r>
    </w:p>
    <w:p w14:paraId="7CC6A241" w14:textId="77777777" w:rsidR="00055432" w:rsidRDefault="00055432" w:rsidP="00055432">
      <w:pPr>
        <w:pStyle w:val="Heading3"/>
      </w:pPr>
      <w:r>
        <w:t>Why Accept Events Below 0.8 Confidence?</w:t>
      </w:r>
    </w:p>
    <w:p w14:paraId="6B4B92A5" w14:textId="77777777" w:rsidR="00055432" w:rsidRDefault="00055432" w:rsidP="00055432">
      <w:r>
        <w:t>The 0.5-0.8 "accept with warning" band exists because:</w:t>
      </w:r>
    </w:p>
    <w:p w14:paraId="4D45A7AC" w14:textId="77777777" w:rsidR="00055432" w:rsidRDefault="00055432" w:rsidP="00055432">
      <w:pPr>
        <w:numPr>
          <w:ilvl w:val="0"/>
          <w:numId w:val="180"/>
        </w:numPr>
      </w:pPr>
      <w:r>
        <w:t>Many real Australian cyber incidents receive limited media coverage, making fact-checking difficult (Perplexity may not find corroborating sources).</w:t>
      </w:r>
    </w:p>
    <w:p w14:paraId="043E4256" w14:textId="77777777" w:rsidR="00055432" w:rsidRDefault="00055432" w:rsidP="00055432">
      <w:pPr>
        <w:numPr>
          <w:ilvl w:val="0"/>
          <w:numId w:val="180"/>
        </w:numPr>
      </w:pPr>
      <w:r>
        <w:t>New/emerging incidents may not yet have multiple sources.</w:t>
      </w:r>
    </w:p>
    <w:p w14:paraId="63839057" w14:textId="77777777" w:rsidR="00055432" w:rsidRDefault="00055432" w:rsidP="00055432">
      <w:pPr>
        <w:numPr>
          <w:ilvl w:val="0"/>
          <w:numId w:val="180"/>
        </w:numPr>
      </w:pPr>
      <w:r>
        <w:t>Rejecting all events below 0.8 would create significant gaps in coverage.</w:t>
      </w:r>
    </w:p>
    <w:p w14:paraId="49455529" w14:textId="77777777" w:rsidR="00055432" w:rsidRDefault="00055432" w:rsidP="00055432">
      <w:pPr>
        <w:numPr>
          <w:ilvl w:val="0"/>
          <w:numId w:val="180"/>
        </w:numPr>
      </w:pPr>
      <w:r>
        <w:t>The "warning" flag enables later manual review of borderline cases.</w:t>
      </w:r>
    </w:p>
    <w:p w14:paraId="03E0F3E5" w14:textId="77777777" w:rsidR="00055432" w:rsidRDefault="00055432" w:rsidP="00055432">
      <w:pPr>
        <w:pBdr>
          <w:bottom w:val="single" w:sz="6" w:space="0" w:color="000000"/>
        </w:pBdr>
      </w:pPr>
    </w:p>
    <w:p w14:paraId="67F93E2E" w14:textId="77777777" w:rsidR="00055432" w:rsidRDefault="00055432" w:rsidP="00055432"/>
    <w:p w14:paraId="5FD34812" w14:textId="77777777" w:rsidR="00055432" w:rsidRDefault="00055432" w:rsidP="00055432">
      <w:pPr>
        <w:pStyle w:val="Heading2"/>
      </w:pPr>
      <w:r>
        <w:t>12. Replication Guide</w:t>
      </w:r>
    </w:p>
    <w:p w14:paraId="4780C0D1" w14:textId="77777777" w:rsidR="00055432" w:rsidRDefault="00055432" w:rsidP="00055432">
      <w:r>
        <w:t>To independently replicate the enrichment processes described in this document:</w:t>
      </w:r>
    </w:p>
    <w:p w14:paraId="3171E971" w14:textId="77777777" w:rsidR="00055432" w:rsidRDefault="00055432" w:rsidP="00055432">
      <w:pPr>
        <w:pStyle w:val="Heading3"/>
      </w:pPr>
      <w:r>
        <w:lastRenderedPageBreak/>
        <w:t>Prerequisites</w:t>
      </w:r>
    </w:p>
    <w:p w14:paraId="7A1573E1" w14:textId="77777777" w:rsidR="00055432" w:rsidRDefault="00055432" w:rsidP="00055432">
      <w:pPr>
        <w:numPr>
          <w:ilvl w:val="0"/>
          <w:numId w:val="181"/>
        </w:numPr>
      </w:pPr>
      <w:r>
        <w:t>Python 3.8+</w:t>
      </w:r>
    </w:p>
    <w:p w14:paraId="240B8B28" w14:textId="77777777" w:rsidR="00055432" w:rsidRDefault="00055432" w:rsidP="00055432">
      <w:pPr>
        <w:numPr>
          <w:ilvl w:val="0"/>
          <w:numId w:val="181"/>
        </w:numPr>
      </w:pPr>
      <w:r>
        <w:t>OpenAI API key (for GPT-4o and GPT-4o-mini)</w:t>
      </w:r>
    </w:p>
    <w:p w14:paraId="69E6404A" w14:textId="77777777" w:rsidR="00055432" w:rsidRDefault="00055432" w:rsidP="00055432">
      <w:pPr>
        <w:numPr>
          <w:ilvl w:val="0"/>
          <w:numId w:val="181"/>
        </w:numPr>
      </w:pPr>
      <w:r>
        <w:t>Perplexity API key (for fact-checking and enrichment)</w:t>
      </w:r>
    </w:p>
    <w:p w14:paraId="413D5104" w14:textId="77777777" w:rsidR="00055432" w:rsidRDefault="00055432" w:rsidP="00055432">
      <w:pPr>
        <w:numPr>
          <w:ilvl w:val="0"/>
          <w:numId w:val="181"/>
        </w:numPr>
      </w:pPr>
      <w:r>
        <w:t xml:space="preserve">Python packages: </w:t>
      </w:r>
      <w:r>
        <w:rPr>
          <w:rStyle w:val="VerbatimChar"/>
        </w:rPr>
        <w:t>openai</w:t>
      </w:r>
      <w:r>
        <w:t xml:space="preserve">, </w:t>
      </w:r>
      <w:r>
        <w:rPr>
          <w:rStyle w:val="VerbatimChar"/>
        </w:rPr>
        <w:t>pydantic</w:t>
      </w:r>
      <w:r>
        <w:t xml:space="preserve">, </w:t>
      </w:r>
      <w:r>
        <w:rPr>
          <w:rStyle w:val="VerbatimChar"/>
        </w:rPr>
        <w:t>instructor</w:t>
      </w:r>
      <w:r>
        <w:t xml:space="preserve">, </w:t>
      </w:r>
      <w:r>
        <w:rPr>
          <w:rStyle w:val="VerbatimChar"/>
        </w:rPr>
        <w:t>requests</w:t>
      </w:r>
      <w:r>
        <w:t xml:space="preserve">, </w:t>
      </w:r>
      <w:r>
        <w:rPr>
          <w:rStyle w:val="VerbatimChar"/>
        </w:rPr>
        <w:t>beautifulsoup4</w:t>
      </w:r>
      <w:r>
        <w:t xml:space="preserve">, </w:t>
      </w:r>
      <w:r>
        <w:rPr>
          <w:rStyle w:val="VerbatimChar"/>
        </w:rPr>
        <w:t>newspaper3k</w:t>
      </w:r>
      <w:r>
        <w:t xml:space="preserve"> (optional), </w:t>
      </w:r>
      <w:r>
        <w:rPr>
          <w:rStyle w:val="VerbatimChar"/>
        </w:rPr>
        <w:t>trafilatura</w:t>
      </w:r>
      <w:r>
        <w:t xml:space="preserve"> (optional), </w:t>
      </w:r>
      <w:r>
        <w:rPr>
          <w:rStyle w:val="VerbatimChar"/>
        </w:rPr>
        <w:t>playwright</w:t>
      </w:r>
      <w:r>
        <w:t xml:space="preserve"> (optional), </w:t>
      </w:r>
      <w:r>
        <w:rPr>
          <w:rStyle w:val="VerbatimChar"/>
        </w:rPr>
        <w:t>pdfplumber</w:t>
      </w:r>
      <w:r>
        <w:t xml:space="preserve"> (optional)</w:t>
      </w:r>
    </w:p>
    <w:p w14:paraId="6859E323" w14:textId="77777777" w:rsidR="00055432" w:rsidRDefault="00055432" w:rsidP="00055432">
      <w:pPr>
        <w:pStyle w:val="Heading3"/>
      </w:pPr>
      <w:r>
        <w:t>Step 1: Initial Extraction (Pathway 1)</w:t>
      </w:r>
    </w:p>
    <w:p w14:paraId="5B6BAA01" w14:textId="77777777" w:rsidR="00055432" w:rsidRDefault="00055432" w:rsidP="00055432">
      <w:pPr>
        <w:numPr>
          <w:ilvl w:val="0"/>
          <w:numId w:val="182"/>
        </w:numPr>
      </w:pPr>
      <w:r>
        <w:t>For each discovered event URL, fetch the full article content using the extraction cascade (Section 5.2).</w:t>
      </w:r>
    </w:p>
    <w:p w14:paraId="4C65BE9B" w14:textId="77777777" w:rsidR="00055432" w:rsidRDefault="00055432" w:rsidP="00055432">
      <w:pPr>
        <w:numPr>
          <w:ilvl w:val="0"/>
          <w:numId w:val="182"/>
        </w:numPr>
      </w:pPr>
      <w:r>
        <w:t>Truncate the content to 12,000 characters.</w:t>
      </w:r>
    </w:p>
    <w:p w14:paraId="764E1CC4" w14:textId="77777777" w:rsidR="00055432" w:rsidRDefault="00055432" w:rsidP="00055432">
      <w:pPr>
        <w:numPr>
          <w:ilvl w:val="0"/>
          <w:numId w:val="182"/>
        </w:numPr>
      </w:pPr>
      <w:r>
        <w:t>Send to GPT-4o-mini with the system prompt and user prompt from Section 3.3.</w:t>
      </w:r>
    </w:p>
    <w:p w14:paraId="2DB290F4" w14:textId="77777777" w:rsidR="00055432" w:rsidRDefault="00055432" w:rsidP="00055432">
      <w:pPr>
        <w:numPr>
          <w:ilvl w:val="0"/>
          <w:numId w:val="182"/>
        </w:numPr>
      </w:pPr>
      <w:r>
        <w:t xml:space="preserve">Parse the response into the </w:t>
      </w:r>
      <w:r>
        <w:rPr>
          <w:rStyle w:val="VerbatimChar"/>
        </w:rPr>
        <w:t>ExtractedEventDetails</w:t>
      </w:r>
      <w:r>
        <w:t xml:space="preserve"> schema (Section 3.4).</w:t>
      </w:r>
    </w:p>
    <w:p w14:paraId="366F9CF5" w14:textId="77777777" w:rsidR="00055432" w:rsidRDefault="00055432" w:rsidP="00055432">
      <w:pPr>
        <w:numPr>
          <w:ilvl w:val="0"/>
          <w:numId w:val="182"/>
        </w:numPr>
      </w:pPr>
      <w:r>
        <w:t xml:space="preserve">Validate </w:t>
      </w:r>
      <w:r>
        <w:rPr>
          <w:rStyle w:val="VerbatimChar"/>
        </w:rPr>
        <w:t>records_affected</w:t>
      </w:r>
      <w:r>
        <w:t xml:space="preserve"> using the rules in Section 7.1.</w:t>
      </w:r>
    </w:p>
    <w:p w14:paraId="72E5454F" w14:textId="77777777" w:rsidR="00055432" w:rsidRDefault="00055432" w:rsidP="00055432">
      <w:pPr>
        <w:numPr>
          <w:ilvl w:val="0"/>
          <w:numId w:val="182"/>
        </w:numPr>
      </w:pPr>
      <w:r>
        <w:t>Store the result with a confidence score.</w:t>
      </w:r>
    </w:p>
    <w:p w14:paraId="60A0CD86" w14:textId="77777777" w:rsidR="00055432" w:rsidRDefault="00055432" w:rsidP="00055432">
      <w:pPr>
        <w:pStyle w:val="Heading3"/>
      </w:pPr>
      <w:r>
        <w:t>Step 2: Perplexity Backfill (Pathway 2)</w:t>
      </w:r>
    </w:p>
    <w:p w14:paraId="13F98831" w14:textId="77777777" w:rsidR="00055432" w:rsidRDefault="00055432" w:rsidP="00055432">
      <w:pPr>
        <w:numPr>
          <w:ilvl w:val="0"/>
          <w:numId w:val="183"/>
        </w:numPr>
      </w:pPr>
      <w:r>
        <w:t xml:space="preserve">Query the database for events where </w:t>
      </w:r>
      <w:r>
        <w:rPr>
          <w:rStyle w:val="VerbatimChar"/>
        </w:rPr>
        <w:t>perplexity_validated IS NULL AND is_specific_event = TRUE</w:t>
      </w:r>
      <w:r>
        <w:t>, prioritized by placeholder dates, recency, and low confidence.</w:t>
      </w:r>
    </w:p>
    <w:p w14:paraId="66EA729A" w14:textId="77777777" w:rsidR="00055432" w:rsidRDefault="00055432" w:rsidP="00055432">
      <w:pPr>
        <w:numPr>
          <w:ilvl w:val="0"/>
          <w:numId w:val="183"/>
        </w:numPr>
      </w:pPr>
      <w:r>
        <w:t>For each event, construct the enrichment prompt from Section 4.4.</w:t>
      </w:r>
    </w:p>
    <w:p w14:paraId="4B3B5DA1" w14:textId="77777777" w:rsidR="00055432" w:rsidRDefault="00055432" w:rsidP="00055432">
      <w:pPr>
        <w:numPr>
          <w:ilvl w:val="0"/>
          <w:numId w:val="183"/>
        </w:numPr>
      </w:pPr>
      <w:r>
        <w:t>Send to Perplexity sonar-pro with temperature 0.1 and max_tokens 1000.</w:t>
      </w:r>
    </w:p>
    <w:p w14:paraId="3F83C19B" w14:textId="77777777" w:rsidR="00055432" w:rsidRDefault="00055432" w:rsidP="00055432">
      <w:pPr>
        <w:numPr>
          <w:ilvl w:val="0"/>
          <w:numId w:val="183"/>
        </w:numPr>
      </w:pPr>
      <w:r>
        <w:t xml:space="preserve">Parse the JSON response into the </w:t>
      </w:r>
      <w:r>
        <w:rPr>
          <w:rStyle w:val="VerbatimChar"/>
        </w:rPr>
        <w:t>PerplexityEventEnrichment</w:t>
      </w:r>
      <w:r>
        <w:t xml:space="preserve"> schema (Section 4.5).</w:t>
      </w:r>
    </w:p>
    <w:p w14:paraId="3CA7222A" w14:textId="77777777" w:rsidR="00055432" w:rsidRDefault="00055432" w:rsidP="00055432">
      <w:pPr>
        <w:numPr>
          <w:ilvl w:val="0"/>
          <w:numId w:val="183"/>
        </w:numPr>
      </w:pPr>
      <w:r>
        <w:t>Apply field updates only when per-field confidence &gt;= 0.6 (Section 4.6).</w:t>
      </w:r>
    </w:p>
    <w:p w14:paraId="72D66A57" w14:textId="77777777" w:rsidR="00055432" w:rsidRDefault="00055432" w:rsidP="00055432">
      <w:pPr>
        <w:numPr>
          <w:ilvl w:val="0"/>
          <w:numId w:val="183"/>
        </w:numPr>
      </w:pPr>
      <w:r>
        <w:t xml:space="preserve">Mark the event as </w:t>
      </w:r>
      <w:r>
        <w:rPr>
          <w:rStyle w:val="VerbatimChar"/>
        </w:rPr>
        <w:t>perplexity_validated = TRUE</w:t>
      </w:r>
      <w:r>
        <w:t>.</w:t>
      </w:r>
    </w:p>
    <w:p w14:paraId="26BA7794" w14:textId="77777777" w:rsidR="00055432" w:rsidRDefault="00055432" w:rsidP="00055432">
      <w:pPr>
        <w:numPr>
          <w:ilvl w:val="0"/>
          <w:numId w:val="183"/>
        </w:numPr>
      </w:pPr>
      <w:r>
        <w:t>Wait at least 2 seconds between API calls.</w:t>
      </w:r>
    </w:p>
    <w:p w14:paraId="5A8A38DD" w14:textId="77777777" w:rsidR="00055432" w:rsidRDefault="00055432" w:rsidP="00055432">
      <w:pPr>
        <w:pStyle w:val="Heading3"/>
      </w:pPr>
      <w:r>
        <w:lastRenderedPageBreak/>
        <w:t>Step 3: High-Quality Re-Enrichment (Pathway 3)</w:t>
      </w:r>
    </w:p>
    <w:p w14:paraId="03B456CC" w14:textId="77777777" w:rsidR="00055432" w:rsidRDefault="00055432" w:rsidP="00055432">
      <w:pPr>
        <w:numPr>
          <w:ilvl w:val="0"/>
          <w:numId w:val="184"/>
        </w:numPr>
      </w:pPr>
      <w:r>
        <w:rPr>
          <w:b/>
          <w:bCs/>
        </w:rPr>
        <w:t>Content Acquisition:</w:t>
      </w:r>
      <w:r>
        <w:t xml:space="preserve"> Fetch full article text using the cascade in Section 5.2. Assign source reliability from the lookup table in Section 5.2.4.</w:t>
      </w:r>
    </w:p>
    <w:p w14:paraId="387281CA" w14:textId="77777777" w:rsidR="00055432" w:rsidRDefault="00055432" w:rsidP="00055432">
      <w:pPr>
        <w:numPr>
          <w:ilvl w:val="0"/>
          <w:numId w:val="184"/>
        </w:numPr>
      </w:pPr>
      <w:r>
        <w:rPr>
          <w:b/>
          <w:bCs/>
        </w:rPr>
        <w:t>GPT-4o Extraction:</w:t>
      </w:r>
      <w:r>
        <w:t xml:space="preserve"> Truncate content to 8,000 characters. Construct the 6-section prompt from Section 5.3.3-5.3.9. Send to GPT-4o with temperature 0.1 and </w:t>
      </w:r>
      <w:r>
        <w:rPr>
          <w:rStyle w:val="VerbatimChar"/>
        </w:rPr>
        <w:t>response_format: json_object</w:t>
      </w:r>
      <w:r>
        <w:t xml:space="preserve">. Parse the JSON response. Apply </w:t>
      </w:r>
      <w:r>
        <w:rPr>
          <w:rStyle w:val="VerbatimChar"/>
        </w:rPr>
        <w:t>llm_validate_records_affected</w:t>
      </w:r>
      <w:r>
        <w:t xml:space="preserve"> to the records count.</w:t>
      </w:r>
    </w:p>
    <w:p w14:paraId="1BE9E645" w14:textId="77777777" w:rsidR="00055432" w:rsidRDefault="00055432" w:rsidP="00055432">
      <w:pPr>
        <w:numPr>
          <w:ilvl w:val="0"/>
          <w:numId w:val="184"/>
        </w:numPr>
      </w:pPr>
      <w:r>
        <w:rPr>
          <w:b/>
          <w:bCs/>
        </w:rPr>
        <w:t>Perplexity Fact-Checking:</w:t>
      </w:r>
      <w:r>
        <w:t xml:space="preserve"> Run up to 4 verification checks (Section 5.4.3) based on available extracted data. Calculate verification confidence using the 40/40/10/10 weights (Section 5.4.4).</w:t>
      </w:r>
    </w:p>
    <w:p w14:paraId="7733AE45" w14:textId="77777777" w:rsidR="00055432" w:rsidRDefault="00055432" w:rsidP="00055432">
      <w:pPr>
        <w:numPr>
          <w:ilvl w:val="0"/>
          <w:numId w:val="184"/>
        </w:numPr>
      </w:pPr>
      <w:r>
        <w:rPr>
          <w:b/>
          <w:bCs/>
        </w:rPr>
        <w:t>Validation:</w:t>
      </w:r>
      <w:r>
        <w:t xml:space="preserve"> Apply all 6 validation checks from Section 5.5.2. Apply specificity overrides where triggered. Calculate validation confidence (Section 5.5.3).</w:t>
      </w:r>
    </w:p>
    <w:p w14:paraId="14B178AB" w14:textId="77777777" w:rsidR="00055432" w:rsidRDefault="00055432" w:rsidP="00055432">
      <w:pPr>
        <w:numPr>
          <w:ilvl w:val="0"/>
          <w:numId w:val="184"/>
        </w:numPr>
      </w:pPr>
      <w:r>
        <w:rPr>
          <w:b/>
          <w:bCs/>
        </w:rPr>
        <w:t>Decision:</w:t>
      </w:r>
      <w:r>
        <w:t xml:space="preserve"> Compute the weighted confidence (Section 5.6.1), apply penalties (Section 5.6.2), and classify as AUTO_ACCEPT / ACCEPT_WITH_WARNING / REJECT using the thresholds in Section 5.6.3.</w:t>
      </w:r>
    </w:p>
    <w:p w14:paraId="776EE54D" w14:textId="77777777" w:rsidR="00055432" w:rsidRDefault="00055432" w:rsidP="00055432">
      <w:pPr>
        <w:numPr>
          <w:ilvl w:val="0"/>
          <w:numId w:val="184"/>
        </w:numPr>
      </w:pPr>
      <w:r>
        <w:t>Store the complete audit trail (Section 5.7).</w:t>
      </w:r>
    </w:p>
    <w:p w14:paraId="745FA91D" w14:textId="77777777" w:rsidR="00055432" w:rsidRDefault="00055432" w:rsidP="00055432">
      <w:pPr>
        <w:pStyle w:val="Heading3"/>
      </w:pPr>
      <w:r>
        <w:t>Step 4: Missing Detail Fill-In (Supplementary)</w:t>
      </w:r>
    </w:p>
    <w:p w14:paraId="14E7BE57" w14:textId="77777777" w:rsidR="00055432" w:rsidRDefault="00055432" w:rsidP="00055432">
      <w:pPr>
        <w:numPr>
          <w:ilvl w:val="0"/>
          <w:numId w:val="185"/>
        </w:numPr>
      </w:pPr>
      <w:r>
        <w:t xml:space="preserve">Query </w:t>
      </w:r>
      <w:r>
        <w:rPr>
          <w:rStyle w:val="VerbatimChar"/>
        </w:rPr>
        <w:t>DeduplicatedEvents</w:t>
      </w:r>
      <w:r>
        <w:t xml:space="preserve"> for events with missing fields (Section 6.2).</w:t>
      </w:r>
    </w:p>
    <w:p w14:paraId="197DCC60" w14:textId="77777777" w:rsidR="00055432" w:rsidRDefault="00055432" w:rsidP="00055432">
      <w:pPr>
        <w:numPr>
          <w:ilvl w:val="0"/>
          <w:numId w:val="185"/>
        </w:numPr>
      </w:pPr>
      <w:r>
        <w:t>Construct targeted Perplexity queries per missing field (Section 6.3).</w:t>
      </w:r>
    </w:p>
    <w:p w14:paraId="0A163E45" w14:textId="77777777" w:rsidR="00055432" w:rsidRDefault="00055432" w:rsidP="00055432">
      <w:pPr>
        <w:numPr>
          <w:ilvl w:val="0"/>
          <w:numId w:val="185"/>
        </w:numPr>
      </w:pPr>
      <w:r>
        <w:t>Parse responses using regex extractors (Section 6.4).</w:t>
      </w:r>
    </w:p>
    <w:p w14:paraId="125F83CF" w14:textId="77777777" w:rsidR="00055432" w:rsidRDefault="00055432" w:rsidP="00055432">
      <w:pPr>
        <w:numPr>
          <w:ilvl w:val="0"/>
          <w:numId w:val="185"/>
        </w:numPr>
      </w:pPr>
      <w:r>
        <w:t>Validate all extracted data before database insertion.</w:t>
      </w:r>
    </w:p>
    <w:p w14:paraId="75504C27" w14:textId="77777777" w:rsidR="00055432" w:rsidRDefault="00055432" w:rsidP="00055432">
      <w:pPr>
        <w:pStyle w:val="Heading3"/>
      </w:pPr>
      <w:r>
        <w:t>Key Implementation Notes</w:t>
      </w:r>
    </w:p>
    <w:p w14:paraId="2486579A" w14:textId="77777777" w:rsidR="00055432" w:rsidRDefault="00055432" w:rsidP="00055432">
      <w:pPr>
        <w:numPr>
          <w:ilvl w:val="0"/>
          <w:numId w:val="186"/>
        </w:numPr>
      </w:pPr>
      <w:r>
        <w:t xml:space="preserve">All Perplexity calls use the </w:t>
      </w:r>
      <w:r>
        <w:rPr>
          <w:rStyle w:val="VerbatimChar"/>
        </w:rPr>
        <w:t>sonar-pro</w:t>
      </w:r>
      <w:r>
        <w:t xml:space="preserve"> model via the OpenAI-compatible API at </w:t>
      </w:r>
      <w:r>
        <w:rPr>
          <w:rStyle w:val="VerbatimChar"/>
        </w:rPr>
        <w:t>https://api.perplexity.ai</w:t>
      </w:r>
      <w:r>
        <w:t>.</w:t>
      </w:r>
    </w:p>
    <w:p w14:paraId="50DB63EB" w14:textId="77777777" w:rsidR="00055432" w:rsidRDefault="00055432" w:rsidP="00055432">
      <w:pPr>
        <w:numPr>
          <w:ilvl w:val="0"/>
          <w:numId w:val="186"/>
        </w:numPr>
      </w:pPr>
      <w:r>
        <w:t>JSON responses from Perplexity may be wrapped in markdown code fences (</w:t>
      </w:r>
      <w:r>
        <w:rPr>
          <w:rStyle w:val="VerbatimChar"/>
        </w:rPr>
        <w:t>```json ... ```</w:t>
      </w:r>
      <w:r>
        <w:t>) -- strip these before parsing.</w:t>
      </w:r>
    </w:p>
    <w:p w14:paraId="0B951853" w14:textId="77777777" w:rsidR="00055432" w:rsidRDefault="00055432" w:rsidP="00055432">
      <w:pPr>
        <w:numPr>
          <w:ilvl w:val="0"/>
          <w:numId w:val="186"/>
        </w:numPr>
      </w:pPr>
      <w:r>
        <w:t xml:space="preserve">The GPT-4o </w:t>
      </w:r>
      <w:r>
        <w:rPr>
          <w:rStyle w:val="VerbatimChar"/>
        </w:rPr>
        <w:t>response_format: json_object</w:t>
      </w:r>
      <w:r>
        <w:t xml:space="preserve"> parameter eliminates most JSON parsing issues but is not available for GPT-4o-mini via the instructor library.</w:t>
      </w:r>
    </w:p>
    <w:p w14:paraId="71D2D57B" w14:textId="77777777" w:rsidR="00055432" w:rsidRDefault="00055432" w:rsidP="00055432">
      <w:pPr>
        <w:numPr>
          <w:ilvl w:val="0"/>
          <w:numId w:val="186"/>
        </w:numPr>
      </w:pPr>
      <w:r>
        <w:lastRenderedPageBreak/>
        <w:t>Records affected validation should be applied at every entry point (initial extraction, Perplexity enrichment, detail fill-in) to prevent implausible values from entering the database.</w:t>
      </w:r>
    </w:p>
    <w:p w14:paraId="4054CBC4" w14:textId="77777777" w:rsidR="00055432" w:rsidRDefault="00055432" w:rsidP="00055432">
      <w:pPr>
        <w:numPr>
          <w:ilvl w:val="0"/>
          <w:numId w:val="186"/>
        </w:numPr>
      </w:pPr>
      <w:r>
        <w:t>Rate limiting is critical for Perplexity API stability: enforce a minimum of 2 seconds between requests.</w:t>
      </w:r>
    </w:p>
    <w:p w14:paraId="39CBF4E4" w14:textId="77777777" w:rsidR="00055432" w:rsidRDefault="00055432" w:rsidP="00055432">
      <w:pPr>
        <w:pStyle w:val="Heading1"/>
      </w:pPr>
      <w:r>
        <w:t>Deduplication Stage</w:t>
      </w:r>
    </w:p>
    <w:p w14:paraId="607E9050" w14:textId="77777777" w:rsidR="00055432" w:rsidRDefault="00055432" w:rsidP="00055432">
      <w:r>
        <w:t>This document provides a detailed specification of the deduplication stage (Phase 3) of the Australian Cyber Events pipeline. It covers the matching rules, similarity algorithms, entity resolution, merge logic, LLM arbiter prompts, records validation, incremental processing, and database schema in sufficient detail for independent review and replication.</w:t>
      </w:r>
    </w:p>
    <w:p w14:paraId="727343D2" w14:textId="77777777" w:rsidR="00055432" w:rsidRDefault="00055432" w:rsidP="00055432">
      <w:pPr>
        <w:pBdr>
          <w:bottom w:val="single" w:sz="6" w:space="0" w:color="000000"/>
        </w:pBdr>
      </w:pPr>
    </w:p>
    <w:p w14:paraId="4AFDCBAB" w14:textId="77777777" w:rsidR="00055432" w:rsidRDefault="00055432" w:rsidP="00055432"/>
    <w:p w14:paraId="057B4D0B" w14:textId="77777777" w:rsidR="00055432" w:rsidRDefault="00055432" w:rsidP="00055432">
      <w:pPr>
        <w:pStyle w:val="Heading2"/>
      </w:pPr>
      <w:r>
        <w:t>Table of Contents</w:t>
      </w:r>
    </w:p>
    <w:p w14:paraId="66476461" w14:textId="77777777" w:rsidR="00055432" w:rsidRDefault="00055432" w:rsidP="00055432">
      <w:pPr>
        <w:numPr>
          <w:ilvl w:val="0"/>
          <w:numId w:val="190"/>
        </w:numPr>
      </w:pPr>
      <w:hyperlink w:anchor="1-purpose-and-scope">
        <w:r>
          <w:rPr>
            <w:rStyle w:val="Hyperlink"/>
          </w:rPr>
          <w:t>Purpose and Scope</w:t>
        </w:r>
      </w:hyperlink>
    </w:p>
    <w:p w14:paraId="5BE2BEB8" w14:textId="77777777" w:rsidR="00055432" w:rsidRDefault="00055432" w:rsidP="00055432">
      <w:pPr>
        <w:numPr>
          <w:ilvl w:val="0"/>
          <w:numId w:val="190"/>
        </w:numPr>
      </w:pPr>
      <w:hyperlink w:anchor="2-high-level-data-flow">
        <w:r>
          <w:rPr>
            <w:rStyle w:val="Hyperlink"/>
          </w:rPr>
          <w:t>High-Level Data Flow</w:t>
        </w:r>
      </w:hyperlink>
    </w:p>
    <w:p w14:paraId="24BB7EC0" w14:textId="77777777" w:rsidR="00055432" w:rsidRDefault="00055432" w:rsidP="00055432">
      <w:pPr>
        <w:numPr>
          <w:ilvl w:val="0"/>
          <w:numId w:val="190"/>
        </w:numPr>
      </w:pPr>
      <w:hyperlink w:anchor="3-core-design-principle">
        <w:r>
          <w:rPr>
            <w:rStyle w:val="Hyperlink"/>
          </w:rPr>
          <w:t>Core Design Principle</w:t>
        </w:r>
      </w:hyperlink>
    </w:p>
    <w:p w14:paraId="47FA406D" w14:textId="77777777" w:rsidR="00055432" w:rsidRDefault="00055432" w:rsidP="00055432">
      <w:pPr>
        <w:numPr>
          <w:ilvl w:val="0"/>
          <w:numId w:val="190"/>
        </w:numPr>
      </w:pPr>
      <w:hyperlink w:anchor="4-matching-rules">
        <w:r>
          <w:rPr>
            <w:rStyle w:val="Hyperlink"/>
          </w:rPr>
          <w:t>Matching Rules</w:t>
        </w:r>
      </w:hyperlink>
    </w:p>
    <w:p w14:paraId="668663AC" w14:textId="77777777" w:rsidR="00055432" w:rsidRDefault="00055432" w:rsidP="00055432">
      <w:pPr>
        <w:numPr>
          <w:ilvl w:val="1"/>
          <w:numId w:val="190"/>
        </w:numPr>
      </w:pPr>
      <w:r>
        <w:t xml:space="preserve">4.1 </w:t>
      </w:r>
      <w:hyperlink w:anchor="41-rule-1-same-entity--same-date">
        <w:r>
          <w:rPr>
            <w:rStyle w:val="Hyperlink"/>
          </w:rPr>
          <w:t>Rule 1: Same Entity + Same Date</w:t>
        </w:r>
      </w:hyperlink>
    </w:p>
    <w:p w14:paraId="4CAAA1AA" w14:textId="77777777" w:rsidR="00055432" w:rsidRDefault="00055432" w:rsidP="00055432">
      <w:pPr>
        <w:numPr>
          <w:ilvl w:val="1"/>
          <w:numId w:val="190"/>
        </w:numPr>
      </w:pPr>
      <w:r>
        <w:t xml:space="preserve">4.2 </w:t>
      </w:r>
      <w:hyperlink w:anchor="42-exact-title--date-match">
        <w:r>
          <w:rPr>
            <w:rStyle w:val="Hyperlink"/>
          </w:rPr>
          <w:t>Exact Title + Date Match</w:t>
        </w:r>
      </w:hyperlink>
    </w:p>
    <w:p w14:paraId="4908CAFA" w14:textId="77777777" w:rsidR="00055432" w:rsidRDefault="00055432" w:rsidP="00055432">
      <w:pPr>
        <w:numPr>
          <w:ilvl w:val="1"/>
          <w:numId w:val="190"/>
        </w:numPr>
      </w:pPr>
      <w:r>
        <w:t xml:space="preserve">4.3 </w:t>
      </w:r>
      <w:hyperlink w:anchor="43-rule-2a-same-entity--similar-titles">
        <w:r>
          <w:rPr>
            <w:rStyle w:val="Hyperlink"/>
          </w:rPr>
          <w:t>Rule 2a: Same Entity + Similar Titles</w:t>
        </w:r>
      </w:hyperlink>
    </w:p>
    <w:p w14:paraId="715FB8F3" w14:textId="77777777" w:rsidR="00055432" w:rsidRDefault="00055432" w:rsidP="00055432">
      <w:pPr>
        <w:numPr>
          <w:ilvl w:val="1"/>
          <w:numId w:val="190"/>
        </w:numPr>
      </w:pPr>
      <w:r>
        <w:t xml:space="preserve">4.4 </w:t>
      </w:r>
      <w:hyperlink w:anchor="44-rule-2b-same-entity--similar-descriptions">
        <w:r>
          <w:rPr>
            <w:rStyle w:val="Hyperlink"/>
          </w:rPr>
          <w:t>Rule 2b: Same Entity + Similar Descriptions</w:t>
        </w:r>
      </w:hyperlink>
    </w:p>
    <w:p w14:paraId="00474435" w14:textId="77777777" w:rsidR="00055432" w:rsidRDefault="00055432" w:rsidP="00055432">
      <w:pPr>
        <w:numPr>
          <w:ilvl w:val="1"/>
          <w:numId w:val="190"/>
        </w:numPr>
      </w:pPr>
      <w:r>
        <w:t xml:space="preserve">4.5 </w:t>
      </w:r>
      <w:hyperlink w:anchor="45-rule-3-high-description-similarity-without-entity-match">
        <w:r>
          <w:rPr>
            <w:rStyle w:val="Hyperlink"/>
          </w:rPr>
          <w:t>Rule 3: High Description Similarity Without Entity Match</w:t>
        </w:r>
      </w:hyperlink>
    </w:p>
    <w:p w14:paraId="49105788" w14:textId="77777777" w:rsidR="00055432" w:rsidRDefault="00055432" w:rsidP="00055432">
      <w:pPr>
        <w:numPr>
          <w:ilvl w:val="1"/>
          <w:numId w:val="190"/>
        </w:numPr>
      </w:pPr>
      <w:r>
        <w:t xml:space="preserve">4.6 </w:t>
      </w:r>
      <w:hyperlink w:anchor="46-fallback-weighted-composite-similarity">
        <w:r>
          <w:rPr>
            <w:rStyle w:val="Hyperlink"/>
          </w:rPr>
          <w:t>Fallback: Weighted Composite Similarity</w:t>
        </w:r>
      </w:hyperlink>
    </w:p>
    <w:p w14:paraId="12FAD1AE" w14:textId="77777777" w:rsidR="00055432" w:rsidRDefault="00055432" w:rsidP="00055432">
      <w:pPr>
        <w:numPr>
          <w:ilvl w:val="1"/>
          <w:numId w:val="190"/>
        </w:numPr>
      </w:pPr>
      <w:r>
        <w:t xml:space="preserve">4.7 </w:t>
      </w:r>
      <w:hyperlink w:anchor="47-pre-filters">
        <w:r>
          <w:rPr>
            <w:rStyle w:val="Hyperlink"/>
          </w:rPr>
          <w:t>Pre-Filters</w:t>
        </w:r>
      </w:hyperlink>
    </w:p>
    <w:p w14:paraId="3B4AB6D6" w14:textId="77777777" w:rsidR="00055432" w:rsidRDefault="00055432" w:rsidP="00055432">
      <w:pPr>
        <w:numPr>
          <w:ilvl w:val="0"/>
          <w:numId w:val="190"/>
        </w:numPr>
      </w:pPr>
      <w:hyperlink w:anchor="5-entity-resolution">
        <w:r>
          <w:rPr>
            <w:rStyle w:val="Hyperlink"/>
          </w:rPr>
          <w:t>Entity Resolution</w:t>
        </w:r>
      </w:hyperlink>
    </w:p>
    <w:p w14:paraId="3C54F32E" w14:textId="77777777" w:rsidR="00055432" w:rsidRDefault="00055432" w:rsidP="00055432">
      <w:pPr>
        <w:numPr>
          <w:ilvl w:val="1"/>
          <w:numId w:val="190"/>
        </w:numPr>
      </w:pPr>
      <w:r>
        <w:t xml:space="preserve">5.1 </w:t>
      </w:r>
      <w:hyperlink w:anchor="51-entity-name-normalization">
        <w:r>
          <w:rPr>
            <w:rStyle w:val="Hyperlink"/>
          </w:rPr>
          <w:t>Entity Name Normalization</w:t>
        </w:r>
      </w:hyperlink>
    </w:p>
    <w:p w14:paraId="2201F179" w14:textId="77777777" w:rsidR="00055432" w:rsidRDefault="00055432" w:rsidP="00055432">
      <w:pPr>
        <w:numPr>
          <w:ilvl w:val="1"/>
          <w:numId w:val="190"/>
        </w:numPr>
      </w:pPr>
      <w:r>
        <w:t xml:space="preserve">5.2 </w:t>
      </w:r>
      <w:hyperlink w:anchor="52-organization-name-matching">
        <w:r>
          <w:rPr>
            <w:rStyle w:val="Hyperlink"/>
          </w:rPr>
          <w:t>Organization Name Matching</w:t>
        </w:r>
      </w:hyperlink>
    </w:p>
    <w:p w14:paraId="3F99668E" w14:textId="77777777" w:rsidR="00055432" w:rsidRDefault="00055432" w:rsidP="00055432">
      <w:pPr>
        <w:numPr>
          <w:ilvl w:val="1"/>
          <w:numId w:val="190"/>
        </w:numPr>
      </w:pPr>
      <w:r>
        <w:t xml:space="preserve">5.3 </w:t>
      </w:r>
      <w:hyperlink w:anchor="53-related-companies">
        <w:r>
          <w:rPr>
            <w:rStyle w:val="Hyperlink"/>
          </w:rPr>
          <w:t>Related Companies</w:t>
        </w:r>
      </w:hyperlink>
    </w:p>
    <w:p w14:paraId="7B0026E1" w14:textId="77777777" w:rsidR="00055432" w:rsidRDefault="00055432" w:rsidP="00055432">
      <w:pPr>
        <w:numPr>
          <w:ilvl w:val="1"/>
          <w:numId w:val="190"/>
        </w:numPr>
      </w:pPr>
      <w:r>
        <w:t xml:space="preserve">5.4 </w:t>
      </w:r>
      <w:hyperlink w:anchor="54-title-keyword-fallback">
        <w:r>
          <w:rPr>
            <w:rStyle w:val="Hyperlink"/>
          </w:rPr>
          <w:t>Title Keyword Fallback</w:t>
        </w:r>
      </w:hyperlink>
    </w:p>
    <w:p w14:paraId="4FE08903" w14:textId="77777777" w:rsidR="00055432" w:rsidRDefault="00055432" w:rsidP="00055432">
      <w:pPr>
        <w:numPr>
          <w:ilvl w:val="0"/>
          <w:numId w:val="190"/>
        </w:numPr>
      </w:pPr>
      <w:hyperlink w:anchor="6-similarity-functions">
        <w:r>
          <w:rPr>
            <w:rStyle w:val="Hyperlink"/>
          </w:rPr>
          <w:t>Similarity Functions</w:t>
        </w:r>
      </w:hyperlink>
    </w:p>
    <w:p w14:paraId="73F51AEB" w14:textId="77777777" w:rsidR="00055432" w:rsidRDefault="00055432" w:rsidP="00055432">
      <w:pPr>
        <w:numPr>
          <w:ilvl w:val="1"/>
          <w:numId w:val="190"/>
        </w:numPr>
      </w:pPr>
      <w:r>
        <w:t xml:space="preserve">6.1 </w:t>
      </w:r>
      <w:hyperlink w:anchor="61-quick-title-similarity-jaccard">
        <w:r>
          <w:rPr>
            <w:rStyle w:val="Hyperlink"/>
          </w:rPr>
          <w:t>Quick Title Similarity (Jaccard)</w:t>
        </w:r>
      </w:hyperlink>
    </w:p>
    <w:p w14:paraId="1D16999E" w14:textId="77777777" w:rsidR="00055432" w:rsidRDefault="00055432" w:rsidP="00055432">
      <w:pPr>
        <w:numPr>
          <w:ilvl w:val="1"/>
          <w:numId w:val="190"/>
        </w:numPr>
      </w:pPr>
      <w:r>
        <w:t xml:space="preserve">6.2 </w:t>
      </w:r>
      <w:hyperlink w:anchor="62-weighted-composite-similarity">
        <w:r>
          <w:rPr>
            <w:rStyle w:val="Hyperlink"/>
          </w:rPr>
          <w:t>Weighted Composite Similarity</w:t>
        </w:r>
      </w:hyperlink>
    </w:p>
    <w:p w14:paraId="070FF9C6" w14:textId="77777777" w:rsidR="00055432" w:rsidRDefault="00055432" w:rsidP="00055432">
      <w:pPr>
        <w:numPr>
          <w:ilvl w:val="1"/>
          <w:numId w:val="190"/>
        </w:numPr>
      </w:pPr>
      <w:r>
        <w:t xml:space="preserve">6.3 </w:t>
      </w:r>
      <w:hyperlink w:anchor="63-title-similarity-detailed">
        <w:r>
          <w:rPr>
            <w:rStyle w:val="Hyperlink"/>
          </w:rPr>
          <w:t>Title Similarity (Detailed)</w:t>
        </w:r>
      </w:hyperlink>
    </w:p>
    <w:p w14:paraId="0AEDDD53" w14:textId="77777777" w:rsidR="00055432" w:rsidRDefault="00055432" w:rsidP="00055432">
      <w:pPr>
        <w:numPr>
          <w:ilvl w:val="1"/>
          <w:numId w:val="190"/>
        </w:numPr>
      </w:pPr>
      <w:r>
        <w:t xml:space="preserve">6.4 </w:t>
      </w:r>
      <w:hyperlink w:anchor="64-entity-similarity">
        <w:r>
          <w:rPr>
            <w:rStyle w:val="Hyperlink"/>
          </w:rPr>
          <w:t>Entity Similarity</w:t>
        </w:r>
      </w:hyperlink>
    </w:p>
    <w:p w14:paraId="62507C10" w14:textId="77777777" w:rsidR="00055432" w:rsidRDefault="00055432" w:rsidP="00055432">
      <w:pPr>
        <w:numPr>
          <w:ilvl w:val="1"/>
          <w:numId w:val="190"/>
        </w:numPr>
      </w:pPr>
      <w:r>
        <w:t xml:space="preserve">6.5 </w:t>
      </w:r>
      <w:hyperlink w:anchor="65-content-similarity">
        <w:r>
          <w:rPr>
            <w:rStyle w:val="Hyperlink"/>
          </w:rPr>
          <w:t>Content Similarity</w:t>
        </w:r>
      </w:hyperlink>
    </w:p>
    <w:p w14:paraId="44B45385" w14:textId="77777777" w:rsidR="00055432" w:rsidRDefault="00055432" w:rsidP="00055432">
      <w:pPr>
        <w:numPr>
          <w:ilvl w:val="1"/>
          <w:numId w:val="190"/>
        </w:numPr>
      </w:pPr>
      <w:r>
        <w:t xml:space="preserve">6.6 </w:t>
      </w:r>
      <w:hyperlink w:anchor="66-temporal-similarity">
        <w:r>
          <w:rPr>
            <w:rStyle w:val="Hyperlink"/>
          </w:rPr>
          <w:t>Temporal Similarity</w:t>
        </w:r>
      </w:hyperlink>
    </w:p>
    <w:p w14:paraId="54F4E9C2" w14:textId="77777777" w:rsidR="00055432" w:rsidRDefault="00055432" w:rsidP="00055432">
      <w:pPr>
        <w:numPr>
          <w:ilvl w:val="0"/>
          <w:numId w:val="190"/>
        </w:numPr>
      </w:pPr>
      <w:hyperlink w:anchor="7-llm-arbiter">
        <w:r>
          <w:rPr>
            <w:rStyle w:val="Hyperlink"/>
          </w:rPr>
          <w:t>LLM Arbiter</w:t>
        </w:r>
      </w:hyperlink>
    </w:p>
    <w:p w14:paraId="52B8AC84" w14:textId="77777777" w:rsidR="00055432" w:rsidRDefault="00055432" w:rsidP="00055432">
      <w:pPr>
        <w:numPr>
          <w:ilvl w:val="1"/>
          <w:numId w:val="190"/>
        </w:numPr>
      </w:pPr>
      <w:r>
        <w:t xml:space="preserve">7.1 </w:t>
      </w:r>
      <w:hyperlink w:anchor="71-activation-criteria">
        <w:r>
          <w:rPr>
            <w:rStyle w:val="Hyperlink"/>
          </w:rPr>
          <w:t>Activation Criteria</w:t>
        </w:r>
      </w:hyperlink>
    </w:p>
    <w:p w14:paraId="11BF1328" w14:textId="77777777" w:rsidR="00055432" w:rsidRDefault="00055432" w:rsidP="00055432">
      <w:pPr>
        <w:numPr>
          <w:ilvl w:val="1"/>
          <w:numId w:val="190"/>
        </w:numPr>
      </w:pPr>
      <w:r>
        <w:t xml:space="preserve">7.2 </w:t>
      </w:r>
      <w:hyperlink w:anchor="72-prompt">
        <w:r>
          <w:rPr>
            <w:rStyle w:val="Hyperlink"/>
          </w:rPr>
          <w:t>Prompt</w:t>
        </w:r>
      </w:hyperlink>
    </w:p>
    <w:p w14:paraId="6A4E98C8" w14:textId="77777777" w:rsidR="00055432" w:rsidRDefault="00055432" w:rsidP="00055432">
      <w:pPr>
        <w:numPr>
          <w:ilvl w:val="1"/>
          <w:numId w:val="190"/>
        </w:numPr>
      </w:pPr>
      <w:r>
        <w:t xml:space="preserve">7.3 </w:t>
      </w:r>
      <w:hyperlink w:anchor="73-score-adjustment">
        <w:r>
          <w:rPr>
            <w:rStyle w:val="Hyperlink"/>
          </w:rPr>
          <w:t>Score Adjustment</w:t>
        </w:r>
      </w:hyperlink>
    </w:p>
    <w:p w14:paraId="644813C9" w14:textId="77777777" w:rsidR="00055432" w:rsidRDefault="00055432" w:rsidP="00055432">
      <w:pPr>
        <w:numPr>
          <w:ilvl w:val="1"/>
          <w:numId w:val="190"/>
        </w:numPr>
      </w:pPr>
      <w:r>
        <w:t xml:space="preserve">7.4 </w:t>
      </w:r>
      <w:hyperlink w:anchor="74-fallback-behaviour">
        <w:r>
          <w:rPr>
            <w:rStyle w:val="Hyperlink"/>
          </w:rPr>
          <w:t>Fallback Behaviour</w:t>
        </w:r>
      </w:hyperlink>
    </w:p>
    <w:p w14:paraId="3C2BEBC6" w14:textId="77777777" w:rsidR="00055432" w:rsidRDefault="00055432" w:rsidP="00055432">
      <w:pPr>
        <w:numPr>
          <w:ilvl w:val="0"/>
          <w:numId w:val="190"/>
        </w:numPr>
      </w:pPr>
      <w:hyperlink w:anchor="8-merge-logic">
        <w:r>
          <w:rPr>
            <w:rStyle w:val="Hyperlink"/>
          </w:rPr>
          <w:t>Merge Logic</w:t>
        </w:r>
      </w:hyperlink>
    </w:p>
    <w:p w14:paraId="7C00D807" w14:textId="77777777" w:rsidR="00055432" w:rsidRDefault="00055432" w:rsidP="00055432">
      <w:pPr>
        <w:numPr>
          <w:ilvl w:val="1"/>
          <w:numId w:val="190"/>
        </w:numPr>
      </w:pPr>
      <w:r>
        <w:t xml:space="preserve">8.1 </w:t>
      </w:r>
      <w:hyperlink w:anchor="81-master-event-selection">
        <w:r>
          <w:rPr>
            <w:rStyle w:val="Hyperlink"/>
          </w:rPr>
          <w:t>Master Event Selection</w:t>
        </w:r>
      </w:hyperlink>
    </w:p>
    <w:p w14:paraId="476C8139" w14:textId="77777777" w:rsidR="00055432" w:rsidRDefault="00055432" w:rsidP="00055432">
      <w:pPr>
        <w:numPr>
          <w:ilvl w:val="1"/>
          <w:numId w:val="190"/>
        </w:numPr>
      </w:pPr>
      <w:r>
        <w:t xml:space="preserve">8.2 </w:t>
      </w:r>
      <w:hyperlink w:anchor="82-field-merging-strategy">
        <w:r>
          <w:rPr>
            <w:rStyle w:val="Hyperlink"/>
          </w:rPr>
          <w:t>Field Merging Strategy</w:t>
        </w:r>
      </w:hyperlink>
    </w:p>
    <w:p w14:paraId="28A64B23" w14:textId="77777777" w:rsidR="00055432" w:rsidRDefault="00055432" w:rsidP="00055432">
      <w:pPr>
        <w:numPr>
          <w:ilvl w:val="1"/>
          <w:numId w:val="190"/>
        </w:numPr>
      </w:pPr>
      <w:r>
        <w:t xml:space="preserve">8.3 </w:t>
      </w:r>
      <w:hyperlink w:anchor="83-records-affected-validation">
        <w:r>
          <w:rPr>
            <w:rStyle w:val="Hyperlink"/>
          </w:rPr>
          <w:t>Records Affected Validation</w:t>
        </w:r>
      </w:hyperlink>
    </w:p>
    <w:p w14:paraId="0E9D58FB" w14:textId="77777777" w:rsidR="00055432" w:rsidRDefault="00055432" w:rsidP="00055432">
      <w:pPr>
        <w:numPr>
          <w:ilvl w:val="0"/>
          <w:numId w:val="190"/>
        </w:numPr>
      </w:pPr>
      <w:hyperlink w:anchor="9-grouping-algorithm">
        <w:r>
          <w:rPr>
            <w:rStyle w:val="Hyperlink"/>
          </w:rPr>
          <w:t>Grouping Algorithm</w:t>
        </w:r>
      </w:hyperlink>
    </w:p>
    <w:p w14:paraId="456B51CD" w14:textId="77777777" w:rsidR="00055432" w:rsidRDefault="00055432" w:rsidP="00055432">
      <w:pPr>
        <w:numPr>
          <w:ilvl w:val="0"/>
          <w:numId w:val="190"/>
        </w:numPr>
      </w:pPr>
      <w:hyperlink w:anchor="10-execution-modes">
        <w:r>
          <w:rPr>
            <w:rStyle w:val="Hyperlink"/>
          </w:rPr>
          <w:t>Execution Modes</w:t>
        </w:r>
      </w:hyperlink>
    </w:p>
    <w:p w14:paraId="412DFD4A" w14:textId="77777777" w:rsidR="00055432" w:rsidRDefault="00055432" w:rsidP="00055432">
      <w:pPr>
        <w:numPr>
          <w:ilvl w:val="1"/>
          <w:numId w:val="190"/>
        </w:numPr>
      </w:pPr>
      <w:r>
        <w:lastRenderedPageBreak/>
        <w:t xml:space="preserve">10.1 </w:t>
      </w:r>
      <w:hyperlink w:anchor="101-full-rebuild">
        <w:r>
          <w:rPr>
            <w:rStyle w:val="Hyperlink"/>
          </w:rPr>
          <w:t>Full Rebuild</w:t>
        </w:r>
      </w:hyperlink>
    </w:p>
    <w:p w14:paraId="1C5AD53B" w14:textId="77777777" w:rsidR="00055432" w:rsidRDefault="00055432" w:rsidP="00055432">
      <w:pPr>
        <w:numPr>
          <w:ilvl w:val="1"/>
          <w:numId w:val="190"/>
        </w:numPr>
      </w:pPr>
      <w:r>
        <w:t xml:space="preserve">10.2 </w:t>
      </w:r>
      <w:hyperlink w:anchor="102-incremental-deduplication">
        <w:r>
          <w:rPr>
            <w:rStyle w:val="Hyperlink"/>
          </w:rPr>
          <w:t>Incremental Deduplication</w:t>
        </w:r>
      </w:hyperlink>
    </w:p>
    <w:p w14:paraId="63B2E7A3" w14:textId="77777777" w:rsidR="00055432" w:rsidRDefault="00055432" w:rsidP="00055432">
      <w:pPr>
        <w:numPr>
          <w:ilvl w:val="1"/>
          <w:numId w:val="190"/>
        </w:numPr>
      </w:pPr>
      <w:r>
        <w:t xml:space="preserve">10.3 </w:t>
      </w:r>
      <w:hyperlink w:anchor="103-mode-selection-logic">
        <w:r>
          <w:rPr>
            <w:rStyle w:val="Hyperlink"/>
          </w:rPr>
          <w:t>Mode Selection Logic</w:t>
        </w:r>
      </w:hyperlink>
    </w:p>
    <w:p w14:paraId="616D42B0" w14:textId="77777777" w:rsidR="00055432" w:rsidRDefault="00055432" w:rsidP="00055432">
      <w:pPr>
        <w:numPr>
          <w:ilvl w:val="0"/>
          <w:numId w:val="190"/>
        </w:numPr>
      </w:pPr>
      <w:hyperlink w:anchor="11-input-validation">
        <w:r>
          <w:rPr>
            <w:rStyle w:val="Hyperlink"/>
          </w:rPr>
          <w:t>Input Validation</w:t>
        </w:r>
      </w:hyperlink>
    </w:p>
    <w:p w14:paraId="37A4380C" w14:textId="77777777" w:rsidR="00055432" w:rsidRDefault="00055432" w:rsidP="00055432">
      <w:pPr>
        <w:numPr>
          <w:ilvl w:val="0"/>
          <w:numId w:val="190"/>
        </w:numPr>
      </w:pPr>
      <w:hyperlink w:anchor="12-database-schema">
        <w:r>
          <w:rPr>
            <w:rStyle w:val="Hyperlink"/>
          </w:rPr>
          <w:t>Database Schema</w:t>
        </w:r>
      </w:hyperlink>
    </w:p>
    <w:p w14:paraId="32070398" w14:textId="77777777" w:rsidR="00055432" w:rsidRDefault="00055432" w:rsidP="00055432">
      <w:pPr>
        <w:numPr>
          <w:ilvl w:val="1"/>
          <w:numId w:val="190"/>
        </w:numPr>
      </w:pPr>
      <w:r>
        <w:t xml:space="preserve">12.1 </w:t>
      </w:r>
      <w:hyperlink w:anchor="121-deduplicatedevents-table">
        <w:r>
          <w:rPr>
            <w:rStyle w:val="Hyperlink"/>
          </w:rPr>
          <w:t>DeduplicatedEvents Table</w:t>
        </w:r>
      </w:hyperlink>
    </w:p>
    <w:p w14:paraId="5221B2E3" w14:textId="77777777" w:rsidR="00055432" w:rsidRDefault="00055432" w:rsidP="00055432">
      <w:pPr>
        <w:numPr>
          <w:ilvl w:val="1"/>
          <w:numId w:val="190"/>
        </w:numPr>
      </w:pPr>
      <w:r>
        <w:t xml:space="preserve">12.2 </w:t>
      </w:r>
      <w:hyperlink w:anchor="122-eventdeduplicationmap-table">
        <w:r>
          <w:rPr>
            <w:rStyle w:val="Hyperlink"/>
          </w:rPr>
          <w:t>EventDeduplicationMap Table</w:t>
        </w:r>
      </w:hyperlink>
    </w:p>
    <w:p w14:paraId="71D8920B" w14:textId="77777777" w:rsidR="00055432" w:rsidRDefault="00055432" w:rsidP="00055432">
      <w:pPr>
        <w:numPr>
          <w:ilvl w:val="1"/>
          <w:numId w:val="190"/>
        </w:numPr>
      </w:pPr>
      <w:r>
        <w:t xml:space="preserve">12.3 </w:t>
      </w:r>
      <w:hyperlink w:anchor="123-deduplicationclusters-table">
        <w:r>
          <w:rPr>
            <w:rStyle w:val="Hyperlink"/>
          </w:rPr>
          <w:t>DeduplicationClusters Table</w:t>
        </w:r>
      </w:hyperlink>
    </w:p>
    <w:p w14:paraId="1C679933" w14:textId="77777777" w:rsidR="00055432" w:rsidRDefault="00055432" w:rsidP="00055432">
      <w:pPr>
        <w:numPr>
          <w:ilvl w:val="1"/>
          <w:numId w:val="190"/>
        </w:numPr>
      </w:pPr>
      <w:r>
        <w:t xml:space="preserve">12.4 </w:t>
      </w:r>
      <w:hyperlink w:anchor="124-entitymappings-table">
        <w:r>
          <w:rPr>
            <w:rStyle w:val="Hyperlink"/>
          </w:rPr>
          <w:t>EntityMappings Table</w:t>
        </w:r>
      </w:hyperlink>
    </w:p>
    <w:p w14:paraId="4D6CEDE7" w14:textId="77777777" w:rsidR="00055432" w:rsidRDefault="00055432" w:rsidP="00055432">
      <w:pPr>
        <w:numPr>
          <w:ilvl w:val="0"/>
          <w:numId w:val="190"/>
        </w:numPr>
      </w:pPr>
      <w:hyperlink w:anchor="13-storage-integrity-checks">
        <w:r>
          <w:rPr>
            <w:rStyle w:val="Hyperlink"/>
          </w:rPr>
          <w:t>Storage Integrity Checks</w:t>
        </w:r>
      </w:hyperlink>
    </w:p>
    <w:p w14:paraId="66EF8F7B" w14:textId="77777777" w:rsidR="00055432" w:rsidRDefault="00055432" w:rsidP="00055432">
      <w:pPr>
        <w:numPr>
          <w:ilvl w:val="0"/>
          <w:numId w:val="190"/>
        </w:numPr>
      </w:pPr>
      <w:hyperlink w:anchor="14-configuration-and-thresholds">
        <w:r>
          <w:rPr>
            <w:rStyle w:val="Hyperlink"/>
          </w:rPr>
          <w:t>Configuration and Thresholds</w:t>
        </w:r>
      </w:hyperlink>
    </w:p>
    <w:p w14:paraId="0F60565A" w14:textId="77777777" w:rsidR="00055432" w:rsidRDefault="00055432" w:rsidP="00055432">
      <w:pPr>
        <w:numPr>
          <w:ilvl w:val="0"/>
          <w:numId w:val="190"/>
        </w:numPr>
      </w:pPr>
      <w:hyperlink w:anchor="15-error-handling">
        <w:r>
          <w:rPr>
            <w:rStyle w:val="Hyperlink"/>
          </w:rPr>
          <w:t>Error Handling</w:t>
        </w:r>
      </w:hyperlink>
    </w:p>
    <w:p w14:paraId="7DDD670D" w14:textId="77777777" w:rsidR="00055432" w:rsidRDefault="00055432" w:rsidP="00055432">
      <w:pPr>
        <w:numPr>
          <w:ilvl w:val="0"/>
          <w:numId w:val="190"/>
        </w:numPr>
      </w:pPr>
      <w:hyperlink w:anchor="16-justification-of-design-decisions">
        <w:r>
          <w:rPr>
            <w:rStyle w:val="Hyperlink"/>
          </w:rPr>
          <w:t>Justification of Design Decisions</w:t>
        </w:r>
      </w:hyperlink>
    </w:p>
    <w:p w14:paraId="31C74BF2" w14:textId="77777777" w:rsidR="00055432" w:rsidRDefault="00055432" w:rsidP="00055432">
      <w:pPr>
        <w:numPr>
          <w:ilvl w:val="0"/>
          <w:numId w:val="190"/>
        </w:numPr>
      </w:pPr>
      <w:hyperlink w:anchor="17-replication-guide">
        <w:r>
          <w:rPr>
            <w:rStyle w:val="Hyperlink"/>
          </w:rPr>
          <w:t>Replication Guide</w:t>
        </w:r>
      </w:hyperlink>
    </w:p>
    <w:p w14:paraId="45B93DE2" w14:textId="77777777" w:rsidR="00055432" w:rsidRDefault="00055432" w:rsidP="00055432">
      <w:pPr>
        <w:pBdr>
          <w:bottom w:val="single" w:sz="6" w:space="0" w:color="000000"/>
        </w:pBdr>
      </w:pPr>
    </w:p>
    <w:p w14:paraId="6E87DF11" w14:textId="77777777" w:rsidR="00055432" w:rsidRDefault="00055432" w:rsidP="00055432"/>
    <w:p w14:paraId="6D857274" w14:textId="77777777" w:rsidR="00055432" w:rsidRDefault="00055432" w:rsidP="00055432">
      <w:pPr>
        <w:pStyle w:val="Heading2"/>
      </w:pPr>
      <w:r>
        <w:t>1. Purpose and Scope</w:t>
      </w:r>
    </w:p>
    <w:p w14:paraId="3384BFE8" w14:textId="77777777" w:rsidR="00055432" w:rsidRDefault="00055432" w:rsidP="00055432">
      <w:r>
        <w:t>The deduplication stage is responsible for:</w:t>
      </w:r>
    </w:p>
    <w:p w14:paraId="06C2F330" w14:textId="77777777" w:rsidR="00055432" w:rsidRDefault="00055432" w:rsidP="00055432">
      <w:pPr>
        <w:numPr>
          <w:ilvl w:val="0"/>
          <w:numId w:val="191"/>
        </w:numPr>
      </w:pPr>
      <w:r>
        <w:rPr>
          <w:b/>
          <w:bCs/>
        </w:rPr>
        <w:t>Identifying</w:t>
      </w:r>
      <w:r>
        <w:t xml:space="preserve"> enriched events that describe the same real-world cyber security incident.</w:t>
      </w:r>
    </w:p>
    <w:p w14:paraId="7FF82BFC" w14:textId="77777777" w:rsidR="00055432" w:rsidRDefault="00055432" w:rsidP="00055432">
      <w:pPr>
        <w:numPr>
          <w:ilvl w:val="0"/>
          <w:numId w:val="191"/>
        </w:numPr>
      </w:pPr>
      <w:r>
        <w:rPr>
          <w:b/>
          <w:bCs/>
        </w:rPr>
        <w:t>Merging</w:t>
      </w:r>
      <w:r>
        <w:t xml:space="preserve"> duplicate event records into a single canonical record per incident.</w:t>
      </w:r>
    </w:p>
    <w:p w14:paraId="6EBC618C" w14:textId="77777777" w:rsidR="00055432" w:rsidRDefault="00055432" w:rsidP="00055432">
      <w:pPr>
        <w:numPr>
          <w:ilvl w:val="0"/>
          <w:numId w:val="191"/>
        </w:numPr>
      </w:pPr>
      <w:r>
        <w:rPr>
          <w:b/>
          <w:bCs/>
        </w:rPr>
        <w:t>Preserving</w:t>
      </w:r>
      <w:r>
        <w:t xml:space="preserve"> the most complete metadata (longest summary, earliest date, highest validated records count).</w:t>
      </w:r>
    </w:p>
    <w:p w14:paraId="4BF73391" w14:textId="77777777" w:rsidR="00055432" w:rsidRDefault="00055432" w:rsidP="00055432">
      <w:pPr>
        <w:numPr>
          <w:ilvl w:val="0"/>
          <w:numId w:val="191"/>
        </w:numPr>
      </w:pPr>
      <w:r>
        <w:rPr>
          <w:b/>
          <w:bCs/>
        </w:rPr>
        <w:lastRenderedPageBreak/>
        <w:t>Tracking</w:t>
      </w:r>
      <w:r>
        <w:t xml:space="preserve"> merge lineage so that every source record can be traced to its deduplicated output.</w:t>
      </w:r>
    </w:p>
    <w:p w14:paraId="65821751" w14:textId="77777777" w:rsidR="00055432" w:rsidRDefault="00055432" w:rsidP="00055432">
      <w:pPr>
        <w:numPr>
          <w:ilvl w:val="0"/>
          <w:numId w:val="191"/>
        </w:numPr>
      </w:pPr>
      <w:r>
        <w:rPr>
          <w:b/>
          <w:bCs/>
        </w:rPr>
        <w:t>Validating</w:t>
      </w:r>
      <w:r>
        <w:t xml:space="preserve"> records_affected values against organisation-specific plausibility rules.</w:t>
      </w:r>
    </w:p>
    <w:p w14:paraId="4AC56FDE" w14:textId="77777777" w:rsidR="00055432" w:rsidRDefault="00055432" w:rsidP="00055432">
      <w:r>
        <w:t xml:space="preserve">This stage corresponds to </w:t>
      </w:r>
      <w:r>
        <w:rPr>
          <w:b/>
          <w:bCs/>
        </w:rPr>
        <w:t>Phase 3</w:t>
      </w:r>
      <w:r>
        <w:t xml:space="preserve"> of the five-phase pipeline. It is invoked by </w:t>
      </w:r>
      <w:r>
        <w:rPr>
          <w:rStyle w:val="VerbatimChar"/>
        </w:rPr>
        <w:t>run_full_pipeline.py</w:t>
      </w:r>
      <w:r>
        <w:t xml:space="preserve"> and orchestrated by the </w:t>
      </w:r>
      <w:r>
        <w:rPr>
          <w:rStyle w:val="VerbatimChar"/>
        </w:rPr>
        <w:t>DeduplicationMigration</w:t>
      </w:r>
      <w:r>
        <w:t xml:space="preserve"> class in </w:t>
      </w:r>
      <w:r>
        <w:rPr>
          <w:rStyle w:val="VerbatimChar"/>
        </w:rPr>
        <w:t>scripts/run_global_deduplication.py</w:t>
      </w:r>
      <w:r>
        <w:t>.</w:t>
      </w:r>
    </w:p>
    <w:p w14:paraId="136171A4" w14:textId="77777777" w:rsidR="00055432" w:rsidRDefault="00055432" w:rsidP="00055432">
      <w:pPr>
        <w:pStyle w:val="Heading3"/>
      </w:pPr>
      <w:r>
        <w:t>What This Stage Does NOT Do</w:t>
      </w:r>
    </w:p>
    <w:p w14:paraId="1C5159D3" w14:textId="77777777" w:rsidR="00055432" w:rsidRDefault="00055432" w:rsidP="00055432">
      <w:r>
        <w:t>This stage does not perform event discovery (Phase 1), Perplexity AI enrichment (Phase 2), ASD risk classification (Phase 4), or dashboard generation (Phase 5). Those are separate pipeline phases documented elsewhere.</w:t>
      </w:r>
    </w:p>
    <w:p w14:paraId="77EFC4CC" w14:textId="77777777" w:rsidR="00055432" w:rsidRDefault="00055432" w:rsidP="00055432">
      <w:pPr>
        <w:pStyle w:val="Heading3"/>
      </w:pPr>
      <w:r>
        <w:t>Source Files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520"/>
        <w:gridCol w:w="1924"/>
      </w:tblGrid>
      <w:tr w:rsidR="00055432" w14:paraId="4EB21748" w14:textId="77777777" w:rsidTr="00A319AD">
        <w:tc>
          <w:tcPr>
            <w:tcW w:w="0" w:type="auto"/>
          </w:tcPr>
          <w:p w14:paraId="445DBB72" w14:textId="77777777" w:rsidR="00055432" w:rsidRDefault="00055432" w:rsidP="00A319AD">
            <w:r>
              <w:t>File</w:t>
            </w:r>
          </w:p>
        </w:tc>
        <w:tc>
          <w:tcPr>
            <w:tcW w:w="0" w:type="auto"/>
          </w:tcPr>
          <w:p w14:paraId="5AECEFA3" w14:textId="77777777" w:rsidR="00055432" w:rsidRDefault="00055432" w:rsidP="00A319AD">
            <w:r>
              <w:t>Purpose</w:t>
            </w:r>
          </w:p>
        </w:tc>
      </w:tr>
      <w:tr w:rsidR="00055432" w14:paraId="2B85165F" w14:textId="77777777" w:rsidTr="00A319AD">
        <w:tc>
          <w:tcPr>
            <w:tcW w:w="0" w:type="auto"/>
          </w:tcPr>
          <w:p w14:paraId="2134018C" w14:textId="77777777" w:rsidR="00055432" w:rsidRDefault="00055432" w:rsidP="00A319AD">
            <w:r>
              <w:rPr>
                <w:rStyle w:val="VerbatimChar"/>
              </w:rPr>
              <w:t>cyber_data_collector/processing/deduplication_v2.py</w:t>
            </w:r>
          </w:p>
        </w:tc>
        <w:tc>
          <w:tcPr>
            <w:tcW w:w="0" w:type="auto"/>
          </w:tcPr>
          <w:p w14:paraId="632C09E9" w14:textId="77777777" w:rsidR="00055432" w:rsidRDefault="00055432" w:rsidP="00A319AD">
            <w:r>
              <w:t>Core engine: matching rules, similarity calculations, merging, LLM arbiter</w:t>
            </w:r>
          </w:p>
        </w:tc>
      </w:tr>
      <w:tr w:rsidR="00055432" w14:paraId="77A92DE5" w14:textId="77777777" w:rsidTr="00A319AD">
        <w:tc>
          <w:tcPr>
            <w:tcW w:w="0" w:type="auto"/>
          </w:tcPr>
          <w:p w14:paraId="2BB8157A" w14:textId="77777777" w:rsidR="00055432" w:rsidRDefault="00055432" w:rsidP="00A319AD">
            <w:r>
              <w:rPr>
                <w:rStyle w:val="VerbatimChar"/>
              </w:rPr>
              <w:t>cyber_data_collector/storage/deduplication_storage.py</w:t>
            </w:r>
          </w:p>
        </w:tc>
        <w:tc>
          <w:tcPr>
            <w:tcW w:w="0" w:type="auto"/>
          </w:tcPr>
          <w:p w14:paraId="501CB06D" w14:textId="77777777" w:rsidR="00055432" w:rsidRDefault="00055432" w:rsidP="00A319AD">
            <w:r>
              <w:t>Database persistence: stores deduplicated events, merge lineage, integrity checks</w:t>
            </w:r>
          </w:p>
        </w:tc>
      </w:tr>
      <w:tr w:rsidR="00055432" w14:paraId="72E5AFCA" w14:textId="77777777" w:rsidTr="00A319AD">
        <w:tc>
          <w:tcPr>
            <w:tcW w:w="0" w:type="auto"/>
          </w:tcPr>
          <w:p w14:paraId="3052A467" w14:textId="77777777" w:rsidR="00055432" w:rsidRDefault="00055432" w:rsidP="00A319AD">
            <w:r>
              <w:rPr>
                <w:rStyle w:val="VerbatimChar"/>
              </w:rPr>
              <w:t>scripts/run_global_deduplication.py</w:t>
            </w:r>
          </w:p>
        </w:tc>
        <w:tc>
          <w:tcPr>
            <w:tcW w:w="0" w:type="auto"/>
          </w:tcPr>
          <w:p w14:paraId="6D79C0C8" w14:textId="77777777" w:rsidR="00055432" w:rsidRDefault="00055432" w:rsidP="00A319AD">
            <w:r>
              <w:t>Runner script: orchestrates full/incremental deduplication runs</w:t>
            </w:r>
          </w:p>
        </w:tc>
      </w:tr>
      <w:tr w:rsidR="00055432" w14:paraId="07E78318" w14:textId="77777777" w:rsidTr="00A319AD">
        <w:tc>
          <w:tcPr>
            <w:tcW w:w="0" w:type="auto"/>
          </w:tcPr>
          <w:p w14:paraId="7095D164" w14:textId="77777777" w:rsidR="00055432" w:rsidRDefault="00055432" w:rsidP="00A319AD">
            <w:r>
              <w:rPr>
                <w:rStyle w:val="VerbatimChar"/>
              </w:rPr>
              <w:t>cyber_data_collector/utils/validation.py</w:t>
            </w:r>
          </w:p>
        </w:tc>
        <w:tc>
          <w:tcPr>
            <w:tcW w:w="0" w:type="auto"/>
          </w:tcPr>
          <w:p w14:paraId="3E8ED0A8" w14:textId="77777777" w:rsidR="00055432" w:rsidRDefault="00055432" w:rsidP="00A319AD">
            <w:r>
              <w:t xml:space="preserve">Records-affected validation with </w:t>
            </w:r>
            <w:r>
              <w:lastRenderedPageBreak/>
              <w:t>Perplexity LLM fallback</w:t>
            </w:r>
          </w:p>
        </w:tc>
      </w:tr>
      <w:tr w:rsidR="00055432" w14:paraId="52ABB06D" w14:textId="77777777" w:rsidTr="00A319AD">
        <w:tc>
          <w:tcPr>
            <w:tcW w:w="0" w:type="auto"/>
          </w:tcPr>
          <w:p w14:paraId="579CDCD3" w14:textId="77777777" w:rsidR="00055432" w:rsidRDefault="00055432" w:rsidP="00A319AD">
            <w:r>
              <w:rPr>
                <w:rStyle w:val="VerbatimChar"/>
              </w:rPr>
              <w:lastRenderedPageBreak/>
              <w:t>run_full_pipeline.py</w:t>
            </w:r>
            <w:r>
              <w:t xml:space="preserve"> (Phase 3 invocation)</w:t>
            </w:r>
          </w:p>
        </w:tc>
        <w:tc>
          <w:tcPr>
            <w:tcW w:w="0" w:type="auto"/>
          </w:tcPr>
          <w:p w14:paraId="37D071D4" w14:textId="77777777" w:rsidR="00055432" w:rsidRDefault="00055432" w:rsidP="00A319AD">
            <w:r>
              <w:t>Unified pipeline integration</w:t>
            </w:r>
          </w:p>
        </w:tc>
      </w:tr>
    </w:tbl>
    <w:p w14:paraId="1F9C1A58" w14:textId="77777777" w:rsidR="00055432" w:rsidRDefault="00055432" w:rsidP="00055432">
      <w:pPr>
        <w:pBdr>
          <w:bottom w:val="single" w:sz="6" w:space="0" w:color="000000"/>
        </w:pBdr>
      </w:pPr>
    </w:p>
    <w:p w14:paraId="42AB6627" w14:textId="77777777" w:rsidR="00055432" w:rsidRDefault="00055432" w:rsidP="00055432"/>
    <w:p w14:paraId="447ACB3F" w14:textId="77777777" w:rsidR="00055432" w:rsidRDefault="00055432" w:rsidP="00055432">
      <w:pPr>
        <w:pStyle w:val="Heading2"/>
      </w:pPr>
      <w:r>
        <w:t>2. High-Level Data Flow</w:t>
      </w:r>
    </w:p>
    <w:p w14:paraId="35D40B00" w14:textId="77777777" w:rsidR="00055432" w:rsidRDefault="00055432" w:rsidP="00055432">
      <w:pPr>
        <w:pStyle w:val="SourceCodeLanguage"/>
      </w:pPr>
    </w:p>
    <w:p w14:paraId="22B6D40C" w14:textId="77777777" w:rsidR="00055432" w:rsidRDefault="00055432" w:rsidP="00055432">
      <w:pPr>
        <w:pStyle w:val="SourceCode"/>
      </w:pPr>
      <w:r>
        <w:t>┌──────────────────────────────────────────────────────────────────────┐</w:t>
      </w:r>
    </w:p>
    <w:p w14:paraId="5AF18A0E" w14:textId="77777777" w:rsidR="00055432" w:rsidRDefault="00055432" w:rsidP="00055432">
      <w:pPr>
        <w:pStyle w:val="SourceCode"/>
      </w:pPr>
      <w:r>
        <w:t>│                     Deduplication Phase                              │</w:t>
      </w:r>
    </w:p>
    <w:p w14:paraId="7F4A0FAD" w14:textId="77777777" w:rsidR="00055432" w:rsidRDefault="00055432" w:rsidP="00055432">
      <w:pPr>
        <w:pStyle w:val="SourceCode"/>
      </w:pPr>
      <w:r>
        <w:t>│                                                                      │</w:t>
      </w:r>
    </w:p>
    <w:p w14:paraId="574862D2" w14:textId="77777777" w:rsidR="00055432" w:rsidRDefault="00055432" w:rsidP="00055432">
      <w:pPr>
        <w:pStyle w:val="SourceCode"/>
      </w:pPr>
      <w:r>
        <w:t>│  ┌──────────────┐     ┌─────────────┐     ┌─────────────────────┐   │</w:t>
      </w:r>
    </w:p>
    <w:p w14:paraId="0F03FF9D" w14:textId="77777777" w:rsidR="00055432" w:rsidRDefault="00055432" w:rsidP="00055432">
      <w:pPr>
        <w:pStyle w:val="SourceCode"/>
      </w:pPr>
      <w:r>
        <w:t>│  │ EnrichedEvents│────▶│  Grouping   │────▶│ Merge Groups        │   │</w:t>
      </w:r>
    </w:p>
    <w:p w14:paraId="2771DE0A" w14:textId="77777777" w:rsidR="00055432" w:rsidRDefault="00055432" w:rsidP="00055432">
      <w:pPr>
        <w:pStyle w:val="SourceCode"/>
      </w:pPr>
      <w:r>
        <w:t>│  │ (input)       │     │  Algorithm  │     │ (master + merged)   │   │</w:t>
      </w:r>
    </w:p>
    <w:p w14:paraId="565FDB5B" w14:textId="77777777" w:rsidR="00055432" w:rsidRDefault="00055432" w:rsidP="00055432">
      <w:pPr>
        <w:pStyle w:val="SourceCode"/>
      </w:pPr>
      <w:r>
        <w:t>│  └──────────────┘     └─────────────┘     └─────────────────────┘   │</w:t>
      </w:r>
    </w:p>
    <w:p w14:paraId="366F14F7" w14:textId="77777777" w:rsidR="00055432" w:rsidRDefault="00055432" w:rsidP="00055432">
      <w:pPr>
        <w:pStyle w:val="SourceCode"/>
      </w:pPr>
      <w:r>
        <w:t>│                              │                       │               │</w:t>
      </w:r>
    </w:p>
    <w:p w14:paraId="5E841894" w14:textId="77777777" w:rsidR="00055432" w:rsidRDefault="00055432" w:rsidP="00055432">
      <w:pPr>
        <w:pStyle w:val="SourceCode"/>
      </w:pPr>
      <w:r>
        <w:t>│                              ▼                       ▼               │</w:t>
      </w:r>
    </w:p>
    <w:p w14:paraId="0CAFBF3C" w14:textId="77777777" w:rsidR="00055432" w:rsidRDefault="00055432" w:rsidP="00055432">
      <w:pPr>
        <w:pStyle w:val="SourceCode"/>
      </w:pPr>
      <w:r>
        <w:t>│                     ┌─────────────┐     ┌─────────────────────┐     │</w:t>
      </w:r>
    </w:p>
    <w:p w14:paraId="4D480FA0" w14:textId="77777777" w:rsidR="00055432" w:rsidRDefault="00055432" w:rsidP="00055432">
      <w:pPr>
        <w:pStyle w:val="SourceCode"/>
      </w:pPr>
      <w:r>
        <w:t>│                     │Entity Match │     │ Records Validation  │     │</w:t>
      </w:r>
    </w:p>
    <w:p w14:paraId="608C5B1E" w14:textId="77777777" w:rsidR="00055432" w:rsidRDefault="00055432" w:rsidP="00055432">
      <w:pPr>
        <w:pStyle w:val="SourceCode"/>
      </w:pPr>
      <w:r>
        <w:t>│                     │Rules 1-3    │     │ (rule + Perplexity) │     │</w:t>
      </w:r>
    </w:p>
    <w:p w14:paraId="0390809E" w14:textId="77777777" w:rsidR="00055432" w:rsidRDefault="00055432" w:rsidP="00055432">
      <w:pPr>
        <w:pStyle w:val="SourceCode"/>
      </w:pPr>
      <w:r>
        <w:lastRenderedPageBreak/>
        <w:t>│                     └─────────────┘     └─────────────────────┘     │</w:t>
      </w:r>
    </w:p>
    <w:p w14:paraId="59A2E465" w14:textId="77777777" w:rsidR="00055432" w:rsidRDefault="00055432" w:rsidP="00055432">
      <w:pPr>
        <w:pStyle w:val="SourceCode"/>
      </w:pPr>
      <w:r>
        <w:t>│                              │                       │               │</w:t>
      </w:r>
    </w:p>
    <w:p w14:paraId="5920DCF8" w14:textId="77777777" w:rsidR="00055432" w:rsidRDefault="00055432" w:rsidP="00055432">
      <w:pPr>
        <w:pStyle w:val="SourceCode"/>
      </w:pPr>
      <w:r>
        <w:t>│                              ▼                       ▼               │</w:t>
      </w:r>
    </w:p>
    <w:p w14:paraId="5CC9ED9C" w14:textId="77777777" w:rsidR="00055432" w:rsidRDefault="00055432" w:rsidP="00055432">
      <w:pPr>
        <w:pStyle w:val="SourceCode"/>
      </w:pPr>
      <w:r>
        <w:t>│                     ┌─────────────┐     ┌─────────────────────┐     │</w:t>
      </w:r>
    </w:p>
    <w:p w14:paraId="49AD5981" w14:textId="77777777" w:rsidR="00055432" w:rsidRDefault="00055432" w:rsidP="00055432">
      <w:pPr>
        <w:pStyle w:val="SourceCode"/>
      </w:pPr>
      <w:r>
        <w:t>│                     │LLM Arbiter  │     │DeduplicatedEvents   │     │</w:t>
      </w:r>
    </w:p>
    <w:p w14:paraId="1A4F8FEB" w14:textId="77777777" w:rsidR="00055432" w:rsidRDefault="00055432" w:rsidP="00055432">
      <w:pPr>
        <w:pStyle w:val="SourceCode"/>
      </w:pPr>
      <w:r>
        <w:t>│                     │(uncertain   │     │EventDeduplicationMap│     │</w:t>
      </w:r>
    </w:p>
    <w:p w14:paraId="7950ECFB" w14:textId="77777777" w:rsidR="00055432" w:rsidRDefault="00055432" w:rsidP="00055432">
      <w:pPr>
        <w:pStyle w:val="SourceCode"/>
      </w:pPr>
      <w:r>
        <w:t>│                     │ cases only) │     │DeduplicationClusters│     │</w:t>
      </w:r>
    </w:p>
    <w:p w14:paraId="30A04562" w14:textId="77777777" w:rsidR="00055432" w:rsidRDefault="00055432" w:rsidP="00055432">
      <w:pPr>
        <w:pStyle w:val="SourceCode"/>
      </w:pPr>
      <w:r>
        <w:t>│                     └─────────────┘     └─────────────────────┘     │</w:t>
      </w:r>
    </w:p>
    <w:p w14:paraId="0F927F2C" w14:textId="77777777" w:rsidR="00055432" w:rsidRDefault="00055432" w:rsidP="00055432">
      <w:pPr>
        <w:pStyle w:val="SourceCode"/>
      </w:pPr>
      <w:r>
        <w:t>└──────────────────────────────────────────────────────────────────────┘</w:t>
      </w:r>
    </w:p>
    <w:p w14:paraId="022561CD" w14:textId="77777777" w:rsidR="00055432" w:rsidRDefault="00055432" w:rsidP="00055432">
      <w:r>
        <w:rPr>
          <w:b/>
          <w:bCs/>
        </w:rPr>
        <w:t>Input:</w:t>
      </w:r>
      <w:r>
        <w:t xml:space="preserve"> All active </w:t>
      </w:r>
      <w:r>
        <w:rPr>
          <w:rStyle w:val="VerbatimChar"/>
        </w:rPr>
        <w:t>EnrichedEvents</w:t>
      </w:r>
      <w:r>
        <w:t xml:space="preserve"> rows, joined with </w:t>
      </w:r>
      <w:r>
        <w:rPr>
          <w:rStyle w:val="VerbatimChar"/>
        </w:rPr>
        <w:t>RawEvents</w:t>
      </w:r>
      <w:r>
        <w:t xml:space="preserve"> for description text and </w:t>
      </w:r>
      <w:r>
        <w:rPr>
          <w:rStyle w:val="VerbatimChar"/>
        </w:rPr>
        <w:t>perplexity_enrichment_data</w:t>
      </w:r>
      <w:r>
        <w:t xml:space="preserve"> JSON for entity names.</w:t>
      </w:r>
    </w:p>
    <w:p w14:paraId="6F25AC64" w14:textId="77777777" w:rsidR="00055432" w:rsidRDefault="00055432" w:rsidP="00055432">
      <w:r>
        <w:rPr>
          <w:b/>
          <w:bCs/>
        </w:rPr>
        <w:t>Output:</w:t>
      </w:r>
      <w:r>
        <w:t xml:space="preserve"> </w:t>
      </w:r>
      <w:r>
        <w:rPr>
          <w:rStyle w:val="VerbatimChar"/>
        </w:rPr>
        <w:t>DeduplicatedEvents</w:t>
      </w:r>
      <w:r>
        <w:t xml:space="preserve"> (one row per unique incident), </w:t>
      </w:r>
      <w:r>
        <w:rPr>
          <w:rStyle w:val="VerbatimChar"/>
        </w:rPr>
        <w:t>EventDeduplicationMap</w:t>
      </w:r>
      <w:r>
        <w:t xml:space="preserve"> (merge lineage), and </w:t>
      </w:r>
      <w:r>
        <w:rPr>
          <w:rStyle w:val="VerbatimChar"/>
        </w:rPr>
        <w:t>DeduplicationClusters</w:t>
      </w:r>
      <w:r>
        <w:t xml:space="preserve"> (group metadata).</w:t>
      </w:r>
    </w:p>
    <w:p w14:paraId="13537E01" w14:textId="77777777" w:rsidR="00055432" w:rsidRDefault="00055432" w:rsidP="00055432">
      <w:pPr>
        <w:pBdr>
          <w:bottom w:val="single" w:sz="6" w:space="0" w:color="000000"/>
        </w:pBdr>
      </w:pPr>
    </w:p>
    <w:p w14:paraId="0515B8B8" w14:textId="77777777" w:rsidR="00055432" w:rsidRDefault="00055432" w:rsidP="00055432"/>
    <w:p w14:paraId="2D5C21D8" w14:textId="77777777" w:rsidR="00055432" w:rsidRDefault="00055432" w:rsidP="00055432">
      <w:pPr>
        <w:pStyle w:val="Heading2"/>
      </w:pPr>
      <w:r>
        <w:t>3. Core Design Principle</w:t>
      </w:r>
    </w:p>
    <w:p w14:paraId="428B1B62" w14:textId="77777777" w:rsidR="00055432" w:rsidRDefault="00055432" w:rsidP="00055432">
      <w:r>
        <w:t xml:space="preserve">The pipeline tracks </w:t>
      </w:r>
      <w:r>
        <w:rPr>
          <w:b/>
          <w:bCs/>
        </w:rPr>
        <w:t>cyber security incidents</w:t>
      </w:r>
      <w:r>
        <w:t>, not news articles. Multiple articles, blog posts, or reports about the same breach must be merged into a single event record.</w:t>
      </w:r>
    </w:p>
    <w:p w14:paraId="6DA6561E" w14:textId="77777777" w:rsidR="00055432" w:rsidRDefault="00055432" w:rsidP="00055432">
      <w:r>
        <w:t>The guiding question is:</w:t>
      </w:r>
    </w:p>
    <w:p w14:paraId="21429CBC" w14:textId="77777777" w:rsidR="00055432" w:rsidRDefault="00055432" w:rsidP="00055432">
      <w:pPr>
        <w:pStyle w:val="Quote"/>
      </w:pPr>
      <w:r>
        <w:lastRenderedPageBreak/>
        <w:t xml:space="preserve">"How many distinct security incidents occurred at each organisation?" — </w:t>
      </w:r>
      <w:r>
        <w:rPr>
          <w:b/>
          <w:bCs/>
        </w:rPr>
        <w:t>Not</w:t>
      </w:r>
      <w:r>
        <w:t xml:space="preserve"> "How many news articles were published?"</w:t>
      </w:r>
    </w:p>
    <w:p w14:paraId="13839810" w14:textId="77777777" w:rsidR="00055432" w:rsidRDefault="00055432" w:rsidP="00055432">
      <w:r>
        <w:rPr>
          <w:b/>
          <w:bCs/>
        </w:rPr>
        <w:t>Example:</w:t>
      </w:r>
      <w:r>
        <w:t xml:space="preserve"> An article titled "Ticketmaster hacked" published on April 15 and another titled "Live Nation breach" published on May 20 describe the same incident. They must be merged into one event with the date April 15 (the earliest reporting date).</w:t>
      </w:r>
    </w:p>
    <w:p w14:paraId="3A6D6765" w14:textId="77777777" w:rsidR="00055432" w:rsidRDefault="00055432" w:rsidP="00055432">
      <w:r>
        <w:t>This principle drives several design choices:</w:t>
      </w:r>
    </w:p>
    <w:p w14:paraId="12244F68" w14:textId="77777777" w:rsidR="00055432" w:rsidRDefault="00055432" w:rsidP="00055432">
      <w:pPr>
        <w:numPr>
          <w:ilvl w:val="0"/>
          <w:numId w:val="192"/>
        </w:numPr>
      </w:pPr>
      <w:r>
        <w:t>Entity identity takes priority over textual similarity — two articles about the same organisation are presumed to describe the same incident unless clearly distinguishable.</w:t>
      </w:r>
    </w:p>
    <w:p w14:paraId="160707B9" w14:textId="77777777" w:rsidR="00055432" w:rsidRDefault="00055432" w:rsidP="00055432">
      <w:pPr>
        <w:numPr>
          <w:ilvl w:val="0"/>
          <w:numId w:val="192"/>
        </w:numPr>
      </w:pPr>
      <w:r>
        <w:t>Different publication dates do not imply different incidents.</w:t>
      </w:r>
    </w:p>
    <w:p w14:paraId="26C00DDD" w14:textId="77777777" w:rsidR="00055432" w:rsidRDefault="00055432" w:rsidP="00055432">
      <w:pPr>
        <w:numPr>
          <w:ilvl w:val="0"/>
          <w:numId w:val="192"/>
        </w:numPr>
      </w:pPr>
      <w:r>
        <w:t>The earliest date is always preserved as the canonical incident date.</w:t>
      </w:r>
    </w:p>
    <w:p w14:paraId="30E09FF8" w14:textId="77777777" w:rsidR="00055432" w:rsidRDefault="00055432" w:rsidP="00055432">
      <w:pPr>
        <w:pBdr>
          <w:bottom w:val="single" w:sz="6" w:space="0" w:color="000000"/>
        </w:pBdr>
      </w:pPr>
    </w:p>
    <w:p w14:paraId="3465A7EA" w14:textId="77777777" w:rsidR="00055432" w:rsidRDefault="00055432" w:rsidP="00055432"/>
    <w:p w14:paraId="3AE7860A" w14:textId="77777777" w:rsidR="00055432" w:rsidRDefault="00055432" w:rsidP="00055432">
      <w:pPr>
        <w:pStyle w:val="Heading2"/>
      </w:pPr>
      <w:r>
        <w:t>4. Matching Rules</w:t>
      </w:r>
    </w:p>
    <w:p w14:paraId="5F0DF2CA" w14:textId="77777777" w:rsidR="00055432" w:rsidRDefault="00055432" w:rsidP="00055432">
      <w:r>
        <w:t>Rules are applied in strict priority order during pairwise event comparison. When a rule triggers, the pair is merged immediately and no further rules are evaluated for that pair.</w:t>
      </w:r>
    </w:p>
    <w:p w14:paraId="35282253" w14:textId="77777777" w:rsidR="00055432" w:rsidRDefault="00055432" w:rsidP="00055432">
      <w:pPr>
        <w:pStyle w:val="Heading3"/>
      </w:pPr>
      <w:r>
        <w:t>4.1 Rule 1: Same Entity + Same Date</w:t>
      </w:r>
    </w:p>
    <w:p w14:paraId="5FB9960E" w14:textId="77777777" w:rsidR="00055432" w:rsidRDefault="00055432" w:rsidP="00055432">
      <w:r>
        <w:rPr>
          <w:b/>
          <w:bCs/>
        </w:rPr>
        <w:t>Condition:</w:t>
      </w:r>
      <w:r>
        <w:t xml:space="preserve"> Both events have the same victim organisation (per entity resolution in Section 5) AND the same </w:t>
      </w:r>
      <w:r>
        <w:rPr>
          <w:rStyle w:val="VerbatimChar"/>
        </w:rPr>
        <w:t>event_date</w:t>
      </w:r>
      <w:r>
        <w:t>.</w:t>
      </w:r>
    </w:p>
    <w:p w14:paraId="6DBE70FF" w14:textId="77777777" w:rsidR="00055432" w:rsidRDefault="00055432" w:rsidP="00055432">
      <w:r>
        <w:rPr>
          <w:b/>
          <w:bCs/>
        </w:rPr>
        <w:t>Action:</w:t>
      </w:r>
      <w:r>
        <w:t xml:space="preserve"> Always merge, unconditionally.</w:t>
      </w:r>
    </w:p>
    <w:p w14:paraId="3E01E5A4" w14:textId="77777777" w:rsidR="00055432" w:rsidRDefault="00055432" w:rsidP="00055432">
      <w:r>
        <w:rPr>
          <w:b/>
          <w:bCs/>
        </w:rPr>
        <w:t>Threshold:</w:t>
      </w:r>
      <w:r>
        <w:t xml:space="preserve"> None — entity match + exact date match is sufficient.</w:t>
      </w:r>
    </w:p>
    <w:p w14:paraId="69D399EB" w14:textId="77777777" w:rsidR="00055432" w:rsidRDefault="00055432" w:rsidP="00055432">
      <w:r>
        <w:rPr>
          <w:b/>
          <w:bCs/>
        </w:rPr>
        <w:t>Justification:</w:t>
      </w:r>
      <w:r>
        <w:t xml:space="preserve"> If the same organisation experienced a reported incident on the same date, it is overwhelmingly likely to be a single incident reported by multiple sources. False positives (two genuinely distinct incidents at the same organisation on the same date) are extremely rare in the Australian cyber event landscape.</w:t>
      </w:r>
    </w:p>
    <w:p w14:paraId="75C4C84D" w14:textId="77777777" w:rsidR="00055432" w:rsidRDefault="00055432" w:rsidP="00055432">
      <w:pPr>
        <w:pStyle w:val="Heading3"/>
      </w:pPr>
      <w:r>
        <w:lastRenderedPageBreak/>
        <w:t>4.2 Exact Title + Date Match</w:t>
      </w:r>
    </w:p>
    <w:p w14:paraId="19451C73" w14:textId="77777777" w:rsidR="00055432" w:rsidRDefault="00055432" w:rsidP="00055432">
      <w:r>
        <w:rPr>
          <w:b/>
          <w:bCs/>
        </w:rPr>
        <w:t>Condition:</w:t>
      </w:r>
      <w:r>
        <w:t xml:space="preserve"> Both events have identical titles (case-insensitive, whitespace-trimmed) AND the same </w:t>
      </w:r>
      <w:r>
        <w:rPr>
          <w:rStyle w:val="VerbatimChar"/>
        </w:rPr>
        <w:t>event_date</w:t>
      </w:r>
      <w:r>
        <w:t>.</w:t>
      </w:r>
    </w:p>
    <w:p w14:paraId="0B611F9A" w14:textId="77777777" w:rsidR="00055432" w:rsidRDefault="00055432" w:rsidP="00055432">
      <w:r>
        <w:rPr>
          <w:b/>
          <w:bCs/>
        </w:rPr>
        <w:t>Action:</w:t>
      </w:r>
      <w:r>
        <w:t xml:space="preserve"> Always merge.</w:t>
      </w:r>
    </w:p>
    <w:p w14:paraId="280616C9" w14:textId="77777777" w:rsidR="00055432" w:rsidRDefault="00055432" w:rsidP="00055432">
      <w:r>
        <w:rPr>
          <w:b/>
          <w:bCs/>
        </w:rPr>
        <w:t>Justification:</w:t>
      </w:r>
      <w:r>
        <w:t xml:space="preserve"> Identical titles with the same date are direct duplicates, typically from the same article discovered by different data sources.</w:t>
      </w:r>
    </w:p>
    <w:p w14:paraId="0CA4ED92" w14:textId="77777777" w:rsidR="00055432" w:rsidRDefault="00055432" w:rsidP="00055432">
      <w:pPr>
        <w:pStyle w:val="Heading3"/>
      </w:pPr>
      <w:r>
        <w:t>4.3 Rule 2a: Same Entity + Similar Titles</w:t>
      </w:r>
    </w:p>
    <w:p w14:paraId="2E3AB7A2" w14:textId="77777777" w:rsidR="00055432" w:rsidRDefault="00055432" w:rsidP="00055432">
      <w:r>
        <w:rPr>
          <w:b/>
          <w:bCs/>
        </w:rPr>
        <w:t>Condition:</w:t>
      </w:r>
      <w:r>
        <w:t xml:space="preserve"> Both events have the same victim organisation AND a Jaccard word similarity of their titles &gt;= </w:t>
      </w:r>
      <w:r>
        <w:rPr>
          <w:b/>
          <w:bCs/>
        </w:rPr>
        <w:t>0.15</w:t>
      </w:r>
      <w:r>
        <w:t>.</w:t>
      </w:r>
    </w:p>
    <w:p w14:paraId="1DA3812B" w14:textId="77777777" w:rsidR="00055432" w:rsidRDefault="00055432" w:rsidP="00055432">
      <w:r>
        <w:rPr>
          <w:b/>
          <w:bCs/>
        </w:rPr>
        <w:t>Action:</w:t>
      </w:r>
      <w:r>
        <w:t xml:space="preserve"> Merge.</w:t>
      </w:r>
    </w:p>
    <w:p w14:paraId="249F14C2" w14:textId="77777777" w:rsidR="00055432" w:rsidRDefault="00055432" w:rsidP="00055432">
      <w:r>
        <w:rPr>
          <w:b/>
          <w:bCs/>
        </w:rPr>
        <w:t>Threshold:</w:t>
      </w:r>
      <w:r>
        <w:t xml:space="preserve"> 0.15 (Jaccard word overlap).</w:t>
      </w:r>
    </w:p>
    <w:p w14:paraId="05EC0A8E" w14:textId="77777777" w:rsidR="00055432" w:rsidRDefault="00055432" w:rsidP="00055432">
      <w:r>
        <w:rPr>
          <w:b/>
          <w:bCs/>
        </w:rPr>
        <w:t>Justification:</w:t>
      </w:r>
      <w:r>
        <w:t xml:space="preserve"> Once entity identity is established, titles need only share minimal lexical overlap to confirm they describe the same incident. The threshold of 0.15 is deliberately low because:</w:t>
      </w:r>
    </w:p>
    <w:p w14:paraId="4B5DA647" w14:textId="77777777" w:rsidR="00055432" w:rsidRDefault="00055432" w:rsidP="00055432">
      <w:pPr>
        <w:numPr>
          <w:ilvl w:val="0"/>
          <w:numId w:val="193"/>
        </w:numPr>
      </w:pPr>
      <w:r>
        <w:t>Entity matching has already provided strong signal that these events relate to the same organisation.</w:t>
      </w:r>
    </w:p>
    <w:p w14:paraId="62C0D093" w14:textId="77777777" w:rsidR="00055432" w:rsidRDefault="00055432" w:rsidP="00055432">
      <w:pPr>
        <w:numPr>
          <w:ilvl w:val="0"/>
          <w:numId w:val="193"/>
        </w:numPr>
      </w:pPr>
      <w:r>
        <w:t>Titles for the same incident vary significantly across sources (e.g., "Ticketmaster hacked" vs "Live Nation data breach affects millions").</w:t>
      </w:r>
    </w:p>
    <w:p w14:paraId="1A0E8EFE" w14:textId="77777777" w:rsidR="00055432" w:rsidRDefault="00055432" w:rsidP="00055432">
      <w:pPr>
        <w:numPr>
          <w:ilvl w:val="0"/>
          <w:numId w:val="193"/>
        </w:numPr>
      </w:pPr>
      <w:r>
        <w:t>A Jaccard score of 0.15 requires at least one shared word between titles, filtering out completely unrelated incidents.</w:t>
      </w:r>
    </w:p>
    <w:p w14:paraId="3B9055DA" w14:textId="77777777" w:rsidR="00055432" w:rsidRDefault="00055432" w:rsidP="00055432">
      <w:pPr>
        <w:numPr>
          <w:ilvl w:val="0"/>
          <w:numId w:val="193"/>
        </w:numPr>
      </w:pPr>
      <w:r>
        <w:t>The risk of false merges is mitigated by the entity match prerequisite — two events about the same organisation rarely describe different incidents unless they are months apart.</w:t>
      </w:r>
    </w:p>
    <w:p w14:paraId="2B3A7326" w14:textId="77777777" w:rsidR="00055432" w:rsidRDefault="00055432" w:rsidP="00055432">
      <w:pPr>
        <w:pStyle w:val="Heading3"/>
      </w:pPr>
      <w:r>
        <w:t>4.4 Rule 2b: Same Entity + Similar Descriptions</w:t>
      </w:r>
    </w:p>
    <w:p w14:paraId="7C60424E" w14:textId="77777777" w:rsidR="00055432" w:rsidRDefault="00055432" w:rsidP="00055432">
      <w:r>
        <w:rPr>
          <w:b/>
          <w:bCs/>
        </w:rPr>
        <w:t>Condition:</w:t>
      </w:r>
      <w:r>
        <w:t xml:space="preserve"> Both events have the same victim organisation, both have non-null </w:t>
      </w:r>
      <w:r>
        <w:rPr>
          <w:rStyle w:val="VerbatimChar"/>
        </w:rPr>
        <w:t>description</w:t>
      </w:r>
      <w:r>
        <w:t xml:space="preserve"> fields, AND a Jaccard word similarity of their descriptions &gt;= </w:t>
      </w:r>
      <w:r>
        <w:rPr>
          <w:b/>
          <w:bCs/>
        </w:rPr>
        <w:t>0.20</w:t>
      </w:r>
      <w:r>
        <w:t>.</w:t>
      </w:r>
    </w:p>
    <w:p w14:paraId="13DCB1CF" w14:textId="77777777" w:rsidR="00055432" w:rsidRDefault="00055432" w:rsidP="00055432">
      <w:r>
        <w:rPr>
          <w:b/>
          <w:bCs/>
        </w:rPr>
        <w:t>Action:</w:t>
      </w:r>
      <w:r>
        <w:t xml:space="preserve"> Merge.</w:t>
      </w:r>
    </w:p>
    <w:p w14:paraId="149E1543" w14:textId="77777777" w:rsidR="00055432" w:rsidRDefault="00055432" w:rsidP="00055432">
      <w:r>
        <w:rPr>
          <w:b/>
          <w:bCs/>
        </w:rPr>
        <w:t>Threshold:</w:t>
      </w:r>
      <w:r>
        <w:t xml:space="preserve"> 0.20 (Jaccard word overlap on descriptions).</w:t>
      </w:r>
    </w:p>
    <w:p w14:paraId="0FA2749F" w14:textId="77777777" w:rsidR="00055432" w:rsidRDefault="00055432" w:rsidP="00055432">
      <w:r>
        <w:rPr>
          <w:b/>
          <w:bCs/>
        </w:rPr>
        <w:lastRenderedPageBreak/>
        <w:t>Justification:</w:t>
      </w:r>
      <w:r>
        <w:t xml:space="preserve"> This catches cases where titles are completely different but the full scraped article content clearly describes the same incident. A slightly higher threshold than Rule 2a is used because descriptions are longer and noisier than titles. The </w:t>
      </w:r>
      <w:r>
        <w:rPr>
          <w:rStyle w:val="VerbatimChar"/>
        </w:rPr>
        <w:t>description</w:t>
      </w:r>
      <w:r>
        <w:t xml:space="preserve"> field contains the raw scraped text from the source article, providing richer content for comparison.</w:t>
      </w:r>
    </w:p>
    <w:p w14:paraId="6660C3F6" w14:textId="77777777" w:rsidR="00055432" w:rsidRDefault="00055432" w:rsidP="00055432">
      <w:pPr>
        <w:pStyle w:val="Heading3"/>
      </w:pPr>
      <w:r>
        <w:t>4.5 Rule 3: High Description Similarity Without Entity Match</w:t>
      </w:r>
    </w:p>
    <w:p w14:paraId="294AAA28" w14:textId="77777777" w:rsidR="00055432" w:rsidRDefault="00055432" w:rsidP="00055432">
      <w:r>
        <w:rPr>
          <w:b/>
          <w:bCs/>
        </w:rPr>
        <w:t>Condition:</w:t>
      </w:r>
      <w:r>
        <w:t xml:space="preserve"> Both events have non-null </w:t>
      </w:r>
      <w:r>
        <w:rPr>
          <w:rStyle w:val="VerbatimChar"/>
        </w:rPr>
        <w:t>description</w:t>
      </w:r>
      <w:r>
        <w:t xml:space="preserve"> fields, Jaccard word similarity of descriptions &gt;= </w:t>
      </w:r>
      <w:r>
        <w:rPr>
          <w:b/>
          <w:bCs/>
        </w:rPr>
        <w:t>0.35</w:t>
      </w:r>
      <w:r>
        <w:t xml:space="preserve">, AND events are within </w:t>
      </w:r>
      <w:r>
        <w:rPr>
          <w:b/>
          <w:bCs/>
        </w:rPr>
        <w:t>90 days</w:t>
      </w:r>
      <w:r>
        <w:t xml:space="preserve"> of each other.</w:t>
      </w:r>
    </w:p>
    <w:p w14:paraId="306E88B0" w14:textId="77777777" w:rsidR="00055432" w:rsidRDefault="00055432" w:rsidP="00055432">
      <w:r>
        <w:rPr>
          <w:b/>
          <w:bCs/>
        </w:rPr>
        <w:t>Action:</w:t>
      </w:r>
      <w:r>
        <w:t xml:space="preserve"> Merge.</w:t>
      </w:r>
    </w:p>
    <w:p w14:paraId="1B7E9EB5" w14:textId="77777777" w:rsidR="00055432" w:rsidRDefault="00055432" w:rsidP="00055432">
      <w:r>
        <w:rPr>
          <w:b/>
          <w:bCs/>
        </w:rPr>
        <w:t>Threshold:</w:t>
      </w:r>
      <w:r>
        <w:t xml:space="preserve"> 0.35 (Jaccard word overlap on descriptions) + 90-day window.</w:t>
      </w:r>
    </w:p>
    <w:p w14:paraId="639B4644" w14:textId="77777777" w:rsidR="00055432" w:rsidRDefault="00055432" w:rsidP="00055432">
      <w:r>
        <w:rPr>
          <w:b/>
          <w:bCs/>
        </w:rPr>
        <w:t>Justification:</w:t>
      </w:r>
      <w:r>
        <w:t xml:space="preserve"> This rule handles cases where entity extraction failed for one or both events (e.g., </w:t>
      </w:r>
      <w:r>
        <w:rPr>
          <w:rStyle w:val="VerbatimChar"/>
        </w:rPr>
        <w:t>victim_organization_name</w:t>
      </w:r>
      <w:r>
        <w:t xml:space="preserve"> is NULL) but the scraped content clearly describes the same incident. The threshold is more than double the same-entity threshold (0.35 vs 0.15/0.20) because without entity confirmation there is higher false-positive risk. The 90-day temporal constraint provides additional protection against merging unrelated events that happen to share vocabulary.</w:t>
      </w:r>
    </w:p>
    <w:p w14:paraId="56E3879A" w14:textId="77777777" w:rsidR="00055432" w:rsidRDefault="00055432" w:rsidP="00055432">
      <w:pPr>
        <w:pStyle w:val="Heading3"/>
      </w:pPr>
      <w:r>
        <w:t>4.6 Fallback: Weighted Composite Similarity</w:t>
      </w:r>
    </w:p>
    <w:p w14:paraId="71D6042C" w14:textId="77777777" w:rsidR="00055432" w:rsidRDefault="00055432" w:rsidP="00055432">
      <w:r>
        <w:rPr>
          <w:b/>
          <w:bCs/>
        </w:rPr>
        <w:t>Condition:</w:t>
      </w:r>
      <w:r>
        <w:t xml:space="preserve"> None of the above rules triggered, the title Jaccard similarity is &gt;= 0.3, dates are within 365 days, AND the weighted composite similarity score is &gt;= </w:t>
      </w:r>
      <w:r>
        <w:rPr>
          <w:b/>
          <w:bCs/>
        </w:rPr>
        <w:t>0.75</w:t>
      </w:r>
      <w:r>
        <w:t>.</w:t>
      </w:r>
    </w:p>
    <w:p w14:paraId="3A6AF509" w14:textId="77777777" w:rsidR="00055432" w:rsidRDefault="00055432" w:rsidP="00055432">
      <w:r>
        <w:rPr>
          <w:b/>
          <w:bCs/>
        </w:rPr>
        <w:t>Action:</w:t>
      </w:r>
      <w:r>
        <w:t xml:space="preserve"> Merge.</w:t>
      </w:r>
    </w:p>
    <w:p w14:paraId="34472739" w14:textId="77777777" w:rsidR="00055432" w:rsidRDefault="00055432" w:rsidP="00055432">
      <w:r>
        <w:rPr>
          <w:b/>
          <w:bCs/>
        </w:rPr>
        <w:t>Threshold:</w:t>
      </w:r>
      <w:r>
        <w:t xml:space="preserve"> 0.75 (composite score, see Section 6.2 for weights).</w:t>
      </w:r>
    </w:p>
    <w:p w14:paraId="28B87E17" w14:textId="77777777" w:rsidR="00055432" w:rsidRDefault="00055432" w:rsidP="00055432">
      <w:r>
        <w:rPr>
          <w:b/>
          <w:bCs/>
        </w:rPr>
        <w:t>Justification:</w:t>
      </w:r>
      <w:r>
        <w:t xml:space="preserve"> This is the general-purpose fallback for event pairs that do not trigger the entity-based rules. The 0.75 threshold is conservative, requiring strong agreement across multiple similarity dimensions. In practice, most merges are handled by Rules 1-3; this fallback catches the remaining edge cases.</w:t>
      </w:r>
    </w:p>
    <w:p w14:paraId="48C9FDAA" w14:textId="77777777" w:rsidR="00055432" w:rsidRDefault="00055432" w:rsidP="00055432">
      <w:pPr>
        <w:pStyle w:val="Heading3"/>
      </w:pPr>
      <w:r>
        <w:t>4.7 Pre-Filters</w:t>
      </w:r>
    </w:p>
    <w:p w14:paraId="08153D46" w14:textId="77777777" w:rsidR="00055432" w:rsidRDefault="00055432" w:rsidP="00055432">
      <w:r>
        <w:t>Before evaluating the fallback composite score, two cheap pre-filters avoid unnecessary computation: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70"/>
        <w:gridCol w:w="4174"/>
        <w:gridCol w:w="2500"/>
      </w:tblGrid>
      <w:tr w:rsidR="00055432" w14:paraId="3853E901" w14:textId="77777777" w:rsidTr="00A319AD">
        <w:tc>
          <w:tcPr>
            <w:tcW w:w="0" w:type="auto"/>
          </w:tcPr>
          <w:p w14:paraId="31DC6A17" w14:textId="77777777" w:rsidR="00055432" w:rsidRDefault="00055432" w:rsidP="00A319AD">
            <w:r>
              <w:t>Pre-filter</w:t>
            </w:r>
          </w:p>
        </w:tc>
        <w:tc>
          <w:tcPr>
            <w:tcW w:w="0" w:type="auto"/>
          </w:tcPr>
          <w:p w14:paraId="6FDECF04" w14:textId="77777777" w:rsidR="00055432" w:rsidRDefault="00055432" w:rsidP="00A319AD">
            <w:r>
              <w:t>Condition</w:t>
            </w:r>
          </w:p>
        </w:tc>
        <w:tc>
          <w:tcPr>
            <w:tcW w:w="0" w:type="auto"/>
          </w:tcPr>
          <w:p w14:paraId="51B8C46A" w14:textId="77777777" w:rsidR="00055432" w:rsidRDefault="00055432" w:rsidP="00A319AD">
            <w:r>
              <w:t>Action</w:t>
            </w:r>
          </w:p>
        </w:tc>
      </w:tr>
      <w:tr w:rsidR="00055432" w14:paraId="689CE432" w14:textId="77777777" w:rsidTr="00A319AD">
        <w:tc>
          <w:tcPr>
            <w:tcW w:w="0" w:type="auto"/>
          </w:tcPr>
          <w:p w14:paraId="061EA4AF" w14:textId="77777777" w:rsidR="00055432" w:rsidRDefault="00055432" w:rsidP="00A319AD">
            <w:r>
              <w:lastRenderedPageBreak/>
              <w:t>Date distance</w:t>
            </w:r>
          </w:p>
        </w:tc>
        <w:tc>
          <w:tcPr>
            <w:tcW w:w="0" w:type="auto"/>
          </w:tcPr>
          <w:p w14:paraId="60A06E77" w14:textId="77777777" w:rsidR="00055432" w:rsidRDefault="00055432" w:rsidP="00A319AD">
            <w:r>
              <w:t>Events &gt; 365 days apart AND different entities</w:t>
            </w:r>
          </w:p>
        </w:tc>
        <w:tc>
          <w:tcPr>
            <w:tcW w:w="0" w:type="auto"/>
          </w:tcPr>
          <w:p w14:paraId="05BAC179" w14:textId="77777777" w:rsidR="00055432" w:rsidRDefault="00055432" w:rsidP="00A319AD">
            <w:r>
              <w:t>Skip comparison</w:t>
            </w:r>
          </w:p>
        </w:tc>
      </w:tr>
      <w:tr w:rsidR="00055432" w14:paraId="30010C36" w14:textId="77777777" w:rsidTr="00A319AD">
        <w:tc>
          <w:tcPr>
            <w:tcW w:w="0" w:type="auto"/>
          </w:tcPr>
          <w:p w14:paraId="65EB3691" w14:textId="77777777" w:rsidR="00055432" w:rsidRDefault="00055432" w:rsidP="00A319AD">
            <w:r>
              <w:t>Title dissimilarity</w:t>
            </w:r>
          </w:p>
        </w:tc>
        <w:tc>
          <w:tcPr>
            <w:tcW w:w="0" w:type="auto"/>
          </w:tcPr>
          <w:p w14:paraId="0B9941CE" w14:textId="77777777" w:rsidR="00055432" w:rsidRDefault="00055432" w:rsidP="00A319AD">
            <w:r>
              <w:t>Jaccard title similarity &lt; 0.3</w:t>
            </w:r>
          </w:p>
        </w:tc>
        <w:tc>
          <w:tcPr>
            <w:tcW w:w="0" w:type="auto"/>
          </w:tcPr>
          <w:p w14:paraId="117E293F" w14:textId="77777777" w:rsidR="00055432" w:rsidRDefault="00055432" w:rsidP="00A319AD">
            <w:r>
              <w:t>Skip detailed comparison</w:t>
            </w:r>
          </w:p>
        </w:tc>
      </w:tr>
    </w:tbl>
    <w:p w14:paraId="333E418B" w14:textId="77777777" w:rsidR="00055432" w:rsidRDefault="00055432" w:rsidP="00055432">
      <w:pPr>
        <w:pBdr>
          <w:bottom w:val="single" w:sz="6" w:space="0" w:color="000000"/>
        </w:pBdr>
      </w:pPr>
    </w:p>
    <w:p w14:paraId="766547BC" w14:textId="77777777" w:rsidR="00055432" w:rsidRDefault="00055432" w:rsidP="00055432"/>
    <w:p w14:paraId="267DFA20" w14:textId="77777777" w:rsidR="00055432" w:rsidRDefault="00055432" w:rsidP="00055432">
      <w:pPr>
        <w:pStyle w:val="Heading2"/>
      </w:pPr>
      <w:r>
        <w:t>5. Entity Resolution</w:t>
      </w:r>
    </w:p>
    <w:p w14:paraId="49F156CC" w14:textId="77777777" w:rsidR="00055432" w:rsidRDefault="00055432" w:rsidP="00055432">
      <w:r>
        <w:t>Entity resolution determines whether two events refer to the same victim organisation. It is the most important signal for deduplication.</w:t>
      </w:r>
    </w:p>
    <w:p w14:paraId="4A9B9A4A" w14:textId="77777777" w:rsidR="00055432" w:rsidRDefault="00055432" w:rsidP="00055432">
      <w:pPr>
        <w:pStyle w:val="Heading3"/>
      </w:pPr>
      <w:r>
        <w:t>5.1 Entity Name Normalization</w:t>
      </w:r>
    </w:p>
    <w:p w14:paraId="4E7ADBFA" w14:textId="77777777" w:rsidR="00055432" w:rsidRDefault="00055432" w:rsidP="00055432">
      <w:r>
        <w:t xml:space="preserve">Before comparison, entity names are normalized through the </w:t>
      </w:r>
      <w:r>
        <w:rPr>
          <w:rStyle w:val="VerbatimChar"/>
        </w:rPr>
        <w:t>EntityMappings</w:t>
      </w:r>
      <w:r>
        <w:t xml:space="preserve"> database table, which maps subsidiary/brand/alias names to canonical parent entities.</w:t>
      </w:r>
    </w:p>
    <w:p w14:paraId="5A55F084" w14:textId="77777777" w:rsidR="00055432" w:rsidRDefault="00055432" w:rsidP="00055432">
      <w:r>
        <w:rPr>
          <w:b/>
          <w:bCs/>
        </w:rPr>
        <w:t>Lookup process:</w:t>
      </w:r>
    </w:p>
    <w:p w14:paraId="2DF8EAF8" w14:textId="77777777" w:rsidR="00055432" w:rsidRDefault="00055432" w:rsidP="00055432">
      <w:pPr>
        <w:numPr>
          <w:ilvl w:val="0"/>
          <w:numId w:val="194"/>
        </w:numPr>
      </w:pPr>
      <w:r>
        <w:rPr>
          <w:b/>
          <w:bCs/>
        </w:rPr>
        <w:t>Exact match:</w:t>
      </w:r>
      <w:r>
        <w:t xml:space="preserve"> </w:t>
      </w:r>
      <w:r>
        <w:rPr>
          <w:rStyle w:val="VerbatimChar"/>
        </w:rPr>
        <w:t>entity_name.lower().strip()</w:t>
      </w:r>
      <w:r>
        <w:t xml:space="preserve"> is looked up in the mappings dictionary.</w:t>
      </w:r>
    </w:p>
    <w:p w14:paraId="415AFEF7" w14:textId="77777777" w:rsidR="00055432" w:rsidRDefault="00055432" w:rsidP="00055432">
      <w:pPr>
        <w:numPr>
          <w:ilvl w:val="0"/>
          <w:numId w:val="194"/>
        </w:numPr>
      </w:pPr>
      <w:r>
        <w:rPr>
          <w:b/>
          <w:bCs/>
        </w:rPr>
        <w:t>Partial match:</w:t>
      </w:r>
      <w:r>
        <w:t xml:space="preserve"> If no exact match, iterates all mappings. If the source key contains the entity name or vice versa, the mapping is applied.</w:t>
      </w:r>
    </w:p>
    <w:p w14:paraId="5AF41F86" w14:textId="77777777" w:rsidR="00055432" w:rsidRDefault="00055432" w:rsidP="00055432">
      <w:pPr>
        <w:numPr>
          <w:ilvl w:val="0"/>
          <w:numId w:val="194"/>
        </w:numPr>
      </w:pPr>
      <w:r>
        <w:rPr>
          <w:b/>
          <w:bCs/>
        </w:rPr>
        <w:t>No match:</w:t>
      </w:r>
      <w:r>
        <w:t xml:space="preserve"> Returns the original name unchanged.</w:t>
      </w:r>
    </w:p>
    <w:p w14:paraId="626A30B1" w14:textId="77777777" w:rsidR="00055432" w:rsidRDefault="00055432" w:rsidP="00055432">
      <w:r>
        <w:rPr>
          <w:b/>
          <w:bCs/>
        </w:rPr>
        <w:t>Example mapping:</w:t>
      </w:r>
      <w:r>
        <w:t xml:space="preserve"> </w:t>
      </w:r>
      <w:r>
        <w:rPr>
          <w:rStyle w:val="VerbatimChar"/>
        </w:rPr>
        <w:t>"ticketmaster llc"</w:t>
      </w:r>
      <w:r>
        <w:t xml:space="preserve"> → </w:t>
      </w:r>
      <w:r>
        <w:rPr>
          <w:rStyle w:val="VerbatimChar"/>
        </w:rPr>
        <w:t>"Live Nation Entertainment"</w:t>
      </w:r>
    </w:p>
    <w:p w14:paraId="1EDAEE6A" w14:textId="77777777" w:rsidR="00055432" w:rsidRDefault="00055432" w:rsidP="00055432">
      <w:r>
        <w:t xml:space="preserve">The </w:t>
      </w:r>
      <w:r>
        <w:rPr>
          <w:rStyle w:val="VerbatimChar"/>
        </w:rPr>
        <w:t>EntityMappings</w:t>
      </w:r>
      <w:r>
        <w:t xml:space="preserve"> table is maintained manually and loaded at engine initialization. When invoked from the discovery pipeline (</w:t>
      </w:r>
      <w:r>
        <w:rPr>
          <w:rStyle w:val="VerbatimChar"/>
        </w:rPr>
        <w:t>discovery.py</w:t>
      </w:r>
      <w:r>
        <w:t>), these mappings are loaded from the database. When invoked from the standalone script (</w:t>
      </w:r>
      <w:r>
        <w:rPr>
          <w:rStyle w:val="VerbatimChar"/>
        </w:rPr>
        <w:t>run_global_deduplication.py</w:t>
      </w:r>
      <w:r>
        <w:t xml:space="preserve">), entity mappings are not loaded (the script passes </w:t>
      </w:r>
      <w:r>
        <w:rPr>
          <w:rStyle w:val="VerbatimChar"/>
        </w:rPr>
        <w:t>entity_mappings=None</w:t>
      </w:r>
      <w:r>
        <w:t>), so normalization relies only on the direct comparison methods below.</w:t>
      </w:r>
    </w:p>
    <w:p w14:paraId="4FF91280" w14:textId="77777777" w:rsidR="00055432" w:rsidRDefault="00055432" w:rsidP="00055432">
      <w:pPr>
        <w:pStyle w:val="Heading3"/>
      </w:pPr>
      <w:r>
        <w:lastRenderedPageBreak/>
        <w:t>5.2 Organization Name Matching</w:t>
      </w:r>
    </w:p>
    <w:p w14:paraId="2147A8F8" w14:textId="77777777" w:rsidR="00055432" w:rsidRDefault="00055432" w:rsidP="00055432">
      <w:r>
        <w:t xml:space="preserve">When both events have non-null </w:t>
      </w:r>
      <w:r>
        <w:rPr>
          <w:rStyle w:val="VerbatimChar"/>
        </w:rPr>
        <w:t>victim_organization_name</w:t>
      </w:r>
      <w:r>
        <w:t xml:space="preserve"> fields (after normalization):</w:t>
      </w:r>
    </w:p>
    <w:p w14:paraId="5529FE38" w14:textId="77777777" w:rsidR="00055432" w:rsidRDefault="00055432" w:rsidP="00055432">
      <w:pPr>
        <w:numPr>
          <w:ilvl w:val="0"/>
          <w:numId w:val="195"/>
        </w:numPr>
      </w:pPr>
      <w:r>
        <w:rPr>
          <w:b/>
          <w:bCs/>
        </w:rPr>
        <w:t>Exact case-insensitive match:</w:t>
      </w:r>
      <w:r>
        <w:t xml:space="preserve"> </w:t>
      </w:r>
      <w:r>
        <w:rPr>
          <w:rStyle w:val="VerbatimChar"/>
        </w:rPr>
        <w:t>name1.lower().strip() == name2.lower().strip()</w:t>
      </w:r>
    </w:p>
    <w:p w14:paraId="470A992A" w14:textId="77777777" w:rsidR="00055432" w:rsidRDefault="00055432" w:rsidP="00055432">
      <w:pPr>
        <w:numPr>
          <w:ilvl w:val="0"/>
          <w:numId w:val="195"/>
        </w:numPr>
      </w:pPr>
      <w:r>
        <w:rPr>
          <w:b/>
          <w:bCs/>
        </w:rPr>
        <w:t>Substring containment:</w:t>
      </w:r>
      <w:r>
        <w:t xml:space="preserve"> </w:t>
      </w:r>
      <w:r>
        <w:rPr>
          <w:rStyle w:val="VerbatimChar"/>
        </w:rPr>
        <w:t>name1 in name2</w:t>
      </w:r>
      <w:r>
        <w:t xml:space="preserve"> or </w:t>
      </w:r>
      <w:r>
        <w:rPr>
          <w:rStyle w:val="VerbatimChar"/>
        </w:rPr>
        <w:t>name2 in name1</w:t>
      </w:r>
      <w:r>
        <w:t xml:space="preserve">, but only if </w:t>
      </w:r>
      <w:r>
        <w:rPr>
          <w:b/>
          <w:bCs/>
        </w:rPr>
        <w:t>both</w:t>
      </w:r>
      <w:r>
        <w:t xml:space="preserve"> names are at least 5 characters long. The 5-character minimum prevents false positives like "Bank" matching "Commonwealth Bank".</w:t>
      </w:r>
    </w:p>
    <w:p w14:paraId="7CA2AC88" w14:textId="77777777" w:rsidR="00055432" w:rsidRDefault="00055432" w:rsidP="00055432">
      <w:pPr>
        <w:pStyle w:val="Heading3"/>
      </w:pPr>
      <w:r>
        <w:t>5.3 Related Companies</w:t>
      </w:r>
    </w:p>
    <w:p w14:paraId="07C1DA2A" w14:textId="77777777" w:rsidR="00055432" w:rsidRDefault="00055432" w:rsidP="00055432">
      <w:r>
        <w:t>A hardcoded list of known parent-subsidiary/related company relationships is checked:</w:t>
      </w:r>
    </w:p>
    <w:p w14:paraId="32DB415E" w14:textId="77777777" w:rsidR="00055432" w:rsidRDefault="00055432" w:rsidP="00055432">
      <w:pPr>
        <w:pStyle w:val="SourceCodeLanguage"/>
      </w:pPr>
      <w:r>
        <w:t>python</w:t>
      </w:r>
    </w:p>
    <w:p w14:paraId="20679143" w14:textId="77777777" w:rsidR="00055432" w:rsidRDefault="00055432" w:rsidP="00055432">
      <w:pPr>
        <w:pStyle w:val="SourceCode"/>
      </w:pPr>
      <w:r>
        <w:t>related_companies = [</w:t>
      </w:r>
    </w:p>
    <w:p w14:paraId="403C7036" w14:textId="77777777" w:rsidR="00055432" w:rsidRDefault="00055432" w:rsidP="00055432">
      <w:pPr>
        <w:pStyle w:val="SourceCode"/>
      </w:pPr>
      <w:r>
        <w:t xml:space="preserve">    {'ticketmaster', 'live nation'},</w:t>
      </w:r>
    </w:p>
    <w:p w14:paraId="69A99C49" w14:textId="77777777" w:rsidR="00055432" w:rsidRDefault="00055432" w:rsidP="00055432">
      <w:pPr>
        <w:pStyle w:val="SourceCode"/>
      </w:pPr>
      <w:r>
        <w:t>]</w:t>
      </w:r>
    </w:p>
    <w:p w14:paraId="2ADD801A" w14:textId="77777777" w:rsidR="00055432" w:rsidRDefault="00055432" w:rsidP="00055432">
      <w:r>
        <w:t>If both organisation names match entries in the same set (via substring check), they are considered the same entity.</w:t>
      </w:r>
    </w:p>
    <w:p w14:paraId="0E882849" w14:textId="77777777" w:rsidR="00055432" w:rsidRDefault="00055432" w:rsidP="00055432">
      <w:r>
        <w:rPr>
          <w:b/>
          <w:bCs/>
        </w:rPr>
        <w:t>Justification:</w:t>
      </w:r>
      <w:r>
        <w:t xml:space="preserve"> Some high-profile incidents involve companies known by different names. The Ticketmaster/Live Nation case is the canonical example in this dataset — both names refer to the same parent company, and the 2024 data breach was reported under both names.</w:t>
      </w:r>
    </w:p>
    <w:p w14:paraId="187E2CE6" w14:textId="77777777" w:rsidR="00055432" w:rsidRDefault="00055432" w:rsidP="00055432">
      <w:pPr>
        <w:pStyle w:val="Heading3"/>
      </w:pPr>
      <w:r>
        <w:t>5.4 Title Keyword Fallback</w:t>
      </w:r>
    </w:p>
    <w:p w14:paraId="3B8D25C2" w14:textId="77777777" w:rsidR="00055432" w:rsidRDefault="00055432" w:rsidP="00055432">
      <w:r>
        <w:t>If organisation names are null or do not match via the methods above, both event titles are checked for shared company keywords:</w:t>
      </w:r>
    </w:p>
    <w:p w14:paraId="30EE51C7" w14:textId="77777777" w:rsidR="00055432" w:rsidRDefault="00055432" w:rsidP="00055432">
      <w:pPr>
        <w:pStyle w:val="SourceCodeLanguage"/>
      </w:pPr>
      <w:r>
        <w:t>python</w:t>
      </w:r>
    </w:p>
    <w:p w14:paraId="41C41204" w14:textId="77777777" w:rsidR="00055432" w:rsidRDefault="00055432" w:rsidP="00055432">
      <w:pPr>
        <w:pStyle w:val="SourceCode"/>
      </w:pPr>
      <w:r>
        <w:t>company_keywords = [</w:t>
      </w:r>
    </w:p>
    <w:p w14:paraId="19F3EB50" w14:textId="77777777" w:rsidR="00055432" w:rsidRDefault="00055432" w:rsidP="00055432">
      <w:pPr>
        <w:pStyle w:val="SourceCode"/>
      </w:pPr>
      <w:r>
        <w:t xml:space="preserve">    'ticketmaster', 'live nation', 'medibank', 'optus', 'singtel',</w:t>
      </w:r>
    </w:p>
    <w:p w14:paraId="3D9716F5" w14:textId="77777777" w:rsidR="00055432" w:rsidRDefault="00055432" w:rsidP="00055432">
      <w:pPr>
        <w:pStyle w:val="SourceCode"/>
      </w:pPr>
      <w:r>
        <w:t xml:space="preserve">    'latitude', 'myob', 'canva', 'woolworths', 'coles',</w:t>
      </w:r>
    </w:p>
    <w:p w14:paraId="68588600" w14:textId="77777777" w:rsidR="00055432" w:rsidRDefault="00055432" w:rsidP="00055432">
      <w:pPr>
        <w:pStyle w:val="SourceCode"/>
      </w:pPr>
      <w:r>
        <w:t xml:space="preserve">    'nitro', 'nitro pdf', 'nitro software',</w:t>
      </w:r>
    </w:p>
    <w:p w14:paraId="27199567" w14:textId="77777777" w:rsidR="00055432" w:rsidRDefault="00055432" w:rsidP="00055432">
      <w:pPr>
        <w:pStyle w:val="SourceCode"/>
      </w:pPr>
      <w:r>
        <w:t xml:space="preserve">    'qantas', 'telstra', 'commonwealth bank', 'westpac', 'nab', 'anz',</w:t>
      </w:r>
    </w:p>
    <w:p w14:paraId="1B855D5F" w14:textId="77777777" w:rsidR="00055432" w:rsidRDefault="00055432" w:rsidP="00055432">
      <w:pPr>
        <w:pStyle w:val="SourceCode"/>
      </w:pPr>
      <w:r>
        <w:lastRenderedPageBreak/>
        <w:t xml:space="preserve">    'bunnings', 'kmart', 'target', 'myer', 'david jones',</w:t>
      </w:r>
    </w:p>
    <w:p w14:paraId="665BCDE4" w14:textId="77777777" w:rsidR="00055432" w:rsidRDefault="00055432" w:rsidP="00055432">
      <w:pPr>
        <w:pStyle w:val="SourceCode"/>
      </w:pPr>
      <w:r>
        <w:t xml:space="preserve">    'toyota', 'mazda', 'ford', 'holden',</w:t>
      </w:r>
    </w:p>
    <w:p w14:paraId="6AF68F7F" w14:textId="77777777" w:rsidR="00055432" w:rsidRDefault="00055432" w:rsidP="00055432">
      <w:pPr>
        <w:pStyle w:val="SourceCode"/>
      </w:pPr>
      <w:r>
        <w:t xml:space="preserve">    'university', 'council', 'hospital', 'health',</w:t>
      </w:r>
    </w:p>
    <w:p w14:paraId="0FEBFC04" w14:textId="77777777" w:rsidR="00055432" w:rsidRDefault="00055432" w:rsidP="00055432">
      <w:pPr>
        <w:pStyle w:val="SourceCode"/>
      </w:pPr>
      <w:r>
        <w:t>]</w:t>
      </w:r>
    </w:p>
    <w:p w14:paraId="6B2FE91C" w14:textId="77777777" w:rsidR="00055432" w:rsidRDefault="00055432" w:rsidP="00055432">
      <w:r>
        <w:t>If both titles contain the same keyword (case-insensitive substring match), they are considered the same entity.</w:t>
      </w:r>
    </w:p>
    <w:p w14:paraId="280ED833" w14:textId="77777777" w:rsidR="00055432" w:rsidRDefault="00055432" w:rsidP="00055432">
      <w:r>
        <w:rPr>
          <w:b/>
          <w:bCs/>
        </w:rPr>
        <w:t>Important:</w:t>
      </w:r>
      <w:r>
        <w:t xml:space="preserve"> This fallback runs even when one or both events have null </w:t>
      </w:r>
      <w:r>
        <w:rPr>
          <w:rStyle w:val="VerbatimChar"/>
        </w:rPr>
        <w:t>victim_organization_name</w:t>
      </w:r>
      <w:r>
        <w:t>, handling cases where the enrichment stage failed to extract the entity but the title clearly references a known organisation.</w:t>
      </w:r>
    </w:p>
    <w:p w14:paraId="5C88EE46" w14:textId="77777777" w:rsidR="00055432" w:rsidRDefault="00055432" w:rsidP="00055432">
      <w:r>
        <w:rPr>
          <w:b/>
          <w:bCs/>
        </w:rPr>
        <w:t>Justification:</w:t>
      </w:r>
      <w:r>
        <w:t xml:space="preserve"> Entity extraction via LLMs is imperfect. Some articles may have their organisation name extracted correctly while others from the same source do not. The keyword list covers the most frequently reported Australian organisations and generic institutional types (university, council, hospital) that appear frequently in cyber incident reporting.</w:t>
      </w:r>
    </w:p>
    <w:p w14:paraId="0C29D3CA" w14:textId="77777777" w:rsidR="00055432" w:rsidRDefault="00055432" w:rsidP="00055432">
      <w:pPr>
        <w:pBdr>
          <w:bottom w:val="single" w:sz="6" w:space="0" w:color="000000"/>
        </w:pBdr>
      </w:pPr>
    </w:p>
    <w:p w14:paraId="3BAEB67D" w14:textId="77777777" w:rsidR="00055432" w:rsidRDefault="00055432" w:rsidP="00055432"/>
    <w:p w14:paraId="389BA58A" w14:textId="77777777" w:rsidR="00055432" w:rsidRDefault="00055432" w:rsidP="00055432">
      <w:pPr>
        <w:pStyle w:val="Heading2"/>
      </w:pPr>
      <w:r>
        <w:t>6. Similarity Functions</w:t>
      </w:r>
    </w:p>
    <w:p w14:paraId="462A6797" w14:textId="77777777" w:rsidR="00055432" w:rsidRDefault="00055432" w:rsidP="00055432">
      <w:pPr>
        <w:pStyle w:val="Heading3"/>
      </w:pPr>
      <w:r>
        <w:t>6.1 Quick Title Similarity (Jaccard)</w:t>
      </w:r>
    </w:p>
    <w:p w14:paraId="63D4D821" w14:textId="77777777" w:rsidR="00055432" w:rsidRDefault="00055432" w:rsidP="00055432">
      <w:r>
        <w:t>Used by Rules 2a, 2b, 3, and the pre-filter. This is a fast, word-level Jaccard similarity:</w:t>
      </w:r>
    </w:p>
    <w:p w14:paraId="777466BE" w14:textId="77777777" w:rsidR="00055432" w:rsidRDefault="00055432" w:rsidP="00055432">
      <w:pPr>
        <w:pStyle w:val="SourceCodeLanguage"/>
      </w:pPr>
    </w:p>
    <w:p w14:paraId="4796716C" w14:textId="77777777" w:rsidR="00055432" w:rsidRDefault="00055432" w:rsidP="00055432">
      <w:pPr>
        <w:pStyle w:val="SourceCode"/>
      </w:pPr>
      <w:r>
        <w:t>Jaccard(A, B) = |A ∩ B| / |A ∪ B|</w:t>
      </w:r>
    </w:p>
    <w:p w14:paraId="718A1360" w14:textId="77777777" w:rsidR="00055432" w:rsidRDefault="00055432" w:rsidP="00055432">
      <w:r>
        <w:t>Where A and B are the sets of whitespace-delimited words from each title (lowercased, stripped).</w:t>
      </w:r>
    </w:p>
    <w:p w14:paraId="59162D3B" w14:textId="77777777" w:rsidR="00055432" w:rsidRDefault="00055432" w:rsidP="00055432">
      <w:pPr>
        <w:numPr>
          <w:ilvl w:val="0"/>
          <w:numId w:val="196"/>
        </w:numPr>
      </w:pPr>
      <w:r>
        <w:t>Returns 1.0 for exact matches.</w:t>
      </w:r>
    </w:p>
    <w:p w14:paraId="42D204E1" w14:textId="77777777" w:rsidR="00055432" w:rsidRDefault="00055432" w:rsidP="00055432">
      <w:pPr>
        <w:numPr>
          <w:ilvl w:val="0"/>
          <w:numId w:val="196"/>
        </w:numPr>
      </w:pPr>
      <w:r>
        <w:t>Returns 0.0 if either title is null/empty.</w:t>
      </w:r>
    </w:p>
    <w:p w14:paraId="0E11FA6B" w14:textId="77777777" w:rsidR="00055432" w:rsidRDefault="00055432" w:rsidP="00055432">
      <w:r>
        <w:rPr>
          <w:b/>
          <w:bCs/>
        </w:rPr>
        <w:t>Complexity:</w:t>
      </w:r>
      <w:r>
        <w:t xml:space="preserve"> O(n) where n is the total word count.</w:t>
      </w:r>
    </w:p>
    <w:p w14:paraId="62C083B5" w14:textId="77777777" w:rsidR="00055432" w:rsidRDefault="00055432" w:rsidP="00055432">
      <w:pPr>
        <w:pStyle w:val="Heading3"/>
      </w:pPr>
      <w:r>
        <w:lastRenderedPageBreak/>
        <w:t>6.2 Weighted Composite Similarity</w:t>
      </w:r>
    </w:p>
    <w:p w14:paraId="0E89905F" w14:textId="77777777" w:rsidR="00055432" w:rsidRDefault="00055432" w:rsidP="00055432">
      <w:r>
        <w:t>Used by the fallback rule (Section 4.6). Calculates four component scores and combines them:</w:t>
      </w:r>
    </w:p>
    <w:p w14:paraId="4E744947" w14:textId="77777777" w:rsidR="00055432" w:rsidRDefault="00055432" w:rsidP="00055432">
      <w:pPr>
        <w:pStyle w:val="SourceCodeLanguage"/>
      </w:pPr>
    </w:p>
    <w:p w14:paraId="5E2C0E8B" w14:textId="77777777" w:rsidR="00055432" w:rsidRDefault="00055432" w:rsidP="00055432">
      <w:pPr>
        <w:pStyle w:val="SourceCode"/>
      </w:pPr>
      <w:r>
        <w:t>overall_score = title × 0.4 + entity × 0.3 + content × 0.2 + temporal × 0.1</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349"/>
        <w:gridCol w:w="833"/>
        <w:gridCol w:w="6262"/>
      </w:tblGrid>
      <w:tr w:rsidR="00055432" w14:paraId="2A7766A1" w14:textId="77777777" w:rsidTr="00A319AD">
        <w:tc>
          <w:tcPr>
            <w:tcW w:w="0" w:type="auto"/>
          </w:tcPr>
          <w:p w14:paraId="5B36DDF6" w14:textId="77777777" w:rsidR="00055432" w:rsidRDefault="00055432" w:rsidP="00A319AD">
            <w:r>
              <w:t>Component</w:t>
            </w:r>
          </w:p>
        </w:tc>
        <w:tc>
          <w:tcPr>
            <w:tcW w:w="0" w:type="auto"/>
          </w:tcPr>
          <w:p w14:paraId="62EDFCAF" w14:textId="77777777" w:rsidR="00055432" w:rsidRDefault="00055432" w:rsidP="00A319AD">
            <w:r>
              <w:t>Weight</w:t>
            </w:r>
          </w:p>
        </w:tc>
        <w:tc>
          <w:tcPr>
            <w:tcW w:w="0" w:type="auto"/>
          </w:tcPr>
          <w:p w14:paraId="5F03A901" w14:textId="77777777" w:rsidR="00055432" w:rsidRDefault="00055432" w:rsidP="00A319AD">
            <w:r>
              <w:t>Method</w:t>
            </w:r>
          </w:p>
        </w:tc>
      </w:tr>
      <w:tr w:rsidR="00055432" w14:paraId="73F5D629" w14:textId="77777777" w:rsidTr="00A319AD">
        <w:tc>
          <w:tcPr>
            <w:tcW w:w="0" w:type="auto"/>
          </w:tcPr>
          <w:p w14:paraId="41A8EB1B" w14:textId="77777777" w:rsidR="00055432" w:rsidRDefault="00055432" w:rsidP="00A319AD">
            <w:r>
              <w:t>Title</w:t>
            </w:r>
          </w:p>
        </w:tc>
        <w:tc>
          <w:tcPr>
            <w:tcW w:w="0" w:type="auto"/>
          </w:tcPr>
          <w:p w14:paraId="085042A1" w14:textId="77777777" w:rsidR="00055432" w:rsidRDefault="00055432" w:rsidP="00A319AD">
            <w:r>
              <w:t>0.4</w:t>
            </w:r>
          </w:p>
        </w:tc>
        <w:tc>
          <w:tcPr>
            <w:tcW w:w="0" w:type="auto"/>
          </w:tcPr>
          <w:p w14:paraId="0A18C979" w14:textId="77777777" w:rsidR="00055432" w:rsidRDefault="00055432" w:rsidP="00A319AD">
            <w:r>
              <w:t>SequenceMatcher ratio with substring and word overlap bonuses</w:t>
            </w:r>
          </w:p>
        </w:tc>
      </w:tr>
      <w:tr w:rsidR="00055432" w14:paraId="18C4C22E" w14:textId="77777777" w:rsidTr="00A319AD">
        <w:tc>
          <w:tcPr>
            <w:tcW w:w="0" w:type="auto"/>
          </w:tcPr>
          <w:p w14:paraId="3925CD5E" w14:textId="77777777" w:rsidR="00055432" w:rsidRDefault="00055432" w:rsidP="00A319AD">
            <w:r>
              <w:t>Entity</w:t>
            </w:r>
          </w:p>
        </w:tc>
        <w:tc>
          <w:tcPr>
            <w:tcW w:w="0" w:type="auto"/>
          </w:tcPr>
          <w:p w14:paraId="7A446D54" w14:textId="77777777" w:rsidR="00055432" w:rsidRDefault="00055432" w:rsidP="00A319AD">
            <w:r>
              <w:t>0.3</w:t>
            </w:r>
          </w:p>
        </w:tc>
        <w:tc>
          <w:tcPr>
            <w:tcW w:w="0" w:type="auto"/>
          </w:tcPr>
          <w:p w14:paraId="2E233C15" w14:textId="77777777" w:rsidR="00055432" w:rsidRDefault="00055432" w:rsidP="00A319AD">
            <w:r>
              <w:t>Jaccard similarity on regex-extracted capitalised words</w:t>
            </w:r>
          </w:p>
        </w:tc>
      </w:tr>
      <w:tr w:rsidR="00055432" w14:paraId="3BF361E9" w14:textId="77777777" w:rsidTr="00A319AD">
        <w:tc>
          <w:tcPr>
            <w:tcW w:w="0" w:type="auto"/>
          </w:tcPr>
          <w:p w14:paraId="4F5A1C4D" w14:textId="77777777" w:rsidR="00055432" w:rsidRDefault="00055432" w:rsidP="00A319AD">
            <w:r>
              <w:t>Content</w:t>
            </w:r>
          </w:p>
        </w:tc>
        <w:tc>
          <w:tcPr>
            <w:tcW w:w="0" w:type="auto"/>
          </w:tcPr>
          <w:p w14:paraId="4EFC9BA6" w14:textId="77777777" w:rsidR="00055432" w:rsidRDefault="00055432" w:rsidP="00A319AD">
            <w:r>
              <w:t>0.2</w:t>
            </w:r>
          </w:p>
        </w:tc>
        <w:tc>
          <w:tcPr>
            <w:tcW w:w="0" w:type="auto"/>
          </w:tcPr>
          <w:p w14:paraId="4BEC1BCD" w14:textId="77777777" w:rsidR="00055432" w:rsidRDefault="00055432" w:rsidP="00A319AD">
            <w:r>
              <w:t>SequenceMatcher ratio on normalized summary/description text</w:t>
            </w:r>
          </w:p>
        </w:tc>
      </w:tr>
      <w:tr w:rsidR="00055432" w14:paraId="0534C2F8" w14:textId="77777777" w:rsidTr="00A319AD">
        <w:tc>
          <w:tcPr>
            <w:tcW w:w="0" w:type="auto"/>
          </w:tcPr>
          <w:p w14:paraId="03000AB4" w14:textId="77777777" w:rsidR="00055432" w:rsidRDefault="00055432" w:rsidP="00A319AD">
            <w:r>
              <w:t>Temporal</w:t>
            </w:r>
          </w:p>
        </w:tc>
        <w:tc>
          <w:tcPr>
            <w:tcW w:w="0" w:type="auto"/>
          </w:tcPr>
          <w:p w14:paraId="33A753D0" w14:textId="77777777" w:rsidR="00055432" w:rsidRDefault="00055432" w:rsidP="00A319AD">
            <w:r>
              <w:t>0.1</w:t>
            </w:r>
          </w:p>
        </w:tc>
        <w:tc>
          <w:tcPr>
            <w:tcW w:w="0" w:type="auto"/>
          </w:tcPr>
          <w:p w14:paraId="354723CA" w14:textId="77777777" w:rsidR="00055432" w:rsidRDefault="00055432" w:rsidP="00A319AD">
            <w:r>
              <w:t>Step function based on date distance</w:t>
            </w:r>
          </w:p>
        </w:tc>
      </w:tr>
    </w:tbl>
    <w:p w14:paraId="54285B9D" w14:textId="77777777" w:rsidR="00055432" w:rsidRDefault="00055432" w:rsidP="00055432">
      <w:r>
        <w:rPr>
          <w:b/>
          <w:bCs/>
        </w:rPr>
        <w:t>Confidence</w:t>
      </w:r>
      <w:r>
        <w:t xml:space="preserve"> is calculated as </w:t>
      </w:r>
      <w:r>
        <w:rPr>
          <w:rStyle w:val="VerbatimChar"/>
        </w:rPr>
        <w:t>1.0 - (max(scores) - min(scores))</w:t>
      </w:r>
      <w:r>
        <w:t>, giving higher confidence when all component scores agree.</w:t>
      </w:r>
    </w:p>
    <w:p w14:paraId="2B4F86BB" w14:textId="77777777" w:rsidR="00055432" w:rsidRDefault="00055432" w:rsidP="00055432">
      <w:r>
        <w:rPr>
          <w:b/>
          <w:bCs/>
        </w:rPr>
        <w:t>Justification for weights:</w:t>
      </w:r>
      <w:r>
        <w:t xml:space="preserve"> Title similarity receives the highest weight (0.4) because incident titles are the most distinctive identifier. Entity overlap (0.3) captures shared organisation/people names. Content (0.2) provides broader semantic signal. Temporal proximity (0.1) receives the lowest weight because the same incident can be reported weeks apart.</w:t>
      </w:r>
    </w:p>
    <w:p w14:paraId="24F06E9B" w14:textId="77777777" w:rsidR="00055432" w:rsidRDefault="00055432" w:rsidP="00055432">
      <w:pPr>
        <w:pStyle w:val="Heading3"/>
      </w:pPr>
      <w:r>
        <w:t>6.3 Title Similarity (Detailed)</w:t>
      </w:r>
    </w:p>
    <w:p w14:paraId="36CFEC67" w14:textId="77777777" w:rsidR="00055432" w:rsidRDefault="00055432" w:rsidP="00055432">
      <w:r>
        <w:t>Used within the composite similarity calculator. More sophisticated than the quick Jaccard:</w:t>
      </w:r>
    </w:p>
    <w:p w14:paraId="61ACF8D1" w14:textId="77777777" w:rsidR="00055432" w:rsidRDefault="00055432" w:rsidP="00055432">
      <w:pPr>
        <w:numPr>
          <w:ilvl w:val="0"/>
          <w:numId w:val="197"/>
        </w:numPr>
      </w:pPr>
      <w:r>
        <w:rPr>
          <w:b/>
          <w:bCs/>
        </w:rPr>
        <w:t>Exact match</w:t>
      </w:r>
      <w:r>
        <w:t xml:space="preserve"> → 1.0</w:t>
      </w:r>
    </w:p>
    <w:p w14:paraId="43D25C1E" w14:textId="77777777" w:rsidR="00055432" w:rsidRDefault="00055432" w:rsidP="00055432">
      <w:pPr>
        <w:numPr>
          <w:ilvl w:val="0"/>
          <w:numId w:val="197"/>
        </w:numPr>
      </w:pPr>
      <w:r>
        <w:rPr>
          <w:b/>
          <w:bCs/>
        </w:rPr>
        <w:t>Very similar titles</w:t>
      </w:r>
      <w:r>
        <w:t xml:space="preserve"> (after removing </w:t>
      </w:r>
      <w:r>
        <w:rPr>
          <w:rStyle w:val="VerbatimChar"/>
        </w:rPr>
        <w:t>-</w:t>
      </w:r>
      <w:r>
        <w:t xml:space="preserve">, </w:t>
      </w:r>
      <w:r>
        <w:rPr>
          <w:rStyle w:val="VerbatimChar"/>
        </w:rPr>
        <w:t>|</w:t>
      </w:r>
      <w:r>
        <w:t xml:space="preserve">, </w:t>
      </w:r>
      <w:r>
        <w:rPr>
          <w:rStyle w:val="VerbatimChar"/>
        </w:rPr>
        <w:t>...</w:t>
      </w:r>
      <w:r>
        <w:t>, double spaces, the SequenceMatcher ratio exceeds 0.9) → 0.95</w:t>
      </w:r>
    </w:p>
    <w:p w14:paraId="7824BDD7" w14:textId="77777777" w:rsidR="00055432" w:rsidRDefault="00055432" w:rsidP="00055432">
      <w:pPr>
        <w:numPr>
          <w:ilvl w:val="0"/>
          <w:numId w:val="197"/>
        </w:numPr>
      </w:pPr>
      <w:r>
        <w:rPr>
          <w:b/>
          <w:bCs/>
        </w:rPr>
        <w:t>Sequence similarity:</w:t>
      </w:r>
      <w:r>
        <w:t xml:space="preserve"> </w:t>
      </w:r>
      <w:r>
        <w:rPr>
          <w:rStyle w:val="VerbatimChar"/>
        </w:rPr>
        <w:t>difflib.SequenceMatcher(None, title1, title2).ratio()</w:t>
      </w:r>
    </w:p>
    <w:p w14:paraId="3493E43B" w14:textId="77777777" w:rsidR="00055432" w:rsidRDefault="00055432" w:rsidP="00055432">
      <w:pPr>
        <w:numPr>
          <w:ilvl w:val="0"/>
          <w:numId w:val="197"/>
        </w:numPr>
      </w:pPr>
      <w:r>
        <w:rPr>
          <w:b/>
          <w:bCs/>
        </w:rPr>
        <w:lastRenderedPageBreak/>
        <w:t>Substring bonus:</w:t>
      </w:r>
      <w:r>
        <w:t xml:space="preserve"> If one title is a substring of the other → </w:t>
      </w:r>
      <w:r>
        <w:rPr>
          <w:rStyle w:val="VerbatimChar"/>
        </w:rPr>
        <w:t>max(score, 0.8)</w:t>
      </w:r>
    </w:p>
    <w:p w14:paraId="28A7807B" w14:textId="77777777" w:rsidR="00055432" w:rsidRDefault="00055432" w:rsidP="00055432">
      <w:pPr>
        <w:numPr>
          <w:ilvl w:val="0"/>
          <w:numId w:val="197"/>
        </w:numPr>
      </w:pPr>
      <w:r>
        <w:rPr>
          <w:b/>
          <w:bCs/>
        </w:rPr>
        <w:t>Word overlap floor:</w:t>
      </w:r>
      <w:r>
        <w:t xml:space="preserve"> Jaccard word overlap is computed and used as a floor for the final score: </w:t>
      </w:r>
      <w:r>
        <w:rPr>
          <w:rStyle w:val="VerbatimChar"/>
        </w:rPr>
        <w:t>max(seq_sim, word_overlap)</w:t>
      </w:r>
    </w:p>
    <w:p w14:paraId="3CF8A861" w14:textId="77777777" w:rsidR="00055432" w:rsidRDefault="00055432" w:rsidP="00055432">
      <w:pPr>
        <w:pStyle w:val="Heading3"/>
      </w:pPr>
      <w:r>
        <w:t>6.4 Entity Similarity</w:t>
      </w:r>
    </w:p>
    <w:p w14:paraId="2A6065D5" w14:textId="77777777" w:rsidR="00055432" w:rsidRDefault="00055432" w:rsidP="00055432">
      <w:r>
        <w:t>Extracts potential entity names from titles using a regex pattern for capitalised word sequences (</w:t>
      </w:r>
      <w:r>
        <w:rPr>
          <w:rStyle w:val="VerbatimChar"/>
        </w:rPr>
        <w:t>\b[A-Z][a-z]+(?:\s+[A-Z][a-z]+)*\b</w:t>
      </w:r>
      <w:r>
        <w:t>), then filters out cyber security stopwords:</w:t>
      </w:r>
    </w:p>
    <w:p w14:paraId="4F2F78FD" w14:textId="77777777" w:rsidR="00055432" w:rsidRDefault="00055432" w:rsidP="00055432">
      <w:pPr>
        <w:pStyle w:val="SourceCodeLanguage"/>
      </w:pPr>
    </w:p>
    <w:p w14:paraId="6B416F3A" w14:textId="77777777" w:rsidR="00055432" w:rsidRDefault="00055432" w:rsidP="00055432">
      <w:pPr>
        <w:pStyle w:val="SourceCode"/>
      </w:pPr>
      <w:r>
        <w:t>Data, Breach, Incident, Security, Attack, Cyber, Cybersecurity,</w:t>
      </w:r>
    </w:p>
    <w:p w14:paraId="485504CC" w14:textId="77777777" w:rsidR="00055432" w:rsidRDefault="00055432" w:rsidP="00055432">
      <w:pPr>
        <w:pStyle w:val="SourceCode"/>
      </w:pPr>
      <w:r>
        <w:t>Ransomware, Malware, Hack, Hackers, Outage, Leak, Exposure, Network</w:t>
      </w:r>
    </w:p>
    <w:p w14:paraId="00A5E25A" w14:textId="77777777" w:rsidR="00055432" w:rsidRDefault="00055432" w:rsidP="00055432">
      <w:r>
        <w:t>Calculates Jaccard set similarity on the remaining entity tokens.</w:t>
      </w:r>
    </w:p>
    <w:p w14:paraId="76E93ACF" w14:textId="77777777" w:rsidR="00055432" w:rsidRDefault="00055432" w:rsidP="00055432">
      <w:pPr>
        <w:pStyle w:val="Heading3"/>
      </w:pPr>
      <w:r>
        <w:t>6.5 Content Similarity</w:t>
      </w:r>
    </w:p>
    <w:p w14:paraId="6C82062B" w14:textId="77777777" w:rsidR="00055432" w:rsidRDefault="00055432" w:rsidP="00055432">
      <w:r>
        <w:t xml:space="preserve">Uses the event's </w:t>
      </w:r>
      <w:r>
        <w:rPr>
          <w:rStyle w:val="VerbatimChar"/>
        </w:rPr>
        <w:t>summary</w:t>
      </w:r>
      <w:r>
        <w:t xml:space="preserve"> field (falls back to </w:t>
      </w:r>
      <w:r>
        <w:rPr>
          <w:rStyle w:val="VerbatimChar"/>
        </w:rPr>
        <w:t>description</w:t>
      </w:r>
      <w:r>
        <w:t xml:space="preserve"> if summary is null). Normalizes text by lowercasing, collapsing whitespace, and removing non-word characters except spaces. Calculates </w:t>
      </w:r>
      <w:r>
        <w:rPr>
          <w:rStyle w:val="VerbatimChar"/>
        </w:rPr>
        <w:t>difflib.SequenceMatcher.ratio()</w:t>
      </w:r>
      <w:r>
        <w:t>.</w:t>
      </w:r>
    </w:p>
    <w:p w14:paraId="53338573" w14:textId="77777777" w:rsidR="00055432" w:rsidRDefault="00055432" w:rsidP="00055432">
      <w:pPr>
        <w:pStyle w:val="Heading3"/>
      </w:pPr>
      <w:r>
        <w:t>6.6 Temporal Similarity</w:t>
      </w:r>
    </w:p>
    <w:p w14:paraId="7A9360EB" w14:textId="77777777" w:rsidR="00055432" w:rsidRDefault="00055432" w:rsidP="00055432">
      <w:r>
        <w:t>A step function based on the absolute date difference: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39"/>
        <w:gridCol w:w="710"/>
      </w:tblGrid>
      <w:tr w:rsidR="00055432" w14:paraId="64D19D05" w14:textId="77777777" w:rsidTr="00A319AD">
        <w:tc>
          <w:tcPr>
            <w:tcW w:w="0" w:type="auto"/>
          </w:tcPr>
          <w:p w14:paraId="02FA16E7" w14:textId="77777777" w:rsidR="00055432" w:rsidRDefault="00055432" w:rsidP="00A319AD">
            <w:r>
              <w:t>Date Difference</w:t>
            </w:r>
          </w:p>
        </w:tc>
        <w:tc>
          <w:tcPr>
            <w:tcW w:w="0" w:type="auto"/>
          </w:tcPr>
          <w:p w14:paraId="4F4D5563" w14:textId="77777777" w:rsidR="00055432" w:rsidRDefault="00055432" w:rsidP="00A319AD">
            <w:r>
              <w:t>Score</w:t>
            </w:r>
          </w:p>
        </w:tc>
      </w:tr>
      <w:tr w:rsidR="00055432" w14:paraId="61380D1B" w14:textId="77777777" w:rsidTr="00A319AD">
        <w:tc>
          <w:tcPr>
            <w:tcW w:w="0" w:type="auto"/>
          </w:tcPr>
          <w:p w14:paraId="5881A26E" w14:textId="77777777" w:rsidR="00055432" w:rsidRDefault="00055432" w:rsidP="00A319AD">
            <w:r>
              <w:t>Same day</w:t>
            </w:r>
          </w:p>
        </w:tc>
        <w:tc>
          <w:tcPr>
            <w:tcW w:w="0" w:type="auto"/>
          </w:tcPr>
          <w:p w14:paraId="00413918" w14:textId="77777777" w:rsidR="00055432" w:rsidRDefault="00055432" w:rsidP="00A319AD">
            <w:r>
              <w:t>1.0</w:t>
            </w:r>
          </w:p>
        </w:tc>
      </w:tr>
      <w:tr w:rsidR="00055432" w14:paraId="5FF808FC" w14:textId="77777777" w:rsidTr="00A319AD">
        <w:tc>
          <w:tcPr>
            <w:tcW w:w="0" w:type="auto"/>
          </w:tcPr>
          <w:p w14:paraId="3E5BB846" w14:textId="77777777" w:rsidR="00055432" w:rsidRDefault="00055432" w:rsidP="00A319AD">
            <w:r>
              <w:t>1-7 days</w:t>
            </w:r>
          </w:p>
        </w:tc>
        <w:tc>
          <w:tcPr>
            <w:tcW w:w="0" w:type="auto"/>
          </w:tcPr>
          <w:p w14:paraId="5FB93A22" w14:textId="77777777" w:rsidR="00055432" w:rsidRDefault="00055432" w:rsidP="00A319AD">
            <w:r>
              <w:t>0.8</w:t>
            </w:r>
          </w:p>
        </w:tc>
      </w:tr>
      <w:tr w:rsidR="00055432" w14:paraId="0CC2A58A" w14:textId="77777777" w:rsidTr="00A319AD">
        <w:tc>
          <w:tcPr>
            <w:tcW w:w="0" w:type="auto"/>
          </w:tcPr>
          <w:p w14:paraId="497D9532" w14:textId="77777777" w:rsidR="00055432" w:rsidRDefault="00055432" w:rsidP="00A319AD">
            <w:r>
              <w:t>8-30 days</w:t>
            </w:r>
          </w:p>
        </w:tc>
        <w:tc>
          <w:tcPr>
            <w:tcW w:w="0" w:type="auto"/>
          </w:tcPr>
          <w:p w14:paraId="71D17D59" w14:textId="77777777" w:rsidR="00055432" w:rsidRDefault="00055432" w:rsidP="00A319AD">
            <w:r>
              <w:t>0.6</w:t>
            </w:r>
          </w:p>
        </w:tc>
      </w:tr>
      <w:tr w:rsidR="00055432" w14:paraId="0D184AEB" w14:textId="77777777" w:rsidTr="00A319AD">
        <w:tc>
          <w:tcPr>
            <w:tcW w:w="0" w:type="auto"/>
          </w:tcPr>
          <w:p w14:paraId="22554952" w14:textId="77777777" w:rsidR="00055432" w:rsidRDefault="00055432" w:rsidP="00A319AD">
            <w:r>
              <w:t>31-90 days</w:t>
            </w:r>
          </w:p>
        </w:tc>
        <w:tc>
          <w:tcPr>
            <w:tcW w:w="0" w:type="auto"/>
          </w:tcPr>
          <w:p w14:paraId="3CEA8C61" w14:textId="77777777" w:rsidR="00055432" w:rsidRDefault="00055432" w:rsidP="00A319AD">
            <w:r>
              <w:t>0.4</w:t>
            </w:r>
          </w:p>
        </w:tc>
      </w:tr>
      <w:tr w:rsidR="00055432" w14:paraId="7F839719" w14:textId="77777777" w:rsidTr="00A319AD">
        <w:tc>
          <w:tcPr>
            <w:tcW w:w="0" w:type="auto"/>
          </w:tcPr>
          <w:p w14:paraId="77FEDF80" w14:textId="77777777" w:rsidR="00055432" w:rsidRDefault="00055432" w:rsidP="00A319AD">
            <w:r>
              <w:t>91-365 days</w:t>
            </w:r>
          </w:p>
        </w:tc>
        <w:tc>
          <w:tcPr>
            <w:tcW w:w="0" w:type="auto"/>
          </w:tcPr>
          <w:p w14:paraId="07D1324E" w14:textId="77777777" w:rsidR="00055432" w:rsidRDefault="00055432" w:rsidP="00A319AD">
            <w:r>
              <w:t>0.2</w:t>
            </w:r>
          </w:p>
        </w:tc>
      </w:tr>
      <w:tr w:rsidR="00055432" w14:paraId="55F6199F" w14:textId="77777777" w:rsidTr="00A319AD">
        <w:tc>
          <w:tcPr>
            <w:tcW w:w="0" w:type="auto"/>
          </w:tcPr>
          <w:p w14:paraId="7648A632" w14:textId="77777777" w:rsidR="00055432" w:rsidRDefault="00055432" w:rsidP="00A319AD">
            <w:r>
              <w:t>&gt; 365 days</w:t>
            </w:r>
          </w:p>
        </w:tc>
        <w:tc>
          <w:tcPr>
            <w:tcW w:w="0" w:type="auto"/>
          </w:tcPr>
          <w:p w14:paraId="5C1CBFC7" w14:textId="77777777" w:rsidR="00055432" w:rsidRDefault="00055432" w:rsidP="00A319AD">
            <w:r>
              <w:t>0.0</w:t>
            </w:r>
          </w:p>
        </w:tc>
      </w:tr>
    </w:tbl>
    <w:p w14:paraId="5D41CAEB" w14:textId="77777777" w:rsidR="00055432" w:rsidRDefault="00055432" w:rsidP="00055432">
      <w:r>
        <w:t>If either event has no date, returns 0.0.</w:t>
      </w:r>
    </w:p>
    <w:p w14:paraId="40127143" w14:textId="77777777" w:rsidR="00055432" w:rsidRDefault="00055432" w:rsidP="00055432">
      <w:pPr>
        <w:pBdr>
          <w:bottom w:val="single" w:sz="6" w:space="0" w:color="000000"/>
        </w:pBdr>
      </w:pPr>
    </w:p>
    <w:p w14:paraId="1E8FF3A7" w14:textId="77777777" w:rsidR="00055432" w:rsidRDefault="00055432" w:rsidP="00055432"/>
    <w:p w14:paraId="13831F1E" w14:textId="77777777" w:rsidR="00055432" w:rsidRDefault="00055432" w:rsidP="00055432">
      <w:pPr>
        <w:pStyle w:val="Heading2"/>
      </w:pPr>
      <w:r>
        <w:t>7. LLM Arbiter</w:t>
      </w:r>
    </w:p>
    <w:p w14:paraId="284D8662" w14:textId="77777777" w:rsidR="00055432" w:rsidRDefault="00055432" w:rsidP="00055432">
      <w:r>
        <w:t>The LLM arbiter is an optional GPT-4o-mini integration that resolves uncertain similarity decisions in the composite fallback path (Section 4.6).</w:t>
      </w:r>
    </w:p>
    <w:p w14:paraId="41293831" w14:textId="77777777" w:rsidR="00055432" w:rsidRDefault="00055432" w:rsidP="00055432">
      <w:pPr>
        <w:pStyle w:val="Heading3"/>
      </w:pPr>
      <w:r>
        <w:t>7.1 Activation Criteria</w:t>
      </w:r>
    </w:p>
    <w:p w14:paraId="655D7A6D" w14:textId="77777777" w:rsidR="00055432" w:rsidRDefault="00055432" w:rsidP="00055432">
      <w:r>
        <w:t xml:space="preserve">The arbiter is invoked only when the algorithmic composite score falls in the </w:t>
      </w:r>
      <w:r>
        <w:rPr>
          <w:b/>
          <w:bCs/>
        </w:rPr>
        <w:t>uncertain range of 0.3 to 0.7</w:t>
      </w:r>
      <w:r>
        <w:t xml:space="preserve"> (inclusive). Scores outside this range are considered decisive enough to accept or reject without LLM assistance.</w:t>
      </w:r>
    </w:p>
    <w:p w14:paraId="4E2EA481" w14:textId="77777777" w:rsidR="00055432" w:rsidRDefault="00055432" w:rsidP="00055432">
      <w:pPr>
        <w:pStyle w:val="Heading3"/>
      </w:pPr>
      <w:r>
        <w:t>7.2 Prompt</w:t>
      </w:r>
    </w:p>
    <w:p w14:paraId="6E69BAD5" w14:textId="77777777" w:rsidR="00055432" w:rsidRDefault="00055432" w:rsidP="00055432">
      <w:r>
        <w:rPr>
          <w:b/>
          <w:bCs/>
        </w:rPr>
        <w:t>System message:</w:t>
      </w:r>
    </w:p>
    <w:p w14:paraId="693172A4" w14:textId="77777777" w:rsidR="00055432" w:rsidRDefault="00055432" w:rsidP="00055432">
      <w:pPr>
        <w:pStyle w:val="SourceCodeLanguage"/>
      </w:pPr>
    </w:p>
    <w:p w14:paraId="2907E1C2" w14:textId="77777777" w:rsidR="00055432" w:rsidRDefault="00055432" w:rsidP="00055432">
      <w:pPr>
        <w:pStyle w:val="SourceCode"/>
      </w:pPr>
      <w:r>
        <w:t>You are a cybersecurity analyst comparing breach reports. Respond only with valid JSON.</w:t>
      </w:r>
    </w:p>
    <w:p w14:paraId="2E6CA3B3" w14:textId="77777777" w:rsidR="00055432" w:rsidRDefault="00055432" w:rsidP="00055432">
      <w:r>
        <w:rPr>
          <w:b/>
          <w:bCs/>
        </w:rPr>
        <w:t>User message:</w:t>
      </w:r>
    </w:p>
    <w:p w14:paraId="18D0C3CD" w14:textId="77777777" w:rsidR="00055432" w:rsidRDefault="00055432" w:rsidP="00055432">
      <w:pPr>
        <w:pStyle w:val="SourceCodeLanguage"/>
      </w:pPr>
    </w:p>
    <w:p w14:paraId="1BF444AD" w14:textId="77777777" w:rsidR="00055432" w:rsidRDefault="00055432" w:rsidP="00055432">
      <w:pPr>
        <w:pStyle w:val="SourceCode"/>
      </w:pPr>
      <w:r>
        <w:t>You are analyzing two cybersecurity events to determine if they are duplicates</w:t>
      </w:r>
    </w:p>
    <w:p w14:paraId="04FB52FB" w14:textId="77777777" w:rsidR="00055432" w:rsidRDefault="00055432" w:rsidP="00055432">
      <w:pPr>
        <w:pStyle w:val="SourceCode"/>
      </w:pPr>
      <w:r>
        <w:t>or different incidents.</w:t>
      </w:r>
    </w:p>
    <w:p w14:paraId="38AB0827" w14:textId="77777777" w:rsidR="00055432" w:rsidRDefault="00055432" w:rsidP="00055432">
      <w:pPr>
        <w:pStyle w:val="SourceCode"/>
      </w:pPr>
    </w:p>
    <w:p w14:paraId="14649703" w14:textId="77777777" w:rsidR="00055432" w:rsidRDefault="00055432" w:rsidP="00055432">
      <w:pPr>
        <w:pStyle w:val="SourceCode"/>
      </w:pPr>
      <w:r>
        <w:t>Event 1:</w:t>
      </w:r>
    </w:p>
    <w:p w14:paraId="72021592" w14:textId="77777777" w:rsidR="00055432" w:rsidRDefault="00055432" w:rsidP="00055432">
      <w:pPr>
        <w:pStyle w:val="SourceCode"/>
      </w:pPr>
      <w:r>
        <w:t>- Title: {event1.title}</w:t>
      </w:r>
    </w:p>
    <w:p w14:paraId="550266D1" w14:textId="77777777" w:rsidR="00055432" w:rsidRDefault="00055432" w:rsidP="00055432">
      <w:pPr>
        <w:pStyle w:val="SourceCode"/>
      </w:pPr>
      <w:r>
        <w:t>- Date: {event1.event_date}</w:t>
      </w:r>
    </w:p>
    <w:p w14:paraId="582F459A" w14:textId="77777777" w:rsidR="00055432" w:rsidRDefault="00055432" w:rsidP="00055432">
      <w:pPr>
        <w:pStyle w:val="SourceCode"/>
      </w:pPr>
      <w:r>
        <w:t>- Summary: {event1.summary or 'No summary available'}</w:t>
      </w:r>
    </w:p>
    <w:p w14:paraId="288E1171" w14:textId="77777777" w:rsidR="00055432" w:rsidRDefault="00055432" w:rsidP="00055432">
      <w:pPr>
        <w:pStyle w:val="SourceCode"/>
      </w:pPr>
      <w:r>
        <w:t>- Type: {event1.event_type or 'Unknown'}</w:t>
      </w:r>
    </w:p>
    <w:p w14:paraId="6D3FF67D" w14:textId="77777777" w:rsidR="00055432" w:rsidRDefault="00055432" w:rsidP="00055432">
      <w:pPr>
        <w:pStyle w:val="SourceCode"/>
      </w:pPr>
    </w:p>
    <w:p w14:paraId="49DFFC77" w14:textId="77777777" w:rsidR="00055432" w:rsidRDefault="00055432" w:rsidP="00055432">
      <w:pPr>
        <w:pStyle w:val="SourceCode"/>
      </w:pPr>
      <w:r>
        <w:t>Event 2:</w:t>
      </w:r>
    </w:p>
    <w:p w14:paraId="30E5402A" w14:textId="77777777" w:rsidR="00055432" w:rsidRDefault="00055432" w:rsidP="00055432">
      <w:pPr>
        <w:pStyle w:val="SourceCode"/>
      </w:pPr>
      <w:r>
        <w:t>- Title: {event2.title}</w:t>
      </w:r>
    </w:p>
    <w:p w14:paraId="65DB6A6A" w14:textId="77777777" w:rsidR="00055432" w:rsidRDefault="00055432" w:rsidP="00055432">
      <w:pPr>
        <w:pStyle w:val="SourceCode"/>
      </w:pPr>
      <w:r>
        <w:t>- Date: {event2.event_date}</w:t>
      </w:r>
    </w:p>
    <w:p w14:paraId="2D8E5893" w14:textId="77777777" w:rsidR="00055432" w:rsidRDefault="00055432" w:rsidP="00055432">
      <w:pPr>
        <w:pStyle w:val="SourceCode"/>
      </w:pPr>
      <w:r>
        <w:t>- Summary: {event2.summary or 'No summary available'}</w:t>
      </w:r>
    </w:p>
    <w:p w14:paraId="48E8C0BD" w14:textId="77777777" w:rsidR="00055432" w:rsidRDefault="00055432" w:rsidP="00055432">
      <w:pPr>
        <w:pStyle w:val="SourceCode"/>
      </w:pPr>
      <w:r>
        <w:t>- Type: {event2.event_type or 'Unknown'}</w:t>
      </w:r>
    </w:p>
    <w:p w14:paraId="2436FB7D" w14:textId="77777777" w:rsidR="00055432" w:rsidRDefault="00055432" w:rsidP="00055432">
      <w:pPr>
        <w:pStyle w:val="SourceCode"/>
      </w:pPr>
    </w:p>
    <w:p w14:paraId="6C5AA24E" w14:textId="77777777" w:rsidR="00055432" w:rsidRDefault="00055432" w:rsidP="00055432">
      <w:pPr>
        <w:pStyle w:val="SourceCode"/>
      </w:pPr>
      <w:r>
        <w:t>Algorithmic similarity score: {algo_score:.2f}</w:t>
      </w:r>
    </w:p>
    <w:p w14:paraId="6C117781" w14:textId="77777777" w:rsidR="00055432" w:rsidRDefault="00055432" w:rsidP="00055432">
      <w:pPr>
        <w:pStyle w:val="SourceCode"/>
      </w:pPr>
    </w:p>
    <w:p w14:paraId="752282BA" w14:textId="77777777" w:rsidR="00055432" w:rsidRDefault="00055432" w:rsidP="00055432">
      <w:pPr>
        <w:pStyle w:val="SourceCode"/>
      </w:pPr>
      <w:r>
        <w:t>Are these the same cybersecurity incident? Consider:</w:t>
      </w:r>
    </w:p>
    <w:p w14:paraId="47FE04F1" w14:textId="77777777" w:rsidR="00055432" w:rsidRDefault="00055432" w:rsidP="00055432">
      <w:pPr>
        <w:pStyle w:val="SourceCode"/>
      </w:pPr>
      <w:r>
        <w:t>1. Are they about the same breach/attack?</w:t>
      </w:r>
    </w:p>
    <w:p w14:paraId="771076A0" w14:textId="77777777" w:rsidR="00055432" w:rsidRDefault="00055432" w:rsidP="00055432">
      <w:pPr>
        <w:pStyle w:val="SourceCode"/>
      </w:pPr>
      <w:r>
        <w:t>2. Do they involve the same organization?</w:t>
      </w:r>
    </w:p>
    <w:p w14:paraId="4DA3D99A" w14:textId="77777777" w:rsidR="00055432" w:rsidRDefault="00055432" w:rsidP="00055432">
      <w:pPr>
        <w:pStyle w:val="SourceCode"/>
      </w:pPr>
      <w:r>
        <w:t>3. Are the dates consistent with the same incident?</w:t>
      </w:r>
    </w:p>
    <w:p w14:paraId="21DFBDFE" w14:textId="77777777" w:rsidR="00055432" w:rsidRDefault="00055432" w:rsidP="00055432">
      <w:pPr>
        <w:pStyle w:val="SourceCode"/>
      </w:pPr>
      <w:r>
        <w:t>4. Are the details describing the same event?</w:t>
      </w:r>
    </w:p>
    <w:p w14:paraId="1F8872F8" w14:textId="77777777" w:rsidR="00055432" w:rsidRDefault="00055432" w:rsidP="00055432">
      <w:pPr>
        <w:pStyle w:val="SourceCode"/>
      </w:pPr>
    </w:p>
    <w:p w14:paraId="50AF68B0" w14:textId="77777777" w:rsidR="00055432" w:rsidRDefault="00055432" w:rsidP="00055432">
      <w:pPr>
        <w:pStyle w:val="SourceCode"/>
      </w:pPr>
      <w:r>
        <w:t>Respond with JSON:</w:t>
      </w:r>
    </w:p>
    <w:p w14:paraId="7450048C" w14:textId="77777777" w:rsidR="00055432" w:rsidRDefault="00055432" w:rsidP="00055432">
      <w:pPr>
        <w:pStyle w:val="SourceCode"/>
      </w:pPr>
      <w:r>
        <w:t>{</w:t>
      </w:r>
    </w:p>
    <w:p w14:paraId="3CCB5C2E" w14:textId="77777777" w:rsidR="00055432" w:rsidRDefault="00055432" w:rsidP="00055432">
      <w:pPr>
        <w:pStyle w:val="SourceCode"/>
      </w:pPr>
      <w:r>
        <w:t xml:space="preserve">    "is_similar": true/false,</w:t>
      </w:r>
    </w:p>
    <w:p w14:paraId="609C2B26" w14:textId="77777777" w:rsidR="00055432" w:rsidRDefault="00055432" w:rsidP="00055432">
      <w:pPr>
        <w:pStyle w:val="SourceCode"/>
      </w:pPr>
      <w:r>
        <w:t xml:space="preserve">    "confidence": 0.0-1.0,</w:t>
      </w:r>
    </w:p>
    <w:p w14:paraId="623033DC" w14:textId="77777777" w:rsidR="00055432" w:rsidRDefault="00055432" w:rsidP="00055432">
      <w:pPr>
        <w:pStyle w:val="SourceCode"/>
      </w:pPr>
      <w:r>
        <w:t xml:space="preserve">    "reasoning": "Brief explanation of your decision"</w:t>
      </w:r>
    </w:p>
    <w:p w14:paraId="6E425DB4" w14:textId="77777777" w:rsidR="00055432" w:rsidRDefault="00055432" w:rsidP="00055432">
      <w:pPr>
        <w:pStyle w:val="SourceCode"/>
      </w:pPr>
      <w:r>
        <w:t>}</w:t>
      </w:r>
    </w:p>
    <w:p w14:paraId="0311B9FB" w14:textId="77777777" w:rsidR="00055432" w:rsidRDefault="00055432" w:rsidP="00055432">
      <w:r>
        <w:rPr>
          <w:b/>
          <w:bCs/>
        </w:rPr>
        <w:t>Model parameters: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43"/>
        <w:gridCol w:w="1440"/>
      </w:tblGrid>
      <w:tr w:rsidR="00055432" w14:paraId="4D8CD841" w14:textId="77777777" w:rsidTr="00A319AD">
        <w:tc>
          <w:tcPr>
            <w:tcW w:w="0" w:type="auto"/>
          </w:tcPr>
          <w:p w14:paraId="5A1881C3" w14:textId="77777777" w:rsidR="00055432" w:rsidRDefault="00055432" w:rsidP="00A319AD">
            <w:r>
              <w:t>Parameter</w:t>
            </w:r>
          </w:p>
        </w:tc>
        <w:tc>
          <w:tcPr>
            <w:tcW w:w="0" w:type="auto"/>
          </w:tcPr>
          <w:p w14:paraId="7936FCCA" w14:textId="77777777" w:rsidR="00055432" w:rsidRDefault="00055432" w:rsidP="00A319AD">
            <w:r>
              <w:t>Value</w:t>
            </w:r>
          </w:p>
        </w:tc>
      </w:tr>
      <w:tr w:rsidR="00055432" w14:paraId="49D46593" w14:textId="77777777" w:rsidTr="00A319AD">
        <w:tc>
          <w:tcPr>
            <w:tcW w:w="0" w:type="auto"/>
          </w:tcPr>
          <w:p w14:paraId="2F510DA8" w14:textId="77777777" w:rsidR="00055432" w:rsidRDefault="00055432" w:rsidP="00A319AD">
            <w:r>
              <w:t>Model</w:t>
            </w:r>
          </w:p>
        </w:tc>
        <w:tc>
          <w:tcPr>
            <w:tcW w:w="0" w:type="auto"/>
          </w:tcPr>
          <w:p w14:paraId="5385A9EA" w14:textId="77777777" w:rsidR="00055432" w:rsidRDefault="00055432" w:rsidP="00A319AD">
            <w:r>
              <w:rPr>
                <w:rStyle w:val="VerbatimChar"/>
              </w:rPr>
              <w:t>gpt-4o-mini</w:t>
            </w:r>
          </w:p>
        </w:tc>
      </w:tr>
      <w:tr w:rsidR="00055432" w14:paraId="5E022DB7" w14:textId="77777777" w:rsidTr="00A319AD">
        <w:tc>
          <w:tcPr>
            <w:tcW w:w="0" w:type="auto"/>
          </w:tcPr>
          <w:p w14:paraId="7449A3FF" w14:textId="77777777" w:rsidR="00055432" w:rsidRDefault="00055432" w:rsidP="00A319AD">
            <w:r>
              <w:t>Temperature</w:t>
            </w:r>
          </w:p>
        </w:tc>
        <w:tc>
          <w:tcPr>
            <w:tcW w:w="0" w:type="auto"/>
          </w:tcPr>
          <w:p w14:paraId="4825678B" w14:textId="77777777" w:rsidR="00055432" w:rsidRDefault="00055432" w:rsidP="00A319AD">
            <w:r>
              <w:t>0.1</w:t>
            </w:r>
          </w:p>
        </w:tc>
      </w:tr>
      <w:tr w:rsidR="00055432" w14:paraId="3AFA216F" w14:textId="77777777" w:rsidTr="00A319AD">
        <w:tc>
          <w:tcPr>
            <w:tcW w:w="0" w:type="auto"/>
          </w:tcPr>
          <w:p w14:paraId="14A0A6BE" w14:textId="77777777" w:rsidR="00055432" w:rsidRDefault="00055432" w:rsidP="00A319AD">
            <w:r>
              <w:t>Max tokens</w:t>
            </w:r>
          </w:p>
        </w:tc>
        <w:tc>
          <w:tcPr>
            <w:tcW w:w="0" w:type="auto"/>
          </w:tcPr>
          <w:p w14:paraId="722971A8" w14:textId="77777777" w:rsidR="00055432" w:rsidRDefault="00055432" w:rsidP="00A319AD">
            <w:r>
              <w:t>200</w:t>
            </w:r>
          </w:p>
        </w:tc>
      </w:tr>
    </w:tbl>
    <w:p w14:paraId="28E16C47" w14:textId="77777777" w:rsidR="00055432" w:rsidRDefault="00055432" w:rsidP="00055432">
      <w:pPr>
        <w:pStyle w:val="Heading3"/>
      </w:pPr>
      <w:r>
        <w:t>7.3 Score Adjustment</w:t>
      </w:r>
    </w:p>
    <w:p w14:paraId="6B03A82C" w14:textId="77777777" w:rsidR="00055432" w:rsidRDefault="00055432" w:rsidP="00055432">
      <w:r>
        <w:t>Based on the arbiter's decision:</w:t>
      </w:r>
    </w:p>
    <w:p w14:paraId="06578BA9" w14:textId="77777777" w:rsidR="00055432" w:rsidRDefault="00055432" w:rsidP="00055432">
      <w:pPr>
        <w:numPr>
          <w:ilvl w:val="0"/>
          <w:numId w:val="198"/>
        </w:numPr>
      </w:pPr>
      <w:r>
        <w:rPr>
          <w:rStyle w:val="VerbatimChar"/>
          <w:b/>
          <w:bCs/>
        </w:rPr>
        <w:t>is_similar: true</w:t>
      </w:r>
      <w:r>
        <w:t xml:space="preserve"> → Overall score is raised to </w:t>
      </w:r>
      <w:r>
        <w:rPr>
          <w:rStyle w:val="VerbatimChar"/>
        </w:rPr>
        <w:t>max(original_score, 0.8)</w:t>
      </w:r>
      <w:r>
        <w:t>, ensuring it exceeds the 0.75 merge threshold.</w:t>
      </w:r>
    </w:p>
    <w:p w14:paraId="6795869E" w14:textId="77777777" w:rsidR="00055432" w:rsidRDefault="00055432" w:rsidP="00055432">
      <w:pPr>
        <w:numPr>
          <w:ilvl w:val="0"/>
          <w:numId w:val="198"/>
        </w:numPr>
      </w:pPr>
      <w:r>
        <w:rPr>
          <w:rStyle w:val="VerbatimChar"/>
          <w:b/>
          <w:bCs/>
        </w:rPr>
        <w:t>is_similar: false</w:t>
      </w:r>
      <w:r>
        <w:t xml:space="preserve"> → Overall score is lowered to </w:t>
      </w:r>
      <w:r>
        <w:rPr>
          <w:rStyle w:val="VerbatimChar"/>
        </w:rPr>
        <w:t>min(original_score, 0.3)</w:t>
      </w:r>
      <w:r>
        <w:t>, ensuring it falls below the threshold.</w:t>
      </w:r>
    </w:p>
    <w:p w14:paraId="6E5A4C63" w14:textId="77777777" w:rsidR="00055432" w:rsidRDefault="00055432" w:rsidP="00055432">
      <w:r>
        <w:t>The confidence value from the arbiter replaces the algorithmic confidence, and the reasoning is recorded.</w:t>
      </w:r>
    </w:p>
    <w:p w14:paraId="19316EDF" w14:textId="77777777" w:rsidR="00055432" w:rsidRDefault="00055432" w:rsidP="00055432">
      <w:pPr>
        <w:pStyle w:val="Heading3"/>
      </w:pPr>
      <w:r>
        <w:lastRenderedPageBreak/>
        <w:t>7.4 Fallback Behaviour</w:t>
      </w:r>
    </w:p>
    <w:p w14:paraId="18773310" w14:textId="77777777" w:rsidR="00055432" w:rsidRDefault="00055432" w:rsidP="00055432">
      <w:pPr>
        <w:numPr>
          <w:ilvl w:val="0"/>
          <w:numId w:val="199"/>
        </w:numPr>
      </w:pPr>
      <w:r>
        <w:rPr>
          <w:b/>
          <w:bCs/>
        </w:rPr>
        <w:t>No API key:</w:t>
      </w:r>
      <w:r>
        <w:t xml:space="preserve"> The arbiter is not instantiated; algorithmic scores are used directly.</w:t>
      </w:r>
    </w:p>
    <w:p w14:paraId="2FEE9C51" w14:textId="77777777" w:rsidR="00055432" w:rsidRDefault="00055432" w:rsidP="00055432">
      <w:pPr>
        <w:numPr>
          <w:ilvl w:val="0"/>
          <w:numId w:val="199"/>
        </w:numPr>
      </w:pPr>
      <w:r>
        <w:rPr>
          <w:b/>
          <w:bCs/>
        </w:rPr>
        <w:t>API error or unparseable response:</w:t>
      </w:r>
      <w:r>
        <w:t xml:space="preserve"> Falls back to </w:t>
      </w:r>
      <w:r>
        <w:rPr>
          <w:rStyle w:val="VerbatimChar"/>
        </w:rPr>
        <w:t>is_similar = (original_score &gt; 0.5)</w:t>
      </w:r>
      <w:r>
        <w:t xml:space="preserve"> with confidence 0.3.</w:t>
      </w:r>
    </w:p>
    <w:p w14:paraId="6FEFAF68" w14:textId="77777777" w:rsidR="00055432" w:rsidRDefault="00055432" w:rsidP="00055432">
      <w:pPr>
        <w:numPr>
          <w:ilvl w:val="0"/>
          <w:numId w:val="199"/>
        </w:numPr>
      </w:pPr>
      <w:r>
        <w:rPr>
          <w:b/>
          <w:bCs/>
        </w:rPr>
        <w:t>Score outside 0.3-0.7 range:</w:t>
      </w:r>
      <w:r>
        <w:t xml:space="preserve"> Arbiter is skipped; algorithmic score is used.</w:t>
      </w:r>
    </w:p>
    <w:p w14:paraId="59291CC5" w14:textId="77777777" w:rsidR="00055432" w:rsidRDefault="00055432" w:rsidP="00055432">
      <w:pPr>
        <w:pBdr>
          <w:bottom w:val="single" w:sz="6" w:space="0" w:color="000000"/>
        </w:pBdr>
      </w:pPr>
    </w:p>
    <w:p w14:paraId="1941924D" w14:textId="77777777" w:rsidR="00055432" w:rsidRDefault="00055432" w:rsidP="00055432"/>
    <w:p w14:paraId="03965A8F" w14:textId="77777777" w:rsidR="00055432" w:rsidRDefault="00055432" w:rsidP="00055432">
      <w:pPr>
        <w:pStyle w:val="Heading2"/>
      </w:pPr>
      <w:r>
        <w:t>8. Merge Logic</w:t>
      </w:r>
    </w:p>
    <w:p w14:paraId="3A1CD779" w14:textId="77777777" w:rsidR="00055432" w:rsidRDefault="00055432" w:rsidP="00055432">
      <w:r>
        <w:t>When a group of events is identified as duplicates, they are merged into a single output record.</w:t>
      </w:r>
    </w:p>
    <w:p w14:paraId="7F830748" w14:textId="77777777" w:rsidR="00055432" w:rsidRDefault="00055432" w:rsidP="00055432">
      <w:pPr>
        <w:pStyle w:val="Heading3"/>
      </w:pPr>
      <w:r>
        <w:t>8.1 Master Event Selection</w:t>
      </w:r>
    </w:p>
    <w:p w14:paraId="60BB5C8D" w14:textId="77777777" w:rsidR="00055432" w:rsidRDefault="00055432" w:rsidP="00055432">
      <w:r>
        <w:t>Each event in the group is scored on completeness: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797"/>
        <w:gridCol w:w="3624"/>
      </w:tblGrid>
      <w:tr w:rsidR="00055432" w14:paraId="6A3E43C0" w14:textId="77777777" w:rsidTr="00A319AD">
        <w:tc>
          <w:tcPr>
            <w:tcW w:w="0" w:type="auto"/>
          </w:tcPr>
          <w:p w14:paraId="0EDA6FC2" w14:textId="77777777" w:rsidR="00055432" w:rsidRDefault="00055432" w:rsidP="00A319AD">
            <w:r>
              <w:t>Criterion</w:t>
            </w:r>
          </w:p>
        </w:tc>
        <w:tc>
          <w:tcPr>
            <w:tcW w:w="0" w:type="auto"/>
          </w:tcPr>
          <w:p w14:paraId="6CFE137B" w14:textId="77777777" w:rsidR="00055432" w:rsidRDefault="00055432" w:rsidP="00A319AD">
            <w:r>
              <w:t>Points</w:t>
            </w:r>
          </w:p>
        </w:tc>
      </w:tr>
      <w:tr w:rsidR="00055432" w14:paraId="5AB9D9DB" w14:textId="77777777" w:rsidTr="00A319AD">
        <w:tc>
          <w:tcPr>
            <w:tcW w:w="0" w:type="auto"/>
          </w:tcPr>
          <w:p w14:paraId="71BA1681" w14:textId="77777777" w:rsidR="00055432" w:rsidRDefault="00055432" w:rsidP="00A319AD">
            <w:r>
              <w:t>Summary longer than 50 characters</w:t>
            </w:r>
          </w:p>
        </w:tc>
        <w:tc>
          <w:tcPr>
            <w:tcW w:w="0" w:type="auto"/>
          </w:tcPr>
          <w:p w14:paraId="0AFE5970" w14:textId="77777777" w:rsidR="00055432" w:rsidRDefault="00055432" w:rsidP="00A319AD">
            <w:r>
              <w:t>+2</w:t>
            </w:r>
          </w:p>
        </w:tc>
      </w:tr>
      <w:tr w:rsidR="00055432" w14:paraId="236978F2" w14:textId="77777777" w:rsidTr="00A319AD">
        <w:tc>
          <w:tcPr>
            <w:tcW w:w="0" w:type="auto"/>
          </w:tcPr>
          <w:p w14:paraId="26E77AEE" w14:textId="77777777" w:rsidR="00055432" w:rsidRDefault="00055432" w:rsidP="00A319AD">
            <w:r>
              <w:t xml:space="preserve">Has </w:t>
            </w:r>
            <w:r>
              <w:rPr>
                <w:rStyle w:val="VerbatimChar"/>
              </w:rPr>
              <w:t>records_affected</w:t>
            </w:r>
            <w:r>
              <w:t xml:space="preserve"> &gt; 0</w:t>
            </w:r>
          </w:p>
        </w:tc>
        <w:tc>
          <w:tcPr>
            <w:tcW w:w="0" w:type="auto"/>
          </w:tcPr>
          <w:p w14:paraId="1963C42C" w14:textId="77777777" w:rsidR="00055432" w:rsidRDefault="00055432" w:rsidP="00A319AD">
            <w:r>
              <w:t>+1</w:t>
            </w:r>
          </w:p>
        </w:tc>
      </w:tr>
      <w:tr w:rsidR="00055432" w14:paraId="6A23A743" w14:textId="77777777" w:rsidTr="00A319AD">
        <w:tc>
          <w:tcPr>
            <w:tcW w:w="0" w:type="auto"/>
          </w:tcPr>
          <w:p w14:paraId="20518ECB" w14:textId="77777777" w:rsidR="00055432" w:rsidRDefault="00055432" w:rsidP="00A319AD">
            <w:r>
              <w:t xml:space="preserve">Has </w:t>
            </w:r>
            <w:r>
              <w:rPr>
                <w:rStyle w:val="VerbatimChar"/>
              </w:rPr>
              <w:t>severity</w:t>
            </w:r>
            <w:r>
              <w:t xml:space="preserve"> value</w:t>
            </w:r>
          </w:p>
        </w:tc>
        <w:tc>
          <w:tcPr>
            <w:tcW w:w="0" w:type="auto"/>
          </w:tcPr>
          <w:p w14:paraId="73DFC208" w14:textId="77777777" w:rsidR="00055432" w:rsidRDefault="00055432" w:rsidP="00A319AD">
            <w:r>
              <w:t>+1</w:t>
            </w:r>
          </w:p>
        </w:tc>
      </w:tr>
      <w:tr w:rsidR="00055432" w14:paraId="33377739" w14:textId="77777777" w:rsidTr="00A319AD">
        <w:tc>
          <w:tcPr>
            <w:tcW w:w="0" w:type="auto"/>
          </w:tcPr>
          <w:p w14:paraId="74D4A701" w14:textId="77777777" w:rsidR="00055432" w:rsidRDefault="00055432" w:rsidP="00A319AD">
            <w:r>
              <w:t xml:space="preserve">Has </w:t>
            </w:r>
            <w:r>
              <w:rPr>
                <w:rStyle w:val="VerbatimChar"/>
              </w:rPr>
              <w:t>event_type</w:t>
            </w:r>
            <w:r>
              <w:t xml:space="preserve"> value</w:t>
            </w:r>
          </w:p>
        </w:tc>
        <w:tc>
          <w:tcPr>
            <w:tcW w:w="0" w:type="auto"/>
          </w:tcPr>
          <w:p w14:paraId="1D17C042" w14:textId="77777777" w:rsidR="00055432" w:rsidRDefault="00055432" w:rsidP="00A319AD">
            <w:r>
              <w:t>+1</w:t>
            </w:r>
          </w:p>
        </w:tc>
      </w:tr>
      <w:tr w:rsidR="00055432" w14:paraId="0D9566EB" w14:textId="77777777" w:rsidTr="00A319AD">
        <w:tc>
          <w:tcPr>
            <w:tcW w:w="0" w:type="auto"/>
          </w:tcPr>
          <w:p w14:paraId="71E597FA" w14:textId="77777777" w:rsidR="00055432" w:rsidRDefault="00055432" w:rsidP="00A319AD">
            <w:r>
              <w:t>Recency bonus</w:t>
            </w:r>
          </w:p>
        </w:tc>
        <w:tc>
          <w:tcPr>
            <w:tcW w:w="0" w:type="auto"/>
          </w:tcPr>
          <w:p w14:paraId="10043C99" w14:textId="77777777" w:rsidR="00055432" w:rsidRDefault="00055432" w:rsidP="00A319AD">
            <w:r>
              <w:t>+</w:t>
            </w:r>
            <w:r>
              <w:rPr>
                <w:rStyle w:val="VerbatimChar"/>
              </w:rPr>
              <w:t>max(0, 1 - (days_ago / 365))</w:t>
            </w:r>
          </w:p>
        </w:tc>
      </w:tr>
    </w:tbl>
    <w:p w14:paraId="3799F4BA" w14:textId="77777777" w:rsidR="00055432" w:rsidRDefault="00055432" w:rsidP="00055432">
      <w:r>
        <w:t xml:space="preserve">The highest-scoring event is selected as the </w:t>
      </w:r>
      <w:r>
        <w:rPr>
          <w:b/>
          <w:bCs/>
        </w:rPr>
        <w:t>master event</w:t>
      </w:r>
      <w:r>
        <w:t xml:space="preserve"> — it provides the primary title, event type, and severity for the merged record.</w:t>
      </w:r>
    </w:p>
    <w:p w14:paraId="284E559E" w14:textId="77777777" w:rsidR="00055432" w:rsidRDefault="00055432" w:rsidP="00055432">
      <w:r>
        <w:rPr>
          <w:b/>
          <w:bCs/>
        </w:rPr>
        <w:t>Justification:</w:t>
      </w:r>
      <w:r>
        <w:t xml:space="preserve"> The master event selection prefers records with richer metadata (higher completeness score) because these are more useful for downstream analysis. The recency bonus is small (max 1.0 point) and decays linearly, slightly favouring newer reports which tend to have more complete information.</w:t>
      </w:r>
    </w:p>
    <w:p w14:paraId="60376444" w14:textId="77777777" w:rsidR="00055432" w:rsidRDefault="00055432" w:rsidP="00055432">
      <w:pPr>
        <w:pStyle w:val="Heading3"/>
      </w:pPr>
      <w:r>
        <w:lastRenderedPageBreak/>
        <w:t>8.2 Field Merging Strategy</w:t>
      </w:r>
    </w:p>
    <w:p w14:paraId="480E64B0" w14:textId="77777777" w:rsidR="00055432" w:rsidRDefault="00055432" w:rsidP="00055432">
      <w:r>
        <w:t>The merged event inherits fields as follows: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496"/>
        <w:gridCol w:w="2386"/>
        <w:gridCol w:w="2562"/>
      </w:tblGrid>
      <w:tr w:rsidR="00055432" w14:paraId="7A81474E" w14:textId="77777777" w:rsidTr="00A319AD">
        <w:tc>
          <w:tcPr>
            <w:tcW w:w="0" w:type="auto"/>
          </w:tcPr>
          <w:p w14:paraId="6B398190" w14:textId="77777777" w:rsidR="00055432" w:rsidRDefault="00055432" w:rsidP="00A319AD">
            <w:r>
              <w:t>Field</w:t>
            </w:r>
          </w:p>
        </w:tc>
        <w:tc>
          <w:tcPr>
            <w:tcW w:w="0" w:type="auto"/>
          </w:tcPr>
          <w:p w14:paraId="182C520C" w14:textId="77777777" w:rsidR="00055432" w:rsidRDefault="00055432" w:rsidP="00A319AD">
            <w:r>
              <w:t>Strategy</w:t>
            </w:r>
          </w:p>
        </w:tc>
        <w:tc>
          <w:tcPr>
            <w:tcW w:w="0" w:type="auto"/>
          </w:tcPr>
          <w:p w14:paraId="77545D04" w14:textId="77777777" w:rsidR="00055432" w:rsidRDefault="00055432" w:rsidP="00A319AD">
            <w:r>
              <w:t>Justification</w:t>
            </w:r>
          </w:p>
        </w:tc>
      </w:tr>
      <w:tr w:rsidR="00055432" w14:paraId="1D336A78" w14:textId="77777777" w:rsidTr="00A319AD">
        <w:tc>
          <w:tcPr>
            <w:tcW w:w="0" w:type="auto"/>
          </w:tcPr>
          <w:p w14:paraId="4C99680E" w14:textId="77777777" w:rsidR="00055432" w:rsidRDefault="00055432" w:rsidP="00A319AD">
            <w:r>
              <w:rPr>
                <w:rStyle w:val="VerbatimChar"/>
              </w:rPr>
              <w:t>event_id</w:t>
            </w:r>
          </w:p>
        </w:tc>
        <w:tc>
          <w:tcPr>
            <w:tcW w:w="0" w:type="auto"/>
          </w:tcPr>
          <w:p w14:paraId="3439D081" w14:textId="77777777" w:rsidR="00055432" w:rsidRDefault="00055432" w:rsidP="00A319AD">
            <w:r>
              <w:t>From first event in group</w:t>
            </w:r>
          </w:p>
        </w:tc>
        <w:tc>
          <w:tcPr>
            <w:tcW w:w="0" w:type="auto"/>
          </w:tcPr>
          <w:p w14:paraId="2900C286" w14:textId="77777777" w:rsidR="00055432" w:rsidRDefault="00055432" w:rsidP="00A319AD">
            <w:r>
              <w:t>Preserved for referential integrity</w:t>
            </w:r>
          </w:p>
        </w:tc>
      </w:tr>
      <w:tr w:rsidR="00055432" w14:paraId="1DD00607" w14:textId="77777777" w:rsidTr="00A319AD">
        <w:tc>
          <w:tcPr>
            <w:tcW w:w="0" w:type="auto"/>
          </w:tcPr>
          <w:p w14:paraId="588844A0" w14:textId="77777777" w:rsidR="00055432" w:rsidRDefault="00055432" w:rsidP="00A319AD">
            <w:r>
              <w:rPr>
                <w:rStyle w:val="VerbatimChar"/>
              </w:rPr>
              <w:t>title</w:t>
            </w:r>
          </w:p>
        </w:tc>
        <w:tc>
          <w:tcPr>
            <w:tcW w:w="0" w:type="auto"/>
          </w:tcPr>
          <w:p w14:paraId="7EBD8F74" w14:textId="77777777" w:rsidR="00055432" w:rsidRDefault="00055432" w:rsidP="00A319AD">
            <w:r>
              <w:t>From first event in group</w:t>
            </w:r>
          </w:p>
        </w:tc>
        <w:tc>
          <w:tcPr>
            <w:tcW w:w="0" w:type="auto"/>
          </w:tcPr>
          <w:p w14:paraId="49355378" w14:textId="77777777" w:rsidR="00055432" w:rsidRDefault="00055432" w:rsidP="00A319AD">
            <w:r>
              <w:t>Maintains a stable identifier</w:t>
            </w:r>
          </w:p>
        </w:tc>
      </w:tr>
      <w:tr w:rsidR="00055432" w14:paraId="237DBD8D" w14:textId="77777777" w:rsidTr="00A319AD">
        <w:tc>
          <w:tcPr>
            <w:tcW w:w="0" w:type="auto"/>
          </w:tcPr>
          <w:p w14:paraId="5083EF71" w14:textId="77777777" w:rsidR="00055432" w:rsidRDefault="00055432" w:rsidP="00A319AD">
            <w:r>
              <w:rPr>
                <w:rStyle w:val="VerbatimChar"/>
              </w:rPr>
              <w:t>summary</w:t>
            </w:r>
          </w:p>
        </w:tc>
        <w:tc>
          <w:tcPr>
            <w:tcW w:w="0" w:type="auto"/>
          </w:tcPr>
          <w:p w14:paraId="7085A507" w14:textId="77777777" w:rsidR="00055432" w:rsidRDefault="00055432" w:rsidP="00A319AD">
            <w:r>
              <w:t>Longest summary across all events</w:t>
            </w:r>
          </w:p>
        </w:tc>
        <w:tc>
          <w:tcPr>
            <w:tcW w:w="0" w:type="auto"/>
          </w:tcPr>
          <w:p w14:paraId="5218FBB9" w14:textId="77777777" w:rsidR="00055432" w:rsidRDefault="00055432" w:rsidP="00A319AD">
            <w:r>
              <w:t>Maximises information content</w:t>
            </w:r>
          </w:p>
        </w:tc>
      </w:tr>
      <w:tr w:rsidR="00055432" w14:paraId="0CE0145C" w14:textId="77777777" w:rsidTr="00A319AD">
        <w:tc>
          <w:tcPr>
            <w:tcW w:w="0" w:type="auto"/>
          </w:tcPr>
          <w:p w14:paraId="29DD9FCB" w14:textId="77777777" w:rsidR="00055432" w:rsidRDefault="00055432" w:rsidP="00A319AD">
            <w:r>
              <w:rPr>
                <w:rStyle w:val="VerbatimChar"/>
              </w:rPr>
              <w:t>event_date</w:t>
            </w:r>
          </w:p>
        </w:tc>
        <w:tc>
          <w:tcPr>
            <w:tcW w:w="0" w:type="auto"/>
          </w:tcPr>
          <w:p w14:paraId="3647F2DB" w14:textId="77777777" w:rsidR="00055432" w:rsidRDefault="00055432" w:rsidP="00A319AD">
            <w:r>
              <w:rPr>
                <w:b/>
                <w:bCs/>
              </w:rPr>
              <w:t>Earliest</w:t>
            </w:r>
            <w:r>
              <w:t xml:space="preserve"> date across all events</w:t>
            </w:r>
          </w:p>
        </w:tc>
        <w:tc>
          <w:tcPr>
            <w:tcW w:w="0" w:type="auto"/>
          </w:tcPr>
          <w:p w14:paraId="013C99AC" w14:textId="77777777" w:rsidR="00055432" w:rsidRDefault="00055432" w:rsidP="00A319AD">
            <w:r>
              <w:t>Reflects the actual incident date, not publication date</w:t>
            </w:r>
          </w:p>
        </w:tc>
      </w:tr>
      <w:tr w:rsidR="00055432" w14:paraId="2F7A9048" w14:textId="77777777" w:rsidTr="00A319AD">
        <w:tc>
          <w:tcPr>
            <w:tcW w:w="0" w:type="auto"/>
          </w:tcPr>
          <w:p w14:paraId="0B79BBBB" w14:textId="77777777" w:rsidR="00055432" w:rsidRDefault="00055432" w:rsidP="00A319AD">
            <w:r>
              <w:rPr>
                <w:rStyle w:val="VerbatimChar"/>
              </w:rPr>
              <w:t>event_type</w:t>
            </w:r>
          </w:p>
        </w:tc>
        <w:tc>
          <w:tcPr>
            <w:tcW w:w="0" w:type="auto"/>
          </w:tcPr>
          <w:p w14:paraId="5823BDA6" w14:textId="77777777" w:rsidR="00055432" w:rsidRDefault="00055432" w:rsidP="00A319AD">
            <w:r>
              <w:t>From first event</w:t>
            </w:r>
          </w:p>
        </w:tc>
        <w:tc>
          <w:tcPr>
            <w:tcW w:w="0" w:type="auto"/>
          </w:tcPr>
          <w:p w14:paraId="6E2F8126" w14:textId="77777777" w:rsidR="00055432" w:rsidRDefault="00055432" w:rsidP="00A319AD">
            <w:r>
              <w:t>Consistent with initial classification</w:t>
            </w:r>
          </w:p>
        </w:tc>
      </w:tr>
      <w:tr w:rsidR="00055432" w14:paraId="34DB2A9B" w14:textId="77777777" w:rsidTr="00A319AD">
        <w:tc>
          <w:tcPr>
            <w:tcW w:w="0" w:type="auto"/>
          </w:tcPr>
          <w:p w14:paraId="0BFDEF34" w14:textId="77777777" w:rsidR="00055432" w:rsidRDefault="00055432" w:rsidP="00A319AD">
            <w:r>
              <w:rPr>
                <w:rStyle w:val="VerbatimChar"/>
              </w:rPr>
              <w:t>severity</w:t>
            </w:r>
          </w:p>
        </w:tc>
        <w:tc>
          <w:tcPr>
            <w:tcW w:w="0" w:type="auto"/>
          </w:tcPr>
          <w:p w14:paraId="27CE5796" w14:textId="77777777" w:rsidR="00055432" w:rsidRDefault="00055432" w:rsidP="00A319AD">
            <w:r>
              <w:t>From first event</w:t>
            </w:r>
          </w:p>
        </w:tc>
        <w:tc>
          <w:tcPr>
            <w:tcW w:w="0" w:type="auto"/>
          </w:tcPr>
          <w:p w14:paraId="3202EA16" w14:textId="77777777" w:rsidR="00055432" w:rsidRDefault="00055432" w:rsidP="00A319AD">
            <w:r>
              <w:t>Consistent with initial classification</w:t>
            </w:r>
          </w:p>
        </w:tc>
      </w:tr>
      <w:tr w:rsidR="00055432" w14:paraId="46A5A752" w14:textId="77777777" w:rsidTr="00A319AD">
        <w:tc>
          <w:tcPr>
            <w:tcW w:w="0" w:type="auto"/>
          </w:tcPr>
          <w:p w14:paraId="56FE4344" w14:textId="77777777" w:rsidR="00055432" w:rsidRDefault="00055432" w:rsidP="00A319AD">
            <w:r>
              <w:rPr>
                <w:rStyle w:val="VerbatimChar"/>
              </w:rPr>
              <w:t>records_affected</w:t>
            </w:r>
          </w:p>
        </w:tc>
        <w:tc>
          <w:tcPr>
            <w:tcW w:w="0" w:type="auto"/>
          </w:tcPr>
          <w:p w14:paraId="73676210" w14:textId="77777777" w:rsidR="00055432" w:rsidRDefault="00055432" w:rsidP="00A319AD">
            <w:r>
              <w:t xml:space="preserve">Highest </w:t>
            </w:r>
            <w:r>
              <w:rPr>
                <w:b/>
                <w:bCs/>
              </w:rPr>
              <w:t>validated</w:t>
            </w:r>
            <w:r>
              <w:t xml:space="preserve"> value (see Section 8.3)</w:t>
            </w:r>
          </w:p>
        </w:tc>
        <w:tc>
          <w:tcPr>
            <w:tcW w:w="0" w:type="auto"/>
          </w:tcPr>
          <w:p w14:paraId="602A0243" w14:textId="77777777" w:rsidR="00055432" w:rsidRDefault="00055432" w:rsidP="00A319AD">
            <w:r>
              <w:t>Maximises accuracy while preventing implausible values</w:t>
            </w:r>
          </w:p>
        </w:tc>
      </w:tr>
      <w:tr w:rsidR="00055432" w14:paraId="45959745" w14:textId="77777777" w:rsidTr="00A319AD">
        <w:tc>
          <w:tcPr>
            <w:tcW w:w="0" w:type="auto"/>
          </w:tcPr>
          <w:p w14:paraId="5C10CC9B" w14:textId="77777777" w:rsidR="00055432" w:rsidRDefault="00055432" w:rsidP="00A319AD">
            <w:r>
              <w:rPr>
                <w:rStyle w:val="VerbatimChar"/>
              </w:rPr>
              <w:t>victim_organization_name</w:t>
            </w:r>
          </w:p>
        </w:tc>
        <w:tc>
          <w:tcPr>
            <w:tcW w:w="0" w:type="auto"/>
          </w:tcPr>
          <w:p w14:paraId="0B862BA8" w14:textId="77777777" w:rsidR="00055432" w:rsidRDefault="00055432" w:rsidP="00A319AD">
            <w:r>
              <w:t>First non-null value, normalized through entity mappings</w:t>
            </w:r>
          </w:p>
        </w:tc>
        <w:tc>
          <w:tcPr>
            <w:tcW w:w="0" w:type="auto"/>
          </w:tcPr>
          <w:p w14:paraId="35457B3D" w14:textId="77777777" w:rsidR="00055432" w:rsidRDefault="00055432" w:rsidP="00A319AD">
            <w:r>
              <w:t>Ensures entity name is always populated when available</w:t>
            </w:r>
          </w:p>
        </w:tc>
      </w:tr>
      <w:tr w:rsidR="00055432" w14:paraId="45ED92B0" w14:textId="77777777" w:rsidTr="00A319AD">
        <w:tc>
          <w:tcPr>
            <w:tcW w:w="0" w:type="auto"/>
          </w:tcPr>
          <w:p w14:paraId="16D9102E" w14:textId="77777777" w:rsidR="00055432" w:rsidRDefault="00055432" w:rsidP="00A319AD">
            <w:r>
              <w:rPr>
                <w:rStyle w:val="VerbatimChar"/>
              </w:rPr>
              <w:t>victim_organization_industry</w:t>
            </w:r>
          </w:p>
        </w:tc>
        <w:tc>
          <w:tcPr>
            <w:tcW w:w="0" w:type="auto"/>
          </w:tcPr>
          <w:p w14:paraId="204E6D95" w14:textId="77777777" w:rsidR="00055432" w:rsidRDefault="00055432" w:rsidP="00A319AD">
            <w:r>
              <w:t>First non-null value</w:t>
            </w:r>
          </w:p>
        </w:tc>
        <w:tc>
          <w:tcPr>
            <w:tcW w:w="0" w:type="auto"/>
          </w:tcPr>
          <w:p w14:paraId="7BCEC1CB" w14:textId="77777777" w:rsidR="00055432" w:rsidRDefault="00055432" w:rsidP="00A319AD">
            <w:r>
              <w:t>Ensures industry is always populated when available</w:t>
            </w:r>
          </w:p>
        </w:tc>
      </w:tr>
      <w:tr w:rsidR="00055432" w14:paraId="0A349043" w14:textId="77777777" w:rsidTr="00A319AD">
        <w:tc>
          <w:tcPr>
            <w:tcW w:w="0" w:type="auto"/>
          </w:tcPr>
          <w:p w14:paraId="46215336" w14:textId="77777777" w:rsidR="00055432" w:rsidRDefault="00055432" w:rsidP="00A319AD">
            <w:r>
              <w:rPr>
                <w:rStyle w:val="VerbatimChar"/>
              </w:rPr>
              <w:t>data_sources</w:t>
            </w:r>
          </w:p>
        </w:tc>
        <w:tc>
          <w:tcPr>
            <w:tcW w:w="0" w:type="auto"/>
          </w:tcPr>
          <w:p w14:paraId="07822054" w14:textId="77777777" w:rsidR="00055432" w:rsidRDefault="00055432" w:rsidP="00A319AD">
            <w:r>
              <w:t>Union of all sources across events</w:t>
            </w:r>
          </w:p>
        </w:tc>
        <w:tc>
          <w:tcPr>
            <w:tcW w:w="0" w:type="auto"/>
          </w:tcPr>
          <w:p w14:paraId="261EE499" w14:textId="77777777" w:rsidR="00055432" w:rsidRDefault="00055432" w:rsidP="00A319AD">
            <w:r>
              <w:t>Preserves provenance information</w:t>
            </w:r>
          </w:p>
        </w:tc>
      </w:tr>
      <w:tr w:rsidR="00055432" w14:paraId="07B24BE5" w14:textId="77777777" w:rsidTr="00A319AD">
        <w:tc>
          <w:tcPr>
            <w:tcW w:w="0" w:type="auto"/>
          </w:tcPr>
          <w:p w14:paraId="1D8F032E" w14:textId="77777777" w:rsidR="00055432" w:rsidRDefault="00055432" w:rsidP="00A319AD">
            <w:r>
              <w:rPr>
                <w:rStyle w:val="VerbatimChar"/>
              </w:rPr>
              <w:t>urls</w:t>
            </w:r>
          </w:p>
        </w:tc>
        <w:tc>
          <w:tcPr>
            <w:tcW w:w="0" w:type="auto"/>
          </w:tcPr>
          <w:p w14:paraId="1279AEF7" w14:textId="77777777" w:rsidR="00055432" w:rsidRDefault="00055432" w:rsidP="00A319AD">
            <w:r>
              <w:t>Union of all URLs across events</w:t>
            </w:r>
          </w:p>
        </w:tc>
        <w:tc>
          <w:tcPr>
            <w:tcW w:w="0" w:type="auto"/>
          </w:tcPr>
          <w:p w14:paraId="6139F67F" w14:textId="77777777" w:rsidR="00055432" w:rsidRDefault="00055432" w:rsidP="00A319AD">
            <w:r>
              <w:t>Preserves all source references</w:t>
            </w:r>
          </w:p>
        </w:tc>
      </w:tr>
    </w:tbl>
    <w:p w14:paraId="5E1636EE" w14:textId="77777777" w:rsidR="00055432" w:rsidRDefault="00055432" w:rsidP="00055432">
      <w:pPr>
        <w:pStyle w:val="Heading3"/>
      </w:pPr>
      <w:r>
        <w:lastRenderedPageBreak/>
        <w:t>8.3 Records Affected Validation</w:t>
      </w:r>
    </w:p>
    <w:p w14:paraId="15461EC8" w14:textId="77777777" w:rsidR="00055432" w:rsidRDefault="00055432" w:rsidP="00055432">
      <w:r>
        <w:t xml:space="preserve">The highest </w:t>
      </w:r>
      <w:r>
        <w:rPr>
          <w:rStyle w:val="VerbatimChar"/>
        </w:rPr>
        <w:t>records_affected</w:t>
      </w:r>
      <w:r>
        <w:t xml:space="preserve"> value across merged events undergoes a two-tier validation process:</w:t>
      </w:r>
    </w:p>
    <w:p w14:paraId="3E179BB9" w14:textId="77777777" w:rsidR="00055432" w:rsidRDefault="00055432" w:rsidP="00055432">
      <w:pPr>
        <w:pStyle w:val="Heading4"/>
      </w:pPr>
      <w:r>
        <w:t>Tier 1: Rule-Based Validation</w:t>
      </w:r>
    </w:p>
    <w:p w14:paraId="2ABDE379" w14:textId="77777777" w:rsidR="00055432" w:rsidRDefault="00055432" w:rsidP="00055432">
      <w:r>
        <w:t>Applied first. Uses organisation-specific plausibility thresholds: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205"/>
        <w:gridCol w:w="1691"/>
        <w:gridCol w:w="4548"/>
      </w:tblGrid>
      <w:tr w:rsidR="00055432" w14:paraId="50BCAA81" w14:textId="77777777" w:rsidTr="00A319AD">
        <w:tc>
          <w:tcPr>
            <w:tcW w:w="0" w:type="auto"/>
          </w:tcPr>
          <w:p w14:paraId="51CC5593" w14:textId="77777777" w:rsidR="00055432" w:rsidRDefault="00055432" w:rsidP="00A319AD">
            <w:r>
              <w:t>Rule</w:t>
            </w:r>
          </w:p>
        </w:tc>
        <w:tc>
          <w:tcPr>
            <w:tcW w:w="0" w:type="auto"/>
          </w:tcPr>
          <w:p w14:paraId="26FBC038" w14:textId="77777777" w:rsidR="00055432" w:rsidRDefault="00055432" w:rsidP="00A319AD">
            <w:r>
              <w:t>Threshold</w:t>
            </w:r>
          </w:p>
        </w:tc>
        <w:tc>
          <w:tcPr>
            <w:tcW w:w="0" w:type="auto"/>
          </w:tcPr>
          <w:p w14:paraId="2309F9B0" w14:textId="77777777" w:rsidR="00055432" w:rsidRDefault="00055432" w:rsidP="00A319AD">
            <w:r>
              <w:t>Justification</w:t>
            </w:r>
          </w:p>
        </w:tc>
      </w:tr>
      <w:tr w:rsidR="00055432" w14:paraId="5F411C21" w14:textId="77777777" w:rsidTr="00A319AD">
        <w:tc>
          <w:tcPr>
            <w:tcW w:w="0" w:type="auto"/>
          </w:tcPr>
          <w:p w14:paraId="70E60155" w14:textId="77777777" w:rsidR="00055432" w:rsidRDefault="00055432" w:rsidP="00A319AD">
            <w:r>
              <w:t>Reject negative values</w:t>
            </w:r>
          </w:p>
        </w:tc>
        <w:tc>
          <w:tcPr>
            <w:tcW w:w="0" w:type="auto"/>
          </w:tcPr>
          <w:p w14:paraId="42CE1E5A" w14:textId="77777777" w:rsidR="00055432" w:rsidRDefault="00055432" w:rsidP="00A319AD">
            <w:r>
              <w:t>&lt; 0</w:t>
            </w:r>
          </w:p>
        </w:tc>
        <w:tc>
          <w:tcPr>
            <w:tcW w:w="0" w:type="auto"/>
          </w:tcPr>
          <w:p w14:paraId="786F41ED" w14:textId="77777777" w:rsidR="00055432" w:rsidRDefault="00055432" w:rsidP="00A319AD">
            <w:r>
              <w:t>Invalid data</w:t>
            </w:r>
          </w:p>
        </w:tc>
      </w:tr>
      <w:tr w:rsidR="00055432" w14:paraId="5E450D81" w14:textId="77777777" w:rsidTr="00A319AD">
        <w:tc>
          <w:tcPr>
            <w:tcW w:w="0" w:type="auto"/>
          </w:tcPr>
          <w:p w14:paraId="5FE101B7" w14:textId="77777777" w:rsidR="00055432" w:rsidRDefault="00055432" w:rsidP="00A319AD">
            <w:r>
              <w:t>Reject zero</w:t>
            </w:r>
          </w:p>
        </w:tc>
        <w:tc>
          <w:tcPr>
            <w:tcW w:w="0" w:type="auto"/>
          </w:tcPr>
          <w:p w14:paraId="560BC09E" w14:textId="77777777" w:rsidR="00055432" w:rsidRDefault="00055432" w:rsidP="00A319AD">
            <w:r>
              <w:t>= 0</w:t>
            </w:r>
          </w:p>
        </w:tc>
        <w:tc>
          <w:tcPr>
            <w:tcW w:w="0" w:type="auto"/>
          </w:tcPr>
          <w:p w14:paraId="1BE93FE6" w14:textId="77777777" w:rsidR="00055432" w:rsidRDefault="00055432" w:rsidP="00A319AD">
            <w:r>
              <w:t>Treated as missing (NULL)</w:t>
            </w:r>
          </w:p>
        </w:tc>
      </w:tr>
      <w:tr w:rsidR="00055432" w14:paraId="35F417B9" w14:textId="77777777" w:rsidTr="00A319AD">
        <w:tc>
          <w:tcPr>
            <w:tcW w:w="0" w:type="auto"/>
          </w:tcPr>
          <w:p w14:paraId="1A23FB7C" w14:textId="77777777" w:rsidR="00055432" w:rsidRDefault="00055432" w:rsidP="00A319AD">
            <w:r>
              <w:t>Reject suspiciously low</w:t>
            </w:r>
          </w:p>
        </w:tc>
        <w:tc>
          <w:tcPr>
            <w:tcW w:w="0" w:type="auto"/>
          </w:tcPr>
          <w:p w14:paraId="717393EB" w14:textId="77777777" w:rsidR="00055432" w:rsidRDefault="00055432" w:rsidP="00A319AD">
            <w:r>
              <w:t>&lt; 50</w:t>
            </w:r>
          </w:p>
        </w:tc>
        <w:tc>
          <w:tcPr>
            <w:tcW w:w="0" w:type="auto"/>
          </w:tcPr>
          <w:p w14:paraId="79FE9055" w14:textId="77777777" w:rsidR="00055432" w:rsidRDefault="00055432" w:rsidP="00A319AD">
            <w:r>
              <w:t>Likely parsing errors where units ("thousand", "million") were missed</w:t>
            </w:r>
          </w:p>
        </w:tc>
      </w:tr>
      <w:tr w:rsidR="00055432" w14:paraId="337A3672" w14:textId="77777777" w:rsidTr="00A319AD">
        <w:tc>
          <w:tcPr>
            <w:tcW w:w="0" w:type="auto"/>
          </w:tcPr>
          <w:p w14:paraId="703EDE02" w14:textId="77777777" w:rsidR="00055432" w:rsidRDefault="00055432" w:rsidP="00A319AD">
            <w:r>
              <w:t>Small/unknown org cap</w:t>
            </w:r>
          </w:p>
        </w:tc>
        <w:tc>
          <w:tcPr>
            <w:tcW w:w="0" w:type="auto"/>
          </w:tcPr>
          <w:p w14:paraId="36D7EFB5" w14:textId="77777777" w:rsidR="00055432" w:rsidRDefault="00055432" w:rsidP="00A319AD">
            <w:r>
              <w:t>&gt; 20,000,000</w:t>
            </w:r>
          </w:p>
        </w:tc>
        <w:tc>
          <w:tcPr>
            <w:tcW w:w="0" w:type="auto"/>
          </w:tcPr>
          <w:p w14:paraId="1513CBB2" w14:textId="77777777" w:rsidR="00055432" w:rsidRDefault="00055432" w:rsidP="00A319AD">
            <w:r>
              <w:t>Local/regional organisations rarely have &gt;20M records</w:t>
            </w:r>
          </w:p>
        </w:tc>
      </w:tr>
      <w:tr w:rsidR="00055432" w14:paraId="2D74DAD9" w14:textId="77777777" w:rsidTr="00A319AD">
        <w:tc>
          <w:tcPr>
            <w:tcW w:w="0" w:type="auto"/>
          </w:tcPr>
          <w:p w14:paraId="72877187" w14:textId="77777777" w:rsidR="00055432" w:rsidRDefault="00055432" w:rsidP="00A319AD">
            <w:r>
              <w:t>Major Australian org cap</w:t>
            </w:r>
          </w:p>
        </w:tc>
        <w:tc>
          <w:tcPr>
            <w:tcW w:w="0" w:type="auto"/>
          </w:tcPr>
          <w:p w14:paraId="511B3823" w14:textId="77777777" w:rsidR="00055432" w:rsidRDefault="00055432" w:rsidP="00A319AD">
            <w:r>
              <w:t>&gt; 30,000,000</w:t>
            </w:r>
          </w:p>
        </w:tc>
        <w:tc>
          <w:tcPr>
            <w:tcW w:w="0" w:type="auto"/>
          </w:tcPr>
          <w:p w14:paraId="1C45665E" w14:textId="77777777" w:rsidR="00055432" w:rsidRDefault="00055432" w:rsidP="00A319AD">
            <w:r>
              <w:t>Based on Australia's population of ~26M</w:t>
            </w:r>
          </w:p>
        </w:tc>
      </w:tr>
      <w:tr w:rsidR="00055432" w14:paraId="207DE531" w14:textId="77777777" w:rsidTr="00A319AD">
        <w:tc>
          <w:tcPr>
            <w:tcW w:w="0" w:type="auto"/>
          </w:tcPr>
          <w:p w14:paraId="76FC813C" w14:textId="77777777" w:rsidR="00055432" w:rsidRDefault="00055432" w:rsidP="00A319AD">
            <w:r>
              <w:t>Absolute maximum</w:t>
            </w:r>
          </w:p>
        </w:tc>
        <w:tc>
          <w:tcPr>
            <w:tcW w:w="0" w:type="auto"/>
          </w:tcPr>
          <w:p w14:paraId="4FF6C2CC" w14:textId="77777777" w:rsidR="00055432" w:rsidRDefault="00055432" w:rsidP="00A319AD">
            <w:r>
              <w:t>&gt; 1,000,000,000</w:t>
            </w:r>
          </w:p>
        </w:tc>
        <w:tc>
          <w:tcPr>
            <w:tcW w:w="0" w:type="auto"/>
          </w:tcPr>
          <w:p w14:paraId="489BEA72" w14:textId="77777777" w:rsidR="00055432" w:rsidRDefault="00055432" w:rsidP="00A319AD">
            <w:r>
              <w:t>No single breach can realistically affect &gt;1B records</w:t>
            </w:r>
          </w:p>
        </w:tc>
      </w:tr>
    </w:tbl>
    <w:p w14:paraId="18CE511C" w14:textId="77777777" w:rsidR="00055432" w:rsidRDefault="00055432" w:rsidP="00055432">
      <w:r>
        <w:t>Organisation classification is determined by checking the event title against three hardcoded sets:</w:t>
      </w:r>
    </w:p>
    <w:p w14:paraId="3E0A5D83" w14:textId="77777777" w:rsidR="00055432" w:rsidRDefault="00055432" w:rsidP="00055432">
      <w:pPr>
        <w:numPr>
          <w:ilvl w:val="0"/>
          <w:numId w:val="200"/>
        </w:numPr>
      </w:pPr>
      <w:r>
        <w:rPr>
          <w:b/>
          <w:bCs/>
        </w:rPr>
        <w:t>Major international organisations</w:t>
      </w:r>
      <w:r>
        <w:t xml:space="preserve"> (~50 entries: Facebook/Meta, Google, Microsoft, etc.) — allows up to 1 billion</w:t>
      </w:r>
    </w:p>
    <w:p w14:paraId="2EB2493A" w14:textId="77777777" w:rsidR="00055432" w:rsidRDefault="00055432" w:rsidP="00055432">
      <w:pPr>
        <w:numPr>
          <w:ilvl w:val="0"/>
          <w:numId w:val="200"/>
        </w:numPr>
      </w:pPr>
      <w:r>
        <w:rPr>
          <w:b/>
          <w:bCs/>
        </w:rPr>
        <w:t>Major Australian organisations</w:t>
      </w:r>
      <w:r>
        <w:t xml:space="preserve"> (~30 entries: Commonwealth Bank, Telstra, Optus, etc.) — allows up to 30 million</w:t>
      </w:r>
    </w:p>
    <w:p w14:paraId="08AFF95C" w14:textId="77777777" w:rsidR="00055432" w:rsidRDefault="00055432" w:rsidP="00055432">
      <w:pPr>
        <w:numPr>
          <w:ilvl w:val="0"/>
          <w:numId w:val="200"/>
        </w:numPr>
      </w:pPr>
      <w:r>
        <w:rPr>
          <w:b/>
          <w:bCs/>
        </w:rPr>
        <w:t>Australian government identifiers</w:t>
      </w:r>
      <w:r>
        <w:t xml:space="preserve"> (~30 entries: government, department, ATO, Medicare, etc.) — allows up to 30 million</w:t>
      </w:r>
    </w:p>
    <w:p w14:paraId="61FDF63E" w14:textId="77777777" w:rsidR="00055432" w:rsidRDefault="00055432" w:rsidP="00055432">
      <w:pPr>
        <w:pStyle w:val="Heading4"/>
      </w:pPr>
      <w:r>
        <w:t>Tier 2: Perplexity LLM Fallback</w:t>
      </w:r>
    </w:p>
    <w:p w14:paraId="66DC8EB9" w14:textId="77777777" w:rsidR="00055432" w:rsidRDefault="00055432" w:rsidP="00055432">
      <w:r>
        <w:t xml:space="preserve">If the rule-based check </w:t>
      </w:r>
      <w:r>
        <w:rPr>
          <w:b/>
          <w:bCs/>
        </w:rPr>
        <w:t>rejects</w:t>
      </w:r>
      <w:r>
        <w:t xml:space="preserve"> the value AND a Perplexity API key is available, the system calls Perplexity's </w:t>
      </w:r>
      <w:r>
        <w:rPr>
          <w:rStyle w:val="VerbatimChar"/>
        </w:rPr>
        <w:t>sonar-pro</w:t>
      </w:r>
      <w:r>
        <w:t xml:space="preserve"> model for verification.</w:t>
      </w:r>
    </w:p>
    <w:p w14:paraId="365C461F" w14:textId="77777777" w:rsidR="00055432" w:rsidRDefault="00055432" w:rsidP="00055432">
      <w:r>
        <w:rPr>
          <w:b/>
          <w:bCs/>
        </w:rPr>
        <w:lastRenderedPageBreak/>
        <w:t>Prompt:</w:t>
      </w:r>
    </w:p>
    <w:p w14:paraId="0CFAD0DB" w14:textId="77777777" w:rsidR="00055432" w:rsidRDefault="00055432" w:rsidP="00055432">
      <w:pPr>
        <w:pStyle w:val="SourceCodeLanguage"/>
      </w:pPr>
    </w:p>
    <w:p w14:paraId="0D2B20E0" w14:textId="77777777" w:rsidR="00055432" w:rsidRDefault="00055432" w:rsidP="00055432">
      <w:pPr>
        <w:pStyle w:val="SourceCode"/>
      </w:pPr>
      <w:r>
        <w:t>You are verifying a data point from a cyber security breach report.</w:t>
      </w:r>
    </w:p>
    <w:p w14:paraId="4A98F782" w14:textId="77777777" w:rsidR="00055432" w:rsidRDefault="00055432" w:rsidP="00055432">
      <w:pPr>
        <w:pStyle w:val="SourceCode"/>
      </w:pPr>
    </w:p>
    <w:p w14:paraId="695C10AA" w14:textId="77777777" w:rsidR="00055432" w:rsidRDefault="00055432" w:rsidP="00055432">
      <w:pPr>
        <w:pStyle w:val="SourceCode"/>
      </w:pPr>
      <w:r>
        <w:t>Event: "{event_title}"</w:t>
      </w:r>
    </w:p>
    <w:p w14:paraId="0BF82CD1" w14:textId="77777777" w:rsidR="00055432" w:rsidRDefault="00055432" w:rsidP="00055432">
      <w:pPr>
        <w:pStyle w:val="SourceCode"/>
      </w:pPr>
      <w:r>
        <w:t>Organization: "{org_name or event_title}"</w:t>
      </w:r>
    </w:p>
    <w:p w14:paraId="4ADC0659" w14:textId="77777777" w:rsidR="00055432" w:rsidRDefault="00055432" w:rsidP="00055432">
      <w:pPr>
        <w:pStyle w:val="SourceCode"/>
      </w:pPr>
      <w:r>
        <w:t>Claimed records affected: {value:,}</w:t>
      </w:r>
    </w:p>
    <w:p w14:paraId="75EC558D" w14:textId="77777777" w:rsidR="00055432" w:rsidRDefault="00055432" w:rsidP="00055432">
      <w:pPr>
        <w:pStyle w:val="SourceCode"/>
      </w:pPr>
      <w:r>
        <w:t>Context: "{description[:500]}"</w:t>
      </w:r>
    </w:p>
    <w:p w14:paraId="069AFE88" w14:textId="77777777" w:rsidR="00055432" w:rsidRDefault="00055432" w:rsidP="00055432">
      <w:pPr>
        <w:pStyle w:val="SourceCode"/>
      </w:pPr>
    </w:p>
    <w:p w14:paraId="03236813" w14:textId="77777777" w:rsidR="00055432" w:rsidRDefault="00055432" w:rsidP="00055432">
      <w:pPr>
        <w:pStyle w:val="SourceCode"/>
      </w:pPr>
      <w:r>
        <w:t>Questions:</w:t>
      </w:r>
    </w:p>
    <w:p w14:paraId="005C4B04" w14:textId="77777777" w:rsidR="00055432" w:rsidRDefault="00055432" w:rsidP="00055432">
      <w:pPr>
        <w:pStyle w:val="SourceCode"/>
      </w:pPr>
      <w:r>
        <w:t>1. Is this event genuinely about a CYBER SECURITY incident</w:t>
      </w:r>
    </w:p>
    <w:p w14:paraId="6FB68F13" w14:textId="77777777" w:rsidR="00055432" w:rsidRDefault="00055432" w:rsidP="00055432">
      <w:pPr>
        <w:pStyle w:val="SourceCode"/>
      </w:pPr>
      <w:r>
        <w:t>(data breach, ransomware, hacking, phishing, etc.)?</w:t>
      </w:r>
    </w:p>
    <w:p w14:paraId="499BCCB3" w14:textId="77777777" w:rsidR="00055432" w:rsidRDefault="00055432" w:rsidP="00055432">
      <w:pPr>
        <w:pStyle w:val="SourceCode"/>
      </w:pPr>
      <w:r>
        <w:t>Or is it about physical security, airline safety, border security,</w:t>
      </w:r>
    </w:p>
    <w:p w14:paraId="7908C1F8" w14:textId="77777777" w:rsidR="00055432" w:rsidRDefault="00055432" w:rsidP="00055432">
      <w:pPr>
        <w:pStyle w:val="SourceCode"/>
      </w:pPr>
      <w:r>
        <w:t>workplace safety, or some other non-cyber topic?</w:t>
      </w:r>
    </w:p>
    <w:p w14:paraId="60064A37" w14:textId="77777777" w:rsidR="00055432" w:rsidRDefault="00055432" w:rsidP="00055432">
      <w:pPr>
        <w:pStyle w:val="SourceCode"/>
      </w:pPr>
      <w:r>
        <w:t>The word 'security' alone does NOT make it a cyber incident.</w:t>
      </w:r>
    </w:p>
    <w:p w14:paraId="6C5A1B63" w14:textId="77777777" w:rsidR="00055432" w:rsidRDefault="00055432" w:rsidP="00055432">
      <w:pPr>
        <w:pStyle w:val="SourceCode"/>
      </w:pPr>
      <w:r>
        <w:t>2. Is "{org_name}" a major organization? Estimate their customer/user base size.</w:t>
      </w:r>
    </w:p>
    <w:p w14:paraId="57D98506" w14:textId="77777777" w:rsidR="00055432" w:rsidRDefault="00055432" w:rsidP="00055432">
      <w:pPr>
        <w:pStyle w:val="SourceCode"/>
      </w:pPr>
      <w:r>
        <w:t>3. Is {value:,} records affected plausible for this organization and this incident?</w:t>
      </w:r>
    </w:p>
    <w:p w14:paraId="4ED10BEC" w14:textId="77777777" w:rsidR="00055432" w:rsidRDefault="00055432" w:rsidP="00055432">
      <w:pPr>
        <w:pStyle w:val="SourceCode"/>
      </w:pPr>
      <w:r>
        <w:t>4. Could this number be a parsing error (e.g. '20' when the article said</w:t>
      </w:r>
    </w:p>
    <w:p w14:paraId="44C34748" w14:textId="77777777" w:rsidR="00055432" w:rsidRDefault="00055432" w:rsidP="00055432">
      <w:pPr>
        <w:pStyle w:val="SourceCode"/>
      </w:pPr>
      <w:r>
        <w:t>'20,000' or '20 million')?</w:t>
      </w:r>
    </w:p>
    <w:p w14:paraId="12927A3D" w14:textId="77777777" w:rsidR="00055432" w:rsidRDefault="00055432" w:rsidP="00055432">
      <w:pPr>
        <w:pStyle w:val="SourceCode"/>
      </w:pPr>
    </w:p>
    <w:p w14:paraId="18682AEA" w14:textId="77777777" w:rsidR="00055432" w:rsidRDefault="00055432" w:rsidP="00055432">
      <w:pPr>
        <w:pStyle w:val="SourceCode"/>
      </w:pPr>
      <w:r>
        <w:t>Respond with JSON only:</w:t>
      </w:r>
    </w:p>
    <w:p w14:paraId="6F4301B0" w14:textId="77777777" w:rsidR="00055432" w:rsidRDefault="00055432" w:rsidP="00055432">
      <w:pPr>
        <w:pStyle w:val="SourceCode"/>
      </w:pPr>
      <w:r>
        <w:t>{</w:t>
      </w:r>
    </w:p>
    <w:p w14:paraId="78A49CFE" w14:textId="77777777" w:rsidR="00055432" w:rsidRDefault="00055432" w:rsidP="00055432">
      <w:pPr>
        <w:pStyle w:val="SourceCode"/>
      </w:pPr>
      <w:r>
        <w:t xml:space="preserve">  "is_cyber_incident": true or false,</w:t>
      </w:r>
    </w:p>
    <w:p w14:paraId="5E27B761" w14:textId="77777777" w:rsidR="00055432" w:rsidRDefault="00055432" w:rsidP="00055432">
      <w:pPr>
        <w:pStyle w:val="SourceCode"/>
      </w:pPr>
      <w:r>
        <w:t xml:space="preserve">  "is_plausible": true or false,</w:t>
      </w:r>
    </w:p>
    <w:p w14:paraId="34B2EEDD" w14:textId="77777777" w:rsidR="00055432" w:rsidRDefault="00055432" w:rsidP="00055432">
      <w:pPr>
        <w:pStyle w:val="SourceCode"/>
      </w:pPr>
      <w:r>
        <w:t xml:space="preserve">  "corrected_value": null or integer (if the number was likely misread),</w:t>
      </w:r>
    </w:p>
    <w:p w14:paraId="4F8259F8" w14:textId="77777777" w:rsidR="00055432" w:rsidRDefault="00055432" w:rsidP="00055432">
      <w:pPr>
        <w:pStyle w:val="SourceCode"/>
      </w:pPr>
      <w:r>
        <w:t xml:space="preserve">  "org_size_category": "major_international" | "major_australian" | "small_regional" | "unknown",</w:t>
      </w:r>
    </w:p>
    <w:p w14:paraId="56C25616" w14:textId="77777777" w:rsidR="00055432" w:rsidRDefault="00055432" w:rsidP="00055432">
      <w:pPr>
        <w:pStyle w:val="SourceCode"/>
      </w:pPr>
      <w:r>
        <w:t xml:space="preserve">  "estimated_customer_base": integer or null,</w:t>
      </w:r>
    </w:p>
    <w:p w14:paraId="786D5F68" w14:textId="77777777" w:rsidR="00055432" w:rsidRDefault="00055432" w:rsidP="00055432">
      <w:pPr>
        <w:pStyle w:val="SourceCode"/>
      </w:pPr>
      <w:r>
        <w:t xml:space="preserve">  "reasoning": "brief explanation"</w:t>
      </w:r>
    </w:p>
    <w:p w14:paraId="16F21BAF" w14:textId="77777777" w:rsidR="00055432" w:rsidRDefault="00055432" w:rsidP="00055432">
      <w:pPr>
        <w:pStyle w:val="SourceCode"/>
      </w:pPr>
      <w:r>
        <w:t>}</w:t>
      </w:r>
    </w:p>
    <w:p w14:paraId="611CC8A3" w14:textId="77777777" w:rsidR="00055432" w:rsidRDefault="00055432" w:rsidP="00055432">
      <w:r>
        <w:rPr>
          <w:b/>
          <w:bCs/>
        </w:rPr>
        <w:t>Model parameters: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43"/>
        <w:gridCol w:w="2406"/>
      </w:tblGrid>
      <w:tr w:rsidR="00055432" w14:paraId="7372B1EA" w14:textId="77777777" w:rsidTr="00A319AD">
        <w:tc>
          <w:tcPr>
            <w:tcW w:w="0" w:type="auto"/>
          </w:tcPr>
          <w:p w14:paraId="2849FAAB" w14:textId="77777777" w:rsidR="00055432" w:rsidRDefault="00055432" w:rsidP="00A319AD">
            <w:r>
              <w:lastRenderedPageBreak/>
              <w:t>Parameter</w:t>
            </w:r>
          </w:p>
        </w:tc>
        <w:tc>
          <w:tcPr>
            <w:tcW w:w="0" w:type="auto"/>
          </w:tcPr>
          <w:p w14:paraId="392249B7" w14:textId="77777777" w:rsidR="00055432" w:rsidRDefault="00055432" w:rsidP="00A319AD">
            <w:r>
              <w:t>Value</w:t>
            </w:r>
          </w:p>
        </w:tc>
      </w:tr>
      <w:tr w:rsidR="00055432" w14:paraId="54CDEF55" w14:textId="77777777" w:rsidTr="00A319AD">
        <w:tc>
          <w:tcPr>
            <w:tcW w:w="0" w:type="auto"/>
          </w:tcPr>
          <w:p w14:paraId="1220664E" w14:textId="77777777" w:rsidR="00055432" w:rsidRDefault="00055432" w:rsidP="00A319AD">
            <w:r>
              <w:t>Model</w:t>
            </w:r>
          </w:p>
        </w:tc>
        <w:tc>
          <w:tcPr>
            <w:tcW w:w="0" w:type="auto"/>
          </w:tcPr>
          <w:p w14:paraId="00018167" w14:textId="77777777" w:rsidR="00055432" w:rsidRDefault="00055432" w:rsidP="00A319AD">
            <w:r>
              <w:rPr>
                <w:rStyle w:val="VerbatimChar"/>
              </w:rPr>
              <w:t>sonar-pro</w:t>
            </w:r>
            <w:r>
              <w:t xml:space="preserve"> (Perplexity)</w:t>
            </w:r>
          </w:p>
        </w:tc>
      </w:tr>
      <w:tr w:rsidR="00055432" w14:paraId="3D0FAE69" w14:textId="77777777" w:rsidTr="00A319AD">
        <w:tc>
          <w:tcPr>
            <w:tcW w:w="0" w:type="auto"/>
          </w:tcPr>
          <w:p w14:paraId="7B638271" w14:textId="77777777" w:rsidR="00055432" w:rsidRDefault="00055432" w:rsidP="00A319AD">
            <w:r>
              <w:t>Temperature</w:t>
            </w:r>
          </w:p>
        </w:tc>
        <w:tc>
          <w:tcPr>
            <w:tcW w:w="0" w:type="auto"/>
          </w:tcPr>
          <w:p w14:paraId="33902CB3" w14:textId="77777777" w:rsidR="00055432" w:rsidRDefault="00055432" w:rsidP="00A319AD">
            <w:r>
              <w:t>0.1</w:t>
            </w:r>
          </w:p>
        </w:tc>
      </w:tr>
      <w:tr w:rsidR="00055432" w14:paraId="4E7226F1" w14:textId="77777777" w:rsidTr="00A319AD">
        <w:tc>
          <w:tcPr>
            <w:tcW w:w="0" w:type="auto"/>
          </w:tcPr>
          <w:p w14:paraId="1DA2D4C1" w14:textId="77777777" w:rsidR="00055432" w:rsidRDefault="00055432" w:rsidP="00A319AD">
            <w:r>
              <w:t>Max tokens</w:t>
            </w:r>
          </w:p>
        </w:tc>
        <w:tc>
          <w:tcPr>
            <w:tcW w:w="0" w:type="auto"/>
          </w:tcPr>
          <w:p w14:paraId="0AC8A517" w14:textId="77777777" w:rsidR="00055432" w:rsidRDefault="00055432" w:rsidP="00A319AD">
            <w:r>
              <w:t>500</w:t>
            </w:r>
          </w:p>
        </w:tc>
      </w:tr>
      <w:tr w:rsidR="00055432" w14:paraId="12E4715C" w14:textId="77777777" w:rsidTr="00A319AD">
        <w:tc>
          <w:tcPr>
            <w:tcW w:w="0" w:type="auto"/>
          </w:tcPr>
          <w:p w14:paraId="0C4CBF40" w14:textId="77777777" w:rsidR="00055432" w:rsidRDefault="00055432" w:rsidP="00A319AD">
            <w:r>
              <w:t>Timeout</w:t>
            </w:r>
          </w:p>
        </w:tc>
        <w:tc>
          <w:tcPr>
            <w:tcW w:w="0" w:type="auto"/>
          </w:tcPr>
          <w:p w14:paraId="7751A99A" w14:textId="77777777" w:rsidR="00055432" w:rsidRDefault="00055432" w:rsidP="00A319AD">
            <w:r>
              <w:t>30 seconds</w:t>
            </w:r>
          </w:p>
        </w:tc>
      </w:tr>
    </w:tbl>
    <w:p w14:paraId="60DD8600" w14:textId="77777777" w:rsidR="00055432" w:rsidRDefault="00055432" w:rsidP="00055432">
      <w:r>
        <w:rPr>
          <w:b/>
          <w:bCs/>
        </w:rPr>
        <w:t>Outcomes:</w:t>
      </w:r>
    </w:p>
    <w:p w14:paraId="2D6A94F4" w14:textId="77777777" w:rsidR="00055432" w:rsidRDefault="00055432" w:rsidP="00055432">
      <w:pPr>
        <w:numPr>
          <w:ilvl w:val="0"/>
          <w:numId w:val="201"/>
        </w:numPr>
      </w:pPr>
      <w:r>
        <w:t xml:space="preserve">If </w:t>
      </w:r>
      <w:r>
        <w:rPr>
          <w:rStyle w:val="VerbatimChar"/>
        </w:rPr>
        <w:t>is_cyber_incident</w:t>
      </w:r>
      <w:r>
        <w:t xml:space="preserve"> is false → the event is flagged for rejection (records set to NULL, and a </w:t>
      </w:r>
      <w:r>
        <w:rPr>
          <w:rStyle w:val="VerbatimChar"/>
        </w:rPr>
        <w:t>False</w:t>
      </w:r>
      <w:r>
        <w:t xml:space="preserve"> flag is returned to the caller).</w:t>
      </w:r>
    </w:p>
    <w:p w14:paraId="6CE11E25" w14:textId="77777777" w:rsidR="00055432" w:rsidRDefault="00055432" w:rsidP="00055432">
      <w:pPr>
        <w:numPr>
          <w:ilvl w:val="0"/>
          <w:numId w:val="201"/>
        </w:numPr>
      </w:pPr>
      <w:r>
        <w:t xml:space="preserve">If </w:t>
      </w:r>
      <w:r>
        <w:rPr>
          <w:rStyle w:val="VerbatimChar"/>
        </w:rPr>
        <w:t>corrected_value</w:t>
      </w:r>
      <w:r>
        <w:t xml:space="preserve"> is provided → the corrected value is re-validated through the same rule-based checks before acceptance.</w:t>
      </w:r>
    </w:p>
    <w:p w14:paraId="134E528D" w14:textId="77777777" w:rsidR="00055432" w:rsidRDefault="00055432" w:rsidP="00055432">
      <w:pPr>
        <w:numPr>
          <w:ilvl w:val="0"/>
          <w:numId w:val="201"/>
        </w:numPr>
      </w:pPr>
      <w:r>
        <w:t xml:space="preserve">If </w:t>
      </w:r>
      <w:r>
        <w:rPr>
          <w:rStyle w:val="VerbatimChar"/>
        </w:rPr>
        <w:t>org_size_category</w:t>
      </w:r>
      <w:r>
        <w:t xml:space="preserve"> is </w:t>
      </w:r>
      <w:r>
        <w:rPr>
          <w:rStyle w:val="VerbatimChar"/>
        </w:rPr>
        <w:t>"major_australian"</w:t>
      </w:r>
      <w:r>
        <w:t xml:space="preserve"> or </w:t>
      </w:r>
      <w:r>
        <w:rPr>
          <w:rStyle w:val="VerbatimChar"/>
        </w:rPr>
        <w:t>"major_international"</w:t>
      </w:r>
      <w:r>
        <w:t xml:space="preserve"> → the organisation is </w:t>
      </w:r>
      <w:r>
        <w:rPr>
          <w:b/>
          <w:bCs/>
        </w:rPr>
        <w:t>dynamically added</w:t>
      </w:r>
      <w:r>
        <w:t xml:space="preserve"> to the module-level organisation sets, so future checks for the same org pass without an API call.</w:t>
      </w:r>
    </w:p>
    <w:p w14:paraId="3EC1AE49" w14:textId="77777777" w:rsidR="00055432" w:rsidRDefault="00055432" w:rsidP="00055432">
      <w:r>
        <w:rPr>
          <w:b/>
          <w:bCs/>
        </w:rPr>
        <w:t>Graceful degradation:</w:t>
      </w:r>
      <w:r>
        <w:t xml:space="preserve"> If no Perplexity API key is configured, the rule-based rejection stands. The event retains </w:t>
      </w:r>
      <w:r>
        <w:rPr>
          <w:rStyle w:val="VerbatimChar"/>
        </w:rPr>
        <w:t>records_affected = NULL</w:t>
      </w:r>
      <w:r>
        <w:t xml:space="preserve"> rather than the unvalidated value.</w:t>
      </w:r>
    </w:p>
    <w:p w14:paraId="2747EFCD" w14:textId="77777777" w:rsidR="00055432" w:rsidRDefault="00055432" w:rsidP="00055432">
      <w:pPr>
        <w:pBdr>
          <w:bottom w:val="single" w:sz="6" w:space="0" w:color="000000"/>
        </w:pBdr>
      </w:pPr>
    </w:p>
    <w:p w14:paraId="0DC757AE" w14:textId="77777777" w:rsidR="00055432" w:rsidRDefault="00055432" w:rsidP="00055432"/>
    <w:p w14:paraId="337B5746" w14:textId="77777777" w:rsidR="00055432" w:rsidRDefault="00055432" w:rsidP="00055432">
      <w:pPr>
        <w:pStyle w:val="Heading2"/>
      </w:pPr>
      <w:r>
        <w:t>9. Grouping Algorithm</w:t>
      </w:r>
    </w:p>
    <w:p w14:paraId="1DCFE097" w14:textId="77777777" w:rsidR="00055432" w:rsidRDefault="00055432" w:rsidP="00055432">
      <w:r>
        <w:t xml:space="preserve">The core grouping uses a </w:t>
      </w:r>
      <w:r>
        <w:rPr>
          <w:b/>
          <w:bCs/>
        </w:rPr>
        <w:t>single-pass greedy algorithm</w:t>
      </w:r>
      <w:r>
        <w:t xml:space="preserve"> with O(n²) pairwise comparisons:</w:t>
      </w:r>
    </w:p>
    <w:p w14:paraId="4AE7B142" w14:textId="77777777" w:rsidR="00055432" w:rsidRDefault="00055432" w:rsidP="00055432">
      <w:pPr>
        <w:pStyle w:val="SourceCodeLanguage"/>
      </w:pPr>
    </w:p>
    <w:p w14:paraId="358817DB" w14:textId="77777777" w:rsidR="00055432" w:rsidRDefault="00055432" w:rsidP="00055432">
      <w:pPr>
        <w:pStyle w:val="SourceCode"/>
      </w:pPr>
      <w:r>
        <w:t>For each event i (not yet processed):</w:t>
      </w:r>
    </w:p>
    <w:p w14:paraId="4107EF18" w14:textId="77777777" w:rsidR="00055432" w:rsidRDefault="00055432" w:rsidP="00055432">
      <w:pPr>
        <w:pStyle w:val="SourceCode"/>
      </w:pPr>
      <w:r>
        <w:t xml:space="preserve">    Create a new group containing event i</w:t>
      </w:r>
    </w:p>
    <w:p w14:paraId="686C50F2" w14:textId="77777777" w:rsidR="00055432" w:rsidRDefault="00055432" w:rsidP="00055432">
      <w:pPr>
        <w:pStyle w:val="SourceCode"/>
      </w:pPr>
      <w:r>
        <w:t xml:space="preserve">    Mark i as processed</w:t>
      </w:r>
    </w:p>
    <w:p w14:paraId="1E6A3CF7" w14:textId="77777777" w:rsidR="00055432" w:rsidRDefault="00055432" w:rsidP="00055432">
      <w:pPr>
        <w:pStyle w:val="SourceCode"/>
      </w:pPr>
    </w:p>
    <w:p w14:paraId="6CB19C88" w14:textId="77777777" w:rsidR="00055432" w:rsidRDefault="00055432" w:rsidP="00055432">
      <w:pPr>
        <w:pStyle w:val="SourceCode"/>
      </w:pPr>
      <w:r>
        <w:t xml:space="preserve">    For each subsequent event j (not yet processed):</w:t>
      </w:r>
    </w:p>
    <w:p w14:paraId="74CEEE36" w14:textId="77777777" w:rsidR="00055432" w:rsidRDefault="00055432" w:rsidP="00055432">
      <w:pPr>
        <w:pStyle w:val="SourceCode"/>
      </w:pPr>
      <w:r>
        <w:lastRenderedPageBreak/>
        <w:t xml:space="preserve">        Apply matching rules in priority order (Section 4)</w:t>
      </w:r>
    </w:p>
    <w:p w14:paraId="41958188" w14:textId="77777777" w:rsidR="00055432" w:rsidRDefault="00055432" w:rsidP="00055432">
      <w:pPr>
        <w:pStyle w:val="SourceCode"/>
      </w:pPr>
      <w:r>
        <w:t xml:space="preserve">        If any rule triggers:</w:t>
      </w:r>
    </w:p>
    <w:p w14:paraId="1F97183F" w14:textId="77777777" w:rsidR="00055432" w:rsidRDefault="00055432" w:rsidP="00055432">
      <w:pPr>
        <w:pStyle w:val="SourceCode"/>
      </w:pPr>
      <w:r>
        <w:t xml:space="preserve">            Add event j to the group</w:t>
      </w:r>
    </w:p>
    <w:p w14:paraId="0289FA90" w14:textId="77777777" w:rsidR="00055432" w:rsidRDefault="00055432" w:rsidP="00055432">
      <w:pPr>
        <w:pStyle w:val="SourceCode"/>
      </w:pPr>
      <w:r>
        <w:t xml:space="preserve">            Mark j as processed</w:t>
      </w:r>
    </w:p>
    <w:p w14:paraId="025E1958" w14:textId="77777777" w:rsidR="00055432" w:rsidRDefault="00055432" w:rsidP="00055432">
      <w:pPr>
        <w:pStyle w:val="SourceCode"/>
      </w:pPr>
      <w:r>
        <w:t xml:space="preserve">            Continue to next j</w:t>
      </w:r>
    </w:p>
    <w:p w14:paraId="6EFEECD5" w14:textId="77777777" w:rsidR="00055432" w:rsidRDefault="00055432" w:rsidP="00055432">
      <w:pPr>
        <w:pStyle w:val="SourceCode"/>
      </w:pPr>
    </w:p>
    <w:p w14:paraId="44D08A21" w14:textId="77777777" w:rsidR="00055432" w:rsidRDefault="00055432" w:rsidP="00055432">
      <w:pPr>
        <w:pStyle w:val="SourceCode"/>
      </w:pPr>
      <w:r>
        <w:t xml:space="preserve">    Add the completed group to the output</w:t>
      </w:r>
    </w:p>
    <w:p w14:paraId="0F4FF5C6" w14:textId="77777777" w:rsidR="00055432" w:rsidRDefault="00055432" w:rsidP="00055432">
      <w:r>
        <w:rPr>
          <w:b/>
          <w:bCs/>
        </w:rPr>
        <w:t>Characteristics:</w:t>
      </w:r>
    </w:p>
    <w:p w14:paraId="099461FC" w14:textId="77777777" w:rsidR="00055432" w:rsidRDefault="00055432" w:rsidP="00055432">
      <w:pPr>
        <w:numPr>
          <w:ilvl w:val="0"/>
          <w:numId w:val="202"/>
        </w:numPr>
      </w:pPr>
      <w:r>
        <w:rPr>
          <w:b/>
          <w:bCs/>
        </w:rPr>
        <w:t>Greedy:</w:t>
      </w:r>
      <w:r>
        <w:t xml:space="preserve"> Once an event is assigned to a group, it cannot be reassigned.</w:t>
      </w:r>
    </w:p>
    <w:p w14:paraId="1C7FA4BD" w14:textId="77777777" w:rsidR="00055432" w:rsidRDefault="00055432" w:rsidP="00055432">
      <w:pPr>
        <w:numPr>
          <w:ilvl w:val="0"/>
          <w:numId w:val="202"/>
        </w:numPr>
      </w:pPr>
      <w:r>
        <w:rPr>
          <w:b/>
          <w:bCs/>
        </w:rPr>
        <w:t>Order-dependent:</w:t>
      </w:r>
      <w:r>
        <w:t xml:space="preserve"> The first event in a group becomes the seed; subsequent events are compared against the seed only.</w:t>
      </w:r>
    </w:p>
    <w:p w14:paraId="67DFB63B" w14:textId="77777777" w:rsidR="00055432" w:rsidRDefault="00055432" w:rsidP="00055432">
      <w:pPr>
        <w:numPr>
          <w:ilvl w:val="0"/>
          <w:numId w:val="202"/>
        </w:numPr>
      </w:pPr>
      <w:r>
        <w:rPr>
          <w:b/>
          <w:bCs/>
        </w:rPr>
        <w:t>Single-pass:</w:t>
      </w:r>
      <w:r>
        <w:t xml:space="preserve"> Each event pair is compared at most once.</w:t>
      </w:r>
    </w:p>
    <w:p w14:paraId="0C5EF1E5" w14:textId="77777777" w:rsidR="00055432" w:rsidRDefault="00055432" w:rsidP="00055432">
      <w:r>
        <w:rPr>
          <w:b/>
          <w:bCs/>
        </w:rPr>
        <w:t>Justification:</w:t>
      </w:r>
      <w:r>
        <w:t xml:space="preserve"> The greedy approach is chosen for its simplicity and predictability. The entity-based matching rules (which handle the vast majority of merges) are deterministic and order-independent for the cases they cover. The O(n²) complexity is acceptable for the dataset size (typically 500-2,000 enriched events).</w:t>
      </w:r>
    </w:p>
    <w:p w14:paraId="3172865B" w14:textId="77777777" w:rsidR="00055432" w:rsidRDefault="00055432" w:rsidP="00055432">
      <w:pPr>
        <w:pBdr>
          <w:bottom w:val="single" w:sz="6" w:space="0" w:color="000000"/>
        </w:pBdr>
      </w:pPr>
    </w:p>
    <w:p w14:paraId="11991253" w14:textId="77777777" w:rsidR="00055432" w:rsidRDefault="00055432" w:rsidP="00055432"/>
    <w:p w14:paraId="3860B5A5" w14:textId="77777777" w:rsidR="00055432" w:rsidRDefault="00055432" w:rsidP="00055432">
      <w:pPr>
        <w:pStyle w:val="Heading2"/>
      </w:pPr>
      <w:r>
        <w:t>10. Execution Modes</w:t>
      </w:r>
    </w:p>
    <w:p w14:paraId="71255D52" w14:textId="77777777" w:rsidR="00055432" w:rsidRDefault="00055432" w:rsidP="00055432">
      <w:pPr>
        <w:pStyle w:val="Heading3"/>
      </w:pPr>
      <w:r>
        <w:t>10.1 Full Rebuild</w:t>
      </w:r>
    </w:p>
    <w:p w14:paraId="4179FF96" w14:textId="77777777" w:rsidR="00055432" w:rsidRDefault="00055432" w:rsidP="00055432">
      <w:r>
        <w:t xml:space="preserve">Triggered when </w:t>
      </w:r>
      <w:r>
        <w:rPr>
          <w:rStyle w:val="VerbatimChar"/>
        </w:rPr>
        <w:t>force=True</w:t>
      </w:r>
      <w:r>
        <w:t xml:space="preserve"> or no existing deduplicated data exists.</w:t>
      </w:r>
    </w:p>
    <w:p w14:paraId="004EED72" w14:textId="77777777" w:rsidR="00055432" w:rsidRDefault="00055432" w:rsidP="00055432">
      <w:r>
        <w:rPr>
          <w:b/>
          <w:bCs/>
        </w:rPr>
        <w:t>Steps:</w:t>
      </w:r>
    </w:p>
    <w:p w14:paraId="6EF7DA9F" w14:textId="77777777" w:rsidR="00055432" w:rsidRDefault="00055432" w:rsidP="00055432">
      <w:pPr>
        <w:numPr>
          <w:ilvl w:val="0"/>
          <w:numId w:val="203"/>
        </w:numPr>
      </w:pPr>
      <w:r>
        <w:t>Back up the database (binary copy + SQL dump of dedup tables).</w:t>
      </w:r>
    </w:p>
    <w:p w14:paraId="358AE60C" w14:textId="77777777" w:rsidR="00055432" w:rsidRDefault="00055432" w:rsidP="00055432">
      <w:pPr>
        <w:numPr>
          <w:ilvl w:val="0"/>
          <w:numId w:val="203"/>
        </w:numPr>
      </w:pPr>
      <w:r>
        <w:t>Clear all deduplication tables (</w:t>
      </w:r>
      <w:r>
        <w:rPr>
          <w:rStyle w:val="VerbatimChar"/>
        </w:rPr>
        <w:t>DeduplicatedEvents</w:t>
      </w:r>
      <w:r>
        <w:t xml:space="preserve">, </w:t>
      </w:r>
      <w:r>
        <w:rPr>
          <w:rStyle w:val="VerbatimChar"/>
        </w:rPr>
        <w:t>EventDeduplicationMap</w:t>
      </w:r>
      <w:r>
        <w:t xml:space="preserve">, </w:t>
      </w:r>
      <w:r>
        <w:rPr>
          <w:rStyle w:val="VerbatimChar"/>
        </w:rPr>
        <w:t>DeduplicationClusters</w:t>
      </w:r>
      <w:r>
        <w:t>), along with downstream tables that have foreign key dependencies (</w:t>
      </w:r>
      <w:r>
        <w:rPr>
          <w:rStyle w:val="VerbatimChar"/>
        </w:rPr>
        <w:t>ASDRiskClassifications</w:t>
      </w:r>
      <w:r>
        <w:t xml:space="preserve">, </w:t>
      </w:r>
      <w:r>
        <w:rPr>
          <w:rStyle w:val="VerbatimChar"/>
        </w:rPr>
        <w:t>DeduplicatedEventEntities</w:t>
      </w:r>
      <w:r>
        <w:t xml:space="preserve">, </w:t>
      </w:r>
      <w:r>
        <w:rPr>
          <w:rStyle w:val="VerbatimChar"/>
        </w:rPr>
        <w:t>DeduplicatedEventSources</w:t>
      </w:r>
      <w:r>
        <w:t>).</w:t>
      </w:r>
    </w:p>
    <w:p w14:paraId="2CA82BF5" w14:textId="77777777" w:rsidR="00055432" w:rsidRDefault="00055432" w:rsidP="00055432">
      <w:pPr>
        <w:numPr>
          <w:ilvl w:val="0"/>
          <w:numId w:val="203"/>
        </w:numPr>
      </w:pPr>
      <w:r>
        <w:lastRenderedPageBreak/>
        <w:t xml:space="preserve">Load </w:t>
      </w:r>
      <w:r>
        <w:rPr>
          <w:b/>
          <w:bCs/>
        </w:rPr>
        <w:t>all</w:t>
      </w:r>
      <w:r>
        <w:t xml:space="preserve"> active enriched events from </w:t>
      </w:r>
      <w:r>
        <w:rPr>
          <w:rStyle w:val="VerbatimChar"/>
        </w:rPr>
        <w:t>EnrichedEvents</w:t>
      </w:r>
      <w:r>
        <w:t xml:space="preserve">, joined with </w:t>
      </w:r>
      <w:r>
        <w:rPr>
          <w:rStyle w:val="VerbatimChar"/>
        </w:rPr>
        <w:t>RawEvents</w:t>
      </w:r>
      <w:r>
        <w:t xml:space="preserve"> for description text. Entity names are extracted from the </w:t>
      </w:r>
      <w:r>
        <w:rPr>
          <w:rStyle w:val="VerbatimChar"/>
        </w:rPr>
        <w:t>perplexity_enrichment_data</w:t>
      </w:r>
      <w:r>
        <w:t xml:space="preserve"> JSON column (</w:t>
      </w:r>
      <w:r>
        <w:rPr>
          <w:rStyle w:val="VerbatimChar"/>
        </w:rPr>
        <w:t>formal_entity_name</w:t>
      </w:r>
      <w:r>
        <w:t xml:space="preserve"> → </w:t>
      </w:r>
      <w:r>
        <w:rPr>
          <w:rStyle w:val="VerbatimChar"/>
        </w:rPr>
        <w:t>victim_organization_name</w:t>
      </w:r>
      <w:r>
        <w:t xml:space="preserve">, </w:t>
      </w:r>
      <w:r>
        <w:rPr>
          <w:rStyle w:val="VerbatimChar"/>
        </w:rPr>
        <w:t>victim_industry</w:t>
      </w:r>
      <w:r>
        <w:t xml:space="preserve"> → </w:t>
      </w:r>
      <w:r>
        <w:rPr>
          <w:rStyle w:val="VerbatimChar"/>
        </w:rPr>
        <w:t>victim_organization_industry</w:t>
      </w:r>
      <w:r>
        <w:t>).</w:t>
      </w:r>
    </w:p>
    <w:p w14:paraId="4AAB286D" w14:textId="77777777" w:rsidR="00055432" w:rsidRDefault="00055432" w:rsidP="00055432">
      <w:pPr>
        <w:numPr>
          <w:ilvl w:val="0"/>
          <w:numId w:val="203"/>
        </w:numPr>
      </w:pPr>
      <w:r>
        <w:t xml:space="preserve">Run the full </w:t>
      </w:r>
      <w:r>
        <w:rPr>
          <w:rStyle w:val="VerbatimChar"/>
        </w:rPr>
        <w:t>DeduplicationEngine.deduplicate()</w:t>
      </w:r>
      <w:r>
        <w:t xml:space="preserve"> method.</w:t>
      </w:r>
    </w:p>
    <w:p w14:paraId="233AAFF2" w14:textId="77777777" w:rsidR="00055432" w:rsidRDefault="00055432" w:rsidP="00055432">
      <w:pPr>
        <w:numPr>
          <w:ilvl w:val="0"/>
          <w:numId w:val="203"/>
        </w:numPr>
      </w:pPr>
      <w:r>
        <w:t xml:space="preserve">Store results via </w:t>
      </w:r>
      <w:r>
        <w:rPr>
          <w:rStyle w:val="VerbatimChar"/>
        </w:rPr>
        <w:t>DeduplicationStorage</w:t>
      </w:r>
      <w:r>
        <w:t>.</w:t>
      </w:r>
    </w:p>
    <w:p w14:paraId="1D7CA24B" w14:textId="77777777" w:rsidR="00055432" w:rsidRDefault="00055432" w:rsidP="00055432">
      <w:pPr>
        <w:numPr>
          <w:ilvl w:val="0"/>
          <w:numId w:val="203"/>
        </w:numPr>
      </w:pPr>
      <w:r>
        <w:t>Validate storage integrity.</w:t>
      </w:r>
    </w:p>
    <w:p w14:paraId="516AE6BF" w14:textId="77777777" w:rsidR="00055432" w:rsidRDefault="00055432" w:rsidP="00055432">
      <w:r>
        <w:rPr>
          <w:b/>
          <w:bCs/>
        </w:rPr>
        <w:t>SQL for loading enriched events:</w:t>
      </w:r>
    </w:p>
    <w:p w14:paraId="0D22FC84" w14:textId="77777777" w:rsidR="00055432" w:rsidRDefault="00055432" w:rsidP="00055432">
      <w:pPr>
        <w:pStyle w:val="SourceCodeLanguage"/>
      </w:pPr>
      <w:r>
        <w:t>sql</w:t>
      </w:r>
    </w:p>
    <w:p w14:paraId="123E003D" w14:textId="77777777" w:rsidR="00055432" w:rsidRDefault="00055432" w:rsidP="00055432">
      <w:pPr>
        <w:pStyle w:val="SourceCode"/>
      </w:pPr>
      <w:r>
        <w:t>SELECT e.enriched_event_id, e.title, e.summary, e.event_date,</w:t>
      </w:r>
    </w:p>
    <w:p w14:paraId="6F9BE50C" w14:textId="77777777" w:rsidR="00055432" w:rsidRDefault="00055432" w:rsidP="00055432">
      <w:pPr>
        <w:pStyle w:val="SourceCode"/>
      </w:pPr>
      <w:r>
        <w:t xml:space="preserve">       e.event_type, e.severity, e.records_affected, e.confidence_score,</w:t>
      </w:r>
    </w:p>
    <w:p w14:paraId="4AAEE2BD" w14:textId="77777777" w:rsidR="00055432" w:rsidRDefault="00055432" w:rsidP="00055432">
      <w:pPr>
        <w:pStyle w:val="SourceCode"/>
      </w:pPr>
      <w:r>
        <w:t xml:space="preserve">       e.perplexity_enrichment_data, r.raw_description</w:t>
      </w:r>
    </w:p>
    <w:p w14:paraId="323D3D5C" w14:textId="77777777" w:rsidR="00055432" w:rsidRDefault="00055432" w:rsidP="00055432">
      <w:pPr>
        <w:pStyle w:val="SourceCode"/>
      </w:pPr>
      <w:r>
        <w:t>FROM EnrichedEvents e</w:t>
      </w:r>
    </w:p>
    <w:p w14:paraId="7267BDF2" w14:textId="77777777" w:rsidR="00055432" w:rsidRDefault="00055432" w:rsidP="00055432">
      <w:pPr>
        <w:pStyle w:val="SourceCode"/>
      </w:pPr>
      <w:r>
        <w:t>LEFT JOIN RawEvents r ON e.raw_event_id = r.raw_event_id</w:t>
      </w:r>
    </w:p>
    <w:p w14:paraId="10EEF0B7" w14:textId="77777777" w:rsidR="00055432" w:rsidRDefault="00055432" w:rsidP="00055432">
      <w:pPr>
        <w:pStyle w:val="SourceCode"/>
      </w:pPr>
      <w:r>
        <w:t>WHERE e.status = 'Active'</w:t>
      </w:r>
    </w:p>
    <w:p w14:paraId="39956370" w14:textId="77777777" w:rsidR="00055432" w:rsidRDefault="00055432" w:rsidP="00055432">
      <w:pPr>
        <w:pStyle w:val="SourceCode"/>
      </w:pPr>
      <w:r>
        <w:t>ORDER BY e.event_date DESC</w:t>
      </w:r>
    </w:p>
    <w:p w14:paraId="33149A0D" w14:textId="77777777" w:rsidR="00055432" w:rsidRDefault="00055432" w:rsidP="00055432">
      <w:pPr>
        <w:pStyle w:val="Heading3"/>
      </w:pPr>
      <w:r>
        <w:t>10.2 Incremental Deduplication</w:t>
      </w:r>
    </w:p>
    <w:p w14:paraId="3866C0CF" w14:textId="77777777" w:rsidR="00055432" w:rsidRDefault="00055432" w:rsidP="00055432">
      <w:r>
        <w:t>Triggered when new unprocessed enriched events exist but existing deduplicated data is present.</w:t>
      </w:r>
    </w:p>
    <w:p w14:paraId="58FFA81A" w14:textId="77777777" w:rsidR="00055432" w:rsidRDefault="00055432" w:rsidP="00055432">
      <w:r>
        <w:rPr>
          <w:b/>
          <w:bCs/>
        </w:rPr>
        <w:t>Steps:</w:t>
      </w:r>
    </w:p>
    <w:p w14:paraId="62E0E4A8" w14:textId="77777777" w:rsidR="00055432" w:rsidRDefault="00055432" w:rsidP="00055432">
      <w:pPr>
        <w:numPr>
          <w:ilvl w:val="0"/>
          <w:numId w:val="204"/>
        </w:numPr>
      </w:pPr>
      <w:r>
        <w:t>Back up the database.</w:t>
      </w:r>
    </w:p>
    <w:p w14:paraId="68B0DA7E" w14:textId="77777777" w:rsidR="00055432" w:rsidRDefault="00055432" w:rsidP="00055432">
      <w:pPr>
        <w:numPr>
          <w:ilvl w:val="0"/>
          <w:numId w:val="204"/>
        </w:numPr>
      </w:pPr>
      <w:r>
        <w:t>Detect new events (enriched events not yet in any deduplication output).</w:t>
      </w:r>
    </w:p>
    <w:p w14:paraId="63BB0F54" w14:textId="77777777" w:rsidR="00055432" w:rsidRDefault="00055432" w:rsidP="00055432">
      <w:pPr>
        <w:numPr>
          <w:ilvl w:val="0"/>
          <w:numId w:val="204"/>
        </w:numPr>
      </w:pPr>
      <w:r>
        <w:t xml:space="preserve">Load only the new events from </w:t>
      </w:r>
      <w:r>
        <w:rPr>
          <w:rStyle w:val="VerbatimChar"/>
        </w:rPr>
        <w:t>EnrichedEvents</w:t>
      </w:r>
      <w:r>
        <w:t>.</w:t>
      </w:r>
    </w:p>
    <w:p w14:paraId="1A47F783" w14:textId="77777777" w:rsidR="00055432" w:rsidRDefault="00055432" w:rsidP="00055432">
      <w:pPr>
        <w:numPr>
          <w:ilvl w:val="0"/>
          <w:numId w:val="204"/>
        </w:numPr>
      </w:pPr>
      <w:r>
        <w:t xml:space="preserve">Load existing </w:t>
      </w:r>
      <w:r>
        <w:rPr>
          <w:rStyle w:val="VerbatimChar"/>
        </w:rPr>
        <w:t>DeduplicatedEvents</w:t>
      </w:r>
      <w:r>
        <w:t xml:space="preserve"> for comparison.</w:t>
      </w:r>
    </w:p>
    <w:p w14:paraId="55EF28F1" w14:textId="77777777" w:rsidR="00055432" w:rsidRDefault="00055432" w:rsidP="00055432">
      <w:pPr>
        <w:numPr>
          <w:ilvl w:val="0"/>
          <w:numId w:val="204"/>
        </w:numPr>
      </w:pPr>
      <w:r>
        <w:rPr>
          <w:b/>
          <w:bCs/>
        </w:rPr>
        <w:t>Step 1/2:</w:t>
      </w:r>
      <w:r>
        <w:t xml:space="preserve"> Deduplicate the new events among themselves using the full engine.</w:t>
      </w:r>
    </w:p>
    <w:p w14:paraId="530282E9" w14:textId="77777777" w:rsidR="00055432" w:rsidRDefault="00055432" w:rsidP="00055432">
      <w:pPr>
        <w:numPr>
          <w:ilvl w:val="0"/>
          <w:numId w:val="204"/>
        </w:numPr>
      </w:pPr>
      <w:r>
        <w:rPr>
          <w:b/>
          <w:bCs/>
        </w:rPr>
        <w:lastRenderedPageBreak/>
        <w:t>Step 2/2:</w:t>
      </w:r>
      <w:r>
        <w:t xml:space="preserve"> Match each new unique event against all existing deduplicated events using the same matching rules (Rules 1, 2a, 2b). Note: Rule 3 (description-only matching) and the composite fallback are not applied during incremental matching — only entity-based rules are used.</w:t>
      </w:r>
    </w:p>
    <w:p w14:paraId="22650AEC" w14:textId="77777777" w:rsidR="00055432" w:rsidRDefault="00055432" w:rsidP="00055432">
      <w:pPr>
        <w:numPr>
          <w:ilvl w:val="0"/>
          <w:numId w:val="204"/>
        </w:numPr>
      </w:pPr>
      <w:r>
        <w:t xml:space="preserve">For matches → create an </w:t>
      </w:r>
      <w:r>
        <w:rPr>
          <w:rStyle w:val="VerbatimChar"/>
        </w:rPr>
        <w:t>EventDeduplicationMap</w:t>
      </w:r>
      <w:r>
        <w:t xml:space="preserve"> entry with </w:t>
      </w:r>
      <w:r>
        <w:rPr>
          <w:rStyle w:val="VerbatimChar"/>
        </w:rPr>
        <w:t>contribution_type='incremental_merge'</w:t>
      </w:r>
      <w:r>
        <w:t xml:space="preserve"> and update the existing event's date to the earlier of the two dates.</w:t>
      </w:r>
    </w:p>
    <w:p w14:paraId="1960D741" w14:textId="77777777" w:rsidR="00055432" w:rsidRDefault="00055432" w:rsidP="00055432">
      <w:pPr>
        <w:numPr>
          <w:ilvl w:val="0"/>
          <w:numId w:val="204"/>
        </w:numPr>
      </w:pPr>
      <w:r>
        <w:t>For non-matches → store as new deduplicated events.</w:t>
      </w:r>
    </w:p>
    <w:p w14:paraId="332E9216" w14:textId="77777777" w:rsidR="00055432" w:rsidRDefault="00055432" w:rsidP="00055432">
      <w:r>
        <w:rPr>
          <w:b/>
          <w:bCs/>
        </w:rPr>
        <w:t>SQL for detecting new events:</w:t>
      </w:r>
    </w:p>
    <w:p w14:paraId="1CA715AF" w14:textId="77777777" w:rsidR="00055432" w:rsidRDefault="00055432" w:rsidP="00055432">
      <w:pPr>
        <w:pStyle w:val="SourceCodeLanguage"/>
      </w:pPr>
      <w:r>
        <w:t>sql</w:t>
      </w:r>
    </w:p>
    <w:p w14:paraId="50F79D2F" w14:textId="77777777" w:rsidR="00055432" w:rsidRDefault="00055432" w:rsidP="00055432">
      <w:pPr>
        <w:pStyle w:val="SourceCode"/>
      </w:pPr>
      <w:r>
        <w:t>SELECT e.enriched_event_id</w:t>
      </w:r>
    </w:p>
    <w:p w14:paraId="46560045" w14:textId="77777777" w:rsidR="00055432" w:rsidRDefault="00055432" w:rsidP="00055432">
      <w:pPr>
        <w:pStyle w:val="SourceCode"/>
      </w:pPr>
      <w:r>
        <w:t>FROM EnrichedEvents e</w:t>
      </w:r>
    </w:p>
    <w:p w14:paraId="6C553BFE" w14:textId="77777777" w:rsidR="00055432" w:rsidRDefault="00055432" w:rsidP="00055432">
      <w:pPr>
        <w:pStyle w:val="SourceCode"/>
      </w:pPr>
      <w:r>
        <w:t>WHERE e.status = 'Active'</w:t>
      </w:r>
    </w:p>
    <w:p w14:paraId="1CEB72D1" w14:textId="77777777" w:rsidR="00055432" w:rsidRDefault="00055432" w:rsidP="00055432">
      <w:pPr>
        <w:pStyle w:val="SourceCode"/>
      </w:pPr>
      <w:r>
        <w:t xml:space="preserve">  AND NOT EXISTS (</w:t>
      </w:r>
    </w:p>
    <w:p w14:paraId="0FA07300" w14:textId="77777777" w:rsidR="00055432" w:rsidRDefault="00055432" w:rsidP="00055432">
      <w:pPr>
        <w:pStyle w:val="SourceCode"/>
      </w:pPr>
      <w:r>
        <w:t xml:space="preserve">      SELECT 1 FROM EventDeduplicationMap edm</w:t>
      </w:r>
    </w:p>
    <w:p w14:paraId="19688DE3" w14:textId="77777777" w:rsidR="00055432" w:rsidRDefault="00055432" w:rsidP="00055432">
      <w:pPr>
        <w:pStyle w:val="SourceCode"/>
      </w:pPr>
      <w:r>
        <w:t xml:space="preserve">      WHERE edm.enriched_event_id = e.enriched_event_id</w:t>
      </w:r>
    </w:p>
    <w:p w14:paraId="5B17EA7F" w14:textId="77777777" w:rsidR="00055432" w:rsidRDefault="00055432" w:rsidP="00055432">
      <w:pPr>
        <w:pStyle w:val="SourceCode"/>
      </w:pPr>
      <w:r>
        <w:t xml:space="preserve">  )</w:t>
      </w:r>
    </w:p>
    <w:p w14:paraId="3F8BEA58" w14:textId="77777777" w:rsidR="00055432" w:rsidRDefault="00055432" w:rsidP="00055432">
      <w:pPr>
        <w:pStyle w:val="SourceCode"/>
      </w:pPr>
      <w:r>
        <w:t xml:space="preserve">  AND NOT EXISTS (</w:t>
      </w:r>
    </w:p>
    <w:p w14:paraId="75AA147F" w14:textId="77777777" w:rsidR="00055432" w:rsidRDefault="00055432" w:rsidP="00055432">
      <w:pPr>
        <w:pStyle w:val="SourceCode"/>
      </w:pPr>
      <w:r>
        <w:t xml:space="preserve">      SELECT 1 FROM DeduplicatedEvents de</w:t>
      </w:r>
    </w:p>
    <w:p w14:paraId="18E146DF" w14:textId="77777777" w:rsidR="00055432" w:rsidRDefault="00055432" w:rsidP="00055432">
      <w:pPr>
        <w:pStyle w:val="SourceCode"/>
      </w:pPr>
      <w:r>
        <w:t xml:space="preserve">      WHERE de.master_enriched_event_id = e.enriched_event_id</w:t>
      </w:r>
    </w:p>
    <w:p w14:paraId="1568A0DF" w14:textId="77777777" w:rsidR="00055432" w:rsidRDefault="00055432" w:rsidP="00055432">
      <w:pPr>
        <w:pStyle w:val="SourceCode"/>
      </w:pPr>
      <w:r>
        <w:t xml:space="preserve">        AND de.status = 'Active'</w:t>
      </w:r>
    </w:p>
    <w:p w14:paraId="69F045E7" w14:textId="77777777" w:rsidR="00055432" w:rsidRDefault="00055432" w:rsidP="00055432">
      <w:pPr>
        <w:pStyle w:val="SourceCode"/>
      </w:pPr>
      <w:r>
        <w:t xml:space="preserve">  )</w:t>
      </w:r>
    </w:p>
    <w:p w14:paraId="41B6A647" w14:textId="77777777" w:rsidR="00055432" w:rsidRDefault="00055432" w:rsidP="00055432">
      <w:pPr>
        <w:pStyle w:val="Heading3"/>
      </w:pPr>
      <w:r>
        <w:t>10.3 Mode Selection Logic</w:t>
      </w:r>
    </w:p>
    <w:p w14:paraId="1715D932" w14:textId="77777777" w:rsidR="00055432" w:rsidRDefault="00055432" w:rsidP="00055432">
      <w:pPr>
        <w:pStyle w:val="SourceCodeLanguage"/>
      </w:pPr>
    </w:p>
    <w:p w14:paraId="3C3A201E" w14:textId="77777777" w:rsidR="00055432" w:rsidRDefault="00055432" w:rsidP="00055432">
      <w:pPr>
        <w:pStyle w:val="SourceCode"/>
      </w:pPr>
      <w:r>
        <w:t>if force=True OR no existing DeduplicatedEvents:</w:t>
      </w:r>
    </w:p>
    <w:p w14:paraId="1CEEE748" w14:textId="77777777" w:rsidR="00055432" w:rsidRDefault="00055432" w:rsidP="00055432">
      <w:pPr>
        <w:pStyle w:val="SourceCode"/>
      </w:pPr>
      <w:r>
        <w:t xml:space="preserve">    → Full Rebuild (Path A)</w:t>
      </w:r>
    </w:p>
    <w:p w14:paraId="142B7A78" w14:textId="77777777" w:rsidR="00055432" w:rsidRDefault="00055432" w:rsidP="00055432">
      <w:pPr>
        <w:pStyle w:val="SourceCode"/>
      </w:pPr>
      <w:r>
        <w:t>elif no new events detected:</w:t>
      </w:r>
    </w:p>
    <w:p w14:paraId="630601BE" w14:textId="77777777" w:rsidR="00055432" w:rsidRDefault="00055432" w:rsidP="00055432">
      <w:pPr>
        <w:pStyle w:val="SourceCode"/>
      </w:pPr>
      <w:r>
        <w:t xml:space="preserve">    → Skip (Path B)</w:t>
      </w:r>
    </w:p>
    <w:p w14:paraId="787DC00B" w14:textId="77777777" w:rsidR="00055432" w:rsidRDefault="00055432" w:rsidP="00055432">
      <w:pPr>
        <w:pStyle w:val="SourceCode"/>
      </w:pPr>
      <w:r>
        <w:t>else:</w:t>
      </w:r>
    </w:p>
    <w:p w14:paraId="0B3D6707" w14:textId="77777777" w:rsidR="00055432" w:rsidRDefault="00055432" w:rsidP="00055432">
      <w:pPr>
        <w:pStyle w:val="SourceCode"/>
      </w:pPr>
      <w:r>
        <w:t xml:space="preserve">    → Incremental (Path C)</w:t>
      </w:r>
    </w:p>
    <w:p w14:paraId="4DA622ED" w14:textId="77777777" w:rsidR="00055432" w:rsidRDefault="00055432" w:rsidP="00055432">
      <w:pPr>
        <w:pBdr>
          <w:bottom w:val="single" w:sz="6" w:space="0" w:color="000000"/>
        </w:pBdr>
      </w:pPr>
    </w:p>
    <w:p w14:paraId="7996BE74" w14:textId="77777777" w:rsidR="00055432" w:rsidRDefault="00055432" w:rsidP="00055432"/>
    <w:p w14:paraId="2715589C" w14:textId="77777777" w:rsidR="00055432" w:rsidRDefault="00055432" w:rsidP="00055432">
      <w:pPr>
        <w:pStyle w:val="Heading2"/>
      </w:pPr>
      <w:r>
        <w:t>11. Input Validation</w:t>
      </w:r>
    </w:p>
    <w:p w14:paraId="78F524DF" w14:textId="77777777" w:rsidR="00055432" w:rsidRDefault="00055432" w:rsidP="00055432">
      <w:r>
        <w:t xml:space="preserve">Before deduplication begins, the </w:t>
      </w:r>
      <w:r>
        <w:rPr>
          <w:rStyle w:val="VerbatimChar"/>
        </w:rPr>
        <w:t>DeduplicationValidator</w:t>
      </w:r>
      <w:r>
        <w:t xml:space="preserve"> runs three categories of checks:</w:t>
      </w:r>
    </w:p>
    <w:p w14:paraId="6F9474CC" w14:textId="77777777" w:rsidR="00055432" w:rsidRDefault="00055432" w:rsidP="00055432">
      <w:r>
        <w:rPr>
          <w:b/>
          <w:bCs/>
        </w:rPr>
        <w:t>Input validation:</w:t>
      </w:r>
    </w:p>
    <w:p w14:paraId="2D51A4A1" w14:textId="77777777" w:rsidR="00055432" w:rsidRDefault="00055432" w:rsidP="00055432">
      <w:pPr>
        <w:numPr>
          <w:ilvl w:val="0"/>
          <w:numId w:val="205"/>
        </w:numPr>
      </w:pPr>
      <w:r>
        <w:t>Empty input (no events provided).</w:t>
      </w:r>
    </w:p>
    <w:p w14:paraId="30258B55" w14:textId="77777777" w:rsidR="00055432" w:rsidRDefault="00055432" w:rsidP="00055432">
      <w:pPr>
        <w:numPr>
          <w:ilvl w:val="0"/>
          <w:numId w:val="205"/>
        </w:numPr>
      </w:pPr>
      <w:r>
        <w:t>Duplicate event IDs within the input.</w:t>
      </w:r>
    </w:p>
    <w:p w14:paraId="2B5F035D" w14:textId="77777777" w:rsidR="00055432" w:rsidRDefault="00055432" w:rsidP="00055432">
      <w:pPr>
        <w:numPr>
          <w:ilvl w:val="0"/>
          <w:numId w:val="205"/>
        </w:numPr>
      </w:pPr>
      <w:r>
        <w:t>Events with missing or empty titles.</w:t>
      </w:r>
    </w:p>
    <w:p w14:paraId="7710C533" w14:textId="77777777" w:rsidR="00055432" w:rsidRDefault="00055432" w:rsidP="00055432">
      <w:r>
        <w:rPr>
          <w:b/>
          <w:bCs/>
        </w:rPr>
        <w:t>Output validation</w:t>
      </w:r>
      <w:r>
        <w:t xml:space="preserve"> (after grouping and merging):</w:t>
      </w:r>
    </w:p>
    <w:p w14:paraId="596A1B21" w14:textId="77777777" w:rsidR="00055432" w:rsidRDefault="00055432" w:rsidP="00055432">
      <w:pPr>
        <w:numPr>
          <w:ilvl w:val="0"/>
          <w:numId w:val="206"/>
        </w:numPr>
      </w:pPr>
      <w:r>
        <w:t xml:space="preserve">Exact </w:t>
      </w:r>
      <w:r>
        <w:rPr>
          <w:rStyle w:val="VerbatimChar"/>
        </w:rPr>
        <w:t>(title.lower().strip(), event_date)</w:t>
      </w:r>
      <w:r>
        <w:t xml:space="preserve"> duplicates remaining in the output.</w:t>
      </w:r>
    </w:p>
    <w:p w14:paraId="569FA684" w14:textId="77777777" w:rsidR="00055432" w:rsidRDefault="00055432" w:rsidP="00055432">
      <w:pPr>
        <w:numPr>
          <w:ilvl w:val="0"/>
          <w:numId w:val="206"/>
        </w:numPr>
      </w:pPr>
      <w:r>
        <w:t>Merge groups with a missing master event.</w:t>
      </w:r>
    </w:p>
    <w:p w14:paraId="45C3F483" w14:textId="77777777" w:rsidR="00055432" w:rsidRDefault="00055432" w:rsidP="00055432">
      <w:r>
        <w:rPr>
          <w:b/>
          <w:bCs/>
        </w:rPr>
        <w:t>Data integrity validation:</w:t>
      </w:r>
    </w:p>
    <w:p w14:paraId="09882846" w14:textId="77777777" w:rsidR="00055432" w:rsidRDefault="00055432" w:rsidP="00055432">
      <w:pPr>
        <w:numPr>
          <w:ilvl w:val="0"/>
          <w:numId w:val="207"/>
        </w:numPr>
      </w:pPr>
      <w:r>
        <w:t>Events with future dates.</w:t>
      </w:r>
    </w:p>
    <w:p w14:paraId="477DC15F" w14:textId="77777777" w:rsidR="00055432" w:rsidRDefault="00055432" w:rsidP="00055432">
      <w:pPr>
        <w:numPr>
          <w:ilvl w:val="0"/>
          <w:numId w:val="207"/>
        </w:numPr>
      </w:pPr>
      <w:r>
        <w:t xml:space="preserve">Events with negative </w:t>
      </w:r>
      <w:r>
        <w:rPr>
          <w:rStyle w:val="VerbatimChar"/>
        </w:rPr>
        <w:t>records_affected</w:t>
      </w:r>
      <w:r>
        <w:t xml:space="preserve"> values.</w:t>
      </w:r>
    </w:p>
    <w:p w14:paraId="3E703F57" w14:textId="77777777" w:rsidR="00055432" w:rsidRDefault="00055432" w:rsidP="00055432">
      <w:r>
        <w:t xml:space="preserve">All validation errors are logged as warnings but are </w:t>
      </w:r>
      <w:r>
        <w:rPr>
          <w:b/>
          <w:bCs/>
        </w:rPr>
        <w:t>non-fatal</w:t>
      </w:r>
      <w:r>
        <w:t xml:space="preserve"> — processing continues, and errors are included in the </w:t>
      </w:r>
      <w:r>
        <w:rPr>
          <w:rStyle w:val="VerbatimChar"/>
        </w:rPr>
        <w:t>DeduplicationResult</w:t>
      </w:r>
      <w:r>
        <w:t xml:space="preserve"> for review.</w:t>
      </w:r>
    </w:p>
    <w:p w14:paraId="733AC0AC" w14:textId="77777777" w:rsidR="00055432" w:rsidRDefault="00055432" w:rsidP="00055432">
      <w:pPr>
        <w:pBdr>
          <w:bottom w:val="single" w:sz="6" w:space="0" w:color="000000"/>
        </w:pBdr>
      </w:pPr>
    </w:p>
    <w:p w14:paraId="2FFE7F0C" w14:textId="77777777" w:rsidR="00055432" w:rsidRDefault="00055432" w:rsidP="00055432"/>
    <w:p w14:paraId="515CACE0" w14:textId="77777777" w:rsidR="00055432" w:rsidRDefault="00055432" w:rsidP="00055432">
      <w:pPr>
        <w:pStyle w:val="Heading2"/>
      </w:pPr>
      <w:r>
        <w:t>12. Database Schema</w:t>
      </w:r>
    </w:p>
    <w:p w14:paraId="6B60EC15" w14:textId="77777777" w:rsidR="00055432" w:rsidRDefault="00055432" w:rsidP="00055432">
      <w:pPr>
        <w:pStyle w:val="Heading3"/>
      </w:pPr>
      <w:r>
        <w:t>12.1 DeduplicatedEvents Table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221"/>
        <w:gridCol w:w="1557"/>
        <w:gridCol w:w="3666"/>
      </w:tblGrid>
      <w:tr w:rsidR="00055432" w14:paraId="0EF55ADD" w14:textId="77777777" w:rsidTr="00A319AD">
        <w:tc>
          <w:tcPr>
            <w:tcW w:w="0" w:type="auto"/>
          </w:tcPr>
          <w:p w14:paraId="004DD240" w14:textId="77777777" w:rsidR="00055432" w:rsidRDefault="00055432" w:rsidP="00A319AD">
            <w:r>
              <w:t>Column</w:t>
            </w:r>
          </w:p>
        </w:tc>
        <w:tc>
          <w:tcPr>
            <w:tcW w:w="0" w:type="auto"/>
          </w:tcPr>
          <w:p w14:paraId="44879507" w14:textId="77777777" w:rsidR="00055432" w:rsidRDefault="00055432" w:rsidP="00A319AD">
            <w:r>
              <w:t>Type</w:t>
            </w:r>
          </w:p>
        </w:tc>
        <w:tc>
          <w:tcPr>
            <w:tcW w:w="0" w:type="auto"/>
          </w:tcPr>
          <w:p w14:paraId="206CF4BB" w14:textId="77777777" w:rsidR="00055432" w:rsidRDefault="00055432" w:rsidP="00A319AD">
            <w:r>
              <w:t>Description</w:t>
            </w:r>
          </w:p>
        </w:tc>
      </w:tr>
      <w:tr w:rsidR="00055432" w14:paraId="678115BE" w14:textId="77777777" w:rsidTr="00A319AD">
        <w:tc>
          <w:tcPr>
            <w:tcW w:w="0" w:type="auto"/>
          </w:tcPr>
          <w:p w14:paraId="75AB9B36" w14:textId="77777777" w:rsidR="00055432" w:rsidRDefault="00055432" w:rsidP="00A319AD">
            <w:r>
              <w:rPr>
                <w:rStyle w:val="VerbatimChar"/>
              </w:rPr>
              <w:t>deduplicated_event_id</w:t>
            </w:r>
          </w:p>
        </w:tc>
        <w:tc>
          <w:tcPr>
            <w:tcW w:w="0" w:type="auto"/>
          </w:tcPr>
          <w:p w14:paraId="536E5908" w14:textId="77777777" w:rsidR="00055432" w:rsidRDefault="00055432" w:rsidP="00A319AD">
            <w:r>
              <w:t>TEXT PK</w:t>
            </w:r>
          </w:p>
        </w:tc>
        <w:tc>
          <w:tcPr>
            <w:tcW w:w="0" w:type="auto"/>
          </w:tcPr>
          <w:p w14:paraId="4B5A6FD5" w14:textId="77777777" w:rsidR="00055432" w:rsidRDefault="00055432" w:rsidP="00A319AD">
            <w:r>
              <w:t>UUID generated during deduplication</w:t>
            </w:r>
          </w:p>
        </w:tc>
      </w:tr>
      <w:tr w:rsidR="00055432" w14:paraId="19BBD93E" w14:textId="77777777" w:rsidTr="00A319AD">
        <w:tc>
          <w:tcPr>
            <w:tcW w:w="0" w:type="auto"/>
          </w:tcPr>
          <w:p w14:paraId="5E2C1248" w14:textId="77777777" w:rsidR="00055432" w:rsidRDefault="00055432" w:rsidP="00A319AD">
            <w:r>
              <w:rPr>
                <w:rStyle w:val="VerbatimChar"/>
              </w:rPr>
              <w:lastRenderedPageBreak/>
              <w:t>master_enriched_event_id</w:t>
            </w:r>
          </w:p>
        </w:tc>
        <w:tc>
          <w:tcPr>
            <w:tcW w:w="0" w:type="auto"/>
          </w:tcPr>
          <w:p w14:paraId="5BC64273" w14:textId="77777777" w:rsidR="00055432" w:rsidRDefault="00055432" w:rsidP="00A319AD">
            <w:r>
              <w:t>TEXT NOT NULL</w:t>
            </w:r>
          </w:p>
        </w:tc>
        <w:tc>
          <w:tcPr>
            <w:tcW w:w="0" w:type="auto"/>
          </w:tcPr>
          <w:p w14:paraId="5FF01E00" w14:textId="77777777" w:rsidR="00055432" w:rsidRDefault="00055432" w:rsidP="00A319AD">
            <w:r>
              <w:t xml:space="preserve">FK to </w:t>
            </w:r>
            <w:r>
              <w:rPr>
                <w:rStyle w:val="VerbatimChar"/>
              </w:rPr>
              <w:t>EnrichedEvents.enriched_event_id</w:t>
            </w:r>
          </w:p>
        </w:tc>
      </w:tr>
      <w:tr w:rsidR="00055432" w14:paraId="0228A052" w14:textId="77777777" w:rsidTr="00A319AD">
        <w:tc>
          <w:tcPr>
            <w:tcW w:w="0" w:type="auto"/>
          </w:tcPr>
          <w:p w14:paraId="5689E0EF" w14:textId="77777777" w:rsidR="00055432" w:rsidRDefault="00055432" w:rsidP="00A319AD">
            <w:r>
              <w:rPr>
                <w:rStyle w:val="VerbatimChar"/>
              </w:rPr>
              <w:t>title</w:t>
            </w:r>
          </w:p>
        </w:tc>
        <w:tc>
          <w:tcPr>
            <w:tcW w:w="0" w:type="auto"/>
          </w:tcPr>
          <w:p w14:paraId="0287209F" w14:textId="77777777" w:rsidR="00055432" w:rsidRDefault="00055432" w:rsidP="00A319AD">
            <w:r>
              <w:t>VARCHAR(255) NOT NULL</w:t>
            </w:r>
          </w:p>
        </w:tc>
        <w:tc>
          <w:tcPr>
            <w:tcW w:w="0" w:type="auto"/>
          </w:tcPr>
          <w:p w14:paraId="14FB278A" w14:textId="77777777" w:rsidR="00055432" w:rsidRDefault="00055432" w:rsidP="00A319AD">
            <w:r>
              <w:t>Final event title</w:t>
            </w:r>
          </w:p>
        </w:tc>
      </w:tr>
      <w:tr w:rsidR="00055432" w14:paraId="7CB5C6A5" w14:textId="77777777" w:rsidTr="00A319AD">
        <w:tc>
          <w:tcPr>
            <w:tcW w:w="0" w:type="auto"/>
          </w:tcPr>
          <w:p w14:paraId="6B9B2355" w14:textId="77777777" w:rsidR="00055432" w:rsidRDefault="00055432" w:rsidP="00A319AD">
            <w:r>
              <w:rPr>
                <w:rStyle w:val="VerbatimChar"/>
              </w:rPr>
              <w:t>description</w:t>
            </w:r>
          </w:p>
        </w:tc>
        <w:tc>
          <w:tcPr>
            <w:tcW w:w="0" w:type="auto"/>
          </w:tcPr>
          <w:p w14:paraId="39A760E7" w14:textId="77777777" w:rsidR="00055432" w:rsidRDefault="00055432" w:rsidP="00A319AD">
            <w:r>
              <w:t>TEXT</w:t>
            </w:r>
          </w:p>
        </w:tc>
        <w:tc>
          <w:tcPr>
            <w:tcW w:w="0" w:type="auto"/>
          </w:tcPr>
          <w:p w14:paraId="653D5369" w14:textId="77777777" w:rsidR="00055432" w:rsidRDefault="00055432" w:rsidP="00A319AD">
            <w:r>
              <w:t>Final description</w:t>
            </w:r>
          </w:p>
        </w:tc>
      </w:tr>
      <w:tr w:rsidR="00055432" w14:paraId="128FECED" w14:textId="77777777" w:rsidTr="00A319AD">
        <w:tc>
          <w:tcPr>
            <w:tcW w:w="0" w:type="auto"/>
          </w:tcPr>
          <w:p w14:paraId="6492B089" w14:textId="77777777" w:rsidR="00055432" w:rsidRDefault="00055432" w:rsidP="00A319AD">
            <w:r>
              <w:rPr>
                <w:rStyle w:val="VerbatimChar"/>
              </w:rPr>
              <w:t>summary</w:t>
            </w:r>
          </w:p>
        </w:tc>
        <w:tc>
          <w:tcPr>
            <w:tcW w:w="0" w:type="auto"/>
          </w:tcPr>
          <w:p w14:paraId="6A8B56B4" w14:textId="77777777" w:rsidR="00055432" w:rsidRDefault="00055432" w:rsidP="00A319AD">
            <w:r>
              <w:t>TEXT</w:t>
            </w:r>
          </w:p>
        </w:tc>
        <w:tc>
          <w:tcPr>
            <w:tcW w:w="0" w:type="auto"/>
          </w:tcPr>
          <w:p w14:paraId="7E8A168C" w14:textId="77777777" w:rsidR="00055432" w:rsidRDefault="00055432" w:rsidP="00A319AD">
            <w:r>
              <w:t>Final summary (longest across merged events)</w:t>
            </w:r>
          </w:p>
        </w:tc>
      </w:tr>
      <w:tr w:rsidR="00055432" w14:paraId="30981B30" w14:textId="77777777" w:rsidTr="00A319AD">
        <w:tc>
          <w:tcPr>
            <w:tcW w:w="0" w:type="auto"/>
          </w:tcPr>
          <w:p w14:paraId="36810183" w14:textId="77777777" w:rsidR="00055432" w:rsidRDefault="00055432" w:rsidP="00A319AD">
            <w:r>
              <w:rPr>
                <w:rStyle w:val="VerbatimChar"/>
              </w:rPr>
              <w:t>event_type</w:t>
            </w:r>
          </w:p>
        </w:tc>
        <w:tc>
          <w:tcPr>
            <w:tcW w:w="0" w:type="auto"/>
          </w:tcPr>
          <w:p w14:paraId="0E23C806" w14:textId="77777777" w:rsidR="00055432" w:rsidRDefault="00055432" w:rsidP="00A319AD">
            <w:r>
              <w:t>VARCHAR(50)</w:t>
            </w:r>
          </w:p>
        </w:tc>
        <w:tc>
          <w:tcPr>
            <w:tcW w:w="0" w:type="auto"/>
          </w:tcPr>
          <w:p w14:paraId="0DBD41F5" w14:textId="77777777" w:rsidR="00055432" w:rsidRDefault="00055432" w:rsidP="00A319AD">
            <w:r>
              <w:t>CyberEventType enum value</w:t>
            </w:r>
          </w:p>
        </w:tc>
      </w:tr>
      <w:tr w:rsidR="00055432" w14:paraId="7B922929" w14:textId="77777777" w:rsidTr="00A319AD">
        <w:tc>
          <w:tcPr>
            <w:tcW w:w="0" w:type="auto"/>
          </w:tcPr>
          <w:p w14:paraId="5657C957" w14:textId="77777777" w:rsidR="00055432" w:rsidRDefault="00055432" w:rsidP="00A319AD">
            <w:r>
              <w:rPr>
                <w:rStyle w:val="VerbatimChar"/>
              </w:rPr>
              <w:t>severity</w:t>
            </w:r>
          </w:p>
        </w:tc>
        <w:tc>
          <w:tcPr>
            <w:tcW w:w="0" w:type="auto"/>
          </w:tcPr>
          <w:p w14:paraId="00D404B2" w14:textId="77777777" w:rsidR="00055432" w:rsidRDefault="00055432" w:rsidP="00A319AD">
            <w:r>
              <w:t>VARCHAR(20)</w:t>
            </w:r>
          </w:p>
        </w:tc>
        <w:tc>
          <w:tcPr>
            <w:tcW w:w="0" w:type="auto"/>
          </w:tcPr>
          <w:p w14:paraId="60C4DE54" w14:textId="77777777" w:rsidR="00055432" w:rsidRDefault="00055432" w:rsidP="00A319AD">
            <w:r>
              <w:t>EventSeverity enum value</w:t>
            </w:r>
          </w:p>
        </w:tc>
      </w:tr>
      <w:tr w:rsidR="00055432" w14:paraId="1F53186A" w14:textId="77777777" w:rsidTr="00A319AD">
        <w:tc>
          <w:tcPr>
            <w:tcW w:w="0" w:type="auto"/>
          </w:tcPr>
          <w:p w14:paraId="3141FDBC" w14:textId="77777777" w:rsidR="00055432" w:rsidRDefault="00055432" w:rsidP="00A319AD">
            <w:r>
              <w:rPr>
                <w:rStyle w:val="VerbatimChar"/>
              </w:rPr>
              <w:t>event_date</w:t>
            </w:r>
          </w:p>
        </w:tc>
        <w:tc>
          <w:tcPr>
            <w:tcW w:w="0" w:type="auto"/>
          </w:tcPr>
          <w:p w14:paraId="4BAFE83E" w14:textId="77777777" w:rsidR="00055432" w:rsidRDefault="00055432" w:rsidP="00A319AD">
            <w:r>
              <w:t>DATE</w:t>
            </w:r>
          </w:p>
        </w:tc>
        <w:tc>
          <w:tcPr>
            <w:tcW w:w="0" w:type="auto"/>
          </w:tcPr>
          <w:p w14:paraId="366D6F49" w14:textId="77777777" w:rsidR="00055432" w:rsidRDefault="00055432" w:rsidP="00A319AD">
            <w:r>
              <w:t>Earliest date across merged sources</w:t>
            </w:r>
          </w:p>
        </w:tc>
      </w:tr>
      <w:tr w:rsidR="00055432" w14:paraId="6807C474" w14:textId="77777777" w:rsidTr="00A319AD">
        <w:tc>
          <w:tcPr>
            <w:tcW w:w="0" w:type="auto"/>
          </w:tcPr>
          <w:p w14:paraId="51DC6CA1" w14:textId="77777777" w:rsidR="00055432" w:rsidRDefault="00055432" w:rsidP="00A319AD">
            <w:r>
              <w:rPr>
                <w:rStyle w:val="VerbatimChar"/>
              </w:rPr>
              <w:t>records_affected</w:t>
            </w:r>
          </w:p>
        </w:tc>
        <w:tc>
          <w:tcPr>
            <w:tcW w:w="0" w:type="auto"/>
          </w:tcPr>
          <w:p w14:paraId="10403954" w14:textId="77777777" w:rsidR="00055432" w:rsidRDefault="00055432" w:rsidP="00A319AD">
            <w:r>
              <w:t>BIGINT</w:t>
            </w:r>
          </w:p>
        </w:tc>
        <w:tc>
          <w:tcPr>
            <w:tcW w:w="0" w:type="auto"/>
          </w:tcPr>
          <w:p w14:paraId="0AE40105" w14:textId="77777777" w:rsidR="00055432" w:rsidRDefault="00055432" w:rsidP="00A319AD">
            <w:r>
              <w:t>Highest validated value</w:t>
            </w:r>
          </w:p>
        </w:tc>
      </w:tr>
      <w:tr w:rsidR="00055432" w14:paraId="531E9CA0" w14:textId="77777777" w:rsidTr="00A319AD">
        <w:tc>
          <w:tcPr>
            <w:tcW w:w="0" w:type="auto"/>
          </w:tcPr>
          <w:p w14:paraId="0D08735B" w14:textId="77777777" w:rsidR="00055432" w:rsidRDefault="00055432" w:rsidP="00A319AD">
            <w:r>
              <w:rPr>
                <w:rStyle w:val="VerbatimChar"/>
              </w:rPr>
              <w:t>is_australian_event</w:t>
            </w:r>
          </w:p>
        </w:tc>
        <w:tc>
          <w:tcPr>
            <w:tcW w:w="0" w:type="auto"/>
          </w:tcPr>
          <w:p w14:paraId="183E1C0A" w14:textId="77777777" w:rsidR="00055432" w:rsidRDefault="00055432" w:rsidP="00A319AD">
            <w:r>
              <w:t>BOOLEAN NOT NULL</w:t>
            </w:r>
          </w:p>
        </w:tc>
        <w:tc>
          <w:tcPr>
            <w:tcW w:w="0" w:type="auto"/>
          </w:tcPr>
          <w:p w14:paraId="21C66508" w14:textId="77777777" w:rsidR="00055432" w:rsidRDefault="00055432" w:rsidP="00A319AD">
            <w:r>
              <w:t>Always TRUE for this pipeline</w:t>
            </w:r>
          </w:p>
        </w:tc>
      </w:tr>
      <w:tr w:rsidR="00055432" w14:paraId="68713788" w14:textId="77777777" w:rsidTr="00A319AD">
        <w:tc>
          <w:tcPr>
            <w:tcW w:w="0" w:type="auto"/>
          </w:tcPr>
          <w:p w14:paraId="586B9338" w14:textId="77777777" w:rsidR="00055432" w:rsidRDefault="00055432" w:rsidP="00A319AD">
            <w:r>
              <w:rPr>
                <w:rStyle w:val="VerbatimChar"/>
              </w:rPr>
              <w:t>is_specific_event</w:t>
            </w:r>
          </w:p>
        </w:tc>
        <w:tc>
          <w:tcPr>
            <w:tcW w:w="0" w:type="auto"/>
          </w:tcPr>
          <w:p w14:paraId="31FBB72B" w14:textId="77777777" w:rsidR="00055432" w:rsidRDefault="00055432" w:rsidP="00A319AD">
            <w:r>
              <w:t>BOOLEAN NOT NULL</w:t>
            </w:r>
          </w:p>
        </w:tc>
        <w:tc>
          <w:tcPr>
            <w:tcW w:w="0" w:type="auto"/>
          </w:tcPr>
          <w:p w14:paraId="20AEAEB6" w14:textId="77777777" w:rsidR="00055432" w:rsidRDefault="00055432" w:rsidP="00A319AD">
            <w:r>
              <w:t>Always TRUE for this pipeline</w:t>
            </w:r>
          </w:p>
        </w:tc>
      </w:tr>
      <w:tr w:rsidR="00055432" w14:paraId="2C7B7EE8" w14:textId="77777777" w:rsidTr="00A319AD">
        <w:tc>
          <w:tcPr>
            <w:tcW w:w="0" w:type="auto"/>
          </w:tcPr>
          <w:p w14:paraId="5A6C5E2E" w14:textId="77777777" w:rsidR="00055432" w:rsidRDefault="00055432" w:rsidP="00A319AD">
            <w:r>
              <w:rPr>
                <w:rStyle w:val="VerbatimChar"/>
              </w:rPr>
              <w:t>confidence_score</w:t>
            </w:r>
          </w:p>
        </w:tc>
        <w:tc>
          <w:tcPr>
            <w:tcW w:w="0" w:type="auto"/>
          </w:tcPr>
          <w:p w14:paraId="0A65FBA2" w14:textId="77777777" w:rsidR="00055432" w:rsidRDefault="00055432" w:rsidP="00A319AD">
            <w:r>
              <w:t>REAL</w:t>
            </w:r>
          </w:p>
        </w:tc>
        <w:tc>
          <w:tcPr>
            <w:tcW w:w="0" w:type="auto"/>
          </w:tcPr>
          <w:p w14:paraId="05731F11" w14:textId="77777777" w:rsidR="00055432" w:rsidRDefault="00055432" w:rsidP="00A319AD">
            <w:r>
              <w:t>0.0-1.0 confidence</w:t>
            </w:r>
          </w:p>
        </w:tc>
      </w:tr>
      <w:tr w:rsidR="00055432" w14:paraId="27B11997" w14:textId="77777777" w:rsidTr="00A319AD">
        <w:tc>
          <w:tcPr>
            <w:tcW w:w="0" w:type="auto"/>
          </w:tcPr>
          <w:p w14:paraId="18C058CF" w14:textId="77777777" w:rsidR="00055432" w:rsidRDefault="00055432" w:rsidP="00A319AD">
            <w:r>
              <w:rPr>
                <w:rStyle w:val="VerbatimChar"/>
              </w:rPr>
              <w:t>victim_organization_name</w:t>
            </w:r>
          </w:p>
        </w:tc>
        <w:tc>
          <w:tcPr>
            <w:tcW w:w="0" w:type="auto"/>
          </w:tcPr>
          <w:p w14:paraId="261BBE77" w14:textId="77777777" w:rsidR="00055432" w:rsidRDefault="00055432" w:rsidP="00A319AD">
            <w:r>
              <w:t>VARCHAR(255)</w:t>
            </w:r>
          </w:p>
        </w:tc>
        <w:tc>
          <w:tcPr>
            <w:tcW w:w="0" w:type="auto"/>
          </w:tcPr>
          <w:p w14:paraId="116696BA" w14:textId="77777777" w:rsidR="00055432" w:rsidRDefault="00055432" w:rsidP="00A319AD">
            <w:r>
              <w:t>Victim organisation (first non-null, normalized)</w:t>
            </w:r>
          </w:p>
        </w:tc>
      </w:tr>
      <w:tr w:rsidR="00055432" w14:paraId="00DEF590" w14:textId="77777777" w:rsidTr="00A319AD">
        <w:tc>
          <w:tcPr>
            <w:tcW w:w="0" w:type="auto"/>
          </w:tcPr>
          <w:p w14:paraId="502F7C4A" w14:textId="77777777" w:rsidR="00055432" w:rsidRDefault="00055432" w:rsidP="00A319AD">
            <w:r>
              <w:rPr>
                <w:rStyle w:val="VerbatimChar"/>
              </w:rPr>
              <w:t>victim_organization_industry</w:t>
            </w:r>
          </w:p>
        </w:tc>
        <w:tc>
          <w:tcPr>
            <w:tcW w:w="0" w:type="auto"/>
          </w:tcPr>
          <w:p w14:paraId="48BFF2D5" w14:textId="77777777" w:rsidR="00055432" w:rsidRDefault="00055432" w:rsidP="00A319AD">
            <w:r>
              <w:t>VARCHAR(100)</w:t>
            </w:r>
          </w:p>
        </w:tc>
        <w:tc>
          <w:tcPr>
            <w:tcW w:w="0" w:type="auto"/>
          </w:tcPr>
          <w:p w14:paraId="06D3A7F4" w14:textId="77777777" w:rsidR="00055432" w:rsidRDefault="00055432" w:rsidP="00A319AD">
            <w:r>
              <w:t>Industry classification</w:t>
            </w:r>
          </w:p>
        </w:tc>
      </w:tr>
      <w:tr w:rsidR="00055432" w14:paraId="070C0012" w14:textId="77777777" w:rsidTr="00A319AD">
        <w:tc>
          <w:tcPr>
            <w:tcW w:w="0" w:type="auto"/>
          </w:tcPr>
          <w:p w14:paraId="047F5874" w14:textId="77777777" w:rsidR="00055432" w:rsidRDefault="00055432" w:rsidP="00A319AD">
            <w:r>
              <w:rPr>
                <w:rStyle w:val="VerbatimChar"/>
              </w:rPr>
              <w:t>status</w:t>
            </w:r>
          </w:p>
        </w:tc>
        <w:tc>
          <w:tcPr>
            <w:tcW w:w="0" w:type="auto"/>
          </w:tcPr>
          <w:p w14:paraId="24710407" w14:textId="77777777" w:rsidR="00055432" w:rsidRDefault="00055432" w:rsidP="00A319AD">
            <w:r>
              <w:t>VARCHAR(20) DEFAULT 'Active'</w:t>
            </w:r>
          </w:p>
        </w:tc>
        <w:tc>
          <w:tcPr>
            <w:tcW w:w="0" w:type="auto"/>
          </w:tcPr>
          <w:p w14:paraId="1EB45420" w14:textId="77777777" w:rsidR="00055432" w:rsidRDefault="00055432" w:rsidP="00A319AD">
            <w:r>
              <w:t>Active / Merged / Deleted</w:t>
            </w:r>
          </w:p>
        </w:tc>
      </w:tr>
      <w:tr w:rsidR="00055432" w14:paraId="0A348A4A" w14:textId="77777777" w:rsidTr="00A319AD">
        <w:tc>
          <w:tcPr>
            <w:tcW w:w="0" w:type="auto"/>
          </w:tcPr>
          <w:p w14:paraId="726B635A" w14:textId="77777777" w:rsidR="00055432" w:rsidRDefault="00055432" w:rsidP="00A319AD">
            <w:r>
              <w:rPr>
                <w:rStyle w:val="VerbatimChar"/>
              </w:rPr>
              <w:t>similarity_score</w:t>
            </w:r>
          </w:p>
        </w:tc>
        <w:tc>
          <w:tcPr>
            <w:tcW w:w="0" w:type="auto"/>
          </w:tcPr>
          <w:p w14:paraId="1CCF6DB8" w14:textId="77777777" w:rsidR="00055432" w:rsidRDefault="00055432" w:rsidP="00A319AD">
            <w:r>
              <w:t>REAL</w:t>
            </w:r>
          </w:p>
        </w:tc>
        <w:tc>
          <w:tcPr>
            <w:tcW w:w="0" w:type="auto"/>
          </w:tcPr>
          <w:p w14:paraId="5CB0EB02" w14:textId="77777777" w:rsidR="00055432" w:rsidRDefault="00055432" w:rsidP="00A319AD">
            <w:r>
              <w:t>Average pairwise similarity within merge group</w:t>
            </w:r>
          </w:p>
        </w:tc>
      </w:tr>
      <w:tr w:rsidR="00055432" w14:paraId="4B27B153" w14:textId="77777777" w:rsidTr="00A319AD">
        <w:tc>
          <w:tcPr>
            <w:tcW w:w="0" w:type="auto"/>
          </w:tcPr>
          <w:p w14:paraId="1CA9F534" w14:textId="77777777" w:rsidR="00055432" w:rsidRDefault="00055432" w:rsidP="00A319AD">
            <w:r>
              <w:rPr>
                <w:rStyle w:val="VerbatimChar"/>
              </w:rPr>
              <w:lastRenderedPageBreak/>
              <w:t>deduplication_method</w:t>
            </w:r>
          </w:p>
        </w:tc>
        <w:tc>
          <w:tcPr>
            <w:tcW w:w="0" w:type="auto"/>
          </w:tcPr>
          <w:p w14:paraId="3F3087D5" w14:textId="77777777" w:rsidR="00055432" w:rsidRDefault="00055432" w:rsidP="00A319AD">
            <w:r>
              <w:t>VARCHAR(50)</w:t>
            </w:r>
          </w:p>
        </w:tc>
        <w:tc>
          <w:tcPr>
            <w:tcW w:w="0" w:type="auto"/>
          </w:tcPr>
          <w:p w14:paraId="43D7DC35" w14:textId="77777777" w:rsidR="00055432" w:rsidRDefault="00055432" w:rsidP="00A319AD">
            <w:r>
              <w:t>Method identifier</w:t>
            </w:r>
          </w:p>
        </w:tc>
      </w:tr>
      <w:tr w:rsidR="00055432" w14:paraId="270AA9E1" w14:textId="77777777" w:rsidTr="00A319AD">
        <w:tc>
          <w:tcPr>
            <w:tcW w:w="0" w:type="auto"/>
          </w:tcPr>
          <w:p w14:paraId="4CCA8F59" w14:textId="77777777" w:rsidR="00055432" w:rsidRDefault="00055432" w:rsidP="00A319AD">
            <w:r>
              <w:rPr>
                <w:rStyle w:val="VerbatimChar"/>
              </w:rPr>
              <w:t>created_at</w:t>
            </w:r>
          </w:p>
        </w:tc>
        <w:tc>
          <w:tcPr>
            <w:tcW w:w="0" w:type="auto"/>
          </w:tcPr>
          <w:p w14:paraId="11EA2D24" w14:textId="77777777" w:rsidR="00055432" w:rsidRDefault="00055432" w:rsidP="00A319AD">
            <w:r>
              <w:t>TIMESTAMP</w:t>
            </w:r>
          </w:p>
        </w:tc>
        <w:tc>
          <w:tcPr>
            <w:tcW w:w="0" w:type="auto"/>
          </w:tcPr>
          <w:p w14:paraId="5FD26F74" w14:textId="77777777" w:rsidR="00055432" w:rsidRDefault="00055432" w:rsidP="00A319AD">
            <w:r>
              <w:t>Record creation time</w:t>
            </w:r>
          </w:p>
        </w:tc>
      </w:tr>
      <w:tr w:rsidR="00055432" w14:paraId="6FE80C16" w14:textId="77777777" w:rsidTr="00A319AD">
        <w:tc>
          <w:tcPr>
            <w:tcW w:w="0" w:type="auto"/>
          </w:tcPr>
          <w:p w14:paraId="5F23F66D" w14:textId="77777777" w:rsidR="00055432" w:rsidRDefault="00055432" w:rsidP="00A319AD">
            <w:r>
              <w:rPr>
                <w:rStyle w:val="VerbatimChar"/>
              </w:rPr>
              <w:t>updated_at</w:t>
            </w:r>
          </w:p>
        </w:tc>
        <w:tc>
          <w:tcPr>
            <w:tcW w:w="0" w:type="auto"/>
          </w:tcPr>
          <w:p w14:paraId="01B19DB3" w14:textId="77777777" w:rsidR="00055432" w:rsidRDefault="00055432" w:rsidP="00A319AD">
            <w:r>
              <w:t>TIMESTAMP</w:t>
            </w:r>
          </w:p>
        </w:tc>
        <w:tc>
          <w:tcPr>
            <w:tcW w:w="0" w:type="auto"/>
          </w:tcPr>
          <w:p w14:paraId="15FB974C" w14:textId="77777777" w:rsidR="00055432" w:rsidRDefault="00055432" w:rsidP="00A319AD">
            <w:r>
              <w:t>Last modification time</w:t>
            </w:r>
          </w:p>
        </w:tc>
      </w:tr>
      <w:tr w:rsidR="00055432" w14:paraId="1D5FE81A" w14:textId="77777777" w:rsidTr="00A319AD">
        <w:tc>
          <w:tcPr>
            <w:tcW w:w="0" w:type="auto"/>
          </w:tcPr>
          <w:p w14:paraId="342491CB" w14:textId="77777777" w:rsidR="00055432" w:rsidRDefault="00055432" w:rsidP="00A319AD">
            <w:r>
              <w:rPr>
                <w:rStyle w:val="VerbatimChar"/>
              </w:rPr>
              <w:t>attacking_entity_name</w:t>
            </w:r>
          </w:p>
        </w:tc>
        <w:tc>
          <w:tcPr>
            <w:tcW w:w="0" w:type="auto"/>
          </w:tcPr>
          <w:p w14:paraId="79F9DE80" w14:textId="77777777" w:rsidR="00055432" w:rsidRDefault="00055432" w:rsidP="00A319AD">
            <w:r>
              <w:t>VARCHAR(255)</w:t>
            </w:r>
          </w:p>
        </w:tc>
        <w:tc>
          <w:tcPr>
            <w:tcW w:w="0" w:type="auto"/>
          </w:tcPr>
          <w:p w14:paraId="01D9D8D4" w14:textId="77777777" w:rsidR="00055432" w:rsidRDefault="00055432" w:rsidP="00A319AD">
            <w:r>
              <w:t>Threat actor name</w:t>
            </w:r>
          </w:p>
        </w:tc>
      </w:tr>
      <w:tr w:rsidR="00055432" w14:paraId="2C3D1AAC" w14:textId="77777777" w:rsidTr="00A319AD">
        <w:tc>
          <w:tcPr>
            <w:tcW w:w="0" w:type="auto"/>
          </w:tcPr>
          <w:p w14:paraId="0357F1F0" w14:textId="77777777" w:rsidR="00055432" w:rsidRDefault="00055432" w:rsidP="00A319AD">
            <w:r>
              <w:rPr>
                <w:rStyle w:val="VerbatimChar"/>
              </w:rPr>
              <w:t>attack_method</w:t>
            </w:r>
          </w:p>
        </w:tc>
        <w:tc>
          <w:tcPr>
            <w:tcW w:w="0" w:type="auto"/>
          </w:tcPr>
          <w:p w14:paraId="5FE9290D" w14:textId="77777777" w:rsidR="00055432" w:rsidRDefault="00055432" w:rsidP="00A319AD">
            <w:r>
              <w:t>VARCHAR(100)</w:t>
            </w:r>
          </w:p>
        </w:tc>
        <w:tc>
          <w:tcPr>
            <w:tcW w:w="0" w:type="auto"/>
          </w:tcPr>
          <w:p w14:paraId="0ED8BFA7" w14:textId="77777777" w:rsidR="00055432" w:rsidRDefault="00055432" w:rsidP="00A319AD">
            <w:r>
              <w:t>Attack method classification</w:t>
            </w:r>
          </w:p>
        </w:tc>
      </w:tr>
      <w:tr w:rsidR="00055432" w14:paraId="295739CE" w14:textId="77777777" w:rsidTr="00A319AD">
        <w:tc>
          <w:tcPr>
            <w:tcW w:w="0" w:type="auto"/>
          </w:tcPr>
          <w:p w14:paraId="3F350A62" w14:textId="77777777" w:rsidR="00055432" w:rsidRDefault="00055432" w:rsidP="00A319AD">
            <w:r>
              <w:rPr>
                <w:rStyle w:val="VerbatimChar"/>
              </w:rPr>
              <w:t>perplexity_validated</w:t>
            </w:r>
          </w:p>
        </w:tc>
        <w:tc>
          <w:tcPr>
            <w:tcW w:w="0" w:type="auto"/>
          </w:tcPr>
          <w:p w14:paraId="70DC1988" w14:textId="77777777" w:rsidR="00055432" w:rsidRDefault="00055432" w:rsidP="00A319AD">
            <w:r>
              <w:t>BOOLEAN DEFAULT FALSE</w:t>
            </w:r>
          </w:p>
        </w:tc>
        <w:tc>
          <w:tcPr>
            <w:tcW w:w="0" w:type="auto"/>
          </w:tcPr>
          <w:p w14:paraId="46CC5EA2" w14:textId="77777777" w:rsidR="00055432" w:rsidRDefault="00055432" w:rsidP="00A319AD">
            <w:r>
              <w:t>Whether Perplexity enrichment was applied</w:t>
            </w:r>
          </w:p>
        </w:tc>
      </w:tr>
      <w:tr w:rsidR="00055432" w14:paraId="509588BC" w14:textId="77777777" w:rsidTr="00A319AD">
        <w:tc>
          <w:tcPr>
            <w:tcW w:w="0" w:type="auto"/>
          </w:tcPr>
          <w:p w14:paraId="12515C38" w14:textId="77777777" w:rsidR="00055432" w:rsidRDefault="00055432" w:rsidP="00A319AD">
            <w:r>
              <w:rPr>
                <w:rStyle w:val="VerbatimChar"/>
              </w:rPr>
              <w:t>perplexity_enrichment_data</w:t>
            </w:r>
          </w:p>
        </w:tc>
        <w:tc>
          <w:tcPr>
            <w:tcW w:w="0" w:type="auto"/>
          </w:tcPr>
          <w:p w14:paraId="564B95A7" w14:textId="77777777" w:rsidR="00055432" w:rsidRDefault="00055432" w:rsidP="00A319AD">
            <w:r>
              <w:t>TEXT</w:t>
            </w:r>
          </w:p>
        </w:tc>
        <w:tc>
          <w:tcPr>
            <w:tcW w:w="0" w:type="auto"/>
          </w:tcPr>
          <w:p w14:paraId="2CB9022F" w14:textId="77777777" w:rsidR="00055432" w:rsidRDefault="00055432" w:rsidP="00A319AD">
            <w:r>
              <w:t>JSON blob of Perplexity enrichment data</w:t>
            </w:r>
          </w:p>
        </w:tc>
      </w:tr>
    </w:tbl>
    <w:p w14:paraId="13AB6EF7" w14:textId="77777777" w:rsidR="00055432" w:rsidRDefault="00055432" w:rsidP="00055432">
      <w:pPr>
        <w:pStyle w:val="Heading3"/>
      </w:pPr>
      <w:r>
        <w:t>12.2 EventDeduplicationMap Table</w:t>
      </w:r>
    </w:p>
    <w:p w14:paraId="32CCA4F7" w14:textId="77777777" w:rsidR="00055432" w:rsidRDefault="00055432" w:rsidP="00055432">
      <w:r>
        <w:t>Tracks which enriched events were merged into which deduplicated events.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50"/>
        <w:gridCol w:w="1844"/>
        <w:gridCol w:w="3950"/>
      </w:tblGrid>
      <w:tr w:rsidR="00055432" w14:paraId="53245F3F" w14:textId="77777777" w:rsidTr="00A319AD">
        <w:tc>
          <w:tcPr>
            <w:tcW w:w="0" w:type="auto"/>
          </w:tcPr>
          <w:p w14:paraId="6FE16A26" w14:textId="77777777" w:rsidR="00055432" w:rsidRDefault="00055432" w:rsidP="00A319AD">
            <w:r>
              <w:t>Column</w:t>
            </w:r>
          </w:p>
        </w:tc>
        <w:tc>
          <w:tcPr>
            <w:tcW w:w="0" w:type="auto"/>
          </w:tcPr>
          <w:p w14:paraId="35B22C84" w14:textId="77777777" w:rsidR="00055432" w:rsidRDefault="00055432" w:rsidP="00A319AD">
            <w:r>
              <w:t>Type</w:t>
            </w:r>
          </w:p>
        </w:tc>
        <w:tc>
          <w:tcPr>
            <w:tcW w:w="0" w:type="auto"/>
          </w:tcPr>
          <w:p w14:paraId="0F628F69" w14:textId="77777777" w:rsidR="00055432" w:rsidRDefault="00055432" w:rsidP="00A319AD">
            <w:r>
              <w:t>Description</w:t>
            </w:r>
          </w:p>
        </w:tc>
      </w:tr>
      <w:tr w:rsidR="00055432" w14:paraId="05D0EFE8" w14:textId="77777777" w:rsidTr="00A319AD">
        <w:tc>
          <w:tcPr>
            <w:tcW w:w="0" w:type="auto"/>
          </w:tcPr>
          <w:p w14:paraId="3566E541" w14:textId="77777777" w:rsidR="00055432" w:rsidRDefault="00055432" w:rsidP="00A319AD">
            <w:r>
              <w:rPr>
                <w:rStyle w:val="VerbatimChar"/>
              </w:rPr>
              <w:t>map_id</w:t>
            </w:r>
          </w:p>
        </w:tc>
        <w:tc>
          <w:tcPr>
            <w:tcW w:w="0" w:type="auto"/>
          </w:tcPr>
          <w:p w14:paraId="4775C1A2" w14:textId="77777777" w:rsidR="00055432" w:rsidRDefault="00055432" w:rsidP="00A319AD">
            <w:r>
              <w:t>TEXT PK</w:t>
            </w:r>
          </w:p>
        </w:tc>
        <w:tc>
          <w:tcPr>
            <w:tcW w:w="0" w:type="auto"/>
          </w:tcPr>
          <w:p w14:paraId="0B924796" w14:textId="77777777" w:rsidR="00055432" w:rsidRDefault="00055432" w:rsidP="00A319AD">
            <w:r>
              <w:t>UUID</w:t>
            </w:r>
          </w:p>
        </w:tc>
      </w:tr>
      <w:tr w:rsidR="00055432" w14:paraId="2D158D85" w14:textId="77777777" w:rsidTr="00A319AD">
        <w:tc>
          <w:tcPr>
            <w:tcW w:w="0" w:type="auto"/>
          </w:tcPr>
          <w:p w14:paraId="3B90436A" w14:textId="77777777" w:rsidR="00055432" w:rsidRDefault="00055432" w:rsidP="00A319AD">
            <w:r>
              <w:rPr>
                <w:rStyle w:val="VerbatimChar"/>
              </w:rPr>
              <w:t>raw_event_id</w:t>
            </w:r>
          </w:p>
        </w:tc>
        <w:tc>
          <w:tcPr>
            <w:tcW w:w="0" w:type="auto"/>
          </w:tcPr>
          <w:p w14:paraId="287712D3" w14:textId="77777777" w:rsidR="00055432" w:rsidRDefault="00055432" w:rsidP="00A319AD">
            <w:r>
              <w:t>TEXT NOT NULL</w:t>
            </w:r>
          </w:p>
        </w:tc>
        <w:tc>
          <w:tcPr>
            <w:tcW w:w="0" w:type="auto"/>
          </w:tcPr>
          <w:p w14:paraId="7B19EFE8" w14:textId="77777777" w:rsidR="00055432" w:rsidRDefault="00055432" w:rsidP="00A319AD">
            <w:r>
              <w:t>Source enriched event ID</w:t>
            </w:r>
          </w:p>
        </w:tc>
      </w:tr>
      <w:tr w:rsidR="00055432" w14:paraId="01709B44" w14:textId="77777777" w:rsidTr="00A319AD">
        <w:tc>
          <w:tcPr>
            <w:tcW w:w="0" w:type="auto"/>
          </w:tcPr>
          <w:p w14:paraId="2EE2F312" w14:textId="77777777" w:rsidR="00055432" w:rsidRDefault="00055432" w:rsidP="00A319AD">
            <w:r>
              <w:rPr>
                <w:rStyle w:val="VerbatimChar"/>
              </w:rPr>
              <w:t>enriched_event_id</w:t>
            </w:r>
          </w:p>
        </w:tc>
        <w:tc>
          <w:tcPr>
            <w:tcW w:w="0" w:type="auto"/>
          </w:tcPr>
          <w:p w14:paraId="5393C584" w14:textId="77777777" w:rsidR="00055432" w:rsidRDefault="00055432" w:rsidP="00A319AD">
            <w:r>
              <w:t>TEXT</w:t>
            </w:r>
          </w:p>
        </w:tc>
        <w:tc>
          <w:tcPr>
            <w:tcW w:w="0" w:type="auto"/>
          </w:tcPr>
          <w:p w14:paraId="670D39D5" w14:textId="77777777" w:rsidR="00055432" w:rsidRDefault="00055432" w:rsidP="00A319AD">
            <w:r>
              <w:t xml:space="preserve">Same as </w:t>
            </w:r>
            <w:r>
              <w:rPr>
                <w:rStyle w:val="VerbatimChar"/>
              </w:rPr>
              <w:t>raw_event_id</w:t>
            </w:r>
            <w:r>
              <w:t xml:space="preserve"> in practice</w:t>
            </w:r>
          </w:p>
        </w:tc>
      </w:tr>
      <w:tr w:rsidR="00055432" w14:paraId="1E1F6C5C" w14:textId="77777777" w:rsidTr="00A319AD">
        <w:tc>
          <w:tcPr>
            <w:tcW w:w="0" w:type="auto"/>
          </w:tcPr>
          <w:p w14:paraId="58012EFB" w14:textId="77777777" w:rsidR="00055432" w:rsidRDefault="00055432" w:rsidP="00A319AD">
            <w:r>
              <w:rPr>
                <w:rStyle w:val="VerbatimChar"/>
              </w:rPr>
              <w:t>deduplicated_event_id</w:t>
            </w:r>
          </w:p>
        </w:tc>
        <w:tc>
          <w:tcPr>
            <w:tcW w:w="0" w:type="auto"/>
          </w:tcPr>
          <w:p w14:paraId="407444A0" w14:textId="77777777" w:rsidR="00055432" w:rsidRDefault="00055432" w:rsidP="00A319AD">
            <w:r>
              <w:t>TEXT NOT NULL</w:t>
            </w:r>
          </w:p>
        </w:tc>
        <w:tc>
          <w:tcPr>
            <w:tcW w:w="0" w:type="auto"/>
          </w:tcPr>
          <w:p w14:paraId="47799394" w14:textId="77777777" w:rsidR="00055432" w:rsidRDefault="00055432" w:rsidP="00A319AD">
            <w:r>
              <w:t>Master enriched event ID</w:t>
            </w:r>
          </w:p>
        </w:tc>
      </w:tr>
      <w:tr w:rsidR="00055432" w14:paraId="3F84BB2C" w14:textId="77777777" w:rsidTr="00A319AD">
        <w:tc>
          <w:tcPr>
            <w:tcW w:w="0" w:type="auto"/>
          </w:tcPr>
          <w:p w14:paraId="368CC5DC" w14:textId="77777777" w:rsidR="00055432" w:rsidRDefault="00055432" w:rsidP="00A319AD">
            <w:r>
              <w:rPr>
                <w:rStyle w:val="VerbatimChar"/>
              </w:rPr>
              <w:t>contribution_type</w:t>
            </w:r>
          </w:p>
        </w:tc>
        <w:tc>
          <w:tcPr>
            <w:tcW w:w="0" w:type="auto"/>
          </w:tcPr>
          <w:p w14:paraId="518F6ADA" w14:textId="77777777" w:rsidR="00055432" w:rsidRDefault="00055432" w:rsidP="00A319AD">
            <w:r>
              <w:t>VARCHAR(50)</w:t>
            </w:r>
          </w:p>
        </w:tc>
        <w:tc>
          <w:tcPr>
            <w:tcW w:w="0" w:type="auto"/>
          </w:tcPr>
          <w:p w14:paraId="0603168C" w14:textId="77777777" w:rsidR="00055432" w:rsidRDefault="00055432" w:rsidP="00A319AD">
            <w:r>
              <w:rPr>
                <w:rStyle w:val="VerbatimChar"/>
              </w:rPr>
              <w:t>'merged'</w:t>
            </w:r>
            <w:r>
              <w:t xml:space="preserve"> (full rebuild) or </w:t>
            </w:r>
            <w:r>
              <w:rPr>
                <w:rStyle w:val="VerbatimChar"/>
              </w:rPr>
              <w:t>'incremental_merge'</w:t>
            </w:r>
          </w:p>
        </w:tc>
      </w:tr>
      <w:tr w:rsidR="00055432" w14:paraId="43222DF8" w14:textId="77777777" w:rsidTr="00A319AD">
        <w:tc>
          <w:tcPr>
            <w:tcW w:w="0" w:type="auto"/>
          </w:tcPr>
          <w:p w14:paraId="620D574E" w14:textId="77777777" w:rsidR="00055432" w:rsidRDefault="00055432" w:rsidP="00A319AD">
            <w:r>
              <w:rPr>
                <w:rStyle w:val="VerbatimChar"/>
              </w:rPr>
              <w:t>similarity_score</w:t>
            </w:r>
          </w:p>
        </w:tc>
        <w:tc>
          <w:tcPr>
            <w:tcW w:w="0" w:type="auto"/>
          </w:tcPr>
          <w:p w14:paraId="34DB40C0" w14:textId="77777777" w:rsidR="00055432" w:rsidRDefault="00055432" w:rsidP="00A319AD">
            <w:r>
              <w:t>REAL</w:t>
            </w:r>
          </w:p>
        </w:tc>
        <w:tc>
          <w:tcPr>
            <w:tcW w:w="0" w:type="auto"/>
          </w:tcPr>
          <w:p w14:paraId="5A4FD16D" w14:textId="77777777" w:rsidR="00055432" w:rsidRDefault="00055432" w:rsidP="00A319AD">
            <w:r>
              <w:t>Similarity to master event</w:t>
            </w:r>
          </w:p>
        </w:tc>
      </w:tr>
      <w:tr w:rsidR="00055432" w14:paraId="7DA372A0" w14:textId="77777777" w:rsidTr="00A319AD">
        <w:tc>
          <w:tcPr>
            <w:tcW w:w="0" w:type="auto"/>
          </w:tcPr>
          <w:p w14:paraId="114A681A" w14:textId="77777777" w:rsidR="00055432" w:rsidRDefault="00055432" w:rsidP="00A319AD">
            <w:r>
              <w:rPr>
                <w:rStyle w:val="VerbatimChar"/>
              </w:rPr>
              <w:t>data_source_weight</w:t>
            </w:r>
          </w:p>
        </w:tc>
        <w:tc>
          <w:tcPr>
            <w:tcW w:w="0" w:type="auto"/>
          </w:tcPr>
          <w:p w14:paraId="6E885B39" w14:textId="77777777" w:rsidR="00055432" w:rsidRDefault="00055432" w:rsidP="00A319AD">
            <w:r>
              <w:t>REAL DEFAULT 1.0</w:t>
            </w:r>
          </w:p>
        </w:tc>
        <w:tc>
          <w:tcPr>
            <w:tcW w:w="0" w:type="auto"/>
          </w:tcPr>
          <w:p w14:paraId="0020993D" w14:textId="77777777" w:rsidR="00055432" w:rsidRDefault="00055432" w:rsidP="00A319AD">
            <w:r>
              <w:t>Source weighting</w:t>
            </w:r>
          </w:p>
        </w:tc>
      </w:tr>
      <w:tr w:rsidR="00055432" w14:paraId="6868644D" w14:textId="77777777" w:rsidTr="00A319AD">
        <w:tc>
          <w:tcPr>
            <w:tcW w:w="0" w:type="auto"/>
          </w:tcPr>
          <w:p w14:paraId="0271708C" w14:textId="77777777" w:rsidR="00055432" w:rsidRDefault="00055432" w:rsidP="00A319AD">
            <w:r>
              <w:rPr>
                <w:rStyle w:val="VerbatimChar"/>
              </w:rPr>
              <w:t>created_at</w:t>
            </w:r>
          </w:p>
        </w:tc>
        <w:tc>
          <w:tcPr>
            <w:tcW w:w="0" w:type="auto"/>
          </w:tcPr>
          <w:p w14:paraId="54F7557E" w14:textId="77777777" w:rsidR="00055432" w:rsidRDefault="00055432" w:rsidP="00A319AD">
            <w:r>
              <w:t>TIMESTAMP</w:t>
            </w:r>
          </w:p>
        </w:tc>
        <w:tc>
          <w:tcPr>
            <w:tcW w:w="0" w:type="auto"/>
          </w:tcPr>
          <w:p w14:paraId="2F97AA2E" w14:textId="77777777" w:rsidR="00055432" w:rsidRDefault="00055432" w:rsidP="00A319AD">
            <w:r>
              <w:t>Record creation time</w:t>
            </w:r>
          </w:p>
        </w:tc>
      </w:tr>
    </w:tbl>
    <w:p w14:paraId="07DCC3A7" w14:textId="77777777" w:rsidR="00055432" w:rsidRDefault="00055432" w:rsidP="00055432">
      <w:r>
        <w:rPr>
          <w:b/>
          <w:bCs/>
        </w:rPr>
        <w:lastRenderedPageBreak/>
        <w:t>Constraint:</w:t>
      </w:r>
      <w:r>
        <w:t xml:space="preserve"> </w:t>
      </w:r>
      <w:r>
        <w:rPr>
          <w:rStyle w:val="VerbatimChar"/>
        </w:rPr>
        <w:t>UNIQUE(raw_event_id, deduplicated_event_id)</w:t>
      </w:r>
      <w:r>
        <w:t xml:space="preserve"> — prevents duplicate mapping entries.</w:t>
      </w:r>
    </w:p>
    <w:p w14:paraId="3B4AA3CD" w14:textId="77777777" w:rsidR="00055432" w:rsidRDefault="00055432" w:rsidP="00055432">
      <w:pPr>
        <w:pStyle w:val="Heading3"/>
      </w:pPr>
      <w:r>
        <w:t>12.3 DeduplicationClusters Table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92"/>
        <w:gridCol w:w="1682"/>
        <w:gridCol w:w="3870"/>
      </w:tblGrid>
      <w:tr w:rsidR="00055432" w14:paraId="2A2C2BC9" w14:textId="77777777" w:rsidTr="00A319AD">
        <w:tc>
          <w:tcPr>
            <w:tcW w:w="0" w:type="auto"/>
          </w:tcPr>
          <w:p w14:paraId="397AC9E9" w14:textId="77777777" w:rsidR="00055432" w:rsidRDefault="00055432" w:rsidP="00A319AD">
            <w:r>
              <w:t>Column</w:t>
            </w:r>
          </w:p>
        </w:tc>
        <w:tc>
          <w:tcPr>
            <w:tcW w:w="0" w:type="auto"/>
          </w:tcPr>
          <w:p w14:paraId="36A0D2B3" w14:textId="77777777" w:rsidR="00055432" w:rsidRDefault="00055432" w:rsidP="00A319AD">
            <w:r>
              <w:t>Type</w:t>
            </w:r>
          </w:p>
        </w:tc>
        <w:tc>
          <w:tcPr>
            <w:tcW w:w="0" w:type="auto"/>
          </w:tcPr>
          <w:p w14:paraId="52BFFBD0" w14:textId="77777777" w:rsidR="00055432" w:rsidRDefault="00055432" w:rsidP="00A319AD">
            <w:r>
              <w:t>Description</w:t>
            </w:r>
          </w:p>
        </w:tc>
      </w:tr>
      <w:tr w:rsidR="00055432" w14:paraId="45A58818" w14:textId="77777777" w:rsidTr="00A319AD">
        <w:tc>
          <w:tcPr>
            <w:tcW w:w="0" w:type="auto"/>
          </w:tcPr>
          <w:p w14:paraId="7B9893F5" w14:textId="77777777" w:rsidR="00055432" w:rsidRDefault="00055432" w:rsidP="00A319AD">
            <w:r>
              <w:rPr>
                <w:rStyle w:val="VerbatimChar"/>
              </w:rPr>
              <w:t>cluster_id</w:t>
            </w:r>
          </w:p>
        </w:tc>
        <w:tc>
          <w:tcPr>
            <w:tcW w:w="0" w:type="auto"/>
          </w:tcPr>
          <w:p w14:paraId="27712B52" w14:textId="77777777" w:rsidR="00055432" w:rsidRDefault="00055432" w:rsidP="00A319AD">
            <w:r>
              <w:t>TEXT PK</w:t>
            </w:r>
          </w:p>
        </w:tc>
        <w:tc>
          <w:tcPr>
            <w:tcW w:w="0" w:type="auto"/>
          </w:tcPr>
          <w:p w14:paraId="3B97B272" w14:textId="77777777" w:rsidR="00055432" w:rsidRDefault="00055432" w:rsidP="00A319AD">
            <w:r>
              <w:t>UUID</w:t>
            </w:r>
          </w:p>
        </w:tc>
      </w:tr>
      <w:tr w:rsidR="00055432" w14:paraId="0FEEEC44" w14:textId="77777777" w:rsidTr="00A319AD">
        <w:tc>
          <w:tcPr>
            <w:tcW w:w="0" w:type="auto"/>
          </w:tcPr>
          <w:p w14:paraId="7A62E1E6" w14:textId="77777777" w:rsidR="00055432" w:rsidRDefault="00055432" w:rsidP="00A319AD">
            <w:r>
              <w:rPr>
                <w:rStyle w:val="VerbatimChar"/>
              </w:rPr>
              <w:t>deduplicated_event_id</w:t>
            </w:r>
          </w:p>
        </w:tc>
        <w:tc>
          <w:tcPr>
            <w:tcW w:w="0" w:type="auto"/>
          </w:tcPr>
          <w:p w14:paraId="3E8124F3" w14:textId="77777777" w:rsidR="00055432" w:rsidRDefault="00055432" w:rsidP="00A319AD">
            <w:r>
              <w:t>TEXT NOT NULL</w:t>
            </w:r>
          </w:p>
        </w:tc>
        <w:tc>
          <w:tcPr>
            <w:tcW w:w="0" w:type="auto"/>
          </w:tcPr>
          <w:p w14:paraId="7B73436F" w14:textId="77777777" w:rsidR="00055432" w:rsidRDefault="00055432" w:rsidP="00A319AD">
            <w:r>
              <w:t xml:space="preserve">FK to </w:t>
            </w:r>
            <w:r>
              <w:rPr>
                <w:rStyle w:val="VerbatimChar"/>
              </w:rPr>
              <w:t>DeduplicatedEvents</w:t>
            </w:r>
          </w:p>
        </w:tc>
      </w:tr>
      <w:tr w:rsidR="00055432" w14:paraId="56970F01" w14:textId="77777777" w:rsidTr="00A319AD">
        <w:tc>
          <w:tcPr>
            <w:tcW w:w="0" w:type="auto"/>
          </w:tcPr>
          <w:p w14:paraId="5BEAB8C1" w14:textId="77777777" w:rsidR="00055432" w:rsidRDefault="00055432" w:rsidP="00A319AD">
            <w:r>
              <w:rPr>
                <w:rStyle w:val="VerbatimChar"/>
              </w:rPr>
              <w:t>cluster_size</w:t>
            </w:r>
          </w:p>
        </w:tc>
        <w:tc>
          <w:tcPr>
            <w:tcW w:w="0" w:type="auto"/>
          </w:tcPr>
          <w:p w14:paraId="56BEABF6" w14:textId="77777777" w:rsidR="00055432" w:rsidRDefault="00055432" w:rsidP="00A319AD">
            <w:r>
              <w:t>INTEGER</w:t>
            </w:r>
          </w:p>
        </w:tc>
        <w:tc>
          <w:tcPr>
            <w:tcW w:w="0" w:type="auto"/>
          </w:tcPr>
          <w:p w14:paraId="6BD7F320" w14:textId="77777777" w:rsidR="00055432" w:rsidRDefault="00055432" w:rsidP="00A319AD">
            <w:r>
              <w:t>Count of events in group (including master)</w:t>
            </w:r>
          </w:p>
        </w:tc>
      </w:tr>
      <w:tr w:rsidR="00055432" w14:paraId="6CB8D1B2" w14:textId="77777777" w:rsidTr="00A319AD">
        <w:tc>
          <w:tcPr>
            <w:tcW w:w="0" w:type="auto"/>
          </w:tcPr>
          <w:p w14:paraId="7C278748" w14:textId="77777777" w:rsidR="00055432" w:rsidRDefault="00055432" w:rsidP="00A319AD">
            <w:r>
              <w:rPr>
                <w:rStyle w:val="VerbatimChar"/>
              </w:rPr>
              <w:t>average_similarity</w:t>
            </w:r>
          </w:p>
        </w:tc>
        <w:tc>
          <w:tcPr>
            <w:tcW w:w="0" w:type="auto"/>
          </w:tcPr>
          <w:p w14:paraId="137DC0E8" w14:textId="77777777" w:rsidR="00055432" w:rsidRDefault="00055432" w:rsidP="00A319AD">
            <w:r>
              <w:t>REAL</w:t>
            </w:r>
          </w:p>
        </w:tc>
        <w:tc>
          <w:tcPr>
            <w:tcW w:w="0" w:type="auto"/>
          </w:tcPr>
          <w:p w14:paraId="5A5E3F8C" w14:textId="77777777" w:rsidR="00055432" w:rsidRDefault="00055432" w:rsidP="00A319AD">
            <w:r>
              <w:t>Average pairwise similarity within cluster</w:t>
            </w:r>
          </w:p>
        </w:tc>
      </w:tr>
      <w:tr w:rsidR="00055432" w14:paraId="3735A3C4" w14:textId="77777777" w:rsidTr="00A319AD">
        <w:tc>
          <w:tcPr>
            <w:tcW w:w="0" w:type="auto"/>
          </w:tcPr>
          <w:p w14:paraId="095192D4" w14:textId="77777777" w:rsidR="00055432" w:rsidRDefault="00055432" w:rsidP="00A319AD">
            <w:r>
              <w:rPr>
                <w:rStyle w:val="VerbatimChar"/>
              </w:rPr>
              <w:t>deduplication_timestamp</w:t>
            </w:r>
          </w:p>
        </w:tc>
        <w:tc>
          <w:tcPr>
            <w:tcW w:w="0" w:type="auto"/>
          </w:tcPr>
          <w:p w14:paraId="197A778E" w14:textId="77777777" w:rsidR="00055432" w:rsidRDefault="00055432" w:rsidP="00A319AD">
            <w:r>
              <w:t>TIMESTAMP</w:t>
            </w:r>
          </w:p>
        </w:tc>
        <w:tc>
          <w:tcPr>
            <w:tcW w:w="0" w:type="auto"/>
          </w:tcPr>
          <w:p w14:paraId="0A494055" w14:textId="77777777" w:rsidR="00055432" w:rsidRDefault="00055432" w:rsidP="00A319AD">
            <w:r>
              <w:t>When deduplication was performed</w:t>
            </w:r>
          </w:p>
        </w:tc>
      </w:tr>
      <w:tr w:rsidR="00055432" w14:paraId="34709000" w14:textId="77777777" w:rsidTr="00A319AD">
        <w:tc>
          <w:tcPr>
            <w:tcW w:w="0" w:type="auto"/>
          </w:tcPr>
          <w:p w14:paraId="1FD87A76" w14:textId="77777777" w:rsidR="00055432" w:rsidRDefault="00055432" w:rsidP="00A319AD">
            <w:r>
              <w:rPr>
                <w:rStyle w:val="VerbatimChar"/>
              </w:rPr>
              <w:t>algorithm_version</w:t>
            </w:r>
          </w:p>
        </w:tc>
        <w:tc>
          <w:tcPr>
            <w:tcW w:w="0" w:type="auto"/>
          </w:tcPr>
          <w:p w14:paraId="4EDEB5B1" w14:textId="77777777" w:rsidR="00055432" w:rsidRDefault="00055432" w:rsidP="00A319AD">
            <w:r>
              <w:t>VARCHAR(20)</w:t>
            </w:r>
          </w:p>
        </w:tc>
        <w:tc>
          <w:tcPr>
            <w:tcW w:w="0" w:type="auto"/>
          </w:tcPr>
          <w:p w14:paraId="50ED2350" w14:textId="77777777" w:rsidR="00055432" w:rsidRDefault="00055432" w:rsidP="00A319AD">
            <w:r>
              <w:t xml:space="preserve">Always </w:t>
            </w:r>
            <w:r>
              <w:rPr>
                <w:rStyle w:val="VerbatimChar"/>
              </w:rPr>
              <w:t>'v2.0'</w:t>
            </w:r>
          </w:p>
        </w:tc>
      </w:tr>
    </w:tbl>
    <w:p w14:paraId="5D5124F8" w14:textId="77777777" w:rsidR="00055432" w:rsidRDefault="00055432" w:rsidP="00055432">
      <w:pPr>
        <w:pStyle w:val="Heading3"/>
      </w:pPr>
      <w:r>
        <w:t>12.4 EntityMappings Table</w:t>
      </w:r>
    </w:p>
    <w:p w14:paraId="0D041730" w14:textId="77777777" w:rsidR="00055432" w:rsidRDefault="00055432" w:rsidP="00055432">
      <w:r>
        <w:t>Manually maintained table for entity name normalization.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66"/>
        <w:gridCol w:w="2660"/>
        <w:gridCol w:w="3618"/>
      </w:tblGrid>
      <w:tr w:rsidR="00055432" w14:paraId="01677801" w14:textId="77777777" w:rsidTr="00A319AD">
        <w:tc>
          <w:tcPr>
            <w:tcW w:w="0" w:type="auto"/>
          </w:tcPr>
          <w:p w14:paraId="70FA3EC9" w14:textId="77777777" w:rsidR="00055432" w:rsidRDefault="00055432" w:rsidP="00A319AD">
            <w:r>
              <w:t>Column</w:t>
            </w:r>
          </w:p>
        </w:tc>
        <w:tc>
          <w:tcPr>
            <w:tcW w:w="0" w:type="auto"/>
          </w:tcPr>
          <w:p w14:paraId="4B47A79F" w14:textId="77777777" w:rsidR="00055432" w:rsidRDefault="00055432" w:rsidP="00A319AD">
            <w:r>
              <w:t>Type</w:t>
            </w:r>
          </w:p>
        </w:tc>
        <w:tc>
          <w:tcPr>
            <w:tcW w:w="0" w:type="auto"/>
          </w:tcPr>
          <w:p w14:paraId="16F64951" w14:textId="77777777" w:rsidR="00055432" w:rsidRDefault="00055432" w:rsidP="00A319AD">
            <w:r>
              <w:t>Description</w:t>
            </w:r>
          </w:p>
        </w:tc>
      </w:tr>
      <w:tr w:rsidR="00055432" w14:paraId="2B666EBF" w14:textId="77777777" w:rsidTr="00A319AD">
        <w:tc>
          <w:tcPr>
            <w:tcW w:w="0" w:type="auto"/>
          </w:tcPr>
          <w:p w14:paraId="79736E17" w14:textId="77777777" w:rsidR="00055432" w:rsidRDefault="00055432" w:rsidP="00A319AD">
            <w:r>
              <w:rPr>
                <w:rStyle w:val="VerbatimChar"/>
              </w:rPr>
              <w:t>entity_mapping_id</w:t>
            </w:r>
          </w:p>
        </w:tc>
        <w:tc>
          <w:tcPr>
            <w:tcW w:w="0" w:type="auto"/>
          </w:tcPr>
          <w:p w14:paraId="5C535D3E" w14:textId="77777777" w:rsidR="00055432" w:rsidRDefault="00055432" w:rsidP="00A319AD">
            <w:r>
              <w:t>INTEGER PK AUTOINCREMENT</w:t>
            </w:r>
          </w:p>
        </w:tc>
        <w:tc>
          <w:tcPr>
            <w:tcW w:w="0" w:type="auto"/>
          </w:tcPr>
          <w:p w14:paraId="052D06B1" w14:textId="77777777" w:rsidR="00055432" w:rsidRDefault="00055432" w:rsidP="00A319AD">
            <w:r>
              <w:t>Row ID</w:t>
            </w:r>
          </w:p>
        </w:tc>
      </w:tr>
      <w:tr w:rsidR="00055432" w14:paraId="2F7E567B" w14:textId="77777777" w:rsidTr="00A319AD">
        <w:tc>
          <w:tcPr>
            <w:tcW w:w="0" w:type="auto"/>
          </w:tcPr>
          <w:p w14:paraId="13B362F1" w14:textId="77777777" w:rsidR="00055432" w:rsidRDefault="00055432" w:rsidP="00A319AD">
            <w:r>
              <w:rPr>
                <w:rStyle w:val="VerbatimChar"/>
              </w:rPr>
              <w:t>source_entity</w:t>
            </w:r>
          </w:p>
        </w:tc>
        <w:tc>
          <w:tcPr>
            <w:tcW w:w="0" w:type="auto"/>
          </w:tcPr>
          <w:p w14:paraId="63E76AF3" w14:textId="77777777" w:rsidR="00055432" w:rsidRDefault="00055432" w:rsidP="00A319AD">
            <w:r>
              <w:t>TEXT NOT NULL UNIQUE</w:t>
            </w:r>
          </w:p>
        </w:tc>
        <w:tc>
          <w:tcPr>
            <w:tcW w:w="0" w:type="auto"/>
          </w:tcPr>
          <w:p w14:paraId="3FFEDD58" w14:textId="77777777" w:rsidR="00055432" w:rsidRDefault="00055432" w:rsidP="00A319AD">
            <w:r>
              <w:t>Entity variant (e.g., "ticketmaster llc")</w:t>
            </w:r>
          </w:p>
        </w:tc>
      </w:tr>
      <w:tr w:rsidR="00055432" w14:paraId="27F06BC7" w14:textId="77777777" w:rsidTr="00A319AD">
        <w:tc>
          <w:tcPr>
            <w:tcW w:w="0" w:type="auto"/>
          </w:tcPr>
          <w:p w14:paraId="1CC87A89" w14:textId="77777777" w:rsidR="00055432" w:rsidRDefault="00055432" w:rsidP="00A319AD">
            <w:r>
              <w:rPr>
                <w:rStyle w:val="VerbatimChar"/>
              </w:rPr>
              <w:t>canonical_entity</w:t>
            </w:r>
          </w:p>
        </w:tc>
        <w:tc>
          <w:tcPr>
            <w:tcW w:w="0" w:type="auto"/>
          </w:tcPr>
          <w:p w14:paraId="5211A90B" w14:textId="77777777" w:rsidR="00055432" w:rsidRDefault="00055432" w:rsidP="00A319AD">
            <w:r>
              <w:t>TEXT NOT NULL</w:t>
            </w:r>
          </w:p>
        </w:tc>
        <w:tc>
          <w:tcPr>
            <w:tcW w:w="0" w:type="auto"/>
          </w:tcPr>
          <w:p w14:paraId="0A8EEB95" w14:textId="77777777" w:rsidR="00055432" w:rsidRDefault="00055432" w:rsidP="00A319AD">
            <w:r>
              <w:t>Canonical name (e.g., "Live Nation Entertainment")</w:t>
            </w:r>
          </w:p>
        </w:tc>
      </w:tr>
      <w:tr w:rsidR="00055432" w14:paraId="671A7CC6" w14:textId="77777777" w:rsidTr="00A319AD">
        <w:tc>
          <w:tcPr>
            <w:tcW w:w="0" w:type="auto"/>
          </w:tcPr>
          <w:p w14:paraId="4D63710E" w14:textId="77777777" w:rsidR="00055432" w:rsidRDefault="00055432" w:rsidP="00A319AD">
            <w:r>
              <w:rPr>
                <w:rStyle w:val="VerbatimChar"/>
              </w:rPr>
              <w:t>relationship_type</w:t>
            </w:r>
          </w:p>
        </w:tc>
        <w:tc>
          <w:tcPr>
            <w:tcW w:w="0" w:type="auto"/>
          </w:tcPr>
          <w:p w14:paraId="7AF51607" w14:textId="77777777" w:rsidR="00055432" w:rsidRDefault="00055432" w:rsidP="00A319AD">
            <w:r>
              <w:t>TEXT DEFAULT 'subsidiary'</w:t>
            </w:r>
          </w:p>
        </w:tc>
        <w:tc>
          <w:tcPr>
            <w:tcW w:w="0" w:type="auto"/>
          </w:tcPr>
          <w:p w14:paraId="275AF29F" w14:textId="77777777" w:rsidR="00055432" w:rsidRDefault="00055432" w:rsidP="00A319AD">
            <w:r>
              <w:t>subsidiary / brand / division / alias</w:t>
            </w:r>
          </w:p>
        </w:tc>
      </w:tr>
      <w:tr w:rsidR="00055432" w14:paraId="6B5EBB31" w14:textId="77777777" w:rsidTr="00A319AD">
        <w:tc>
          <w:tcPr>
            <w:tcW w:w="0" w:type="auto"/>
          </w:tcPr>
          <w:p w14:paraId="7E31AEEA" w14:textId="77777777" w:rsidR="00055432" w:rsidRDefault="00055432" w:rsidP="00A319AD">
            <w:r>
              <w:rPr>
                <w:rStyle w:val="VerbatimChar"/>
              </w:rPr>
              <w:t>notes</w:t>
            </w:r>
          </w:p>
        </w:tc>
        <w:tc>
          <w:tcPr>
            <w:tcW w:w="0" w:type="auto"/>
          </w:tcPr>
          <w:p w14:paraId="531031EE" w14:textId="77777777" w:rsidR="00055432" w:rsidRDefault="00055432" w:rsidP="00A319AD">
            <w:r>
              <w:t>TEXT</w:t>
            </w:r>
          </w:p>
        </w:tc>
        <w:tc>
          <w:tcPr>
            <w:tcW w:w="0" w:type="auto"/>
          </w:tcPr>
          <w:p w14:paraId="2F585918" w14:textId="77777777" w:rsidR="00055432" w:rsidRDefault="00055432" w:rsidP="00A319AD">
            <w:r>
              <w:t>Free-text notes</w:t>
            </w:r>
          </w:p>
        </w:tc>
      </w:tr>
      <w:tr w:rsidR="00055432" w14:paraId="34FB5D74" w14:textId="77777777" w:rsidTr="00A319AD">
        <w:tc>
          <w:tcPr>
            <w:tcW w:w="0" w:type="auto"/>
          </w:tcPr>
          <w:p w14:paraId="2C403FF6" w14:textId="77777777" w:rsidR="00055432" w:rsidRDefault="00055432" w:rsidP="00A319AD">
            <w:r>
              <w:rPr>
                <w:rStyle w:val="VerbatimChar"/>
              </w:rPr>
              <w:t>created_at</w:t>
            </w:r>
          </w:p>
        </w:tc>
        <w:tc>
          <w:tcPr>
            <w:tcW w:w="0" w:type="auto"/>
          </w:tcPr>
          <w:p w14:paraId="37E28F44" w14:textId="77777777" w:rsidR="00055432" w:rsidRDefault="00055432" w:rsidP="00A319AD">
            <w:r>
              <w:t>TEXT</w:t>
            </w:r>
          </w:p>
        </w:tc>
        <w:tc>
          <w:tcPr>
            <w:tcW w:w="0" w:type="auto"/>
          </w:tcPr>
          <w:p w14:paraId="099F07D0" w14:textId="77777777" w:rsidR="00055432" w:rsidRDefault="00055432" w:rsidP="00A319AD">
            <w:r>
              <w:t>Creation timestamp</w:t>
            </w:r>
          </w:p>
        </w:tc>
      </w:tr>
      <w:tr w:rsidR="00055432" w14:paraId="65F290DE" w14:textId="77777777" w:rsidTr="00A319AD">
        <w:tc>
          <w:tcPr>
            <w:tcW w:w="0" w:type="auto"/>
          </w:tcPr>
          <w:p w14:paraId="2A3CE908" w14:textId="77777777" w:rsidR="00055432" w:rsidRDefault="00055432" w:rsidP="00A319AD">
            <w:r>
              <w:rPr>
                <w:rStyle w:val="VerbatimChar"/>
              </w:rPr>
              <w:lastRenderedPageBreak/>
              <w:t>updated_at</w:t>
            </w:r>
          </w:p>
        </w:tc>
        <w:tc>
          <w:tcPr>
            <w:tcW w:w="0" w:type="auto"/>
          </w:tcPr>
          <w:p w14:paraId="7DC4B317" w14:textId="77777777" w:rsidR="00055432" w:rsidRDefault="00055432" w:rsidP="00A319AD">
            <w:r>
              <w:t>TEXT</w:t>
            </w:r>
          </w:p>
        </w:tc>
        <w:tc>
          <w:tcPr>
            <w:tcW w:w="0" w:type="auto"/>
          </w:tcPr>
          <w:p w14:paraId="7E177BBA" w14:textId="77777777" w:rsidR="00055432" w:rsidRDefault="00055432" w:rsidP="00A319AD">
            <w:r>
              <w:t>Last update timestamp</w:t>
            </w:r>
          </w:p>
        </w:tc>
      </w:tr>
    </w:tbl>
    <w:p w14:paraId="25AC900F" w14:textId="77777777" w:rsidR="00055432" w:rsidRDefault="00055432" w:rsidP="00055432">
      <w:pPr>
        <w:pBdr>
          <w:bottom w:val="single" w:sz="6" w:space="0" w:color="000000"/>
        </w:pBdr>
      </w:pPr>
    </w:p>
    <w:p w14:paraId="681F4924" w14:textId="77777777" w:rsidR="00055432" w:rsidRDefault="00055432" w:rsidP="00055432"/>
    <w:p w14:paraId="1345E50A" w14:textId="77777777" w:rsidR="00055432" w:rsidRDefault="00055432" w:rsidP="00055432">
      <w:pPr>
        <w:pStyle w:val="Heading2"/>
      </w:pPr>
      <w:r>
        <w:t>13. Storage Integrity Checks</w:t>
      </w:r>
    </w:p>
    <w:p w14:paraId="7B7066E1" w14:textId="77777777" w:rsidR="00055432" w:rsidRDefault="00055432" w:rsidP="00055432">
      <w:r>
        <w:t>After deduplication results are stored, the following integrity checks are performed:</w:t>
      </w:r>
    </w:p>
    <w:p w14:paraId="2227B310" w14:textId="77777777" w:rsidR="00055432" w:rsidRDefault="00055432" w:rsidP="00055432">
      <w:pPr>
        <w:numPr>
          <w:ilvl w:val="0"/>
          <w:numId w:val="208"/>
        </w:numPr>
      </w:pPr>
      <w:r>
        <w:rPr>
          <w:b/>
          <w:bCs/>
        </w:rPr>
        <w:t>Duplicate IDs:</w:t>
      </w:r>
      <w:r>
        <w:t xml:space="preserve"> No duplicate </w:t>
      </w:r>
      <w:r>
        <w:rPr>
          <w:rStyle w:val="VerbatimChar"/>
        </w:rPr>
        <w:t>deduplicated_event_id</w:t>
      </w:r>
      <w:r>
        <w:t xml:space="preserve"> values in </w:t>
      </w:r>
      <w:r>
        <w:rPr>
          <w:rStyle w:val="VerbatimChar"/>
        </w:rPr>
        <w:t>DeduplicatedEvents</w:t>
      </w:r>
      <w:r>
        <w:t>.</w:t>
      </w:r>
    </w:p>
    <w:p w14:paraId="680D20E3" w14:textId="77777777" w:rsidR="00055432" w:rsidRDefault="00055432" w:rsidP="00055432">
      <w:pPr>
        <w:numPr>
          <w:ilvl w:val="0"/>
          <w:numId w:val="208"/>
        </w:numPr>
      </w:pPr>
      <w:r>
        <w:rPr>
          <w:b/>
          <w:bCs/>
        </w:rPr>
        <w:t>Duplicate title+date:</w:t>
      </w:r>
      <w:r>
        <w:t xml:space="preserve"> No duplicate </w:t>
      </w:r>
      <w:r>
        <w:rPr>
          <w:rStyle w:val="VerbatimChar"/>
        </w:rPr>
        <w:t>(title, event_date)</w:t>
      </w:r>
      <w:r>
        <w:t xml:space="preserve"> combinations where </w:t>
      </w:r>
      <w:r>
        <w:rPr>
          <w:rStyle w:val="VerbatimChar"/>
        </w:rPr>
        <w:t>status='Active'</w:t>
      </w:r>
      <w:r>
        <w:t>.</w:t>
      </w:r>
    </w:p>
    <w:p w14:paraId="5AB38785" w14:textId="77777777" w:rsidR="00055432" w:rsidRDefault="00055432" w:rsidP="00055432">
      <w:pPr>
        <w:numPr>
          <w:ilvl w:val="0"/>
          <w:numId w:val="208"/>
        </w:numPr>
      </w:pPr>
      <w:r>
        <w:rPr>
          <w:b/>
          <w:bCs/>
        </w:rPr>
        <w:t>Orphaned mappings:</w:t>
      </w:r>
      <w:r>
        <w:t xml:space="preserve"> No </w:t>
      </w:r>
      <w:r>
        <w:rPr>
          <w:rStyle w:val="VerbatimChar"/>
        </w:rPr>
        <w:t>EventDeduplicationMap</w:t>
      </w:r>
      <w:r>
        <w:t xml:space="preserve"> entries pointing to non-existent </w:t>
      </w:r>
      <w:r>
        <w:rPr>
          <w:rStyle w:val="VerbatimChar"/>
        </w:rPr>
        <w:t>DeduplicatedEvents</w:t>
      </w:r>
      <w:r>
        <w:t>.</w:t>
      </w:r>
    </w:p>
    <w:p w14:paraId="3462D81A" w14:textId="77777777" w:rsidR="00055432" w:rsidRDefault="00055432" w:rsidP="00055432">
      <w:pPr>
        <w:numPr>
          <w:ilvl w:val="0"/>
          <w:numId w:val="208"/>
        </w:numPr>
      </w:pPr>
      <w:r>
        <w:rPr>
          <w:b/>
          <w:bCs/>
        </w:rPr>
        <w:t>Orphaned clusters:</w:t>
      </w:r>
      <w:r>
        <w:t xml:space="preserve"> No </w:t>
      </w:r>
      <w:r>
        <w:rPr>
          <w:rStyle w:val="VerbatimChar"/>
        </w:rPr>
        <w:t>DeduplicationClusters</w:t>
      </w:r>
      <w:r>
        <w:t xml:space="preserve"> entries pointing to non-existent </w:t>
      </w:r>
      <w:r>
        <w:rPr>
          <w:rStyle w:val="VerbatimChar"/>
        </w:rPr>
        <w:t>DeduplicatedEvents</w:t>
      </w:r>
      <w:r>
        <w:t>.</w:t>
      </w:r>
    </w:p>
    <w:p w14:paraId="4F092EAB" w14:textId="77777777" w:rsidR="00055432" w:rsidRDefault="00055432" w:rsidP="00055432">
      <w:r>
        <w:t xml:space="preserve">Additionally, before storing, events with identical </w:t>
      </w:r>
      <w:r>
        <w:rPr>
          <w:rStyle w:val="VerbatimChar"/>
        </w:rPr>
        <w:t>(title.lower().strip(), event_date)</w:t>
      </w:r>
      <w:r>
        <w:t xml:space="preserve"> combinations are de-duplicated, keeping the first occurrence.</w:t>
      </w:r>
    </w:p>
    <w:p w14:paraId="2E502C11" w14:textId="77777777" w:rsidR="00055432" w:rsidRDefault="00055432" w:rsidP="00055432">
      <w:r>
        <w:t xml:space="preserve">All database operations use </w:t>
      </w:r>
      <w:r>
        <w:rPr>
          <w:rStyle w:val="VerbatimChar"/>
        </w:rPr>
        <w:t>threading.RLock()</w:t>
      </w:r>
      <w:r>
        <w:t xml:space="preserve"> for thread safety.</w:t>
      </w:r>
    </w:p>
    <w:p w14:paraId="54B748C3" w14:textId="77777777" w:rsidR="00055432" w:rsidRDefault="00055432" w:rsidP="00055432">
      <w:pPr>
        <w:pBdr>
          <w:bottom w:val="single" w:sz="6" w:space="0" w:color="000000"/>
        </w:pBdr>
      </w:pPr>
    </w:p>
    <w:p w14:paraId="166F50B6" w14:textId="77777777" w:rsidR="00055432" w:rsidRDefault="00055432" w:rsidP="00055432"/>
    <w:p w14:paraId="477810DC" w14:textId="77777777" w:rsidR="00055432" w:rsidRDefault="00055432" w:rsidP="00055432">
      <w:pPr>
        <w:pStyle w:val="Heading2"/>
      </w:pPr>
      <w:r>
        <w:t>14. Configuration and Thresholds</w:t>
      </w:r>
    </w:p>
    <w:p w14:paraId="642BB158" w14:textId="77777777" w:rsidR="00055432" w:rsidRDefault="00055432" w:rsidP="00055432">
      <w:r>
        <w:t>Complete reference of all configurable parameters and hardcoded thresholds: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88"/>
        <w:gridCol w:w="1324"/>
        <w:gridCol w:w="3071"/>
        <w:gridCol w:w="1661"/>
      </w:tblGrid>
      <w:tr w:rsidR="00055432" w14:paraId="5B72B0F6" w14:textId="77777777" w:rsidTr="00A319AD">
        <w:tc>
          <w:tcPr>
            <w:tcW w:w="0" w:type="auto"/>
          </w:tcPr>
          <w:p w14:paraId="7B3F6C9C" w14:textId="77777777" w:rsidR="00055432" w:rsidRDefault="00055432" w:rsidP="00A319AD">
            <w:r>
              <w:t>Parameter</w:t>
            </w:r>
          </w:p>
        </w:tc>
        <w:tc>
          <w:tcPr>
            <w:tcW w:w="0" w:type="auto"/>
          </w:tcPr>
          <w:p w14:paraId="4B368F3D" w14:textId="77777777" w:rsidR="00055432" w:rsidRDefault="00055432" w:rsidP="00A319AD">
            <w:r>
              <w:t>Value</w:t>
            </w:r>
          </w:p>
        </w:tc>
        <w:tc>
          <w:tcPr>
            <w:tcW w:w="0" w:type="auto"/>
          </w:tcPr>
          <w:p w14:paraId="0721E6AA" w14:textId="77777777" w:rsidR="00055432" w:rsidRDefault="00055432" w:rsidP="00A319AD">
            <w:r>
              <w:t>Location</w:t>
            </w:r>
          </w:p>
        </w:tc>
        <w:tc>
          <w:tcPr>
            <w:tcW w:w="0" w:type="auto"/>
          </w:tcPr>
          <w:p w14:paraId="3A9AB085" w14:textId="77777777" w:rsidR="00055432" w:rsidRDefault="00055432" w:rsidP="00A319AD">
            <w:r>
              <w:t>Description</w:t>
            </w:r>
          </w:p>
        </w:tc>
      </w:tr>
      <w:tr w:rsidR="00055432" w14:paraId="72A4BB04" w14:textId="77777777" w:rsidTr="00A319AD">
        <w:tc>
          <w:tcPr>
            <w:tcW w:w="0" w:type="auto"/>
          </w:tcPr>
          <w:p w14:paraId="59FBB49E" w14:textId="77777777" w:rsidR="00055432" w:rsidRDefault="00055432" w:rsidP="00A319AD">
            <w:r>
              <w:rPr>
                <w:rStyle w:val="VerbatimChar"/>
              </w:rPr>
              <w:t>similarity_threshold</w:t>
            </w:r>
          </w:p>
        </w:tc>
        <w:tc>
          <w:tcPr>
            <w:tcW w:w="0" w:type="auto"/>
          </w:tcPr>
          <w:p w14:paraId="284CF6C7" w14:textId="77777777" w:rsidR="00055432" w:rsidRDefault="00055432" w:rsidP="00A319AD">
            <w:r>
              <w:t>0.75</w:t>
            </w:r>
          </w:p>
        </w:tc>
        <w:tc>
          <w:tcPr>
            <w:tcW w:w="0" w:type="auto"/>
          </w:tcPr>
          <w:p w14:paraId="2BA400EB" w14:textId="77777777" w:rsidR="00055432" w:rsidRDefault="00055432" w:rsidP="00A319AD">
            <w:r>
              <w:t>Engine constructor</w:t>
            </w:r>
          </w:p>
        </w:tc>
        <w:tc>
          <w:tcPr>
            <w:tcW w:w="0" w:type="auto"/>
          </w:tcPr>
          <w:p w14:paraId="4DC3FBEE" w14:textId="77777777" w:rsidR="00055432" w:rsidRDefault="00055432" w:rsidP="00A319AD">
            <w:r>
              <w:t xml:space="preserve">Composite score threshold for </w:t>
            </w:r>
            <w:r>
              <w:lastRenderedPageBreak/>
              <w:t>fallback matching</w:t>
            </w:r>
          </w:p>
        </w:tc>
      </w:tr>
      <w:tr w:rsidR="00055432" w14:paraId="0349BAEF" w14:textId="77777777" w:rsidTr="00A319AD">
        <w:tc>
          <w:tcPr>
            <w:tcW w:w="0" w:type="auto"/>
          </w:tcPr>
          <w:p w14:paraId="34A77553" w14:textId="77777777" w:rsidR="00055432" w:rsidRDefault="00055432" w:rsidP="00A319AD">
            <w:r>
              <w:lastRenderedPageBreak/>
              <w:t>Rule 2a title similarity</w:t>
            </w:r>
          </w:p>
        </w:tc>
        <w:tc>
          <w:tcPr>
            <w:tcW w:w="0" w:type="auto"/>
          </w:tcPr>
          <w:p w14:paraId="174CC826" w14:textId="77777777" w:rsidR="00055432" w:rsidRDefault="00055432" w:rsidP="00A319AD">
            <w:r>
              <w:t>0.15</w:t>
            </w:r>
          </w:p>
        </w:tc>
        <w:tc>
          <w:tcPr>
            <w:tcW w:w="0" w:type="auto"/>
          </w:tcPr>
          <w:p w14:paraId="77A708DB" w14:textId="77777777" w:rsidR="00055432" w:rsidRDefault="00055432" w:rsidP="00A319AD">
            <w:r>
              <w:rPr>
                <w:rStyle w:val="VerbatimChar"/>
              </w:rPr>
              <w:t>_group_similar_events</w:t>
            </w:r>
          </w:p>
        </w:tc>
        <w:tc>
          <w:tcPr>
            <w:tcW w:w="0" w:type="auto"/>
          </w:tcPr>
          <w:p w14:paraId="5E0BBC75" w14:textId="77777777" w:rsidR="00055432" w:rsidRDefault="00055432" w:rsidP="00A319AD">
            <w:r>
              <w:t>Jaccard threshold for same-entity title matching</w:t>
            </w:r>
          </w:p>
        </w:tc>
      </w:tr>
      <w:tr w:rsidR="00055432" w14:paraId="1DFAC123" w14:textId="77777777" w:rsidTr="00A319AD">
        <w:tc>
          <w:tcPr>
            <w:tcW w:w="0" w:type="auto"/>
          </w:tcPr>
          <w:p w14:paraId="3E9521EA" w14:textId="77777777" w:rsidR="00055432" w:rsidRDefault="00055432" w:rsidP="00A319AD">
            <w:r>
              <w:t>Rule 2b description similarity</w:t>
            </w:r>
          </w:p>
        </w:tc>
        <w:tc>
          <w:tcPr>
            <w:tcW w:w="0" w:type="auto"/>
          </w:tcPr>
          <w:p w14:paraId="7A42E599" w14:textId="77777777" w:rsidR="00055432" w:rsidRDefault="00055432" w:rsidP="00A319AD">
            <w:r>
              <w:t>0.20</w:t>
            </w:r>
          </w:p>
        </w:tc>
        <w:tc>
          <w:tcPr>
            <w:tcW w:w="0" w:type="auto"/>
          </w:tcPr>
          <w:p w14:paraId="736F1C62" w14:textId="77777777" w:rsidR="00055432" w:rsidRDefault="00055432" w:rsidP="00A319AD">
            <w:r>
              <w:rPr>
                <w:rStyle w:val="VerbatimChar"/>
              </w:rPr>
              <w:t>_group_similar_events</w:t>
            </w:r>
          </w:p>
        </w:tc>
        <w:tc>
          <w:tcPr>
            <w:tcW w:w="0" w:type="auto"/>
          </w:tcPr>
          <w:p w14:paraId="08A0DAE9" w14:textId="77777777" w:rsidR="00055432" w:rsidRDefault="00055432" w:rsidP="00A319AD">
            <w:r>
              <w:t>Jaccard threshold for same-entity description matching</w:t>
            </w:r>
          </w:p>
        </w:tc>
      </w:tr>
      <w:tr w:rsidR="00055432" w14:paraId="1393206B" w14:textId="77777777" w:rsidTr="00A319AD">
        <w:tc>
          <w:tcPr>
            <w:tcW w:w="0" w:type="auto"/>
          </w:tcPr>
          <w:p w14:paraId="37D020CD" w14:textId="77777777" w:rsidR="00055432" w:rsidRDefault="00055432" w:rsidP="00A319AD">
            <w:r>
              <w:t>Rule 3 description similarity</w:t>
            </w:r>
          </w:p>
        </w:tc>
        <w:tc>
          <w:tcPr>
            <w:tcW w:w="0" w:type="auto"/>
          </w:tcPr>
          <w:p w14:paraId="46871E15" w14:textId="77777777" w:rsidR="00055432" w:rsidRDefault="00055432" w:rsidP="00A319AD">
            <w:r>
              <w:t>0.35</w:t>
            </w:r>
          </w:p>
        </w:tc>
        <w:tc>
          <w:tcPr>
            <w:tcW w:w="0" w:type="auto"/>
          </w:tcPr>
          <w:p w14:paraId="4899DBA7" w14:textId="77777777" w:rsidR="00055432" w:rsidRDefault="00055432" w:rsidP="00A319AD">
            <w:r>
              <w:rPr>
                <w:rStyle w:val="VerbatimChar"/>
              </w:rPr>
              <w:t>_group_similar_events</w:t>
            </w:r>
          </w:p>
        </w:tc>
        <w:tc>
          <w:tcPr>
            <w:tcW w:w="0" w:type="auto"/>
          </w:tcPr>
          <w:p w14:paraId="518C6F35" w14:textId="77777777" w:rsidR="00055432" w:rsidRDefault="00055432" w:rsidP="00A319AD">
            <w:r>
              <w:t>Jaccard threshold for description-only matching</w:t>
            </w:r>
          </w:p>
        </w:tc>
      </w:tr>
      <w:tr w:rsidR="00055432" w14:paraId="575A8B79" w14:textId="77777777" w:rsidTr="00A319AD">
        <w:tc>
          <w:tcPr>
            <w:tcW w:w="0" w:type="auto"/>
          </w:tcPr>
          <w:p w14:paraId="0E4F6C63" w14:textId="77777777" w:rsidR="00055432" w:rsidRDefault="00055432" w:rsidP="00A319AD">
            <w:r>
              <w:t>Rule 3 date window</w:t>
            </w:r>
          </w:p>
        </w:tc>
        <w:tc>
          <w:tcPr>
            <w:tcW w:w="0" w:type="auto"/>
          </w:tcPr>
          <w:p w14:paraId="17FDB855" w14:textId="77777777" w:rsidR="00055432" w:rsidRDefault="00055432" w:rsidP="00A319AD">
            <w:r>
              <w:t>90 days</w:t>
            </w:r>
          </w:p>
        </w:tc>
        <w:tc>
          <w:tcPr>
            <w:tcW w:w="0" w:type="auto"/>
          </w:tcPr>
          <w:p w14:paraId="7B95485A" w14:textId="77777777" w:rsidR="00055432" w:rsidRDefault="00055432" w:rsidP="00A319AD">
            <w:r>
              <w:rPr>
                <w:rStyle w:val="VerbatimChar"/>
              </w:rPr>
              <w:t>_group_similar_events</w:t>
            </w:r>
          </w:p>
        </w:tc>
        <w:tc>
          <w:tcPr>
            <w:tcW w:w="0" w:type="auto"/>
          </w:tcPr>
          <w:p w14:paraId="29059CBB" w14:textId="77777777" w:rsidR="00055432" w:rsidRDefault="00055432" w:rsidP="00A319AD">
            <w:r>
              <w:t>Maximum date distance for description-only matching</w:t>
            </w:r>
          </w:p>
        </w:tc>
      </w:tr>
      <w:tr w:rsidR="00055432" w14:paraId="5FCFB7AF" w14:textId="77777777" w:rsidTr="00A319AD">
        <w:tc>
          <w:tcPr>
            <w:tcW w:w="0" w:type="auto"/>
          </w:tcPr>
          <w:p w14:paraId="47A57D1E" w14:textId="77777777" w:rsidR="00055432" w:rsidRDefault="00055432" w:rsidP="00A319AD">
            <w:r>
              <w:t>Pre-filter: date cutoff</w:t>
            </w:r>
          </w:p>
        </w:tc>
        <w:tc>
          <w:tcPr>
            <w:tcW w:w="0" w:type="auto"/>
          </w:tcPr>
          <w:p w14:paraId="32BDD1C6" w14:textId="77777777" w:rsidR="00055432" w:rsidRDefault="00055432" w:rsidP="00A319AD">
            <w:r>
              <w:t>365 days</w:t>
            </w:r>
          </w:p>
        </w:tc>
        <w:tc>
          <w:tcPr>
            <w:tcW w:w="0" w:type="auto"/>
          </w:tcPr>
          <w:p w14:paraId="372565A8" w14:textId="77777777" w:rsidR="00055432" w:rsidRDefault="00055432" w:rsidP="00A319AD">
            <w:r>
              <w:rPr>
                <w:rStyle w:val="VerbatimChar"/>
              </w:rPr>
              <w:t>_group_similar_events</w:t>
            </w:r>
          </w:p>
        </w:tc>
        <w:tc>
          <w:tcPr>
            <w:tcW w:w="0" w:type="auto"/>
          </w:tcPr>
          <w:p w14:paraId="30B9B7DF" w14:textId="77777777" w:rsidR="00055432" w:rsidRDefault="00055432" w:rsidP="00A319AD">
            <w:r>
              <w:t>Skip comparisons for distant events (different entities)</w:t>
            </w:r>
          </w:p>
        </w:tc>
      </w:tr>
      <w:tr w:rsidR="00055432" w14:paraId="0E362D2D" w14:textId="77777777" w:rsidTr="00A319AD">
        <w:tc>
          <w:tcPr>
            <w:tcW w:w="0" w:type="auto"/>
          </w:tcPr>
          <w:p w14:paraId="3EC68DF7" w14:textId="77777777" w:rsidR="00055432" w:rsidRDefault="00055432" w:rsidP="00A319AD">
            <w:r>
              <w:t>Pre-filter: title similarity floor</w:t>
            </w:r>
          </w:p>
        </w:tc>
        <w:tc>
          <w:tcPr>
            <w:tcW w:w="0" w:type="auto"/>
          </w:tcPr>
          <w:p w14:paraId="62410AF4" w14:textId="77777777" w:rsidR="00055432" w:rsidRDefault="00055432" w:rsidP="00A319AD">
            <w:r>
              <w:t>0.30</w:t>
            </w:r>
          </w:p>
        </w:tc>
        <w:tc>
          <w:tcPr>
            <w:tcW w:w="0" w:type="auto"/>
          </w:tcPr>
          <w:p w14:paraId="744E24C1" w14:textId="77777777" w:rsidR="00055432" w:rsidRDefault="00055432" w:rsidP="00A319AD">
            <w:r>
              <w:rPr>
                <w:rStyle w:val="VerbatimChar"/>
              </w:rPr>
              <w:t>_group_similar_events</w:t>
            </w:r>
          </w:p>
        </w:tc>
        <w:tc>
          <w:tcPr>
            <w:tcW w:w="0" w:type="auto"/>
          </w:tcPr>
          <w:p w14:paraId="74E4F273" w14:textId="77777777" w:rsidR="00055432" w:rsidRDefault="00055432" w:rsidP="00A319AD">
            <w:r>
              <w:t>Skip detailed comparison for dissimilar titles</w:t>
            </w:r>
          </w:p>
        </w:tc>
      </w:tr>
      <w:tr w:rsidR="00055432" w14:paraId="01F560C4" w14:textId="77777777" w:rsidTr="00A319AD">
        <w:tc>
          <w:tcPr>
            <w:tcW w:w="0" w:type="auto"/>
          </w:tcPr>
          <w:p w14:paraId="4F6FD384" w14:textId="77777777" w:rsidR="00055432" w:rsidRDefault="00055432" w:rsidP="00A319AD">
            <w:r>
              <w:t>Entity name min length</w:t>
            </w:r>
          </w:p>
        </w:tc>
        <w:tc>
          <w:tcPr>
            <w:tcW w:w="0" w:type="auto"/>
          </w:tcPr>
          <w:p w14:paraId="10124353" w14:textId="77777777" w:rsidR="00055432" w:rsidRDefault="00055432" w:rsidP="00A319AD">
            <w:r>
              <w:t>5 chars</w:t>
            </w:r>
          </w:p>
        </w:tc>
        <w:tc>
          <w:tcPr>
            <w:tcW w:w="0" w:type="auto"/>
          </w:tcPr>
          <w:p w14:paraId="27AD8EDC" w14:textId="77777777" w:rsidR="00055432" w:rsidRDefault="00055432" w:rsidP="00A319AD">
            <w:r>
              <w:rPr>
                <w:rStyle w:val="VerbatimChar"/>
              </w:rPr>
              <w:t>_same_entity</w:t>
            </w:r>
          </w:p>
        </w:tc>
        <w:tc>
          <w:tcPr>
            <w:tcW w:w="0" w:type="auto"/>
          </w:tcPr>
          <w:p w14:paraId="484E613E" w14:textId="77777777" w:rsidR="00055432" w:rsidRDefault="00055432" w:rsidP="00A319AD">
            <w:r>
              <w:t>Minimum for substring matching (prevents "Bank" ⊂ "Commonwealth Bank")</w:t>
            </w:r>
          </w:p>
        </w:tc>
      </w:tr>
      <w:tr w:rsidR="00055432" w14:paraId="267C4949" w14:textId="77777777" w:rsidTr="00A319AD">
        <w:tc>
          <w:tcPr>
            <w:tcW w:w="0" w:type="auto"/>
          </w:tcPr>
          <w:p w14:paraId="3D8DFF7E" w14:textId="77777777" w:rsidR="00055432" w:rsidRDefault="00055432" w:rsidP="00A319AD">
            <w:r>
              <w:lastRenderedPageBreak/>
              <w:t>LLM arbiter activation range</w:t>
            </w:r>
          </w:p>
        </w:tc>
        <w:tc>
          <w:tcPr>
            <w:tcW w:w="0" w:type="auto"/>
          </w:tcPr>
          <w:p w14:paraId="0B8F58C6" w14:textId="77777777" w:rsidR="00055432" w:rsidRDefault="00055432" w:rsidP="00A319AD">
            <w:r>
              <w:t>0.3-0.7</w:t>
            </w:r>
          </w:p>
        </w:tc>
        <w:tc>
          <w:tcPr>
            <w:tcW w:w="0" w:type="auto"/>
          </w:tcPr>
          <w:p w14:paraId="154D5FCD" w14:textId="77777777" w:rsidR="00055432" w:rsidRDefault="00055432" w:rsidP="00A319AD">
            <w:r>
              <w:rPr>
                <w:rStyle w:val="VerbatimChar"/>
              </w:rPr>
              <w:t>LLMArbiter._should_use_arbiter</w:t>
            </w:r>
          </w:p>
        </w:tc>
        <w:tc>
          <w:tcPr>
            <w:tcW w:w="0" w:type="auto"/>
          </w:tcPr>
          <w:p w14:paraId="5460F3F8" w14:textId="77777777" w:rsidR="00055432" w:rsidRDefault="00055432" w:rsidP="00A319AD">
            <w:r>
              <w:t>Composite score range triggering LLM review</w:t>
            </w:r>
          </w:p>
        </w:tc>
      </w:tr>
      <w:tr w:rsidR="00055432" w14:paraId="2A1D1854" w14:textId="77777777" w:rsidTr="00A319AD">
        <w:tc>
          <w:tcPr>
            <w:tcW w:w="0" w:type="auto"/>
          </w:tcPr>
          <w:p w14:paraId="09144758" w14:textId="77777777" w:rsidR="00055432" w:rsidRDefault="00055432" w:rsidP="00A319AD">
            <w:r>
              <w:t>LLM arbiter boost</w:t>
            </w:r>
          </w:p>
        </w:tc>
        <w:tc>
          <w:tcPr>
            <w:tcW w:w="0" w:type="auto"/>
          </w:tcPr>
          <w:p w14:paraId="6A01BBEE" w14:textId="77777777" w:rsidR="00055432" w:rsidRDefault="00055432" w:rsidP="00A319AD">
            <w:r>
              <w:t>max(score, 0.8)</w:t>
            </w:r>
          </w:p>
        </w:tc>
        <w:tc>
          <w:tcPr>
            <w:tcW w:w="0" w:type="auto"/>
          </w:tcPr>
          <w:p w14:paraId="5F9385CE" w14:textId="77777777" w:rsidR="00055432" w:rsidRDefault="00055432" w:rsidP="00A319AD">
            <w:r>
              <w:rPr>
                <w:rStyle w:val="VerbatimChar"/>
              </w:rPr>
              <w:t>_calculate_event_similarity</w:t>
            </w:r>
          </w:p>
        </w:tc>
        <w:tc>
          <w:tcPr>
            <w:tcW w:w="0" w:type="auto"/>
          </w:tcPr>
          <w:p w14:paraId="398122B4" w14:textId="77777777" w:rsidR="00055432" w:rsidRDefault="00055432" w:rsidP="00A319AD">
            <w:r>
              <w:t>Score adjustment when LLM says "similar"</w:t>
            </w:r>
          </w:p>
        </w:tc>
      </w:tr>
      <w:tr w:rsidR="00055432" w14:paraId="193D3DBB" w14:textId="77777777" w:rsidTr="00A319AD">
        <w:tc>
          <w:tcPr>
            <w:tcW w:w="0" w:type="auto"/>
          </w:tcPr>
          <w:p w14:paraId="393B0630" w14:textId="77777777" w:rsidR="00055432" w:rsidRDefault="00055432" w:rsidP="00A319AD">
            <w:r>
              <w:t>LLM arbiter suppress</w:t>
            </w:r>
          </w:p>
        </w:tc>
        <w:tc>
          <w:tcPr>
            <w:tcW w:w="0" w:type="auto"/>
          </w:tcPr>
          <w:p w14:paraId="286937B4" w14:textId="77777777" w:rsidR="00055432" w:rsidRDefault="00055432" w:rsidP="00A319AD">
            <w:r>
              <w:t>min(score, 0.3)</w:t>
            </w:r>
          </w:p>
        </w:tc>
        <w:tc>
          <w:tcPr>
            <w:tcW w:w="0" w:type="auto"/>
          </w:tcPr>
          <w:p w14:paraId="678ACD2E" w14:textId="77777777" w:rsidR="00055432" w:rsidRDefault="00055432" w:rsidP="00A319AD">
            <w:r>
              <w:rPr>
                <w:rStyle w:val="VerbatimChar"/>
              </w:rPr>
              <w:t>_calculate_event_similarity</w:t>
            </w:r>
          </w:p>
        </w:tc>
        <w:tc>
          <w:tcPr>
            <w:tcW w:w="0" w:type="auto"/>
          </w:tcPr>
          <w:p w14:paraId="52EE40EA" w14:textId="77777777" w:rsidR="00055432" w:rsidRDefault="00055432" w:rsidP="00A319AD">
            <w:r>
              <w:t>Score adjustment when LLM says "not similar"</w:t>
            </w:r>
          </w:p>
        </w:tc>
      </w:tr>
      <w:tr w:rsidR="00055432" w14:paraId="239BD853" w14:textId="77777777" w:rsidTr="00A319AD">
        <w:tc>
          <w:tcPr>
            <w:tcW w:w="0" w:type="auto"/>
          </w:tcPr>
          <w:p w14:paraId="5D75F7EA" w14:textId="77777777" w:rsidR="00055432" w:rsidRDefault="00055432" w:rsidP="00A319AD">
            <w:r>
              <w:t>LLM arbiter model</w:t>
            </w:r>
          </w:p>
        </w:tc>
        <w:tc>
          <w:tcPr>
            <w:tcW w:w="0" w:type="auto"/>
          </w:tcPr>
          <w:p w14:paraId="11B4A2B4" w14:textId="77777777" w:rsidR="00055432" w:rsidRDefault="00055432" w:rsidP="00A319AD">
            <w:r>
              <w:t>gpt-4o-mini</w:t>
            </w:r>
          </w:p>
        </w:tc>
        <w:tc>
          <w:tcPr>
            <w:tcW w:w="0" w:type="auto"/>
          </w:tcPr>
          <w:p w14:paraId="59D28CEF" w14:textId="77777777" w:rsidR="00055432" w:rsidRDefault="00055432" w:rsidP="00A319AD">
            <w:r>
              <w:rPr>
                <w:rStyle w:val="VerbatimChar"/>
              </w:rPr>
              <w:t>LLMArbiter.__init__</w:t>
            </w:r>
          </w:p>
        </w:tc>
        <w:tc>
          <w:tcPr>
            <w:tcW w:w="0" w:type="auto"/>
          </w:tcPr>
          <w:p w14:paraId="7D7599D7" w14:textId="77777777" w:rsidR="00055432" w:rsidRDefault="00055432" w:rsidP="00A319AD">
            <w:r>
              <w:t>OpenAI model used</w:t>
            </w:r>
          </w:p>
        </w:tc>
      </w:tr>
      <w:tr w:rsidR="00055432" w14:paraId="7A0B251F" w14:textId="77777777" w:rsidTr="00A319AD">
        <w:tc>
          <w:tcPr>
            <w:tcW w:w="0" w:type="auto"/>
          </w:tcPr>
          <w:p w14:paraId="2CC6AE83" w14:textId="77777777" w:rsidR="00055432" w:rsidRDefault="00055432" w:rsidP="00A319AD">
            <w:r>
              <w:t>LLM arbiter temperature</w:t>
            </w:r>
          </w:p>
        </w:tc>
        <w:tc>
          <w:tcPr>
            <w:tcW w:w="0" w:type="auto"/>
          </w:tcPr>
          <w:p w14:paraId="5D21A092" w14:textId="77777777" w:rsidR="00055432" w:rsidRDefault="00055432" w:rsidP="00A319AD">
            <w:r>
              <w:t>0.1</w:t>
            </w:r>
          </w:p>
        </w:tc>
        <w:tc>
          <w:tcPr>
            <w:tcW w:w="0" w:type="auto"/>
          </w:tcPr>
          <w:p w14:paraId="6E19D7BB" w14:textId="77777777" w:rsidR="00055432" w:rsidRDefault="00055432" w:rsidP="00A319AD">
            <w:r>
              <w:rPr>
                <w:rStyle w:val="VerbatimChar"/>
              </w:rPr>
              <w:t>LLMArbiter._call_llm</w:t>
            </w:r>
          </w:p>
        </w:tc>
        <w:tc>
          <w:tcPr>
            <w:tcW w:w="0" w:type="auto"/>
          </w:tcPr>
          <w:p w14:paraId="707600D7" w14:textId="77777777" w:rsidR="00055432" w:rsidRDefault="00055432" w:rsidP="00A319AD">
            <w:r>
              <w:t>Low temperature for deterministic responses</w:t>
            </w:r>
          </w:p>
        </w:tc>
      </w:tr>
      <w:tr w:rsidR="00055432" w14:paraId="0F7559AB" w14:textId="77777777" w:rsidTr="00A319AD">
        <w:tc>
          <w:tcPr>
            <w:tcW w:w="0" w:type="auto"/>
          </w:tcPr>
          <w:p w14:paraId="189C218E" w14:textId="77777777" w:rsidR="00055432" w:rsidRDefault="00055432" w:rsidP="00A319AD">
            <w:r>
              <w:t>LLM arbiter max tokens</w:t>
            </w:r>
          </w:p>
        </w:tc>
        <w:tc>
          <w:tcPr>
            <w:tcW w:w="0" w:type="auto"/>
          </w:tcPr>
          <w:p w14:paraId="38C011D6" w14:textId="77777777" w:rsidR="00055432" w:rsidRDefault="00055432" w:rsidP="00A319AD">
            <w:r>
              <w:t>200</w:t>
            </w:r>
          </w:p>
        </w:tc>
        <w:tc>
          <w:tcPr>
            <w:tcW w:w="0" w:type="auto"/>
          </w:tcPr>
          <w:p w14:paraId="3B7922FF" w14:textId="77777777" w:rsidR="00055432" w:rsidRDefault="00055432" w:rsidP="00A319AD">
            <w:r>
              <w:rPr>
                <w:rStyle w:val="VerbatimChar"/>
              </w:rPr>
              <w:t>LLMArbiter._call_llm</w:t>
            </w:r>
          </w:p>
        </w:tc>
        <w:tc>
          <w:tcPr>
            <w:tcW w:w="0" w:type="auto"/>
          </w:tcPr>
          <w:p w14:paraId="31406BD3" w14:textId="77777777" w:rsidR="00055432" w:rsidRDefault="00055432" w:rsidP="00A319AD">
            <w:r>
              <w:t>Response size limit</w:t>
            </w:r>
          </w:p>
        </w:tc>
      </w:tr>
      <w:tr w:rsidR="00055432" w14:paraId="027810F2" w14:textId="77777777" w:rsidTr="00A319AD">
        <w:tc>
          <w:tcPr>
            <w:tcW w:w="0" w:type="auto"/>
          </w:tcPr>
          <w:p w14:paraId="23FDAAB2" w14:textId="77777777" w:rsidR="00055432" w:rsidRDefault="00055432" w:rsidP="00A319AD">
            <w:r>
              <w:t>Composite weights</w:t>
            </w:r>
          </w:p>
        </w:tc>
        <w:tc>
          <w:tcPr>
            <w:tcW w:w="0" w:type="auto"/>
          </w:tcPr>
          <w:p w14:paraId="558A43A2" w14:textId="77777777" w:rsidR="00055432" w:rsidRDefault="00055432" w:rsidP="00A319AD">
            <w:r>
              <w:t>0.4 / 0.3 / 0.2 / 0.1</w:t>
            </w:r>
          </w:p>
        </w:tc>
        <w:tc>
          <w:tcPr>
            <w:tcW w:w="0" w:type="auto"/>
          </w:tcPr>
          <w:p w14:paraId="345176F1" w14:textId="77777777" w:rsidR="00055432" w:rsidRDefault="00055432" w:rsidP="00A319AD">
            <w:r>
              <w:rPr>
                <w:rStyle w:val="VerbatimChar"/>
              </w:rPr>
              <w:t>SimilarityCalculator</w:t>
            </w:r>
          </w:p>
        </w:tc>
        <w:tc>
          <w:tcPr>
            <w:tcW w:w="0" w:type="auto"/>
          </w:tcPr>
          <w:p w14:paraId="344CD444" w14:textId="77777777" w:rsidR="00055432" w:rsidRDefault="00055432" w:rsidP="00A319AD">
            <w:r>
              <w:t>title / entity / content / temporal</w:t>
            </w:r>
          </w:p>
        </w:tc>
      </w:tr>
      <w:tr w:rsidR="00055432" w14:paraId="49E2D921" w14:textId="77777777" w:rsidTr="00A319AD">
        <w:tc>
          <w:tcPr>
            <w:tcW w:w="0" w:type="auto"/>
          </w:tcPr>
          <w:p w14:paraId="532EB807" w14:textId="77777777" w:rsidR="00055432" w:rsidRDefault="00055432" w:rsidP="00A319AD">
            <w:r>
              <w:t>Very similar title threshold</w:t>
            </w:r>
          </w:p>
        </w:tc>
        <w:tc>
          <w:tcPr>
            <w:tcW w:w="0" w:type="auto"/>
          </w:tcPr>
          <w:p w14:paraId="4256D384" w14:textId="77777777" w:rsidR="00055432" w:rsidRDefault="00055432" w:rsidP="00A319AD">
            <w:r>
              <w:t>0.9</w:t>
            </w:r>
          </w:p>
        </w:tc>
        <w:tc>
          <w:tcPr>
            <w:tcW w:w="0" w:type="auto"/>
          </w:tcPr>
          <w:p w14:paraId="17FD39CF" w14:textId="77777777" w:rsidR="00055432" w:rsidRDefault="00055432" w:rsidP="00A319AD">
            <w:r>
              <w:rPr>
                <w:rStyle w:val="VerbatimChar"/>
              </w:rPr>
              <w:t>_are_titles_very_similar</w:t>
            </w:r>
          </w:p>
        </w:tc>
        <w:tc>
          <w:tcPr>
            <w:tcW w:w="0" w:type="auto"/>
          </w:tcPr>
          <w:p w14:paraId="689F7F48" w14:textId="77777777" w:rsidR="00055432" w:rsidRDefault="00055432" w:rsidP="00A319AD">
            <w:r>
              <w:t>SequenceMatcher ratio for near-identical titles</w:t>
            </w:r>
          </w:p>
        </w:tc>
      </w:tr>
      <w:tr w:rsidR="00055432" w14:paraId="3F74722E" w14:textId="77777777" w:rsidTr="00A319AD">
        <w:tc>
          <w:tcPr>
            <w:tcW w:w="0" w:type="auto"/>
          </w:tcPr>
          <w:p w14:paraId="1EB09704" w14:textId="77777777" w:rsidR="00055432" w:rsidRDefault="00055432" w:rsidP="00A319AD">
            <w:r>
              <w:t>MIN_REALISTIC_RECORDS</w:t>
            </w:r>
          </w:p>
        </w:tc>
        <w:tc>
          <w:tcPr>
            <w:tcW w:w="0" w:type="auto"/>
          </w:tcPr>
          <w:p w14:paraId="779E27A0" w14:textId="77777777" w:rsidR="00055432" w:rsidRDefault="00055432" w:rsidP="00A319AD">
            <w:r>
              <w:t>50</w:t>
            </w:r>
          </w:p>
        </w:tc>
        <w:tc>
          <w:tcPr>
            <w:tcW w:w="0" w:type="auto"/>
          </w:tcPr>
          <w:p w14:paraId="096327A7" w14:textId="77777777" w:rsidR="00055432" w:rsidRDefault="00055432" w:rsidP="00A319AD">
            <w:r>
              <w:rPr>
                <w:rStyle w:val="VerbatimChar"/>
              </w:rPr>
              <w:t>validation.py</w:t>
            </w:r>
          </w:p>
        </w:tc>
        <w:tc>
          <w:tcPr>
            <w:tcW w:w="0" w:type="auto"/>
          </w:tcPr>
          <w:p w14:paraId="3BF4F554" w14:textId="77777777" w:rsidR="00055432" w:rsidRDefault="00055432" w:rsidP="00A319AD">
            <w:r>
              <w:t>Minimum plausible records affected</w:t>
            </w:r>
          </w:p>
        </w:tc>
      </w:tr>
      <w:tr w:rsidR="00055432" w14:paraId="62A69A38" w14:textId="77777777" w:rsidTr="00A319AD">
        <w:tc>
          <w:tcPr>
            <w:tcW w:w="0" w:type="auto"/>
          </w:tcPr>
          <w:p w14:paraId="714D204E" w14:textId="77777777" w:rsidR="00055432" w:rsidRDefault="00055432" w:rsidP="00A319AD">
            <w:r>
              <w:lastRenderedPageBreak/>
              <w:t>SMALL_ORG_MAX</w:t>
            </w:r>
          </w:p>
        </w:tc>
        <w:tc>
          <w:tcPr>
            <w:tcW w:w="0" w:type="auto"/>
          </w:tcPr>
          <w:p w14:paraId="36DD491F" w14:textId="77777777" w:rsidR="00055432" w:rsidRDefault="00055432" w:rsidP="00A319AD">
            <w:r>
              <w:t>20,000,000</w:t>
            </w:r>
          </w:p>
        </w:tc>
        <w:tc>
          <w:tcPr>
            <w:tcW w:w="0" w:type="auto"/>
          </w:tcPr>
          <w:p w14:paraId="624AFC9B" w14:textId="77777777" w:rsidR="00055432" w:rsidRDefault="00055432" w:rsidP="00A319AD">
            <w:r>
              <w:rPr>
                <w:rStyle w:val="VerbatimChar"/>
              </w:rPr>
              <w:t>validation.py</w:t>
            </w:r>
          </w:p>
        </w:tc>
        <w:tc>
          <w:tcPr>
            <w:tcW w:w="0" w:type="auto"/>
          </w:tcPr>
          <w:p w14:paraId="71C9B80C" w14:textId="77777777" w:rsidR="00055432" w:rsidRDefault="00055432" w:rsidP="00A319AD">
            <w:r>
              <w:t>Cap for unknown/small organisations</w:t>
            </w:r>
          </w:p>
        </w:tc>
      </w:tr>
      <w:tr w:rsidR="00055432" w14:paraId="7BDFB48A" w14:textId="77777777" w:rsidTr="00A319AD">
        <w:tc>
          <w:tcPr>
            <w:tcW w:w="0" w:type="auto"/>
          </w:tcPr>
          <w:p w14:paraId="2C774BE8" w14:textId="77777777" w:rsidR="00055432" w:rsidRDefault="00055432" w:rsidP="00A319AD">
            <w:r>
              <w:t>LARGE_AU_ORG_MAX</w:t>
            </w:r>
          </w:p>
        </w:tc>
        <w:tc>
          <w:tcPr>
            <w:tcW w:w="0" w:type="auto"/>
          </w:tcPr>
          <w:p w14:paraId="77A7DCE4" w14:textId="77777777" w:rsidR="00055432" w:rsidRDefault="00055432" w:rsidP="00A319AD">
            <w:r>
              <w:t>30,000,000</w:t>
            </w:r>
          </w:p>
        </w:tc>
        <w:tc>
          <w:tcPr>
            <w:tcW w:w="0" w:type="auto"/>
          </w:tcPr>
          <w:p w14:paraId="7DD22051" w14:textId="77777777" w:rsidR="00055432" w:rsidRDefault="00055432" w:rsidP="00A319AD">
            <w:r>
              <w:rPr>
                <w:rStyle w:val="VerbatimChar"/>
              </w:rPr>
              <w:t>validation.py</w:t>
            </w:r>
          </w:p>
        </w:tc>
        <w:tc>
          <w:tcPr>
            <w:tcW w:w="0" w:type="auto"/>
          </w:tcPr>
          <w:p w14:paraId="012ECF9F" w14:textId="77777777" w:rsidR="00055432" w:rsidRDefault="00055432" w:rsidP="00A319AD">
            <w:r>
              <w:t>Cap for major Australian orgs (~AU population)</w:t>
            </w:r>
          </w:p>
        </w:tc>
      </w:tr>
      <w:tr w:rsidR="00055432" w14:paraId="68428DE3" w14:textId="77777777" w:rsidTr="00A319AD">
        <w:tc>
          <w:tcPr>
            <w:tcW w:w="0" w:type="auto"/>
          </w:tcPr>
          <w:p w14:paraId="501E11A9" w14:textId="77777777" w:rsidR="00055432" w:rsidRDefault="00055432" w:rsidP="00A319AD">
            <w:r>
              <w:t>MAX_RECORDS</w:t>
            </w:r>
          </w:p>
        </w:tc>
        <w:tc>
          <w:tcPr>
            <w:tcW w:w="0" w:type="auto"/>
          </w:tcPr>
          <w:p w14:paraId="2C986B9E" w14:textId="77777777" w:rsidR="00055432" w:rsidRDefault="00055432" w:rsidP="00A319AD">
            <w:r>
              <w:t>1,000,000,000</w:t>
            </w:r>
          </w:p>
        </w:tc>
        <w:tc>
          <w:tcPr>
            <w:tcW w:w="0" w:type="auto"/>
          </w:tcPr>
          <w:p w14:paraId="6E656376" w14:textId="77777777" w:rsidR="00055432" w:rsidRDefault="00055432" w:rsidP="00A319AD">
            <w:r>
              <w:rPr>
                <w:rStyle w:val="VerbatimChar"/>
              </w:rPr>
              <w:t>validation.py</w:t>
            </w:r>
          </w:p>
        </w:tc>
        <w:tc>
          <w:tcPr>
            <w:tcW w:w="0" w:type="auto"/>
          </w:tcPr>
          <w:p w14:paraId="42A5A89E" w14:textId="77777777" w:rsidR="00055432" w:rsidRDefault="00055432" w:rsidP="00A319AD">
            <w:r>
              <w:t>Absolute maximum for any organisation</w:t>
            </w:r>
          </w:p>
        </w:tc>
      </w:tr>
      <w:tr w:rsidR="00055432" w14:paraId="0570A82A" w14:textId="77777777" w:rsidTr="00A319AD">
        <w:tc>
          <w:tcPr>
            <w:tcW w:w="0" w:type="auto"/>
          </w:tcPr>
          <w:p w14:paraId="5C4A2B29" w14:textId="77777777" w:rsidR="00055432" w:rsidRDefault="00055432" w:rsidP="00A319AD">
            <w:r>
              <w:t>Perplexity validation model</w:t>
            </w:r>
          </w:p>
        </w:tc>
        <w:tc>
          <w:tcPr>
            <w:tcW w:w="0" w:type="auto"/>
          </w:tcPr>
          <w:p w14:paraId="24669ABD" w14:textId="77777777" w:rsidR="00055432" w:rsidRDefault="00055432" w:rsidP="00A319AD">
            <w:r>
              <w:t>sonar-pro</w:t>
            </w:r>
          </w:p>
        </w:tc>
        <w:tc>
          <w:tcPr>
            <w:tcW w:w="0" w:type="auto"/>
          </w:tcPr>
          <w:p w14:paraId="0F4B0C25" w14:textId="77777777" w:rsidR="00055432" w:rsidRDefault="00055432" w:rsidP="00A319AD">
            <w:r>
              <w:rPr>
                <w:rStyle w:val="VerbatimChar"/>
              </w:rPr>
              <w:t>validation.py</w:t>
            </w:r>
          </w:p>
        </w:tc>
        <w:tc>
          <w:tcPr>
            <w:tcW w:w="0" w:type="auto"/>
          </w:tcPr>
          <w:p w14:paraId="4D1DA5DB" w14:textId="77777777" w:rsidR="00055432" w:rsidRDefault="00055432" w:rsidP="00A319AD">
            <w:r>
              <w:t>Perplexity model for records verification</w:t>
            </w:r>
          </w:p>
        </w:tc>
      </w:tr>
      <w:tr w:rsidR="00055432" w14:paraId="3382AFBF" w14:textId="77777777" w:rsidTr="00A319AD">
        <w:tc>
          <w:tcPr>
            <w:tcW w:w="0" w:type="auto"/>
          </w:tcPr>
          <w:p w14:paraId="4DF0126C" w14:textId="77777777" w:rsidR="00055432" w:rsidRDefault="00055432" w:rsidP="00A319AD">
            <w:r>
              <w:t>Algorithm version</w:t>
            </w:r>
          </w:p>
        </w:tc>
        <w:tc>
          <w:tcPr>
            <w:tcW w:w="0" w:type="auto"/>
          </w:tcPr>
          <w:p w14:paraId="0DFF97CC" w14:textId="77777777" w:rsidR="00055432" w:rsidRDefault="00055432" w:rsidP="00A319AD">
            <w:r>
              <w:t>v2.0</w:t>
            </w:r>
          </w:p>
        </w:tc>
        <w:tc>
          <w:tcPr>
            <w:tcW w:w="0" w:type="auto"/>
          </w:tcPr>
          <w:p w14:paraId="216F296E" w14:textId="77777777" w:rsidR="00055432" w:rsidRDefault="00055432" w:rsidP="00A319AD">
            <w:r>
              <w:rPr>
                <w:rStyle w:val="VerbatimChar"/>
              </w:rPr>
              <w:t>DeduplicationStorage</w:t>
            </w:r>
          </w:p>
        </w:tc>
        <w:tc>
          <w:tcPr>
            <w:tcW w:w="0" w:type="auto"/>
          </w:tcPr>
          <w:p w14:paraId="40951CE7" w14:textId="77777777" w:rsidR="00055432" w:rsidRDefault="00055432" w:rsidP="00A319AD">
            <w:r>
              <w:t>Version tag stored in cluster records</w:t>
            </w:r>
          </w:p>
        </w:tc>
      </w:tr>
    </w:tbl>
    <w:p w14:paraId="379D0675" w14:textId="77777777" w:rsidR="00055432" w:rsidRDefault="00055432" w:rsidP="00055432">
      <w:pPr>
        <w:pBdr>
          <w:bottom w:val="single" w:sz="6" w:space="0" w:color="000000"/>
        </w:pBdr>
      </w:pPr>
    </w:p>
    <w:p w14:paraId="1E0D88B4" w14:textId="77777777" w:rsidR="00055432" w:rsidRDefault="00055432" w:rsidP="00055432"/>
    <w:p w14:paraId="08421ED6" w14:textId="77777777" w:rsidR="00055432" w:rsidRDefault="00055432" w:rsidP="00055432">
      <w:pPr>
        <w:pStyle w:val="Heading2"/>
      </w:pPr>
      <w:r>
        <w:t>15. Error Handling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964"/>
        <w:gridCol w:w="5480"/>
      </w:tblGrid>
      <w:tr w:rsidR="00055432" w14:paraId="7164BF0D" w14:textId="77777777" w:rsidTr="00A319AD">
        <w:tc>
          <w:tcPr>
            <w:tcW w:w="0" w:type="auto"/>
          </w:tcPr>
          <w:p w14:paraId="6BA5A91E" w14:textId="77777777" w:rsidR="00055432" w:rsidRDefault="00055432" w:rsidP="00A319AD">
            <w:r>
              <w:t>Scenario</w:t>
            </w:r>
          </w:p>
        </w:tc>
        <w:tc>
          <w:tcPr>
            <w:tcW w:w="0" w:type="auto"/>
          </w:tcPr>
          <w:p w14:paraId="4D55D8A3" w14:textId="77777777" w:rsidR="00055432" w:rsidRDefault="00055432" w:rsidP="00A319AD">
            <w:r>
              <w:t>Behaviour</w:t>
            </w:r>
          </w:p>
        </w:tc>
      </w:tr>
      <w:tr w:rsidR="00055432" w14:paraId="62F7A69D" w14:textId="77777777" w:rsidTr="00A319AD">
        <w:tc>
          <w:tcPr>
            <w:tcW w:w="0" w:type="auto"/>
          </w:tcPr>
          <w:p w14:paraId="41024DC2" w14:textId="77777777" w:rsidR="00055432" w:rsidRDefault="00055432" w:rsidP="00A319AD">
            <w:r>
              <w:t>Validation errors (input/output)</w:t>
            </w:r>
          </w:p>
        </w:tc>
        <w:tc>
          <w:tcPr>
            <w:tcW w:w="0" w:type="auto"/>
          </w:tcPr>
          <w:p w14:paraId="106DE505" w14:textId="77777777" w:rsidR="00055432" w:rsidRDefault="00055432" w:rsidP="00A319AD">
            <w:r>
              <w:t>Non-fatal: logged as warnings, included in result, processing continues</w:t>
            </w:r>
          </w:p>
        </w:tc>
      </w:tr>
      <w:tr w:rsidR="00055432" w14:paraId="116CBF5B" w14:textId="77777777" w:rsidTr="00A319AD">
        <w:tc>
          <w:tcPr>
            <w:tcW w:w="0" w:type="auto"/>
          </w:tcPr>
          <w:p w14:paraId="51BFBEE8" w14:textId="77777777" w:rsidR="00055432" w:rsidRDefault="00055432" w:rsidP="00A319AD">
            <w:r>
              <w:t>Storage failures</w:t>
            </w:r>
          </w:p>
        </w:tc>
        <w:tc>
          <w:tcPr>
            <w:tcW w:w="0" w:type="auto"/>
          </w:tcPr>
          <w:p w14:paraId="440BBD5F" w14:textId="77777777" w:rsidR="00055432" w:rsidRDefault="00055432" w:rsidP="00A319AD">
            <w:r>
              <w:t>Transaction rollback, exception raised</w:t>
            </w:r>
          </w:p>
        </w:tc>
      </w:tr>
      <w:tr w:rsidR="00055432" w14:paraId="11F9485C" w14:textId="77777777" w:rsidTr="00A319AD">
        <w:tc>
          <w:tcPr>
            <w:tcW w:w="0" w:type="auto"/>
          </w:tcPr>
          <w:p w14:paraId="13F5B15F" w14:textId="77777777" w:rsidR="00055432" w:rsidRDefault="00055432" w:rsidP="00A319AD">
            <w:r>
              <w:t>LLM arbiter API error</w:t>
            </w:r>
          </w:p>
        </w:tc>
        <w:tc>
          <w:tcPr>
            <w:tcW w:w="0" w:type="auto"/>
          </w:tcPr>
          <w:p w14:paraId="53A23C89" w14:textId="77777777" w:rsidR="00055432" w:rsidRDefault="00055432" w:rsidP="00A319AD">
            <w:r>
              <w:t>Falls back to algorithmic score with confidence 0.3</w:t>
            </w:r>
          </w:p>
        </w:tc>
      </w:tr>
      <w:tr w:rsidR="00055432" w14:paraId="5CACD808" w14:textId="77777777" w:rsidTr="00A319AD">
        <w:tc>
          <w:tcPr>
            <w:tcW w:w="0" w:type="auto"/>
          </w:tcPr>
          <w:p w14:paraId="2359BD2D" w14:textId="77777777" w:rsidR="00055432" w:rsidRDefault="00055432" w:rsidP="00A319AD">
            <w:r>
              <w:t>LLM arbiter unparseable response</w:t>
            </w:r>
          </w:p>
        </w:tc>
        <w:tc>
          <w:tcPr>
            <w:tcW w:w="0" w:type="auto"/>
          </w:tcPr>
          <w:p w14:paraId="44BB3353" w14:textId="77777777" w:rsidR="00055432" w:rsidRDefault="00055432" w:rsidP="00A319AD">
            <w:r>
              <w:t xml:space="preserve">Falls back to </w:t>
            </w:r>
            <w:r>
              <w:rPr>
                <w:rStyle w:val="VerbatimChar"/>
              </w:rPr>
              <w:t>is_similar = (score &gt; 0.5)</w:t>
            </w:r>
            <w:r>
              <w:t xml:space="preserve"> with confidence 0.3</w:t>
            </w:r>
          </w:p>
        </w:tc>
      </w:tr>
      <w:tr w:rsidR="00055432" w14:paraId="083333B3" w14:textId="77777777" w:rsidTr="00A319AD">
        <w:tc>
          <w:tcPr>
            <w:tcW w:w="0" w:type="auto"/>
          </w:tcPr>
          <w:p w14:paraId="6DE8A5C9" w14:textId="77777777" w:rsidR="00055432" w:rsidRDefault="00055432" w:rsidP="00A319AD">
            <w:r>
              <w:lastRenderedPageBreak/>
              <w:t>No OpenAI API key</w:t>
            </w:r>
          </w:p>
        </w:tc>
        <w:tc>
          <w:tcPr>
            <w:tcW w:w="0" w:type="auto"/>
          </w:tcPr>
          <w:p w14:paraId="112D0C07" w14:textId="77777777" w:rsidR="00055432" w:rsidRDefault="00055432" w:rsidP="00A319AD">
            <w:r>
              <w:t>Arbiter not instantiated; algorithmic scores only</w:t>
            </w:r>
          </w:p>
        </w:tc>
      </w:tr>
      <w:tr w:rsidR="00055432" w14:paraId="5362AFC5" w14:textId="77777777" w:rsidTr="00A319AD">
        <w:tc>
          <w:tcPr>
            <w:tcW w:w="0" w:type="auto"/>
          </w:tcPr>
          <w:p w14:paraId="2F53149F" w14:textId="77777777" w:rsidR="00055432" w:rsidRDefault="00055432" w:rsidP="00A319AD">
            <w:r>
              <w:t>Perplexity validation API error</w:t>
            </w:r>
          </w:p>
        </w:tc>
        <w:tc>
          <w:tcPr>
            <w:tcW w:w="0" w:type="auto"/>
          </w:tcPr>
          <w:p w14:paraId="214AF340" w14:textId="77777777" w:rsidR="00055432" w:rsidRDefault="00055432" w:rsidP="00A319AD">
            <w:r>
              <w:t xml:space="preserve">Returns </w:t>
            </w:r>
            <w:r>
              <w:rPr>
                <w:rStyle w:val="VerbatimChar"/>
              </w:rPr>
              <w:t>(None, True)</w:t>
            </w:r>
            <w:r>
              <w:t xml:space="preserve"> — rejects the records value but keeps the event</w:t>
            </w:r>
          </w:p>
        </w:tc>
      </w:tr>
      <w:tr w:rsidR="00055432" w14:paraId="77CB058A" w14:textId="77777777" w:rsidTr="00A319AD">
        <w:tc>
          <w:tcPr>
            <w:tcW w:w="0" w:type="auto"/>
          </w:tcPr>
          <w:p w14:paraId="0BFE0A63" w14:textId="77777777" w:rsidR="00055432" w:rsidRDefault="00055432" w:rsidP="00A319AD">
            <w:r>
              <w:t>No Perplexity API key</w:t>
            </w:r>
          </w:p>
        </w:tc>
        <w:tc>
          <w:tcPr>
            <w:tcW w:w="0" w:type="auto"/>
          </w:tcPr>
          <w:p w14:paraId="2BE12812" w14:textId="77777777" w:rsidR="00055432" w:rsidRDefault="00055432" w:rsidP="00A319AD">
            <w:r>
              <w:t>Rule-based rejection stands</w:t>
            </w:r>
          </w:p>
        </w:tc>
      </w:tr>
      <w:tr w:rsidR="00055432" w14:paraId="1FFD6159" w14:textId="77777777" w:rsidTr="00A319AD">
        <w:tc>
          <w:tcPr>
            <w:tcW w:w="0" w:type="auto"/>
          </w:tcPr>
          <w:p w14:paraId="42A07884" w14:textId="77777777" w:rsidR="00055432" w:rsidRDefault="00055432" w:rsidP="00A319AD">
            <w:r>
              <w:t>Full migration failure</w:t>
            </w:r>
          </w:p>
        </w:tc>
        <w:tc>
          <w:tcPr>
            <w:tcW w:w="0" w:type="auto"/>
          </w:tcPr>
          <w:p w14:paraId="213C43AF" w14:textId="77777777" w:rsidR="00055432" w:rsidRDefault="00055432" w:rsidP="00A319AD">
            <w:r>
              <w:t>Error logged; database backup can be restored</w:t>
            </w:r>
          </w:p>
        </w:tc>
      </w:tr>
      <w:tr w:rsidR="00055432" w14:paraId="0F8F3724" w14:textId="77777777" w:rsidTr="00A319AD">
        <w:tc>
          <w:tcPr>
            <w:tcW w:w="0" w:type="auto"/>
          </w:tcPr>
          <w:p w14:paraId="568C65D4" w14:textId="77777777" w:rsidR="00055432" w:rsidRDefault="00055432" w:rsidP="00A319AD">
            <w:r>
              <w:t>Date parsing failure</w:t>
            </w:r>
          </w:p>
        </w:tc>
        <w:tc>
          <w:tcPr>
            <w:tcW w:w="0" w:type="auto"/>
          </w:tcPr>
          <w:p w14:paraId="632B4F54" w14:textId="77777777" w:rsidR="00055432" w:rsidRDefault="00055432" w:rsidP="00A319AD">
            <w:r>
              <w:t xml:space="preserve">Partial dates handled: </w:t>
            </w:r>
            <w:r>
              <w:rPr>
                <w:rStyle w:val="VerbatimChar"/>
              </w:rPr>
              <w:t>YYYY-MM</w:t>
            </w:r>
            <w:r>
              <w:t xml:space="preserve"> → first of month, </w:t>
            </w:r>
            <w:r>
              <w:rPr>
                <w:rStyle w:val="VerbatimChar"/>
              </w:rPr>
              <w:t>YYYY</w:t>
            </w:r>
            <w:r>
              <w:t xml:space="preserve"> → January 1st</w:t>
            </w:r>
          </w:p>
        </w:tc>
      </w:tr>
    </w:tbl>
    <w:p w14:paraId="04430998" w14:textId="77777777" w:rsidR="00055432" w:rsidRDefault="00055432" w:rsidP="00055432">
      <w:pPr>
        <w:pBdr>
          <w:bottom w:val="single" w:sz="6" w:space="0" w:color="000000"/>
        </w:pBdr>
      </w:pPr>
    </w:p>
    <w:p w14:paraId="1AD3B176" w14:textId="77777777" w:rsidR="00055432" w:rsidRDefault="00055432" w:rsidP="00055432"/>
    <w:p w14:paraId="464BB9E8" w14:textId="77777777" w:rsidR="00055432" w:rsidRDefault="00055432" w:rsidP="00055432">
      <w:pPr>
        <w:pStyle w:val="Heading2"/>
      </w:pPr>
      <w:r>
        <w:t>16. Justification of Design Decisions</w:t>
      </w:r>
    </w:p>
    <w:p w14:paraId="6227E267" w14:textId="77777777" w:rsidR="00055432" w:rsidRDefault="00055432" w:rsidP="00055432">
      <w:pPr>
        <w:pStyle w:val="Heading3"/>
      </w:pPr>
      <w:r>
        <w:t>Why entity-based matching over pure text similarity?</w:t>
      </w:r>
    </w:p>
    <w:p w14:paraId="2F25838D" w14:textId="77777777" w:rsidR="00055432" w:rsidRDefault="00055432" w:rsidP="00055432">
      <w:r>
        <w:t>Pure text similarity (e.g., TF-IDF, cosine similarity) fails when articles about the same incident use different language, framing, or emphasis. Entity-based matching leverages the strongest signal available: if two events name the same victim organisation, they are very likely about the same incident. Text similarity is reserved as a fallback for cases where entity extraction failed.</w:t>
      </w:r>
    </w:p>
    <w:p w14:paraId="4D3494E9" w14:textId="77777777" w:rsidR="00055432" w:rsidRDefault="00055432" w:rsidP="00055432">
      <w:pPr>
        <w:pStyle w:val="Heading3"/>
      </w:pPr>
      <w:r>
        <w:t>Why a 0.15 Jaccard threshold for same-entity title matching?</w:t>
      </w:r>
    </w:p>
    <w:p w14:paraId="75417C91" w14:textId="77777777" w:rsidR="00055432" w:rsidRDefault="00055432" w:rsidP="00055432">
      <w:r>
        <w:t>This threshold is deliberately low because entity identity has already been established. A Jaccard score of 0.15 on typical news article titles (8-15 words) requires approximately 1-2 shared words. This catches cases like "Ticketmaster hacked in massive breach" vs "Live Nation data breach exposes customer records" where entity matching (via the related companies list) confirms the same organisation but titles share few words. The false-positive risk is minimal because the entity match prerequisite eliminates the vast majority of unrelated event pairs.</w:t>
      </w:r>
    </w:p>
    <w:p w14:paraId="6C54C347" w14:textId="77777777" w:rsidR="00055432" w:rsidRDefault="00055432" w:rsidP="00055432">
      <w:pPr>
        <w:pStyle w:val="Heading3"/>
      </w:pPr>
      <w:r>
        <w:t>Why use earliest date instead of most common/most recent?</w:t>
      </w:r>
    </w:p>
    <w:p w14:paraId="0AD47DB2" w14:textId="77777777" w:rsidR="00055432" w:rsidRDefault="00055432" w:rsidP="00055432">
      <w:r>
        <w:t xml:space="preserve">Multiple news articles about the same incident are published on different dates (initial disclosure, follow-up reporting, regulatory announcements). The earliest date best approximates when the incident was first reported or disclosed, which is the most useful date for incident timeline analysis. Using the most common or </w:t>
      </w:r>
      <w:r>
        <w:lastRenderedPageBreak/>
        <w:t>most recent date would bias toward publication patterns rather than incident timing.</w:t>
      </w:r>
    </w:p>
    <w:p w14:paraId="14E6D5BB" w14:textId="77777777" w:rsidR="00055432" w:rsidRDefault="00055432" w:rsidP="00055432">
      <w:pPr>
        <w:pStyle w:val="Heading3"/>
      </w:pPr>
      <w:r>
        <w:t>Why greedy grouping instead of hierarchical clustering?</w:t>
      </w:r>
    </w:p>
    <w:p w14:paraId="76A22605" w14:textId="77777777" w:rsidR="00055432" w:rsidRDefault="00055432" w:rsidP="00055432">
      <w:r>
        <w:t>Greedy grouping is simpler to implement, debug, and explain. For this dataset (typically 500-2,000 events), the entity-based matching rules handle the vast majority of merges deterministically — the grouping order rarely matters because entity matches are symmetric and transitive for practical purposes. Hierarchical clustering would add complexity without meaningful accuracy improvement.</w:t>
      </w:r>
    </w:p>
    <w:p w14:paraId="45998BC5" w14:textId="77777777" w:rsidR="00055432" w:rsidRDefault="00055432" w:rsidP="00055432">
      <w:pPr>
        <w:pStyle w:val="Heading3"/>
      </w:pPr>
      <w:r>
        <w:t>Why a separate LLM arbiter instead of an LLM-only approach?</w:t>
      </w:r>
    </w:p>
    <w:p w14:paraId="2E93EB72" w14:textId="77777777" w:rsidR="00055432" w:rsidRDefault="00055432" w:rsidP="00055432">
      <w:r>
        <w:t>The hybrid approach (algorithmic rules + LLM fallback) balances accuracy, cost, and latency:</w:t>
      </w:r>
    </w:p>
    <w:p w14:paraId="7BBC36F2" w14:textId="77777777" w:rsidR="00055432" w:rsidRDefault="00055432" w:rsidP="00055432">
      <w:pPr>
        <w:numPr>
          <w:ilvl w:val="0"/>
          <w:numId w:val="209"/>
        </w:numPr>
      </w:pPr>
      <w:r>
        <w:t>Rules 1-3 handle ~95% of merges without any LLM call.</w:t>
      </w:r>
    </w:p>
    <w:p w14:paraId="7E94ED81" w14:textId="77777777" w:rsidR="00055432" w:rsidRDefault="00055432" w:rsidP="00055432">
      <w:pPr>
        <w:numPr>
          <w:ilvl w:val="0"/>
          <w:numId w:val="209"/>
        </w:numPr>
      </w:pPr>
      <w:r>
        <w:t>The LLM arbiter is invoked only for the small fraction of event pairs with uncertain composite scores (0.3-0.7 range).</w:t>
      </w:r>
    </w:p>
    <w:p w14:paraId="326856FD" w14:textId="77777777" w:rsidR="00055432" w:rsidRDefault="00055432" w:rsidP="00055432">
      <w:pPr>
        <w:numPr>
          <w:ilvl w:val="0"/>
          <w:numId w:val="209"/>
        </w:numPr>
      </w:pPr>
      <w:r>
        <w:t>Using GPT-4o-mini with 200 max tokens keeps costs minimal per invocation.</w:t>
      </w:r>
    </w:p>
    <w:p w14:paraId="67DDFBC1" w14:textId="77777777" w:rsidR="00055432" w:rsidRDefault="00055432" w:rsidP="00055432">
      <w:pPr>
        <w:numPr>
          <w:ilvl w:val="0"/>
          <w:numId w:val="209"/>
        </w:numPr>
      </w:pPr>
      <w:r>
        <w:t>The system degrades gracefully when no API key is available.</w:t>
      </w:r>
    </w:p>
    <w:p w14:paraId="4A0FFEC5" w14:textId="77777777" w:rsidR="00055432" w:rsidRDefault="00055432" w:rsidP="00055432">
      <w:pPr>
        <w:pStyle w:val="Heading3"/>
      </w:pPr>
      <w:r>
        <w:t>Why validate records_affected during merge?</w:t>
      </w:r>
    </w:p>
    <w:p w14:paraId="62AD955E" w14:textId="77777777" w:rsidR="00055432" w:rsidRDefault="00055432" w:rsidP="00055432">
      <w:r>
        <w:t>LLM extraction of numeric values is error-prone. Common failures include:</w:t>
      </w:r>
    </w:p>
    <w:p w14:paraId="38483421" w14:textId="77777777" w:rsidR="00055432" w:rsidRDefault="00055432" w:rsidP="00055432">
      <w:pPr>
        <w:numPr>
          <w:ilvl w:val="0"/>
          <w:numId w:val="210"/>
        </w:numPr>
      </w:pPr>
      <w:r>
        <w:t>Extracting "20" when the article said "20,000" (missing units).</w:t>
      </w:r>
    </w:p>
    <w:p w14:paraId="4504AEEE" w14:textId="77777777" w:rsidR="00055432" w:rsidRDefault="00055432" w:rsidP="00055432">
      <w:pPr>
        <w:numPr>
          <w:ilvl w:val="0"/>
          <w:numId w:val="210"/>
        </w:numPr>
      </w:pPr>
      <w:r>
        <w:t>Confusing customer count with records count.</w:t>
      </w:r>
    </w:p>
    <w:p w14:paraId="5FB7AB3D" w14:textId="77777777" w:rsidR="00055432" w:rsidRDefault="00055432" w:rsidP="00055432">
      <w:pPr>
        <w:numPr>
          <w:ilvl w:val="0"/>
          <w:numId w:val="210"/>
        </w:numPr>
      </w:pPr>
      <w:r>
        <w:t>Extracting total company customers rather than breach-specific counts.</w:t>
      </w:r>
    </w:p>
    <w:p w14:paraId="243127A4" w14:textId="77777777" w:rsidR="00055432" w:rsidRDefault="00055432" w:rsidP="00055432">
      <w:r>
        <w:t>The tiered validation (rule-based caps → Perplexity verification) catches these errors at the point where the highest value is selected during merge, preventing implausible figures from propagating to the dashboard.</w:t>
      </w:r>
    </w:p>
    <w:p w14:paraId="0CCA8850" w14:textId="77777777" w:rsidR="00055432" w:rsidRDefault="00055432" w:rsidP="00055432">
      <w:pPr>
        <w:pStyle w:val="Heading3"/>
      </w:pPr>
      <w:r>
        <w:t>Why dynamic organisation set updates during Perplexity validation?</w:t>
      </w:r>
    </w:p>
    <w:p w14:paraId="50DC0E59" w14:textId="77777777" w:rsidR="00055432" w:rsidRDefault="00055432" w:rsidP="00055432">
      <w:r>
        <w:t>When Perplexity confirms an organisation is a "major Australian" or "major international" company, adding it to the module-level sets avoids redundant API calls for subsequent events involving the same organisation. This is both a cost optimisation and a consistency measure.</w:t>
      </w:r>
    </w:p>
    <w:p w14:paraId="251F4965" w14:textId="77777777" w:rsidR="00055432" w:rsidRDefault="00055432" w:rsidP="00055432">
      <w:pPr>
        <w:pBdr>
          <w:bottom w:val="single" w:sz="6" w:space="0" w:color="000000"/>
        </w:pBdr>
      </w:pPr>
    </w:p>
    <w:p w14:paraId="3C4F7219" w14:textId="77777777" w:rsidR="00055432" w:rsidRDefault="00055432" w:rsidP="00055432"/>
    <w:p w14:paraId="4ED8EAB8" w14:textId="77777777" w:rsidR="00055432" w:rsidRDefault="00055432" w:rsidP="00055432">
      <w:pPr>
        <w:pStyle w:val="Heading2"/>
      </w:pPr>
      <w:r>
        <w:t>17. Replication Guide</w:t>
      </w:r>
    </w:p>
    <w:p w14:paraId="72B1732D" w14:textId="77777777" w:rsidR="00055432" w:rsidRDefault="00055432" w:rsidP="00055432">
      <w:r>
        <w:t>To independently replicate the deduplication process:</w:t>
      </w:r>
    </w:p>
    <w:p w14:paraId="1C9C797D" w14:textId="77777777" w:rsidR="00055432" w:rsidRDefault="00055432" w:rsidP="00055432">
      <w:pPr>
        <w:pStyle w:val="Heading3"/>
      </w:pPr>
      <w:r>
        <w:t>Prerequisites</w:t>
      </w:r>
    </w:p>
    <w:p w14:paraId="39ED78DE" w14:textId="77777777" w:rsidR="00055432" w:rsidRDefault="00055432" w:rsidP="00055432">
      <w:pPr>
        <w:numPr>
          <w:ilvl w:val="0"/>
          <w:numId w:val="211"/>
        </w:numPr>
      </w:pPr>
      <w:r>
        <w:t>Python 3.8+</w:t>
      </w:r>
    </w:p>
    <w:p w14:paraId="6642A8EC" w14:textId="77777777" w:rsidR="00055432" w:rsidRDefault="00055432" w:rsidP="00055432">
      <w:pPr>
        <w:numPr>
          <w:ilvl w:val="0"/>
          <w:numId w:val="211"/>
        </w:numPr>
      </w:pPr>
      <w:r>
        <w:t xml:space="preserve">SQLite database with </w:t>
      </w:r>
      <w:r>
        <w:rPr>
          <w:rStyle w:val="VerbatimChar"/>
        </w:rPr>
        <w:t>EnrichedEvents</w:t>
      </w:r>
      <w:r>
        <w:t xml:space="preserve"> and </w:t>
      </w:r>
      <w:r>
        <w:rPr>
          <w:rStyle w:val="VerbatimChar"/>
        </w:rPr>
        <w:t>RawEvents</w:t>
      </w:r>
      <w:r>
        <w:t xml:space="preserve"> tables populated</w:t>
      </w:r>
    </w:p>
    <w:p w14:paraId="2657627E" w14:textId="77777777" w:rsidR="00055432" w:rsidRDefault="00055432" w:rsidP="00055432">
      <w:pPr>
        <w:numPr>
          <w:ilvl w:val="0"/>
          <w:numId w:val="211"/>
        </w:numPr>
      </w:pPr>
      <w:r>
        <w:t>OpenAI API key (optional, for LLM arbiter)</w:t>
      </w:r>
    </w:p>
    <w:p w14:paraId="016A3FD0" w14:textId="77777777" w:rsidR="00055432" w:rsidRDefault="00055432" w:rsidP="00055432">
      <w:pPr>
        <w:numPr>
          <w:ilvl w:val="0"/>
          <w:numId w:val="211"/>
        </w:numPr>
      </w:pPr>
      <w:r>
        <w:t>Perplexity API key (optional, for records_affected validation)</w:t>
      </w:r>
    </w:p>
    <w:p w14:paraId="641EBF57" w14:textId="77777777" w:rsidR="00055432" w:rsidRDefault="00055432" w:rsidP="00055432">
      <w:pPr>
        <w:pStyle w:val="Heading3"/>
      </w:pPr>
      <w:r>
        <w:t>Step-by-Step Process</w:t>
      </w:r>
    </w:p>
    <w:p w14:paraId="0A9F4FF7" w14:textId="77777777" w:rsidR="00055432" w:rsidRDefault="00055432" w:rsidP="00055432">
      <w:pPr>
        <w:numPr>
          <w:ilvl w:val="0"/>
          <w:numId w:val="212"/>
        </w:numPr>
      </w:pPr>
      <w:r>
        <w:rPr>
          <w:b/>
          <w:bCs/>
        </w:rPr>
        <w:t>Load enriched events</w:t>
      </w:r>
      <w:r>
        <w:t xml:space="preserve"> from the database using the SQL in Section 10.1. For each event, extract </w:t>
      </w:r>
      <w:r>
        <w:rPr>
          <w:rStyle w:val="VerbatimChar"/>
        </w:rPr>
        <w:t>formal_entity_name</w:t>
      </w:r>
      <w:r>
        <w:t xml:space="preserve"> and </w:t>
      </w:r>
      <w:r>
        <w:rPr>
          <w:rStyle w:val="VerbatimChar"/>
        </w:rPr>
        <w:t>victim_industry</w:t>
      </w:r>
      <w:r>
        <w:t xml:space="preserve"> from the </w:t>
      </w:r>
      <w:r>
        <w:rPr>
          <w:rStyle w:val="VerbatimChar"/>
        </w:rPr>
        <w:t>perplexity_enrichment_data</w:t>
      </w:r>
      <w:r>
        <w:t xml:space="preserve"> JSON column. Use </w:t>
      </w:r>
      <w:r>
        <w:rPr>
          <w:rStyle w:val="VerbatimChar"/>
        </w:rPr>
        <w:t>raw_description</w:t>
      </w:r>
      <w:r>
        <w:t xml:space="preserve"> from </w:t>
      </w:r>
      <w:r>
        <w:rPr>
          <w:rStyle w:val="VerbatimChar"/>
        </w:rPr>
        <w:t>RawEvents</w:t>
      </w:r>
      <w:r>
        <w:t xml:space="preserve"> as the </w:t>
      </w:r>
      <w:r>
        <w:rPr>
          <w:rStyle w:val="VerbatimChar"/>
        </w:rPr>
        <w:t>description</w:t>
      </w:r>
      <w:r>
        <w:t xml:space="preserve"> field.</w:t>
      </w:r>
    </w:p>
    <w:p w14:paraId="1CCB7021" w14:textId="77777777" w:rsidR="00055432" w:rsidRDefault="00055432" w:rsidP="00055432">
      <w:pPr>
        <w:numPr>
          <w:ilvl w:val="0"/>
          <w:numId w:val="212"/>
        </w:numPr>
      </w:pPr>
      <w:r>
        <w:rPr>
          <w:b/>
          <w:bCs/>
        </w:rPr>
        <w:t>Optionally load entity mappings</w:t>
      </w:r>
      <w:r>
        <w:t xml:space="preserve"> from the </w:t>
      </w:r>
      <w:r>
        <w:rPr>
          <w:rStyle w:val="VerbatimChar"/>
        </w:rPr>
        <w:t>EntityMappings</w:t>
      </w:r>
      <w:r>
        <w:t xml:space="preserve"> table. Build a dictionary mapping </w:t>
      </w:r>
      <w:r>
        <w:rPr>
          <w:rStyle w:val="VerbatimChar"/>
        </w:rPr>
        <w:t>source_entity.lower()</w:t>
      </w:r>
      <w:r>
        <w:t xml:space="preserve"> → </w:t>
      </w:r>
      <w:r>
        <w:rPr>
          <w:rStyle w:val="VerbatimChar"/>
        </w:rPr>
        <w:t>canonical_entity</w:t>
      </w:r>
      <w:r>
        <w:t>.</w:t>
      </w:r>
    </w:p>
    <w:p w14:paraId="43995AB6" w14:textId="77777777" w:rsidR="00055432" w:rsidRDefault="00055432" w:rsidP="00055432">
      <w:pPr>
        <w:numPr>
          <w:ilvl w:val="0"/>
          <w:numId w:val="212"/>
        </w:numPr>
      </w:pPr>
      <w:r>
        <w:rPr>
          <w:b/>
          <w:bCs/>
        </w:rPr>
        <w:t>For each event pair (i, j) where i &lt; j</w:t>
      </w:r>
      <w:r>
        <w:t>, apply the matching rules in Section 4 in strict priority order. If any rule triggers, the pair should be merged.</w:t>
      </w:r>
    </w:p>
    <w:p w14:paraId="6D39BED9" w14:textId="77777777" w:rsidR="00055432" w:rsidRDefault="00055432" w:rsidP="00055432">
      <w:pPr>
        <w:numPr>
          <w:ilvl w:val="0"/>
          <w:numId w:val="212"/>
        </w:numPr>
      </w:pPr>
      <w:r>
        <w:rPr>
          <w:b/>
          <w:bCs/>
        </w:rPr>
        <w:t>Group events</w:t>
      </w:r>
      <w:r>
        <w:t xml:space="preserve"> using the greedy algorithm in Section 9. Process events in descending date order (as loaded from the database query).</w:t>
      </w:r>
    </w:p>
    <w:p w14:paraId="5B5B76A7" w14:textId="77777777" w:rsidR="00055432" w:rsidRDefault="00055432" w:rsidP="00055432">
      <w:pPr>
        <w:numPr>
          <w:ilvl w:val="0"/>
          <w:numId w:val="212"/>
        </w:numPr>
      </w:pPr>
      <w:r>
        <w:rPr>
          <w:b/>
          <w:bCs/>
        </w:rPr>
        <w:t>For each group with &gt;1 event</w:t>
      </w:r>
      <w:r>
        <w:t>, merge fields according to Section 8.2:</w:t>
      </w:r>
    </w:p>
    <w:p w14:paraId="5EE3CD31" w14:textId="77777777" w:rsidR="00055432" w:rsidRDefault="00055432" w:rsidP="00055432">
      <w:pPr>
        <w:numPr>
          <w:ilvl w:val="1"/>
          <w:numId w:val="212"/>
        </w:numPr>
      </w:pPr>
      <w:r>
        <w:t>Select the master event by scoring completeness (Section 8.1).</w:t>
      </w:r>
    </w:p>
    <w:p w14:paraId="6443B98C" w14:textId="77777777" w:rsidR="00055432" w:rsidRDefault="00055432" w:rsidP="00055432">
      <w:pPr>
        <w:numPr>
          <w:ilvl w:val="1"/>
          <w:numId w:val="212"/>
        </w:numPr>
      </w:pPr>
      <w:r>
        <w:t>Use the earliest date.</w:t>
      </w:r>
    </w:p>
    <w:p w14:paraId="15322D84" w14:textId="77777777" w:rsidR="00055432" w:rsidRDefault="00055432" w:rsidP="00055432">
      <w:pPr>
        <w:numPr>
          <w:ilvl w:val="1"/>
          <w:numId w:val="212"/>
        </w:numPr>
      </w:pPr>
      <w:r>
        <w:t>Use the longest summary.</w:t>
      </w:r>
    </w:p>
    <w:p w14:paraId="4108EBE2" w14:textId="77777777" w:rsidR="00055432" w:rsidRDefault="00055432" w:rsidP="00055432">
      <w:pPr>
        <w:numPr>
          <w:ilvl w:val="1"/>
          <w:numId w:val="212"/>
        </w:numPr>
      </w:pPr>
      <w:r>
        <w:t>Validate the highest records_affected value (Section 8.3).</w:t>
      </w:r>
    </w:p>
    <w:p w14:paraId="0E4E0928" w14:textId="77777777" w:rsidR="00055432" w:rsidRDefault="00055432" w:rsidP="00055432">
      <w:pPr>
        <w:numPr>
          <w:ilvl w:val="1"/>
          <w:numId w:val="212"/>
        </w:numPr>
      </w:pPr>
      <w:r>
        <w:t>Take the first non-null organisation name and industry.</w:t>
      </w:r>
    </w:p>
    <w:p w14:paraId="62C20504" w14:textId="77777777" w:rsidR="00055432" w:rsidRDefault="00055432" w:rsidP="00055432">
      <w:pPr>
        <w:numPr>
          <w:ilvl w:val="1"/>
          <w:numId w:val="212"/>
        </w:numPr>
      </w:pPr>
      <w:r>
        <w:lastRenderedPageBreak/>
        <w:t>Union all data sources and URLs.</w:t>
      </w:r>
    </w:p>
    <w:p w14:paraId="48476137" w14:textId="77777777" w:rsidR="00055432" w:rsidRDefault="00055432" w:rsidP="00055432">
      <w:pPr>
        <w:numPr>
          <w:ilvl w:val="0"/>
          <w:numId w:val="212"/>
        </w:numPr>
      </w:pPr>
      <w:r>
        <w:rPr>
          <w:b/>
          <w:bCs/>
        </w:rPr>
        <w:t>Store results</w:t>
      </w:r>
      <w:r>
        <w:t xml:space="preserve"> in </w:t>
      </w:r>
      <w:r>
        <w:rPr>
          <w:rStyle w:val="VerbatimChar"/>
        </w:rPr>
        <w:t>DeduplicatedEvents</w:t>
      </w:r>
      <w:r>
        <w:t xml:space="preserve">, </w:t>
      </w:r>
      <w:r>
        <w:rPr>
          <w:rStyle w:val="VerbatimChar"/>
        </w:rPr>
        <w:t>EventDeduplicationMap</w:t>
      </w:r>
      <w:r>
        <w:t xml:space="preserve">, and </w:t>
      </w:r>
      <w:r>
        <w:rPr>
          <w:rStyle w:val="VerbatimChar"/>
        </w:rPr>
        <w:t>DeduplicationClusters</w:t>
      </w:r>
      <w:r>
        <w:t xml:space="preserve"> tables using the schemas in Section 12.</w:t>
      </w:r>
    </w:p>
    <w:p w14:paraId="756950FF" w14:textId="77777777" w:rsidR="00055432" w:rsidRDefault="00055432" w:rsidP="00055432">
      <w:pPr>
        <w:numPr>
          <w:ilvl w:val="0"/>
          <w:numId w:val="212"/>
        </w:numPr>
      </w:pPr>
      <w:r>
        <w:rPr>
          <w:b/>
          <w:bCs/>
        </w:rPr>
        <w:t>Validate</w:t>
      </w:r>
      <w:r>
        <w:t xml:space="preserve"> using the integrity checks in Section 13.</w:t>
      </w:r>
    </w:p>
    <w:p w14:paraId="6455348E" w14:textId="77777777" w:rsidR="00055432" w:rsidRDefault="00055432" w:rsidP="00055432">
      <w:pPr>
        <w:pStyle w:val="Heading3"/>
      </w:pPr>
      <w:r>
        <w:t>Running the Implementation</w:t>
      </w:r>
    </w:p>
    <w:p w14:paraId="33CE1769" w14:textId="77777777" w:rsidR="00055432" w:rsidRDefault="00055432" w:rsidP="00055432">
      <w:pPr>
        <w:pStyle w:val="SourceCodeLanguage"/>
      </w:pPr>
      <w:r>
        <w:t>bash</w:t>
      </w:r>
    </w:p>
    <w:p w14:paraId="0464D93C" w14:textId="77777777" w:rsidR="00055432" w:rsidRDefault="00055432" w:rsidP="00055432">
      <w:pPr>
        <w:pStyle w:val="SourceCode"/>
      </w:pPr>
      <w:r>
        <w:t># Full rebuild</w:t>
      </w:r>
    </w:p>
    <w:p w14:paraId="2BEE8E37" w14:textId="77777777" w:rsidR="00055432" w:rsidRDefault="00055432" w:rsidP="00055432">
      <w:pPr>
        <w:pStyle w:val="SourceCode"/>
      </w:pPr>
      <w:r>
        <w:t>python scripts/run_global_deduplication.py --force</w:t>
      </w:r>
    </w:p>
    <w:p w14:paraId="79D2AF64" w14:textId="77777777" w:rsidR="00055432" w:rsidRDefault="00055432" w:rsidP="00055432">
      <w:pPr>
        <w:pStyle w:val="SourceCode"/>
      </w:pPr>
    </w:p>
    <w:p w14:paraId="229F803F" w14:textId="77777777" w:rsidR="00055432" w:rsidRDefault="00055432" w:rsidP="00055432">
      <w:pPr>
        <w:pStyle w:val="SourceCode"/>
      </w:pPr>
      <w:r>
        <w:t># Incremental (default)</w:t>
      </w:r>
    </w:p>
    <w:p w14:paraId="5C07C089" w14:textId="77777777" w:rsidR="00055432" w:rsidRDefault="00055432" w:rsidP="00055432">
      <w:pPr>
        <w:pStyle w:val="SourceCode"/>
      </w:pPr>
      <w:r>
        <w:t>python scripts/run_global_deduplication.py</w:t>
      </w:r>
    </w:p>
    <w:p w14:paraId="307224D5" w14:textId="77777777" w:rsidR="00055432" w:rsidRDefault="00055432" w:rsidP="00055432">
      <w:pPr>
        <w:pStyle w:val="SourceCode"/>
      </w:pPr>
    </w:p>
    <w:p w14:paraId="25FBC9C9" w14:textId="77777777" w:rsidR="00055432" w:rsidRDefault="00055432" w:rsidP="00055432">
      <w:pPr>
        <w:pStyle w:val="SourceCode"/>
      </w:pPr>
      <w:r>
        <w:t># Dry run (preview without changes)</w:t>
      </w:r>
    </w:p>
    <w:p w14:paraId="4778E5A8" w14:textId="77777777" w:rsidR="00055432" w:rsidRDefault="00055432" w:rsidP="00055432">
      <w:pPr>
        <w:pStyle w:val="SourceCode"/>
      </w:pPr>
      <w:r>
        <w:t>python scripts/run_global_deduplication.py --dry-run</w:t>
      </w:r>
    </w:p>
    <w:p w14:paraId="040F3C5F" w14:textId="77777777" w:rsidR="00055432" w:rsidRDefault="00055432" w:rsidP="00055432">
      <w:pPr>
        <w:pStyle w:val="SourceCode"/>
      </w:pPr>
    </w:p>
    <w:p w14:paraId="578BAFEC" w14:textId="77777777" w:rsidR="00055432" w:rsidRDefault="00055432" w:rsidP="00055432">
      <w:pPr>
        <w:pStyle w:val="SourceCode"/>
      </w:pPr>
      <w:r>
        <w:t># As part of the full pipeline</w:t>
      </w:r>
    </w:p>
    <w:p w14:paraId="24E8DF68" w14:textId="77777777" w:rsidR="00055432" w:rsidRDefault="00055432" w:rsidP="00055432">
      <w:pPr>
        <w:pStyle w:val="SourceCode"/>
      </w:pPr>
      <w:r>
        <w:t>python run_full_pipeline.py</w:t>
      </w:r>
    </w:p>
    <w:p w14:paraId="14CF5720" w14:textId="77777777" w:rsidR="00055432" w:rsidRDefault="00055432" w:rsidP="00055432">
      <w:pPr>
        <w:pStyle w:val="Heading3"/>
      </w:pPr>
      <w:r>
        <w:t>Key Implementation Notes</w:t>
      </w:r>
    </w:p>
    <w:p w14:paraId="714E1EE5" w14:textId="77777777" w:rsidR="00055432" w:rsidRDefault="00055432" w:rsidP="00055432">
      <w:pPr>
        <w:numPr>
          <w:ilvl w:val="0"/>
          <w:numId w:val="213"/>
        </w:numPr>
      </w:pPr>
      <w:r>
        <w:t xml:space="preserve">The </w:t>
      </w:r>
      <w:r>
        <w:rPr>
          <w:rStyle w:val="VerbatimChar"/>
        </w:rPr>
        <w:t>_quick_title_similarity</w:t>
      </w:r>
      <w:r>
        <w:t xml:space="preserve"> function uses </w:t>
      </w:r>
      <w:r>
        <w:rPr>
          <w:b/>
          <w:bCs/>
        </w:rPr>
        <w:t>Jaccard word-level similarity</w:t>
      </w:r>
      <w:r>
        <w:t>, not character-level. Words are obtained by splitting on whitespace after lowercasing.</w:t>
      </w:r>
    </w:p>
    <w:p w14:paraId="5D0420D7" w14:textId="77777777" w:rsidR="00055432" w:rsidRDefault="00055432" w:rsidP="00055432">
      <w:pPr>
        <w:numPr>
          <w:ilvl w:val="0"/>
          <w:numId w:val="213"/>
        </w:numPr>
      </w:pPr>
      <w:r>
        <w:t xml:space="preserve">Entity matching via </w:t>
      </w:r>
      <w:r>
        <w:rPr>
          <w:rStyle w:val="VerbatimChar"/>
        </w:rPr>
        <w:t>_same_entity</w:t>
      </w:r>
      <w:r>
        <w:t xml:space="preserve"> is </w:t>
      </w:r>
      <w:r>
        <w:rPr>
          <w:b/>
          <w:bCs/>
        </w:rPr>
        <w:t>not symmetric in all cases</w:t>
      </w:r>
      <w:r>
        <w:t xml:space="preserve"> — the keyword list check depends on title content, not just organisation names. However, this asymmetry does not affect correctness because the greedy grouping compares all pairs within each group.</w:t>
      </w:r>
    </w:p>
    <w:p w14:paraId="026CB672" w14:textId="77777777" w:rsidR="00055432" w:rsidRDefault="00055432" w:rsidP="00055432">
      <w:pPr>
        <w:numPr>
          <w:ilvl w:val="0"/>
          <w:numId w:val="213"/>
        </w:numPr>
      </w:pPr>
      <w:r>
        <w:t xml:space="preserve">The incremental path (Section 10.2) uses only Rules 1, 2a, and 2b for matching against existing deduplicated events. It does </w:t>
      </w:r>
      <w:r>
        <w:rPr>
          <w:b/>
          <w:bCs/>
        </w:rPr>
        <w:t>not</w:t>
      </w:r>
      <w:r>
        <w:t xml:space="preserve"> apply Rule 3 or the composite fallback, making it more conservative than a full rebuild.</w:t>
      </w:r>
    </w:p>
    <w:p w14:paraId="1F9FDAD4" w14:textId="77777777" w:rsidR="00055432" w:rsidRDefault="00055432" w:rsidP="00055432">
      <w:pPr>
        <w:numPr>
          <w:ilvl w:val="0"/>
          <w:numId w:val="213"/>
        </w:numPr>
      </w:pPr>
      <w:r>
        <w:t xml:space="preserve">During storage, events with duplicate </w:t>
      </w:r>
      <w:r>
        <w:rPr>
          <w:rStyle w:val="VerbatimChar"/>
        </w:rPr>
        <w:t>(title.lower().strip(), event_date)</w:t>
      </w:r>
      <w:r>
        <w:t xml:space="preserve"> combinations are pre-filtered, keeping the first occurrence. This is a safety net that catches any duplicates missed by the grouping algorithm.</w:t>
      </w:r>
    </w:p>
    <w:p w14:paraId="604DE9D4" w14:textId="77777777" w:rsidR="00055432" w:rsidRDefault="00055432" w:rsidP="00055432">
      <w:pPr>
        <w:pStyle w:val="Heading1"/>
      </w:pPr>
      <w:r>
        <w:lastRenderedPageBreak/>
        <w:t>ASD Risk Classification Stage</w:t>
      </w:r>
    </w:p>
    <w:p w14:paraId="281045CE" w14:textId="77777777" w:rsidR="00055432" w:rsidRDefault="00055432" w:rsidP="00055432">
      <w:r>
        <w:t>This document provides a detailed specification of the ASD (Australian Signals Directorate) risk classification stage of the Australian Cyber Events pipeline. It describes the classification framework, LLM prompts, validation logic, output formats, and design rationale in sufficient detail for an independent reviewer to assess suitability and to replicate the process using only this documentation.</w:t>
      </w:r>
    </w:p>
    <w:p w14:paraId="1352B6DF" w14:textId="77777777" w:rsidR="00055432" w:rsidRDefault="00055432" w:rsidP="00055432">
      <w:pPr>
        <w:pBdr>
          <w:bottom w:val="single" w:sz="6" w:space="0" w:color="000000"/>
        </w:pBdr>
      </w:pPr>
    </w:p>
    <w:p w14:paraId="673E43FA" w14:textId="77777777" w:rsidR="00055432" w:rsidRDefault="00055432" w:rsidP="00055432"/>
    <w:p w14:paraId="5AC2CC26" w14:textId="77777777" w:rsidR="00055432" w:rsidRDefault="00055432" w:rsidP="00055432">
      <w:pPr>
        <w:pStyle w:val="Heading2"/>
      </w:pPr>
      <w:r>
        <w:t>Table of Contents</w:t>
      </w:r>
    </w:p>
    <w:p w14:paraId="7E1EB115" w14:textId="77777777" w:rsidR="00055432" w:rsidRDefault="00055432" w:rsidP="00055432">
      <w:pPr>
        <w:numPr>
          <w:ilvl w:val="0"/>
          <w:numId w:val="217"/>
        </w:numPr>
      </w:pPr>
      <w:hyperlink w:anchor="1-purpose-and-scope">
        <w:r>
          <w:rPr>
            <w:rStyle w:val="Hyperlink"/>
          </w:rPr>
          <w:t>Purpose and Scope</w:t>
        </w:r>
      </w:hyperlink>
    </w:p>
    <w:p w14:paraId="7A7C6651" w14:textId="77777777" w:rsidR="00055432" w:rsidRDefault="00055432" w:rsidP="00055432">
      <w:pPr>
        <w:numPr>
          <w:ilvl w:val="0"/>
          <w:numId w:val="217"/>
        </w:numPr>
      </w:pPr>
      <w:hyperlink w:anchor="2-asd-risk-matrix-framework">
        <w:r>
          <w:rPr>
            <w:rStyle w:val="Hyperlink"/>
          </w:rPr>
          <w:t>ASD Risk Matrix Framework</w:t>
        </w:r>
      </w:hyperlink>
    </w:p>
    <w:p w14:paraId="116E1CA7" w14:textId="77777777" w:rsidR="00055432" w:rsidRDefault="00055432" w:rsidP="00055432">
      <w:pPr>
        <w:numPr>
          <w:ilvl w:val="1"/>
          <w:numId w:val="217"/>
        </w:numPr>
      </w:pPr>
      <w:r>
        <w:t xml:space="preserve">2.1 </w:t>
      </w:r>
      <w:hyperlink w:anchor="21-severity-categories-c1c6">
        <w:r>
          <w:rPr>
            <w:rStyle w:val="Hyperlink"/>
          </w:rPr>
          <w:t>Severity Categories (C1–C6)</w:t>
        </w:r>
      </w:hyperlink>
    </w:p>
    <w:p w14:paraId="484DE372" w14:textId="77777777" w:rsidR="00055432" w:rsidRDefault="00055432" w:rsidP="00055432">
      <w:pPr>
        <w:numPr>
          <w:ilvl w:val="1"/>
          <w:numId w:val="217"/>
        </w:numPr>
      </w:pPr>
      <w:r>
        <w:t xml:space="preserve">2.2 </w:t>
      </w:r>
      <w:hyperlink w:anchor="22-stakeholder-categories">
        <w:r>
          <w:rPr>
            <w:rStyle w:val="Hyperlink"/>
          </w:rPr>
          <w:t>Stakeholder Categories</w:t>
        </w:r>
      </w:hyperlink>
    </w:p>
    <w:p w14:paraId="6F1B6FC4" w14:textId="77777777" w:rsidR="00055432" w:rsidRDefault="00055432" w:rsidP="00055432">
      <w:pPr>
        <w:numPr>
          <w:ilvl w:val="1"/>
          <w:numId w:val="217"/>
        </w:numPr>
      </w:pPr>
      <w:r>
        <w:t xml:space="preserve">2.3 </w:t>
      </w:r>
      <w:hyperlink w:anchor="23-impact-types">
        <w:r>
          <w:rPr>
            <w:rStyle w:val="Hyperlink"/>
          </w:rPr>
          <w:t>Impact Types</w:t>
        </w:r>
      </w:hyperlink>
    </w:p>
    <w:p w14:paraId="0A9BACDD" w14:textId="77777777" w:rsidR="00055432" w:rsidRDefault="00055432" w:rsidP="00055432">
      <w:pPr>
        <w:numPr>
          <w:ilvl w:val="1"/>
          <w:numId w:val="217"/>
        </w:numPr>
      </w:pPr>
      <w:r>
        <w:t xml:space="preserve">2.4 </w:t>
      </w:r>
      <w:hyperlink w:anchor="24-two-dimensional-risk-matrix-structure">
        <w:r>
          <w:rPr>
            <w:rStyle w:val="Hyperlink"/>
          </w:rPr>
          <w:t>Two-Dimensional Risk Matrix Structure</w:t>
        </w:r>
      </w:hyperlink>
    </w:p>
    <w:p w14:paraId="11435B1A" w14:textId="77777777" w:rsidR="00055432" w:rsidRDefault="00055432" w:rsidP="00055432">
      <w:pPr>
        <w:numPr>
          <w:ilvl w:val="0"/>
          <w:numId w:val="217"/>
        </w:numPr>
      </w:pPr>
      <w:hyperlink w:anchor="3-classification-process">
        <w:r>
          <w:rPr>
            <w:rStyle w:val="Hyperlink"/>
          </w:rPr>
          <w:t>Classification Process</w:t>
        </w:r>
      </w:hyperlink>
    </w:p>
    <w:p w14:paraId="600AAC7D" w14:textId="77777777" w:rsidR="00055432" w:rsidRDefault="00055432" w:rsidP="00055432">
      <w:pPr>
        <w:numPr>
          <w:ilvl w:val="1"/>
          <w:numId w:val="217"/>
        </w:numPr>
      </w:pPr>
      <w:r>
        <w:t xml:space="preserve">3.1 </w:t>
      </w:r>
      <w:hyperlink w:anchor="31-input-data">
        <w:r>
          <w:rPr>
            <w:rStyle w:val="Hyperlink"/>
          </w:rPr>
          <w:t>Input Data</w:t>
        </w:r>
      </w:hyperlink>
    </w:p>
    <w:p w14:paraId="14883285" w14:textId="77777777" w:rsidR="00055432" w:rsidRDefault="00055432" w:rsidP="00055432">
      <w:pPr>
        <w:numPr>
          <w:ilvl w:val="1"/>
          <w:numId w:val="217"/>
        </w:numPr>
      </w:pPr>
      <w:r>
        <w:t xml:space="preserve">3.2 </w:t>
      </w:r>
      <w:hyperlink w:anchor="32-llm-prompt-construction">
        <w:r>
          <w:rPr>
            <w:rStyle w:val="Hyperlink"/>
          </w:rPr>
          <w:t>LLM Prompt Construction</w:t>
        </w:r>
      </w:hyperlink>
    </w:p>
    <w:p w14:paraId="4806DC80" w14:textId="77777777" w:rsidR="00055432" w:rsidRDefault="00055432" w:rsidP="00055432">
      <w:pPr>
        <w:numPr>
          <w:ilvl w:val="1"/>
          <w:numId w:val="217"/>
        </w:numPr>
      </w:pPr>
      <w:r>
        <w:t xml:space="preserve">3.3 </w:t>
      </w:r>
      <w:hyperlink w:anchor="33-full-system-prompt">
        <w:r>
          <w:rPr>
            <w:rStyle w:val="Hyperlink"/>
          </w:rPr>
          <w:t>Full System Prompt</w:t>
        </w:r>
      </w:hyperlink>
    </w:p>
    <w:p w14:paraId="4A45FF94" w14:textId="77777777" w:rsidR="00055432" w:rsidRDefault="00055432" w:rsidP="00055432">
      <w:pPr>
        <w:numPr>
          <w:ilvl w:val="1"/>
          <w:numId w:val="217"/>
        </w:numPr>
      </w:pPr>
      <w:r>
        <w:t xml:space="preserve">3.4 </w:t>
      </w:r>
      <w:hyperlink w:anchor="34-full-user-prompt-template">
        <w:r>
          <w:rPr>
            <w:rStyle w:val="Hyperlink"/>
          </w:rPr>
          <w:t>Full User Prompt Template</w:t>
        </w:r>
      </w:hyperlink>
    </w:p>
    <w:p w14:paraId="7A6AABE0" w14:textId="77777777" w:rsidR="00055432" w:rsidRDefault="00055432" w:rsidP="00055432">
      <w:pPr>
        <w:numPr>
          <w:ilvl w:val="1"/>
          <w:numId w:val="217"/>
        </w:numPr>
      </w:pPr>
      <w:r>
        <w:t xml:space="preserve">3.5 </w:t>
      </w:r>
      <w:hyperlink w:anchor="35-structured-output-schema">
        <w:r>
          <w:rPr>
            <w:rStyle w:val="Hyperlink"/>
          </w:rPr>
          <w:t>Structured Output Schema</w:t>
        </w:r>
      </w:hyperlink>
    </w:p>
    <w:p w14:paraId="6950ABC8" w14:textId="77777777" w:rsidR="00055432" w:rsidRDefault="00055432" w:rsidP="00055432">
      <w:pPr>
        <w:numPr>
          <w:ilvl w:val="0"/>
          <w:numId w:val="217"/>
        </w:numPr>
      </w:pPr>
      <w:hyperlink w:anchor="4-validation-and-quality-controls">
        <w:r>
          <w:rPr>
            <w:rStyle w:val="Hyperlink"/>
          </w:rPr>
          <w:t>Validation and Quality Controls</w:t>
        </w:r>
      </w:hyperlink>
    </w:p>
    <w:p w14:paraId="56DAF7CA" w14:textId="77777777" w:rsidR="00055432" w:rsidRDefault="00055432" w:rsidP="00055432">
      <w:pPr>
        <w:numPr>
          <w:ilvl w:val="1"/>
          <w:numId w:val="217"/>
        </w:numPr>
      </w:pPr>
      <w:r>
        <w:t xml:space="preserve">4.1 </w:t>
      </w:r>
      <w:hyperlink w:anchor="41-type-safe-output-enforcement">
        <w:r>
          <w:rPr>
            <w:rStyle w:val="Hyperlink"/>
          </w:rPr>
          <w:t>Type-Safe Output Enforcement</w:t>
        </w:r>
      </w:hyperlink>
    </w:p>
    <w:p w14:paraId="2960DBF2" w14:textId="77777777" w:rsidR="00055432" w:rsidRDefault="00055432" w:rsidP="00055432">
      <w:pPr>
        <w:numPr>
          <w:ilvl w:val="1"/>
          <w:numId w:val="217"/>
        </w:numPr>
      </w:pPr>
      <w:r>
        <w:t xml:space="preserve">4.2 </w:t>
      </w:r>
      <w:hyperlink w:anchor="42-post-classification-validation">
        <w:r>
          <w:rPr>
            <w:rStyle w:val="Hyperlink"/>
          </w:rPr>
          <w:t>Post-Classification Validation</w:t>
        </w:r>
      </w:hyperlink>
    </w:p>
    <w:p w14:paraId="03E2AB69" w14:textId="77777777" w:rsidR="00055432" w:rsidRDefault="00055432" w:rsidP="00055432">
      <w:pPr>
        <w:numPr>
          <w:ilvl w:val="1"/>
          <w:numId w:val="217"/>
        </w:numPr>
      </w:pPr>
      <w:r>
        <w:lastRenderedPageBreak/>
        <w:t xml:space="preserve">4.3 </w:t>
      </w:r>
      <w:hyperlink w:anchor="43-default-behaviour-for-insufficient-information">
        <w:r>
          <w:rPr>
            <w:rStyle w:val="Hyperlink"/>
          </w:rPr>
          <w:t>Default Behaviour for Insufficient Information</w:t>
        </w:r>
      </w:hyperlink>
    </w:p>
    <w:p w14:paraId="29D67C1D" w14:textId="77777777" w:rsidR="00055432" w:rsidRDefault="00055432" w:rsidP="00055432">
      <w:pPr>
        <w:numPr>
          <w:ilvl w:val="0"/>
          <w:numId w:val="217"/>
        </w:numPr>
      </w:pPr>
      <w:hyperlink w:anchor="5-processing-architecture">
        <w:r>
          <w:rPr>
            <w:rStyle w:val="Hyperlink"/>
          </w:rPr>
          <w:t>Processing Architecture</w:t>
        </w:r>
      </w:hyperlink>
    </w:p>
    <w:p w14:paraId="24643B61" w14:textId="77777777" w:rsidR="00055432" w:rsidRDefault="00055432" w:rsidP="00055432">
      <w:pPr>
        <w:numPr>
          <w:ilvl w:val="1"/>
          <w:numId w:val="217"/>
        </w:numPr>
      </w:pPr>
      <w:r>
        <w:t xml:space="preserve">5.1 </w:t>
      </w:r>
      <w:hyperlink w:anchor="51-incremental-processing">
        <w:r>
          <w:rPr>
            <w:rStyle w:val="Hyperlink"/>
          </w:rPr>
          <w:t>Incremental Processing</w:t>
        </w:r>
      </w:hyperlink>
    </w:p>
    <w:p w14:paraId="3446BFB9" w14:textId="77777777" w:rsidR="00055432" w:rsidRDefault="00055432" w:rsidP="00055432">
      <w:pPr>
        <w:numPr>
          <w:ilvl w:val="1"/>
          <w:numId w:val="217"/>
        </w:numPr>
      </w:pPr>
      <w:r>
        <w:t xml:space="preserve">5.2 </w:t>
      </w:r>
      <w:hyperlink w:anchor="52-concurrency-model">
        <w:r>
          <w:rPr>
            <w:rStyle w:val="Hyperlink"/>
          </w:rPr>
          <w:t>Concurrency Model</w:t>
        </w:r>
      </w:hyperlink>
    </w:p>
    <w:p w14:paraId="1935DAA0" w14:textId="77777777" w:rsidR="00055432" w:rsidRDefault="00055432" w:rsidP="00055432">
      <w:pPr>
        <w:numPr>
          <w:ilvl w:val="1"/>
          <w:numId w:val="217"/>
        </w:numPr>
      </w:pPr>
      <w:r>
        <w:t xml:space="preserve">5.3 </w:t>
      </w:r>
      <w:hyperlink w:anchor="53-caching-strategy">
        <w:r>
          <w:rPr>
            <w:rStyle w:val="Hyperlink"/>
          </w:rPr>
          <w:t>Caching Strategy</w:t>
        </w:r>
      </w:hyperlink>
    </w:p>
    <w:p w14:paraId="4210EB5D" w14:textId="77777777" w:rsidR="00055432" w:rsidRDefault="00055432" w:rsidP="00055432">
      <w:pPr>
        <w:numPr>
          <w:ilvl w:val="1"/>
          <w:numId w:val="217"/>
        </w:numPr>
      </w:pPr>
      <w:r>
        <w:t xml:space="preserve">5.4 </w:t>
      </w:r>
      <w:hyperlink w:anchor="54-retry-logic">
        <w:r>
          <w:rPr>
            <w:rStyle w:val="Hyperlink"/>
          </w:rPr>
          <w:t>Retry Logic</w:t>
        </w:r>
      </w:hyperlink>
    </w:p>
    <w:p w14:paraId="1E223451" w14:textId="77777777" w:rsidR="00055432" w:rsidRDefault="00055432" w:rsidP="00055432">
      <w:pPr>
        <w:numPr>
          <w:ilvl w:val="0"/>
          <w:numId w:val="217"/>
        </w:numPr>
      </w:pPr>
      <w:hyperlink w:anchor="6-pipeline-integration">
        <w:r>
          <w:rPr>
            <w:rStyle w:val="Hyperlink"/>
          </w:rPr>
          <w:t>Pipeline Integration</w:t>
        </w:r>
      </w:hyperlink>
    </w:p>
    <w:p w14:paraId="213DBFA0" w14:textId="77777777" w:rsidR="00055432" w:rsidRDefault="00055432" w:rsidP="00055432">
      <w:pPr>
        <w:numPr>
          <w:ilvl w:val="1"/>
          <w:numId w:val="217"/>
        </w:numPr>
      </w:pPr>
      <w:r>
        <w:t xml:space="preserve">6.1 </w:t>
      </w:r>
      <w:hyperlink w:anchor="61-where-classification-fits-in-the-pipeline">
        <w:r>
          <w:rPr>
            <w:rStyle w:val="Hyperlink"/>
          </w:rPr>
          <w:t>Where Classification Fits in the Pipeline</w:t>
        </w:r>
      </w:hyperlink>
    </w:p>
    <w:p w14:paraId="58ED1971" w14:textId="77777777" w:rsidR="00055432" w:rsidRDefault="00055432" w:rsidP="00055432">
      <w:pPr>
        <w:numPr>
          <w:ilvl w:val="1"/>
          <w:numId w:val="217"/>
        </w:numPr>
      </w:pPr>
      <w:r>
        <w:t xml:space="preserve">6.2 </w:t>
      </w:r>
      <w:hyperlink w:anchor="62-triggering-classification">
        <w:r>
          <w:rPr>
            <w:rStyle w:val="Hyperlink"/>
          </w:rPr>
          <w:t>Triggering Classification</w:t>
        </w:r>
      </w:hyperlink>
    </w:p>
    <w:p w14:paraId="1AF5E65C" w14:textId="77777777" w:rsidR="00055432" w:rsidRDefault="00055432" w:rsidP="00055432">
      <w:pPr>
        <w:numPr>
          <w:ilvl w:val="1"/>
          <w:numId w:val="217"/>
        </w:numPr>
      </w:pPr>
      <w:r>
        <w:t xml:space="preserve">6.3 </w:t>
      </w:r>
      <w:hyperlink w:anchor="63-standalone-execution">
        <w:r>
          <w:rPr>
            <w:rStyle w:val="Hyperlink"/>
          </w:rPr>
          <w:t>Standalone Execution</w:t>
        </w:r>
      </w:hyperlink>
    </w:p>
    <w:p w14:paraId="669316E2" w14:textId="77777777" w:rsidR="00055432" w:rsidRDefault="00055432" w:rsidP="00055432">
      <w:pPr>
        <w:numPr>
          <w:ilvl w:val="0"/>
          <w:numId w:val="217"/>
        </w:numPr>
      </w:pPr>
      <w:hyperlink w:anchor="7-database-storage">
        <w:r>
          <w:rPr>
            <w:rStyle w:val="Hyperlink"/>
          </w:rPr>
          <w:t>Database Storage</w:t>
        </w:r>
      </w:hyperlink>
    </w:p>
    <w:p w14:paraId="33E1D689" w14:textId="77777777" w:rsidR="00055432" w:rsidRDefault="00055432" w:rsidP="00055432">
      <w:pPr>
        <w:numPr>
          <w:ilvl w:val="1"/>
          <w:numId w:val="217"/>
        </w:numPr>
      </w:pPr>
      <w:r>
        <w:t xml:space="preserve">7.1 </w:t>
      </w:r>
      <w:hyperlink w:anchor="71-asdriskclassifications-table-schema">
        <w:r>
          <w:rPr>
            <w:rStyle w:val="Hyperlink"/>
          </w:rPr>
          <w:t>ASDRiskClassifications Table Schema</w:t>
        </w:r>
      </w:hyperlink>
    </w:p>
    <w:p w14:paraId="79F017F6" w14:textId="77777777" w:rsidR="00055432" w:rsidRDefault="00055432" w:rsidP="00055432">
      <w:pPr>
        <w:numPr>
          <w:ilvl w:val="1"/>
          <w:numId w:val="217"/>
        </w:numPr>
      </w:pPr>
      <w:r>
        <w:t xml:space="preserve">7.2 </w:t>
      </w:r>
      <w:hyperlink w:anchor="72-reasoning-json-structure">
        <w:r>
          <w:rPr>
            <w:rStyle w:val="Hyperlink"/>
          </w:rPr>
          <w:t>Reasoning JSON Structure</w:t>
        </w:r>
      </w:hyperlink>
    </w:p>
    <w:p w14:paraId="0AD4428A" w14:textId="77777777" w:rsidR="00055432" w:rsidRDefault="00055432" w:rsidP="00055432">
      <w:pPr>
        <w:numPr>
          <w:ilvl w:val="0"/>
          <w:numId w:val="217"/>
        </w:numPr>
      </w:pPr>
      <w:hyperlink w:anchor="8-output-formats">
        <w:r>
          <w:rPr>
            <w:rStyle w:val="Hyperlink"/>
          </w:rPr>
          <w:t>Output Formats</w:t>
        </w:r>
      </w:hyperlink>
    </w:p>
    <w:p w14:paraId="0C095984" w14:textId="77777777" w:rsidR="00055432" w:rsidRDefault="00055432" w:rsidP="00055432">
      <w:pPr>
        <w:numPr>
          <w:ilvl w:val="1"/>
          <w:numId w:val="217"/>
        </w:numPr>
      </w:pPr>
      <w:r>
        <w:t xml:space="preserve">8.1 </w:t>
      </w:r>
      <w:hyperlink w:anchor="81-risk-matrix-excel-files">
        <w:r>
          <w:rPr>
            <w:rStyle w:val="Hyperlink"/>
          </w:rPr>
          <w:t>Risk Matrix Excel Files</w:t>
        </w:r>
      </w:hyperlink>
    </w:p>
    <w:p w14:paraId="5DBBC4F7" w14:textId="77777777" w:rsidR="00055432" w:rsidRDefault="00055432" w:rsidP="00055432">
      <w:pPr>
        <w:numPr>
          <w:ilvl w:val="1"/>
          <w:numId w:val="217"/>
        </w:numPr>
      </w:pPr>
      <w:r>
        <w:t xml:space="preserve">8.2 </w:t>
      </w:r>
      <w:hyperlink w:anchor="82-csv-and-json-exports">
        <w:r>
          <w:rPr>
            <w:rStyle w:val="Hyperlink"/>
          </w:rPr>
          <w:t>CSV and JSON Exports</w:t>
        </w:r>
      </w:hyperlink>
    </w:p>
    <w:p w14:paraId="0780116C" w14:textId="77777777" w:rsidR="00055432" w:rsidRDefault="00055432" w:rsidP="00055432">
      <w:pPr>
        <w:numPr>
          <w:ilvl w:val="1"/>
          <w:numId w:val="217"/>
        </w:numPr>
      </w:pPr>
      <w:r>
        <w:t xml:space="preserve">8.3 </w:t>
      </w:r>
      <w:hyperlink w:anchor="83-dashboard-integration">
        <w:r>
          <w:rPr>
            <w:rStyle w:val="Hyperlink"/>
          </w:rPr>
          <w:t>Dashboard Integration</w:t>
        </w:r>
      </w:hyperlink>
    </w:p>
    <w:p w14:paraId="57291FF8" w14:textId="77777777" w:rsidR="00055432" w:rsidRDefault="00055432" w:rsidP="00055432">
      <w:pPr>
        <w:numPr>
          <w:ilvl w:val="0"/>
          <w:numId w:val="217"/>
        </w:numPr>
      </w:pPr>
      <w:hyperlink w:anchor="9-justification-of-design-decisions">
        <w:r>
          <w:rPr>
            <w:rStyle w:val="Hyperlink"/>
          </w:rPr>
          <w:t>Justification of Design Decisions</w:t>
        </w:r>
      </w:hyperlink>
    </w:p>
    <w:p w14:paraId="5FBC4EB9" w14:textId="77777777" w:rsidR="00055432" w:rsidRDefault="00055432" w:rsidP="00055432">
      <w:pPr>
        <w:numPr>
          <w:ilvl w:val="0"/>
          <w:numId w:val="217"/>
        </w:numPr>
      </w:pPr>
      <w:hyperlink w:anchor="10-limitations-and-caveats">
        <w:r>
          <w:rPr>
            <w:rStyle w:val="Hyperlink"/>
          </w:rPr>
          <w:t>Limitations and Caveats</w:t>
        </w:r>
      </w:hyperlink>
    </w:p>
    <w:p w14:paraId="5625030C" w14:textId="77777777" w:rsidR="00055432" w:rsidRDefault="00055432" w:rsidP="00055432">
      <w:pPr>
        <w:numPr>
          <w:ilvl w:val="0"/>
          <w:numId w:val="217"/>
        </w:numPr>
      </w:pPr>
      <w:hyperlink w:anchor="11-replication-guide">
        <w:r>
          <w:rPr>
            <w:rStyle w:val="Hyperlink"/>
          </w:rPr>
          <w:t>Replication Guide</w:t>
        </w:r>
      </w:hyperlink>
    </w:p>
    <w:p w14:paraId="64F2B627" w14:textId="77777777" w:rsidR="00055432" w:rsidRDefault="00055432" w:rsidP="00055432">
      <w:pPr>
        <w:pBdr>
          <w:bottom w:val="single" w:sz="6" w:space="0" w:color="000000"/>
        </w:pBdr>
      </w:pPr>
    </w:p>
    <w:p w14:paraId="4E42EB5B" w14:textId="77777777" w:rsidR="00055432" w:rsidRDefault="00055432" w:rsidP="00055432"/>
    <w:p w14:paraId="784BDF31" w14:textId="77777777" w:rsidR="00055432" w:rsidRDefault="00055432" w:rsidP="00055432">
      <w:pPr>
        <w:pStyle w:val="Heading2"/>
      </w:pPr>
      <w:r>
        <w:lastRenderedPageBreak/>
        <w:t>1. Purpose and Scope</w:t>
      </w:r>
    </w:p>
    <w:p w14:paraId="11BE528A" w14:textId="77777777" w:rsidR="00055432" w:rsidRDefault="00055432" w:rsidP="00055432">
      <w:r>
        <w:t>The ASD risk classification stage assigns each deduplicated cyber event a structured risk assessment based on the Australian Signals Directorate's cyber incident categorisation framework. This is Phase 4 of the five-phase pipeline, running after global deduplication (Phase 3) and before dashboard generation (Phase 5).</w:t>
      </w:r>
    </w:p>
    <w:p w14:paraId="4D7135CC" w14:textId="77777777" w:rsidR="00055432" w:rsidRDefault="00055432" w:rsidP="00055432">
      <w:r>
        <w:t>For each event, the classifier determines three outputs:</w:t>
      </w:r>
    </w:p>
    <w:p w14:paraId="0B29BFC2" w14:textId="77777777" w:rsidR="00055432" w:rsidRDefault="00055432" w:rsidP="00055432">
      <w:pPr>
        <w:numPr>
          <w:ilvl w:val="0"/>
          <w:numId w:val="218"/>
        </w:numPr>
      </w:pPr>
      <w:r>
        <w:rPr>
          <w:b/>
          <w:bCs/>
        </w:rPr>
        <w:t>Severity category</w:t>
      </w:r>
      <w:r>
        <w:t xml:space="preserve"> (C1–C6) — how severe the incident is.</w:t>
      </w:r>
    </w:p>
    <w:p w14:paraId="5BAE377D" w14:textId="77777777" w:rsidR="00055432" w:rsidRDefault="00055432" w:rsidP="00055432">
      <w:pPr>
        <w:numPr>
          <w:ilvl w:val="0"/>
          <w:numId w:val="218"/>
        </w:numPr>
      </w:pPr>
      <w:r>
        <w:rPr>
          <w:b/>
          <w:bCs/>
        </w:rPr>
        <w:t>Primary stakeholder category</w:t>
      </w:r>
      <w:r>
        <w:t xml:space="preserve"> — which type of entity was most affected.</w:t>
      </w:r>
    </w:p>
    <w:p w14:paraId="45939139" w14:textId="77777777" w:rsidR="00055432" w:rsidRDefault="00055432" w:rsidP="00055432">
      <w:pPr>
        <w:numPr>
          <w:ilvl w:val="0"/>
          <w:numId w:val="218"/>
        </w:numPr>
      </w:pPr>
      <w:r>
        <w:rPr>
          <w:b/>
          <w:bCs/>
        </w:rPr>
        <w:t>Impact type</w:t>
      </w:r>
      <w:r>
        <w:t xml:space="preserve"> — what form the impact took.</w:t>
      </w:r>
    </w:p>
    <w:p w14:paraId="4937173E" w14:textId="77777777" w:rsidR="00055432" w:rsidRDefault="00055432" w:rsidP="00055432">
      <w:r>
        <w:t>These three dimensions correspond to the ASD's published risk matrix, which plots impact type (rows) against stakeholder category (columns) to produce a grid of incident counts. The severity category C1–C6 is a supplementary classification that summarises overall severity into a single ordinal value.</w:t>
      </w:r>
    </w:p>
    <w:p w14:paraId="61836FB3" w14:textId="77777777" w:rsidR="00055432" w:rsidRDefault="00055432" w:rsidP="00055432">
      <w:pPr>
        <w:pStyle w:val="Heading3"/>
      </w:pPr>
      <w:r>
        <w:t>What This Stage Does</w:t>
      </w:r>
    </w:p>
    <w:p w14:paraId="0A611F7D" w14:textId="77777777" w:rsidR="00055432" w:rsidRDefault="00055432" w:rsidP="00055432">
      <w:pPr>
        <w:numPr>
          <w:ilvl w:val="0"/>
          <w:numId w:val="219"/>
        </w:numPr>
      </w:pPr>
      <w:r>
        <w:t xml:space="preserve">Reads deduplicated events from the </w:t>
      </w:r>
      <w:r>
        <w:rPr>
          <w:rStyle w:val="VerbatimChar"/>
        </w:rPr>
        <w:t>DeduplicatedEvents</w:t>
      </w:r>
      <w:r>
        <w:t xml:space="preserve"> table.</w:t>
      </w:r>
    </w:p>
    <w:p w14:paraId="4B01C2BF" w14:textId="77777777" w:rsidR="00055432" w:rsidRDefault="00055432" w:rsidP="00055432">
      <w:pPr>
        <w:numPr>
          <w:ilvl w:val="0"/>
          <w:numId w:val="219"/>
        </w:numPr>
      </w:pPr>
      <w:r>
        <w:t>Sends each event's metadata to GPT-4o for classification.</w:t>
      </w:r>
    </w:p>
    <w:p w14:paraId="1D98E60A" w14:textId="77777777" w:rsidR="00055432" w:rsidRDefault="00055432" w:rsidP="00055432">
      <w:pPr>
        <w:numPr>
          <w:ilvl w:val="0"/>
          <w:numId w:val="219"/>
        </w:numPr>
      </w:pPr>
      <w:r>
        <w:t>Validates the response against a strict schema.</w:t>
      </w:r>
    </w:p>
    <w:p w14:paraId="0DBDE082" w14:textId="77777777" w:rsidR="00055432" w:rsidRDefault="00055432" w:rsidP="00055432">
      <w:pPr>
        <w:numPr>
          <w:ilvl w:val="0"/>
          <w:numId w:val="219"/>
        </w:numPr>
      </w:pPr>
      <w:r>
        <w:t xml:space="preserve">Stores the classification and reasoning in the </w:t>
      </w:r>
      <w:r>
        <w:rPr>
          <w:rStyle w:val="VerbatimChar"/>
        </w:rPr>
        <w:t>ASDRiskClassifications</w:t>
      </w:r>
      <w:r>
        <w:t xml:space="preserve"> table.</w:t>
      </w:r>
    </w:p>
    <w:p w14:paraId="485A8AA8" w14:textId="77777777" w:rsidR="00055432" w:rsidRDefault="00055432" w:rsidP="00055432">
      <w:pPr>
        <w:numPr>
          <w:ilvl w:val="0"/>
          <w:numId w:val="219"/>
        </w:numPr>
      </w:pPr>
      <w:r>
        <w:t>Compiles aggregated risk matrices as formatted Excel workbooks.</w:t>
      </w:r>
    </w:p>
    <w:p w14:paraId="5486280C" w14:textId="77777777" w:rsidR="00055432" w:rsidRDefault="00055432" w:rsidP="00055432">
      <w:pPr>
        <w:pStyle w:val="Heading3"/>
      </w:pPr>
      <w:r>
        <w:t>What This Stage Does NOT Do</w:t>
      </w:r>
    </w:p>
    <w:p w14:paraId="39BB261B" w14:textId="77777777" w:rsidR="00055432" w:rsidRDefault="00055432" w:rsidP="00055432">
      <w:pPr>
        <w:numPr>
          <w:ilvl w:val="0"/>
          <w:numId w:val="220"/>
        </w:numPr>
      </w:pPr>
      <w:r>
        <w:t>It does not discover, scrape, enrich, or deduplicate events (Phases 1–3).</w:t>
      </w:r>
    </w:p>
    <w:p w14:paraId="5BB1BA2A" w14:textId="77777777" w:rsidR="00055432" w:rsidRDefault="00055432" w:rsidP="00055432">
      <w:pPr>
        <w:numPr>
          <w:ilvl w:val="0"/>
          <w:numId w:val="220"/>
        </w:numPr>
      </w:pPr>
      <w:r>
        <w:t>It does not generate the HTML dashboard (Phase 5), although the dashboard consumes classification data.</w:t>
      </w:r>
    </w:p>
    <w:p w14:paraId="4C3FCDBA" w14:textId="77777777" w:rsidR="00055432" w:rsidRDefault="00055432" w:rsidP="00055432">
      <w:pPr>
        <w:numPr>
          <w:ilvl w:val="0"/>
          <w:numId w:val="220"/>
        </w:numPr>
      </w:pPr>
      <w:r>
        <w:t>It does not modify the underlying event data — classification is an additive annotation.</w:t>
      </w:r>
    </w:p>
    <w:p w14:paraId="46C424B3" w14:textId="77777777" w:rsidR="00055432" w:rsidRDefault="00055432" w:rsidP="00055432">
      <w:pPr>
        <w:pBdr>
          <w:bottom w:val="single" w:sz="6" w:space="0" w:color="000000"/>
        </w:pBdr>
      </w:pPr>
    </w:p>
    <w:p w14:paraId="6DC0AF7B" w14:textId="77777777" w:rsidR="00055432" w:rsidRDefault="00055432" w:rsidP="00055432"/>
    <w:p w14:paraId="1418F454" w14:textId="77777777" w:rsidR="00055432" w:rsidRDefault="00055432" w:rsidP="00055432">
      <w:pPr>
        <w:pStyle w:val="Heading2"/>
      </w:pPr>
      <w:r>
        <w:t>2. ASD Risk Matrix Framework</w:t>
      </w:r>
    </w:p>
    <w:p w14:paraId="1C61EAB2" w14:textId="77777777" w:rsidR="00055432" w:rsidRDefault="00055432" w:rsidP="00055432">
      <w:pPr>
        <w:pStyle w:val="Heading3"/>
      </w:pPr>
      <w:r>
        <w:t>2.1 Severity Categories (C1–C6)</w:t>
      </w:r>
    </w:p>
    <w:p w14:paraId="737580A2" w14:textId="77777777" w:rsidR="00055432" w:rsidRDefault="00055432" w:rsidP="00055432">
      <w:r>
        <w:t>The severity scale runs from C1 (most severe) to C6 (least severe). The definitions used in the LLM prompt are: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45"/>
        <w:gridCol w:w="1179"/>
        <w:gridCol w:w="4635"/>
        <w:gridCol w:w="1585"/>
      </w:tblGrid>
      <w:tr w:rsidR="00055432" w14:paraId="59B95959" w14:textId="77777777" w:rsidTr="00A319AD">
        <w:tc>
          <w:tcPr>
            <w:tcW w:w="0" w:type="auto"/>
          </w:tcPr>
          <w:p w14:paraId="7DD4BC1C" w14:textId="77777777" w:rsidR="00055432" w:rsidRDefault="00055432" w:rsidP="00A319AD">
            <w:r>
              <w:t>Category</w:t>
            </w:r>
          </w:p>
        </w:tc>
        <w:tc>
          <w:tcPr>
            <w:tcW w:w="0" w:type="auto"/>
          </w:tcPr>
          <w:p w14:paraId="654188B6" w14:textId="77777777" w:rsidR="00055432" w:rsidRDefault="00055432" w:rsidP="00A319AD">
            <w:r>
              <w:t>Label</w:t>
            </w:r>
          </w:p>
        </w:tc>
        <w:tc>
          <w:tcPr>
            <w:tcW w:w="0" w:type="auto"/>
          </w:tcPr>
          <w:p w14:paraId="1E26A8C7" w14:textId="77777777" w:rsidR="00055432" w:rsidRDefault="00055432" w:rsidP="00A319AD">
            <w:r>
              <w:t>Description</w:t>
            </w:r>
          </w:p>
        </w:tc>
        <w:tc>
          <w:tcPr>
            <w:tcW w:w="0" w:type="auto"/>
          </w:tcPr>
          <w:p w14:paraId="4C259B08" w14:textId="77777777" w:rsidR="00055432" w:rsidRDefault="00055432" w:rsidP="00A319AD">
            <w:r>
              <w:t>Records Affected Guidance</w:t>
            </w:r>
          </w:p>
        </w:tc>
      </w:tr>
      <w:tr w:rsidR="00055432" w14:paraId="5B5FCBD2" w14:textId="77777777" w:rsidTr="00A319AD">
        <w:tc>
          <w:tcPr>
            <w:tcW w:w="0" w:type="auto"/>
          </w:tcPr>
          <w:p w14:paraId="36A58433" w14:textId="77777777" w:rsidR="00055432" w:rsidRDefault="00055432" w:rsidP="00A319AD">
            <w:r>
              <w:rPr>
                <w:b/>
                <w:bCs/>
              </w:rPr>
              <w:t>C1</w:t>
            </w:r>
          </w:p>
        </w:tc>
        <w:tc>
          <w:tcPr>
            <w:tcW w:w="0" w:type="auto"/>
          </w:tcPr>
          <w:p w14:paraId="06CD5C57" w14:textId="77777777" w:rsidR="00055432" w:rsidRDefault="00055432" w:rsidP="00A319AD">
            <w:r>
              <w:t>Most severe</w:t>
            </w:r>
          </w:p>
        </w:tc>
        <w:tc>
          <w:tcPr>
            <w:tcW w:w="0" w:type="auto"/>
          </w:tcPr>
          <w:p w14:paraId="0F5C37D8" w14:textId="77777777" w:rsidR="00055432" w:rsidRDefault="00055432" w:rsidP="00A319AD">
            <w:r>
              <w:t>Sustained disruption of critical national infrastructure, extensive data breaches affecting millions, national security implications</w:t>
            </w:r>
          </w:p>
        </w:tc>
        <w:tc>
          <w:tcPr>
            <w:tcW w:w="0" w:type="auto"/>
          </w:tcPr>
          <w:p w14:paraId="5FD722D2" w14:textId="77777777" w:rsidR="00055432" w:rsidRDefault="00055432" w:rsidP="00A319AD">
            <w:r>
              <w:t>&gt; 1,000,000 records</w:t>
            </w:r>
          </w:p>
        </w:tc>
      </w:tr>
      <w:tr w:rsidR="00055432" w14:paraId="37BFF8DA" w14:textId="77777777" w:rsidTr="00A319AD">
        <w:tc>
          <w:tcPr>
            <w:tcW w:w="0" w:type="auto"/>
          </w:tcPr>
          <w:p w14:paraId="051B28F6" w14:textId="77777777" w:rsidR="00055432" w:rsidRDefault="00055432" w:rsidP="00A319AD">
            <w:r>
              <w:rPr>
                <w:b/>
                <w:bCs/>
              </w:rPr>
              <w:t>C2</w:t>
            </w:r>
          </w:p>
        </w:tc>
        <w:tc>
          <w:tcPr>
            <w:tcW w:w="0" w:type="auto"/>
          </w:tcPr>
          <w:p w14:paraId="7DFF0788" w14:textId="77777777" w:rsidR="00055432" w:rsidRDefault="00055432" w:rsidP="00A319AD">
            <w:r>
              <w:t>Very severe</w:t>
            </w:r>
          </w:p>
        </w:tc>
        <w:tc>
          <w:tcPr>
            <w:tcW w:w="0" w:type="auto"/>
          </w:tcPr>
          <w:p w14:paraId="3BD0E604" w14:textId="77777777" w:rsidR="00055432" w:rsidRDefault="00055432" w:rsidP="00A319AD">
            <w:r>
              <w:t>Major disruption to essential services, large-scale data breaches (hundreds of thousands to millions), significant financial impact</w:t>
            </w:r>
          </w:p>
        </w:tc>
        <w:tc>
          <w:tcPr>
            <w:tcW w:w="0" w:type="auto"/>
          </w:tcPr>
          <w:p w14:paraId="5814F9CC" w14:textId="77777777" w:rsidR="00055432" w:rsidRDefault="00055432" w:rsidP="00A319AD">
            <w:r>
              <w:t>100,000–1,000,000 records</w:t>
            </w:r>
          </w:p>
        </w:tc>
      </w:tr>
      <w:tr w:rsidR="00055432" w14:paraId="32C90920" w14:textId="77777777" w:rsidTr="00A319AD">
        <w:tc>
          <w:tcPr>
            <w:tcW w:w="0" w:type="auto"/>
          </w:tcPr>
          <w:p w14:paraId="5ABA92B1" w14:textId="77777777" w:rsidR="00055432" w:rsidRDefault="00055432" w:rsidP="00A319AD">
            <w:r>
              <w:rPr>
                <w:b/>
                <w:bCs/>
              </w:rPr>
              <w:t>C3</w:t>
            </w:r>
          </w:p>
        </w:tc>
        <w:tc>
          <w:tcPr>
            <w:tcW w:w="0" w:type="auto"/>
          </w:tcPr>
          <w:p w14:paraId="429A85CA" w14:textId="77777777" w:rsidR="00055432" w:rsidRDefault="00055432" w:rsidP="00A319AD">
            <w:r>
              <w:t>Severe</w:t>
            </w:r>
          </w:p>
        </w:tc>
        <w:tc>
          <w:tcPr>
            <w:tcW w:w="0" w:type="auto"/>
          </w:tcPr>
          <w:p w14:paraId="3D0B6907" w14:textId="77777777" w:rsidR="00055432" w:rsidRDefault="00055432" w:rsidP="00A319AD">
            <w:r>
              <w:t>Substantial impact on organisations, moderate data breaches (tens of thousands to hundreds of thousands), notable service disruption</w:t>
            </w:r>
          </w:p>
        </w:tc>
        <w:tc>
          <w:tcPr>
            <w:tcW w:w="0" w:type="auto"/>
          </w:tcPr>
          <w:p w14:paraId="79C918CA" w14:textId="77777777" w:rsidR="00055432" w:rsidRDefault="00055432" w:rsidP="00A319AD">
            <w:r>
              <w:t>10,000–100,000 records</w:t>
            </w:r>
          </w:p>
        </w:tc>
      </w:tr>
      <w:tr w:rsidR="00055432" w14:paraId="01C1F7D6" w14:textId="77777777" w:rsidTr="00A319AD">
        <w:tc>
          <w:tcPr>
            <w:tcW w:w="0" w:type="auto"/>
          </w:tcPr>
          <w:p w14:paraId="656FE152" w14:textId="77777777" w:rsidR="00055432" w:rsidRDefault="00055432" w:rsidP="00A319AD">
            <w:r>
              <w:rPr>
                <w:b/>
                <w:bCs/>
              </w:rPr>
              <w:t>C4</w:t>
            </w:r>
          </w:p>
        </w:tc>
        <w:tc>
          <w:tcPr>
            <w:tcW w:w="0" w:type="auto"/>
          </w:tcPr>
          <w:p w14:paraId="1023F8AF" w14:textId="77777777" w:rsidR="00055432" w:rsidRDefault="00055432" w:rsidP="00A319AD">
            <w:r>
              <w:t>Moderate</w:t>
            </w:r>
          </w:p>
        </w:tc>
        <w:tc>
          <w:tcPr>
            <w:tcW w:w="0" w:type="auto"/>
          </w:tcPr>
          <w:p w14:paraId="4F0808A5" w14:textId="77777777" w:rsidR="00055432" w:rsidRDefault="00055432" w:rsidP="00A319AD">
            <w:r>
              <w:t>Limited impact on organisations, smaller data breaches (thousands to tens of thousands), minor service disruption</w:t>
            </w:r>
          </w:p>
        </w:tc>
        <w:tc>
          <w:tcPr>
            <w:tcW w:w="0" w:type="auto"/>
          </w:tcPr>
          <w:p w14:paraId="02408F31" w14:textId="77777777" w:rsidR="00055432" w:rsidRDefault="00055432" w:rsidP="00A319AD">
            <w:r>
              <w:t>1,000–10,000 records</w:t>
            </w:r>
          </w:p>
        </w:tc>
      </w:tr>
      <w:tr w:rsidR="00055432" w14:paraId="10D0DE6A" w14:textId="77777777" w:rsidTr="00A319AD">
        <w:tc>
          <w:tcPr>
            <w:tcW w:w="0" w:type="auto"/>
          </w:tcPr>
          <w:p w14:paraId="094D8698" w14:textId="77777777" w:rsidR="00055432" w:rsidRDefault="00055432" w:rsidP="00A319AD">
            <w:r>
              <w:rPr>
                <w:b/>
                <w:bCs/>
              </w:rPr>
              <w:t>C5</w:t>
            </w:r>
          </w:p>
        </w:tc>
        <w:tc>
          <w:tcPr>
            <w:tcW w:w="0" w:type="auto"/>
          </w:tcPr>
          <w:p w14:paraId="7E312205" w14:textId="77777777" w:rsidR="00055432" w:rsidRDefault="00055432" w:rsidP="00A319AD">
            <w:r>
              <w:t>Low</w:t>
            </w:r>
          </w:p>
        </w:tc>
        <w:tc>
          <w:tcPr>
            <w:tcW w:w="0" w:type="auto"/>
          </w:tcPr>
          <w:p w14:paraId="3DF303DC" w14:textId="77777777" w:rsidR="00055432" w:rsidRDefault="00055432" w:rsidP="00A319AD">
            <w:r>
              <w:t>Minimal impact, small data breaches (hundreds to thousands), isolated incidents</w:t>
            </w:r>
          </w:p>
        </w:tc>
        <w:tc>
          <w:tcPr>
            <w:tcW w:w="0" w:type="auto"/>
          </w:tcPr>
          <w:p w14:paraId="2EE7E1DE" w14:textId="77777777" w:rsidR="00055432" w:rsidRDefault="00055432" w:rsidP="00A319AD">
            <w:r>
              <w:t>&lt; 1,000 records</w:t>
            </w:r>
          </w:p>
        </w:tc>
      </w:tr>
      <w:tr w:rsidR="00055432" w14:paraId="43712514" w14:textId="77777777" w:rsidTr="00A319AD">
        <w:tc>
          <w:tcPr>
            <w:tcW w:w="0" w:type="auto"/>
          </w:tcPr>
          <w:p w14:paraId="37F1370A" w14:textId="77777777" w:rsidR="00055432" w:rsidRDefault="00055432" w:rsidP="00A319AD">
            <w:r>
              <w:rPr>
                <w:b/>
                <w:bCs/>
              </w:rPr>
              <w:t>C6</w:t>
            </w:r>
          </w:p>
        </w:tc>
        <w:tc>
          <w:tcPr>
            <w:tcW w:w="0" w:type="auto"/>
          </w:tcPr>
          <w:p w14:paraId="3BD94CC1" w14:textId="77777777" w:rsidR="00055432" w:rsidRDefault="00055432" w:rsidP="00A319AD">
            <w:r>
              <w:t>Least severe</w:t>
            </w:r>
          </w:p>
        </w:tc>
        <w:tc>
          <w:tcPr>
            <w:tcW w:w="0" w:type="auto"/>
          </w:tcPr>
          <w:p w14:paraId="1A6264F4" w14:textId="77777777" w:rsidR="00055432" w:rsidRDefault="00055432" w:rsidP="00A319AD">
            <w:r>
              <w:t>Unsuccessful attacks, very small or no data breaches, minimal to no impact</w:t>
            </w:r>
          </w:p>
        </w:tc>
        <w:tc>
          <w:tcPr>
            <w:tcW w:w="0" w:type="auto"/>
          </w:tcPr>
          <w:p w14:paraId="4BC79A24" w14:textId="77777777" w:rsidR="00055432" w:rsidRDefault="00055432" w:rsidP="00A319AD">
            <w:r>
              <w:t>Unknown / no data</w:t>
            </w:r>
          </w:p>
        </w:tc>
      </w:tr>
    </w:tbl>
    <w:p w14:paraId="66A84D79" w14:textId="77777777" w:rsidR="00055432" w:rsidRDefault="00055432" w:rsidP="00055432">
      <w:r>
        <w:t>The records-affected guidance is explicitly provided to the LLM as a heuristic. When the number of records affected is unknown, the default classification is C6 (least severe). This conservative default avoids over-stating the severity of poorly-documented incidents.</w:t>
      </w:r>
    </w:p>
    <w:p w14:paraId="61B119A9" w14:textId="77777777" w:rsidR="00055432" w:rsidRDefault="00055432" w:rsidP="00055432">
      <w:pPr>
        <w:pStyle w:val="Heading3"/>
      </w:pPr>
      <w:r>
        <w:lastRenderedPageBreak/>
        <w:t>2.2 Stakeholder Categories</w:t>
      </w:r>
    </w:p>
    <w:p w14:paraId="62324827" w14:textId="77777777" w:rsidR="00055432" w:rsidRDefault="00055432" w:rsidP="00055432">
      <w:r>
        <w:t>There are 15 stakeholder categories, ordered from lowest to highest criticality. These are the exact string values used in the classification and stored in the database: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66"/>
        <w:gridCol w:w="3500"/>
      </w:tblGrid>
      <w:tr w:rsidR="00055432" w14:paraId="70E826CA" w14:textId="77777777" w:rsidTr="00A319AD">
        <w:tc>
          <w:tcPr>
            <w:tcW w:w="0" w:type="auto"/>
          </w:tcPr>
          <w:p w14:paraId="3E06DF41" w14:textId="77777777" w:rsidR="00055432" w:rsidRDefault="00055432" w:rsidP="00A319AD">
            <w:r>
              <w:t>#</w:t>
            </w:r>
          </w:p>
        </w:tc>
        <w:tc>
          <w:tcPr>
            <w:tcW w:w="0" w:type="auto"/>
          </w:tcPr>
          <w:p w14:paraId="28AF8759" w14:textId="77777777" w:rsidR="00055432" w:rsidRDefault="00055432" w:rsidP="00A319AD">
            <w:r>
              <w:t>Category</w:t>
            </w:r>
          </w:p>
        </w:tc>
      </w:tr>
      <w:tr w:rsidR="00055432" w14:paraId="4D254C0C" w14:textId="77777777" w:rsidTr="00A319AD">
        <w:tc>
          <w:tcPr>
            <w:tcW w:w="0" w:type="auto"/>
          </w:tcPr>
          <w:p w14:paraId="1524FBD6" w14:textId="77777777" w:rsidR="00055432" w:rsidRDefault="00055432" w:rsidP="00A319AD">
            <w:r>
              <w:t>1</w:t>
            </w:r>
          </w:p>
        </w:tc>
        <w:tc>
          <w:tcPr>
            <w:tcW w:w="0" w:type="auto"/>
          </w:tcPr>
          <w:p w14:paraId="46DDFC4F" w14:textId="77777777" w:rsidR="00055432" w:rsidRDefault="00055432" w:rsidP="00A319AD">
            <w:r>
              <w:t>Member(s) of the public</w:t>
            </w:r>
          </w:p>
        </w:tc>
      </w:tr>
      <w:tr w:rsidR="00055432" w14:paraId="77A61444" w14:textId="77777777" w:rsidTr="00A319AD">
        <w:tc>
          <w:tcPr>
            <w:tcW w:w="0" w:type="auto"/>
          </w:tcPr>
          <w:p w14:paraId="2AE35109" w14:textId="77777777" w:rsidR="00055432" w:rsidRDefault="00055432" w:rsidP="00A319AD">
            <w:r>
              <w:t>2</w:t>
            </w:r>
          </w:p>
        </w:tc>
        <w:tc>
          <w:tcPr>
            <w:tcW w:w="0" w:type="auto"/>
          </w:tcPr>
          <w:p w14:paraId="6DA89697" w14:textId="77777777" w:rsidR="00055432" w:rsidRDefault="00055432" w:rsidP="00A319AD">
            <w:r>
              <w:t>Small organisation(s)</w:t>
            </w:r>
          </w:p>
        </w:tc>
      </w:tr>
      <w:tr w:rsidR="00055432" w14:paraId="5568BB75" w14:textId="77777777" w:rsidTr="00A319AD">
        <w:tc>
          <w:tcPr>
            <w:tcW w:w="0" w:type="auto"/>
          </w:tcPr>
          <w:p w14:paraId="396466D2" w14:textId="77777777" w:rsidR="00055432" w:rsidRDefault="00055432" w:rsidP="00A319AD">
            <w:r>
              <w:t>3</w:t>
            </w:r>
          </w:p>
        </w:tc>
        <w:tc>
          <w:tcPr>
            <w:tcW w:w="0" w:type="auto"/>
          </w:tcPr>
          <w:p w14:paraId="5BC95257" w14:textId="77777777" w:rsidR="00055432" w:rsidRDefault="00055432" w:rsidP="00A319AD">
            <w:r>
              <w:t>Sole traders</w:t>
            </w:r>
          </w:p>
        </w:tc>
      </w:tr>
      <w:tr w:rsidR="00055432" w14:paraId="7E6E44BE" w14:textId="77777777" w:rsidTr="00A319AD">
        <w:tc>
          <w:tcPr>
            <w:tcW w:w="0" w:type="auto"/>
          </w:tcPr>
          <w:p w14:paraId="2DEC47E7" w14:textId="77777777" w:rsidR="00055432" w:rsidRDefault="00055432" w:rsidP="00A319AD">
            <w:r>
              <w:t>4</w:t>
            </w:r>
          </w:p>
        </w:tc>
        <w:tc>
          <w:tcPr>
            <w:tcW w:w="0" w:type="auto"/>
          </w:tcPr>
          <w:p w14:paraId="5C8F3EEF" w14:textId="77777777" w:rsidR="00055432" w:rsidRDefault="00055432" w:rsidP="00A319AD">
            <w:r>
              <w:t>Medium-sized organisation(s)</w:t>
            </w:r>
          </w:p>
        </w:tc>
      </w:tr>
      <w:tr w:rsidR="00055432" w14:paraId="6C60B500" w14:textId="77777777" w:rsidTr="00A319AD">
        <w:tc>
          <w:tcPr>
            <w:tcW w:w="0" w:type="auto"/>
          </w:tcPr>
          <w:p w14:paraId="675018C5" w14:textId="77777777" w:rsidR="00055432" w:rsidRDefault="00055432" w:rsidP="00A319AD">
            <w:r>
              <w:t>5</w:t>
            </w:r>
          </w:p>
        </w:tc>
        <w:tc>
          <w:tcPr>
            <w:tcW w:w="0" w:type="auto"/>
          </w:tcPr>
          <w:p w14:paraId="06D31F34" w14:textId="77777777" w:rsidR="00055432" w:rsidRDefault="00055432" w:rsidP="00A319AD">
            <w:r>
              <w:t>Schools</w:t>
            </w:r>
          </w:p>
        </w:tc>
      </w:tr>
      <w:tr w:rsidR="00055432" w14:paraId="336FA0DA" w14:textId="77777777" w:rsidTr="00A319AD">
        <w:tc>
          <w:tcPr>
            <w:tcW w:w="0" w:type="auto"/>
          </w:tcPr>
          <w:p w14:paraId="550CBA28" w14:textId="77777777" w:rsidR="00055432" w:rsidRDefault="00055432" w:rsidP="00A319AD">
            <w:r>
              <w:t>6</w:t>
            </w:r>
          </w:p>
        </w:tc>
        <w:tc>
          <w:tcPr>
            <w:tcW w:w="0" w:type="auto"/>
          </w:tcPr>
          <w:p w14:paraId="644E85CB" w14:textId="77777777" w:rsidR="00055432" w:rsidRDefault="00055432" w:rsidP="00A319AD">
            <w:r>
              <w:t>Local government</w:t>
            </w:r>
          </w:p>
        </w:tc>
      </w:tr>
      <w:tr w:rsidR="00055432" w14:paraId="6E79484E" w14:textId="77777777" w:rsidTr="00A319AD">
        <w:tc>
          <w:tcPr>
            <w:tcW w:w="0" w:type="auto"/>
          </w:tcPr>
          <w:p w14:paraId="5C7A9872" w14:textId="77777777" w:rsidR="00055432" w:rsidRDefault="00055432" w:rsidP="00A319AD">
            <w:r>
              <w:t>7</w:t>
            </w:r>
          </w:p>
        </w:tc>
        <w:tc>
          <w:tcPr>
            <w:tcW w:w="0" w:type="auto"/>
          </w:tcPr>
          <w:p w14:paraId="663731AB" w14:textId="77777777" w:rsidR="00055432" w:rsidRDefault="00055432" w:rsidP="00A319AD">
            <w:r>
              <w:t>State government</w:t>
            </w:r>
          </w:p>
        </w:tc>
      </w:tr>
      <w:tr w:rsidR="00055432" w14:paraId="7E1B720D" w14:textId="77777777" w:rsidTr="00A319AD">
        <w:tc>
          <w:tcPr>
            <w:tcW w:w="0" w:type="auto"/>
          </w:tcPr>
          <w:p w14:paraId="3DD7DAB6" w14:textId="77777777" w:rsidR="00055432" w:rsidRDefault="00055432" w:rsidP="00A319AD">
            <w:r>
              <w:t>8</w:t>
            </w:r>
          </w:p>
        </w:tc>
        <w:tc>
          <w:tcPr>
            <w:tcW w:w="0" w:type="auto"/>
          </w:tcPr>
          <w:p w14:paraId="1CEE540F" w14:textId="77777777" w:rsidR="00055432" w:rsidRDefault="00055432" w:rsidP="00A319AD">
            <w:r>
              <w:t>Academia/R&amp;D</w:t>
            </w:r>
          </w:p>
        </w:tc>
      </w:tr>
      <w:tr w:rsidR="00055432" w14:paraId="0C993900" w14:textId="77777777" w:rsidTr="00A319AD">
        <w:tc>
          <w:tcPr>
            <w:tcW w:w="0" w:type="auto"/>
          </w:tcPr>
          <w:p w14:paraId="7DF35C2C" w14:textId="77777777" w:rsidR="00055432" w:rsidRDefault="00055432" w:rsidP="00A319AD">
            <w:r>
              <w:t>9</w:t>
            </w:r>
          </w:p>
        </w:tc>
        <w:tc>
          <w:tcPr>
            <w:tcW w:w="0" w:type="auto"/>
          </w:tcPr>
          <w:p w14:paraId="7C240322" w14:textId="77777777" w:rsidR="00055432" w:rsidRDefault="00055432" w:rsidP="00A319AD">
            <w:r>
              <w:t>Large organisation(s)</w:t>
            </w:r>
          </w:p>
        </w:tc>
      </w:tr>
      <w:tr w:rsidR="00055432" w14:paraId="2A31FCD1" w14:textId="77777777" w:rsidTr="00A319AD">
        <w:tc>
          <w:tcPr>
            <w:tcW w:w="0" w:type="auto"/>
          </w:tcPr>
          <w:p w14:paraId="6D2C5C09" w14:textId="77777777" w:rsidR="00055432" w:rsidRDefault="00055432" w:rsidP="00A319AD">
            <w:r>
              <w:t>10</w:t>
            </w:r>
          </w:p>
        </w:tc>
        <w:tc>
          <w:tcPr>
            <w:tcW w:w="0" w:type="auto"/>
          </w:tcPr>
          <w:p w14:paraId="59D3B776" w14:textId="77777777" w:rsidR="00055432" w:rsidRDefault="00055432" w:rsidP="00A319AD">
            <w:r>
              <w:t>Supply chain</w:t>
            </w:r>
          </w:p>
        </w:tc>
      </w:tr>
      <w:tr w:rsidR="00055432" w14:paraId="16CEE37C" w14:textId="77777777" w:rsidTr="00A319AD">
        <w:tc>
          <w:tcPr>
            <w:tcW w:w="0" w:type="auto"/>
          </w:tcPr>
          <w:p w14:paraId="5ABC9453" w14:textId="77777777" w:rsidR="00055432" w:rsidRDefault="00055432" w:rsidP="00A319AD">
            <w:r>
              <w:t>11</w:t>
            </w:r>
          </w:p>
        </w:tc>
        <w:tc>
          <w:tcPr>
            <w:tcW w:w="0" w:type="auto"/>
          </w:tcPr>
          <w:p w14:paraId="0F93090D" w14:textId="77777777" w:rsidR="00055432" w:rsidRDefault="00055432" w:rsidP="00A319AD">
            <w:r>
              <w:t>Federal government</w:t>
            </w:r>
          </w:p>
        </w:tc>
      </w:tr>
      <w:tr w:rsidR="00055432" w14:paraId="5B4C66B6" w14:textId="77777777" w:rsidTr="00A319AD">
        <w:tc>
          <w:tcPr>
            <w:tcW w:w="0" w:type="auto"/>
          </w:tcPr>
          <w:p w14:paraId="19F9C286" w14:textId="77777777" w:rsidR="00055432" w:rsidRDefault="00055432" w:rsidP="00A319AD">
            <w:r>
              <w:t>12</w:t>
            </w:r>
          </w:p>
        </w:tc>
        <w:tc>
          <w:tcPr>
            <w:tcW w:w="0" w:type="auto"/>
          </w:tcPr>
          <w:p w14:paraId="1DA8442E" w14:textId="77777777" w:rsidR="00055432" w:rsidRDefault="00055432" w:rsidP="00A319AD">
            <w:r>
              <w:t>Government shared services</w:t>
            </w:r>
          </w:p>
        </w:tc>
      </w:tr>
      <w:tr w:rsidR="00055432" w14:paraId="55472051" w14:textId="77777777" w:rsidTr="00A319AD">
        <w:tc>
          <w:tcPr>
            <w:tcW w:w="0" w:type="auto"/>
          </w:tcPr>
          <w:p w14:paraId="1D0D3155" w14:textId="77777777" w:rsidR="00055432" w:rsidRDefault="00055432" w:rsidP="00A319AD">
            <w:r>
              <w:t>13</w:t>
            </w:r>
          </w:p>
        </w:tc>
        <w:tc>
          <w:tcPr>
            <w:tcW w:w="0" w:type="auto"/>
          </w:tcPr>
          <w:p w14:paraId="1E2A3BDC" w14:textId="77777777" w:rsidR="00055432" w:rsidRDefault="00055432" w:rsidP="00A319AD">
            <w:r>
              <w:t>Regulated critical infrastructure</w:t>
            </w:r>
          </w:p>
        </w:tc>
      </w:tr>
      <w:tr w:rsidR="00055432" w14:paraId="1BCF2F9D" w14:textId="77777777" w:rsidTr="00A319AD">
        <w:tc>
          <w:tcPr>
            <w:tcW w:w="0" w:type="auto"/>
          </w:tcPr>
          <w:p w14:paraId="24AFA283" w14:textId="77777777" w:rsidR="00055432" w:rsidRDefault="00055432" w:rsidP="00A319AD">
            <w:r>
              <w:t>14</w:t>
            </w:r>
          </w:p>
        </w:tc>
        <w:tc>
          <w:tcPr>
            <w:tcW w:w="0" w:type="auto"/>
          </w:tcPr>
          <w:p w14:paraId="00FA4254" w14:textId="77777777" w:rsidR="00055432" w:rsidRDefault="00055432" w:rsidP="00A319AD">
            <w:r>
              <w:t>National security</w:t>
            </w:r>
          </w:p>
        </w:tc>
      </w:tr>
      <w:tr w:rsidR="00055432" w14:paraId="415604AB" w14:textId="77777777" w:rsidTr="00A319AD">
        <w:tc>
          <w:tcPr>
            <w:tcW w:w="0" w:type="auto"/>
          </w:tcPr>
          <w:p w14:paraId="76625C1F" w14:textId="77777777" w:rsidR="00055432" w:rsidRDefault="00055432" w:rsidP="00A319AD">
            <w:r>
              <w:t>15</w:t>
            </w:r>
          </w:p>
        </w:tc>
        <w:tc>
          <w:tcPr>
            <w:tcW w:w="0" w:type="auto"/>
          </w:tcPr>
          <w:p w14:paraId="3674FE8C" w14:textId="77777777" w:rsidR="00055432" w:rsidRDefault="00055432" w:rsidP="00A319AD">
            <w:r>
              <w:t>Systems of National Significance</w:t>
            </w:r>
          </w:p>
        </w:tc>
      </w:tr>
    </w:tbl>
    <w:p w14:paraId="1BFDFCB9" w14:textId="77777777" w:rsidR="00055432" w:rsidRDefault="00055432" w:rsidP="00055432">
      <w:r>
        <w:t>For risk matrix display purposes, these 15 categories are grouped into 6 columns: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222"/>
        <w:gridCol w:w="4222"/>
      </w:tblGrid>
      <w:tr w:rsidR="00055432" w14:paraId="7786C97F" w14:textId="77777777" w:rsidTr="00A319AD">
        <w:tc>
          <w:tcPr>
            <w:tcW w:w="0" w:type="auto"/>
          </w:tcPr>
          <w:p w14:paraId="79D50E8F" w14:textId="77777777" w:rsidR="00055432" w:rsidRDefault="00055432" w:rsidP="00A319AD">
            <w:r>
              <w:t>Group Label (Column Header)</w:t>
            </w:r>
          </w:p>
        </w:tc>
        <w:tc>
          <w:tcPr>
            <w:tcW w:w="0" w:type="auto"/>
          </w:tcPr>
          <w:p w14:paraId="7D9C7D7B" w14:textId="77777777" w:rsidR="00055432" w:rsidRDefault="00055432" w:rsidP="00A319AD">
            <w:r>
              <w:t>Member Categories</w:t>
            </w:r>
          </w:p>
        </w:tc>
      </w:tr>
      <w:tr w:rsidR="00055432" w14:paraId="0D9EEDDE" w14:textId="77777777" w:rsidTr="00A319AD">
        <w:tc>
          <w:tcPr>
            <w:tcW w:w="0" w:type="auto"/>
          </w:tcPr>
          <w:p w14:paraId="08ED0A0C" w14:textId="77777777" w:rsidR="00055432" w:rsidRDefault="00055432" w:rsidP="00A319AD">
            <w:r>
              <w:lastRenderedPageBreak/>
              <w:t>Member(s) of the public</w:t>
            </w:r>
          </w:p>
        </w:tc>
        <w:tc>
          <w:tcPr>
            <w:tcW w:w="0" w:type="auto"/>
          </w:tcPr>
          <w:p w14:paraId="08A71A0C" w14:textId="77777777" w:rsidR="00055432" w:rsidRDefault="00055432" w:rsidP="00A319AD">
            <w:r>
              <w:t>Member(s) of the public</w:t>
            </w:r>
          </w:p>
        </w:tc>
      </w:tr>
      <w:tr w:rsidR="00055432" w14:paraId="73CC8A08" w14:textId="77777777" w:rsidTr="00A319AD">
        <w:tc>
          <w:tcPr>
            <w:tcW w:w="0" w:type="auto"/>
          </w:tcPr>
          <w:p w14:paraId="25181745" w14:textId="77777777" w:rsidR="00055432" w:rsidRDefault="00055432" w:rsidP="00A319AD">
            <w:r>
              <w:t>Small organisation(s) / Sole traders</w:t>
            </w:r>
          </w:p>
        </w:tc>
        <w:tc>
          <w:tcPr>
            <w:tcW w:w="0" w:type="auto"/>
          </w:tcPr>
          <w:p w14:paraId="28417FB2" w14:textId="77777777" w:rsidR="00055432" w:rsidRDefault="00055432" w:rsidP="00A319AD">
            <w:r>
              <w:t>Small organisation(s), Sole traders</w:t>
            </w:r>
          </w:p>
        </w:tc>
      </w:tr>
      <w:tr w:rsidR="00055432" w14:paraId="55BE7DB3" w14:textId="77777777" w:rsidTr="00A319AD">
        <w:tc>
          <w:tcPr>
            <w:tcW w:w="0" w:type="auto"/>
          </w:tcPr>
          <w:p w14:paraId="08D841DB" w14:textId="77777777" w:rsidR="00055432" w:rsidRDefault="00055432" w:rsidP="00A319AD">
            <w:r>
              <w:t>Medium-sized organisation(s) / Schools / Local government</w:t>
            </w:r>
          </w:p>
        </w:tc>
        <w:tc>
          <w:tcPr>
            <w:tcW w:w="0" w:type="auto"/>
          </w:tcPr>
          <w:p w14:paraId="6B63263A" w14:textId="77777777" w:rsidR="00055432" w:rsidRDefault="00055432" w:rsidP="00A319AD">
            <w:r>
              <w:t>Medium-sized organisation(s), Schools, Local government</w:t>
            </w:r>
          </w:p>
        </w:tc>
      </w:tr>
      <w:tr w:rsidR="00055432" w14:paraId="1C50A77E" w14:textId="77777777" w:rsidTr="00A319AD">
        <w:tc>
          <w:tcPr>
            <w:tcW w:w="0" w:type="auto"/>
          </w:tcPr>
          <w:p w14:paraId="07E914F9" w14:textId="77777777" w:rsidR="00055432" w:rsidRDefault="00055432" w:rsidP="00A319AD">
            <w:r>
              <w:t>State government / Academia/R&amp;D / Large organisation(s) / Supply chain</w:t>
            </w:r>
          </w:p>
        </w:tc>
        <w:tc>
          <w:tcPr>
            <w:tcW w:w="0" w:type="auto"/>
          </w:tcPr>
          <w:p w14:paraId="13D638E0" w14:textId="77777777" w:rsidR="00055432" w:rsidRDefault="00055432" w:rsidP="00A319AD">
            <w:r>
              <w:t>State government, Academia/R&amp;D, Large organisation(s), Supply chain</w:t>
            </w:r>
          </w:p>
        </w:tc>
      </w:tr>
      <w:tr w:rsidR="00055432" w14:paraId="324D18A7" w14:textId="77777777" w:rsidTr="00A319AD">
        <w:tc>
          <w:tcPr>
            <w:tcW w:w="0" w:type="auto"/>
          </w:tcPr>
          <w:p w14:paraId="5D365680" w14:textId="77777777" w:rsidR="00055432" w:rsidRDefault="00055432" w:rsidP="00A319AD">
            <w:r>
              <w:t>Federal government / Government shared services / Regulated critical infrastructure</w:t>
            </w:r>
          </w:p>
        </w:tc>
        <w:tc>
          <w:tcPr>
            <w:tcW w:w="0" w:type="auto"/>
          </w:tcPr>
          <w:p w14:paraId="08A16284" w14:textId="77777777" w:rsidR="00055432" w:rsidRDefault="00055432" w:rsidP="00A319AD">
            <w:r>
              <w:t>Federal government, Government shared services, Regulated critical infrastructure</w:t>
            </w:r>
          </w:p>
        </w:tc>
      </w:tr>
      <w:tr w:rsidR="00055432" w14:paraId="69E80F77" w14:textId="77777777" w:rsidTr="00A319AD">
        <w:tc>
          <w:tcPr>
            <w:tcW w:w="0" w:type="auto"/>
          </w:tcPr>
          <w:p w14:paraId="52B78912" w14:textId="77777777" w:rsidR="00055432" w:rsidRDefault="00055432" w:rsidP="00A319AD">
            <w:r>
              <w:t>National security / Systems of National Significance</w:t>
            </w:r>
          </w:p>
        </w:tc>
        <w:tc>
          <w:tcPr>
            <w:tcW w:w="0" w:type="auto"/>
          </w:tcPr>
          <w:p w14:paraId="66125F8A" w14:textId="77777777" w:rsidR="00055432" w:rsidRDefault="00055432" w:rsidP="00A319AD">
            <w:r>
              <w:t>National security, Systems of National Significance</w:t>
            </w:r>
          </w:p>
        </w:tc>
      </w:tr>
    </w:tbl>
    <w:p w14:paraId="06A63C60" w14:textId="77777777" w:rsidR="00055432" w:rsidRDefault="00055432" w:rsidP="00055432">
      <w:r>
        <w:t>This grouping is used when compiling the risk matrix into Excel and the HTML dashboard. Counts for all member categories within a group are summed into a single cell.</w:t>
      </w:r>
    </w:p>
    <w:p w14:paraId="3266D0D2" w14:textId="77777777" w:rsidR="00055432" w:rsidRDefault="00055432" w:rsidP="00055432">
      <w:pPr>
        <w:pStyle w:val="Heading3"/>
      </w:pPr>
      <w:r>
        <w:t>2.3 Impact Types</w:t>
      </w:r>
    </w:p>
    <w:p w14:paraId="2D65C6A2" w14:textId="77777777" w:rsidR="00055432" w:rsidRDefault="00055432" w:rsidP="00055432">
      <w:r>
        <w:t>There are 6 impact types, ordered from most severe to least severe. These form the rows of the risk matrix:</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8"/>
        <w:gridCol w:w="6960"/>
      </w:tblGrid>
      <w:tr w:rsidR="00055432" w14:paraId="04A073D5" w14:textId="77777777" w:rsidTr="00A319AD">
        <w:tc>
          <w:tcPr>
            <w:tcW w:w="0" w:type="auto"/>
          </w:tcPr>
          <w:p w14:paraId="3481ED20" w14:textId="77777777" w:rsidR="00055432" w:rsidRDefault="00055432" w:rsidP="00A319AD">
            <w:r>
              <w:t>#</w:t>
            </w:r>
          </w:p>
        </w:tc>
        <w:tc>
          <w:tcPr>
            <w:tcW w:w="0" w:type="auto"/>
          </w:tcPr>
          <w:p w14:paraId="7772A7E8" w14:textId="77777777" w:rsidR="00055432" w:rsidRDefault="00055432" w:rsidP="00A319AD">
            <w:r>
              <w:t>Impact Type</w:t>
            </w:r>
          </w:p>
        </w:tc>
      </w:tr>
      <w:tr w:rsidR="00055432" w14:paraId="252CDEAD" w14:textId="77777777" w:rsidTr="00A319AD">
        <w:tc>
          <w:tcPr>
            <w:tcW w:w="0" w:type="auto"/>
          </w:tcPr>
          <w:p w14:paraId="1A88724C" w14:textId="77777777" w:rsidR="00055432" w:rsidRDefault="00055432" w:rsidP="00A319AD">
            <w:r>
              <w:t>1</w:t>
            </w:r>
          </w:p>
        </w:tc>
        <w:tc>
          <w:tcPr>
            <w:tcW w:w="0" w:type="auto"/>
          </w:tcPr>
          <w:p w14:paraId="7F957EC2" w14:textId="77777777" w:rsidR="00055432" w:rsidRDefault="00055432" w:rsidP="00A319AD">
            <w:r>
              <w:t>Sustained disruption of essential systems and associated services</w:t>
            </w:r>
          </w:p>
        </w:tc>
      </w:tr>
      <w:tr w:rsidR="00055432" w14:paraId="4EDEE11C" w14:textId="77777777" w:rsidTr="00A319AD">
        <w:tc>
          <w:tcPr>
            <w:tcW w:w="0" w:type="auto"/>
          </w:tcPr>
          <w:p w14:paraId="4567529D" w14:textId="77777777" w:rsidR="00055432" w:rsidRDefault="00055432" w:rsidP="00A319AD">
            <w:r>
              <w:t>2</w:t>
            </w:r>
          </w:p>
        </w:tc>
        <w:tc>
          <w:tcPr>
            <w:tcW w:w="0" w:type="auto"/>
          </w:tcPr>
          <w:p w14:paraId="27D91A9E" w14:textId="77777777" w:rsidR="00055432" w:rsidRDefault="00055432" w:rsidP="00A319AD">
            <w:r>
              <w:t>Extensive compromise</w:t>
            </w:r>
          </w:p>
        </w:tc>
      </w:tr>
      <w:tr w:rsidR="00055432" w14:paraId="3689E080" w14:textId="77777777" w:rsidTr="00A319AD">
        <w:tc>
          <w:tcPr>
            <w:tcW w:w="0" w:type="auto"/>
          </w:tcPr>
          <w:p w14:paraId="576ED479" w14:textId="77777777" w:rsidR="00055432" w:rsidRDefault="00055432" w:rsidP="00A319AD">
            <w:r>
              <w:t>3</w:t>
            </w:r>
          </w:p>
        </w:tc>
        <w:tc>
          <w:tcPr>
            <w:tcW w:w="0" w:type="auto"/>
          </w:tcPr>
          <w:p w14:paraId="51DA15F9" w14:textId="77777777" w:rsidR="00055432" w:rsidRDefault="00055432" w:rsidP="00A319AD">
            <w:r>
              <w:t>Isolated compromise</w:t>
            </w:r>
          </w:p>
        </w:tc>
      </w:tr>
      <w:tr w:rsidR="00055432" w14:paraId="52B23D77" w14:textId="77777777" w:rsidTr="00A319AD">
        <w:tc>
          <w:tcPr>
            <w:tcW w:w="0" w:type="auto"/>
          </w:tcPr>
          <w:p w14:paraId="62766FAE" w14:textId="77777777" w:rsidR="00055432" w:rsidRDefault="00055432" w:rsidP="00A319AD">
            <w:r>
              <w:t>4</w:t>
            </w:r>
          </w:p>
        </w:tc>
        <w:tc>
          <w:tcPr>
            <w:tcW w:w="0" w:type="auto"/>
          </w:tcPr>
          <w:p w14:paraId="74A7569A" w14:textId="77777777" w:rsidR="00055432" w:rsidRDefault="00055432" w:rsidP="00A319AD">
            <w:r>
              <w:t>Coordinated low-level malicious attack</w:t>
            </w:r>
          </w:p>
        </w:tc>
      </w:tr>
      <w:tr w:rsidR="00055432" w14:paraId="21287846" w14:textId="77777777" w:rsidTr="00A319AD">
        <w:tc>
          <w:tcPr>
            <w:tcW w:w="0" w:type="auto"/>
          </w:tcPr>
          <w:p w14:paraId="1AECF13F" w14:textId="77777777" w:rsidR="00055432" w:rsidRDefault="00055432" w:rsidP="00A319AD">
            <w:r>
              <w:t>5</w:t>
            </w:r>
          </w:p>
        </w:tc>
        <w:tc>
          <w:tcPr>
            <w:tcW w:w="0" w:type="auto"/>
          </w:tcPr>
          <w:p w14:paraId="0EEFD0C3" w14:textId="77777777" w:rsidR="00055432" w:rsidRDefault="00055432" w:rsidP="00A319AD">
            <w:r>
              <w:t>Low-level malicious attack</w:t>
            </w:r>
          </w:p>
        </w:tc>
      </w:tr>
      <w:tr w:rsidR="00055432" w14:paraId="2DC1063C" w14:textId="77777777" w:rsidTr="00A319AD">
        <w:tc>
          <w:tcPr>
            <w:tcW w:w="0" w:type="auto"/>
          </w:tcPr>
          <w:p w14:paraId="289AC815" w14:textId="77777777" w:rsidR="00055432" w:rsidRDefault="00055432" w:rsidP="00A319AD">
            <w:r>
              <w:t>6</w:t>
            </w:r>
          </w:p>
        </w:tc>
        <w:tc>
          <w:tcPr>
            <w:tcW w:w="0" w:type="auto"/>
          </w:tcPr>
          <w:p w14:paraId="54FA9F60" w14:textId="77777777" w:rsidR="00055432" w:rsidRDefault="00055432" w:rsidP="00A319AD">
            <w:r>
              <w:t>Unsuccessful low-level malicious attack</w:t>
            </w:r>
          </w:p>
        </w:tc>
      </w:tr>
    </w:tbl>
    <w:p w14:paraId="6118F5E6" w14:textId="77777777" w:rsidR="00055432" w:rsidRDefault="00055432" w:rsidP="00055432">
      <w:pPr>
        <w:pStyle w:val="Heading3"/>
      </w:pPr>
      <w:r>
        <w:t>2.4 Two-Dimensional Risk Matrix Structure</w:t>
      </w:r>
    </w:p>
    <w:p w14:paraId="159E6B0C" w14:textId="77777777" w:rsidR="00055432" w:rsidRDefault="00055432" w:rsidP="00055432">
      <w:r>
        <w:t>The final risk matrix is a 6 × 6 grid:</w:t>
      </w:r>
    </w:p>
    <w:p w14:paraId="797D73D0" w14:textId="77777777" w:rsidR="00055432" w:rsidRDefault="00055432" w:rsidP="00055432">
      <w:pPr>
        <w:numPr>
          <w:ilvl w:val="0"/>
          <w:numId w:val="221"/>
        </w:numPr>
      </w:pPr>
      <w:r>
        <w:rPr>
          <w:b/>
          <w:bCs/>
        </w:rPr>
        <w:lastRenderedPageBreak/>
        <w:t>Rows:</w:t>
      </w:r>
      <w:r>
        <w:t xml:space="preserve"> The 6 impact types (most severe at top).</w:t>
      </w:r>
    </w:p>
    <w:p w14:paraId="5CD0E534" w14:textId="77777777" w:rsidR="00055432" w:rsidRDefault="00055432" w:rsidP="00055432">
      <w:pPr>
        <w:numPr>
          <w:ilvl w:val="0"/>
          <w:numId w:val="221"/>
        </w:numPr>
      </w:pPr>
      <w:r>
        <w:rPr>
          <w:b/>
          <w:bCs/>
        </w:rPr>
        <w:t>Columns:</w:t>
      </w:r>
      <w:r>
        <w:t xml:space="preserve"> The 6 grouped stakeholder categories (lowest criticality at left, highest at right).</w:t>
      </w:r>
    </w:p>
    <w:p w14:paraId="54F5D26F" w14:textId="77777777" w:rsidR="00055432" w:rsidRDefault="00055432" w:rsidP="00055432">
      <w:pPr>
        <w:numPr>
          <w:ilvl w:val="0"/>
          <w:numId w:val="221"/>
        </w:numPr>
      </w:pPr>
      <w:r>
        <w:rPr>
          <w:b/>
          <w:bCs/>
        </w:rPr>
        <w:t>Cell values:</w:t>
      </w:r>
      <w:r>
        <w:t xml:space="preserve"> Count of classified events that fall into that (impact type, stakeholder group) combination.</w:t>
      </w:r>
    </w:p>
    <w:p w14:paraId="7596BE4B" w14:textId="77777777" w:rsidR="00055432" w:rsidRDefault="00055432" w:rsidP="00055432">
      <w:r>
        <w:t>This matrix is generated for three views: all years combined, the current year, and the previous year.</w:t>
      </w:r>
    </w:p>
    <w:p w14:paraId="330F3883" w14:textId="77777777" w:rsidR="00055432" w:rsidRDefault="00055432" w:rsidP="00055432">
      <w:pPr>
        <w:pBdr>
          <w:bottom w:val="single" w:sz="6" w:space="0" w:color="000000"/>
        </w:pBdr>
      </w:pPr>
    </w:p>
    <w:p w14:paraId="69F7B767" w14:textId="77777777" w:rsidR="00055432" w:rsidRDefault="00055432" w:rsidP="00055432"/>
    <w:p w14:paraId="5F43E500" w14:textId="77777777" w:rsidR="00055432" w:rsidRDefault="00055432" w:rsidP="00055432">
      <w:pPr>
        <w:pStyle w:val="Heading2"/>
      </w:pPr>
      <w:r>
        <w:t>3. Classification Process</w:t>
      </w:r>
    </w:p>
    <w:p w14:paraId="4AB51122" w14:textId="77777777" w:rsidR="00055432" w:rsidRDefault="00055432" w:rsidP="00055432">
      <w:pPr>
        <w:pStyle w:val="Heading3"/>
      </w:pPr>
      <w:r>
        <w:t>3.1 Input Data</w:t>
      </w:r>
    </w:p>
    <w:p w14:paraId="1F5F20EB" w14:textId="77777777" w:rsidR="00055432" w:rsidRDefault="00055432" w:rsidP="00055432">
      <w:r>
        <w:t xml:space="preserve">Each event submitted for classification is a deduplicated event from the </w:t>
      </w:r>
      <w:r>
        <w:rPr>
          <w:rStyle w:val="VerbatimChar"/>
        </w:rPr>
        <w:t>DeduplicatedEvents</w:t>
      </w:r>
      <w:r>
        <w:t xml:space="preserve"> table with </w:t>
      </w:r>
      <w:r>
        <w:rPr>
          <w:rStyle w:val="VerbatimChar"/>
        </w:rPr>
        <w:t>status = 'Active'</w:t>
      </w:r>
      <w:r>
        <w:t>. The following fields are provided to the LLM:</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573"/>
        <w:gridCol w:w="3496"/>
        <w:gridCol w:w="3375"/>
      </w:tblGrid>
      <w:tr w:rsidR="00055432" w14:paraId="319CD631" w14:textId="77777777" w:rsidTr="00A319AD">
        <w:tc>
          <w:tcPr>
            <w:tcW w:w="0" w:type="auto"/>
          </w:tcPr>
          <w:p w14:paraId="1F7E8980" w14:textId="77777777" w:rsidR="00055432" w:rsidRDefault="00055432" w:rsidP="00A319AD">
            <w:r>
              <w:t>Field</w:t>
            </w:r>
          </w:p>
        </w:tc>
        <w:tc>
          <w:tcPr>
            <w:tcW w:w="0" w:type="auto"/>
          </w:tcPr>
          <w:p w14:paraId="546DBAD5" w14:textId="77777777" w:rsidR="00055432" w:rsidRDefault="00055432" w:rsidP="00A319AD">
            <w:r>
              <w:t>Source Column</w:t>
            </w:r>
          </w:p>
        </w:tc>
        <w:tc>
          <w:tcPr>
            <w:tcW w:w="0" w:type="auto"/>
          </w:tcPr>
          <w:p w14:paraId="10A55439" w14:textId="77777777" w:rsidR="00055432" w:rsidRDefault="00055432" w:rsidP="00A319AD">
            <w:r>
              <w:t>Description</w:t>
            </w:r>
          </w:p>
        </w:tc>
      </w:tr>
      <w:tr w:rsidR="00055432" w14:paraId="62905F97" w14:textId="77777777" w:rsidTr="00A319AD">
        <w:tc>
          <w:tcPr>
            <w:tcW w:w="0" w:type="auto"/>
          </w:tcPr>
          <w:p w14:paraId="68D1D437" w14:textId="77777777" w:rsidR="00055432" w:rsidRDefault="00055432" w:rsidP="00A319AD">
            <w:r>
              <w:t>Title</w:t>
            </w:r>
          </w:p>
        </w:tc>
        <w:tc>
          <w:tcPr>
            <w:tcW w:w="0" w:type="auto"/>
          </w:tcPr>
          <w:p w14:paraId="54C72795" w14:textId="77777777" w:rsidR="00055432" w:rsidRDefault="00055432" w:rsidP="00A319AD">
            <w:r>
              <w:rPr>
                <w:rStyle w:val="VerbatimChar"/>
              </w:rPr>
              <w:t>title</w:t>
            </w:r>
          </w:p>
        </w:tc>
        <w:tc>
          <w:tcPr>
            <w:tcW w:w="0" w:type="auto"/>
          </w:tcPr>
          <w:p w14:paraId="774664A7" w14:textId="77777777" w:rsidR="00055432" w:rsidRDefault="00055432" w:rsidP="00A319AD">
            <w:r>
              <w:t>Event headline</w:t>
            </w:r>
          </w:p>
        </w:tc>
      </w:tr>
      <w:tr w:rsidR="00055432" w14:paraId="084BD86A" w14:textId="77777777" w:rsidTr="00A319AD">
        <w:tc>
          <w:tcPr>
            <w:tcW w:w="0" w:type="auto"/>
          </w:tcPr>
          <w:p w14:paraId="57B006AF" w14:textId="77777777" w:rsidR="00055432" w:rsidRDefault="00055432" w:rsidP="00A319AD">
            <w:r>
              <w:t>Event Type</w:t>
            </w:r>
          </w:p>
        </w:tc>
        <w:tc>
          <w:tcPr>
            <w:tcW w:w="0" w:type="auto"/>
          </w:tcPr>
          <w:p w14:paraId="16FD57D2" w14:textId="77777777" w:rsidR="00055432" w:rsidRDefault="00055432" w:rsidP="00A319AD">
            <w:r>
              <w:rPr>
                <w:rStyle w:val="VerbatimChar"/>
              </w:rPr>
              <w:t>event_type</w:t>
            </w:r>
          </w:p>
        </w:tc>
        <w:tc>
          <w:tcPr>
            <w:tcW w:w="0" w:type="auto"/>
          </w:tcPr>
          <w:p w14:paraId="101ECA84" w14:textId="77777777" w:rsidR="00055432" w:rsidRDefault="00055432" w:rsidP="00A319AD">
            <w:r>
              <w:t>CyberEventType enum value (e.g., RANSOMWARE, DATA_BREACH)</w:t>
            </w:r>
          </w:p>
        </w:tc>
      </w:tr>
      <w:tr w:rsidR="00055432" w14:paraId="6502F9C7" w14:textId="77777777" w:rsidTr="00A319AD">
        <w:tc>
          <w:tcPr>
            <w:tcW w:w="0" w:type="auto"/>
          </w:tcPr>
          <w:p w14:paraId="60B9FF4C" w14:textId="77777777" w:rsidR="00055432" w:rsidRDefault="00055432" w:rsidP="00A319AD">
            <w:r>
              <w:t>Current Severity</w:t>
            </w:r>
          </w:p>
        </w:tc>
        <w:tc>
          <w:tcPr>
            <w:tcW w:w="0" w:type="auto"/>
          </w:tcPr>
          <w:p w14:paraId="5A83E791" w14:textId="77777777" w:rsidR="00055432" w:rsidRDefault="00055432" w:rsidP="00A319AD">
            <w:r>
              <w:rPr>
                <w:rStyle w:val="VerbatimChar"/>
              </w:rPr>
              <w:t>severity</w:t>
            </w:r>
          </w:p>
        </w:tc>
        <w:tc>
          <w:tcPr>
            <w:tcW w:w="0" w:type="auto"/>
          </w:tcPr>
          <w:p w14:paraId="1157812B" w14:textId="77777777" w:rsidR="00055432" w:rsidRDefault="00055432" w:rsidP="00A319AD">
            <w:r>
              <w:t>Pre-existing severity from enrichment (Critical/High/Medium/Low)</w:t>
            </w:r>
          </w:p>
        </w:tc>
      </w:tr>
      <w:tr w:rsidR="00055432" w14:paraId="1583B227" w14:textId="77777777" w:rsidTr="00A319AD">
        <w:tc>
          <w:tcPr>
            <w:tcW w:w="0" w:type="auto"/>
          </w:tcPr>
          <w:p w14:paraId="3E35391C" w14:textId="77777777" w:rsidR="00055432" w:rsidRDefault="00055432" w:rsidP="00A319AD">
            <w:r>
              <w:t>Event Date</w:t>
            </w:r>
          </w:p>
        </w:tc>
        <w:tc>
          <w:tcPr>
            <w:tcW w:w="0" w:type="auto"/>
          </w:tcPr>
          <w:p w14:paraId="1ADCBDA4" w14:textId="77777777" w:rsidR="00055432" w:rsidRDefault="00055432" w:rsidP="00A319AD">
            <w:r>
              <w:rPr>
                <w:rStyle w:val="VerbatimChar"/>
              </w:rPr>
              <w:t>event_date</w:t>
            </w:r>
          </w:p>
        </w:tc>
        <w:tc>
          <w:tcPr>
            <w:tcW w:w="0" w:type="auto"/>
          </w:tcPr>
          <w:p w14:paraId="21640795" w14:textId="77777777" w:rsidR="00055432" w:rsidRDefault="00055432" w:rsidP="00A319AD">
            <w:r>
              <w:t>Date of the incident</w:t>
            </w:r>
          </w:p>
        </w:tc>
      </w:tr>
      <w:tr w:rsidR="00055432" w14:paraId="30234A55" w14:textId="77777777" w:rsidTr="00A319AD">
        <w:tc>
          <w:tcPr>
            <w:tcW w:w="0" w:type="auto"/>
          </w:tcPr>
          <w:p w14:paraId="78563F88" w14:textId="77777777" w:rsidR="00055432" w:rsidRDefault="00055432" w:rsidP="00A319AD">
            <w:r>
              <w:t>Records Affected</w:t>
            </w:r>
          </w:p>
        </w:tc>
        <w:tc>
          <w:tcPr>
            <w:tcW w:w="0" w:type="auto"/>
          </w:tcPr>
          <w:p w14:paraId="1FD03B8B" w14:textId="77777777" w:rsidR="00055432" w:rsidRDefault="00055432" w:rsidP="00A319AD">
            <w:r>
              <w:rPr>
                <w:rStyle w:val="VerbatimChar"/>
              </w:rPr>
              <w:t>records_affected</w:t>
            </w:r>
          </w:p>
        </w:tc>
        <w:tc>
          <w:tcPr>
            <w:tcW w:w="0" w:type="auto"/>
          </w:tcPr>
          <w:p w14:paraId="12891625" w14:textId="77777777" w:rsidR="00055432" w:rsidRDefault="00055432" w:rsidP="00A319AD">
            <w:r>
              <w:t>Number of records/individuals affected (may be null)</w:t>
            </w:r>
          </w:p>
        </w:tc>
      </w:tr>
      <w:tr w:rsidR="00055432" w14:paraId="57F22E9A" w14:textId="77777777" w:rsidTr="00A319AD">
        <w:tc>
          <w:tcPr>
            <w:tcW w:w="0" w:type="auto"/>
          </w:tcPr>
          <w:p w14:paraId="54E75DE5" w14:textId="77777777" w:rsidR="00055432" w:rsidRDefault="00055432" w:rsidP="00A319AD">
            <w:r>
              <w:t>Victim Organization</w:t>
            </w:r>
          </w:p>
        </w:tc>
        <w:tc>
          <w:tcPr>
            <w:tcW w:w="0" w:type="auto"/>
          </w:tcPr>
          <w:p w14:paraId="4B09EAD0" w14:textId="77777777" w:rsidR="00055432" w:rsidRDefault="00055432" w:rsidP="00A319AD">
            <w:r>
              <w:rPr>
                <w:rStyle w:val="VerbatimChar"/>
              </w:rPr>
              <w:t>victim_organization_name</w:t>
            </w:r>
          </w:p>
        </w:tc>
        <w:tc>
          <w:tcPr>
            <w:tcW w:w="0" w:type="auto"/>
          </w:tcPr>
          <w:p w14:paraId="5682187C" w14:textId="77777777" w:rsidR="00055432" w:rsidRDefault="00055432" w:rsidP="00A319AD">
            <w:r>
              <w:t>Name of the affected organisation</w:t>
            </w:r>
          </w:p>
        </w:tc>
      </w:tr>
      <w:tr w:rsidR="00055432" w14:paraId="1B4215A5" w14:textId="77777777" w:rsidTr="00A319AD">
        <w:tc>
          <w:tcPr>
            <w:tcW w:w="0" w:type="auto"/>
          </w:tcPr>
          <w:p w14:paraId="00F2B6D2" w14:textId="77777777" w:rsidR="00055432" w:rsidRDefault="00055432" w:rsidP="00A319AD">
            <w:r>
              <w:lastRenderedPageBreak/>
              <w:t>Victim Industry</w:t>
            </w:r>
          </w:p>
        </w:tc>
        <w:tc>
          <w:tcPr>
            <w:tcW w:w="0" w:type="auto"/>
          </w:tcPr>
          <w:p w14:paraId="7A5C46D7" w14:textId="77777777" w:rsidR="00055432" w:rsidRDefault="00055432" w:rsidP="00A319AD">
            <w:r>
              <w:rPr>
                <w:rStyle w:val="VerbatimChar"/>
              </w:rPr>
              <w:t>victim_organization_industry</w:t>
            </w:r>
          </w:p>
        </w:tc>
        <w:tc>
          <w:tcPr>
            <w:tcW w:w="0" w:type="auto"/>
          </w:tcPr>
          <w:p w14:paraId="41169AEC" w14:textId="77777777" w:rsidR="00055432" w:rsidRDefault="00055432" w:rsidP="00A319AD">
            <w:r>
              <w:t>Industry sector of the victim</w:t>
            </w:r>
          </w:p>
        </w:tc>
      </w:tr>
      <w:tr w:rsidR="00055432" w14:paraId="60D29C8E" w14:textId="77777777" w:rsidTr="00A319AD">
        <w:tc>
          <w:tcPr>
            <w:tcW w:w="0" w:type="auto"/>
          </w:tcPr>
          <w:p w14:paraId="51452079" w14:textId="77777777" w:rsidR="00055432" w:rsidRDefault="00055432" w:rsidP="00A319AD">
            <w:r>
              <w:t>Attacking Entity</w:t>
            </w:r>
          </w:p>
        </w:tc>
        <w:tc>
          <w:tcPr>
            <w:tcW w:w="0" w:type="auto"/>
          </w:tcPr>
          <w:p w14:paraId="63FBB160" w14:textId="77777777" w:rsidR="00055432" w:rsidRDefault="00055432" w:rsidP="00A319AD">
            <w:r>
              <w:rPr>
                <w:rStyle w:val="VerbatimChar"/>
              </w:rPr>
              <w:t>attacking_entity_name</w:t>
            </w:r>
          </w:p>
        </w:tc>
        <w:tc>
          <w:tcPr>
            <w:tcW w:w="0" w:type="auto"/>
          </w:tcPr>
          <w:p w14:paraId="49D08D89" w14:textId="77777777" w:rsidR="00055432" w:rsidRDefault="00055432" w:rsidP="00A319AD">
            <w:r>
              <w:t>Name of the threat actor (if known)</w:t>
            </w:r>
          </w:p>
        </w:tc>
      </w:tr>
      <w:tr w:rsidR="00055432" w14:paraId="564F2BCD" w14:textId="77777777" w:rsidTr="00A319AD">
        <w:tc>
          <w:tcPr>
            <w:tcW w:w="0" w:type="auto"/>
          </w:tcPr>
          <w:p w14:paraId="0ACCE0FC" w14:textId="77777777" w:rsidR="00055432" w:rsidRDefault="00055432" w:rsidP="00A319AD">
            <w:r>
              <w:t>Attack Method</w:t>
            </w:r>
          </w:p>
        </w:tc>
        <w:tc>
          <w:tcPr>
            <w:tcW w:w="0" w:type="auto"/>
          </w:tcPr>
          <w:p w14:paraId="70DFDE83" w14:textId="77777777" w:rsidR="00055432" w:rsidRDefault="00055432" w:rsidP="00A319AD">
            <w:r>
              <w:rPr>
                <w:rStyle w:val="VerbatimChar"/>
              </w:rPr>
              <w:t>attack_method</w:t>
            </w:r>
          </w:p>
        </w:tc>
        <w:tc>
          <w:tcPr>
            <w:tcW w:w="0" w:type="auto"/>
          </w:tcPr>
          <w:p w14:paraId="576845EB" w14:textId="77777777" w:rsidR="00055432" w:rsidRDefault="00055432" w:rsidP="00A319AD">
            <w:r>
              <w:t>Method of attack (if known)</w:t>
            </w:r>
          </w:p>
        </w:tc>
      </w:tr>
      <w:tr w:rsidR="00055432" w14:paraId="2FDEA604" w14:textId="77777777" w:rsidTr="00A319AD">
        <w:tc>
          <w:tcPr>
            <w:tcW w:w="0" w:type="auto"/>
          </w:tcPr>
          <w:p w14:paraId="365032BC" w14:textId="77777777" w:rsidR="00055432" w:rsidRDefault="00055432" w:rsidP="00A319AD">
            <w:r>
              <w:t>Australian Event</w:t>
            </w:r>
          </w:p>
        </w:tc>
        <w:tc>
          <w:tcPr>
            <w:tcW w:w="0" w:type="auto"/>
          </w:tcPr>
          <w:p w14:paraId="3DB73947" w14:textId="77777777" w:rsidR="00055432" w:rsidRDefault="00055432" w:rsidP="00A319AD">
            <w:r>
              <w:rPr>
                <w:rStyle w:val="VerbatimChar"/>
              </w:rPr>
              <w:t>is_australian_event</w:t>
            </w:r>
          </w:p>
        </w:tc>
        <w:tc>
          <w:tcPr>
            <w:tcW w:w="0" w:type="auto"/>
          </w:tcPr>
          <w:p w14:paraId="391D309C" w14:textId="77777777" w:rsidR="00055432" w:rsidRDefault="00055432" w:rsidP="00A319AD">
            <w:r>
              <w:t>Boolean flag for Australian relevance</w:t>
            </w:r>
          </w:p>
        </w:tc>
      </w:tr>
      <w:tr w:rsidR="00055432" w14:paraId="17E5BE83" w14:textId="77777777" w:rsidTr="00A319AD">
        <w:tc>
          <w:tcPr>
            <w:tcW w:w="0" w:type="auto"/>
          </w:tcPr>
          <w:p w14:paraId="0B93BD06" w14:textId="77777777" w:rsidR="00055432" w:rsidRDefault="00055432" w:rsidP="00A319AD">
            <w:r>
              <w:t>Australian Relevance Score</w:t>
            </w:r>
          </w:p>
        </w:tc>
        <w:tc>
          <w:tcPr>
            <w:tcW w:w="0" w:type="auto"/>
          </w:tcPr>
          <w:p w14:paraId="3DC7534A" w14:textId="77777777" w:rsidR="00055432" w:rsidRDefault="00055432" w:rsidP="00A319AD">
            <w:r>
              <w:rPr>
                <w:rStyle w:val="VerbatimChar"/>
              </w:rPr>
              <w:t>australian_relevance_score</w:t>
            </w:r>
          </w:p>
        </w:tc>
        <w:tc>
          <w:tcPr>
            <w:tcW w:w="0" w:type="auto"/>
          </w:tcPr>
          <w:p w14:paraId="22D31BFF" w14:textId="77777777" w:rsidR="00055432" w:rsidRDefault="00055432" w:rsidP="00A319AD">
            <w:r>
              <w:t>Numeric relevance score</w:t>
            </w:r>
          </w:p>
        </w:tc>
      </w:tr>
      <w:tr w:rsidR="00055432" w14:paraId="57B7ACF1" w14:textId="77777777" w:rsidTr="00A319AD">
        <w:tc>
          <w:tcPr>
            <w:tcW w:w="0" w:type="auto"/>
          </w:tcPr>
          <w:p w14:paraId="63CA55E5" w14:textId="77777777" w:rsidR="00055432" w:rsidRDefault="00055432" w:rsidP="00A319AD">
            <w:r>
              <w:t>Description</w:t>
            </w:r>
          </w:p>
        </w:tc>
        <w:tc>
          <w:tcPr>
            <w:tcW w:w="0" w:type="auto"/>
          </w:tcPr>
          <w:p w14:paraId="644E15C5" w14:textId="77777777" w:rsidR="00055432" w:rsidRDefault="00055432" w:rsidP="00A319AD">
            <w:r>
              <w:rPr>
                <w:rStyle w:val="VerbatimChar"/>
              </w:rPr>
              <w:t>description</w:t>
            </w:r>
          </w:p>
        </w:tc>
        <w:tc>
          <w:tcPr>
            <w:tcW w:w="0" w:type="auto"/>
          </w:tcPr>
          <w:p w14:paraId="22A60FC5" w14:textId="77777777" w:rsidR="00055432" w:rsidRDefault="00055432" w:rsidP="00A319AD">
            <w:r>
              <w:t>Event description text</w:t>
            </w:r>
          </w:p>
        </w:tc>
      </w:tr>
      <w:tr w:rsidR="00055432" w14:paraId="01EA491C" w14:textId="77777777" w:rsidTr="00A319AD">
        <w:tc>
          <w:tcPr>
            <w:tcW w:w="0" w:type="auto"/>
          </w:tcPr>
          <w:p w14:paraId="3C72721E" w14:textId="77777777" w:rsidR="00055432" w:rsidRDefault="00055432" w:rsidP="00A319AD">
            <w:r>
              <w:t>Summary</w:t>
            </w:r>
          </w:p>
        </w:tc>
        <w:tc>
          <w:tcPr>
            <w:tcW w:w="0" w:type="auto"/>
          </w:tcPr>
          <w:p w14:paraId="0D90B734" w14:textId="77777777" w:rsidR="00055432" w:rsidRDefault="00055432" w:rsidP="00A319AD">
            <w:r>
              <w:rPr>
                <w:rStyle w:val="VerbatimChar"/>
              </w:rPr>
              <w:t>summary</w:t>
            </w:r>
          </w:p>
        </w:tc>
        <w:tc>
          <w:tcPr>
            <w:tcW w:w="0" w:type="auto"/>
          </w:tcPr>
          <w:p w14:paraId="03D0F241" w14:textId="77777777" w:rsidR="00055432" w:rsidRDefault="00055432" w:rsidP="00A319AD">
            <w:r>
              <w:t>Event summary text</w:t>
            </w:r>
          </w:p>
        </w:tc>
      </w:tr>
    </w:tbl>
    <w:p w14:paraId="14037212" w14:textId="77777777" w:rsidR="00055432" w:rsidRDefault="00055432" w:rsidP="00055432">
      <w:pPr>
        <w:pStyle w:val="Heading3"/>
      </w:pPr>
      <w:r>
        <w:t>3.2 LLM Prompt Construction</w:t>
      </w:r>
    </w:p>
    <w:p w14:paraId="633BC72C" w14:textId="77777777" w:rsidR="00055432" w:rsidRDefault="00055432" w:rsidP="00055432">
      <w:r>
        <w:t>The classification uses a two-message conversation with GPT-4o:</w:t>
      </w:r>
    </w:p>
    <w:p w14:paraId="0754E164" w14:textId="77777777" w:rsidR="00055432" w:rsidRDefault="00055432" w:rsidP="00055432">
      <w:pPr>
        <w:numPr>
          <w:ilvl w:val="0"/>
          <w:numId w:val="222"/>
        </w:numPr>
      </w:pPr>
      <w:r>
        <w:rPr>
          <w:b/>
          <w:bCs/>
        </w:rPr>
        <w:t>System message</w:t>
      </w:r>
      <w:r>
        <w:t xml:space="preserve"> — establishes the LLM's role and constraints.</w:t>
      </w:r>
    </w:p>
    <w:p w14:paraId="5E577D36" w14:textId="77777777" w:rsidR="00055432" w:rsidRDefault="00055432" w:rsidP="00055432">
      <w:pPr>
        <w:numPr>
          <w:ilvl w:val="0"/>
          <w:numId w:val="222"/>
        </w:numPr>
      </w:pPr>
      <w:r>
        <w:rPr>
          <w:b/>
          <w:bCs/>
        </w:rPr>
        <w:t>User message</w:t>
      </w:r>
      <w:r>
        <w:t xml:space="preserve"> — contains the event data, framework definitions, and instructions.</w:t>
      </w:r>
    </w:p>
    <w:p w14:paraId="5D6B702F" w14:textId="77777777" w:rsidR="00055432" w:rsidRDefault="00055432" w:rsidP="00055432">
      <w:r>
        <w:t xml:space="preserve">The LLM model used is </w:t>
      </w:r>
      <w:r>
        <w:rPr>
          <w:rStyle w:val="VerbatimChar"/>
        </w:rPr>
        <w:t>gpt-4o</w:t>
      </w:r>
      <w:r>
        <w:t xml:space="preserve"> with a temperature of </w:t>
      </w:r>
      <w:r>
        <w:rPr>
          <w:rStyle w:val="VerbatimChar"/>
        </w:rPr>
        <w:t>0.3</w:t>
      </w:r>
      <w:r>
        <w:t>. The low temperature promotes consistency and determinism in classifications — the same event should receive the same classification across runs.</w:t>
      </w:r>
    </w:p>
    <w:p w14:paraId="7DBBA6AB" w14:textId="77777777" w:rsidR="00055432" w:rsidRDefault="00055432" w:rsidP="00055432">
      <w:pPr>
        <w:pStyle w:val="Heading3"/>
      </w:pPr>
      <w:r>
        <w:t>3.3 Full System Prompt</w:t>
      </w:r>
    </w:p>
    <w:p w14:paraId="22F5E808" w14:textId="77777777" w:rsidR="00055432" w:rsidRDefault="00055432" w:rsidP="00055432">
      <w:r>
        <w:t xml:space="preserve">The system prompt is a single string sent as the </w:t>
      </w:r>
      <w:r>
        <w:rPr>
          <w:rStyle w:val="VerbatimChar"/>
        </w:rPr>
        <w:t>system</w:t>
      </w:r>
      <w:r>
        <w:t xml:space="preserve"> role message:</w:t>
      </w:r>
    </w:p>
    <w:p w14:paraId="4ED342C3" w14:textId="77777777" w:rsidR="00055432" w:rsidRDefault="00055432" w:rsidP="00055432">
      <w:pPr>
        <w:pStyle w:val="SourceCodeLanguage"/>
      </w:pPr>
    </w:p>
    <w:p w14:paraId="19B51419" w14:textId="77777777" w:rsidR="00055432" w:rsidRDefault="00055432" w:rsidP="00055432">
      <w:pPr>
        <w:pStyle w:val="SourceCode"/>
      </w:pPr>
      <w:r>
        <w:t>You are an expert cybersecurity analyst specializing in ASD risk classification. You must classify cyber incidents according to the Australian Signals Directorate risk matrix framework using ONLY the valid categories provided.</w:t>
      </w:r>
    </w:p>
    <w:p w14:paraId="52D0D414" w14:textId="77777777" w:rsidR="00055432" w:rsidRDefault="00055432" w:rsidP="00055432">
      <w:r>
        <w:lastRenderedPageBreak/>
        <w:t>This prompt constrains the LLM to use only the categories defined in the user message, preventing hallucination of invalid categories.</w:t>
      </w:r>
    </w:p>
    <w:p w14:paraId="3064EAAB" w14:textId="77777777" w:rsidR="00055432" w:rsidRDefault="00055432" w:rsidP="00055432">
      <w:pPr>
        <w:pStyle w:val="Heading3"/>
      </w:pPr>
      <w:r>
        <w:t>3.4 Full User Prompt Template</w:t>
      </w:r>
    </w:p>
    <w:p w14:paraId="2A8B6F13" w14:textId="77777777" w:rsidR="00055432" w:rsidRDefault="00055432" w:rsidP="00055432">
      <w:r>
        <w:t xml:space="preserve">The user prompt is constructed dynamically for each event. Below is the complete template with placeholders shown in </w:t>
      </w:r>
      <w:r>
        <w:rPr>
          <w:rStyle w:val="VerbatimChar"/>
        </w:rPr>
        <w:t>{braces}</w:t>
      </w:r>
      <w:r>
        <w:t>:</w:t>
      </w:r>
    </w:p>
    <w:p w14:paraId="4230F449" w14:textId="77777777" w:rsidR="00055432" w:rsidRDefault="00055432" w:rsidP="00055432">
      <w:pPr>
        <w:pStyle w:val="SourceCodeLanguage"/>
      </w:pPr>
    </w:p>
    <w:p w14:paraId="6B1859D3" w14:textId="77777777" w:rsidR="00055432" w:rsidRDefault="00055432" w:rsidP="00055432">
      <w:pPr>
        <w:pStyle w:val="SourceCode"/>
      </w:pPr>
      <w:r>
        <w:t>You are an expert cybersecurity analyst classifying cyber incidents according to the Australian Signals Directorate (ASD) risk matrix framework.</w:t>
      </w:r>
    </w:p>
    <w:p w14:paraId="203AF488" w14:textId="77777777" w:rsidR="00055432" w:rsidRDefault="00055432" w:rsidP="00055432">
      <w:pPr>
        <w:pStyle w:val="SourceCode"/>
      </w:pPr>
    </w:p>
    <w:p w14:paraId="10C3C912" w14:textId="77777777" w:rsidR="00055432" w:rsidRDefault="00055432" w:rsidP="00055432">
      <w:pPr>
        <w:pStyle w:val="SourceCode"/>
      </w:pPr>
      <w:r>
        <w:t>Analyze the following cyber event and provide a classification:</w:t>
      </w:r>
    </w:p>
    <w:p w14:paraId="42056BD7" w14:textId="77777777" w:rsidR="00055432" w:rsidRDefault="00055432" w:rsidP="00055432">
      <w:pPr>
        <w:pStyle w:val="SourceCode"/>
      </w:pPr>
    </w:p>
    <w:p w14:paraId="6506E8B3" w14:textId="77777777" w:rsidR="00055432" w:rsidRDefault="00055432" w:rsidP="00055432">
      <w:pPr>
        <w:pStyle w:val="SourceCode"/>
      </w:pPr>
      <w:r>
        <w:t>Event Details:</w:t>
      </w:r>
    </w:p>
    <w:p w14:paraId="551A13D0" w14:textId="77777777" w:rsidR="00055432" w:rsidRDefault="00055432" w:rsidP="00055432">
      <w:pPr>
        <w:pStyle w:val="SourceCode"/>
      </w:pPr>
      <w:r>
        <w:t>- Title: {title}</w:t>
      </w:r>
    </w:p>
    <w:p w14:paraId="6476E4E8" w14:textId="77777777" w:rsidR="00055432" w:rsidRDefault="00055432" w:rsidP="00055432">
      <w:pPr>
        <w:pStyle w:val="SourceCode"/>
      </w:pPr>
      <w:r>
        <w:t>- Event Type: {event_type}</w:t>
      </w:r>
    </w:p>
    <w:p w14:paraId="40388A06" w14:textId="77777777" w:rsidR="00055432" w:rsidRDefault="00055432" w:rsidP="00055432">
      <w:pPr>
        <w:pStyle w:val="SourceCode"/>
      </w:pPr>
      <w:r>
        <w:t>- Current Severity: {severity}</w:t>
      </w:r>
    </w:p>
    <w:p w14:paraId="5413D7AD" w14:textId="77777777" w:rsidR="00055432" w:rsidRDefault="00055432" w:rsidP="00055432">
      <w:pPr>
        <w:pStyle w:val="SourceCode"/>
      </w:pPr>
      <w:r>
        <w:t>- Event Date: {event_date}</w:t>
      </w:r>
    </w:p>
    <w:p w14:paraId="1845FD57" w14:textId="77777777" w:rsidR="00055432" w:rsidRDefault="00055432" w:rsidP="00055432">
      <w:pPr>
        <w:pStyle w:val="SourceCode"/>
      </w:pPr>
      <w:r>
        <w:t>- Records Affected: {records_affected (formatted with commas, or "Unknown")}</w:t>
      </w:r>
    </w:p>
    <w:p w14:paraId="50149EE3" w14:textId="77777777" w:rsidR="00055432" w:rsidRDefault="00055432" w:rsidP="00055432">
      <w:pPr>
        <w:pStyle w:val="SourceCode"/>
      </w:pPr>
      <w:r>
        <w:t>- Victim Organization: {victim_organization_name}</w:t>
      </w:r>
    </w:p>
    <w:p w14:paraId="422051B7" w14:textId="77777777" w:rsidR="00055432" w:rsidRDefault="00055432" w:rsidP="00055432">
      <w:pPr>
        <w:pStyle w:val="SourceCode"/>
      </w:pPr>
      <w:r>
        <w:t>- Victim Industry: {victim_organization_industry}</w:t>
      </w:r>
    </w:p>
    <w:p w14:paraId="6CEBBEDB" w14:textId="77777777" w:rsidR="00055432" w:rsidRDefault="00055432" w:rsidP="00055432">
      <w:pPr>
        <w:pStyle w:val="SourceCode"/>
      </w:pPr>
      <w:r>
        <w:t>- Attacking Entity: {attacking_entity_name}</w:t>
      </w:r>
    </w:p>
    <w:p w14:paraId="2B05CE8C" w14:textId="77777777" w:rsidR="00055432" w:rsidRDefault="00055432" w:rsidP="00055432">
      <w:pPr>
        <w:pStyle w:val="SourceCode"/>
      </w:pPr>
      <w:r>
        <w:t>- Attack Method: {attack_method}</w:t>
      </w:r>
    </w:p>
    <w:p w14:paraId="18D1956C" w14:textId="77777777" w:rsidR="00055432" w:rsidRDefault="00055432" w:rsidP="00055432">
      <w:pPr>
        <w:pStyle w:val="SourceCode"/>
      </w:pPr>
      <w:r>
        <w:t>- Australian Event: {is_australian_event}</w:t>
      </w:r>
    </w:p>
    <w:p w14:paraId="3B5E0B6E" w14:textId="77777777" w:rsidR="00055432" w:rsidRDefault="00055432" w:rsidP="00055432">
      <w:pPr>
        <w:pStyle w:val="SourceCode"/>
      </w:pPr>
      <w:r>
        <w:t>- Australian Relevance Score: {australian_relevance_score}</w:t>
      </w:r>
    </w:p>
    <w:p w14:paraId="21E94178" w14:textId="77777777" w:rsidR="00055432" w:rsidRDefault="00055432" w:rsidP="00055432">
      <w:pPr>
        <w:pStyle w:val="SourceCode"/>
      </w:pPr>
    </w:p>
    <w:p w14:paraId="0C816F84" w14:textId="77777777" w:rsidR="00055432" w:rsidRDefault="00055432" w:rsidP="00055432">
      <w:pPr>
        <w:pStyle w:val="SourceCode"/>
      </w:pPr>
      <w:r>
        <w:t>Description: {description}</w:t>
      </w:r>
    </w:p>
    <w:p w14:paraId="5C9FC30A" w14:textId="77777777" w:rsidR="00055432" w:rsidRDefault="00055432" w:rsidP="00055432">
      <w:pPr>
        <w:pStyle w:val="SourceCode"/>
      </w:pPr>
    </w:p>
    <w:p w14:paraId="780A374A" w14:textId="77777777" w:rsidR="00055432" w:rsidRDefault="00055432" w:rsidP="00055432">
      <w:pPr>
        <w:pStyle w:val="SourceCode"/>
      </w:pPr>
      <w:r>
        <w:t>Summary: {summary}</w:t>
      </w:r>
    </w:p>
    <w:p w14:paraId="3AF7F7DC" w14:textId="77777777" w:rsidR="00055432" w:rsidRDefault="00055432" w:rsidP="00055432">
      <w:pPr>
        <w:pStyle w:val="SourceCode"/>
      </w:pPr>
    </w:p>
    <w:p w14:paraId="55EC9501" w14:textId="77777777" w:rsidR="00055432" w:rsidRDefault="00055432" w:rsidP="00055432">
      <w:pPr>
        <w:pStyle w:val="SourceCode"/>
      </w:pPr>
      <w:r>
        <w:t>ASD Severity Categories (C1 = most severe, C6 = least severe):</w:t>
      </w:r>
    </w:p>
    <w:p w14:paraId="701D1849" w14:textId="77777777" w:rsidR="00055432" w:rsidRDefault="00055432" w:rsidP="00055432">
      <w:pPr>
        <w:pStyle w:val="SourceCode"/>
      </w:pPr>
      <w:r>
        <w:t>- C1: Most severe - Sustained disruption of critical national infrastructure, extensive data breaches affecting millions, national security implications</w:t>
      </w:r>
    </w:p>
    <w:p w14:paraId="273988F4" w14:textId="77777777" w:rsidR="00055432" w:rsidRDefault="00055432" w:rsidP="00055432">
      <w:pPr>
        <w:pStyle w:val="SourceCode"/>
      </w:pPr>
      <w:r>
        <w:lastRenderedPageBreak/>
        <w:t>- C2: Very severe - Major disruption to essential services, large-scale data breaches (hundreds of thousands to millions), significant financial impact</w:t>
      </w:r>
    </w:p>
    <w:p w14:paraId="6547C9C9" w14:textId="77777777" w:rsidR="00055432" w:rsidRDefault="00055432" w:rsidP="00055432">
      <w:pPr>
        <w:pStyle w:val="SourceCode"/>
      </w:pPr>
      <w:r>
        <w:t>- C3: Severe - Substantial impact on organizations, moderate data breaches (tens of thousands to hundreds of thousands), notable service disruption</w:t>
      </w:r>
    </w:p>
    <w:p w14:paraId="0E15195C" w14:textId="77777777" w:rsidR="00055432" w:rsidRDefault="00055432" w:rsidP="00055432">
      <w:pPr>
        <w:pStyle w:val="SourceCode"/>
      </w:pPr>
      <w:r>
        <w:t>- C4: Moderate - Limited impact on organizations, smaller data breaches (thousands to tens of thousands), minor service disruption</w:t>
      </w:r>
    </w:p>
    <w:p w14:paraId="5A7AA321" w14:textId="77777777" w:rsidR="00055432" w:rsidRDefault="00055432" w:rsidP="00055432">
      <w:pPr>
        <w:pStyle w:val="SourceCode"/>
      </w:pPr>
      <w:r>
        <w:t>- C5: Low - Minimal impact, small data breaches (hundreds to thousands), isolated incidents</w:t>
      </w:r>
    </w:p>
    <w:p w14:paraId="2DD1187C" w14:textId="77777777" w:rsidR="00055432" w:rsidRDefault="00055432" w:rsidP="00055432">
      <w:pPr>
        <w:pStyle w:val="SourceCode"/>
      </w:pPr>
      <w:r>
        <w:t>- C6: Least severe - Unsuccessful attacks, very small or no data breaches, minimal to no impact</w:t>
      </w:r>
    </w:p>
    <w:p w14:paraId="49A50B50" w14:textId="77777777" w:rsidR="00055432" w:rsidRDefault="00055432" w:rsidP="00055432">
      <w:pPr>
        <w:pStyle w:val="SourceCode"/>
      </w:pPr>
    </w:p>
    <w:p w14:paraId="5BAFD3BA" w14:textId="77777777" w:rsidR="00055432" w:rsidRDefault="00055432" w:rsidP="00055432">
      <w:pPr>
        <w:pStyle w:val="SourceCode"/>
      </w:pPr>
      <w:r>
        <w:t>IMPORTANT: Use the "Records Affected" field to inform severity:</w:t>
      </w:r>
    </w:p>
    <w:p w14:paraId="035A7458" w14:textId="77777777" w:rsidR="00055432" w:rsidRDefault="00055432" w:rsidP="00055432">
      <w:pPr>
        <w:pStyle w:val="SourceCode"/>
      </w:pPr>
      <w:r>
        <w:t>- &gt;1,000,000 records → Consider C1-C2</w:t>
      </w:r>
    </w:p>
    <w:p w14:paraId="402E0B6A" w14:textId="77777777" w:rsidR="00055432" w:rsidRDefault="00055432" w:rsidP="00055432">
      <w:pPr>
        <w:pStyle w:val="SourceCode"/>
      </w:pPr>
      <w:r>
        <w:t>- 100,000-1,000,000 records → Consider C2-C3</w:t>
      </w:r>
    </w:p>
    <w:p w14:paraId="4178CB3B" w14:textId="77777777" w:rsidR="00055432" w:rsidRDefault="00055432" w:rsidP="00055432">
      <w:pPr>
        <w:pStyle w:val="SourceCode"/>
      </w:pPr>
      <w:r>
        <w:t>- 10,000-100,000 records → Consider C3-C4</w:t>
      </w:r>
    </w:p>
    <w:p w14:paraId="52197B96" w14:textId="77777777" w:rsidR="00055432" w:rsidRDefault="00055432" w:rsidP="00055432">
      <w:pPr>
        <w:pStyle w:val="SourceCode"/>
      </w:pPr>
      <w:r>
        <w:t>- 1,000-10,000 records → Consider C4-C5</w:t>
      </w:r>
    </w:p>
    <w:p w14:paraId="36A70B93" w14:textId="77777777" w:rsidR="00055432" w:rsidRDefault="00055432" w:rsidP="00055432">
      <w:pPr>
        <w:pStyle w:val="SourceCode"/>
      </w:pPr>
      <w:r>
        <w:t>- &lt;1,000 records → Consider C5-C6</w:t>
      </w:r>
    </w:p>
    <w:p w14:paraId="4173D753" w14:textId="77777777" w:rsidR="00055432" w:rsidRDefault="00055432" w:rsidP="00055432">
      <w:pPr>
        <w:pStyle w:val="SourceCode"/>
      </w:pPr>
      <w:r>
        <w:t>- Unknown/No data → Default to C6 (least severe)</w:t>
      </w:r>
    </w:p>
    <w:p w14:paraId="14186B97" w14:textId="77777777" w:rsidR="00055432" w:rsidRDefault="00055432" w:rsidP="00055432">
      <w:pPr>
        <w:pStyle w:val="SourceCode"/>
      </w:pPr>
    </w:p>
    <w:p w14:paraId="07E42A91" w14:textId="77777777" w:rsidR="00055432" w:rsidRDefault="00055432" w:rsidP="00055432">
      <w:pPr>
        <w:pStyle w:val="SourceCode"/>
      </w:pPr>
      <w:r>
        <w:t>Stakeholder Categories (select ONE primary category):</w:t>
      </w:r>
    </w:p>
    <w:p w14:paraId="5741C4AE" w14:textId="77777777" w:rsidR="00055432" w:rsidRDefault="00055432" w:rsidP="00055432">
      <w:pPr>
        <w:pStyle w:val="SourceCode"/>
      </w:pPr>
      <w:r>
        <w:t>- Member(s) of the public</w:t>
      </w:r>
    </w:p>
    <w:p w14:paraId="11233668" w14:textId="77777777" w:rsidR="00055432" w:rsidRDefault="00055432" w:rsidP="00055432">
      <w:pPr>
        <w:pStyle w:val="SourceCode"/>
      </w:pPr>
      <w:r>
        <w:t>- Small organisation(s)</w:t>
      </w:r>
    </w:p>
    <w:p w14:paraId="0EEAFC8A" w14:textId="77777777" w:rsidR="00055432" w:rsidRDefault="00055432" w:rsidP="00055432">
      <w:pPr>
        <w:pStyle w:val="SourceCode"/>
      </w:pPr>
      <w:r>
        <w:t>- Sole traders</w:t>
      </w:r>
    </w:p>
    <w:p w14:paraId="67E6FBEB" w14:textId="77777777" w:rsidR="00055432" w:rsidRDefault="00055432" w:rsidP="00055432">
      <w:pPr>
        <w:pStyle w:val="SourceCode"/>
      </w:pPr>
      <w:r>
        <w:t>- Medium-sized organisation(s)</w:t>
      </w:r>
    </w:p>
    <w:p w14:paraId="235B52A5" w14:textId="77777777" w:rsidR="00055432" w:rsidRDefault="00055432" w:rsidP="00055432">
      <w:pPr>
        <w:pStyle w:val="SourceCode"/>
      </w:pPr>
      <w:r>
        <w:t>- Schools</w:t>
      </w:r>
    </w:p>
    <w:p w14:paraId="017E497B" w14:textId="77777777" w:rsidR="00055432" w:rsidRDefault="00055432" w:rsidP="00055432">
      <w:pPr>
        <w:pStyle w:val="SourceCode"/>
      </w:pPr>
      <w:r>
        <w:t>- Local government</w:t>
      </w:r>
    </w:p>
    <w:p w14:paraId="64D59660" w14:textId="77777777" w:rsidR="00055432" w:rsidRDefault="00055432" w:rsidP="00055432">
      <w:pPr>
        <w:pStyle w:val="SourceCode"/>
      </w:pPr>
      <w:r>
        <w:t>- State government</w:t>
      </w:r>
    </w:p>
    <w:p w14:paraId="70F6BE89" w14:textId="77777777" w:rsidR="00055432" w:rsidRDefault="00055432" w:rsidP="00055432">
      <w:pPr>
        <w:pStyle w:val="SourceCode"/>
      </w:pPr>
      <w:r>
        <w:t>- Academia/R&amp;D</w:t>
      </w:r>
    </w:p>
    <w:p w14:paraId="44F87505" w14:textId="77777777" w:rsidR="00055432" w:rsidRDefault="00055432" w:rsidP="00055432">
      <w:pPr>
        <w:pStyle w:val="SourceCode"/>
      </w:pPr>
      <w:r>
        <w:t>- Large organisation(s)</w:t>
      </w:r>
    </w:p>
    <w:p w14:paraId="0AAE2659" w14:textId="77777777" w:rsidR="00055432" w:rsidRDefault="00055432" w:rsidP="00055432">
      <w:pPr>
        <w:pStyle w:val="SourceCode"/>
      </w:pPr>
      <w:r>
        <w:t>- Supply chain</w:t>
      </w:r>
    </w:p>
    <w:p w14:paraId="5601DC87" w14:textId="77777777" w:rsidR="00055432" w:rsidRDefault="00055432" w:rsidP="00055432">
      <w:pPr>
        <w:pStyle w:val="SourceCode"/>
      </w:pPr>
      <w:r>
        <w:t>- Federal government</w:t>
      </w:r>
    </w:p>
    <w:p w14:paraId="207609BA" w14:textId="77777777" w:rsidR="00055432" w:rsidRDefault="00055432" w:rsidP="00055432">
      <w:pPr>
        <w:pStyle w:val="SourceCode"/>
      </w:pPr>
      <w:r>
        <w:t>- Government shared services</w:t>
      </w:r>
    </w:p>
    <w:p w14:paraId="6B5FE083" w14:textId="77777777" w:rsidR="00055432" w:rsidRDefault="00055432" w:rsidP="00055432">
      <w:pPr>
        <w:pStyle w:val="SourceCode"/>
      </w:pPr>
      <w:r>
        <w:t>- Regulated critical infrastructure</w:t>
      </w:r>
    </w:p>
    <w:p w14:paraId="5834E76B" w14:textId="77777777" w:rsidR="00055432" w:rsidRDefault="00055432" w:rsidP="00055432">
      <w:pPr>
        <w:pStyle w:val="SourceCode"/>
      </w:pPr>
      <w:r>
        <w:t>- National security</w:t>
      </w:r>
    </w:p>
    <w:p w14:paraId="009EC805" w14:textId="77777777" w:rsidR="00055432" w:rsidRDefault="00055432" w:rsidP="00055432">
      <w:pPr>
        <w:pStyle w:val="SourceCode"/>
      </w:pPr>
      <w:r>
        <w:lastRenderedPageBreak/>
        <w:t>- Systems of National Significance</w:t>
      </w:r>
    </w:p>
    <w:p w14:paraId="666C1A9E" w14:textId="77777777" w:rsidR="00055432" w:rsidRDefault="00055432" w:rsidP="00055432">
      <w:pPr>
        <w:pStyle w:val="SourceCode"/>
      </w:pPr>
    </w:p>
    <w:p w14:paraId="5C45FF15" w14:textId="77777777" w:rsidR="00055432" w:rsidRDefault="00055432" w:rsidP="00055432">
      <w:pPr>
        <w:pStyle w:val="SourceCode"/>
      </w:pPr>
      <w:r>
        <w:t>Impact Types:</w:t>
      </w:r>
    </w:p>
    <w:p w14:paraId="0457AC36" w14:textId="77777777" w:rsidR="00055432" w:rsidRDefault="00055432" w:rsidP="00055432">
      <w:pPr>
        <w:pStyle w:val="SourceCode"/>
      </w:pPr>
      <w:r>
        <w:t>- Sustained disruption of essential systems and associated services</w:t>
      </w:r>
    </w:p>
    <w:p w14:paraId="32765674" w14:textId="77777777" w:rsidR="00055432" w:rsidRDefault="00055432" w:rsidP="00055432">
      <w:pPr>
        <w:pStyle w:val="SourceCode"/>
      </w:pPr>
      <w:r>
        <w:t>- Extensive compromise</w:t>
      </w:r>
    </w:p>
    <w:p w14:paraId="00DF7AE2" w14:textId="77777777" w:rsidR="00055432" w:rsidRDefault="00055432" w:rsidP="00055432">
      <w:pPr>
        <w:pStyle w:val="SourceCode"/>
      </w:pPr>
      <w:r>
        <w:t>- Isolated compromise</w:t>
      </w:r>
    </w:p>
    <w:p w14:paraId="1879E24E" w14:textId="77777777" w:rsidR="00055432" w:rsidRDefault="00055432" w:rsidP="00055432">
      <w:pPr>
        <w:pStyle w:val="SourceCode"/>
      </w:pPr>
      <w:r>
        <w:t>- Coordinated low-level malicious attack</w:t>
      </w:r>
    </w:p>
    <w:p w14:paraId="16EB98A4" w14:textId="77777777" w:rsidR="00055432" w:rsidRDefault="00055432" w:rsidP="00055432">
      <w:pPr>
        <w:pStyle w:val="SourceCode"/>
      </w:pPr>
      <w:r>
        <w:t>- Low-level malicious attack</w:t>
      </w:r>
    </w:p>
    <w:p w14:paraId="674B836F" w14:textId="77777777" w:rsidR="00055432" w:rsidRDefault="00055432" w:rsidP="00055432">
      <w:pPr>
        <w:pStyle w:val="SourceCode"/>
      </w:pPr>
      <w:r>
        <w:t>- Unsuccessful low-level malicious attack</w:t>
      </w:r>
    </w:p>
    <w:p w14:paraId="56FE3631" w14:textId="77777777" w:rsidR="00055432" w:rsidRDefault="00055432" w:rsidP="00055432">
      <w:pPr>
        <w:pStyle w:val="SourceCode"/>
      </w:pPr>
    </w:p>
    <w:p w14:paraId="7171D781" w14:textId="77777777" w:rsidR="00055432" w:rsidRDefault="00055432" w:rsidP="00055432">
      <w:pPr>
        <w:pStyle w:val="SourceCode"/>
      </w:pPr>
      <w:r>
        <w:t>Instructions:</w:t>
      </w:r>
    </w:p>
    <w:p w14:paraId="37656AAC" w14:textId="77777777" w:rsidR="00055432" w:rsidRDefault="00055432" w:rsidP="00055432">
      <w:pPr>
        <w:pStyle w:val="SourceCode"/>
      </w:pPr>
      <w:r>
        <w:t>1. Analyze the event details, especially the number of records affected</w:t>
      </w:r>
    </w:p>
    <w:p w14:paraId="48BA173C" w14:textId="77777777" w:rsidR="00055432" w:rsidRDefault="00055432" w:rsidP="00055432">
      <w:pPr>
        <w:pStyle w:val="SourceCode"/>
      </w:pPr>
      <w:r>
        <w:t>2. Assign a severity category (C1-C6) based on impact and records affected</w:t>
      </w:r>
    </w:p>
    <w:p w14:paraId="261A2EF7" w14:textId="77777777" w:rsidR="00055432" w:rsidRDefault="00055432" w:rsidP="00055432">
      <w:pPr>
        <w:pStyle w:val="SourceCode"/>
      </w:pPr>
      <w:r>
        <w:t>3. Select ONE primary stakeholder category that best represents the victim</w:t>
      </w:r>
    </w:p>
    <w:p w14:paraId="55888F39" w14:textId="77777777" w:rsidR="00055432" w:rsidRDefault="00055432" w:rsidP="00055432">
      <w:pPr>
        <w:pStyle w:val="SourceCode"/>
      </w:pPr>
      <w:r>
        <w:t>4. Classify the impact type</w:t>
      </w:r>
    </w:p>
    <w:p w14:paraId="72EB6136" w14:textId="77777777" w:rsidR="00055432" w:rsidRDefault="00055432" w:rsidP="00055432">
      <w:pPr>
        <w:pStyle w:val="SourceCode"/>
      </w:pPr>
      <w:r>
        <w:t>5. Provide detailed reasoning for each classification</w:t>
      </w:r>
    </w:p>
    <w:p w14:paraId="4AFD36D9" w14:textId="77777777" w:rsidR="00055432" w:rsidRDefault="00055432" w:rsidP="00055432">
      <w:pPr>
        <w:pStyle w:val="SourceCode"/>
      </w:pPr>
      <w:r>
        <w:t>6. If there is insufficient information, default to C6 (least severe) and explain why</w:t>
      </w:r>
    </w:p>
    <w:p w14:paraId="6F2E01C3" w14:textId="77777777" w:rsidR="00055432" w:rsidRDefault="00055432" w:rsidP="00055432">
      <w:pPr>
        <w:pStyle w:val="SourceCode"/>
      </w:pPr>
    </w:p>
    <w:p w14:paraId="53069B5C" w14:textId="77777777" w:rsidR="00055432" w:rsidRDefault="00055432" w:rsidP="00055432">
      <w:pPr>
        <w:pStyle w:val="SourceCode"/>
      </w:pPr>
      <w:r>
        <w:t>Return your response as a JSON object with this exact structure:</w:t>
      </w:r>
    </w:p>
    <w:p w14:paraId="3F830CA3" w14:textId="77777777" w:rsidR="00055432" w:rsidRDefault="00055432" w:rsidP="00055432">
      <w:pPr>
        <w:pStyle w:val="SourceCode"/>
      </w:pPr>
      <w:r>
        <w:t>{</w:t>
      </w:r>
    </w:p>
    <w:p w14:paraId="2188987E" w14:textId="77777777" w:rsidR="00055432" w:rsidRDefault="00055432" w:rsidP="00055432">
      <w:pPr>
        <w:pStyle w:val="SourceCode"/>
      </w:pPr>
      <w:r>
        <w:t xml:space="preserve">    "severity_category": "C3",</w:t>
      </w:r>
    </w:p>
    <w:p w14:paraId="104ED3FF" w14:textId="77777777" w:rsidR="00055432" w:rsidRDefault="00055432" w:rsidP="00055432">
      <w:pPr>
        <w:pStyle w:val="SourceCode"/>
      </w:pPr>
      <w:r>
        <w:t xml:space="preserve">    "primary_stakeholder_category": "Medium-sized organisation(s)",</w:t>
      </w:r>
    </w:p>
    <w:p w14:paraId="3B279648" w14:textId="77777777" w:rsidR="00055432" w:rsidRDefault="00055432" w:rsidP="00055432">
      <w:pPr>
        <w:pStyle w:val="SourceCode"/>
      </w:pPr>
      <w:r>
        <w:t xml:space="preserve">    "impact_type": "Isolated compromise",</w:t>
      </w:r>
    </w:p>
    <w:p w14:paraId="78BD2E48" w14:textId="77777777" w:rsidR="00055432" w:rsidRDefault="00055432" w:rsidP="00055432">
      <w:pPr>
        <w:pStyle w:val="SourceCode"/>
      </w:pPr>
      <w:r>
        <w:t xml:space="preserve">    "reasoning": {</w:t>
      </w:r>
    </w:p>
    <w:p w14:paraId="0CA5701A" w14:textId="77777777" w:rsidR="00055432" w:rsidRDefault="00055432" w:rsidP="00055432">
      <w:pPr>
        <w:pStyle w:val="SourceCode"/>
      </w:pPr>
      <w:r>
        <w:t xml:space="preserve">        "severity_reasoning": "Detailed explanation of why this severity was chosen, including consideration of records affected",</w:t>
      </w:r>
    </w:p>
    <w:p w14:paraId="41CA574F" w14:textId="77777777" w:rsidR="00055432" w:rsidRDefault="00055432" w:rsidP="00055432">
      <w:pPr>
        <w:pStyle w:val="SourceCode"/>
      </w:pPr>
      <w:r>
        <w:t xml:space="preserve">        "stakeholder_reasoning": "Explanation of why this stakeholder category was selected",</w:t>
      </w:r>
    </w:p>
    <w:p w14:paraId="0A843E94" w14:textId="77777777" w:rsidR="00055432" w:rsidRDefault="00055432" w:rsidP="00055432">
      <w:pPr>
        <w:pStyle w:val="SourceCode"/>
      </w:pPr>
      <w:r>
        <w:t xml:space="preserve">        "impact_reasoning": "Explanation of the impact type classification",</w:t>
      </w:r>
    </w:p>
    <w:p w14:paraId="0E61752E" w14:textId="77777777" w:rsidR="00055432" w:rsidRDefault="00055432" w:rsidP="00055432">
      <w:pPr>
        <w:pStyle w:val="SourceCode"/>
      </w:pPr>
      <w:r>
        <w:t xml:space="preserve">        "information_quality": "Assessment of available information quality and any limitations"</w:t>
      </w:r>
    </w:p>
    <w:p w14:paraId="4BD92F24" w14:textId="77777777" w:rsidR="00055432" w:rsidRDefault="00055432" w:rsidP="00055432">
      <w:pPr>
        <w:pStyle w:val="SourceCode"/>
      </w:pPr>
      <w:r>
        <w:lastRenderedPageBreak/>
        <w:t xml:space="preserve">    },</w:t>
      </w:r>
    </w:p>
    <w:p w14:paraId="65F25237" w14:textId="77777777" w:rsidR="00055432" w:rsidRDefault="00055432" w:rsidP="00055432">
      <w:pPr>
        <w:pStyle w:val="SourceCode"/>
      </w:pPr>
      <w:r>
        <w:t xml:space="preserve">    "confidence": 0.85</w:t>
      </w:r>
    </w:p>
    <w:p w14:paraId="1C48F587" w14:textId="77777777" w:rsidR="00055432" w:rsidRDefault="00055432" w:rsidP="00055432">
      <w:pPr>
        <w:pStyle w:val="SourceCode"/>
      </w:pPr>
      <w:r>
        <w:t>}</w:t>
      </w:r>
    </w:p>
    <w:p w14:paraId="360004F3" w14:textId="77777777" w:rsidR="00055432" w:rsidRDefault="00055432" w:rsidP="00055432">
      <w:r>
        <w:t>Key design aspects of the prompt:</w:t>
      </w:r>
    </w:p>
    <w:p w14:paraId="39CAAE00" w14:textId="77777777" w:rsidR="00055432" w:rsidRDefault="00055432" w:rsidP="00055432">
      <w:pPr>
        <w:numPr>
          <w:ilvl w:val="0"/>
          <w:numId w:val="223"/>
        </w:numPr>
      </w:pPr>
      <w:r>
        <w:rPr>
          <w:b/>
          <w:bCs/>
        </w:rPr>
        <w:t>Records-affected heuristic:</w:t>
      </w:r>
      <w:r>
        <w:t xml:space="preserve"> The prompt provides explicit numeric thresholds for mapping record counts to severity levels. This ensures consistent treatment of the most objective data point available.</w:t>
      </w:r>
    </w:p>
    <w:p w14:paraId="2F821A08" w14:textId="77777777" w:rsidR="00055432" w:rsidRDefault="00055432" w:rsidP="00055432">
      <w:pPr>
        <w:numPr>
          <w:ilvl w:val="0"/>
          <w:numId w:val="223"/>
        </w:numPr>
      </w:pPr>
      <w:r>
        <w:rPr>
          <w:b/>
          <w:bCs/>
        </w:rPr>
        <w:t>Conservative default:</w:t>
      </w:r>
      <w:r>
        <w:t xml:space="preserve"> The instruction to default to C6 when records affected is unknown prevents inflation of severity scores for poorly-documented events.</w:t>
      </w:r>
    </w:p>
    <w:p w14:paraId="2D2D6B31" w14:textId="77777777" w:rsidR="00055432" w:rsidRDefault="00055432" w:rsidP="00055432">
      <w:pPr>
        <w:numPr>
          <w:ilvl w:val="0"/>
          <w:numId w:val="223"/>
        </w:numPr>
      </w:pPr>
      <w:r>
        <w:rPr>
          <w:b/>
          <w:bCs/>
        </w:rPr>
        <w:t>Mandatory reasoning:</w:t>
      </w:r>
      <w:r>
        <w:t xml:space="preserve"> Four separate reasoning fields force the LLM to justify each dimension of its classification, providing an audit trail.</w:t>
      </w:r>
    </w:p>
    <w:p w14:paraId="4275F8D0" w14:textId="77777777" w:rsidR="00055432" w:rsidRDefault="00055432" w:rsidP="00055432">
      <w:pPr>
        <w:numPr>
          <w:ilvl w:val="0"/>
          <w:numId w:val="223"/>
        </w:numPr>
      </w:pPr>
      <w:r>
        <w:rPr>
          <w:b/>
          <w:bCs/>
        </w:rPr>
        <w:t>Closed enumeration:</w:t>
      </w:r>
      <w:r>
        <w:t xml:space="preserve"> All valid categories are listed inline so the LLM cannot invent new ones.</w:t>
      </w:r>
    </w:p>
    <w:p w14:paraId="42D71E60" w14:textId="77777777" w:rsidR="00055432" w:rsidRDefault="00055432" w:rsidP="00055432">
      <w:pPr>
        <w:pStyle w:val="Heading3"/>
      </w:pPr>
      <w:r>
        <w:t>3.5 Structured Output Schema</w:t>
      </w:r>
    </w:p>
    <w:p w14:paraId="51B52868" w14:textId="77777777" w:rsidR="00055432" w:rsidRDefault="00055432" w:rsidP="00055432">
      <w:r>
        <w:t>The API call uses OpenAI's structured outputs feature (</w:t>
      </w:r>
      <w:r>
        <w:rPr>
          <w:rStyle w:val="VerbatimChar"/>
        </w:rPr>
        <w:t>response_format=ASDRiskClassification</w:t>
      </w:r>
      <w:r>
        <w:t>) to enforce type-safe responses. The Pydantic model used is:</w:t>
      </w:r>
    </w:p>
    <w:p w14:paraId="2DDC0E53" w14:textId="77777777" w:rsidR="00055432" w:rsidRDefault="00055432" w:rsidP="00055432">
      <w:pPr>
        <w:pStyle w:val="SourceCodeLanguage"/>
      </w:pPr>
      <w:r>
        <w:t>python</w:t>
      </w:r>
    </w:p>
    <w:p w14:paraId="6E1E593F" w14:textId="77777777" w:rsidR="00055432" w:rsidRDefault="00055432" w:rsidP="00055432">
      <w:pPr>
        <w:pStyle w:val="SourceCode"/>
      </w:pPr>
      <w:r>
        <w:t>class ClassificationReasoning(BaseModel):</w:t>
      </w:r>
    </w:p>
    <w:p w14:paraId="1D52B096" w14:textId="77777777" w:rsidR="00055432" w:rsidRDefault="00055432" w:rsidP="00055432">
      <w:pPr>
        <w:pStyle w:val="SourceCode"/>
      </w:pPr>
      <w:r>
        <w:t xml:space="preserve">    severity_reasoning: str = Field(..., min_length=10)</w:t>
      </w:r>
    </w:p>
    <w:p w14:paraId="084D3726" w14:textId="77777777" w:rsidR="00055432" w:rsidRDefault="00055432" w:rsidP="00055432">
      <w:pPr>
        <w:pStyle w:val="SourceCode"/>
      </w:pPr>
      <w:r>
        <w:t xml:space="preserve">    stakeholder_reasoning: str = Field(..., min_length=10)</w:t>
      </w:r>
    </w:p>
    <w:p w14:paraId="15495951" w14:textId="77777777" w:rsidR="00055432" w:rsidRDefault="00055432" w:rsidP="00055432">
      <w:pPr>
        <w:pStyle w:val="SourceCode"/>
      </w:pPr>
      <w:r>
        <w:t xml:space="preserve">    impact_reasoning: str = Field(..., min_length=10)</w:t>
      </w:r>
    </w:p>
    <w:p w14:paraId="39F427DB" w14:textId="77777777" w:rsidR="00055432" w:rsidRDefault="00055432" w:rsidP="00055432">
      <w:pPr>
        <w:pStyle w:val="SourceCode"/>
      </w:pPr>
      <w:r>
        <w:t xml:space="preserve">    information_quality: str = Field(..., min_length=10)</w:t>
      </w:r>
    </w:p>
    <w:p w14:paraId="66A9D592" w14:textId="77777777" w:rsidR="00055432" w:rsidRDefault="00055432" w:rsidP="00055432">
      <w:pPr>
        <w:pStyle w:val="SourceCode"/>
      </w:pPr>
    </w:p>
    <w:p w14:paraId="1C733A27" w14:textId="77777777" w:rsidR="00055432" w:rsidRDefault="00055432" w:rsidP="00055432">
      <w:pPr>
        <w:pStyle w:val="SourceCode"/>
      </w:pPr>
      <w:r>
        <w:t>class ASDRiskClassification(BaseModel):</w:t>
      </w:r>
    </w:p>
    <w:p w14:paraId="0B8AA42A" w14:textId="77777777" w:rsidR="00055432" w:rsidRDefault="00055432" w:rsidP="00055432">
      <w:pPr>
        <w:pStyle w:val="SourceCode"/>
      </w:pPr>
      <w:r>
        <w:t xml:space="preserve">    severity_category: Literal["C1", "C2", "C3", "C4", "C5", "C6"]</w:t>
      </w:r>
    </w:p>
    <w:p w14:paraId="60C8A95C" w14:textId="77777777" w:rsidR="00055432" w:rsidRDefault="00055432" w:rsidP="00055432">
      <w:pPr>
        <w:pStyle w:val="SourceCode"/>
      </w:pPr>
      <w:r>
        <w:t xml:space="preserve">    primary_stakeholder_category: Literal[</w:t>
      </w:r>
    </w:p>
    <w:p w14:paraId="0D1620EA" w14:textId="77777777" w:rsidR="00055432" w:rsidRDefault="00055432" w:rsidP="00055432">
      <w:pPr>
        <w:pStyle w:val="SourceCode"/>
      </w:pPr>
      <w:r>
        <w:t xml:space="preserve">        "Member(s) of the public",</w:t>
      </w:r>
    </w:p>
    <w:p w14:paraId="24F97977" w14:textId="77777777" w:rsidR="00055432" w:rsidRDefault="00055432" w:rsidP="00055432">
      <w:pPr>
        <w:pStyle w:val="SourceCode"/>
      </w:pPr>
      <w:r>
        <w:t xml:space="preserve">        "Small organisation(s)",</w:t>
      </w:r>
    </w:p>
    <w:p w14:paraId="11B59683" w14:textId="77777777" w:rsidR="00055432" w:rsidRDefault="00055432" w:rsidP="00055432">
      <w:pPr>
        <w:pStyle w:val="SourceCode"/>
      </w:pPr>
      <w:r>
        <w:t xml:space="preserve">        "Sole traders",</w:t>
      </w:r>
    </w:p>
    <w:p w14:paraId="7E5BCF9E" w14:textId="77777777" w:rsidR="00055432" w:rsidRDefault="00055432" w:rsidP="00055432">
      <w:pPr>
        <w:pStyle w:val="SourceCode"/>
      </w:pPr>
      <w:r>
        <w:t xml:space="preserve">        "Medium-sized organisation(s)",</w:t>
      </w:r>
    </w:p>
    <w:p w14:paraId="2338CACC" w14:textId="77777777" w:rsidR="00055432" w:rsidRDefault="00055432" w:rsidP="00055432">
      <w:pPr>
        <w:pStyle w:val="SourceCode"/>
      </w:pPr>
      <w:r>
        <w:lastRenderedPageBreak/>
        <w:t xml:space="preserve">        "Schools",</w:t>
      </w:r>
    </w:p>
    <w:p w14:paraId="54C8CB40" w14:textId="77777777" w:rsidR="00055432" w:rsidRDefault="00055432" w:rsidP="00055432">
      <w:pPr>
        <w:pStyle w:val="SourceCode"/>
      </w:pPr>
      <w:r>
        <w:t xml:space="preserve">        "Local government",</w:t>
      </w:r>
    </w:p>
    <w:p w14:paraId="362A399B" w14:textId="77777777" w:rsidR="00055432" w:rsidRDefault="00055432" w:rsidP="00055432">
      <w:pPr>
        <w:pStyle w:val="SourceCode"/>
      </w:pPr>
      <w:r>
        <w:t xml:space="preserve">        "State government",</w:t>
      </w:r>
    </w:p>
    <w:p w14:paraId="0CF0C39B" w14:textId="77777777" w:rsidR="00055432" w:rsidRDefault="00055432" w:rsidP="00055432">
      <w:pPr>
        <w:pStyle w:val="SourceCode"/>
      </w:pPr>
      <w:r>
        <w:t xml:space="preserve">        "Academia/R&amp;D",</w:t>
      </w:r>
    </w:p>
    <w:p w14:paraId="0B8CD20D" w14:textId="77777777" w:rsidR="00055432" w:rsidRDefault="00055432" w:rsidP="00055432">
      <w:pPr>
        <w:pStyle w:val="SourceCode"/>
      </w:pPr>
      <w:r>
        <w:t xml:space="preserve">        "Large organisation(s)",</w:t>
      </w:r>
    </w:p>
    <w:p w14:paraId="3462EDCD" w14:textId="77777777" w:rsidR="00055432" w:rsidRDefault="00055432" w:rsidP="00055432">
      <w:pPr>
        <w:pStyle w:val="SourceCode"/>
      </w:pPr>
      <w:r>
        <w:t xml:space="preserve">        "Supply chain",</w:t>
      </w:r>
    </w:p>
    <w:p w14:paraId="5249AA56" w14:textId="77777777" w:rsidR="00055432" w:rsidRDefault="00055432" w:rsidP="00055432">
      <w:pPr>
        <w:pStyle w:val="SourceCode"/>
      </w:pPr>
      <w:r>
        <w:t xml:space="preserve">        "Federal government",</w:t>
      </w:r>
    </w:p>
    <w:p w14:paraId="6F188F6A" w14:textId="77777777" w:rsidR="00055432" w:rsidRDefault="00055432" w:rsidP="00055432">
      <w:pPr>
        <w:pStyle w:val="SourceCode"/>
      </w:pPr>
      <w:r>
        <w:t xml:space="preserve">        "Government shared services",</w:t>
      </w:r>
    </w:p>
    <w:p w14:paraId="1C42BE1C" w14:textId="77777777" w:rsidR="00055432" w:rsidRDefault="00055432" w:rsidP="00055432">
      <w:pPr>
        <w:pStyle w:val="SourceCode"/>
      </w:pPr>
      <w:r>
        <w:t xml:space="preserve">        "Regulated critical infrastructure",</w:t>
      </w:r>
    </w:p>
    <w:p w14:paraId="47840187" w14:textId="77777777" w:rsidR="00055432" w:rsidRDefault="00055432" w:rsidP="00055432">
      <w:pPr>
        <w:pStyle w:val="SourceCode"/>
      </w:pPr>
      <w:r>
        <w:t xml:space="preserve">        "National security",</w:t>
      </w:r>
    </w:p>
    <w:p w14:paraId="2E3B6B37" w14:textId="77777777" w:rsidR="00055432" w:rsidRDefault="00055432" w:rsidP="00055432">
      <w:pPr>
        <w:pStyle w:val="SourceCode"/>
      </w:pPr>
      <w:r>
        <w:t xml:space="preserve">        "Systems of National Significance"</w:t>
      </w:r>
    </w:p>
    <w:p w14:paraId="388CE849" w14:textId="77777777" w:rsidR="00055432" w:rsidRDefault="00055432" w:rsidP="00055432">
      <w:pPr>
        <w:pStyle w:val="SourceCode"/>
      </w:pPr>
      <w:r>
        <w:t xml:space="preserve">    ]</w:t>
      </w:r>
    </w:p>
    <w:p w14:paraId="10B8010E" w14:textId="77777777" w:rsidR="00055432" w:rsidRDefault="00055432" w:rsidP="00055432">
      <w:pPr>
        <w:pStyle w:val="SourceCode"/>
      </w:pPr>
      <w:r>
        <w:t xml:space="preserve">    impact_type: Literal[</w:t>
      </w:r>
    </w:p>
    <w:p w14:paraId="7E0D22F7" w14:textId="77777777" w:rsidR="00055432" w:rsidRDefault="00055432" w:rsidP="00055432">
      <w:pPr>
        <w:pStyle w:val="SourceCode"/>
      </w:pPr>
      <w:r>
        <w:t xml:space="preserve">        "Sustained disruption of essential systems and associated services",</w:t>
      </w:r>
    </w:p>
    <w:p w14:paraId="5903565D" w14:textId="77777777" w:rsidR="00055432" w:rsidRDefault="00055432" w:rsidP="00055432">
      <w:pPr>
        <w:pStyle w:val="SourceCode"/>
      </w:pPr>
      <w:r>
        <w:t xml:space="preserve">        "Extensive compromise",</w:t>
      </w:r>
    </w:p>
    <w:p w14:paraId="701518B5" w14:textId="77777777" w:rsidR="00055432" w:rsidRDefault="00055432" w:rsidP="00055432">
      <w:pPr>
        <w:pStyle w:val="SourceCode"/>
      </w:pPr>
      <w:r>
        <w:t xml:space="preserve">        "Isolated compromise",</w:t>
      </w:r>
    </w:p>
    <w:p w14:paraId="7461B94F" w14:textId="77777777" w:rsidR="00055432" w:rsidRDefault="00055432" w:rsidP="00055432">
      <w:pPr>
        <w:pStyle w:val="SourceCode"/>
      </w:pPr>
      <w:r>
        <w:t xml:space="preserve">        "Coordinated low-level malicious attack",</w:t>
      </w:r>
    </w:p>
    <w:p w14:paraId="640EF8B8" w14:textId="77777777" w:rsidR="00055432" w:rsidRDefault="00055432" w:rsidP="00055432">
      <w:pPr>
        <w:pStyle w:val="SourceCode"/>
      </w:pPr>
      <w:r>
        <w:t xml:space="preserve">        "Low-level malicious attack",</w:t>
      </w:r>
    </w:p>
    <w:p w14:paraId="2D688FC6" w14:textId="77777777" w:rsidR="00055432" w:rsidRDefault="00055432" w:rsidP="00055432">
      <w:pPr>
        <w:pStyle w:val="SourceCode"/>
      </w:pPr>
      <w:r>
        <w:t xml:space="preserve">        "Unsuccessful low-level malicious attack"</w:t>
      </w:r>
    </w:p>
    <w:p w14:paraId="1F606C1C" w14:textId="77777777" w:rsidR="00055432" w:rsidRDefault="00055432" w:rsidP="00055432">
      <w:pPr>
        <w:pStyle w:val="SourceCode"/>
      </w:pPr>
      <w:r>
        <w:t xml:space="preserve">    ]</w:t>
      </w:r>
    </w:p>
    <w:p w14:paraId="51202518" w14:textId="77777777" w:rsidR="00055432" w:rsidRDefault="00055432" w:rsidP="00055432">
      <w:pPr>
        <w:pStyle w:val="SourceCode"/>
      </w:pPr>
      <w:r>
        <w:t xml:space="preserve">    reasoning: ClassificationReasoning</w:t>
      </w:r>
    </w:p>
    <w:p w14:paraId="593BE907" w14:textId="77777777" w:rsidR="00055432" w:rsidRDefault="00055432" w:rsidP="00055432">
      <w:pPr>
        <w:pStyle w:val="SourceCode"/>
      </w:pPr>
      <w:r>
        <w:t xml:space="preserve">    confidence: float = Field(..., ge=0.0, le=1.0)</w:t>
      </w:r>
    </w:p>
    <w:p w14:paraId="6A678D2E" w14:textId="77777777" w:rsidR="00055432" w:rsidRDefault="00055432" w:rsidP="00055432">
      <w:r>
        <w:t xml:space="preserve">The use of </w:t>
      </w:r>
      <w:r>
        <w:rPr>
          <w:rStyle w:val="VerbatimChar"/>
        </w:rPr>
        <w:t>Literal</w:t>
      </w:r>
      <w:r>
        <w:t xml:space="preserve"> types ensures that the API response can only contain exact matches from the predefined enumerations. If the LLM returns an invalid value, the structured output parser rejects it and the request is retried.</w:t>
      </w:r>
    </w:p>
    <w:p w14:paraId="219FFD2C" w14:textId="77777777" w:rsidR="00055432" w:rsidRDefault="00055432" w:rsidP="00055432">
      <w:pPr>
        <w:pBdr>
          <w:bottom w:val="single" w:sz="6" w:space="0" w:color="000000"/>
        </w:pBdr>
      </w:pPr>
    </w:p>
    <w:p w14:paraId="11C04433" w14:textId="77777777" w:rsidR="00055432" w:rsidRDefault="00055432" w:rsidP="00055432"/>
    <w:p w14:paraId="18050962" w14:textId="77777777" w:rsidR="00055432" w:rsidRDefault="00055432" w:rsidP="00055432">
      <w:pPr>
        <w:pStyle w:val="Heading2"/>
      </w:pPr>
      <w:r>
        <w:lastRenderedPageBreak/>
        <w:t>4. Validation and Quality Controls</w:t>
      </w:r>
    </w:p>
    <w:p w14:paraId="1445B891" w14:textId="77777777" w:rsidR="00055432" w:rsidRDefault="00055432" w:rsidP="00055432">
      <w:pPr>
        <w:pStyle w:val="Heading3"/>
      </w:pPr>
      <w:r>
        <w:t>4.1 Type-Safe Output Enforcement</w:t>
      </w:r>
    </w:p>
    <w:p w14:paraId="51C63C7C" w14:textId="77777777" w:rsidR="00055432" w:rsidRDefault="00055432" w:rsidP="00055432">
      <w:r>
        <w:t>The primary validation mechanism is OpenAI's structured outputs API (</w:t>
      </w:r>
      <w:r>
        <w:rPr>
          <w:rStyle w:val="VerbatimChar"/>
        </w:rPr>
        <w:t>client.beta.chat.completions.parse()</w:t>
      </w:r>
      <w:r>
        <w:t>). This provides schema-level enforcement at the API layer:</w:t>
      </w:r>
    </w:p>
    <w:p w14:paraId="3D0B4886" w14:textId="77777777" w:rsidR="00055432" w:rsidRDefault="00055432" w:rsidP="00055432">
      <w:pPr>
        <w:numPr>
          <w:ilvl w:val="0"/>
          <w:numId w:val="224"/>
        </w:numPr>
      </w:pPr>
      <w:r>
        <w:rPr>
          <w:rStyle w:val="VerbatimChar"/>
        </w:rPr>
        <w:t>severity_category</w:t>
      </w:r>
      <w:r>
        <w:t xml:space="preserve"> must be one of exactly 6 values: C1, C2, C3, C4, C5, C6.</w:t>
      </w:r>
    </w:p>
    <w:p w14:paraId="74EA1099" w14:textId="77777777" w:rsidR="00055432" w:rsidRDefault="00055432" w:rsidP="00055432">
      <w:pPr>
        <w:numPr>
          <w:ilvl w:val="0"/>
          <w:numId w:val="224"/>
        </w:numPr>
      </w:pPr>
      <w:r>
        <w:rPr>
          <w:rStyle w:val="VerbatimChar"/>
        </w:rPr>
        <w:t>primary_stakeholder_category</w:t>
      </w:r>
      <w:r>
        <w:t xml:space="preserve"> must be one of exactly 15 predefined strings.</w:t>
      </w:r>
    </w:p>
    <w:p w14:paraId="528BA834" w14:textId="77777777" w:rsidR="00055432" w:rsidRDefault="00055432" w:rsidP="00055432">
      <w:pPr>
        <w:numPr>
          <w:ilvl w:val="0"/>
          <w:numId w:val="224"/>
        </w:numPr>
      </w:pPr>
      <w:r>
        <w:rPr>
          <w:rStyle w:val="VerbatimChar"/>
        </w:rPr>
        <w:t>impact_type</w:t>
      </w:r>
      <w:r>
        <w:t xml:space="preserve"> must be one of exactly 6 predefined strings.</w:t>
      </w:r>
    </w:p>
    <w:p w14:paraId="52C0BF03" w14:textId="77777777" w:rsidR="00055432" w:rsidRDefault="00055432" w:rsidP="00055432">
      <w:pPr>
        <w:numPr>
          <w:ilvl w:val="0"/>
          <w:numId w:val="224"/>
        </w:numPr>
      </w:pPr>
      <w:r>
        <w:rPr>
          <w:rStyle w:val="VerbatimChar"/>
        </w:rPr>
        <w:t>confidence</w:t>
      </w:r>
      <w:r>
        <w:t xml:space="preserve"> must be a float between 0.0 and 1.0 (enforced by </w:t>
      </w:r>
      <w:r>
        <w:rPr>
          <w:rStyle w:val="VerbatimChar"/>
        </w:rPr>
        <w:t>ge=0.0, le=1.0</w:t>
      </w:r>
      <w:r>
        <w:t xml:space="preserve"> constraints).</w:t>
      </w:r>
    </w:p>
    <w:p w14:paraId="476CB40D" w14:textId="77777777" w:rsidR="00055432" w:rsidRDefault="00055432" w:rsidP="00055432">
      <w:pPr>
        <w:numPr>
          <w:ilvl w:val="0"/>
          <w:numId w:val="224"/>
        </w:numPr>
      </w:pPr>
      <w:r>
        <w:t>All four reasoning fields must be strings with a minimum length of 10 characters.</w:t>
      </w:r>
    </w:p>
    <w:p w14:paraId="30442805" w14:textId="77777777" w:rsidR="00055432" w:rsidRDefault="00055432" w:rsidP="00055432">
      <w:r>
        <w:t xml:space="preserve">If the API returns a response that does not conform to this schema, </w:t>
      </w:r>
      <w:r>
        <w:rPr>
          <w:rStyle w:val="VerbatimChar"/>
        </w:rPr>
        <w:t>response.choices[0].message.parsed</w:t>
      </w:r>
      <w:r>
        <w:t xml:space="preserve"> returns </w:t>
      </w:r>
      <w:r>
        <w:rPr>
          <w:rStyle w:val="VerbatimChar"/>
        </w:rPr>
        <w:t>None</w:t>
      </w:r>
      <w:r>
        <w:t xml:space="preserve"> and the request is retried.</w:t>
      </w:r>
    </w:p>
    <w:p w14:paraId="41C024BA" w14:textId="77777777" w:rsidR="00055432" w:rsidRDefault="00055432" w:rsidP="00055432">
      <w:pPr>
        <w:pStyle w:val="Heading3"/>
      </w:pPr>
      <w:r>
        <w:t>4.2 Post-Classification Validation</w:t>
      </w:r>
    </w:p>
    <w:p w14:paraId="034DD668" w14:textId="77777777" w:rsidR="00055432" w:rsidRDefault="00055432" w:rsidP="00055432">
      <w:r>
        <w:t>After parsing, a secondary validation function checks:</w:t>
      </w:r>
    </w:p>
    <w:p w14:paraId="5C26F74C" w14:textId="77777777" w:rsidR="00055432" w:rsidRDefault="00055432" w:rsidP="00055432">
      <w:pPr>
        <w:numPr>
          <w:ilvl w:val="0"/>
          <w:numId w:val="225"/>
        </w:numPr>
      </w:pPr>
      <w:r>
        <w:t xml:space="preserve">All 5 required top-level fields are present: </w:t>
      </w:r>
      <w:r>
        <w:rPr>
          <w:rStyle w:val="VerbatimChar"/>
        </w:rPr>
        <w:t>severity_category</w:t>
      </w:r>
      <w:r>
        <w:t xml:space="preserve">, </w:t>
      </w:r>
      <w:r>
        <w:rPr>
          <w:rStyle w:val="VerbatimChar"/>
        </w:rPr>
        <w:t>primary_stakeholder_category</w:t>
      </w:r>
      <w:r>
        <w:t xml:space="preserve">, </w:t>
      </w:r>
      <w:r>
        <w:rPr>
          <w:rStyle w:val="VerbatimChar"/>
        </w:rPr>
        <w:t>impact_type</w:t>
      </w:r>
      <w:r>
        <w:t xml:space="preserve">, </w:t>
      </w:r>
      <w:r>
        <w:rPr>
          <w:rStyle w:val="VerbatimChar"/>
        </w:rPr>
        <w:t>reasoning</w:t>
      </w:r>
      <w:r>
        <w:t xml:space="preserve">, </w:t>
      </w:r>
      <w:r>
        <w:rPr>
          <w:rStyle w:val="VerbatimChar"/>
        </w:rPr>
        <w:t>confidence</w:t>
      </w:r>
      <w:r>
        <w:t>.</w:t>
      </w:r>
    </w:p>
    <w:p w14:paraId="5DE9FC32" w14:textId="77777777" w:rsidR="00055432" w:rsidRDefault="00055432" w:rsidP="00055432">
      <w:pPr>
        <w:numPr>
          <w:ilvl w:val="0"/>
          <w:numId w:val="225"/>
        </w:numPr>
      </w:pPr>
      <w:r>
        <w:rPr>
          <w:rStyle w:val="VerbatimChar"/>
        </w:rPr>
        <w:t>severity_category</w:t>
      </w:r>
      <w:r>
        <w:t xml:space="preserve"> is one of C1–C6.</w:t>
      </w:r>
    </w:p>
    <w:p w14:paraId="747CF5FC" w14:textId="77777777" w:rsidR="00055432" w:rsidRDefault="00055432" w:rsidP="00055432">
      <w:pPr>
        <w:numPr>
          <w:ilvl w:val="0"/>
          <w:numId w:val="225"/>
        </w:numPr>
      </w:pPr>
      <w:r>
        <w:rPr>
          <w:rStyle w:val="VerbatimChar"/>
        </w:rPr>
        <w:t>primary_stakeholder_category</w:t>
      </w:r>
      <w:r>
        <w:t xml:space="preserve"> matches the valid stakeholder list.</w:t>
      </w:r>
    </w:p>
    <w:p w14:paraId="78F5ACFE" w14:textId="77777777" w:rsidR="00055432" w:rsidRDefault="00055432" w:rsidP="00055432">
      <w:pPr>
        <w:numPr>
          <w:ilvl w:val="0"/>
          <w:numId w:val="225"/>
        </w:numPr>
      </w:pPr>
      <w:r>
        <w:rPr>
          <w:rStyle w:val="VerbatimChar"/>
        </w:rPr>
        <w:t>impact_type</w:t>
      </w:r>
      <w:r>
        <w:t xml:space="preserve"> matches the valid impact type list.</w:t>
      </w:r>
    </w:p>
    <w:p w14:paraId="03FA9492" w14:textId="77777777" w:rsidR="00055432" w:rsidRDefault="00055432" w:rsidP="00055432">
      <w:pPr>
        <w:numPr>
          <w:ilvl w:val="0"/>
          <w:numId w:val="225"/>
        </w:numPr>
      </w:pPr>
      <w:r>
        <w:rPr>
          <w:rStyle w:val="VerbatimChar"/>
        </w:rPr>
        <w:t>confidence</w:t>
      </w:r>
      <w:r>
        <w:t xml:space="preserve"> is a number between 0.0 and 1.0.</w:t>
      </w:r>
    </w:p>
    <w:p w14:paraId="3F22681A" w14:textId="77777777" w:rsidR="00055432" w:rsidRDefault="00055432" w:rsidP="00055432">
      <w:pPr>
        <w:numPr>
          <w:ilvl w:val="0"/>
          <w:numId w:val="225"/>
        </w:numPr>
      </w:pPr>
      <w:r>
        <w:rPr>
          <w:rStyle w:val="VerbatimChar"/>
        </w:rPr>
        <w:t>reasoning</w:t>
      </w:r>
      <w:r>
        <w:t xml:space="preserve"> is a dictionary containing all 4 required sub-fields: </w:t>
      </w:r>
      <w:r>
        <w:rPr>
          <w:rStyle w:val="VerbatimChar"/>
        </w:rPr>
        <w:t>severity_reasoning</w:t>
      </w:r>
      <w:r>
        <w:t xml:space="preserve">, </w:t>
      </w:r>
      <w:r>
        <w:rPr>
          <w:rStyle w:val="VerbatimChar"/>
        </w:rPr>
        <w:t>stakeholder_reasoning</w:t>
      </w:r>
      <w:r>
        <w:t xml:space="preserve">, </w:t>
      </w:r>
      <w:r>
        <w:rPr>
          <w:rStyle w:val="VerbatimChar"/>
        </w:rPr>
        <w:t>impact_reasoning</w:t>
      </w:r>
      <w:r>
        <w:t xml:space="preserve">, </w:t>
      </w:r>
      <w:r>
        <w:rPr>
          <w:rStyle w:val="VerbatimChar"/>
        </w:rPr>
        <w:t>information_quality</w:t>
      </w:r>
      <w:r>
        <w:t>.</w:t>
      </w:r>
    </w:p>
    <w:p w14:paraId="260076BA" w14:textId="77777777" w:rsidR="00055432" w:rsidRDefault="00055432" w:rsidP="00055432">
      <w:r>
        <w:lastRenderedPageBreak/>
        <w:t>This defence-in-depth approach ensures robustness even if the structured output API behaviour changes.</w:t>
      </w:r>
    </w:p>
    <w:p w14:paraId="7AD789C5" w14:textId="77777777" w:rsidR="00055432" w:rsidRDefault="00055432" w:rsidP="00055432">
      <w:pPr>
        <w:pStyle w:val="Heading3"/>
      </w:pPr>
      <w:r>
        <w:t>4.3 Default Behaviour for Insufficient Information</w:t>
      </w:r>
    </w:p>
    <w:p w14:paraId="39CD405B" w14:textId="77777777" w:rsidR="00055432" w:rsidRDefault="00055432" w:rsidP="00055432">
      <w:r>
        <w:t>When event data is sparse (e.g., missing description, unknown records affected, no identified victim):</w:t>
      </w:r>
    </w:p>
    <w:p w14:paraId="122AAB38" w14:textId="77777777" w:rsidR="00055432" w:rsidRDefault="00055432" w:rsidP="00055432">
      <w:pPr>
        <w:numPr>
          <w:ilvl w:val="0"/>
          <w:numId w:val="226"/>
        </w:numPr>
      </w:pPr>
      <w:r>
        <w:t xml:space="preserve">The prompt explicitly instructs the LLM to default to </w:t>
      </w:r>
      <w:r>
        <w:rPr>
          <w:b/>
          <w:bCs/>
        </w:rPr>
        <w:t>C6</w:t>
      </w:r>
      <w:r>
        <w:t xml:space="preserve"> (least severe).</w:t>
      </w:r>
    </w:p>
    <w:p w14:paraId="09F733C0" w14:textId="77777777" w:rsidR="00055432" w:rsidRDefault="00055432" w:rsidP="00055432">
      <w:pPr>
        <w:numPr>
          <w:ilvl w:val="0"/>
          <w:numId w:val="226"/>
        </w:numPr>
      </w:pPr>
      <w:r>
        <w:t xml:space="preserve">The LLM must explain why in the </w:t>
      </w:r>
      <w:r>
        <w:rPr>
          <w:rStyle w:val="VerbatimChar"/>
        </w:rPr>
        <w:t>information_quality</w:t>
      </w:r>
      <w:r>
        <w:t xml:space="preserve"> reasoning field.</w:t>
      </w:r>
    </w:p>
    <w:p w14:paraId="6B890D43" w14:textId="77777777" w:rsidR="00055432" w:rsidRDefault="00055432" w:rsidP="00055432">
      <w:pPr>
        <w:numPr>
          <w:ilvl w:val="0"/>
          <w:numId w:val="226"/>
        </w:numPr>
      </w:pPr>
      <w:r>
        <w:t xml:space="preserve">The </w:t>
      </w:r>
      <w:r>
        <w:rPr>
          <w:rStyle w:val="VerbatimChar"/>
        </w:rPr>
        <w:t>confidence</w:t>
      </w:r>
      <w:r>
        <w:t xml:space="preserve"> score will typically be lower (0.5–0.7) for poorly-documented events.</w:t>
      </w:r>
    </w:p>
    <w:p w14:paraId="03CEAC3E" w14:textId="77777777" w:rsidR="00055432" w:rsidRDefault="00055432" w:rsidP="00055432">
      <w:r>
        <w:t>This conservative approach ensures that data gaps do not lead to inflated severity assessments.</w:t>
      </w:r>
    </w:p>
    <w:p w14:paraId="2AB28564" w14:textId="77777777" w:rsidR="00055432" w:rsidRDefault="00055432" w:rsidP="00055432">
      <w:pPr>
        <w:pBdr>
          <w:bottom w:val="single" w:sz="6" w:space="0" w:color="000000"/>
        </w:pBdr>
      </w:pPr>
    </w:p>
    <w:p w14:paraId="1DB41004" w14:textId="77777777" w:rsidR="00055432" w:rsidRDefault="00055432" w:rsidP="00055432"/>
    <w:p w14:paraId="1FD73642" w14:textId="77777777" w:rsidR="00055432" w:rsidRDefault="00055432" w:rsidP="00055432">
      <w:pPr>
        <w:pStyle w:val="Heading2"/>
      </w:pPr>
      <w:r>
        <w:t>5. Processing Architecture</w:t>
      </w:r>
    </w:p>
    <w:p w14:paraId="1E493C6C" w14:textId="77777777" w:rsidR="00055432" w:rsidRDefault="00055432" w:rsidP="00055432">
      <w:pPr>
        <w:pStyle w:val="Heading3"/>
      </w:pPr>
      <w:r>
        <w:t>5.1 Incremental Processing</w:t>
      </w:r>
    </w:p>
    <w:p w14:paraId="7A9FC8C8" w14:textId="77777777" w:rsidR="00055432" w:rsidRDefault="00055432" w:rsidP="00055432">
      <w:r>
        <w:t>The classifier is incremental — it only processes events that do not already have a classification:</w:t>
      </w:r>
    </w:p>
    <w:p w14:paraId="5EE6A0C8" w14:textId="77777777" w:rsidR="00055432" w:rsidRDefault="00055432" w:rsidP="00055432">
      <w:pPr>
        <w:numPr>
          <w:ilvl w:val="0"/>
          <w:numId w:val="227"/>
        </w:numPr>
      </w:pPr>
      <w:r>
        <w:t xml:space="preserve">Query </w:t>
      </w:r>
      <w:r>
        <w:rPr>
          <w:rStyle w:val="VerbatimChar"/>
        </w:rPr>
        <w:t>DeduplicatedEvents</w:t>
      </w:r>
      <w:r>
        <w:t xml:space="preserve"> with a </w:t>
      </w:r>
      <w:r>
        <w:rPr>
          <w:rStyle w:val="VerbatimChar"/>
        </w:rPr>
        <w:t>LEFT JOIN</w:t>
      </w:r>
      <w:r>
        <w:t xml:space="preserve"> to </w:t>
      </w:r>
      <w:r>
        <w:rPr>
          <w:rStyle w:val="VerbatimChar"/>
        </w:rPr>
        <w:t>ASDRiskClassifications</w:t>
      </w:r>
      <w:r>
        <w:t>.</w:t>
      </w:r>
    </w:p>
    <w:p w14:paraId="50B309DF" w14:textId="77777777" w:rsidR="00055432" w:rsidRDefault="00055432" w:rsidP="00055432">
      <w:pPr>
        <w:numPr>
          <w:ilvl w:val="0"/>
          <w:numId w:val="227"/>
        </w:numPr>
      </w:pPr>
      <w:r>
        <w:t>Order results so unclassified events (</w:t>
      </w:r>
      <w:r>
        <w:rPr>
          <w:rStyle w:val="VerbatimChar"/>
        </w:rPr>
        <w:t>has_classification = 0</w:t>
      </w:r>
      <w:r>
        <w:t>) come first.</w:t>
      </w:r>
    </w:p>
    <w:p w14:paraId="7F8E9B75" w14:textId="77777777" w:rsidR="00055432" w:rsidRDefault="00055432" w:rsidP="00055432">
      <w:pPr>
        <w:numPr>
          <w:ilvl w:val="0"/>
          <w:numId w:val="227"/>
        </w:numPr>
      </w:pPr>
      <w:r>
        <w:t>For each event, check the database cache before making an API call.</w:t>
      </w:r>
    </w:p>
    <w:p w14:paraId="1CEEC37A" w14:textId="77777777" w:rsidR="00055432" w:rsidRDefault="00055432" w:rsidP="00055432">
      <w:pPr>
        <w:numPr>
          <w:ilvl w:val="0"/>
          <w:numId w:val="227"/>
        </w:numPr>
      </w:pPr>
      <w:r>
        <w:t xml:space="preserve">If a classification already exists and </w:t>
      </w:r>
      <w:r>
        <w:rPr>
          <w:rStyle w:val="VerbatimChar"/>
        </w:rPr>
        <w:t>force_reclassify</w:t>
      </w:r>
      <w:r>
        <w:t xml:space="preserve"> is </w:t>
      </w:r>
      <w:r>
        <w:rPr>
          <w:rStyle w:val="VerbatimChar"/>
        </w:rPr>
        <w:t>False</w:t>
      </w:r>
      <w:r>
        <w:t>, skip the event.</w:t>
      </w:r>
    </w:p>
    <w:p w14:paraId="0ECDEF6C" w14:textId="77777777" w:rsidR="00055432" w:rsidRDefault="00055432" w:rsidP="00055432">
      <w:r>
        <w:t>This means re-running the classification phase only processes newly added events since the last run.</w:t>
      </w:r>
    </w:p>
    <w:p w14:paraId="0D66BC62" w14:textId="77777777" w:rsidR="00055432" w:rsidRDefault="00055432" w:rsidP="00055432">
      <w:pPr>
        <w:pStyle w:val="Heading3"/>
      </w:pPr>
      <w:r>
        <w:lastRenderedPageBreak/>
        <w:t>5.2 Concurrency Model</w:t>
      </w:r>
    </w:p>
    <w:p w14:paraId="3955AD48" w14:textId="77777777" w:rsidR="00055432" w:rsidRDefault="00055432" w:rsidP="00055432">
      <w:r>
        <w:t xml:space="preserve">Classification uses a </w:t>
      </w:r>
      <w:r>
        <w:rPr>
          <w:rStyle w:val="VerbatimChar"/>
        </w:rPr>
        <w:t>ThreadPoolExecutor</w:t>
      </w:r>
      <w:r>
        <w:t xml:space="preserve"> with 10 worker threads, rate-limited by a semaphore:</w:t>
      </w:r>
    </w:p>
    <w:p w14:paraId="26E5670B" w14:textId="77777777" w:rsidR="00055432" w:rsidRDefault="00055432" w:rsidP="00055432">
      <w:pPr>
        <w:numPr>
          <w:ilvl w:val="0"/>
          <w:numId w:val="228"/>
        </w:numPr>
      </w:pPr>
      <w:r>
        <w:rPr>
          <w:b/>
          <w:bCs/>
        </w:rPr>
        <w:t>Thread pool:</w:t>
      </w:r>
      <w:r>
        <w:t xml:space="preserve"> </w:t>
      </w:r>
      <w:r>
        <w:rPr>
          <w:rStyle w:val="VerbatimChar"/>
        </w:rPr>
        <w:t>max_workers=10</w:t>
      </w:r>
      <w:r>
        <w:t xml:space="preserve"> — up to 10 events are classified in parallel.</w:t>
      </w:r>
    </w:p>
    <w:p w14:paraId="49AEDA33" w14:textId="77777777" w:rsidR="00055432" w:rsidRDefault="00055432" w:rsidP="00055432">
      <w:pPr>
        <w:numPr>
          <w:ilvl w:val="0"/>
          <w:numId w:val="228"/>
        </w:numPr>
      </w:pPr>
      <w:r>
        <w:rPr>
          <w:b/>
          <w:bCs/>
        </w:rPr>
        <w:t>Semaphore:</w:t>
      </w:r>
      <w:r>
        <w:t xml:space="preserve"> </w:t>
      </w:r>
      <w:r>
        <w:rPr>
          <w:rStyle w:val="VerbatimChar"/>
        </w:rPr>
        <w:t>threading.Semaphore(10)</w:t>
      </w:r>
      <w:r>
        <w:t xml:space="preserve"> — limits concurrent API calls to 10.</w:t>
      </w:r>
    </w:p>
    <w:p w14:paraId="53F5C220" w14:textId="77777777" w:rsidR="00055432" w:rsidRDefault="00055432" w:rsidP="00055432">
      <w:pPr>
        <w:numPr>
          <w:ilvl w:val="0"/>
          <w:numId w:val="228"/>
        </w:numPr>
      </w:pPr>
      <w:r>
        <w:rPr>
          <w:b/>
          <w:bCs/>
        </w:rPr>
        <w:t>Database lock:</w:t>
      </w:r>
      <w:r>
        <w:t xml:space="preserve"> </w:t>
      </w:r>
      <w:r>
        <w:rPr>
          <w:rStyle w:val="VerbatimChar"/>
        </w:rPr>
        <w:t>threading.Lock()</w:t>
      </w:r>
      <w:r>
        <w:t xml:space="preserve"> — all database reads and writes are serialised through a single lock to prevent SQLite concurrency issues.</w:t>
      </w:r>
    </w:p>
    <w:p w14:paraId="1625192C" w14:textId="77777777" w:rsidR="00055432" w:rsidRDefault="00055432" w:rsidP="00055432">
      <w:pPr>
        <w:numPr>
          <w:ilvl w:val="0"/>
          <w:numId w:val="228"/>
        </w:numPr>
      </w:pPr>
      <w:r>
        <w:rPr>
          <w:b/>
          <w:bCs/>
        </w:rPr>
        <w:t>Stats lock:</w:t>
      </w:r>
      <w:r>
        <w:t xml:space="preserve"> </w:t>
      </w:r>
      <w:r>
        <w:rPr>
          <w:rStyle w:val="VerbatimChar"/>
        </w:rPr>
        <w:t>threading.Lock()</w:t>
      </w:r>
      <w:r>
        <w:t xml:space="preserve"> — separate lock for updating API call counters.</w:t>
      </w:r>
    </w:p>
    <w:p w14:paraId="284374C4" w14:textId="77777777" w:rsidR="00055432" w:rsidRDefault="00055432" w:rsidP="00055432">
      <w:r>
        <w:t xml:space="preserve">Progress is displayed via a </w:t>
      </w:r>
      <w:r>
        <w:rPr>
          <w:rStyle w:val="VerbatimChar"/>
        </w:rPr>
        <w:t>tqdm</w:t>
      </w:r>
      <w:r>
        <w:t xml:space="preserve"> progress bar showing events processed, API calls made, and cache hits.</w:t>
      </w:r>
    </w:p>
    <w:p w14:paraId="3EE35D7E" w14:textId="77777777" w:rsidR="00055432" w:rsidRDefault="00055432" w:rsidP="00055432">
      <w:pPr>
        <w:pStyle w:val="Heading3"/>
      </w:pPr>
      <w:r>
        <w:t>5.3 Caching Strategy</w:t>
      </w:r>
    </w:p>
    <w:p w14:paraId="33867FE5" w14:textId="77777777" w:rsidR="00055432" w:rsidRDefault="00055432" w:rsidP="00055432">
      <w:r>
        <w:t>There are two layers of caching:</w:t>
      </w:r>
    </w:p>
    <w:p w14:paraId="49E534DB" w14:textId="77777777" w:rsidR="00055432" w:rsidRDefault="00055432" w:rsidP="00055432">
      <w:pPr>
        <w:numPr>
          <w:ilvl w:val="0"/>
          <w:numId w:val="229"/>
        </w:numPr>
      </w:pPr>
      <w:r>
        <w:rPr>
          <w:b/>
          <w:bCs/>
        </w:rPr>
        <w:t>Database cache:</w:t>
      </w:r>
      <w:r>
        <w:t xml:space="preserve"> Before calling the API, the classifier checks if a classification already exists in the </w:t>
      </w:r>
      <w:r>
        <w:rPr>
          <w:rStyle w:val="VerbatimChar"/>
        </w:rPr>
        <w:t>ASDRiskClassifications</w:t>
      </w:r>
      <w:r>
        <w:t xml:space="preserve"> table for the given </w:t>
      </w:r>
      <w:r>
        <w:rPr>
          <w:rStyle w:val="VerbatimChar"/>
        </w:rPr>
        <w:t>deduplicated_event_id</w:t>
      </w:r>
      <w:r>
        <w:t>. If found, the cached result is returned immediately.</w:t>
      </w:r>
    </w:p>
    <w:p w14:paraId="79298607" w14:textId="77777777" w:rsidR="00055432" w:rsidRDefault="00055432" w:rsidP="00055432">
      <w:pPr>
        <w:numPr>
          <w:ilvl w:val="0"/>
          <w:numId w:val="229"/>
        </w:numPr>
      </w:pPr>
      <w:r>
        <w:rPr>
          <w:b/>
          <w:bCs/>
        </w:rPr>
        <w:t>Prompt-level cache:</w:t>
      </w:r>
      <w:r>
        <w:t xml:space="preserve"> A SHA-256 hash is computed from </w:t>
      </w:r>
      <w:r>
        <w:rPr>
          <w:rStyle w:val="VerbatimChar"/>
        </w:rPr>
        <w:t>model + temperature + prompt_text</w:t>
      </w:r>
      <w:r>
        <w:t>. If an identical prompt has already been sent during the current session, the cached result is returned without an API call. This handles edge cases where multiple events might produce identical prompts (e.g., after deduplication changes).</w:t>
      </w:r>
    </w:p>
    <w:p w14:paraId="4907BDE4" w14:textId="77777777" w:rsidR="00055432" w:rsidRDefault="00055432" w:rsidP="00055432">
      <w:pPr>
        <w:pStyle w:val="Heading3"/>
      </w:pPr>
      <w:r>
        <w:t>5.4 Retry Logic</w:t>
      </w:r>
    </w:p>
    <w:p w14:paraId="490CBDB4" w14:textId="77777777" w:rsidR="00055432" w:rsidRDefault="00055432" w:rsidP="00055432">
      <w:r>
        <w:t>Each API call has retry logic with exponential backoff:</w:t>
      </w:r>
    </w:p>
    <w:p w14:paraId="08D66F1F" w14:textId="77777777" w:rsidR="00055432" w:rsidRDefault="00055432" w:rsidP="00055432">
      <w:pPr>
        <w:numPr>
          <w:ilvl w:val="0"/>
          <w:numId w:val="230"/>
        </w:numPr>
      </w:pPr>
      <w:r>
        <w:rPr>
          <w:b/>
          <w:bCs/>
        </w:rPr>
        <w:t>Maximum retries:</w:t>
      </w:r>
      <w:r>
        <w:t xml:space="preserve"> 3 attempts.</w:t>
      </w:r>
    </w:p>
    <w:p w14:paraId="2571ABBD" w14:textId="77777777" w:rsidR="00055432" w:rsidRDefault="00055432" w:rsidP="00055432">
      <w:pPr>
        <w:numPr>
          <w:ilvl w:val="0"/>
          <w:numId w:val="230"/>
        </w:numPr>
      </w:pPr>
      <w:r>
        <w:rPr>
          <w:b/>
          <w:bCs/>
        </w:rPr>
        <w:t>Backoff:</w:t>
      </w:r>
      <w:r>
        <w:t xml:space="preserve"> </w:t>
      </w:r>
      <w:r>
        <w:rPr>
          <w:rStyle w:val="VerbatimChar"/>
        </w:rPr>
        <w:t>2^attempt</w:t>
      </w:r>
      <w:r>
        <w:t xml:space="preserve"> seconds (1s, 2s, 4s).</w:t>
      </w:r>
    </w:p>
    <w:p w14:paraId="14D64356" w14:textId="77777777" w:rsidR="00055432" w:rsidRDefault="00055432" w:rsidP="00055432">
      <w:pPr>
        <w:numPr>
          <w:ilvl w:val="0"/>
          <w:numId w:val="230"/>
        </w:numPr>
      </w:pPr>
      <w:r>
        <w:rPr>
          <w:b/>
          <w:bCs/>
        </w:rPr>
        <w:t>Retry conditions:</w:t>
      </w:r>
      <w:r>
        <w:t xml:space="preserve"> Any exception from the API call, or a </w:t>
      </w:r>
      <w:r>
        <w:rPr>
          <w:rStyle w:val="VerbatimChar"/>
        </w:rPr>
        <w:t>None</w:t>
      </w:r>
      <w:r>
        <w:t xml:space="preserve"> parsed result (schema validation failure).</w:t>
      </w:r>
    </w:p>
    <w:p w14:paraId="7AE1ED44" w14:textId="77777777" w:rsidR="00055432" w:rsidRDefault="00055432" w:rsidP="00055432">
      <w:pPr>
        <w:numPr>
          <w:ilvl w:val="0"/>
          <w:numId w:val="230"/>
        </w:numPr>
      </w:pPr>
      <w:r>
        <w:rPr>
          <w:b/>
          <w:bCs/>
        </w:rPr>
        <w:lastRenderedPageBreak/>
        <w:t>Failure handling:</w:t>
      </w:r>
      <w:r>
        <w:t xml:space="preserve"> After 3 failed attempts, the event is skipped and logged as a warning. The pipeline continues processing remaining events.</w:t>
      </w:r>
    </w:p>
    <w:p w14:paraId="48583E4B" w14:textId="77777777" w:rsidR="00055432" w:rsidRDefault="00055432" w:rsidP="00055432">
      <w:pPr>
        <w:pBdr>
          <w:bottom w:val="single" w:sz="6" w:space="0" w:color="000000"/>
        </w:pBdr>
      </w:pPr>
    </w:p>
    <w:p w14:paraId="7C5A8EFF" w14:textId="77777777" w:rsidR="00055432" w:rsidRDefault="00055432" w:rsidP="00055432"/>
    <w:p w14:paraId="392CBEFA" w14:textId="77777777" w:rsidR="00055432" w:rsidRDefault="00055432" w:rsidP="00055432">
      <w:pPr>
        <w:pStyle w:val="Heading2"/>
      </w:pPr>
      <w:r>
        <w:t>6. Pipeline Integration</w:t>
      </w:r>
    </w:p>
    <w:p w14:paraId="04A75DDB" w14:textId="77777777" w:rsidR="00055432" w:rsidRDefault="00055432" w:rsidP="00055432">
      <w:pPr>
        <w:pStyle w:val="Heading3"/>
      </w:pPr>
      <w:r>
        <w:t>6.1 Where Classification Fits in the Pipeline</w:t>
      </w:r>
    </w:p>
    <w:p w14:paraId="23C856A7" w14:textId="77777777" w:rsidR="00055432" w:rsidRDefault="00055432" w:rsidP="00055432">
      <w:pPr>
        <w:pStyle w:val="SourceCodeLanguage"/>
      </w:pPr>
    </w:p>
    <w:p w14:paraId="57B11211" w14:textId="77777777" w:rsidR="00055432" w:rsidRDefault="00055432" w:rsidP="00055432">
      <w:pPr>
        <w:pStyle w:val="SourceCode"/>
      </w:pPr>
      <w:r>
        <w:t>Phase 1: Discovery &amp; Initial Processing</w:t>
      </w:r>
    </w:p>
    <w:p w14:paraId="3F0F085E" w14:textId="77777777" w:rsidR="00055432" w:rsidRDefault="00055432" w:rsidP="00055432">
      <w:pPr>
        <w:pStyle w:val="SourceCode"/>
      </w:pPr>
      <w:r>
        <w:t xml:space="preserve">    ↓</w:t>
      </w:r>
    </w:p>
    <w:p w14:paraId="3EC0D118" w14:textId="77777777" w:rsidR="00055432" w:rsidRDefault="00055432" w:rsidP="00055432">
      <w:pPr>
        <w:pStyle w:val="SourceCode"/>
      </w:pPr>
      <w:r>
        <w:t>Phase 2: Perplexity AI Enrichment</w:t>
      </w:r>
    </w:p>
    <w:p w14:paraId="0622627C" w14:textId="77777777" w:rsidR="00055432" w:rsidRDefault="00055432" w:rsidP="00055432">
      <w:pPr>
        <w:pStyle w:val="SourceCode"/>
      </w:pPr>
      <w:r>
        <w:t xml:space="preserve">    ↓</w:t>
      </w:r>
    </w:p>
    <w:p w14:paraId="7028DD93" w14:textId="77777777" w:rsidR="00055432" w:rsidRDefault="00055432" w:rsidP="00055432">
      <w:pPr>
        <w:pStyle w:val="SourceCode"/>
      </w:pPr>
      <w:r>
        <w:t>Phase 3: Global Deduplication</w:t>
      </w:r>
    </w:p>
    <w:p w14:paraId="6AC948E2" w14:textId="77777777" w:rsidR="00055432" w:rsidRDefault="00055432" w:rsidP="00055432">
      <w:pPr>
        <w:pStyle w:val="SourceCode"/>
      </w:pPr>
      <w:r>
        <w:t xml:space="preserve">    ↓</w:t>
      </w:r>
    </w:p>
    <w:p w14:paraId="46FE094D" w14:textId="77777777" w:rsidR="00055432" w:rsidRDefault="00055432" w:rsidP="00055432">
      <w:pPr>
        <w:pStyle w:val="SourceCode"/>
      </w:pPr>
      <w:r>
        <w:t>Phase 4: ASD Risk Classification  ← THIS STAGE</w:t>
      </w:r>
    </w:p>
    <w:p w14:paraId="1AB7AAEA" w14:textId="77777777" w:rsidR="00055432" w:rsidRDefault="00055432" w:rsidP="00055432">
      <w:pPr>
        <w:pStyle w:val="SourceCode"/>
      </w:pPr>
      <w:r>
        <w:t xml:space="preserve">    ↓</w:t>
      </w:r>
    </w:p>
    <w:p w14:paraId="1324819E" w14:textId="77777777" w:rsidR="00055432" w:rsidRDefault="00055432" w:rsidP="00055432">
      <w:pPr>
        <w:pStyle w:val="SourceCode"/>
      </w:pPr>
      <w:r>
        <w:t>Phase 5: Dashboard Generation</w:t>
      </w:r>
    </w:p>
    <w:p w14:paraId="7A8D3D1F" w14:textId="77777777" w:rsidR="00055432" w:rsidRDefault="00055432" w:rsidP="00055432">
      <w:r>
        <w:t xml:space="preserve">Classification operates on </w:t>
      </w:r>
      <w:r>
        <w:rPr>
          <w:rStyle w:val="VerbatimChar"/>
        </w:rPr>
        <w:t>DeduplicatedEvents</w:t>
      </w:r>
      <w:r>
        <w:t xml:space="preserve"> — the final, merged representation of each unique cyber incident. This ensures each real-world incident receives exactly one classification, regardless of how many source articles originally reported it.</w:t>
      </w:r>
    </w:p>
    <w:p w14:paraId="176ECD58" w14:textId="77777777" w:rsidR="00055432" w:rsidRDefault="00055432" w:rsidP="00055432">
      <w:pPr>
        <w:pStyle w:val="Heading3"/>
      </w:pPr>
      <w:r>
        <w:t>6.2 Triggering Classification</w:t>
      </w:r>
    </w:p>
    <w:p w14:paraId="10C85ED8" w14:textId="77777777" w:rsidR="00055432" w:rsidRDefault="00055432" w:rsidP="00055432">
      <w:r>
        <w:t>Classification is triggered in three ways:</w:t>
      </w:r>
    </w:p>
    <w:p w14:paraId="71EB4EF2" w14:textId="77777777" w:rsidR="00055432" w:rsidRDefault="00055432" w:rsidP="00055432">
      <w:r>
        <w:rPr>
          <w:b/>
          <w:bCs/>
        </w:rPr>
        <w:t>1. Full pipeline run (default):</w:t>
      </w:r>
    </w:p>
    <w:p w14:paraId="6B4088E1" w14:textId="77777777" w:rsidR="00055432" w:rsidRDefault="00055432" w:rsidP="00055432">
      <w:pPr>
        <w:pStyle w:val="SourceCodeLanguage"/>
      </w:pPr>
      <w:r>
        <w:t>bash</w:t>
      </w:r>
    </w:p>
    <w:p w14:paraId="25D02064" w14:textId="77777777" w:rsidR="00055432" w:rsidRDefault="00055432" w:rsidP="00055432">
      <w:pPr>
        <w:pStyle w:val="SourceCode"/>
      </w:pPr>
      <w:r>
        <w:t>python run_full_pipeline.py</w:t>
      </w:r>
    </w:p>
    <w:p w14:paraId="3C777186" w14:textId="77777777" w:rsidR="00055432" w:rsidRDefault="00055432" w:rsidP="00055432">
      <w:r>
        <w:t>Runs all 5 phases. Classification runs after deduplication completes.</w:t>
      </w:r>
    </w:p>
    <w:p w14:paraId="4D4AE950" w14:textId="77777777" w:rsidR="00055432" w:rsidRDefault="00055432" w:rsidP="00055432">
      <w:r>
        <w:rPr>
          <w:b/>
          <w:bCs/>
        </w:rPr>
        <w:t>2. Classification-only mode:</w:t>
      </w:r>
    </w:p>
    <w:p w14:paraId="4DE56E6A" w14:textId="77777777" w:rsidR="00055432" w:rsidRDefault="00055432" w:rsidP="00055432">
      <w:pPr>
        <w:pStyle w:val="SourceCodeLanguage"/>
      </w:pPr>
      <w:r>
        <w:t>bash</w:t>
      </w:r>
    </w:p>
    <w:p w14:paraId="75C9B5DE" w14:textId="77777777" w:rsidR="00055432" w:rsidRDefault="00055432" w:rsidP="00055432">
      <w:pPr>
        <w:pStyle w:val="SourceCode"/>
      </w:pPr>
      <w:r>
        <w:lastRenderedPageBreak/>
        <w:t>python run_full_pipeline.py --classify-only</w:t>
      </w:r>
    </w:p>
    <w:p w14:paraId="5652EBED" w14:textId="77777777" w:rsidR="00055432" w:rsidRDefault="00055432" w:rsidP="00055432">
      <w:pPr>
        <w:pStyle w:val="SourceCode"/>
      </w:pPr>
      <w:r>
        <w:t>python run_full_pipeline.py --classify-only --classify-limit 50</w:t>
      </w:r>
    </w:p>
    <w:p w14:paraId="4631BAB0" w14:textId="77777777" w:rsidR="00055432" w:rsidRDefault="00055432" w:rsidP="00055432">
      <w:r>
        <w:t>Runs only the classification phase. Useful for classifying newly discovered events without re-running discovery or deduplication.</w:t>
      </w:r>
    </w:p>
    <w:p w14:paraId="7CD3D8BC" w14:textId="77777777" w:rsidR="00055432" w:rsidRDefault="00055432" w:rsidP="00055432">
      <w:r>
        <w:rPr>
          <w:b/>
          <w:bCs/>
        </w:rPr>
        <w:t>3. Simplified CLI:</w:t>
      </w:r>
    </w:p>
    <w:p w14:paraId="662EAC97" w14:textId="77777777" w:rsidR="00055432" w:rsidRDefault="00055432" w:rsidP="00055432">
      <w:pPr>
        <w:pStyle w:val="SourceCodeLanguage"/>
      </w:pPr>
      <w:r>
        <w:t>bash</w:t>
      </w:r>
    </w:p>
    <w:p w14:paraId="27A00648" w14:textId="77777777" w:rsidR="00055432" w:rsidRDefault="00055432" w:rsidP="00055432">
      <w:pPr>
        <w:pStyle w:val="SourceCode"/>
      </w:pPr>
      <w:r>
        <w:t>python pipeline.py refresh</w:t>
      </w:r>
    </w:p>
    <w:p w14:paraId="411DC170" w14:textId="77777777" w:rsidR="00055432" w:rsidRDefault="00055432" w:rsidP="00055432">
      <w:r>
        <w:t xml:space="preserve">Runs the full pipeline including classification. Use </w:t>
      </w:r>
      <w:r>
        <w:rPr>
          <w:rStyle w:val="VerbatimChar"/>
        </w:rPr>
        <w:t>--skip-classification</w:t>
      </w:r>
      <w:r>
        <w:t xml:space="preserve"> to omit this phase for faster execution.</w:t>
      </w:r>
    </w:p>
    <w:p w14:paraId="2D92B1E4" w14:textId="77777777" w:rsidR="00055432" w:rsidRDefault="00055432" w:rsidP="00055432">
      <w:r>
        <w:t>The classification phase is skipped when:</w:t>
      </w:r>
    </w:p>
    <w:p w14:paraId="6FBF4740" w14:textId="77777777" w:rsidR="00055432" w:rsidRDefault="00055432" w:rsidP="00055432">
      <w:pPr>
        <w:numPr>
          <w:ilvl w:val="0"/>
          <w:numId w:val="231"/>
        </w:numPr>
      </w:pPr>
      <w:r>
        <w:rPr>
          <w:rStyle w:val="VerbatimChar"/>
        </w:rPr>
        <w:t>--skip-classification</w:t>
      </w:r>
      <w:r>
        <w:t xml:space="preserve"> is specified.</w:t>
      </w:r>
    </w:p>
    <w:p w14:paraId="181D50C6" w14:textId="77777777" w:rsidR="00055432" w:rsidRDefault="00055432" w:rsidP="00055432">
      <w:pPr>
        <w:numPr>
          <w:ilvl w:val="0"/>
          <w:numId w:val="231"/>
        </w:numPr>
      </w:pPr>
      <w:r>
        <w:rPr>
          <w:rStyle w:val="VerbatimChar"/>
        </w:rPr>
        <w:t>--discover-only</w:t>
      </w:r>
      <w:r>
        <w:t xml:space="preserve"> or </w:t>
      </w:r>
      <w:r>
        <w:rPr>
          <w:rStyle w:val="VerbatimChar"/>
        </w:rPr>
        <w:t>--dashboard-only</w:t>
      </w:r>
      <w:r>
        <w:t xml:space="preserve"> is specified.</w:t>
      </w:r>
    </w:p>
    <w:p w14:paraId="37B06C69" w14:textId="77777777" w:rsidR="00055432" w:rsidRDefault="00055432" w:rsidP="00055432">
      <w:pPr>
        <w:numPr>
          <w:ilvl w:val="0"/>
          <w:numId w:val="231"/>
        </w:numPr>
      </w:pPr>
      <w:r>
        <w:t xml:space="preserve">The </w:t>
      </w:r>
      <w:r>
        <w:rPr>
          <w:rStyle w:val="VerbatimChar"/>
        </w:rPr>
        <w:t>OPENAI_API_KEY</w:t>
      </w:r>
      <w:r>
        <w:t xml:space="preserve"> environment variable is not set (logged as a warning, not an error).</w:t>
      </w:r>
    </w:p>
    <w:p w14:paraId="063BBFA1" w14:textId="77777777" w:rsidR="00055432" w:rsidRDefault="00055432" w:rsidP="00055432">
      <w:pPr>
        <w:numPr>
          <w:ilvl w:val="0"/>
          <w:numId w:val="231"/>
        </w:numPr>
      </w:pPr>
      <w:r>
        <w:t>All active events already have classifications.</w:t>
      </w:r>
    </w:p>
    <w:p w14:paraId="3D3341E7" w14:textId="77777777" w:rsidR="00055432" w:rsidRDefault="00055432" w:rsidP="00055432">
      <w:pPr>
        <w:pStyle w:val="Heading3"/>
      </w:pPr>
      <w:r>
        <w:t>6.3 Standalone Execution</w:t>
      </w:r>
    </w:p>
    <w:p w14:paraId="72742085" w14:textId="77777777" w:rsidR="00055432" w:rsidRDefault="00055432" w:rsidP="00055432">
      <w:r>
        <w:t>The classifier can also be run as a standalone script:</w:t>
      </w:r>
    </w:p>
    <w:p w14:paraId="6C1073D8" w14:textId="77777777" w:rsidR="00055432" w:rsidRDefault="00055432" w:rsidP="00055432">
      <w:pPr>
        <w:pStyle w:val="SourceCodeLanguage"/>
      </w:pPr>
      <w:r>
        <w:t>bash</w:t>
      </w:r>
    </w:p>
    <w:p w14:paraId="4E39041A" w14:textId="77777777" w:rsidR="00055432" w:rsidRDefault="00055432" w:rsidP="00055432">
      <w:pPr>
        <w:pStyle w:val="SourceCode"/>
      </w:pPr>
      <w:r>
        <w:t>python scripts/asd_risk_classifier.py --limit 100</w:t>
      </w:r>
    </w:p>
    <w:p w14:paraId="7C5F432A" w14:textId="77777777" w:rsidR="00055432" w:rsidRDefault="00055432" w:rsidP="00055432">
      <w:pPr>
        <w:pStyle w:val="SourceCode"/>
      </w:pPr>
      <w:r>
        <w:t>python scripts/asd_risk_classifier.py --force-reclassify --output-dir risk_matrix</w:t>
      </w:r>
    </w:p>
    <w:p w14:paraId="6DA0ADC6" w14:textId="77777777" w:rsidR="00055432" w:rsidRDefault="00055432" w:rsidP="00055432">
      <w:pPr>
        <w:pStyle w:val="SourceCode"/>
      </w:pPr>
      <w:r>
        <w:t>python scripts/asd_risk_classifier.py --model gpt-4o --limit 500</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36"/>
        <w:gridCol w:w="3012"/>
        <w:gridCol w:w="3396"/>
      </w:tblGrid>
      <w:tr w:rsidR="00055432" w14:paraId="39547E0D" w14:textId="77777777" w:rsidTr="00A319AD">
        <w:tc>
          <w:tcPr>
            <w:tcW w:w="0" w:type="auto"/>
          </w:tcPr>
          <w:p w14:paraId="48376729" w14:textId="77777777" w:rsidR="00055432" w:rsidRDefault="00055432" w:rsidP="00A319AD">
            <w:r>
              <w:t>Option</w:t>
            </w:r>
          </w:p>
        </w:tc>
        <w:tc>
          <w:tcPr>
            <w:tcW w:w="0" w:type="auto"/>
          </w:tcPr>
          <w:p w14:paraId="107D6ED5" w14:textId="77777777" w:rsidR="00055432" w:rsidRDefault="00055432" w:rsidP="00A319AD">
            <w:r>
              <w:t>Default</w:t>
            </w:r>
          </w:p>
        </w:tc>
        <w:tc>
          <w:tcPr>
            <w:tcW w:w="0" w:type="auto"/>
          </w:tcPr>
          <w:p w14:paraId="37119A2D" w14:textId="77777777" w:rsidR="00055432" w:rsidRDefault="00055432" w:rsidP="00A319AD">
            <w:r>
              <w:t>Description</w:t>
            </w:r>
          </w:p>
        </w:tc>
      </w:tr>
      <w:tr w:rsidR="00055432" w14:paraId="1E2D05FB" w14:textId="77777777" w:rsidTr="00A319AD">
        <w:tc>
          <w:tcPr>
            <w:tcW w:w="0" w:type="auto"/>
          </w:tcPr>
          <w:p w14:paraId="79747A0F" w14:textId="77777777" w:rsidR="00055432" w:rsidRDefault="00055432" w:rsidP="00A319AD">
            <w:r>
              <w:rPr>
                <w:rStyle w:val="VerbatimChar"/>
              </w:rPr>
              <w:t>--db-path</w:t>
            </w:r>
          </w:p>
        </w:tc>
        <w:tc>
          <w:tcPr>
            <w:tcW w:w="0" w:type="auto"/>
          </w:tcPr>
          <w:p w14:paraId="047B7A47" w14:textId="77777777" w:rsidR="00055432" w:rsidRDefault="00055432" w:rsidP="00A319AD">
            <w:r>
              <w:rPr>
                <w:rStyle w:val="VerbatimChar"/>
              </w:rPr>
              <w:t>instance/cyber_events.db</w:t>
            </w:r>
          </w:p>
        </w:tc>
        <w:tc>
          <w:tcPr>
            <w:tcW w:w="0" w:type="auto"/>
          </w:tcPr>
          <w:p w14:paraId="100EADC5" w14:textId="77777777" w:rsidR="00055432" w:rsidRDefault="00055432" w:rsidP="00A319AD">
            <w:r>
              <w:t>Path to the SQLite database</w:t>
            </w:r>
          </w:p>
        </w:tc>
      </w:tr>
      <w:tr w:rsidR="00055432" w14:paraId="091B0446" w14:textId="77777777" w:rsidTr="00A319AD">
        <w:tc>
          <w:tcPr>
            <w:tcW w:w="0" w:type="auto"/>
          </w:tcPr>
          <w:p w14:paraId="404B367D" w14:textId="77777777" w:rsidR="00055432" w:rsidRDefault="00055432" w:rsidP="00A319AD">
            <w:r>
              <w:rPr>
                <w:rStyle w:val="VerbatimChar"/>
              </w:rPr>
              <w:t>--model</w:t>
            </w:r>
          </w:p>
        </w:tc>
        <w:tc>
          <w:tcPr>
            <w:tcW w:w="0" w:type="auto"/>
          </w:tcPr>
          <w:p w14:paraId="20763E1E" w14:textId="77777777" w:rsidR="00055432" w:rsidRDefault="00055432" w:rsidP="00A319AD">
            <w:r>
              <w:rPr>
                <w:rStyle w:val="VerbatimChar"/>
              </w:rPr>
              <w:t>gpt-4o</w:t>
            </w:r>
          </w:p>
        </w:tc>
        <w:tc>
          <w:tcPr>
            <w:tcW w:w="0" w:type="auto"/>
          </w:tcPr>
          <w:p w14:paraId="7339BD2B" w14:textId="77777777" w:rsidR="00055432" w:rsidRDefault="00055432" w:rsidP="00A319AD">
            <w:r>
              <w:t>OpenAI model to use</w:t>
            </w:r>
          </w:p>
        </w:tc>
      </w:tr>
      <w:tr w:rsidR="00055432" w14:paraId="3EA1401D" w14:textId="77777777" w:rsidTr="00A319AD">
        <w:tc>
          <w:tcPr>
            <w:tcW w:w="0" w:type="auto"/>
          </w:tcPr>
          <w:p w14:paraId="6C7FA966" w14:textId="77777777" w:rsidR="00055432" w:rsidRDefault="00055432" w:rsidP="00A319AD">
            <w:r>
              <w:rPr>
                <w:rStyle w:val="VerbatimChar"/>
              </w:rPr>
              <w:lastRenderedPageBreak/>
              <w:t>--limit</w:t>
            </w:r>
          </w:p>
        </w:tc>
        <w:tc>
          <w:tcPr>
            <w:tcW w:w="0" w:type="auto"/>
          </w:tcPr>
          <w:p w14:paraId="7892A231" w14:textId="77777777" w:rsidR="00055432" w:rsidRDefault="00055432" w:rsidP="00A319AD">
            <w:r>
              <w:rPr>
                <w:rStyle w:val="VerbatimChar"/>
              </w:rPr>
              <w:t>5</w:t>
            </w:r>
          </w:p>
        </w:tc>
        <w:tc>
          <w:tcPr>
            <w:tcW w:w="0" w:type="auto"/>
          </w:tcPr>
          <w:p w14:paraId="2C65209F" w14:textId="77777777" w:rsidR="00055432" w:rsidRDefault="00055432" w:rsidP="00A319AD">
            <w:r>
              <w:t>Maximum number of events to process</w:t>
            </w:r>
          </w:p>
        </w:tc>
      </w:tr>
      <w:tr w:rsidR="00055432" w14:paraId="6F663101" w14:textId="77777777" w:rsidTr="00A319AD">
        <w:tc>
          <w:tcPr>
            <w:tcW w:w="0" w:type="auto"/>
          </w:tcPr>
          <w:p w14:paraId="4B2575E5" w14:textId="77777777" w:rsidR="00055432" w:rsidRDefault="00055432" w:rsidP="00A319AD">
            <w:r>
              <w:rPr>
                <w:rStyle w:val="VerbatimChar"/>
              </w:rPr>
              <w:t>--force-reclassify</w:t>
            </w:r>
          </w:p>
        </w:tc>
        <w:tc>
          <w:tcPr>
            <w:tcW w:w="0" w:type="auto"/>
          </w:tcPr>
          <w:p w14:paraId="7728B877" w14:textId="77777777" w:rsidR="00055432" w:rsidRDefault="00055432" w:rsidP="00A319AD">
            <w:r>
              <w:rPr>
                <w:rStyle w:val="VerbatimChar"/>
              </w:rPr>
              <w:t>False</w:t>
            </w:r>
          </w:p>
        </w:tc>
        <w:tc>
          <w:tcPr>
            <w:tcW w:w="0" w:type="auto"/>
          </w:tcPr>
          <w:p w14:paraId="7039AB1B" w14:textId="77777777" w:rsidR="00055432" w:rsidRDefault="00055432" w:rsidP="00A319AD">
            <w:r>
              <w:t>Re-classify events even if cached</w:t>
            </w:r>
          </w:p>
        </w:tc>
      </w:tr>
      <w:tr w:rsidR="00055432" w14:paraId="5BC1A8C2" w14:textId="77777777" w:rsidTr="00A319AD">
        <w:tc>
          <w:tcPr>
            <w:tcW w:w="0" w:type="auto"/>
          </w:tcPr>
          <w:p w14:paraId="3E72D97E" w14:textId="77777777" w:rsidR="00055432" w:rsidRDefault="00055432" w:rsidP="00A319AD">
            <w:r>
              <w:rPr>
                <w:rStyle w:val="VerbatimChar"/>
              </w:rPr>
              <w:t>--output-dir</w:t>
            </w:r>
          </w:p>
        </w:tc>
        <w:tc>
          <w:tcPr>
            <w:tcW w:w="0" w:type="auto"/>
          </w:tcPr>
          <w:p w14:paraId="570E806D" w14:textId="77777777" w:rsidR="00055432" w:rsidRDefault="00055432" w:rsidP="00A319AD">
            <w:r>
              <w:rPr>
                <w:rStyle w:val="VerbatimChar"/>
              </w:rPr>
              <w:t>risk_matrix</w:t>
            </w:r>
          </w:p>
        </w:tc>
        <w:tc>
          <w:tcPr>
            <w:tcW w:w="0" w:type="auto"/>
          </w:tcPr>
          <w:p w14:paraId="6261C4A4" w14:textId="77777777" w:rsidR="00055432" w:rsidRDefault="00055432" w:rsidP="00A319AD">
            <w:r>
              <w:t>Directory for export files</w:t>
            </w:r>
          </w:p>
        </w:tc>
      </w:tr>
    </w:tbl>
    <w:p w14:paraId="2F740ADF" w14:textId="77777777" w:rsidR="00055432" w:rsidRDefault="00055432" w:rsidP="00055432">
      <w:pPr>
        <w:pBdr>
          <w:bottom w:val="single" w:sz="6" w:space="0" w:color="000000"/>
        </w:pBdr>
      </w:pPr>
    </w:p>
    <w:p w14:paraId="11D1D22C" w14:textId="77777777" w:rsidR="00055432" w:rsidRDefault="00055432" w:rsidP="00055432"/>
    <w:p w14:paraId="3978AE90" w14:textId="77777777" w:rsidR="00055432" w:rsidRDefault="00055432" w:rsidP="00055432">
      <w:pPr>
        <w:pStyle w:val="Heading2"/>
      </w:pPr>
      <w:r>
        <w:t>7. Database Storage</w:t>
      </w:r>
    </w:p>
    <w:p w14:paraId="65CD9636" w14:textId="77777777" w:rsidR="00055432" w:rsidRDefault="00055432" w:rsidP="00055432">
      <w:pPr>
        <w:pStyle w:val="Heading3"/>
      </w:pPr>
      <w:r>
        <w:t>7.1 ASDRiskClassifications Table Schema</w:t>
      </w:r>
    </w:p>
    <w:p w14:paraId="1B0895E6" w14:textId="77777777" w:rsidR="00055432" w:rsidRDefault="00055432" w:rsidP="00055432">
      <w:pPr>
        <w:pStyle w:val="SourceCodeLanguage"/>
      </w:pPr>
      <w:r>
        <w:t>sql</w:t>
      </w:r>
    </w:p>
    <w:p w14:paraId="336B4AD5" w14:textId="77777777" w:rsidR="00055432" w:rsidRDefault="00055432" w:rsidP="00055432">
      <w:pPr>
        <w:pStyle w:val="SourceCode"/>
      </w:pPr>
      <w:r>
        <w:t>CREATE TABLE ASDRiskClassifications (</w:t>
      </w:r>
    </w:p>
    <w:p w14:paraId="3622A2A6" w14:textId="77777777" w:rsidR="00055432" w:rsidRDefault="00055432" w:rsidP="00055432">
      <w:pPr>
        <w:pStyle w:val="SourceCode"/>
      </w:pPr>
      <w:r>
        <w:t xml:space="preserve">    classification_id TEXT PRIMARY KEY,</w:t>
      </w:r>
    </w:p>
    <w:p w14:paraId="69C688E7" w14:textId="77777777" w:rsidR="00055432" w:rsidRDefault="00055432" w:rsidP="00055432">
      <w:pPr>
        <w:pStyle w:val="SourceCode"/>
      </w:pPr>
      <w:r>
        <w:t xml:space="preserve">    deduplicated_event_id TEXT UNIQUE NOT NULL,</w:t>
      </w:r>
    </w:p>
    <w:p w14:paraId="007EF484" w14:textId="77777777" w:rsidR="00055432" w:rsidRDefault="00055432" w:rsidP="00055432">
      <w:pPr>
        <w:pStyle w:val="SourceCode"/>
      </w:pPr>
      <w:r>
        <w:t xml:space="preserve">    severity_category VARCHAR(2) NOT NULL</w:t>
      </w:r>
    </w:p>
    <w:p w14:paraId="21772354" w14:textId="77777777" w:rsidR="00055432" w:rsidRDefault="00055432" w:rsidP="00055432">
      <w:pPr>
        <w:pStyle w:val="SourceCode"/>
      </w:pPr>
      <w:r>
        <w:t xml:space="preserve">        CHECK(severity_category IN ('C1', 'C2', 'C3', 'C4', 'C5', 'C6')),</w:t>
      </w:r>
    </w:p>
    <w:p w14:paraId="729309E8" w14:textId="77777777" w:rsidR="00055432" w:rsidRDefault="00055432" w:rsidP="00055432">
      <w:pPr>
        <w:pStyle w:val="SourceCode"/>
      </w:pPr>
      <w:r>
        <w:t xml:space="preserve">    primary_stakeholder_category VARCHAR(255) NOT NULL,</w:t>
      </w:r>
    </w:p>
    <w:p w14:paraId="0DEFFE0F" w14:textId="77777777" w:rsidR="00055432" w:rsidRDefault="00055432" w:rsidP="00055432">
      <w:pPr>
        <w:pStyle w:val="SourceCode"/>
      </w:pPr>
      <w:r>
        <w:t xml:space="preserve">    impact_type VARCHAR(100) NOT NULL,</w:t>
      </w:r>
    </w:p>
    <w:p w14:paraId="4AF24F8E" w14:textId="77777777" w:rsidR="00055432" w:rsidRDefault="00055432" w:rsidP="00055432">
      <w:pPr>
        <w:pStyle w:val="SourceCode"/>
      </w:pPr>
      <w:r>
        <w:t xml:space="preserve">    reasoning_json TEXT NOT NULL,</w:t>
      </w:r>
    </w:p>
    <w:p w14:paraId="4CE2C6B6" w14:textId="77777777" w:rsidR="00055432" w:rsidRDefault="00055432" w:rsidP="00055432">
      <w:pPr>
        <w:pStyle w:val="SourceCode"/>
      </w:pPr>
      <w:r>
        <w:t xml:space="preserve">    confidence_score REAL NOT NULL</w:t>
      </w:r>
    </w:p>
    <w:p w14:paraId="32EE22F0" w14:textId="77777777" w:rsidR="00055432" w:rsidRDefault="00055432" w:rsidP="00055432">
      <w:pPr>
        <w:pStyle w:val="SourceCode"/>
      </w:pPr>
      <w:r>
        <w:t xml:space="preserve">        CHECK(confidence_score &gt;= 0.0 AND confidence_score &lt;= 1.0),</w:t>
      </w:r>
    </w:p>
    <w:p w14:paraId="74BF1D76" w14:textId="77777777" w:rsidR="00055432" w:rsidRDefault="00055432" w:rsidP="00055432">
      <w:pPr>
        <w:pStyle w:val="SourceCode"/>
      </w:pPr>
      <w:r>
        <w:t xml:space="preserve">    model_used VARCHAR(50) NOT NULL,</w:t>
      </w:r>
    </w:p>
    <w:p w14:paraId="62DA349F" w14:textId="77777777" w:rsidR="00055432" w:rsidRDefault="00055432" w:rsidP="00055432">
      <w:pPr>
        <w:pStyle w:val="SourceCode"/>
      </w:pPr>
      <w:r>
        <w:t xml:space="preserve">    created_at TIMESTAMP DEFAULT CURRENT_TIMESTAMP,</w:t>
      </w:r>
    </w:p>
    <w:p w14:paraId="6821A23C" w14:textId="77777777" w:rsidR="00055432" w:rsidRDefault="00055432" w:rsidP="00055432">
      <w:pPr>
        <w:pStyle w:val="SourceCode"/>
      </w:pPr>
      <w:r>
        <w:t xml:space="preserve">    updated_at TIMESTAMP DEFAULT CURRENT_TIMESTAMP,</w:t>
      </w:r>
    </w:p>
    <w:p w14:paraId="6D59B5E8" w14:textId="77777777" w:rsidR="00055432" w:rsidRDefault="00055432" w:rsidP="00055432">
      <w:pPr>
        <w:pStyle w:val="SourceCode"/>
      </w:pPr>
      <w:r>
        <w:t xml:space="preserve">    FOREIGN KEY (deduplicated_event_id)</w:t>
      </w:r>
    </w:p>
    <w:p w14:paraId="25A46484" w14:textId="77777777" w:rsidR="00055432" w:rsidRDefault="00055432" w:rsidP="00055432">
      <w:pPr>
        <w:pStyle w:val="SourceCode"/>
      </w:pPr>
      <w:r>
        <w:t xml:space="preserve">        REFERENCES DeduplicatedEvents(deduplicated_event_id) ON DELETE CASCADE</w:t>
      </w:r>
    </w:p>
    <w:p w14:paraId="2EB0F0B3" w14:textId="77777777" w:rsidR="00055432" w:rsidRDefault="00055432" w:rsidP="00055432">
      <w:pPr>
        <w:pStyle w:val="SourceCode"/>
      </w:pPr>
      <w:r>
        <w:t>);</w:t>
      </w:r>
    </w:p>
    <w:p w14:paraId="550EC736" w14:textId="77777777" w:rsidR="00055432" w:rsidRDefault="00055432" w:rsidP="00055432">
      <w:r>
        <w:t>Key constraints:</w:t>
      </w:r>
    </w:p>
    <w:p w14:paraId="32FD47B2" w14:textId="77777777" w:rsidR="00055432" w:rsidRDefault="00055432" w:rsidP="00055432">
      <w:pPr>
        <w:numPr>
          <w:ilvl w:val="0"/>
          <w:numId w:val="232"/>
        </w:numPr>
      </w:pPr>
      <w:r>
        <w:rPr>
          <w:b/>
          <w:bCs/>
        </w:rPr>
        <w:lastRenderedPageBreak/>
        <w:t>One-to-one relationship:</w:t>
      </w:r>
      <w:r>
        <w:t xml:space="preserve"> </w:t>
      </w:r>
      <w:r>
        <w:rPr>
          <w:rStyle w:val="VerbatimChar"/>
        </w:rPr>
        <w:t>deduplicated_event_id</w:t>
      </w:r>
      <w:r>
        <w:t xml:space="preserve"> has a </w:t>
      </w:r>
      <w:r>
        <w:rPr>
          <w:rStyle w:val="VerbatimChar"/>
        </w:rPr>
        <w:t>UNIQUE</w:t>
      </w:r>
      <w:r>
        <w:t xml:space="preserve"> constraint, ensuring exactly one classification per deduplicated event.</w:t>
      </w:r>
    </w:p>
    <w:p w14:paraId="39B452C7" w14:textId="77777777" w:rsidR="00055432" w:rsidRDefault="00055432" w:rsidP="00055432">
      <w:pPr>
        <w:numPr>
          <w:ilvl w:val="0"/>
          <w:numId w:val="232"/>
        </w:numPr>
      </w:pPr>
      <w:r>
        <w:rPr>
          <w:b/>
          <w:bCs/>
        </w:rPr>
        <w:t>Severity CHECK:</w:t>
      </w:r>
      <w:r>
        <w:t xml:space="preserve"> The database enforces that </w:t>
      </w:r>
      <w:r>
        <w:rPr>
          <w:rStyle w:val="VerbatimChar"/>
        </w:rPr>
        <w:t>severity_category</w:t>
      </w:r>
      <w:r>
        <w:t xml:space="preserve"> is one of C1–C6 at the storage layer.</w:t>
      </w:r>
    </w:p>
    <w:p w14:paraId="55D87156" w14:textId="77777777" w:rsidR="00055432" w:rsidRDefault="00055432" w:rsidP="00055432">
      <w:pPr>
        <w:numPr>
          <w:ilvl w:val="0"/>
          <w:numId w:val="232"/>
        </w:numPr>
      </w:pPr>
      <w:r>
        <w:rPr>
          <w:b/>
          <w:bCs/>
        </w:rPr>
        <w:t>Confidence CHECK:</w:t>
      </w:r>
      <w:r>
        <w:t xml:space="preserve"> The database enforces that </w:t>
      </w:r>
      <w:r>
        <w:rPr>
          <w:rStyle w:val="VerbatimChar"/>
        </w:rPr>
        <w:t>confidence_score</w:t>
      </w:r>
      <w:r>
        <w:t xml:space="preserve"> is between 0.0 and 1.0.</w:t>
      </w:r>
    </w:p>
    <w:p w14:paraId="6B80D04C" w14:textId="77777777" w:rsidR="00055432" w:rsidRDefault="00055432" w:rsidP="00055432">
      <w:pPr>
        <w:numPr>
          <w:ilvl w:val="0"/>
          <w:numId w:val="232"/>
        </w:numPr>
      </w:pPr>
      <w:r>
        <w:rPr>
          <w:b/>
          <w:bCs/>
        </w:rPr>
        <w:t>CASCADE delete:</w:t>
      </w:r>
      <w:r>
        <w:t xml:space="preserve"> If a deduplicated event is removed (e.g., during a re-deduplication), its classification is automatically deleted.</w:t>
      </w:r>
    </w:p>
    <w:p w14:paraId="47C3EE91" w14:textId="77777777" w:rsidR="00055432" w:rsidRDefault="00055432" w:rsidP="00055432">
      <w:pPr>
        <w:numPr>
          <w:ilvl w:val="0"/>
          <w:numId w:val="232"/>
        </w:numPr>
      </w:pPr>
      <w:r>
        <w:rPr>
          <w:b/>
          <w:bCs/>
        </w:rPr>
        <w:t>INSERT OR REPLACE:</w:t>
      </w:r>
      <w:r>
        <w:t xml:space="preserve"> The save operation uses </w:t>
      </w:r>
      <w:r>
        <w:rPr>
          <w:rStyle w:val="VerbatimChar"/>
        </w:rPr>
        <w:t>INSERT OR REPLACE</w:t>
      </w:r>
      <w:r>
        <w:t>, so re-classification of an event overwrites the previous classification.</w:t>
      </w:r>
    </w:p>
    <w:p w14:paraId="42A40D5D" w14:textId="77777777" w:rsidR="00055432" w:rsidRDefault="00055432" w:rsidP="00055432">
      <w:pPr>
        <w:pStyle w:val="Heading3"/>
      </w:pPr>
      <w:r>
        <w:t>7.2 Reasoning JSON Structure</w:t>
      </w:r>
    </w:p>
    <w:p w14:paraId="2AA176B6" w14:textId="77777777" w:rsidR="00055432" w:rsidRDefault="00055432" w:rsidP="00055432">
      <w:r>
        <w:t xml:space="preserve">The </w:t>
      </w:r>
      <w:r>
        <w:rPr>
          <w:rStyle w:val="VerbatimChar"/>
        </w:rPr>
        <w:t>reasoning_json</w:t>
      </w:r>
      <w:r>
        <w:t xml:space="preserve"> column stores the LLM's justification as a JSON object:</w:t>
      </w:r>
    </w:p>
    <w:p w14:paraId="0F53FA5D" w14:textId="77777777" w:rsidR="00055432" w:rsidRDefault="00055432" w:rsidP="00055432">
      <w:pPr>
        <w:pStyle w:val="SourceCodeLanguage"/>
      </w:pPr>
      <w:r>
        <w:t>json</w:t>
      </w:r>
    </w:p>
    <w:p w14:paraId="23B877E3" w14:textId="77777777" w:rsidR="00055432" w:rsidRDefault="00055432" w:rsidP="00055432">
      <w:pPr>
        <w:pStyle w:val="SourceCode"/>
      </w:pPr>
      <w:r>
        <w:t>{</w:t>
      </w:r>
    </w:p>
    <w:p w14:paraId="76DBF87B" w14:textId="77777777" w:rsidR="00055432" w:rsidRDefault="00055432" w:rsidP="00055432">
      <w:pPr>
        <w:pStyle w:val="SourceCode"/>
      </w:pPr>
      <w:r>
        <w:t xml:space="preserve">    "severity_reasoning": "The event affected 80,000 records, which falls into the 10,000-100,000 range, suggesting a C3-C4 severity. Given the involvement of the ATO, a federal entity, C3 is appropriate.",</w:t>
      </w:r>
    </w:p>
    <w:p w14:paraId="6FD88FA6" w14:textId="77777777" w:rsidR="00055432" w:rsidRDefault="00055432" w:rsidP="00055432">
      <w:pPr>
        <w:pStyle w:val="SourceCode"/>
      </w:pPr>
      <w:r>
        <w:t xml:space="preserve">    "stakeholder_reasoning": "The primary stakeholder affected is the Federal government, as the ATO is a federal entity.",</w:t>
      </w:r>
    </w:p>
    <w:p w14:paraId="620BD501" w14:textId="77777777" w:rsidR="00055432" w:rsidRDefault="00055432" w:rsidP="00055432">
      <w:pPr>
        <w:pStyle w:val="SourceCode"/>
      </w:pPr>
      <w:r>
        <w:t xml:space="preserve">    "impact_reasoning": "The locking out of tens of thousands of accounts indicates an extensive compromise.",</w:t>
      </w:r>
    </w:p>
    <w:p w14:paraId="7AF77162" w14:textId="77777777" w:rsidR="00055432" w:rsidRDefault="00055432" w:rsidP="00055432">
      <w:pPr>
        <w:pStyle w:val="SourceCode"/>
      </w:pPr>
      <w:r>
        <w:t xml:space="preserve">    "information_quality": "The information is limited in detail, lacking specifics about the attack method. However, the number of affected records and the involvement of the ATO provide sufficient context."</w:t>
      </w:r>
    </w:p>
    <w:p w14:paraId="01C5BDA2" w14:textId="77777777" w:rsidR="00055432" w:rsidRDefault="00055432" w:rsidP="00055432">
      <w:pPr>
        <w:pStyle w:val="SourceCode"/>
      </w:pPr>
      <w:r>
        <w:t>}</w:t>
      </w:r>
    </w:p>
    <w:p w14:paraId="1A089B3D" w14:textId="77777777" w:rsidR="00055432" w:rsidRDefault="00055432" w:rsidP="00055432">
      <w:r>
        <w:t>Each field serves a specific audit purpose: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50"/>
        <w:gridCol w:w="5794"/>
      </w:tblGrid>
      <w:tr w:rsidR="00055432" w14:paraId="456EAEA4" w14:textId="77777777" w:rsidTr="00A319AD">
        <w:tc>
          <w:tcPr>
            <w:tcW w:w="0" w:type="auto"/>
          </w:tcPr>
          <w:p w14:paraId="57382D28" w14:textId="77777777" w:rsidR="00055432" w:rsidRDefault="00055432" w:rsidP="00A319AD">
            <w:r>
              <w:t>Field</w:t>
            </w:r>
          </w:p>
        </w:tc>
        <w:tc>
          <w:tcPr>
            <w:tcW w:w="0" w:type="auto"/>
          </w:tcPr>
          <w:p w14:paraId="212938A4" w14:textId="77777777" w:rsidR="00055432" w:rsidRDefault="00055432" w:rsidP="00A319AD">
            <w:r>
              <w:t>Purpose</w:t>
            </w:r>
          </w:p>
        </w:tc>
      </w:tr>
      <w:tr w:rsidR="00055432" w14:paraId="0C24710D" w14:textId="77777777" w:rsidTr="00A319AD">
        <w:tc>
          <w:tcPr>
            <w:tcW w:w="0" w:type="auto"/>
          </w:tcPr>
          <w:p w14:paraId="422E92DC" w14:textId="77777777" w:rsidR="00055432" w:rsidRDefault="00055432" w:rsidP="00A319AD">
            <w:r>
              <w:rPr>
                <w:rStyle w:val="VerbatimChar"/>
              </w:rPr>
              <w:lastRenderedPageBreak/>
              <w:t>severity_reasoning</w:t>
            </w:r>
          </w:p>
        </w:tc>
        <w:tc>
          <w:tcPr>
            <w:tcW w:w="0" w:type="auto"/>
          </w:tcPr>
          <w:p w14:paraId="0FC4CE21" w14:textId="77777777" w:rsidR="00055432" w:rsidRDefault="00055432" w:rsidP="00A319AD">
            <w:r>
              <w:t>Justifies the C1–C6 rating, with explicit reference to records affected</w:t>
            </w:r>
          </w:p>
        </w:tc>
      </w:tr>
      <w:tr w:rsidR="00055432" w14:paraId="1FFE10E4" w14:textId="77777777" w:rsidTr="00A319AD">
        <w:tc>
          <w:tcPr>
            <w:tcW w:w="0" w:type="auto"/>
          </w:tcPr>
          <w:p w14:paraId="6D11C7E0" w14:textId="77777777" w:rsidR="00055432" w:rsidRDefault="00055432" w:rsidP="00A319AD">
            <w:r>
              <w:rPr>
                <w:rStyle w:val="VerbatimChar"/>
              </w:rPr>
              <w:t>stakeholder_reasoning</w:t>
            </w:r>
          </w:p>
        </w:tc>
        <w:tc>
          <w:tcPr>
            <w:tcW w:w="0" w:type="auto"/>
          </w:tcPr>
          <w:p w14:paraId="5E2DD981" w14:textId="77777777" w:rsidR="00055432" w:rsidRDefault="00055432" w:rsidP="00A319AD">
            <w:r>
              <w:t>Explains why the selected stakeholder category best represents the victim</w:t>
            </w:r>
          </w:p>
        </w:tc>
      </w:tr>
      <w:tr w:rsidR="00055432" w14:paraId="2ADB11E1" w14:textId="77777777" w:rsidTr="00A319AD">
        <w:tc>
          <w:tcPr>
            <w:tcW w:w="0" w:type="auto"/>
          </w:tcPr>
          <w:p w14:paraId="70DACB4C" w14:textId="77777777" w:rsidR="00055432" w:rsidRDefault="00055432" w:rsidP="00A319AD">
            <w:r>
              <w:rPr>
                <w:rStyle w:val="VerbatimChar"/>
              </w:rPr>
              <w:t>impact_reasoning</w:t>
            </w:r>
          </w:p>
        </w:tc>
        <w:tc>
          <w:tcPr>
            <w:tcW w:w="0" w:type="auto"/>
          </w:tcPr>
          <w:p w14:paraId="14B625F6" w14:textId="77777777" w:rsidR="00055432" w:rsidRDefault="00055432" w:rsidP="00A319AD">
            <w:r>
              <w:t>Explains the impact type classification</w:t>
            </w:r>
          </w:p>
        </w:tc>
      </w:tr>
      <w:tr w:rsidR="00055432" w14:paraId="2CB81036" w14:textId="77777777" w:rsidTr="00A319AD">
        <w:tc>
          <w:tcPr>
            <w:tcW w:w="0" w:type="auto"/>
          </w:tcPr>
          <w:p w14:paraId="3149B177" w14:textId="77777777" w:rsidR="00055432" w:rsidRDefault="00055432" w:rsidP="00A319AD">
            <w:r>
              <w:rPr>
                <w:rStyle w:val="VerbatimChar"/>
              </w:rPr>
              <w:t>information_quality</w:t>
            </w:r>
          </w:p>
        </w:tc>
        <w:tc>
          <w:tcPr>
            <w:tcW w:w="0" w:type="auto"/>
          </w:tcPr>
          <w:p w14:paraId="7329FC11" w14:textId="77777777" w:rsidR="00055432" w:rsidRDefault="00055432" w:rsidP="00A319AD">
            <w:r>
              <w:t>Assesses completeness of available data and flags any gaps that affected classification confidence</w:t>
            </w:r>
          </w:p>
        </w:tc>
      </w:tr>
    </w:tbl>
    <w:p w14:paraId="2C52C128" w14:textId="77777777" w:rsidR="00055432" w:rsidRDefault="00055432" w:rsidP="00055432">
      <w:pPr>
        <w:pBdr>
          <w:bottom w:val="single" w:sz="6" w:space="0" w:color="000000"/>
        </w:pBdr>
      </w:pPr>
    </w:p>
    <w:p w14:paraId="7DC8F7B1" w14:textId="77777777" w:rsidR="00055432" w:rsidRDefault="00055432" w:rsidP="00055432"/>
    <w:p w14:paraId="21D32B2D" w14:textId="77777777" w:rsidR="00055432" w:rsidRDefault="00055432" w:rsidP="00055432">
      <w:pPr>
        <w:pStyle w:val="Heading2"/>
      </w:pPr>
      <w:r>
        <w:t>8. Output Formats</w:t>
      </w:r>
    </w:p>
    <w:p w14:paraId="3D2C2A26" w14:textId="77777777" w:rsidR="00055432" w:rsidRDefault="00055432" w:rsidP="00055432">
      <w:pPr>
        <w:pStyle w:val="Heading3"/>
      </w:pPr>
      <w:r>
        <w:t>8.1 Risk Matrix Excel Files</w:t>
      </w:r>
    </w:p>
    <w:p w14:paraId="6259D49C" w14:textId="77777777" w:rsidR="00055432" w:rsidRDefault="00055432" w:rsidP="00055432">
      <w:r>
        <w:t xml:space="preserve">After classification, risk matrices are compiled into formatted Excel workbooks in the </w:t>
      </w:r>
      <w:r>
        <w:rPr>
          <w:rStyle w:val="VerbatimChar"/>
        </w:rPr>
        <w:t>risk_matrix/</w:t>
      </w:r>
      <w:r>
        <w:t xml:space="preserve"> directory: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859"/>
        <w:gridCol w:w="3944"/>
      </w:tblGrid>
      <w:tr w:rsidR="00055432" w14:paraId="584F4AAE" w14:textId="77777777" w:rsidTr="00A319AD">
        <w:tc>
          <w:tcPr>
            <w:tcW w:w="0" w:type="auto"/>
          </w:tcPr>
          <w:p w14:paraId="2B3E5896" w14:textId="77777777" w:rsidR="00055432" w:rsidRDefault="00055432" w:rsidP="00A319AD">
            <w:r>
              <w:t>File</w:t>
            </w:r>
          </w:p>
        </w:tc>
        <w:tc>
          <w:tcPr>
            <w:tcW w:w="0" w:type="auto"/>
          </w:tcPr>
          <w:p w14:paraId="11D94C42" w14:textId="77777777" w:rsidR="00055432" w:rsidRDefault="00055432" w:rsidP="00A319AD">
            <w:r>
              <w:t>Contents</w:t>
            </w:r>
          </w:p>
        </w:tc>
      </w:tr>
      <w:tr w:rsidR="00055432" w14:paraId="46F0FBCC" w14:textId="77777777" w:rsidTr="00A319AD">
        <w:tc>
          <w:tcPr>
            <w:tcW w:w="0" w:type="auto"/>
          </w:tcPr>
          <w:p w14:paraId="74F0D2B8" w14:textId="77777777" w:rsidR="00055432" w:rsidRDefault="00055432" w:rsidP="00A319AD">
            <w:r>
              <w:rPr>
                <w:rStyle w:val="VerbatimChar"/>
              </w:rPr>
              <w:t>risk_matrix.xlsx</w:t>
            </w:r>
          </w:p>
        </w:tc>
        <w:tc>
          <w:tcPr>
            <w:tcW w:w="0" w:type="auto"/>
          </w:tcPr>
          <w:p w14:paraId="55D0D10E" w14:textId="77777777" w:rsidR="00055432" w:rsidRDefault="00055432" w:rsidP="00A319AD">
            <w:r>
              <w:t>All years combined</w:t>
            </w:r>
          </w:p>
        </w:tc>
      </w:tr>
      <w:tr w:rsidR="00055432" w14:paraId="5F0E4EA8" w14:textId="77777777" w:rsidTr="00A319AD">
        <w:tc>
          <w:tcPr>
            <w:tcW w:w="0" w:type="auto"/>
          </w:tcPr>
          <w:p w14:paraId="25F8A8AA" w14:textId="77777777" w:rsidR="00055432" w:rsidRDefault="00055432" w:rsidP="00A319AD">
            <w:r>
              <w:rPr>
                <w:rStyle w:val="VerbatimChar"/>
              </w:rPr>
              <w:t>risk_matrix_2020.xlsx</w:t>
            </w:r>
          </w:p>
        </w:tc>
        <w:tc>
          <w:tcPr>
            <w:tcW w:w="0" w:type="auto"/>
          </w:tcPr>
          <w:p w14:paraId="4F6B3648" w14:textId="77777777" w:rsidR="00055432" w:rsidRDefault="00055432" w:rsidP="00A319AD">
            <w:r>
              <w:t>Events from 2020 only</w:t>
            </w:r>
          </w:p>
        </w:tc>
      </w:tr>
      <w:tr w:rsidR="00055432" w14:paraId="5B91AFD9" w14:textId="77777777" w:rsidTr="00A319AD">
        <w:tc>
          <w:tcPr>
            <w:tcW w:w="0" w:type="auto"/>
          </w:tcPr>
          <w:p w14:paraId="42EC6F74" w14:textId="77777777" w:rsidR="00055432" w:rsidRDefault="00055432" w:rsidP="00A319AD">
            <w:r>
              <w:rPr>
                <w:rStyle w:val="VerbatimChar"/>
              </w:rPr>
              <w:t>risk_matrix_2021.xlsx</w:t>
            </w:r>
          </w:p>
        </w:tc>
        <w:tc>
          <w:tcPr>
            <w:tcW w:w="0" w:type="auto"/>
          </w:tcPr>
          <w:p w14:paraId="037C889D" w14:textId="77777777" w:rsidR="00055432" w:rsidRDefault="00055432" w:rsidP="00A319AD">
            <w:r>
              <w:t>Events from 2021 only</w:t>
            </w:r>
          </w:p>
        </w:tc>
      </w:tr>
      <w:tr w:rsidR="00055432" w14:paraId="48048453" w14:textId="77777777" w:rsidTr="00A319AD">
        <w:tc>
          <w:tcPr>
            <w:tcW w:w="0" w:type="auto"/>
          </w:tcPr>
          <w:p w14:paraId="7F13F63D" w14:textId="77777777" w:rsidR="00055432" w:rsidRDefault="00055432" w:rsidP="00A319AD">
            <w:r>
              <w:t>...</w:t>
            </w:r>
          </w:p>
        </w:tc>
        <w:tc>
          <w:tcPr>
            <w:tcW w:w="0" w:type="auto"/>
          </w:tcPr>
          <w:p w14:paraId="3BDA7D45" w14:textId="77777777" w:rsidR="00055432" w:rsidRDefault="00055432" w:rsidP="00A319AD">
            <w:r>
              <w:t>One file per year through current year</w:t>
            </w:r>
          </w:p>
        </w:tc>
      </w:tr>
      <w:tr w:rsidR="00055432" w14:paraId="5ADF42CF" w14:textId="77777777" w:rsidTr="00A319AD">
        <w:tc>
          <w:tcPr>
            <w:tcW w:w="0" w:type="auto"/>
          </w:tcPr>
          <w:p w14:paraId="70555032" w14:textId="77777777" w:rsidR="00055432" w:rsidRDefault="00055432" w:rsidP="00A319AD">
            <w:r>
              <w:rPr>
                <w:rStyle w:val="VerbatimChar"/>
              </w:rPr>
              <w:t>risk_matrix_{current_year}.xlsx</w:t>
            </w:r>
          </w:p>
        </w:tc>
        <w:tc>
          <w:tcPr>
            <w:tcW w:w="0" w:type="auto"/>
          </w:tcPr>
          <w:p w14:paraId="13F28B86" w14:textId="77777777" w:rsidR="00055432" w:rsidRDefault="00055432" w:rsidP="00A319AD">
            <w:r>
              <w:t>Events from the current year</w:t>
            </w:r>
          </w:p>
        </w:tc>
      </w:tr>
    </w:tbl>
    <w:p w14:paraId="4212E2B4" w14:textId="77777777" w:rsidR="00055432" w:rsidRDefault="00055432" w:rsidP="00055432">
      <w:r>
        <w:t>Each workbook contains a single sheet named "Risk Matrix" with:</w:t>
      </w:r>
    </w:p>
    <w:p w14:paraId="698FF59F" w14:textId="77777777" w:rsidR="00055432" w:rsidRDefault="00055432" w:rsidP="00055432">
      <w:pPr>
        <w:numPr>
          <w:ilvl w:val="0"/>
          <w:numId w:val="233"/>
        </w:numPr>
      </w:pPr>
      <w:r>
        <w:rPr>
          <w:b/>
          <w:bCs/>
        </w:rPr>
        <w:t>Rows:</w:t>
      </w:r>
      <w:r>
        <w:t xml:space="preserve"> 6 impact types (most severe at top).</w:t>
      </w:r>
    </w:p>
    <w:p w14:paraId="52CEB39F" w14:textId="77777777" w:rsidR="00055432" w:rsidRDefault="00055432" w:rsidP="00055432">
      <w:pPr>
        <w:numPr>
          <w:ilvl w:val="0"/>
          <w:numId w:val="233"/>
        </w:numPr>
      </w:pPr>
      <w:r>
        <w:rPr>
          <w:b/>
          <w:bCs/>
        </w:rPr>
        <w:t>Columns:</w:t>
      </w:r>
      <w:r>
        <w:t xml:space="preserve"> Column A = impact type label; Columns B–G = the 6 grouped stakeholder categories.</w:t>
      </w:r>
    </w:p>
    <w:p w14:paraId="5ECDB2F3" w14:textId="77777777" w:rsidR="00055432" w:rsidRDefault="00055432" w:rsidP="00055432">
      <w:pPr>
        <w:numPr>
          <w:ilvl w:val="0"/>
          <w:numId w:val="233"/>
        </w:numPr>
      </w:pPr>
      <w:r>
        <w:rPr>
          <w:b/>
          <w:bCs/>
        </w:rPr>
        <w:t>Cell values:</w:t>
      </w:r>
      <w:r>
        <w:t xml:space="preserve"> Integer count of events, or empty if zero.</w:t>
      </w:r>
    </w:p>
    <w:p w14:paraId="14570C77" w14:textId="77777777" w:rsidR="00055432" w:rsidRDefault="00055432" w:rsidP="00055432">
      <w:pPr>
        <w:numPr>
          <w:ilvl w:val="0"/>
          <w:numId w:val="233"/>
        </w:numPr>
      </w:pPr>
      <w:r>
        <w:rPr>
          <w:b/>
          <w:bCs/>
        </w:rPr>
        <w:lastRenderedPageBreak/>
        <w:t>Formatting:</w:t>
      </w:r>
      <w:r>
        <w:t xml:space="preserve"> Blue header row with white text, bold impact type labels, thin cell borders, centered numeric cells, frozen first row and column.</w:t>
      </w:r>
    </w:p>
    <w:p w14:paraId="6A85F231" w14:textId="77777777" w:rsidR="00055432" w:rsidRDefault="00055432" w:rsidP="00055432">
      <w:r>
        <w:t>If no classifications exist for a given year, an empty matrix template is generated with the correct structure but no counts.</w:t>
      </w:r>
    </w:p>
    <w:p w14:paraId="2FA92E26" w14:textId="77777777" w:rsidR="00055432" w:rsidRDefault="00055432" w:rsidP="00055432">
      <w:pPr>
        <w:pStyle w:val="Heading3"/>
      </w:pPr>
      <w:r>
        <w:t>8.2 CSV and JSON Exports</w:t>
      </w:r>
    </w:p>
    <w:p w14:paraId="085C344F" w14:textId="77777777" w:rsidR="00055432" w:rsidRDefault="00055432" w:rsidP="00055432">
      <w:r>
        <w:t>When the classifier runs in standalone mode, it also produces timestamped CSV and JSON exports:</w:t>
      </w:r>
    </w:p>
    <w:p w14:paraId="544F7FA2" w14:textId="77777777" w:rsidR="00055432" w:rsidRDefault="00055432" w:rsidP="00055432">
      <w:r>
        <w:rPr>
          <w:b/>
          <w:bCs/>
        </w:rPr>
        <w:t>CSV file</w:t>
      </w:r>
      <w:r>
        <w:t xml:space="preserve"> (</w:t>
      </w:r>
      <w:r>
        <w:rPr>
          <w:rStyle w:val="VerbatimChar"/>
        </w:rPr>
        <w:t>asd_risk_classifications_{timestamp}.csv</w:t>
      </w:r>
      <w:r>
        <w:t xml:space="preserve">): Contains one row per classified event with columns: </w:t>
      </w:r>
      <w:r>
        <w:rPr>
          <w:rStyle w:val="VerbatimChar"/>
        </w:rPr>
        <w:t>deduplicated_event_id</w:t>
      </w:r>
      <w:r>
        <w:t xml:space="preserve">, </w:t>
      </w:r>
      <w:r>
        <w:rPr>
          <w:rStyle w:val="VerbatimChar"/>
        </w:rPr>
        <w:t>title</w:t>
      </w:r>
      <w:r>
        <w:t xml:space="preserve">, </w:t>
      </w:r>
      <w:r>
        <w:rPr>
          <w:rStyle w:val="VerbatimChar"/>
        </w:rPr>
        <w:t>event_date</w:t>
      </w:r>
      <w:r>
        <w:t xml:space="preserve">, </w:t>
      </w:r>
      <w:r>
        <w:rPr>
          <w:rStyle w:val="VerbatimChar"/>
        </w:rPr>
        <w:t>event_type</w:t>
      </w:r>
      <w:r>
        <w:t xml:space="preserve">, </w:t>
      </w:r>
      <w:r>
        <w:rPr>
          <w:rStyle w:val="VerbatimChar"/>
        </w:rPr>
        <w:t>victim_organization_name</w:t>
      </w:r>
      <w:r>
        <w:t xml:space="preserve">, </w:t>
      </w:r>
      <w:r>
        <w:rPr>
          <w:rStyle w:val="VerbatimChar"/>
        </w:rPr>
        <w:t>victim_organization_industry</w:t>
      </w:r>
      <w:r>
        <w:t xml:space="preserve">, </w:t>
      </w:r>
      <w:r>
        <w:rPr>
          <w:rStyle w:val="VerbatimChar"/>
        </w:rPr>
        <w:t>records_affected</w:t>
      </w:r>
      <w:r>
        <w:t xml:space="preserve">, </w:t>
      </w:r>
      <w:r>
        <w:rPr>
          <w:rStyle w:val="VerbatimChar"/>
        </w:rPr>
        <w:t>severity_category</w:t>
      </w:r>
      <w:r>
        <w:t xml:space="preserve">, </w:t>
      </w:r>
      <w:r>
        <w:rPr>
          <w:rStyle w:val="VerbatimChar"/>
        </w:rPr>
        <w:t>primary_stakeholder_category</w:t>
      </w:r>
      <w:r>
        <w:t xml:space="preserve">, </w:t>
      </w:r>
      <w:r>
        <w:rPr>
          <w:rStyle w:val="VerbatimChar"/>
        </w:rPr>
        <w:t>impact_type</w:t>
      </w:r>
      <w:r>
        <w:t xml:space="preserve">, </w:t>
      </w:r>
      <w:r>
        <w:rPr>
          <w:rStyle w:val="VerbatimChar"/>
        </w:rPr>
        <w:t>confidence_score</w:t>
      </w:r>
      <w:r>
        <w:t xml:space="preserve">, </w:t>
      </w:r>
      <w:r>
        <w:rPr>
          <w:rStyle w:val="VerbatimChar"/>
        </w:rPr>
        <w:t>model_used</w:t>
      </w:r>
      <w:r>
        <w:t xml:space="preserve">, </w:t>
      </w:r>
      <w:r>
        <w:rPr>
          <w:rStyle w:val="VerbatimChar"/>
        </w:rPr>
        <w:t>created_at</w:t>
      </w:r>
      <w:r>
        <w:t>.</w:t>
      </w:r>
    </w:p>
    <w:p w14:paraId="08E047E4" w14:textId="77777777" w:rsidR="00055432" w:rsidRDefault="00055432" w:rsidP="00055432">
      <w:r>
        <w:rPr>
          <w:b/>
          <w:bCs/>
        </w:rPr>
        <w:t>JSON file</w:t>
      </w:r>
      <w:r>
        <w:t xml:space="preserve"> (</w:t>
      </w:r>
      <w:r>
        <w:rPr>
          <w:rStyle w:val="VerbatimChar"/>
        </w:rPr>
        <w:t>asd_risk_classifications_{timestamp}.json</w:t>
      </w:r>
      <w:r>
        <w:t xml:space="preserve">): Same data as CSV but also includes the full </w:t>
      </w:r>
      <w:r>
        <w:rPr>
          <w:rStyle w:val="VerbatimChar"/>
        </w:rPr>
        <w:t>reasoning</w:t>
      </w:r>
      <w:r>
        <w:t xml:space="preserve"> object for each classification.</w:t>
      </w:r>
    </w:p>
    <w:p w14:paraId="1F32A7BC" w14:textId="77777777" w:rsidR="00055432" w:rsidRDefault="00055432" w:rsidP="00055432">
      <w:pPr>
        <w:pStyle w:val="Heading3"/>
      </w:pPr>
      <w:r>
        <w:t>8.3 Dashboard Integration</w:t>
      </w:r>
    </w:p>
    <w:p w14:paraId="755989B8" w14:textId="77777777" w:rsidR="00055432" w:rsidRDefault="00055432" w:rsidP="00055432">
      <w:r>
        <w:t xml:space="preserve">The HTML dashboard (Phase 5) reads classification data by querying the </w:t>
      </w:r>
      <w:r>
        <w:rPr>
          <w:rStyle w:val="VerbatimChar"/>
        </w:rPr>
        <w:t>ASDRiskClassifications</w:t>
      </w:r>
      <w:r>
        <w:t xml:space="preserve"> table joined to </w:t>
      </w:r>
      <w:r>
        <w:rPr>
          <w:rStyle w:val="VerbatimChar"/>
        </w:rPr>
        <w:t>DeduplicatedEvents</w:t>
      </w:r>
      <w:r>
        <w:t>. It generates three risk matrix views:</w:t>
      </w:r>
    </w:p>
    <w:p w14:paraId="0705616A" w14:textId="77777777" w:rsidR="00055432" w:rsidRDefault="00055432" w:rsidP="00055432">
      <w:pPr>
        <w:numPr>
          <w:ilvl w:val="0"/>
          <w:numId w:val="234"/>
        </w:numPr>
      </w:pPr>
      <w:r>
        <w:rPr>
          <w:b/>
          <w:bCs/>
        </w:rPr>
        <w:t>All years</w:t>
      </w:r>
      <w:r>
        <w:t xml:space="preserve"> — aggregates all classifications.</w:t>
      </w:r>
    </w:p>
    <w:p w14:paraId="7476E5DD" w14:textId="77777777" w:rsidR="00055432" w:rsidRDefault="00055432" w:rsidP="00055432">
      <w:pPr>
        <w:numPr>
          <w:ilvl w:val="0"/>
          <w:numId w:val="234"/>
        </w:numPr>
      </w:pPr>
      <w:r>
        <w:rPr>
          <w:b/>
          <w:bCs/>
        </w:rPr>
        <w:t>Previous year</w:t>
      </w:r>
      <w:r>
        <w:t xml:space="preserve"> — filters by the previous calendar year.</w:t>
      </w:r>
    </w:p>
    <w:p w14:paraId="105D3EA2" w14:textId="77777777" w:rsidR="00055432" w:rsidRDefault="00055432" w:rsidP="00055432">
      <w:pPr>
        <w:numPr>
          <w:ilvl w:val="0"/>
          <w:numId w:val="234"/>
        </w:numPr>
      </w:pPr>
      <w:r>
        <w:rPr>
          <w:b/>
          <w:bCs/>
        </w:rPr>
        <w:t>Current year</w:t>
      </w:r>
      <w:r>
        <w:t xml:space="preserve"> — filters by the current calendar year.</w:t>
      </w:r>
    </w:p>
    <w:p w14:paraId="64387D54" w14:textId="77777777" w:rsidR="00055432" w:rsidRDefault="00055432" w:rsidP="00055432">
      <w:r>
        <w:t>Each matrix is rendered as an HTML table in the dashboard with heat-map-style colouring based on cell values.</w:t>
      </w:r>
    </w:p>
    <w:p w14:paraId="662CED5C" w14:textId="77777777" w:rsidR="00055432" w:rsidRDefault="00055432" w:rsidP="00055432">
      <w:pPr>
        <w:pBdr>
          <w:bottom w:val="single" w:sz="6" w:space="0" w:color="000000"/>
        </w:pBdr>
      </w:pPr>
    </w:p>
    <w:p w14:paraId="649AC733" w14:textId="77777777" w:rsidR="00055432" w:rsidRDefault="00055432" w:rsidP="00055432"/>
    <w:p w14:paraId="20D8D522" w14:textId="77777777" w:rsidR="00055432" w:rsidRDefault="00055432" w:rsidP="00055432">
      <w:pPr>
        <w:pStyle w:val="Heading2"/>
      </w:pPr>
      <w:r>
        <w:lastRenderedPageBreak/>
        <w:t>9. Justification of Design Decisions</w:t>
      </w:r>
    </w:p>
    <w:p w14:paraId="39753884" w14:textId="77777777" w:rsidR="00055432" w:rsidRDefault="00055432" w:rsidP="00055432">
      <w:pPr>
        <w:pStyle w:val="Heading3"/>
      </w:pPr>
      <w:r>
        <w:t>Why the ASD Framework?</w:t>
      </w:r>
    </w:p>
    <w:p w14:paraId="6105FE83" w14:textId="77777777" w:rsidR="00055432" w:rsidRDefault="00055432" w:rsidP="00055432">
      <w:r>
        <w:t>The Australian Signals Directorate's cyber incident categorisation framework is the de facto standard for assessing cyber incidents within the Australian government and critical infrastructure context. Using this framework:</w:t>
      </w:r>
    </w:p>
    <w:p w14:paraId="3E01CA45" w14:textId="77777777" w:rsidR="00055432" w:rsidRDefault="00055432" w:rsidP="00055432">
      <w:pPr>
        <w:numPr>
          <w:ilvl w:val="0"/>
          <w:numId w:val="235"/>
        </w:numPr>
      </w:pPr>
      <w:r>
        <w:rPr>
          <w:b/>
          <w:bCs/>
        </w:rPr>
        <w:t>Aligns with regulatory expectations:</w:t>
      </w:r>
      <w:r>
        <w:t xml:space="preserve"> Australian organisations report incidents using ASD categories. Using the same framework makes the pipeline's output directly comparable with official reporting.</w:t>
      </w:r>
    </w:p>
    <w:p w14:paraId="65B99B5F" w14:textId="77777777" w:rsidR="00055432" w:rsidRDefault="00055432" w:rsidP="00055432">
      <w:pPr>
        <w:numPr>
          <w:ilvl w:val="0"/>
          <w:numId w:val="235"/>
        </w:numPr>
      </w:pPr>
      <w:r>
        <w:rPr>
          <w:b/>
          <w:bCs/>
        </w:rPr>
        <w:t>Provides structured severity assessment:</w:t>
      </w:r>
      <w:r>
        <w:t xml:space="preserve"> The C1–C6 scale offers a clear ordinal ranking that is more nuanced than simple High/Medium/Low labels.</w:t>
      </w:r>
    </w:p>
    <w:p w14:paraId="1C8A7157" w14:textId="77777777" w:rsidR="00055432" w:rsidRDefault="00055432" w:rsidP="00055432">
      <w:pPr>
        <w:numPr>
          <w:ilvl w:val="0"/>
          <w:numId w:val="235"/>
        </w:numPr>
      </w:pPr>
      <w:r>
        <w:rPr>
          <w:b/>
          <w:bCs/>
        </w:rPr>
        <w:t>Incorporates stakeholder context:</w:t>
      </w:r>
      <w:r>
        <w:t xml:space="preserve"> The stakeholder dimension captures who was affected, not just how badly — a critical distinction for policy and response prioritisation.</w:t>
      </w:r>
    </w:p>
    <w:p w14:paraId="062AEAAE" w14:textId="77777777" w:rsidR="00055432" w:rsidRDefault="00055432" w:rsidP="00055432">
      <w:pPr>
        <w:numPr>
          <w:ilvl w:val="0"/>
          <w:numId w:val="235"/>
        </w:numPr>
      </w:pPr>
      <w:r>
        <w:rPr>
          <w:b/>
          <w:bCs/>
        </w:rPr>
        <w:t>Is well-defined and stable:</w:t>
      </w:r>
      <w:r>
        <w:t xml:space="preserve"> The framework has published definitions, reducing ambiguity in classification criteria.</w:t>
      </w:r>
    </w:p>
    <w:p w14:paraId="3779C10B" w14:textId="77777777" w:rsidR="00055432" w:rsidRDefault="00055432" w:rsidP="00055432">
      <w:pPr>
        <w:pStyle w:val="Heading3"/>
      </w:pPr>
      <w:r>
        <w:t>Why GPT-4o for Classification?</w:t>
      </w:r>
    </w:p>
    <w:p w14:paraId="54EFA6CD" w14:textId="77777777" w:rsidR="00055432" w:rsidRDefault="00055432" w:rsidP="00055432">
      <w:pPr>
        <w:numPr>
          <w:ilvl w:val="0"/>
          <w:numId w:val="236"/>
        </w:numPr>
      </w:pPr>
      <w:r>
        <w:rPr>
          <w:b/>
          <w:bCs/>
        </w:rPr>
        <w:t>Nuanced judgement required:</w:t>
      </w:r>
      <w:r>
        <w:t xml:space="preserve"> Mapping free-text event descriptions to structured categories requires understanding context, implied severity, and organisational significance. This is a natural-language reasoning task well suited to LLMs.</w:t>
      </w:r>
    </w:p>
    <w:p w14:paraId="08DEDE38" w14:textId="77777777" w:rsidR="00055432" w:rsidRDefault="00055432" w:rsidP="00055432">
      <w:pPr>
        <w:numPr>
          <w:ilvl w:val="0"/>
          <w:numId w:val="236"/>
        </w:numPr>
      </w:pPr>
      <w:r>
        <w:rPr>
          <w:b/>
          <w:bCs/>
        </w:rPr>
        <w:t>Consistency at scale:</w:t>
      </w:r>
      <w:r>
        <w:t xml:space="preserve"> With structured outputs and a low temperature (0.3), GPT-4o produces consistent classifications across events. The same event classified multiple times will typically receive the same result.</w:t>
      </w:r>
    </w:p>
    <w:p w14:paraId="68FFB25A" w14:textId="77777777" w:rsidR="00055432" w:rsidRDefault="00055432" w:rsidP="00055432">
      <w:pPr>
        <w:numPr>
          <w:ilvl w:val="0"/>
          <w:numId w:val="236"/>
        </w:numPr>
      </w:pPr>
      <w:r>
        <w:rPr>
          <w:b/>
          <w:bCs/>
        </w:rPr>
        <w:t>Reasoning capture:</w:t>
      </w:r>
      <w:r>
        <w:t xml:space="preserve"> The LLM provides natural-language justifications for each classification, creating an audit trail that a human reviewer can assess.</w:t>
      </w:r>
    </w:p>
    <w:p w14:paraId="346A26C0" w14:textId="77777777" w:rsidR="00055432" w:rsidRDefault="00055432" w:rsidP="00055432">
      <w:pPr>
        <w:numPr>
          <w:ilvl w:val="0"/>
          <w:numId w:val="236"/>
        </w:numPr>
      </w:pPr>
      <w:r>
        <w:rPr>
          <w:b/>
          <w:bCs/>
        </w:rPr>
        <w:t>GPT-4o over GPT-4o-mini:</w:t>
      </w:r>
      <w:r>
        <w:t xml:space="preserve"> The full GPT-4o model is used (rather than the mini variant used elsewhere in the pipeline for fast filtering) because classification requires deeper reasoning about severity, stakeholder identification, and impact assessment.</w:t>
      </w:r>
    </w:p>
    <w:p w14:paraId="675D577C" w14:textId="77777777" w:rsidR="00055432" w:rsidRDefault="00055432" w:rsidP="00055432">
      <w:pPr>
        <w:pStyle w:val="Heading3"/>
      </w:pPr>
      <w:r>
        <w:lastRenderedPageBreak/>
        <w:t>Why a Conservative C6 Default?</w:t>
      </w:r>
    </w:p>
    <w:p w14:paraId="02F211AF" w14:textId="77777777" w:rsidR="00055432" w:rsidRDefault="00055432" w:rsidP="00055432">
      <w:r>
        <w:t>When the records-affected field is null or the event description is sparse, the classifier defaults to C6 (least severe). This prevents:</w:t>
      </w:r>
    </w:p>
    <w:p w14:paraId="1B9D0DB0" w14:textId="77777777" w:rsidR="00055432" w:rsidRDefault="00055432" w:rsidP="00055432">
      <w:pPr>
        <w:numPr>
          <w:ilvl w:val="0"/>
          <w:numId w:val="237"/>
        </w:numPr>
      </w:pPr>
      <w:r>
        <w:rPr>
          <w:b/>
          <w:bCs/>
        </w:rPr>
        <w:t>Severity inflation:</w:t>
      </w:r>
      <w:r>
        <w:t xml:space="preserve"> Poorly-documented events would otherwise be classified based on speculative reasoning.</w:t>
      </w:r>
    </w:p>
    <w:p w14:paraId="7322EBBC" w14:textId="77777777" w:rsidR="00055432" w:rsidRDefault="00055432" w:rsidP="00055432">
      <w:pPr>
        <w:numPr>
          <w:ilvl w:val="0"/>
          <w:numId w:val="237"/>
        </w:numPr>
      </w:pPr>
      <w:r>
        <w:rPr>
          <w:b/>
          <w:bCs/>
        </w:rPr>
        <w:t>False urgency:</w:t>
      </w:r>
      <w:r>
        <w:t xml:space="preserve"> Over-classifying events with incomplete information could mislead downstream consumers of the risk matrix.</w:t>
      </w:r>
    </w:p>
    <w:p w14:paraId="1DBA7120" w14:textId="77777777" w:rsidR="00055432" w:rsidRDefault="00055432" w:rsidP="00055432">
      <w:pPr>
        <w:numPr>
          <w:ilvl w:val="0"/>
          <w:numId w:val="237"/>
        </w:numPr>
      </w:pPr>
      <w:r>
        <w:rPr>
          <w:b/>
          <w:bCs/>
        </w:rPr>
        <w:t>Bias towards recent events:</w:t>
      </w:r>
      <w:r>
        <w:t xml:space="preserve"> Newer events typically have more detail, so without a conservative default, historical events would be systematically under-classified relative to recent ones.</w:t>
      </w:r>
    </w:p>
    <w:p w14:paraId="1492ACC6" w14:textId="77777777" w:rsidR="00055432" w:rsidRDefault="00055432" w:rsidP="00055432">
      <w:r>
        <w:t>The confidence score is lowered for such events, signalling to reviewers that the classification has limited evidential support.</w:t>
      </w:r>
    </w:p>
    <w:p w14:paraId="59FADABB" w14:textId="77777777" w:rsidR="00055432" w:rsidRDefault="00055432" w:rsidP="00055432">
      <w:pPr>
        <w:pStyle w:val="Heading3"/>
      </w:pPr>
      <w:r>
        <w:t>Why Records Affected as a Primary Heuristic?</w:t>
      </w:r>
    </w:p>
    <w:p w14:paraId="07A6179F" w14:textId="77777777" w:rsidR="00055432" w:rsidRDefault="00055432" w:rsidP="00055432">
      <w:r>
        <w:t>The prompt gives records-affected count special prominence because:</w:t>
      </w:r>
    </w:p>
    <w:p w14:paraId="09E4E085" w14:textId="77777777" w:rsidR="00055432" w:rsidRDefault="00055432" w:rsidP="00055432">
      <w:pPr>
        <w:numPr>
          <w:ilvl w:val="0"/>
          <w:numId w:val="238"/>
        </w:numPr>
      </w:pPr>
      <w:r>
        <w:rPr>
          <w:b/>
          <w:bCs/>
        </w:rPr>
        <w:t>It is the most objective metric available.</w:t>
      </w:r>
      <w:r>
        <w:t xml:space="preserve"> Unlike event descriptions (which vary in tone and completeness), record counts are quantitative.</w:t>
      </w:r>
    </w:p>
    <w:p w14:paraId="2C85F2CF" w14:textId="77777777" w:rsidR="00055432" w:rsidRDefault="00055432" w:rsidP="00055432">
      <w:pPr>
        <w:numPr>
          <w:ilvl w:val="0"/>
          <w:numId w:val="238"/>
        </w:numPr>
      </w:pPr>
      <w:r>
        <w:rPr>
          <w:b/>
          <w:bCs/>
        </w:rPr>
        <w:t>It directly measures impact scale.</w:t>
      </w:r>
      <w:r>
        <w:t xml:space="preserve"> The number of affected individuals or records is a reasonable proxy for the breadth of harm.</w:t>
      </w:r>
    </w:p>
    <w:p w14:paraId="29C0B449" w14:textId="77777777" w:rsidR="00055432" w:rsidRDefault="00055432" w:rsidP="00055432">
      <w:pPr>
        <w:numPr>
          <w:ilvl w:val="0"/>
          <w:numId w:val="238"/>
        </w:numPr>
      </w:pPr>
      <w:r>
        <w:rPr>
          <w:b/>
          <w:bCs/>
        </w:rPr>
        <w:t>It anchors the LLM's judgement.</w:t>
      </w:r>
      <w:r>
        <w:t xml:space="preserve"> Without explicit thresholds, the LLM might over- or under-weight qualitative descriptions. The numeric thresholds provide a stable baseline.</w:t>
      </w:r>
    </w:p>
    <w:p w14:paraId="60D11A20" w14:textId="77777777" w:rsidR="00055432" w:rsidRDefault="00055432" w:rsidP="00055432">
      <w:r>
        <w:t>However, the thresholds are advisory ("Consider C3-C4"), not mandatory — the LLM can override them when other factors (e.g., critical infrastructure involvement, national security implications) warrant a different rating.</w:t>
      </w:r>
    </w:p>
    <w:p w14:paraId="50E43403" w14:textId="77777777" w:rsidR="00055432" w:rsidRDefault="00055432" w:rsidP="00055432">
      <w:pPr>
        <w:pStyle w:val="Heading3"/>
      </w:pPr>
      <w:r>
        <w:t>Why Structured Outputs?</w:t>
      </w:r>
    </w:p>
    <w:p w14:paraId="5DAC30A1" w14:textId="77777777" w:rsidR="00055432" w:rsidRDefault="00055432" w:rsidP="00055432">
      <w:r>
        <w:t>Using OpenAI's structured outputs (</w:t>
      </w:r>
      <w:r>
        <w:rPr>
          <w:rStyle w:val="VerbatimChar"/>
        </w:rPr>
        <w:t>response_format=ASDRiskClassification</w:t>
      </w:r>
      <w:r>
        <w:t>) rather than free-text JSON parsing:</w:t>
      </w:r>
    </w:p>
    <w:p w14:paraId="31D26CA7" w14:textId="77777777" w:rsidR="00055432" w:rsidRDefault="00055432" w:rsidP="00055432">
      <w:pPr>
        <w:numPr>
          <w:ilvl w:val="0"/>
          <w:numId w:val="239"/>
        </w:numPr>
      </w:pPr>
      <w:r>
        <w:rPr>
          <w:b/>
          <w:bCs/>
        </w:rPr>
        <w:t>Eliminates parsing failures.</w:t>
      </w:r>
      <w:r>
        <w:t xml:space="preserve"> The API guarantees the response conforms to the Pydantic schema.</w:t>
      </w:r>
    </w:p>
    <w:p w14:paraId="709F062D" w14:textId="77777777" w:rsidR="00055432" w:rsidRDefault="00055432" w:rsidP="00055432">
      <w:pPr>
        <w:numPr>
          <w:ilvl w:val="0"/>
          <w:numId w:val="239"/>
        </w:numPr>
      </w:pPr>
      <w:r>
        <w:rPr>
          <w:b/>
          <w:bCs/>
        </w:rPr>
        <w:lastRenderedPageBreak/>
        <w:t>Prevents invalid categories.</w:t>
      </w:r>
      <w:r>
        <w:t xml:space="preserve"> </w:t>
      </w:r>
      <w:r>
        <w:rPr>
          <w:rStyle w:val="VerbatimChar"/>
        </w:rPr>
        <w:t>Literal</w:t>
      </w:r>
      <w:r>
        <w:t xml:space="preserve"> types ensure only valid values are returned.</w:t>
      </w:r>
    </w:p>
    <w:p w14:paraId="1FBCDF71" w14:textId="77777777" w:rsidR="00055432" w:rsidRDefault="00055432" w:rsidP="00055432">
      <w:pPr>
        <w:numPr>
          <w:ilvl w:val="0"/>
          <w:numId w:val="239"/>
        </w:numPr>
      </w:pPr>
      <w:r>
        <w:rPr>
          <w:b/>
          <w:bCs/>
        </w:rPr>
        <w:t>Reduces retry rates.</w:t>
      </w:r>
      <w:r>
        <w:t xml:space="preserve"> Schema validation happens at the API layer, not after receiving a response.</w:t>
      </w:r>
    </w:p>
    <w:p w14:paraId="2BD4A587" w14:textId="77777777" w:rsidR="00055432" w:rsidRDefault="00055432" w:rsidP="00055432">
      <w:pPr>
        <w:pStyle w:val="Heading3"/>
      </w:pPr>
      <w:r>
        <w:t>Why One Classification per Deduplicated Event?</w:t>
      </w:r>
    </w:p>
    <w:p w14:paraId="17DEFDB8" w14:textId="77777777" w:rsidR="00055432" w:rsidRDefault="00055432" w:rsidP="00055432">
      <w:r>
        <w:t xml:space="preserve">Classification operates on </w:t>
      </w:r>
      <w:r>
        <w:rPr>
          <w:rStyle w:val="VerbatimChar"/>
        </w:rPr>
        <w:t>DeduplicatedEvents</w:t>
      </w:r>
      <w:r>
        <w:t xml:space="preserve"> rather than </w:t>
      </w:r>
      <w:r>
        <w:rPr>
          <w:rStyle w:val="VerbatimChar"/>
        </w:rPr>
        <w:t>EnrichedEvents</w:t>
      </w:r>
      <w:r>
        <w:t xml:space="preserve"> or </w:t>
      </w:r>
      <w:r>
        <w:rPr>
          <w:rStyle w:val="VerbatimChar"/>
        </w:rPr>
        <w:t>RawEvents</w:t>
      </w:r>
      <w:r>
        <w:t xml:space="preserve"> because:</w:t>
      </w:r>
    </w:p>
    <w:p w14:paraId="60B82EDE" w14:textId="77777777" w:rsidR="00055432" w:rsidRDefault="00055432" w:rsidP="00055432">
      <w:pPr>
        <w:numPr>
          <w:ilvl w:val="0"/>
          <w:numId w:val="240"/>
        </w:numPr>
      </w:pPr>
      <w:r>
        <w:rPr>
          <w:b/>
          <w:bCs/>
        </w:rPr>
        <w:t>One incident = one classification.</w:t>
      </w:r>
      <w:r>
        <w:t xml:space="preserve"> Multiple news articles about the same breach should not produce multiple risk ratings.</w:t>
      </w:r>
    </w:p>
    <w:p w14:paraId="14EAEF3D" w14:textId="77777777" w:rsidR="00055432" w:rsidRDefault="00055432" w:rsidP="00055432">
      <w:pPr>
        <w:numPr>
          <w:ilvl w:val="0"/>
          <w:numId w:val="240"/>
        </w:numPr>
      </w:pPr>
      <w:r>
        <w:rPr>
          <w:b/>
          <w:bCs/>
        </w:rPr>
        <w:t>Best available data.</w:t>
      </w:r>
      <w:r>
        <w:t xml:space="preserve"> Deduplicated events have the most complete metadata, having been enriched and merged from multiple sources.</w:t>
      </w:r>
    </w:p>
    <w:p w14:paraId="13E8C2EA" w14:textId="77777777" w:rsidR="00055432" w:rsidRDefault="00055432" w:rsidP="00055432">
      <w:pPr>
        <w:numPr>
          <w:ilvl w:val="0"/>
          <w:numId w:val="240"/>
        </w:numPr>
      </w:pPr>
      <w:r>
        <w:rPr>
          <w:b/>
          <w:bCs/>
        </w:rPr>
        <w:t>Prevents double-counting.</w:t>
      </w:r>
      <w:r>
        <w:t xml:space="preserve"> The risk matrix counts would be inflated if each source article received its own classification.</w:t>
      </w:r>
    </w:p>
    <w:p w14:paraId="638A56FC" w14:textId="77777777" w:rsidR="00055432" w:rsidRDefault="00055432" w:rsidP="00055432">
      <w:pPr>
        <w:pBdr>
          <w:bottom w:val="single" w:sz="6" w:space="0" w:color="000000"/>
        </w:pBdr>
      </w:pPr>
    </w:p>
    <w:p w14:paraId="4D37E26E" w14:textId="77777777" w:rsidR="00055432" w:rsidRDefault="00055432" w:rsidP="00055432"/>
    <w:p w14:paraId="73F66A7A" w14:textId="77777777" w:rsidR="00055432" w:rsidRDefault="00055432" w:rsidP="00055432">
      <w:pPr>
        <w:pStyle w:val="Heading2"/>
      </w:pPr>
      <w:r>
        <w:t>10. Limitations and Caveats</w:t>
      </w:r>
    </w:p>
    <w:p w14:paraId="4F5FC653" w14:textId="77777777" w:rsidR="00055432" w:rsidRDefault="00055432" w:rsidP="00055432">
      <w:pPr>
        <w:pStyle w:val="Heading3"/>
      </w:pPr>
      <w:r>
        <w:t>LLM Judgement Variability</w:t>
      </w:r>
    </w:p>
    <w:p w14:paraId="28484FAC" w14:textId="77777777" w:rsidR="00055432" w:rsidRDefault="00055432" w:rsidP="00055432">
      <w:r>
        <w:t>While the low temperature (0.3) promotes consistency, LLM classifications are inherently probabilistic. The same event may occasionally receive different classifications across runs, particularly when:</w:t>
      </w:r>
    </w:p>
    <w:p w14:paraId="79253413" w14:textId="77777777" w:rsidR="00055432" w:rsidRDefault="00055432" w:rsidP="00055432">
      <w:pPr>
        <w:numPr>
          <w:ilvl w:val="0"/>
          <w:numId w:val="241"/>
        </w:numPr>
      </w:pPr>
      <w:r>
        <w:t>The event description is ambiguous.</w:t>
      </w:r>
    </w:p>
    <w:p w14:paraId="234BBEC1" w14:textId="77777777" w:rsidR="00055432" w:rsidRDefault="00055432" w:rsidP="00055432">
      <w:pPr>
        <w:numPr>
          <w:ilvl w:val="0"/>
          <w:numId w:val="241"/>
        </w:numPr>
      </w:pPr>
      <w:r>
        <w:t>The records-affected count is near a threshold boundary (e.g., 9,500 records could be C4 or C5).</w:t>
      </w:r>
    </w:p>
    <w:p w14:paraId="2BE1C3B6" w14:textId="77777777" w:rsidR="00055432" w:rsidRDefault="00055432" w:rsidP="00055432">
      <w:pPr>
        <w:numPr>
          <w:ilvl w:val="0"/>
          <w:numId w:val="241"/>
        </w:numPr>
      </w:pPr>
      <w:r>
        <w:t>Multiple stakeholder categories are equally applicable.</w:t>
      </w:r>
    </w:p>
    <w:p w14:paraId="0F1DEF8B" w14:textId="77777777" w:rsidR="00055432" w:rsidRDefault="00055432" w:rsidP="00055432">
      <w:pPr>
        <w:pStyle w:val="Heading3"/>
      </w:pPr>
      <w:r>
        <w:t>Dependence on Upstream Data Quality</w:t>
      </w:r>
    </w:p>
    <w:p w14:paraId="0A7B537C" w14:textId="77777777" w:rsidR="00055432" w:rsidRDefault="00055432" w:rsidP="00055432">
      <w:r>
        <w:t>Classification quality is bounded by the quality of the enriched event data:</w:t>
      </w:r>
    </w:p>
    <w:p w14:paraId="383E6110" w14:textId="77777777" w:rsidR="00055432" w:rsidRDefault="00055432" w:rsidP="00055432">
      <w:pPr>
        <w:numPr>
          <w:ilvl w:val="0"/>
          <w:numId w:val="242"/>
        </w:numPr>
      </w:pPr>
      <w:r>
        <w:t xml:space="preserve">Missing </w:t>
      </w:r>
      <w:r>
        <w:rPr>
          <w:rStyle w:val="VerbatimChar"/>
        </w:rPr>
        <w:t>records_affected</w:t>
      </w:r>
      <w:r>
        <w:t xml:space="preserve"> → defaults to C6.</w:t>
      </w:r>
    </w:p>
    <w:p w14:paraId="4C1E7250" w14:textId="77777777" w:rsidR="00055432" w:rsidRDefault="00055432" w:rsidP="00055432">
      <w:pPr>
        <w:numPr>
          <w:ilvl w:val="0"/>
          <w:numId w:val="242"/>
        </w:numPr>
      </w:pPr>
      <w:r>
        <w:lastRenderedPageBreak/>
        <w:t xml:space="preserve">Missing </w:t>
      </w:r>
      <w:r>
        <w:rPr>
          <w:rStyle w:val="VerbatimChar"/>
        </w:rPr>
        <w:t>victim_organization_name</w:t>
      </w:r>
      <w:r>
        <w:t xml:space="preserve"> → stakeholder category may be less precise.</w:t>
      </w:r>
    </w:p>
    <w:p w14:paraId="47143630" w14:textId="77777777" w:rsidR="00055432" w:rsidRDefault="00055432" w:rsidP="00055432">
      <w:pPr>
        <w:numPr>
          <w:ilvl w:val="0"/>
          <w:numId w:val="242"/>
        </w:numPr>
      </w:pPr>
      <w:r>
        <w:t xml:space="preserve">Inaccurate </w:t>
      </w:r>
      <w:r>
        <w:rPr>
          <w:rStyle w:val="VerbatimChar"/>
        </w:rPr>
        <w:t>event_type</w:t>
      </w:r>
      <w:r>
        <w:t xml:space="preserve"> from earlier processing → may influence classification.</w:t>
      </w:r>
    </w:p>
    <w:p w14:paraId="6D6FA215" w14:textId="77777777" w:rsidR="00055432" w:rsidRDefault="00055432" w:rsidP="00055432">
      <w:pPr>
        <w:pStyle w:val="Heading3"/>
      </w:pPr>
      <w:r>
        <w:t>No Human Review Loop</w:t>
      </w:r>
    </w:p>
    <w:p w14:paraId="6EA9E6E1" w14:textId="77777777" w:rsidR="00055432" w:rsidRDefault="00055432" w:rsidP="00055432">
      <w:r>
        <w:t>Classifications are generated entirely by the LLM without human review. The reasoning fields enable post-hoc auditing, but there is no built-in mechanism for human override or correction.</w:t>
      </w:r>
    </w:p>
    <w:p w14:paraId="070B2B45" w14:textId="77777777" w:rsidR="00055432" w:rsidRDefault="00055432" w:rsidP="00055432">
      <w:pPr>
        <w:pStyle w:val="Heading3"/>
      </w:pPr>
      <w:r>
        <w:t>Temporal Bias</w:t>
      </w:r>
    </w:p>
    <w:p w14:paraId="5287AE56" w14:textId="77777777" w:rsidR="00055432" w:rsidRDefault="00055432" w:rsidP="00055432">
      <w:r>
        <w:t>Events from different years may have different levels of available detail. More recent events tend to have richer descriptions, potentially leading to higher severity classifications for recent events compared to historical ones with sparser documentation.</w:t>
      </w:r>
    </w:p>
    <w:p w14:paraId="3A3802E4" w14:textId="77777777" w:rsidR="00055432" w:rsidRDefault="00055432" w:rsidP="00055432">
      <w:pPr>
        <w:pStyle w:val="Heading3"/>
      </w:pPr>
      <w:r>
        <w:t>Framework Interpretation</w:t>
      </w:r>
    </w:p>
    <w:p w14:paraId="11D3C304" w14:textId="77777777" w:rsidR="00055432" w:rsidRDefault="00055432" w:rsidP="00055432">
      <w:r>
        <w:t>The ASD risk matrix framework was designed for real-time incident triage by human analysts. This pipeline applies it retrospectively to media-reported events, which may lack operational details (e.g., duration of disruption, remediation status) that would inform a real-time classification.</w:t>
      </w:r>
    </w:p>
    <w:p w14:paraId="03ED304C" w14:textId="77777777" w:rsidR="00055432" w:rsidRDefault="00055432" w:rsidP="00055432">
      <w:pPr>
        <w:pBdr>
          <w:bottom w:val="single" w:sz="6" w:space="0" w:color="000000"/>
        </w:pBdr>
      </w:pPr>
    </w:p>
    <w:p w14:paraId="3D627DCB" w14:textId="77777777" w:rsidR="00055432" w:rsidRDefault="00055432" w:rsidP="00055432"/>
    <w:p w14:paraId="0680B8B4" w14:textId="77777777" w:rsidR="00055432" w:rsidRDefault="00055432" w:rsidP="00055432">
      <w:pPr>
        <w:pStyle w:val="Heading2"/>
      </w:pPr>
      <w:r>
        <w:t>11. Replication Guide</w:t>
      </w:r>
    </w:p>
    <w:p w14:paraId="133A90B5" w14:textId="77777777" w:rsidR="00055432" w:rsidRDefault="00055432" w:rsidP="00055432">
      <w:r>
        <w:t>To independently replicate the ASD risk classification process:</w:t>
      </w:r>
    </w:p>
    <w:p w14:paraId="48CE35E3" w14:textId="77777777" w:rsidR="00055432" w:rsidRDefault="00055432" w:rsidP="00055432">
      <w:pPr>
        <w:pStyle w:val="Heading3"/>
      </w:pPr>
      <w:r>
        <w:t>Prerequisites</w:t>
      </w:r>
    </w:p>
    <w:p w14:paraId="29F61FE8" w14:textId="77777777" w:rsidR="00055432" w:rsidRDefault="00055432" w:rsidP="00055432">
      <w:pPr>
        <w:numPr>
          <w:ilvl w:val="0"/>
          <w:numId w:val="243"/>
        </w:numPr>
      </w:pPr>
      <w:r>
        <w:t>OpenAI API key with access to GPT-4o.</w:t>
      </w:r>
    </w:p>
    <w:p w14:paraId="6232C3F9" w14:textId="77777777" w:rsidR="00055432" w:rsidRDefault="00055432" w:rsidP="00055432">
      <w:pPr>
        <w:numPr>
          <w:ilvl w:val="0"/>
          <w:numId w:val="243"/>
        </w:numPr>
      </w:pPr>
      <w:r>
        <w:t xml:space="preserve">A SQLite database with populated </w:t>
      </w:r>
      <w:r>
        <w:rPr>
          <w:rStyle w:val="VerbatimChar"/>
        </w:rPr>
        <w:t>DeduplicatedEvents</w:t>
      </w:r>
      <w:r>
        <w:t xml:space="preserve"> table following the schema described in the data dictionary.</w:t>
      </w:r>
    </w:p>
    <w:p w14:paraId="5095063E" w14:textId="77777777" w:rsidR="00055432" w:rsidRDefault="00055432" w:rsidP="00055432">
      <w:pPr>
        <w:numPr>
          <w:ilvl w:val="0"/>
          <w:numId w:val="243"/>
        </w:numPr>
      </w:pPr>
      <w:r>
        <w:t xml:space="preserve">Python 3.8+ with packages: </w:t>
      </w:r>
      <w:r>
        <w:rPr>
          <w:rStyle w:val="VerbatimChar"/>
        </w:rPr>
        <w:t>openai</w:t>
      </w:r>
      <w:r>
        <w:t xml:space="preserve">, </w:t>
      </w:r>
      <w:r>
        <w:rPr>
          <w:rStyle w:val="VerbatimChar"/>
        </w:rPr>
        <w:t>pydantic</w:t>
      </w:r>
      <w:r>
        <w:t xml:space="preserve">, </w:t>
      </w:r>
      <w:r>
        <w:rPr>
          <w:rStyle w:val="VerbatimChar"/>
        </w:rPr>
        <w:t>pandas</w:t>
      </w:r>
      <w:r>
        <w:t xml:space="preserve">, </w:t>
      </w:r>
      <w:r>
        <w:rPr>
          <w:rStyle w:val="VerbatimChar"/>
        </w:rPr>
        <w:t>openpyxl</w:t>
      </w:r>
      <w:r>
        <w:t xml:space="preserve">, </w:t>
      </w:r>
      <w:r>
        <w:rPr>
          <w:rStyle w:val="VerbatimChar"/>
        </w:rPr>
        <w:t>python-dotenv</w:t>
      </w:r>
      <w:r>
        <w:t xml:space="preserve">, </w:t>
      </w:r>
      <w:r>
        <w:rPr>
          <w:rStyle w:val="VerbatimChar"/>
        </w:rPr>
        <w:t>tqdm</w:t>
      </w:r>
      <w:r>
        <w:t>.</w:t>
      </w:r>
    </w:p>
    <w:p w14:paraId="001D49C0" w14:textId="77777777" w:rsidR="00055432" w:rsidRDefault="00055432" w:rsidP="00055432">
      <w:pPr>
        <w:pStyle w:val="Heading3"/>
      </w:pPr>
      <w:r>
        <w:lastRenderedPageBreak/>
        <w:t>Step-by-Step Process</w:t>
      </w:r>
    </w:p>
    <w:p w14:paraId="7EA2FA53" w14:textId="77777777" w:rsidR="00055432" w:rsidRDefault="00055432" w:rsidP="00055432">
      <w:pPr>
        <w:numPr>
          <w:ilvl w:val="0"/>
          <w:numId w:val="244"/>
        </w:numPr>
      </w:pPr>
      <w:r>
        <w:rPr>
          <w:b/>
          <w:bCs/>
        </w:rPr>
        <w:t>For each active deduplicated event</w:t>
      </w:r>
      <w:r>
        <w:t xml:space="preserve">, construct the LLM prompt as described in </w:t>
      </w:r>
      <w:hyperlink w:anchor="34-full-user-prompt-template">
        <w:r>
          <w:rPr>
            <w:rStyle w:val="Hyperlink"/>
          </w:rPr>
          <w:t>Section 3.4</w:t>
        </w:r>
      </w:hyperlink>
      <w:r>
        <w:t>, substituting the event's metadata into the template.</w:t>
      </w:r>
    </w:p>
    <w:p w14:paraId="4D6A4F78" w14:textId="77777777" w:rsidR="00055432" w:rsidRDefault="00055432" w:rsidP="00055432">
      <w:pPr>
        <w:numPr>
          <w:ilvl w:val="0"/>
          <w:numId w:val="244"/>
        </w:numPr>
      </w:pPr>
      <w:r>
        <w:rPr>
          <w:b/>
          <w:bCs/>
        </w:rPr>
        <w:t>Send the prompt to GPT-4o</w:t>
      </w:r>
      <w:r>
        <w:t xml:space="preserve"> using the OpenAI chat completions API:</w:t>
      </w:r>
    </w:p>
    <w:p w14:paraId="0277867D" w14:textId="77777777" w:rsidR="00055432" w:rsidRDefault="00055432" w:rsidP="00055432">
      <w:pPr>
        <w:numPr>
          <w:ilvl w:val="1"/>
          <w:numId w:val="244"/>
        </w:numPr>
      </w:pPr>
      <w:r>
        <w:t xml:space="preserve">Model: </w:t>
      </w:r>
      <w:r>
        <w:rPr>
          <w:rStyle w:val="VerbatimChar"/>
        </w:rPr>
        <w:t>gpt-4o</w:t>
      </w:r>
    </w:p>
    <w:p w14:paraId="3E6F1F5C" w14:textId="77777777" w:rsidR="00055432" w:rsidRDefault="00055432" w:rsidP="00055432">
      <w:pPr>
        <w:numPr>
          <w:ilvl w:val="1"/>
          <w:numId w:val="244"/>
        </w:numPr>
      </w:pPr>
      <w:r>
        <w:t xml:space="preserve">Temperature: </w:t>
      </w:r>
      <w:r>
        <w:rPr>
          <w:rStyle w:val="VerbatimChar"/>
        </w:rPr>
        <w:t>0.3</w:t>
      </w:r>
    </w:p>
    <w:p w14:paraId="4812DDDF" w14:textId="77777777" w:rsidR="00055432" w:rsidRDefault="00055432" w:rsidP="00055432">
      <w:pPr>
        <w:numPr>
          <w:ilvl w:val="1"/>
          <w:numId w:val="244"/>
        </w:numPr>
      </w:pPr>
      <w:r>
        <w:t xml:space="preserve">System message: as described in </w:t>
      </w:r>
      <w:hyperlink w:anchor="33-full-system-prompt">
        <w:r>
          <w:rPr>
            <w:rStyle w:val="Hyperlink"/>
          </w:rPr>
          <w:t>Section 3.3</w:t>
        </w:r>
      </w:hyperlink>
    </w:p>
    <w:p w14:paraId="16D68F81" w14:textId="77777777" w:rsidR="00055432" w:rsidRDefault="00055432" w:rsidP="00055432">
      <w:pPr>
        <w:numPr>
          <w:ilvl w:val="1"/>
          <w:numId w:val="244"/>
        </w:numPr>
      </w:pPr>
      <w:r>
        <w:t xml:space="preserve">Response format: Structured output matching the Pydantic schema in </w:t>
      </w:r>
      <w:hyperlink w:anchor="35-structured-output-schema">
        <w:r>
          <w:rPr>
            <w:rStyle w:val="Hyperlink"/>
          </w:rPr>
          <w:t>Section 3.5</w:t>
        </w:r>
      </w:hyperlink>
    </w:p>
    <w:p w14:paraId="404BF306" w14:textId="77777777" w:rsidR="00055432" w:rsidRDefault="00055432" w:rsidP="00055432">
      <w:pPr>
        <w:numPr>
          <w:ilvl w:val="0"/>
          <w:numId w:val="244"/>
        </w:numPr>
      </w:pPr>
      <w:r>
        <w:rPr>
          <w:b/>
          <w:bCs/>
        </w:rPr>
        <w:t>Validate the response:</w:t>
      </w:r>
    </w:p>
    <w:p w14:paraId="3CB6F8A2" w14:textId="77777777" w:rsidR="00055432" w:rsidRDefault="00055432" w:rsidP="00055432">
      <w:pPr>
        <w:numPr>
          <w:ilvl w:val="1"/>
          <w:numId w:val="244"/>
        </w:numPr>
      </w:pPr>
      <w:r>
        <w:rPr>
          <w:rStyle w:val="VerbatimChar"/>
        </w:rPr>
        <w:t>severity_category</w:t>
      </w:r>
      <w:r>
        <w:t xml:space="preserve"> is one of C1–C6.</w:t>
      </w:r>
    </w:p>
    <w:p w14:paraId="526D3551" w14:textId="77777777" w:rsidR="00055432" w:rsidRDefault="00055432" w:rsidP="00055432">
      <w:pPr>
        <w:numPr>
          <w:ilvl w:val="1"/>
          <w:numId w:val="244"/>
        </w:numPr>
      </w:pPr>
      <w:r>
        <w:rPr>
          <w:rStyle w:val="VerbatimChar"/>
        </w:rPr>
        <w:t>primary_stakeholder_category</w:t>
      </w:r>
      <w:r>
        <w:t xml:space="preserve"> is one of the 15 valid categories.</w:t>
      </w:r>
    </w:p>
    <w:p w14:paraId="42A355CB" w14:textId="77777777" w:rsidR="00055432" w:rsidRDefault="00055432" w:rsidP="00055432">
      <w:pPr>
        <w:numPr>
          <w:ilvl w:val="1"/>
          <w:numId w:val="244"/>
        </w:numPr>
      </w:pPr>
      <w:r>
        <w:rPr>
          <w:rStyle w:val="VerbatimChar"/>
        </w:rPr>
        <w:t>impact_type</w:t>
      </w:r>
      <w:r>
        <w:t xml:space="preserve"> is one of the 6 valid types.</w:t>
      </w:r>
    </w:p>
    <w:p w14:paraId="0F1F1FC5" w14:textId="77777777" w:rsidR="00055432" w:rsidRDefault="00055432" w:rsidP="00055432">
      <w:pPr>
        <w:numPr>
          <w:ilvl w:val="1"/>
          <w:numId w:val="244"/>
        </w:numPr>
      </w:pPr>
      <w:r>
        <w:rPr>
          <w:rStyle w:val="VerbatimChar"/>
        </w:rPr>
        <w:t>confidence</w:t>
      </w:r>
      <w:r>
        <w:t xml:space="preserve"> is between 0.0 and 1.0.</w:t>
      </w:r>
    </w:p>
    <w:p w14:paraId="381285EF" w14:textId="77777777" w:rsidR="00055432" w:rsidRDefault="00055432" w:rsidP="00055432">
      <w:pPr>
        <w:numPr>
          <w:ilvl w:val="1"/>
          <w:numId w:val="244"/>
        </w:numPr>
      </w:pPr>
      <w:r>
        <w:t>All 4 reasoning fields are present and non-trivial (≥ 10 characters).</w:t>
      </w:r>
    </w:p>
    <w:p w14:paraId="39A8F299" w14:textId="77777777" w:rsidR="00055432" w:rsidRDefault="00055432" w:rsidP="00055432">
      <w:pPr>
        <w:numPr>
          <w:ilvl w:val="0"/>
          <w:numId w:val="244"/>
        </w:numPr>
      </w:pPr>
      <w:r>
        <w:rPr>
          <w:b/>
          <w:bCs/>
        </w:rPr>
        <w:t>Store the classification</w:t>
      </w:r>
      <w:r>
        <w:t xml:space="preserve"> with a unique ID, the event ID, all classification fields, the reasoning as JSON, the model name, and a timestamp.</w:t>
      </w:r>
    </w:p>
    <w:p w14:paraId="216FAA15" w14:textId="77777777" w:rsidR="00055432" w:rsidRDefault="00055432" w:rsidP="00055432">
      <w:pPr>
        <w:numPr>
          <w:ilvl w:val="0"/>
          <w:numId w:val="244"/>
        </w:numPr>
      </w:pPr>
      <w:r>
        <w:rPr>
          <w:b/>
          <w:bCs/>
        </w:rPr>
        <w:t>Compile risk matrices</w:t>
      </w:r>
      <w:r>
        <w:t xml:space="preserve"> by aggregating counts:</w:t>
      </w:r>
    </w:p>
    <w:p w14:paraId="53DC9A94" w14:textId="77777777" w:rsidR="00055432" w:rsidRDefault="00055432" w:rsidP="00055432">
      <w:pPr>
        <w:numPr>
          <w:ilvl w:val="1"/>
          <w:numId w:val="244"/>
        </w:numPr>
      </w:pPr>
      <w:r>
        <w:t xml:space="preserve">Group </w:t>
      </w:r>
      <w:r>
        <w:rPr>
          <w:rStyle w:val="VerbatimChar"/>
        </w:rPr>
        <w:t>primary_stakeholder_category</w:t>
      </w:r>
      <w:r>
        <w:t xml:space="preserve"> values into the 6 groups defined in </w:t>
      </w:r>
      <w:hyperlink w:anchor="22-stakeholder-categories">
        <w:r>
          <w:rPr>
            <w:rStyle w:val="Hyperlink"/>
          </w:rPr>
          <w:t>Section 2.2</w:t>
        </w:r>
      </w:hyperlink>
      <w:r>
        <w:t>.</w:t>
      </w:r>
    </w:p>
    <w:p w14:paraId="51230D63" w14:textId="77777777" w:rsidR="00055432" w:rsidRDefault="00055432" w:rsidP="00055432">
      <w:pPr>
        <w:numPr>
          <w:ilvl w:val="1"/>
          <w:numId w:val="244"/>
        </w:numPr>
      </w:pPr>
      <w:r>
        <w:t>Create a pivot table with impact types as rows and stakeholder groups as columns.</w:t>
      </w:r>
    </w:p>
    <w:p w14:paraId="48C55ED7" w14:textId="77777777" w:rsidR="00055432" w:rsidRDefault="00055432" w:rsidP="00055432">
      <w:pPr>
        <w:numPr>
          <w:ilvl w:val="1"/>
          <w:numId w:val="244"/>
        </w:numPr>
      </w:pPr>
      <w:r>
        <w:t>Count events in each cell.</w:t>
      </w:r>
    </w:p>
    <w:p w14:paraId="56D429B5" w14:textId="77777777" w:rsidR="00055432" w:rsidRDefault="00055432" w:rsidP="00055432">
      <w:pPr>
        <w:numPr>
          <w:ilvl w:val="1"/>
          <w:numId w:val="244"/>
        </w:numPr>
      </w:pPr>
      <w:r>
        <w:t>Generate separate matrices for all years combined and for each individual year.</w:t>
      </w:r>
    </w:p>
    <w:p w14:paraId="2450E929" w14:textId="77777777" w:rsidR="00055432" w:rsidRDefault="00055432" w:rsidP="00055432">
      <w:pPr>
        <w:pStyle w:val="Heading3"/>
      </w:pPr>
      <w:r>
        <w:lastRenderedPageBreak/>
        <w:t>Expected Behaviour for Edge Cases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186"/>
        <w:gridCol w:w="5258"/>
      </w:tblGrid>
      <w:tr w:rsidR="00055432" w14:paraId="21F88129" w14:textId="77777777" w:rsidTr="00A319AD">
        <w:tc>
          <w:tcPr>
            <w:tcW w:w="0" w:type="auto"/>
          </w:tcPr>
          <w:p w14:paraId="4F0D8CA8" w14:textId="77777777" w:rsidR="00055432" w:rsidRDefault="00055432" w:rsidP="00A319AD">
            <w:r>
              <w:t>Scenario</w:t>
            </w:r>
          </w:p>
        </w:tc>
        <w:tc>
          <w:tcPr>
            <w:tcW w:w="0" w:type="auto"/>
          </w:tcPr>
          <w:p w14:paraId="55D9DCCD" w14:textId="77777777" w:rsidR="00055432" w:rsidRDefault="00055432" w:rsidP="00A319AD">
            <w:r>
              <w:t>Expected Outcome</w:t>
            </w:r>
          </w:p>
        </w:tc>
      </w:tr>
      <w:tr w:rsidR="00055432" w14:paraId="7BFA1ADD" w14:textId="77777777" w:rsidTr="00A319AD">
        <w:tc>
          <w:tcPr>
            <w:tcW w:w="0" w:type="auto"/>
          </w:tcPr>
          <w:p w14:paraId="557FCFD2" w14:textId="77777777" w:rsidR="00055432" w:rsidRDefault="00055432" w:rsidP="00A319AD">
            <w:r>
              <w:t xml:space="preserve">Records affected = </w:t>
            </w:r>
            <w:r>
              <w:rPr>
                <w:rStyle w:val="VerbatimChar"/>
              </w:rPr>
              <w:t>null</w:t>
            </w:r>
            <w:r>
              <w:t xml:space="preserve"> or unknown</w:t>
            </w:r>
          </w:p>
        </w:tc>
        <w:tc>
          <w:tcPr>
            <w:tcW w:w="0" w:type="auto"/>
          </w:tcPr>
          <w:p w14:paraId="23548189" w14:textId="77777777" w:rsidR="00055432" w:rsidRDefault="00055432" w:rsidP="00A319AD">
            <w:r>
              <w:t>Severity defaults to C6; confidence is lower (0.5–0.7)</w:t>
            </w:r>
          </w:p>
        </w:tc>
      </w:tr>
      <w:tr w:rsidR="00055432" w14:paraId="085FC3CD" w14:textId="77777777" w:rsidTr="00A319AD">
        <w:tc>
          <w:tcPr>
            <w:tcW w:w="0" w:type="auto"/>
          </w:tcPr>
          <w:p w14:paraId="44E59608" w14:textId="77777777" w:rsidR="00055432" w:rsidRDefault="00055432" w:rsidP="00A319AD">
            <w:r>
              <w:t>All fields are "N/A"</w:t>
            </w:r>
          </w:p>
        </w:tc>
        <w:tc>
          <w:tcPr>
            <w:tcW w:w="0" w:type="auto"/>
          </w:tcPr>
          <w:p w14:paraId="36B99396" w14:textId="77777777" w:rsidR="00055432" w:rsidRDefault="00055432" w:rsidP="00A319AD">
            <w:r>
              <w:t>Severity = C6, confidence ≈ 0.3–0.5, information_quality explains limitations</w:t>
            </w:r>
          </w:p>
        </w:tc>
      </w:tr>
      <w:tr w:rsidR="00055432" w14:paraId="2224B32D" w14:textId="77777777" w:rsidTr="00A319AD">
        <w:tc>
          <w:tcPr>
            <w:tcW w:w="0" w:type="auto"/>
          </w:tcPr>
          <w:p w14:paraId="5CE74EEF" w14:textId="77777777" w:rsidR="00055432" w:rsidRDefault="00055432" w:rsidP="00A319AD">
            <w:r>
              <w:t>Records affected near a threshold (e.g., 10,000)</w:t>
            </w:r>
          </w:p>
        </w:tc>
        <w:tc>
          <w:tcPr>
            <w:tcW w:w="0" w:type="auto"/>
          </w:tcPr>
          <w:p w14:paraId="30CC2142" w14:textId="77777777" w:rsidR="00055432" w:rsidRDefault="00055432" w:rsidP="00A319AD">
            <w:r>
              <w:t>LLM may choose either adjacent category; reasoning should justify the choice</w:t>
            </w:r>
          </w:p>
        </w:tc>
      </w:tr>
      <w:tr w:rsidR="00055432" w14:paraId="28B33514" w14:textId="77777777" w:rsidTr="00A319AD">
        <w:tc>
          <w:tcPr>
            <w:tcW w:w="0" w:type="auto"/>
          </w:tcPr>
          <w:p w14:paraId="74FA82C9" w14:textId="77777777" w:rsidR="00055432" w:rsidRDefault="00055432" w:rsidP="00A319AD">
            <w:r>
              <w:t>Same event classified twice (force reclassify)</w:t>
            </w:r>
          </w:p>
        </w:tc>
        <w:tc>
          <w:tcPr>
            <w:tcW w:w="0" w:type="auto"/>
          </w:tcPr>
          <w:p w14:paraId="49785720" w14:textId="77777777" w:rsidR="00055432" w:rsidRDefault="00055432" w:rsidP="00A319AD">
            <w:r>
              <w:t>INSERT OR REPLACE overwrites the previous classification</w:t>
            </w:r>
          </w:p>
        </w:tc>
      </w:tr>
      <w:tr w:rsidR="00055432" w14:paraId="6CCFD72D" w14:textId="77777777" w:rsidTr="00A319AD">
        <w:tc>
          <w:tcPr>
            <w:tcW w:w="0" w:type="auto"/>
          </w:tcPr>
          <w:p w14:paraId="7E07FA8E" w14:textId="77777777" w:rsidR="00055432" w:rsidRDefault="00055432" w:rsidP="00A319AD">
            <w:r>
              <w:t>API call fails after 3 retries</w:t>
            </w:r>
          </w:p>
        </w:tc>
        <w:tc>
          <w:tcPr>
            <w:tcW w:w="0" w:type="auto"/>
          </w:tcPr>
          <w:p w14:paraId="132425EE" w14:textId="77777777" w:rsidR="00055432" w:rsidRDefault="00055432" w:rsidP="00A319AD">
            <w:r>
              <w:t>Event is skipped; logged as warning; pipeline continues</w:t>
            </w:r>
          </w:p>
        </w:tc>
      </w:tr>
    </w:tbl>
    <w:p w14:paraId="7C7ED0A1" w14:textId="77777777" w:rsidR="00055432" w:rsidRDefault="00055432" w:rsidP="00055432"/>
    <w:p w14:paraId="638C6E64" w14:textId="77777777" w:rsidR="00055432" w:rsidRDefault="00055432" w:rsidP="00055432">
      <w:pPr>
        <w:pStyle w:val="Heading1"/>
      </w:pPr>
      <w:r>
        <w:t>Dashboard Generation Stage</w:t>
      </w:r>
    </w:p>
    <w:p w14:paraId="1D73D370" w14:textId="77777777" w:rsidR="00055432" w:rsidRDefault="00055432" w:rsidP="00055432">
      <w:r>
        <w:t>This document provides a detailed specification of the dashboard generation stage (Phase 5) of the Australian Cyber Events pipeline. It covers the data extraction queries, statistical computations, chart configurations, OAIC comparison methodology, ASD risk matrix rendering, and HTML assembly process in sufficient detail for independent review and replication.</w:t>
      </w:r>
    </w:p>
    <w:p w14:paraId="7F8332BF" w14:textId="77777777" w:rsidR="00055432" w:rsidRDefault="00055432" w:rsidP="00055432">
      <w:pPr>
        <w:pBdr>
          <w:bottom w:val="single" w:sz="6" w:space="0" w:color="000000"/>
        </w:pBdr>
      </w:pPr>
    </w:p>
    <w:p w14:paraId="673EB907" w14:textId="77777777" w:rsidR="00055432" w:rsidRDefault="00055432" w:rsidP="00055432"/>
    <w:p w14:paraId="6C4D3441" w14:textId="77777777" w:rsidR="00055432" w:rsidRDefault="00055432" w:rsidP="00055432">
      <w:pPr>
        <w:pStyle w:val="Heading2"/>
      </w:pPr>
      <w:r>
        <w:t>Table of Contents</w:t>
      </w:r>
    </w:p>
    <w:p w14:paraId="68DAA556" w14:textId="77777777" w:rsidR="00055432" w:rsidRDefault="00055432" w:rsidP="00055432">
      <w:pPr>
        <w:numPr>
          <w:ilvl w:val="0"/>
          <w:numId w:val="248"/>
        </w:numPr>
      </w:pPr>
      <w:hyperlink w:anchor="1-purpose-and-scope">
        <w:r>
          <w:rPr>
            <w:rStyle w:val="Hyperlink"/>
          </w:rPr>
          <w:t>Purpose and Scope</w:t>
        </w:r>
      </w:hyperlink>
    </w:p>
    <w:p w14:paraId="2705BAAC" w14:textId="77777777" w:rsidR="00055432" w:rsidRDefault="00055432" w:rsidP="00055432">
      <w:pPr>
        <w:numPr>
          <w:ilvl w:val="0"/>
          <w:numId w:val="248"/>
        </w:numPr>
      </w:pPr>
      <w:hyperlink w:anchor="2-high-level-data-flow">
        <w:r>
          <w:rPr>
            <w:rStyle w:val="Hyperlink"/>
          </w:rPr>
          <w:t>High-Level Data Flow</w:t>
        </w:r>
      </w:hyperlink>
    </w:p>
    <w:p w14:paraId="21D71793" w14:textId="77777777" w:rsidR="00055432" w:rsidRDefault="00055432" w:rsidP="00055432">
      <w:pPr>
        <w:numPr>
          <w:ilvl w:val="0"/>
          <w:numId w:val="248"/>
        </w:numPr>
      </w:pPr>
      <w:hyperlink w:anchor="3-invocation-and-configuration">
        <w:r>
          <w:rPr>
            <w:rStyle w:val="Hyperlink"/>
          </w:rPr>
          <w:t>Invocation and Configuration</w:t>
        </w:r>
      </w:hyperlink>
    </w:p>
    <w:p w14:paraId="53B039FE" w14:textId="77777777" w:rsidR="00055432" w:rsidRDefault="00055432" w:rsidP="00055432">
      <w:pPr>
        <w:numPr>
          <w:ilvl w:val="0"/>
          <w:numId w:val="248"/>
        </w:numPr>
      </w:pPr>
      <w:hyperlink w:anchor="4-data-extraction-sql-queries">
        <w:r>
          <w:rPr>
            <w:rStyle w:val="Hyperlink"/>
          </w:rPr>
          <w:t>Data Extraction (SQL Queries)</w:t>
        </w:r>
      </w:hyperlink>
    </w:p>
    <w:p w14:paraId="2AADAC14" w14:textId="77777777" w:rsidR="00055432" w:rsidRDefault="00055432" w:rsidP="00055432">
      <w:pPr>
        <w:numPr>
          <w:ilvl w:val="1"/>
          <w:numId w:val="248"/>
        </w:numPr>
      </w:pPr>
      <w:r>
        <w:lastRenderedPageBreak/>
        <w:t xml:space="preserve">4.1 </w:t>
      </w:r>
      <w:hyperlink w:anchor="41-monthly-event-counts">
        <w:r>
          <w:rPr>
            <w:rStyle w:val="Hyperlink"/>
          </w:rPr>
          <w:t>Monthly Event Counts</w:t>
        </w:r>
      </w:hyperlink>
    </w:p>
    <w:p w14:paraId="63AF36D5" w14:textId="77777777" w:rsidR="00055432" w:rsidRDefault="00055432" w:rsidP="00055432">
      <w:pPr>
        <w:numPr>
          <w:ilvl w:val="1"/>
          <w:numId w:val="248"/>
        </w:numPr>
      </w:pPr>
      <w:r>
        <w:t xml:space="preserve">4.2 </w:t>
      </w:r>
      <w:hyperlink w:anchor="42-monthly-severity-trends">
        <w:r>
          <w:rPr>
            <w:rStyle w:val="Hyperlink"/>
          </w:rPr>
          <w:t>Monthly Severity Trends</w:t>
        </w:r>
      </w:hyperlink>
    </w:p>
    <w:p w14:paraId="53D772BA" w14:textId="77777777" w:rsidR="00055432" w:rsidRDefault="00055432" w:rsidP="00055432">
      <w:pPr>
        <w:numPr>
          <w:ilvl w:val="1"/>
          <w:numId w:val="248"/>
        </w:numPr>
      </w:pPr>
      <w:r>
        <w:t xml:space="preserve">4.3 </w:t>
      </w:r>
      <w:hyperlink w:anchor="43-monthly-records-affected">
        <w:r>
          <w:rPr>
            <w:rStyle w:val="Hyperlink"/>
          </w:rPr>
          <w:t>Monthly Records Affected</w:t>
        </w:r>
      </w:hyperlink>
    </w:p>
    <w:p w14:paraId="0B593240" w14:textId="77777777" w:rsidR="00055432" w:rsidRDefault="00055432" w:rsidP="00055432">
      <w:pPr>
        <w:numPr>
          <w:ilvl w:val="1"/>
          <w:numId w:val="248"/>
        </w:numPr>
      </w:pPr>
      <w:r>
        <w:t xml:space="preserve">4.4 </w:t>
      </w:r>
      <w:hyperlink w:anchor="44-monthly-event-type-mix">
        <w:r>
          <w:rPr>
            <w:rStyle w:val="Hyperlink"/>
          </w:rPr>
          <w:t>Monthly Event Type Mix</w:t>
        </w:r>
      </w:hyperlink>
    </w:p>
    <w:p w14:paraId="77E96B35" w14:textId="77777777" w:rsidR="00055432" w:rsidRDefault="00055432" w:rsidP="00055432">
      <w:pPr>
        <w:numPr>
          <w:ilvl w:val="1"/>
          <w:numId w:val="248"/>
        </w:numPr>
      </w:pPr>
      <w:r>
        <w:t xml:space="preserve">4.5 </w:t>
      </w:r>
      <w:hyperlink w:anchor="45-overall-event-type-mix">
        <w:r>
          <w:rPr>
            <w:rStyle w:val="Hyperlink"/>
          </w:rPr>
          <w:t>Overall Event Type Mix</w:t>
        </w:r>
      </w:hyperlink>
    </w:p>
    <w:p w14:paraId="50C2C5AA" w14:textId="77777777" w:rsidR="00055432" w:rsidRDefault="00055432" w:rsidP="00055432">
      <w:pPr>
        <w:numPr>
          <w:ilvl w:val="1"/>
          <w:numId w:val="248"/>
        </w:numPr>
      </w:pPr>
      <w:r>
        <w:t xml:space="preserve">4.6 </w:t>
      </w:r>
      <w:hyperlink w:anchor="46-entity-type-distribution">
        <w:r>
          <w:rPr>
            <w:rStyle w:val="Hyperlink"/>
          </w:rPr>
          <w:t>Entity Type Distribution</w:t>
        </w:r>
      </w:hyperlink>
    </w:p>
    <w:p w14:paraId="5B25FCDF" w14:textId="77777777" w:rsidR="00055432" w:rsidRDefault="00055432" w:rsidP="00055432">
      <w:pPr>
        <w:numPr>
          <w:ilvl w:val="1"/>
          <w:numId w:val="248"/>
        </w:numPr>
      </w:pPr>
      <w:r>
        <w:t xml:space="preserve">4.7 </w:t>
      </w:r>
      <w:hyperlink w:anchor="47-records-affected-histogram">
        <w:r>
          <w:rPr>
            <w:rStyle w:val="Hyperlink"/>
          </w:rPr>
          <w:t>Records Affected Histogram</w:t>
        </w:r>
      </w:hyperlink>
    </w:p>
    <w:p w14:paraId="5B62E95A" w14:textId="77777777" w:rsidR="00055432" w:rsidRDefault="00055432" w:rsidP="00055432">
      <w:pPr>
        <w:numPr>
          <w:ilvl w:val="1"/>
          <w:numId w:val="248"/>
        </w:numPr>
      </w:pPr>
      <w:r>
        <w:t xml:space="preserve">4.8 </w:t>
      </w:r>
      <w:hyperlink w:anchor="48-maximum-and-average-severity-per-month">
        <w:r>
          <w:rPr>
            <w:rStyle w:val="Hyperlink"/>
          </w:rPr>
          <w:t>Maximum and Average Severity Per Month</w:t>
        </w:r>
      </w:hyperlink>
    </w:p>
    <w:p w14:paraId="7C9F0293" w14:textId="77777777" w:rsidR="00055432" w:rsidRDefault="00055432" w:rsidP="00055432">
      <w:pPr>
        <w:numPr>
          <w:ilvl w:val="1"/>
          <w:numId w:val="248"/>
        </w:numPr>
      </w:pPr>
      <w:r>
        <w:t xml:space="preserve">4.9 </w:t>
      </w:r>
      <w:hyperlink w:anchor="49-median-severity-per-month">
        <w:r>
          <w:rPr>
            <w:rStyle w:val="Hyperlink"/>
          </w:rPr>
          <w:t>Median Severity Per Month</w:t>
        </w:r>
      </w:hyperlink>
    </w:p>
    <w:p w14:paraId="7B32BC48" w14:textId="77777777" w:rsidR="00055432" w:rsidRDefault="00055432" w:rsidP="00055432">
      <w:pPr>
        <w:numPr>
          <w:ilvl w:val="1"/>
          <w:numId w:val="248"/>
        </w:numPr>
      </w:pPr>
      <w:r>
        <w:t xml:space="preserve">4.10 </w:t>
      </w:r>
      <w:hyperlink w:anchor="410-maximum-records-affected-per-month">
        <w:r>
          <w:rPr>
            <w:rStyle w:val="Hyperlink"/>
          </w:rPr>
          <w:t>Maximum Records Affected Per Month</w:t>
        </w:r>
      </w:hyperlink>
    </w:p>
    <w:p w14:paraId="646E1229" w14:textId="77777777" w:rsidR="00055432" w:rsidRDefault="00055432" w:rsidP="00055432">
      <w:pPr>
        <w:numPr>
          <w:ilvl w:val="1"/>
          <w:numId w:val="248"/>
        </w:numPr>
      </w:pPr>
      <w:r>
        <w:t xml:space="preserve">4.11 </w:t>
      </w:r>
      <w:hyperlink w:anchor="411-severity-by-industry">
        <w:r>
          <w:rPr>
            <w:rStyle w:val="Hyperlink"/>
          </w:rPr>
          <w:t>Severity by Industry</w:t>
        </w:r>
      </w:hyperlink>
    </w:p>
    <w:p w14:paraId="6DBBA069" w14:textId="77777777" w:rsidR="00055432" w:rsidRDefault="00055432" w:rsidP="00055432">
      <w:pPr>
        <w:numPr>
          <w:ilvl w:val="1"/>
          <w:numId w:val="248"/>
        </w:numPr>
      </w:pPr>
      <w:r>
        <w:t xml:space="preserve">4.12 </w:t>
      </w:r>
      <w:hyperlink w:anchor="412-severity-by-attack-type">
        <w:r>
          <w:rPr>
            <w:rStyle w:val="Hyperlink"/>
          </w:rPr>
          <w:t>Severity by Attack Type</w:t>
        </w:r>
      </w:hyperlink>
    </w:p>
    <w:p w14:paraId="5205BD1A" w14:textId="77777777" w:rsidR="00055432" w:rsidRDefault="00055432" w:rsidP="00055432">
      <w:pPr>
        <w:numPr>
          <w:ilvl w:val="1"/>
          <w:numId w:val="248"/>
        </w:numPr>
      </w:pPr>
      <w:r>
        <w:t xml:space="preserve">4.13 </w:t>
      </w:r>
      <w:hyperlink w:anchor="413-records-affected-by-attack-type">
        <w:r>
          <w:rPr>
            <w:rStyle w:val="Hyperlink"/>
          </w:rPr>
          <w:t>Records Affected by Attack Type</w:t>
        </w:r>
      </w:hyperlink>
    </w:p>
    <w:p w14:paraId="41346A15" w14:textId="77777777" w:rsidR="00055432" w:rsidRDefault="00055432" w:rsidP="00055432">
      <w:pPr>
        <w:numPr>
          <w:ilvl w:val="1"/>
          <w:numId w:val="248"/>
        </w:numPr>
      </w:pPr>
      <w:r>
        <w:t xml:space="preserve">4.14 </w:t>
      </w:r>
      <w:hyperlink w:anchor="414-half-yearly-database-counts">
        <w:r>
          <w:rPr>
            <w:rStyle w:val="Hyperlink"/>
          </w:rPr>
          <w:t>Half-Yearly Database Counts</w:t>
        </w:r>
      </w:hyperlink>
    </w:p>
    <w:p w14:paraId="12D68717" w14:textId="77777777" w:rsidR="00055432" w:rsidRDefault="00055432" w:rsidP="00055432">
      <w:pPr>
        <w:numPr>
          <w:ilvl w:val="1"/>
          <w:numId w:val="248"/>
        </w:numPr>
      </w:pPr>
      <w:r>
        <w:t xml:space="preserve">4.15 </w:t>
      </w:r>
      <w:hyperlink w:anchor="415-asd-risk-matrix">
        <w:r>
          <w:rPr>
            <w:rStyle w:val="Hyperlink"/>
          </w:rPr>
          <w:t>ASD Risk Matrix</w:t>
        </w:r>
      </w:hyperlink>
    </w:p>
    <w:p w14:paraId="4B094091" w14:textId="77777777" w:rsidR="00055432" w:rsidRDefault="00055432" w:rsidP="00055432">
      <w:pPr>
        <w:numPr>
          <w:ilvl w:val="0"/>
          <w:numId w:val="248"/>
        </w:numPr>
      </w:pPr>
      <w:hyperlink w:anchor="5-oaic-data-integration">
        <w:r>
          <w:rPr>
            <w:rStyle w:val="Hyperlink"/>
          </w:rPr>
          <w:t>OAIC Data Integration</w:t>
        </w:r>
      </w:hyperlink>
    </w:p>
    <w:p w14:paraId="3CFED1E5" w14:textId="77777777" w:rsidR="00055432" w:rsidRDefault="00055432" w:rsidP="00055432">
      <w:pPr>
        <w:numPr>
          <w:ilvl w:val="1"/>
          <w:numId w:val="248"/>
        </w:numPr>
      </w:pPr>
      <w:r>
        <w:t xml:space="preserve">5.1 </w:t>
      </w:r>
      <w:hyperlink w:anchor="51-loading-oaic-json-files">
        <w:r>
          <w:rPr>
            <w:rStyle w:val="Hyperlink"/>
          </w:rPr>
          <w:t>Loading OAIC JSON Files</w:t>
        </w:r>
      </w:hyperlink>
    </w:p>
    <w:p w14:paraId="16C70227" w14:textId="77777777" w:rsidR="00055432" w:rsidRDefault="00055432" w:rsidP="00055432">
      <w:pPr>
        <w:numPr>
          <w:ilvl w:val="1"/>
          <w:numId w:val="248"/>
        </w:numPr>
      </w:pPr>
      <w:r>
        <w:t xml:space="preserve">5.2 </w:t>
      </w:r>
      <w:hyperlink w:anchor="52-oaic-vs-database-comparison">
        <w:r>
          <w:rPr>
            <w:rStyle w:val="Hyperlink"/>
          </w:rPr>
          <w:t>OAIC vs Database Comparison</w:t>
        </w:r>
      </w:hyperlink>
    </w:p>
    <w:p w14:paraId="6BAA6257" w14:textId="77777777" w:rsidR="00055432" w:rsidRDefault="00055432" w:rsidP="00055432">
      <w:pPr>
        <w:numPr>
          <w:ilvl w:val="1"/>
          <w:numId w:val="248"/>
        </w:numPr>
      </w:pPr>
      <w:r>
        <w:t xml:space="preserve">5.3 </w:t>
      </w:r>
      <w:hyperlink w:anchor="53-oaic-cyber-incidents">
        <w:r>
          <w:rPr>
            <w:rStyle w:val="Hyperlink"/>
          </w:rPr>
          <w:t>OAIC Cyber Incidents</w:t>
        </w:r>
      </w:hyperlink>
    </w:p>
    <w:p w14:paraId="028B8B16" w14:textId="77777777" w:rsidR="00055432" w:rsidRDefault="00055432" w:rsidP="00055432">
      <w:pPr>
        <w:numPr>
          <w:ilvl w:val="1"/>
          <w:numId w:val="248"/>
        </w:numPr>
      </w:pPr>
      <w:r>
        <w:t xml:space="preserve">5.4 </w:t>
      </w:r>
      <w:hyperlink w:anchor="54-oaic-attack-types">
        <w:r>
          <w:rPr>
            <w:rStyle w:val="Hyperlink"/>
          </w:rPr>
          <w:t>OAIC Attack Types</w:t>
        </w:r>
      </w:hyperlink>
    </w:p>
    <w:p w14:paraId="3E6378A0" w14:textId="77777777" w:rsidR="00055432" w:rsidRDefault="00055432" w:rsidP="00055432">
      <w:pPr>
        <w:numPr>
          <w:ilvl w:val="1"/>
          <w:numId w:val="248"/>
        </w:numPr>
      </w:pPr>
      <w:r>
        <w:t xml:space="preserve">5.5 </w:t>
      </w:r>
      <w:hyperlink w:anchor="55-oaic-top-sectors">
        <w:r>
          <w:rPr>
            <w:rStyle w:val="Hyperlink"/>
          </w:rPr>
          <w:t>OAIC Top Sectors</w:t>
        </w:r>
      </w:hyperlink>
    </w:p>
    <w:p w14:paraId="09175D5C" w14:textId="77777777" w:rsidR="00055432" w:rsidRDefault="00055432" w:rsidP="00055432">
      <w:pPr>
        <w:numPr>
          <w:ilvl w:val="1"/>
          <w:numId w:val="248"/>
        </w:numPr>
      </w:pPr>
      <w:r>
        <w:t xml:space="preserve">5.6 </w:t>
      </w:r>
      <w:hyperlink w:anchor="56-oaic-individuals-affected">
        <w:r>
          <w:rPr>
            <w:rStyle w:val="Hyperlink"/>
          </w:rPr>
          <w:t>OAIC Individuals Affected</w:t>
        </w:r>
      </w:hyperlink>
    </w:p>
    <w:p w14:paraId="6065449F" w14:textId="77777777" w:rsidR="00055432" w:rsidRDefault="00055432" w:rsidP="00055432">
      <w:pPr>
        <w:numPr>
          <w:ilvl w:val="0"/>
          <w:numId w:val="248"/>
        </w:numPr>
      </w:pPr>
      <w:hyperlink w:anchor="6-statistical-computations">
        <w:r>
          <w:rPr>
            <w:rStyle w:val="Hyperlink"/>
          </w:rPr>
          <w:t>Statistical Computations</w:t>
        </w:r>
      </w:hyperlink>
    </w:p>
    <w:p w14:paraId="28067C6D" w14:textId="77777777" w:rsidR="00055432" w:rsidRDefault="00055432" w:rsidP="00055432">
      <w:pPr>
        <w:numPr>
          <w:ilvl w:val="1"/>
          <w:numId w:val="248"/>
        </w:numPr>
      </w:pPr>
      <w:r>
        <w:lastRenderedPageBreak/>
        <w:t xml:space="preserve">6.1 </w:t>
      </w:r>
      <w:hyperlink w:anchor="61-overdispersion-analysis">
        <w:r>
          <w:rPr>
            <w:rStyle w:val="Hyperlink"/>
          </w:rPr>
          <w:t>Overdispersion Analysis</w:t>
        </w:r>
      </w:hyperlink>
    </w:p>
    <w:p w14:paraId="1BE03452" w14:textId="77777777" w:rsidR="00055432" w:rsidRDefault="00055432" w:rsidP="00055432">
      <w:pPr>
        <w:numPr>
          <w:ilvl w:val="1"/>
          <w:numId w:val="248"/>
        </w:numPr>
      </w:pPr>
      <w:r>
        <w:t xml:space="preserve">6.2 </w:t>
      </w:r>
      <w:hyperlink w:anchor="62-event-type-correlation-matrix">
        <w:r>
          <w:rPr>
            <w:rStyle w:val="Hyperlink"/>
          </w:rPr>
          <w:t>Event Type Correlation Matrix</w:t>
        </w:r>
      </w:hyperlink>
    </w:p>
    <w:p w14:paraId="0343F5A6" w14:textId="77777777" w:rsidR="00055432" w:rsidRDefault="00055432" w:rsidP="00055432">
      <w:pPr>
        <w:numPr>
          <w:ilvl w:val="1"/>
          <w:numId w:val="248"/>
        </w:numPr>
      </w:pPr>
      <w:r>
        <w:t xml:space="preserve">6.3 </w:t>
      </w:r>
      <w:hyperlink w:anchor="63-monthly-counts-histogram-and-dispersion-estimate">
        <w:r>
          <w:rPr>
            <w:rStyle w:val="Hyperlink"/>
          </w:rPr>
          <w:t>Monthly Counts Histogram and Dispersion Estimate</w:t>
        </w:r>
      </w:hyperlink>
    </w:p>
    <w:p w14:paraId="61339C32" w14:textId="77777777" w:rsidR="00055432" w:rsidRDefault="00055432" w:rsidP="00055432">
      <w:pPr>
        <w:numPr>
          <w:ilvl w:val="1"/>
          <w:numId w:val="248"/>
        </w:numPr>
      </w:pPr>
      <w:r>
        <w:t xml:space="preserve">6.4 </w:t>
      </w:r>
      <w:hyperlink w:anchor="64-distribution-based-statistics-oaic">
        <w:r>
          <w:rPr>
            <w:rStyle w:val="Hyperlink"/>
          </w:rPr>
          <w:t>Distribution-Based Statistics (OAIC)</w:t>
        </w:r>
      </w:hyperlink>
    </w:p>
    <w:p w14:paraId="13FC2188" w14:textId="77777777" w:rsidR="00055432" w:rsidRDefault="00055432" w:rsidP="00055432">
      <w:pPr>
        <w:numPr>
          <w:ilvl w:val="0"/>
          <w:numId w:val="248"/>
        </w:numPr>
      </w:pPr>
      <w:hyperlink w:anchor="7-html-assembly-and-rendering">
        <w:r>
          <w:rPr>
            <w:rStyle w:val="Hyperlink"/>
          </w:rPr>
          <w:t>HTML Assembly and Rendering</w:t>
        </w:r>
      </w:hyperlink>
    </w:p>
    <w:p w14:paraId="4A9F1015" w14:textId="77777777" w:rsidR="00055432" w:rsidRDefault="00055432" w:rsidP="00055432">
      <w:pPr>
        <w:numPr>
          <w:ilvl w:val="1"/>
          <w:numId w:val="248"/>
        </w:numPr>
      </w:pPr>
      <w:r>
        <w:t xml:space="preserve">7.1 </w:t>
      </w:r>
      <w:hyperlink w:anchor="71-template-architecture">
        <w:r>
          <w:rPr>
            <w:rStyle w:val="Hyperlink"/>
          </w:rPr>
          <w:t>Template Architecture</w:t>
        </w:r>
      </w:hyperlink>
    </w:p>
    <w:p w14:paraId="5338DFE0" w14:textId="77777777" w:rsidR="00055432" w:rsidRDefault="00055432" w:rsidP="00055432">
      <w:pPr>
        <w:numPr>
          <w:ilvl w:val="1"/>
          <w:numId w:val="248"/>
        </w:numPr>
      </w:pPr>
      <w:r>
        <w:t xml:space="preserve">7.2 </w:t>
      </w:r>
      <w:hyperlink w:anchor="72-external-dependencies-cdn">
        <w:r>
          <w:rPr>
            <w:rStyle w:val="Hyperlink"/>
          </w:rPr>
          <w:t>External Dependencies (CDN)</w:t>
        </w:r>
      </w:hyperlink>
    </w:p>
    <w:p w14:paraId="47F183F1" w14:textId="77777777" w:rsidR="00055432" w:rsidRDefault="00055432" w:rsidP="00055432">
      <w:pPr>
        <w:numPr>
          <w:ilvl w:val="1"/>
          <w:numId w:val="248"/>
        </w:numPr>
      </w:pPr>
      <w:r>
        <w:t xml:space="preserve">7.3 </w:t>
      </w:r>
      <w:hyperlink w:anchor="73-css-styling">
        <w:r>
          <w:rPr>
            <w:rStyle w:val="Hyperlink"/>
          </w:rPr>
          <w:t>CSS Styling</w:t>
        </w:r>
      </w:hyperlink>
    </w:p>
    <w:p w14:paraId="175FA027" w14:textId="77777777" w:rsidR="00055432" w:rsidRDefault="00055432" w:rsidP="00055432">
      <w:pPr>
        <w:numPr>
          <w:ilvl w:val="1"/>
          <w:numId w:val="248"/>
        </w:numPr>
      </w:pPr>
      <w:r>
        <w:t xml:space="preserve">7.4 </w:t>
      </w:r>
      <w:hyperlink w:anchor="74-data-injection-mechanism">
        <w:r>
          <w:rPr>
            <w:rStyle w:val="Hyperlink"/>
          </w:rPr>
          <w:t>Data Injection Mechanism</w:t>
        </w:r>
      </w:hyperlink>
    </w:p>
    <w:p w14:paraId="4A8FA559" w14:textId="77777777" w:rsidR="00055432" w:rsidRDefault="00055432" w:rsidP="00055432">
      <w:pPr>
        <w:numPr>
          <w:ilvl w:val="0"/>
          <w:numId w:val="248"/>
        </w:numPr>
      </w:pPr>
      <w:hyperlink w:anchor="8-chart-specifications">
        <w:r>
          <w:rPr>
            <w:rStyle w:val="Hyperlink"/>
          </w:rPr>
          <w:t>Chart Specifications</w:t>
        </w:r>
      </w:hyperlink>
    </w:p>
    <w:p w14:paraId="03C7357B" w14:textId="77777777" w:rsidR="00055432" w:rsidRDefault="00055432" w:rsidP="00055432">
      <w:pPr>
        <w:numPr>
          <w:ilvl w:val="1"/>
          <w:numId w:val="248"/>
        </w:numPr>
      </w:pPr>
      <w:r>
        <w:t xml:space="preserve">8.1 </w:t>
      </w:r>
      <w:hyperlink w:anchor="81-monthly-event-count-line-chart">
        <w:r>
          <w:rPr>
            <w:rStyle w:val="Hyperlink"/>
          </w:rPr>
          <w:t>Monthly Event Count (Line Chart)</w:t>
        </w:r>
      </w:hyperlink>
    </w:p>
    <w:p w14:paraId="0C5B639D" w14:textId="77777777" w:rsidR="00055432" w:rsidRDefault="00055432" w:rsidP="00055432">
      <w:pPr>
        <w:numPr>
          <w:ilvl w:val="1"/>
          <w:numId w:val="248"/>
        </w:numPr>
      </w:pPr>
      <w:r>
        <w:t xml:space="preserve">8.2 </w:t>
      </w:r>
      <w:hyperlink w:anchor="82-severity-trends-stacked-bar-chart">
        <w:r>
          <w:rPr>
            <w:rStyle w:val="Hyperlink"/>
          </w:rPr>
          <w:t>Severity Trends (Stacked Bar Chart)</w:t>
        </w:r>
      </w:hyperlink>
    </w:p>
    <w:p w14:paraId="29092CCB" w14:textId="77777777" w:rsidR="00055432" w:rsidRDefault="00055432" w:rsidP="00055432">
      <w:pPr>
        <w:numPr>
          <w:ilvl w:val="1"/>
          <w:numId w:val="248"/>
        </w:numPr>
      </w:pPr>
      <w:r>
        <w:t xml:space="preserve">8.3 </w:t>
      </w:r>
      <w:hyperlink w:anchor="83-records-affected-line-chart-log-scale">
        <w:r>
          <w:rPr>
            <w:rStyle w:val="Hyperlink"/>
          </w:rPr>
          <w:t>Records Affected (Line Chart, Log Scale)</w:t>
        </w:r>
      </w:hyperlink>
    </w:p>
    <w:p w14:paraId="60082868" w14:textId="77777777" w:rsidR="00055432" w:rsidRDefault="00055432" w:rsidP="00055432">
      <w:pPr>
        <w:numPr>
          <w:ilvl w:val="1"/>
          <w:numId w:val="248"/>
        </w:numPr>
      </w:pPr>
      <w:r>
        <w:t xml:space="preserve">8.4 </w:t>
      </w:r>
      <w:hyperlink w:anchor="84-event-type-mix-stacked-bar-chart">
        <w:r>
          <w:rPr>
            <w:rStyle w:val="Hyperlink"/>
          </w:rPr>
          <w:t>Event Type Mix (Stacked Bar Chart)</w:t>
        </w:r>
      </w:hyperlink>
    </w:p>
    <w:p w14:paraId="3403149E" w14:textId="77777777" w:rsidR="00055432" w:rsidRDefault="00055432" w:rsidP="00055432">
      <w:pPr>
        <w:numPr>
          <w:ilvl w:val="1"/>
          <w:numId w:val="248"/>
        </w:numPr>
      </w:pPr>
      <w:r>
        <w:t xml:space="preserve">8.5 </w:t>
      </w:r>
      <w:hyperlink w:anchor="85-entity-type-distribution-doughnut-chart">
        <w:r>
          <w:rPr>
            <w:rStyle w:val="Hyperlink"/>
          </w:rPr>
          <w:t>Entity Type Distribution (Doughnut Chart)</w:t>
        </w:r>
      </w:hyperlink>
    </w:p>
    <w:p w14:paraId="753ACE62" w14:textId="77777777" w:rsidR="00055432" w:rsidRDefault="00055432" w:rsidP="00055432">
      <w:pPr>
        <w:numPr>
          <w:ilvl w:val="1"/>
          <w:numId w:val="248"/>
        </w:numPr>
      </w:pPr>
      <w:r>
        <w:t xml:space="preserve">8.6 </w:t>
      </w:r>
      <w:hyperlink w:anchor="86-overall-event-type-mix-pie-chart">
        <w:r>
          <w:rPr>
            <w:rStyle w:val="Hyperlink"/>
          </w:rPr>
          <w:t>Overall Event Type Mix (Pie Chart)</w:t>
        </w:r>
      </w:hyperlink>
    </w:p>
    <w:p w14:paraId="6C0C6F66" w14:textId="77777777" w:rsidR="00055432" w:rsidRDefault="00055432" w:rsidP="00055432">
      <w:pPr>
        <w:numPr>
          <w:ilvl w:val="1"/>
          <w:numId w:val="248"/>
        </w:numPr>
      </w:pPr>
      <w:r>
        <w:t xml:space="preserve">8.7 </w:t>
      </w:r>
      <w:hyperlink w:anchor="87-records-affected-histogram-bar-chart">
        <w:r>
          <w:rPr>
            <w:rStyle w:val="Hyperlink"/>
          </w:rPr>
          <w:t>Records Affected Histogram (Bar Chart)</w:t>
        </w:r>
      </w:hyperlink>
    </w:p>
    <w:p w14:paraId="341A882D" w14:textId="77777777" w:rsidR="00055432" w:rsidRDefault="00055432" w:rsidP="00055432">
      <w:pPr>
        <w:numPr>
          <w:ilvl w:val="1"/>
          <w:numId w:val="248"/>
        </w:numPr>
      </w:pPr>
      <w:r>
        <w:t xml:space="preserve">8.8 </w:t>
      </w:r>
      <w:hyperlink w:anchor="88-severity-per-month-line-chart">
        <w:r>
          <w:rPr>
            <w:rStyle w:val="Hyperlink"/>
          </w:rPr>
          <w:t>Severity Per Month (Line Chart)</w:t>
        </w:r>
      </w:hyperlink>
    </w:p>
    <w:p w14:paraId="78E70461" w14:textId="77777777" w:rsidR="00055432" w:rsidRDefault="00055432" w:rsidP="00055432">
      <w:pPr>
        <w:numPr>
          <w:ilvl w:val="1"/>
          <w:numId w:val="248"/>
        </w:numPr>
      </w:pPr>
      <w:r>
        <w:t xml:space="preserve">8.9 </w:t>
      </w:r>
      <w:hyperlink w:anchor="89-maximum-records-affected-per-month-line-chart">
        <w:r>
          <w:rPr>
            <w:rStyle w:val="Hyperlink"/>
          </w:rPr>
          <w:t>Maximum Records Affected Per Month (Line Chart)</w:t>
        </w:r>
      </w:hyperlink>
    </w:p>
    <w:p w14:paraId="519FFBDE" w14:textId="77777777" w:rsidR="00055432" w:rsidRDefault="00055432" w:rsidP="00055432">
      <w:pPr>
        <w:numPr>
          <w:ilvl w:val="1"/>
          <w:numId w:val="248"/>
        </w:numPr>
      </w:pPr>
      <w:r>
        <w:t xml:space="preserve">8.10 </w:t>
      </w:r>
      <w:hyperlink w:anchor="810-severity-by-industry-radar-chart">
        <w:r>
          <w:rPr>
            <w:rStyle w:val="Hyperlink"/>
          </w:rPr>
          <w:t>Severity by Industry (Radar Chart)</w:t>
        </w:r>
      </w:hyperlink>
    </w:p>
    <w:p w14:paraId="018E4C98" w14:textId="77777777" w:rsidR="00055432" w:rsidRDefault="00055432" w:rsidP="00055432">
      <w:pPr>
        <w:numPr>
          <w:ilvl w:val="1"/>
          <w:numId w:val="248"/>
        </w:numPr>
      </w:pPr>
      <w:r>
        <w:t xml:space="preserve">8.11 </w:t>
      </w:r>
      <w:hyperlink w:anchor="811-severity-by-attack-type-radar-chart">
        <w:r>
          <w:rPr>
            <w:rStyle w:val="Hyperlink"/>
          </w:rPr>
          <w:t>Severity by Attack Type (Radar Chart)</w:t>
        </w:r>
      </w:hyperlink>
    </w:p>
    <w:p w14:paraId="4B1D07A2" w14:textId="77777777" w:rsidR="00055432" w:rsidRDefault="00055432" w:rsidP="00055432">
      <w:pPr>
        <w:numPr>
          <w:ilvl w:val="1"/>
          <w:numId w:val="248"/>
        </w:numPr>
      </w:pPr>
      <w:r>
        <w:t xml:space="preserve">8.12 </w:t>
      </w:r>
      <w:hyperlink w:anchor="812-records-affected-by-attack-type-horizontal-bar-chart">
        <w:r>
          <w:rPr>
            <w:rStyle w:val="Hyperlink"/>
          </w:rPr>
          <w:t>Records Affected by Attack Type (Horizontal Bar Chart)</w:t>
        </w:r>
      </w:hyperlink>
    </w:p>
    <w:p w14:paraId="33BAB655" w14:textId="77777777" w:rsidR="00055432" w:rsidRDefault="00055432" w:rsidP="00055432">
      <w:pPr>
        <w:numPr>
          <w:ilvl w:val="1"/>
          <w:numId w:val="248"/>
        </w:numPr>
      </w:pPr>
      <w:r>
        <w:t xml:space="preserve">8.13 </w:t>
      </w:r>
      <w:hyperlink w:anchor="813-monthly-counts-histogram-bar-chart">
        <w:r>
          <w:rPr>
            <w:rStyle w:val="Hyperlink"/>
          </w:rPr>
          <w:t>Monthly Counts Histogram (Bar Chart)</w:t>
        </w:r>
      </w:hyperlink>
    </w:p>
    <w:p w14:paraId="1CF1B013" w14:textId="77777777" w:rsidR="00055432" w:rsidRDefault="00055432" w:rsidP="00055432">
      <w:pPr>
        <w:numPr>
          <w:ilvl w:val="1"/>
          <w:numId w:val="248"/>
        </w:numPr>
      </w:pPr>
      <w:r>
        <w:lastRenderedPageBreak/>
        <w:t xml:space="preserve">8.14 </w:t>
      </w:r>
      <w:hyperlink w:anchor="814-database-vs-oaic-comparison-line-chart">
        <w:r>
          <w:rPr>
            <w:rStyle w:val="Hyperlink"/>
          </w:rPr>
          <w:t>Database vs OAIC Comparison (Line Chart)</w:t>
        </w:r>
      </w:hyperlink>
    </w:p>
    <w:p w14:paraId="7EFC9088" w14:textId="77777777" w:rsidR="00055432" w:rsidRDefault="00055432" w:rsidP="00055432">
      <w:pPr>
        <w:numPr>
          <w:ilvl w:val="1"/>
          <w:numId w:val="248"/>
        </w:numPr>
      </w:pPr>
      <w:r>
        <w:t xml:space="preserve">8.15 </w:t>
      </w:r>
      <w:hyperlink w:anchor="815-oaic-cyber-incidents-line-chart">
        <w:r>
          <w:rPr>
            <w:rStyle w:val="Hyperlink"/>
          </w:rPr>
          <w:t>OAIC Cyber Incidents (Line Chart)</w:t>
        </w:r>
      </w:hyperlink>
    </w:p>
    <w:p w14:paraId="3A41A41F" w14:textId="77777777" w:rsidR="00055432" w:rsidRDefault="00055432" w:rsidP="00055432">
      <w:pPr>
        <w:numPr>
          <w:ilvl w:val="1"/>
          <w:numId w:val="248"/>
        </w:numPr>
      </w:pPr>
      <w:r>
        <w:t xml:space="preserve">8.16 </w:t>
      </w:r>
      <w:hyperlink w:anchor="816-oaic-attack-types-multi-line-chart">
        <w:r>
          <w:rPr>
            <w:rStyle w:val="Hyperlink"/>
          </w:rPr>
          <w:t>OAIC Attack Types (Multi-Line Chart)</w:t>
        </w:r>
      </w:hyperlink>
    </w:p>
    <w:p w14:paraId="034216B4" w14:textId="77777777" w:rsidR="00055432" w:rsidRDefault="00055432" w:rsidP="00055432">
      <w:pPr>
        <w:numPr>
          <w:ilvl w:val="1"/>
          <w:numId w:val="248"/>
        </w:numPr>
      </w:pPr>
      <w:r>
        <w:t xml:space="preserve">8.17 </w:t>
      </w:r>
      <w:hyperlink w:anchor="817-oaic-top-sectors-horizontal-grouped-bar-chart">
        <w:r>
          <w:rPr>
            <w:rStyle w:val="Hyperlink"/>
          </w:rPr>
          <w:t>OAIC Top Sectors (Horizontal Grouped Bar Chart)</w:t>
        </w:r>
      </w:hyperlink>
    </w:p>
    <w:p w14:paraId="196D97EA" w14:textId="77777777" w:rsidR="00055432" w:rsidRDefault="00055432" w:rsidP="00055432">
      <w:pPr>
        <w:numPr>
          <w:ilvl w:val="1"/>
          <w:numId w:val="248"/>
        </w:numPr>
      </w:pPr>
      <w:r>
        <w:t xml:space="preserve">8.18 </w:t>
      </w:r>
      <w:hyperlink w:anchor="818-databaseoaic-ratio-by-sector-horizontal-bar-chart">
        <w:r>
          <w:rPr>
            <w:rStyle w:val="Hyperlink"/>
          </w:rPr>
          <w:t>Database/OAIC Ratio by Sector (Horizontal Bar Chart)</w:t>
        </w:r>
      </w:hyperlink>
    </w:p>
    <w:p w14:paraId="1C69990B" w14:textId="77777777" w:rsidR="00055432" w:rsidRDefault="00055432" w:rsidP="00055432">
      <w:pPr>
        <w:numPr>
          <w:ilvl w:val="1"/>
          <w:numId w:val="248"/>
        </w:numPr>
      </w:pPr>
      <w:r>
        <w:t xml:space="preserve">8.19 </w:t>
      </w:r>
      <w:hyperlink w:anchor="819-oaic-individuals-affected-multi-line-chart">
        <w:r>
          <w:rPr>
            <w:rStyle w:val="Hyperlink"/>
          </w:rPr>
          <w:t>OAIC Individuals Affected (Multi-Line Chart)</w:t>
        </w:r>
      </w:hyperlink>
    </w:p>
    <w:p w14:paraId="1A210BD9" w14:textId="77777777" w:rsidR="00055432" w:rsidRDefault="00055432" w:rsidP="00055432">
      <w:pPr>
        <w:numPr>
          <w:ilvl w:val="1"/>
          <w:numId w:val="248"/>
        </w:numPr>
      </w:pPr>
      <w:r>
        <w:t xml:space="preserve">8.20 </w:t>
      </w:r>
      <w:hyperlink w:anchor="820-asd-risk-matrices-html-tables">
        <w:r>
          <w:rPr>
            <w:rStyle w:val="Hyperlink"/>
          </w:rPr>
          <w:t>ASD Risk Matrices (HTML Tables)</w:t>
        </w:r>
      </w:hyperlink>
    </w:p>
    <w:p w14:paraId="00D036F0" w14:textId="77777777" w:rsidR="00055432" w:rsidRDefault="00055432" w:rsidP="00055432">
      <w:pPr>
        <w:numPr>
          <w:ilvl w:val="1"/>
          <w:numId w:val="248"/>
        </w:numPr>
      </w:pPr>
      <w:r>
        <w:t xml:space="preserve">8.21 </w:t>
      </w:r>
      <w:hyperlink w:anchor="821-event-type-correlation-matrix-html-heatmap-table">
        <w:r>
          <w:rPr>
            <w:rStyle w:val="Hyperlink"/>
          </w:rPr>
          <w:t>Event Type Correlation Matrix (HTML Heatmap Table)</w:t>
        </w:r>
      </w:hyperlink>
    </w:p>
    <w:p w14:paraId="4ED84404" w14:textId="77777777" w:rsidR="00055432" w:rsidRDefault="00055432" w:rsidP="00055432">
      <w:pPr>
        <w:numPr>
          <w:ilvl w:val="0"/>
          <w:numId w:val="248"/>
        </w:numPr>
      </w:pPr>
      <w:hyperlink w:anchor="9-asd-risk-matrix-framework">
        <w:r>
          <w:rPr>
            <w:rStyle w:val="Hyperlink"/>
          </w:rPr>
          <w:t>ASD Risk Matrix Framework</w:t>
        </w:r>
      </w:hyperlink>
    </w:p>
    <w:p w14:paraId="59B63B73" w14:textId="77777777" w:rsidR="00055432" w:rsidRDefault="00055432" w:rsidP="00055432">
      <w:pPr>
        <w:numPr>
          <w:ilvl w:val="0"/>
          <w:numId w:val="248"/>
        </w:numPr>
      </w:pPr>
      <w:hyperlink w:anchor="10-colour-schemes-and-visual-conventions">
        <w:r>
          <w:rPr>
            <w:rStyle w:val="Hyperlink"/>
          </w:rPr>
          <w:t>Colour Schemes and Visual Conventions</w:t>
        </w:r>
      </w:hyperlink>
    </w:p>
    <w:p w14:paraId="3F138298" w14:textId="77777777" w:rsidR="00055432" w:rsidRDefault="00055432" w:rsidP="00055432">
      <w:pPr>
        <w:numPr>
          <w:ilvl w:val="0"/>
          <w:numId w:val="248"/>
        </w:numPr>
      </w:pPr>
      <w:hyperlink w:anchor="11-empty-data-handling">
        <w:r>
          <w:rPr>
            <w:rStyle w:val="Hyperlink"/>
          </w:rPr>
          <w:t>Empty Data Handling</w:t>
        </w:r>
      </w:hyperlink>
    </w:p>
    <w:p w14:paraId="6A85D68F" w14:textId="77777777" w:rsidR="00055432" w:rsidRDefault="00055432" w:rsidP="00055432">
      <w:pPr>
        <w:numPr>
          <w:ilvl w:val="0"/>
          <w:numId w:val="248"/>
        </w:numPr>
      </w:pPr>
      <w:hyperlink w:anchor="12-llm-prompts">
        <w:r>
          <w:rPr>
            <w:rStyle w:val="Hyperlink"/>
          </w:rPr>
          <w:t>LLM Prompts</w:t>
        </w:r>
      </w:hyperlink>
    </w:p>
    <w:p w14:paraId="2B8527E2" w14:textId="77777777" w:rsidR="00055432" w:rsidRDefault="00055432" w:rsidP="00055432">
      <w:pPr>
        <w:numPr>
          <w:ilvl w:val="0"/>
          <w:numId w:val="248"/>
        </w:numPr>
      </w:pPr>
      <w:hyperlink w:anchor="13-output-files">
        <w:r>
          <w:rPr>
            <w:rStyle w:val="Hyperlink"/>
          </w:rPr>
          <w:t>Output Files</w:t>
        </w:r>
      </w:hyperlink>
    </w:p>
    <w:p w14:paraId="2E57CD36" w14:textId="77777777" w:rsidR="00055432" w:rsidRDefault="00055432" w:rsidP="00055432">
      <w:pPr>
        <w:numPr>
          <w:ilvl w:val="0"/>
          <w:numId w:val="248"/>
        </w:numPr>
      </w:pPr>
      <w:hyperlink w:anchor="14-justification-of-design-decisions">
        <w:r>
          <w:rPr>
            <w:rStyle w:val="Hyperlink"/>
          </w:rPr>
          <w:t>Justification of Design Decisions</w:t>
        </w:r>
      </w:hyperlink>
    </w:p>
    <w:p w14:paraId="79686EB9" w14:textId="77777777" w:rsidR="00055432" w:rsidRDefault="00055432" w:rsidP="00055432">
      <w:pPr>
        <w:numPr>
          <w:ilvl w:val="0"/>
          <w:numId w:val="248"/>
        </w:numPr>
      </w:pPr>
      <w:hyperlink w:anchor="15-replication-guide">
        <w:r>
          <w:rPr>
            <w:rStyle w:val="Hyperlink"/>
          </w:rPr>
          <w:t>Replication Guide</w:t>
        </w:r>
      </w:hyperlink>
    </w:p>
    <w:p w14:paraId="366CB4CE" w14:textId="77777777" w:rsidR="00055432" w:rsidRDefault="00055432" w:rsidP="00055432">
      <w:pPr>
        <w:pBdr>
          <w:bottom w:val="single" w:sz="6" w:space="0" w:color="000000"/>
        </w:pBdr>
      </w:pPr>
    </w:p>
    <w:p w14:paraId="03611795" w14:textId="77777777" w:rsidR="00055432" w:rsidRDefault="00055432" w:rsidP="00055432"/>
    <w:p w14:paraId="3ED27350" w14:textId="77777777" w:rsidR="00055432" w:rsidRDefault="00055432" w:rsidP="00055432">
      <w:pPr>
        <w:pStyle w:val="Heading2"/>
      </w:pPr>
      <w:r>
        <w:t>1. Purpose and Scope</w:t>
      </w:r>
    </w:p>
    <w:p w14:paraId="2A9EA924" w14:textId="77777777" w:rsidR="00055432" w:rsidRDefault="00055432" w:rsidP="00055432">
      <w:r>
        <w:t>The dashboard generation stage produces a self-contained, interactive HTML dashboard summarising all cyber events in the pipeline database. It serves three purposes:</w:t>
      </w:r>
    </w:p>
    <w:p w14:paraId="23CBA531" w14:textId="77777777" w:rsidR="00055432" w:rsidRDefault="00055432" w:rsidP="00055432">
      <w:pPr>
        <w:numPr>
          <w:ilvl w:val="0"/>
          <w:numId w:val="249"/>
        </w:numPr>
      </w:pPr>
      <w:r>
        <w:rPr>
          <w:b/>
          <w:bCs/>
        </w:rPr>
        <w:t>Trend Analysis</w:t>
      </w:r>
      <w:r>
        <w:t xml:space="preserve"> — Visualise monthly trends in event volume, severity, records affected, and event types over the full date range (2020 to present).</w:t>
      </w:r>
    </w:p>
    <w:p w14:paraId="568D1DD8" w14:textId="77777777" w:rsidR="00055432" w:rsidRDefault="00055432" w:rsidP="00055432">
      <w:pPr>
        <w:numPr>
          <w:ilvl w:val="0"/>
          <w:numId w:val="249"/>
        </w:numPr>
      </w:pPr>
      <w:r>
        <w:rPr>
          <w:b/>
          <w:bCs/>
        </w:rPr>
        <w:lastRenderedPageBreak/>
        <w:t>OAIC Benchmarking</w:t>
      </w:r>
      <w:r>
        <w:t xml:space="preserve"> — Compare pipeline-discovered events against official OAIC Notifiable Data Breach statistics to assess coverage and identify gaps.</w:t>
      </w:r>
    </w:p>
    <w:p w14:paraId="7EBEC786" w14:textId="77777777" w:rsidR="00055432" w:rsidRDefault="00055432" w:rsidP="00055432">
      <w:pPr>
        <w:numPr>
          <w:ilvl w:val="0"/>
          <w:numId w:val="249"/>
        </w:numPr>
      </w:pPr>
      <w:r>
        <w:rPr>
          <w:b/>
          <w:bCs/>
        </w:rPr>
        <w:t>ASD Risk Classification Display</w:t>
      </w:r>
      <w:r>
        <w:t xml:space="preserve"> — Present the Australian Signals Directorate risk matrix showing how events distribute across impact severity and stakeholder categories.</w:t>
      </w:r>
    </w:p>
    <w:p w14:paraId="77F95AA2" w14:textId="77777777" w:rsidR="00055432" w:rsidRDefault="00055432" w:rsidP="00055432">
      <w:r>
        <w:t xml:space="preserve">This stage corresponds to Phase 5 of the five-phase pipeline. It is invoked by </w:t>
      </w:r>
      <w:r>
        <w:rPr>
          <w:rStyle w:val="VerbatimChar"/>
        </w:rPr>
        <w:t>run_full_pipeline.py</w:t>
      </w:r>
      <w:r>
        <w:t xml:space="preserve"> and the core logic resides in </w:t>
      </w:r>
      <w:r>
        <w:rPr>
          <w:rStyle w:val="VerbatimChar"/>
        </w:rPr>
        <w:t>scripts/build_static_dashboard.py</w:t>
      </w:r>
      <w:r>
        <w:t>.</w:t>
      </w:r>
    </w:p>
    <w:p w14:paraId="3416FBE7" w14:textId="77777777" w:rsidR="00055432" w:rsidRDefault="00055432" w:rsidP="00055432">
      <w:pPr>
        <w:pStyle w:val="Heading3"/>
      </w:pPr>
      <w:r>
        <w:t>What This Stage Does NOT Do</w:t>
      </w:r>
    </w:p>
    <w:p w14:paraId="70CA9AEA" w14:textId="77777777" w:rsidR="00055432" w:rsidRDefault="00055432" w:rsidP="00055432">
      <w:r>
        <w:t>This stage does not discover events (Phase 1), enrich events with Perplexity AI (Phase 2), deduplicate events (Phase 3), or classify events against the ASD risk matrix (Phase 4). It reads the outputs of those phases from the SQLite database and produces read-only visualisations.</w:t>
      </w:r>
    </w:p>
    <w:p w14:paraId="27A60695" w14:textId="77777777" w:rsidR="00055432" w:rsidRDefault="00055432" w:rsidP="00055432">
      <w:pPr>
        <w:pStyle w:val="Heading3"/>
      </w:pPr>
      <w:r>
        <w:t>Why a Static Dashboard?</w:t>
      </w:r>
    </w:p>
    <w:p w14:paraId="27575A79" w14:textId="77777777" w:rsidR="00055432" w:rsidRDefault="00055432" w:rsidP="00055432">
      <w:r>
        <w:t>The dashboard is generated as a single self-contained HTML file rather than a server-based application. This design was chosen because:</w:t>
      </w:r>
    </w:p>
    <w:p w14:paraId="5D368D5A" w14:textId="77777777" w:rsidR="00055432" w:rsidRDefault="00055432" w:rsidP="00055432">
      <w:pPr>
        <w:numPr>
          <w:ilvl w:val="0"/>
          <w:numId w:val="250"/>
        </w:numPr>
      </w:pPr>
      <w:r>
        <w:rPr>
          <w:b/>
          <w:bCs/>
        </w:rPr>
        <w:t>Portability</w:t>
      </w:r>
      <w:r>
        <w:t xml:space="preserve"> — The file can be shared via email, uploaded to a static host, or opened directly in a browser without requiring a web server.</w:t>
      </w:r>
    </w:p>
    <w:p w14:paraId="10D994C8" w14:textId="77777777" w:rsidR="00055432" w:rsidRDefault="00055432" w:rsidP="00055432">
      <w:pPr>
        <w:numPr>
          <w:ilvl w:val="0"/>
          <w:numId w:val="250"/>
        </w:numPr>
      </w:pPr>
      <w:r>
        <w:rPr>
          <w:b/>
          <w:bCs/>
        </w:rPr>
        <w:t>No runtime dependencies</w:t>
      </w:r>
      <w:r>
        <w:t xml:space="preserve"> — No Python, Node.js, or database server needed to view the dashboard.</w:t>
      </w:r>
    </w:p>
    <w:p w14:paraId="062D8364" w14:textId="77777777" w:rsidR="00055432" w:rsidRDefault="00055432" w:rsidP="00055432">
      <w:pPr>
        <w:numPr>
          <w:ilvl w:val="0"/>
          <w:numId w:val="250"/>
        </w:numPr>
      </w:pPr>
      <w:r>
        <w:rPr>
          <w:b/>
          <w:bCs/>
        </w:rPr>
        <w:t>Reproducibility</w:t>
      </w:r>
      <w:r>
        <w:t xml:space="preserve"> — Each generation produces a point-in-time snapshot tied to the data in the database at that moment.</w:t>
      </w:r>
    </w:p>
    <w:p w14:paraId="1B1658CA" w14:textId="77777777" w:rsidR="00055432" w:rsidRDefault="00055432" w:rsidP="00055432">
      <w:pPr>
        <w:numPr>
          <w:ilvl w:val="0"/>
          <w:numId w:val="250"/>
        </w:numPr>
      </w:pPr>
      <w:r>
        <w:rPr>
          <w:b/>
          <w:bCs/>
        </w:rPr>
        <w:t>Security</w:t>
      </w:r>
      <w:r>
        <w:t xml:space="preserve"> — No API endpoints to secure; no server to maintain or patch.</w:t>
      </w:r>
    </w:p>
    <w:p w14:paraId="4358FF78" w14:textId="77777777" w:rsidR="00055432" w:rsidRDefault="00055432" w:rsidP="00055432">
      <w:pPr>
        <w:pBdr>
          <w:bottom w:val="single" w:sz="6" w:space="0" w:color="000000"/>
        </w:pBdr>
      </w:pPr>
    </w:p>
    <w:p w14:paraId="484D8060" w14:textId="77777777" w:rsidR="00055432" w:rsidRDefault="00055432" w:rsidP="00055432"/>
    <w:p w14:paraId="6042BE49" w14:textId="77777777" w:rsidR="00055432" w:rsidRDefault="00055432" w:rsidP="00055432">
      <w:pPr>
        <w:pStyle w:val="Heading2"/>
      </w:pPr>
      <w:r>
        <w:t>2. High-Level Data Flow</w:t>
      </w:r>
    </w:p>
    <w:p w14:paraId="7B8AE76F" w14:textId="77777777" w:rsidR="00055432" w:rsidRDefault="00055432" w:rsidP="00055432">
      <w:pPr>
        <w:pStyle w:val="SourceCodeLanguage"/>
      </w:pPr>
    </w:p>
    <w:p w14:paraId="1ADD8344" w14:textId="77777777" w:rsidR="00055432" w:rsidRDefault="00055432" w:rsidP="00055432">
      <w:pPr>
        <w:pStyle w:val="SourceCode"/>
      </w:pPr>
      <w:r>
        <w:lastRenderedPageBreak/>
        <w:t>┌─────────────────────────────────────────────────────────────────────────┐</w:t>
      </w:r>
    </w:p>
    <w:p w14:paraId="3F017795" w14:textId="77777777" w:rsidR="00055432" w:rsidRDefault="00055432" w:rsidP="00055432">
      <w:pPr>
        <w:pStyle w:val="SourceCode"/>
      </w:pPr>
      <w:r>
        <w:t>│                    Dashboard Generation (Phase 5)                       │</w:t>
      </w:r>
    </w:p>
    <w:p w14:paraId="36556B97" w14:textId="77777777" w:rsidR="00055432" w:rsidRDefault="00055432" w:rsidP="00055432">
      <w:pPr>
        <w:pStyle w:val="SourceCode"/>
      </w:pPr>
      <w:r>
        <w:t>│                                                                         │</w:t>
      </w:r>
    </w:p>
    <w:p w14:paraId="060D5F3E" w14:textId="77777777" w:rsidR="00055432" w:rsidRDefault="00055432" w:rsidP="00055432">
      <w:pPr>
        <w:pStyle w:val="SourceCode"/>
      </w:pPr>
      <w:r>
        <w:t>│  ┌──────────────────────┐     ┌───────────────────────────┐             │</w:t>
      </w:r>
    </w:p>
    <w:p w14:paraId="4A0B89C4" w14:textId="77777777" w:rsidR="00055432" w:rsidRDefault="00055432" w:rsidP="00055432">
      <w:pPr>
        <w:pStyle w:val="SourceCode"/>
      </w:pPr>
      <w:r>
        <w:t>│  │ OAIC JSON Files      │     │ SQLite Database            │             │</w:t>
      </w:r>
    </w:p>
    <w:p w14:paraId="37B0FF8B" w14:textId="77777777" w:rsidR="00055432" w:rsidRDefault="00055432" w:rsidP="00055432">
      <w:pPr>
        <w:pStyle w:val="SourceCode"/>
      </w:pPr>
      <w:r>
        <w:t>│  │ (oaic_cyber_         │     │ (instance/cyber_events.db) │             │</w:t>
      </w:r>
    </w:p>
    <w:p w14:paraId="1C483B15" w14:textId="77777777" w:rsidR="00055432" w:rsidRDefault="00055432" w:rsidP="00055432">
      <w:pPr>
        <w:pStyle w:val="SourceCode"/>
      </w:pPr>
      <w:r>
        <w:t>│  │  statistics_*.json)  │     │                            │             │</w:t>
      </w:r>
    </w:p>
    <w:p w14:paraId="1A0F6854" w14:textId="77777777" w:rsidR="00055432" w:rsidRDefault="00055432" w:rsidP="00055432">
      <w:pPr>
        <w:pStyle w:val="SourceCode"/>
      </w:pPr>
      <w:r>
        <w:t>│  └──────────┬───────────┘     └──────────────┬────────────┘             │</w:t>
      </w:r>
    </w:p>
    <w:p w14:paraId="5C220DDE" w14:textId="77777777" w:rsidR="00055432" w:rsidRDefault="00055432" w:rsidP="00055432">
      <w:pPr>
        <w:pStyle w:val="SourceCode"/>
      </w:pPr>
      <w:r>
        <w:t>│             │                                │                          │</w:t>
      </w:r>
    </w:p>
    <w:p w14:paraId="217AF60F" w14:textId="77777777" w:rsidR="00055432" w:rsidRDefault="00055432" w:rsidP="00055432">
      <w:pPr>
        <w:pStyle w:val="SourceCode"/>
      </w:pPr>
      <w:r>
        <w:t>│             ▼                                ▼                          │</w:t>
      </w:r>
    </w:p>
    <w:p w14:paraId="053E7352" w14:textId="77777777" w:rsidR="00055432" w:rsidRDefault="00055432" w:rsidP="00055432">
      <w:pPr>
        <w:pStyle w:val="SourceCode"/>
      </w:pPr>
      <w:r>
        <w:t>│  ┌──────────────────┐         ┌──────────────────────────┐              │</w:t>
      </w:r>
    </w:p>
    <w:p w14:paraId="47DACA69" w14:textId="77777777" w:rsidR="00055432" w:rsidRDefault="00055432" w:rsidP="00055432">
      <w:pPr>
        <w:pStyle w:val="SourceCode"/>
      </w:pPr>
      <w:r>
        <w:t>│  │ load_oaic_data() │         │ 15 SQL query functions    │              │</w:t>
      </w:r>
    </w:p>
    <w:p w14:paraId="2F93EBC6" w14:textId="77777777" w:rsidR="00055432" w:rsidRDefault="00055432" w:rsidP="00055432">
      <w:pPr>
        <w:pStyle w:val="SourceCode"/>
      </w:pPr>
      <w:r>
        <w:t>│  │ Merge &amp; validate │         │ (get_monthly_event_counts │              │</w:t>
      </w:r>
    </w:p>
    <w:p w14:paraId="58C8C54C" w14:textId="77777777" w:rsidR="00055432" w:rsidRDefault="00055432" w:rsidP="00055432">
      <w:pPr>
        <w:pStyle w:val="SourceCode"/>
      </w:pPr>
      <w:r>
        <w:t>│  │ OAIC periods     │         │  get_severity_trends ...  │              │</w:t>
      </w:r>
    </w:p>
    <w:p w14:paraId="2945E18F" w14:textId="77777777" w:rsidR="00055432" w:rsidRDefault="00055432" w:rsidP="00055432">
      <w:pPr>
        <w:pStyle w:val="SourceCode"/>
      </w:pPr>
      <w:r>
        <w:t>│  └────────┬─────────┘         │  get_asd_risk_matrix)     │              │</w:t>
      </w:r>
    </w:p>
    <w:p w14:paraId="78EAE278" w14:textId="77777777" w:rsidR="00055432" w:rsidRDefault="00055432" w:rsidP="00055432">
      <w:pPr>
        <w:pStyle w:val="SourceCode"/>
      </w:pPr>
      <w:r>
        <w:t>│           │                   └──────────────┬───────────┘              │</w:t>
      </w:r>
    </w:p>
    <w:p w14:paraId="65FF0649" w14:textId="77777777" w:rsidR="00055432" w:rsidRDefault="00055432" w:rsidP="00055432">
      <w:pPr>
        <w:pStyle w:val="SourceCode"/>
      </w:pPr>
      <w:r>
        <w:t>│           │                                  │                          │</w:t>
      </w:r>
    </w:p>
    <w:p w14:paraId="03A0FF8E" w14:textId="77777777" w:rsidR="00055432" w:rsidRDefault="00055432" w:rsidP="00055432">
      <w:pPr>
        <w:pStyle w:val="SourceCode"/>
      </w:pPr>
      <w:r>
        <w:t>│           └──────────────┬───────────────────┘                          │</w:t>
      </w:r>
    </w:p>
    <w:p w14:paraId="5278A6AD" w14:textId="77777777" w:rsidR="00055432" w:rsidRDefault="00055432" w:rsidP="00055432">
      <w:pPr>
        <w:pStyle w:val="SourceCode"/>
      </w:pPr>
      <w:r>
        <w:lastRenderedPageBreak/>
        <w:t>│                          ▼                                              │</w:t>
      </w:r>
    </w:p>
    <w:p w14:paraId="799F2E9C" w14:textId="77777777" w:rsidR="00055432" w:rsidRDefault="00055432" w:rsidP="00055432">
      <w:pPr>
        <w:pStyle w:val="SourceCode"/>
      </w:pPr>
      <w:r>
        <w:t>│              ┌───────────────────────┐                                   │</w:t>
      </w:r>
    </w:p>
    <w:p w14:paraId="6ACC08DC" w14:textId="77777777" w:rsidR="00055432" w:rsidRDefault="00055432" w:rsidP="00055432">
      <w:pPr>
        <w:pStyle w:val="SourceCode"/>
      </w:pPr>
      <w:r>
        <w:t>│              │ Statistical Transforms │                                   │</w:t>
      </w:r>
    </w:p>
    <w:p w14:paraId="307CD93B" w14:textId="77777777" w:rsidR="00055432" w:rsidRDefault="00055432" w:rsidP="00055432">
      <w:pPr>
        <w:pStyle w:val="SourceCode"/>
      </w:pPr>
      <w:r>
        <w:t>│              │ - Overdispersion       │                                   │</w:t>
      </w:r>
    </w:p>
    <w:p w14:paraId="40A68945" w14:textId="77777777" w:rsidR="00055432" w:rsidRDefault="00055432" w:rsidP="00055432">
      <w:pPr>
        <w:pStyle w:val="SourceCode"/>
      </w:pPr>
      <w:r>
        <w:t>│              │ - Correlation matrix   │                                   │</w:t>
      </w:r>
    </w:p>
    <w:p w14:paraId="4FECF7EE" w14:textId="77777777" w:rsidR="00055432" w:rsidRDefault="00055432" w:rsidP="00055432">
      <w:pPr>
        <w:pStyle w:val="SourceCode"/>
      </w:pPr>
      <w:r>
        <w:t>│              │ - Pro-rata estimates   │                                   │</w:t>
      </w:r>
    </w:p>
    <w:p w14:paraId="50F03376" w14:textId="77777777" w:rsidR="00055432" w:rsidRDefault="00055432" w:rsidP="00055432">
      <w:pPr>
        <w:pStyle w:val="SourceCode"/>
      </w:pPr>
      <w:r>
        <w:t>│              │ - Sector normalisation │                                   │</w:t>
      </w:r>
    </w:p>
    <w:p w14:paraId="29F31314" w14:textId="77777777" w:rsidR="00055432" w:rsidRDefault="00055432" w:rsidP="00055432">
      <w:pPr>
        <w:pStyle w:val="SourceCode"/>
      </w:pPr>
      <w:r>
        <w:t>│              │ - Midpoint statistics  │                                   │</w:t>
      </w:r>
    </w:p>
    <w:p w14:paraId="6D2FBE9B" w14:textId="77777777" w:rsidR="00055432" w:rsidRDefault="00055432" w:rsidP="00055432">
      <w:pPr>
        <w:pStyle w:val="SourceCode"/>
      </w:pPr>
      <w:r>
        <w:t>│              └───────────┬───────────┘                                   │</w:t>
      </w:r>
    </w:p>
    <w:p w14:paraId="5BB02011" w14:textId="77777777" w:rsidR="00055432" w:rsidRDefault="00055432" w:rsidP="00055432">
      <w:pPr>
        <w:pStyle w:val="SourceCode"/>
      </w:pPr>
      <w:r>
        <w:t>│                          │                                              │</w:t>
      </w:r>
    </w:p>
    <w:p w14:paraId="0ECB0B6A" w14:textId="77777777" w:rsidR="00055432" w:rsidRDefault="00055432" w:rsidP="00055432">
      <w:pPr>
        <w:pStyle w:val="SourceCode"/>
      </w:pPr>
      <w:r>
        <w:t>│                          ▼                                              │</w:t>
      </w:r>
    </w:p>
    <w:p w14:paraId="1E818FD1" w14:textId="77777777" w:rsidR="00055432" w:rsidRDefault="00055432" w:rsidP="00055432">
      <w:pPr>
        <w:pStyle w:val="SourceCode"/>
      </w:pPr>
      <w:r>
        <w:t>│              ┌───────────────────────┐                                   │</w:t>
      </w:r>
    </w:p>
    <w:p w14:paraId="6B770224" w14:textId="77777777" w:rsidR="00055432" w:rsidRDefault="00055432" w:rsidP="00055432">
      <w:pPr>
        <w:pStyle w:val="SourceCode"/>
      </w:pPr>
      <w:r>
        <w:t>│              │ JSON encode 23 data   │                                   │</w:t>
      </w:r>
    </w:p>
    <w:p w14:paraId="4F9A0847" w14:textId="77777777" w:rsidR="00055432" w:rsidRDefault="00055432" w:rsidP="00055432">
      <w:pPr>
        <w:pStyle w:val="SourceCode"/>
      </w:pPr>
      <w:r>
        <w:t>│              │ structures + inject   │                                   │</w:t>
      </w:r>
    </w:p>
    <w:p w14:paraId="633C6688" w14:textId="77777777" w:rsidR="00055432" w:rsidRDefault="00055432" w:rsidP="00055432">
      <w:pPr>
        <w:pStyle w:val="SourceCode"/>
      </w:pPr>
      <w:r>
        <w:t>│              │ into HTML template    │                                   │</w:t>
      </w:r>
    </w:p>
    <w:p w14:paraId="1F3647F9" w14:textId="77777777" w:rsidR="00055432" w:rsidRDefault="00055432" w:rsidP="00055432">
      <w:pPr>
        <w:pStyle w:val="SourceCode"/>
      </w:pPr>
      <w:r>
        <w:t>│              └───────────┬───────────┘                                   │</w:t>
      </w:r>
    </w:p>
    <w:p w14:paraId="0073E9C3" w14:textId="77777777" w:rsidR="00055432" w:rsidRDefault="00055432" w:rsidP="00055432">
      <w:pPr>
        <w:pStyle w:val="SourceCode"/>
      </w:pPr>
      <w:r>
        <w:t>│                          │                                              │</w:t>
      </w:r>
    </w:p>
    <w:p w14:paraId="79DB8A32" w14:textId="77777777" w:rsidR="00055432" w:rsidRDefault="00055432" w:rsidP="00055432">
      <w:pPr>
        <w:pStyle w:val="SourceCode"/>
      </w:pPr>
      <w:r>
        <w:t>│                          ▼                                              │</w:t>
      </w:r>
    </w:p>
    <w:p w14:paraId="76518E62" w14:textId="77777777" w:rsidR="00055432" w:rsidRDefault="00055432" w:rsidP="00055432">
      <w:pPr>
        <w:pStyle w:val="SourceCode"/>
      </w:pPr>
      <w:r>
        <w:lastRenderedPageBreak/>
        <w:t>│              ┌───────────────────────┐                                   │</w:t>
      </w:r>
    </w:p>
    <w:p w14:paraId="31D03279" w14:textId="77777777" w:rsidR="00055432" w:rsidRDefault="00055432" w:rsidP="00055432">
      <w:pPr>
        <w:pStyle w:val="SourceCode"/>
      </w:pPr>
      <w:r>
        <w:t>│              │ build_html()          │                                   │</w:t>
      </w:r>
    </w:p>
    <w:p w14:paraId="1B2D22F4" w14:textId="77777777" w:rsidR="00055432" w:rsidRDefault="00055432" w:rsidP="00055432">
      <w:pPr>
        <w:pStyle w:val="SourceCode"/>
      </w:pPr>
      <w:r>
        <w:t>│              │ → dashboard/index.html│                                   │</w:t>
      </w:r>
    </w:p>
    <w:p w14:paraId="2DA299B2" w14:textId="77777777" w:rsidR="00055432" w:rsidRDefault="00055432" w:rsidP="00055432">
      <w:pPr>
        <w:pStyle w:val="SourceCode"/>
      </w:pPr>
      <w:r>
        <w:t>│              └───────────────────────┘                                   │</w:t>
      </w:r>
    </w:p>
    <w:p w14:paraId="51EF1E33" w14:textId="77777777" w:rsidR="00055432" w:rsidRDefault="00055432" w:rsidP="00055432">
      <w:pPr>
        <w:pStyle w:val="SourceCode"/>
      </w:pPr>
      <w:r>
        <w:t>└─────────────────────────────────────────────────────────────────────────┘</w:t>
      </w:r>
    </w:p>
    <w:p w14:paraId="5D6670E1" w14:textId="77777777" w:rsidR="00055432" w:rsidRDefault="00055432" w:rsidP="00055432">
      <w:pPr>
        <w:pBdr>
          <w:bottom w:val="single" w:sz="6" w:space="0" w:color="000000"/>
        </w:pBdr>
      </w:pPr>
    </w:p>
    <w:p w14:paraId="3E054639" w14:textId="77777777" w:rsidR="00055432" w:rsidRDefault="00055432" w:rsidP="00055432"/>
    <w:p w14:paraId="6B63D46B" w14:textId="77777777" w:rsidR="00055432" w:rsidRDefault="00055432" w:rsidP="00055432">
      <w:pPr>
        <w:pStyle w:val="Heading2"/>
      </w:pPr>
      <w:r>
        <w:t>3. Invocation and Configuration</w:t>
      </w:r>
    </w:p>
    <w:p w14:paraId="6FD8F34C" w14:textId="77777777" w:rsidR="00055432" w:rsidRDefault="00055432" w:rsidP="00055432">
      <w:pPr>
        <w:pStyle w:val="Heading3"/>
      </w:pPr>
      <w:r>
        <w:t>Entry Points</w:t>
      </w:r>
    </w:p>
    <w:p w14:paraId="70FA9022" w14:textId="77777777" w:rsidR="00055432" w:rsidRDefault="00055432" w:rsidP="00055432">
      <w:r>
        <w:t>The dashboard can be generated via three entry points: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688"/>
        <w:gridCol w:w="3756"/>
      </w:tblGrid>
      <w:tr w:rsidR="00055432" w14:paraId="421ED33D" w14:textId="77777777" w:rsidTr="00A319AD">
        <w:tc>
          <w:tcPr>
            <w:tcW w:w="0" w:type="auto"/>
          </w:tcPr>
          <w:p w14:paraId="57786D59" w14:textId="77777777" w:rsidR="00055432" w:rsidRDefault="00055432" w:rsidP="00A319AD">
            <w:r>
              <w:t>Command</w:t>
            </w:r>
          </w:p>
        </w:tc>
        <w:tc>
          <w:tcPr>
            <w:tcW w:w="0" w:type="auto"/>
          </w:tcPr>
          <w:p w14:paraId="4207D90E" w14:textId="77777777" w:rsidR="00055432" w:rsidRDefault="00055432" w:rsidP="00A319AD">
            <w:r>
              <w:t>Description</w:t>
            </w:r>
          </w:p>
        </w:tc>
      </w:tr>
      <w:tr w:rsidR="00055432" w14:paraId="035299DA" w14:textId="77777777" w:rsidTr="00A319AD">
        <w:tc>
          <w:tcPr>
            <w:tcW w:w="0" w:type="auto"/>
          </w:tcPr>
          <w:p w14:paraId="339AAD3E" w14:textId="77777777" w:rsidR="00055432" w:rsidRDefault="00055432" w:rsidP="00A319AD">
            <w:r>
              <w:rPr>
                <w:rStyle w:val="VerbatimChar"/>
              </w:rPr>
              <w:t>python run_full_pipeline.py</w:t>
            </w:r>
          </w:p>
        </w:tc>
        <w:tc>
          <w:tcPr>
            <w:tcW w:w="0" w:type="auto"/>
          </w:tcPr>
          <w:p w14:paraId="4FF4F472" w14:textId="77777777" w:rsidR="00055432" w:rsidRDefault="00055432" w:rsidP="00A319AD">
            <w:r>
              <w:t>Full pipeline — dashboard is Phase 5 (runs after classification)</w:t>
            </w:r>
          </w:p>
        </w:tc>
      </w:tr>
      <w:tr w:rsidR="00055432" w14:paraId="76A38CB7" w14:textId="77777777" w:rsidTr="00A319AD">
        <w:tc>
          <w:tcPr>
            <w:tcW w:w="0" w:type="auto"/>
          </w:tcPr>
          <w:p w14:paraId="12E4EAE8" w14:textId="77777777" w:rsidR="00055432" w:rsidRDefault="00055432" w:rsidP="00A319AD">
            <w:r>
              <w:rPr>
                <w:rStyle w:val="VerbatimChar"/>
              </w:rPr>
              <w:t>python run_full_pipeline.py --dashboard-only</w:t>
            </w:r>
          </w:p>
        </w:tc>
        <w:tc>
          <w:tcPr>
            <w:tcW w:w="0" w:type="auto"/>
          </w:tcPr>
          <w:p w14:paraId="73148E49" w14:textId="77777777" w:rsidR="00055432" w:rsidRDefault="00055432" w:rsidP="00A319AD">
            <w:r>
              <w:t>Dashboard generation only (skip Phases 1–4)</w:t>
            </w:r>
          </w:p>
        </w:tc>
      </w:tr>
      <w:tr w:rsidR="00055432" w14:paraId="153CBF46" w14:textId="77777777" w:rsidTr="00A319AD">
        <w:tc>
          <w:tcPr>
            <w:tcW w:w="0" w:type="auto"/>
          </w:tcPr>
          <w:p w14:paraId="7B5A2E9B" w14:textId="77777777" w:rsidR="00055432" w:rsidRDefault="00055432" w:rsidP="00A319AD">
            <w:r>
              <w:rPr>
                <w:rStyle w:val="VerbatimChar"/>
              </w:rPr>
              <w:t>python scripts/build_static_dashboard.py</w:t>
            </w:r>
          </w:p>
        </w:tc>
        <w:tc>
          <w:tcPr>
            <w:tcW w:w="0" w:type="auto"/>
          </w:tcPr>
          <w:p w14:paraId="4DBAE053" w14:textId="77777777" w:rsidR="00055432" w:rsidRDefault="00055432" w:rsidP="00A319AD">
            <w:r>
              <w:t>Standalone dashboard generation script</w:t>
            </w:r>
          </w:p>
        </w:tc>
      </w:tr>
    </w:tbl>
    <w:p w14:paraId="5682A237" w14:textId="77777777" w:rsidR="00055432" w:rsidRDefault="00055432" w:rsidP="00055432">
      <w:pPr>
        <w:pStyle w:val="Heading3"/>
      </w:pPr>
      <w:r>
        <w:t>Pipeline Invocation</w:t>
      </w:r>
    </w:p>
    <w:p w14:paraId="6C960440" w14:textId="77777777" w:rsidR="00055432" w:rsidRDefault="00055432" w:rsidP="00055432">
      <w:r>
        <w:t>When run as part of the unified pipeline (</w:t>
      </w:r>
      <w:r>
        <w:rPr>
          <w:rStyle w:val="VerbatimChar"/>
        </w:rPr>
        <w:t>run_full_pipeline.py</w:t>
      </w:r>
      <w:r>
        <w:t xml:space="preserve">), the dashboard phase is invoked by </w:t>
      </w:r>
      <w:r>
        <w:rPr>
          <w:rStyle w:val="VerbatimChar"/>
        </w:rPr>
        <w:t>UnifiedPipeline.run_dashboard_phase()</w:t>
      </w:r>
      <w:r>
        <w:t xml:space="preserve"> (line 512). Before generating the dashboard, the pipeline validates that the database exists and contains the required tables:</w:t>
      </w:r>
    </w:p>
    <w:p w14:paraId="522DF725" w14:textId="77777777" w:rsidR="00055432" w:rsidRDefault="00055432" w:rsidP="00055432">
      <w:pPr>
        <w:numPr>
          <w:ilvl w:val="0"/>
          <w:numId w:val="251"/>
        </w:numPr>
      </w:pPr>
      <w:r>
        <w:rPr>
          <w:rStyle w:val="VerbatimChar"/>
        </w:rPr>
        <w:t>DeduplicatedEvents</w:t>
      </w:r>
    </w:p>
    <w:p w14:paraId="486F35DC" w14:textId="77777777" w:rsidR="00055432" w:rsidRDefault="00055432" w:rsidP="00055432">
      <w:pPr>
        <w:numPr>
          <w:ilvl w:val="0"/>
          <w:numId w:val="251"/>
        </w:numPr>
      </w:pPr>
      <w:r>
        <w:rPr>
          <w:rStyle w:val="VerbatimChar"/>
        </w:rPr>
        <w:lastRenderedPageBreak/>
        <w:t>EntitiesV2</w:t>
      </w:r>
    </w:p>
    <w:p w14:paraId="6D721694" w14:textId="77777777" w:rsidR="00055432" w:rsidRDefault="00055432" w:rsidP="00055432">
      <w:pPr>
        <w:numPr>
          <w:ilvl w:val="0"/>
          <w:numId w:val="251"/>
        </w:numPr>
      </w:pPr>
      <w:r>
        <w:rPr>
          <w:rStyle w:val="VerbatimChar"/>
        </w:rPr>
        <w:t>DeduplicatedEventEntities</w:t>
      </w:r>
    </w:p>
    <w:p w14:paraId="4CD92DEA" w14:textId="77777777" w:rsidR="00055432" w:rsidRDefault="00055432" w:rsidP="00055432">
      <w:r>
        <w:t xml:space="preserve">If any required table is missing, the phase fails with a </w:t>
      </w:r>
      <w:r>
        <w:rPr>
          <w:rStyle w:val="VerbatimChar"/>
        </w:rPr>
        <w:t>RuntimeError</w:t>
      </w:r>
      <w:r>
        <w:t>.</w:t>
      </w:r>
    </w:p>
    <w:p w14:paraId="42C3577A" w14:textId="77777777" w:rsidR="00055432" w:rsidRDefault="00055432" w:rsidP="00055432">
      <w:pPr>
        <w:pStyle w:val="Heading3"/>
      </w:pPr>
      <w:r>
        <w:t>Configuration Parameters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319"/>
        <w:gridCol w:w="3025"/>
        <w:gridCol w:w="1404"/>
        <w:gridCol w:w="2753"/>
      </w:tblGrid>
      <w:tr w:rsidR="00055432" w14:paraId="611B9A63" w14:textId="77777777" w:rsidTr="00A319AD">
        <w:tc>
          <w:tcPr>
            <w:tcW w:w="0" w:type="auto"/>
          </w:tcPr>
          <w:p w14:paraId="5AFFCB9F" w14:textId="77777777" w:rsidR="00055432" w:rsidRDefault="00055432" w:rsidP="00A319AD">
            <w:r>
              <w:t>Parameter</w:t>
            </w:r>
          </w:p>
        </w:tc>
        <w:tc>
          <w:tcPr>
            <w:tcW w:w="0" w:type="auto"/>
          </w:tcPr>
          <w:p w14:paraId="2233669C" w14:textId="77777777" w:rsidR="00055432" w:rsidRDefault="00055432" w:rsidP="00A319AD">
            <w:r>
              <w:t>Default</w:t>
            </w:r>
          </w:p>
        </w:tc>
        <w:tc>
          <w:tcPr>
            <w:tcW w:w="0" w:type="auto"/>
          </w:tcPr>
          <w:p w14:paraId="28F42BF7" w14:textId="77777777" w:rsidR="00055432" w:rsidRDefault="00055432" w:rsidP="00A319AD">
            <w:r>
              <w:t>Source</w:t>
            </w:r>
          </w:p>
        </w:tc>
        <w:tc>
          <w:tcPr>
            <w:tcW w:w="0" w:type="auto"/>
          </w:tcPr>
          <w:p w14:paraId="3A476C89" w14:textId="77777777" w:rsidR="00055432" w:rsidRDefault="00055432" w:rsidP="00A319AD">
            <w:r>
              <w:t>Description</w:t>
            </w:r>
          </w:p>
        </w:tc>
      </w:tr>
      <w:tr w:rsidR="00055432" w14:paraId="7B130561" w14:textId="77777777" w:rsidTr="00A319AD">
        <w:tc>
          <w:tcPr>
            <w:tcW w:w="0" w:type="auto"/>
          </w:tcPr>
          <w:p w14:paraId="7AFEA0E7" w14:textId="77777777" w:rsidR="00055432" w:rsidRDefault="00055432" w:rsidP="00A319AD">
            <w:r>
              <w:rPr>
                <w:rStyle w:val="VerbatimChar"/>
              </w:rPr>
              <w:t>start_date</w:t>
            </w:r>
          </w:p>
        </w:tc>
        <w:tc>
          <w:tcPr>
            <w:tcW w:w="0" w:type="auto"/>
          </w:tcPr>
          <w:p w14:paraId="156FAF10" w14:textId="77777777" w:rsidR="00055432" w:rsidRDefault="00055432" w:rsidP="00A319AD">
            <w:r>
              <w:rPr>
                <w:rStyle w:val="VerbatimChar"/>
              </w:rPr>
              <w:t>2020-01-01</w:t>
            </w:r>
          </w:p>
        </w:tc>
        <w:tc>
          <w:tcPr>
            <w:tcW w:w="0" w:type="auto"/>
          </w:tcPr>
          <w:p w14:paraId="789BB713" w14:textId="77777777" w:rsidR="00055432" w:rsidRDefault="00055432" w:rsidP="00A319AD">
            <w:r>
              <w:t>Hardcoded</w:t>
            </w:r>
          </w:p>
        </w:tc>
        <w:tc>
          <w:tcPr>
            <w:tcW w:w="0" w:type="auto"/>
          </w:tcPr>
          <w:p w14:paraId="08CB51EF" w14:textId="77777777" w:rsidR="00055432" w:rsidRDefault="00055432" w:rsidP="00A319AD">
            <w:r>
              <w:t>Earliest date for dashboard data</w:t>
            </w:r>
          </w:p>
        </w:tc>
      </w:tr>
      <w:tr w:rsidR="00055432" w14:paraId="181C5071" w14:textId="77777777" w:rsidTr="00A319AD">
        <w:tc>
          <w:tcPr>
            <w:tcW w:w="0" w:type="auto"/>
          </w:tcPr>
          <w:p w14:paraId="23C245FD" w14:textId="77777777" w:rsidR="00055432" w:rsidRDefault="00055432" w:rsidP="00A319AD">
            <w:r>
              <w:rPr>
                <w:rStyle w:val="VerbatimChar"/>
              </w:rPr>
              <w:t>end_date</w:t>
            </w:r>
          </w:p>
        </w:tc>
        <w:tc>
          <w:tcPr>
            <w:tcW w:w="0" w:type="auto"/>
          </w:tcPr>
          <w:p w14:paraId="6F03B62D" w14:textId="77777777" w:rsidR="00055432" w:rsidRDefault="00055432" w:rsidP="00A319AD">
            <w:r>
              <w:t>System date (</w:t>
            </w:r>
            <w:r>
              <w:rPr>
                <w:rStyle w:val="VerbatimChar"/>
              </w:rPr>
              <w:t>date.today()</w:t>
            </w:r>
            <w:r>
              <w:t>)</w:t>
            </w:r>
          </w:p>
        </w:tc>
        <w:tc>
          <w:tcPr>
            <w:tcW w:w="0" w:type="auto"/>
          </w:tcPr>
          <w:p w14:paraId="7C70D02F" w14:textId="77777777" w:rsidR="00055432" w:rsidRDefault="00055432" w:rsidP="00A319AD">
            <w:r>
              <w:t>Runtime</w:t>
            </w:r>
          </w:p>
        </w:tc>
        <w:tc>
          <w:tcPr>
            <w:tcW w:w="0" w:type="auto"/>
          </w:tcPr>
          <w:p w14:paraId="0EEF9463" w14:textId="77777777" w:rsidR="00055432" w:rsidRDefault="00055432" w:rsidP="00A319AD">
            <w:r>
              <w:t>Latest date for dashboard data</w:t>
            </w:r>
          </w:p>
        </w:tc>
      </w:tr>
      <w:tr w:rsidR="00055432" w14:paraId="1C3716E1" w14:textId="77777777" w:rsidTr="00A319AD">
        <w:tc>
          <w:tcPr>
            <w:tcW w:w="0" w:type="auto"/>
          </w:tcPr>
          <w:p w14:paraId="1146B48E" w14:textId="77777777" w:rsidR="00055432" w:rsidRDefault="00055432" w:rsidP="00A319AD">
            <w:r>
              <w:rPr>
                <w:rStyle w:val="VerbatimChar"/>
              </w:rPr>
              <w:t>--db-path</w:t>
            </w:r>
          </w:p>
        </w:tc>
        <w:tc>
          <w:tcPr>
            <w:tcW w:w="0" w:type="auto"/>
          </w:tcPr>
          <w:p w14:paraId="60895339" w14:textId="77777777" w:rsidR="00055432" w:rsidRDefault="00055432" w:rsidP="00A319AD">
            <w:r>
              <w:rPr>
                <w:rStyle w:val="VerbatimChar"/>
              </w:rPr>
              <w:t>instance/cyber_events.db</w:t>
            </w:r>
          </w:p>
        </w:tc>
        <w:tc>
          <w:tcPr>
            <w:tcW w:w="0" w:type="auto"/>
          </w:tcPr>
          <w:p w14:paraId="0F4A8EEC" w14:textId="77777777" w:rsidR="00055432" w:rsidRDefault="00055432" w:rsidP="00A319AD">
            <w:r>
              <w:t>CLI argument</w:t>
            </w:r>
          </w:p>
        </w:tc>
        <w:tc>
          <w:tcPr>
            <w:tcW w:w="0" w:type="auto"/>
          </w:tcPr>
          <w:p w14:paraId="3A59A5B6" w14:textId="77777777" w:rsidR="00055432" w:rsidRDefault="00055432" w:rsidP="00A319AD">
            <w:r>
              <w:t>SQLite database file path</w:t>
            </w:r>
          </w:p>
        </w:tc>
      </w:tr>
      <w:tr w:rsidR="00055432" w14:paraId="7FDF396D" w14:textId="77777777" w:rsidTr="00A319AD">
        <w:tc>
          <w:tcPr>
            <w:tcW w:w="0" w:type="auto"/>
          </w:tcPr>
          <w:p w14:paraId="08756E76" w14:textId="77777777" w:rsidR="00055432" w:rsidRDefault="00055432" w:rsidP="00A319AD">
            <w:r>
              <w:rPr>
                <w:rStyle w:val="VerbatimChar"/>
              </w:rPr>
              <w:t>--out-dir</w:t>
            </w:r>
          </w:p>
        </w:tc>
        <w:tc>
          <w:tcPr>
            <w:tcW w:w="0" w:type="auto"/>
          </w:tcPr>
          <w:p w14:paraId="1C1B6B9A" w14:textId="77777777" w:rsidR="00055432" w:rsidRDefault="00055432" w:rsidP="00A319AD">
            <w:r>
              <w:rPr>
                <w:rStyle w:val="VerbatimChar"/>
              </w:rPr>
              <w:t>dashboard</w:t>
            </w:r>
          </w:p>
        </w:tc>
        <w:tc>
          <w:tcPr>
            <w:tcW w:w="0" w:type="auto"/>
          </w:tcPr>
          <w:p w14:paraId="62FBB867" w14:textId="77777777" w:rsidR="00055432" w:rsidRDefault="00055432" w:rsidP="00A319AD">
            <w:r>
              <w:t>CLI argument</w:t>
            </w:r>
          </w:p>
        </w:tc>
        <w:tc>
          <w:tcPr>
            <w:tcW w:w="0" w:type="auto"/>
          </w:tcPr>
          <w:p w14:paraId="6DDE2FDE" w14:textId="77777777" w:rsidR="00055432" w:rsidRDefault="00055432" w:rsidP="00A319AD">
            <w:r>
              <w:t>Output directory for generated HTML</w:t>
            </w:r>
          </w:p>
        </w:tc>
      </w:tr>
    </w:tbl>
    <w:p w14:paraId="31AB0C73" w14:textId="77777777" w:rsidR="00055432" w:rsidRDefault="00055432" w:rsidP="00055432">
      <w:r>
        <w:rPr>
          <w:b/>
          <w:bCs/>
        </w:rPr>
        <w:t>Source file:</w:t>
      </w:r>
      <w:r>
        <w:t xml:space="preserve"> </w:t>
      </w:r>
      <w:r>
        <w:rPr>
          <w:rStyle w:val="VerbatimChar"/>
        </w:rPr>
        <w:t>scripts/build_static_dashboard.py</w:t>
      </w:r>
    </w:p>
    <w:p w14:paraId="0A096961" w14:textId="77777777" w:rsidR="00055432" w:rsidRDefault="00055432" w:rsidP="00055432">
      <w:r>
        <w:rPr>
          <w:b/>
          <w:bCs/>
        </w:rPr>
        <w:t>Justification for fixed start date:</w:t>
      </w:r>
      <w:r>
        <w:t xml:space="preserve"> The hardcoded </w:t>
      </w:r>
      <w:r>
        <w:rPr>
          <w:rStyle w:val="VerbatimChar"/>
        </w:rPr>
        <w:t>2020-01-01</w:t>
      </w:r>
      <w:r>
        <w:t xml:space="preserve"> start date aligns with the availability of OAIC Notifiable Data Breach scheme data (reporting began in 2018, but consistent half-yearly reports with comparable formatting began from 2020). This ensures all OAIC comparison periods have matching data on both sides.</w:t>
      </w:r>
    </w:p>
    <w:p w14:paraId="261C5A4C" w14:textId="77777777" w:rsidR="00055432" w:rsidRDefault="00055432" w:rsidP="00055432">
      <w:pPr>
        <w:pBdr>
          <w:bottom w:val="single" w:sz="6" w:space="0" w:color="000000"/>
        </w:pBdr>
      </w:pPr>
    </w:p>
    <w:p w14:paraId="28C0E7F5" w14:textId="77777777" w:rsidR="00055432" w:rsidRDefault="00055432" w:rsidP="00055432"/>
    <w:p w14:paraId="0B8F6D63" w14:textId="77777777" w:rsidR="00055432" w:rsidRDefault="00055432" w:rsidP="00055432">
      <w:pPr>
        <w:pStyle w:val="Heading2"/>
      </w:pPr>
      <w:r>
        <w:t>4. Data Extraction (SQL Queries)</w:t>
      </w:r>
    </w:p>
    <w:p w14:paraId="1864181A" w14:textId="77777777" w:rsidR="00055432" w:rsidRDefault="00055432" w:rsidP="00055432">
      <w:r>
        <w:t xml:space="preserve">The dashboard extracts data from the SQLite database using 15 distinct query functions. All queries target the </w:t>
      </w:r>
      <w:r>
        <w:rPr>
          <w:rStyle w:val="VerbatimChar"/>
        </w:rPr>
        <w:t>DeduplicatedEvents</w:t>
      </w:r>
      <w:r>
        <w:t xml:space="preserve"> table (the final deduplicated and merged event set) and filter on </w:t>
      </w:r>
      <w:r>
        <w:rPr>
          <w:rStyle w:val="VerbatimChar"/>
        </w:rPr>
        <w:t>status = 'Active'</w:t>
      </w:r>
      <w:r>
        <w:t xml:space="preserve"> to exclude soft-deleted or superseded events.</w:t>
      </w:r>
    </w:p>
    <w:p w14:paraId="52FD6C92" w14:textId="77777777" w:rsidR="00055432" w:rsidRDefault="00055432" w:rsidP="00055432">
      <w:pPr>
        <w:pStyle w:val="Heading3"/>
      </w:pPr>
      <w:r>
        <w:lastRenderedPageBreak/>
        <w:t>Common Query Patterns</w:t>
      </w:r>
    </w:p>
    <w:p w14:paraId="5F3AEFAF" w14:textId="77777777" w:rsidR="00055432" w:rsidRDefault="00055432" w:rsidP="00055432">
      <w:r>
        <w:t>All date-filtered queries use parameterised placeholders (</w:t>
      </w:r>
      <w:r>
        <w:rPr>
          <w:rStyle w:val="VerbatimChar"/>
        </w:rPr>
        <w:t>?</w:t>
      </w:r>
      <w:r>
        <w:t xml:space="preserve">) for </w:t>
      </w:r>
      <w:r>
        <w:rPr>
          <w:rStyle w:val="VerbatimChar"/>
        </w:rPr>
        <w:t>start_date</w:t>
      </w:r>
      <w:r>
        <w:t xml:space="preserve"> and </w:t>
      </w:r>
      <w:r>
        <w:rPr>
          <w:rStyle w:val="VerbatimChar"/>
        </w:rPr>
        <w:t>end_date</w:t>
      </w:r>
      <w:r>
        <w:t>:</w:t>
      </w:r>
    </w:p>
    <w:p w14:paraId="7309F3D3" w14:textId="77777777" w:rsidR="00055432" w:rsidRDefault="00055432" w:rsidP="00055432">
      <w:pPr>
        <w:pStyle w:val="SourceCodeLanguage"/>
      </w:pPr>
      <w:r>
        <w:t>sql</w:t>
      </w:r>
    </w:p>
    <w:p w14:paraId="5FDBCB07" w14:textId="77777777" w:rsidR="00055432" w:rsidRDefault="00055432" w:rsidP="00055432">
      <w:pPr>
        <w:pStyle w:val="SourceCode"/>
      </w:pPr>
      <w:r>
        <w:t>WHERE status = 'Active'</w:t>
      </w:r>
    </w:p>
    <w:p w14:paraId="0E08C29B" w14:textId="77777777" w:rsidR="00055432" w:rsidRDefault="00055432" w:rsidP="00055432">
      <w:pPr>
        <w:pStyle w:val="SourceCode"/>
      </w:pPr>
      <w:r>
        <w:t xml:space="preserve">    AND event_date &gt;= ?</w:t>
      </w:r>
    </w:p>
    <w:p w14:paraId="011E7FD7" w14:textId="77777777" w:rsidR="00055432" w:rsidRDefault="00055432" w:rsidP="00055432">
      <w:pPr>
        <w:pStyle w:val="SourceCode"/>
      </w:pPr>
      <w:r>
        <w:t xml:space="preserve">    AND event_date &lt;= ?</w:t>
      </w:r>
    </w:p>
    <w:p w14:paraId="0A1B122E" w14:textId="77777777" w:rsidR="00055432" w:rsidRDefault="00055432" w:rsidP="00055432">
      <w:r>
        <w:t xml:space="preserve">Month grouping uses SQLite's </w:t>
      </w:r>
      <w:r>
        <w:rPr>
          <w:rStyle w:val="VerbatimChar"/>
        </w:rPr>
        <w:t>strftime('%Y-%m', event_date)</w:t>
      </w:r>
      <w:r>
        <w:t xml:space="preserve"> function, producing keys like </w:t>
      </w:r>
      <w:r>
        <w:rPr>
          <w:rStyle w:val="VerbatimChar"/>
        </w:rPr>
        <w:t>2024-03</w:t>
      </w:r>
      <w:r>
        <w:t>.</w:t>
      </w:r>
    </w:p>
    <w:p w14:paraId="4B953598" w14:textId="77777777" w:rsidR="00055432" w:rsidRDefault="00055432" w:rsidP="00055432">
      <w:pPr>
        <w:pStyle w:val="Heading3"/>
      </w:pPr>
      <w:r>
        <w:t>4.1 Monthly Event Counts</w:t>
      </w:r>
    </w:p>
    <w:p w14:paraId="3635E71E" w14:textId="77777777" w:rsidR="00055432" w:rsidRDefault="00055432" w:rsidP="00055432">
      <w:r>
        <w:rPr>
          <w:b/>
          <w:bCs/>
        </w:rPr>
        <w:t>Function:</w:t>
      </w:r>
      <w:r>
        <w:t xml:space="preserve"> </w:t>
      </w:r>
      <w:r>
        <w:rPr>
          <w:rStyle w:val="VerbatimChar"/>
        </w:rPr>
        <w:t>get_monthly_event_counts()</w:t>
      </w:r>
    </w:p>
    <w:p w14:paraId="4CF0326E" w14:textId="77777777" w:rsidR="00055432" w:rsidRDefault="00055432" w:rsidP="00055432">
      <w:r>
        <w:rPr>
          <w:b/>
          <w:bCs/>
        </w:rPr>
        <w:t>Purpose:</w:t>
      </w:r>
      <w:r>
        <w:t xml:space="preserve"> Count distinct deduplicated events per calendar month for the primary trend chart.</w:t>
      </w:r>
    </w:p>
    <w:p w14:paraId="35CB7935" w14:textId="77777777" w:rsidR="00055432" w:rsidRDefault="00055432" w:rsidP="00055432">
      <w:pPr>
        <w:pStyle w:val="SourceCodeLanguage"/>
      </w:pPr>
      <w:r>
        <w:t>sql</w:t>
      </w:r>
    </w:p>
    <w:p w14:paraId="59F5B886" w14:textId="77777777" w:rsidR="00055432" w:rsidRDefault="00055432" w:rsidP="00055432">
      <w:pPr>
        <w:pStyle w:val="SourceCode"/>
      </w:pPr>
      <w:r>
        <w:t>SELECT</w:t>
      </w:r>
    </w:p>
    <w:p w14:paraId="42B4D774" w14:textId="77777777" w:rsidR="00055432" w:rsidRDefault="00055432" w:rsidP="00055432">
      <w:pPr>
        <w:pStyle w:val="SourceCode"/>
      </w:pPr>
      <w:r>
        <w:t xml:space="preserve">    strftime('%Y-%m', event_date) as month,</w:t>
      </w:r>
    </w:p>
    <w:p w14:paraId="2EBA50C3" w14:textId="77777777" w:rsidR="00055432" w:rsidRDefault="00055432" w:rsidP="00055432">
      <w:pPr>
        <w:pStyle w:val="SourceCode"/>
      </w:pPr>
      <w:r>
        <w:t xml:space="preserve">    COUNT(DISTINCT deduplicated_event_id) as unique_events</w:t>
      </w:r>
    </w:p>
    <w:p w14:paraId="3CB91797" w14:textId="77777777" w:rsidR="00055432" w:rsidRDefault="00055432" w:rsidP="00055432">
      <w:pPr>
        <w:pStyle w:val="SourceCode"/>
      </w:pPr>
      <w:r>
        <w:t>FROM DeduplicatedEvents</w:t>
      </w:r>
    </w:p>
    <w:p w14:paraId="23CAD206" w14:textId="77777777" w:rsidR="00055432" w:rsidRDefault="00055432" w:rsidP="00055432">
      <w:pPr>
        <w:pStyle w:val="SourceCode"/>
      </w:pPr>
      <w:r>
        <w:t>WHERE status = 'Active'</w:t>
      </w:r>
    </w:p>
    <w:p w14:paraId="36E805AC" w14:textId="77777777" w:rsidR="00055432" w:rsidRDefault="00055432" w:rsidP="00055432">
      <w:pPr>
        <w:pStyle w:val="SourceCode"/>
      </w:pPr>
      <w:r>
        <w:t xml:space="preserve">    AND event_date &gt;= ?</w:t>
      </w:r>
    </w:p>
    <w:p w14:paraId="7E2E7AFC" w14:textId="77777777" w:rsidR="00055432" w:rsidRDefault="00055432" w:rsidP="00055432">
      <w:pPr>
        <w:pStyle w:val="SourceCode"/>
      </w:pPr>
      <w:r>
        <w:t xml:space="preserve">    AND event_date &lt;= ?</w:t>
      </w:r>
    </w:p>
    <w:p w14:paraId="58311E24" w14:textId="77777777" w:rsidR="00055432" w:rsidRDefault="00055432" w:rsidP="00055432">
      <w:pPr>
        <w:pStyle w:val="SourceCode"/>
      </w:pPr>
      <w:r>
        <w:t>GROUP BY strftime('%Y-%m', event_date)</w:t>
      </w:r>
    </w:p>
    <w:p w14:paraId="6F5E2A02" w14:textId="77777777" w:rsidR="00055432" w:rsidRDefault="00055432" w:rsidP="00055432">
      <w:pPr>
        <w:pStyle w:val="SourceCode"/>
      </w:pPr>
      <w:r>
        <w:t>ORDER BY month</w:t>
      </w:r>
    </w:p>
    <w:p w14:paraId="0A7E9441" w14:textId="77777777" w:rsidR="00055432" w:rsidRDefault="00055432" w:rsidP="00055432">
      <w:r>
        <w:rPr>
          <w:b/>
          <w:bCs/>
        </w:rPr>
        <w:t>Post-processing:</w:t>
      </w:r>
      <w:r>
        <w:t xml:space="preserve"> After retrieving counts, the function calculates overdispersion statistics using NumPy and SciPy (see </w:t>
      </w:r>
      <w:hyperlink w:anchor="61-overdispersion-analysis">
        <w:r>
          <w:rPr>
            <w:rStyle w:val="Hyperlink"/>
          </w:rPr>
          <w:t>Section 6.1</w:t>
        </w:r>
      </w:hyperlink>
      <w:r>
        <w:t>).</w:t>
      </w:r>
    </w:p>
    <w:p w14:paraId="350A291A" w14:textId="77777777" w:rsidR="00055432" w:rsidRDefault="00055432" w:rsidP="00055432">
      <w:r>
        <w:rPr>
          <w:b/>
          <w:bCs/>
        </w:rPr>
        <w:t>Returns: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03"/>
        <w:gridCol w:w="1198"/>
        <w:gridCol w:w="4458"/>
      </w:tblGrid>
      <w:tr w:rsidR="00055432" w14:paraId="3ADF4C70" w14:textId="77777777" w:rsidTr="00A319AD">
        <w:tc>
          <w:tcPr>
            <w:tcW w:w="0" w:type="auto"/>
          </w:tcPr>
          <w:p w14:paraId="61D799B8" w14:textId="77777777" w:rsidR="00055432" w:rsidRDefault="00055432" w:rsidP="00A319AD">
            <w:r>
              <w:t>Field</w:t>
            </w:r>
          </w:p>
        </w:tc>
        <w:tc>
          <w:tcPr>
            <w:tcW w:w="0" w:type="auto"/>
          </w:tcPr>
          <w:p w14:paraId="2731086E" w14:textId="77777777" w:rsidR="00055432" w:rsidRDefault="00055432" w:rsidP="00A319AD">
            <w:r>
              <w:t>Type</w:t>
            </w:r>
          </w:p>
        </w:tc>
        <w:tc>
          <w:tcPr>
            <w:tcW w:w="0" w:type="auto"/>
          </w:tcPr>
          <w:p w14:paraId="1F1D1C9C" w14:textId="77777777" w:rsidR="00055432" w:rsidRDefault="00055432" w:rsidP="00A319AD">
            <w:r>
              <w:t>Description</w:t>
            </w:r>
          </w:p>
        </w:tc>
      </w:tr>
      <w:tr w:rsidR="00055432" w14:paraId="6A30F03C" w14:textId="77777777" w:rsidTr="00A319AD">
        <w:tc>
          <w:tcPr>
            <w:tcW w:w="0" w:type="auto"/>
          </w:tcPr>
          <w:p w14:paraId="23842E45" w14:textId="77777777" w:rsidR="00055432" w:rsidRDefault="00055432" w:rsidP="00A319AD">
            <w:r>
              <w:rPr>
                <w:rStyle w:val="VerbatimChar"/>
              </w:rPr>
              <w:t>months</w:t>
            </w:r>
          </w:p>
        </w:tc>
        <w:tc>
          <w:tcPr>
            <w:tcW w:w="0" w:type="auto"/>
          </w:tcPr>
          <w:p w14:paraId="20EFCEC8" w14:textId="77777777" w:rsidR="00055432" w:rsidRDefault="00055432" w:rsidP="00A319AD">
            <w:r>
              <w:rPr>
                <w:rStyle w:val="VerbatimChar"/>
              </w:rPr>
              <w:t>List[str]</w:t>
            </w:r>
          </w:p>
        </w:tc>
        <w:tc>
          <w:tcPr>
            <w:tcW w:w="0" w:type="auto"/>
          </w:tcPr>
          <w:p w14:paraId="2ADC8D99" w14:textId="77777777" w:rsidR="00055432" w:rsidRDefault="00055432" w:rsidP="00A319AD">
            <w:r>
              <w:t>Month labels (</w:t>
            </w:r>
            <w:r>
              <w:rPr>
                <w:rStyle w:val="VerbatimChar"/>
              </w:rPr>
              <w:t>YYYY-MM</w:t>
            </w:r>
            <w:r>
              <w:t>)</w:t>
            </w:r>
          </w:p>
        </w:tc>
      </w:tr>
      <w:tr w:rsidR="00055432" w14:paraId="554E4309" w14:textId="77777777" w:rsidTr="00A319AD">
        <w:tc>
          <w:tcPr>
            <w:tcW w:w="0" w:type="auto"/>
          </w:tcPr>
          <w:p w14:paraId="727D1CD6" w14:textId="77777777" w:rsidR="00055432" w:rsidRDefault="00055432" w:rsidP="00A319AD">
            <w:r>
              <w:rPr>
                <w:rStyle w:val="VerbatimChar"/>
              </w:rPr>
              <w:lastRenderedPageBreak/>
              <w:t>counts</w:t>
            </w:r>
          </w:p>
        </w:tc>
        <w:tc>
          <w:tcPr>
            <w:tcW w:w="0" w:type="auto"/>
          </w:tcPr>
          <w:p w14:paraId="44C8454A" w14:textId="77777777" w:rsidR="00055432" w:rsidRDefault="00055432" w:rsidP="00A319AD">
            <w:r>
              <w:rPr>
                <w:rStyle w:val="VerbatimChar"/>
              </w:rPr>
              <w:t>List[int]</w:t>
            </w:r>
          </w:p>
        </w:tc>
        <w:tc>
          <w:tcPr>
            <w:tcW w:w="0" w:type="auto"/>
          </w:tcPr>
          <w:p w14:paraId="5216F1FC" w14:textId="77777777" w:rsidR="00055432" w:rsidRDefault="00055432" w:rsidP="00A319AD">
            <w:r>
              <w:t>Event count per month</w:t>
            </w:r>
          </w:p>
        </w:tc>
      </w:tr>
      <w:tr w:rsidR="00055432" w14:paraId="02C786ED" w14:textId="77777777" w:rsidTr="00A319AD">
        <w:tc>
          <w:tcPr>
            <w:tcW w:w="0" w:type="auto"/>
          </w:tcPr>
          <w:p w14:paraId="366E9F17" w14:textId="77777777" w:rsidR="00055432" w:rsidRDefault="00055432" w:rsidP="00A319AD">
            <w:r>
              <w:rPr>
                <w:rStyle w:val="VerbatimChar"/>
              </w:rPr>
              <w:t>total_events</w:t>
            </w:r>
          </w:p>
        </w:tc>
        <w:tc>
          <w:tcPr>
            <w:tcW w:w="0" w:type="auto"/>
          </w:tcPr>
          <w:p w14:paraId="4CDA01A2" w14:textId="77777777" w:rsidR="00055432" w:rsidRDefault="00055432" w:rsidP="00A319AD">
            <w:r>
              <w:rPr>
                <w:rStyle w:val="VerbatimChar"/>
              </w:rPr>
              <w:t>int</w:t>
            </w:r>
          </w:p>
        </w:tc>
        <w:tc>
          <w:tcPr>
            <w:tcW w:w="0" w:type="auto"/>
          </w:tcPr>
          <w:p w14:paraId="627D7A3E" w14:textId="77777777" w:rsidR="00055432" w:rsidRDefault="00055432" w:rsidP="00A319AD">
            <w:r>
              <w:t>Sum of all counts</w:t>
            </w:r>
          </w:p>
        </w:tc>
      </w:tr>
      <w:tr w:rsidR="00055432" w14:paraId="1437C079" w14:textId="77777777" w:rsidTr="00A319AD">
        <w:tc>
          <w:tcPr>
            <w:tcW w:w="0" w:type="auto"/>
          </w:tcPr>
          <w:p w14:paraId="3B8FE2E0" w14:textId="77777777" w:rsidR="00055432" w:rsidRDefault="00055432" w:rsidP="00A319AD">
            <w:r>
              <w:rPr>
                <w:rStyle w:val="VerbatimChar"/>
              </w:rPr>
              <w:t>avg_per_month</w:t>
            </w:r>
          </w:p>
        </w:tc>
        <w:tc>
          <w:tcPr>
            <w:tcW w:w="0" w:type="auto"/>
          </w:tcPr>
          <w:p w14:paraId="19FF8EBC" w14:textId="77777777" w:rsidR="00055432" w:rsidRDefault="00055432" w:rsidP="00A319AD">
            <w:r>
              <w:rPr>
                <w:rStyle w:val="VerbatimChar"/>
              </w:rPr>
              <w:t>float</w:t>
            </w:r>
          </w:p>
        </w:tc>
        <w:tc>
          <w:tcPr>
            <w:tcW w:w="0" w:type="auto"/>
          </w:tcPr>
          <w:p w14:paraId="7C13873A" w14:textId="77777777" w:rsidR="00055432" w:rsidRDefault="00055432" w:rsidP="00A319AD">
            <w:r>
              <w:t>Mean events per month</w:t>
            </w:r>
          </w:p>
        </w:tc>
      </w:tr>
      <w:tr w:rsidR="00055432" w14:paraId="40D09AB7" w14:textId="77777777" w:rsidTr="00A319AD">
        <w:tc>
          <w:tcPr>
            <w:tcW w:w="0" w:type="auto"/>
          </w:tcPr>
          <w:p w14:paraId="39DF93EF" w14:textId="77777777" w:rsidR="00055432" w:rsidRDefault="00055432" w:rsidP="00A319AD">
            <w:r>
              <w:rPr>
                <w:rStyle w:val="VerbatimChar"/>
              </w:rPr>
              <w:t>overdispersion</w:t>
            </w:r>
          </w:p>
        </w:tc>
        <w:tc>
          <w:tcPr>
            <w:tcW w:w="0" w:type="auto"/>
          </w:tcPr>
          <w:p w14:paraId="513B1795" w14:textId="77777777" w:rsidR="00055432" w:rsidRDefault="00055432" w:rsidP="00A319AD">
            <w:r>
              <w:rPr>
                <w:rStyle w:val="VerbatimChar"/>
              </w:rPr>
              <w:t>Dict</w:t>
            </w:r>
          </w:p>
        </w:tc>
        <w:tc>
          <w:tcPr>
            <w:tcW w:w="0" w:type="auto"/>
          </w:tcPr>
          <w:p w14:paraId="63048E36" w14:textId="77777777" w:rsidR="00055432" w:rsidRDefault="00055432" w:rsidP="00A319AD">
            <w:r>
              <w:t xml:space="preserve">Overdispersion statistics (see </w:t>
            </w:r>
            <w:hyperlink w:anchor="61-overdispersion-analysis">
              <w:r>
                <w:rPr>
                  <w:rStyle w:val="Hyperlink"/>
                </w:rPr>
                <w:t>Section 6.1</w:t>
              </w:r>
            </w:hyperlink>
            <w:r>
              <w:t>)</w:t>
            </w:r>
          </w:p>
        </w:tc>
      </w:tr>
    </w:tbl>
    <w:p w14:paraId="1DCC23F1" w14:textId="77777777" w:rsidR="00055432" w:rsidRDefault="00055432" w:rsidP="00055432">
      <w:pPr>
        <w:pStyle w:val="Heading3"/>
      </w:pPr>
      <w:r>
        <w:t>4.2 Monthly Severity Trends</w:t>
      </w:r>
    </w:p>
    <w:p w14:paraId="3B8B96A3" w14:textId="77777777" w:rsidR="00055432" w:rsidRDefault="00055432" w:rsidP="00055432">
      <w:r>
        <w:rPr>
          <w:b/>
          <w:bCs/>
        </w:rPr>
        <w:t>Function:</w:t>
      </w:r>
      <w:r>
        <w:t xml:space="preserve"> </w:t>
      </w:r>
      <w:r>
        <w:rPr>
          <w:rStyle w:val="VerbatimChar"/>
        </w:rPr>
        <w:t>get_monthly_severity_trends()</w:t>
      </w:r>
    </w:p>
    <w:p w14:paraId="751ECCFE" w14:textId="77777777" w:rsidR="00055432" w:rsidRDefault="00055432" w:rsidP="00055432">
      <w:r>
        <w:rPr>
          <w:b/>
          <w:bCs/>
        </w:rPr>
        <w:t>Purpose:</w:t>
      </w:r>
      <w:r>
        <w:t xml:space="preserve"> Count events by severity level per month for the stacked severity bar chart.</w:t>
      </w:r>
    </w:p>
    <w:p w14:paraId="39AB2E0D" w14:textId="77777777" w:rsidR="00055432" w:rsidRDefault="00055432" w:rsidP="00055432">
      <w:pPr>
        <w:pStyle w:val="SourceCodeLanguage"/>
      </w:pPr>
      <w:r>
        <w:t>sql</w:t>
      </w:r>
    </w:p>
    <w:p w14:paraId="77127346" w14:textId="77777777" w:rsidR="00055432" w:rsidRDefault="00055432" w:rsidP="00055432">
      <w:pPr>
        <w:pStyle w:val="SourceCode"/>
      </w:pPr>
      <w:r>
        <w:t>SELECT</w:t>
      </w:r>
    </w:p>
    <w:p w14:paraId="19DD3A5F" w14:textId="77777777" w:rsidR="00055432" w:rsidRDefault="00055432" w:rsidP="00055432">
      <w:pPr>
        <w:pStyle w:val="SourceCode"/>
      </w:pPr>
      <w:r>
        <w:t xml:space="preserve">    strftime('%Y-%m', event_date) as month,</w:t>
      </w:r>
    </w:p>
    <w:p w14:paraId="5714FE64" w14:textId="77777777" w:rsidR="00055432" w:rsidRDefault="00055432" w:rsidP="00055432">
      <w:pPr>
        <w:pStyle w:val="SourceCode"/>
      </w:pPr>
      <w:r>
        <w:t xml:space="preserve">    severity,</w:t>
      </w:r>
    </w:p>
    <w:p w14:paraId="5B701ECA" w14:textId="77777777" w:rsidR="00055432" w:rsidRDefault="00055432" w:rsidP="00055432">
      <w:pPr>
        <w:pStyle w:val="SourceCode"/>
      </w:pPr>
      <w:r>
        <w:t xml:space="preserve">    COUNT(DISTINCT deduplicated_event_id) as event_count</w:t>
      </w:r>
    </w:p>
    <w:p w14:paraId="775A0AC3" w14:textId="77777777" w:rsidR="00055432" w:rsidRDefault="00055432" w:rsidP="00055432">
      <w:pPr>
        <w:pStyle w:val="SourceCode"/>
      </w:pPr>
      <w:r>
        <w:t>FROM DeduplicatedEvents</w:t>
      </w:r>
    </w:p>
    <w:p w14:paraId="545BE3CF" w14:textId="77777777" w:rsidR="00055432" w:rsidRDefault="00055432" w:rsidP="00055432">
      <w:pPr>
        <w:pStyle w:val="SourceCode"/>
      </w:pPr>
      <w:r>
        <w:t>WHERE status = 'Active'</w:t>
      </w:r>
    </w:p>
    <w:p w14:paraId="643F5789" w14:textId="77777777" w:rsidR="00055432" w:rsidRDefault="00055432" w:rsidP="00055432">
      <w:pPr>
        <w:pStyle w:val="SourceCode"/>
      </w:pPr>
      <w:r>
        <w:t xml:space="preserve">    AND event_date &gt;= ?</w:t>
      </w:r>
    </w:p>
    <w:p w14:paraId="6D0E0CB7" w14:textId="77777777" w:rsidR="00055432" w:rsidRDefault="00055432" w:rsidP="00055432">
      <w:pPr>
        <w:pStyle w:val="SourceCode"/>
      </w:pPr>
      <w:r>
        <w:t xml:space="preserve">    AND event_date &lt;= ?</w:t>
      </w:r>
    </w:p>
    <w:p w14:paraId="4F0AC28A" w14:textId="77777777" w:rsidR="00055432" w:rsidRDefault="00055432" w:rsidP="00055432">
      <w:pPr>
        <w:pStyle w:val="SourceCode"/>
      </w:pPr>
      <w:r>
        <w:t>GROUP BY strftime('%Y-%m', event_date), severity</w:t>
      </w:r>
    </w:p>
    <w:p w14:paraId="6AD5FDEC" w14:textId="77777777" w:rsidR="00055432" w:rsidRDefault="00055432" w:rsidP="00055432">
      <w:pPr>
        <w:pStyle w:val="SourceCode"/>
      </w:pPr>
      <w:r>
        <w:t>ORDER BY month,</w:t>
      </w:r>
    </w:p>
    <w:p w14:paraId="2E7B461D" w14:textId="77777777" w:rsidR="00055432" w:rsidRDefault="00055432" w:rsidP="00055432">
      <w:pPr>
        <w:pStyle w:val="SourceCode"/>
      </w:pPr>
      <w:r>
        <w:t xml:space="preserve">    CASE severity</w:t>
      </w:r>
    </w:p>
    <w:p w14:paraId="4A3D9848" w14:textId="77777777" w:rsidR="00055432" w:rsidRDefault="00055432" w:rsidP="00055432">
      <w:pPr>
        <w:pStyle w:val="SourceCode"/>
      </w:pPr>
      <w:r>
        <w:t xml:space="preserve">        WHEN 'Critical' THEN 1</w:t>
      </w:r>
    </w:p>
    <w:p w14:paraId="3807E284" w14:textId="77777777" w:rsidR="00055432" w:rsidRDefault="00055432" w:rsidP="00055432">
      <w:pPr>
        <w:pStyle w:val="SourceCode"/>
      </w:pPr>
      <w:r>
        <w:t xml:space="preserve">        WHEN 'High' THEN 2</w:t>
      </w:r>
    </w:p>
    <w:p w14:paraId="2189AC0F" w14:textId="77777777" w:rsidR="00055432" w:rsidRDefault="00055432" w:rsidP="00055432">
      <w:pPr>
        <w:pStyle w:val="SourceCode"/>
      </w:pPr>
      <w:r>
        <w:t xml:space="preserve">        WHEN 'Medium' THEN 3</w:t>
      </w:r>
    </w:p>
    <w:p w14:paraId="399A8794" w14:textId="77777777" w:rsidR="00055432" w:rsidRDefault="00055432" w:rsidP="00055432">
      <w:pPr>
        <w:pStyle w:val="SourceCode"/>
      </w:pPr>
      <w:r>
        <w:t xml:space="preserve">        WHEN 'Low' THEN 4</w:t>
      </w:r>
    </w:p>
    <w:p w14:paraId="78500138" w14:textId="77777777" w:rsidR="00055432" w:rsidRDefault="00055432" w:rsidP="00055432">
      <w:pPr>
        <w:pStyle w:val="SourceCode"/>
      </w:pPr>
      <w:r>
        <w:t xml:space="preserve">        ELSE 5</w:t>
      </w:r>
    </w:p>
    <w:p w14:paraId="304BB3FC" w14:textId="77777777" w:rsidR="00055432" w:rsidRDefault="00055432" w:rsidP="00055432">
      <w:pPr>
        <w:pStyle w:val="SourceCode"/>
      </w:pPr>
      <w:r>
        <w:t xml:space="preserve">    END</w:t>
      </w:r>
    </w:p>
    <w:p w14:paraId="6344A116" w14:textId="77777777" w:rsidR="00055432" w:rsidRDefault="00055432" w:rsidP="00055432">
      <w:r>
        <w:rPr>
          <w:b/>
          <w:bCs/>
        </w:rPr>
        <w:t>Post-processing:</w:t>
      </w:r>
      <w:r>
        <w:t xml:space="preserve"> Severity strings are normalised by stripping the </w:t>
      </w:r>
      <w:r>
        <w:rPr>
          <w:rStyle w:val="VerbatimChar"/>
        </w:rPr>
        <w:t>EventSeverity.</w:t>
      </w:r>
      <w:r>
        <w:t xml:space="preserve"> prefix if present (a legacy artefact from enum serialisation) and applying </w:t>
      </w:r>
      <w:r>
        <w:rPr>
          <w:rStyle w:val="VerbatimChar"/>
        </w:rPr>
        <w:t>.title()</w:t>
      </w:r>
      <w:r>
        <w:t xml:space="preserve"> capitalisation. The result is restructured into a dictionary mapping severity names to arrays of per-month counts, padded with zeros where a severity level had no events in a given month.</w:t>
      </w:r>
    </w:p>
    <w:p w14:paraId="5AE4C153" w14:textId="77777777" w:rsidR="00055432" w:rsidRDefault="00055432" w:rsidP="00055432">
      <w:r>
        <w:rPr>
          <w:b/>
          <w:bCs/>
        </w:rPr>
        <w:lastRenderedPageBreak/>
        <w:t>Severity levels (in display order):</w:t>
      </w:r>
      <w:r>
        <w:t xml:space="preserve"> Critical, High, Medium, Low, Unknown.</w:t>
      </w:r>
    </w:p>
    <w:p w14:paraId="14D9826B" w14:textId="77777777" w:rsidR="00055432" w:rsidRDefault="00055432" w:rsidP="00055432">
      <w:pPr>
        <w:pStyle w:val="Heading3"/>
      </w:pPr>
      <w:r>
        <w:t>4.3 Monthly Records Affected</w:t>
      </w:r>
    </w:p>
    <w:p w14:paraId="776D009C" w14:textId="77777777" w:rsidR="00055432" w:rsidRDefault="00055432" w:rsidP="00055432">
      <w:r>
        <w:rPr>
          <w:b/>
          <w:bCs/>
        </w:rPr>
        <w:t>Function:</w:t>
      </w:r>
      <w:r>
        <w:t xml:space="preserve"> </w:t>
      </w:r>
      <w:r>
        <w:rPr>
          <w:rStyle w:val="VerbatimChar"/>
        </w:rPr>
        <w:t>get_monthly_records_affected()</w:t>
      </w:r>
    </w:p>
    <w:p w14:paraId="2BBD544A" w14:textId="77777777" w:rsidR="00055432" w:rsidRDefault="00055432" w:rsidP="00055432">
      <w:r>
        <w:rPr>
          <w:b/>
          <w:bCs/>
        </w:rPr>
        <w:t>Purpose:</w:t>
      </w:r>
      <w:r>
        <w:t xml:space="preserve"> Calculate average and median records affected per month for trend analysis.</w:t>
      </w:r>
    </w:p>
    <w:p w14:paraId="195758DA" w14:textId="77777777" w:rsidR="00055432" w:rsidRDefault="00055432" w:rsidP="00055432">
      <w:r>
        <w:t>This function executes two queries:</w:t>
      </w:r>
    </w:p>
    <w:p w14:paraId="46F85EFD" w14:textId="77777777" w:rsidR="00055432" w:rsidRDefault="00055432" w:rsidP="00055432">
      <w:r>
        <w:rPr>
          <w:b/>
          <w:bCs/>
        </w:rPr>
        <w:t>Query 1 — Detail values for median calculation:</w:t>
      </w:r>
    </w:p>
    <w:p w14:paraId="4160E7CD" w14:textId="77777777" w:rsidR="00055432" w:rsidRDefault="00055432" w:rsidP="00055432">
      <w:pPr>
        <w:pStyle w:val="SourceCodeLanguage"/>
      </w:pPr>
      <w:r>
        <w:t>sql</w:t>
      </w:r>
    </w:p>
    <w:p w14:paraId="3DA97FC9" w14:textId="77777777" w:rsidR="00055432" w:rsidRDefault="00055432" w:rsidP="00055432">
      <w:pPr>
        <w:pStyle w:val="SourceCode"/>
      </w:pPr>
      <w:r>
        <w:t>SELECT</w:t>
      </w:r>
    </w:p>
    <w:p w14:paraId="2A981378" w14:textId="77777777" w:rsidR="00055432" w:rsidRDefault="00055432" w:rsidP="00055432">
      <w:pPr>
        <w:pStyle w:val="SourceCode"/>
      </w:pPr>
      <w:r>
        <w:t xml:space="preserve">    strftime('%Y-%m', event_date) as month,</w:t>
      </w:r>
    </w:p>
    <w:p w14:paraId="272FA714" w14:textId="77777777" w:rsidR="00055432" w:rsidRDefault="00055432" w:rsidP="00055432">
      <w:pPr>
        <w:pStyle w:val="SourceCode"/>
      </w:pPr>
      <w:r>
        <w:t xml:space="preserve">    CAST(records_affected AS FLOAT) as records_affected</w:t>
      </w:r>
    </w:p>
    <w:p w14:paraId="6A2984DA" w14:textId="77777777" w:rsidR="00055432" w:rsidRDefault="00055432" w:rsidP="00055432">
      <w:pPr>
        <w:pStyle w:val="SourceCode"/>
      </w:pPr>
      <w:r>
        <w:t>FROM DeduplicatedEvents</w:t>
      </w:r>
    </w:p>
    <w:p w14:paraId="55DA9030" w14:textId="77777777" w:rsidR="00055432" w:rsidRDefault="00055432" w:rsidP="00055432">
      <w:pPr>
        <w:pStyle w:val="SourceCode"/>
      </w:pPr>
      <w:r>
        <w:t>WHERE status = 'Active'</w:t>
      </w:r>
    </w:p>
    <w:p w14:paraId="3CDA57FB" w14:textId="77777777" w:rsidR="00055432" w:rsidRDefault="00055432" w:rsidP="00055432">
      <w:pPr>
        <w:pStyle w:val="SourceCode"/>
      </w:pPr>
      <w:r>
        <w:t xml:space="preserve">    AND records_affected IS NOT NULL</w:t>
      </w:r>
    </w:p>
    <w:p w14:paraId="1F6E0A28" w14:textId="77777777" w:rsidR="00055432" w:rsidRDefault="00055432" w:rsidP="00055432">
      <w:pPr>
        <w:pStyle w:val="SourceCode"/>
      </w:pPr>
      <w:r>
        <w:t xml:space="preserve">    AND CAST(records_affected AS INTEGER) &gt; 0</w:t>
      </w:r>
    </w:p>
    <w:p w14:paraId="5B886F6E" w14:textId="77777777" w:rsidR="00055432" w:rsidRDefault="00055432" w:rsidP="00055432">
      <w:pPr>
        <w:pStyle w:val="SourceCode"/>
      </w:pPr>
      <w:r>
        <w:t xml:space="preserve">    AND CAST(records_affected AS INTEGER) &lt;= 1000000000</w:t>
      </w:r>
    </w:p>
    <w:p w14:paraId="1C27B311" w14:textId="77777777" w:rsidR="00055432" w:rsidRDefault="00055432" w:rsidP="00055432">
      <w:pPr>
        <w:pStyle w:val="SourceCode"/>
      </w:pPr>
      <w:r>
        <w:t xml:space="preserve">    AND event_date &gt;= ?</w:t>
      </w:r>
    </w:p>
    <w:p w14:paraId="3A0D606D" w14:textId="77777777" w:rsidR="00055432" w:rsidRDefault="00055432" w:rsidP="00055432">
      <w:pPr>
        <w:pStyle w:val="SourceCode"/>
      </w:pPr>
      <w:r>
        <w:t xml:space="preserve">    AND event_date &lt;= ?</w:t>
      </w:r>
    </w:p>
    <w:p w14:paraId="2E3919DA" w14:textId="77777777" w:rsidR="00055432" w:rsidRDefault="00055432" w:rsidP="00055432">
      <w:pPr>
        <w:pStyle w:val="SourceCode"/>
      </w:pPr>
      <w:r>
        <w:t>ORDER BY month, records_affected</w:t>
      </w:r>
    </w:p>
    <w:p w14:paraId="5FA19B62" w14:textId="77777777" w:rsidR="00055432" w:rsidRDefault="00055432" w:rsidP="00055432">
      <w:r>
        <w:rPr>
          <w:b/>
          <w:bCs/>
        </w:rPr>
        <w:t>Query 2 — Aggregate statistics:</w:t>
      </w:r>
    </w:p>
    <w:p w14:paraId="55D2DA9D" w14:textId="77777777" w:rsidR="00055432" w:rsidRDefault="00055432" w:rsidP="00055432">
      <w:pPr>
        <w:pStyle w:val="SourceCodeLanguage"/>
      </w:pPr>
      <w:r>
        <w:t>sql</w:t>
      </w:r>
    </w:p>
    <w:p w14:paraId="151994FA" w14:textId="77777777" w:rsidR="00055432" w:rsidRDefault="00055432" w:rsidP="00055432">
      <w:pPr>
        <w:pStyle w:val="SourceCode"/>
      </w:pPr>
      <w:r>
        <w:t>SELECT</w:t>
      </w:r>
    </w:p>
    <w:p w14:paraId="1174E96E" w14:textId="77777777" w:rsidR="00055432" w:rsidRDefault="00055432" w:rsidP="00055432">
      <w:pPr>
        <w:pStyle w:val="SourceCode"/>
      </w:pPr>
      <w:r>
        <w:t xml:space="preserve">    strftime('%Y-%m', event_date) as month,</w:t>
      </w:r>
    </w:p>
    <w:p w14:paraId="4D2BD3B0" w14:textId="77777777" w:rsidR="00055432" w:rsidRDefault="00055432" w:rsidP="00055432">
      <w:pPr>
        <w:pStyle w:val="SourceCode"/>
      </w:pPr>
      <w:r>
        <w:t xml:space="preserve">    AVG(CAST(records_affected AS FLOAT)) as avg_records,</w:t>
      </w:r>
    </w:p>
    <w:p w14:paraId="2564DFA8" w14:textId="77777777" w:rsidR="00055432" w:rsidRDefault="00055432" w:rsidP="00055432">
      <w:pPr>
        <w:pStyle w:val="SourceCode"/>
      </w:pPr>
      <w:r>
        <w:t xml:space="preserve">    COUNT(DISTINCT deduplicated_event_id) as sample_size,</w:t>
      </w:r>
    </w:p>
    <w:p w14:paraId="29E4E5E8" w14:textId="77777777" w:rsidR="00055432" w:rsidRDefault="00055432" w:rsidP="00055432">
      <w:pPr>
        <w:pStyle w:val="SourceCode"/>
      </w:pPr>
      <w:r>
        <w:t xml:space="preserve">    MIN(CAST(records_affected AS FLOAT)) as min_records,</w:t>
      </w:r>
    </w:p>
    <w:p w14:paraId="4D54BFC2" w14:textId="77777777" w:rsidR="00055432" w:rsidRDefault="00055432" w:rsidP="00055432">
      <w:pPr>
        <w:pStyle w:val="SourceCode"/>
      </w:pPr>
      <w:r>
        <w:t xml:space="preserve">    MAX(CAST(records_affected AS FLOAT)) as max_records</w:t>
      </w:r>
    </w:p>
    <w:p w14:paraId="474D6472" w14:textId="77777777" w:rsidR="00055432" w:rsidRDefault="00055432" w:rsidP="00055432">
      <w:pPr>
        <w:pStyle w:val="SourceCode"/>
      </w:pPr>
      <w:r>
        <w:t>FROM DeduplicatedEvents</w:t>
      </w:r>
    </w:p>
    <w:p w14:paraId="7F1343A0" w14:textId="77777777" w:rsidR="00055432" w:rsidRDefault="00055432" w:rsidP="00055432">
      <w:pPr>
        <w:pStyle w:val="SourceCode"/>
      </w:pPr>
      <w:r>
        <w:t>WHERE status = 'Active'</w:t>
      </w:r>
    </w:p>
    <w:p w14:paraId="211645A4" w14:textId="77777777" w:rsidR="00055432" w:rsidRDefault="00055432" w:rsidP="00055432">
      <w:pPr>
        <w:pStyle w:val="SourceCode"/>
      </w:pPr>
      <w:r>
        <w:t xml:space="preserve">    AND records_affected IS NOT NULL</w:t>
      </w:r>
    </w:p>
    <w:p w14:paraId="6E7A696F" w14:textId="77777777" w:rsidR="00055432" w:rsidRDefault="00055432" w:rsidP="00055432">
      <w:pPr>
        <w:pStyle w:val="SourceCode"/>
      </w:pPr>
      <w:r>
        <w:t xml:space="preserve">    AND CAST(records_affected AS INTEGER) &gt; 0</w:t>
      </w:r>
    </w:p>
    <w:p w14:paraId="692BC4C1" w14:textId="77777777" w:rsidR="00055432" w:rsidRDefault="00055432" w:rsidP="00055432">
      <w:pPr>
        <w:pStyle w:val="SourceCode"/>
      </w:pPr>
      <w:r>
        <w:lastRenderedPageBreak/>
        <w:t xml:space="preserve">    AND CAST(records_affected AS INTEGER) &lt;= 1000000000</w:t>
      </w:r>
    </w:p>
    <w:p w14:paraId="4F27FCA6" w14:textId="77777777" w:rsidR="00055432" w:rsidRDefault="00055432" w:rsidP="00055432">
      <w:pPr>
        <w:pStyle w:val="SourceCode"/>
      </w:pPr>
      <w:r>
        <w:t xml:space="preserve">    AND event_date &gt;= ?</w:t>
      </w:r>
    </w:p>
    <w:p w14:paraId="4C1452A8" w14:textId="77777777" w:rsidR="00055432" w:rsidRDefault="00055432" w:rsidP="00055432">
      <w:pPr>
        <w:pStyle w:val="SourceCode"/>
      </w:pPr>
      <w:r>
        <w:t xml:space="preserve">    AND event_date &lt;= ?</w:t>
      </w:r>
    </w:p>
    <w:p w14:paraId="42B3D584" w14:textId="77777777" w:rsidR="00055432" w:rsidRDefault="00055432" w:rsidP="00055432">
      <w:pPr>
        <w:pStyle w:val="SourceCode"/>
      </w:pPr>
      <w:r>
        <w:t>GROUP BY strftime('%Y-%m', event_date)</w:t>
      </w:r>
    </w:p>
    <w:p w14:paraId="081304AB" w14:textId="77777777" w:rsidR="00055432" w:rsidRDefault="00055432" w:rsidP="00055432">
      <w:pPr>
        <w:pStyle w:val="SourceCode"/>
      </w:pPr>
      <w:r>
        <w:t>ORDER BY month</w:t>
      </w:r>
    </w:p>
    <w:p w14:paraId="5CA6D42F" w14:textId="77777777" w:rsidR="00055432" w:rsidRDefault="00055432" w:rsidP="00055432">
      <w:r>
        <w:rPr>
          <w:b/>
          <w:bCs/>
        </w:rPr>
        <w:t>Filtering rationale:</w:t>
      </w:r>
      <w:r>
        <w:t xml:space="preserve"> Records affected values are filtered to the range </w:t>
      </w:r>
      <w:r>
        <w:rPr>
          <w:rStyle w:val="VerbatimChar"/>
        </w:rPr>
        <w:t>(0, 1,000,000,000]</w:t>
      </w:r>
      <w:r>
        <w:t>. The lower bound excludes zero and null values (events where records affected is unknown). The upper bound of 1 billion excludes data quality outliers that would distort averages.</w:t>
      </w:r>
    </w:p>
    <w:p w14:paraId="0726F488" w14:textId="77777777" w:rsidR="00055432" w:rsidRDefault="00055432" w:rsidP="00055432">
      <w:r>
        <w:rPr>
          <w:b/>
          <w:bCs/>
        </w:rPr>
        <w:t>Median calculation:</w:t>
      </w:r>
      <w:r>
        <w:t xml:space="preserve"> The median is computed programmatically in Python from sorted per-month values (SQLite has no built-in </w:t>
      </w:r>
      <w:r>
        <w:rPr>
          <w:rStyle w:val="VerbatimChar"/>
        </w:rPr>
        <w:t>MEDIAN</w:t>
      </w:r>
      <w:r>
        <w:t xml:space="preserve"> function). For even-length lists, the median is the average of the two middle values.</w:t>
      </w:r>
    </w:p>
    <w:p w14:paraId="7C7FB6A1" w14:textId="77777777" w:rsidR="00055432" w:rsidRDefault="00055432" w:rsidP="00055432">
      <w:r>
        <w:rPr>
          <w:b/>
          <w:bCs/>
        </w:rPr>
        <w:t>Confidence intervals:</w:t>
      </w:r>
      <w:r>
        <w:t xml:space="preserve"> A simple ±20% margin around the mean is calculated as an approximate confidence band: </w:t>
      </w:r>
      <w:r>
        <w:rPr>
          <w:rStyle w:val="VerbatimChar"/>
        </w:rPr>
        <w:t>[max(0, avg × 0.8), avg × 1.2]</w:t>
      </w:r>
      <w:r>
        <w:t>. This is a heuristic rather than a formal statistical confidence interval.</w:t>
      </w:r>
    </w:p>
    <w:p w14:paraId="4A8E4BA7" w14:textId="77777777" w:rsidR="00055432" w:rsidRDefault="00055432" w:rsidP="00055432">
      <w:pPr>
        <w:pStyle w:val="Heading3"/>
      </w:pPr>
      <w:r>
        <w:t>4.4 Monthly Event Type Mix</w:t>
      </w:r>
    </w:p>
    <w:p w14:paraId="4FF92799" w14:textId="77777777" w:rsidR="00055432" w:rsidRDefault="00055432" w:rsidP="00055432">
      <w:r>
        <w:rPr>
          <w:b/>
          <w:bCs/>
        </w:rPr>
        <w:t>Function:</w:t>
      </w:r>
      <w:r>
        <w:t xml:space="preserve"> </w:t>
      </w:r>
      <w:r>
        <w:rPr>
          <w:rStyle w:val="VerbatimChar"/>
        </w:rPr>
        <w:t>get_monthly_event_type_mix()</w:t>
      </w:r>
    </w:p>
    <w:p w14:paraId="247101EF" w14:textId="77777777" w:rsidR="00055432" w:rsidRDefault="00055432" w:rsidP="00055432">
      <w:r>
        <w:rPr>
          <w:b/>
          <w:bCs/>
        </w:rPr>
        <w:t>Purpose:</w:t>
      </w:r>
      <w:r>
        <w:t xml:space="preserve"> Count events by type per month for the stacked event type bar chart.</w:t>
      </w:r>
    </w:p>
    <w:p w14:paraId="1E63F023" w14:textId="77777777" w:rsidR="00055432" w:rsidRDefault="00055432" w:rsidP="00055432">
      <w:pPr>
        <w:pStyle w:val="SourceCodeLanguage"/>
      </w:pPr>
      <w:r>
        <w:t>sql</w:t>
      </w:r>
    </w:p>
    <w:p w14:paraId="7B003F09" w14:textId="77777777" w:rsidR="00055432" w:rsidRDefault="00055432" w:rsidP="00055432">
      <w:pPr>
        <w:pStyle w:val="SourceCode"/>
      </w:pPr>
      <w:r>
        <w:t>SELECT</w:t>
      </w:r>
    </w:p>
    <w:p w14:paraId="537F31AE" w14:textId="77777777" w:rsidR="00055432" w:rsidRDefault="00055432" w:rsidP="00055432">
      <w:pPr>
        <w:pStyle w:val="SourceCode"/>
      </w:pPr>
      <w:r>
        <w:t xml:space="preserve">    strftime('%Y-%m', event_date) as month,</w:t>
      </w:r>
    </w:p>
    <w:p w14:paraId="51A1D253" w14:textId="77777777" w:rsidR="00055432" w:rsidRDefault="00055432" w:rsidP="00055432">
      <w:pPr>
        <w:pStyle w:val="SourceCode"/>
      </w:pPr>
      <w:r>
        <w:t xml:space="preserve">    event_type,</w:t>
      </w:r>
    </w:p>
    <w:p w14:paraId="480EAC7E" w14:textId="77777777" w:rsidR="00055432" w:rsidRDefault="00055432" w:rsidP="00055432">
      <w:pPr>
        <w:pStyle w:val="SourceCode"/>
      </w:pPr>
      <w:r>
        <w:t xml:space="preserve">    COUNT(DISTINCT deduplicated_event_id) as event_count</w:t>
      </w:r>
    </w:p>
    <w:p w14:paraId="75FC3EA7" w14:textId="77777777" w:rsidR="00055432" w:rsidRDefault="00055432" w:rsidP="00055432">
      <w:pPr>
        <w:pStyle w:val="SourceCode"/>
      </w:pPr>
      <w:r>
        <w:t>FROM DeduplicatedEvents</w:t>
      </w:r>
    </w:p>
    <w:p w14:paraId="68FC878C" w14:textId="77777777" w:rsidR="00055432" w:rsidRDefault="00055432" w:rsidP="00055432">
      <w:pPr>
        <w:pStyle w:val="SourceCode"/>
      </w:pPr>
      <w:r>
        <w:t>WHERE status = 'Active'</w:t>
      </w:r>
    </w:p>
    <w:p w14:paraId="3AE901DE" w14:textId="77777777" w:rsidR="00055432" w:rsidRDefault="00055432" w:rsidP="00055432">
      <w:pPr>
        <w:pStyle w:val="SourceCode"/>
      </w:pPr>
      <w:r>
        <w:t xml:space="preserve">    AND event_date &gt;= ?</w:t>
      </w:r>
    </w:p>
    <w:p w14:paraId="17F96CBB" w14:textId="77777777" w:rsidR="00055432" w:rsidRDefault="00055432" w:rsidP="00055432">
      <w:pPr>
        <w:pStyle w:val="SourceCode"/>
      </w:pPr>
      <w:r>
        <w:t xml:space="preserve">    AND event_date &lt;= ?</w:t>
      </w:r>
    </w:p>
    <w:p w14:paraId="56CCF58F" w14:textId="77777777" w:rsidR="00055432" w:rsidRDefault="00055432" w:rsidP="00055432">
      <w:pPr>
        <w:pStyle w:val="SourceCode"/>
      </w:pPr>
      <w:r>
        <w:t>GROUP BY strftime('%Y-%m', event_date), event_type</w:t>
      </w:r>
    </w:p>
    <w:p w14:paraId="0FF54E90" w14:textId="77777777" w:rsidR="00055432" w:rsidRDefault="00055432" w:rsidP="00055432">
      <w:pPr>
        <w:pStyle w:val="SourceCode"/>
      </w:pPr>
      <w:r>
        <w:t>ORDER BY month, event_type</w:t>
      </w:r>
    </w:p>
    <w:p w14:paraId="50D39519" w14:textId="77777777" w:rsidR="00055432" w:rsidRDefault="00055432" w:rsidP="00055432">
      <w:r>
        <w:rPr>
          <w:b/>
          <w:bCs/>
        </w:rPr>
        <w:t>Post-processing:</w:t>
      </w:r>
      <w:r>
        <w:t xml:space="preserve"> Event type strings are cleaned: the </w:t>
      </w:r>
      <w:r>
        <w:rPr>
          <w:rStyle w:val="VerbatimChar"/>
        </w:rPr>
        <w:t>CyberEventType.</w:t>
      </w:r>
      <w:r>
        <w:t xml:space="preserve"> prefix is stripped, underscores are replaced with spaces, and the result is title-cased (e.g., </w:t>
      </w:r>
      <w:r>
        <w:rPr>
          <w:rStyle w:val="VerbatimChar"/>
        </w:rPr>
        <w:t>CyberEventType.DATA_BREACH</w:t>
      </w:r>
      <w:r>
        <w:t xml:space="preserve"> → </w:t>
      </w:r>
      <w:r>
        <w:rPr>
          <w:rStyle w:val="VerbatimChar"/>
        </w:rPr>
        <w:t>Data Breach</w:t>
      </w:r>
      <w:r>
        <w:t>).</w:t>
      </w:r>
    </w:p>
    <w:p w14:paraId="600BAF0E" w14:textId="77777777" w:rsidR="00055432" w:rsidRDefault="00055432" w:rsidP="00055432">
      <w:pPr>
        <w:pStyle w:val="Heading3"/>
      </w:pPr>
      <w:r>
        <w:lastRenderedPageBreak/>
        <w:t>4.5 Overall Event Type Mix</w:t>
      </w:r>
    </w:p>
    <w:p w14:paraId="3B479729" w14:textId="77777777" w:rsidR="00055432" w:rsidRDefault="00055432" w:rsidP="00055432">
      <w:r>
        <w:rPr>
          <w:b/>
          <w:bCs/>
        </w:rPr>
        <w:t>Function:</w:t>
      </w:r>
      <w:r>
        <w:t xml:space="preserve"> </w:t>
      </w:r>
      <w:r>
        <w:rPr>
          <w:rStyle w:val="VerbatimChar"/>
        </w:rPr>
        <w:t>get_overall_event_type_mix()</w:t>
      </w:r>
    </w:p>
    <w:p w14:paraId="447EC906" w14:textId="77777777" w:rsidR="00055432" w:rsidRDefault="00055432" w:rsidP="00055432">
      <w:r>
        <w:rPr>
          <w:b/>
          <w:bCs/>
        </w:rPr>
        <w:t>Purpose:</w:t>
      </w:r>
      <w:r>
        <w:t xml:space="preserve"> Aggregate event type distribution across the entire date range for the pie chart.</w:t>
      </w:r>
    </w:p>
    <w:p w14:paraId="4EF2CFCF" w14:textId="77777777" w:rsidR="00055432" w:rsidRDefault="00055432" w:rsidP="00055432">
      <w:pPr>
        <w:pStyle w:val="SourceCodeLanguage"/>
      </w:pPr>
      <w:r>
        <w:t>sql</w:t>
      </w:r>
    </w:p>
    <w:p w14:paraId="541B0FDD" w14:textId="77777777" w:rsidR="00055432" w:rsidRDefault="00055432" w:rsidP="00055432">
      <w:pPr>
        <w:pStyle w:val="SourceCode"/>
      </w:pPr>
      <w:r>
        <w:t>SELECT</w:t>
      </w:r>
    </w:p>
    <w:p w14:paraId="2D3C7F0E" w14:textId="77777777" w:rsidR="00055432" w:rsidRDefault="00055432" w:rsidP="00055432">
      <w:pPr>
        <w:pStyle w:val="SourceCode"/>
      </w:pPr>
      <w:r>
        <w:t xml:space="preserve">    COALESCE(event_type, 'Unknown') as event_type,</w:t>
      </w:r>
    </w:p>
    <w:p w14:paraId="04E319E6" w14:textId="77777777" w:rsidR="00055432" w:rsidRDefault="00055432" w:rsidP="00055432">
      <w:pPr>
        <w:pStyle w:val="SourceCode"/>
      </w:pPr>
      <w:r>
        <w:t xml:space="preserve">    COUNT(DISTINCT deduplicated_event_id) as event_count</w:t>
      </w:r>
    </w:p>
    <w:p w14:paraId="17654FEB" w14:textId="77777777" w:rsidR="00055432" w:rsidRDefault="00055432" w:rsidP="00055432">
      <w:pPr>
        <w:pStyle w:val="SourceCode"/>
      </w:pPr>
      <w:r>
        <w:t>FROM DeduplicatedEvents</w:t>
      </w:r>
    </w:p>
    <w:p w14:paraId="24B7A92A" w14:textId="77777777" w:rsidR="00055432" w:rsidRDefault="00055432" w:rsidP="00055432">
      <w:pPr>
        <w:pStyle w:val="SourceCode"/>
      </w:pPr>
      <w:r>
        <w:t>WHERE status = 'Active'</w:t>
      </w:r>
    </w:p>
    <w:p w14:paraId="34E16BFA" w14:textId="77777777" w:rsidR="00055432" w:rsidRDefault="00055432" w:rsidP="00055432">
      <w:pPr>
        <w:pStyle w:val="SourceCode"/>
      </w:pPr>
      <w:r>
        <w:t xml:space="preserve">    AND event_date &gt;= ?</w:t>
      </w:r>
    </w:p>
    <w:p w14:paraId="46F826BE" w14:textId="77777777" w:rsidR="00055432" w:rsidRDefault="00055432" w:rsidP="00055432">
      <w:pPr>
        <w:pStyle w:val="SourceCode"/>
      </w:pPr>
      <w:r>
        <w:t xml:space="preserve">    AND event_date &lt;= ?</w:t>
      </w:r>
    </w:p>
    <w:p w14:paraId="38F32775" w14:textId="77777777" w:rsidR="00055432" w:rsidRDefault="00055432" w:rsidP="00055432">
      <w:pPr>
        <w:pStyle w:val="SourceCode"/>
      </w:pPr>
      <w:r>
        <w:t>GROUP BY event_type</w:t>
      </w:r>
    </w:p>
    <w:p w14:paraId="633D8493" w14:textId="77777777" w:rsidR="00055432" w:rsidRDefault="00055432" w:rsidP="00055432">
      <w:pPr>
        <w:pStyle w:val="SourceCode"/>
      </w:pPr>
      <w:r>
        <w:t>ORDER BY event_count DESC</w:t>
      </w:r>
    </w:p>
    <w:p w14:paraId="4A13E9C5" w14:textId="77777777" w:rsidR="00055432" w:rsidRDefault="00055432" w:rsidP="00055432">
      <w:r>
        <w:rPr>
          <w:b/>
          <w:bCs/>
        </w:rPr>
        <w:t>Post-processing:</w:t>
      </w:r>
      <w:r>
        <w:t xml:space="preserve"> Same string normalisation as </w:t>
      </w:r>
      <w:hyperlink w:anchor="44-monthly-event-type-mix">
        <w:r>
          <w:rPr>
            <w:rStyle w:val="Hyperlink"/>
          </w:rPr>
          <w:t>Section 4.4</w:t>
        </w:r>
      </w:hyperlink>
      <w:r>
        <w:t xml:space="preserve">. Null event types default to </w:t>
      </w:r>
      <w:r>
        <w:rPr>
          <w:rStyle w:val="VerbatimChar"/>
        </w:rPr>
        <w:t>'Unknown'</w:t>
      </w:r>
      <w:r>
        <w:t xml:space="preserve"> via </w:t>
      </w:r>
      <w:r>
        <w:rPr>
          <w:rStyle w:val="VerbatimChar"/>
        </w:rPr>
        <w:t>COALESCE</w:t>
      </w:r>
      <w:r>
        <w:t>.</w:t>
      </w:r>
    </w:p>
    <w:p w14:paraId="78FC19C2" w14:textId="77777777" w:rsidR="00055432" w:rsidRDefault="00055432" w:rsidP="00055432">
      <w:pPr>
        <w:pStyle w:val="Heading3"/>
      </w:pPr>
      <w:r>
        <w:t>4.6 Entity Type Distribution</w:t>
      </w:r>
    </w:p>
    <w:p w14:paraId="7A751698" w14:textId="77777777" w:rsidR="00055432" w:rsidRDefault="00055432" w:rsidP="00055432">
      <w:r>
        <w:rPr>
          <w:b/>
          <w:bCs/>
        </w:rPr>
        <w:t>Function:</w:t>
      </w:r>
      <w:r>
        <w:t xml:space="preserve"> </w:t>
      </w:r>
      <w:r>
        <w:rPr>
          <w:rStyle w:val="VerbatimChar"/>
        </w:rPr>
        <w:t>get_entity_type_distribution()</w:t>
      </w:r>
    </w:p>
    <w:p w14:paraId="78F0AD71" w14:textId="77777777" w:rsidR="00055432" w:rsidRDefault="00055432" w:rsidP="00055432">
      <w:r>
        <w:rPr>
          <w:b/>
          <w:bCs/>
        </w:rPr>
        <w:t>Purpose:</w:t>
      </w:r>
      <w:r>
        <w:t xml:space="preserve"> Categorise events by victim organisation industry using the </w:t>
      </w:r>
      <w:r>
        <w:rPr>
          <w:rStyle w:val="VerbatimChar"/>
        </w:rPr>
        <w:t>IndustryGroupings</w:t>
      </w:r>
      <w:r>
        <w:t xml:space="preserve"> lookup table.</w:t>
      </w:r>
    </w:p>
    <w:p w14:paraId="443ABB5E" w14:textId="77777777" w:rsidR="00055432" w:rsidRDefault="00055432" w:rsidP="00055432">
      <w:r>
        <w:rPr>
          <w:b/>
          <w:bCs/>
        </w:rPr>
        <w:t>Step 1 — Load industry groupings:</w:t>
      </w:r>
    </w:p>
    <w:p w14:paraId="1C32CD9B" w14:textId="77777777" w:rsidR="00055432" w:rsidRDefault="00055432" w:rsidP="00055432">
      <w:pPr>
        <w:pStyle w:val="SourceCodeLanguage"/>
      </w:pPr>
      <w:r>
        <w:t>sql</w:t>
      </w:r>
    </w:p>
    <w:p w14:paraId="64067F95" w14:textId="77777777" w:rsidR="00055432" w:rsidRDefault="00055432" w:rsidP="00055432">
      <w:pPr>
        <w:pStyle w:val="SourceCode"/>
      </w:pPr>
      <w:r>
        <w:t>SELECT group_name, keywords, display_order</w:t>
      </w:r>
    </w:p>
    <w:p w14:paraId="685973E2" w14:textId="77777777" w:rsidR="00055432" w:rsidRDefault="00055432" w:rsidP="00055432">
      <w:pPr>
        <w:pStyle w:val="SourceCode"/>
      </w:pPr>
      <w:r>
        <w:t>FROM IndustryGroupings</w:t>
      </w:r>
    </w:p>
    <w:p w14:paraId="4ABF8F80" w14:textId="77777777" w:rsidR="00055432" w:rsidRDefault="00055432" w:rsidP="00055432">
      <w:pPr>
        <w:pStyle w:val="SourceCode"/>
      </w:pPr>
      <w:r>
        <w:t>WHERE group_name != 'Others'</w:t>
      </w:r>
    </w:p>
    <w:p w14:paraId="31F0F8A5" w14:textId="77777777" w:rsidR="00055432" w:rsidRDefault="00055432" w:rsidP="00055432">
      <w:pPr>
        <w:pStyle w:val="SourceCode"/>
      </w:pPr>
      <w:r>
        <w:t>ORDER BY display_order</w:t>
      </w:r>
    </w:p>
    <w:p w14:paraId="047F8EF0" w14:textId="77777777" w:rsidR="00055432" w:rsidRDefault="00055432" w:rsidP="00055432">
      <w:r>
        <w:t xml:space="preserve">The </w:t>
      </w:r>
      <w:r>
        <w:rPr>
          <w:rStyle w:val="VerbatimChar"/>
        </w:rPr>
        <w:t>IndustryGroupings</w:t>
      </w:r>
      <w:r>
        <w:t xml:space="preserve"> table maps broad category names (e.g., </w:t>
      </w:r>
      <w:r>
        <w:rPr>
          <w:rStyle w:val="VerbatimChar"/>
        </w:rPr>
        <w:t>Healthcare</w:t>
      </w:r>
      <w:r>
        <w:t xml:space="preserve">, </w:t>
      </w:r>
      <w:r>
        <w:rPr>
          <w:rStyle w:val="VerbatimChar"/>
        </w:rPr>
        <w:t>Finance</w:t>
      </w:r>
      <w:r>
        <w:t xml:space="preserve">) to JSON arrays of keyword strings. Each event's </w:t>
      </w:r>
      <w:r>
        <w:rPr>
          <w:rStyle w:val="VerbatimChar"/>
        </w:rPr>
        <w:t>victim_organization_industry</w:t>
      </w:r>
      <w:r>
        <w:t xml:space="preserve"> field is matched against these keywords using case-insensitive substring matching.</w:t>
      </w:r>
    </w:p>
    <w:p w14:paraId="2C9B3B1F" w14:textId="77777777" w:rsidR="00055432" w:rsidRDefault="00055432" w:rsidP="00055432">
      <w:r>
        <w:rPr>
          <w:b/>
          <w:bCs/>
        </w:rPr>
        <w:lastRenderedPageBreak/>
        <w:t>Step 2 — Count events by raw industry:</w:t>
      </w:r>
    </w:p>
    <w:p w14:paraId="5A37D500" w14:textId="77777777" w:rsidR="00055432" w:rsidRDefault="00055432" w:rsidP="00055432">
      <w:pPr>
        <w:pStyle w:val="SourceCodeLanguage"/>
      </w:pPr>
      <w:r>
        <w:t>sql</w:t>
      </w:r>
    </w:p>
    <w:p w14:paraId="2AF33871" w14:textId="77777777" w:rsidR="00055432" w:rsidRDefault="00055432" w:rsidP="00055432">
      <w:pPr>
        <w:pStyle w:val="SourceCode"/>
      </w:pPr>
      <w:r>
        <w:t>SELECT</w:t>
      </w:r>
    </w:p>
    <w:p w14:paraId="4FC91FEA" w14:textId="77777777" w:rsidR="00055432" w:rsidRDefault="00055432" w:rsidP="00055432">
      <w:pPr>
        <w:pStyle w:val="SourceCode"/>
      </w:pPr>
      <w:r>
        <w:t xml:space="preserve">    COALESCE(victim_organization_industry, 'Unknown') as industry,</w:t>
      </w:r>
    </w:p>
    <w:p w14:paraId="71DA3E2E" w14:textId="77777777" w:rsidR="00055432" w:rsidRDefault="00055432" w:rsidP="00055432">
      <w:pPr>
        <w:pStyle w:val="SourceCode"/>
      </w:pPr>
      <w:r>
        <w:t xml:space="preserve">    COUNT(DISTINCT deduplicated_event_id) as event_count</w:t>
      </w:r>
    </w:p>
    <w:p w14:paraId="5C90534F" w14:textId="77777777" w:rsidR="00055432" w:rsidRDefault="00055432" w:rsidP="00055432">
      <w:pPr>
        <w:pStyle w:val="SourceCode"/>
      </w:pPr>
      <w:r>
        <w:t>FROM DeduplicatedEvents</w:t>
      </w:r>
    </w:p>
    <w:p w14:paraId="27D8ED6B" w14:textId="77777777" w:rsidR="00055432" w:rsidRDefault="00055432" w:rsidP="00055432">
      <w:pPr>
        <w:pStyle w:val="SourceCode"/>
      </w:pPr>
      <w:r>
        <w:t>WHERE status = 'Active'</w:t>
      </w:r>
    </w:p>
    <w:p w14:paraId="4818F50B" w14:textId="77777777" w:rsidR="00055432" w:rsidRDefault="00055432" w:rsidP="00055432">
      <w:pPr>
        <w:pStyle w:val="SourceCode"/>
      </w:pPr>
      <w:r>
        <w:t xml:space="preserve">    AND event_date &gt;= ?</w:t>
      </w:r>
    </w:p>
    <w:p w14:paraId="007D724E" w14:textId="77777777" w:rsidR="00055432" w:rsidRDefault="00055432" w:rsidP="00055432">
      <w:pPr>
        <w:pStyle w:val="SourceCode"/>
      </w:pPr>
      <w:r>
        <w:t xml:space="preserve">    AND event_date &lt;= ?</w:t>
      </w:r>
    </w:p>
    <w:p w14:paraId="6796BC80" w14:textId="77777777" w:rsidR="00055432" w:rsidRDefault="00055432" w:rsidP="00055432">
      <w:pPr>
        <w:pStyle w:val="SourceCode"/>
      </w:pPr>
      <w:r>
        <w:t>GROUP BY victim_organization_industry</w:t>
      </w:r>
    </w:p>
    <w:p w14:paraId="1CCA741D" w14:textId="77777777" w:rsidR="00055432" w:rsidRDefault="00055432" w:rsidP="00055432">
      <w:pPr>
        <w:pStyle w:val="SourceCode"/>
      </w:pPr>
      <w:r>
        <w:t>ORDER BY event_count DESC</w:t>
      </w:r>
    </w:p>
    <w:p w14:paraId="1DD533E9" w14:textId="77777777" w:rsidR="00055432" w:rsidRDefault="00055432" w:rsidP="00055432">
      <w:r>
        <w:rPr>
          <w:b/>
          <w:bCs/>
        </w:rPr>
        <w:t>Mapping logic:</w:t>
      </w:r>
      <w:r>
        <w:t xml:space="preserve"> For each event's industry value, the function iterates through the </w:t>
      </w:r>
      <w:r>
        <w:rPr>
          <w:rStyle w:val="VerbatimChar"/>
        </w:rPr>
        <w:t>IndustryGroupings</w:t>
      </w:r>
      <w:r>
        <w:t xml:space="preserve"> categories and matches using </w:t>
      </w:r>
      <w:r>
        <w:rPr>
          <w:rStyle w:val="VerbatimChar"/>
        </w:rPr>
        <w:t>any(keyword.lower() in industry.lower() for keyword in keywords)</w:t>
      </w:r>
      <w:r>
        <w:t xml:space="preserve">. First match wins. Unmatched industries are assigned to </w:t>
      </w:r>
      <w:r>
        <w:rPr>
          <w:rStyle w:val="VerbatimChar"/>
        </w:rPr>
        <w:t>Others</w:t>
      </w:r>
      <w:r>
        <w:t xml:space="preserve">. Events with null or </w:t>
      </w:r>
      <w:r>
        <w:rPr>
          <w:rStyle w:val="VerbatimChar"/>
        </w:rPr>
        <w:t>Unknown</w:t>
      </w:r>
      <w:r>
        <w:t xml:space="preserve"> industry are counted separately.</w:t>
      </w:r>
    </w:p>
    <w:p w14:paraId="17352E0A" w14:textId="77777777" w:rsidR="00055432" w:rsidRDefault="00055432" w:rsidP="00055432">
      <w:r>
        <w:rPr>
          <w:b/>
          <w:bCs/>
        </w:rPr>
        <w:t>Justification:</w:t>
      </w:r>
      <w:r>
        <w:t xml:space="preserve"> Raw industry values from LLM enrichment are inconsistent (e.g., "healthcare", "Health services", "Medical sector" could all refer to the same sector). The </w:t>
      </w:r>
      <w:r>
        <w:rPr>
          <w:rStyle w:val="VerbatimChar"/>
        </w:rPr>
        <w:t>IndustryGroupings</w:t>
      </w:r>
      <w:r>
        <w:t xml:space="preserve"> lookup table normalises these into consistent categories for meaningful aggregation.</w:t>
      </w:r>
    </w:p>
    <w:p w14:paraId="6E33F88B" w14:textId="77777777" w:rsidR="00055432" w:rsidRDefault="00055432" w:rsidP="00055432">
      <w:pPr>
        <w:pStyle w:val="Heading3"/>
      </w:pPr>
      <w:r>
        <w:t>4.7 Records Affected Histogram</w:t>
      </w:r>
    </w:p>
    <w:p w14:paraId="5AD2CE34" w14:textId="77777777" w:rsidR="00055432" w:rsidRDefault="00055432" w:rsidP="00055432">
      <w:r>
        <w:rPr>
          <w:b/>
          <w:bCs/>
        </w:rPr>
        <w:t>Function:</w:t>
      </w:r>
      <w:r>
        <w:t xml:space="preserve"> </w:t>
      </w:r>
      <w:r>
        <w:rPr>
          <w:rStyle w:val="VerbatimChar"/>
        </w:rPr>
        <w:t>get_records_affected_histogram()</w:t>
      </w:r>
    </w:p>
    <w:p w14:paraId="643D7555" w14:textId="77777777" w:rsidR="00055432" w:rsidRDefault="00055432" w:rsidP="00055432">
      <w:r>
        <w:rPr>
          <w:b/>
          <w:bCs/>
        </w:rPr>
        <w:t>Purpose:</w:t>
      </w:r>
      <w:r>
        <w:t xml:space="preserve"> Create a logarithmic histogram of records affected across all events.</w:t>
      </w:r>
    </w:p>
    <w:p w14:paraId="24CB32EB" w14:textId="77777777" w:rsidR="00055432" w:rsidRDefault="00055432" w:rsidP="00055432">
      <w:pPr>
        <w:pStyle w:val="SourceCodeLanguage"/>
      </w:pPr>
      <w:r>
        <w:t>sql</w:t>
      </w:r>
    </w:p>
    <w:p w14:paraId="226D3093" w14:textId="77777777" w:rsidR="00055432" w:rsidRDefault="00055432" w:rsidP="00055432">
      <w:pPr>
        <w:pStyle w:val="SourceCode"/>
      </w:pPr>
      <w:r>
        <w:t>SELECT</w:t>
      </w:r>
    </w:p>
    <w:p w14:paraId="51ED2AA7" w14:textId="77777777" w:rsidR="00055432" w:rsidRDefault="00055432" w:rsidP="00055432">
      <w:pPr>
        <w:pStyle w:val="SourceCode"/>
      </w:pPr>
      <w:r>
        <w:t xml:space="preserve">    CAST(records_affected AS INTEGER) as records_affected,</w:t>
      </w:r>
    </w:p>
    <w:p w14:paraId="128A2BCD" w14:textId="77777777" w:rsidR="00055432" w:rsidRDefault="00055432" w:rsidP="00055432">
      <w:pPr>
        <w:pStyle w:val="SourceCode"/>
      </w:pPr>
      <w:r>
        <w:t xml:space="preserve">    event_type,</w:t>
      </w:r>
    </w:p>
    <w:p w14:paraId="59BF16DC" w14:textId="77777777" w:rsidR="00055432" w:rsidRDefault="00055432" w:rsidP="00055432">
      <w:pPr>
        <w:pStyle w:val="SourceCode"/>
      </w:pPr>
      <w:r>
        <w:t xml:space="preserve">    severity,</w:t>
      </w:r>
    </w:p>
    <w:p w14:paraId="12DCE964" w14:textId="77777777" w:rsidR="00055432" w:rsidRDefault="00055432" w:rsidP="00055432">
      <w:pPr>
        <w:pStyle w:val="SourceCode"/>
      </w:pPr>
      <w:r>
        <w:t xml:space="preserve">    COUNT(*) as frequency</w:t>
      </w:r>
    </w:p>
    <w:p w14:paraId="3FF25148" w14:textId="77777777" w:rsidR="00055432" w:rsidRDefault="00055432" w:rsidP="00055432">
      <w:pPr>
        <w:pStyle w:val="SourceCode"/>
      </w:pPr>
      <w:r>
        <w:t>FROM DeduplicatedEvents</w:t>
      </w:r>
    </w:p>
    <w:p w14:paraId="4E251A96" w14:textId="77777777" w:rsidR="00055432" w:rsidRDefault="00055432" w:rsidP="00055432">
      <w:pPr>
        <w:pStyle w:val="SourceCode"/>
      </w:pPr>
      <w:r>
        <w:t>WHERE status = 'Active'</w:t>
      </w:r>
    </w:p>
    <w:p w14:paraId="0079C7C2" w14:textId="77777777" w:rsidR="00055432" w:rsidRDefault="00055432" w:rsidP="00055432">
      <w:pPr>
        <w:pStyle w:val="SourceCode"/>
      </w:pPr>
      <w:r>
        <w:t xml:space="preserve">    AND records_affected IS NOT NULL</w:t>
      </w:r>
    </w:p>
    <w:p w14:paraId="5AF11A18" w14:textId="77777777" w:rsidR="00055432" w:rsidRDefault="00055432" w:rsidP="00055432">
      <w:pPr>
        <w:pStyle w:val="SourceCode"/>
      </w:pPr>
      <w:r>
        <w:lastRenderedPageBreak/>
        <w:t xml:space="preserve">    AND CAST(records_affected AS INTEGER) &gt; 0</w:t>
      </w:r>
    </w:p>
    <w:p w14:paraId="6E82E289" w14:textId="77777777" w:rsidR="00055432" w:rsidRDefault="00055432" w:rsidP="00055432">
      <w:pPr>
        <w:pStyle w:val="SourceCode"/>
      </w:pPr>
      <w:r>
        <w:t xml:space="preserve">    AND event_date &gt;= ?</w:t>
      </w:r>
    </w:p>
    <w:p w14:paraId="2E398294" w14:textId="77777777" w:rsidR="00055432" w:rsidRDefault="00055432" w:rsidP="00055432">
      <w:pPr>
        <w:pStyle w:val="SourceCode"/>
      </w:pPr>
      <w:r>
        <w:t xml:space="preserve">    AND event_date &lt;= ?</w:t>
      </w:r>
    </w:p>
    <w:p w14:paraId="6F533550" w14:textId="77777777" w:rsidR="00055432" w:rsidRDefault="00055432" w:rsidP="00055432">
      <w:pPr>
        <w:pStyle w:val="SourceCode"/>
      </w:pPr>
      <w:r>
        <w:t>GROUP BY CAST(records_affected AS INTEGER), event_type, severity</w:t>
      </w:r>
    </w:p>
    <w:p w14:paraId="66313E30" w14:textId="77777777" w:rsidR="00055432" w:rsidRDefault="00055432" w:rsidP="00055432">
      <w:pPr>
        <w:pStyle w:val="SourceCode"/>
      </w:pPr>
      <w:r>
        <w:t>ORDER BY CAST(records_affected AS INTEGER)</w:t>
      </w:r>
    </w:p>
    <w:p w14:paraId="0A2BA8A8" w14:textId="77777777" w:rsidR="00055432" w:rsidRDefault="00055432" w:rsidP="00055432">
      <w:r>
        <w:rPr>
          <w:b/>
          <w:bCs/>
        </w:rPr>
        <w:t>Binning:</w:t>
      </w:r>
      <w:r>
        <w:t xml:space="preserve"> Events are assigned to 8 logarithmic bins: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44"/>
        <w:gridCol w:w="1231"/>
      </w:tblGrid>
      <w:tr w:rsidR="00055432" w14:paraId="290D4940" w14:textId="77777777" w:rsidTr="00A319AD">
        <w:tc>
          <w:tcPr>
            <w:tcW w:w="0" w:type="auto"/>
          </w:tcPr>
          <w:p w14:paraId="47F1FA1D" w14:textId="77777777" w:rsidR="00055432" w:rsidRDefault="00055432" w:rsidP="00A319AD">
            <w:r>
              <w:t>Bin</w:t>
            </w:r>
          </w:p>
        </w:tc>
        <w:tc>
          <w:tcPr>
            <w:tcW w:w="0" w:type="auto"/>
          </w:tcPr>
          <w:p w14:paraId="29151682" w14:textId="77777777" w:rsidR="00055432" w:rsidRDefault="00055432" w:rsidP="00A319AD">
            <w:r>
              <w:t>Range</w:t>
            </w:r>
          </w:p>
        </w:tc>
      </w:tr>
      <w:tr w:rsidR="00055432" w14:paraId="1F4B1886" w14:textId="77777777" w:rsidTr="00A319AD">
        <w:tc>
          <w:tcPr>
            <w:tcW w:w="0" w:type="auto"/>
          </w:tcPr>
          <w:p w14:paraId="7DBFF5C9" w14:textId="77777777" w:rsidR="00055432" w:rsidRDefault="00055432" w:rsidP="00A319AD">
            <w:r>
              <w:t>1</w:t>
            </w:r>
          </w:p>
        </w:tc>
        <w:tc>
          <w:tcPr>
            <w:tcW w:w="0" w:type="auto"/>
          </w:tcPr>
          <w:p w14:paraId="4845228B" w14:textId="77777777" w:rsidR="00055432" w:rsidRDefault="00055432" w:rsidP="00A319AD">
            <w:r>
              <w:t>1 – 10</w:t>
            </w:r>
          </w:p>
        </w:tc>
      </w:tr>
      <w:tr w:rsidR="00055432" w14:paraId="406D4114" w14:textId="77777777" w:rsidTr="00A319AD">
        <w:tc>
          <w:tcPr>
            <w:tcW w:w="0" w:type="auto"/>
          </w:tcPr>
          <w:p w14:paraId="1EF880FB" w14:textId="77777777" w:rsidR="00055432" w:rsidRDefault="00055432" w:rsidP="00A319AD">
            <w:r>
              <w:t>2</w:t>
            </w:r>
          </w:p>
        </w:tc>
        <w:tc>
          <w:tcPr>
            <w:tcW w:w="0" w:type="auto"/>
          </w:tcPr>
          <w:p w14:paraId="3E78EEC8" w14:textId="77777777" w:rsidR="00055432" w:rsidRDefault="00055432" w:rsidP="00A319AD">
            <w:r>
              <w:t>11 – 100</w:t>
            </w:r>
          </w:p>
        </w:tc>
      </w:tr>
      <w:tr w:rsidR="00055432" w14:paraId="671CDA01" w14:textId="77777777" w:rsidTr="00A319AD">
        <w:tc>
          <w:tcPr>
            <w:tcW w:w="0" w:type="auto"/>
          </w:tcPr>
          <w:p w14:paraId="3A666E9D" w14:textId="77777777" w:rsidR="00055432" w:rsidRDefault="00055432" w:rsidP="00A319AD">
            <w:r>
              <w:t>3</w:t>
            </w:r>
          </w:p>
        </w:tc>
        <w:tc>
          <w:tcPr>
            <w:tcW w:w="0" w:type="auto"/>
          </w:tcPr>
          <w:p w14:paraId="06AE486B" w14:textId="77777777" w:rsidR="00055432" w:rsidRDefault="00055432" w:rsidP="00A319AD">
            <w:r>
              <w:t>101 – 1K</w:t>
            </w:r>
          </w:p>
        </w:tc>
      </w:tr>
      <w:tr w:rsidR="00055432" w14:paraId="065AFD5C" w14:textId="77777777" w:rsidTr="00A319AD">
        <w:tc>
          <w:tcPr>
            <w:tcW w:w="0" w:type="auto"/>
          </w:tcPr>
          <w:p w14:paraId="58E44DDA" w14:textId="77777777" w:rsidR="00055432" w:rsidRDefault="00055432" w:rsidP="00A319AD">
            <w:r>
              <w:t>4</w:t>
            </w:r>
          </w:p>
        </w:tc>
        <w:tc>
          <w:tcPr>
            <w:tcW w:w="0" w:type="auto"/>
          </w:tcPr>
          <w:p w14:paraId="498B76D7" w14:textId="77777777" w:rsidR="00055432" w:rsidRDefault="00055432" w:rsidP="00A319AD">
            <w:r>
              <w:t>1K – 10K</w:t>
            </w:r>
          </w:p>
        </w:tc>
      </w:tr>
      <w:tr w:rsidR="00055432" w14:paraId="6C3B0F9F" w14:textId="77777777" w:rsidTr="00A319AD">
        <w:tc>
          <w:tcPr>
            <w:tcW w:w="0" w:type="auto"/>
          </w:tcPr>
          <w:p w14:paraId="6BB6716F" w14:textId="77777777" w:rsidR="00055432" w:rsidRDefault="00055432" w:rsidP="00A319AD">
            <w:r>
              <w:t>5</w:t>
            </w:r>
          </w:p>
        </w:tc>
        <w:tc>
          <w:tcPr>
            <w:tcW w:w="0" w:type="auto"/>
          </w:tcPr>
          <w:p w14:paraId="512AA64F" w14:textId="77777777" w:rsidR="00055432" w:rsidRDefault="00055432" w:rsidP="00A319AD">
            <w:r>
              <w:t>10K – 100K</w:t>
            </w:r>
          </w:p>
        </w:tc>
      </w:tr>
      <w:tr w:rsidR="00055432" w14:paraId="3DEB3245" w14:textId="77777777" w:rsidTr="00A319AD">
        <w:tc>
          <w:tcPr>
            <w:tcW w:w="0" w:type="auto"/>
          </w:tcPr>
          <w:p w14:paraId="30D32852" w14:textId="77777777" w:rsidR="00055432" w:rsidRDefault="00055432" w:rsidP="00A319AD">
            <w:r>
              <w:t>6</w:t>
            </w:r>
          </w:p>
        </w:tc>
        <w:tc>
          <w:tcPr>
            <w:tcW w:w="0" w:type="auto"/>
          </w:tcPr>
          <w:p w14:paraId="2FBE9873" w14:textId="77777777" w:rsidR="00055432" w:rsidRDefault="00055432" w:rsidP="00A319AD">
            <w:r>
              <w:t>100K – 1M</w:t>
            </w:r>
          </w:p>
        </w:tc>
      </w:tr>
      <w:tr w:rsidR="00055432" w14:paraId="0DD4D5AF" w14:textId="77777777" w:rsidTr="00A319AD">
        <w:tc>
          <w:tcPr>
            <w:tcW w:w="0" w:type="auto"/>
          </w:tcPr>
          <w:p w14:paraId="02F44747" w14:textId="77777777" w:rsidR="00055432" w:rsidRDefault="00055432" w:rsidP="00A319AD">
            <w:r>
              <w:t>7</w:t>
            </w:r>
          </w:p>
        </w:tc>
        <w:tc>
          <w:tcPr>
            <w:tcW w:w="0" w:type="auto"/>
          </w:tcPr>
          <w:p w14:paraId="705F29D5" w14:textId="77777777" w:rsidR="00055432" w:rsidRDefault="00055432" w:rsidP="00A319AD">
            <w:r>
              <w:t>1M – 10M</w:t>
            </w:r>
          </w:p>
        </w:tc>
      </w:tr>
      <w:tr w:rsidR="00055432" w14:paraId="63CF00BB" w14:textId="77777777" w:rsidTr="00A319AD">
        <w:tc>
          <w:tcPr>
            <w:tcW w:w="0" w:type="auto"/>
          </w:tcPr>
          <w:p w14:paraId="39164403" w14:textId="77777777" w:rsidR="00055432" w:rsidRDefault="00055432" w:rsidP="00A319AD">
            <w:r>
              <w:t>8</w:t>
            </w:r>
          </w:p>
        </w:tc>
        <w:tc>
          <w:tcPr>
            <w:tcW w:w="0" w:type="auto"/>
          </w:tcPr>
          <w:p w14:paraId="263BEBBA" w14:textId="77777777" w:rsidR="00055432" w:rsidRDefault="00055432" w:rsidP="00A319AD">
            <w:r>
              <w:t>10M+</w:t>
            </w:r>
          </w:p>
        </w:tc>
      </w:tr>
    </w:tbl>
    <w:p w14:paraId="175BEEB0" w14:textId="77777777" w:rsidR="00055432" w:rsidRDefault="00055432" w:rsidP="00055432">
      <w:r>
        <w:rPr>
          <w:b/>
          <w:bCs/>
        </w:rPr>
        <w:t>Justification for logarithmic bins:</w:t>
      </w:r>
      <w:r>
        <w:t xml:space="preserve"> Records affected spans many orders of magnitude — from a handful of records in a small business breach to millions in a major data exposure. Equal-width bins would compress all variation into the first bin. Logarithmic bins provide meaningful granularity across the full range.</w:t>
      </w:r>
    </w:p>
    <w:p w14:paraId="3CE086DE" w14:textId="77777777" w:rsidR="00055432" w:rsidRDefault="00055432" w:rsidP="00055432">
      <w:pPr>
        <w:pStyle w:val="Heading3"/>
      </w:pPr>
      <w:r>
        <w:t>4.8 Maximum and Average Severity Per Month</w:t>
      </w:r>
    </w:p>
    <w:p w14:paraId="0CA2BD95" w14:textId="77777777" w:rsidR="00055432" w:rsidRDefault="00055432" w:rsidP="00055432">
      <w:r>
        <w:rPr>
          <w:b/>
          <w:bCs/>
        </w:rPr>
        <w:t>Function:</w:t>
      </w:r>
      <w:r>
        <w:t xml:space="preserve"> </w:t>
      </w:r>
      <w:r>
        <w:rPr>
          <w:rStyle w:val="VerbatimChar"/>
        </w:rPr>
        <w:t>get_maximum_severity_per_month()</w:t>
      </w:r>
    </w:p>
    <w:p w14:paraId="5A4FA2D1" w14:textId="77777777" w:rsidR="00055432" w:rsidRDefault="00055432" w:rsidP="00055432">
      <w:r>
        <w:rPr>
          <w:b/>
          <w:bCs/>
        </w:rPr>
        <w:t>Purpose:</w:t>
      </w:r>
      <w:r>
        <w:t xml:space="preserve"> Track the highest-severity event and average severity level per month.</w:t>
      </w:r>
    </w:p>
    <w:p w14:paraId="3C2613C7" w14:textId="77777777" w:rsidR="00055432" w:rsidRDefault="00055432" w:rsidP="00055432">
      <w:r>
        <w:rPr>
          <w:b/>
          <w:bCs/>
        </w:rPr>
        <w:t>Query 1 — Maximum severity with entity details:</w:t>
      </w:r>
    </w:p>
    <w:p w14:paraId="1BD189B2" w14:textId="77777777" w:rsidR="00055432" w:rsidRDefault="00055432" w:rsidP="00055432">
      <w:pPr>
        <w:pStyle w:val="SourceCodeLanguage"/>
      </w:pPr>
      <w:r>
        <w:t>sql</w:t>
      </w:r>
    </w:p>
    <w:p w14:paraId="509C2151" w14:textId="77777777" w:rsidR="00055432" w:rsidRDefault="00055432" w:rsidP="00055432">
      <w:pPr>
        <w:pStyle w:val="SourceCode"/>
      </w:pPr>
      <w:r>
        <w:t>SELECT</w:t>
      </w:r>
    </w:p>
    <w:p w14:paraId="10B70E59" w14:textId="77777777" w:rsidR="00055432" w:rsidRDefault="00055432" w:rsidP="00055432">
      <w:pPr>
        <w:pStyle w:val="SourceCode"/>
      </w:pPr>
      <w:r>
        <w:t xml:space="preserve">    strftime('%Y-%m', de.event_date) as month,</w:t>
      </w:r>
    </w:p>
    <w:p w14:paraId="59AE31B7" w14:textId="77777777" w:rsidR="00055432" w:rsidRDefault="00055432" w:rsidP="00055432">
      <w:pPr>
        <w:pStyle w:val="SourceCode"/>
      </w:pPr>
      <w:r>
        <w:lastRenderedPageBreak/>
        <w:t xml:space="preserve">    de.severity,</w:t>
      </w:r>
    </w:p>
    <w:p w14:paraId="0AB61AF7" w14:textId="77777777" w:rsidR="00055432" w:rsidRDefault="00055432" w:rsidP="00055432">
      <w:pPr>
        <w:pStyle w:val="SourceCode"/>
      </w:pPr>
      <w:r>
        <w:t xml:space="preserve">    de.title,</w:t>
      </w:r>
    </w:p>
    <w:p w14:paraId="07353546" w14:textId="77777777" w:rsidR="00055432" w:rsidRDefault="00055432" w:rsidP="00055432">
      <w:pPr>
        <w:pStyle w:val="SourceCode"/>
      </w:pPr>
      <w:r>
        <w:t xml:space="preserve">    e.entity_name,</w:t>
      </w:r>
    </w:p>
    <w:p w14:paraId="1F49731B" w14:textId="77777777" w:rsidR="00055432" w:rsidRDefault="00055432" w:rsidP="00055432">
      <w:pPr>
        <w:pStyle w:val="SourceCode"/>
      </w:pPr>
      <w:r>
        <w:t xml:space="preserve">    de.deduplicated_event_id</w:t>
      </w:r>
    </w:p>
    <w:p w14:paraId="5FD1A0E2" w14:textId="77777777" w:rsidR="00055432" w:rsidRDefault="00055432" w:rsidP="00055432">
      <w:pPr>
        <w:pStyle w:val="SourceCode"/>
      </w:pPr>
      <w:r>
        <w:t>FROM DeduplicatedEvents de</w:t>
      </w:r>
    </w:p>
    <w:p w14:paraId="0815E249" w14:textId="77777777" w:rsidR="00055432" w:rsidRDefault="00055432" w:rsidP="00055432">
      <w:pPr>
        <w:pStyle w:val="SourceCode"/>
      </w:pPr>
      <w:r>
        <w:t>LEFT JOIN DeduplicatedEventEntities dee</w:t>
      </w:r>
    </w:p>
    <w:p w14:paraId="4A96B860" w14:textId="77777777" w:rsidR="00055432" w:rsidRDefault="00055432" w:rsidP="00055432">
      <w:pPr>
        <w:pStyle w:val="SourceCode"/>
      </w:pPr>
      <w:r>
        <w:t xml:space="preserve">    ON de.deduplicated_event_id = dee.deduplicated_event_id</w:t>
      </w:r>
    </w:p>
    <w:p w14:paraId="132C1B03" w14:textId="77777777" w:rsidR="00055432" w:rsidRDefault="00055432" w:rsidP="00055432">
      <w:pPr>
        <w:pStyle w:val="SourceCode"/>
      </w:pPr>
      <w:r>
        <w:t>LEFT JOIN EntitiesV2 e ON dee.entity_id = e.entity_id</w:t>
      </w:r>
    </w:p>
    <w:p w14:paraId="1E14F74B" w14:textId="77777777" w:rsidR="00055432" w:rsidRDefault="00055432" w:rsidP="00055432">
      <w:pPr>
        <w:pStyle w:val="SourceCode"/>
      </w:pPr>
      <w:r>
        <w:t>WHERE de.status = 'Active'</w:t>
      </w:r>
    </w:p>
    <w:p w14:paraId="255FAA60" w14:textId="77777777" w:rsidR="00055432" w:rsidRDefault="00055432" w:rsidP="00055432">
      <w:pPr>
        <w:pStyle w:val="SourceCode"/>
      </w:pPr>
      <w:r>
        <w:t xml:space="preserve">    AND de.severity IS NOT NULL</w:t>
      </w:r>
    </w:p>
    <w:p w14:paraId="6217EC34" w14:textId="77777777" w:rsidR="00055432" w:rsidRDefault="00055432" w:rsidP="00055432">
      <w:pPr>
        <w:pStyle w:val="SourceCode"/>
      </w:pPr>
      <w:r>
        <w:t xml:space="preserve">    AND de.event_date &gt;= ?</w:t>
      </w:r>
    </w:p>
    <w:p w14:paraId="4ACD8418" w14:textId="77777777" w:rsidR="00055432" w:rsidRDefault="00055432" w:rsidP="00055432">
      <w:pPr>
        <w:pStyle w:val="SourceCode"/>
      </w:pPr>
      <w:r>
        <w:t xml:space="preserve">    AND de.event_date &lt;= ?</w:t>
      </w:r>
    </w:p>
    <w:p w14:paraId="49517A90" w14:textId="77777777" w:rsidR="00055432" w:rsidRDefault="00055432" w:rsidP="00055432">
      <w:pPr>
        <w:pStyle w:val="SourceCode"/>
      </w:pPr>
      <w:r>
        <w:t>ORDER BY strftime('%Y-%m', de.event_date),</w:t>
      </w:r>
    </w:p>
    <w:p w14:paraId="55D7CB17" w14:textId="77777777" w:rsidR="00055432" w:rsidRDefault="00055432" w:rsidP="00055432">
      <w:pPr>
        <w:pStyle w:val="SourceCode"/>
      </w:pPr>
      <w:r>
        <w:t xml:space="preserve">    CASE de.severity</w:t>
      </w:r>
    </w:p>
    <w:p w14:paraId="529716F5" w14:textId="77777777" w:rsidR="00055432" w:rsidRDefault="00055432" w:rsidP="00055432">
      <w:pPr>
        <w:pStyle w:val="SourceCode"/>
      </w:pPr>
      <w:r>
        <w:t xml:space="preserve">        WHEN 'Critical' THEN 1</w:t>
      </w:r>
    </w:p>
    <w:p w14:paraId="09589A89" w14:textId="77777777" w:rsidR="00055432" w:rsidRDefault="00055432" w:rsidP="00055432">
      <w:pPr>
        <w:pStyle w:val="SourceCode"/>
      </w:pPr>
      <w:r>
        <w:t xml:space="preserve">        WHEN 'EventSeverity.CRITICAL' THEN 1</w:t>
      </w:r>
    </w:p>
    <w:p w14:paraId="272D31F8" w14:textId="77777777" w:rsidR="00055432" w:rsidRDefault="00055432" w:rsidP="00055432">
      <w:pPr>
        <w:pStyle w:val="SourceCode"/>
      </w:pPr>
      <w:r>
        <w:t xml:space="preserve">        WHEN 'High' THEN 2</w:t>
      </w:r>
    </w:p>
    <w:p w14:paraId="0BE2B36A" w14:textId="77777777" w:rsidR="00055432" w:rsidRDefault="00055432" w:rsidP="00055432">
      <w:pPr>
        <w:pStyle w:val="SourceCode"/>
      </w:pPr>
      <w:r>
        <w:t xml:space="preserve">        WHEN 'EventSeverity.HIGH' THEN 2</w:t>
      </w:r>
    </w:p>
    <w:p w14:paraId="1309A574" w14:textId="77777777" w:rsidR="00055432" w:rsidRDefault="00055432" w:rsidP="00055432">
      <w:pPr>
        <w:pStyle w:val="SourceCode"/>
      </w:pPr>
      <w:r>
        <w:t xml:space="preserve">        WHEN 'Medium' THEN 3</w:t>
      </w:r>
    </w:p>
    <w:p w14:paraId="741D129A" w14:textId="77777777" w:rsidR="00055432" w:rsidRDefault="00055432" w:rsidP="00055432">
      <w:pPr>
        <w:pStyle w:val="SourceCode"/>
      </w:pPr>
      <w:r>
        <w:t xml:space="preserve">        WHEN 'EventSeverity.MEDIUM' THEN 3</w:t>
      </w:r>
    </w:p>
    <w:p w14:paraId="1A5F9861" w14:textId="77777777" w:rsidR="00055432" w:rsidRDefault="00055432" w:rsidP="00055432">
      <w:pPr>
        <w:pStyle w:val="SourceCode"/>
      </w:pPr>
      <w:r>
        <w:t xml:space="preserve">        WHEN 'Low' THEN 4</w:t>
      </w:r>
    </w:p>
    <w:p w14:paraId="60659395" w14:textId="77777777" w:rsidR="00055432" w:rsidRDefault="00055432" w:rsidP="00055432">
      <w:pPr>
        <w:pStyle w:val="SourceCode"/>
      </w:pPr>
      <w:r>
        <w:t xml:space="preserve">        WHEN 'EventSeverity.LOW' THEN 4</w:t>
      </w:r>
    </w:p>
    <w:p w14:paraId="33DBACDF" w14:textId="77777777" w:rsidR="00055432" w:rsidRDefault="00055432" w:rsidP="00055432">
      <w:pPr>
        <w:pStyle w:val="SourceCode"/>
      </w:pPr>
      <w:r>
        <w:t xml:space="preserve">        ELSE 5</w:t>
      </w:r>
    </w:p>
    <w:p w14:paraId="0D83B684" w14:textId="77777777" w:rsidR="00055432" w:rsidRDefault="00055432" w:rsidP="00055432">
      <w:pPr>
        <w:pStyle w:val="SourceCode"/>
      </w:pPr>
      <w:r>
        <w:t xml:space="preserve">    END</w:t>
      </w:r>
    </w:p>
    <w:p w14:paraId="10FD8EB8" w14:textId="77777777" w:rsidR="00055432" w:rsidRDefault="00055432" w:rsidP="00055432">
      <w:r>
        <w:rPr>
          <w:b/>
          <w:bCs/>
        </w:rPr>
        <w:t>Query 2 — Average severity (numeric):</w:t>
      </w:r>
    </w:p>
    <w:p w14:paraId="6A58D520" w14:textId="77777777" w:rsidR="00055432" w:rsidRDefault="00055432" w:rsidP="00055432">
      <w:pPr>
        <w:pStyle w:val="SourceCodeLanguage"/>
      </w:pPr>
      <w:r>
        <w:t>sql</w:t>
      </w:r>
    </w:p>
    <w:p w14:paraId="6CF513E0" w14:textId="77777777" w:rsidR="00055432" w:rsidRDefault="00055432" w:rsidP="00055432">
      <w:pPr>
        <w:pStyle w:val="SourceCode"/>
      </w:pPr>
      <w:r>
        <w:t>SELECT</w:t>
      </w:r>
    </w:p>
    <w:p w14:paraId="11085DC2" w14:textId="77777777" w:rsidR="00055432" w:rsidRDefault="00055432" w:rsidP="00055432">
      <w:pPr>
        <w:pStyle w:val="SourceCode"/>
      </w:pPr>
      <w:r>
        <w:t xml:space="preserve">    strftime('%Y-%m', event_date) as month,</w:t>
      </w:r>
    </w:p>
    <w:p w14:paraId="090185D1" w14:textId="77777777" w:rsidR="00055432" w:rsidRDefault="00055432" w:rsidP="00055432">
      <w:pPr>
        <w:pStyle w:val="SourceCode"/>
      </w:pPr>
      <w:r>
        <w:t xml:space="preserve">    AVG(CASE severity</w:t>
      </w:r>
    </w:p>
    <w:p w14:paraId="1A774818" w14:textId="77777777" w:rsidR="00055432" w:rsidRDefault="00055432" w:rsidP="00055432">
      <w:pPr>
        <w:pStyle w:val="SourceCode"/>
      </w:pPr>
      <w:r>
        <w:t xml:space="preserve">        WHEN 'Critical' THEN 4</w:t>
      </w:r>
    </w:p>
    <w:p w14:paraId="6D1577CA" w14:textId="77777777" w:rsidR="00055432" w:rsidRDefault="00055432" w:rsidP="00055432">
      <w:pPr>
        <w:pStyle w:val="SourceCode"/>
      </w:pPr>
      <w:r>
        <w:t xml:space="preserve">        WHEN 'EventSeverity.CRITICAL' THEN 4</w:t>
      </w:r>
    </w:p>
    <w:p w14:paraId="6BA16DA0" w14:textId="77777777" w:rsidR="00055432" w:rsidRDefault="00055432" w:rsidP="00055432">
      <w:pPr>
        <w:pStyle w:val="SourceCode"/>
      </w:pPr>
      <w:r>
        <w:t xml:space="preserve">        WHEN 'High' THEN 3</w:t>
      </w:r>
    </w:p>
    <w:p w14:paraId="2AF78D09" w14:textId="77777777" w:rsidR="00055432" w:rsidRDefault="00055432" w:rsidP="00055432">
      <w:pPr>
        <w:pStyle w:val="SourceCode"/>
      </w:pPr>
      <w:r>
        <w:t xml:space="preserve">        WHEN 'EventSeverity.HIGH' THEN 3</w:t>
      </w:r>
    </w:p>
    <w:p w14:paraId="75EA5A1F" w14:textId="77777777" w:rsidR="00055432" w:rsidRDefault="00055432" w:rsidP="00055432">
      <w:pPr>
        <w:pStyle w:val="SourceCode"/>
      </w:pPr>
      <w:r>
        <w:t xml:space="preserve">        WHEN 'Medium' THEN 2</w:t>
      </w:r>
    </w:p>
    <w:p w14:paraId="3A905EE2" w14:textId="77777777" w:rsidR="00055432" w:rsidRDefault="00055432" w:rsidP="00055432">
      <w:pPr>
        <w:pStyle w:val="SourceCode"/>
      </w:pPr>
      <w:r>
        <w:t xml:space="preserve">        WHEN 'EventSeverity.MEDIUM' THEN 2</w:t>
      </w:r>
    </w:p>
    <w:p w14:paraId="4F94D540" w14:textId="77777777" w:rsidR="00055432" w:rsidRDefault="00055432" w:rsidP="00055432">
      <w:pPr>
        <w:pStyle w:val="SourceCode"/>
      </w:pPr>
      <w:r>
        <w:lastRenderedPageBreak/>
        <w:t xml:space="preserve">        WHEN 'Low' THEN 1</w:t>
      </w:r>
    </w:p>
    <w:p w14:paraId="1BC5C73A" w14:textId="77777777" w:rsidR="00055432" w:rsidRDefault="00055432" w:rsidP="00055432">
      <w:pPr>
        <w:pStyle w:val="SourceCode"/>
      </w:pPr>
      <w:r>
        <w:t xml:space="preserve">        WHEN 'EventSeverity.LOW' THEN 1</w:t>
      </w:r>
    </w:p>
    <w:p w14:paraId="0D78C0C8" w14:textId="77777777" w:rsidR="00055432" w:rsidRDefault="00055432" w:rsidP="00055432">
      <w:pPr>
        <w:pStyle w:val="SourceCode"/>
      </w:pPr>
      <w:r>
        <w:t xml:space="preserve">        ELSE 0</w:t>
      </w:r>
    </w:p>
    <w:p w14:paraId="6C8881C9" w14:textId="77777777" w:rsidR="00055432" w:rsidRDefault="00055432" w:rsidP="00055432">
      <w:pPr>
        <w:pStyle w:val="SourceCode"/>
      </w:pPr>
      <w:r>
        <w:t xml:space="preserve">    END) as avg_severity_numeric</w:t>
      </w:r>
    </w:p>
    <w:p w14:paraId="4BE7E0A6" w14:textId="77777777" w:rsidR="00055432" w:rsidRDefault="00055432" w:rsidP="00055432">
      <w:pPr>
        <w:pStyle w:val="SourceCode"/>
      </w:pPr>
      <w:r>
        <w:t>FROM DeduplicatedEvents</w:t>
      </w:r>
    </w:p>
    <w:p w14:paraId="19A2180C" w14:textId="77777777" w:rsidR="00055432" w:rsidRDefault="00055432" w:rsidP="00055432">
      <w:pPr>
        <w:pStyle w:val="SourceCode"/>
      </w:pPr>
      <w:r>
        <w:t>WHERE status = 'Active'</w:t>
      </w:r>
    </w:p>
    <w:p w14:paraId="7A8152BB" w14:textId="77777777" w:rsidR="00055432" w:rsidRDefault="00055432" w:rsidP="00055432">
      <w:pPr>
        <w:pStyle w:val="SourceCode"/>
      </w:pPr>
      <w:r>
        <w:t xml:space="preserve">    AND severity IS NOT NULL</w:t>
      </w:r>
    </w:p>
    <w:p w14:paraId="4E4FCFFC" w14:textId="77777777" w:rsidR="00055432" w:rsidRDefault="00055432" w:rsidP="00055432">
      <w:pPr>
        <w:pStyle w:val="SourceCode"/>
      </w:pPr>
      <w:r>
        <w:t xml:space="preserve">    AND event_date &gt;= ?</w:t>
      </w:r>
    </w:p>
    <w:p w14:paraId="66EAE0B8" w14:textId="77777777" w:rsidR="00055432" w:rsidRDefault="00055432" w:rsidP="00055432">
      <w:pPr>
        <w:pStyle w:val="SourceCode"/>
      </w:pPr>
      <w:r>
        <w:t xml:space="preserve">    AND event_date &lt;= ?</w:t>
      </w:r>
    </w:p>
    <w:p w14:paraId="5BBBDB71" w14:textId="77777777" w:rsidR="00055432" w:rsidRDefault="00055432" w:rsidP="00055432">
      <w:pPr>
        <w:pStyle w:val="SourceCode"/>
      </w:pPr>
      <w:r>
        <w:t>GROUP BY month</w:t>
      </w:r>
    </w:p>
    <w:p w14:paraId="50DE6DC5" w14:textId="77777777" w:rsidR="00055432" w:rsidRDefault="00055432" w:rsidP="00055432">
      <w:pPr>
        <w:pStyle w:val="SourceCode"/>
      </w:pPr>
      <w:r>
        <w:t>ORDER BY month</w:t>
      </w:r>
    </w:p>
    <w:p w14:paraId="0025F1BE" w14:textId="77777777" w:rsidR="00055432" w:rsidRDefault="00055432" w:rsidP="00055432">
      <w:r>
        <w:rPr>
          <w:b/>
          <w:bCs/>
        </w:rPr>
        <w:t>Severity numeric encoding:</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92"/>
        <w:gridCol w:w="1647"/>
      </w:tblGrid>
      <w:tr w:rsidR="00055432" w14:paraId="792C81F8" w14:textId="77777777" w:rsidTr="00A319AD">
        <w:tc>
          <w:tcPr>
            <w:tcW w:w="0" w:type="auto"/>
          </w:tcPr>
          <w:p w14:paraId="4AB7AAF6" w14:textId="77777777" w:rsidR="00055432" w:rsidRDefault="00055432" w:rsidP="00A319AD">
            <w:r>
              <w:t>Severity</w:t>
            </w:r>
          </w:p>
        </w:tc>
        <w:tc>
          <w:tcPr>
            <w:tcW w:w="0" w:type="auto"/>
          </w:tcPr>
          <w:p w14:paraId="03268E44" w14:textId="77777777" w:rsidR="00055432" w:rsidRDefault="00055432" w:rsidP="00A319AD">
            <w:r>
              <w:t>Numeric Value</w:t>
            </w:r>
          </w:p>
        </w:tc>
      </w:tr>
      <w:tr w:rsidR="00055432" w14:paraId="29DF7BC1" w14:textId="77777777" w:rsidTr="00A319AD">
        <w:tc>
          <w:tcPr>
            <w:tcW w:w="0" w:type="auto"/>
          </w:tcPr>
          <w:p w14:paraId="3B82FAF0" w14:textId="77777777" w:rsidR="00055432" w:rsidRDefault="00055432" w:rsidP="00A319AD">
            <w:r>
              <w:t>Critical</w:t>
            </w:r>
          </w:p>
        </w:tc>
        <w:tc>
          <w:tcPr>
            <w:tcW w:w="0" w:type="auto"/>
          </w:tcPr>
          <w:p w14:paraId="2AE18CB3" w14:textId="77777777" w:rsidR="00055432" w:rsidRDefault="00055432" w:rsidP="00A319AD">
            <w:r>
              <w:t>4</w:t>
            </w:r>
          </w:p>
        </w:tc>
      </w:tr>
      <w:tr w:rsidR="00055432" w14:paraId="4047849A" w14:textId="77777777" w:rsidTr="00A319AD">
        <w:tc>
          <w:tcPr>
            <w:tcW w:w="0" w:type="auto"/>
          </w:tcPr>
          <w:p w14:paraId="7D9B74F3" w14:textId="77777777" w:rsidR="00055432" w:rsidRDefault="00055432" w:rsidP="00A319AD">
            <w:r>
              <w:t>High</w:t>
            </w:r>
          </w:p>
        </w:tc>
        <w:tc>
          <w:tcPr>
            <w:tcW w:w="0" w:type="auto"/>
          </w:tcPr>
          <w:p w14:paraId="4FE28650" w14:textId="77777777" w:rsidR="00055432" w:rsidRDefault="00055432" w:rsidP="00A319AD">
            <w:r>
              <w:t>3</w:t>
            </w:r>
          </w:p>
        </w:tc>
      </w:tr>
      <w:tr w:rsidR="00055432" w14:paraId="489B0B4D" w14:textId="77777777" w:rsidTr="00A319AD">
        <w:tc>
          <w:tcPr>
            <w:tcW w:w="0" w:type="auto"/>
          </w:tcPr>
          <w:p w14:paraId="12B6E41C" w14:textId="77777777" w:rsidR="00055432" w:rsidRDefault="00055432" w:rsidP="00A319AD">
            <w:r>
              <w:t>Medium</w:t>
            </w:r>
          </w:p>
        </w:tc>
        <w:tc>
          <w:tcPr>
            <w:tcW w:w="0" w:type="auto"/>
          </w:tcPr>
          <w:p w14:paraId="0D59C9B0" w14:textId="77777777" w:rsidR="00055432" w:rsidRDefault="00055432" w:rsidP="00A319AD">
            <w:r>
              <w:t>2</w:t>
            </w:r>
          </w:p>
        </w:tc>
      </w:tr>
      <w:tr w:rsidR="00055432" w14:paraId="427AB256" w14:textId="77777777" w:rsidTr="00A319AD">
        <w:tc>
          <w:tcPr>
            <w:tcW w:w="0" w:type="auto"/>
          </w:tcPr>
          <w:p w14:paraId="7F0D62CF" w14:textId="77777777" w:rsidR="00055432" w:rsidRDefault="00055432" w:rsidP="00A319AD">
            <w:r>
              <w:t>Low</w:t>
            </w:r>
          </w:p>
        </w:tc>
        <w:tc>
          <w:tcPr>
            <w:tcW w:w="0" w:type="auto"/>
          </w:tcPr>
          <w:p w14:paraId="3F94973C" w14:textId="77777777" w:rsidR="00055432" w:rsidRDefault="00055432" w:rsidP="00A319AD">
            <w:r>
              <w:t>1</w:t>
            </w:r>
          </w:p>
        </w:tc>
      </w:tr>
      <w:tr w:rsidR="00055432" w14:paraId="5149D00C" w14:textId="77777777" w:rsidTr="00A319AD">
        <w:tc>
          <w:tcPr>
            <w:tcW w:w="0" w:type="auto"/>
          </w:tcPr>
          <w:p w14:paraId="78186967" w14:textId="77777777" w:rsidR="00055432" w:rsidRDefault="00055432" w:rsidP="00A319AD">
            <w:r>
              <w:t>Unknown</w:t>
            </w:r>
          </w:p>
        </w:tc>
        <w:tc>
          <w:tcPr>
            <w:tcW w:w="0" w:type="auto"/>
          </w:tcPr>
          <w:p w14:paraId="5B907E4A" w14:textId="77777777" w:rsidR="00055432" w:rsidRDefault="00055432" w:rsidP="00A319AD">
            <w:r>
              <w:t>0</w:t>
            </w:r>
          </w:p>
        </w:tc>
      </w:tr>
    </w:tbl>
    <w:p w14:paraId="17BF3D2B" w14:textId="77777777" w:rsidR="00055432" w:rsidRDefault="00055432" w:rsidP="00055432">
      <w:r>
        <w:rPr>
          <w:b/>
          <w:bCs/>
        </w:rPr>
        <w:t>Post-processing:</w:t>
      </w:r>
      <w:r>
        <w:t xml:space="preserve"> The maximum severity query returns all events ordered by severity within each month. The function takes the first (highest severity) row per month. The average is computed by the database using the </w:t>
      </w:r>
      <w:r>
        <w:rPr>
          <w:rStyle w:val="VerbatimChar"/>
        </w:rPr>
        <w:t>CASE</w:t>
      </w:r>
      <w:r>
        <w:t>-based numeric mapping.</w:t>
      </w:r>
    </w:p>
    <w:p w14:paraId="1E9A682D" w14:textId="77777777" w:rsidR="00055432" w:rsidRDefault="00055432" w:rsidP="00055432">
      <w:pPr>
        <w:pStyle w:val="Heading3"/>
      </w:pPr>
      <w:r>
        <w:t>4.9 Median Severity Per Month</w:t>
      </w:r>
    </w:p>
    <w:p w14:paraId="249B39C0" w14:textId="77777777" w:rsidR="00055432" w:rsidRDefault="00055432" w:rsidP="00055432">
      <w:r>
        <w:rPr>
          <w:b/>
          <w:bCs/>
        </w:rPr>
        <w:t>Function:</w:t>
      </w:r>
      <w:r>
        <w:t xml:space="preserve"> </w:t>
      </w:r>
      <w:r>
        <w:rPr>
          <w:rStyle w:val="VerbatimChar"/>
        </w:rPr>
        <w:t>get_median_severity_per_month()</w:t>
      </w:r>
    </w:p>
    <w:p w14:paraId="72034573" w14:textId="77777777" w:rsidR="00055432" w:rsidRDefault="00055432" w:rsidP="00055432">
      <w:r>
        <w:rPr>
          <w:b/>
          <w:bCs/>
        </w:rPr>
        <w:t>Purpose:</w:t>
      </w:r>
      <w:r>
        <w:t xml:space="preserve"> Calculate the median severity per month (more robust to outliers than the mean).</w:t>
      </w:r>
    </w:p>
    <w:p w14:paraId="028C50A8" w14:textId="77777777" w:rsidR="00055432" w:rsidRDefault="00055432" w:rsidP="00055432">
      <w:pPr>
        <w:pStyle w:val="SourceCodeLanguage"/>
      </w:pPr>
      <w:r>
        <w:t>sql</w:t>
      </w:r>
    </w:p>
    <w:p w14:paraId="5BFEE484" w14:textId="77777777" w:rsidR="00055432" w:rsidRDefault="00055432" w:rsidP="00055432">
      <w:pPr>
        <w:pStyle w:val="SourceCode"/>
      </w:pPr>
      <w:r>
        <w:t>SELECT</w:t>
      </w:r>
    </w:p>
    <w:p w14:paraId="5C919197" w14:textId="77777777" w:rsidR="00055432" w:rsidRDefault="00055432" w:rsidP="00055432">
      <w:pPr>
        <w:pStyle w:val="SourceCode"/>
      </w:pPr>
      <w:r>
        <w:t xml:space="preserve">    strftime('%Y-%m', event_date) as month,</w:t>
      </w:r>
    </w:p>
    <w:p w14:paraId="578B4571" w14:textId="77777777" w:rsidR="00055432" w:rsidRDefault="00055432" w:rsidP="00055432">
      <w:pPr>
        <w:pStyle w:val="SourceCode"/>
      </w:pPr>
      <w:r>
        <w:lastRenderedPageBreak/>
        <w:t xml:space="preserve">    severity</w:t>
      </w:r>
    </w:p>
    <w:p w14:paraId="14F3D5FF" w14:textId="77777777" w:rsidR="00055432" w:rsidRDefault="00055432" w:rsidP="00055432">
      <w:pPr>
        <w:pStyle w:val="SourceCode"/>
      </w:pPr>
      <w:r>
        <w:t>FROM DeduplicatedEvents</w:t>
      </w:r>
    </w:p>
    <w:p w14:paraId="69655839" w14:textId="77777777" w:rsidR="00055432" w:rsidRDefault="00055432" w:rsidP="00055432">
      <w:pPr>
        <w:pStyle w:val="SourceCode"/>
      </w:pPr>
      <w:r>
        <w:t>WHERE status = 'Active'</w:t>
      </w:r>
    </w:p>
    <w:p w14:paraId="6FF67293" w14:textId="77777777" w:rsidR="00055432" w:rsidRDefault="00055432" w:rsidP="00055432">
      <w:pPr>
        <w:pStyle w:val="SourceCode"/>
      </w:pPr>
      <w:r>
        <w:t xml:space="preserve">    AND severity IS NOT NULL</w:t>
      </w:r>
    </w:p>
    <w:p w14:paraId="5C965282" w14:textId="77777777" w:rsidR="00055432" w:rsidRDefault="00055432" w:rsidP="00055432">
      <w:pPr>
        <w:pStyle w:val="SourceCode"/>
      </w:pPr>
      <w:r>
        <w:t xml:space="preserve">    AND event_date &gt;= ?</w:t>
      </w:r>
    </w:p>
    <w:p w14:paraId="0DE82EA7" w14:textId="77777777" w:rsidR="00055432" w:rsidRDefault="00055432" w:rsidP="00055432">
      <w:pPr>
        <w:pStyle w:val="SourceCode"/>
      </w:pPr>
      <w:r>
        <w:t xml:space="preserve">    AND event_date &lt;= ?</w:t>
      </w:r>
    </w:p>
    <w:p w14:paraId="1F5285F3" w14:textId="77777777" w:rsidR="00055432" w:rsidRDefault="00055432" w:rsidP="00055432">
      <w:pPr>
        <w:pStyle w:val="SourceCode"/>
      </w:pPr>
      <w:r>
        <w:t>ORDER BY month, event_date</w:t>
      </w:r>
    </w:p>
    <w:p w14:paraId="3BE9877B" w14:textId="77777777" w:rsidR="00055432" w:rsidRDefault="00055432" w:rsidP="00055432">
      <w:r>
        <w:rPr>
          <w:b/>
          <w:bCs/>
        </w:rPr>
        <w:t>Post-processing:</w:t>
      </w:r>
      <w:r>
        <w:t xml:space="preserve"> Severity strings are converted to numeric values using the same encoding as </w:t>
      </w:r>
      <w:hyperlink w:anchor="48-maximum-and-average-severity-per-month">
        <w:r>
          <w:rPr>
            <w:rStyle w:val="Hyperlink"/>
          </w:rPr>
          <w:t>Section 4.8</w:t>
        </w:r>
      </w:hyperlink>
      <w:r>
        <w:t>. The median is computed in Python from sorted per-month numeric values.</w:t>
      </w:r>
    </w:p>
    <w:p w14:paraId="08FF491C" w14:textId="77777777" w:rsidR="00055432" w:rsidRDefault="00055432" w:rsidP="00055432">
      <w:pPr>
        <w:pStyle w:val="Heading3"/>
      </w:pPr>
      <w:r>
        <w:t>4.10 Maximum Records Affected Per Month</w:t>
      </w:r>
    </w:p>
    <w:p w14:paraId="44A47F54" w14:textId="77777777" w:rsidR="00055432" w:rsidRDefault="00055432" w:rsidP="00055432">
      <w:r>
        <w:rPr>
          <w:b/>
          <w:bCs/>
        </w:rPr>
        <w:t>Function:</w:t>
      </w:r>
      <w:r>
        <w:t xml:space="preserve"> </w:t>
      </w:r>
      <w:r>
        <w:rPr>
          <w:rStyle w:val="VerbatimChar"/>
        </w:rPr>
        <w:t>get_maximum_records_affected_per_month()</w:t>
      </w:r>
    </w:p>
    <w:p w14:paraId="75B59048" w14:textId="77777777" w:rsidR="00055432" w:rsidRDefault="00055432" w:rsidP="00055432">
      <w:r>
        <w:rPr>
          <w:b/>
          <w:bCs/>
        </w:rPr>
        <w:t>Purpose:</w:t>
      </w:r>
      <w:r>
        <w:t xml:space="preserve"> Identify the largest data breach in each month, with event title and entity name.</w:t>
      </w:r>
    </w:p>
    <w:p w14:paraId="516D0108" w14:textId="77777777" w:rsidR="00055432" w:rsidRDefault="00055432" w:rsidP="00055432">
      <w:pPr>
        <w:pStyle w:val="SourceCodeLanguage"/>
      </w:pPr>
      <w:r>
        <w:t>sql</w:t>
      </w:r>
    </w:p>
    <w:p w14:paraId="5DCD78E1" w14:textId="77777777" w:rsidR="00055432" w:rsidRDefault="00055432" w:rsidP="00055432">
      <w:pPr>
        <w:pStyle w:val="SourceCode"/>
      </w:pPr>
      <w:r>
        <w:t>SELECT</w:t>
      </w:r>
    </w:p>
    <w:p w14:paraId="2EA33BF0" w14:textId="77777777" w:rsidR="00055432" w:rsidRDefault="00055432" w:rsidP="00055432">
      <w:pPr>
        <w:pStyle w:val="SourceCode"/>
      </w:pPr>
      <w:r>
        <w:t xml:space="preserve">    strftime('%Y-%m', de.event_date) as month,</w:t>
      </w:r>
    </w:p>
    <w:p w14:paraId="473F24C1" w14:textId="77777777" w:rsidR="00055432" w:rsidRDefault="00055432" w:rsidP="00055432">
      <w:pPr>
        <w:pStyle w:val="SourceCode"/>
      </w:pPr>
      <w:r>
        <w:t xml:space="preserve">    de.title,</w:t>
      </w:r>
    </w:p>
    <w:p w14:paraId="5C71CD4A" w14:textId="77777777" w:rsidR="00055432" w:rsidRDefault="00055432" w:rsidP="00055432">
      <w:pPr>
        <w:pStyle w:val="SourceCode"/>
      </w:pPr>
      <w:r>
        <w:t xml:space="preserve">    COALESCE(</w:t>
      </w:r>
    </w:p>
    <w:p w14:paraId="14DD6D2C" w14:textId="77777777" w:rsidR="00055432" w:rsidRDefault="00055432" w:rsidP="00055432">
      <w:pPr>
        <w:pStyle w:val="SourceCode"/>
      </w:pPr>
      <w:r>
        <w:t xml:space="preserve">        e.entity_name,</w:t>
      </w:r>
    </w:p>
    <w:p w14:paraId="0DB1E9EF" w14:textId="77777777" w:rsidR="00055432" w:rsidRDefault="00055432" w:rsidP="00055432">
      <w:pPr>
        <w:pStyle w:val="SourceCode"/>
      </w:pPr>
      <w:r>
        <w:t xml:space="preserve">        JSON_EXTRACT(me.perplexity_enrichment_data, '$.formal_entity_name'),</w:t>
      </w:r>
    </w:p>
    <w:p w14:paraId="7D682B18" w14:textId="77777777" w:rsidR="00055432" w:rsidRDefault="00055432" w:rsidP="00055432">
      <w:pPr>
        <w:pStyle w:val="SourceCode"/>
      </w:pPr>
      <w:r>
        <w:t xml:space="preserve">        'Unknown'</w:t>
      </w:r>
    </w:p>
    <w:p w14:paraId="204A3D8B" w14:textId="77777777" w:rsidR="00055432" w:rsidRDefault="00055432" w:rsidP="00055432">
      <w:pPr>
        <w:pStyle w:val="SourceCode"/>
      </w:pPr>
      <w:r>
        <w:t xml:space="preserve">    ) as entity_name,</w:t>
      </w:r>
    </w:p>
    <w:p w14:paraId="5B27C0DB" w14:textId="77777777" w:rsidR="00055432" w:rsidRDefault="00055432" w:rsidP="00055432">
      <w:pPr>
        <w:pStyle w:val="SourceCode"/>
      </w:pPr>
      <w:r>
        <w:t xml:space="preserve">    CAST(de.records_affected AS INTEGER) as records_affected,</w:t>
      </w:r>
    </w:p>
    <w:p w14:paraId="1F1E76B7" w14:textId="77777777" w:rsidR="00055432" w:rsidRDefault="00055432" w:rsidP="00055432">
      <w:pPr>
        <w:pStyle w:val="SourceCode"/>
      </w:pPr>
      <w:r>
        <w:t xml:space="preserve">    de.deduplicated_event_id</w:t>
      </w:r>
    </w:p>
    <w:p w14:paraId="6EBD0632" w14:textId="77777777" w:rsidR="00055432" w:rsidRDefault="00055432" w:rsidP="00055432">
      <w:pPr>
        <w:pStyle w:val="SourceCode"/>
      </w:pPr>
      <w:r>
        <w:t>FROM DeduplicatedEvents de</w:t>
      </w:r>
    </w:p>
    <w:p w14:paraId="64A3A373" w14:textId="77777777" w:rsidR="00055432" w:rsidRDefault="00055432" w:rsidP="00055432">
      <w:pPr>
        <w:pStyle w:val="SourceCode"/>
      </w:pPr>
      <w:r>
        <w:t>LEFT JOIN DeduplicatedEventEntities dee</w:t>
      </w:r>
    </w:p>
    <w:p w14:paraId="74C25335" w14:textId="77777777" w:rsidR="00055432" w:rsidRDefault="00055432" w:rsidP="00055432">
      <w:pPr>
        <w:pStyle w:val="SourceCode"/>
      </w:pPr>
      <w:r>
        <w:t xml:space="preserve">    ON de.deduplicated_event_id = dee.deduplicated_event_id</w:t>
      </w:r>
    </w:p>
    <w:p w14:paraId="5DFF0FB0" w14:textId="77777777" w:rsidR="00055432" w:rsidRDefault="00055432" w:rsidP="00055432">
      <w:pPr>
        <w:pStyle w:val="SourceCode"/>
      </w:pPr>
      <w:r>
        <w:t>LEFT JOIN EntitiesV2 e ON dee.entity_id = e.entity_id</w:t>
      </w:r>
    </w:p>
    <w:p w14:paraId="1D09C176" w14:textId="77777777" w:rsidR="00055432" w:rsidRDefault="00055432" w:rsidP="00055432">
      <w:pPr>
        <w:pStyle w:val="SourceCode"/>
      </w:pPr>
      <w:r>
        <w:t>LEFT JOIN EnrichedEvents me</w:t>
      </w:r>
    </w:p>
    <w:p w14:paraId="1A4F7C46" w14:textId="77777777" w:rsidR="00055432" w:rsidRDefault="00055432" w:rsidP="00055432">
      <w:pPr>
        <w:pStyle w:val="SourceCode"/>
      </w:pPr>
      <w:r>
        <w:t xml:space="preserve">    ON de.master_enriched_event_id = me.enriched_event_id</w:t>
      </w:r>
    </w:p>
    <w:p w14:paraId="765F49F1" w14:textId="77777777" w:rsidR="00055432" w:rsidRDefault="00055432" w:rsidP="00055432">
      <w:pPr>
        <w:pStyle w:val="SourceCode"/>
      </w:pPr>
      <w:r>
        <w:t>WHERE de.status = 'Active'</w:t>
      </w:r>
    </w:p>
    <w:p w14:paraId="40A48B73" w14:textId="77777777" w:rsidR="00055432" w:rsidRDefault="00055432" w:rsidP="00055432">
      <w:pPr>
        <w:pStyle w:val="SourceCode"/>
      </w:pPr>
      <w:r>
        <w:lastRenderedPageBreak/>
        <w:t xml:space="preserve">    AND de.records_affected IS NOT NULL</w:t>
      </w:r>
    </w:p>
    <w:p w14:paraId="0386A002" w14:textId="77777777" w:rsidR="00055432" w:rsidRDefault="00055432" w:rsidP="00055432">
      <w:pPr>
        <w:pStyle w:val="SourceCode"/>
      </w:pPr>
      <w:r>
        <w:t xml:space="preserve">    AND CAST(de.records_affected AS INTEGER) &gt; 0</w:t>
      </w:r>
    </w:p>
    <w:p w14:paraId="5EB52F69" w14:textId="77777777" w:rsidR="00055432" w:rsidRDefault="00055432" w:rsidP="00055432">
      <w:pPr>
        <w:pStyle w:val="SourceCode"/>
      </w:pPr>
      <w:r>
        <w:t xml:space="preserve">    AND CAST(de.records_affected AS INTEGER) &lt;= 1000000000</w:t>
      </w:r>
    </w:p>
    <w:p w14:paraId="67E8C24F" w14:textId="77777777" w:rsidR="00055432" w:rsidRDefault="00055432" w:rsidP="00055432">
      <w:pPr>
        <w:pStyle w:val="SourceCode"/>
      </w:pPr>
      <w:r>
        <w:t xml:space="preserve">    AND de.event_date &gt;= ?</w:t>
      </w:r>
    </w:p>
    <w:p w14:paraId="67733181" w14:textId="77777777" w:rsidR="00055432" w:rsidRDefault="00055432" w:rsidP="00055432">
      <w:pPr>
        <w:pStyle w:val="SourceCode"/>
      </w:pPr>
      <w:r>
        <w:t xml:space="preserve">    AND de.event_date &lt;= ?</w:t>
      </w:r>
    </w:p>
    <w:p w14:paraId="493F15C7" w14:textId="77777777" w:rsidR="00055432" w:rsidRDefault="00055432" w:rsidP="00055432">
      <w:pPr>
        <w:pStyle w:val="SourceCode"/>
      </w:pPr>
      <w:r>
        <w:t>ORDER BY de.event_date, CAST(de.records_affected AS INTEGER) DESC</w:t>
      </w:r>
    </w:p>
    <w:p w14:paraId="14334D0F" w14:textId="77777777" w:rsidR="00055432" w:rsidRDefault="00055432" w:rsidP="00055432">
      <w:r>
        <w:rPr>
          <w:b/>
          <w:bCs/>
        </w:rPr>
        <w:t>Entity name resolution:</w:t>
      </w:r>
      <w:r>
        <w:t xml:space="preserve"> The entity name uses a three-level fallback: (1) </w:t>
      </w:r>
      <w:r>
        <w:rPr>
          <w:rStyle w:val="VerbatimChar"/>
        </w:rPr>
        <w:t>EntitiesV2.entity_name</w:t>
      </w:r>
      <w:r>
        <w:t xml:space="preserve"> via the join, (2) </w:t>
      </w:r>
      <w:r>
        <w:rPr>
          <w:rStyle w:val="VerbatimChar"/>
        </w:rPr>
        <w:t>formal_entity_name</w:t>
      </w:r>
      <w:r>
        <w:t xml:space="preserve"> extracted from the Perplexity enrichment JSON stored on the </w:t>
      </w:r>
      <w:r>
        <w:rPr>
          <w:rStyle w:val="VerbatimChar"/>
        </w:rPr>
        <w:t>EnrichedEvents</w:t>
      </w:r>
      <w:r>
        <w:t xml:space="preserve"> row, (3) the literal string </w:t>
      </w:r>
      <w:r>
        <w:rPr>
          <w:rStyle w:val="VerbatimChar"/>
        </w:rPr>
        <w:t>'Unknown'</w:t>
      </w:r>
      <w:r>
        <w:t>.</w:t>
      </w:r>
    </w:p>
    <w:p w14:paraId="0F200328" w14:textId="77777777" w:rsidR="00055432" w:rsidRDefault="00055432" w:rsidP="00055432">
      <w:r>
        <w:rPr>
          <w:b/>
          <w:bCs/>
        </w:rPr>
        <w:t>Post-processing:</w:t>
      </w:r>
      <w:r>
        <w:t xml:space="preserve"> The function iterates through rows (already ordered by records descending within each month) and retains only the maximum-records event per month.</w:t>
      </w:r>
    </w:p>
    <w:p w14:paraId="5A25CCAD" w14:textId="77777777" w:rsidR="00055432" w:rsidRDefault="00055432" w:rsidP="00055432">
      <w:pPr>
        <w:pStyle w:val="Heading3"/>
      </w:pPr>
      <w:r>
        <w:t>4.11 Severity by Industry</w:t>
      </w:r>
    </w:p>
    <w:p w14:paraId="7729FD0F" w14:textId="77777777" w:rsidR="00055432" w:rsidRDefault="00055432" w:rsidP="00055432">
      <w:r>
        <w:rPr>
          <w:b/>
          <w:bCs/>
        </w:rPr>
        <w:t>Function:</w:t>
      </w:r>
      <w:r>
        <w:t xml:space="preserve"> </w:t>
      </w:r>
      <w:r>
        <w:rPr>
          <w:rStyle w:val="VerbatimChar"/>
        </w:rPr>
        <w:t>get_severity_by_industry()</w:t>
      </w:r>
    </w:p>
    <w:p w14:paraId="20DE1E17" w14:textId="77777777" w:rsidR="00055432" w:rsidRDefault="00055432" w:rsidP="00055432">
      <w:r>
        <w:rPr>
          <w:b/>
          <w:bCs/>
        </w:rPr>
        <w:t>Purpose:</w:t>
      </w:r>
      <w:r>
        <w:t xml:space="preserve"> Calculate weighted average severity per industry category for the radar chart.</w:t>
      </w:r>
    </w:p>
    <w:p w14:paraId="043512BB" w14:textId="77777777" w:rsidR="00055432" w:rsidRDefault="00055432" w:rsidP="00055432">
      <w:r>
        <w:t xml:space="preserve">Uses the same </w:t>
      </w:r>
      <w:r>
        <w:rPr>
          <w:rStyle w:val="VerbatimChar"/>
        </w:rPr>
        <w:t>IndustryGroupings</w:t>
      </w:r>
      <w:r>
        <w:t xml:space="preserve"> lookup table as </w:t>
      </w:r>
      <w:hyperlink w:anchor="46-entity-type-distribution">
        <w:r>
          <w:rPr>
            <w:rStyle w:val="Hyperlink"/>
          </w:rPr>
          <w:t>Section 4.6</w:t>
        </w:r>
      </w:hyperlink>
      <w:r>
        <w:t>.</w:t>
      </w:r>
    </w:p>
    <w:p w14:paraId="031C3028" w14:textId="77777777" w:rsidR="00055432" w:rsidRDefault="00055432" w:rsidP="00055432">
      <w:pPr>
        <w:pStyle w:val="SourceCodeLanguage"/>
      </w:pPr>
      <w:r>
        <w:t>sql</w:t>
      </w:r>
    </w:p>
    <w:p w14:paraId="6B70260D" w14:textId="77777777" w:rsidR="00055432" w:rsidRDefault="00055432" w:rsidP="00055432">
      <w:pPr>
        <w:pStyle w:val="SourceCode"/>
      </w:pPr>
      <w:r>
        <w:t>SELECT</w:t>
      </w:r>
    </w:p>
    <w:p w14:paraId="4870B16B" w14:textId="77777777" w:rsidR="00055432" w:rsidRDefault="00055432" w:rsidP="00055432">
      <w:pPr>
        <w:pStyle w:val="SourceCode"/>
      </w:pPr>
      <w:r>
        <w:t xml:space="preserve">    COALESCE(victim_organization_industry, 'Unknown') as industry,</w:t>
      </w:r>
    </w:p>
    <w:p w14:paraId="2653279F" w14:textId="77777777" w:rsidR="00055432" w:rsidRDefault="00055432" w:rsidP="00055432">
      <w:pPr>
        <w:pStyle w:val="SourceCode"/>
      </w:pPr>
      <w:r>
        <w:t xml:space="preserve">    severity,</w:t>
      </w:r>
    </w:p>
    <w:p w14:paraId="5F23B8C1" w14:textId="77777777" w:rsidR="00055432" w:rsidRDefault="00055432" w:rsidP="00055432">
      <w:pPr>
        <w:pStyle w:val="SourceCode"/>
      </w:pPr>
      <w:r>
        <w:t xml:space="preserve">    COUNT(*) as event_count</w:t>
      </w:r>
    </w:p>
    <w:p w14:paraId="7873B494" w14:textId="77777777" w:rsidR="00055432" w:rsidRDefault="00055432" w:rsidP="00055432">
      <w:pPr>
        <w:pStyle w:val="SourceCode"/>
      </w:pPr>
      <w:r>
        <w:t>FROM DeduplicatedEvents</w:t>
      </w:r>
    </w:p>
    <w:p w14:paraId="09E38442" w14:textId="77777777" w:rsidR="00055432" w:rsidRDefault="00055432" w:rsidP="00055432">
      <w:pPr>
        <w:pStyle w:val="SourceCode"/>
      </w:pPr>
      <w:r>
        <w:t>WHERE status = 'Active'</w:t>
      </w:r>
    </w:p>
    <w:p w14:paraId="7855A06E" w14:textId="77777777" w:rsidR="00055432" w:rsidRDefault="00055432" w:rsidP="00055432">
      <w:pPr>
        <w:pStyle w:val="SourceCode"/>
      </w:pPr>
      <w:r>
        <w:t xml:space="preserve">    AND severity IS NOT NULL</w:t>
      </w:r>
    </w:p>
    <w:p w14:paraId="07F88E9B" w14:textId="77777777" w:rsidR="00055432" w:rsidRDefault="00055432" w:rsidP="00055432">
      <w:pPr>
        <w:pStyle w:val="SourceCode"/>
      </w:pPr>
      <w:r>
        <w:t xml:space="preserve">    AND event_date &gt;= ?</w:t>
      </w:r>
    </w:p>
    <w:p w14:paraId="6583807C" w14:textId="77777777" w:rsidR="00055432" w:rsidRDefault="00055432" w:rsidP="00055432">
      <w:pPr>
        <w:pStyle w:val="SourceCode"/>
      </w:pPr>
      <w:r>
        <w:t xml:space="preserve">    AND event_date &lt;= ?</w:t>
      </w:r>
    </w:p>
    <w:p w14:paraId="00E50D63" w14:textId="77777777" w:rsidR="00055432" w:rsidRDefault="00055432" w:rsidP="00055432">
      <w:pPr>
        <w:pStyle w:val="SourceCode"/>
      </w:pPr>
      <w:r>
        <w:t>GROUP BY victim_organization_industry, severity</w:t>
      </w:r>
    </w:p>
    <w:p w14:paraId="6E3F3780" w14:textId="77777777" w:rsidR="00055432" w:rsidRDefault="00055432" w:rsidP="00055432">
      <w:pPr>
        <w:pStyle w:val="SourceCode"/>
      </w:pPr>
      <w:r>
        <w:t>ORDER BY victim_organization_industry</w:t>
      </w:r>
    </w:p>
    <w:p w14:paraId="0A410D9C" w14:textId="77777777" w:rsidR="00055432" w:rsidRDefault="00055432" w:rsidP="00055432">
      <w:r>
        <w:rPr>
          <w:b/>
          <w:bCs/>
        </w:rPr>
        <w:t>Weighted average calculation:</w:t>
      </w:r>
      <w:r>
        <w:t xml:space="preserve"> For each industry category, the average severity is computed as: </w:t>
      </w:r>
      <w:r>
        <w:rPr>
          <w:rStyle w:val="VerbatimChar"/>
        </w:rPr>
        <w:t>sum(severity_numeric × event_count) / sum(event_count)</w:t>
      </w:r>
      <w:r>
        <w:t xml:space="preserve">. </w:t>
      </w:r>
      <w:r>
        <w:lastRenderedPageBreak/>
        <w:t>This weights each severity level by the number of events at that level, producing a single 0–4 score per industry.</w:t>
      </w:r>
    </w:p>
    <w:p w14:paraId="7CB3CC18" w14:textId="77777777" w:rsidR="00055432" w:rsidRDefault="00055432" w:rsidP="00055432">
      <w:pPr>
        <w:pStyle w:val="Heading3"/>
      </w:pPr>
      <w:r>
        <w:t>4.12 Severity by Attack Type</w:t>
      </w:r>
    </w:p>
    <w:p w14:paraId="18A9BE4A" w14:textId="77777777" w:rsidR="00055432" w:rsidRDefault="00055432" w:rsidP="00055432">
      <w:r>
        <w:rPr>
          <w:b/>
          <w:bCs/>
        </w:rPr>
        <w:t>Function:</w:t>
      </w:r>
      <w:r>
        <w:t xml:space="preserve"> </w:t>
      </w:r>
      <w:r>
        <w:rPr>
          <w:rStyle w:val="VerbatimChar"/>
        </w:rPr>
        <w:t>get_severity_by_attack_type()</w:t>
      </w:r>
    </w:p>
    <w:p w14:paraId="42F5E33E" w14:textId="77777777" w:rsidR="00055432" w:rsidRDefault="00055432" w:rsidP="00055432">
      <w:r>
        <w:rPr>
          <w:b/>
          <w:bCs/>
        </w:rPr>
        <w:t>Purpose:</w:t>
      </w:r>
      <w:r>
        <w:t xml:space="preserve"> Calculate weighted average severity per attack method for the radar chart.</w:t>
      </w:r>
    </w:p>
    <w:p w14:paraId="6E1B8A80" w14:textId="77777777" w:rsidR="00055432" w:rsidRDefault="00055432" w:rsidP="00055432">
      <w:pPr>
        <w:pStyle w:val="SourceCodeLanguage"/>
      </w:pPr>
      <w:r>
        <w:t>sql</w:t>
      </w:r>
    </w:p>
    <w:p w14:paraId="319D4D8E" w14:textId="77777777" w:rsidR="00055432" w:rsidRDefault="00055432" w:rsidP="00055432">
      <w:pPr>
        <w:pStyle w:val="SourceCode"/>
      </w:pPr>
      <w:r>
        <w:t>SELECT</w:t>
      </w:r>
    </w:p>
    <w:p w14:paraId="7AB52091" w14:textId="77777777" w:rsidR="00055432" w:rsidRDefault="00055432" w:rsidP="00055432">
      <w:pPr>
        <w:pStyle w:val="SourceCode"/>
      </w:pPr>
      <w:r>
        <w:t xml:space="preserve">    COALESCE(attack_method, 'Unknown') as attack_type,</w:t>
      </w:r>
    </w:p>
    <w:p w14:paraId="11AF4EAB" w14:textId="77777777" w:rsidR="00055432" w:rsidRDefault="00055432" w:rsidP="00055432">
      <w:pPr>
        <w:pStyle w:val="SourceCode"/>
      </w:pPr>
      <w:r>
        <w:t xml:space="preserve">    severity,</w:t>
      </w:r>
    </w:p>
    <w:p w14:paraId="0D69B07E" w14:textId="77777777" w:rsidR="00055432" w:rsidRDefault="00055432" w:rsidP="00055432">
      <w:pPr>
        <w:pStyle w:val="SourceCode"/>
      </w:pPr>
      <w:r>
        <w:t xml:space="preserve">    COUNT(*) as event_count</w:t>
      </w:r>
    </w:p>
    <w:p w14:paraId="2AA4985C" w14:textId="77777777" w:rsidR="00055432" w:rsidRDefault="00055432" w:rsidP="00055432">
      <w:pPr>
        <w:pStyle w:val="SourceCode"/>
      </w:pPr>
      <w:r>
        <w:t>FROM DeduplicatedEvents</w:t>
      </w:r>
    </w:p>
    <w:p w14:paraId="0775B8F3" w14:textId="77777777" w:rsidR="00055432" w:rsidRDefault="00055432" w:rsidP="00055432">
      <w:pPr>
        <w:pStyle w:val="SourceCode"/>
      </w:pPr>
      <w:r>
        <w:t>WHERE status = 'Active'</w:t>
      </w:r>
    </w:p>
    <w:p w14:paraId="4A44E63E" w14:textId="77777777" w:rsidR="00055432" w:rsidRDefault="00055432" w:rsidP="00055432">
      <w:pPr>
        <w:pStyle w:val="SourceCode"/>
      </w:pPr>
      <w:r>
        <w:t xml:space="preserve">    AND severity IS NOT NULL</w:t>
      </w:r>
    </w:p>
    <w:p w14:paraId="5041B98E" w14:textId="77777777" w:rsidR="00055432" w:rsidRDefault="00055432" w:rsidP="00055432">
      <w:pPr>
        <w:pStyle w:val="SourceCode"/>
      </w:pPr>
      <w:r>
        <w:t xml:space="preserve">    AND event_date &gt;= ?</w:t>
      </w:r>
    </w:p>
    <w:p w14:paraId="04785F0C" w14:textId="77777777" w:rsidR="00055432" w:rsidRDefault="00055432" w:rsidP="00055432">
      <w:pPr>
        <w:pStyle w:val="SourceCode"/>
      </w:pPr>
      <w:r>
        <w:t xml:space="preserve">    AND event_date &lt;= ?</w:t>
      </w:r>
    </w:p>
    <w:p w14:paraId="18E2F666" w14:textId="77777777" w:rsidR="00055432" w:rsidRDefault="00055432" w:rsidP="00055432">
      <w:pPr>
        <w:pStyle w:val="SourceCode"/>
      </w:pPr>
      <w:r>
        <w:t>GROUP BY COALESCE(attack_method, 'Unknown'), severity</w:t>
      </w:r>
    </w:p>
    <w:p w14:paraId="561372E2" w14:textId="77777777" w:rsidR="00055432" w:rsidRDefault="00055432" w:rsidP="00055432">
      <w:pPr>
        <w:pStyle w:val="SourceCode"/>
      </w:pPr>
      <w:r>
        <w:t>ORDER BY COALESCE(attack_method, 'Unknown')</w:t>
      </w:r>
    </w:p>
    <w:p w14:paraId="432B1B0C" w14:textId="77777777" w:rsidR="00055432" w:rsidRDefault="00055432" w:rsidP="00055432">
      <w:r>
        <w:rPr>
          <w:b/>
          <w:bCs/>
        </w:rPr>
        <w:t>Post-processing:</w:t>
      </w:r>
      <w:r>
        <w:t xml:space="preserve"> Same weighted average calculation as </w:t>
      </w:r>
      <w:hyperlink w:anchor="411-severity-by-industry">
        <w:r>
          <w:rPr>
            <w:rStyle w:val="Hyperlink"/>
          </w:rPr>
          <w:t>Section 4.11</w:t>
        </w:r>
      </w:hyperlink>
      <w:r>
        <w:t xml:space="preserve">, but grouped by </w:t>
      </w:r>
      <w:r>
        <w:rPr>
          <w:rStyle w:val="VerbatimChar"/>
        </w:rPr>
        <w:t>attack_method</w:t>
      </w:r>
      <w:r>
        <w:t xml:space="preserve"> rather than industry.</w:t>
      </w:r>
    </w:p>
    <w:p w14:paraId="67B9781E" w14:textId="77777777" w:rsidR="00055432" w:rsidRDefault="00055432" w:rsidP="00055432">
      <w:pPr>
        <w:pStyle w:val="Heading3"/>
      </w:pPr>
      <w:r>
        <w:t>4.13 Records Affected by Attack Type</w:t>
      </w:r>
    </w:p>
    <w:p w14:paraId="51421228" w14:textId="77777777" w:rsidR="00055432" w:rsidRDefault="00055432" w:rsidP="00055432">
      <w:r>
        <w:rPr>
          <w:b/>
          <w:bCs/>
        </w:rPr>
        <w:t>Function:</w:t>
      </w:r>
      <w:r>
        <w:t xml:space="preserve"> </w:t>
      </w:r>
      <w:r>
        <w:rPr>
          <w:rStyle w:val="VerbatimChar"/>
        </w:rPr>
        <w:t>get_records_affected_by_attack_type()</w:t>
      </w:r>
    </w:p>
    <w:p w14:paraId="6EBF5AA6" w14:textId="77777777" w:rsidR="00055432" w:rsidRDefault="00055432" w:rsidP="00055432">
      <w:r>
        <w:rPr>
          <w:b/>
          <w:bCs/>
        </w:rPr>
        <w:t>Purpose:</w:t>
      </w:r>
      <w:r>
        <w:t xml:space="preserve"> Calculate average records affected per attack type for the horizontal bar chart.</w:t>
      </w:r>
    </w:p>
    <w:p w14:paraId="3E059581" w14:textId="77777777" w:rsidR="00055432" w:rsidRDefault="00055432" w:rsidP="00055432">
      <w:pPr>
        <w:pStyle w:val="SourceCodeLanguage"/>
      </w:pPr>
      <w:r>
        <w:t>sql</w:t>
      </w:r>
    </w:p>
    <w:p w14:paraId="774551CC" w14:textId="77777777" w:rsidR="00055432" w:rsidRDefault="00055432" w:rsidP="00055432">
      <w:pPr>
        <w:pStyle w:val="SourceCode"/>
      </w:pPr>
      <w:r>
        <w:t>SELECT</w:t>
      </w:r>
    </w:p>
    <w:p w14:paraId="395FFA71" w14:textId="77777777" w:rsidR="00055432" w:rsidRDefault="00055432" w:rsidP="00055432">
      <w:pPr>
        <w:pStyle w:val="SourceCode"/>
      </w:pPr>
      <w:r>
        <w:t xml:space="preserve">    COALESCE(attack_method, 'Unknown') as attack_type,</w:t>
      </w:r>
    </w:p>
    <w:p w14:paraId="32179A4B" w14:textId="77777777" w:rsidR="00055432" w:rsidRDefault="00055432" w:rsidP="00055432">
      <w:pPr>
        <w:pStyle w:val="SourceCode"/>
      </w:pPr>
      <w:r>
        <w:t xml:space="preserve">    AVG(CAST(records_affected AS FLOAT)) as avg_records,</w:t>
      </w:r>
    </w:p>
    <w:p w14:paraId="4E86EF89" w14:textId="77777777" w:rsidR="00055432" w:rsidRDefault="00055432" w:rsidP="00055432">
      <w:pPr>
        <w:pStyle w:val="SourceCode"/>
      </w:pPr>
      <w:r>
        <w:t xml:space="preserve">    COUNT(DISTINCT deduplicated_event_id) as event_count</w:t>
      </w:r>
    </w:p>
    <w:p w14:paraId="29A02EC4" w14:textId="77777777" w:rsidR="00055432" w:rsidRDefault="00055432" w:rsidP="00055432">
      <w:pPr>
        <w:pStyle w:val="SourceCode"/>
      </w:pPr>
      <w:r>
        <w:t>FROM DeduplicatedEvents</w:t>
      </w:r>
    </w:p>
    <w:p w14:paraId="012EE06F" w14:textId="77777777" w:rsidR="00055432" w:rsidRDefault="00055432" w:rsidP="00055432">
      <w:pPr>
        <w:pStyle w:val="SourceCode"/>
      </w:pPr>
      <w:r>
        <w:t>WHERE status = 'Active'</w:t>
      </w:r>
    </w:p>
    <w:p w14:paraId="7E64C3E2" w14:textId="77777777" w:rsidR="00055432" w:rsidRDefault="00055432" w:rsidP="00055432">
      <w:pPr>
        <w:pStyle w:val="SourceCode"/>
      </w:pPr>
      <w:r>
        <w:lastRenderedPageBreak/>
        <w:t xml:space="preserve">    AND records_affected IS NOT NULL</w:t>
      </w:r>
    </w:p>
    <w:p w14:paraId="7ABBB2D4" w14:textId="77777777" w:rsidR="00055432" w:rsidRDefault="00055432" w:rsidP="00055432">
      <w:pPr>
        <w:pStyle w:val="SourceCode"/>
      </w:pPr>
      <w:r>
        <w:t xml:space="preserve">    AND CAST(records_affected AS INTEGER) &gt; 0</w:t>
      </w:r>
    </w:p>
    <w:p w14:paraId="0DC872D1" w14:textId="77777777" w:rsidR="00055432" w:rsidRDefault="00055432" w:rsidP="00055432">
      <w:pPr>
        <w:pStyle w:val="SourceCode"/>
      </w:pPr>
      <w:r>
        <w:t xml:space="preserve">    AND CAST(records_affected AS INTEGER) &lt;= 1000000000</w:t>
      </w:r>
    </w:p>
    <w:p w14:paraId="5DE982E2" w14:textId="77777777" w:rsidR="00055432" w:rsidRDefault="00055432" w:rsidP="00055432">
      <w:pPr>
        <w:pStyle w:val="SourceCode"/>
      </w:pPr>
      <w:r>
        <w:t xml:space="preserve">    AND event_date &gt;= ?</w:t>
      </w:r>
    </w:p>
    <w:p w14:paraId="624EF277" w14:textId="77777777" w:rsidR="00055432" w:rsidRDefault="00055432" w:rsidP="00055432">
      <w:pPr>
        <w:pStyle w:val="SourceCode"/>
      </w:pPr>
      <w:r>
        <w:t xml:space="preserve">    AND event_date &lt;= ?</w:t>
      </w:r>
    </w:p>
    <w:p w14:paraId="09B89B52" w14:textId="77777777" w:rsidR="00055432" w:rsidRDefault="00055432" w:rsidP="00055432">
      <w:pPr>
        <w:pStyle w:val="SourceCode"/>
      </w:pPr>
      <w:r>
        <w:t>GROUP BY COALESCE(attack_method, 'Unknown')</w:t>
      </w:r>
    </w:p>
    <w:p w14:paraId="0A2B5556" w14:textId="77777777" w:rsidR="00055432" w:rsidRDefault="00055432" w:rsidP="00055432">
      <w:pPr>
        <w:pStyle w:val="SourceCode"/>
      </w:pPr>
      <w:r>
        <w:t>ORDER BY avg_records DESC</w:t>
      </w:r>
    </w:p>
    <w:p w14:paraId="3B756EBA" w14:textId="77777777" w:rsidR="00055432" w:rsidRDefault="00055432" w:rsidP="00055432">
      <w:pPr>
        <w:pStyle w:val="Heading3"/>
      </w:pPr>
      <w:r>
        <w:t>4.14 Half-Yearly Database Counts</w:t>
      </w:r>
    </w:p>
    <w:p w14:paraId="2325AF09" w14:textId="77777777" w:rsidR="00055432" w:rsidRDefault="00055432" w:rsidP="00055432">
      <w:r>
        <w:rPr>
          <w:b/>
          <w:bCs/>
        </w:rPr>
        <w:t>Function:</w:t>
      </w:r>
      <w:r>
        <w:t xml:space="preserve"> </w:t>
      </w:r>
      <w:r>
        <w:rPr>
          <w:rStyle w:val="VerbatimChar"/>
        </w:rPr>
        <w:t>get_half_yearly_database_counts()</w:t>
      </w:r>
    </w:p>
    <w:p w14:paraId="77B8C176" w14:textId="77777777" w:rsidR="00055432" w:rsidRDefault="00055432" w:rsidP="00055432">
      <w:r>
        <w:rPr>
          <w:b/>
          <w:bCs/>
        </w:rPr>
        <w:t>Purpose:</w:t>
      </w:r>
      <w:r>
        <w:t xml:space="preserve"> Count events in half-year periods (H1: Jan–Jun, H2: Jul–Dec) for comparison with OAIC reporting periods.</w:t>
      </w:r>
    </w:p>
    <w:p w14:paraId="05E2B9DE" w14:textId="77777777" w:rsidR="00055432" w:rsidRDefault="00055432" w:rsidP="00055432">
      <w:pPr>
        <w:pStyle w:val="SourceCodeLanguage"/>
      </w:pPr>
      <w:r>
        <w:t>sql</w:t>
      </w:r>
    </w:p>
    <w:p w14:paraId="66011FA3" w14:textId="77777777" w:rsidR="00055432" w:rsidRDefault="00055432" w:rsidP="00055432">
      <w:pPr>
        <w:pStyle w:val="SourceCode"/>
      </w:pPr>
      <w:r>
        <w:t>SELECT</w:t>
      </w:r>
    </w:p>
    <w:p w14:paraId="54278D93" w14:textId="77777777" w:rsidR="00055432" w:rsidRDefault="00055432" w:rsidP="00055432">
      <w:pPr>
        <w:pStyle w:val="SourceCode"/>
      </w:pPr>
      <w:r>
        <w:t xml:space="preserve">    CASE</w:t>
      </w:r>
    </w:p>
    <w:p w14:paraId="0C6F26AF" w14:textId="77777777" w:rsidR="00055432" w:rsidRDefault="00055432" w:rsidP="00055432">
      <w:pPr>
        <w:pStyle w:val="SourceCode"/>
      </w:pPr>
      <w:r>
        <w:t xml:space="preserve">        WHEN CAST(strftime('%m', event_date) AS INTEGER) BETWEEN 1 AND 6 THEN 'H1'</w:t>
      </w:r>
    </w:p>
    <w:p w14:paraId="1F2BB8BB" w14:textId="77777777" w:rsidR="00055432" w:rsidRDefault="00055432" w:rsidP="00055432">
      <w:pPr>
        <w:pStyle w:val="SourceCode"/>
      </w:pPr>
      <w:r>
        <w:t xml:space="preserve">        ELSE 'H2'</w:t>
      </w:r>
    </w:p>
    <w:p w14:paraId="6B5A9767" w14:textId="77777777" w:rsidR="00055432" w:rsidRDefault="00055432" w:rsidP="00055432">
      <w:pPr>
        <w:pStyle w:val="SourceCode"/>
      </w:pPr>
      <w:r>
        <w:t xml:space="preserve">    END as half_year,</w:t>
      </w:r>
    </w:p>
    <w:p w14:paraId="0D6F3079" w14:textId="77777777" w:rsidR="00055432" w:rsidRDefault="00055432" w:rsidP="00055432">
      <w:pPr>
        <w:pStyle w:val="SourceCode"/>
      </w:pPr>
      <w:r>
        <w:t xml:space="preserve">    strftime('%Y', event_date) as year,</w:t>
      </w:r>
    </w:p>
    <w:p w14:paraId="7DA354B7" w14:textId="77777777" w:rsidR="00055432" w:rsidRDefault="00055432" w:rsidP="00055432">
      <w:pPr>
        <w:pStyle w:val="SourceCode"/>
      </w:pPr>
      <w:r>
        <w:t xml:space="preserve">    COUNT(DISTINCT deduplicated_event_id) as unique_events</w:t>
      </w:r>
    </w:p>
    <w:p w14:paraId="7DF5EA9C" w14:textId="77777777" w:rsidR="00055432" w:rsidRDefault="00055432" w:rsidP="00055432">
      <w:pPr>
        <w:pStyle w:val="SourceCode"/>
      </w:pPr>
      <w:r>
        <w:t>FROM DeduplicatedEvents</w:t>
      </w:r>
    </w:p>
    <w:p w14:paraId="5E3665DF" w14:textId="77777777" w:rsidR="00055432" w:rsidRDefault="00055432" w:rsidP="00055432">
      <w:pPr>
        <w:pStyle w:val="SourceCode"/>
      </w:pPr>
      <w:r>
        <w:t>WHERE status = 'Active'</w:t>
      </w:r>
    </w:p>
    <w:p w14:paraId="67EEF7F2" w14:textId="77777777" w:rsidR="00055432" w:rsidRDefault="00055432" w:rsidP="00055432">
      <w:pPr>
        <w:pStyle w:val="SourceCode"/>
      </w:pPr>
      <w:r>
        <w:t xml:space="preserve">    AND event_date &gt;= ?</w:t>
      </w:r>
    </w:p>
    <w:p w14:paraId="55AAFA3F" w14:textId="77777777" w:rsidR="00055432" w:rsidRDefault="00055432" w:rsidP="00055432">
      <w:pPr>
        <w:pStyle w:val="SourceCode"/>
      </w:pPr>
      <w:r>
        <w:t xml:space="preserve">    AND event_date &lt;= ?</w:t>
      </w:r>
    </w:p>
    <w:p w14:paraId="1B4F1BFB" w14:textId="77777777" w:rsidR="00055432" w:rsidRDefault="00055432" w:rsidP="00055432">
      <w:pPr>
        <w:pStyle w:val="SourceCode"/>
      </w:pPr>
      <w:r>
        <w:t xml:space="preserve">    AND CAST(strftime('%Y', event_date) AS INTEGER) &gt;= 2020</w:t>
      </w:r>
    </w:p>
    <w:p w14:paraId="44F11E89" w14:textId="77777777" w:rsidR="00055432" w:rsidRDefault="00055432" w:rsidP="00055432">
      <w:pPr>
        <w:pStyle w:val="SourceCode"/>
      </w:pPr>
      <w:r>
        <w:t>GROUP BY strftime('%Y', event_date),</w:t>
      </w:r>
    </w:p>
    <w:p w14:paraId="712D4A01" w14:textId="77777777" w:rsidR="00055432" w:rsidRDefault="00055432" w:rsidP="00055432">
      <w:pPr>
        <w:pStyle w:val="SourceCode"/>
      </w:pPr>
      <w:r>
        <w:t xml:space="preserve">    CASE</w:t>
      </w:r>
    </w:p>
    <w:p w14:paraId="717CF934" w14:textId="77777777" w:rsidR="00055432" w:rsidRDefault="00055432" w:rsidP="00055432">
      <w:pPr>
        <w:pStyle w:val="SourceCode"/>
      </w:pPr>
      <w:r>
        <w:t xml:space="preserve">        WHEN CAST(strftime('%m', event_date) AS INTEGER) BETWEEN 1 AND 6 THEN 'H1'</w:t>
      </w:r>
    </w:p>
    <w:p w14:paraId="62712F02" w14:textId="77777777" w:rsidR="00055432" w:rsidRDefault="00055432" w:rsidP="00055432">
      <w:pPr>
        <w:pStyle w:val="SourceCode"/>
      </w:pPr>
      <w:r>
        <w:t xml:space="preserve">        ELSE 'H2'</w:t>
      </w:r>
    </w:p>
    <w:p w14:paraId="2B2547F4" w14:textId="77777777" w:rsidR="00055432" w:rsidRDefault="00055432" w:rsidP="00055432">
      <w:pPr>
        <w:pStyle w:val="SourceCode"/>
      </w:pPr>
      <w:r>
        <w:t xml:space="preserve">    END</w:t>
      </w:r>
    </w:p>
    <w:p w14:paraId="50462884" w14:textId="77777777" w:rsidR="00055432" w:rsidRDefault="00055432" w:rsidP="00055432">
      <w:pPr>
        <w:pStyle w:val="SourceCode"/>
      </w:pPr>
      <w:r>
        <w:t>ORDER BY year, half_year</w:t>
      </w:r>
    </w:p>
    <w:p w14:paraId="2E8D37BB" w14:textId="77777777" w:rsidR="00055432" w:rsidRDefault="00055432" w:rsidP="00055432">
      <w:r>
        <w:rPr>
          <w:b/>
          <w:bCs/>
        </w:rPr>
        <w:lastRenderedPageBreak/>
        <w:t>Period labels:</w:t>
      </w:r>
      <w:r>
        <w:t xml:space="preserve"> Formatted as </w:t>
      </w:r>
      <w:r>
        <w:rPr>
          <w:rStyle w:val="VerbatimChar"/>
        </w:rPr>
        <w:t>"2024 H1"</w:t>
      </w:r>
      <w:r>
        <w:t xml:space="preserve">, </w:t>
      </w:r>
      <w:r>
        <w:rPr>
          <w:rStyle w:val="VerbatimChar"/>
        </w:rPr>
        <w:t>"2024 H2"</w:t>
      </w:r>
      <w:r>
        <w:t>, etc. These align directly with OAIC reporting periods.</w:t>
      </w:r>
    </w:p>
    <w:p w14:paraId="7A9FCA5C" w14:textId="77777777" w:rsidR="00055432" w:rsidRDefault="00055432" w:rsidP="00055432">
      <w:r>
        <w:rPr>
          <w:b/>
          <w:bCs/>
        </w:rPr>
        <w:t>Justification:</w:t>
      </w:r>
      <w:r>
        <w:t xml:space="preserve"> OAIC publishes its Notifiable Data Breaches reports on a half-yearly cycle (January–June and July–December). Using the same period boundaries enables direct comparison between pipeline discoveries and official notification counts.</w:t>
      </w:r>
    </w:p>
    <w:p w14:paraId="5F232BEC" w14:textId="77777777" w:rsidR="00055432" w:rsidRDefault="00055432" w:rsidP="00055432">
      <w:pPr>
        <w:pStyle w:val="Heading3"/>
      </w:pPr>
      <w:r>
        <w:t>4.15 ASD Risk Matrix</w:t>
      </w:r>
    </w:p>
    <w:p w14:paraId="6358EA5A" w14:textId="77777777" w:rsidR="00055432" w:rsidRDefault="00055432" w:rsidP="00055432">
      <w:r>
        <w:rPr>
          <w:b/>
          <w:bCs/>
        </w:rPr>
        <w:t>Function:</w:t>
      </w:r>
      <w:r>
        <w:t xml:space="preserve"> </w:t>
      </w:r>
      <w:r>
        <w:rPr>
          <w:rStyle w:val="VerbatimChar"/>
        </w:rPr>
        <w:t>get_asd_risk_matrix()</w:t>
      </w:r>
    </w:p>
    <w:p w14:paraId="652374EE" w14:textId="77777777" w:rsidR="00055432" w:rsidRDefault="00055432" w:rsidP="00055432">
      <w:r>
        <w:rPr>
          <w:b/>
          <w:bCs/>
        </w:rPr>
        <w:t>Purpose:</w:t>
      </w:r>
      <w:r>
        <w:t xml:space="preserve"> Aggregate ASD risk classifications into a 6×6 matrix (impact type × stakeholder group).</w:t>
      </w:r>
    </w:p>
    <w:p w14:paraId="1C49C06E" w14:textId="77777777" w:rsidR="00055432" w:rsidRDefault="00055432" w:rsidP="00055432">
      <w:pPr>
        <w:pStyle w:val="SourceCodeLanguage"/>
      </w:pPr>
      <w:r>
        <w:t>sql</w:t>
      </w:r>
    </w:p>
    <w:p w14:paraId="5467FA00" w14:textId="77777777" w:rsidR="00055432" w:rsidRDefault="00055432" w:rsidP="00055432">
      <w:pPr>
        <w:pStyle w:val="SourceCode"/>
      </w:pPr>
      <w:r>
        <w:t>SELECT arc.impact_type, arc.primary_stakeholder_category, COUNT(*) as count</w:t>
      </w:r>
    </w:p>
    <w:p w14:paraId="33EEBB20" w14:textId="77777777" w:rsidR="00055432" w:rsidRDefault="00055432" w:rsidP="00055432">
      <w:pPr>
        <w:pStyle w:val="SourceCode"/>
      </w:pPr>
      <w:r>
        <w:t>FROM ASDRiskClassifications arc</w:t>
      </w:r>
    </w:p>
    <w:p w14:paraId="688D8E65" w14:textId="77777777" w:rsidR="00055432" w:rsidRDefault="00055432" w:rsidP="00055432">
      <w:pPr>
        <w:pStyle w:val="SourceCode"/>
      </w:pPr>
      <w:r>
        <w:t>LEFT JOIN DeduplicatedEvents de</w:t>
      </w:r>
    </w:p>
    <w:p w14:paraId="199C9561" w14:textId="77777777" w:rsidR="00055432" w:rsidRDefault="00055432" w:rsidP="00055432">
      <w:pPr>
        <w:pStyle w:val="SourceCode"/>
      </w:pPr>
      <w:r>
        <w:t xml:space="preserve">    ON arc.deduplicated_event_id = de.deduplicated_event_id</w:t>
      </w:r>
    </w:p>
    <w:p w14:paraId="271B782A" w14:textId="77777777" w:rsidR="00055432" w:rsidRDefault="00055432" w:rsidP="00055432">
      <w:pPr>
        <w:pStyle w:val="SourceCode"/>
      </w:pPr>
      <w:r>
        <w:t>[WHERE de.event_date IS NOT NULL</w:t>
      </w:r>
    </w:p>
    <w:p w14:paraId="63DDB980" w14:textId="77777777" w:rsidR="00055432" w:rsidRDefault="00055432" w:rsidP="00055432">
      <w:pPr>
        <w:pStyle w:val="SourceCode"/>
      </w:pPr>
      <w:r>
        <w:t xml:space="preserve">    AND CAST(strftime('%Y', de.event_date) AS INTEGER) = ?]</w:t>
      </w:r>
    </w:p>
    <w:p w14:paraId="4C223FF6" w14:textId="77777777" w:rsidR="00055432" w:rsidRDefault="00055432" w:rsidP="00055432">
      <w:pPr>
        <w:pStyle w:val="SourceCode"/>
      </w:pPr>
      <w:r>
        <w:t>GROUP BY arc.impact_type, arc.primary_stakeholder_category</w:t>
      </w:r>
    </w:p>
    <w:p w14:paraId="58FC9FC0" w14:textId="77777777" w:rsidR="00055432" w:rsidRDefault="00055432" w:rsidP="00055432">
      <w:r>
        <w:t xml:space="preserve">The </w:t>
      </w:r>
      <w:r>
        <w:rPr>
          <w:rStyle w:val="VerbatimChar"/>
        </w:rPr>
        <w:t>WHERE</w:t>
      </w:r>
      <w:r>
        <w:t xml:space="preserve"> clause is conditionally included only when filtering by year. Three instances of this query are executed:</w:t>
      </w:r>
    </w:p>
    <w:p w14:paraId="6E896B5A" w14:textId="77777777" w:rsidR="00055432" w:rsidRDefault="00055432" w:rsidP="00055432">
      <w:pPr>
        <w:numPr>
          <w:ilvl w:val="0"/>
          <w:numId w:val="252"/>
        </w:numPr>
      </w:pPr>
      <w:r>
        <w:rPr>
          <w:b/>
          <w:bCs/>
        </w:rPr>
        <w:t>All years</w:t>
      </w:r>
      <w:r>
        <w:t xml:space="preserve"> — No year filter</w:t>
      </w:r>
    </w:p>
    <w:p w14:paraId="28E85D66" w14:textId="77777777" w:rsidR="00055432" w:rsidRDefault="00055432" w:rsidP="00055432">
      <w:pPr>
        <w:numPr>
          <w:ilvl w:val="0"/>
          <w:numId w:val="252"/>
        </w:numPr>
      </w:pPr>
      <w:r>
        <w:rPr>
          <w:b/>
          <w:bCs/>
        </w:rPr>
        <w:t>Current year</w:t>
      </w:r>
      <w:r>
        <w:t xml:space="preserve"> — </w:t>
      </w:r>
      <w:r>
        <w:rPr>
          <w:rStyle w:val="VerbatimChar"/>
        </w:rPr>
        <w:t>year = date.today().year</w:t>
      </w:r>
    </w:p>
    <w:p w14:paraId="7553D5B6" w14:textId="77777777" w:rsidR="00055432" w:rsidRDefault="00055432" w:rsidP="00055432">
      <w:pPr>
        <w:numPr>
          <w:ilvl w:val="0"/>
          <w:numId w:val="252"/>
        </w:numPr>
      </w:pPr>
      <w:r>
        <w:rPr>
          <w:b/>
          <w:bCs/>
        </w:rPr>
        <w:t>Previous year</w:t>
      </w:r>
      <w:r>
        <w:t xml:space="preserve"> — </w:t>
      </w:r>
      <w:r>
        <w:rPr>
          <w:rStyle w:val="VerbatimChar"/>
        </w:rPr>
        <w:t>year = date.today().year - 1</w:t>
      </w:r>
    </w:p>
    <w:p w14:paraId="2C3AA825" w14:textId="77777777" w:rsidR="00055432" w:rsidRDefault="00055432" w:rsidP="00055432">
      <w:r>
        <w:rPr>
          <w:b/>
          <w:bCs/>
        </w:rPr>
        <w:t>Stakeholder grouping:</w:t>
      </w:r>
      <w:r>
        <w:t xml:space="preserve"> The ASD framework defines 15 individual stakeholder categories. For display in the matrix, these are consolidated into 6 groups (see </w:t>
      </w:r>
      <w:hyperlink w:anchor="9-asd-risk-matrix-framework">
        <w:r>
          <w:rPr>
            <w:rStyle w:val="Hyperlink"/>
          </w:rPr>
          <w:t>Section 9</w:t>
        </w:r>
      </w:hyperlink>
      <w:r>
        <w:t>). The function sums counts across all individual categories within each group.</w:t>
      </w:r>
    </w:p>
    <w:p w14:paraId="61516530" w14:textId="77777777" w:rsidR="00055432" w:rsidRDefault="00055432" w:rsidP="00055432">
      <w:r>
        <w:rPr>
          <w:b/>
          <w:bCs/>
        </w:rPr>
        <w:lastRenderedPageBreak/>
        <w:t>Validation:</w:t>
      </w:r>
      <w:r>
        <w:t xml:space="preserve"> Impact types and stakeholder categories are validated against predefined lists. Rows with unrecognised values are silently discarded to prevent rendering errors from unexpected classification outputs.</w:t>
      </w:r>
    </w:p>
    <w:p w14:paraId="0AA3C2CD" w14:textId="77777777" w:rsidR="00055432" w:rsidRDefault="00055432" w:rsidP="00055432">
      <w:pPr>
        <w:pBdr>
          <w:bottom w:val="single" w:sz="6" w:space="0" w:color="000000"/>
        </w:pBdr>
      </w:pPr>
    </w:p>
    <w:p w14:paraId="4774D637" w14:textId="77777777" w:rsidR="00055432" w:rsidRDefault="00055432" w:rsidP="00055432"/>
    <w:p w14:paraId="684AC81B" w14:textId="77777777" w:rsidR="00055432" w:rsidRDefault="00055432" w:rsidP="00055432">
      <w:pPr>
        <w:pStyle w:val="Heading2"/>
      </w:pPr>
      <w:r>
        <w:t>5. OAIC Data Integration</w:t>
      </w:r>
    </w:p>
    <w:p w14:paraId="17EBA2A1" w14:textId="77777777" w:rsidR="00055432" w:rsidRDefault="00055432" w:rsidP="00055432">
      <w:r>
        <w:t>The dashboard integrates data from OAIC (Office of the Australian Information Commissioner) Notifiable Data Breach reports. OAIC data is loaded from pre-scraped JSON files rather than queried from the database, because OAIC statistics (aggregate industry counts, individuals affected distributions) are not stored as events in the pipeline database.</w:t>
      </w:r>
    </w:p>
    <w:p w14:paraId="45CAC6C4" w14:textId="77777777" w:rsidR="00055432" w:rsidRDefault="00055432" w:rsidP="00055432">
      <w:pPr>
        <w:pStyle w:val="Heading3"/>
      </w:pPr>
      <w:r>
        <w:t>5.1 Loading OAIC JSON Files</w:t>
      </w:r>
    </w:p>
    <w:p w14:paraId="0F382399" w14:textId="77777777" w:rsidR="00055432" w:rsidRDefault="00055432" w:rsidP="00055432">
      <w:r>
        <w:rPr>
          <w:b/>
          <w:bCs/>
        </w:rPr>
        <w:t>Function:</w:t>
      </w:r>
      <w:r>
        <w:t xml:space="preserve"> </w:t>
      </w:r>
      <w:r>
        <w:rPr>
          <w:rStyle w:val="VerbatimChar"/>
        </w:rPr>
        <w:t>load_oaic_data()</w:t>
      </w:r>
    </w:p>
    <w:p w14:paraId="77BA689D" w14:textId="77777777" w:rsidR="00055432" w:rsidRDefault="00055432" w:rsidP="00055432">
      <w:r>
        <w:rPr>
          <w:b/>
          <w:bCs/>
        </w:rPr>
        <w:t>Source files:</w:t>
      </w:r>
      <w:r>
        <w:t xml:space="preserve"> </w:t>
      </w:r>
      <w:r>
        <w:rPr>
          <w:rStyle w:val="VerbatimChar"/>
        </w:rPr>
        <w:t>oaic_cyber_statistics_*.json</w:t>
      </w:r>
      <w:r>
        <w:t xml:space="preserve"> (glob pattern in project root)</w:t>
      </w:r>
    </w:p>
    <w:p w14:paraId="454C4C8A" w14:textId="77777777" w:rsidR="00055432" w:rsidRDefault="00055432" w:rsidP="00055432">
      <w:r>
        <w:t>These JSON files are produced by the OAIC scraping scripts (</w:t>
      </w:r>
      <w:r>
        <w:rPr>
          <w:rStyle w:val="VerbatimChar"/>
        </w:rPr>
        <w:t>scripts/oaic/oaic_data_scraper.py</w:t>
      </w:r>
      <w:r>
        <w:t xml:space="preserve"> and </w:t>
      </w:r>
      <w:r>
        <w:rPr>
          <w:rStyle w:val="VerbatimChar"/>
        </w:rPr>
        <w:t>scripts/oaic/OAIC_dashboard_scraper.py</w:t>
      </w:r>
      <w:r>
        <w:t>). Two scraping methods exist because OAIC publishes data in two forms:</w:t>
      </w:r>
    </w:p>
    <w:p w14:paraId="1B212D91" w14:textId="77777777" w:rsidR="00055432" w:rsidRDefault="00055432" w:rsidP="00055432">
      <w:pPr>
        <w:numPr>
          <w:ilvl w:val="0"/>
          <w:numId w:val="253"/>
        </w:numPr>
      </w:pPr>
      <w:r>
        <w:rPr>
          <w:b/>
          <w:bCs/>
        </w:rPr>
        <w:t>PDF reports</w:t>
      </w:r>
      <w:r>
        <w:t xml:space="preserve"> — Semi-annual reports with tables (scraped by </w:t>
      </w:r>
      <w:r>
        <w:rPr>
          <w:rStyle w:val="VerbatimChar"/>
        </w:rPr>
        <w:t>oaic_data_scraper.py</w:t>
      </w:r>
      <w:r>
        <w:t xml:space="preserve">). These contain </w:t>
      </w:r>
      <w:r>
        <w:rPr>
          <w:rStyle w:val="VerbatimChar"/>
        </w:rPr>
        <w:t>individuals_affected_average</w:t>
      </w:r>
      <w:r>
        <w:t xml:space="preserve"> and </w:t>
      </w:r>
      <w:r>
        <w:rPr>
          <w:rStyle w:val="VerbatimChar"/>
        </w:rPr>
        <w:t>individuals_affected_median</w:t>
      </w:r>
      <w:r>
        <w:t xml:space="preserve"> values.</w:t>
      </w:r>
    </w:p>
    <w:p w14:paraId="62DDC893" w14:textId="77777777" w:rsidR="00055432" w:rsidRDefault="00055432" w:rsidP="00055432">
      <w:pPr>
        <w:numPr>
          <w:ilvl w:val="0"/>
          <w:numId w:val="253"/>
        </w:numPr>
      </w:pPr>
      <w:r>
        <w:rPr>
          <w:b/>
          <w:bCs/>
        </w:rPr>
        <w:t>Power BI dashboard</w:t>
      </w:r>
      <w:r>
        <w:t xml:space="preserve"> — Interactive online dashboard (scraped by </w:t>
      </w:r>
      <w:r>
        <w:rPr>
          <w:rStyle w:val="VerbatimChar"/>
        </w:rPr>
        <w:t>OAIC_dashboard_scraper.py</w:t>
      </w:r>
      <w:r>
        <w:t xml:space="preserve">). This contains </w:t>
      </w:r>
      <w:r>
        <w:rPr>
          <w:rStyle w:val="VerbatimChar"/>
        </w:rPr>
        <w:t>individuals_affected_distribution</w:t>
      </w:r>
      <w:r>
        <w:t xml:space="preserve"> data (range → count pairs).</w:t>
      </w:r>
    </w:p>
    <w:p w14:paraId="71649261" w14:textId="77777777" w:rsidR="00055432" w:rsidRDefault="00055432" w:rsidP="00055432">
      <w:r>
        <w:rPr>
          <w:b/>
          <w:bCs/>
        </w:rPr>
        <w:t>Merge logic:</w:t>
      </w:r>
      <w:r>
        <w:t xml:space="preserve"> When multiple JSON files contain data for the same period (identified by </w:t>
      </w:r>
      <w:r>
        <w:rPr>
          <w:rStyle w:val="VerbatimChar"/>
        </w:rPr>
        <w:t>"{year} {period}"</w:t>
      </w:r>
      <w:r>
        <w:t xml:space="preserve"> key, e.g., </w:t>
      </w:r>
      <w:r>
        <w:rPr>
          <w:rStyle w:val="VerbatimChar"/>
        </w:rPr>
        <w:t>"2024 H1"</w:t>
      </w:r>
      <w:r>
        <w:t>):</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196"/>
        <w:gridCol w:w="1813"/>
        <w:gridCol w:w="2492"/>
      </w:tblGrid>
      <w:tr w:rsidR="00055432" w14:paraId="6606EF55" w14:textId="77777777" w:rsidTr="00A319AD">
        <w:tc>
          <w:tcPr>
            <w:tcW w:w="0" w:type="auto"/>
          </w:tcPr>
          <w:p w14:paraId="3A50916B" w14:textId="77777777" w:rsidR="00055432" w:rsidRDefault="00055432" w:rsidP="00A319AD">
            <w:r>
              <w:t>Field</w:t>
            </w:r>
          </w:p>
        </w:tc>
        <w:tc>
          <w:tcPr>
            <w:tcW w:w="0" w:type="auto"/>
          </w:tcPr>
          <w:p w14:paraId="3FE78B37" w14:textId="77777777" w:rsidR="00055432" w:rsidRDefault="00055432" w:rsidP="00A319AD">
            <w:r>
              <w:t>Merge Strategy</w:t>
            </w:r>
          </w:p>
        </w:tc>
        <w:tc>
          <w:tcPr>
            <w:tcW w:w="0" w:type="auto"/>
          </w:tcPr>
          <w:p w14:paraId="30D4928D" w14:textId="77777777" w:rsidR="00055432" w:rsidRDefault="00055432" w:rsidP="00A319AD">
            <w:r>
              <w:t>Reason</w:t>
            </w:r>
          </w:p>
        </w:tc>
      </w:tr>
      <w:tr w:rsidR="00055432" w14:paraId="66E4E7C0" w14:textId="77777777" w:rsidTr="00A319AD">
        <w:tc>
          <w:tcPr>
            <w:tcW w:w="0" w:type="auto"/>
          </w:tcPr>
          <w:p w14:paraId="33186DFD" w14:textId="77777777" w:rsidR="00055432" w:rsidRDefault="00055432" w:rsidP="00A319AD">
            <w:r>
              <w:rPr>
                <w:rStyle w:val="VerbatimChar"/>
              </w:rPr>
              <w:lastRenderedPageBreak/>
              <w:t>individuals_affected_average</w:t>
            </w:r>
          </w:p>
        </w:tc>
        <w:tc>
          <w:tcPr>
            <w:tcW w:w="0" w:type="auto"/>
          </w:tcPr>
          <w:p w14:paraId="4B406225" w14:textId="77777777" w:rsidR="00055432" w:rsidRDefault="00055432" w:rsidP="00A319AD">
            <w:r>
              <w:t>Prefer PDF-scraped</w:t>
            </w:r>
          </w:p>
        </w:tc>
        <w:tc>
          <w:tcPr>
            <w:tcW w:w="0" w:type="auto"/>
          </w:tcPr>
          <w:p w14:paraId="0001FA1D" w14:textId="77777777" w:rsidR="00055432" w:rsidRDefault="00055432" w:rsidP="00A319AD">
            <w:r>
              <w:t>More precise than calculated from distribution</w:t>
            </w:r>
          </w:p>
        </w:tc>
      </w:tr>
      <w:tr w:rsidR="00055432" w14:paraId="4EF0A7E3" w14:textId="77777777" w:rsidTr="00A319AD">
        <w:tc>
          <w:tcPr>
            <w:tcW w:w="0" w:type="auto"/>
          </w:tcPr>
          <w:p w14:paraId="769B99F3" w14:textId="77777777" w:rsidR="00055432" w:rsidRDefault="00055432" w:rsidP="00A319AD">
            <w:r>
              <w:rPr>
                <w:rStyle w:val="VerbatimChar"/>
              </w:rPr>
              <w:t>individuals_affected_median</w:t>
            </w:r>
          </w:p>
        </w:tc>
        <w:tc>
          <w:tcPr>
            <w:tcW w:w="0" w:type="auto"/>
          </w:tcPr>
          <w:p w14:paraId="4A6DE7E0" w14:textId="77777777" w:rsidR="00055432" w:rsidRDefault="00055432" w:rsidP="00A319AD">
            <w:r>
              <w:t>Prefer PDF-scraped</w:t>
            </w:r>
          </w:p>
        </w:tc>
        <w:tc>
          <w:tcPr>
            <w:tcW w:w="0" w:type="auto"/>
          </w:tcPr>
          <w:p w14:paraId="75656C17" w14:textId="77777777" w:rsidR="00055432" w:rsidRDefault="00055432" w:rsidP="00A319AD">
            <w:r>
              <w:t>More precise than calculated from distribution</w:t>
            </w:r>
          </w:p>
        </w:tc>
      </w:tr>
      <w:tr w:rsidR="00055432" w14:paraId="231C2683" w14:textId="77777777" w:rsidTr="00A319AD">
        <w:tc>
          <w:tcPr>
            <w:tcW w:w="0" w:type="auto"/>
          </w:tcPr>
          <w:p w14:paraId="0165A149" w14:textId="77777777" w:rsidR="00055432" w:rsidRDefault="00055432" w:rsidP="00A319AD">
            <w:r>
              <w:rPr>
                <w:rStyle w:val="VerbatimChar"/>
              </w:rPr>
              <w:t>individuals_affected_distribution</w:t>
            </w:r>
          </w:p>
        </w:tc>
        <w:tc>
          <w:tcPr>
            <w:tcW w:w="0" w:type="auto"/>
          </w:tcPr>
          <w:p w14:paraId="32E91DA0" w14:textId="77777777" w:rsidR="00055432" w:rsidRDefault="00055432" w:rsidP="00A319AD">
            <w:r>
              <w:t>Prefer dashboard-scraped</w:t>
            </w:r>
          </w:p>
        </w:tc>
        <w:tc>
          <w:tcPr>
            <w:tcW w:w="0" w:type="auto"/>
          </w:tcPr>
          <w:p w14:paraId="34224E21" w14:textId="77777777" w:rsidR="00055432" w:rsidRDefault="00055432" w:rsidP="00A319AD">
            <w:r>
              <w:t>Only available from Power BI dashboard</w:t>
            </w:r>
          </w:p>
        </w:tc>
      </w:tr>
      <w:tr w:rsidR="00055432" w14:paraId="3EACCD73" w14:textId="77777777" w:rsidTr="00A319AD">
        <w:tc>
          <w:tcPr>
            <w:tcW w:w="0" w:type="auto"/>
          </w:tcPr>
          <w:p w14:paraId="09FE3B9C" w14:textId="77777777" w:rsidR="00055432" w:rsidRDefault="00055432" w:rsidP="00A319AD">
            <w:r>
              <w:rPr>
                <w:rStyle w:val="VerbatimChar"/>
              </w:rPr>
              <w:t>top_sectors</w:t>
            </w:r>
          </w:p>
        </w:tc>
        <w:tc>
          <w:tcPr>
            <w:tcW w:w="0" w:type="auto"/>
          </w:tcPr>
          <w:p w14:paraId="79417A7D" w14:textId="77777777" w:rsidR="00055432" w:rsidRDefault="00055432" w:rsidP="00A319AD">
            <w:r>
              <w:t>Prefer non-null</w:t>
            </w:r>
          </w:p>
        </w:tc>
        <w:tc>
          <w:tcPr>
            <w:tcW w:w="0" w:type="auto"/>
          </w:tcPr>
          <w:p w14:paraId="60051969" w14:textId="77777777" w:rsidR="00055432" w:rsidRDefault="00055432" w:rsidP="00A319AD">
            <w:r>
              <w:t>Either source is acceptable</w:t>
            </w:r>
          </w:p>
        </w:tc>
      </w:tr>
      <w:tr w:rsidR="00055432" w14:paraId="2A9A482C" w14:textId="77777777" w:rsidTr="00A319AD">
        <w:tc>
          <w:tcPr>
            <w:tcW w:w="0" w:type="auto"/>
          </w:tcPr>
          <w:p w14:paraId="06529BBC" w14:textId="77777777" w:rsidR="00055432" w:rsidRDefault="00055432" w:rsidP="00A319AD">
            <w:r>
              <w:t>Attack types (</w:t>
            </w:r>
            <w:r>
              <w:rPr>
                <w:rStyle w:val="VerbatimChar"/>
              </w:rPr>
              <w:t>phishing</w:t>
            </w:r>
            <w:r>
              <w:t xml:space="preserve">, </w:t>
            </w:r>
            <w:r>
              <w:rPr>
                <w:rStyle w:val="VerbatimChar"/>
              </w:rPr>
              <w:t>ransomware</w:t>
            </w:r>
            <w:r>
              <w:t>, etc.)</w:t>
            </w:r>
          </w:p>
        </w:tc>
        <w:tc>
          <w:tcPr>
            <w:tcW w:w="0" w:type="auto"/>
          </w:tcPr>
          <w:p w14:paraId="2A2D1E71" w14:textId="77777777" w:rsidR="00055432" w:rsidRDefault="00055432" w:rsidP="00A319AD">
            <w:r>
              <w:t>Prefer non-null</w:t>
            </w:r>
          </w:p>
        </w:tc>
        <w:tc>
          <w:tcPr>
            <w:tcW w:w="0" w:type="auto"/>
          </w:tcPr>
          <w:p w14:paraId="1FF58FCC" w14:textId="77777777" w:rsidR="00055432" w:rsidRDefault="00055432" w:rsidP="00A319AD">
            <w:r>
              <w:t>Fill gaps from whichever source has data</w:t>
            </w:r>
          </w:p>
        </w:tc>
      </w:tr>
      <w:tr w:rsidR="00055432" w14:paraId="4572B7C8" w14:textId="77777777" w:rsidTr="00A319AD">
        <w:tc>
          <w:tcPr>
            <w:tcW w:w="0" w:type="auto"/>
          </w:tcPr>
          <w:p w14:paraId="7BCF8943" w14:textId="77777777" w:rsidR="00055432" w:rsidRDefault="00055432" w:rsidP="00A319AD">
            <w:r>
              <w:t>All other fields</w:t>
            </w:r>
          </w:p>
        </w:tc>
        <w:tc>
          <w:tcPr>
            <w:tcW w:w="0" w:type="auto"/>
          </w:tcPr>
          <w:p w14:paraId="63D1C1E7" w14:textId="77777777" w:rsidR="00055432" w:rsidRDefault="00055432" w:rsidP="00A319AD">
            <w:r>
              <w:t>Prefer non-null</w:t>
            </w:r>
          </w:p>
        </w:tc>
        <w:tc>
          <w:tcPr>
            <w:tcW w:w="0" w:type="auto"/>
          </w:tcPr>
          <w:p w14:paraId="0108B0C9" w14:textId="77777777" w:rsidR="00055432" w:rsidRDefault="00055432" w:rsidP="00A319AD">
            <w:r>
              <w:t>Keep earliest available value</w:t>
            </w:r>
          </w:p>
        </w:tc>
      </w:tr>
    </w:tbl>
    <w:p w14:paraId="5D01464D" w14:textId="77777777" w:rsidR="00055432" w:rsidRDefault="00055432" w:rsidP="00055432">
      <w:r>
        <w:rPr>
          <w:b/>
          <w:bCs/>
        </w:rPr>
        <w:t>Validation:</w:t>
      </w:r>
      <w:r>
        <w:t xml:space="preserve"> Each record is validated before merging. Attack type values that exceed </w:t>
      </w:r>
      <w:r>
        <w:rPr>
          <w:rStyle w:val="VerbatimChar"/>
        </w:rPr>
        <w:t>total_notifications × 1.1</w:t>
      </w:r>
      <w:r>
        <w:t xml:space="preserve"> are nullified (set to </w:t>
      </w:r>
      <w:r>
        <w:rPr>
          <w:rStyle w:val="VerbatimChar"/>
        </w:rPr>
        <w:t>None</w:t>
      </w:r>
      <w:r>
        <w:t>) as they are likely scraping artefacts.</w:t>
      </w:r>
    </w:p>
    <w:p w14:paraId="14F2EAB1" w14:textId="77777777" w:rsidR="00055432" w:rsidRDefault="00055432" w:rsidP="00055432">
      <w:r>
        <w:rPr>
          <w:b/>
          <w:bCs/>
        </w:rPr>
        <w:t>Sorting:</w:t>
      </w:r>
      <w:r>
        <w:t xml:space="preserve"> Merged data is sorted chronologically by </w:t>
      </w:r>
      <w:r>
        <w:rPr>
          <w:rStyle w:val="VerbatimChar"/>
        </w:rPr>
        <w:t>(year, period)</w:t>
      </w:r>
      <w:r>
        <w:t xml:space="preserve"> where H1 sorts before H2.</w:t>
      </w:r>
    </w:p>
    <w:p w14:paraId="46223F4C" w14:textId="77777777" w:rsidR="00055432" w:rsidRDefault="00055432" w:rsidP="00055432">
      <w:pPr>
        <w:pStyle w:val="Heading3"/>
      </w:pPr>
      <w:r>
        <w:t>5.2 OAIC vs Database Comparison</w:t>
      </w:r>
    </w:p>
    <w:p w14:paraId="2AE32CE3" w14:textId="77777777" w:rsidR="00055432" w:rsidRDefault="00055432" w:rsidP="00055432">
      <w:r>
        <w:rPr>
          <w:b/>
          <w:bCs/>
        </w:rPr>
        <w:t>Function:</w:t>
      </w:r>
      <w:r>
        <w:t xml:space="preserve"> </w:t>
      </w:r>
      <w:r>
        <w:rPr>
          <w:rStyle w:val="VerbatimChar"/>
        </w:rPr>
        <w:t>prepare_oaic_comparison_data()</w:t>
      </w:r>
    </w:p>
    <w:p w14:paraId="683DD7FB" w14:textId="77777777" w:rsidR="00055432" w:rsidRDefault="00055432" w:rsidP="00055432">
      <w:r>
        <w:rPr>
          <w:b/>
          <w:bCs/>
        </w:rPr>
        <w:t>Purpose:</w:t>
      </w:r>
      <w:r>
        <w:t xml:space="preserve"> Align database half-yearly event counts with OAIC official notification counts for side-by-side comparison.</w:t>
      </w:r>
    </w:p>
    <w:p w14:paraId="27939805" w14:textId="77777777" w:rsidR="00055432" w:rsidRDefault="00055432" w:rsidP="00055432">
      <w:r>
        <w:rPr>
          <w:b/>
          <w:bCs/>
        </w:rPr>
        <w:t>Logic:</w:t>
      </w:r>
    </w:p>
    <w:p w14:paraId="643BB781" w14:textId="77777777" w:rsidR="00055432" w:rsidRDefault="00055432" w:rsidP="00055432">
      <w:pPr>
        <w:numPr>
          <w:ilvl w:val="0"/>
          <w:numId w:val="254"/>
        </w:numPr>
      </w:pPr>
      <w:r>
        <w:t xml:space="preserve">Create lookup from OAIC data: </w:t>
      </w:r>
      <w:r>
        <w:rPr>
          <w:rStyle w:val="VerbatimChar"/>
        </w:rPr>
        <w:t>{period_key: total_notifications}</w:t>
      </w:r>
      <w:r>
        <w:t>.</w:t>
      </w:r>
    </w:p>
    <w:p w14:paraId="61FBB8D6" w14:textId="77777777" w:rsidR="00055432" w:rsidRDefault="00055432" w:rsidP="00055432">
      <w:pPr>
        <w:numPr>
          <w:ilvl w:val="0"/>
          <w:numId w:val="254"/>
        </w:numPr>
      </w:pPr>
      <w:r>
        <w:t xml:space="preserve">Create lookup from database data: </w:t>
      </w:r>
      <w:r>
        <w:rPr>
          <w:rStyle w:val="VerbatimChar"/>
        </w:rPr>
        <w:t>{period_key: unique_events}</w:t>
      </w:r>
      <w:r>
        <w:t>.</w:t>
      </w:r>
    </w:p>
    <w:p w14:paraId="10EED5F1" w14:textId="77777777" w:rsidR="00055432" w:rsidRDefault="00055432" w:rsidP="00055432">
      <w:pPr>
        <w:numPr>
          <w:ilvl w:val="0"/>
          <w:numId w:val="254"/>
        </w:numPr>
      </w:pPr>
      <w:r>
        <w:t>Form a union of all periods from both sources.</w:t>
      </w:r>
    </w:p>
    <w:p w14:paraId="35923D1E" w14:textId="77777777" w:rsidR="00055432" w:rsidRDefault="00055432" w:rsidP="00055432">
      <w:pPr>
        <w:numPr>
          <w:ilvl w:val="0"/>
          <w:numId w:val="254"/>
        </w:numPr>
      </w:pPr>
      <w:r>
        <w:lastRenderedPageBreak/>
        <w:t xml:space="preserve">Filter to periods from </w:t>
      </w:r>
      <w:r>
        <w:rPr>
          <w:rStyle w:val="VerbatimChar"/>
        </w:rPr>
        <w:t>2020 H1</w:t>
      </w:r>
      <w:r>
        <w:t xml:space="preserve"> onwards.</w:t>
      </w:r>
    </w:p>
    <w:p w14:paraId="463F7513" w14:textId="77777777" w:rsidR="00055432" w:rsidRDefault="00055432" w:rsidP="00055432">
      <w:pPr>
        <w:numPr>
          <w:ilvl w:val="0"/>
          <w:numId w:val="254"/>
        </w:numPr>
      </w:pPr>
      <w:r>
        <w:t xml:space="preserve">For each period, include both the database count and the OAIC count (either may be </w:t>
      </w:r>
      <w:r>
        <w:rPr>
          <w:rStyle w:val="VerbatimChar"/>
        </w:rPr>
        <w:t>null</w:t>
      </w:r>
      <w:r>
        <w:t xml:space="preserve"> if data is missing for that period).</w:t>
      </w:r>
    </w:p>
    <w:p w14:paraId="0B7B3731" w14:textId="77777777" w:rsidR="00055432" w:rsidRDefault="00055432" w:rsidP="00055432">
      <w:r>
        <w:rPr>
          <w:b/>
          <w:bCs/>
        </w:rPr>
        <w:t>Pro-rata estimation:</w:t>
      </w:r>
      <w:r>
        <w:t xml:space="preserve"> If the current date falls within an incomplete half-year period (e.g., the dashboard is generated in March 2026 during the 2026 H1 period), a pro-rata estimate is calculated:</w:t>
      </w:r>
    </w:p>
    <w:p w14:paraId="11010BC0" w14:textId="77777777" w:rsidR="00055432" w:rsidRDefault="00055432" w:rsidP="00055432">
      <w:pPr>
        <w:pStyle w:val="SourceCodeLanguage"/>
      </w:pPr>
    </w:p>
    <w:p w14:paraId="702C7A05" w14:textId="77777777" w:rsidR="00055432" w:rsidRDefault="00055432" w:rsidP="00055432">
      <w:pPr>
        <w:pStyle w:val="SourceCode"/>
      </w:pPr>
      <w:r>
        <w:t>days_elapsed = (actual_end - period_start).days + 1</w:t>
      </w:r>
    </w:p>
    <w:p w14:paraId="755217A3" w14:textId="77777777" w:rsidR="00055432" w:rsidRDefault="00055432" w:rsidP="00055432">
      <w:pPr>
        <w:pStyle w:val="SourceCode"/>
      </w:pPr>
      <w:r>
        <w:t>days_in_period = (period_end - period_start).days + 1</w:t>
      </w:r>
    </w:p>
    <w:p w14:paraId="6961B1F0" w14:textId="77777777" w:rsidR="00055432" w:rsidRDefault="00055432" w:rsidP="00055432">
      <w:pPr>
        <w:pStyle w:val="SourceCode"/>
      </w:pPr>
      <w:r>
        <w:t>months_elapsed = (days_elapsed / days_in_period) × 6</w:t>
      </w:r>
    </w:p>
    <w:p w14:paraId="63F4296A" w14:textId="77777777" w:rsidR="00055432" w:rsidRDefault="00055432" w:rsidP="00055432">
      <w:pPr>
        <w:pStyle w:val="SourceCode"/>
      </w:pPr>
      <w:r>
        <w:t>prorata_estimate = actual_count × (6.0 / months_elapsed)</w:t>
      </w:r>
    </w:p>
    <w:p w14:paraId="28E5B08F" w14:textId="77777777" w:rsidR="00055432" w:rsidRDefault="00055432" w:rsidP="00055432">
      <w:r>
        <w:t>This extrapolates the partial period's count to a full 6-month estimate, providing a forward-looking indicator.</w:t>
      </w:r>
    </w:p>
    <w:p w14:paraId="0EB32AC1" w14:textId="77777777" w:rsidR="00055432" w:rsidRDefault="00055432" w:rsidP="00055432">
      <w:pPr>
        <w:pStyle w:val="Heading3"/>
      </w:pPr>
      <w:r>
        <w:t>5.3 OAIC Cyber Incidents</w:t>
      </w:r>
    </w:p>
    <w:p w14:paraId="0A7BE890" w14:textId="77777777" w:rsidR="00055432" w:rsidRDefault="00055432" w:rsidP="00055432">
      <w:r>
        <w:rPr>
          <w:b/>
          <w:bCs/>
        </w:rPr>
        <w:t>Function:</w:t>
      </w:r>
      <w:r>
        <w:t xml:space="preserve"> </w:t>
      </w:r>
      <w:r>
        <w:rPr>
          <w:rStyle w:val="VerbatimChar"/>
        </w:rPr>
        <w:t>prepare_oaic_cyber_incidents_data()</w:t>
      </w:r>
    </w:p>
    <w:p w14:paraId="4E958380" w14:textId="77777777" w:rsidR="00055432" w:rsidRDefault="00055432" w:rsidP="00055432">
      <w:r>
        <w:rPr>
          <w:b/>
          <w:bCs/>
        </w:rPr>
        <w:t>Purpose:</w:t>
      </w:r>
      <w:r>
        <w:t xml:space="preserve"> Extract cyber incident counts versus total notifications from OAIC data.</w:t>
      </w:r>
    </w:p>
    <w:p w14:paraId="58E29F43" w14:textId="77777777" w:rsidR="00055432" w:rsidRDefault="00055432" w:rsidP="00055432">
      <w:r>
        <w:rPr>
          <w:b/>
          <w:bCs/>
        </w:rPr>
        <w:t>Logic:</w:t>
      </w:r>
      <w:r>
        <w:t xml:space="preserve"> For each OAIC period, extracts </w:t>
      </w:r>
      <w:r>
        <w:rPr>
          <w:rStyle w:val="VerbatimChar"/>
        </w:rPr>
        <w:t>cyber_incidents_total</w:t>
      </w:r>
      <w:r>
        <w:t xml:space="preserve">. If this field is missing, it is calculated from </w:t>
      </w:r>
      <w:r>
        <w:rPr>
          <w:rStyle w:val="VerbatimChar"/>
        </w:rPr>
        <w:t>cyber_incidents_percentage × total_notifications / 100</w:t>
      </w:r>
      <w:r>
        <w:t>. Both cyber incident count and total notification count are returned per period.</w:t>
      </w:r>
    </w:p>
    <w:p w14:paraId="0904BE69" w14:textId="77777777" w:rsidR="00055432" w:rsidRDefault="00055432" w:rsidP="00055432">
      <w:pPr>
        <w:pStyle w:val="Heading3"/>
      </w:pPr>
      <w:r>
        <w:t>5.4 OAIC Attack Types</w:t>
      </w:r>
    </w:p>
    <w:p w14:paraId="1609794B" w14:textId="77777777" w:rsidR="00055432" w:rsidRDefault="00055432" w:rsidP="00055432">
      <w:r>
        <w:rPr>
          <w:b/>
          <w:bCs/>
        </w:rPr>
        <w:t>Function:</w:t>
      </w:r>
      <w:r>
        <w:t xml:space="preserve"> </w:t>
      </w:r>
      <w:r>
        <w:rPr>
          <w:rStyle w:val="VerbatimChar"/>
        </w:rPr>
        <w:t>prepare_oaic_attack_types_data()</w:t>
      </w:r>
    </w:p>
    <w:p w14:paraId="047F001A" w14:textId="77777777" w:rsidR="00055432" w:rsidRDefault="00055432" w:rsidP="00055432">
      <w:r>
        <w:rPr>
          <w:b/>
          <w:bCs/>
        </w:rPr>
        <w:t>Purpose:</w:t>
      </w:r>
      <w:r>
        <w:t xml:space="preserve"> Extract attack type breakdown over time from OAIC data.</w:t>
      </w:r>
    </w:p>
    <w:p w14:paraId="17338E5C" w14:textId="77777777" w:rsidR="00055432" w:rsidRDefault="00055432" w:rsidP="00055432">
      <w:r>
        <w:rPr>
          <w:b/>
          <w:bCs/>
        </w:rPr>
        <w:t>Attack types tracked:</w:t>
      </w:r>
      <w:r>
        <w:t xml:space="preserve"> </w:t>
      </w:r>
      <w:r>
        <w:rPr>
          <w:rStyle w:val="VerbatimChar"/>
        </w:rPr>
        <w:t>ransomware</w:t>
      </w:r>
      <w:r>
        <w:t xml:space="preserve">, </w:t>
      </w:r>
      <w:r>
        <w:rPr>
          <w:rStyle w:val="VerbatimChar"/>
        </w:rPr>
        <w:t>phishing</w:t>
      </w:r>
      <w:r>
        <w:t xml:space="preserve">, </w:t>
      </w:r>
      <w:r>
        <w:rPr>
          <w:rStyle w:val="VerbatimChar"/>
        </w:rPr>
        <w:t>hacking</w:t>
      </w:r>
      <w:r>
        <w:t xml:space="preserve">, </w:t>
      </w:r>
      <w:r>
        <w:rPr>
          <w:rStyle w:val="VerbatimChar"/>
        </w:rPr>
        <w:t>malware</w:t>
      </w:r>
      <w:r>
        <w:t xml:space="preserve">, </w:t>
      </w:r>
      <w:r>
        <w:rPr>
          <w:rStyle w:val="VerbatimChar"/>
        </w:rPr>
        <w:t>brute_force</w:t>
      </w:r>
      <w:r>
        <w:t xml:space="preserve">, </w:t>
      </w:r>
      <w:r>
        <w:rPr>
          <w:rStyle w:val="VerbatimChar"/>
        </w:rPr>
        <w:t>compromised_credentials</w:t>
      </w:r>
      <w:r>
        <w:t>.</w:t>
      </w:r>
    </w:p>
    <w:p w14:paraId="2FE919A4" w14:textId="77777777" w:rsidR="00055432" w:rsidRDefault="00055432" w:rsidP="00055432">
      <w:r>
        <w:t>Values are taken directly from each OAIC period record (pre-scraped from OAIC reports). Null values are preserved to indicate periods where that attack type was not reported.</w:t>
      </w:r>
    </w:p>
    <w:p w14:paraId="1C898797" w14:textId="77777777" w:rsidR="00055432" w:rsidRDefault="00055432" w:rsidP="00055432">
      <w:pPr>
        <w:pStyle w:val="Heading3"/>
      </w:pPr>
      <w:r>
        <w:lastRenderedPageBreak/>
        <w:t>5.5 OAIC Top Sectors</w:t>
      </w:r>
    </w:p>
    <w:p w14:paraId="63236B9E" w14:textId="77777777" w:rsidR="00055432" w:rsidRDefault="00055432" w:rsidP="00055432">
      <w:r>
        <w:rPr>
          <w:b/>
          <w:bCs/>
        </w:rPr>
        <w:t>Function:</w:t>
      </w:r>
      <w:r>
        <w:t xml:space="preserve"> </w:t>
      </w:r>
      <w:r>
        <w:rPr>
          <w:rStyle w:val="VerbatimChar"/>
        </w:rPr>
        <w:t>prepare_oaic_sectors_data()</w:t>
      </w:r>
    </w:p>
    <w:p w14:paraId="60E47C57" w14:textId="77777777" w:rsidR="00055432" w:rsidRDefault="00055432" w:rsidP="00055432">
      <w:r>
        <w:rPr>
          <w:b/>
          <w:bCs/>
        </w:rPr>
        <w:t>Purpose:</w:t>
      </w:r>
      <w:r>
        <w:t xml:space="preserve"> Aggregate OAIC's top affected sectors across all periods and compare with database industry counts.</w:t>
      </w:r>
    </w:p>
    <w:p w14:paraId="3882FDAF" w14:textId="77777777" w:rsidR="00055432" w:rsidRDefault="00055432" w:rsidP="00055432">
      <w:r>
        <w:rPr>
          <w:b/>
          <w:bCs/>
        </w:rPr>
        <w:t>OAIC aggregation:</w:t>
      </w:r>
    </w:p>
    <w:p w14:paraId="144AE184" w14:textId="77777777" w:rsidR="00055432" w:rsidRDefault="00055432" w:rsidP="00055432">
      <w:pPr>
        <w:numPr>
          <w:ilvl w:val="0"/>
          <w:numId w:val="255"/>
        </w:numPr>
      </w:pPr>
      <w:r>
        <w:t xml:space="preserve">Iterate all OAIC period records and sum </w:t>
      </w:r>
      <w:r>
        <w:rPr>
          <w:rStyle w:val="VerbatimChar"/>
        </w:rPr>
        <w:t>notifications</w:t>
      </w:r>
      <w:r>
        <w:t xml:space="preserve"> by </w:t>
      </w:r>
      <w:r>
        <w:rPr>
          <w:rStyle w:val="VerbatimChar"/>
        </w:rPr>
        <w:t>sector</w:t>
      </w:r>
      <w:r>
        <w:t xml:space="preserve"> from the </w:t>
      </w:r>
      <w:r>
        <w:rPr>
          <w:rStyle w:val="VerbatimChar"/>
        </w:rPr>
        <w:t>top_sectors</w:t>
      </w:r>
      <w:r>
        <w:t xml:space="preserve"> field.</w:t>
      </w:r>
    </w:p>
    <w:p w14:paraId="17BA4E9C" w14:textId="77777777" w:rsidR="00055432" w:rsidRDefault="00055432" w:rsidP="00055432">
      <w:pPr>
        <w:numPr>
          <w:ilvl w:val="0"/>
          <w:numId w:val="255"/>
        </w:numPr>
      </w:pPr>
      <w:r>
        <w:t>Normalise sector names to canonical forms (see mapping below).</w:t>
      </w:r>
    </w:p>
    <w:p w14:paraId="61667F5A" w14:textId="77777777" w:rsidR="00055432" w:rsidRDefault="00055432" w:rsidP="00055432">
      <w:pPr>
        <w:numPr>
          <w:ilvl w:val="0"/>
          <w:numId w:val="255"/>
        </w:numPr>
      </w:pPr>
      <w:r>
        <w:t>Sort by total notifications descending and take the top 10.</w:t>
      </w:r>
    </w:p>
    <w:p w14:paraId="343080E1" w14:textId="77777777" w:rsidR="00055432" w:rsidRDefault="00055432" w:rsidP="00055432">
      <w:r>
        <w:rPr>
          <w:b/>
          <w:bCs/>
        </w:rPr>
        <w:t>Sector name normalisation: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222"/>
        <w:gridCol w:w="2650"/>
      </w:tblGrid>
      <w:tr w:rsidR="00055432" w14:paraId="15345726" w14:textId="77777777" w:rsidTr="00A319AD">
        <w:tc>
          <w:tcPr>
            <w:tcW w:w="0" w:type="auto"/>
          </w:tcPr>
          <w:p w14:paraId="43CD01C4" w14:textId="77777777" w:rsidR="00055432" w:rsidRDefault="00055432" w:rsidP="00A319AD">
            <w:r>
              <w:t>Raw Variant</w:t>
            </w:r>
          </w:p>
        </w:tc>
        <w:tc>
          <w:tcPr>
            <w:tcW w:w="0" w:type="auto"/>
          </w:tcPr>
          <w:p w14:paraId="2AC9A7BA" w14:textId="77777777" w:rsidR="00055432" w:rsidRDefault="00055432" w:rsidP="00A319AD">
            <w:r>
              <w:t>Canonical Name</w:t>
            </w:r>
          </w:p>
        </w:tc>
      </w:tr>
      <w:tr w:rsidR="00055432" w14:paraId="156CC5C4" w14:textId="77777777" w:rsidTr="00A319AD">
        <w:tc>
          <w:tcPr>
            <w:tcW w:w="0" w:type="auto"/>
          </w:tcPr>
          <w:p w14:paraId="140018B6" w14:textId="77777777" w:rsidR="00055432" w:rsidRDefault="00055432" w:rsidP="00A319AD">
            <w:r>
              <w:rPr>
                <w:rStyle w:val="VerbatimChar"/>
              </w:rPr>
              <w:t>Australian government</w:t>
            </w:r>
          </w:p>
        </w:tc>
        <w:tc>
          <w:tcPr>
            <w:tcW w:w="0" w:type="auto"/>
          </w:tcPr>
          <w:p w14:paraId="62C0B1AB" w14:textId="77777777" w:rsidR="00055432" w:rsidRDefault="00055432" w:rsidP="00A319AD">
            <w:r>
              <w:rPr>
                <w:rStyle w:val="VerbatimChar"/>
              </w:rPr>
              <w:t>Australian Government</w:t>
            </w:r>
          </w:p>
        </w:tc>
      </w:tr>
      <w:tr w:rsidR="00055432" w14:paraId="0CBA4B2A" w14:textId="77777777" w:rsidTr="00A319AD">
        <w:tc>
          <w:tcPr>
            <w:tcW w:w="0" w:type="auto"/>
          </w:tcPr>
          <w:p w14:paraId="08EB9F1D" w14:textId="77777777" w:rsidR="00055432" w:rsidRDefault="00055432" w:rsidP="00A319AD">
            <w:r>
              <w:rPr>
                <w:rStyle w:val="VerbatimChar"/>
              </w:rPr>
              <w:t>Government</w:t>
            </w:r>
          </w:p>
        </w:tc>
        <w:tc>
          <w:tcPr>
            <w:tcW w:w="0" w:type="auto"/>
          </w:tcPr>
          <w:p w14:paraId="5243C3C5" w14:textId="77777777" w:rsidR="00055432" w:rsidRDefault="00055432" w:rsidP="00A319AD">
            <w:r>
              <w:rPr>
                <w:rStyle w:val="VerbatimChar"/>
              </w:rPr>
              <w:t>Australian Government</w:t>
            </w:r>
          </w:p>
        </w:tc>
      </w:tr>
      <w:tr w:rsidR="00055432" w14:paraId="599C53CC" w14:textId="77777777" w:rsidTr="00A319AD">
        <w:tc>
          <w:tcPr>
            <w:tcW w:w="0" w:type="auto"/>
          </w:tcPr>
          <w:p w14:paraId="61E241A1" w14:textId="77777777" w:rsidR="00055432" w:rsidRDefault="00055432" w:rsidP="00A319AD">
            <w:r>
              <w:rPr>
                <w:rStyle w:val="VerbatimChar"/>
              </w:rPr>
              <w:t>Finance (incl. superannuation)</w:t>
            </w:r>
          </w:p>
        </w:tc>
        <w:tc>
          <w:tcPr>
            <w:tcW w:w="0" w:type="auto"/>
          </w:tcPr>
          <w:p w14:paraId="3FFCA03E" w14:textId="77777777" w:rsidR="00055432" w:rsidRDefault="00055432" w:rsidP="00A319AD">
            <w:r>
              <w:rPr>
                <w:rStyle w:val="VerbatimChar"/>
              </w:rPr>
              <w:t>Finance</w:t>
            </w:r>
          </w:p>
        </w:tc>
      </w:tr>
      <w:tr w:rsidR="00055432" w14:paraId="07B2C331" w14:textId="77777777" w:rsidTr="00A319AD">
        <w:tc>
          <w:tcPr>
            <w:tcW w:w="0" w:type="auto"/>
          </w:tcPr>
          <w:p w14:paraId="5D479AD0" w14:textId="77777777" w:rsidR="00055432" w:rsidRDefault="00055432" w:rsidP="00A319AD">
            <w:r>
              <w:rPr>
                <w:rStyle w:val="VerbatimChar"/>
              </w:rPr>
              <w:t>Finance (including superannuation)</w:t>
            </w:r>
          </w:p>
        </w:tc>
        <w:tc>
          <w:tcPr>
            <w:tcW w:w="0" w:type="auto"/>
          </w:tcPr>
          <w:p w14:paraId="1F0B185F" w14:textId="77777777" w:rsidR="00055432" w:rsidRDefault="00055432" w:rsidP="00A319AD">
            <w:r>
              <w:rPr>
                <w:rStyle w:val="VerbatimChar"/>
              </w:rPr>
              <w:t>Finance</w:t>
            </w:r>
          </w:p>
        </w:tc>
      </w:tr>
      <w:tr w:rsidR="00055432" w14:paraId="0EA4E526" w14:textId="77777777" w:rsidTr="00A319AD">
        <w:tc>
          <w:tcPr>
            <w:tcW w:w="0" w:type="auto"/>
          </w:tcPr>
          <w:p w14:paraId="6FF6D7A2" w14:textId="77777777" w:rsidR="00055432" w:rsidRDefault="00055432" w:rsidP="00A319AD">
            <w:r>
              <w:rPr>
                <w:rStyle w:val="VerbatimChar"/>
              </w:rPr>
              <w:t>Health service providers</w:t>
            </w:r>
          </w:p>
        </w:tc>
        <w:tc>
          <w:tcPr>
            <w:tcW w:w="0" w:type="auto"/>
          </w:tcPr>
          <w:p w14:paraId="6BBB61D4" w14:textId="77777777" w:rsidR="00055432" w:rsidRDefault="00055432" w:rsidP="00A319AD">
            <w:r>
              <w:rPr>
                <w:rStyle w:val="VerbatimChar"/>
              </w:rPr>
              <w:t>Health</w:t>
            </w:r>
          </w:p>
        </w:tc>
      </w:tr>
      <w:tr w:rsidR="00055432" w14:paraId="6BE6E1E9" w14:textId="77777777" w:rsidTr="00A319AD">
        <w:tc>
          <w:tcPr>
            <w:tcW w:w="0" w:type="auto"/>
          </w:tcPr>
          <w:p w14:paraId="66F7A244" w14:textId="77777777" w:rsidR="00055432" w:rsidRDefault="00055432" w:rsidP="00A319AD">
            <w:r>
              <w:rPr>
                <w:rStyle w:val="VerbatimChar"/>
              </w:rPr>
              <w:t>Health services</w:t>
            </w:r>
          </w:p>
        </w:tc>
        <w:tc>
          <w:tcPr>
            <w:tcW w:w="0" w:type="auto"/>
          </w:tcPr>
          <w:p w14:paraId="45190523" w14:textId="77777777" w:rsidR="00055432" w:rsidRDefault="00055432" w:rsidP="00A319AD">
            <w:r>
              <w:rPr>
                <w:rStyle w:val="VerbatimChar"/>
              </w:rPr>
              <w:t>Health</w:t>
            </w:r>
          </w:p>
        </w:tc>
      </w:tr>
      <w:tr w:rsidR="00055432" w14:paraId="2FC8C6B1" w14:textId="77777777" w:rsidTr="00A319AD">
        <w:tc>
          <w:tcPr>
            <w:tcW w:w="0" w:type="auto"/>
          </w:tcPr>
          <w:p w14:paraId="13758B74" w14:textId="77777777" w:rsidR="00055432" w:rsidRDefault="00055432" w:rsidP="00A319AD">
            <w:r>
              <w:rPr>
                <w:rStyle w:val="VerbatimChar"/>
              </w:rPr>
              <w:t>Healthcare</w:t>
            </w:r>
          </w:p>
        </w:tc>
        <w:tc>
          <w:tcPr>
            <w:tcW w:w="0" w:type="auto"/>
          </w:tcPr>
          <w:p w14:paraId="1F739285" w14:textId="77777777" w:rsidR="00055432" w:rsidRDefault="00055432" w:rsidP="00A319AD">
            <w:r>
              <w:rPr>
                <w:rStyle w:val="VerbatimChar"/>
              </w:rPr>
              <w:t>Health</w:t>
            </w:r>
          </w:p>
        </w:tc>
      </w:tr>
    </w:tbl>
    <w:p w14:paraId="447B4DFD" w14:textId="77777777" w:rsidR="00055432" w:rsidRDefault="00055432" w:rsidP="00055432">
      <w:r>
        <w:rPr>
          <w:b/>
          <w:bCs/>
        </w:rPr>
        <w:t>Database comparison query:</w:t>
      </w:r>
    </w:p>
    <w:p w14:paraId="496BCD02" w14:textId="77777777" w:rsidR="00055432" w:rsidRDefault="00055432" w:rsidP="00055432">
      <w:pPr>
        <w:pStyle w:val="SourceCodeLanguage"/>
      </w:pPr>
      <w:r>
        <w:t>sql</w:t>
      </w:r>
    </w:p>
    <w:p w14:paraId="47A4A75C" w14:textId="77777777" w:rsidR="00055432" w:rsidRDefault="00055432" w:rsidP="00055432">
      <w:pPr>
        <w:pStyle w:val="SourceCode"/>
      </w:pPr>
      <w:r>
        <w:t>SELECT victim_organization_industry, COUNT(*) as count</w:t>
      </w:r>
    </w:p>
    <w:p w14:paraId="12B541E7" w14:textId="77777777" w:rsidR="00055432" w:rsidRDefault="00055432" w:rsidP="00055432">
      <w:pPr>
        <w:pStyle w:val="SourceCode"/>
      </w:pPr>
      <w:r>
        <w:t>FROM DeduplicatedEvents</w:t>
      </w:r>
    </w:p>
    <w:p w14:paraId="4EADE75A" w14:textId="77777777" w:rsidR="00055432" w:rsidRDefault="00055432" w:rsidP="00055432">
      <w:pPr>
        <w:pStyle w:val="SourceCode"/>
      </w:pPr>
      <w:r>
        <w:t>WHERE event_date &gt;= '2019-01-01' AND event_date &lt;= '2024-12-31'</w:t>
      </w:r>
    </w:p>
    <w:p w14:paraId="00913686" w14:textId="77777777" w:rsidR="00055432" w:rsidRDefault="00055432" w:rsidP="00055432">
      <w:pPr>
        <w:pStyle w:val="SourceCode"/>
      </w:pPr>
      <w:r>
        <w:t>AND victim_organization_industry IS NOT NULL</w:t>
      </w:r>
    </w:p>
    <w:p w14:paraId="5DE56973" w14:textId="77777777" w:rsidR="00055432" w:rsidRDefault="00055432" w:rsidP="00055432">
      <w:pPr>
        <w:pStyle w:val="SourceCode"/>
      </w:pPr>
      <w:r>
        <w:t>GROUP BY victim_organization_industry</w:t>
      </w:r>
    </w:p>
    <w:p w14:paraId="450B5884" w14:textId="77777777" w:rsidR="00055432" w:rsidRDefault="00055432" w:rsidP="00055432">
      <w:r>
        <w:rPr>
          <w:b/>
          <w:bCs/>
        </w:rPr>
        <w:t>Industry mapping (database → OAIC):</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07"/>
        <w:gridCol w:w="2650"/>
      </w:tblGrid>
      <w:tr w:rsidR="00055432" w14:paraId="39711ADD" w14:textId="77777777" w:rsidTr="00A319AD">
        <w:tc>
          <w:tcPr>
            <w:tcW w:w="0" w:type="auto"/>
          </w:tcPr>
          <w:p w14:paraId="5F4F88EF" w14:textId="77777777" w:rsidR="00055432" w:rsidRDefault="00055432" w:rsidP="00A319AD">
            <w:r>
              <w:lastRenderedPageBreak/>
              <w:t>Database Industry</w:t>
            </w:r>
          </w:p>
        </w:tc>
        <w:tc>
          <w:tcPr>
            <w:tcW w:w="0" w:type="auto"/>
          </w:tcPr>
          <w:p w14:paraId="09450F85" w14:textId="77777777" w:rsidR="00055432" w:rsidRDefault="00055432" w:rsidP="00A319AD">
            <w:r>
              <w:t>OAIC Sector</w:t>
            </w:r>
          </w:p>
        </w:tc>
      </w:tr>
      <w:tr w:rsidR="00055432" w14:paraId="00179BFE" w14:textId="77777777" w:rsidTr="00A319AD">
        <w:tc>
          <w:tcPr>
            <w:tcW w:w="0" w:type="auto"/>
          </w:tcPr>
          <w:p w14:paraId="432056F1" w14:textId="77777777" w:rsidR="00055432" w:rsidRDefault="00055432" w:rsidP="00A319AD">
            <w:r>
              <w:rPr>
                <w:rStyle w:val="VerbatimChar"/>
              </w:rPr>
              <w:t>Healthcare</w:t>
            </w:r>
          </w:p>
        </w:tc>
        <w:tc>
          <w:tcPr>
            <w:tcW w:w="0" w:type="auto"/>
          </w:tcPr>
          <w:p w14:paraId="4AB44067" w14:textId="77777777" w:rsidR="00055432" w:rsidRDefault="00055432" w:rsidP="00A319AD">
            <w:r>
              <w:rPr>
                <w:rStyle w:val="VerbatimChar"/>
              </w:rPr>
              <w:t>Health</w:t>
            </w:r>
          </w:p>
        </w:tc>
      </w:tr>
      <w:tr w:rsidR="00055432" w14:paraId="2BCADA38" w14:textId="77777777" w:rsidTr="00A319AD">
        <w:tc>
          <w:tcPr>
            <w:tcW w:w="0" w:type="auto"/>
          </w:tcPr>
          <w:p w14:paraId="24C81A52" w14:textId="77777777" w:rsidR="00055432" w:rsidRDefault="00055432" w:rsidP="00A319AD">
            <w:r>
              <w:rPr>
                <w:rStyle w:val="VerbatimChar"/>
              </w:rPr>
              <w:t>Government</w:t>
            </w:r>
          </w:p>
        </w:tc>
        <w:tc>
          <w:tcPr>
            <w:tcW w:w="0" w:type="auto"/>
          </w:tcPr>
          <w:p w14:paraId="2BA6745D" w14:textId="77777777" w:rsidR="00055432" w:rsidRDefault="00055432" w:rsidP="00A319AD">
            <w:r>
              <w:rPr>
                <w:rStyle w:val="VerbatimChar"/>
              </w:rPr>
              <w:t>Australian Government</w:t>
            </w:r>
          </w:p>
        </w:tc>
      </w:tr>
      <w:tr w:rsidR="00055432" w14:paraId="3F73BB36" w14:textId="77777777" w:rsidTr="00A319AD">
        <w:tc>
          <w:tcPr>
            <w:tcW w:w="0" w:type="auto"/>
          </w:tcPr>
          <w:p w14:paraId="2022664B" w14:textId="77777777" w:rsidR="00055432" w:rsidRDefault="00055432" w:rsidP="00A319AD">
            <w:r>
              <w:rPr>
                <w:rStyle w:val="VerbatimChar"/>
              </w:rPr>
              <w:t>Finance</w:t>
            </w:r>
          </w:p>
        </w:tc>
        <w:tc>
          <w:tcPr>
            <w:tcW w:w="0" w:type="auto"/>
          </w:tcPr>
          <w:p w14:paraId="62BB1DD1" w14:textId="77777777" w:rsidR="00055432" w:rsidRDefault="00055432" w:rsidP="00A319AD">
            <w:r>
              <w:rPr>
                <w:rStyle w:val="VerbatimChar"/>
              </w:rPr>
              <w:t>Finance</w:t>
            </w:r>
          </w:p>
        </w:tc>
      </w:tr>
      <w:tr w:rsidR="00055432" w14:paraId="41D7D4DE" w14:textId="77777777" w:rsidTr="00A319AD">
        <w:tc>
          <w:tcPr>
            <w:tcW w:w="0" w:type="auto"/>
          </w:tcPr>
          <w:p w14:paraId="55E1C9C0" w14:textId="77777777" w:rsidR="00055432" w:rsidRDefault="00055432" w:rsidP="00A319AD">
            <w:r>
              <w:rPr>
                <w:rStyle w:val="VerbatimChar"/>
              </w:rPr>
              <w:t>Retail</w:t>
            </w:r>
          </w:p>
        </w:tc>
        <w:tc>
          <w:tcPr>
            <w:tcW w:w="0" w:type="auto"/>
          </w:tcPr>
          <w:p w14:paraId="5205C15C" w14:textId="77777777" w:rsidR="00055432" w:rsidRDefault="00055432" w:rsidP="00A319AD">
            <w:r>
              <w:rPr>
                <w:rStyle w:val="VerbatimChar"/>
              </w:rPr>
              <w:t>Retail</w:t>
            </w:r>
          </w:p>
        </w:tc>
      </w:tr>
      <w:tr w:rsidR="00055432" w14:paraId="53CB7CAB" w14:textId="77777777" w:rsidTr="00A319AD">
        <w:tc>
          <w:tcPr>
            <w:tcW w:w="0" w:type="auto"/>
          </w:tcPr>
          <w:p w14:paraId="100E1873" w14:textId="77777777" w:rsidR="00055432" w:rsidRDefault="00055432" w:rsidP="00A319AD">
            <w:r>
              <w:rPr>
                <w:rStyle w:val="VerbatimChar"/>
              </w:rPr>
              <w:t>Education</w:t>
            </w:r>
          </w:p>
        </w:tc>
        <w:tc>
          <w:tcPr>
            <w:tcW w:w="0" w:type="auto"/>
          </w:tcPr>
          <w:p w14:paraId="07CCB86A" w14:textId="77777777" w:rsidR="00055432" w:rsidRDefault="00055432" w:rsidP="00A319AD">
            <w:r>
              <w:rPr>
                <w:rStyle w:val="VerbatimChar"/>
              </w:rPr>
              <w:t>Education</w:t>
            </w:r>
          </w:p>
        </w:tc>
      </w:tr>
    </w:tbl>
    <w:p w14:paraId="407A94DF" w14:textId="77777777" w:rsidR="00055432" w:rsidRDefault="00055432" w:rsidP="00055432">
      <w:r>
        <w:rPr>
          <w:b/>
          <w:bCs/>
        </w:rPr>
        <w:t>Coverage ratio:</w:t>
      </w:r>
      <w:r>
        <w:t xml:space="preserve"> For each sector: </w:t>
      </w:r>
      <w:r>
        <w:rPr>
          <w:rStyle w:val="VerbatimChar"/>
        </w:rPr>
        <w:t>ratio = database_count / oaic_count</w:t>
      </w:r>
      <w:r>
        <w:t>. A ratio of 1.0 means the database has discovered exactly as many events as OAIC reported for that sector. Values above 1.0 indicate the database has broader coverage (including non-notifiable incidents); values below 1.0 indicate gaps in discovery.</w:t>
      </w:r>
    </w:p>
    <w:p w14:paraId="39AE064E" w14:textId="77777777" w:rsidR="00055432" w:rsidRDefault="00055432" w:rsidP="00055432">
      <w:pPr>
        <w:pStyle w:val="Heading3"/>
      </w:pPr>
      <w:r>
        <w:t>5.6 OAIC Individuals Affected</w:t>
      </w:r>
    </w:p>
    <w:p w14:paraId="6434A943" w14:textId="77777777" w:rsidR="00055432" w:rsidRDefault="00055432" w:rsidP="00055432">
      <w:r>
        <w:rPr>
          <w:b/>
          <w:bCs/>
        </w:rPr>
        <w:t>Function:</w:t>
      </w:r>
      <w:r>
        <w:t xml:space="preserve"> </w:t>
      </w:r>
      <w:r>
        <w:rPr>
          <w:rStyle w:val="VerbatimChar"/>
        </w:rPr>
        <w:t>prepare_oaic_individuals_affected_data()</w:t>
      </w:r>
    </w:p>
    <w:p w14:paraId="534E61C1" w14:textId="77777777" w:rsidR="00055432" w:rsidRDefault="00055432" w:rsidP="00055432">
      <w:r>
        <w:rPr>
          <w:b/>
          <w:bCs/>
        </w:rPr>
        <w:t>Purpose:</w:t>
      </w:r>
      <w:r>
        <w:t xml:space="preserve"> Compare OAIC individuals-affected statistics with database records-affected averages.</w:t>
      </w:r>
    </w:p>
    <w:p w14:paraId="010910F8" w14:textId="77777777" w:rsidR="00055432" w:rsidRDefault="00055432" w:rsidP="00055432">
      <w:r>
        <w:rPr>
          <w:b/>
          <w:bCs/>
        </w:rPr>
        <w:t>OAIC data sources (per period):</w:t>
      </w:r>
    </w:p>
    <w:p w14:paraId="53DCA421" w14:textId="77777777" w:rsidR="00055432" w:rsidRDefault="00055432" w:rsidP="00055432">
      <w:pPr>
        <w:numPr>
          <w:ilvl w:val="0"/>
          <w:numId w:val="256"/>
        </w:numPr>
      </w:pPr>
      <w:r>
        <w:rPr>
          <w:rStyle w:val="VerbatimChar"/>
        </w:rPr>
        <w:t>individuals_affected_average</w:t>
      </w:r>
      <w:r>
        <w:t xml:space="preserve"> — from PDF reports (preferred)</w:t>
      </w:r>
    </w:p>
    <w:p w14:paraId="52915C02" w14:textId="77777777" w:rsidR="00055432" w:rsidRDefault="00055432" w:rsidP="00055432">
      <w:pPr>
        <w:numPr>
          <w:ilvl w:val="0"/>
          <w:numId w:val="256"/>
        </w:numPr>
      </w:pPr>
      <w:r>
        <w:rPr>
          <w:rStyle w:val="VerbatimChar"/>
        </w:rPr>
        <w:t>individuals_affected_median</w:t>
      </w:r>
      <w:r>
        <w:t xml:space="preserve"> — from PDF reports (preferred)</w:t>
      </w:r>
    </w:p>
    <w:p w14:paraId="2D838BC0" w14:textId="77777777" w:rsidR="00055432" w:rsidRDefault="00055432" w:rsidP="00055432">
      <w:pPr>
        <w:numPr>
          <w:ilvl w:val="0"/>
          <w:numId w:val="256"/>
        </w:numPr>
      </w:pPr>
      <w:r>
        <w:rPr>
          <w:rStyle w:val="VerbatimChar"/>
        </w:rPr>
        <w:t>individuals_affected_distribution</w:t>
      </w:r>
      <w:r>
        <w:t xml:space="preserve"> — from Power BI dashboard (used as fallback for calculating average/median when PDF values are missing)</w:t>
      </w:r>
    </w:p>
    <w:p w14:paraId="2A95021E" w14:textId="77777777" w:rsidR="00055432" w:rsidRDefault="00055432" w:rsidP="00055432">
      <w:r>
        <w:rPr>
          <w:b/>
          <w:bCs/>
        </w:rPr>
        <w:t>Fallback calculation:</w:t>
      </w:r>
      <w:r>
        <w:t xml:space="preserve"> When average or median is missing, they are calculated from the distribution data using midpoint estimation (see </w:t>
      </w:r>
      <w:hyperlink w:anchor="64-distribution-based-statistics-oaic">
        <w:r>
          <w:rPr>
            <w:rStyle w:val="Hyperlink"/>
          </w:rPr>
          <w:t>Section 6.4</w:t>
        </w:r>
      </w:hyperlink>
      <w:r>
        <w:t>).</w:t>
      </w:r>
    </w:p>
    <w:p w14:paraId="317F09AC" w14:textId="77777777" w:rsidR="00055432" w:rsidRDefault="00055432" w:rsidP="00055432">
      <w:r>
        <w:rPr>
          <w:b/>
          <w:bCs/>
        </w:rPr>
        <w:t>Database comparison query:</w:t>
      </w:r>
    </w:p>
    <w:p w14:paraId="71A2DDFA" w14:textId="77777777" w:rsidR="00055432" w:rsidRDefault="00055432" w:rsidP="00055432">
      <w:pPr>
        <w:pStyle w:val="SourceCodeLanguage"/>
      </w:pPr>
      <w:r>
        <w:t>sql</w:t>
      </w:r>
    </w:p>
    <w:p w14:paraId="102ABF80" w14:textId="77777777" w:rsidR="00055432" w:rsidRDefault="00055432" w:rsidP="00055432">
      <w:pPr>
        <w:pStyle w:val="SourceCode"/>
      </w:pPr>
      <w:r>
        <w:t>SELECT</w:t>
      </w:r>
    </w:p>
    <w:p w14:paraId="530158C2" w14:textId="77777777" w:rsidR="00055432" w:rsidRDefault="00055432" w:rsidP="00055432">
      <w:pPr>
        <w:pStyle w:val="SourceCode"/>
      </w:pPr>
      <w:r>
        <w:t xml:space="preserve">    strftime('%Y', event_date) as year,</w:t>
      </w:r>
    </w:p>
    <w:p w14:paraId="75B6DA59" w14:textId="77777777" w:rsidR="00055432" w:rsidRDefault="00055432" w:rsidP="00055432">
      <w:pPr>
        <w:pStyle w:val="SourceCode"/>
      </w:pPr>
      <w:r>
        <w:t xml:space="preserve">    CASE WHEN CAST(strftime('%m', event_date) AS INTEGER) &lt;= 6</w:t>
      </w:r>
    </w:p>
    <w:p w14:paraId="02E37A4D" w14:textId="77777777" w:rsidR="00055432" w:rsidRDefault="00055432" w:rsidP="00055432">
      <w:pPr>
        <w:pStyle w:val="SourceCode"/>
      </w:pPr>
      <w:r>
        <w:lastRenderedPageBreak/>
        <w:t xml:space="preserve">         THEN 'H1' ELSE 'H2' END as half,</w:t>
      </w:r>
    </w:p>
    <w:p w14:paraId="6BD79A16" w14:textId="77777777" w:rsidR="00055432" w:rsidRDefault="00055432" w:rsidP="00055432">
      <w:pPr>
        <w:pStyle w:val="SourceCode"/>
      </w:pPr>
      <w:r>
        <w:t xml:space="preserve">    AVG(records_affected) as avg_records</w:t>
      </w:r>
    </w:p>
    <w:p w14:paraId="493F2E16" w14:textId="77777777" w:rsidR="00055432" w:rsidRDefault="00055432" w:rsidP="00055432">
      <w:pPr>
        <w:pStyle w:val="SourceCode"/>
      </w:pPr>
      <w:r>
        <w:t>FROM DeduplicatedEvents</w:t>
      </w:r>
    </w:p>
    <w:p w14:paraId="17D7E8B9" w14:textId="77777777" w:rsidR="00055432" w:rsidRDefault="00055432" w:rsidP="00055432">
      <w:pPr>
        <w:pStyle w:val="SourceCode"/>
      </w:pPr>
      <w:r>
        <w:t>WHERE event_date &gt;= '2019-01-01' AND event_date &lt;= '2025-12-31'</w:t>
      </w:r>
    </w:p>
    <w:p w14:paraId="5107B5CE" w14:textId="77777777" w:rsidR="00055432" w:rsidRDefault="00055432" w:rsidP="00055432">
      <w:pPr>
        <w:pStyle w:val="SourceCode"/>
      </w:pPr>
      <w:r>
        <w:t>AND records_affected IS NOT NULL</w:t>
      </w:r>
    </w:p>
    <w:p w14:paraId="2FD68D4F" w14:textId="77777777" w:rsidR="00055432" w:rsidRDefault="00055432" w:rsidP="00055432">
      <w:pPr>
        <w:pStyle w:val="SourceCode"/>
      </w:pPr>
      <w:r>
        <w:t>GROUP BY year, half</w:t>
      </w:r>
    </w:p>
    <w:p w14:paraId="54F7D1A3" w14:textId="77777777" w:rsidR="00055432" w:rsidRDefault="00055432" w:rsidP="00055432">
      <w:pPr>
        <w:pStyle w:val="SourceCode"/>
      </w:pPr>
      <w:r>
        <w:t>ORDER BY year, half</w:t>
      </w:r>
    </w:p>
    <w:p w14:paraId="42322E0F" w14:textId="77777777" w:rsidR="00055432" w:rsidRDefault="00055432" w:rsidP="00055432">
      <w:pPr>
        <w:pBdr>
          <w:bottom w:val="single" w:sz="6" w:space="0" w:color="000000"/>
        </w:pBdr>
      </w:pPr>
    </w:p>
    <w:p w14:paraId="1A1DD91B" w14:textId="77777777" w:rsidR="00055432" w:rsidRDefault="00055432" w:rsidP="00055432"/>
    <w:p w14:paraId="061EAA9E" w14:textId="77777777" w:rsidR="00055432" w:rsidRDefault="00055432" w:rsidP="00055432">
      <w:pPr>
        <w:pStyle w:val="Heading2"/>
      </w:pPr>
      <w:r>
        <w:t>6. Statistical Computations</w:t>
      </w:r>
    </w:p>
    <w:p w14:paraId="61841FA7" w14:textId="77777777" w:rsidR="00055432" w:rsidRDefault="00055432" w:rsidP="00055432">
      <w:pPr>
        <w:pStyle w:val="Heading3"/>
      </w:pPr>
      <w:r>
        <w:t>6.1 Overdispersion Analysis</w:t>
      </w:r>
    </w:p>
    <w:p w14:paraId="24BF229C" w14:textId="77777777" w:rsidR="00055432" w:rsidRDefault="00055432" w:rsidP="00055432">
      <w:r>
        <w:rPr>
          <w:b/>
          <w:bCs/>
        </w:rPr>
        <w:t>Computed in:</w:t>
      </w:r>
      <w:r>
        <w:t xml:space="preserve"> </w:t>
      </w:r>
      <w:r>
        <w:rPr>
          <w:rStyle w:val="VerbatimChar"/>
        </w:rPr>
        <w:t>get_monthly_event_counts()</w:t>
      </w:r>
      <w:r>
        <w:t xml:space="preserve"> (post-query processing)</w:t>
      </w:r>
    </w:p>
    <w:p w14:paraId="539F8573" w14:textId="77777777" w:rsidR="00055432" w:rsidRDefault="00055432" w:rsidP="00055432">
      <w:r>
        <w:rPr>
          <w:b/>
          <w:bCs/>
        </w:rPr>
        <w:t>Purpose:</w:t>
      </w:r>
      <w:r>
        <w:t xml:space="preserve"> Assess whether the distribution of monthly event counts follows a Poisson or Negative Binomial distribution. This is relevant for determining appropriate statistical models for event arrival rates.</w:t>
      </w:r>
    </w:p>
    <w:p w14:paraId="29CF7142" w14:textId="77777777" w:rsidR="00055432" w:rsidRDefault="00055432" w:rsidP="00055432">
      <w:r>
        <w:rPr>
          <w:b/>
          <w:bCs/>
        </w:rPr>
        <w:t>Method:</w:t>
      </w:r>
    </w:p>
    <w:p w14:paraId="1638BAB5" w14:textId="77777777" w:rsidR="00055432" w:rsidRDefault="00055432" w:rsidP="00055432">
      <w:pPr>
        <w:numPr>
          <w:ilvl w:val="0"/>
          <w:numId w:val="257"/>
        </w:numPr>
      </w:pPr>
      <w:r>
        <w:rPr>
          <w:b/>
          <w:bCs/>
        </w:rPr>
        <w:t>Overdispersion parameter (φ):</w:t>
      </w:r>
      <w:r>
        <w:t xml:space="preserve"> </w:t>
      </w:r>
      <w:r>
        <w:rPr>
          <w:rStyle w:val="VerbatimChar"/>
        </w:rPr>
        <w:t>φ = sample_variance / mean</w:t>
      </w:r>
      <w:r>
        <w:t>. A Poisson distribution has φ ≈ 1. Values significantly above 1 indicate overdispersion (more variability than Poisson predicts), suggesting a Negative Binomial model is more appropriate.</w:t>
      </w:r>
    </w:p>
    <w:p w14:paraId="195F8168" w14:textId="77777777" w:rsidR="00055432" w:rsidRDefault="00055432" w:rsidP="00055432">
      <w:pPr>
        <w:numPr>
          <w:ilvl w:val="0"/>
          <w:numId w:val="257"/>
        </w:numPr>
      </w:pPr>
      <w:r>
        <w:rPr>
          <w:b/>
          <w:bCs/>
        </w:rPr>
        <w:t>Poisson fit:</w:t>
      </w:r>
      <w:r>
        <w:t xml:space="preserve"> Single parameter </w:t>
      </w:r>
      <w:r>
        <w:rPr>
          <w:rStyle w:val="VerbatimChar"/>
        </w:rPr>
        <w:t>λ = mean</w:t>
      </w:r>
      <w:r>
        <w:t>.</w:t>
      </w:r>
    </w:p>
    <w:p w14:paraId="7FF4297A" w14:textId="77777777" w:rsidR="00055432" w:rsidRDefault="00055432" w:rsidP="00055432">
      <w:pPr>
        <w:numPr>
          <w:ilvl w:val="0"/>
          <w:numId w:val="257"/>
        </w:numPr>
      </w:pPr>
      <w:r>
        <w:rPr>
          <w:b/>
          <w:bCs/>
        </w:rPr>
        <w:t>Negative Binomial fit (method of moments):</w:t>
      </w:r>
      <w:r>
        <w:t xml:space="preserve"> When </w:t>
      </w:r>
      <w:r>
        <w:rPr>
          <w:rStyle w:val="VerbatimChar"/>
        </w:rPr>
        <w:t>variance &gt; mean</w:t>
      </w:r>
      <w:r>
        <w:t>:</w:t>
      </w:r>
    </w:p>
    <w:p w14:paraId="54E81E16" w14:textId="77777777" w:rsidR="00055432" w:rsidRDefault="00055432" w:rsidP="00055432">
      <w:pPr>
        <w:numPr>
          <w:ilvl w:val="1"/>
          <w:numId w:val="257"/>
        </w:numPr>
      </w:pPr>
      <w:r>
        <w:rPr>
          <w:rStyle w:val="VerbatimChar"/>
        </w:rPr>
        <w:t>n = mean² / (variance - mean)</w:t>
      </w:r>
    </w:p>
    <w:p w14:paraId="67D71A11" w14:textId="77777777" w:rsidR="00055432" w:rsidRDefault="00055432" w:rsidP="00055432">
      <w:pPr>
        <w:numPr>
          <w:ilvl w:val="1"/>
          <w:numId w:val="257"/>
        </w:numPr>
      </w:pPr>
      <w:r>
        <w:rPr>
          <w:rStyle w:val="VerbatimChar"/>
        </w:rPr>
        <w:t>p = mean / variance</w:t>
      </w:r>
    </w:p>
    <w:p w14:paraId="420FE37B" w14:textId="77777777" w:rsidR="00055432" w:rsidRDefault="00055432" w:rsidP="00055432">
      <w:pPr>
        <w:numPr>
          <w:ilvl w:val="0"/>
          <w:numId w:val="257"/>
        </w:numPr>
      </w:pPr>
      <w:r>
        <w:rPr>
          <w:b/>
          <w:bCs/>
        </w:rPr>
        <w:t>Interpretation thresholds:</w:t>
      </w:r>
    </w:p>
    <w:p w14:paraId="7696AF56" w14:textId="77777777" w:rsidR="00055432" w:rsidRDefault="00055432" w:rsidP="00055432">
      <w:pPr>
        <w:numPr>
          <w:ilvl w:val="1"/>
          <w:numId w:val="257"/>
        </w:numPr>
      </w:pPr>
      <w:r>
        <w:rPr>
          <w:rStyle w:val="VerbatimChar"/>
        </w:rPr>
        <w:t>φ &lt; 1.2</w:t>
      </w:r>
      <w:r>
        <w:t xml:space="preserve"> → Poisson</w:t>
      </w:r>
    </w:p>
    <w:p w14:paraId="0DD1654A" w14:textId="77777777" w:rsidR="00055432" w:rsidRDefault="00055432" w:rsidP="00055432">
      <w:pPr>
        <w:numPr>
          <w:ilvl w:val="1"/>
          <w:numId w:val="257"/>
        </w:numPr>
      </w:pPr>
      <w:r>
        <w:rPr>
          <w:rStyle w:val="VerbatimChar"/>
        </w:rPr>
        <w:t>φ &gt; 1.5</w:t>
      </w:r>
      <w:r>
        <w:t xml:space="preserve"> → Negative Binomial</w:t>
      </w:r>
    </w:p>
    <w:p w14:paraId="352782DA" w14:textId="77777777" w:rsidR="00055432" w:rsidRDefault="00055432" w:rsidP="00055432">
      <w:pPr>
        <w:numPr>
          <w:ilvl w:val="1"/>
          <w:numId w:val="257"/>
        </w:numPr>
      </w:pPr>
      <w:r>
        <w:rPr>
          <w:rStyle w:val="VerbatimChar"/>
        </w:rPr>
        <w:lastRenderedPageBreak/>
        <w:t>1.2 ≤ φ ≤ 1.5</w:t>
      </w:r>
      <w:r>
        <w:t xml:space="preserve"> → Mixed</w:t>
      </w:r>
    </w:p>
    <w:p w14:paraId="47D3BD29" w14:textId="77777777" w:rsidR="00055432" w:rsidRDefault="00055432" w:rsidP="00055432">
      <w:r>
        <w:rPr>
          <w:b/>
          <w:bCs/>
        </w:rPr>
        <w:t>Justification:</w:t>
      </w:r>
      <w:r>
        <w:t xml:space="preserve"> Cyber incidents are not uniformly distributed over time — they tend to cluster (e.g., multiple incidents following a widely-exploited vulnerability). Overdispersion analysis quantifies this clustering tendency and informs whether simple Poisson-based forecasting is appropriate or whether a more flexible model is needed.</w:t>
      </w:r>
    </w:p>
    <w:p w14:paraId="210CB12D" w14:textId="77777777" w:rsidR="00055432" w:rsidRDefault="00055432" w:rsidP="00055432">
      <w:pPr>
        <w:pStyle w:val="Heading3"/>
      </w:pPr>
      <w:r>
        <w:t>6.2 Event Type Correlation Matrix</w:t>
      </w:r>
    </w:p>
    <w:p w14:paraId="7EF5D8AC" w14:textId="77777777" w:rsidR="00055432" w:rsidRDefault="00055432" w:rsidP="00055432">
      <w:r>
        <w:rPr>
          <w:b/>
          <w:bCs/>
        </w:rPr>
        <w:t>Function:</w:t>
      </w:r>
      <w:r>
        <w:t xml:space="preserve"> </w:t>
      </w:r>
      <w:r>
        <w:rPr>
          <w:rStyle w:val="VerbatimChar"/>
        </w:rPr>
        <w:t>compute_event_type_correlation_matrix()</w:t>
      </w:r>
    </w:p>
    <w:p w14:paraId="388629B5" w14:textId="77777777" w:rsidR="00055432" w:rsidRDefault="00055432" w:rsidP="00055432">
      <w:r>
        <w:rPr>
          <w:b/>
          <w:bCs/>
        </w:rPr>
        <w:t>Purpose:</w:t>
      </w:r>
      <w:r>
        <w:t xml:space="preserve"> Calculate Pearson correlation coefficients between event types based on monthly co-occurrence patterns.</w:t>
      </w:r>
    </w:p>
    <w:p w14:paraId="0DFADBE6" w14:textId="77777777" w:rsidR="00055432" w:rsidRDefault="00055432" w:rsidP="00055432">
      <w:r>
        <w:rPr>
          <w:b/>
          <w:bCs/>
        </w:rPr>
        <w:t>Method:</w:t>
      </w:r>
    </w:p>
    <w:p w14:paraId="6BD2C38B" w14:textId="77777777" w:rsidR="00055432" w:rsidRDefault="00055432" w:rsidP="00055432">
      <w:pPr>
        <w:numPr>
          <w:ilvl w:val="0"/>
          <w:numId w:val="258"/>
        </w:numPr>
      </w:pPr>
      <w:r>
        <w:t>Filter event types to those with at least 5 non-zero months (minimum data requirement for meaningful correlation).</w:t>
      </w:r>
    </w:p>
    <w:p w14:paraId="0FA4A628" w14:textId="77777777" w:rsidR="00055432" w:rsidRDefault="00055432" w:rsidP="00055432">
      <w:pPr>
        <w:numPr>
          <w:ilvl w:val="0"/>
          <w:numId w:val="258"/>
        </w:numPr>
      </w:pPr>
      <w:r>
        <w:t>Construct a Pandas DataFrame with monthly counts per event type.</w:t>
      </w:r>
    </w:p>
    <w:p w14:paraId="3A870D58" w14:textId="77777777" w:rsidR="00055432" w:rsidRDefault="00055432" w:rsidP="00055432">
      <w:pPr>
        <w:numPr>
          <w:ilvl w:val="0"/>
          <w:numId w:val="258"/>
        </w:numPr>
      </w:pPr>
      <w:r>
        <w:t xml:space="preserve">Compute the Pearson correlation matrix using </w:t>
      </w:r>
      <w:r>
        <w:rPr>
          <w:rStyle w:val="VerbatimChar"/>
        </w:rPr>
        <w:t>DataFrame.corr()</w:t>
      </w:r>
      <w:r>
        <w:t>.</w:t>
      </w:r>
    </w:p>
    <w:p w14:paraId="6A17C760" w14:textId="77777777" w:rsidR="00055432" w:rsidRDefault="00055432" w:rsidP="00055432">
      <w:pPr>
        <w:numPr>
          <w:ilvl w:val="0"/>
          <w:numId w:val="258"/>
        </w:numPr>
      </w:pPr>
      <w:r>
        <w:t>Fill NaN values with 0.0 (can occur when an event type has zero variance).</w:t>
      </w:r>
    </w:p>
    <w:p w14:paraId="2D48A8FC" w14:textId="77777777" w:rsidR="00055432" w:rsidRDefault="00055432" w:rsidP="00055432">
      <w:pPr>
        <w:numPr>
          <w:ilvl w:val="0"/>
          <w:numId w:val="258"/>
        </w:numPr>
      </w:pPr>
      <w:r>
        <w:t>Round to 3 decimal places.</w:t>
      </w:r>
    </w:p>
    <w:p w14:paraId="57878FBB" w14:textId="77777777" w:rsidR="00055432" w:rsidRDefault="00055432" w:rsidP="00055432">
      <w:r>
        <w:rPr>
          <w:b/>
          <w:bCs/>
        </w:rPr>
        <w:t>Interpretation:</w:t>
      </w:r>
      <w:r>
        <w:t xml:space="preserve"> A positive correlation between two event types indicates they tend to increase and decrease together month-over-month. A negative correlation indicates an inverse relationship. This can reveal patterns such as ransomware and data breach events co-occurring, or certain attack types displacing others.</w:t>
      </w:r>
    </w:p>
    <w:p w14:paraId="06A1DE04" w14:textId="77777777" w:rsidR="00055432" w:rsidRDefault="00055432" w:rsidP="00055432">
      <w:r>
        <w:rPr>
          <w:b/>
          <w:bCs/>
        </w:rPr>
        <w:t>Minimum data threshold (5 months):</w:t>
      </w:r>
      <w:r>
        <w:t xml:space="preserve"> Correlations computed from fewer than 5 data points are unreliable and likely to show spurious strong correlations. The threshold of 5 is conservative but prevents misleading results.</w:t>
      </w:r>
    </w:p>
    <w:p w14:paraId="0ACEF435" w14:textId="77777777" w:rsidR="00055432" w:rsidRDefault="00055432" w:rsidP="00055432">
      <w:pPr>
        <w:pStyle w:val="Heading3"/>
      </w:pPr>
      <w:r>
        <w:t>6.3 Monthly Counts Histogram and Dispersion Estimate</w:t>
      </w:r>
    </w:p>
    <w:p w14:paraId="407B43EF" w14:textId="77777777" w:rsidR="00055432" w:rsidRDefault="00055432" w:rsidP="00055432">
      <w:r>
        <w:rPr>
          <w:b/>
          <w:bCs/>
        </w:rPr>
        <w:t>Function:</w:t>
      </w:r>
      <w:r>
        <w:t xml:space="preserve"> </w:t>
      </w:r>
      <w:r>
        <w:rPr>
          <w:rStyle w:val="VerbatimChar"/>
        </w:rPr>
        <w:t>compute_monthly_counts_stats()</w:t>
      </w:r>
    </w:p>
    <w:p w14:paraId="53EA07E2" w14:textId="77777777" w:rsidR="00055432" w:rsidRDefault="00055432" w:rsidP="00055432">
      <w:r>
        <w:rPr>
          <w:b/>
          <w:bCs/>
        </w:rPr>
        <w:t>Purpose:</w:t>
      </w:r>
      <w:r>
        <w:t xml:space="preserve"> Create a histogram of monthly event counts and estimate the dispersion parameter for distribution fitting.</w:t>
      </w:r>
    </w:p>
    <w:p w14:paraId="543D3DB2" w14:textId="77777777" w:rsidR="00055432" w:rsidRDefault="00055432" w:rsidP="00055432">
      <w:r>
        <w:rPr>
          <w:b/>
          <w:bCs/>
        </w:rPr>
        <w:lastRenderedPageBreak/>
        <w:t>Binning:</w:t>
      </w:r>
      <w:r>
        <w:t xml:space="preserve"> 10 equal-width bins from </w:t>
      </w:r>
      <w:r>
        <w:rPr>
          <w:rStyle w:val="VerbatimChar"/>
        </w:rPr>
        <w:t>min(counts)</w:t>
      </w:r>
      <w:r>
        <w:t xml:space="preserve"> to </w:t>
      </w:r>
      <w:r>
        <w:rPr>
          <w:rStyle w:val="VerbatimChar"/>
        </w:rPr>
        <w:t>max(counts)</w:t>
      </w:r>
      <w:r>
        <w:t>.</w:t>
      </w:r>
    </w:p>
    <w:p w14:paraId="4C74B246" w14:textId="77777777" w:rsidR="00055432" w:rsidRDefault="00055432" w:rsidP="00055432">
      <w:r>
        <w:rPr>
          <w:b/>
          <w:bCs/>
        </w:rPr>
        <w:t>Dispersion estimate:</w:t>
      </w:r>
      <w:r>
        <w:t xml:space="preserve"> Uses the same method-of-moments approach as </w:t>
      </w:r>
      <w:hyperlink w:anchor="61-overdispersion-analysis">
        <w:r>
          <w:rPr>
            <w:rStyle w:val="Hyperlink"/>
          </w:rPr>
          <w:t>Section 6.1</w:t>
        </w:r>
      </w:hyperlink>
      <w:r>
        <w:t>, but with the simpler population variance formula (</w:t>
      </w:r>
      <w:r>
        <w:rPr>
          <w:rStyle w:val="VerbatimChar"/>
        </w:rPr>
        <w:t>/ n</w:t>
      </w:r>
      <w:r>
        <w:t xml:space="preserve"> rather than </w:t>
      </w:r>
      <w:r>
        <w:rPr>
          <w:rStyle w:val="VerbatimChar"/>
        </w:rPr>
        <w:t>/ (n-1)</w:t>
      </w:r>
      <w:r>
        <w:t>):</w:t>
      </w:r>
    </w:p>
    <w:p w14:paraId="33E814C0" w14:textId="77777777" w:rsidR="00055432" w:rsidRDefault="00055432" w:rsidP="00055432">
      <w:pPr>
        <w:numPr>
          <w:ilvl w:val="0"/>
          <w:numId w:val="259"/>
        </w:numPr>
      </w:pPr>
      <w:r>
        <w:t xml:space="preserve">If </w:t>
      </w:r>
      <w:r>
        <w:rPr>
          <w:rStyle w:val="VerbatimChar"/>
        </w:rPr>
        <w:t>variance &gt; mean</w:t>
      </w:r>
      <w:r>
        <w:t xml:space="preserve">: </w:t>
      </w:r>
      <w:r>
        <w:rPr>
          <w:rStyle w:val="VerbatimChar"/>
        </w:rPr>
        <w:t>k = mean² / (variance - mean)</w:t>
      </w:r>
      <w:r>
        <w:t xml:space="preserve"> → Over-dispersed (Negative Binomial)</w:t>
      </w:r>
    </w:p>
    <w:p w14:paraId="6970E41C" w14:textId="77777777" w:rsidR="00055432" w:rsidRDefault="00055432" w:rsidP="00055432">
      <w:pPr>
        <w:numPr>
          <w:ilvl w:val="0"/>
          <w:numId w:val="259"/>
        </w:numPr>
      </w:pPr>
      <w:r>
        <w:t xml:space="preserve">If </w:t>
      </w:r>
      <w:r>
        <w:rPr>
          <w:rStyle w:val="VerbatimChar"/>
        </w:rPr>
        <w:t>|variance - mean| / mean &lt; 0.1</w:t>
      </w:r>
      <w:r>
        <w:t>: Variance ≈ Mean → Poisson</w:t>
      </w:r>
    </w:p>
    <w:p w14:paraId="2AEC08A0" w14:textId="77777777" w:rsidR="00055432" w:rsidRDefault="00055432" w:rsidP="00055432">
      <w:pPr>
        <w:numPr>
          <w:ilvl w:val="0"/>
          <w:numId w:val="259"/>
        </w:numPr>
      </w:pPr>
      <w:r>
        <w:t>Otherwise: Under-dispersed</w:t>
      </w:r>
    </w:p>
    <w:p w14:paraId="3C139EAB" w14:textId="77777777" w:rsidR="00055432" w:rsidRDefault="00055432" w:rsidP="00055432">
      <w:pPr>
        <w:pStyle w:val="Heading3"/>
      </w:pPr>
      <w:r>
        <w:t>6.4 Distribution-Based Statistics (OAIC)</w:t>
      </w:r>
    </w:p>
    <w:p w14:paraId="57BAD6F8" w14:textId="77777777" w:rsidR="00055432" w:rsidRDefault="00055432" w:rsidP="00055432">
      <w:r>
        <w:rPr>
          <w:b/>
          <w:bCs/>
        </w:rPr>
        <w:t>Function:</w:t>
      </w:r>
      <w:r>
        <w:t xml:space="preserve"> </w:t>
      </w:r>
      <w:r>
        <w:rPr>
          <w:rStyle w:val="VerbatimChar"/>
        </w:rPr>
        <w:t>calculate_stats_from_distribution()</w:t>
      </w:r>
    </w:p>
    <w:p w14:paraId="35D5C18F" w14:textId="77777777" w:rsidR="00055432" w:rsidRDefault="00055432" w:rsidP="00055432">
      <w:r>
        <w:rPr>
          <w:b/>
          <w:bCs/>
        </w:rPr>
        <w:t>Purpose:</w:t>
      </w:r>
      <w:r>
        <w:t xml:space="preserve"> Estimate average and median from OAIC individuals-affected distribution data (range → count pairs).</w:t>
      </w:r>
    </w:p>
    <w:p w14:paraId="646F6024" w14:textId="77777777" w:rsidR="00055432" w:rsidRDefault="00055432" w:rsidP="00055432">
      <w:r>
        <w:rPr>
          <w:b/>
          <w:bCs/>
        </w:rPr>
        <w:t>Midpoint mapping:</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08"/>
        <w:gridCol w:w="1144"/>
      </w:tblGrid>
      <w:tr w:rsidR="00055432" w14:paraId="111A96FA" w14:textId="77777777" w:rsidTr="00A319AD">
        <w:tc>
          <w:tcPr>
            <w:tcW w:w="0" w:type="auto"/>
          </w:tcPr>
          <w:p w14:paraId="1FC83313" w14:textId="77777777" w:rsidR="00055432" w:rsidRDefault="00055432" w:rsidP="00A319AD">
            <w:r>
              <w:t>Range</w:t>
            </w:r>
          </w:p>
        </w:tc>
        <w:tc>
          <w:tcPr>
            <w:tcW w:w="0" w:type="auto"/>
          </w:tcPr>
          <w:p w14:paraId="5E5C2C41" w14:textId="77777777" w:rsidR="00055432" w:rsidRDefault="00055432" w:rsidP="00A319AD">
            <w:r>
              <w:t>Midpoint</w:t>
            </w:r>
          </w:p>
        </w:tc>
      </w:tr>
      <w:tr w:rsidR="00055432" w14:paraId="02837666" w14:textId="77777777" w:rsidTr="00A319AD">
        <w:tc>
          <w:tcPr>
            <w:tcW w:w="0" w:type="auto"/>
          </w:tcPr>
          <w:p w14:paraId="441EB4BC" w14:textId="77777777" w:rsidR="00055432" w:rsidRDefault="00055432" w:rsidP="00A319AD">
            <w:r>
              <w:rPr>
                <w:rStyle w:val="VerbatimChar"/>
              </w:rPr>
              <w:t>1</w:t>
            </w:r>
          </w:p>
        </w:tc>
        <w:tc>
          <w:tcPr>
            <w:tcW w:w="0" w:type="auto"/>
          </w:tcPr>
          <w:p w14:paraId="690867D0" w14:textId="77777777" w:rsidR="00055432" w:rsidRDefault="00055432" w:rsidP="00A319AD">
            <w:r>
              <w:t>1</w:t>
            </w:r>
          </w:p>
        </w:tc>
      </w:tr>
      <w:tr w:rsidR="00055432" w14:paraId="134D0CD4" w14:textId="77777777" w:rsidTr="00A319AD">
        <w:tc>
          <w:tcPr>
            <w:tcW w:w="0" w:type="auto"/>
          </w:tcPr>
          <w:p w14:paraId="0861E6BF" w14:textId="77777777" w:rsidR="00055432" w:rsidRDefault="00055432" w:rsidP="00A319AD">
            <w:r>
              <w:rPr>
                <w:rStyle w:val="VerbatimChar"/>
              </w:rPr>
              <w:t>2-10</w:t>
            </w:r>
          </w:p>
        </w:tc>
        <w:tc>
          <w:tcPr>
            <w:tcW w:w="0" w:type="auto"/>
          </w:tcPr>
          <w:p w14:paraId="2EDDF000" w14:textId="77777777" w:rsidR="00055432" w:rsidRDefault="00055432" w:rsidP="00A319AD">
            <w:r>
              <w:t>6</w:t>
            </w:r>
          </w:p>
        </w:tc>
      </w:tr>
      <w:tr w:rsidR="00055432" w14:paraId="57DF301F" w14:textId="77777777" w:rsidTr="00A319AD">
        <w:tc>
          <w:tcPr>
            <w:tcW w:w="0" w:type="auto"/>
          </w:tcPr>
          <w:p w14:paraId="0DF1EDA2" w14:textId="77777777" w:rsidR="00055432" w:rsidRDefault="00055432" w:rsidP="00A319AD">
            <w:r>
              <w:rPr>
                <w:rStyle w:val="VerbatimChar"/>
              </w:rPr>
              <w:t>11-100</w:t>
            </w:r>
          </w:p>
        </w:tc>
        <w:tc>
          <w:tcPr>
            <w:tcW w:w="0" w:type="auto"/>
          </w:tcPr>
          <w:p w14:paraId="15361C0F" w14:textId="77777777" w:rsidR="00055432" w:rsidRDefault="00055432" w:rsidP="00A319AD">
            <w:r>
              <w:t>55</w:t>
            </w:r>
          </w:p>
        </w:tc>
      </w:tr>
      <w:tr w:rsidR="00055432" w14:paraId="2BF174D5" w14:textId="77777777" w:rsidTr="00A319AD">
        <w:tc>
          <w:tcPr>
            <w:tcW w:w="0" w:type="auto"/>
          </w:tcPr>
          <w:p w14:paraId="2845EE17" w14:textId="77777777" w:rsidR="00055432" w:rsidRDefault="00055432" w:rsidP="00A319AD">
            <w:r>
              <w:rPr>
                <w:rStyle w:val="VerbatimChar"/>
              </w:rPr>
              <w:t>101-1,000</w:t>
            </w:r>
          </w:p>
        </w:tc>
        <w:tc>
          <w:tcPr>
            <w:tcW w:w="0" w:type="auto"/>
          </w:tcPr>
          <w:p w14:paraId="1DCBBBD4" w14:textId="77777777" w:rsidR="00055432" w:rsidRDefault="00055432" w:rsidP="00A319AD">
            <w:r>
              <w:t>550</w:t>
            </w:r>
          </w:p>
        </w:tc>
      </w:tr>
      <w:tr w:rsidR="00055432" w14:paraId="4AA87527" w14:textId="77777777" w:rsidTr="00A319AD">
        <w:tc>
          <w:tcPr>
            <w:tcW w:w="0" w:type="auto"/>
          </w:tcPr>
          <w:p w14:paraId="691BC76C" w14:textId="77777777" w:rsidR="00055432" w:rsidRDefault="00055432" w:rsidP="00A319AD">
            <w:r>
              <w:rPr>
                <w:rStyle w:val="VerbatimChar"/>
              </w:rPr>
              <w:t>1,001-5,000</w:t>
            </w:r>
          </w:p>
        </w:tc>
        <w:tc>
          <w:tcPr>
            <w:tcW w:w="0" w:type="auto"/>
          </w:tcPr>
          <w:p w14:paraId="69BE7557" w14:textId="77777777" w:rsidR="00055432" w:rsidRDefault="00055432" w:rsidP="00A319AD">
            <w:r>
              <w:t>3,000</w:t>
            </w:r>
          </w:p>
        </w:tc>
      </w:tr>
      <w:tr w:rsidR="00055432" w14:paraId="5B601F0B" w14:textId="77777777" w:rsidTr="00A319AD">
        <w:tc>
          <w:tcPr>
            <w:tcW w:w="0" w:type="auto"/>
          </w:tcPr>
          <w:p w14:paraId="3BA33E3F" w14:textId="77777777" w:rsidR="00055432" w:rsidRDefault="00055432" w:rsidP="00A319AD">
            <w:r>
              <w:rPr>
                <w:rStyle w:val="VerbatimChar"/>
              </w:rPr>
              <w:t>5,001-10,000</w:t>
            </w:r>
          </w:p>
        </w:tc>
        <w:tc>
          <w:tcPr>
            <w:tcW w:w="0" w:type="auto"/>
          </w:tcPr>
          <w:p w14:paraId="0097D201" w14:textId="77777777" w:rsidR="00055432" w:rsidRDefault="00055432" w:rsidP="00A319AD">
            <w:r>
              <w:t>7,500</w:t>
            </w:r>
          </w:p>
        </w:tc>
      </w:tr>
      <w:tr w:rsidR="00055432" w14:paraId="07E6A60A" w14:textId="77777777" w:rsidTr="00A319AD">
        <w:tc>
          <w:tcPr>
            <w:tcW w:w="0" w:type="auto"/>
          </w:tcPr>
          <w:p w14:paraId="1193C90F" w14:textId="77777777" w:rsidR="00055432" w:rsidRDefault="00055432" w:rsidP="00A319AD">
            <w:r>
              <w:rPr>
                <w:rStyle w:val="VerbatimChar"/>
              </w:rPr>
              <w:t>10,001-50,000</w:t>
            </w:r>
          </w:p>
        </w:tc>
        <w:tc>
          <w:tcPr>
            <w:tcW w:w="0" w:type="auto"/>
          </w:tcPr>
          <w:p w14:paraId="6D94FE24" w14:textId="77777777" w:rsidR="00055432" w:rsidRDefault="00055432" w:rsidP="00A319AD">
            <w:r>
              <w:t>30,000</w:t>
            </w:r>
          </w:p>
        </w:tc>
      </w:tr>
      <w:tr w:rsidR="00055432" w14:paraId="473F4FB4" w14:textId="77777777" w:rsidTr="00A319AD">
        <w:tc>
          <w:tcPr>
            <w:tcW w:w="0" w:type="auto"/>
          </w:tcPr>
          <w:p w14:paraId="367C83F5" w14:textId="77777777" w:rsidR="00055432" w:rsidRDefault="00055432" w:rsidP="00A319AD">
            <w:r>
              <w:rPr>
                <w:rStyle w:val="VerbatimChar"/>
              </w:rPr>
              <w:t>50,001-100,000</w:t>
            </w:r>
          </w:p>
        </w:tc>
        <w:tc>
          <w:tcPr>
            <w:tcW w:w="0" w:type="auto"/>
          </w:tcPr>
          <w:p w14:paraId="61DF1BED" w14:textId="77777777" w:rsidR="00055432" w:rsidRDefault="00055432" w:rsidP="00A319AD">
            <w:r>
              <w:t>75,000</w:t>
            </w:r>
          </w:p>
        </w:tc>
      </w:tr>
      <w:tr w:rsidR="00055432" w14:paraId="59A5FA5F" w14:textId="77777777" w:rsidTr="00A319AD">
        <w:tc>
          <w:tcPr>
            <w:tcW w:w="0" w:type="auto"/>
          </w:tcPr>
          <w:p w14:paraId="62E188DA" w14:textId="77777777" w:rsidR="00055432" w:rsidRDefault="00055432" w:rsidP="00A319AD">
            <w:r>
              <w:rPr>
                <w:rStyle w:val="VerbatimChar"/>
              </w:rPr>
              <w:t>100,001-250,000</w:t>
            </w:r>
          </w:p>
        </w:tc>
        <w:tc>
          <w:tcPr>
            <w:tcW w:w="0" w:type="auto"/>
          </w:tcPr>
          <w:p w14:paraId="014BF295" w14:textId="77777777" w:rsidR="00055432" w:rsidRDefault="00055432" w:rsidP="00A319AD">
            <w:r>
              <w:t>175,000</w:t>
            </w:r>
          </w:p>
        </w:tc>
      </w:tr>
      <w:tr w:rsidR="00055432" w14:paraId="25857F91" w14:textId="77777777" w:rsidTr="00A319AD">
        <w:tc>
          <w:tcPr>
            <w:tcW w:w="0" w:type="auto"/>
          </w:tcPr>
          <w:p w14:paraId="4F82E9DA" w14:textId="77777777" w:rsidR="00055432" w:rsidRDefault="00055432" w:rsidP="00A319AD">
            <w:r>
              <w:rPr>
                <w:rStyle w:val="VerbatimChar"/>
              </w:rPr>
              <w:t>250,001-500,000</w:t>
            </w:r>
          </w:p>
        </w:tc>
        <w:tc>
          <w:tcPr>
            <w:tcW w:w="0" w:type="auto"/>
          </w:tcPr>
          <w:p w14:paraId="6C521F3E" w14:textId="77777777" w:rsidR="00055432" w:rsidRDefault="00055432" w:rsidP="00A319AD">
            <w:r>
              <w:t>375,000</w:t>
            </w:r>
          </w:p>
        </w:tc>
      </w:tr>
      <w:tr w:rsidR="00055432" w14:paraId="5E05EDB1" w14:textId="77777777" w:rsidTr="00A319AD">
        <w:tc>
          <w:tcPr>
            <w:tcW w:w="0" w:type="auto"/>
          </w:tcPr>
          <w:p w14:paraId="0D7BA2D7" w14:textId="77777777" w:rsidR="00055432" w:rsidRDefault="00055432" w:rsidP="00A319AD">
            <w:r>
              <w:rPr>
                <w:rStyle w:val="VerbatimChar"/>
              </w:rPr>
              <w:lastRenderedPageBreak/>
              <w:t>500,001-1,000,000</w:t>
            </w:r>
          </w:p>
        </w:tc>
        <w:tc>
          <w:tcPr>
            <w:tcW w:w="0" w:type="auto"/>
          </w:tcPr>
          <w:p w14:paraId="5B22B851" w14:textId="77777777" w:rsidR="00055432" w:rsidRDefault="00055432" w:rsidP="00A319AD">
            <w:r>
              <w:t>750,000</w:t>
            </w:r>
          </w:p>
        </w:tc>
      </w:tr>
      <w:tr w:rsidR="00055432" w14:paraId="6521A807" w14:textId="77777777" w:rsidTr="00A319AD">
        <w:tc>
          <w:tcPr>
            <w:tcW w:w="0" w:type="auto"/>
          </w:tcPr>
          <w:p w14:paraId="247C7937" w14:textId="77777777" w:rsidR="00055432" w:rsidRDefault="00055432" w:rsidP="00A319AD">
            <w:r>
              <w:rPr>
                <w:rStyle w:val="VerbatimChar"/>
              </w:rPr>
              <w:t>1,000,001-5,000,000</w:t>
            </w:r>
          </w:p>
        </w:tc>
        <w:tc>
          <w:tcPr>
            <w:tcW w:w="0" w:type="auto"/>
          </w:tcPr>
          <w:p w14:paraId="56430B9F" w14:textId="77777777" w:rsidR="00055432" w:rsidRDefault="00055432" w:rsidP="00A319AD">
            <w:r>
              <w:t>3,000,000</w:t>
            </w:r>
          </w:p>
        </w:tc>
      </w:tr>
      <w:tr w:rsidR="00055432" w14:paraId="506CCE3D" w14:textId="77777777" w:rsidTr="00A319AD">
        <w:tc>
          <w:tcPr>
            <w:tcW w:w="0" w:type="auto"/>
          </w:tcPr>
          <w:p w14:paraId="57380981" w14:textId="77777777" w:rsidR="00055432" w:rsidRDefault="00055432" w:rsidP="00A319AD">
            <w:r>
              <w:rPr>
                <w:rStyle w:val="VerbatimChar"/>
              </w:rPr>
              <w:t>5,000,001+</w:t>
            </w:r>
          </w:p>
        </w:tc>
        <w:tc>
          <w:tcPr>
            <w:tcW w:w="0" w:type="auto"/>
          </w:tcPr>
          <w:p w14:paraId="1BD18876" w14:textId="77777777" w:rsidR="00055432" w:rsidRDefault="00055432" w:rsidP="00A319AD">
            <w:r>
              <w:t>7,500,000</w:t>
            </w:r>
          </w:p>
        </w:tc>
      </w:tr>
    </w:tbl>
    <w:p w14:paraId="7930DCEA" w14:textId="77777777" w:rsidR="00055432" w:rsidRDefault="00055432" w:rsidP="00055432">
      <w:r>
        <w:rPr>
          <w:b/>
          <w:bCs/>
        </w:rPr>
        <w:t>Method:</w:t>
      </w:r>
      <w:r>
        <w:t xml:space="preserve"> Each range's midpoint is repeated </w:t>
      </w:r>
      <w:r>
        <w:rPr>
          <w:rStyle w:val="VerbatimChar"/>
        </w:rPr>
        <w:t>count</w:t>
      </w:r>
      <w:r>
        <w:t xml:space="preserve"> times to build a synthetic value list. The average and median are then computed from this expanded list.</w:t>
      </w:r>
    </w:p>
    <w:p w14:paraId="6297E648" w14:textId="77777777" w:rsidR="00055432" w:rsidRDefault="00055432" w:rsidP="00055432">
      <w:r>
        <w:rPr>
          <w:b/>
          <w:bCs/>
        </w:rPr>
        <w:t>Justification:</w:t>
      </w:r>
      <w:r>
        <w:t xml:space="preserve"> OAIC publishes individuals-affected data as histograms (count of breaches in each range), not as individual values. Midpoint estimation is the standard technique for recovering summary statistics from grouped data. The midpoints are chosen as the geometric midpoint of each range, which is appropriate for right-skewed distributions.</w:t>
      </w:r>
    </w:p>
    <w:p w14:paraId="786A39EF" w14:textId="77777777" w:rsidR="00055432" w:rsidRDefault="00055432" w:rsidP="00055432">
      <w:r>
        <w:rPr>
          <w:b/>
          <w:bCs/>
        </w:rPr>
        <w:t>Limitation:</w:t>
      </w:r>
      <w:r>
        <w:t xml:space="preserve"> The open-ended top range (</w:t>
      </w:r>
      <w:r>
        <w:rPr>
          <w:rStyle w:val="VerbatimChar"/>
        </w:rPr>
        <w:t>5,000,001+</w:t>
      </w:r>
      <w:r>
        <w:t>) uses an assumed midpoint of 7,500,000, which could underestimate or overestimate the true average for extremely large breaches.</w:t>
      </w:r>
    </w:p>
    <w:p w14:paraId="1E3D879A" w14:textId="77777777" w:rsidR="00055432" w:rsidRDefault="00055432" w:rsidP="00055432">
      <w:pPr>
        <w:pBdr>
          <w:bottom w:val="single" w:sz="6" w:space="0" w:color="000000"/>
        </w:pBdr>
      </w:pPr>
    </w:p>
    <w:p w14:paraId="3987E980" w14:textId="77777777" w:rsidR="00055432" w:rsidRDefault="00055432" w:rsidP="00055432"/>
    <w:p w14:paraId="2E15A313" w14:textId="77777777" w:rsidR="00055432" w:rsidRDefault="00055432" w:rsidP="00055432">
      <w:pPr>
        <w:pStyle w:val="Heading2"/>
      </w:pPr>
      <w:r>
        <w:t>7. HTML Assembly and Rendering</w:t>
      </w:r>
    </w:p>
    <w:p w14:paraId="0F1DE600" w14:textId="77777777" w:rsidR="00055432" w:rsidRDefault="00055432" w:rsidP="00055432">
      <w:pPr>
        <w:pStyle w:val="Heading3"/>
      </w:pPr>
      <w:r>
        <w:t>7.1 Template Architecture</w:t>
      </w:r>
    </w:p>
    <w:p w14:paraId="090D362A" w14:textId="77777777" w:rsidR="00055432" w:rsidRDefault="00055432" w:rsidP="00055432">
      <w:r>
        <w:rPr>
          <w:b/>
          <w:bCs/>
        </w:rPr>
        <w:t>Function:</w:t>
      </w:r>
      <w:r>
        <w:t xml:space="preserve"> </w:t>
      </w:r>
      <w:r>
        <w:rPr>
          <w:rStyle w:val="VerbatimChar"/>
        </w:rPr>
        <w:t>build_html()</w:t>
      </w:r>
    </w:p>
    <w:p w14:paraId="5AE3AA85" w14:textId="77777777" w:rsidR="00055432" w:rsidRDefault="00055432" w:rsidP="00055432">
      <w:r>
        <w:t>The dashboard is assembled using a single Python template string containing the complete HTML document (~1,400 lines). Data is injected by replacing placeholder tokens with JSON-serialised data structures.</w:t>
      </w:r>
    </w:p>
    <w:p w14:paraId="6B11922C" w14:textId="77777777" w:rsidR="00055432" w:rsidRDefault="00055432" w:rsidP="00055432">
      <w:r>
        <w:t>This approach was chosen over a template engine (Jinja2, Mako) because:</w:t>
      </w:r>
    </w:p>
    <w:p w14:paraId="1C21845E" w14:textId="77777777" w:rsidR="00055432" w:rsidRDefault="00055432" w:rsidP="00055432">
      <w:pPr>
        <w:numPr>
          <w:ilvl w:val="0"/>
          <w:numId w:val="260"/>
        </w:numPr>
      </w:pPr>
      <w:r>
        <w:rPr>
          <w:b/>
          <w:bCs/>
        </w:rPr>
        <w:t>Zero additional dependencies</w:t>
      </w:r>
      <w:r>
        <w:t xml:space="preserve"> — No template library is needed beyond Python's built-in string operations.</w:t>
      </w:r>
    </w:p>
    <w:p w14:paraId="4CDFD0A8" w14:textId="77777777" w:rsidR="00055432" w:rsidRDefault="00055432" w:rsidP="00055432">
      <w:pPr>
        <w:numPr>
          <w:ilvl w:val="0"/>
          <w:numId w:val="260"/>
        </w:numPr>
      </w:pPr>
      <w:r>
        <w:rPr>
          <w:b/>
          <w:bCs/>
        </w:rPr>
        <w:t>Single-file output</w:t>
      </w:r>
      <w:r>
        <w:t xml:space="preserve"> — All CSS, JavaScript, and data are embedded in one HTML file.</w:t>
      </w:r>
    </w:p>
    <w:p w14:paraId="415493F3" w14:textId="77777777" w:rsidR="00055432" w:rsidRDefault="00055432" w:rsidP="00055432">
      <w:pPr>
        <w:numPr>
          <w:ilvl w:val="0"/>
          <w:numId w:val="260"/>
        </w:numPr>
      </w:pPr>
      <w:r>
        <w:rPr>
          <w:b/>
          <w:bCs/>
        </w:rPr>
        <w:lastRenderedPageBreak/>
        <w:t>Transparency</w:t>
      </w:r>
      <w:r>
        <w:t xml:space="preserve"> — The complete HTML structure is visible in a single location (</w:t>
      </w:r>
      <w:r>
        <w:rPr>
          <w:rStyle w:val="VerbatimChar"/>
        </w:rPr>
        <w:t>build_html()</w:t>
      </w:r>
      <w:r>
        <w:t xml:space="preserve"> in </w:t>
      </w:r>
      <w:r>
        <w:rPr>
          <w:rStyle w:val="VerbatimChar"/>
        </w:rPr>
        <w:t>scripts/build_static_dashboard.py</w:t>
      </w:r>
      <w:r>
        <w:t>), making it easy to audit and modify.</w:t>
      </w:r>
    </w:p>
    <w:p w14:paraId="64BC9FBA" w14:textId="77777777" w:rsidR="00055432" w:rsidRDefault="00055432" w:rsidP="00055432">
      <w:pPr>
        <w:pStyle w:val="Heading3"/>
      </w:pPr>
      <w:r>
        <w:t>7.2 External Dependencies (CDN)</w:t>
      </w:r>
    </w:p>
    <w:p w14:paraId="3348833B" w14:textId="77777777" w:rsidR="00055432" w:rsidRDefault="00055432" w:rsidP="00055432">
      <w:r>
        <w:t>The generated HTML loads two external libraries via CDN:</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87"/>
        <w:gridCol w:w="705"/>
        <w:gridCol w:w="5892"/>
        <w:gridCol w:w="1017"/>
      </w:tblGrid>
      <w:tr w:rsidR="00055432" w14:paraId="078C06B4" w14:textId="77777777" w:rsidTr="00A319AD">
        <w:tc>
          <w:tcPr>
            <w:tcW w:w="0" w:type="auto"/>
          </w:tcPr>
          <w:p w14:paraId="7FDF2E0B" w14:textId="77777777" w:rsidR="00055432" w:rsidRDefault="00055432" w:rsidP="00A319AD">
            <w:r>
              <w:t>Library</w:t>
            </w:r>
          </w:p>
        </w:tc>
        <w:tc>
          <w:tcPr>
            <w:tcW w:w="0" w:type="auto"/>
          </w:tcPr>
          <w:p w14:paraId="2FF6645E" w14:textId="77777777" w:rsidR="00055432" w:rsidRDefault="00055432" w:rsidP="00A319AD">
            <w:r>
              <w:t>Version</w:t>
            </w:r>
          </w:p>
        </w:tc>
        <w:tc>
          <w:tcPr>
            <w:tcW w:w="0" w:type="auto"/>
          </w:tcPr>
          <w:p w14:paraId="1A75341B" w14:textId="77777777" w:rsidR="00055432" w:rsidRDefault="00055432" w:rsidP="00A319AD">
            <w:r>
              <w:t>CDN URL</w:t>
            </w:r>
          </w:p>
        </w:tc>
        <w:tc>
          <w:tcPr>
            <w:tcW w:w="0" w:type="auto"/>
          </w:tcPr>
          <w:p w14:paraId="1D5CAE00" w14:textId="77777777" w:rsidR="00055432" w:rsidRDefault="00055432" w:rsidP="00A319AD">
            <w:r>
              <w:t>Purpose</w:t>
            </w:r>
          </w:p>
        </w:tc>
      </w:tr>
      <w:tr w:rsidR="00055432" w14:paraId="100EA08A" w14:textId="77777777" w:rsidTr="00A319AD">
        <w:tc>
          <w:tcPr>
            <w:tcW w:w="0" w:type="auto"/>
          </w:tcPr>
          <w:p w14:paraId="21E9CC8F" w14:textId="77777777" w:rsidR="00055432" w:rsidRDefault="00055432" w:rsidP="00A319AD">
            <w:r>
              <w:t>Bootstrap</w:t>
            </w:r>
          </w:p>
        </w:tc>
        <w:tc>
          <w:tcPr>
            <w:tcW w:w="0" w:type="auto"/>
          </w:tcPr>
          <w:p w14:paraId="21594106" w14:textId="77777777" w:rsidR="00055432" w:rsidRDefault="00055432" w:rsidP="00A319AD">
            <w:r>
              <w:t>5.3.0</w:t>
            </w:r>
          </w:p>
        </w:tc>
        <w:tc>
          <w:tcPr>
            <w:tcW w:w="0" w:type="auto"/>
          </w:tcPr>
          <w:p w14:paraId="78204A0F" w14:textId="77777777" w:rsidR="00055432" w:rsidRDefault="00055432" w:rsidP="00A319AD">
            <w:r>
              <w:rPr>
                <w:rStyle w:val="VerbatimChar"/>
              </w:rPr>
              <w:t>cdn.jsdelivr.net/npm/bootstrap@5.3.0/dist/css/bootstrap.min.css</w:t>
            </w:r>
          </w:p>
        </w:tc>
        <w:tc>
          <w:tcPr>
            <w:tcW w:w="0" w:type="auto"/>
          </w:tcPr>
          <w:p w14:paraId="09C61B36" w14:textId="77777777" w:rsidR="00055432" w:rsidRDefault="00055432" w:rsidP="00A319AD">
            <w:r>
              <w:t>Responsive grid layout and table styling</w:t>
            </w:r>
          </w:p>
        </w:tc>
      </w:tr>
      <w:tr w:rsidR="00055432" w14:paraId="1AB4B72E" w14:textId="77777777" w:rsidTr="00A319AD">
        <w:tc>
          <w:tcPr>
            <w:tcW w:w="0" w:type="auto"/>
          </w:tcPr>
          <w:p w14:paraId="1C319145" w14:textId="77777777" w:rsidR="00055432" w:rsidRDefault="00055432" w:rsidP="00A319AD">
            <w:r>
              <w:t>Chart.js</w:t>
            </w:r>
          </w:p>
        </w:tc>
        <w:tc>
          <w:tcPr>
            <w:tcW w:w="0" w:type="auto"/>
          </w:tcPr>
          <w:p w14:paraId="349ED451" w14:textId="77777777" w:rsidR="00055432" w:rsidRDefault="00055432" w:rsidP="00A319AD">
            <w:r>
              <w:t>4.4.0</w:t>
            </w:r>
          </w:p>
        </w:tc>
        <w:tc>
          <w:tcPr>
            <w:tcW w:w="0" w:type="auto"/>
          </w:tcPr>
          <w:p w14:paraId="4C43EF82" w14:textId="77777777" w:rsidR="00055432" w:rsidRDefault="00055432" w:rsidP="00A319AD">
            <w:r>
              <w:rPr>
                <w:rStyle w:val="VerbatimChar"/>
              </w:rPr>
              <w:t>cdnjs.cloudflare.com/ajax/libs/Chart.js/4.4.0/chart.umd.min.js</w:t>
            </w:r>
          </w:p>
        </w:tc>
        <w:tc>
          <w:tcPr>
            <w:tcW w:w="0" w:type="auto"/>
          </w:tcPr>
          <w:p w14:paraId="65481E06" w14:textId="77777777" w:rsidR="00055432" w:rsidRDefault="00055432" w:rsidP="00A319AD">
            <w:r>
              <w:t>Interactive chart rendering</w:t>
            </w:r>
          </w:p>
        </w:tc>
      </w:tr>
    </w:tbl>
    <w:p w14:paraId="21E421E0" w14:textId="77777777" w:rsidR="00055432" w:rsidRDefault="00055432" w:rsidP="00055432">
      <w:r>
        <w:rPr>
          <w:b/>
          <w:bCs/>
        </w:rPr>
        <w:t>Justification for CDN loading:</w:t>
      </w:r>
      <w:r>
        <w:t xml:space="preserve"> Loading from CDN reduces the HTML file size significantly (Bootstrap CSS alone is ~190KB minified). Since the dashboard is not intended for air-gapped environments, CDN loading is an acceptable trade-off.</w:t>
      </w:r>
    </w:p>
    <w:p w14:paraId="47F450C3" w14:textId="77777777" w:rsidR="00055432" w:rsidRDefault="00055432" w:rsidP="00055432">
      <w:r>
        <w:rPr>
          <w:b/>
          <w:bCs/>
        </w:rPr>
        <w:t>Limitation:</w:t>
      </w:r>
      <w:r>
        <w:t xml:space="preserve"> The dashboard requires an internet connection to load CSS and JavaScript on first view. Browsers that cache these resources will work offline on subsequent views.</w:t>
      </w:r>
    </w:p>
    <w:p w14:paraId="02CB2023" w14:textId="77777777" w:rsidR="00055432" w:rsidRDefault="00055432" w:rsidP="00055432">
      <w:pPr>
        <w:pStyle w:val="Heading3"/>
      </w:pPr>
      <w:r>
        <w:t>7.3 CSS Styling</w:t>
      </w:r>
    </w:p>
    <w:p w14:paraId="459C8348" w14:textId="77777777" w:rsidR="00055432" w:rsidRDefault="00055432" w:rsidP="00055432">
      <w:r>
        <w:t xml:space="preserve">All custom CSS is inlined in a </w:t>
      </w:r>
      <w:r>
        <w:rPr>
          <w:rStyle w:val="VerbatimChar"/>
        </w:rPr>
        <w:t>&lt;style&gt;</w:t>
      </w:r>
      <w:r>
        <w:t xml:space="preserve"> block within the HTML </w:t>
      </w:r>
      <w:r>
        <w:rPr>
          <w:rStyle w:val="VerbatimChar"/>
        </w:rPr>
        <w:t>&lt;head&gt;</w:t>
      </w:r>
      <w:r>
        <w:t>:</w:t>
      </w:r>
    </w:p>
    <w:p w14:paraId="20652D37" w14:textId="77777777" w:rsidR="00055432" w:rsidRDefault="00055432" w:rsidP="00055432">
      <w:pPr>
        <w:pStyle w:val="SourceCodeLanguage"/>
      </w:pPr>
      <w:r>
        <w:t>css</w:t>
      </w:r>
    </w:p>
    <w:p w14:paraId="6484491B" w14:textId="77777777" w:rsidR="00055432" w:rsidRDefault="00055432" w:rsidP="00055432">
      <w:pPr>
        <w:pStyle w:val="SourceCode"/>
      </w:pPr>
      <w:r>
        <w:t>body { background-color: #f8f9fa; }</w:t>
      </w:r>
    </w:p>
    <w:p w14:paraId="41F57E81" w14:textId="77777777" w:rsidR="00055432" w:rsidRDefault="00055432" w:rsidP="00055432">
      <w:pPr>
        <w:pStyle w:val="SourceCode"/>
      </w:pPr>
    </w:p>
    <w:p w14:paraId="0202F1B6" w14:textId="77777777" w:rsidR="00055432" w:rsidRDefault="00055432" w:rsidP="00055432">
      <w:pPr>
        <w:pStyle w:val="SourceCode"/>
      </w:pPr>
      <w:r>
        <w:t>.dashboard-header {</w:t>
      </w:r>
    </w:p>
    <w:p w14:paraId="45FF743C" w14:textId="77777777" w:rsidR="00055432" w:rsidRDefault="00055432" w:rsidP="00055432">
      <w:pPr>
        <w:pStyle w:val="SourceCode"/>
      </w:pPr>
      <w:r>
        <w:t xml:space="preserve">    background: linear-gradient(135deg, #2563eb, #1e40af);</w:t>
      </w:r>
    </w:p>
    <w:p w14:paraId="741B0693" w14:textId="77777777" w:rsidR="00055432" w:rsidRDefault="00055432" w:rsidP="00055432">
      <w:pPr>
        <w:pStyle w:val="SourceCode"/>
      </w:pPr>
      <w:r>
        <w:t xml:space="preserve">    color: white;</w:t>
      </w:r>
    </w:p>
    <w:p w14:paraId="4BD83202" w14:textId="77777777" w:rsidR="00055432" w:rsidRDefault="00055432" w:rsidP="00055432">
      <w:pPr>
        <w:pStyle w:val="SourceCode"/>
      </w:pPr>
      <w:r>
        <w:t xml:space="preserve">    padding: 2rem 0;</w:t>
      </w:r>
    </w:p>
    <w:p w14:paraId="40035343" w14:textId="77777777" w:rsidR="00055432" w:rsidRDefault="00055432" w:rsidP="00055432">
      <w:pPr>
        <w:pStyle w:val="SourceCode"/>
      </w:pPr>
      <w:r>
        <w:lastRenderedPageBreak/>
        <w:t xml:space="preserve">    margin-bottom: 2rem;</w:t>
      </w:r>
    </w:p>
    <w:p w14:paraId="5A9E17B1" w14:textId="77777777" w:rsidR="00055432" w:rsidRDefault="00055432" w:rsidP="00055432">
      <w:pPr>
        <w:pStyle w:val="SourceCode"/>
      </w:pPr>
      <w:r>
        <w:t>}</w:t>
      </w:r>
    </w:p>
    <w:p w14:paraId="7DFFBFC8" w14:textId="77777777" w:rsidR="00055432" w:rsidRDefault="00055432" w:rsidP="00055432">
      <w:pPr>
        <w:pStyle w:val="SourceCode"/>
      </w:pPr>
    </w:p>
    <w:p w14:paraId="576D5DBB" w14:textId="77777777" w:rsidR="00055432" w:rsidRDefault="00055432" w:rsidP="00055432">
      <w:pPr>
        <w:pStyle w:val="SourceCode"/>
      </w:pPr>
      <w:r>
        <w:t>.chart-container {</w:t>
      </w:r>
    </w:p>
    <w:p w14:paraId="19B1B55D" w14:textId="77777777" w:rsidR="00055432" w:rsidRDefault="00055432" w:rsidP="00055432">
      <w:pPr>
        <w:pStyle w:val="SourceCode"/>
      </w:pPr>
      <w:r>
        <w:t xml:space="preserve">    background: white;</w:t>
      </w:r>
    </w:p>
    <w:p w14:paraId="51876FE0" w14:textId="77777777" w:rsidR="00055432" w:rsidRDefault="00055432" w:rsidP="00055432">
      <w:pPr>
        <w:pStyle w:val="SourceCode"/>
      </w:pPr>
      <w:r>
        <w:t xml:space="preserve">    border-radius: 12px;</w:t>
      </w:r>
    </w:p>
    <w:p w14:paraId="53DBBBF7" w14:textId="77777777" w:rsidR="00055432" w:rsidRDefault="00055432" w:rsidP="00055432">
      <w:pPr>
        <w:pStyle w:val="SourceCode"/>
      </w:pPr>
      <w:r>
        <w:t xml:space="preserve">    padding: 1.25rem;</w:t>
      </w:r>
    </w:p>
    <w:p w14:paraId="2FC6D989" w14:textId="77777777" w:rsidR="00055432" w:rsidRDefault="00055432" w:rsidP="00055432">
      <w:pPr>
        <w:pStyle w:val="SourceCode"/>
      </w:pPr>
      <w:r>
        <w:t xml:space="preserve">    box-shadow: 0 2px 4px rgba(0,0,0,0.1);</w:t>
      </w:r>
    </w:p>
    <w:p w14:paraId="7A941856" w14:textId="77777777" w:rsidR="00055432" w:rsidRDefault="00055432" w:rsidP="00055432">
      <w:pPr>
        <w:pStyle w:val="SourceCode"/>
      </w:pPr>
      <w:r>
        <w:t xml:space="preserve">    margin-bottom: 2rem;</w:t>
      </w:r>
    </w:p>
    <w:p w14:paraId="1E768498" w14:textId="77777777" w:rsidR="00055432" w:rsidRDefault="00055432" w:rsidP="00055432">
      <w:pPr>
        <w:pStyle w:val="SourceCode"/>
      </w:pPr>
      <w:r>
        <w:t xml:space="preserve">    height: 380px;</w:t>
      </w:r>
    </w:p>
    <w:p w14:paraId="43C97DAE" w14:textId="77777777" w:rsidR="00055432" w:rsidRDefault="00055432" w:rsidP="00055432">
      <w:pPr>
        <w:pStyle w:val="SourceCode"/>
      </w:pPr>
      <w:r>
        <w:t>}</w:t>
      </w:r>
    </w:p>
    <w:p w14:paraId="23E75A79" w14:textId="77777777" w:rsidR="00055432" w:rsidRDefault="00055432" w:rsidP="00055432">
      <w:pPr>
        <w:pStyle w:val="SourceCode"/>
      </w:pPr>
    </w:p>
    <w:p w14:paraId="7D869AC3" w14:textId="77777777" w:rsidR="00055432" w:rsidRDefault="00055432" w:rsidP="00055432">
      <w:pPr>
        <w:pStyle w:val="SourceCode"/>
      </w:pPr>
      <w:r>
        <w:t>.chart-title {</w:t>
      </w:r>
    </w:p>
    <w:p w14:paraId="2FEC1DA2" w14:textId="77777777" w:rsidR="00055432" w:rsidRDefault="00055432" w:rsidP="00055432">
      <w:pPr>
        <w:pStyle w:val="SourceCode"/>
      </w:pPr>
      <w:r>
        <w:t xml:space="preserve">    font-size: 1.1rem;</w:t>
      </w:r>
    </w:p>
    <w:p w14:paraId="10398DD2" w14:textId="77777777" w:rsidR="00055432" w:rsidRDefault="00055432" w:rsidP="00055432">
      <w:pPr>
        <w:pStyle w:val="SourceCode"/>
      </w:pPr>
      <w:r>
        <w:t xml:space="preserve">    font-weight: 600;</w:t>
      </w:r>
    </w:p>
    <w:p w14:paraId="0B026D16" w14:textId="77777777" w:rsidR="00055432" w:rsidRDefault="00055432" w:rsidP="00055432">
      <w:pPr>
        <w:pStyle w:val="SourceCode"/>
      </w:pPr>
      <w:r>
        <w:t xml:space="preserve">    color: #374151;</w:t>
      </w:r>
    </w:p>
    <w:p w14:paraId="771F9684" w14:textId="77777777" w:rsidR="00055432" w:rsidRDefault="00055432" w:rsidP="00055432">
      <w:pPr>
        <w:pStyle w:val="SourceCode"/>
      </w:pPr>
      <w:r>
        <w:t xml:space="preserve">    margin-bottom: 1rem;</w:t>
      </w:r>
    </w:p>
    <w:p w14:paraId="11DE48A2" w14:textId="77777777" w:rsidR="00055432" w:rsidRDefault="00055432" w:rsidP="00055432">
      <w:pPr>
        <w:pStyle w:val="SourceCode"/>
      </w:pPr>
      <w:r>
        <w:t xml:space="preserve">    text-align: center;</w:t>
      </w:r>
    </w:p>
    <w:p w14:paraId="179519F0" w14:textId="77777777" w:rsidR="00055432" w:rsidRDefault="00055432" w:rsidP="00055432">
      <w:pPr>
        <w:pStyle w:val="SourceCode"/>
      </w:pPr>
      <w:r>
        <w:t>}</w:t>
      </w:r>
    </w:p>
    <w:p w14:paraId="4E10D0AC" w14:textId="77777777" w:rsidR="00055432" w:rsidRDefault="00055432" w:rsidP="00055432">
      <w:pPr>
        <w:pStyle w:val="SourceCode"/>
      </w:pPr>
    </w:p>
    <w:p w14:paraId="76223112" w14:textId="77777777" w:rsidR="00055432" w:rsidRDefault="00055432" w:rsidP="00055432">
      <w:pPr>
        <w:pStyle w:val="SourceCode"/>
      </w:pPr>
      <w:r>
        <w:t>.last-updated { color: #e5e7eb; font-size: 0.9rem; }</w:t>
      </w:r>
    </w:p>
    <w:p w14:paraId="18C17089" w14:textId="77777777" w:rsidR="00055432" w:rsidRDefault="00055432" w:rsidP="00055432">
      <w:pPr>
        <w:pStyle w:val="SourceCode"/>
      </w:pPr>
      <w:r>
        <w:t>.risk-matrix table { font-size: 0.9rem; }</w:t>
      </w:r>
    </w:p>
    <w:p w14:paraId="5006E7F3" w14:textId="77777777" w:rsidR="00055432" w:rsidRDefault="00055432" w:rsidP="00055432">
      <w:pPr>
        <w:pStyle w:val="SourceCode"/>
      </w:pPr>
      <w:r>
        <w:t>.risk-matrix .impact-label { width: 260px; text-align: left; font-weight: 600; }</w:t>
      </w:r>
    </w:p>
    <w:p w14:paraId="33FD2740" w14:textId="77777777" w:rsidR="00055432" w:rsidRDefault="00055432" w:rsidP="00055432">
      <w:pPr>
        <w:pStyle w:val="SourceCode"/>
      </w:pPr>
      <w:r>
        <w:t>.risk-matrix .group-header { white-space: normal; }</w:t>
      </w:r>
    </w:p>
    <w:p w14:paraId="11D79127" w14:textId="77777777" w:rsidR="00055432" w:rsidRDefault="00055432" w:rsidP="00055432">
      <w:pPr>
        <w:pStyle w:val="Heading3"/>
      </w:pPr>
      <w:r>
        <w:t>7.4 Data Injection Mechanism</w:t>
      </w:r>
    </w:p>
    <w:p w14:paraId="15E842E9" w14:textId="77777777" w:rsidR="00055432" w:rsidRDefault="00055432" w:rsidP="00055432">
      <w:r>
        <w:t xml:space="preserve">The </w:t>
      </w:r>
      <w:r>
        <w:rPr>
          <w:rStyle w:val="VerbatimChar"/>
        </w:rPr>
        <w:t>build_html()</w:t>
      </w:r>
      <w:r>
        <w:t xml:space="preserve"> function (line 1613) serialises 23 data structures to JSON and replaces placeholder tokens in the HTML template:</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45"/>
        <w:gridCol w:w="3133"/>
        <w:gridCol w:w="3323"/>
      </w:tblGrid>
      <w:tr w:rsidR="00055432" w14:paraId="5CE83208" w14:textId="77777777" w:rsidTr="00A319AD">
        <w:tc>
          <w:tcPr>
            <w:tcW w:w="0" w:type="auto"/>
          </w:tcPr>
          <w:p w14:paraId="0A5BB1E6" w14:textId="77777777" w:rsidR="00055432" w:rsidRDefault="00055432" w:rsidP="00A319AD">
            <w:r>
              <w:t>Placeholder</w:t>
            </w:r>
          </w:p>
        </w:tc>
        <w:tc>
          <w:tcPr>
            <w:tcW w:w="0" w:type="auto"/>
          </w:tcPr>
          <w:p w14:paraId="7AC48271" w14:textId="77777777" w:rsidR="00055432" w:rsidRDefault="00055432" w:rsidP="00A319AD">
            <w:r>
              <w:t>Data Source</w:t>
            </w:r>
          </w:p>
        </w:tc>
        <w:tc>
          <w:tcPr>
            <w:tcW w:w="0" w:type="auto"/>
          </w:tcPr>
          <w:p w14:paraId="5FCD2A9A" w14:textId="77777777" w:rsidR="00055432" w:rsidRDefault="00055432" w:rsidP="00A319AD">
            <w:r>
              <w:t>Description</w:t>
            </w:r>
          </w:p>
        </w:tc>
      </w:tr>
      <w:tr w:rsidR="00055432" w14:paraId="61966DDD" w14:textId="77777777" w:rsidTr="00A319AD">
        <w:tc>
          <w:tcPr>
            <w:tcW w:w="0" w:type="auto"/>
          </w:tcPr>
          <w:p w14:paraId="52D43FD0" w14:textId="77777777" w:rsidR="00055432" w:rsidRDefault="00055432" w:rsidP="00A319AD">
            <w:r>
              <w:rPr>
                <w:rStyle w:val="VerbatimChar"/>
              </w:rPr>
              <w:t>__MC__</w:t>
            </w:r>
          </w:p>
        </w:tc>
        <w:tc>
          <w:tcPr>
            <w:tcW w:w="0" w:type="auto"/>
          </w:tcPr>
          <w:p w14:paraId="33A0DF69" w14:textId="77777777" w:rsidR="00055432" w:rsidRDefault="00055432" w:rsidP="00A319AD">
            <w:r>
              <w:rPr>
                <w:rStyle w:val="VerbatimChar"/>
              </w:rPr>
              <w:t>monthly_counts</w:t>
            </w:r>
          </w:p>
        </w:tc>
        <w:tc>
          <w:tcPr>
            <w:tcW w:w="0" w:type="auto"/>
          </w:tcPr>
          <w:p w14:paraId="3DA7989C" w14:textId="77777777" w:rsidR="00055432" w:rsidRDefault="00055432" w:rsidP="00A319AD">
            <w:r>
              <w:t>Monthly event counts + overdispersion</w:t>
            </w:r>
          </w:p>
        </w:tc>
      </w:tr>
      <w:tr w:rsidR="00055432" w14:paraId="132657C6" w14:textId="77777777" w:rsidTr="00A319AD">
        <w:tc>
          <w:tcPr>
            <w:tcW w:w="0" w:type="auto"/>
          </w:tcPr>
          <w:p w14:paraId="6301A547" w14:textId="77777777" w:rsidR="00055432" w:rsidRDefault="00055432" w:rsidP="00A319AD">
            <w:r>
              <w:rPr>
                <w:rStyle w:val="VerbatimChar"/>
              </w:rPr>
              <w:t>__SEV__</w:t>
            </w:r>
          </w:p>
        </w:tc>
        <w:tc>
          <w:tcPr>
            <w:tcW w:w="0" w:type="auto"/>
          </w:tcPr>
          <w:p w14:paraId="512E8782" w14:textId="77777777" w:rsidR="00055432" w:rsidRDefault="00055432" w:rsidP="00A319AD">
            <w:r>
              <w:rPr>
                <w:rStyle w:val="VerbatimChar"/>
              </w:rPr>
              <w:t>severity_trends</w:t>
            </w:r>
          </w:p>
        </w:tc>
        <w:tc>
          <w:tcPr>
            <w:tcW w:w="0" w:type="auto"/>
          </w:tcPr>
          <w:p w14:paraId="01116397" w14:textId="77777777" w:rsidR="00055432" w:rsidRDefault="00055432" w:rsidP="00A319AD">
            <w:r>
              <w:t>Monthly severity breakdown</w:t>
            </w:r>
          </w:p>
        </w:tc>
      </w:tr>
      <w:tr w:rsidR="00055432" w14:paraId="238C9780" w14:textId="77777777" w:rsidTr="00A319AD">
        <w:tc>
          <w:tcPr>
            <w:tcW w:w="0" w:type="auto"/>
          </w:tcPr>
          <w:p w14:paraId="4101F816" w14:textId="77777777" w:rsidR="00055432" w:rsidRDefault="00055432" w:rsidP="00A319AD">
            <w:r>
              <w:rPr>
                <w:rStyle w:val="VerbatimChar"/>
              </w:rPr>
              <w:lastRenderedPageBreak/>
              <w:t>__RA__</w:t>
            </w:r>
          </w:p>
        </w:tc>
        <w:tc>
          <w:tcPr>
            <w:tcW w:w="0" w:type="auto"/>
          </w:tcPr>
          <w:p w14:paraId="039728F8" w14:textId="77777777" w:rsidR="00055432" w:rsidRDefault="00055432" w:rsidP="00A319AD">
            <w:r>
              <w:rPr>
                <w:rStyle w:val="VerbatimChar"/>
              </w:rPr>
              <w:t>records_affected</w:t>
            </w:r>
          </w:p>
        </w:tc>
        <w:tc>
          <w:tcPr>
            <w:tcW w:w="0" w:type="auto"/>
          </w:tcPr>
          <w:p w14:paraId="590B5A1B" w14:textId="77777777" w:rsidR="00055432" w:rsidRDefault="00055432" w:rsidP="00A319AD">
            <w:r>
              <w:t>Monthly avg/median records affected</w:t>
            </w:r>
          </w:p>
        </w:tc>
      </w:tr>
      <w:tr w:rsidR="00055432" w14:paraId="019E387D" w14:textId="77777777" w:rsidTr="00A319AD">
        <w:tc>
          <w:tcPr>
            <w:tcW w:w="0" w:type="auto"/>
          </w:tcPr>
          <w:p w14:paraId="639CCD3C" w14:textId="77777777" w:rsidR="00055432" w:rsidRDefault="00055432" w:rsidP="00A319AD">
            <w:r>
              <w:rPr>
                <w:rStyle w:val="VerbatimChar"/>
              </w:rPr>
              <w:t>__ETM__</w:t>
            </w:r>
          </w:p>
        </w:tc>
        <w:tc>
          <w:tcPr>
            <w:tcW w:w="0" w:type="auto"/>
          </w:tcPr>
          <w:p w14:paraId="117A586E" w14:textId="77777777" w:rsidR="00055432" w:rsidRDefault="00055432" w:rsidP="00A319AD">
            <w:r>
              <w:rPr>
                <w:rStyle w:val="VerbatimChar"/>
              </w:rPr>
              <w:t>event_type_mix</w:t>
            </w:r>
          </w:p>
        </w:tc>
        <w:tc>
          <w:tcPr>
            <w:tcW w:w="0" w:type="auto"/>
          </w:tcPr>
          <w:p w14:paraId="1D9F4170" w14:textId="77777777" w:rsidR="00055432" w:rsidRDefault="00055432" w:rsidP="00A319AD">
            <w:r>
              <w:t>Monthly event type breakdown</w:t>
            </w:r>
          </w:p>
        </w:tc>
      </w:tr>
      <w:tr w:rsidR="00055432" w14:paraId="0D1FA46B" w14:textId="77777777" w:rsidTr="00A319AD">
        <w:tc>
          <w:tcPr>
            <w:tcW w:w="0" w:type="auto"/>
          </w:tcPr>
          <w:p w14:paraId="2DE9BBDF" w14:textId="77777777" w:rsidR="00055432" w:rsidRDefault="00055432" w:rsidP="00A319AD">
            <w:r>
              <w:rPr>
                <w:rStyle w:val="VerbatimChar"/>
              </w:rPr>
              <w:t>__OETM__</w:t>
            </w:r>
          </w:p>
        </w:tc>
        <w:tc>
          <w:tcPr>
            <w:tcW w:w="0" w:type="auto"/>
          </w:tcPr>
          <w:p w14:paraId="7AD93725" w14:textId="77777777" w:rsidR="00055432" w:rsidRDefault="00055432" w:rsidP="00A319AD">
            <w:r>
              <w:rPr>
                <w:rStyle w:val="VerbatimChar"/>
              </w:rPr>
              <w:t>overall_event_type_mix</w:t>
            </w:r>
          </w:p>
        </w:tc>
        <w:tc>
          <w:tcPr>
            <w:tcW w:w="0" w:type="auto"/>
          </w:tcPr>
          <w:p w14:paraId="7A2589AD" w14:textId="77777777" w:rsidR="00055432" w:rsidRDefault="00055432" w:rsidP="00A319AD">
            <w:r>
              <w:t>Aggregate event type distribution</w:t>
            </w:r>
          </w:p>
        </w:tc>
      </w:tr>
      <w:tr w:rsidR="00055432" w14:paraId="64EB195B" w14:textId="77777777" w:rsidTr="00A319AD">
        <w:tc>
          <w:tcPr>
            <w:tcW w:w="0" w:type="auto"/>
          </w:tcPr>
          <w:p w14:paraId="11F34603" w14:textId="77777777" w:rsidR="00055432" w:rsidRDefault="00055432" w:rsidP="00A319AD">
            <w:r>
              <w:rPr>
                <w:rStyle w:val="VerbatimChar"/>
              </w:rPr>
              <w:t>__ENT__</w:t>
            </w:r>
          </w:p>
        </w:tc>
        <w:tc>
          <w:tcPr>
            <w:tcW w:w="0" w:type="auto"/>
          </w:tcPr>
          <w:p w14:paraId="3CD189DA" w14:textId="77777777" w:rsidR="00055432" w:rsidRDefault="00055432" w:rsidP="00A319AD">
            <w:r>
              <w:rPr>
                <w:rStyle w:val="VerbatimChar"/>
              </w:rPr>
              <w:t>entity_types</w:t>
            </w:r>
          </w:p>
        </w:tc>
        <w:tc>
          <w:tcPr>
            <w:tcW w:w="0" w:type="auto"/>
          </w:tcPr>
          <w:p w14:paraId="4DA242D7" w14:textId="77777777" w:rsidR="00055432" w:rsidRDefault="00055432" w:rsidP="00A319AD">
            <w:r>
              <w:t>Entity/industry type distribution</w:t>
            </w:r>
          </w:p>
        </w:tc>
      </w:tr>
      <w:tr w:rsidR="00055432" w14:paraId="5FBE0451" w14:textId="77777777" w:rsidTr="00A319AD">
        <w:tc>
          <w:tcPr>
            <w:tcW w:w="0" w:type="auto"/>
          </w:tcPr>
          <w:p w14:paraId="2A389D70" w14:textId="77777777" w:rsidR="00055432" w:rsidRDefault="00055432" w:rsidP="00A319AD">
            <w:r>
              <w:rPr>
                <w:rStyle w:val="VerbatimChar"/>
              </w:rPr>
              <w:t>__RH__</w:t>
            </w:r>
          </w:p>
        </w:tc>
        <w:tc>
          <w:tcPr>
            <w:tcW w:w="0" w:type="auto"/>
          </w:tcPr>
          <w:p w14:paraId="58FCA24F" w14:textId="77777777" w:rsidR="00055432" w:rsidRDefault="00055432" w:rsidP="00A319AD">
            <w:r>
              <w:rPr>
                <w:rStyle w:val="VerbatimChar"/>
              </w:rPr>
              <w:t>records_histogram</w:t>
            </w:r>
          </w:p>
        </w:tc>
        <w:tc>
          <w:tcPr>
            <w:tcW w:w="0" w:type="auto"/>
          </w:tcPr>
          <w:p w14:paraId="6EEB9B9F" w14:textId="77777777" w:rsidR="00055432" w:rsidRDefault="00055432" w:rsidP="00A319AD">
            <w:r>
              <w:t>Records affected histogram bins</w:t>
            </w:r>
          </w:p>
        </w:tc>
      </w:tr>
      <w:tr w:rsidR="00055432" w14:paraId="3CA0C5D6" w14:textId="77777777" w:rsidTr="00A319AD">
        <w:tc>
          <w:tcPr>
            <w:tcW w:w="0" w:type="auto"/>
          </w:tcPr>
          <w:p w14:paraId="17B88473" w14:textId="77777777" w:rsidR="00055432" w:rsidRDefault="00055432" w:rsidP="00A319AD">
            <w:r>
              <w:rPr>
                <w:rStyle w:val="VerbatimChar"/>
              </w:rPr>
              <w:t>__MSPM__</w:t>
            </w:r>
          </w:p>
        </w:tc>
        <w:tc>
          <w:tcPr>
            <w:tcW w:w="0" w:type="auto"/>
          </w:tcPr>
          <w:p w14:paraId="1CBDEE45" w14:textId="77777777" w:rsidR="00055432" w:rsidRDefault="00055432" w:rsidP="00A319AD">
            <w:r>
              <w:rPr>
                <w:rStyle w:val="VerbatimChar"/>
              </w:rPr>
              <w:t>max_severity_per_month</w:t>
            </w:r>
          </w:p>
        </w:tc>
        <w:tc>
          <w:tcPr>
            <w:tcW w:w="0" w:type="auto"/>
          </w:tcPr>
          <w:p w14:paraId="3D6A9346" w14:textId="77777777" w:rsidR="00055432" w:rsidRDefault="00055432" w:rsidP="00A319AD">
            <w:r>
              <w:t>Max + avg severity per month</w:t>
            </w:r>
          </w:p>
        </w:tc>
      </w:tr>
      <w:tr w:rsidR="00055432" w14:paraId="4CB8201D" w14:textId="77777777" w:rsidTr="00A319AD">
        <w:tc>
          <w:tcPr>
            <w:tcW w:w="0" w:type="auto"/>
          </w:tcPr>
          <w:p w14:paraId="7ED281AC" w14:textId="77777777" w:rsidR="00055432" w:rsidRDefault="00055432" w:rsidP="00A319AD">
            <w:r>
              <w:rPr>
                <w:rStyle w:val="VerbatimChar"/>
              </w:rPr>
              <w:t>__MEDSPM__</w:t>
            </w:r>
          </w:p>
        </w:tc>
        <w:tc>
          <w:tcPr>
            <w:tcW w:w="0" w:type="auto"/>
          </w:tcPr>
          <w:p w14:paraId="6CC5A901" w14:textId="77777777" w:rsidR="00055432" w:rsidRDefault="00055432" w:rsidP="00A319AD">
            <w:r>
              <w:rPr>
                <w:rStyle w:val="VerbatimChar"/>
              </w:rPr>
              <w:t>median_severity_per_month</w:t>
            </w:r>
          </w:p>
        </w:tc>
        <w:tc>
          <w:tcPr>
            <w:tcW w:w="0" w:type="auto"/>
          </w:tcPr>
          <w:p w14:paraId="75F17F93" w14:textId="77777777" w:rsidR="00055432" w:rsidRDefault="00055432" w:rsidP="00A319AD">
            <w:r>
              <w:t>Median severity per month</w:t>
            </w:r>
          </w:p>
        </w:tc>
      </w:tr>
      <w:tr w:rsidR="00055432" w14:paraId="6809FCC8" w14:textId="77777777" w:rsidTr="00A319AD">
        <w:tc>
          <w:tcPr>
            <w:tcW w:w="0" w:type="auto"/>
          </w:tcPr>
          <w:p w14:paraId="4EB4E029" w14:textId="77777777" w:rsidR="00055432" w:rsidRDefault="00055432" w:rsidP="00A319AD">
            <w:r>
              <w:rPr>
                <w:rStyle w:val="VerbatimChar"/>
              </w:rPr>
              <w:t>__MRP__</w:t>
            </w:r>
          </w:p>
        </w:tc>
        <w:tc>
          <w:tcPr>
            <w:tcW w:w="0" w:type="auto"/>
          </w:tcPr>
          <w:p w14:paraId="0C0866C1" w14:textId="77777777" w:rsidR="00055432" w:rsidRDefault="00055432" w:rsidP="00A319AD">
            <w:r>
              <w:rPr>
                <w:rStyle w:val="VerbatimChar"/>
              </w:rPr>
              <w:t>max_records_per_month</w:t>
            </w:r>
          </w:p>
        </w:tc>
        <w:tc>
          <w:tcPr>
            <w:tcW w:w="0" w:type="auto"/>
          </w:tcPr>
          <w:p w14:paraId="395AB622" w14:textId="77777777" w:rsidR="00055432" w:rsidRDefault="00055432" w:rsidP="00A319AD">
            <w:r>
              <w:t>Max records affected per month</w:t>
            </w:r>
          </w:p>
        </w:tc>
      </w:tr>
      <w:tr w:rsidR="00055432" w14:paraId="1EF55936" w14:textId="77777777" w:rsidTr="00A319AD">
        <w:tc>
          <w:tcPr>
            <w:tcW w:w="0" w:type="auto"/>
          </w:tcPr>
          <w:p w14:paraId="62337AF7" w14:textId="77777777" w:rsidR="00055432" w:rsidRDefault="00055432" w:rsidP="00A319AD">
            <w:r>
              <w:rPr>
                <w:rStyle w:val="VerbatimChar"/>
              </w:rPr>
              <w:t>__SBI__</w:t>
            </w:r>
          </w:p>
        </w:tc>
        <w:tc>
          <w:tcPr>
            <w:tcW w:w="0" w:type="auto"/>
          </w:tcPr>
          <w:p w14:paraId="6C014EAA" w14:textId="77777777" w:rsidR="00055432" w:rsidRDefault="00055432" w:rsidP="00A319AD">
            <w:r>
              <w:rPr>
                <w:rStyle w:val="VerbatimChar"/>
              </w:rPr>
              <w:t>severity_by_industry</w:t>
            </w:r>
          </w:p>
        </w:tc>
        <w:tc>
          <w:tcPr>
            <w:tcW w:w="0" w:type="auto"/>
          </w:tcPr>
          <w:p w14:paraId="0933B00B" w14:textId="77777777" w:rsidR="00055432" w:rsidRDefault="00055432" w:rsidP="00A319AD">
            <w:r>
              <w:t>Avg severity by industry</w:t>
            </w:r>
          </w:p>
        </w:tc>
      </w:tr>
      <w:tr w:rsidR="00055432" w14:paraId="4AB5A4F9" w14:textId="77777777" w:rsidTr="00A319AD">
        <w:tc>
          <w:tcPr>
            <w:tcW w:w="0" w:type="auto"/>
          </w:tcPr>
          <w:p w14:paraId="456C1D78" w14:textId="77777777" w:rsidR="00055432" w:rsidRDefault="00055432" w:rsidP="00A319AD">
            <w:r>
              <w:rPr>
                <w:rStyle w:val="VerbatimChar"/>
              </w:rPr>
              <w:t>__SBAT__</w:t>
            </w:r>
          </w:p>
        </w:tc>
        <w:tc>
          <w:tcPr>
            <w:tcW w:w="0" w:type="auto"/>
          </w:tcPr>
          <w:p w14:paraId="5FB36EEA" w14:textId="77777777" w:rsidR="00055432" w:rsidRDefault="00055432" w:rsidP="00A319AD">
            <w:r>
              <w:rPr>
                <w:rStyle w:val="VerbatimChar"/>
              </w:rPr>
              <w:t>severity_by_attack_type</w:t>
            </w:r>
          </w:p>
        </w:tc>
        <w:tc>
          <w:tcPr>
            <w:tcW w:w="0" w:type="auto"/>
          </w:tcPr>
          <w:p w14:paraId="01B2FD8C" w14:textId="77777777" w:rsidR="00055432" w:rsidRDefault="00055432" w:rsidP="00A319AD">
            <w:r>
              <w:t>Avg severity by attack type</w:t>
            </w:r>
          </w:p>
        </w:tc>
      </w:tr>
      <w:tr w:rsidR="00055432" w14:paraId="49028F80" w14:textId="77777777" w:rsidTr="00A319AD">
        <w:tc>
          <w:tcPr>
            <w:tcW w:w="0" w:type="auto"/>
          </w:tcPr>
          <w:p w14:paraId="3586B861" w14:textId="77777777" w:rsidR="00055432" w:rsidRDefault="00055432" w:rsidP="00A319AD">
            <w:r>
              <w:rPr>
                <w:rStyle w:val="VerbatimChar"/>
              </w:rPr>
              <w:t>__RBAT__</w:t>
            </w:r>
          </w:p>
        </w:tc>
        <w:tc>
          <w:tcPr>
            <w:tcW w:w="0" w:type="auto"/>
          </w:tcPr>
          <w:p w14:paraId="0C5C3C81" w14:textId="77777777" w:rsidR="00055432" w:rsidRDefault="00055432" w:rsidP="00A319AD">
            <w:r>
              <w:rPr>
                <w:rStyle w:val="VerbatimChar"/>
              </w:rPr>
              <w:t>records_by_attack_type</w:t>
            </w:r>
          </w:p>
        </w:tc>
        <w:tc>
          <w:tcPr>
            <w:tcW w:w="0" w:type="auto"/>
          </w:tcPr>
          <w:p w14:paraId="4989DD7B" w14:textId="77777777" w:rsidR="00055432" w:rsidRDefault="00055432" w:rsidP="00A319AD">
            <w:r>
              <w:t>Avg records by attack type</w:t>
            </w:r>
          </w:p>
        </w:tc>
      </w:tr>
      <w:tr w:rsidR="00055432" w14:paraId="14C36724" w14:textId="77777777" w:rsidTr="00A319AD">
        <w:tc>
          <w:tcPr>
            <w:tcW w:w="0" w:type="auto"/>
          </w:tcPr>
          <w:p w14:paraId="0247F6D9" w14:textId="77777777" w:rsidR="00055432" w:rsidRDefault="00055432" w:rsidP="00A319AD">
            <w:r>
              <w:rPr>
                <w:rStyle w:val="VerbatimChar"/>
              </w:rPr>
              <w:t>__MCS__</w:t>
            </w:r>
          </w:p>
        </w:tc>
        <w:tc>
          <w:tcPr>
            <w:tcW w:w="0" w:type="auto"/>
          </w:tcPr>
          <w:p w14:paraId="1DD5920A" w14:textId="77777777" w:rsidR="00055432" w:rsidRDefault="00055432" w:rsidP="00A319AD">
            <w:r>
              <w:rPr>
                <w:rStyle w:val="VerbatimChar"/>
              </w:rPr>
              <w:t>monthly_counts_stats</w:t>
            </w:r>
          </w:p>
        </w:tc>
        <w:tc>
          <w:tcPr>
            <w:tcW w:w="0" w:type="auto"/>
          </w:tcPr>
          <w:p w14:paraId="25504DBF" w14:textId="77777777" w:rsidR="00055432" w:rsidRDefault="00055432" w:rsidP="00A319AD">
            <w:r>
              <w:t>Histogram + dispersion statistics</w:t>
            </w:r>
          </w:p>
        </w:tc>
      </w:tr>
      <w:tr w:rsidR="00055432" w14:paraId="361D6370" w14:textId="77777777" w:rsidTr="00A319AD">
        <w:tc>
          <w:tcPr>
            <w:tcW w:w="0" w:type="auto"/>
          </w:tcPr>
          <w:p w14:paraId="27587FE2" w14:textId="77777777" w:rsidR="00055432" w:rsidRDefault="00055432" w:rsidP="00A319AD">
            <w:r>
              <w:rPr>
                <w:rStyle w:val="VerbatimChar"/>
              </w:rPr>
              <w:t>__ETC__</w:t>
            </w:r>
          </w:p>
        </w:tc>
        <w:tc>
          <w:tcPr>
            <w:tcW w:w="0" w:type="auto"/>
          </w:tcPr>
          <w:p w14:paraId="092ED699" w14:textId="77777777" w:rsidR="00055432" w:rsidRDefault="00055432" w:rsidP="00A319AD">
            <w:r>
              <w:rPr>
                <w:rStyle w:val="VerbatimChar"/>
              </w:rPr>
              <w:t>event_type_correlation</w:t>
            </w:r>
          </w:p>
        </w:tc>
        <w:tc>
          <w:tcPr>
            <w:tcW w:w="0" w:type="auto"/>
          </w:tcPr>
          <w:p w14:paraId="64EB68B9" w14:textId="77777777" w:rsidR="00055432" w:rsidRDefault="00055432" w:rsidP="00A319AD">
            <w:r>
              <w:t>Correlation matrix</w:t>
            </w:r>
          </w:p>
        </w:tc>
      </w:tr>
      <w:tr w:rsidR="00055432" w14:paraId="0BCBB0D3" w14:textId="77777777" w:rsidTr="00A319AD">
        <w:tc>
          <w:tcPr>
            <w:tcW w:w="0" w:type="auto"/>
          </w:tcPr>
          <w:p w14:paraId="207C9E8D" w14:textId="77777777" w:rsidR="00055432" w:rsidRDefault="00055432" w:rsidP="00A319AD">
            <w:r>
              <w:rPr>
                <w:rStyle w:val="VerbatimChar"/>
              </w:rPr>
              <w:t>__OAIC_COMP__</w:t>
            </w:r>
          </w:p>
        </w:tc>
        <w:tc>
          <w:tcPr>
            <w:tcW w:w="0" w:type="auto"/>
          </w:tcPr>
          <w:p w14:paraId="67DB390C" w14:textId="77777777" w:rsidR="00055432" w:rsidRDefault="00055432" w:rsidP="00A319AD">
            <w:r>
              <w:rPr>
                <w:rStyle w:val="VerbatimChar"/>
              </w:rPr>
              <w:t>oaic_comparison</w:t>
            </w:r>
          </w:p>
        </w:tc>
        <w:tc>
          <w:tcPr>
            <w:tcW w:w="0" w:type="auto"/>
          </w:tcPr>
          <w:p w14:paraId="6028798B" w14:textId="77777777" w:rsidR="00055432" w:rsidRDefault="00055432" w:rsidP="00A319AD">
            <w:r>
              <w:t>DB vs OAIC half-yearly</w:t>
            </w:r>
          </w:p>
        </w:tc>
      </w:tr>
      <w:tr w:rsidR="00055432" w14:paraId="7F23B053" w14:textId="77777777" w:rsidTr="00A319AD">
        <w:tc>
          <w:tcPr>
            <w:tcW w:w="0" w:type="auto"/>
          </w:tcPr>
          <w:p w14:paraId="204B54A3" w14:textId="77777777" w:rsidR="00055432" w:rsidRDefault="00055432" w:rsidP="00A319AD">
            <w:r>
              <w:rPr>
                <w:rStyle w:val="VerbatimChar"/>
              </w:rPr>
              <w:t>__OAIC_CI__</w:t>
            </w:r>
          </w:p>
        </w:tc>
        <w:tc>
          <w:tcPr>
            <w:tcW w:w="0" w:type="auto"/>
          </w:tcPr>
          <w:p w14:paraId="04FABDB8" w14:textId="77777777" w:rsidR="00055432" w:rsidRDefault="00055432" w:rsidP="00A319AD">
            <w:r>
              <w:rPr>
                <w:rStyle w:val="VerbatimChar"/>
              </w:rPr>
              <w:t>oaic_cyber_incidents</w:t>
            </w:r>
          </w:p>
        </w:tc>
        <w:tc>
          <w:tcPr>
            <w:tcW w:w="0" w:type="auto"/>
          </w:tcPr>
          <w:p w14:paraId="224D00C8" w14:textId="77777777" w:rsidR="00055432" w:rsidRDefault="00055432" w:rsidP="00A319AD">
            <w:r>
              <w:t>OAIC cyber vs total notifications</w:t>
            </w:r>
          </w:p>
        </w:tc>
      </w:tr>
      <w:tr w:rsidR="00055432" w14:paraId="5BB174E6" w14:textId="77777777" w:rsidTr="00A319AD">
        <w:tc>
          <w:tcPr>
            <w:tcW w:w="0" w:type="auto"/>
          </w:tcPr>
          <w:p w14:paraId="17305EC9" w14:textId="77777777" w:rsidR="00055432" w:rsidRDefault="00055432" w:rsidP="00A319AD">
            <w:r>
              <w:rPr>
                <w:rStyle w:val="VerbatimChar"/>
              </w:rPr>
              <w:t>__OAIC_AT__</w:t>
            </w:r>
          </w:p>
        </w:tc>
        <w:tc>
          <w:tcPr>
            <w:tcW w:w="0" w:type="auto"/>
          </w:tcPr>
          <w:p w14:paraId="35B0F799" w14:textId="77777777" w:rsidR="00055432" w:rsidRDefault="00055432" w:rsidP="00A319AD">
            <w:r>
              <w:rPr>
                <w:rStyle w:val="VerbatimChar"/>
              </w:rPr>
              <w:t>oaic_attack_types</w:t>
            </w:r>
          </w:p>
        </w:tc>
        <w:tc>
          <w:tcPr>
            <w:tcW w:w="0" w:type="auto"/>
          </w:tcPr>
          <w:p w14:paraId="6117735C" w14:textId="77777777" w:rsidR="00055432" w:rsidRDefault="00055432" w:rsidP="00A319AD">
            <w:r>
              <w:t>OAIC attack type breakdown</w:t>
            </w:r>
          </w:p>
        </w:tc>
      </w:tr>
      <w:tr w:rsidR="00055432" w14:paraId="3D047ACC" w14:textId="77777777" w:rsidTr="00A319AD">
        <w:tc>
          <w:tcPr>
            <w:tcW w:w="0" w:type="auto"/>
          </w:tcPr>
          <w:p w14:paraId="41DE8BA6" w14:textId="77777777" w:rsidR="00055432" w:rsidRDefault="00055432" w:rsidP="00A319AD">
            <w:r>
              <w:rPr>
                <w:rStyle w:val="VerbatimChar"/>
              </w:rPr>
              <w:t>__OAIC_SEC__</w:t>
            </w:r>
          </w:p>
        </w:tc>
        <w:tc>
          <w:tcPr>
            <w:tcW w:w="0" w:type="auto"/>
          </w:tcPr>
          <w:p w14:paraId="11A02EF5" w14:textId="77777777" w:rsidR="00055432" w:rsidRDefault="00055432" w:rsidP="00A319AD">
            <w:r>
              <w:rPr>
                <w:rStyle w:val="VerbatimChar"/>
              </w:rPr>
              <w:t>oaic_sectors</w:t>
            </w:r>
          </w:p>
        </w:tc>
        <w:tc>
          <w:tcPr>
            <w:tcW w:w="0" w:type="auto"/>
          </w:tcPr>
          <w:p w14:paraId="493623B4" w14:textId="77777777" w:rsidR="00055432" w:rsidRDefault="00055432" w:rsidP="00A319AD">
            <w:r>
              <w:t>OAIC sector comparison</w:t>
            </w:r>
          </w:p>
        </w:tc>
      </w:tr>
      <w:tr w:rsidR="00055432" w14:paraId="5C1C77B9" w14:textId="77777777" w:rsidTr="00A319AD">
        <w:tc>
          <w:tcPr>
            <w:tcW w:w="0" w:type="auto"/>
          </w:tcPr>
          <w:p w14:paraId="6FE7A5BE" w14:textId="77777777" w:rsidR="00055432" w:rsidRDefault="00055432" w:rsidP="00A319AD">
            <w:r>
              <w:rPr>
                <w:rStyle w:val="VerbatimChar"/>
              </w:rPr>
              <w:lastRenderedPageBreak/>
              <w:t>__OAIC_IND_AFF__</w:t>
            </w:r>
          </w:p>
        </w:tc>
        <w:tc>
          <w:tcPr>
            <w:tcW w:w="0" w:type="auto"/>
          </w:tcPr>
          <w:p w14:paraId="24CE6EB9" w14:textId="77777777" w:rsidR="00055432" w:rsidRDefault="00055432" w:rsidP="00A319AD">
            <w:r>
              <w:rPr>
                <w:rStyle w:val="VerbatimChar"/>
              </w:rPr>
              <w:t>oaic_individuals_affected</w:t>
            </w:r>
          </w:p>
        </w:tc>
        <w:tc>
          <w:tcPr>
            <w:tcW w:w="0" w:type="auto"/>
          </w:tcPr>
          <w:p w14:paraId="1E7A7D0F" w14:textId="77777777" w:rsidR="00055432" w:rsidRDefault="00055432" w:rsidP="00A319AD">
            <w:r>
              <w:t>OAIC individuals affected trends</w:t>
            </w:r>
          </w:p>
        </w:tc>
      </w:tr>
      <w:tr w:rsidR="00055432" w14:paraId="03AFD416" w14:textId="77777777" w:rsidTr="00A319AD">
        <w:tc>
          <w:tcPr>
            <w:tcW w:w="0" w:type="auto"/>
          </w:tcPr>
          <w:p w14:paraId="4B29D4CA" w14:textId="77777777" w:rsidR="00055432" w:rsidRDefault="00055432" w:rsidP="00A319AD">
            <w:r>
              <w:rPr>
                <w:rStyle w:val="VerbatimChar"/>
              </w:rPr>
              <w:t>__ASD_ALL__</w:t>
            </w:r>
          </w:p>
        </w:tc>
        <w:tc>
          <w:tcPr>
            <w:tcW w:w="0" w:type="auto"/>
          </w:tcPr>
          <w:p w14:paraId="1ED52865" w14:textId="77777777" w:rsidR="00055432" w:rsidRDefault="00055432" w:rsidP="00A319AD">
            <w:r>
              <w:rPr>
                <w:rStyle w:val="VerbatimChar"/>
              </w:rPr>
              <w:t>asd_risk_all</w:t>
            </w:r>
          </w:p>
        </w:tc>
        <w:tc>
          <w:tcPr>
            <w:tcW w:w="0" w:type="auto"/>
          </w:tcPr>
          <w:p w14:paraId="727B6A74" w14:textId="77777777" w:rsidR="00055432" w:rsidRDefault="00055432" w:rsidP="00A319AD">
            <w:r>
              <w:t>ASD risk matrix (all years)</w:t>
            </w:r>
          </w:p>
        </w:tc>
      </w:tr>
      <w:tr w:rsidR="00055432" w14:paraId="470F33E0" w14:textId="77777777" w:rsidTr="00A319AD">
        <w:tc>
          <w:tcPr>
            <w:tcW w:w="0" w:type="auto"/>
          </w:tcPr>
          <w:p w14:paraId="0B6811DC" w14:textId="77777777" w:rsidR="00055432" w:rsidRDefault="00055432" w:rsidP="00A319AD">
            <w:r>
              <w:rPr>
                <w:rStyle w:val="VerbatimChar"/>
              </w:rPr>
              <w:t>__ASD_CURR__</w:t>
            </w:r>
          </w:p>
        </w:tc>
        <w:tc>
          <w:tcPr>
            <w:tcW w:w="0" w:type="auto"/>
          </w:tcPr>
          <w:p w14:paraId="3281CB70" w14:textId="77777777" w:rsidR="00055432" w:rsidRDefault="00055432" w:rsidP="00A319AD">
            <w:r>
              <w:rPr>
                <w:rStyle w:val="VerbatimChar"/>
              </w:rPr>
              <w:t>asd_risk_current</w:t>
            </w:r>
          </w:p>
        </w:tc>
        <w:tc>
          <w:tcPr>
            <w:tcW w:w="0" w:type="auto"/>
          </w:tcPr>
          <w:p w14:paraId="3866491A" w14:textId="77777777" w:rsidR="00055432" w:rsidRDefault="00055432" w:rsidP="00A319AD">
            <w:r>
              <w:t>ASD risk matrix (current year)</w:t>
            </w:r>
          </w:p>
        </w:tc>
      </w:tr>
      <w:tr w:rsidR="00055432" w14:paraId="224C2F90" w14:textId="77777777" w:rsidTr="00A319AD">
        <w:tc>
          <w:tcPr>
            <w:tcW w:w="0" w:type="auto"/>
          </w:tcPr>
          <w:p w14:paraId="2D45F284" w14:textId="77777777" w:rsidR="00055432" w:rsidRDefault="00055432" w:rsidP="00A319AD">
            <w:r>
              <w:rPr>
                <w:rStyle w:val="VerbatimChar"/>
              </w:rPr>
              <w:t>__ASD_PREV__</w:t>
            </w:r>
          </w:p>
        </w:tc>
        <w:tc>
          <w:tcPr>
            <w:tcW w:w="0" w:type="auto"/>
          </w:tcPr>
          <w:p w14:paraId="6F757922" w14:textId="77777777" w:rsidR="00055432" w:rsidRDefault="00055432" w:rsidP="00A319AD">
            <w:r>
              <w:rPr>
                <w:rStyle w:val="VerbatimChar"/>
              </w:rPr>
              <w:t>asd_risk_previous</w:t>
            </w:r>
          </w:p>
        </w:tc>
        <w:tc>
          <w:tcPr>
            <w:tcW w:w="0" w:type="auto"/>
          </w:tcPr>
          <w:p w14:paraId="08B4FCA0" w14:textId="77777777" w:rsidR="00055432" w:rsidRDefault="00055432" w:rsidP="00A319AD">
            <w:r>
              <w:t>ASD risk matrix (previous year)</w:t>
            </w:r>
          </w:p>
        </w:tc>
      </w:tr>
      <w:tr w:rsidR="00055432" w14:paraId="43CB8FFB" w14:textId="77777777" w:rsidTr="00A319AD">
        <w:tc>
          <w:tcPr>
            <w:tcW w:w="0" w:type="auto"/>
          </w:tcPr>
          <w:p w14:paraId="5FC96BF2" w14:textId="77777777" w:rsidR="00055432" w:rsidRDefault="00055432" w:rsidP="00A319AD">
            <w:r>
              <w:rPr>
                <w:rStyle w:val="VerbatimChar"/>
              </w:rPr>
              <w:t>__START__</w:t>
            </w:r>
          </w:p>
        </w:tc>
        <w:tc>
          <w:tcPr>
            <w:tcW w:w="0" w:type="auto"/>
          </w:tcPr>
          <w:p w14:paraId="4D3F0B70" w14:textId="77777777" w:rsidR="00055432" w:rsidRDefault="00055432" w:rsidP="00A319AD">
            <w:r>
              <w:rPr>
                <w:rStyle w:val="VerbatimChar"/>
              </w:rPr>
              <w:t>start_date</w:t>
            </w:r>
          </w:p>
        </w:tc>
        <w:tc>
          <w:tcPr>
            <w:tcW w:w="0" w:type="auto"/>
          </w:tcPr>
          <w:p w14:paraId="06A6B071" w14:textId="77777777" w:rsidR="00055432" w:rsidRDefault="00055432" w:rsidP="00A319AD">
            <w:r>
              <w:t>Dashboard start date label</w:t>
            </w:r>
          </w:p>
        </w:tc>
      </w:tr>
      <w:tr w:rsidR="00055432" w14:paraId="3C81853D" w14:textId="77777777" w:rsidTr="00A319AD">
        <w:tc>
          <w:tcPr>
            <w:tcW w:w="0" w:type="auto"/>
          </w:tcPr>
          <w:p w14:paraId="735F5B1C" w14:textId="77777777" w:rsidR="00055432" w:rsidRDefault="00055432" w:rsidP="00A319AD">
            <w:r>
              <w:rPr>
                <w:rStyle w:val="VerbatimChar"/>
              </w:rPr>
              <w:t>__END__</w:t>
            </w:r>
          </w:p>
        </w:tc>
        <w:tc>
          <w:tcPr>
            <w:tcW w:w="0" w:type="auto"/>
          </w:tcPr>
          <w:p w14:paraId="2C373397" w14:textId="77777777" w:rsidR="00055432" w:rsidRDefault="00055432" w:rsidP="00A319AD">
            <w:r>
              <w:rPr>
                <w:rStyle w:val="VerbatimChar"/>
              </w:rPr>
              <w:t>end_date</w:t>
            </w:r>
          </w:p>
        </w:tc>
        <w:tc>
          <w:tcPr>
            <w:tcW w:w="0" w:type="auto"/>
          </w:tcPr>
          <w:p w14:paraId="5CC2E96B" w14:textId="77777777" w:rsidR="00055432" w:rsidRDefault="00055432" w:rsidP="00A319AD">
            <w:r>
              <w:t>Dashboard end date label</w:t>
            </w:r>
          </w:p>
        </w:tc>
      </w:tr>
    </w:tbl>
    <w:p w14:paraId="4FE1470E" w14:textId="77777777" w:rsidR="00055432" w:rsidRDefault="00055432" w:rsidP="00055432">
      <w:r>
        <w:t>In the generated HTML, these placeholders appear inside JavaScript variable declarations:</w:t>
      </w:r>
    </w:p>
    <w:p w14:paraId="106FD262" w14:textId="77777777" w:rsidR="00055432" w:rsidRDefault="00055432" w:rsidP="00055432">
      <w:pPr>
        <w:pStyle w:val="SourceCodeLanguage"/>
      </w:pPr>
      <w:r>
        <w:t>javascript</w:t>
      </w:r>
    </w:p>
    <w:p w14:paraId="2CE6BB77" w14:textId="77777777" w:rsidR="00055432" w:rsidRDefault="00055432" w:rsidP="00055432">
      <w:pPr>
        <w:pStyle w:val="SourceCode"/>
      </w:pPr>
      <w:r>
        <w:t>const monthlyCounts = __MC__;</w:t>
      </w:r>
    </w:p>
    <w:p w14:paraId="2AB2911C" w14:textId="77777777" w:rsidR="00055432" w:rsidRDefault="00055432" w:rsidP="00055432">
      <w:pPr>
        <w:pStyle w:val="SourceCode"/>
      </w:pPr>
      <w:r>
        <w:t>const severityTrends = __SEV__;</w:t>
      </w:r>
    </w:p>
    <w:p w14:paraId="1F75A096" w14:textId="77777777" w:rsidR="00055432" w:rsidRDefault="00055432" w:rsidP="00055432">
      <w:pPr>
        <w:pStyle w:val="SourceCode"/>
      </w:pPr>
      <w:r>
        <w:t>// ... etc.</w:t>
      </w:r>
    </w:p>
    <w:p w14:paraId="7E9E63EB" w14:textId="77777777" w:rsidR="00055432" w:rsidRDefault="00055432" w:rsidP="00055432">
      <w:r>
        <w:t xml:space="preserve">After replacement, each becomes a valid JavaScript object literal (the JSON output of </w:t>
      </w:r>
      <w:r>
        <w:rPr>
          <w:rStyle w:val="VerbatimChar"/>
        </w:rPr>
        <w:t>json.dumps()</w:t>
      </w:r>
      <w:r>
        <w:t>).</w:t>
      </w:r>
    </w:p>
    <w:p w14:paraId="1D6C2EE0" w14:textId="77777777" w:rsidR="00055432" w:rsidRDefault="00055432" w:rsidP="00055432">
      <w:pPr>
        <w:pBdr>
          <w:bottom w:val="single" w:sz="6" w:space="0" w:color="000000"/>
        </w:pBdr>
      </w:pPr>
    </w:p>
    <w:p w14:paraId="5A4F0EA1" w14:textId="77777777" w:rsidR="00055432" w:rsidRDefault="00055432" w:rsidP="00055432"/>
    <w:p w14:paraId="25F12CBA" w14:textId="77777777" w:rsidR="00055432" w:rsidRDefault="00055432" w:rsidP="00055432">
      <w:pPr>
        <w:pStyle w:val="Heading2"/>
      </w:pPr>
      <w:r>
        <w:t>8. Chart Specifications</w:t>
      </w:r>
    </w:p>
    <w:p w14:paraId="304DA72D" w14:textId="77777777" w:rsidR="00055432" w:rsidRDefault="00055432" w:rsidP="00055432">
      <w:r>
        <w:t xml:space="preserve">All charts use Chart.js 4.4.0 and share common options: </w:t>
      </w:r>
      <w:r>
        <w:rPr>
          <w:rStyle w:val="VerbatimChar"/>
        </w:rPr>
        <w:t>responsive: true</w:t>
      </w:r>
      <w:r>
        <w:t xml:space="preserve">, </w:t>
      </w:r>
      <w:r>
        <w:rPr>
          <w:rStyle w:val="VerbatimChar"/>
        </w:rPr>
        <w:t>maintainAspectRatio: false</w:t>
      </w:r>
      <w:r>
        <w:t xml:space="preserve">. Each chart renders inside a </w:t>
      </w:r>
      <w:r>
        <w:rPr>
          <w:rStyle w:val="VerbatimChar"/>
        </w:rPr>
        <w:t>&lt;canvas&gt;</w:t>
      </w:r>
      <w:r>
        <w:t xml:space="preserve"> element within a 380px-tall container (unless otherwise noted).</w:t>
      </w:r>
    </w:p>
    <w:p w14:paraId="2E132764" w14:textId="77777777" w:rsidR="00055432" w:rsidRDefault="00055432" w:rsidP="00055432">
      <w:pPr>
        <w:pStyle w:val="Heading3"/>
      </w:pPr>
      <w:r>
        <w:t>8.1 Monthly Event Count (Line Chart)</w:t>
      </w:r>
    </w:p>
    <w:p w14:paraId="2FDAEA17" w14:textId="77777777" w:rsidR="00055432" w:rsidRDefault="00055432" w:rsidP="00055432">
      <w:r>
        <w:rPr>
          <w:b/>
          <w:bCs/>
        </w:rPr>
        <w:t>Chart type:</w:t>
      </w:r>
      <w:r>
        <w:t xml:space="preserve"> </w:t>
      </w:r>
      <w:r>
        <w:rPr>
          <w:rStyle w:val="VerbatimChar"/>
        </w:rPr>
        <w:t>line</w:t>
      </w:r>
      <w:r>
        <w:t xml:space="preserve"> </w:t>
      </w:r>
      <w:r>
        <w:rPr>
          <w:b/>
          <w:bCs/>
        </w:rPr>
        <w:t>Data:</w:t>
      </w:r>
      <w:r>
        <w:t xml:space="preserve"> </w:t>
      </w:r>
      <w:r>
        <w:rPr>
          <w:rStyle w:val="VerbatimChar"/>
        </w:rPr>
        <w:t>monthlyCounts.months</w:t>
      </w:r>
      <w:r>
        <w:t xml:space="preserve"> (x-axis) vs </w:t>
      </w:r>
      <w:r>
        <w:rPr>
          <w:rStyle w:val="VerbatimChar"/>
        </w:rPr>
        <w:t>monthlyCounts.counts</w:t>
      </w:r>
      <w:r>
        <w:t xml:space="preserve"> (y-axis)</w:t>
      </w:r>
    </w:p>
    <w:p w14:paraId="7C53481F" w14:textId="77777777" w:rsidR="00055432" w:rsidRDefault="00055432" w:rsidP="00055432">
      <w:r>
        <w:rPr>
          <w:b/>
          <w:bCs/>
        </w:rPr>
        <w:t>Features:</w:t>
      </w:r>
    </w:p>
    <w:p w14:paraId="2202D050" w14:textId="77777777" w:rsidR="00055432" w:rsidRDefault="00055432" w:rsidP="00055432">
      <w:pPr>
        <w:numPr>
          <w:ilvl w:val="0"/>
          <w:numId w:val="261"/>
        </w:numPr>
      </w:pPr>
      <w:r>
        <w:t xml:space="preserve">Filled area under the line (light blue, </w:t>
      </w:r>
      <w:r>
        <w:rPr>
          <w:rStyle w:val="VerbatimChar"/>
        </w:rPr>
        <w:t>#2563eb20</w:t>
      </w:r>
      <w:r>
        <w:t>)</w:t>
      </w:r>
    </w:p>
    <w:p w14:paraId="60FE5B10" w14:textId="77777777" w:rsidR="00055432" w:rsidRDefault="00055432" w:rsidP="00055432">
      <w:pPr>
        <w:numPr>
          <w:ilvl w:val="0"/>
          <w:numId w:val="261"/>
        </w:numPr>
      </w:pPr>
      <w:r>
        <w:lastRenderedPageBreak/>
        <w:t>Linear regression trend line (red, dashed) computed in JavaScript:</w:t>
      </w:r>
    </w:p>
    <w:p w14:paraId="18F85207" w14:textId="77777777" w:rsidR="00055432" w:rsidRDefault="00055432" w:rsidP="00055432">
      <w:pPr>
        <w:numPr>
          <w:ilvl w:val="1"/>
          <w:numId w:val="261"/>
        </w:numPr>
      </w:pPr>
      <w:r>
        <w:t>Slope and intercept calculated using ordinary least squares</w:t>
      </w:r>
    </w:p>
    <w:p w14:paraId="096F8886" w14:textId="77777777" w:rsidR="00055432" w:rsidRDefault="00055432" w:rsidP="00055432">
      <w:pPr>
        <w:numPr>
          <w:ilvl w:val="1"/>
          <w:numId w:val="261"/>
        </w:numPr>
      </w:pPr>
      <w:r>
        <w:t xml:space="preserve">Rendered as a second dataset with </w:t>
      </w:r>
      <w:r>
        <w:rPr>
          <w:rStyle w:val="VerbatimChar"/>
        </w:rPr>
        <w:t>borderDash: [5, 5]</w:t>
      </w:r>
      <w:r>
        <w:t xml:space="preserve">, </w:t>
      </w:r>
      <w:r>
        <w:rPr>
          <w:rStyle w:val="VerbatimChar"/>
        </w:rPr>
        <w:t>pointRadius: 0</w:t>
      </w:r>
    </w:p>
    <w:p w14:paraId="16D53614" w14:textId="77777777" w:rsidR="00055432" w:rsidRDefault="00055432" w:rsidP="00055432">
      <w:pPr>
        <w:numPr>
          <w:ilvl w:val="0"/>
          <w:numId w:val="261"/>
        </w:numPr>
      </w:pPr>
      <w:r>
        <w:t>Y-axis begins at zero</w:t>
      </w:r>
    </w:p>
    <w:p w14:paraId="0C8855FD" w14:textId="77777777" w:rsidR="00055432" w:rsidRDefault="00055432" w:rsidP="00055432">
      <w:r>
        <w:rPr>
          <w:b/>
          <w:bCs/>
        </w:rPr>
        <w:t>Justification:</w:t>
      </w:r>
      <w:r>
        <w:t xml:space="preserve"> A line chart with trend line shows both the raw monthly variation and the underlying trajectory. The linear regression provides a simple, interpretable measure of whether event discovery is increasing or decreasing over time.</w:t>
      </w:r>
    </w:p>
    <w:p w14:paraId="655791A4" w14:textId="77777777" w:rsidR="00055432" w:rsidRDefault="00055432" w:rsidP="00055432">
      <w:pPr>
        <w:pStyle w:val="Heading3"/>
      </w:pPr>
      <w:r>
        <w:t>8.2 Severity Trends (Stacked Bar Chart)</w:t>
      </w:r>
    </w:p>
    <w:p w14:paraId="6B7B2C66" w14:textId="77777777" w:rsidR="00055432" w:rsidRDefault="00055432" w:rsidP="00055432">
      <w:r>
        <w:rPr>
          <w:b/>
          <w:bCs/>
        </w:rPr>
        <w:t>Chart type:</w:t>
      </w:r>
      <w:r>
        <w:t xml:space="preserve"> </w:t>
      </w:r>
      <w:r>
        <w:rPr>
          <w:rStyle w:val="VerbatimChar"/>
        </w:rPr>
        <w:t>bar</w:t>
      </w:r>
      <w:r>
        <w:t xml:space="preserve"> with </w:t>
      </w:r>
      <w:r>
        <w:rPr>
          <w:rStyle w:val="VerbatimChar"/>
        </w:rPr>
        <w:t>stacked: true</w:t>
      </w:r>
      <w:r>
        <w:t xml:space="preserve"> on both axes </w:t>
      </w:r>
      <w:r>
        <w:rPr>
          <w:b/>
          <w:bCs/>
        </w:rPr>
        <w:t>Data:</w:t>
      </w:r>
      <w:r>
        <w:t xml:space="preserve"> One dataset per severity level (Critical, High, Medium, Low, Unknown)</w:t>
      </w:r>
    </w:p>
    <w:p w14:paraId="6F632D81" w14:textId="77777777" w:rsidR="00055432" w:rsidRDefault="00055432" w:rsidP="00055432">
      <w:r>
        <w:rPr>
          <w:b/>
          <w:bCs/>
        </w:rPr>
        <w:t>Severity colours: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92"/>
        <w:gridCol w:w="1861"/>
      </w:tblGrid>
      <w:tr w:rsidR="00055432" w14:paraId="05AF8945" w14:textId="77777777" w:rsidTr="00A319AD">
        <w:tc>
          <w:tcPr>
            <w:tcW w:w="0" w:type="auto"/>
          </w:tcPr>
          <w:p w14:paraId="4AD58FCB" w14:textId="77777777" w:rsidR="00055432" w:rsidRDefault="00055432" w:rsidP="00A319AD">
            <w:r>
              <w:t>Level</w:t>
            </w:r>
          </w:p>
        </w:tc>
        <w:tc>
          <w:tcPr>
            <w:tcW w:w="0" w:type="auto"/>
          </w:tcPr>
          <w:p w14:paraId="7DFA482B" w14:textId="77777777" w:rsidR="00055432" w:rsidRDefault="00055432" w:rsidP="00A319AD">
            <w:r>
              <w:t>Colour</w:t>
            </w:r>
          </w:p>
        </w:tc>
      </w:tr>
      <w:tr w:rsidR="00055432" w14:paraId="535CABB1" w14:textId="77777777" w:rsidTr="00A319AD">
        <w:tc>
          <w:tcPr>
            <w:tcW w:w="0" w:type="auto"/>
          </w:tcPr>
          <w:p w14:paraId="3A31C20E" w14:textId="77777777" w:rsidR="00055432" w:rsidRDefault="00055432" w:rsidP="00A319AD">
            <w:r>
              <w:t>Critical</w:t>
            </w:r>
          </w:p>
        </w:tc>
        <w:tc>
          <w:tcPr>
            <w:tcW w:w="0" w:type="auto"/>
          </w:tcPr>
          <w:p w14:paraId="21EE7073" w14:textId="77777777" w:rsidR="00055432" w:rsidRDefault="00055432" w:rsidP="00A319AD">
            <w:r>
              <w:rPr>
                <w:rStyle w:val="VerbatimChar"/>
              </w:rPr>
              <w:t>#dc2626</w:t>
            </w:r>
            <w:r>
              <w:t xml:space="preserve"> (red)</w:t>
            </w:r>
          </w:p>
        </w:tc>
      </w:tr>
      <w:tr w:rsidR="00055432" w14:paraId="45762187" w14:textId="77777777" w:rsidTr="00A319AD">
        <w:tc>
          <w:tcPr>
            <w:tcW w:w="0" w:type="auto"/>
          </w:tcPr>
          <w:p w14:paraId="25337CD2" w14:textId="77777777" w:rsidR="00055432" w:rsidRDefault="00055432" w:rsidP="00A319AD">
            <w:r>
              <w:t>High</w:t>
            </w:r>
          </w:p>
        </w:tc>
        <w:tc>
          <w:tcPr>
            <w:tcW w:w="0" w:type="auto"/>
          </w:tcPr>
          <w:p w14:paraId="43483DC2" w14:textId="77777777" w:rsidR="00055432" w:rsidRDefault="00055432" w:rsidP="00A319AD">
            <w:r>
              <w:rPr>
                <w:rStyle w:val="VerbatimChar"/>
              </w:rPr>
              <w:t>#ea580c</w:t>
            </w:r>
            <w:r>
              <w:t xml:space="preserve"> (orange)</w:t>
            </w:r>
          </w:p>
        </w:tc>
      </w:tr>
      <w:tr w:rsidR="00055432" w14:paraId="697CFF3B" w14:textId="77777777" w:rsidTr="00A319AD">
        <w:tc>
          <w:tcPr>
            <w:tcW w:w="0" w:type="auto"/>
          </w:tcPr>
          <w:p w14:paraId="5FF12104" w14:textId="77777777" w:rsidR="00055432" w:rsidRDefault="00055432" w:rsidP="00A319AD">
            <w:r>
              <w:t>Medium</w:t>
            </w:r>
          </w:p>
        </w:tc>
        <w:tc>
          <w:tcPr>
            <w:tcW w:w="0" w:type="auto"/>
          </w:tcPr>
          <w:p w14:paraId="408C82A6" w14:textId="77777777" w:rsidR="00055432" w:rsidRDefault="00055432" w:rsidP="00A319AD">
            <w:r>
              <w:rPr>
                <w:rStyle w:val="VerbatimChar"/>
              </w:rPr>
              <w:t>#ca8a04</w:t>
            </w:r>
            <w:r>
              <w:t xml:space="preserve"> (amber)</w:t>
            </w:r>
          </w:p>
        </w:tc>
      </w:tr>
      <w:tr w:rsidR="00055432" w14:paraId="62F84668" w14:textId="77777777" w:rsidTr="00A319AD">
        <w:tc>
          <w:tcPr>
            <w:tcW w:w="0" w:type="auto"/>
          </w:tcPr>
          <w:p w14:paraId="7B586DF8" w14:textId="77777777" w:rsidR="00055432" w:rsidRDefault="00055432" w:rsidP="00A319AD">
            <w:r>
              <w:t>Low</w:t>
            </w:r>
          </w:p>
        </w:tc>
        <w:tc>
          <w:tcPr>
            <w:tcW w:w="0" w:type="auto"/>
          </w:tcPr>
          <w:p w14:paraId="0A7FC6BF" w14:textId="77777777" w:rsidR="00055432" w:rsidRDefault="00055432" w:rsidP="00A319AD">
            <w:r>
              <w:rPr>
                <w:rStyle w:val="VerbatimChar"/>
              </w:rPr>
              <w:t>#16a34a</w:t>
            </w:r>
            <w:r>
              <w:t xml:space="preserve"> (green)</w:t>
            </w:r>
          </w:p>
        </w:tc>
      </w:tr>
      <w:tr w:rsidR="00055432" w14:paraId="7DE956EB" w14:textId="77777777" w:rsidTr="00A319AD">
        <w:tc>
          <w:tcPr>
            <w:tcW w:w="0" w:type="auto"/>
          </w:tcPr>
          <w:p w14:paraId="69B1E662" w14:textId="77777777" w:rsidR="00055432" w:rsidRDefault="00055432" w:rsidP="00A319AD">
            <w:r>
              <w:t>Unknown</w:t>
            </w:r>
          </w:p>
        </w:tc>
        <w:tc>
          <w:tcPr>
            <w:tcW w:w="0" w:type="auto"/>
          </w:tcPr>
          <w:p w14:paraId="68E03F4D" w14:textId="77777777" w:rsidR="00055432" w:rsidRDefault="00055432" w:rsidP="00A319AD">
            <w:r>
              <w:rPr>
                <w:rStyle w:val="VerbatimChar"/>
              </w:rPr>
              <w:t>#6b7280</w:t>
            </w:r>
            <w:r>
              <w:t xml:space="preserve"> (grey)</w:t>
            </w:r>
          </w:p>
        </w:tc>
      </w:tr>
    </w:tbl>
    <w:p w14:paraId="7BB86F6D" w14:textId="77777777" w:rsidR="00055432" w:rsidRDefault="00055432" w:rsidP="00055432">
      <w:r>
        <w:rPr>
          <w:b/>
          <w:bCs/>
        </w:rPr>
        <w:t>Justification:</w:t>
      </w:r>
      <w:r>
        <w:t xml:space="preserve"> Stacked bars show both the total event count and the severity composition per month. The colour scheme uses a red-to-green progression that matches intuitive severity associations.</w:t>
      </w:r>
    </w:p>
    <w:p w14:paraId="6D97A4C0" w14:textId="77777777" w:rsidR="00055432" w:rsidRDefault="00055432" w:rsidP="00055432">
      <w:pPr>
        <w:pStyle w:val="Heading3"/>
      </w:pPr>
      <w:r>
        <w:t>8.3 Records Affected (Line Chart, Log Scale)</w:t>
      </w:r>
    </w:p>
    <w:p w14:paraId="6D985933" w14:textId="77777777" w:rsidR="00055432" w:rsidRDefault="00055432" w:rsidP="00055432">
      <w:r>
        <w:rPr>
          <w:b/>
          <w:bCs/>
        </w:rPr>
        <w:t>Chart type:</w:t>
      </w:r>
      <w:r>
        <w:t xml:space="preserve"> </w:t>
      </w:r>
      <w:r>
        <w:rPr>
          <w:rStyle w:val="VerbatimChar"/>
        </w:rPr>
        <w:t>line</w:t>
      </w:r>
      <w:r>
        <w:t xml:space="preserve"> </w:t>
      </w:r>
      <w:r>
        <w:rPr>
          <w:b/>
          <w:bCs/>
        </w:rPr>
        <w:t>Y-axis:</w:t>
      </w:r>
      <w:r>
        <w:t xml:space="preserve"> Logarithmic scale</w:t>
      </w:r>
    </w:p>
    <w:p w14:paraId="08A2F8AF" w14:textId="77777777" w:rsidR="00055432" w:rsidRDefault="00055432" w:rsidP="00055432">
      <w:r>
        <w:rPr>
          <w:b/>
          <w:bCs/>
        </w:rPr>
        <w:t>Datasets:</w:t>
      </w:r>
    </w:p>
    <w:p w14:paraId="6F2B0E7D" w14:textId="77777777" w:rsidR="00055432" w:rsidRDefault="00055432" w:rsidP="00055432">
      <w:pPr>
        <w:numPr>
          <w:ilvl w:val="0"/>
          <w:numId w:val="262"/>
        </w:numPr>
      </w:pPr>
      <w:r>
        <w:t xml:space="preserve">Average Records Affected — solid line (green, </w:t>
      </w:r>
      <w:r>
        <w:rPr>
          <w:rStyle w:val="VerbatimChar"/>
        </w:rPr>
        <w:t>#10b981</w:t>
      </w:r>
      <w:r>
        <w:t>)</w:t>
      </w:r>
    </w:p>
    <w:p w14:paraId="61D7C519" w14:textId="77777777" w:rsidR="00055432" w:rsidRDefault="00055432" w:rsidP="00055432">
      <w:pPr>
        <w:numPr>
          <w:ilvl w:val="0"/>
          <w:numId w:val="262"/>
        </w:numPr>
      </w:pPr>
      <w:r>
        <w:lastRenderedPageBreak/>
        <w:t xml:space="preserve">Median Records Affected — dashed line (blue, </w:t>
      </w:r>
      <w:r>
        <w:rPr>
          <w:rStyle w:val="VerbatimChar"/>
        </w:rPr>
        <w:t>#2563eb</w:t>
      </w:r>
      <w:r>
        <w:t>)</w:t>
      </w:r>
    </w:p>
    <w:p w14:paraId="2DB13B4E" w14:textId="77777777" w:rsidR="00055432" w:rsidRDefault="00055432" w:rsidP="00055432">
      <w:r>
        <w:rPr>
          <w:b/>
          <w:bCs/>
        </w:rPr>
        <w:t>Justification:</w:t>
      </w:r>
      <w:r>
        <w:t xml:space="preserve"> Records affected spans many orders of magnitude, making a linear Y-axis impractical. The logarithmic scale allows meaningful comparison of trends across months with very different magnitudes. Showing both mean and median reveals skewness — when the mean is much higher than the median, a few very large breaches are pulling the average up.</w:t>
      </w:r>
    </w:p>
    <w:p w14:paraId="033CF668" w14:textId="77777777" w:rsidR="00055432" w:rsidRDefault="00055432" w:rsidP="00055432">
      <w:pPr>
        <w:pStyle w:val="Heading3"/>
      </w:pPr>
      <w:r>
        <w:t>8.4 Event Type Mix (Stacked Bar Chart)</w:t>
      </w:r>
    </w:p>
    <w:p w14:paraId="54C5A9CE" w14:textId="77777777" w:rsidR="00055432" w:rsidRDefault="00055432" w:rsidP="00055432">
      <w:r>
        <w:rPr>
          <w:b/>
          <w:bCs/>
        </w:rPr>
        <w:t>Chart type:</w:t>
      </w:r>
      <w:r>
        <w:t xml:space="preserve"> </w:t>
      </w:r>
      <w:r>
        <w:rPr>
          <w:rStyle w:val="VerbatimChar"/>
        </w:rPr>
        <w:t>bar</w:t>
      </w:r>
      <w:r>
        <w:t xml:space="preserve"> with </w:t>
      </w:r>
      <w:r>
        <w:rPr>
          <w:rStyle w:val="VerbatimChar"/>
        </w:rPr>
        <w:t>stacked: true</w:t>
      </w:r>
    </w:p>
    <w:p w14:paraId="3E101C41" w14:textId="77777777" w:rsidR="00055432" w:rsidRDefault="00055432" w:rsidP="00055432">
      <w:r>
        <w:rPr>
          <w:b/>
          <w:bCs/>
        </w:rPr>
        <w:t>Colour generation:</w:t>
      </w:r>
      <w:r>
        <w:t xml:space="preserve"> Colours are dynamically generated using the golden angle algorithm:</w:t>
      </w:r>
    </w:p>
    <w:p w14:paraId="0B18C0FC" w14:textId="77777777" w:rsidR="00055432" w:rsidRDefault="00055432" w:rsidP="00055432">
      <w:pPr>
        <w:pStyle w:val="SourceCodeLanguage"/>
      </w:pPr>
      <w:r>
        <w:t>javascript</w:t>
      </w:r>
    </w:p>
    <w:p w14:paraId="4FB02F14" w14:textId="77777777" w:rsidR="00055432" w:rsidRDefault="00055432" w:rsidP="00055432">
      <w:pPr>
        <w:pStyle w:val="SourceCode"/>
      </w:pPr>
      <w:r>
        <w:t>hue = (index × 137.508) % 360</w:t>
      </w:r>
    </w:p>
    <w:p w14:paraId="350B0090" w14:textId="77777777" w:rsidR="00055432" w:rsidRDefault="00055432" w:rsidP="00055432">
      <w:pPr>
        <w:pStyle w:val="SourceCode"/>
      </w:pPr>
      <w:r>
        <w:t>saturation = 70%</w:t>
      </w:r>
    </w:p>
    <w:p w14:paraId="0221562E" w14:textId="77777777" w:rsidR="00055432" w:rsidRDefault="00055432" w:rsidP="00055432">
      <w:pPr>
        <w:pStyle w:val="SourceCode"/>
      </w:pPr>
      <w:r>
        <w:t>lightness = 50%</w:t>
      </w:r>
    </w:p>
    <w:p w14:paraId="53F3C939" w14:textId="77777777" w:rsidR="00055432" w:rsidRDefault="00055432" w:rsidP="00055432">
      <w:r>
        <w:rPr>
          <w:b/>
          <w:bCs/>
        </w:rPr>
        <w:t>Justification:</w:t>
      </w:r>
      <w:r>
        <w:t xml:space="preserve"> The golden angle (137.508°) produces maximally separated hues regardless of how many event types exist. This ensures that adjacent event types in the chart always have visually distinct colours, even when there are 10+ types.</w:t>
      </w:r>
    </w:p>
    <w:p w14:paraId="4A7B777C" w14:textId="77777777" w:rsidR="00055432" w:rsidRDefault="00055432" w:rsidP="00055432">
      <w:pPr>
        <w:pStyle w:val="Heading3"/>
      </w:pPr>
      <w:r>
        <w:t>8.5 Entity Type Distribution (Doughnut Chart)</w:t>
      </w:r>
    </w:p>
    <w:p w14:paraId="7DA3B07A" w14:textId="77777777" w:rsidR="00055432" w:rsidRDefault="00055432" w:rsidP="00055432">
      <w:r>
        <w:rPr>
          <w:b/>
          <w:bCs/>
        </w:rPr>
        <w:t>Chart type:</w:t>
      </w:r>
      <w:r>
        <w:t xml:space="preserve"> </w:t>
      </w:r>
      <w:r>
        <w:rPr>
          <w:rStyle w:val="VerbatimChar"/>
        </w:rPr>
        <w:t>doughnut</w:t>
      </w:r>
      <w:r>
        <w:t xml:space="preserve"> </w:t>
      </w:r>
      <w:r>
        <w:rPr>
          <w:b/>
          <w:bCs/>
        </w:rPr>
        <w:t>Legend position:</w:t>
      </w:r>
      <w:r>
        <w:t xml:space="preserve"> Right</w:t>
      </w:r>
    </w:p>
    <w:p w14:paraId="0BB62FC2" w14:textId="77777777" w:rsidR="00055432" w:rsidRDefault="00055432" w:rsidP="00055432">
      <w:r>
        <w:rPr>
          <w:b/>
          <w:bCs/>
        </w:rPr>
        <w:t>Colour generation:</w:t>
      </w:r>
      <w:r>
        <w:t xml:space="preserve"> Evenly distributed hues: </w:t>
      </w:r>
      <w:r>
        <w:rPr>
          <w:rStyle w:val="VerbatimChar"/>
        </w:rPr>
        <w:t>hue = (index × 360 / total_types)</w:t>
      </w:r>
      <w:r>
        <w:t>.</w:t>
      </w:r>
    </w:p>
    <w:p w14:paraId="6752EDA1" w14:textId="77777777" w:rsidR="00055432" w:rsidRDefault="00055432" w:rsidP="00055432">
      <w:pPr>
        <w:pStyle w:val="Heading3"/>
      </w:pPr>
      <w:r>
        <w:t>8.6 Overall Event Type Mix (Pie Chart)</w:t>
      </w:r>
    </w:p>
    <w:p w14:paraId="7373369E" w14:textId="77777777" w:rsidR="00055432" w:rsidRDefault="00055432" w:rsidP="00055432">
      <w:r>
        <w:rPr>
          <w:b/>
          <w:bCs/>
        </w:rPr>
        <w:t>Chart type:</w:t>
      </w:r>
      <w:r>
        <w:t xml:space="preserve"> </w:t>
      </w:r>
      <w:r>
        <w:rPr>
          <w:rStyle w:val="VerbatimChar"/>
        </w:rPr>
        <w:t>pie</w:t>
      </w:r>
      <w:r>
        <w:t xml:space="preserve"> </w:t>
      </w:r>
      <w:r>
        <w:rPr>
          <w:b/>
          <w:bCs/>
        </w:rPr>
        <w:t>Legend position:</w:t>
      </w:r>
      <w:r>
        <w:t xml:space="preserve"> Right </w:t>
      </w:r>
      <w:r>
        <w:rPr>
          <w:b/>
          <w:bCs/>
        </w:rPr>
        <w:t>Colour generation:</w:t>
      </w:r>
      <w:r>
        <w:t xml:space="preserve"> Same golden angle method as </w:t>
      </w:r>
      <w:hyperlink w:anchor="84-event-type-mix-stacked-bar-chart">
        <w:r>
          <w:rPr>
            <w:rStyle w:val="Hyperlink"/>
          </w:rPr>
          <w:t>Section 8.4</w:t>
        </w:r>
      </w:hyperlink>
      <w:r>
        <w:t>.</w:t>
      </w:r>
    </w:p>
    <w:p w14:paraId="26033247" w14:textId="77777777" w:rsidR="00055432" w:rsidRDefault="00055432" w:rsidP="00055432">
      <w:pPr>
        <w:pStyle w:val="Heading3"/>
      </w:pPr>
      <w:r>
        <w:t>8.7 Records Affected Histogram (Bar Chart)</w:t>
      </w:r>
    </w:p>
    <w:p w14:paraId="63AC9067" w14:textId="77777777" w:rsidR="00055432" w:rsidRDefault="00055432" w:rsidP="00055432">
      <w:r>
        <w:rPr>
          <w:b/>
          <w:bCs/>
        </w:rPr>
        <w:t>Chart type:</w:t>
      </w:r>
      <w:r>
        <w:t xml:space="preserve"> </w:t>
      </w:r>
      <w:r>
        <w:rPr>
          <w:rStyle w:val="VerbatimChar"/>
        </w:rPr>
        <w:t>bar</w:t>
      </w:r>
      <w:r>
        <w:t xml:space="preserve"> </w:t>
      </w:r>
      <w:r>
        <w:rPr>
          <w:b/>
          <w:bCs/>
        </w:rPr>
        <w:t>Colour:</w:t>
      </w:r>
      <w:r>
        <w:t xml:space="preserve"> Cyan (</w:t>
      </w:r>
      <w:r>
        <w:rPr>
          <w:rStyle w:val="VerbatimChar"/>
        </w:rPr>
        <w:t>#06b6d4</w:t>
      </w:r>
      <w:r>
        <w:t xml:space="preserve">) with alpha transparency </w:t>
      </w:r>
      <w:r>
        <w:rPr>
          <w:b/>
          <w:bCs/>
        </w:rPr>
        <w:t>Legend:</w:t>
      </w:r>
      <w:r>
        <w:t xml:space="preserve"> Hidden (single dataset) </w:t>
      </w:r>
      <w:r>
        <w:rPr>
          <w:b/>
          <w:bCs/>
        </w:rPr>
        <w:t>Y-axis:</w:t>
      </w:r>
      <w:r>
        <w:t xml:space="preserve"> Begins at zero (frequency count)</w:t>
      </w:r>
    </w:p>
    <w:p w14:paraId="6E2CAB9D" w14:textId="77777777" w:rsidR="00055432" w:rsidRDefault="00055432" w:rsidP="00055432">
      <w:pPr>
        <w:pStyle w:val="Heading3"/>
      </w:pPr>
      <w:r>
        <w:t>8.8 Severity Per Month (Line Chart)</w:t>
      </w:r>
    </w:p>
    <w:p w14:paraId="42C08AF7" w14:textId="77777777" w:rsidR="00055432" w:rsidRDefault="00055432" w:rsidP="00055432">
      <w:r>
        <w:rPr>
          <w:b/>
          <w:bCs/>
        </w:rPr>
        <w:t>Chart type:</w:t>
      </w:r>
      <w:r>
        <w:t xml:space="preserve"> </w:t>
      </w:r>
      <w:r>
        <w:rPr>
          <w:rStyle w:val="VerbatimChar"/>
        </w:rPr>
        <w:t>line</w:t>
      </w:r>
    </w:p>
    <w:p w14:paraId="6F9FF2FB" w14:textId="77777777" w:rsidR="00055432" w:rsidRDefault="00055432" w:rsidP="00055432">
      <w:r>
        <w:rPr>
          <w:b/>
          <w:bCs/>
        </w:rPr>
        <w:lastRenderedPageBreak/>
        <w:t>Datasets:</w:t>
      </w:r>
    </w:p>
    <w:p w14:paraId="66396B70" w14:textId="77777777" w:rsidR="00055432" w:rsidRDefault="00055432" w:rsidP="00055432">
      <w:pPr>
        <w:numPr>
          <w:ilvl w:val="0"/>
          <w:numId w:val="263"/>
        </w:numPr>
      </w:pPr>
      <w:r>
        <w:t xml:space="preserve">Maximum Severity — solid line (red, </w:t>
      </w:r>
      <w:r>
        <w:rPr>
          <w:rStyle w:val="VerbatimChar"/>
        </w:rPr>
        <w:t>#dc2626</w:t>
      </w:r>
      <w:r>
        <w:t xml:space="preserve">), </w:t>
      </w:r>
      <w:r>
        <w:rPr>
          <w:rStyle w:val="VerbatimChar"/>
        </w:rPr>
        <w:t>pointRadius: 6</w:t>
      </w:r>
      <w:r>
        <w:t xml:space="preserve">, </w:t>
      </w:r>
      <w:r>
        <w:rPr>
          <w:rStyle w:val="VerbatimChar"/>
        </w:rPr>
        <w:t>borderWidth: 3</w:t>
      </w:r>
    </w:p>
    <w:p w14:paraId="43DB8306" w14:textId="77777777" w:rsidR="00055432" w:rsidRDefault="00055432" w:rsidP="00055432">
      <w:pPr>
        <w:numPr>
          <w:ilvl w:val="0"/>
          <w:numId w:val="263"/>
        </w:numPr>
      </w:pPr>
      <w:r>
        <w:t xml:space="preserve">Average Severity — dashed line (amber, </w:t>
      </w:r>
      <w:r>
        <w:rPr>
          <w:rStyle w:val="VerbatimChar"/>
        </w:rPr>
        <w:t>#f59e0b</w:t>
      </w:r>
      <w:r>
        <w:t xml:space="preserve">), </w:t>
      </w:r>
      <w:r>
        <w:rPr>
          <w:rStyle w:val="VerbatimChar"/>
        </w:rPr>
        <w:t>pointRadius: 4</w:t>
      </w:r>
      <w:r>
        <w:t xml:space="preserve">, </w:t>
      </w:r>
      <w:r>
        <w:rPr>
          <w:rStyle w:val="VerbatimChar"/>
        </w:rPr>
        <w:t>borderWidth: 2</w:t>
      </w:r>
    </w:p>
    <w:p w14:paraId="573E6721" w14:textId="77777777" w:rsidR="00055432" w:rsidRDefault="00055432" w:rsidP="00055432">
      <w:r>
        <w:rPr>
          <w:b/>
          <w:bCs/>
        </w:rPr>
        <w:t>Y-axis:</w:t>
      </w:r>
      <w:r>
        <w:t xml:space="preserve"> Fixed range 0–4 with custom tick labels: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700"/>
        <w:gridCol w:w="1092"/>
      </w:tblGrid>
      <w:tr w:rsidR="00055432" w14:paraId="7897324A" w14:textId="77777777" w:rsidTr="00A319AD">
        <w:tc>
          <w:tcPr>
            <w:tcW w:w="0" w:type="auto"/>
          </w:tcPr>
          <w:p w14:paraId="100730B0" w14:textId="77777777" w:rsidR="00055432" w:rsidRDefault="00055432" w:rsidP="00A319AD">
            <w:r>
              <w:t>Value</w:t>
            </w:r>
          </w:p>
        </w:tc>
        <w:tc>
          <w:tcPr>
            <w:tcW w:w="0" w:type="auto"/>
          </w:tcPr>
          <w:p w14:paraId="7EE37F4A" w14:textId="77777777" w:rsidR="00055432" w:rsidRDefault="00055432" w:rsidP="00A319AD">
            <w:r>
              <w:t>Label</w:t>
            </w:r>
          </w:p>
        </w:tc>
      </w:tr>
      <w:tr w:rsidR="00055432" w14:paraId="55ED42B4" w14:textId="77777777" w:rsidTr="00A319AD">
        <w:tc>
          <w:tcPr>
            <w:tcW w:w="0" w:type="auto"/>
          </w:tcPr>
          <w:p w14:paraId="5B713D30" w14:textId="77777777" w:rsidR="00055432" w:rsidRDefault="00055432" w:rsidP="00A319AD">
            <w:r>
              <w:t>0</w:t>
            </w:r>
          </w:p>
        </w:tc>
        <w:tc>
          <w:tcPr>
            <w:tcW w:w="0" w:type="auto"/>
          </w:tcPr>
          <w:p w14:paraId="22454177" w14:textId="77777777" w:rsidR="00055432" w:rsidRDefault="00055432" w:rsidP="00A319AD">
            <w:r>
              <w:t>Unknown</w:t>
            </w:r>
          </w:p>
        </w:tc>
      </w:tr>
      <w:tr w:rsidR="00055432" w14:paraId="55D09E9B" w14:textId="77777777" w:rsidTr="00A319AD">
        <w:tc>
          <w:tcPr>
            <w:tcW w:w="0" w:type="auto"/>
          </w:tcPr>
          <w:p w14:paraId="0A24D061" w14:textId="77777777" w:rsidR="00055432" w:rsidRDefault="00055432" w:rsidP="00A319AD">
            <w:r>
              <w:t>1</w:t>
            </w:r>
          </w:p>
        </w:tc>
        <w:tc>
          <w:tcPr>
            <w:tcW w:w="0" w:type="auto"/>
          </w:tcPr>
          <w:p w14:paraId="415ADCAD" w14:textId="77777777" w:rsidR="00055432" w:rsidRDefault="00055432" w:rsidP="00A319AD">
            <w:r>
              <w:t>Low</w:t>
            </w:r>
          </w:p>
        </w:tc>
      </w:tr>
      <w:tr w:rsidR="00055432" w14:paraId="220642B3" w14:textId="77777777" w:rsidTr="00A319AD">
        <w:tc>
          <w:tcPr>
            <w:tcW w:w="0" w:type="auto"/>
          </w:tcPr>
          <w:p w14:paraId="3F617E45" w14:textId="77777777" w:rsidR="00055432" w:rsidRDefault="00055432" w:rsidP="00A319AD">
            <w:r>
              <w:t>2</w:t>
            </w:r>
          </w:p>
        </w:tc>
        <w:tc>
          <w:tcPr>
            <w:tcW w:w="0" w:type="auto"/>
          </w:tcPr>
          <w:p w14:paraId="1A35EE5E" w14:textId="77777777" w:rsidR="00055432" w:rsidRDefault="00055432" w:rsidP="00A319AD">
            <w:r>
              <w:t>Medium</w:t>
            </w:r>
          </w:p>
        </w:tc>
      </w:tr>
      <w:tr w:rsidR="00055432" w14:paraId="5A1A520A" w14:textId="77777777" w:rsidTr="00A319AD">
        <w:tc>
          <w:tcPr>
            <w:tcW w:w="0" w:type="auto"/>
          </w:tcPr>
          <w:p w14:paraId="6539897E" w14:textId="77777777" w:rsidR="00055432" w:rsidRDefault="00055432" w:rsidP="00A319AD">
            <w:r>
              <w:t>3</w:t>
            </w:r>
          </w:p>
        </w:tc>
        <w:tc>
          <w:tcPr>
            <w:tcW w:w="0" w:type="auto"/>
          </w:tcPr>
          <w:p w14:paraId="6B5C9704" w14:textId="77777777" w:rsidR="00055432" w:rsidRDefault="00055432" w:rsidP="00A319AD">
            <w:r>
              <w:t>High</w:t>
            </w:r>
          </w:p>
        </w:tc>
      </w:tr>
      <w:tr w:rsidR="00055432" w14:paraId="44DA6F18" w14:textId="77777777" w:rsidTr="00A319AD">
        <w:tc>
          <w:tcPr>
            <w:tcW w:w="0" w:type="auto"/>
          </w:tcPr>
          <w:p w14:paraId="3ECA1E87" w14:textId="77777777" w:rsidR="00055432" w:rsidRDefault="00055432" w:rsidP="00A319AD">
            <w:r>
              <w:t>4</w:t>
            </w:r>
          </w:p>
        </w:tc>
        <w:tc>
          <w:tcPr>
            <w:tcW w:w="0" w:type="auto"/>
          </w:tcPr>
          <w:p w14:paraId="6B01F329" w14:textId="77777777" w:rsidR="00055432" w:rsidRDefault="00055432" w:rsidP="00A319AD">
            <w:r>
              <w:t>Critical</w:t>
            </w:r>
          </w:p>
        </w:tc>
      </w:tr>
    </w:tbl>
    <w:p w14:paraId="0AE4C7A9" w14:textId="77777777" w:rsidR="00055432" w:rsidRDefault="00055432" w:rsidP="00055432">
      <w:r>
        <w:rPr>
          <w:b/>
          <w:bCs/>
        </w:rPr>
        <w:t>Custom tooltip:</w:t>
      </w:r>
      <w:r>
        <w:t xml:space="preserve"> Displays the severity label name and, for the average, shows both the label and the numeric value to two decimal places.</w:t>
      </w:r>
    </w:p>
    <w:p w14:paraId="05CC4D01" w14:textId="77777777" w:rsidR="00055432" w:rsidRDefault="00055432" w:rsidP="00055432">
      <w:pPr>
        <w:pStyle w:val="Heading3"/>
      </w:pPr>
      <w:r>
        <w:t>8.9 Maximum Records Affected Per Month (Line Chart)</w:t>
      </w:r>
    </w:p>
    <w:p w14:paraId="09B2D218" w14:textId="77777777" w:rsidR="00055432" w:rsidRDefault="00055432" w:rsidP="00055432">
      <w:r>
        <w:rPr>
          <w:b/>
          <w:bCs/>
        </w:rPr>
        <w:t>Chart type:</w:t>
      </w:r>
      <w:r>
        <w:t xml:space="preserve"> </w:t>
      </w:r>
      <w:r>
        <w:rPr>
          <w:rStyle w:val="VerbatimChar"/>
        </w:rPr>
        <w:t>line</w:t>
      </w:r>
      <w:r>
        <w:t xml:space="preserve"> </w:t>
      </w:r>
      <w:r>
        <w:rPr>
          <w:b/>
          <w:bCs/>
        </w:rPr>
        <w:t>Y-axis:</w:t>
      </w:r>
      <w:r>
        <w:t xml:space="preserve"> Logarithmic scale </w:t>
      </w:r>
      <w:r>
        <w:rPr>
          <w:b/>
          <w:bCs/>
        </w:rPr>
        <w:t>Legend:</w:t>
      </w:r>
      <w:r>
        <w:t xml:space="preserve"> Hidden (single dataset)</w:t>
      </w:r>
    </w:p>
    <w:p w14:paraId="2C329512" w14:textId="77777777" w:rsidR="00055432" w:rsidRDefault="00055432" w:rsidP="00055432">
      <w:r>
        <w:rPr>
          <w:b/>
          <w:bCs/>
        </w:rPr>
        <w:t>Custom tooltip:</w:t>
      </w:r>
      <w:r>
        <w:t xml:space="preserve"> Shows the event title, entity name, and formatted record count for each data point.</w:t>
      </w:r>
    </w:p>
    <w:p w14:paraId="2B8DAFC7" w14:textId="77777777" w:rsidR="00055432" w:rsidRDefault="00055432" w:rsidP="00055432">
      <w:pPr>
        <w:pStyle w:val="Heading3"/>
      </w:pPr>
      <w:r>
        <w:t>8.10 Severity by Industry (Radar Chart)</w:t>
      </w:r>
    </w:p>
    <w:p w14:paraId="759D2FC5" w14:textId="77777777" w:rsidR="00055432" w:rsidRDefault="00055432" w:rsidP="00055432">
      <w:r>
        <w:rPr>
          <w:b/>
          <w:bCs/>
        </w:rPr>
        <w:t>Chart type:</w:t>
      </w:r>
      <w:r>
        <w:t xml:space="preserve"> </w:t>
      </w:r>
      <w:r>
        <w:rPr>
          <w:rStyle w:val="VerbatimChar"/>
        </w:rPr>
        <w:t>radar</w:t>
      </w:r>
      <w:r>
        <w:t xml:space="preserve"> </w:t>
      </w:r>
      <w:r>
        <w:rPr>
          <w:b/>
          <w:bCs/>
        </w:rPr>
        <w:t>Radial axis:</w:t>
      </w:r>
      <w:r>
        <w:t xml:space="preserve"> 0–4 range with severity labels</w:t>
      </w:r>
    </w:p>
    <w:p w14:paraId="2A3E8789" w14:textId="77777777" w:rsidR="00055432" w:rsidRDefault="00055432" w:rsidP="00055432">
      <w:r>
        <w:rPr>
          <w:b/>
          <w:bCs/>
        </w:rPr>
        <w:t>Colour:</w:t>
      </w:r>
      <w:r>
        <w:t xml:space="preserve"> Blue (</w:t>
      </w:r>
      <w:r>
        <w:rPr>
          <w:rStyle w:val="VerbatimChar"/>
        </w:rPr>
        <w:t>#2563eb</w:t>
      </w:r>
      <w:r>
        <w:t>) with translucent fill.</w:t>
      </w:r>
    </w:p>
    <w:p w14:paraId="3BE26D0F" w14:textId="77777777" w:rsidR="00055432" w:rsidRDefault="00055432" w:rsidP="00055432">
      <w:r>
        <w:rPr>
          <w:b/>
          <w:bCs/>
        </w:rPr>
        <w:t>Empty data handling:</w:t>
      </w:r>
      <w:r>
        <w:t xml:space="preserve"> If no industry data is available (all events have </w:t>
      </w:r>
      <w:r>
        <w:rPr>
          <w:rStyle w:val="VerbatimChar"/>
        </w:rPr>
        <w:t>Unknown</w:t>
      </w:r>
      <w:r>
        <w:t xml:space="preserve"> industry), a text message is displayed instead of the chart.</w:t>
      </w:r>
    </w:p>
    <w:p w14:paraId="787EAD91" w14:textId="77777777" w:rsidR="00055432" w:rsidRDefault="00055432" w:rsidP="00055432">
      <w:pPr>
        <w:pStyle w:val="Heading3"/>
      </w:pPr>
      <w:r>
        <w:t>8.11 Severity by Attack Type (Radar Chart)</w:t>
      </w:r>
    </w:p>
    <w:p w14:paraId="2ED57AB4" w14:textId="77777777" w:rsidR="00055432" w:rsidRDefault="00055432" w:rsidP="00055432">
      <w:r>
        <w:rPr>
          <w:b/>
          <w:bCs/>
        </w:rPr>
        <w:t>Chart type:</w:t>
      </w:r>
      <w:r>
        <w:t xml:space="preserve"> </w:t>
      </w:r>
      <w:r>
        <w:rPr>
          <w:rStyle w:val="VerbatimChar"/>
        </w:rPr>
        <w:t>radar</w:t>
      </w:r>
      <w:r>
        <w:t xml:space="preserve"> </w:t>
      </w:r>
      <w:r>
        <w:rPr>
          <w:b/>
          <w:bCs/>
        </w:rPr>
        <w:t>Radial axis:</w:t>
      </w:r>
      <w:r>
        <w:t xml:space="preserve"> 0–4 range with severity labels </w:t>
      </w:r>
      <w:r>
        <w:rPr>
          <w:b/>
          <w:bCs/>
        </w:rPr>
        <w:t>Colour:</w:t>
      </w:r>
      <w:r>
        <w:t xml:space="preserve"> Green (</w:t>
      </w:r>
      <w:r>
        <w:rPr>
          <w:rStyle w:val="VerbatimChar"/>
        </w:rPr>
        <w:t>#059669</w:t>
      </w:r>
      <w:r>
        <w:t>) with translucent fill.</w:t>
      </w:r>
    </w:p>
    <w:p w14:paraId="4ED11BF0" w14:textId="77777777" w:rsidR="00055432" w:rsidRDefault="00055432" w:rsidP="00055432">
      <w:pPr>
        <w:pStyle w:val="Heading3"/>
      </w:pPr>
      <w:r>
        <w:lastRenderedPageBreak/>
        <w:t>8.12 Records Affected by Attack Type (Horizontal Bar Chart)</w:t>
      </w:r>
    </w:p>
    <w:p w14:paraId="4729AA24" w14:textId="77777777" w:rsidR="00055432" w:rsidRDefault="00055432" w:rsidP="00055432">
      <w:r>
        <w:rPr>
          <w:b/>
          <w:bCs/>
        </w:rPr>
        <w:t>Chart type:</w:t>
      </w:r>
      <w:r>
        <w:t xml:space="preserve"> </w:t>
      </w:r>
      <w:r>
        <w:rPr>
          <w:rStyle w:val="VerbatimChar"/>
        </w:rPr>
        <w:t>bar</w:t>
      </w:r>
      <w:r>
        <w:t xml:space="preserve"> with </w:t>
      </w:r>
      <w:r>
        <w:rPr>
          <w:rStyle w:val="VerbatimChar"/>
        </w:rPr>
        <w:t>indexAxis: 'y'</w:t>
      </w:r>
      <w:r>
        <w:t xml:space="preserve"> (horizontal) </w:t>
      </w:r>
      <w:r>
        <w:rPr>
          <w:b/>
          <w:bCs/>
        </w:rPr>
        <w:t>X-axis:</w:t>
      </w:r>
      <w:r>
        <w:t xml:space="preserve"> Logarithmic scale </w:t>
      </w:r>
      <w:r>
        <w:rPr>
          <w:b/>
          <w:bCs/>
        </w:rPr>
        <w:t>Colour:</w:t>
      </w:r>
      <w:r>
        <w:t xml:space="preserve"> Purple (</w:t>
      </w:r>
      <w:r>
        <w:rPr>
          <w:rStyle w:val="VerbatimChar"/>
        </w:rPr>
        <w:t>#7c3aed</w:t>
      </w:r>
      <w:r>
        <w:t xml:space="preserve">) </w:t>
      </w:r>
      <w:r>
        <w:rPr>
          <w:b/>
          <w:bCs/>
        </w:rPr>
        <w:t>Legend:</w:t>
      </w:r>
      <w:r>
        <w:t xml:space="preserve"> Hidden (single dataset)</w:t>
      </w:r>
    </w:p>
    <w:p w14:paraId="24710CC2" w14:textId="77777777" w:rsidR="00055432" w:rsidRDefault="00055432" w:rsidP="00055432">
      <w:r>
        <w:rPr>
          <w:b/>
          <w:bCs/>
        </w:rPr>
        <w:t>Justification:</w:t>
      </w:r>
      <w:r>
        <w:t xml:space="preserve"> Horizontal orientation accommodates long attack type labels. The logarithmic X-axis handles the wide range of average records affected across different attack types.</w:t>
      </w:r>
    </w:p>
    <w:p w14:paraId="2003349D" w14:textId="77777777" w:rsidR="00055432" w:rsidRDefault="00055432" w:rsidP="00055432">
      <w:pPr>
        <w:pStyle w:val="Heading3"/>
      </w:pPr>
      <w:r>
        <w:t>8.13 Monthly Counts Histogram (Bar Chart)</w:t>
      </w:r>
    </w:p>
    <w:p w14:paraId="36061F1C" w14:textId="77777777" w:rsidR="00055432" w:rsidRDefault="00055432" w:rsidP="00055432">
      <w:r>
        <w:rPr>
          <w:b/>
          <w:bCs/>
        </w:rPr>
        <w:t>Chart type:</w:t>
      </w:r>
      <w:r>
        <w:t xml:space="preserve"> </w:t>
      </w:r>
      <w:r>
        <w:rPr>
          <w:rStyle w:val="VerbatimChar"/>
        </w:rPr>
        <w:t>bar</w:t>
      </w:r>
      <w:r>
        <w:t xml:space="preserve"> </w:t>
      </w:r>
      <w:r>
        <w:rPr>
          <w:b/>
          <w:bCs/>
        </w:rPr>
        <w:t>Container height:</w:t>
      </w:r>
      <w:r>
        <w:t xml:space="preserve"> 440px (taller than standard to accommodate statistics text below) </w:t>
      </w:r>
      <w:r>
        <w:rPr>
          <w:b/>
          <w:bCs/>
        </w:rPr>
        <w:t>Colour:</w:t>
      </w:r>
      <w:r>
        <w:t xml:space="preserve"> Slate grey (</w:t>
      </w:r>
      <w:r>
        <w:rPr>
          <w:rStyle w:val="VerbatimChar"/>
        </w:rPr>
        <w:t>#64748b</w:t>
      </w:r>
      <w:r>
        <w:t>) with alpha</w:t>
      </w:r>
    </w:p>
    <w:p w14:paraId="23E4583B" w14:textId="77777777" w:rsidR="00055432" w:rsidRDefault="00055432" w:rsidP="00055432">
      <w:r>
        <w:rPr>
          <w:b/>
          <w:bCs/>
        </w:rPr>
        <w:t>Below the chart:</w:t>
      </w:r>
      <w:r>
        <w:t xml:space="preserve"> A text element displays the overdispersion analysis results:</w:t>
      </w:r>
    </w:p>
    <w:p w14:paraId="0A1987DC" w14:textId="77777777" w:rsidR="00055432" w:rsidRDefault="00055432" w:rsidP="00055432">
      <w:pPr>
        <w:numPr>
          <w:ilvl w:val="0"/>
          <w:numId w:val="264"/>
        </w:numPr>
      </w:pPr>
      <w:r>
        <w:t>φ value and interpretation (Poisson / Negative Binomial / Mixed)</w:t>
      </w:r>
    </w:p>
    <w:p w14:paraId="107DADC9" w14:textId="77777777" w:rsidR="00055432" w:rsidRDefault="00055432" w:rsidP="00055432">
      <w:pPr>
        <w:numPr>
          <w:ilvl w:val="0"/>
          <w:numId w:val="264"/>
        </w:numPr>
      </w:pPr>
      <w:r>
        <w:t>Mean and variance values</w:t>
      </w:r>
    </w:p>
    <w:p w14:paraId="4080A799" w14:textId="77777777" w:rsidR="00055432" w:rsidRDefault="00055432" w:rsidP="00055432">
      <w:pPr>
        <w:numPr>
          <w:ilvl w:val="0"/>
          <w:numId w:val="264"/>
        </w:numPr>
      </w:pPr>
      <w:r>
        <w:t>Distribution parameters (λ for Poisson, n and p for Negative Binomial)</w:t>
      </w:r>
    </w:p>
    <w:p w14:paraId="22AA7F89" w14:textId="77777777" w:rsidR="00055432" w:rsidRDefault="00055432" w:rsidP="00055432">
      <w:r>
        <w:rPr>
          <w:b/>
          <w:bCs/>
        </w:rPr>
        <w:t>Subtitle:</w:t>
      </w:r>
      <w:r>
        <w:t xml:space="preserve"> Displays the overdispersion percentage relative to Poisson: </w:t>
      </w:r>
      <w:r>
        <w:rPr>
          <w:rStyle w:val="VerbatimChar"/>
        </w:rPr>
        <w:t>"Overdispersion: +X% vs Poisson"</w:t>
      </w:r>
      <w:r>
        <w:t xml:space="preserve"> or </w:t>
      </w:r>
      <w:r>
        <w:rPr>
          <w:rStyle w:val="VerbatimChar"/>
        </w:rPr>
        <w:t>"Underdispersion: -X% vs Poisson"</w:t>
      </w:r>
      <w:r>
        <w:t>.</w:t>
      </w:r>
    </w:p>
    <w:p w14:paraId="01EB7447" w14:textId="77777777" w:rsidR="00055432" w:rsidRDefault="00055432" w:rsidP="00055432">
      <w:pPr>
        <w:pStyle w:val="Heading3"/>
      </w:pPr>
      <w:r>
        <w:t>8.14 Database vs OAIC Comparison (Line Chart)</w:t>
      </w:r>
    </w:p>
    <w:p w14:paraId="40D88289" w14:textId="77777777" w:rsidR="00055432" w:rsidRDefault="00055432" w:rsidP="00055432">
      <w:r>
        <w:rPr>
          <w:b/>
          <w:bCs/>
        </w:rPr>
        <w:t>Chart type:</w:t>
      </w:r>
      <w:r>
        <w:t xml:space="preserve"> </w:t>
      </w:r>
      <w:r>
        <w:rPr>
          <w:rStyle w:val="VerbatimChar"/>
        </w:rPr>
        <w:t>line</w:t>
      </w:r>
    </w:p>
    <w:p w14:paraId="4D14AB32" w14:textId="77777777" w:rsidR="00055432" w:rsidRDefault="00055432" w:rsidP="00055432">
      <w:r>
        <w:rPr>
          <w:b/>
          <w:bCs/>
        </w:rPr>
        <w:t>Datasets:</w:t>
      </w:r>
    </w:p>
    <w:p w14:paraId="2CF87D73" w14:textId="77777777" w:rsidR="00055432" w:rsidRDefault="00055432" w:rsidP="00055432">
      <w:pPr>
        <w:numPr>
          <w:ilvl w:val="0"/>
          <w:numId w:val="265"/>
        </w:numPr>
      </w:pPr>
      <w:r>
        <w:t>Database Events — blue (</w:t>
      </w:r>
      <w:r>
        <w:rPr>
          <w:rStyle w:val="VerbatimChar"/>
        </w:rPr>
        <w:t>#2563eb</w:t>
      </w:r>
      <w:r>
        <w:t xml:space="preserve">), </w:t>
      </w:r>
      <w:r>
        <w:rPr>
          <w:rStyle w:val="VerbatimChar"/>
        </w:rPr>
        <w:t>pointRadius: 5</w:t>
      </w:r>
    </w:p>
    <w:p w14:paraId="53F167EA" w14:textId="77777777" w:rsidR="00055432" w:rsidRDefault="00055432" w:rsidP="00055432">
      <w:pPr>
        <w:numPr>
          <w:ilvl w:val="0"/>
          <w:numId w:val="265"/>
        </w:numPr>
      </w:pPr>
      <w:r>
        <w:t>OAIC Official Notifications — red (</w:t>
      </w:r>
      <w:r>
        <w:rPr>
          <w:rStyle w:val="VerbatimChar"/>
        </w:rPr>
        <w:t>#ef4444</w:t>
      </w:r>
      <w:r>
        <w:t xml:space="preserve">), </w:t>
      </w:r>
      <w:r>
        <w:rPr>
          <w:rStyle w:val="VerbatimChar"/>
        </w:rPr>
        <w:t>pointRadius: 5</w:t>
      </w:r>
      <w:r>
        <w:t xml:space="preserve">, </w:t>
      </w:r>
      <w:r>
        <w:rPr>
          <w:rStyle w:val="VerbatimChar"/>
        </w:rPr>
        <w:t>spanGaps: false</w:t>
      </w:r>
    </w:p>
    <w:p w14:paraId="6F2C4C41" w14:textId="77777777" w:rsidR="00055432" w:rsidRDefault="00055432" w:rsidP="00055432">
      <w:pPr>
        <w:numPr>
          <w:ilvl w:val="0"/>
          <w:numId w:val="265"/>
        </w:numPr>
      </w:pPr>
      <w:r>
        <w:t>Estimated Full Period (Pro-rata) — green (</w:t>
      </w:r>
      <w:r>
        <w:rPr>
          <w:rStyle w:val="VerbatimChar"/>
        </w:rPr>
        <w:t>#10b981</w:t>
      </w:r>
      <w:r>
        <w:t xml:space="preserve">), </w:t>
      </w:r>
      <w:r>
        <w:rPr>
          <w:rStyle w:val="VerbatimChar"/>
        </w:rPr>
        <w:t>pointStyle: 'triangle'</w:t>
      </w:r>
      <w:r>
        <w:t xml:space="preserve">, </w:t>
      </w:r>
      <w:r>
        <w:rPr>
          <w:rStyle w:val="VerbatimChar"/>
        </w:rPr>
        <w:t>pointRadius: 8</w:t>
      </w:r>
      <w:r>
        <w:t>, shown only on the last partial period</w:t>
      </w:r>
    </w:p>
    <w:p w14:paraId="11764810" w14:textId="77777777" w:rsidR="00055432" w:rsidRDefault="00055432" w:rsidP="00055432">
      <w:r>
        <w:rPr>
          <w:b/>
          <w:bCs/>
        </w:rPr>
        <w:t>Custom tooltip footer:</w:t>
      </w:r>
      <w:r>
        <w:t xml:space="preserve"> Calculates and displays the ratio </w:t>
      </w:r>
      <w:r>
        <w:rPr>
          <w:rStyle w:val="VerbatimChar"/>
        </w:rPr>
        <w:t>DB/OAIC</w:t>
      </w:r>
      <w:r>
        <w:t xml:space="preserve"> when both values are available.</w:t>
      </w:r>
    </w:p>
    <w:p w14:paraId="01B73767" w14:textId="77777777" w:rsidR="00055432" w:rsidRDefault="00055432" w:rsidP="00055432">
      <w:r>
        <w:rPr>
          <w:b/>
          <w:bCs/>
        </w:rPr>
        <w:t>Summary statistics:</w:t>
      </w:r>
      <w:r>
        <w:t xml:space="preserve"> Displayed below the chart as text, including: database period count, OAIC period count, average ratio, and pro-rata estimate details if applicable.</w:t>
      </w:r>
    </w:p>
    <w:p w14:paraId="6CD516A0" w14:textId="77777777" w:rsidR="00055432" w:rsidRDefault="00055432" w:rsidP="00055432">
      <w:pPr>
        <w:pStyle w:val="Heading3"/>
      </w:pPr>
      <w:r>
        <w:lastRenderedPageBreak/>
        <w:t>8.15 OAIC Cyber Incidents (Line Chart)</w:t>
      </w:r>
    </w:p>
    <w:p w14:paraId="45D1D869" w14:textId="77777777" w:rsidR="00055432" w:rsidRDefault="00055432" w:rsidP="00055432">
      <w:r>
        <w:rPr>
          <w:b/>
          <w:bCs/>
        </w:rPr>
        <w:t>Chart type:</w:t>
      </w:r>
      <w:r>
        <w:t xml:space="preserve"> </w:t>
      </w:r>
      <w:r>
        <w:rPr>
          <w:rStyle w:val="VerbatimChar"/>
        </w:rPr>
        <w:t>line</w:t>
      </w:r>
    </w:p>
    <w:p w14:paraId="1E680E49" w14:textId="77777777" w:rsidR="00055432" w:rsidRDefault="00055432" w:rsidP="00055432">
      <w:r>
        <w:rPr>
          <w:b/>
          <w:bCs/>
        </w:rPr>
        <w:t>Datasets:</w:t>
      </w:r>
    </w:p>
    <w:p w14:paraId="18F8CDB4" w14:textId="77777777" w:rsidR="00055432" w:rsidRDefault="00055432" w:rsidP="00055432">
      <w:pPr>
        <w:numPr>
          <w:ilvl w:val="0"/>
          <w:numId w:val="266"/>
        </w:numPr>
      </w:pPr>
      <w:r>
        <w:t>Cyber Incidents — red (</w:t>
      </w:r>
      <w:r>
        <w:rPr>
          <w:rStyle w:val="VerbatimChar"/>
        </w:rPr>
        <w:t>#ef4444</w:t>
      </w:r>
      <w:r>
        <w:t>), filled area</w:t>
      </w:r>
    </w:p>
    <w:p w14:paraId="1BF83B4C" w14:textId="77777777" w:rsidR="00055432" w:rsidRDefault="00055432" w:rsidP="00055432">
      <w:pPr>
        <w:numPr>
          <w:ilvl w:val="0"/>
          <w:numId w:val="266"/>
        </w:numPr>
      </w:pPr>
      <w:r>
        <w:t>Total Notifications — blue (</w:t>
      </w:r>
      <w:r>
        <w:rPr>
          <w:rStyle w:val="VerbatimChar"/>
        </w:rPr>
        <w:t>#2563eb</w:t>
      </w:r>
      <w:r>
        <w:t>), filled area</w:t>
      </w:r>
    </w:p>
    <w:p w14:paraId="1D07A256" w14:textId="77777777" w:rsidR="00055432" w:rsidRDefault="00055432" w:rsidP="00055432">
      <w:r>
        <w:rPr>
          <w:b/>
          <w:bCs/>
        </w:rPr>
        <w:t>Interaction mode:</w:t>
      </w:r>
      <w:r>
        <w:t xml:space="preserve"> </w:t>
      </w:r>
      <w:r>
        <w:rPr>
          <w:rStyle w:val="VerbatimChar"/>
        </w:rPr>
        <w:t>mode: 'index', intersect: false</w:t>
      </w:r>
      <w:r>
        <w:t xml:space="preserve"> — hovering shows values for both datasets at the same x-position.</w:t>
      </w:r>
    </w:p>
    <w:p w14:paraId="48EB7AE8" w14:textId="77777777" w:rsidR="00055432" w:rsidRDefault="00055432" w:rsidP="00055432">
      <w:pPr>
        <w:pStyle w:val="Heading3"/>
      </w:pPr>
      <w:r>
        <w:t>8.16 OAIC Attack Types (Multi-Line Chart)</w:t>
      </w:r>
    </w:p>
    <w:p w14:paraId="0CD702EE" w14:textId="77777777" w:rsidR="00055432" w:rsidRDefault="00055432" w:rsidP="00055432">
      <w:r>
        <w:rPr>
          <w:b/>
          <w:bCs/>
        </w:rPr>
        <w:t>Chart type:</w:t>
      </w:r>
      <w:r>
        <w:t xml:space="preserve"> </w:t>
      </w:r>
      <w:r>
        <w:rPr>
          <w:rStyle w:val="VerbatimChar"/>
        </w:rPr>
        <w:t>line</w:t>
      </w:r>
    </w:p>
    <w:p w14:paraId="2F982679" w14:textId="77777777" w:rsidR="00055432" w:rsidRDefault="00055432" w:rsidP="00055432">
      <w:r>
        <w:rPr>
          <w:b/>
          <w:bCs/>
        </w:rPr>
        <w:t>Attack type colours: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56"/>
        <w:gridCol w:w="1861"/>
      </w:tblGrid>
      <w:tr w:rsidR="00055432" w14:paraId="117DFAB4" w14:textId="77777777" w:rsidTr="00A319AD">
        <w:tc>
          <w:tcPr>
            <w:tcW w:w="0" w:type="auto"/>
          </w:tcPr>
          <w:p w14:paraId="7B08CAC4" w14:textId="77777777" w:rsidR="00055432" w:rsidRDefault="00055432" w:rsidP="00A319AD">
            <w:r>
              <w:t>Attack Type</w:t>
            </w:r>
          </w:p>
        </w:tc>
        <w:tc>
          <w:tcPr>
            <w:tcW w:w="0" w:type="auto"/>
          </w:tcPr>
          <w:p w14:paraId="1B57C71A" w14:textId="77777777" w:rsidR="00055432" w:rsidRDefault="00055432" w:rsidP="00A319AD">
            <w:r>
              <w:t>Colour</w:t>
            </w:r>
          </w:p>
        </w:tc>
      </w:tr>
      <w:tr w:rsidR="00055432" w14:paraId="5DD64CD9" w14:textId="77777777" w:rsidTr="00A319AD">
        <w:tc>
          <w:tcPr>
            <w:tcW w:w="0" w:type="auto"/>
          </w:tcPr>
          <w:p w14:paraId="29077F18" w14:textId="77777777" w:rsidR="00055432" w:rsidRDefault="00055432" w:rsidP="00A319AD">
            <w:r>
              <w:t>Ransomware</w:t>
            </w:r>
          </w:p>
        </w:tc>
        <w:tc>
          <w:tcPr>
            <w:tcW w:w="0" w:type="auto"/>
          </w:tcPr>
          <w:p w14:paraId="1FA37BEF" w14:textId="77777777" w:rsidR="00055432" w:rsidRDefault="00055432" w:rsidP="00A319AD">
            <w:r>
              <w:rPr>
                <w:rStyle w:val="VerbatimChar"/>
              </w:rPr>
              <w:t>#dc2626</w:t>
            </w:r>
            <w:r>
              <w:t xml:space="preserve"> (red)</w:t>
            </w:r>
          </w:p>
        </w:tc>
      </w:tr>
      <w:tr w:rsidR="00055432" w14:paraId="4C8E3940" w14:textId="77777777" w:rsidTr="00A319AD">
        <w:tc>
          <w:tcPr>
            <w:tcW w:w="0" w:type="auto"/>
          </w:tcPr>
          <w:p w14:paraId="014F168C" w14:textId="77777777" w:rsidR="00055432" w:rsidRDefault="00055432" w:rsidP="00A319AD">
            <w:r>
              <w:t>Phishing</w:t>
            </w:r>
          </w:p>
        </w:tc>
        <w:tc>
          <w:tcPr>
            <w:tcW w:w="0" w:type="auto"/>
          </w:tcPr>
          <w:p w14:paraId="5220BA0C" w14:textId="77777777" w:rsidR="00055432" w:rsidRDefault="00055432" w:rsidP="00A319AD">
            <w:r>
              <w:rPr>
                <w:rStyle w:val="VerbatimChar"/>
              </w:rPr>
              <w:t>#ea580c</w:t>
            </w:r>
            <w:r>
              <w:t xml:space="preserve"> (orange)</w:t>
            </w:r>
          </w:p>
        </w:tc>
      </w:tr>
      <w:tr w:rsidR="00055432" w14:paraId="3D26D8B5" w14:textId="77777777" w:rsidTr="00A319AD">
        <w:tc>
          <w:tcPr>
            <w:tcW w:w="0" w:type="auto"/>
          </w:tcPr>
          <w:p w14:paraId="073717DB" w14:textId="77777777" w:rsidR="00055432" w:rsidRDefault="00055432" w:rsidP="00A319AD">
            <w:r>
              <w:t>Hacking</w:t>
            </w:r>
          </w:p>
        </w:tc>
        <w:tc>
          <w:tcPr>
            <w:tcW w:w="0" w:type="auto"/>
          </w:tcPr>
          <w:p w14:paraId="679AEA99" w14:textId="77777777" w:rsidR="00055432" w:rsidRDefault="00055432" w:rsidP="00A319AD">
            <w:r>
              <w:rPr>
                <w:rStyle w:val="VerbatimChar"/>
              </w:rPr>
              <w:t>#ca8a04</w:t>
            </w:r>
            <w:r>
              <w:t xml:space="preserve"> (amber)</w:t>
            </w:r>
          </w:p>
        </w:tc>
      </w:tr>
      <w:tr w:rsidR="00055432" w14:paraId="0A1F7414" w14:textId="77777777" w:rsidTr="00A319AD">
        <w:tc>
          <w:tcPr>
            <w:tcW w:w="0" w:type="auto"/>
          </w:tcPr>
          <w:p w14:paraId="16546B87" w14:textId="77777777" w:rsidR="00055432" w:rsidRDefault="00055432" w:rsidP="00A319AD">
            <w:r>
              <w:t>Malware</w:t>
            </w:r>
          </w:p>
        </w:tc>
        <w:tc>
          <w:tcPr>
            <w:tcW w:w="0" w:type="auto"/>
          </w:tcPr>
          <w:p w14:paraId="3FADD05E" w14:textId="77777777" w:rsidR="00055432" w:rsidRDefault="00055432" w:rsidP="00A319AD">
            <w:r>
              <w:rPr>
                <w:rStyle w:val="VerbatimChar"/>
              </w:rPr>
              <w:t>#16a34a</w:t>
            </w:r>
            <w:r>
              <w:t xml:space="preserve"> (green)</w:t>
            </w:r>
          </w:p>
        </w:tc>
      </w:tr>
      <w:tr w:rsidR="00055432" w14:paraId="71E99373" w14:textId="77777777" w:rsidTr="00A319AD">
        <w:tc>
          <w:tcPr>
            <w:tcW w:w="0" w:type="auto"/>
          </w:tcPr>
          <w:p w14:paraId="73B4D324" w14:textId="77777777" w:rsidR="00055432" w:rsidRDefault="00055432" w:rsidP="00A319AD">
            <w:r>
              <w:t>Brute Force</w:t>
            </w:r>
          </w:p>
        </w:tc>
        <w:tc>
          <w:tcPr>
            <w:tcW w:w="0" w:type="auto"/>
          </w:tcPr>
          <w:p w14:paraId="7B150EE6" w14:textId="77777777" w:rsidR="00055432" w:rsidRDefault="00055432" w:rsidP="00A319AD">
            <w:r>
              <w:rPr>
                <w:rStyle w:val="VerbatimChar"/>
              </w:rPr>
              <w:t>#0891b2</w:t>
            </w:r>
            <w:r>
              <w:t xml:space="preserve"> (teal)</w:t>
            </w:r>
          </w:p>
        </w:tc>
      </w:tr>
      <w:tr w:rsidR="00055432" w14:paraId="5E53A98F" w14:textId="77777777" w:rsidTr="00A319AD">
        <w:tc>
          <w:tcPr>
            <w:tcW w:w="0" w:type="auto"/>
          </w:tcPr>
          <w:p w14:paraId="28CA9365" w14:textId="77777777" w:rsidR="00055432" w:rsidRDefault="00055432" w:rsidP="00A319AD">
            <w:r>
              <w:t>Compromised Credentials</w:t>
            </w:r>
          </w:p>
        </w:tc>
        <w:tc>
          <w:tcPr>
            <w:tcW w:w="0" w:type="auto"/>
          </w:tcPr>
          <w:p w14:paraId="7E8563D4" w14:textId="77777777" w:rsidR="00055432" w:rsidRDefault="00055432" w:rsidP="00A319AD">
            <w:r>
              <w:rPr>
                <w:rStyle w:val="VerbatimChar"/>
              </w:rPr>
              <w:t>#7c3aed</w:t>
            </w:r>
            <w:r>
              <w:t xml:space="preserve"> (purple)</w:t>
            </w:r>
          </w:p>
        </w:tc>
      </w:tr>
    </w:tbl>
    <w:p w14:paraId="4A9CC25E" w14:textId="77777777" w:rsidR="00055432" w:rsidRDefault="00055432" w:rsidP="00055432">
      <w:pPr>
        <w:pStyle w:val="Heading3"/>
      </w:pPr>
      <w:r>
        <w:t>8.17 OAIC Top Sectors (Horizontal Grouped Bar Chart)</w:t>
      </w:r>
    </w:p>
    <w:p w14:paraId="7AD96DCE" w14:textId="77777777" w:rsidR="00055432" w:rsidRDefault="00055432" w:rsidP="00055432">
      <w:r>
        <w:rPr>
          <w:b/>
          <w:bCs/>
        </w:rPr>
        <w:t>Chart type:</w:t>
      </w:r>
      <w:r>
        <w:t xml:space="preserve"> </w:t>
      </w:r>
      <w:r>
        <w:rPr>
          <w:rStyle w:val="VerbatimChar"/>
        </w:rPr>
        <w:t>bar</w:t>
      </w:r>
      <w:r>
        <w:t xml:space="preserve"> with </w:t>
      </w:r>
      <w:r>
        <w:rPr>
          <w:rStyle w:val="VerbatimChar"/>
        </w:rPr>
        <w:t>indexAxis: 'y'</w:t>
      </w:r>
    </w:p>
    <w:p w14:paraId="025679FE" w14:textId="77777777" w:rsidR="00055432" w:rsidRDefault="00055432" w:rsidP="00055432">
      <w:r>
        <w:rPr>
          <w:b/>
          <w:bCs/>
        </w:rPr>
        <w:t>Datasets:</w:t>
      </w:r>
    </w:p>
    <w:p w14:paraId="4A92A604" w14:textId="77777777" w:rsidR="00055432" w:rsidRDefault="00055432" w:rsidP="00055432">
      <w:pPr>
        <w:numPr>
          <w:ilvl w:val="0"/>
          <w:numId w:val="267"/>
        </w:numPr>
      </w:pPr>
      <w:r>
        <w:t>OAIC Official Count — blue (</w:t>
      </w:r>
      <w:r>
        <w:rPr>
          <w:rStyle w:val="VerbatimChar"/>
        </w:rPr>
        <w:t>#2563eb</w:t>
      </w:r>
      <w:r>
        <w:t>)</w:t>
      </w:r>
    </w:p>
    <w:p w14:paraId="76F7CFC1" w14:textId="77777777" w:rsidR="00055432" w:rsidRDefault="00055432" w:rsidP="00055432">
      <w:pPr>
        <w:numPr>
          <w:ilvl w:val="0"/>
          <w:numId w:val="267"/>
        </w:numPr>
      </w:pPr>
      <w:r>
        <w:t>Database Count — green (</w:t>
      </w:r>
      <w:r>
        <w:rPr>
          <w:rStyle w:val="VerbatimChar"/>
        </w:rPr>
        <w:t>#10b981</w:t>
      </w:r>
      <w:r>
        <w:t>)</w:t>
      </w:r>
    </w:p>
    <w:p w14:paraId="1BEA09F7" w14:textId="77777777" w:rsidR="00055432" w:rsidRDefault="00055432" w:rsidP="00055432">
      <w:r>
        <w:rPr>
          <w:b/>
          <w:bCs/>
        </w:rPr>
        <w:t>Dynamic title:</w:t>
      </w:r>
      <w:r>
        <w:t xml:space="preserve"> The chart title updates to show the actual number of sectors displayed (e.g., "OAIC Top 8 Affected Sectors").</w:t>
      </w:r>
    </w:p>
    <w:p w14:paraId="7C8CFD1A" w14:textId="77777777" w:rsidR="00055432" w:rsidRDefault="00055432" w:rsidP="00055432">
      <w:pPr>
        <w:pStyle w:val="Heading3"/>
      </w:pPr>
      <w:r>
        <w:lastRenderedPageBreak/>
        <w:t>8.18 Database/OAIC Ratio by Sector (Horizontal Bar Chart)</w:t>
      </w:r>
    </w:p>
    <w:p w14:paraId="47D6CD60" w14:textId="77777777" w:rsidR="00055432" w:rsidRDefault="00055432" w:rsidP="00055432">
      <w:r>
        <w:rPr>
          <w:b/>
          <w:bCs/>
        </w:rPr>
        <w:t>Chart type:</w:t>
      </w:r>
      <w:r>
        <w:t xml:space="preserve"> </w:t>
      </w:r>
      <w:r>
        <w:rPr>
          <w:rStyle w:val="VerbatimChar"/>
        </w:rPr>
        <w:t>bar</w:t>
      </w:r>
      <w:r>
        <w:t xml:space="preserve"> with </w:t>
      </w:r>
      <w:r>
        <w:rPr>
          <w:rStyle w:val="VerbatimChar"/>
        </w:rPr>
        <w:t>indexAxis: 'y'</w:t>
      </w:r>
    </w:p>
    <w:p w14:paraId="1691AA54" w14:textId="77777777" w:rsidR="00055432" w:rsidRDefault="00055432" w:rsidP="00055432">
      <w:r>
        <w:rPr>
          <w:b/>
          <w:bCs/>
        </w:rPr>
        <w:t>Values:</w:t>
      </w:r>
      <w:r>
        <w:t xml:space="preserve"> Ratios converted to percentages (</w:t>
      </w:r>
      <w:r>
        <w:rPr>
          <w:rStyle w:val="VerbatimChar"/>
        </w:rPr>
        <w:t>ratio × 100</w:t>
      </w:r>
      <w:r>
        <w:t>).</w:t>
      </w:r>
    </w:p>
    <w:p w14:paraId="6D4012CF" w14:textId="77777777" w:rsidR="00055432" w:rsidRDefault="00055432" w:rsidP="00055432">
      <w:r>
        <w:rPr>
          <w:b/>
          <w:bCs/>
        </w:rPr>
        <w:t>Bar colours:</w:t>
      </w:r>
      <w:r>
        <w:t xml:space="preserve"> Conditional — green (</w:t>
      </w:r>
      <w:r>
        <w:rPr>
          <w:rStyle w:val="VerbatimChar"/>
        </w:rPr>
        <w:t>#10b981</w:t>
      </w:r>
      <w:r>
        <w:t>) if coverage ≥ 100%, orange/amber (</w:t>
      </w:r>
      <w:r>
        <w:rPr>
          <w:rStyle w:val="VerbatimChar"/>
        </w:rPr>
        <w:t>#f59e0b</w:t>
      </w:r>
      <w:r>
        <w:t>) if &lt; 100%.</w:t>
      </w:r>
    </w:p>
    <w:p w14:paraId="4E1E752D" w14:textId="77777777" w:rsidR="00055432" w:rsidRDefault="00055432" w:rsidP="00055432">
      <w:r>
        <w:rPr>
          <w:b/>
          <w:bCs/>
        </w:rPr>
        <w:t>Custom tooltip:</w:t>
      </w:r>
      <w:r>
        <w:t xml:space="preserve"> Shows coverage percentage, raw database count, and raw OAIC count.</w:t>
      </w:r>
    </w:p>
    <w:p w14:paraId="0182216F" w14:textId="77777777" w:rsidR="00055432" w:rsidRDefault="00055432" w:rsidP="00055432">
      <w:r>
        <w:rPr>
          <w:b/>
          <w:bCs/>
        </w:rPr>
        <w:t>X-axis ticks:</w:t>
      </w:r>
      <w:r>
        <w:t xml:space="preserve"> Formatted with </w:t>
      </w:r>
      <w:r>
        <w:rPr>
          <w:rStyle w:val="VerbatimChar"/>
        </w:rPr>
        <w:t>%</w:t>
      </w:r>
      <w:r>
        <w:t xml:space="preserve"> suffix.</w:t>
      </w:r>
    </w:p>
    <w:p w14:paraId="784949E1" w14:textId="77777777" w:rsidR="00055432" w:rsidRDefault="00055432" w:rsidP="00055432">
      <w:pPr>
        <w:pStyle w:val="Heading3"/>
      </w:pPr>
      <w:r>
        <w:t>8.19 OAIC Individuals Affected (Multi-Line Chart)</w:t>
      </w:r>
    </w:p>
    <w:p w14:paraId="2EA44389" w14:textId="77777777" w:rsidR="00055432" w:rsidRDefault="00055432" w:rsidP="00055432">
      <w:r>
        <w:rPr>
          <w:b/>
          <w:bCs/>
        </w:rPr>
        <w:t>Chart type:</w:t>
      </w:r>
      <w:r>
        <w:t xml:space="preserve"> </w:t>
      </w:r>
      <w:r>
        <w:rPr>
          <w:rStyle w:val="VerbatimChar"/>
        </w:rPr>
        <w:t>line</w:t>
      </w:r>
      <w:r>
        <w:t xml:space="preserve"> </w:t>
      </w:r>
      <w:r>
        <w:rPr>
          <w:b/>
          <w:bCs/>
        </w:rPr>
        <w:t>Container width:</w:t>
      </w:r>
      <w:r>
        <w:t xml:space="preserve"> Full width (</w:t>
      </w:r>
      <w:r>
        <w:rPr>
          <w:rStyle w:val="VerbatimChar"/>
        </w:rPr>
        <w:t>col-lg-12</w:t>
      </w:r>
      <w:r>
        <w:t xml:space="preserve">) </w:t>
      </w:r>
      <w:r>
        <w:rPr>
          <w:b/>
          <w:bCs/>
        </w:rPr>
        <w:t>Y-axis:</w:t>
      </w:r>
      <w:r>
        <w:t xml:space="preserve"> Logarithmic scale with compact number formatting (</w:t>
      </w:r>
      <w:r>
        <w:rPr>
          <w:rStyle w:val="VerbatimChar"/>
        </w:rPr>
        <w:t>Intl.NumberFormat</w:t>
      </w:r>
      <w:r>
        <w:t xml:space="preserve"> with </w:t>
      </w:r>
      <w:r>
        <w:rPr>
          <w:rStyle w:val="VerbatimChar"/>
        </w:rPr>
        <w:t>notation: 'compact'</w:t>
      </w:r>
      <w:r>
        <w:t>)</w:t>
      </w:r>
    </w:p>
    <w:p w14:paraId="6EBFBB74" w14:textId="77777777" w:rsidR="00055432" w:rsidRDefault="00055432" w:rsidP="00055432">
      <w:r>
        <w:rPr>
          <w:b/>
          <w:bCs/>
        </w:rPr>
        <w:t>Datasets:</w:t>
      </w:r>
    </w:p>
    <w:p w14:paraId="4C87456E" w14:textId="77777777" w:rsidR="00055432" w:rsidRDefault="00055432" w:rsidP="00055432">
      <w:pPr>
        <w:numPr>
          <w:ilvl w:val="0"/>
          <w:numId w:val="268"/>
        </w:numPr>
      </w:pPr>
      <w:r>
        <w:t>OAIC Average Individuals Affected — red, filled</w:t>
      </w:r>
    </w:p>
    <w:p w14:paraId="7C7F6333" w14:textId="77777777" w:rsidR="00055432" w:rsidRDefault="00055432" w:rsidP="00055432">
      <w:pPr>
        <w:numPr>
          <w:ilvl w:val="0"/>
          <w:numId w:val="268"/>
        </w:numPr>
      </w:pPr>
      <w:r>
        <w:t>OAIC Median Individuals Affected — blue, filled</w:t>
      </w:r>
    </w:p>
    <w:p w14:paraId="3E0D9E5A" w14:textId="77777777" w:rsidR="00055432" w:rsidRDefault="00055432" w:rsidP="00055432">
      <w:pPr>
        <w:numPr>
          <w:ilvl w:val="0"/>
          <w:numId w:val="268"/>
        </w:numPr>
      </w:pPr>
      <w:r>
        <w:t>Database Average Records Affected — green, filled</w:t>
      </w:r>
    </w:p>
    <w:p w14:paraId="2B80C23B" w14:textId="77777777" w:rsidR="00055432" w:rsidRDefault="00055432" w:rsidP="00055432">
      <w:r>
        <w:rPr>
          <w:b/>
          <w:bCs/>
        </w:rPr>
        <w:t>Custom tooltip:</w:t>
      </w:r>
      <w:r>
        <w:t xml:space="preserve"> Large numbers formatted with </w:t>
      </w:r>
      <w:r>
        <w:rPr>
          <w:rStyle w:val="VerbatimChar"/>
        </w:rPr>
        <w:t>Intl.NumberFormat('en-US')</w:t>
      </w:r>
      <w:r>
        <w:t>.</w:t>
      </w:r>
    </w:p>
    <w:p w14:paraId="05A81B9E" w14:textId="77777777" w:rsidR="00055432" w:rsidRDefault="00055432" w:rsidP="00055432">
      <w:pPr>
        <w:pStyle w:val="Heading3"/>
      </w:pPr>
      <w:r>
        <w:t>8.20 ASD Risk Matrices (HTML Tables)</w:t>
      </w:r>
    </w:p>
    <w:p w14:paraId="1D382922" w14:textId="77777777" w:rsidR="00055432" w:rsidRDefault="00055432" w:rsidP="00055432">
      <w:r>
        <w:rPr>
          <w:b/>
          <w:bCs/>
        </w:rPr>
        <w:t>Rendering function:</w:t>
      </w:r>
      <w:r>
        <w:t xml:space="preserve"> </w:t>
      </w:r>
      <w:r>
        <w:rPr>
          <w:rStyle w:val="VerbatimChar"/>
        </w:rPr>
        <w:t>renderRiskMatrix()</w:t>
      </w:r>
      <w:r>
        <w:t xml:space="preserve"> (JavaScript)</w:t>
      </w:r>
    </w:p>
    <w:p w14:paraId="0E8EC1B1" w14:textId="77777777" w:rsidR="00055432" w:rsidRDefault="00055432" w:rsidP="00055432">
      <w:r>
        <w:t>Three instances are rendered:</w:t>
      </w:r>
    </w:p>
    <w:p w14:paraId="15A94998" w14:textId="77777777" w:rsidR="00055432" w:rsidRDefault="00055432" w:rsidP="00055432">
      <w:pPr>
        <w:numPr>
          <w:ilvl w:val="0"/>
          <w:numId w:val="269"/>
        </w:numPr>
      </w:pPr>
      <w:r>
        <w:t>ASD Risk Matrix (All Years)</w:t>
      </w:r>
    </w:p>
    <w:p w14:paraId="1A78F8BB" w14:textId="77777777" w:rsidR="00055432" w:rsidRDefault="00055432" w:rsidP="00055432">
      <w:pPr>
        <w:numPr>
          <w:ilvl w:val="0"/>
          <w:numId w:val="269"/>
        </w:numPr>
      </w:pPr>
      <w:r>
        <w:t>ASD Risk Matrix (Last Year)</w:t>
      </w:r>
    </w:p>
    <w:p w14:paraId="2DEACD5D" w14:textId="77777777" w:rsidR="00055432" w:rsidRDefault="00055432" w:rsidP="00055432">
      <w:pPr>
        <w:numPr>
          <w:ilvl w:val="0"/>
          <w:numId w:val="269"/>
        </w:numPr>
      </w:pPr>
      <w:r>
        <w:t>ASD Risk Matrix (Current Year)</w:t>
      </w:r>
    </w:p>
    <w:p w14:paraId="23D541CD" w14:textId="77777777" w:rsidR="00055432" w:rsidRDefault="00055432" w:rsidP="00055432">
      <w:r>
        <w:rPr>
          <w:b/>
          <w:bCs/>
        </w:rPr>
        <w:t>Table structure:</w:t>
      </w:r>
      <w:r>
        <w:t xml:space="preserve"> Bootstrap-styled table (</w:t>
      </w:r>
      <w:r>
        <w:rPr>
          <w:rStyle w:val="VerbatimChar"/>
        </w:rPr>
        <w:t>table table-sm table-bordered</w:t>
      </w:r>
      <w:r>
        <w:t>) with:</w:t>
      </w:r>
    </w:p>
    <w:p w14:paraId="474A2738" w14:textId="77777777" w:rsidR="00055432" w:rsidRDefault="00055432" w:rsidP="00055432">
      <w:pPr>
        <w:numPr>
          <w:ilvl w:val="0"/>
          <w:numId w:val="270"/>
        </w:numPr>
      </w:pPr>
      <w:r>
        <w:t>First column: Impact type labels (bold, left-aligned, 260px width)</w:t>
      </w:r>
    </w:p>
    <w:p w14:paraId="02CF6FB5" w14:textId="77777777" w:rsidR="00055432" w:rsidRDefault="00055432" w:rsidP="00055432">
      <w:pPr>
        <w:numPr>
          <w:ilvl w:val="0"/>
          <w:numId w:val="270"/>
        </w:numPr>
      </w:pPr>
      <w:r>
        <w:lastRenderedPageBreak/>
        <w:t>Remaining columns: One per stakeholder group</w:t>
      </w:r>
    </w:p>
    <w:p w14:paraId="6AFD167E" w14:textId="77777777" w:rsidR="00055432" w:rsidRDefault="00055432" w:rsidP="00055432">
      <w:pPr>
        <w:numPr>
          <w:ilvl w:val="0"/>
          <w:numId w:val="270"/>
        </w:numPr>
      </w:pPr>
      <w:r>
        <w:t>Cells contain event counts (empty when zero)</w:t>
      </w:r>
    </w:p>
    <w:p w14:paraId="0A54D245" w14:textId="77777777" w:rsidR="00055432" w:rsidRDefault="00055432" w:rsidP="00055432">
      <w:r>
        <w:rPr>
          <w:b/>
          <w:bCs/>
        </w:rPr>
        <w:t>Cell colour:</w:t>
      </w:r>
      <w:r>
        <w:t xml:space="preserve"> Blue (</w:t>
      </w:r>
      <w:r>
        <w:rPr>
          <w:rStyle w:val="VerbatimChar"/>
        </w:rPr>
        <w:t>rgba(37, 99, 235, opacity)</w:t>
      </w:r>
      <w:r>
        <w:t>) where opacity scales linearly with the cell value:</w:t>
      </w:r>
    </w:p>
    <w:p w14:paraId="73135A3C" w14:textId="77777777" w:rsidR="00055432" w:rsidRDefault="00055432" w:rsidP="00055432">
      <w:pPr>
        <w:pStyle w:val="SourceCodeLanguage"/>
      </w:pPr>
    </w:p>
    <w:p w14:paraId="4879A057" w14:textId="77777777" w:rsidR="00055432" w:rsidRDefault="00055432" w:rsidP="00055432">
      <w:pPr>
        <w:pStyle w:val="SourceCode"/>
      </w:pPr>
      <w:r>
        <w:t>opacity = 0.18 + 0.72 × (value / max_value)</w:t>
      </w:r>
    </w:p>
    <w:p w14:paraId="7D08FCD9" w14:textId="77777777" w:rsidR="00055432" w:rsidRDefault="00055432" w:rsidP="00055432">
      <w:pPr>
        <w:numPr>
          <w:ilvl w:val="0"/>
          <w:numId w:val="271"/>
        </w:numPr>
      </w:pPr>
      <w:r>
        <w:t>Minimum opacity: 0.18 (lightest cells still visibly tinted)</w:t>
      </w:r>
    </w:p>
    <w:p w14:paraId="5CD90977" w14:textId="77777777" w:rsidR="00055432" w:rsidRDefault="00055432" w:rsidP="00055432">
      <w:pPr>
        <w:numPr>
          <w:ilvl w:val="0"/>
          <w:numId w:val="271"/>
        </w:numPr>
      </w:pPr>
      <w:r>
        <w:t>Maximum opacity: 0.90 (for the cell with the highest count)</w:t>
      </w:r>
    </w:p>
    <w:p w14:paraId="0D4D0528" w14:textId="77777777" w:rsidR="00055432" w:rsidRDefault="00055432" w:rsidP="00055432">
      <w:pPr>
        <w:numPr>
          <w:ilvl w:val="0"/>
          <w:numId w:val="271"/>
        </w:numPr>
      </w:pPr>
      <w:r>
        <w:t xml:space="preserve">Text colour: White when </w:t>
      </w:r>
      <w:r>
        <w:rPr>
          <w:rStyle w:val="VerbatimChar"/>
        </w:rPr>
        <w:t>opacity &gt; 0.45</w:t>
      </w:r>
      <w:r>
        <w:t>, black otherwise (ensures readability)</w:t>
      </w:r>
    </w:p>
    <w:p w14:paraId="5ECB8AB9" w14:textId="77777777" w:rsidR="00055432" w:rsidRDefault="00055432" w:rsidP="00055432">
      <w:r>
        <w:rPr>
          <w:b/>
          <w:bCs/>
        </w:rPr>
        <w:t>Badge:</w:t>
      </w:r>
      <w:r>
        <w:t xml:space="preserve"> Each matrix displays a total classification count badge.</w:t>
      </w:r>
    </w:p>
    <w:p w14:paraId="4195C814" w14:textId="77777777" w:rsidR="00055432" w:rsidRDefault="00055432" w:rsidP="00055432">
      <w:r>
        <w:rPr>
          <w:b/>
          <w:bCs/>
        </w:rPr>
        <w:t>Container height:</w:t>
      </w:r>
      <w:r>
        <w:t xml:space="preserve"> </w:t>
      </w:r>
      <w:r>
        <w:rPr>
          <w:rStyle w:val="VerbatimChar"/>
        </w:rPr>
        <w:t>auto</w:t>
      </w:r>
      <w:r>
        <w:t xml:space="preserve"> (not fixed at 380px) to accommodate the full table.</w:t>
      </w:r>
    </w:p>
    <w:p w14:paraId="2A297E2F" w14:textId="77777777" w:rsidR="00055432" w:rsidRDefault="00055432" w:rsidP="00055432">
      <w:pPr>
        <w:pStyle w:val="Heading3"/>
      </w:pPr>
      <w:r>
        <w:t>8.21 Event Type Correlation Matrix (HTML Heatmap Table)</w:t>
      </w:r>
    </w:p>
    <w:p w14:paraId="14DA9F87" w14:textId="77777777" w:rsidR="00055432" w:rsidRDefault="00055432" w:rsidP="00055432">
      <w:r>
        <w:rPr>
          <w:b/>
          <w:bCs/>
        </w:rPr>
        <w:t>Rendering:</w:t>
      </w:r>
      <w:r>
        <w:t xml:space="preserve"> JavaScript-generated HTML table (replaces the </w:t>
      </w:r>
      <w:r>
        <w:rPr>
          <w:rStyle w:val="VerbatimChar"/>
        </w:rPr>
        <w:t>&lt;canvas&gt;</w:t>
      </w:r>
      <w:r>
        <w:t xml:space="preserve"> element) </w:t>
      </w:r>
      <w:r>
        <w:rPr>
          <w:b/>
          <w:bCs/>
        </w:rPr>
        <w:t>Container height:</w:t>
      </w:r>
      <w:r>
        <w:t xml:space="preserve"> 500px</w:t>
      </w:r>
    </w:p>
    <w:p w14:paraId="2226B857" w14:textId="77777777" w:rsidR="00055432" w:rsidRDefault="00055432" w:rsidP="00055432">
      <w:r>
        <w:rPr>
          <w:b/>
          <w:bCs/>
        </w:rPr>
        <w:t>Cell colour coding:</w:t>
      </w:r>
    </w:p>
    <w:p w14:paraId="427AA138" w14:textId="77777777" w:rsidR="00055432" w:rsidRDefault="00055432" w:rsidP="00055432">
      <w:pPr>
        <w:numPr>
          <w:ilvl w:val="0"/>
          <w:numId w:val="272"/>
        </w:numPr>
      </w:pPr>
      <w:r>
        <w:t>Positive correlations: Blue (</w:t>
      </w:r>
      <w:r>
        <w:rPr>
          <w:rStyle w:val="VerbatimChar"/>
        </w:rPr>
        <w:t>rgba(59, 130, 246, alpha)</w:t>
      </w:r>
      <w:r>
        <w:t xml:space="preserve">), alpha = </w:t>
      </w:r>
      <w:r>
        <w:rPr>
          <w:rStyle w:val="VerbatimChar"/>
        </w:rPr>
        <w:t>0.3 + value × 0.7</w:t>
      </w:r>
    </w:p>
    <w:p w14:paraId="7587C359" w14:textId="77777777" w:rsidR="00055432" w:rsidRDefault="00055432" w:rsidP="00055432">
      <w:pPr>
        <w:numPr>
          <w:ilvl w:val="0"/>
          <w:numId w:val="272"/>
        </w:numPr>
      </w:pPr>
      <w:r>
        <w:t>Negative correlations: Red (</w:t>
      </w:r>
      <w:r>
        <w:rPr>
          <w:rStyle w:val="VerbatimChar"/>
        </w:rPr>
        <w:t>rgba(239, 68, 68, alpha)</w:t>
      </w:r>
      <w:r>
        <w:t xml:space="preserve">), alpha = </w:t>
      </w:r>
      <w:r>
        <w:rPr>
          <w:rStyle w:val="VerbatimChar"/>
        </w:rPr>
        <w:t>0.3 + |value| × 0.7</w:t>
      </w:r>
    </w:p>
    <w:p w14:paraId="745E1DA6" w14:textId="77777777" w:rsidR="00055432" w:rsidRDefault="00055432" w:rsidP="00055432">
      <w:pPr>
        <w:numPr>
          <w:ilvl w:val="0"/>
          <w:numId w:val="272"/>
        </w:numPr>
      </w:pPr>
      <w:r>
        <w:t>Zero: Grey (</w:t>
      </w:r>
      <w:r>
        <w:rPr>
          <w:rStyle w:val="VerbatimChar"/>
        </w:rPr>
        <w:t>rgba(156, 163, 175, 0.3)</w:t>
      </w:r>
      <w:r>
        <w:t>)</w:t>
      </w:r>
    </w:p>
    <w:p w14:paraId="59A44DEF" w14:textId="77777777" w:rsidR="00055432" w:rsidRDefault="00055432" w:rsidP="00055432">
      <w:pPr>
        <w:numPr>
          <w:ilvl w:val="0"/>
          <w:numId w:val="272"/>
        </w:numPr>
      </w:pPr>
      <w:r>
        <w:t>Text colour: White when alpha intensity &gt; 0.5, black otherwise</w:t>
      </w:r>
    </w:p>
    <w:p w14:paraId="0F4EA192" w14:textId="77777777" w:rsidR="00055432" w:rsidRDefault="00055432" w:rsidP="00055432">
      <w:r>
        <w:rPr>
          <w:b/>
          <w:bCs/>
        </w:rPr>
        <w:t>Cell tooltips:</w:t>
      </w:r>
      <w:r>
        <w:t xml:space="preserve"> </w:t>
      </w:r>
      <w:r>
        <w:rPr>
          <w:rStyle w:val="VerbatimChar"/>
        </w:rPr>
        <w:t>"Type A vs Type B: 0.xxx"</w:t>
      </w:r>
      <w:r>
        <w:t xml:space="preserve"> on hover.</w:t>
      </w:r>
    </w:p>
    <w:p w14:paraId="5699060D" w14:textId="77777777" w:rsidR="00055432" w:rsidRDefault="00055432" w:rsidP="00055432">
      <w:r>
        <w:rPr>
          <w:b/>
          <w:bCs/>
        </w:rPr>
        <w:t>Statistics below:</w:t>
      </w:r>
      <w:r>
        <w:t xml:space="preserve"> Event type count, min correlation, max correlation, strongest positive pair, strongest negative pair.</w:t>
      </w:r>
    </w:p>
    <w:p w14:paraId="4789FA69" w14:textId="77777777" w:rsidR="00055432" w:rsidRDefault="00055432" w:rsidP="00055432">
      <w:pPr>
        <w:pBdr>
          <w:bottom w:val="single" w:sz="6" w:space="0" w:color="000000"/>
        </w:pBdr>
      </w:pPr>
    </w:p>
    <w:p w14:paraId="1358783F" w14:textId="77777777" w:rsidR="00055432" w:rsidRDefault="00055432" w:rsidP="00055432"/>
    <w:p w14:paraId="4409C428" w14:textId="77777777" w:rsidR="00055432" w:rsidRDefault="00055432" w:rsidP="00055432">
      <w:pPr>
        <w:pStyle w:val="Heading2"/>
      </w:pPr>
      <w:r>
        <w:t>9. ASD Risk Matrix Framework</w:t>
      </w:r>
    </w:p>
    <w:p w14:paraId="45B70002" w14:textId="77777777" w:rsidR="00055432" w:rsidRDefault="00055432" w:rsidP="00055432">
      <w:r>
        <w:t>The ASD (Australian Signals Directorate) risk matrix classifies events along two dimensions:</w:t>
      </w:r>
    </w:p>
    <w:p w14:paraId="18881F86" w14:textId="77777777" w:rsidR="00055432" w:rsidRDefault="00055432" w:rsidP="00055432">
      <w:pPr>
        <w:pStyle w:val="Heading3"/>
      </w:pPr>
      <w:r>
        <w:t>Impact Types (6 levels, from most severe to least severe)</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8"/>
        <w:gridCol w:w="6960"/>
      </w:tblGrid>
      <w:tr w:rsidR="00055432" w14:paraId="0E74D160" w14:textId="77777777" w:rsidTr="00A319AD">
        <w:tc>
          <w:tcPr>
            <w:tcW w:w="0" w:type="auto"/>
          </w:tcPr>
          <w:p w14:paraId="392E2681" w14:textId="77777777" w:rsidR="00055432" w:rsidRDefault="00055432" w:rsidP="00A319AD">
            <w:r>
              <w:t>#</w:t>
            </w:r>
          </w:p>
        </w:tc>
        <w:tc>
          <w:tcPr>
            <w:tcW w:w="0" w:type="auto"/>
          </w:tcPr>
          <w:p w14:paraId="3A880000" w14:textId="77777777" w:rsidR="00055432" w:rsidRDefault="00055432" w:rsidP="00A319AD">
            <w:r>
              <w:t>Impact Type</w:t>
            </w:r>
          </w:p>
        </w:tc>
      </w:tr>
      <w:tr w:rsidR="00055432" w14:paraId="142B0DE4" w14:textId="77777777" w:rsidTr="00A319AD">
        <w:tc>
          <w:tcPr>
            <w:tcW w:w="0" w:type="auto"/>
          </w:tcPr>
          <w:p w14:paraId="32910D64" w14:textId="77777777" w:rsidR="00055432" w:rsidRDefault="00055432" w:rsidP="00A319AD">
            <w:r>
              <w:t>1</w:t>
            </w:r>
          </w:p>
        </w:tc>
        <w:tc>
          <w:tcPr>
            <w:tcW w:w="0" w:type="auto"/>
          </w:tcPr>
          <w:p w14:paraId="01BB940B" w14:textId="77777777" w:rsidR="00055432" w:rsidRDefault="00055432" w:rsidP="00A319AD">
            <w:r>
              <w:t>Sustained disruption of essential systems and associated services</w:t>
            </w:r>
          </w:p>
        </w:tc>
      </w:tr>
      <w:tr w:rsidR="00055432" w14:paraId="3637A516" w14:textId="77777777" w:rsidTr="00A319AD">
        <w:tc>
          <w:tcPr>
            <w:tcW w:w="0" w:type="auto"/>
          </w:tcPr>
          <w:p w14:paraId="52C09788" w14:textId="77777777" w:rsidR="00055432" w:rsidRDefault="00055432" w:rsidP="00A319AD">
            <w:r>
              <w:t>2</w:t>
            </w:r>
          </w:p>
        </w:tc>
        <w:tc>
          <w:tcPr>
            <w:tcW w:w="0" w:type="auto"/>
          </w:tcPr>
          <w:p w14:paraId="4182139F" w14:textId="77777777" w:rsidR="00055432" w:rsidRDefault="00055432" w:rsidP="00A319AD">
            <w:r>
              <w:t>Extensive compromise</w:t>
            </w:r>
          </w:p>
        </w:tc>
      </w:tr>
      <w:tr w:rsidR="00055432" w14:paraId="59DE5F37" w14:textId="77777777" w:rsidTr="00A319AD">
        <w:tc>
          <w:tcPr>
            <w:tcW w:w="0" w:type="auto"/>
          </w:tcPr>
          <w:p w14:paraId="0FC50D2B" w14:textId="77777777" w:rsidR="00055432" w:rsidRDefault="00055432" w:rsidP="00A319AD">
            <w:r>
              <w:t>3</w:t>
            </w:r>
          </w:p>
        </w:tc>
        <w:tc>
          <w:tcPr>
            <w:tcW w:w="0" w:type="auto"/>
          </w:tcPr>
          <w:p w14:paraId="1596EBBD" w14:textId="77777777" w:rsidR="00055432" w:rsidRDefault="00055432" w:rsidP="00A319AD">
            <w:r>
              <w:t>Isolated compromise</w:t>
            </w:r>
          </w:p>
        </w:tc>
      </w:tr>
      <w:tr w:rsidR="00055432" w14:paraId="51D4CD44" w14:textId="77777777" w:rsidTr="00A319AD">
        <w:tc>
          <w:tcPr>
            <w:tcW w:w="0" w:type="auto"/>
          </w:tcPr>
          <w:p w14:paraId="42F7AB9B" w14:textId="77777777" w:rsidR="00055432" w:rsidRDefault="00055432" w:rsidP="00A319AD">
            <w:r>
              <w:t>4</w:t>
            </w:r>
          </w:p>
        </w:tc>
        <w:tc>
          <w:tcPr>
            <w:tcW w:w="0" w:type="auto"/>
          </w:tcPr>
          <w:p w14:paraId="327F1EFE" w14:textId="77777777" w:rsidR="00055432" w:rsidRDefault="00055432" w:rsidP="00A319AD">
            <w:r>
              <w:t>Coordinated low-level malicious attack</w:t>
            </w:r>
          </w:p>
        </w:tc>
      </w:tr>
      <w:tr w:rsidR="00055432" w14:paraId="187F0C8A" w14:textId="77777777" w:rsidTr="00A319AD">
        <w:tc>
          <w:tcPr>
            <w:tcW w:w="0" w:type="auto"/>
          </w:tcPr>
          <w:p w14:paraId="6BD37F1E" w14:textId="77777777" w:rsidR="00055432" w:rsidRDefault="00055432" w:rsidP="00A319AD">
            <w:r>
              <w:t>5</w:t>
            </w:r>
          </w:p>
        </w:tc>
        <w:tc>
          <w:tcPr>
            <w:tcW w:w="0" w:type="auto"/>
          </w:tcPr>
          <w:p w14:paraId="2BC0A4CD" w14:textId="77777777" w:rsidR="00055432" w:rsidRDefault="00055432" w:rsidP="00A319AD">
            <w:r>
              <w:t>Low-level malicious attack</w:t>
            </w:r>
          </w:p>
        </w:tc>
      </w:tr>
      <w:tr w:rsidR="00055432" w14:paraId="0BFBB56A" w14:textId="77777777" w:rsidTr="00A319AD">
        <w:tc>
          <w:tcPr>
            <w:tcW w:w="0" w:type="auto"/>
          </w:tcPr>
          <w:p w14:paraId="5D10C939" w14:textId="77777777" w:rsidR="00055432" w:rsidRDefault="00055432" w:rsidP="00A319AD">
            <w:r>
              <w:t>6</w:t>
            </w:r>
          </w:p>
        </w:tc>
        <w:tc>
          <w:tcPr>
            <w:tcW w:w="0" w:type="auto"/>
          </w:tcPr>
          <w:p w14:paraId="6804674C" w14:textId="77777777" w:rsidR="00055432" w:rsidRDefault="00055432" w:rsidP="00A319AD">
            <w:r>
              <w:t>Unsuccessful low-level malicious attack</w:t>
            </w:r>
          </w:p>
        </w:tc>
      </w:tr>
    </w:tbl>
    <w:p w14:paraId="526B5F13" w14:textId="77777777" w:rsidR="00055432" w:rsidRDefault="00055432" w:rsidP="00055432">
      <w:pPr>
        <w:pStyle w:val="Heading3"/>
      </w:pPr>
      <w:r>
        <w:t>Stakeholder Categories (15 individual categories, grouped into 6 display groups)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251"/>
        <w:gridCol w:w="4250"/>
      </w:tblGrid>
      <w:tr w:rsidR="00055432" w14:paraId="3420A47F" w14:textId="77777777" w:rsidTr="00A319AD">
        <w:tc>
          <w:tcPr>
            <w:tcW w:w="0" w:type="auto"/>
          </w:tcPr>
          <w:p w14:paraId="7C2B4540" w14:textId="77777777" w:rsidR="00055432" w:rsidRDefault="00055432" w:rsidP="00A319AD">
            <w:r>
              <w:t>Display Group</w:t>
            </w:r>
          </w:p>
        </w:tc>
        <w:tc>
          <w:tcPr>
            <w:tcW w:w="0" w:type="auto"/>
          </w:tcPr>
          <w:p w14:paraId="230C90ED" w14:textId="77777777" w:rsidR="00055432" w:rsidRDefault="00055432" w:rsidP="00A319AD">
            <w:r>
              <w:t>Individual Categories</w:t>
            </w:r>
          </w:p>
        </w:tc>
      </w:tr>
      <w:tr w:rsidR="00055432" w14:paraId="5FF4A7BD" w14:textId="77777777" w:rsidTr="00A319AD">
        <w:tc>
          <w:tcPr>
            <w:tcW w:w="0" w:type="auto"/>
          </w:tcPr>
          <w:p w14:paraId="63537227" w14:textId="77777777" w:rsidR="00055432" w:rsidRDefault="00055432" w:rsidP="00A319AD">
            <w:r>
              <w:t>Member(s) of the public</w:t>
            </w:r>
          </w:p>
        </w:tc>
        <w:tc>
          <w:tcPr>
            <w:tcW w:w="0" w:type="auto"/>
          </w:tcPr>
          <w:p w14:paraId="134F3017" w14:textId="77777777" w:rsidR="00055432" w:rsidRDefault="00055432" w:rsidP="00A319AD">
            <w:r>
              <w:t>Member(s) of the public</w:t>
            </w:r>
          </w:p>
        </w:tc>
      </w:tr>
      <w:tr w:rsidR="00055432" w14:paraId="59D07138" w14:textId="77777777" w:rsidTr="00A319AD">
        <w:tc>
          <w:tcPr>
            <w:tcW w:w="0" w:type="auto"/>
          </w:tcPr>
          <w:p w14:paraId="47D3DF24" w14:textId="77777777" w:rsidR="00055432" w:rsidRDefault="00055432" w:rsidP="00A319AD">
            <w:r>
              <w:t>Small organisation(s) / Sole traders</w:t>
            </w:r>
          </w:p>
        </w:tc>
        <w:tc>
          <w:tcPr>
            <w:tcW w:w="0" w:type="auto"/>
          </w:tcPr>
          <w:p w14:paraId="26244DFC" w14:textId="77777777" w:rsidR="00055432" w:rsidRDefault="00055432" w:rsidP="00A319AD">
            <w:r>
              <w:t>Small organisation(s), Sole traders</w:t>
            </w:r>
          </w:p>
        </w:tc>
      </w:tr>
      <w:tr w:rsidR="00055432" w14:paraId="407B1EF6" w14:textId="77777777" w:rsidTr="00A319AD">
        <w:tc>
          <w:tcPr>
            <w:tcW w:w="0" w:type="auto"/>
          </w:tcPr>
          <w:p w14:paraId="2C9465C9" w14:textId="77777777" w:rsidR="00055432" w:rsidRDefault="00055432" w:rsidP="00A319AD">
            <w:r>
              <w:t>Medium-sized organisation(s) / Schools / Local government</w:t>
            </w:r>
          </w:p>
        </w:tc>
        <w:tc>
          <w:tcPr>
            <w:tcW w:w="0" w:type="auto"/>
          </w:tcPr>
          <w:p w14:paraId="54118DD6" w14:textId="77777777" w:rsidR="00055432" w:rsidRDefault="00055432" w:rsidP="00A319AD">
            <w:r>
              <w:t>Medium-sized organisation(s), Schools, Local government</w:t>
            </w:r>
          </w:p>
        </w:tc>
      </w:tr>
      <w:tr w:rsidR="00055432" w14:paraId="789CDB4D" w14:textId="77777777" w:rsidTr="00A319AD">
        <w:tc>
          <w:tcPr>
            <w:tcW w:w="0" w:type="auto"/>
          </w:tcPr>
          <w:p w14:paraId="4E5FA380" w14:textId="77777777" w:rsidR="00055432" w:rsidRDefault="00055432" w:rsidP="00A319AD">
            <w:r>
              <w:t>State government / Academia/R&amp;D / Large organisation(s) / Supply chain</w:t>
            </w:r>
          </w:p>
        </w:tc>
        <w:tc>
          <w:tcPr>
            <w:tcW w:w="0" w:type="auto"/>
          </w:tcPr>
          <w:p w14:paraId="46104110" w14:textId="77777777" w:rsidR="00055432" w:rsidRDefault="00055432" w:rsidP="00A319AD">
            <w:r>
              <w:t>State government, Academia/R&amp;D, Large organisation(s), Supply chain</w:t>
            </w:r>
          </w:p>
        </w:tc>
      </w:tr>
      <w:tr w:rsidR="00055432" w14:paraId="33E75F37" w14:textId="77777777" w:rsidTr="00A319AD">
        <w:tc>
          <w:tcPr>
            <w:tcW w:w="0" w:type="auto"/>
          </w:tcPr>
          <w:p w14:paraId="349606AB" w14:textId="77777777" w:rsidR="00055432" w:rsidRDefault="00055432" w:rsidP="00A319AD">
            <w:r>
              <w:t>Federal government / Government shared services / Regulated critical infrastructure</w:t>
            </w:r>
          </w:p>
        </w:tc>
        <w:tc>
          <w:tcPr>
            <w:tcW w:w="0" w:type="auto"/>
          </w:tcPr>
          <w:p w14:paraId="7A8AA4F6" w14:textId="77777777" w:rsidR="00055432" w:rsidRDefault="00055432" w:rsidP="00A319AD">
            <w:r>
              <w:t>Federal government, Government shared services, Regulated critical infrastructure</w:t>
            </w:r>
          </w:p>
        </w:tc>
      </w:tr>
      <w:tr w:rsidR="00055432" w14:paraId="5246958E" w14:textId="77777777" w:rsidTr="00A319AD">
        <w:tc>
          <w:tcPr>
            <w:tcW w:w="0" w:type="auto"/>
          </w:tcPr>
          <w:p w14:paraId="4E3C7F8C" w14:textId="77777777" w:rsidR="00055432" w:rsidRDefault="00055432" w:rsidP="00A319AD">
            <w:r>
              <w:lastRenderedPageBreak/>
              <w:t>National security / Systems of National Significance</w:t>
            </w:r>
          </w:p>
        </w:tc>
        <w:tc>
          <w:tcPr>
            <w:tcW w:w="0" w:type="auto"/>
          </w:tcPr>
          <w:p w14:paraId="01F5EB0A" w14:textId="77777777" w:rsidR="00055432" w:rsidRDefault="00055432" w:rsidP="00A319AD">
            <w:r>
              <w:t>National security, Systems of National Significance</w:t>
            </w:r>
          </w:p>
        </w:tc>
      </w:tr>
    </w:tbl>
    <w:p w14:paraId="78E447E5" w14:textId="77777777" w:rsidR="00055432" w:rsidRDefault="00055432" w:rsidP="00055432">
      <w:r>
        <w:rPr>
          <w:b/>
          <w:bCs/>
        </w:rPr>
        <w:t>Grouping justification:</w:t>
      </w:r>
      <w:r>
        <w:t xml:space="preserve"> The 15 individual stakeholder categories are grouped into 6 columns to keep the matrix table readable. The groupings follow the ASD's own framework where categories within a group represent similar levels of national importance and impact scope.</w:t>
      </w:r>
    </w:p>
    <w:p w14:paraId="68A70ED4" w14:textId="77777777" w:rsidR="00055432" w:rsidRDefault="00055432" w:rsidP="00055432">
      <w:r>
        <w:rPr>
          <w:b/>
          <w:bCs/>
        </w:rPr>
        <w:t>Cell values:</w:t>
      </w:r>
      <w:r>
        <w:t xml:space="preserve"> Each cell in the matrix contains the count of events classified with that specific (impact type, stakeholder group) combination. Higher counts indicate more frequent types of incidents at that intersection.</w:t>
      </w:r>
    </w:p>
    <w:p w14:paraId="6BF0D7EB" w14:textId="77777777" w:rsidR="00055432" w:rsidRDefault="00055432" w:rsidP="00055432">
      <w:pPr>
        <w:pBdr>
          <w:bottom w:val="single" w:sz="6" w:space="0" w:color="000000"/>
        </w:pBdr>
      </w:pPr>
    </w:p>
    <w:p w14:paraId="11984AB6" w14:textId="77777777" w:rsidR="00055432" w:rsidRDefault="00055432" w:rsidP="00055432"/>
    <w:p w14:paraId="1A76D0CE" w14:textId="77777777" w:rsidR="00055432" w:rsidRDefault="00055432" w:rsidP="00055432">
      <w:pPr>
        <w:pStyle w:val="Heading2"/>
      </w:pPr>
      <w:r>
        <w:t>10. Colour Schemes and Visual Conventions</w:t>
      </w:r>
    </w:p>
    <w:p w14:paraId="5B353A83" w14:textId="77777777" w:rsidR="00055432" w:rsidRDefault="00055432" w:rsidP="00055432">
      <w:pPr>
        <w:pStyle w:val="Heading3"/>
      </w:pPr>
      <w:r>
        <w:t>Primary Colour Palette</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274"/>
        <w:gridCol w:w="817"/>
        <w:gridCol w:w="956"/>
      </w:tblGrid>
      <w:tr w:rsidR="00055432" w14:paraId="46733E45" w14:textId="77777777" w:rsidTr="00A319AD">
        <w:tc>
          <w:tcPr>
            <w:tcW w:w="0" w:type="auto"/>
          </w:tcPr>
          <w:p w14:paraId="24129EF7" w14:textId="77777777" w:rsidR="00055432" w:rsidRDefault="00055432" w:rsidP="00A319AD">
            <w:r>
              <w:t>Role</w:t>
            </w:r>
          </w:p>
        </w:tc>
        <w:tc>
          <w:tcPr>
            <w:tcW w:w="0" w:type="auto"/>
          </w:tcPr>
          <w:p w14:paraId="7969285E" w14:textId="77777777" w:rsidR="00055432" w:rsidRDefault="00055432" w:rsidP="00A319AD">
            <w:r>
              <w:t>Colour</w:t>
            </w:r>
          </w:p>
        </w:tc>
        <w:tc>
          <w:tcPr>
            <w:tcW w:w="0" w:type="auto"/>
          </w:tcPr>
          <w:p w14:paraId="523E98A8" w14:textId="77777777" w:rsidR="00055432" w:rsidRDefault="00055432" w:rsidP="00A319AD">
            <w:r>
              <w:t>Hex</w:t>
            </w:r>
          </w:p>
        </w:tc>
      </w:tr>
      <w:tr w:rsidR="00055432" w14:paraId="010FA0CF" w14:textId="77777777" w:rsidTr="00A319AD">
        <w:tc>
          <w:tcPr>
            <w:tcW w:w="0" w:type="auto"/>
          </w:tcPr>
          <w:p w14:paraId="4E28C3B8" w14:textId="77777777" w:rsidR="00055432" w:rsidRDefault="00055432" w:rsidP="00A319AD">
            <w:r>
              <w:t>Primary</w:t>
            </w:r>
          </w:p>
        </w:tc>
        <w:tc>
          <w:tcPr>
            <w:tcW w:w="0" w:type="auto"/>
          </w:tcPr>
          <w:p w14:paraId="0CE93DD8" w14:textId="77777777" w:rsidR="00055432" w:rsidRDefault="00055432" w:rsidP="00A319AD">
            <w:r>
              <w:t>Blue</w:t>
            </w:r>
          </w:p>
        </w:tc>
        <w:tc>
          <w:tcPr>
            <w:tcW w:w="0" w:type="auto"/>
          </w:tcPr>
          <w:p w14:paraId="6AF62C55" w14:textId="77777777" w:rsidR="00055432" w:rsidRDefault="00055432" w:rsidP="00A319AD">
            <w:r>
              <w:rPr>
                <w:rStyle w:val="VerbatimChar"/>
              </w:rPr>
              <w:t>#2563eb</w:t>
            </w:r>
          </w:p>
        </w:tc>
      </w:tr>
      <w:tr w:rsidR="00055432" w14:paraId="183564B5" w14:textId="77777777" w:rsidTr="00A319AD">
        <w:tc>
          <w:tcPr>
            <w:tcW w:w="0" w:type="auto"/>
          </w:tcPr>
          <w:p w14:paraId="4F98D647" w14:textId="77777777" w:rsidR="00055432" w:rsidRDefault="00055432" w:rsidP="00A319AD">
            <w:r>
              <w:t>Secondary / Success</w:t>
            </w:r>
          </w:p>
        </w:tc>
        <w:tc>
          <w:tcPr>
            <w:tcW w:w="0" w:type="auto"/>
          </w:tcPr>
          <w:p w14:paraId="35613AA9" w14:textId="77777777" w:rsidR="00055432" w:rsidRDefault="00055432" w:rsidP="00A319AD">
            <w:r>
              <w:t>Green</w:t>
            </w:r>
          </w:p>
        </w:tc>
        <w:tc>
          <w:tcPr>
            <w:tcW w:w="0" w:type="auto"/>
          </w:tcPr>
          <w:p w14:paraId="6E1434AB" w14:textId="77777777" w:rsidR="00055432" w:rsidRDefault="00055432" w:rsidP="00A319AD">
            <w:r>
              <w:rPr>
                <w:rStyle w:val="VerbatimChar"/>
              </w:rPr>
              <w:t>#10b981</w:t>
            </w:r>
          </w:p>
        </w:tc>
      </w:tr>
      <w:tr w:rsidR="00055432" w14:paraId="7E4C0605" w14:textId="77777777" w:rsidTr="00A319AD">
        <w:tc>
          <w:tcPr>
            <w:tcW w:w="0" w:type="auto"/>
          </w:tcPr>
          <w:p w14:paraId="53652C79" w14:textId="77777777" w:rsidR="00055432" w:rsidRDefault="00055432" w:rsidP="00A319AD">
            <w:r>
              <w:t>Warning</w:t>
            </w:r>
          </w:p>
        </w:tc>
        <w:tc>
          <w:tcPr>
            <w:tcW w:w="0" w:type="auto"/>
          </w:tcPr>
          <w:p w14:paraId="6B680B0D" w14:textId="77777777" w:rsidR="00055432" w:rsidRDefault="00055432" w:rsidP="00A319AD">
            <w:r>
              <w:t>Amber</w:t>
            </w:r>
          </w:p>
        </w:tc>
        <w:tc>
          <w:tcPr>
            <w:tcW w:w="0" w:type="auto"/>
          </w:tcPr>
          <w:p w14:paraId="117CDD8C" w14:textId="77777777" w:rsidR="00055432" w:rsidRDefault="00055432" w:rsidP="00A319AD">
            <w:r>
              <w:rPr>
                <w:rStyle w:val="VerbatimChar"/>
              </w:rPr>
              <w:t>#f59e0b</w:t>
            </w:r>
          </w:p>
        </w:tc>
      </w:tr>
      <w:tr w:rsidR="00055432" w14:paraId="624E8E03" w14:textId="77777777" w:rsidTr="00A319AD">
        <w:tc>
          <w:tcPr>
            <w:tcW w:w="0" w:type="auto"/>
          </w:tcPr>
          <w:p w14:paraId="458FD691" w14:textId="77777777" w:rsidR="00055432" w:rsidRDefault="00055432" w:rsidP="00A319AD">
            <w:r>
              <w:t>Danger</w:t>
            </w:r>
          </w:p>
        </w:tc>
        <w:tc>
          <w:tcPr>
            <w:tcW w:w="0" w:type="auto"/>
          </w:tcPr>
          <w:p w14:paraId="3A27501E" w14:textId="77777777" w:rsidR="00055432" w:rsidRDefault="00055432" w:rsidP="00A319AD">
            <w:r>
              <w:t>Red</w:t>
            </w:r>
          </w:p>
        </w:tc>
        <w:tc>
          <w:tcPr>
            <w:tcW w:w="0" w:type="auto"/>
          </w:tcPr>
          <w:p w14:paraId="113967C4" w14:textId="77777777" w:rsidR="00055432" w:rsidRDefault="00055432" w:rsidP="00A319AD">
            <w:r>
              <w:rPr>
                <w:rStyle w:val="VerbatimChar"/>
              </w:rPr>
              <w:t>#ef4444</w:t>
            </w:r>
          </w:p>
        </w:tc>
      </w:tr>
      <w:tr w:rsidR="00055432" w14:paraId="78B43210" w14:textId="77777777" w:rsidTr="00A319AD">
        <w:tc>
          <w:tcPr>
            <w:tcW w:w="0" w:type="auto"/>
          </w:tcPr>
          <w:p w14:paraId="7AAAF1B0" w14:textId="77777777" w:rsidR="00055432" w:rsidRDefault="00055432" w:rsidP="00A319AD">
            <w:r>
              <w:t>Info</w:t>
            </w:r>
          </w:p>
        </w:tc>
        <w:tc>
          <w:tcPr>
            <w:tcW w:w="0" w:type="auto"/>
          </w:tcPr>
          <w:p w14:paraId="0B06DCA9" w14:textId="77777777" w:rsidR="00055432" w:rsidRDefault="00055432" w:rsidP="00A319AD">
            <w:r>
              <w:t>Cyan</w:t>
            </w:r>
          </w:p>
        </w:tc>
        <w:tc>
          <w:tcPr>
            <w:tcW w:w="0" w:type="auto"/>
          </w:tcPr>
          <w:p w14:paraId="214BEC47" w14:textId="77777777" w:rsidR="00055432" w:rsidRDefault="00055432" w:rsidP="00A319AD">
            <w:r>
              <w:rPr>
                <w:rStyle w:val="VerbatimChar"/>
              </w:rPr>
              <w:t>#06b6d4</w:t>
            </w:r>
          </w:p>
        </w:tc>
      </w:tr>
    </w:tbl>
    <w:p w14:paraId="33F17A96" w14:textId="77777777" w:rsidR="00055432" w:rsidRDefault="00055432" w:rsidP="00055432">
      <w:pPr>
        <w:pStyle w:val="Heading3"/>
      </w:pPr>
      <w:r>
        <w:t>Severity Colour Mapping</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92"/>
        <w:gridCol w:w="868"/>
        <w:gridCol w:w="956"/>
      </w:tblGrid>
      <w:tr w:rsidR="00055432" w14:paraId="379832A2" w14:textId="77777777" w:rsidTr="00A319AD">
        <w:tc>
          <w:tcPr>
            <w:tcW w:w="0" w:type="auto"/>
          </w:tcPr>
          <w:p w14:paraId="51F8A030" w14:textId="77777777" w:rsidR="00055432" w:rsidRDefault="00055432" w:rsidP="00A319AD">
            <w:r>
              <w:t>Severity</w:t>
            </w:r>
          </w:p>
        </w:tc>
        <w:tc>
          <w:tcPr>
            <w:tcW w:w="0" w:type="auto"/>
          </w:tcPr>
          <w:p w14:paraId="4A262728" w14:textId="77777777" w:rsidR="00055432" w:rsidRDefault="00055432" w:rsidP="00A319AD">
            <w:r>
              <w:t>Colour</w:t>
            </w:r>
          </w:p>
        </w:tc>
        <w:tc>
          <w:tcPr>
            <w:tcW w:w="0" w:type="auto"/>
          </w:tcPr>
          <w:p w14:paraId="34B8FB94" w14:textId="77777777" w:rsidR="00055432" w:rsidRDefault="00055432" w:rsidP="00A319AD">
            <w:r>
              <w:t>Hex</w:t>
            </w:r>
          </w:p>
        </w:tc>
      </w:tr>
      <w:tr w:rsidR="00055432" w14:paraId="0B24A9B0" w14:textId="77777777" w:rsidTr="00A319AD">
        <w:tc>
          <w:tcPr>
            <w:tcW w:w="0" w:type="auto"/>
          </w:tcPr>
          <w:p w14:paraId="64DB50D5" w14:textId="77777777" w:rsidR="00055432" w:rsidRDefault="00055432" w:rsidP="00A319AD">
            <w:r>
              <w:t>Critical</w:t>
            </w:r>
          </w:p>
        </w:tc>
        <w:tc>
          <w:tcPr>
            <w:tcW w:w="0" w:type="auto"/>
          </w:tcPr>
          <w:p w14:paraId="4CB8EF5E" w14:textId="77777777" w:rsidR="00055432" w:rsidRDefault="00055432" w:rsidP="00A319AD">
            <w:r>
              <w:t>Red</w:t>
            </w:r>
          </w:p>
        </w:tc>
        <w:tc>
          <w:tcPr>
            <w:tcW w:w="0" w:type="auto"/>
          </w:tcPr>
          <w:p w14:paraId="6DC3C9E1" w14:textId="77777777" w:rsidR="00055432" w:rsidRDefault="00055432" w:rsidP="00A319AD">
            <w:r>
              <w:rPr>
                <w:rStyle w:val="VerbatimChar"/>
              </w:rPr>
              <w:t>#dc2626</w:t>
            </w:r>
          </w:p>
        </w:tc>
      </w:tr>
      <w:tr w:rsidR="00055432" w14:paraId="0F17F107" w14:textId="77777777" w:rsidTr="00A319AD">
        <w:tc>
          <w:tcPr>
            <w:tcW w:w="0" w:type="auto"/>
          </w:tcPr>
          <w:p w14:paraId="188E7C9D" w14:textId="77777777" w:rsidR="00055432" w:rsidRDefault="00055432" w:rsidP="00A319AD">
            <w:r>
              <w:t>High</w:t>
            </w:r>
          </w:p>
        </w:tc>
        <w:tc>
          <w:tcPr>
            <w:tcW w:w="0" w:type="auto"/>
          </w:tcPr>
          <w:p w14:paraId="2D4F44F0" w14:textId="77777777" w:rsidR="00055432" w:rsidRDefault="00055432" w:rsidP="00A319AD">
            <w:r>
              <w:t>Orange</w:t>
            </w:r>
          </w:p>
        </w:tc>
        <w:tc>
          <w:tcPr>
            <w:tcW w:w="0" w:type="auto"/>
          </w:tcPr>
          <w:p w14:paraId="551483FA" w14:textId="77777777" w:rsidR="00055432" w:rsidRDefault="00055432" w:rsidP="00A319AD">
            <w:r>
              <w:rPr>
                <w:rStyle w:val="VerbatimChar"/>
              </w:rPr>
              <w:t>#ea580c</w:t>
            </w:r>
          </w:p>
        </w:tc>
      </w:tr>
      <w:tr w:rsidR="00055432" w14:paraId="6F3697CB" w14:textId="77777777" w:rsidTr="00A319AD">
        <w:tc>
          <w:tcPr>
            <w:tcW w:w="0" w:type="auto"/>
          </w:tcPr>
          <w:p w14:paraId="24865FE7" w14:textId="77777777" w:rsidR="00055432" w:rsidRDefault="00055432" w:rsidP="00A319AD">
            <w:r>
              <w:t>Medium</w:t>
            </w:r>
          </w:p>
        </w:tc>
        <w:tc>
          <w:tcPr>
            <w:tcW w:w="0" w:type="auto"/>
          </w:tcPr>
          <w:p w14:paraId="5219E9E6" w14:textId="77777777" w:rsidR="00055432" w:rsidRDefault="00055432" w:rsidP="00A319AD">
            <w:r>
              <w:t>Amber</w:t>
            </w:r>
          </w:p>
        </w:tc>
        <w:tc>
          <w:tcPr>
            <w:tcW w:w="0" w:type="auto"/>
          </w:tcPr>
          <w:p w14:paraId="472EF33F" w14:textId="77777777" w:rsidR="00055432" w:rsidRDefault="00055432" w:rsidP="00A319AD">
            <w:r>
              <w:rPr>
                <w:rStyle w:val="VerbatimChar"/>
              </w:rPr>
              <w:t>#ca8a04</w:t>
            </w:r>
          </w:p>
        </w:tc>
      </w:tr>
      <w:tr w:rsidR="00055432" w14:paraId="6BEDAC54" w14:textId="77777777" w:rsidTr="00A319AD">
        <w:tc>
          <w:tcPr>
            <w:tcW w:w="0" w:type="auto"/>
          </w:tcPr>
          <w:p w14:paraId="1C6A33C5" w14:textId="77777777" w:rsidR="00055432" w:rsidRDefault="00055432" w:rsidP="00A319AD">
            <w:r>
              <w:lastRenderedPageBreak/>
              <w:t>Low</w:t>
            </w:r>
          </w:p>
        </w:tc>
        <w:tc>
          <w:tcPr>
            <w:tcW w:w="0" w:type="auto"/>
          </w:tcPr>
          <w:p w14:paraId="3150CB22" w14:textId="77777777" w:rsidR="00055432" w:rsidRDefault="00055432" w:rsidP="00A319AD">
            <w:r>
              <w:t>Green</w:t>
            </w:r>
          </w:p>
        </w:tc>
        <w:tc>
          <w:tcPr>
            <w:tcW w:w="0" w:type="auto"/>
          </w:tcPr>
          <w:p w14:paraId="038DA488" w14:textId="77777777" w:rsidR="00055432" w:rsidRDefault="00055432" w:rsidP="00A319AD">
            <w:r>
              <w:rPr>
                <w:rStyle w:val="VerbatimChar"/>
              </w:rPr>
              <w:t>#16a34a</w:t>
            </w:r>
          </w:p>
        </w:tc>
      </w:tr>
      <w:tr w:rsidR="00055432" w14:paraId="4A74D02E" w14:textId="77777777" w:rsidTr="00A319AD">
        <w:tc>
          <w:tcPr>
            <w:tcW w:w="0" w:type="auto"/>
          </w:tcPr>
          <w:p w14:paraId="17F8F1D4" w14:textId="77777777" w:rsidR="00055432" w:rsidRDefault="00055432" w:rsidP="00A319AD">
            <w:r>
              <w:t>Unknown</w:t>
            </w:r>
          </w:p>
        </w:tc>
        <w:tc>
          <w:tcPr>
            <w:tcW w:w="0" w:type="auto"/>
          </w:tcPr>
          <w:p w14:paraId="4462074A" w14:textId="77777777" w:rsidR="00055432" w:rsidRDefault="00055432" w:rsidP="00A319AD">
            <w:r>
              <w:t>Grey</w:t>
            </w:r>
          </w:p>
        </w:tc>
        <w:tc>
          <w:tcPr>
            <w:tcW w:w="0" w:type="auto"/>
          </w:tcPr>
          <w:p w14:paraId="7FBE8157" w14:textId="77777777" w:rsidR="00055432" w:rsidRDefault="00055432" w:rsidP="00A319AD">
            <w:r>
              <w:rPr>
                <w:rStyle w:val="VerbatimChar"/>
              </w:rPr>
              <w:t>#6b7280</w:t>
            </w:r>
          </w:p>
        </w:tc>
      </w:tr>
    </w:tbl>
    <w:p w14:paraId="7E634C00" w14:textId="77777777" w:rsidR="00055432" w:rsidRDefault="00055432" w:rsidP="00055432">
      <w:pPr>
        <w:pStyle w:val="Heading3"/>
      </w:pPr>
      <w:r>
        <w:t>Transparency Convention</w:t>
      </w:r>
    </w:p>
    <w:p w14:paraId="42678D4B" w14:textId="77777777" w:rsidR="00055432" w:rsidRDefault="00055432" w:rsidP="00055432">
      <w:r>
        <w:t xml:space="preserve">Semi-transparent fills use a </w:t>
      </w:r>
      <w:r>
        <w:rPr>
          <w:rStyle w:val="VerbatimChar"/>
        </w:rPr>
        <w:t>20</w:t>
      </w:r>
      <w:r>
        <w:t xml:space="preserve"> hex suffix (12.5% opacity), e.g., </w:t>
      </w:r>
      <w:r>
        <w:rPr>
          <w:rStyle w:val="VerbatimChar"/>
        </w:rPr>
        <w:t>#2563eb20</w:t>
      </w:r>
      <w:r>
        <w:t>. This provides visual weight for filled areas without obscuring overlapping datasets.</w:t>
      </w:r>
    </w:p>
    <w:p w14:paraId="19A4424D" w14:textId="77777777" w:rsidR="00055432" w:rsidRDefault="00055432" w:rsidP="00055432">
      <w:pPr>
        <w:pBdr>
          <w:bottom w:val="single" w:sz="6" w:space="0" w:color="000000"/>
        </w:pBdr>
      </w:pPr>
    </w:p>
    <w:p w14:paraId="4D904576" w14:textId="77777777" w:rsidR="00055432" w:rsidRDefault="00055432" w:rsidP="00055432"/>
    <w:p w14:paraId="32C59044" w14:textId="77777777" w:rsidR="00055432" w:rsidRDefault="00055432" w:rsidP="00055432">
      <w:pPr>
        <w:pStyle w:val="Heading2"/>
      </w:pPr>
      <w:r>
        <w:t>11. Empty Data Handling</w:t>
      </w:r>
    </w:p>
    <w:p w14:paraId="603C56B8" w14:textId="77777777" w:rsidR="00055432" w:rsidRDefault="00055432" w:rsidP="00055432">
      <w:r>
        <w:t>When data is absent for a particular chart or section, the dashboard displays a descriptive message rather than rendering a broken or empty chart:</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106"/>
        <w:gridCol w:w="5395"/>
      </w:tblGrid>
      <w:tr w:rsidR="00055432" w14:paraId="5A749DF9" w14:textId="77777777" w:rsidTr="00A319AD">
        <w:tc>
          <w:tcPr>
            <w:tcW w:w="0" w:type="auto"/>
          </w:tcPr>
          <w:p w14:paraId="05D7BEC4" w14:textId="77777777" w:rsidR="00055432" w:rsidRDefault="00055432" w:rsidP="00A319AD">
            <w:r>
              <w:t>Condition</w:t>
            </w:r>
          </w:p>
        </w:tc>
        <w:tc>
          <w:tcPr>
            <w:tcW w:w="0" w:type="auto"/>
          </w:tcPr>
          <w:p w14:paraId="40BE2A96" w14:textId="77777777" w:rsidR="00055432" w:rsidRDefault="00055432" w:rsidP="00A319AD">
            <w:r>
              <w:t>Displayed Message</w:t>
            </w:r>
          </w:p>
        </w:tc>
      </w:tr>
      <w:tr w:rsidR="00055432" w14:paraId="645D87F1" w14:textId="77777777" w:rsidTr="00A319AD">
        <w:tc>
          <w:tcPr>
            <w:tcW w:w="0" w:type="auto"/>
          </w:tcPr>
          <w:p w14:paraId="46DD3F5C" w14:textId="77777777" w:rsidR="00055432" w:rsidRDefault="00055432" w:rsidP="00A319AD">
            <w:r>
              <w:t>No OAIC data files found</w:t>
            </w:r>
          </w:p>
        </w:tc>
        <w:tc>
          <w:tcPr>
            <w:tcW w:w="0" w:type="auto"/>
          </w:tcPr>
          <w:p w14:paraId="30D48776" w14:textId="77777777" w:rsidR="00055432" w:rsidRDefault="00055432" w:rsidP="00A319AD">
            <w:r>
              <w:t xml:space="preserve">"No OAIC data available. Run </w:t>
            </w:r>
            <w:r>
              <w:rPr>
                <w:rStyle w:val="VerbatimChar"/>
              </w:rPr>
              <w:t>python oaic_data_scraper.py</w:t>
            </w:r>
            <w:r>
              <w:t xml:space="preserve"> first."</w:t>
            </w:r>
          </w:p>
        </w:tc>
      </w:tr>
      <w:tr w:rsidR="00055432" w14:paraId="1BC8564E" w14:textId="77777777" w:rsidTr="00A319AD">
        <w:tc>
          <w:tcPr>
            <w:tcW w:w="0" w:type="auto"/>
          </w:tcPr>
          <w:p w14:paraId="73350CBA" w14:textId="77777777" w:rsidR="00055432" w:rsidRDefault="00055432" w:rsidP="00A319AD">
            <w:r>
              <w:t>No industry data (all Unknown)</w:t>
            </w:r>
          </w:p>
        </w:tc>
        <w:tc>
          <w:tcPr>
            <w:tcW w:w="0" w:type="auto"/>
          </w:tcPr>
          <w:p w14:paraId="55363627" w14:textId="77777777" w:rsidR="00055432" w:rsidRDefault="00055432" w:rsidP="00A319AD">
            <w:r>
              <w:t>"No industry data available." + "The enrichment process has not yet populated industry information for events."</w:t>
            </w:r>
          </w:p>
        </w:tc>
      </w:tr>
      <w:tr w:rsidR="00055432" w14:paraId="7E48ACBE" w14:textId="77777777" w:rsidTr="00A319AD">
        <w:tc>
          <w:tcPr>
            <w:tcW w:w="0" w:type="auto"/>
          </w:tcPr>
          <w:p w14:paraId="6FA3A388" w14:textId="77777777" w:rsidR="00055432" w:rsidRDefault="00055432" w:rsidP="00A319AD">
            <w:r>
              <w:t>Insufficient correlation data (&lt;2 event types with 5+ months)</w:t>
            </w:r>
          </w:p>
        </w:tc>
        <w:tc>
          <w:tcPr>
            <w:tcW w:w="0" w:type="auto"/>
          </w:tcPr>
          <w:p w14:paraId="73C59742" w14:textId="77777777" w:rsidR="00055432" w:rsidRDefault="00055432" w:rsidP="00A319AD">
            <w:r>
              <w:t>"Insufficient data for correlation analysis. Need at least 2 event types with 5+ months of data."</w:t>
            </w:r>
          </w:p>
        </w:tc>
      </w:tr>
      <w:tr w:rsidR="00055432" w14:paraId="20D31F62" w14:textId="77777777" w:rsidTr="00A319AD">
        <w:tc>
          <w:tcPr>
            <w:tcW w:w="0" w:type="auto"/>
          </w:tcPr>
          <w:p w14:paraId="4517F946" w14:textId="77777777" w:rsidR="00055432" w:rsidRDefault="00055432" w:rsidP="00A319AD">
            <w:r>
              <w:t>No ASD risk classifications</w:t>
            </w:r>
          </w:p>
        </w:tc>
        <w:tc>
          <w:tcPr>
            <w:tcW w:w="0" w:type="auto"/>
          </w:tcPr>
          <w:p w14:paraId="43C2BCD5" w14:textId="77777777" w:rsidR="00055432" w:rsidRDefault="00055432" w:rsidP="00A319AD">
            <w:r>
              <w:t>"No ASD risk classifications available."</w:t>
            </w:r>
          </w:p>
        </w:tc>
      </w:tr>
      <w:tr w:rsidR="00055432" w14:paraId="203F8805" w14:textId="77777777" w:rsidTr="00A319AD">
        <w:tc>
          <w:tcPr>
            <w:tcW w:w="0" w:type="auto"/>
          </w:tcPr>
          <w:p w14:paraId="5E67AA92" w14:textId="77777777" w:rsidR="00055432" w:rsidRDefault="00055432" w:rsidP="00A319AD">
            <w:r>
              <w:t>No OAIC sector data</w:t>
            </w:r>
          </w:p>
        </w:tc>
        <w:tc>
          <w:tcPr>
            <w:tcW w:w="0" w:type="auto"/>
          </w:tcPr>
          <w:p w14:paraId="4A07972D" w14:textId="77777777" w:rsidR="00055432" w:rsidRDefault="00055432" w:rsidP="00A319AD">
            <w:r>
              <w:t>"No OAIC data available."</w:t>
            </w:r>
          </w:p>
        </w:tc>
      </w:tr>
      <w:tr w:rsidR="00055432" w14:paraId="4ED713E8" w14:textId="77777777" w:rsidTr="00A319AD">
        <w:tc>
          <w:tcPr>
            <w:tcW w:w="0" w:type="auto"/>
          </w:tcPr>
          <w:p w14:paraId="4051E628" w14:textId="77777777" w:rsidR="00055432" w:rsidRDefault="00055432" w:rsidP="00A319AD">
            <w:r>
              <w:t>No OAIC individuals affected data</w:t>
            </w:r>
          </w:p>
        </w:tc>
        <w:tc>
          <w:tcPr>
            <w:tcW w:w="0" w:type="auto"/>
          </w:tcPr>
          <w:p w14:paraId="20F76B2B" w14:textId="77777777" w:rsidR="00055432" w:rsidRDefault="00055432" w:rsidP="00A319AD">
            <w:r>
              <w:t>"No OAIC data available."</w:t>
            </w:r>
          </w:p>
        </w:tc>
      </w:tr>
    </w:tbl>
    <w:p w14:paraId="2C238978" w14:textId="77777777" w:rsidR="00055432" w:rsidRDefault="00055432" w:rsidP="00055432">
      <w:r>
        <w:t>These messages are rendered by replacing the chart's canvas element or container with styled HTML text.</w:t>
      </w:r>
    </w:p>
    <w:p w14:paraId="6A5D806E" w14:textId="77777777" w:rsidR="00055432" w:rsidRDefault="00055432" w:rsidP="00055432">
      <w:pPr>
        <w:pBdr>
          <w:bottom w:val="single" w:sz="6" w:space="0" w:color="000000"/>
        </w:pBdr>
      </w:pPr>
    </w:p>
    <w:p w14:paraId="2014F2E0" w14:textId="77777777" w:rsidR="00055432" w:rsidRDefault="00055432" w:rsidP="00055432"/>
    <w:p w14:paraId="5EB638F7" w14:textId="77777777" w:rsidR="00055432" w:rsidRDefault="00055432" w:rsidP="00055432">
      <w:pPr>
        <w:pStyle w:val="Heading2"/>
      </w:pPr>
      <w:r>
        <w:t>12. LLM Prompts</w:t>
      </w:r>
    </w:p>
    <w:p w14:paraId="0FB44169" w14:textId="77777777" w:rsidR="00055432" w:rsidRDefault="00055432" w:rsidP="00055432">
      <w:r>
        <w:t xml:space="preserve">The dashboard generation stage does </w:t>
      </w:r>
      <w:r>
        <w:rPr>
          <w:b/>
          <w:bCs/>
        </w:rPr>
        <w:t>not</w:t>
      </w:r>
      <w:r>
        <w:t xml:space="preserve"> use any LLM prompts. All data displayed in the dashboard is extracted from the database (where it was placed by earlier pipeline phases that did use LLMs) or loaded from pre-scraped OAIC JSON files.</w:t>
      </w:r>
    </w:p>
    <w:p w14:paraId="113E1F48" w14:textId="77777777" w:rsidR="00055432" w:rsidRDefault="00055432" w:rsidP="00055432">
      <w:r>
        <w:t>The pipeline phases that use LLM prompts are:</w:t>
      </w:r>
    </w:p>
    <w:p w14:paraId="1742C13C" w14:textId="77777777" w:rsidR="00055432" w:rsidRDefault="00055432" w:rsidP="00055432">
      <w:pPr>
        <w:numPr>
          <w:ilvl w:val="0"/>
          <w:numId w:val="273"/>
        </w:numPr>
      </w:pPr>
      <w:r>
        <w:rPr>
          <w:b/>
          <w:bCs/>
        </w:rPr>
        <w:t>Phase 1 (Discovery)</w:t>
      </w:r>
      <w:r>
        <w:t xml:space="preserve"> — GPT-4o-mini for event extraction and classification</w:t>
      </w:r>
    </w:p>
    <w:p w14:paraId="76FBD77C" w14:textId="77777777" w:rsidR="00055432" w:rsidRDefault="00055432" w:rsidP="00055432">
      <w:pPr>
        <w:numPr>
          <w:ilvl w:val="0"/>
          <w:numId w:val="273"/>
        </w:numPr>
      </w:pPr>
      <w:r>
        <w:rPr>
          <w:b/>
          <w:bCs/>
        </w:rPr>
        <w:t>Phase 2 (Enrichment)</w:t>
      </w:r>
      <w:r>
        <w:t xml:space="preserve"> — Perplexity AI for entity name extraction and fact-checking</w:t>
      </w:r>
    </w:p>
    <w:p w14:paraId="3686B532" w14:textId="77777777" w:rsidR="00055432" w:rsidRDefault="00055432" w:rsidP="00055432">
      <w:pPr>
        <w:numPr>
          <w:ilvl w:val="0"/>
          <w:numId w:val="273"/>
        </w:numPr>
      </w:pPr>
      <w:r>
        <w:rPr>
          <w:b/>
          <w:bCs/>
        </w:rPr>
        <w:t>Phase 4 (ASD Classification)</w:t>
      </w:r>
      <w:r>
        <w:t xml:space="preserve"> — GPT-4o for risk matrix assignment</w:t>
      </w:r>
    </w:p>
    <w:p w14:paraId="68E21076" w14:textId="77777777" w:rsidR="00055432" w:rsidRDefault="00055432" w:rsidP="00055432">
      <w:r>
        <w:t>Dashboard generation (Phase 5) is purely a data retrieval and visualisation step.</w:t>
      </w:r>
    </w:p>
    <w:p w14:paraId="439E5BC7" w14:textId="77777777" w:rsidR="00055432" w:rsidRDefault="00055432" w:rsidP="00055432">
      <w:pPr>
        <w:pBdr>
          <w:bottom w:val="single" w:sz="6" w:space="0" w:color="000000"/>
        </w:pBdr>
      </w:pPr>
    </w:p>
    <w:p w14:paraId="2D33C420" w14:textId="77777777" w:rsidR="00055432" w:rsidRDefault="00055432" w:rsidP="00055432"/>
    <w:p w14:paraId="35F7C981" w14:textId="77777777" w:rsidR="00055432" w:rsidRDefault="00055432" w:rsidP="00055432">
      <w:pPr>
        <w:pStyle w:val="Heading2"/>
      </w:pPr>
      <w:r>
        <w:t>13. Output Files</w:t>
      </w:r>
    </w:p>
    <w:p w14:paraId="7DFA3772" w14:textId="77777777" w:rsidR="00055432" w:rsidRDefault="00055432" w:rsidP="00055432">
      <w:pPr>
        <w:pStyle w:val="Heading3"/>
      </w:pPr>
      <w:r>
        <w:t>Primary Output</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319"/>
        <w:gridCol w:w="2529"/>
        <w:gridCol w:w="4592"/>
      </w:tblGrid>
      <w:tr w:rsidR="00055432" w14:paraId="2050181B" w14:textId="77777777" w:rsidTr="00A319AD">
        <w:tc>
          <w:tcPr>
            <w:tcW w:w="0" w:type="auto"/>
          </w:tcPr>
          <w:p w14:paraId="032E0B9A" w14:textId="77777777" w:rsidR="00055432" w:rsidRDefault="00055432" w:rsidP="00A319AD">
            <w:r>
              <w:t>File</w:t>
            </w:r>
          </w:p>
        </w:tc>
        <w:tc>
          <w:tcPr>
            <w:tcW w:w="0" w:type="auto"/>
          </w:tcPr>
          <w:p w14:paraId="187FB7BD" w14:textId="77777777" w:rsidR="00055432" w:rsidRDefault="00055432" w:rsidP="00A319AD">
            <w:r>
              <w:t>Path</w:t>
            </w:r>
          </w:p>
        </w:tc>
        <w:tc>
          <w:tcPr>
            <w:tcW w:w="0" w:type="auto"/>
          </w:tcPr>
          <w:p w14:paraId="76B88841" w14:textId="77777777" w:rsidR="00055432" w:rsidRDefault="00055432" w:rsidP="00A319AD">
            <w:r>
              <w:t>Description</w:t>
            </w:r>
          </w:p>
        </w:tc>
      </w:tr>
      <w:tr w:rsidR="00055432" w14:paraId="3EA050CD" w14:textId="77777777" w:rsidTr="00A319AD">
        <w:tc>
          <w:tcPr>
            <w:tcW w:w="0" w:type="auto"/>
          </w:tcPr>
          <w:p w14:paraId="3BB98C44" w14:textId="77777777" w:rsidR="00055432" w:rsidRDefault="00055432" w:rsidP="00A319AD">
            <w:r>
              <w:rPr>
                <w:rStyle w:val="VerbatimChar"/>
              </w:rPr>
              <w:t>index.html</w:t>
            </w:r>
          </w:p>
        </w:tc>
        <w:tc>
          <w:tcPr>
            <w:tcW w:w="0" w:type="auto"/>
          </w:tcPr>
          <w:p w14:paraId="5846D8FB" w14:textId="77777777" w:rsidR="00055432" w:rsidRDefault="00055432" w:rsidP="00A319AD">
            <w:r>
              <w:rPr>
                <w:rStyle w:val="VerbatimChar"/>
              </w:rPr>
              <w:t>dashboard/index.html</w:t>
            </w:r>
          </w:p>
        </w:tc>
        <w:tc>
          <w:tcPr>
            <w:tcW w:w="0" w:type="auto"/>
          </w:tcPr>
          <w:p w14:paraId="30FEEB94" w14:textId="77777777" w:rsidR="00055432" w:rsidRDefault="00055432" w:rsidP="00A319AD">
            <w:r>
              <w:t>Self-contained interactive HTML dashboard</w:t>
            </w:r>
          </w:p>
        </w:tc>
      </w:tr>
    </w:tbl>
    <w:p w14:paraId="27489F9E" w14:textId="77777777" w:rsidR="00055432" w:rsidRDefault="00055432" w:rsidP="00055432">
      <w:r>
        <w:rPr>
          <w:b/>
          <w:bCs/>
        </w:rPr>
        <w:t>File characteristics:</w:t>
      </w:r>
    </w:p>
    <w:p w14:paraId="28202D64" w14:textId="77777777" w:rsidR="00055432" w:rsidRDefault="00055432" w:rsidP="00055432">
      <w:pPr>
        <w:numPr>
          <w:ilvl w:val="0"/>
          <w:numId w:val="274"/>
        </w:numPr>
      </w:pPr>
      <w:r>
        <w:t>Single HTML file with embedded CSS, JavaScript, and JSON data</w:t>
      </w:r>
    </w:p>
    <w:p w14:paraId="757A299F" w14:textId="77777777" w:rsidR="00055432" w:rsidRDefault="00055432" w:rsidP="00055432">
      <w:pPr>
        <w:numPr>
          <w:ilvl w:val="0"/>
          <w:numId w:val="274"/>
        </w:numPr>
      </w:pPr>
      <w:r>
        <w:t>Approximately 3,000+ lines (varies with data volume)</w:t>
      </w:r>
    </w:p>
    <w:p w14:paraId="6A9B9FDC" w14:textId="77777777" w:rsidR="00055432" w:rsidRDefault="00055432" w:rsidP="00055432">
      <w:pPr>
        <w:numPr>
          <w:ilvl w:val="0"/>
          <w:numId w:val="274"/>
        </w:numPr>
      </w:pPr>
      <w:r>
        <w:t>Can be opened directly in any modern web browser</w:t>
      </w:r>
    </w:p>
    <w:p w14:paraId="6F50B8B9" w14:textId="77777777" w:rsidR="00055432" w:rsidRDefault="00055432" w:rsidP="00055432">
      <w:pPr>
        <w:numPr>
          <w:ilvl w:val="0"/>
          <w:numId w:val="274"/>
        </w:numPr>
      </w:pPr>
      <w:r>
        <w:t>Requires internet connection for Bootstrap CSS and Chart.js JavaScript (CDN-loaded)</w:t>
      </w:r>
    </w:p>
    <w:p w14:paraId="06CB9070" w14:textId="77777777" w:rsidR="00055432" w:rsidRDefault="00055432" w:rsidP="00055432">
      <w:pPr>
        <w:pStyle w:val="Heading3"/>
      </w:pPr>
      <w:r>
        <w:lastRenderedPageBreak/>
        <w:t>Related Output (from Phase 4)</w:t>
      </w:r>
    </w:p>
    <w:p w14:paraId="4A70DCA6" w14:textId="77777777" w:rsidR="00055432" w:rsidRDefault="00055432" w:rsidP="00055432">
      <w:r>
        <w:t>The ASD risk classification phase (Phase 4) also generates Excel files that present the same risk matrix data in spreadsheet format:</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50"/>
        <w:gridCol w:w="4447"/>
        <w:gridCol w:w="1404"/>
      </w:tblGrid>
      <w:tr w:rsidR="00055432" w14:paraId="0508F82B" w14:textId="77777777" w:rsidTr="00A319AD">
        <w:tc>
          <w:tcPr>
            <w:tcW w:w="0" w:type="auto"/>
          </w:tcPr>
          <w:p w14:paraId="66CD9C7A" w14:textId="77777777" w:rsidR="00055432" w:rsidRDefault="00055432" w:rsidP="00A319AD">
            <w:r>
              <w:t>File</w:t>
            </w:r>
          </w:p>
        </w:tc>
        <w:tc>
          <w:tcPr>
            <w:tcW w:w="0" w:type="auto"/>
          </w:tcPr>
          <w:p w14:paraId="78F8DBCB" w14:textId="77777777" w:rsidR="00055432" w:rsidRDefault="00055432" w:rsidP="00A319AD">
            <w:r>
              <w:t>Path</w:t>
            </w:r>
          </w:p>
        </w:tc>
        <w:tc>
          <w:tcPr>
            <w:tcW w:w="0" w:type="auto"/>
          </w:tcPr>
          <w:p w14:paraId="7E14F507" w14:textId="77777777" w:rsidR="00055432" w:rsidRDefault="00055432" w:rsidP="00A319AD">
            <w:r>
              <w:t>Description</w:t>
            </w:r>
          </w:p>
        </w:tc>
      </w:tr>
      <w:tr w:rsidR="00055432" w14:paraId="6EFA6690" w14:textId="77777777" w:rsidTr="00A319AD">
        <w:tc>
          <w:tcPr>
            <w:tcW w:w="0" w:type="auto"/>
          </w:tcPr>
          <w:p w14:paraId="44254F61" w14:textId="77777777" w:rsidR="00055432" w:rsidRDefault="00055432" w:rsidP="00A319AD">
            <w:r>
              <w:rPr>
                <w:rStyle w:val="VerbatimChar"/>
              </w:rPr>
              <w:t>risk_matrix.xlsx</w:t>
            </w:r>
          </w:p>
        </w:tc>
        <w:tc>
          <w:tcPr>
            <w:tcW w:w="0" w:type="auto"/>
          </w:tcPr>
          <w:p w14:paraId="66631A32" w14:textId="77777777" w:rsidR="00055432" w:rsidRDefault="00055432" w:rsidP="00A319AD">
            <w:r>
              <w:rPr>
                <w:rStyle w:val="VerbatimChar"/>
              </w:rPr>
              <w:t>risk_matrix/risk_matrix.xlsx</w:t>
            </w:r>
          </w:p>
        </w:tc>
        <w:tc>
          <w:tcPr>
            <w:tcW w:w="0" w:type="auto"/>
          </w:tcPr>
          <w:p w14:paraId="02F0E7D4" w14:textId="77777777" w:rsidR="00055432" w:rsidRDefault="00055432" w:rsidP="00A319AD">
            <w:r>
              <w:t>All years aggregate</w:t>
            </w:r>
          </w:p>
        </w:tc>
      </w:tr>
      <w:tr w:rsidR="00055432" w14:paraId="45BAB521" w14:textId="77777777" w:rsidTr="00A319AD">
        <w:tc>
          <w:tcPr>
            <w:tcW w:w="0" w:type="auto"/>
          </w:tcPr>
          <w:p w14:paraId="173D8526" w14:textId="77777777" w:rsidR="00055432" w:rsidRDefault="00055432" w:rsidP="00A319AD">
            <w:r>
              <w:rPr>
                <w:rStyle w:val="VerbatimChar"/>
              </w:rPr>
              <w:t>risk_matrix_YYYY.xlsx</w:t>
            </w:r>
          </w:p>
        </w:tc>
        <w:tc>
          <w:tcPr>
            <w:tcW w:w="0" w:type="auto"/>
          </w:tcPr>
          <w:p w14:paraId="2E29BD53" w14:textId="77777777" w:rsidR="00055432" w:rsidRDefault="00055432" w:rsidP="00A319AD">
            <w:r>
              <w:rPr>
                <w:rStyle w:val="VerbatimChar"/>
              </w:rPr>
              <w:t>risk_matrix/risk_matrix_2020.xlsx</w:t>
            </w:r>
            <w:r>
              <w:t xml:space="preserve"> ... </w:t>
            </w:r>
            <w:r>
              <w:rPr>
                <w:rStyle w:val="VerbatimChar"/>
              </w:rPr>
              <w:t>risk_matrix_2026.xlsx</w:t>
            </w:r>
          </w:p>
        </w:tc>
        <w:tc>
          <w:tcPr>
            <w:tcW w:w="0" w:type="auto"/>
          </w:tcPr>
          <w:p w14:paraId="1250EDAD" w14:textId="77777777" w:rsidR="00055432" w:rsidRDefault="00055432" w:rsidP="00A319AD">
            <w:r>
              <w:t>Per-year matrices</w:t>
            </w:r>
          </w:p>
        </w:tc>
      </w:tr>
    </w:tbl>
    <w:p w14:paraId="26C37E11" w14:textId="77777777" w:rsidR="00055432" w:rsidRDefault="00055432" w:rsidP="00055432">
      <w:r>
        <w:t xml:space="preserve">These Excel files are generated by </w:t>
      </w:r>
      <w:r>
        <w:rPr>
          <w:rStyle w:val="VerbatimChar"/>
        </w:rPr>
        <w:t>scripts/asd_risk_classifier.py</w:t>
      </w:r>
      <w:r>
        <w:t xml:space="preserve"> using openpyxl, not by the dashboard generation stage. They are mentioned here because the dashboard's ASD risk matrix tables display the same data in HTML form.</w:t>
      </w:r>
    </w:p>
    <w:p w14:paraId="34C82C2A" w14:textId="77777777" w:rsidR="00055432" w:rsidRDefault="00055432" w:rsidP="00055432">
      <w:pPr>
        <w:pBdr>
          <w:bottom w:val="single" w:sz="6" w:space="0" w:color="000000"/>
        </w:pBdr>
      </w:pPr>
    </w:p>
    <w:p w14:paraId="7E5326DD" w14:textId="77777777" w:rsidR="00055432" w:rsidRDefault="00055432" w:rsidP="00055432"/>
    <w:p w14:paraId="5706E3CB" w14:textId="77777777" w:rsidR="00055432" w:rsidRDefault="00055432" w:rsidP="00055432">
      <w:pPr>
        <w:pStyle w:val="Heading2"/>
      </w:pPr>
      <w:r>
        <w:t>14. Justification of Design Decisions</w:t>
      </w:r>
    </w:p>
    <w:p w14:paraId="3E5DD829" w14:textId="77777777" w:rsidR="00055432" w:rsidRDefault="00055432" w:rsidP="00055432">
      <w:pPr>
        <w:pStyle w:val="Heading3"/>
      </w:pPr>
      <w:r>
        <w:t>Why a Static HTML Dashboard?</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78"/>
        <w:gridCol w:w="6423"/>
      </w:tblGrid>
      <w:tr w:rsidR="00055432" w14:paraId="7EAC6525" w14:textId="77777777" w:rsidTr="00A319AD">
        <w:tc>
          <w:tcPr>
            <w:tcW w:w="0" w:type="auto"/>
          </w:tcPr>
          <w:p w14:paraId="313A6893" w14:textId="77777777" w:rsidR="00055432" w:rsidRDefault="00055432" w:rsidP="00A319AD">
            <w:r>
              <w:t>Alternative</w:t>
            </w:r>
          </w:p>
        </w:tc>
        <w:tc>
          <w:tcPr>
            <w:tcW w:w="0" w:type="auto"/>
          </w:tcPr>
          <w:p w14:paraId="28CA946A" w14:textId="77777777" w:rsidR="00055432" w:rsidRDefault="00055432" w:rsidP="00A319AD">
            <w:r>
              <w:t>Why Rejected</w:t>
            </w:r>
          </w:p>
        </w:tc>
      </w:tr>
      <w:tr w:rsidR="00055432" w14:paraId="5BF96B9A" w14:textId="77777777" w:rsidTr="00A319AD">
        <w:tc>
          <w:tcPr>
            <w:tcW w:w="0" w:type="auto"/>
          </w:tcPr>
          <w:p w14:paraId="36B136F3" w14:textId="77777777" w:rsidR="00055432" w:rsidRDefault="00055432" w:rsidP="00A319AD">
            <w:r>
              <w:t>Flask/Django web app</w:t>
            </w:r>
          </w:p>
        </w:tc>
        <w:tc>
          <w:tcPr>
            <w:tcW w:w="0" w:type="auto"/>
          </w:tcPr>
          <w:p w14:paraId="4795E184" w14:textId="77777777" w:rsidR="00055432" w:rsidRDefault="00055432" w:rsidP="00A319AD">
            <w:r>
              <w:t>Requires a running server, more complex deployment, unnecessary for a single-user analysis tool</w:t>
            </w:r>
          </w:p>
        </w:tc>
      </w:tr>
      <w:tr w:rsidR="00055432" w14:paraId="4D65403D" w14:textId="77777777" w:rsidTr="00A319AD">
        <w:tc>
          <w:tcPr>
            <w:tcW w:w="0" w:type="auto"/>
          </w:tcPr>
          <w:p w14:paraId="0AA1ED4F" w14:textId="77777777" w:rsidR="00055432" w:rsidRDefault="00055432" w:rsidP="00A319AD">
            <w:r>
              <w:t>Jupyter Notebook</w:t>
            </w:r>
          </w:p>
        </w:tc>
        <w:tc>
          <w:tcPr>
            <w:tcW w:w="0" w:type="auto"/>
          </w:tcPr>
          <w:p w14:paraId="01199491" w14:textId="77777777" w:rsidR="00055432" w:rsidRDefault="00055432" w:rsidP="00A319AD">
            <w:r>
              <w:t>Less portable, requires Python installation to view, harder to share with non-technical stakeholders</w:t>
            </w:r>
          </w:p>
        </w:tc>
      </w:tr>
      <w:tr w:rsidR="00055432" w14:paraId="003D60B3" w14:textId="77777777" w:rsidTr="00A319AD">
        <w:tc>
          <w:tcPr>
            <w:tcW w:w="0" w:type="auto"/>
          </w:tcPr>
          <w:p w14:paraId="405E3B87" w14:textId="77777777" w:rsidR="00055432" w:rsidRDefault="00055432" w:rsidP="00A319AD">
            <w:r>
              <w:t>Tableau/Power BI</w:t>
            </w:r>
          </w:p>
        </w:tc>
        <w:tc>
          <w:tcPr>
            <w:tcW w:w="0" w:type="auto"/>
          </w:tcPr>
          <w:p w14:paraId="7A1E8767" w14:textId="77777777" w:rsidR="00055432" w:rsidRDefault="00055432" w:rsidP="00A319AD">
            <w:r>
              <w:t>Requires commercial licences, introduces vendor dependency</w:t>
            </w:r>
          </w:p>
        </w:tc>
      </w:tr>
      <w:tr w:rsidR="00055432" w14:paraId="5D5BEAD3" w14:textId="77777777" w:rsidTr="00A319AD">
        <w:tc>
          <w:tcPr>
            <w:tcW w:w="0" w:type="auto"/>
          </w:tcPr>
          <w:p w14:paraId="4DB36441" w14:textId="77777777" w:rsidR="00055432" w:rsidRDefault="00055432" w:rsidP="00A319AD">
            <w:r>
              <w:t>PDF report</w:t>
            </w:r>
          </w:p>
        </w:tc>
        <w:tc>
          <w:tcPr>
            <w:tcW w:w="0" w:type="auto"/>
          </w:tcPr>
          <w:p w14:paraId="7619F86A" w14:textId="77777777" w:rsidR="00055432" w:rsidRDefault="00055432" w:rsidP="00A319AD">
            <w:r>
              <w:t>No interactivity (no hover tooltips, no zooming)</w:t>
            </w:r>
          </w:p>
        </w:tc>
      </w:tr>
    </w:tbl>
    <w:p w14:paraId="2A4C8548" w14:textId="77777777" w:rsidR="00055432" w:rsidRDefault="00055432" w:rsidP="00055432">
      <w:r>
        <w:t>A static HTML file with Chart.js provides interactivity (tooltips, zoom) with zero infrastructure requirements.</w:t>
      </w:r>
    </w:p>
    <w:p w14:paraId="54A1F2D2" w14:textId="77777777" w:rsidR="00055432" w:rsidRDefault="00055432" w:rsidP="00055432">
      <w:pPr>
        <w:pStyle w:val="Heading3"/>
      </w:pPr>
      <w:r>
        <w:lastRenderedPageBreak/>
        <w:t>Why Chart.js?</w:t>
      </w:r>
    </w:p>
    <w:tbl>
      <w:tblPr>
        <w:tblW w:w="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38"/>
        <w:gridCol w:w="6163"/>
      </w:tblGrid>
      <w:tr w:rsidR="00055432" w14:paraId="074626B4" w14:textId="77777777" w:rsidTr="00A319AD">
        <w:tc>
          <w:tcPr>
            <w:tcW w:w="0" w:type="auto"/>
          </w:tcPr>
          <w:p w14:paraId="63ED500F" w14:textId="77777777" w:rsidR="00055432" w:rsidRDefault="00055432" w:rsidP="00A319AD">
            <w:r>
              <w:t>Alternative</w:t>
            </w:r>
          </w:p>
        </w:tc>
        <w:tc>
          <w:tcPr>
            <w:tcW w:w="0" w:type="auto"/>
          </w:tcPr>
          <w:p w14:paraId="22252D43" w14:textId="77777777" w:rsidR="00055432" w:rsidRDefault="00055432" w:rsidP="00A319AD">
            <w:r>
              <w:t>Why Chart.js Was Preferred</w:t>
            </w:r>
          </w:p>
        </w:tc>
      </w:tr>
      <w:tr w:rsidR="00055432" w14:paraId="11D460AC" w14:textId="77777777" w:rsidTr="00A319AD">
        <w:tc>
          <w:tcPr>
            <w:tcW w:w="0" w:type="auto"/>
          </w:tcPr>
          <w:p w14:paraId="2947862F" w14:textId="77777777" w:rsidR="00055432" w:rsidRDefault="00055432" w:rsidP="00A319AD">
            <w:r>
              <w:t>D3.js</w:t>
            </w:r>
          </w:p>
        </w:tc>
        <w:tc>
          <w:tcPr>
            <w:tcW w:w="0" w:type="auto"/>
          </w:tcPr>
          <w:p w14:paraId="37F374CB" w14:textId="77777777" w:rsidR="00055432" w:rsidRDefault="00055432" w:rsidP="00A319AD">
            <w:r>
              <w:t>More powerful but significantly more complex; Chart.js provides sufficient chart types for this use case</w:t>
            </w:r>
          </w:p>
        </w:tc>
      </w:tr>
      <w:tr w:rsidR="00055432" w14:paraId="27F93367" w14:textId="77777777" w:rsidTr="00A319AD">
        <w:tc>
          <w:tcPr>
            <w:tcW w:w="0" w:type="auto"/>
          </w:tcPr>
          <w:p w14:paraId="1B8D608E" w14:textId="77777777" w:rsidR="00055432" w:rsidRDefault="00055432" w:rsidP="00A319AD">
            <w:r>
              <w:t>Plotly</w:t>
            </w:r>
          </w:p>
        </w:tc>
        <w:tc>
          <w:tcPr>
            <w:tcW w:w="0" w:type="auto"/>
          </w:tcPr>
          <w:p w14:paraId="19BDF8A9" w14:textId="77777777" w:rsidR="00055432" w:rsidRDefault="00055432" w:rsidP="00A319AD">
            <w:r>
              <w:t>Larger library size; Python integration adds complexity for static file generation</w:t>
            </w:r>
          </w:p>
        </w:tc>
      </w:tr>
      <w:tr w:rsidR="00055432" w14:paraId="2BA3E584" w14:textId="77777777" w:rsidTr="00A319AD">
        <w:tc>
          <w:tcPr>
            <w:tcW w:w="0" w:type="auto"/>
          </w:tcPr>
          <w:p w14:paraId="1E35BF40" w14:textId="77777777" w:rsidR="00055432" w:rsidRDefault="00055432" w:rsidP="00A319AD">
            <w:r>
              <w:t>Google Charts</w:t>
            </w:r>
          </w:p>
        </w:tc>
        <w:tc>
          <w:tcPr>
            <w:tcW w:w="0" w:type="auto"/>
          </w:tcPr>
          <w:p w14:paraId="0EF6C302" w14:textId="77777777" w:rsidR="00055432" w:rsidRDefault="00055432" w:rsidP="00A319AD">
            <w:r>
              <w:t>Requires internet connection and Google API loading; Chart.js CDN is smaller and faster</w:t>
            </w:r>
          </w:p>
        </w:tc>
      </w:tr>
      <w:tr w:rsidR="00055432" w14:paraId="764CE657" w14:textId="77777777" w:rsidTr="00A319AD">
        <w:tc>
          <w:tcPr>
            <w:tcW w:w="0" w:type="auto"/>
          </w:tcPr>
          <w:p w14:paraId="49A8BEDC" w14:textId="77777777" w:rsidR="00055432" w:rsidRDefault="00055432" w:rsidP="00A319AD">
            <w:r>
              <w:t>Matplotlib (rendered as images)</w:t>
            </w:r>
          </w:p>
        </w:tc>
        <w:tc>
          <w:tcPr>
            <w:tcW w:w="0" w:type="auto"/>
          </w:tcPr>
          <w:p w14:paraId="69AEE9D1" w14:textId="77777777" w:rsidR="00055432" w:rsidRDefault="00055432" w:rsidP="00A319AD">
            <w:r>
              <w:t>No interactivity; images increase file size; blurry on high-DPI screens</w:t>
            </w:r>
          </w:p>
        </w:tc>
      </w:tr>
    </w:tbl>
    <w:p w14:paraId="7F2D9BA0" w14:textId="77777777" w:rsidR="00055432" w:rsidRDefault="00055432" w:rsidP="00055432">
      <w:r>
        <w:t>Chart.js offers a good balance of simplicity, interactivity, small library size, and chart type coverage (line, bar, pie, doughnut, radar).</w:t>
      </w:r>
    </w:p>
    <w:p w14:paraId="13B84B6E" w14:textId="77777777" w:rsidR="00055432" w:rsidRDefault="00055432" w:rsidP="00055432">
      <w:pPr>
        <w:pStyle w:val="Heading3"/>
      </w:pPr>
      <w:r>
        <w:t>Why Bootstrap?</w:t>
      </w:r>
    </w:p>
    <w:p w14:paraId="203269A5" w14:textId="77777777" w:rsidR="00055432" w:rsidRDefault="00055432" w:rsidP="00055432">
      <w:r>
        <w:t xml:space="preserve">Bootstrap provides a responsive grid system that makes the dashboard readable on both desktop and tablet screens without custom CSS media queries. The </w:t>
      </w:r>
      <w:r>
        <w:rPr>
          <w:rStyle w:val="VerbatimChar"/>
        </w:rPr>
        <w:t>col-lg-6 col-md-12</w:t>
      </w:r>
      <w:r>
        <w:t xml:space="preserve"> grid layout displays charts in a 2-column grid on large screens and full-width on medium screens.</w:t>
      </w:r>
    </w:p>
    <w:p w14:paraId="490B98A3" w14:textId="77777777" w:rsidR="00055432" w:rsidRDefault="00055432" w:rsidP="00055432">
      <w:pPr>
        <w:pStyle w:val="Heading3"/>
      </w:pPr>
      <w:r>
        <w:t>Why Logarithmic Scales?</w:t>
      </w:r>
    </w:p>
    <w:p w14:paraId="5CEB79CF" w14:textId="77777777" w:rsidR="00055432" w:rsidRDefault="00055432" w:rsidP="00055432">
      <w:r>
        <w:t>Records affected values span from single digits to millions. The records affected histogram (</w:t>
      </w:r>
      <w:hyperlink w:anchor="47-records-affected-histogram">
        <w:r>
          <w:rPr>
            <w:rStyle w:val="Hyperlink"/>
          </w:rPr>
          <w:t>Section 4.7</w:t>
        </w:r>
      </w:hyperlink>
      <w:r>
        <w:t>), monthly records affected trend (</w:t>
      </w:r>
      <w:hyperlink w:anchor="83-records-affected-line-chart-log-scale">
        <w:r>
          <w:rPr>
            <w:rStyle w:val="Hyperlink"/>
          </w:rPr>
          <w:t>Section 8.3</w:t>
        </w:r>
      </w:hyperlink>
      <w:r>
        <w:t>), and maximum records per month (</w:t>
      </w:r>
      <w:hyperlink w:anchor="89-maximum-records-affected-per-month-line-chart">
        <w:r>
          <w:rPr>
            <w:rStyle w:val="Hyperlink"/>
          </w:rPr>
          <w:t>Section 8.9</w:t>
        </w:r>
      </w:hyperlink>
      <w:r>
        <w:t>) all use logarithmic Y-axes. On a linear scale, months with large breaches (100K+ records) would compress all smaller-breach months to an indistinguishable line near zero.</w:t>
      </w:r>
    </w:p>
    <w:p w14:paraId="50ACD6CF" w14:textId="77777777" w:rsidR="00055432" w:rsidRDefault="00055432" w:rsidP="00055432">
      <w:pPr>
        <w:pStyle w:val="Heading3"/>
      </w:pPr>
      <w:r>
        <w:t>Why Radar Charts for Severity Analysis?</w:t>
      </w:r>
    </w:p>
    <w:p w14:paraId="11B9B086" w14:textId="77777777" w:rsidR="00055432" w:rsidRDefault="00055432" w:rsidP="00055432">
      <w:r>
        <w:t>Radar charts (</w:t>
      </w:r>
      <w:hyperlink w:anchor="810-severity-by-industry-radar-chart">
        <w:r>
          <w:rPr>
            <w:rStyle w:val="Hyperlink"/>
          </w:rPr>
          <w:t>Section 8.10</w:t>
        </w:r>
      </w:hyperlink>
      <w:r>
        <w:t xml:space="preserve">, </w:t>
      </w:r>
      <w:hyperlink w:anchor="811-severity-by-attack-type-radar-chart">
        <w:r>
          <w:rPr>
            <w:rStyle w:val="Hyperlink"/>
          </w:rPr>
          <w:t>Section 8.11</w:t>
        </w:r>
      </w:hyperlink>
      <w:r>
        <w:t>) display severity across multiple categories on a common 0–4 scale. This makes it easy to identify which industries or attack types consistently produce higher-severity events. The shape of the radar polygon provides an at-a-glance severity profile.</w:t>
      </w:r>
    </w:p>
    <w:p w14:paraId="1BB5B8AF" w14:textId="77777777" w:rsidR="00055432" w:rsidRDefault="00055432" w:rsidP="00055432">
      <w:pPr>
        <w:pStyle w:val="Heading3"/>
      </w:pPr>
      <w:r>
        <w:lastRenderedPageBreak/>
        <w:t>Why Half-Yearly Periods for OAIC Comparison?</w:t>
      </w:r>
    </w:p>
    <w:p w14:paraId="257AC74D" w14:textId="77777777" w:rsidR="00055432" w:rsidRDefault="00055432" w:rsidP="00055432">
      <w:r>
        <w:t>OAIC publishes Notifiable Data Breaches reports on a half-yearly cycle (H1: January–June, H2: July–December). Using the same period boundaries ensures direct comparability and eliminates temporal misalignment that would occur with monthly or quarterly aggregation.</w:t>
      </w:r>
    </w:p>
    <w:p w14:paraId="723C9183" w14:textId="77777777" w:rsidR="00055432" w:rsidRDefault="00055432" w:rsidP="00055432">
      <w:pPr>
        <w:pStyle w:val="Heading3"/>
      </w:pPr>
      <w:r>
        <w:t>Why Pro-Rata Estimation?</w:t>
      </w:r>
    </w:p>
    <w:p w14:paraId="18A745CE" w14:textId="77777777" w:rsidR="00055432" w:rsidRDefault="00055432" w:rsidP="00055432">
      <w:r>
        <w:t xml:space="preserve">When the dashboard is generated mid-period (e.g., in March during H1), the current half-year period has incomplete data. Without pro-rata estimation, the chart would show a misleadingly low bar for the current period. The pro-rata extrapolation </w:t>
      </w:r>
      <w:r>
        <w:rPr>
          <w:rStyle w:val="VerbatimChar"/>
        </w:rPr>
        <w:t>(actual_count × 6 / months_elapsed)</w:t>
      </w:r>
      <w:r>
        <w:t xml:space="preserve"> provides a simple linear estimate of where the full period is likely to end, displayed as a distinct triangle marker so it is visually distinct from observed data.</w:t>
      </w:r>
    </w:p>
    <w:p w14:paraId="642DA303" w14:textId="77777777" w:rsidR="00055432" w:rsidRDefault="00055432" w:rsidP="00055432">
      <w:pPr>
        <w:pBdr>
          <w:bottom w:val="single" w:sz="6" w:space="0" w:color="000000"/>
        </w:pBdr>
      </w:pPr>
    </w:p>
    <w:p w14:paraId="45D38640" w14:textId="77777777" w:rsidR="00055432" w:rsidRDefault="00055432" w:rsidP="00055432"/>
    <w:p w14:paraId="5ED22F1F" w14:textId="77777777" w:rsidR="00055432" w:rsidRDefault="00055432" w:rsidP="00055432">
      <w:pPr>
        <w:pStyle w:val="Heading2"/>
      </w:pPr>
      <w:r>
        <w:t>15. Replication Guide</w:t>
      </w:r>
    </w:p>
    <w:p w14:paraId="4066AB5A" w14:textId="77777777" w:rsidR="00055432" w:rsidRDefault="00055432" w:rsidP="00055432">
      <w:r>
        <w:t>To replicate the dashboard generation process independently:</w:t>
      </w:r>
    </w:p>
    <w:p w14:paraId="3DC87589" w14:textId="77777777" w:rsidR="00055432" w:rsidRDefault="00055432" w:rsidP="00055432">
      <w:pPr>
        <w:pStyle w:val="Heading3"/>
      </w:pPr>
      <w:r>
        <w:t>Prerequisites</w:t>
      </w:r>
    </w:p>
    <w:p w14:paraId="4E51DA71" w14:textId="77777777" w:rsidR="00055432" w:rsidRDefault="00055432" w:rsidP="00055432">
      <w:pPr>
        <w:numPr>
          <w:ilvl w:val="0"/>
          <w:numId w:val="275"/>
        </w:numPr>
      </w:pPr>
      <w:r>
        <w:t xml:space="preserve">Python 3.8+ with packages: </w:t>
      </w:r>
      <w:r>
        <w:rPr>
          <w:rStyle w:val="VerbatimChar"/>
        </w:rPr>
        <w:t>numpy</w:t>
      </w:r>
      <w:r>
        <w:t xml:space="preserve">, </w:t>
      </w:r>
      <w:r>
        <w:rPr>
          <w:rStyle w:val="VerbatimChar"/>
        </w:rPr>
        <w:t>scipy</w:t>
      </w:r>
      <w:r>
        <w:t xml:space="preserve">, </w:t>
      </w:r>
      <w:r>
        <w:rPr>
          <w:rStyle w:val="VerbatimChar"/>
        </w:rPr>
        <w:t>pandas</w:t>
      </w:r>
      <w:r>
        <w:t xml:space="preserve">, </w:t>
      </w:r>
      <w:r>
        <w:rPr>
          <w:rStyle w:val="VerbatimChar"/>
        </w:rPr>
        <w:t>json</w:t>
      </w:r>
      <w:r>
        <w:t xml:space="preserve"> (stdlib), </w:t>
      </w:r>
      <w:r>
        <w:rPr>
          <w:rStyle w:val="VerbatimChar"/>
        </w:rPr>
        <w:t>sqlite3</w:t>
      </w:r>
      <w:r>
        <w:t xml:space="preserve"> (stdlib)</w:t>
      </w:r>
    </w:p>
    <w:p w14:paraId="3535FA71" w14:textId="77777777" w:rsidR="00055432" w:rsidRDefault="00055432" w:rsidP="00055432">
      <w:pPr>
        <w:numPr>
          <w:ilvl w:val="0"/>
          <w:numId w:val="275"/>
        </w:numPr>
      </w:pPr>
      <w:r>
        <w:t xml:space="preserve">A populated SQLite database with at minimum: </w:t>
      </w:r>
      <w:r>
        <w:rPr>
          <w:rStyle w:val="VerbatimChar"/>
        </w:rPr>
        <w:t>DeduplicatedEvents</w:t>
      </w:r>
      <w:r>
        <w:t xml:space="preserve">, </w:t>
      </w:r>
      <w:r>
        <w:rPr>
          <w:rStyle w:val="VerbatimChar"/>
        </w:rPr>
        <w:t>EntitiesV2</w:t>
      </w:r>
      <w:r>
        <w:t xml:space="preserve">, </w:t>
      </w:r>
      <w:r>
        <w:rPr>
          <w:rStyle w:val="VerbatimChar"/>
        </w:rPr>
        <w:t>DeduplicatedEventEntities</w:t>
      </w:r>
      <w:r>
        <w:t xml:space="preserve"> tables</w:t>
      </w:r>
    </w:p>
    <w:p w14:paraId="72D58F46" w14:textId="77777777" w:rsidR="00055432" w:rsidRDefault="00055432" w:rsidP="00055432">
      <w:pPr>
        <w:numPr>
          <w:ilvl w:val="0"/>
          <w:numId w:val="275"/>
        </w:numPr>
      </w:pPr>
      <w:r>
        <w:t>(Optional) OAIC JSON data files (</w:t>
      </w:r>
      <w:r>
        <w:rPr>
          <w:rStyle w:val="VerbatimChar"/>
        </w:rPr>
        <w:t>oaic_cyber_statistics_*.json</w:t>
      </w:r>
      <w:r>
        <w:t>) in the project root</w:t>
      </w:r>
    </w:p>
    <w:p w14:paraId="05E6628D" w14:textId="77777777" w:rsidR="00055432" w:rsidRDefault="00055432" w:rsidP="00055432">
      <w:pPr>
        <w:numPr>
          <w:ilvl w:val="0"/>
          <w:numId w:val="275"/>
        </w:numPr>
      </w:pPr>
      <w:r>
        <w:t xml:space="preserve">(Optional) </w:t>
      </w:r>
      <w:r>
        <w:rPr>
          <w:rStyle w:val="VerbatimChar"/>
        </w:rPr>
        <w:t>ASDRiskClassifications</w:t>
      </w:r>
      <w:r>
        <w:t xml:space="preserve"> table for risk matrix display</w:t>
      </w:r>
    </w:p>
    <w:p w14:paraId="725F60E9" w14:textId="77777777" w:rsidR="00055432" w:rsidRDefault="00055432" w:rsidP="00055432">
      <w:pPr>
        <w:numPr>
          <w:ilvl w:val="0"/>
          <w:numId w:val="275"/>
        </w:numPr>
      </w:pPr>
      <w:r>
        <w:t>Internet connection (for CDN-hosted Bootstrap and Chart.js in the generated HTML)</w:t>
      </w:r>
    </w:p>
    <w:p w14:paraId="5015B27F" w14:textId="77777777" w:rsidR="00055432" w:rsidRDefault="00055432" w:rsidP="00055432">
      <w:pPr>
        <w:pStyle w:val="Heading3"/>
      </w:pPr>
      <w:r>
        <w:lastRenderedPageBreak/>
        <w:t>Step-by-Step</w:t>
      </w:r>
    </w:p>
    <w:p w14:paraId="6B6D82AF" w14:textId="77777777" w:rsidR="00055432" w:rsidRDefault="00055432" w:rsidP="00055432">
      <w:pPr>
        <w:numPr>
          <w:ilvl w:val="0"/>
          <w:numId w:val="276"/>
        </w:numPr>
      </w:pPr>
      <w:r>
        <w:rPr>
          <w:b/>
          <w:bCs/>
        </w:rPr>
        <w:t>Set the date range:</w:t>
      </w:r>
      <w:r>
        <w:t xml:space="preserve"> </w:t>
      </w:r>
      <w:r>
        <w:rPr>
          <w:rStyle w:val="VerbatimChar"/>
        </w:rPr>
        <w:t>start_date = '2020-01-01'</w:t>
      </w:r>
      <w:r>
        <w:t xml:space="preserve">, </w:t>
      </w:r>
      <w:r>
        <w:rPr>
          <w:rStyle w:val="VerbatimChar"/>
        </w:rPr>
        <w:t>end_date = today's date in YYYY-MM-DD format</w:t>
      </w:r>
      <w:r>
        <w:t>.</w:t>
      </w:r>
    </w:p>
    <w:p w14:paraId="633B5787" w14:textId="77777777" w:rsidR="00055432" w:rsidRDefault="00055432" w:rsidP="00055432">
      <w:pPr>
        <w:numPr>
          <w:ilvl w:val="0"/>
          <w:numId w:val="276"/>
        </w:numPr>
      </w:pPr>
      <w:r>
        <w:rPr>
          <w:b/>
          <w:bCs/>
        </w:rPr>
        <w:t>Load OAIC data:</w:t>
      </w:r>
      <w:r>
        <w:t xml:space="preserve"> Glob for </w:t>
      </w:r>
      <w:r>
        <w:rPr>
          <w:rStyle w:val="VerbatimChar"/>
        </w:rPr>
        <w:t>oaic_cyber_statistics_*.json</w:t>
      </w:r>
      <w:r>
        <w:t xml:space="preserve"> files. Parse each as JSON. Merge records by </w:t>
      </w:r>
      <w:r>
        <w:rPr>
          <w:rStyle w:val="VerbatimChar"/>
        </w:rPr>
        <w:t>"{year} {period}"</w:t>
      </w:r>
      <w:r>
        <w:t xml:space="preserve"> key using the merge strategy in </w:t>
      </w:r>
      <w:hyperlink w:anchor="51-loading-oaic-json-files">
        <w:r>
          <w:rPr>
            <w:rStyle w:val="Hyperlink"/>
          </w:rPr>
          <w:t>Section 5.1</w:t>
        </w:r>
      </w:hyperlink>
      <w:r>
        <w:t>.</w:t>
      </w:r>
    </w:p>
    <w:p w14:paraId="7699BBDE" w14:textId="77777777" w:rsidR="00055432" w:rsidRDefault="00055432" w:rsidP="00055432">
      <w:pPr>
        <w:numPr>
          <w:ilvl w:val="0"/>
          <w:numId w:val="276"/>
        </w:numPr>
      </w:pPr>
      <w:r>
        <w:rPr>
          <w:b/>
          <w:bCs/>
        </w:rPr>
        <w:t>Open a SQLite connection</w:t>
      </w:r>
      <w:r>
        <w:t xml:space="preserve"> to the database file.</w:t>
      </w:r>
    </w:p>
    <w:p w14:paraId="02C92E16" w14:textId="77777777" w:rsidR="00055432" w:rsidRDefault="00055432" w:rsidP="00055432">
      <w:pPr>
        <w:numPr>
          <w:ilvl w:val="0"/>
          <w:numId w:val="276"/>
        </w:numPr>
      </w:pPr>
      <w:r>
        <w:rPr>
          <w:b/>
          <w:bCs/>
        </w:rPr>
        <w:t>Execute the 15 SQL query functions</w:t>
      </w:r>
      <w:r>
        <w:t xml:space="preserve"> from </w:t>
      </w:r>
      <w:hyperlink w:anchor="4-data-extraction-sql-queries">
        <w:r>
          <w:rPr>
            <w:rStyle w:val="Hyperlink"/>
          </w:rPr>
          <w:t>Section 4</w:t>
        </w:r>
      </w:hyperlink>
      <w:r>
        <w:t xml:space="preserve">, passing </w:t>
      </w:r>
      <w:r>
        <w:rPr>
          <w:rStyle w:val="VerbatimChar"/>
        </w:rPr>
        <w:t>start_date</w:t>
      </w:r>
      <w:r>
        <w:t xml:space="preserve"> and </w:t>
      </w:r>
      <w:r>
        <w:rPr>
          <w:rStyle w:val="VerbatimChar"/>
        </w:rPr>
        <w:t>end_date</w:t>
      </w:r>
      <w:r>
        <w:t xml:space="preserve"> as parameters. Each function returns a Python dictionary.</w:t>
      </w:r>
    </w:p>
    <w:p w14:paraId="7AF9ADF9" w14:textId="77777777" w:rsidR="00055432" w:rsidRDefault="00055432" w:rsidP="00055432">
      <w:pPr>
        <w:numPr>
          <w:ilvl w:val="0"/>
          <w:numId w:val="276"/>
        </w:numPr>
      </w:pPr>
      <w:r>
        <w:rPr>
          <w:b/>
          <w:bCs/>
        </w:rPr>
        <w:t>Compute statistical transforms:</w:t>
      </w:r>
    </w:p>
    <w:p w14:paraId="57941B33" w14:textId="77777777" w:rsidR="00055432" w:rsidRDefault="00055432" w:rsidP="00055432">
      <w:pPr>
        <w:numPr>
          <w:ilvl w:val="1"/>
          <w:numId w:val="276"/>
        </w:numPr>
      </w:pPr>
      <w:r>
        <w:t>Overdispersion analysis on monthly counts (</w:t>
      </w:r>
      <w:hyperlink w:anchor="61-overdispersion-analysis">
        <w:r>
          <w:rPr>
            <w:rStyle w:val="Hyperlink"/>
          </w:rPr>
          <w:t>Section 6.1</w:t>
        </w:r>
      </w:hyperlink>
      <w:r>
        <w:t>)</w:t>
      </w:r>
    </w:p>
    <w:p w14:paraId="67E45A1A" w14:textId="77777777" w:rsidR="00055432" w:rsidRDefault="00055432" w:rsidP="00055432">
      <w:pPr>
        <w:numPr>
          <w:ilvl w:val="1"/>
          <w:numId w:val="276"/>
        </w:numPr>
      </w:pPr>
      <w:r>
        <w:t>Correlation matrix from event type mix data (</w:t>
      </w:r>
      <w:hyperlink w:anchor="62-event-type-correlation-matrix">
        <w:r>
          <w:rPr>
            <w:rStyle w:val="Hyperlink"/>
          </w:rPr>
          <w:t>Section 6.2</w:t>
        </w:r>
      </w:hyperlink>
      <w:r>
        <w:t>)</w:t>
      </w:r>
    </w:p>
    <w:p w14:paraId="3E618AD6" w14:textId="77777777" w:rsidR="00055432" w:rsidRDefault="00055432" w:rsidP="00055432">
      <w:pPr>
        <w:numPr>
          <w:ilvl w:val="1"/>
          <w:numId w:val="276"/>
        </w:numPr>
      </w:pPr>
      <w:r>
        <w:t>Monthly counts histogram and dispersion estimate (</w:t>
      </w:r>
      <w:hyperlink w:anchor="63-monthly-counts-histogram-and-dispersion-estimate">
        <w:r>
          <w:rPr>
            <w:rStyle w:val="Hyperlink"/>
          </w:rPr>
          <w:t>Section 6.3</w:t>
        </w:r>
      </w:hyperlink>
      <w:r>
        <w:t>)</w:t>
      </w:r>
    </w:p>
    <w:p w14:paraId="3F180317" w14:textId="77777777" w:rsidR="00055432" w:rsidRDefault="00055432" w:rsidP="00055432">
      <w:pPr>
        <w:numPr>
          <w:ilvl w:val="1"/>
          <w:numId w:val="276"/>
        </w:numPr>
      </w:pPr>
      <w:r>
        <w:t>OAIC comparison alignment and pro-rata estimation (</w:t>
      </w:r>
      <w:hyperlink w:anchor="52-oaic-vs-database-comparison">
        <w:r>
          <w:rPr>
            <w:rStyle w:val="Hyperlink"/>
          </w:rPr>
          <w:t>Section 5.2</w:t>
        </w:r>
      </w:hyperlink>
      <w:r>
        <w:t>)</w:t>
      </w:r>
    </w:p>
    <w:p w14:paraId="173B70E9" w14:textId="77777777" w:rsidR="00055432" w:rsidRDefault="00055432" w:rsidP="00055432">
      <w:pPr>
        <w:numPr>
          <w:ilvl w:val="0"/>
          <w:numId w:val="276"/>
        </w:numPr>
      </w:pPr>
      <w:r>
        <w:rPr>
          <w:b/>
          <w:bCs/>
        </w:rPr>
        <w:t>Assemble a data dictionary</w:t>
      </w:r>
      <w:r>
        <w:t xml:space="preserve"> with all 23 data structures (see </w:t>
      </w:r>
      <w:hyperlink w:anchor="74-data-injection-mechanism">
        <w:r>
          <w:rPr>
            <w:rStyle w:val="Hyperlink"/>
          </w:rPr>
          <w:t>Section 7.4</w:t>
        </w:r>
      </w:hyperlink>
      <w:r>
        <w:t xml:space="preserve"> for the complete key list).</w:t>
      </w:r>
    </w:p>
    <w:p w14:paraId="5E674F2B" w14:textId="77777777" w:rsidR="00055432" w:rsidRDefault="00055432" w:rsidP="00055432">
      <w:pPr>
        <w:numPr>
          <w:ilvl w:val="0"/>
          <w:numId w:val="276"/>
        </w:numPr>
      </w:pPr>
      <w:r>
        <w:rPr>
          <w:b/>
          <w:bCs/>
        </w:rPr>
        <w:t>Serialise each data structure to JSON</w:t>
      </w:r>
      <w:r>
        <w:t xml:space="preserve"> using </w:t>
      </w:r>
      <w:r>
        <w:rPr>
          <w:rStyle w:val="VerbatimChar"/>
        </w:rPr>
        <w:t>json.dumps()</w:t>
      </w:r>
      <w:r>
        <w:t>.</w:t>
      </w:r>
    </w:p>
    <w:p w14:paraId="3C550B20" w14:textId="77777777" w:rsidR="00055432" w:rsidRDefault="00055432" w:rsidP="00055432">
      <w:pPr>
        <w:numPr>
          <w:ilvl w:val="0"/>
          <w:numId w:val="276"/>
        </w:numPr>
      </w:pPr>
      <w:r>
        <w:rPr>
          <w:b/>
          <w:bCs/>
        </w:rPr>
        <w:t>Generate the HTML document:</w:t>
      </w:r>
      <w:r>
        <w:t xml:space="preserve"> Construct an HTML document with:</w:t>
      </w:r>
    </w:p>
    <w:p w14:paraId="259890AF" w14:textId="77777777" w:rsidR="00055432" w:rsidRDefault="00055432" w:rsidP="00055432">
      <w:pPr>
        <w:numPr>
          <w:ilvl w:val="1"/>
          <w:numId w:val="276"/>
        </w:numPr>
      </w:pPr>
      <w:r>
        <w:t>Bootstrap 5.3.0 CSS (CDN link)</w:t>
      </w:r>
    </w:p>
    <w:p w14:paraId="68F35D0B" w14:textId="77777777" w:rsidR="00055432" w:rsidRDefault="00055432" w:rsidP="00055432">
      <w:pPr>
        <w:numPr>
          <w:ilvl w:val="1"/>
          <w:numId w:val="276"/>
        </w:numPr>
      </w:pPr>
      <w:r>
        <w:t>Chart.js 4.4.0 (CDN script)</w:t>
      </w:r>
    </w:p>
    <w:p w14:paraId="5B45562C" w14:textId="77777777" w:rsidR="00055432" w:rsidRDefault="00055432" w:rsidP="00055432">
      <w:pPr>
        <w:numPr>
          <w:ilvl w:val="1"/>
          <w:numId w:val="276"/>
        </w:numPr>
      </w:pPr>
      <w:r>
        <w:t xml:space="preserve">Inline CSS as specified in </w:t>
      </w:r>
      <w:hyperlink w:anchor="73-css-styling">
        <w:r>
          <w:rPr>
            <w:rStyle w:val="Hyperlink"/>
          </w:rPr>
          <w:t>Section 7.3</w:t>
        </w:r>
      </w:hyperlink>
    </w:p>
    <w:p w14:paraId="0E07B466" w14:textId="77777777" w:rsidR="00055432" w:rsidRDefault="00055432" w:rsidP="00055432">
      <w:pPr>
        <w:numPr>
          <w:ilvl w:val="1"/>
          <w:numId w:val="276"/>
        </w:numPr>
      </w:pPr>
      <w:r>
        <w:rPr>
          <w:rStyle w:val="VerbatimChar"/>
        </w:rPr>
        <w:t>&lt;canvas&gt;</w:t>
      </w:r>
      <w:r>
        <w:t xml:space="preserve"> elements for each chart (see </w:t>
      </w:r>
      <w:hyperlink w:anchor="8-chart-specifications">
        <w:r>
          <w:rPr>
            <w:rStyle w:val="Hyperlink"/>
          </w:rPr>
          <w:t>Section 8</w:t>
        </w:r>
      </w:hyperlink>
      <w:r>
        <w:t xml:space="preserve"> for IDs and types)</w:t>
      </w:r>
    </w:p>
    <w:p w14:paraId="58A05B6F" w14:textId="77777777" w:rsidR="00055432" w:rsidRDefault="00055432" w:rsidP="00055432">
      <w:pPr>
        <w:numPr>
          <w:ilvl w:val="1"/>
          <w:numId w:val="276"/>
        </w:numPr>
      </w:pPr>
      <w:r>
        <w:rPr>
          <w:rStyle w:val="VerbatimChar"/>
        </w:rPr>
        <w:t>&lt;div&gt;</w:t>
      </w:r>
      <w:r>
        <w:t xml:space="preserve"> containers for ASD risk matrices and correlation matrix</w:t>
      </w:r>
    </w:p>
    <w:p w14:paraId="1AE09BE0" w14:textId="77777777" w:rsidR="00055432" w:rsidRDefault="00055432" w:rsidP="00055432">
      <w:pPr>
        <w:numPr>
          <w:ilvl w:val="1"/>
          <w:numId w:val="276"/>
        </w:numPr>
      </w:pPr>
      <w:r>
        <w:t xml:space="preserve">A </w:t>
      </w:r>
      <w:r>
        <w:rPr>
          <w:rStyle w:val="VerbatimChar"/>
        </w:rPr>
        <w:t>&lt;script&gt;</w:t>
      </w:r>
      <w:r>
        <w:t xml:space="preserve"> block containing the JSON data as JavaScript variables and Chart.js initialisation code per chart specification</w:t>
      </w:r>
    </w:p>
    <w:p w14:paraId="35C89F17" w14:textId="77777777" w:rsidR="00055432" w:rsidRDefault="00055432" w:rsidP="00055432">
      <w:pPr>
        <w:numPr>
          <w:ilvl w:val="0"/>
          <w:numId w:val="276"/>
        </w:numPr>
      </w:pPr>
      <w:r>
        <w:rPr>
          <w:b/>
          <w:bCs/>
        </w:rPr>
        <w:t>Write the HTML</w:t>
      </w:r>
      <w:r>
        <w:t xml:space="preserve"> to </w:t>
      </w:r>
      <w:r>
        <w:rPr>
          <w:rStyle w:val="VerbatimChar"/>
        </w:rPr>
        <w:t>dashboard/index.html</w:t>
      </w:r>
      <w:r>
        <w:t xml:space="preserve"> (create the directory if needed).</w:t>
      </w:r>
    </w:p>
    <w:p w14:paraId="6C8C1077" w14:textId="77777777" w:rsidR="00055432" w:rsidRDefault="00055432" w:rsidP="00055432">
      <w:pPr>
        <w:pStyle w:val="Heading3"/>
      </w:pPr>
      <w:r>
        <w:lastRenderedPageBreak/>
        <w:t>Verification</w:t>
      </w:r>
    </w:p>
    <w:p w14:paraId="5460A0A3" w14:textId="77777777" w:rsidR="00055432" w:rsidRDefault="00055432" w:rsidP="00055432">
      <w:r>
        <w:t>After generation, the dashboard should:</w:t>
      </w:r>
    </w:p>
    <w:p w14:paraId="19FF6D5A" w14:textId="77777777" w:rsidR="00055432" w:rsidRDefault="00055432" w:rsidP="00055432">
      <w:pPr>
        <w:numPr>
          <w:ilvl w:val="0"/>
          <w:numId w:val="277"/>
        </w:numPr>
      </w:pPr>
      <w:r>
        <w:t>Open in any modern browser (Chrome, Firefox, Edge, Safari)</w:t>
      </w:r>
    </w:p>
    <w:p w14:paraId="7712CAE4" w14:textId="77777777" w:rsidR="00055432" w:rsidRDefault="00055432" w:rsidP="00055432">
      <w:pPr>
        <w:numPr>
          <w:ilvl w:val="0"/>
          <w:numId w:val="277"/>
        </w:numPr>
      </w:pPr>
      <w:r>
        <w:t>Display 21 visualisations (18 Chart.js charts, 3 ASD risk matrix tables) plus 1 correlation heatmap table</w:t>
      </w:r>
    </w:p>
    <w:p w14:paraId="26FE8BAF" w14:textId="77777777" w:rsidR="00055432" w:rsidRDefault="00055432" w:rsidP="00055432">
      <w:pPr>
        <w:numPr>
          <w:ilvl w:val="0"/>
          <w:numId w:val="277"/>
        </w:numPr>
      </w:pPr>
      <w:r>
        <w:t>Show no JavaScript console errors</w:t>
      </w:r>
    </w:p>
    <w:p w14:paraId="0E417FFC" w14:textId="77777777" w:rsidR="00055432" w:rsidRDefault="00055432" w:rsidP="00055432">
      <w:pPr>
        <w:numPr>
          <w:ilvl w:val="0"/>
          <w:numId w:val="277"/>
        </w:numPr>
      </w:pPr>
      <w:r>
        <w:t>Respond to hover interactions on all charts (tooltips with detailed data)</w:t>
      </w:r>
    </w:p>
    <w:p w14:paraId="01D79DFF" w14:textId="77777777" w:rsidR="00055432" w:rsidRDefault="00055432" w:rsidP="00055432">
      <w:pPr>
        <w:numPr>
          <w:ilvl w:val="0"/>
          <w:numId w:val="277"/>
        </w:numPr>
      </w:pPr>
      <w:r>
        <w:t>Display OAIC comparison data (if JSON files are present)</w:t>
      </w:r>
    </w:p>
    <w:p w14:paraId="47D502FF" w14:textId="77777777" w:rsidR="00055432" w:rsidRDefault="00055432" w:rsidP="00055432">
      <w:pPr>
        <w:numPr>
          <w:ilvl w:val="0"/>
          <w:numId w:val="277"/>
        </w:numPr>
      </w:pPr>
      <w:r>
        <w:t>Display ASD risk matrices (if classification data exists in the database)</w:t>
      </w:r>
    </w:p>
    <w:p w14:paraId="51E0D5CB" w14:textId="77777777" w:rsidR="00055432" w:rsidRDefault="00055432" w:rsidP="00055432">
      <w:pPr>
        <w:pBdr>
          <w:bottom w:val="single" w:sz="6" w:space="0" w:color="000000"/>
        </w:pBdr>
      </w:pPr>
    </w:p>
    <w:p w14:paraId="39769F78" w14:textId="77777777" w:rsidR="00055432" w:rsidRDefault="00055432" w:rsidP="00055432"/>
    <w:p w14:paraId="16D08674" w14:textId="77777777" w:rsidR="00055432" w:rsidRDefault="00055432" w:rsidP="00055432">
      <w:r>
        <w:rPr>
          <w:b/>
          <w:bCs/>
        </w:rPr>
        <w:t>Source file:</w:t>
      </w:r>
      <w:r>
        <w:t xml:space="preserve"> </w:t>
      </w:r>
      <w:r>
        <w:rPr>
          <w:rStyle w:val="VerbatimChar"/>
        </w:rPr>
        <w:t>scripts/build_static_dashboard.py</w:t>
      </w:r>
      <w:r>
        <w:t xml:space="preserve"> </w:t>
      </w:r>
      <w:r>
        <w:rPr>
          <w:b/>
          <w:bCs/>
        </w:rPr>
        <w:t>Pipeline integration:</w:t>
      </w:r>
      <w:r>
        <w:t xml:space="preserve"> </w:t>
      </w:r>
      <w:r>
        <w:rPr>
          <w:rStyle w:val="VerbatimChar"/>
        </w:rPr>
        <w:t>run_full_pipeline.py</w:t>
      </w:r>
      <w:r>
        <w:t xml:space="preserve"> (Phase 5, </w:t>
      </w:r>
      <w:r>
        <w:rPr>
          <w:rStyle w:val="VerbatimChar"/>
        </w:rPr>
        <w:t>run_dashboard_phase()</w:t>
      </w:r>
      <w:r>
        <w:t xml:space="preserve"> method) </w:t>
      </w:r>
      <w:r>
        <w:rPr>
          <w:b/>
          <w:bCs/>
        </w:rPr>
        <w:t>Last updated:</w:t>
      </w:r>
      <w:r>
        <w:t xml:space="preserve"> March 2026</w:t>
      </w:r>
    </w:p>
    <w:p w14:paraId="3C2386CB" w14:textId="77777777" w:rsidR="00055432" w:rsidRDefault="00055432" w:rsidP="00055432">
      <w:pPr>
        <w:pStyle w:val="Heading1"/>
      </w:pPr>
      <w:r>
        <w:t>Data Dictionary</w:t>
      </w:r>
    </w:p>
    <w:p w14:paraId="39F6EE91" w14:textId="77777777" w:rsidR="00055432" w:rsidRDefault="00055432" w:rsidP="00055432">
      <w:r>
        <w:t>Comprehensive reference for all data structures in the Australian Cyber Events Discovery and Enrichment Pipeline, covering the SQLite database schema, JSON/CSV data files, ML model artifacts, and the relationships between them.</w:t>
      </w:r>
    </w:p>
    <w:p w14:paraId="512AFBD4" w14:textId="77777777" w:rsidR="00055432" w:rsidRDefault="00055432" w:rsidP="00055432">
      <w:pPr>
        <w:pBdr>
          <w:bottom w:val="single" w:sz="6" w:space="0" w:color="000000"/>
        </w:pBdr>
      </w:pPr>
    </w:p>
    <w:p w14:paraId="790BD4F8" w14:textId="77777777" w:rsidR="00055432" w:rsidRDefault="00055432" w:rsidP="00055432"/>
    <w:p w14:paraId="55F62FF2" w14:textId="77777777" w:rsidR="00055432" w:rsidRDefault="00055432" w:rsidP="00055432">
      <w:pPr>
        <w:pStyle w:val="Heading2"/>
      </w:pPr>
      <w:r>
        <w:t>Table of Contents</w:t>
      </w:r>
    </w:p>
    <w:p w14:paraId="609A2882" w14:textId="77777777" w:rsidR="00055432" w:rsidRDefault="00055432" w:rsidP="00055432">
      <w:pPr>
        <w:numPr>
          <w:ilvl w:val="0"/>
          <w:numId w:val="281"/>
        </w:numPr>
      </w:pPr>
      <w:hyperlink w:anchor="data-flow-overview">
        <w:r>
          <w:rPr>
            <w:rStyle w:val="Hyperlink"/>
          </w:rPr>
          <w:t>Data Flow Overview</w:t>
        </w:r>
      </w:hyperlink>
    </w:p>
    <w:p w14:paraId="1510FC04" w14:textId="77777777" w:rsidR="00055432" w:rsidRDefault="00055432" w:rsidP="00055432">
      <w:pPr>
        <w:numPr>
          <w:ilvl w:val="0"/>
          <w:numId w:val="281"/>
        </w:numPr>
      </w:pPr>
      <w:hyperlink w:anchor="database-schema">
        <w:r>
          <w:rPr>
            <w:rStyle w:val="Hyperlink"/>
          </w:rPr>
          <w:t>Database Schema</w:t>
        </w:r>
      </w:hyperlink>
    </w:p>
    <w:p w14:paraId="47A0D170" w14:textId="77777777" w:rsidR="00055432" w:rsidRDefault="00055432" w:rsidP="00055432">
      <w:pPr>
        <w:numPr>
          <w:ilvl w:val="1"/>
          <w:numId w:val="281"/>
        </w:numPr>
      </w:pPr>
      <w:hyperlink w:anchor="core-tables">
        <w:r>
          <w:rPr>
            <w:rStyle w:val="Hyperlink"/>
          </w:rPr>
          <w:t>Core Tables</w:t>
        </w:r>
      </w:hyperlink>
    </w:p>
    <w:p w14:paraId="7F8F8110" w14:textId="77777777" w:rsidR="00055432" w:rsidRDefault="00055432" w:rsidP="00055432">
      <w:pPr>
        <w:numPr>
          <w:ilvl w:val="1"/>
          <w:numId w:val="281"/>
        </w:numPr>
      </w:pPr>
      <w:hyperlink w:anchor="junction-and-mapping-tables">
        <w:r>
          <w:rPr>
            <w:rStyle w:val="Hyperlink"/>
          </w:rPr>
          <w:t>Junction and Mapping Tables</w:t>
        </w:r>
      </w:hyperlink>
    </w:p>
    <w:p w14:paraId="3F5738AD" w14:textId="77777777" w:rsidR="00055432" w:rsidRDefault="00055432" w:rsidP="00055432">
      <w:pPr>
        <w:numPr>
          <w:ilvl w:val="1"/>
          <w:numId w:val="281"/>
        </w:numPr>
      </w:pPr>
      <w:hyperlink w:anchor="audit-and-tracking-tables">
        <w:r>
          <w:rPr>
            <w:rStyle w:val="Hyperlink"/>
          </w:rPr>
          <w:t>Audit and Tracking Tables</w:t>
        </w:r>
      </w:hyperlink>
    </w:p>
    <w:p w14:paraId="1026140D" w14:textId="77777777" w:rsidR="00055432" w:rsidRDefault="00055432" w:rsidP="00055432">
      <w:pPr>
        <w:numPr>
          <w:ilvl w:val="1"/>
          <w:numId w:val="281"/>
        </w:numPr>
      </w:pPr>
      <w:hyperlink w:anchor="configuration-tables">
        <w:r>
          <w:rPr>
            <w:rStyle w:val="Hyperlink"/>
          </w:rPr>
          <w:t>Configuration Tables</w:t>
        </w:r>
      </w:hyperlink>
    </w:p>
    <w:p w14:paraId="1FDBE9FA" w14:textId="77777777" w:rsidR="00055432" w:rsidRDefault="00055432" w:rsidP="00055432">
      <w:pPr>
        <w:numPr>
          <w:ilvl w:val="1"/>
          <w:numId w:val="281"/>
        </w:numPr>
      </w:pPr>
      <w:hyperlink w:anchor="views">
        <w:r>
          <w:rPr>
            <w:rStyle w:val="Hyperlink"/>
          </w:rPr>
          <w:t>Views</w:t>
        </w:r>
      </w:hyperlink>
    </w:p>
    <w:p w14:paraId="52ABD896" w14:textId="77777777" w:rsidR="00055432" w:rsidRDefault="00055432" w:rsidP="00055432">
      <w:pPr>
        <w:numPr>
          <w:ilvl w:val="1"/>
          <w:numId w:val="281"/>
        </w:numPr>
      </w:pPr>
      <w:hyperlink w:anchor="legacy-tables">
        <w:r>
          <w:rPr>
            <w:rStyle w:val="Hyperlink"/>
          </w:rPr>
          <w:t>Legacy Tables</w:t>
        </w:r>
      </w:hyperlink>
    </w:p>
    <w:p w14:paraId="25A0D83F" w14:textId="77777777" w:rsidR="00055432" w:rsidRDefault="00055432" w:rsidP="00055432">
      <w:pPr>
        <w:numPr>
          <w:ilvl w:val="0"/>
          <w:numId w:val="281"/>
        </w:numPr>
      </w:pPr>
      <w:hyperlink w:anchor="database-relationships-erd">
        <w:r>
          <w:rPr>
            <w:rStyle w:val="Hyperlink"/>
          </w:rPr>
          <w:t>Database Relationships (ERD)</w:t>
        </w:r>
      </w:hyperlink>
    </w:p>
    <w:p w14:paraId="2694B5FD" w14:textId="77777777" w:rsidR="00055432" w:rsidRDefault="00055432" w:rsidP="00055432">
      <w:pPr>
        <w:numPr>
          <w:ilvl w:val="0"/>
          <w:numId w:val="281"/>
        </w:numPr>
      </w:pPr>
      <w:hyperlink w:anchor="json-columns-embedded-json">
        <w:r>
          <w:rPr>
            <w:rStyle w:val="Hyperlink"/>
          </w:rPr>
          <w:t>JSON Columns (Embedded JSON)</w:t>
        </w:r>
      </w:hyperlink>
    </w:p>
    <w:p w14:paraId="3216813B" w14:textId="77777777" w:rsidR="00055432" w:rsidRDefault="00055432" w:rsidP="00055432">
      <w:pPr>
        <w:numPr>
          <w:ilvl w:val="0"/>
          <w:numId w:val="281"/>
        </w:numPr>
      </w:pPr>
      <w:hyperlink w:anchor="data-files">
        <w:r>
          <w:rPr>
            <w:rStyle w:val="Hyperlink"/>
          </w:rPr>
          <w:t>Data Files</w:t>
        </w:r>
      </w:hyperlink>
    </w:p>
    <w:p w14:paraId="24687181" w14:textId="77777777" w:rsidR="00055432" w:rsidRDefault="00055432" w:rsidP="00055432">
      <w:pPr>
        <w:numPr>
          <w:ilvl w:val="1"/>
          <w:numId w:val="281"/>
        </w:numPr>
      </w:pPr>
      <w:hyperlink w:anchor="oaic-statistics-files">
        <w:r>
          <w:rPr>
            <w:rStyle w:val="Hyperlink"/>
          </w:rPr>
          <w:t>OAIC Statistics Files</w:t>
        </w:r>
      </w:hyperlink>
    </w:p>
    <w:p w14:paraId="55D716C3" w14:textId="77777777" w:rsidR="00055432" w:rsidRDefault="00055432" w:rsidP="00055432">
      <w:pPr>
        <w:numPr>
          <w:ilvl w:val="1"/>
          <w:numId w:val="281"/>
        </w:numPr>
      </w:pPr>
      <w:hyperlink w:anchor="asd-risk-classification-exports">
        <w:r>
          <w:rPr>
            <w:rStyle w:val="Hyperlink"/>
          </w:rPr>
          <w:t>ASD Risk Classification Exports</w:t>
        </w:r>
      </w:hyperlink>
    </w:p>
    <w:p w14:paraId="379119D2" w14:textId="77777777" w:rsidR="00055432" w:rsidRDefault="00055432" w:rsidP="00055432">
      <w:pPr>
        <w:numPr>
          <w:ilvl w:val="1"/>
          <w:numId w:val="281"/>
        </w:numPr>
      </w:pPr>
      <w:hyperlink w:anchor="machine-learning-artifacts">
        <w:r>
          <w:rPr>
            <w:rStyle w:val="Hyperlink"/>
          </w:rPr>
          <w:t>Machine Learning Artifacts</w:t>
        </w:r>
      </w:hyperlink>
    </w:p>
    <w:p w14:paraId="5498651B" w14:textId="77777777" w:rsidR="00055432" w:rsidRDefault="00055432" w:rsidP="00055432">
      <w:pPr>
        <w:numPr>
          <w:ilvl w:val="1"/>
          <w:numId w:val="281"/>
        </w:numPr>
      </w:pPr>
      <w:hyperlink w:anchor="authentication-files">
        <w:r>
          <w:rPr>
            <w:rStyle w:val="Hyperlink"/>
          </w:rPr>
          <w:t>Authentication Files</w:t>
        </w:r>
      </w:hyperlink>
    </w:p>
    <w:p w14:paraId="756B9226" w14:textId="77777777" w:rsidR="00055432" w:rsidRDefault="00055432" w:rsidP="00055432">
      <w:pPr>
        <w:numPr>
          <w:ilvl w:val="1"/>
          <w:numId w:val="281"/>
        </w:numPr>
      </w:pPr>
      <w:hyperlink w:anchor="dashboard-output">
        <w:r>
          <w:rPr>
            <w:rStyle w:val="Hyperlink"/>
          </w:rPr>
          <w:t>Dashboard Output</w:t>
        </w:r>
      </w:hyperlink>
    </w:p>
    <w:p w14:paraId="3AD2B7BD" w14:textId="77777777" w:rsidR="00055432" w:rsidRDefault="00055432" w:rsidP="00055432">
      <w:pPr>
        <w:numPr>
          <w:ilvl w:val="1"/>
          <w:numId w:val="281"/>
        </w:numPr>
      </w:pPr>
      <w:hyperlink w:anchor="export-outputs">
        <w:r>
          <w:rPr>
            <w:rStyle w:val="Hyperlink"/>
          </w:rPr>
          <w:t>Export Outputs</w:t>
        </w:r>
      </w:hyperlink>
    </w:p>
    <w:p w14:paraId="40DF91EC" w14:textId="77777777" w:rsidR="00055432" w:rsidRDefault="00055432" w:rsidP="00055432">
      <w:pPr>
        <w:numPr>
          <w:ilvl w:val="0"/>
          <w:numId w:val="281"/>
        </w:numPr>
      </w:pPr>
      <w:hyperlink w:anchor="enumerations-and-controlled-vocabularies">
        <w:r>
          <w:rPr>
            <w:rStyle w:val="Hyperlink"/>
          </w:rPr>
          <w:t>Enumerations and Controlled Vocabularies</w:t>
        </w:r>
      </w:hyperlink>
    </w:p>
    <w:p w14:paraId="5BEDD06B" w14:textId="77777777" w:rsidR="00055432" w:rsidRDefault="00055432" w:rsidP="00055432">
      <w:pPr>
        <w:numPr>
          <w:ilvl w:val="0"/>
          <w:numId w:val="281"/>
        </w:numPr>
      </w:pPr>
      <w:hyperlink w:anchor="data-source-mapping">
        <w:r>
          <w:rPr>
            <w:rStyle w:val="Hyperlink"/>
          </w:rPr>
          <w:t>Data Source Mapping</w:t>
        </w:r>
      </w:hyperlink>
    </w:p>
    <w:p w14:paraId="4D616FDD" w14:textId="77777777" w:rsidR="00055432" w:rsidRDefault="00055432" w:rsidP="00055432">
      <w:pPr>
        <w:pBdr>
          <w:bottom w:val="single" w:sz="6" w:space="0" w:color="000000"/>
        </w:pBdr>
      </w:pPr>
    </w:p>
    <w:p w14:paraId="2E0D46B4" w14:textId="77777777" w:rsidR="00055432" w:rsidRDefault="00055432" w:rsidP="00055432"/>
    <w:p w14:paraId="4E5E43ED" w14:textId="77777777" w:rsidR="00055432" w:rsidRDefault="00055432" w:rsidP="00055432">
      <w:pPr>
        <w:pStyle w:val="Heading2"/>
      </w:pPr>
      <w:r>
        <w:t>Data Flow Overview</w:t>
      </w:r>
    </w:p>
    <w:p w14:paraId="1160C174" w14:textId="77777777" w:rsidR="00055432" w:rsidRDefault="00055432" w:rsidP="00055432">
      <w:pPr>
        <w:pStyle w:val="SourceCodeLanguage"/>
      </w:pPr>
    </w:p>
    <w:p w14:paraId="47EA3743" w14:textId="77777777" w:rsidR="00055432" w:rsidRDefault="00055432" w:rsidP="00055432">
      <w:pPr>
        <w:pStyle w:val="SourceCode"/>
      </w:pPr>
      <w:r>
        <w:t xml:space="preserve">                    ┌──────────────────────────────────────┐</w:t>
      </w:r>
    </w:p>
    <w:p w14:paraId="7F56E10C" w14:textId="77777777" w:rsidR="00055432" w:rsidRDefault="00055432" w:rsidP="00055432">
      <w:pPr>
        <w:pStyle w:val="SourceCode"/>
      </w:pPr>
      <w:r>
        <w:t xml:space="preserve">                    │         External Data Sources         │</w:t>
      </w:r>
    </w:p>
    <w:p w14:paraId="43049626" w14:textId="77777777" w:rsidR="00055432" w:rsidRDefault="00055432" w:rsidP="00055432">
      <w:pPr>
        <w:pStyle w:val="SourceCode"/>
      </w:pPr>
      <w:r>
        <w:t xml:space="preserve">                    │  Perplexity │ OAIC │ Google │ Webber  │</w:t>
      </w:r>
    </w:p>
    <w:p w14:paraId="22011556" w14:textId="77777777" w:rsidR="00055432" w:rsidRDefault="00055432" w:rsidP="00055432">
      <w:pPr>
        <w:pStyle w:val="SourceCode"/>
      </w:pPr>
      <w:r>
        <w:t xml:space="preserve">                    │             │      │ Search │ Ins.    │</w:t>
      </w:r>
    </w:p>
    <w:p w14:paraId="1E9C3C71" w14:textId="77777777" w:rsidR="00055432" w:rsidRDefault="00055432" w:rsidP="00055432">
      <w:pPr>
        <w:pStyle w:val="SourceCode"/>
      </w:pPr>
      <w:r>
        <w:lastRenderedPageBreak/>
        <w:t xml:space="preserve">                    └──────┬──────┴──┬───┴───┬────┴───┬────┘</w:t>
      </w:r>
    </w:p>
    <w:p w14:paraId="6AC7775E" w14:textId="77777777" w:rsidR="00055432" w:rsidRDefault="00055432" w:rsidP="00055432">
      <w:pPr>
        <w:pStyle w:val="SourceCode"/>
      </w:pPr>
      <w:r>
        <w:t xml:space="preserve">                           │        │       │        │</w:t>
      </w:r>
    </w:p>
    <w:p w14:paraId="013B3375" w14:textId="77777777" w:rsidR="00055432" w:rsidRDefault="00055432" w:rsidP="00055432">
      <w:pPr>
        <w:pStyle w:val="SourceCode"/>
      </w:pPr>
      <w:r>
        <w:t xml:space="preserve">                           ▼        ▼       ▼        ▼</w:t>
      </w:r>
    </w:p>
    <w:p w14:paraId="5731CEF8" w14:textId="77777777" w:rsidR="00055432" w:rsidRDefault="00055432" w:rsidP="00055432">
      <w:pPr>
        <w:pStyle w:val="SourceCode"/>
      </w:pPr>
      <w:r>
        <w:t xml:space="preserve">                    ┌──────────────────────────────────────┐</w:t>
      </w:r>
    </w:p>
    <w:p w14:paraId="2CDDD42A" w14:textId="77777777" w:rsidR="00055432" w:rsidRDefault="00055432" w:rsidP="00055432">
      <w:pPr>
        <w:pStyle w:val="SourceCode"/>
      </w:pPr>
      <w:r>
        <w:t xml:space="preserve">                    │           RawEvents (DB)              │</w:t>
      </w:r>
    </w:p>
    <w:p w14:paraId="55212CEB" w14:textId="77777777" w:rsidR="00055432" w:rsidRDefault="00055432" w:rsidP="00055432">
      <w:pPr>
        <w:pStyle w:val="SourceCode"/>
      </w:pPr>
      <w:r>
        <w:t xml:space="preserve">                    │  + source_metadata (JSON column)      │</w:t>
      </w:r>
    </w:p>
    <w:p w14:paraId="74C50F28" w14:textId="77777777" w:rsidR="00055432" w:rsidRDefault="00055432" w:rsidP="00055432">
      <w:pPr>
        <w:pStyle w:val="SourceCode"/>
      </w:pPr>
      <w:r>
        <w:t xml:space="preserve">                    └──────────────┬───────────────────────┘</w:t>
      </w:r>
    </w:p>
    <w:p w14:paraId="46E35EED" w14:textId="77777777" w:rsidR="00055432" w:rsidRDefault="00055432" w:rsidP="00055432">
      <w:pPr>
        <w:pStyle w:val="SourceCode"/>
      </w:pPr>
      <w:r>
        <w:t xml:space="preserve">                                   │</w:t>
      </w:r>
    </w:p>
    <w:p w14:paraId="1BBD8B6F" w14:textId="77777777" w:rsidR="00055432" w:rsidRDefault="00055432" w:rsidP="00055432">
      <w:pPr>
        <w:pStyle w:val="SourceCode"/>
      </w:pPr>
      <w:r>
        <w:t xml:space="preserve">                     ┌─────────────┼─────────────┐</w:t>
      </w:r>
    </w:p>
    <w:p w14:paraId="519AD2ED" w14:textId="77777777" w:rsidR="00055432" w:rsidRDefault="00055432" w:rsidP="00055432">
      <w:pPr>
        <w:pStyle w:val="SourceCode"/>
      </w:pPr>
      <w:r>
        <w:t xml:space="preserve">                     ▼             ▼              ▼</w:t>
      </w:r>
    </w:p>
    <w:p w14:paraId="3B9AB161" w14:textId="77777777" w:rsidR="00055432" w:rsidRDefault="00055432" w:rsidP="00055432">
      <w:pPr>
        <w:pStyle w:val="SourceCode"/>
      </w:pPr>
      <w:r>
        <w:t xml:space="preserve">              ┌────────────┐ ┌──────────┐ ┌───────────────┐</w:t>
      </w:r>
    </w:p>
    <w:p w14:paraId="3893A391" w14:textId="77777777" w:rsidR="00055432" w:rsidRDefault="00055432" w:rsidP="00055432">
      <w:pPr>
        <w:pStyle w:val="SourceCode"/>
      </w:pPr>
      <w:r>
        <w:t xml:space="preserve">              │ProcessingLog│ │EntitiesV2│ │EnrichedEvents │</w:t>
      </w:r>
    </w:p>
    <w:p w14:paraId="12F6B68A" w14:textId="77777777" w:rsidR="00055432" w:rsidRDefault="00055432" w:rsidP="00055432">
      <w:pPr>
        <w:pStyle w:val="SourceCode"/>
      </w:pPr>
      <w:r>
        <w:t xml:space="preserve">              └────────────┘ └────┬─────┘ │+ perplexity_  │</w:t>
      </w:r>
    </w:p>
    <w:p w14:paraId="1DC57CD7" w14:textId="77777777" w:rsidR="00055432" w:rsidRDefault="00055432" w:rsidP="00055432">
      <w:pPr>
        <w:pStyle w:val="SourceCode"/>
      </w:pPr>
      <w:r>
        <w:t xml:space="preserve">                                  │       │  enrichment_   │</w:t>
      </w:r>
    </w:p>
    <w:p w14:paraId="3C52FA21" w14:textId="77777777" w:rsidR="00055432" w:rsidRDefault="00055432" w:rsidP="00055432">
      <w:pPr>
        <w:pStyle w:val="SourceCode"/>
      </w:pPr>
      <w:r>
        <w:t xml:space="preserve">                                  │       │  data (JSON)   │</w:t>
      </w:r>
    </w:p>
    <w:p w14:paraId="56529C67" w14:textId="77777777" w:rsidR="00055432" w:rsidRDefault="00055432" w:rsidP="00055432">
      <w:pPr>
        <w:pStyle w:val="SourceCode"/>
      </w:pPr>
      <w:r>
        <w:t xml:space="preserve">                                  │       └───────┬────────┘</w:t>
      </w:r>
    </w:p>
    <w:p w14:paraId="3A470225" w14:textId="77777777" w:rsidR="00055432" w:rsidRDefault="00055432" w:rsidP="00055432">
      <w:pPr>
        <w:pStyle w:val="SourceCode"/>
      </w:pPr>
      <w:r>
        <w:t xml:space="preserve">                                  │               │</w:t>
      </w:r>
    </w:p>
    <w:p w14:paraId="512A2067" w14:textId="77777777" w:rsidR="00055432" w:rsidRDefault="00055432" w:rsidP="00055432">
      <w:pPr>
        <w:pStyle w:val="SourceCode"/>
      </w:pPr>
      <w:r>
        <w:t xml:space="preserve">                                  ▼               ▼</w:t>
      </w:r>
    </w:p>
    <w:p w14:paraId="5829FCE3" w14:textId="77777777" w:rsidR="00055432" w:rsidRDefault="00055432" w:rsidP="00055432">
      <w:pPr>
        <w:pStyle w:val="SourceCode"/>
      </w:pPr>
      <w:r>
        <w:t xml:space="preserve">                         ┌──────────────────────────────────┐</w:t>
      </w:r>
    </w:p>
    <w:p w14:paraId="5DD778C3" w14:textId="77777777" w:rsidR="00055432" w:rsidRDefault="00055432" w:rsidP="00055432">
      <w:pPr>
        <w:pStyle w:val="SourceCode"/>
      </w:pPr>
      <w:r>
        <w:t xml:space="preserve">                         │     EnrichedEventEntities         │</w:t>
      </w:r>
    </w:p>
    <w:p w14:paraId="2E40CB0D" w14:textId="77777777" w:rsidR="00055432" w:rsidRDefault="00055432" w:rsidP="00055432">
      <w:pPr>
        <w:pStyle w:val="SourceCode"/>
      </w:pPr>
      <w:r>
        <w:t xml:space="preserve">                         │     (junction table)              │</w:t>
      </w:r>
    </w:p>
    <w:p w14:paraId="06BA6F05" w14:textId="77777777" w:rsidR="00055432" w:rsidRDefault="00055432" w:rsidP="00055432">
      <w:pPr>
        <w:pStyle w:val="SourceCode"/>
      </w:pPr>
      <w:r>
        <w:t xml:space="preserve">                         └──────────────────────────────────┘</w:t>
      </w:r>
    </w:p>
    <w:p w14:paraId="3941B642" w14:textId="77777777" w:rsidR="00055432" w:rsidRDefault="00055432" w:rsidP="00055432">
      <w:pPr>
        <w:pStyle w:val="SourceCode"/>
      </w:pPr>
      <w:r>
        <w:t xml:space="preserve">                                        │</w:t>
      </w:r>
    </w:p>
    <w:p w14:paraId="28F9D898" w14:textId="77777777" w:rsidR="00055432" w:rsidRDefault="00055432" w:rsidP="00055432">
      <w:pPr>
        <w:pStyle w:val="SourceCode"/>
      </w:pPr>
      <w:r>
        <w:t xml:space="preserve">                                        ▼</w:t>
      </w:r>
    </w:p>
    <w:p w14:paraId="13F71829" w14:textId="77777777" w:rsidR="00055432" w:rsidRDefault="00055432" w:rsidP="00055432">
      <w:pPr>
        <w:pStyle w:val="SourceCode"/>
      </w:pPr>
      <w:r>
        <w:t xml:space="preserve">                         ┌──────────────────────────────────┐</w:t>
      </w:r>
    </w:p>
    <w:p w14:paraId="0966A7AD" w14:textId="77777777" w:rsidR="00055432" w:rsidRDefault="00055432" w:rsidP="00055432">
      <w:pPr>
        <w:pStyle w:val="SourceCode"/>
      </w:pPr>
      <w:r>
        <w:t xml:space="preserve">                         │      DeduplicatedEvents (DB)     │</w:t>
      </w:r>
    </w:p>
    <w:p w14:paraId="423B55F7" w14:textId="77777777" w:rsidR="00055432" w:rsidRDefault="00055432" w:rsidP="00055432">
      <w:pPr>
        <w:pStyle w:val="SourceCode"/>
      </w:pPr>
      <w:r>
        <w:t xml:space="preserve">                         │  + perplexity_enrichment_data    │</w:t>
      </w:r>
    </w:p>
    <w:p w14:paraId="795DAE75" w14:textId="77777777" w:rsidR="00055432" w:rsidRDefault="00055432" w:rsidP="00055432">
      <w:pPr>
        <w:pStyle w:val="SourceCode"/>
      </w:pPr>
      <w:r>
        <w:t xml:space="preserve">                         └──────────────┬───────────────────┘</w:t>
      </w:r>
    </w:p>
    <w:p w14:paraId="19FAB485" w14:textId="77777777" w:rsidR="00055432" w:rsidRDefault="00055432" w:rsidP="00055432">
      <w:pPr>
        <w:pStyle w:val="SourceCode"/>
      </w:pPr>
      <w:r>
        <w:t xml:space="preserve">                                        │</w:t>
      </w:r>
    </w:p>
    <w:p w14:paraId="41EC0917" w14:textId="77777777" w:rsidR="00055432" w:rsidRDefault="00055432" w:rsidP="00055432">
      <w:pPr>
        <w:pStyle w:val="SourceCode"/>
      </w:pPr>
      <w:r>
        <w:t xml:space="preserve">                     ┌──────────────────┼──────────────────┐</w:t>
      </w:r>
    </w:p>
    <w:p w14:paraId="172588BB" w14:textId="77777777" w:rsidR="00055432" w:rsidRDefault="00055432" w:rsidP="00055432">
      <w:pPr>
        <w:pStyle w:val="SourceCode"/>
      </w:pPr>
      <w:r>
        <w:t xml:space="preserve">                     ▼                  ▼                  ▼</w:t>
      </w:r>
    </w:p>
    <w:p w14:paraId="15FB2B74" w14:textId="77777777" w:rsidR="00055432" w:rsidRDefault="00055432" w:rsidP="00055432">
      <w:pPr>
        <w:pStyle w:val="SourceCode"/>
      </w:pPr>
      <w:r>
        <w:t xml:space="preserve">          ┌────────────────┐ ┌──────────────────┐ ┌──────────────────┐</w:t>
      </w:r>
    </w:p>
    <w:p w14:paraId="5FBEB97C" w14:textId="77777777" w:rsidR="00055432" w:rsidRDefault="00055432" w:rsidP="00055432">
      <w:pPr>
        <w:pStyle w:val="SourceCode"/>
      </w:pPr>
      <w:r>
        <w:t xml:space="preserve">          │EventDedup      │ │DeduplicatedEvent │ │DeduplicatedEvent │</w:t>
      </w:r>
    </w:p>
    <w:p w14:paraId="32DEBAAA" w14:textId="77777777" w:rsidR="00055432" w:rsidRDefault="00055432" w:rsidP="00055432">
      <w:pPr>
        <w:pStyle w:val="SourceCode"/>
      </w:pPr>
      <w:r>
        <w:t xml:space="preserve">          │  Map           │ │  Entities        │ │  Sources         │</w:t>
      </w:r>
    </w:p>
    <w:p w14:paraId="25ABE5D3" w14:textId="77777777" w:rsidR="00055432" w:rsidRDefault="00055432" w:rsidP="00055432">
      <w:pPr>
        <w:pStyle w:val="SourceCode"/>
      </w:pPr>
      <w:r>
        <w:t xml:space="preserve">          └────────────────┘ └──────────────────┘ └──────────────────┘</w:t>
      </w:r>
    </w:p>
    <w:p w14:paraId="4E9C8FDE" w14:textId="77777777" w:rsidR="00055432" w:rsidRDefault="00055432" w:rsidP="00055432">
      <w:pPr>
        <w:pStyle w:val="SourceCode"/>
      </w:pPr>
      <w:r>
        <w:t xml:space="preserve">                                        │</w:t>
      </w:r>
    </w:p>
    <w:p w14:paraId="674804AC" w14:textId="77777777" w:rsidR="00055432" w:rsidRDefault="00055432" w:rsidP="00055432">
      <w:pPr>
        <w:pStyle w:val="SourceCode"/>
      </w:pPr>
      <w:r>
        <w:lastRenderedPageBreak/>
        <w:t xml:space="preserve">                                        ▼</w:t>
      </w:r>
    </w:p>
    <w:p w14:paraId="50E83032" w14:textId="77777777" w:rsidR="00055432" w:rsidRDefault="00055432" w:rsidP="00055432">
      <w:pPr>
        <w:pStyle w:val="SourceCode"/>
      </w:pPr>
      <w:r>
        <w:t xml:space="preserve">                         ┌──────────────────────────────────┐</w:t>
      </w:r>
    </w:p>
    <w:p w14:paraId="768DD5B6" w14:textId="77777777" w:rsidR="00055432" w:rsidRDefault="00055432" w:rsidP="00055432">
      <w:pPr>
        <w:pStyle w:val="SourceCode"/>
      </w:pPr>
      <w:r>
        <w:t xml:space="preserve">                         │     ASDRiskClassifications        │</w:t>
      </w:r>
    </w:p>
    <w:p w14:paraId="3A4CA85F" w14:textId="77777777" w:rsidR="00055432" w:rsidRDefault="00055432" w:rsidP="00055432">
      <w:pPr>
        <w:pStyle w:val="SourceCode"/>
      </w:pPr>
      <w:r>
        <w:t xml:space="preserve">                         │  + reasoning_json (JSON column)   │</w:t>
      </w:r>
    </w:p>
    <w:p w14:paraId="29E404BA" w14:textId="77777777" w:rsidR="00055432" w:rsidRDefault="00055432" w:rsidP="00055432">
      <w:pPr>
        <w:pStyle w:val="SourceCode"/>
      </w:pPr>
      <w:r>
        <w:t xml:space="preserve">                         └──────────────────────────────────┘</w:t>
      </w:r>
    </w:p>
    <w:p w14:paraId="2B962099" w14:textId="77777777" w:rsidR="00055432" w:rsidRDefault="00055432" w:rsidP="00055432">
      <w:pPr>
        <w:pStyle w:val="SourceCode"/>
      </w:pPr>
      <w:r>
        <w:t xml:space="preserve">                                        │</w:t>
      </w:r>
    </w:p>
    <w:p w14:paraId="396D5CEF" w14:textId="77777777" w:rsidR="00055432" w:rsidRDefault="00055432" w:rsidP="00055432">
      <w:pPr>
        <w:pStyle w:val="SourceCode"/>
      </w:pPr>
      <w:r>
        <w:t xml:space="preserve">                    ┌───────────────────┼───────────────────┐</w:t>
      </w:r>
    </w:p>
    <w:p w14:paraId="3392FE03" w14:textId="77777777" w:rsidR="00055432" w:rsidRDefault="00055432" w:rsidP="00055432">
      <w:pPr>
        <w:pStyle w:val="SourceCode"/>
      </w:pPr>
      <w:r>
        <w:t xml:space="preserve">                    ▼                   ▼                   ▼</w:t>
      </w:r>
    </w:p>
    <w:p w14:paraId="292793FB" w14:textId="77777777" w:rsidR="00055432" w:rsidRDefault="00055432" w:rsidP="00055432">
      <w:pPr>
        <w:pStyle w:val="SourceCode"/>
      </w:pPr>
      <w:r>
        <w:t xml:space="preserve">             ┌────────────┐   ┌──────────────┐   ┌───────────────┐</w:t>
      </w:r>
    </w:p>
    <w:p w14:paraId="6E64C452" w14:textId="77777777" w:rsidR="00055432" w:rsidRDefault="00055432" w:rsidP="00055432">
      <w:pPr>
        <w:pStyle w:val="SourceCode"/>
      </w:pPr>
      <w:r>
        <w:t xml:space="preserve">             │ risk_matrix/│   │ dashboard/   │   │  CSV/Excel    │</w:t>
      </w:r>
    </w:p>
    <w:p w14:paraId="2ACC6A36" w14:textId="77777777" w:rsidR="00055432" w:rsidRDefault="00055432" w:rsidP="00055432">
      <w:pPr>
        <w:pStyle w:val="SourceCode"/>
      </w:pPr>
      <w:r>
        <w:t xml:space="preserve">             │ *.xlsx      │   │ index.html   │   │  exports      │</w:t>
      </w:r>
    </w:p>
    <w:p w14:paraId="7F136D29" w14:textId="77777777" w:rsidR="00055432" w:rsidRDefault="00055432" w:rsidP="00055432">
      <w:pPr>
        <w:pStyle w:val="SourceCode"/>
      </w:pPr>
      <w:r>
        <w:t xml:space="preserve">             └────────────┘   └──────────────┘   └───────────────┘</w:t>
      </w:r>
    </w:p>
    <w:p w14:paraId="274FAC0A" w14:textId="77777777" w:rsidR="00055432" w:rsidRDefault="00055432" w:rsidP="00055432">
      <w:pPr>
        <w:pStyle w:val="Heading3"/>
      </w:pPr>
      <w:r>
        <w:t>Data Sources → File/Table Mapping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21"/>
        <w:gridCol w:w="2791"/>
        <w:gridCol w:w="3558"/>
        <w:gridCol w:w="1074"/>
      </w:tblGrid>
      <w:tr w:rsidR="00055432" w14:paraId="44C4006F" w14:textId="77777777" w:rsidTr="00A319AD">
        <w:tc>
          <w:tcPr>
            <w:tcW w:w="0" w:type="auto"/>
          </w:tcPr>
          <w:p w14:paraId="3687D612" w14:textId="77777777" w:rsidR="00055432" w:rsidRDefault="00055432" w:rsidP="00A319AD">
            <w:r>
              <w:t>External Source</w:t>
            </w:r>
          </w:p>
        </w:tc>
        <w:tc>
          <w:tcPr>
            <w:tcW w:w="0" w:type="auto"/>
          </w:tcPr>
          <w:p w14:paraId="142C5399" w14:textId="77777777" w:rsidR="00055432" w:rsidRDefault="00055432" w:rsidP="00A319AD">
            <w:r>
              <w:t>Ingested Into</w:t>
            </w:r>
          </w:p>
        </w:tc>
        <w:tc>
          <w:tcPr>
            <w:tcW w:w="0" w:type="auto"/>
          </w:tcPr>
          <w:p w14:paraId="038FCD02" w14:textId="77777777" w:rsidR="00055432" w:rsidRDefault="00055432" w:rsidP="00A319AD">
            <w:r>
              <w:t>Intermediate Files</w:t>
            </w:r>
          </w:p>
        </w:tc>
        <w:tc>
          <w:tcPr>
            <w:tcW w:w="0" w:type="auto"/>
          </w:tcPr>
          <w:p w14:paraId="3EB87096" w14:textId="77777777" w:rsidR="00055432" w:rsidRDefault="00055432" w:rsidP="00A319AD">
            <w:r>
              <w:t>Final Outputs</w:t>
            </w:r>
          </w:p>
        </w:tc>
      </w:tr>
      <w:tr w:rsidR="00055432" w14:paraId="4C02CC90" w14:textId="77777777" w:rsidTr="00A319AD">
        <w:tc>
          <w:tcPr>
            <w:tcW w:w="0" w:type="auto"/>
          </w:tcPr>
          <w:p w14:paraId="2E518947" w14:textId="77777777" w:rsidR="00055432" w:rsidRDefault="00055432" w:rsidP="00A319AD">
            <w:r>
              <w:t>Perplexity AI</w:t>
            </w:r>
          </w:p>
        </w:tc>
        <w:tc>
          <w:tcPr>
            <w:tcW w:w="0" w:type="auto"/>
          </w:tcPr>
          <w:p w14:paraId="090C324D" w14:textId="77777777" w:rsidR="00055432" w:rsidRDefault="00055432" w:rsidP="00A319AD">
            <w:r>
              <w:rPr>
                <w:rStyle w:val="VerbatimChar"/>
              </w:rPr>
              <w:t>RawEvents</w:t>
            </w:r>
            <w:r>
              <w:t xml:space="preserve"> → </w:t>
            </w:r>
            <w:r>
              <w:rPr>
                <w:rStyle w:val="VerbatimChar"/>
              </w:rPr>
              <w:t>EnrichedEvents</w:t>
            </w:r>
            <w:r>
              <w:t xml:space="preserve"> → </w:t>
            </w:r>
            <w:r>
              <w:rPr>
                <w:rStyle w:val="VerbatimChar"/>
              </w:rPr>
              <w:t>DeduplicatedEvents</w:t>
            </w:r>
          </w:p>
        </w:tc>
        <w:tc>
          <w:tcPr>
            <w:tcW w:w="0" w:type="auto"/>
          </w:tcPr>
          <w:p w14:paraId="33F26EB8" w14:textId="77777777" w:rsidR="00055432" w:rsidRDefault="00055432" w:rsidP="00A319AD">
            <w:r>
              <w:t>None</w:t>
            </w:r>
          </w:p>
        </w:tc>
        <w:tc>
          <w:tcPr>
            <w:tcW w:w="0" w:type="auto"/>
          </w:tcPr>
          <w:p w14:paraId="768E4BE7" w14:textId="77777777" w:rsidR="00055432" w:rsidRDefault="00055432" w:rsidP="00A319AD">
            <w:r>
              <w:t>Dashboard, Excel exports</w:t>
            </w:r>
          </w:p>
        </w:tc>
      </w:tr>
      <w:tr w:rsidR="00055432" w14:paraId="0D715B1F" w14:textId="77777777" w:rsidTr="00A319AD">
        <w:tc>
          <w:tcPr>
            <w:tcW w:w="0" w:type="auto"/>
          </w:tcPr>
          <w:p w14:paraId="226E7CAB" w14:textId="77777777" w:rsidR="00055432" w:rsidRDefault="00055432" w:rsidP="00A319AD">
            <w:r>
              <w:t>OAIC PDF Reports</w:t>
            </w:r>
          </w:p>
        </w:tc>
        <w:tc>
          <w:tcPr>
            <w:tcW w:w="0" w:type="auto"/>
          </w:tcPr>
          <w:p w14:paraId="03B1631F" w14:textId="77777777" w:rsidR="00055432" w:rsidRDefault="00055432" w:rsidP="00A319AD">
            <w:r>
              <w:rPr>
                <w:rStyle w:val="VerbatimChar"/>
              </w:rPr>
              <w:t>oaic_cyber_statistics_*.json</w:t>
            </w:r>
          </w:p>
        </w:tc>
        <w:tc>
          <w:tcPr>
            <w:tcW w:w="0" w:type="auto"/>
          </w:tcPr>
          <w:p w14:paraId="47345C2D" w14:textId="77777777" w:rsidR="00055432" w:rsidRDefault="00055432" w:rsidP="00A319AD">
            <w:r>
              <w:rPr>
                <w:rStyle w:val="VerbatimChar"/>
              </w:rPr>
              <w:t>oaic_cyber_statistics_cleaned_*.json</w:t>
            </w:r>
          </w:p>
        </w:tc>
        <w:tc>
          <w:tcPr>
            <w:tcW w:w="0" w:type="auto"/>
          </w:tcPr>
          <w:p w14:paraId="3EC101DD" w14:textId="77777777" w:rsidR="00055432" w:rsidRDefault="00055432" w:rsidP="00A319AD">
            <w:r>
              <w:t>Dashboard OAIC trends</w:t>
            </w:r>
          </w:p>
        </w:tc>
      </w:tr>
      <w:tr w:rsidR="00055432" w14:paraId="25802C26" w14:textId="77777777" w:rsidTr="00A319AD">
        <w:tc>
          <w:tcPr>
            <w:tcW w:w="0" w:type="auto"/>
          </w:tcPr>
          <w:p w14:paraId="50C173F3" w14:textId="77777777" w:rsidR="00055432" w:rsidRDefault="00055432" w:rsidP="00A319AD">
            <w:r>
              <w:t>OAIC Power BI Dashboard</w:t>
            </w:r>
          </w:p>
        </w:tc>
        <w:tc>
          <w:tcPr>
            <w:tcW w:w="0" w:type="auto"/>
          </w:tcPr>
          <w:p w14:paraId="288A1A41" w14:textId="77777777" w:rsidR="00055432" w:rsidRDefault="00055432" w:rsidP="00A319AD">
            <w:r>
              <w:rPr>
                <w:rStyle w:val="VerbatimChar"/>
              </w:rPr>
              <w:t>oaic_cyber_statistics_*.json</w:t>
            </w:r>
          </w:p>
        </w:tc>
        <w:tc>
          <w:tcPr>
            <w:tcW w:w="0" w:type="auto"/>
          </w:tcPr>
          <w:p w14:paraId="551DF572" w14:textId="77777777" w:rsidR="00055432" w:rsidRDefault="00055432" w:rsidP="00A319AD">
            <w:r>
              <w:rPr>
                <w:rStyle w:val="VerbatimChar"/>
              </w:rPr>
              <w:t>oaic_cyber_statistics_cleaned_*.json</w:t>
            </w:r>
          </w:p>
        </w:tc>
        <w:tc>
          <w:tcPr>
            <w:tcW w:w="0" w:type="auto"/>
          </w:tcPr>
          <w:p w14:paraId="795DFB57" w14:textId="77777777" w:rsidR="00055432" w:rsidRDefault="00055432" w:rsidP="00A319AD">
            <w:r>
              <w:t>Dashboard OAIC trends</w:t>
            </w:r>
          </w:p>
        </w:tc>
      </w:tr>
      <w:tr w:rsidR="00055432" w14:paraId="2C3A1431" w14:textId="77777777" w:rsidTr="00A319AD">
        <w:tc>
          <w:tcPr>
            <w:tcW w:w="0" w:type="auto"/>
          </w:tcPr>
          <w:p w14:paraId="412A64E1" w14:textId="77777777" w:rsidR="00055432" w:rsidRDefault="00055432" w:rsidP="00A319AD">
            <w:r>
              <w:t>Google Custom Search</w:t>
            </w:r>
          </w:p>
        </w:tc>
        <w:tc>
          <w:tcPr>
            <w:tcW w:w="0" w:type="auto"/>
          </w:tcPr>
          <w:p w14:paraId="126CD2A0" w14:textId="77777777" w:rsidR="00055432" w:rsidRDefault="00055432" w:rsidP="00A319AD">
            <w:r>
              <w:rPr>
                <w:rStyle w:val="VerbatimChar"/>
              </w:rPr>
              <w:t>RawEvents</w:t>
            </w:r>
            <w:r>
              <w:t xml:space="preserve"> → </w:t>
            </w:r>
            <w:r>
              <w:rPr>
                <w:rStyle w:val="VerbatimChar"/>
              </w:rPr>
              <w:t>EnrichedEvents</w:t>
            </w:r>
            <w:r>
              <w:t xml:space="preserve"> → </w:t>
            </w:r>
            <w:r>
              <w:rPr>
                <w:rStyle w:val="VerbatimChar"/>
              </w:rPr>
              <w:t>DeduplicatedEvents</w:t>
            </w:r>
          </w:p>
        </w:tc>
        <w:tc>
          <w:tcPr>
            <w:tcW w:w="0" w:type="auto"/>
          </w:tcPr>
          <w:p w14:paraId="73D8F127" w14:textId="77777777" w:rsidR="00055432" w:rsidRDefault="00055432" w:rsidP="00A319AD">
            <w:r>
              <w:t>None</w:t>
            </w:r>
          </w:p>
        </w:tc>
        <w:tc>
          <w:tcPr>
            <w:tcW w:w="0" w:type="auto"/>
          </w:tcPr>
          <w:p w14:paraId="64A86BBD" w14:textId="77777777" w:rsidR="00055432" w:rsidRDefault="00055432" w:rsidP="00A319AD">
            <w:r>
              <w:t>Dashboard, Excel exports</w:t>
            </w:r>
          </w:p>
        </w:tc>
      </w:tr>
      <w:tr w:rsidR="00055432" w14:paraId="0EE0EBA8" w14:textId="77777777" w:rsidTr="00A319AD">
        <w:tc>
          <w:tcPr>
            <w:tcW w:w="0" w:type="auto"/>
          </w:tcPr>
          <w:p w14:paraId="4B25702B" w14:textId="77777777" w:rsidR="00055432" w:rsidRDefault="00055432" w:rsidP="00A319AD">
            <w:r>
              <w:t>Webber Insurance</w:t>
            </w:r>
          </w:p>
        </w:tc>
        <w:tc>
          <w:tcPr>
            <w:tcW w:w="0" w:type="auto"/>
          </w:tcPr>
          <w:p w14:paraId="764D0FB0" w14:textId="77777777" w:rsidR="00055432" w:rsidRDefault="00055432" w:rsidP="00A319AD">
            <w:r>
              <w:rPr>
                <w:rStyle w:val="VerbatimChar"/>
              </w:rPr>
              <w:t>RawEvents</w:t>
            </w:r>
            <w:r>
              <w:t xml:space="preserve"> → </w:t>
            </w:r>
            <w:r>
              <w:rPr>
                <w:rStyle w:val="VerbatimChar"/>
              </w:rPr>
              <w:t>EnrichedEvents</w:t>
            </w:r>
            <w:r>
              <w:t xml:space="preserve"> → </w:t>
            </w:r>
            <w:r>
              <w:rPr>
                <w:rStyle w:val="VerbatimChar"/>
              </w:rPr>
              <w:t>DeduplicatedEvents</w:t>
            </w:r>
          </w:p>
        </w:tc>
        <w:tc>
          <w:tcPr>
            <w:tcW w:w="0" w:type="auto"/>
          </w:tcPr>
          <w:p w14:paraId="055FCCA0" w14:textId="77777777" w:rsidR="00055432" w:rsidRDefault="00055432" w:rsidP="00A319AD">
            <w:r>
              <w:t>None</w:t>
            </w:r>
          </w:p>
        </w:tc>
        <w:tc>
          <w:tcPr>
            <w:tcW w:w="0" w:type="auto"/>
          </w:tcPr>
          <w:p w14:paraId="4739C900" w14:textId="77777777" w:rsidR="00055432" w:rsidRDefault="00055432" w:rsidP="00A319AD">
            <w:r>
              <w:t>Dashboard, Excel exports</w:t>
            </w:r>
          </w:p>
        </w:tc>
      </w:tr>
      <w:tr w:rsidR="00055432" w14:paraId="30A0D70D" w14:textId="77777777" w:rsidTr="00A319AD">
        <w:tc>
          <w:tcPr>
            <w:tcW w:w="0" w:type="auto"/>
          </w:tcPr>
          <w:p w14:paraId="65BD39A9" w14:textId="77777777" w:rsidR="00055432" w:rsidRDefault="00055432" w:rsidP="00A319AD">
            <w:r>
              <w:lastRenderedPageBreak/>
              <w:t>GDELT (BigQuery)</w:t>
            </w:r>
          </w:p>
        </w:tc>
        <w:tc>
          <w:tcPr>
            <w:tcW w:w="0" w:type="auto"/>
          </w:tcPr>
          <w:p w14:paraId="2759F9FD" w14:textId="77777777" w:rsidR="00055432" w:rsidRDefault="00055432" w:rsidP="00A319AD">
            <w:r>
              <w:rPr>
                <w:rStyle w:val="VerbatimChar"/>
              </w:rPr>
              <w:t>RawEvents</w:t>
            </w:r>
            <w:r>
              <w:t xml:space="preserve"> → </w:t>
            </w:r>
            <w:r>
              <w:rPr>
                <w:rStyle w:val="VerbatimChar"/>
              </w:rPr>
              <w:t>EnrichedEvents</w:t>
            </w:r>
            <w:r>
              <w:t xml:space="preserve"> → </w:t>
            </w:r>
            <w:r>
              <w:rPr>
                <w:rStyle w:val="VerbatimChar"/>
              </w:rPr>
              <w:t>DeduplicatedEvents</w:t>
            </w:r>
          </w:p>
        </w:tc>
        <w:tc>
          <w:tcPr>
            <w:tcW w:w="0" w:type="auto"/>
          </w:tcPr>
          <w:p w14:paraId="41D82079" w14:textId="77777777" w:rsidR="00055432" w:rsidRDefault="00055432" w:rsidP="00A319AD">
            <w:r>
              <w:t>None</w:t>
            </w:r>
          </w:p>
        </w:tc>
        <w:tc>
          <w:tcPr>
            <w:tcW w:w="0" w:type="auto"/>
          </w:tcPr>
          <w:p w14:paraId="1B629953" w14:textId="77777777" w:rsidR="00055432" w:rsidRDefault="00055432" w:rsidP="00A319AD">
            <w:r>
              <w:t>Dashboard, Excel exports</w:t>
            </w:r>
          </w:p>
        </w:tc>
      </w:tr>
    </w:tbl>
    <w:p w14:paraId="2566D5A8" w14:textId="77777777" w:rsidR="00055432" w:rsidRDefault="00055432" w:rsidP="00055432">
      <w:pPr>
        <w:pBdr>
          <w:bottom w:val="single" w:sz="6" w:space="0" w:color="000000"/>
        </w:pBdr>
      </w:pPr>
    </w:p>
    <w:p w14:paraId="751F4FE4" w14:textId="77777777" w:rsidR="00055432" w:rsidRDefault="00055432" w:rsidP="00055432"/>
    <w:p w14:paraId="4D48D111" w14:textId="77777777" w:rsidR="00055432" w:rsidRDefault="00055432" w:rsidP="00055432">
      <w:pPr>
        <w:pStyle w:val="Heading2"/>
      </w:pPr>
      <w:r>
        <w:t>Database Schema</w:t>
      </w:r>
    </w:p>
    <w:p w14:paraId="7D896119" w14:textId="77777777" w:rsidR="00055432" w:rsidRDefault="00055432" w:rsidP="00055432">
      <w:r>
        <w:rPr>
          <w:b/>
          <w:bCs/>
        </w:rPr>
        <w:t>Database:</w:t>
      </w:r>
      <w:r>
        <w:t xml:space="preserve"> SQLite 3.x at </w:t>
      </w:r>
      <w:r>
        <w:rPr>
          <w:rStyle w:val="VerbatimChar"/>
        </w:rPr>
        <w:t>instance/cyber_events.db</w:t>
      </w:r>
    </w:p>
    <w:p w14:paraId="1A5EF9D0" w14:textId="77777777" w:rsidR="00055432" w:rsidRDefault="00055432" w:rsidP="00055432">
      <w:r>
        <w:rPr>
          <w:b/>
          <w:bCs/>
        </w:rPr>
        <w:t>Runtime PRAGMA settings</w:t>
      </w:r>
      <w:r>
        <w:t xml:space="preserve"> (set per-connection in </w:t>
      </w:r>
      <w:r>
        <w:rPr>
          <w:rStyle w:val="VerbatimChar"/>
        </w:rPr>
        <w:t>cyber_event_data_v2.py</w:t>
      </w:r>
      <w:r>
        <w:t>):</w:t>
      </w:r>
    </w:p>
    <w:p w14:paraId="48A2729C" w14:textId="77777777" w:rsidR="00055432" w:rsidRDefault="00055432" w:rsidP="00055432">
      <w:pPr>
        <w:pStyle w:val="SourceCodeLanguage"/>
      </w:pPr>
      <w:r>
        <w:t>sql</w:t>
      </w:r>
    </w:p>
    <w:p w14:paraId="1B13A08B" w14:textId="77777777" w:rsidR="00055432" w:rsidRDefault="00055432" w:rsidP="00055432">
      <w:pPr>
        <w:pStyle w:val="SourceCode"/>
      </w:pPr>
      <w:r>
        <w:t>PRAGMA foreign_keys = ON;</w:t>
      </w:r>
    </w:p>
    <w:p w14:paraId="5B02AE1D" w14:textId="77777777" w:rsidR="00055432" w:rsidRDefault="00055432" w:rsidP="00055432">
      <w:pPr>
        <w:pStyle w:val="SourceCode"/>
      </w:pPr>
      <w:r>
        <w:t>PRAGMA journal_mode = WAL;</w:t>
      </w:r>
    </w:p>
    <w:p w14:paraId="10DE8287" w14:textId="77777777" w:rsidR="00055432" w:rsidRDefault="00055432" w:rsidP="00055432">
      <w:pPr>
        <w:pStyle w:val="SourceCode"/>
      </w:pPr>
      <w:r>
        <w:t>PRAGMA busy_timeout = 30000;  -- 30 seconds</w:t>
      </w:r>
    </w:p>
    <w:p w14:paraId="43422F6A" w14:textId="77777777" w:rsidR="00055432" w:rsidRDefault="00055432" w:rsidP="00055432">
      <w:pPr>
        <w:pBdr>
          <w:bottom w:val="single" w:sz="6" w:space="0" w:color="000000"/>
        </w:pBdr>
      </w:pPr>
    </w:p>
    <w:p w14:paraId="5D21BC17" w14:textId="77777777" w:rsidR="00055432" w:rsidRDefault="00055432" w:rsidP="00055432"/>
    <w:p w14:paraId="72399C3D" w14:textId="77777777" w:rsidR="00055432" w:rsidRDefault="00055432" w:rsidP="00055432">
      <w:pPr>
        <w:pStyle w:val="Heading3"/>
      </w:pPr>
      <w:r>
        <w:t>Core Tables</w:t>
      </w:r>
    </w:p>
    <w:p w14:paraId="272BC0DB" w14:textId="77777777" w:rsidR="00055432" w:rsidRDefault="00055432" w:rsidP="00055432">
      <w:pPr>
        <w:pStyle w:val="Heading4"/>
      </w:pPr>
      <w:r>
        <w:t>RawEvents</w:t>
      </w:r>
    </w:p>
    <w:p w14:paraId="54924C3A" w14:textId="77777777" w:rsidR="00055432" w:rsidRDefault="00055432" w:rsidP="00055432">
      <w:r>
        <w:t>Initial discovered events before any LLM processing. One row per discovered article/report.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71"/>
        <w:gridCol w:w="1555"/>
        <w:gridCol w:w="856"/>
        <w:gridCol w:w="1855"/>
        <w:gridCol w:w="1707"/>
      </w:tblGrid>
      <w:tr w:rsidR="00055432" w14:paraId="77A82519" w14:textId="77777777" w:rsidTr="00A319AD">
        <w:tc>
          <w:tcPr>
            <w:tcW w:w="0" w:type="auto"/>
          </w:tcPr>
          <w:p w14:paraId="0B832F88" w14:textId="77777777" w:rsidR="00055432" w:rsidRDefault="00055432" w:rsidP="00A319AD">
            <w:r>
              <w:t>Column</w:t>
            </w:r>
          </w:p>
        </w:tc>
        <w:tc>
          <w:tcPr>
            <w:tcW w:w="0" w:type="auto"/>
          </w:tcPr>
          <w:p w14:paraId="42C31B72" w14:textId="77777777" w:rsidR="00055432" w:rsidRDefault="00055432" w:rsidP="00A319AD">
            <w:r>
              <w:t>Type</w:t>
            </w:r>
          </w:p>
        </w:tc>
        <w:tc>
          <w:tcPr>
            <w:tcW w:w="0" w:type="auto"/>
          </w:tcPr>
          <w:p w14:paraId="5200B03E" w14:textId="77777777" w:rsidR="00055432" w:rsidRDefault="00055432" w:rsidP="00A319AD">
            <w:r>
              <w:t>Nullable</w:t>
            </w:r>
          </w:p>
        </w:tc>
        <w:tc>
          <w:tcPr>
            <w:tcW w:w="0" w:type="auto"/>
          </w:tcPr>
          <w:p w14:paraId="7F760D77" w14:textId="77777777" w:rsidR="00055432" w:rsidRDefault="00055432" w:rsidP="00A319AD">
            <w:r>
              <w:t>Default</w:t>
            </w:r>
          </w:p>
        </w:tc>
        <w:tc>
          <w:tcPr>
            <w:tcW w:w="0" w:type="auto"/>
          </w:tcPr>
          <w:p w14:paraId="6EEF915A" w14:textId="77777777" w:rsidR="00055432" w:rsidRDefault="00055432" w:rsidP="00A319AD">
            <w:r>
              <w:t>Description</w:t>
            </w:r>
          </w:p>
        </w:tc>
      </w:tr>
      <w:tr w:rsidR="00055432" w14:paraId="13A1EFF9" w14:textId="77777777" w:rsidTr="00A319AD">
        <w:tc>
          <w:tcPr>
            <w:tcW w:w="0" w:type="auto"/>
          </w:tcPr>
          <w:p w14:paraId="08A43695" w14:textId="77777777" w:rsidR="00055432" w:rsidRDefault="00055432" w:rsidP="00A319AD">
            <w:r>
              <w:rPr>
                <w:rStyle w:val="VerbatimChar"/>
              </w:rPr>
              <w:t>raw_event_id</w:t>
            </w:r>
          </w:p>
        </w:tc>
        <w:tc>
          <w:tcPr>
            <w:tcW w:w="0" w:type="auto"/>
          </w:tcPr>
          <w:p w14:paraId="1ECEA768" w14:textId="77777777" w:rsidR="00055432" w:rsidRDefault="00055432" w:rsidP="00A319AD">
            <w:r>
              <w:t>TEXT</w:t>
            </w:r>
          </w:p>
        </w:tc>
        <w:tc>
          <w:tcPr>
            <w:tcW w:w="0" w:type="auto"/>
          </w:tcPr>
          <w:p w14:paraId="78F8F9E0" w14:textId="77777777" w:rsidR="00055432" w:rsidRDefault="00055432" w:rsidP="00A319AD">
            <w:r>
              <w:rPr>
                <w:b/>
                <w:bCs/>
              </w:rPr>
              <w:t>PK</w:t>
            </w:r>
          </w:p>
        </w:tc>
        <w:tc>
          <w:tcPr>
            <w:tcW w:w="0" w:type="auto"/>
          </w:tcPr>
          <w:p w14:paraId="0296EFF4" w14:textId="77777777" w:rsidR="00055432" w:rsidRDefault="00055432" w:rsidP="00A319AD">
            <w:r>
              <w:t>—</w:t>
            </w:r>
          </w:p>
        </w:tc>
        <w:tc>
          <w:tcPr>
            <w:tcW w:w="0" w:type="auto"/>
          </w:tcPr>
          <w:p w14:paraId="73801491" w14:textId="77777777" w:rsidR="00055432" w:rsidRDefault="00055432" w:rsidP="00A319AD">
            <w:r>
              <w:t>UUID primary key</w:t>
            </w:r>
          </w:p>
        </w:tc>
      </w:tr>
      <w:tr w:rsidR="00055432" w14:paraId="5A87F3A8" w14:textId="77777777" w:rsidTr="00A319AD">
        <w:tc>
          <w:tcPr>
            <w:tcW w:w="0" w:type="auto"/>
          </w:tcPr>
          <w:p w14:paraId="467FE039" w14:textId="77777777" w:rsidR="00055432" w:rsidRDefault="00055432" w:rsidP="00A319AD">
            <w:r>
              <w:rPr>
                <w:rStyle w:val="VerbatimChar"/>
              </w:rPr>
              <w:t>source_type</w:t>
            </w:r>
          </w:p>
        </w:tc>
        <w:tc>
          <w:tcPr>
            <w:tcW w:w="0" w:type="auto"/>
          </w:tcPr>
          <w:p w14:paraId="32C9D076" w14:textId="77777777" w:rsidR="00055432" w:rsidRDefault="00055432" w:rsidP="00A319AD">
            <w:r>
              <w:t>VARCHAR(50)</w:t>
            </w:r>
          </w:p>
        </w:tc>
        <w:tc>
          <w:tcPr>
            <w:tcW w:w="0" w:type="auto"/>
          </w:tcPr>
          <w:p w14:paraId="034F0BF9" w14:textId="77777777" w:rsidR="00055432" w:rsidRDefault="00055432" w:rsidP="00A319AD">
            <w:r>
              <w:t>NOT NULL</w:t>
            </w:r>
          </w:p>
        </w:tc>
        <w:tc>
          <w:tcPr>
            <w:tcW w:w="0" w:type="auto"/>
          </w:tcPr>
          <w:p w14:paraId="0A8AFF6A" w14:textId="77777777" w:rsidR="00055432" w:rsidRDefault="00055432" w:rsidP="00A319AD">
            <w:r>
              <w:t>—</w:t>
            </w:r>
          </w:p>
        </w:tc>
        <w:tc>
          <w:tcPr>
            <w:tcW w:w="0" w:type="auto"/>
          </w:tcPr>
          <w:p w14:paraId="11754294" w14:textId="77777777" w:rsidR="00055432" w:rsidRDefault="00055432" w:rsidP="00A319AD">
            <w:r>
              <w:t xml:space="preserve">Data source identifier. Values: </w:t>
            </w:r>
            <w:r>
              <w:rPr>
                <w:rStyle w:val="VerbatimChar"/>
              </w:rPr>
              <w:t>Perplexity</w:t>
            </w:r>
            <w:r>
              <w:t xml:space="preserve">, </w:t>
            </w:r>
            <w:r>
              <w:rPr>
                <w:rStyle w:val="VerbatimChar"/>
              </w:rPr>
              <w:t>OAIC</w:t>
            </w:r>
            <w:r>
              <w:t xml:space="preserve">, </w:t>
            </w:r>
            <w:r>
              <w:rPr>
                <w:rStyle w:val="VerbatimChar"/>
              </w:rPr>
              <w:t>GoogleSearch</w:t>
            </w:r>
            <w:r>
              <w:t xml:space="preserve">, </w:t>
            </w:r>
            <w:r>
              <w:rPr>
                <w:rStyle w:val="VerbatimChar"/>
              </w:rPr>
              <w:lastRenderedPageBreak/>
              <w:t>WebberInsurance</w:t>
            </w:r>
            <w:r>
              <w:t xml:space="preserve">, </w:t>
            </w:r>
            <w:r>
              <w:rPr>
                <w:rStyle w:val="VerbatimChar"/>
              </w:rPr>
              <w:t>GDELT</w:t>
            </w:r>
          </w:p>
        </w:tc>
      </w:tr>
      <w:tr w:rsidR="00055432" w14:paraId="4DD71FAE" w14:textId="77777777" w:rsidTr="00A319AD">
        <w:tc>
          <w:tcPr>
            <w:tcW w:w="0" w:type="auto"/>
          </w:tcPr>
          <w:p w14:paraId="2C9B6510" w14:textId="77777777" w:rsidR="00055432" w:rsidRDefault="00055432" w:rsidP="00A319AD">
            <w:r>
              <w:rPr>
                <w:rStyle w:val="VerbatimChar"/>
              </w:rPr>
              <w:lastRenderedPageBreak/>
              <w:t>source_event_id</w:t>
            </w:r>
          </w:p>
        </w:tc>
        <w:tc>
          <w:tcPr>
            <w:tcW w:w="0" w:type="auto"/>
          </w:tcPr>
          <w:p w14:paraId="6080DDB1" w14:textId="77777777" w:rsidR="00055432" w:rsidRDefault="00055432" w:rsidP="00A319AD">
            <w:r>
              <w:t>TEXT</w:t>
            </w:r>
          </w:p>
        </w:tc>
        <w:tc>
          <w:tcPr>
            <w:tcW w:w="0" w:type="auto"/>
          </w:tcPr>
          <w:p w14:paraId="4AC5C90F" w14:textId="77777777" w:rsidR="00055432" w:rsidRDefault="00055432" w:rsidP="00A319AD">
            <w:r>
              <w:t>Yes</w:t>
            </w:r>
          </w:p>
        </w:tc>
        <w:tc>
          <w:tcPr>
            <w:tcW w:w="0" w:type="auto"/>
          </w:tcPr>
          <w:p w14:paraId="20BF24A9" w14:textId="77777777" w:rsidR="00055432" w:rsidRDefault="00055432" w:rsidP="00A319AD">
            <w:r>
              <w:t>NULL</w:t>
            </w:r>
          </w:p>
        </w:tc>
        <w:tc>
          <w:tcPr>
            <w:tcW w:w="0" w:type="auto"/>
          </w:tcPr>
          <w:p w14:paraId="5FEE238F" w14:textId="77777777" w:rsidR="00055432" w:rsidRDefault="00055432" w:rsidP="00A319AD">
            <w:r>
              <w:t>External identifier from the source system (e.g., GDELT event ID)</w:t>
            </w:r>
          </w:p>
        </w:tc>
      </w:tr>
      <w:tr w:rsidR="00055432" w14:paraId="5C634D85" w14:textId="77777777" w:rsidTr="00A319AD">
        <w:tc>
          <w:tcPr>
            <w:tcW w:w="0" w:type="auto"/>
          </w:tcPr>
          <w:p w14:paraId="50E74448" w14:textId="77777777" w:rsidR="00055432" w:rsidRDefault="00055432" w:rsidP="00A319AD">
            <w:r>
              <w:rPr>
                <w:rStyle w:val="VerbatimChar"/>
              </w:rPr>
              <w:t>raw_title</w:t>
            </w:r>
          </w:p>
        </w:tc>
        <w:tc>
          <w:tcPr>
            <w:tcW w:w="0" w:type="auto"/>
          </w:tcPr>
          <w:p w14:paraId="5333517A" w14:textId="77777777" w:rsidR="00055432" w:rsidRDefault="00055432" w:rsidP="00A319AD">
            <w:r>
              <w:t>TEXT</w:t>
            </w:r>
          </w:p>
        </w:tc>
        <w:tc>
          <w:tcPr>
            <w:tcW w:w="0" w:type="auto"/>
          </w:tcPr>
          <w:p w14:paraId="72C98E8F" w14:textId="77777777" w:rsidR="00055432" w:rsidRDefault="00055432" w:rsidP="00A319AD">
            <w:r>
              <w:t>Yes</w:t>
            </w:r>
          </w:p>
        </w:tc>
        <w:tc>
          <w:tcPr>
            <w:tcW w:w="0" w:type="auto"/>
          </w:tcPr>
          <w:p w14:paraId="396EEA9A" w14:textId="77777777" w:rsidR="00055432" w:rsidRDefault="00055432" w:rsidP="00A319AD">
            <w:r>
              <w:t>NULL</w:t>
            </w:r>
          </w:p>
        </w:tc>
        <w:tc>
          <w:tcPr>
            <w:tcW w:w="0" w:type="auto"/>
          </w:tcPr>
          <w:p w14:paraId="6F2AEA16" w14:textId="77777777" w:rsidR="00055432" w:rsidRDefault="00055432" w:rsidP="00A319AD">
            <w:r>
              <w:t>Original article/event title as scraped</w:t>
            </w:r>
          </w:p>
        </w:tc>
      </w:tr>
      <w:tr w:rsidR="00055432" w14:paraId="161A0F8E" w14:textId="77777777" w:rsidTr="00A319AD">
        <w:tc>
          <w:tcPr>
            <w:tcW w:w="0" w:type="auto"/>
          </w:tcPr>
          <w:p w14:paraId="68A1C726" w14:textId="77777777" w:rsidR="00055432" w:rsidRDefault="00055432" w:rsidP="00A319AD">
            <w:r>
              <w:rPr>
                <w:rStyle w:val="VerbatimChar"/>
              </w:rPr>
              <w:t>raw_description</w:t>
            </w:r>
          </w:p>
        </w:tc>
        <w:tc>
          <w:tcPr>
            <w:tcW w:w="0" w:type="auto"/>
          </w:tcPr>
          <w:p w14:paraId="2161E2DC" w14:textId="77777777" w:rsidR="00055432" w:rsidRDefault="00055432" w:rsidP="00A319AD">
            <w:r>
              <w:t>TEXT</w:t>
            </w:r>
          </w:p>
        </w:tc>
        <w:tc>
          <w:tcPr>
            <w:tcW w:w="0" w:type="auto"/>
          </w:tcPr>
          <w:p w14:paraId="4348D489" w14:textId="77777777" w:rsidR="00055432" w:rsidRDefault="00055432" w:rsidP="00A319AD">
            <w:r>
              <w:t>Yes</w:t>
            </w:r>
          </w:p>
        </w:tc>
        <w:tc>
          <w:tcPr>
            <w:tcW w:w="0" w:type="auto"/>
          </w:tcPr>
          <w:p w14:paraId="5C0E519A" w14:textId="77777777" w:rsidR="00055432" w:rsidRDefault="00055432" w:rsidP="00A319AD">
            <w:r>
              <w:t>NULL</w:t>
            </w:r>
          </w:p>
        </w:tc>
        <w:tc>
          <w:tcPr>
            <w:tcW w:w="0" w:type="auto"/>
          </w:tcPr>
          <w:p w14:paraId="2C5D65E0" w14:textId="77777777" w:rsidR="00055432" w:rsidRDefault="00055432" w:rsidP="00A319AD">
            <w:r>
              <w:t>Original description or snippet from the source</w:t>
            </w:r>
          </w:p>
        </w:tc>
      </w:tr>
      <w:tr w:rsidR="00055432" w14:paraId="2F41E8C9" w14:textId="77777777" w:rsidTr="00A319AD">
        <w:tc>
          <w:tcPr>
            <w:tcW w:w="0" w:type="auto"/>
          </w:tcPr>
          <w:p w14:paraId="00D37183" w14:textId="77777777" w:rsidR="00055432" w:rsidRDefault="00055432" w:rsidP="00A319AD">
            <w:r>
              <w:rPr>
                <w:rStyle w:val="VerbatimChar"/>
              </w:rPr>
              <w:t>raw_content</w:t>
            </w:r>
          </w:p>
        </w:tc>
        <w:tc>
          <w:tcPr>
            <w:tcW w:w="0" w:type="auto"/>
          </w:tcPr>
          <w:p w14:paraId="4AB66789" w14:textId="77777777" w:rsidR="00055432" w:rsidRDefault="00055432" w:rsidP="00A319AD">
            <w:r>
              <w:t>TEXT</w:t>
            </w:r>
          </w:p>
        </w:tc>
        <w:tc>
          <w:tcPr>
            <w:tcW w:w="0" w:type="auto"/>
          </w:tcPr>
          <w:p w14:paraId="52AECE68" w14:textId="77777777" w:rsidR="00055432" w:rsidRDefault="00055432" w:rsidP="00A319AD">
            <w:r>
              <w:t>Yes</w:t>
            </w:r>
          </w:p>
        </w:tc>
        <w:tc>
          <w:tcPr>
            <w:tcW w:w="0" w:type="auto"/>
          </w:tcPr>
          <w:p w14:paraId="173156B5" w14:textId="77777777" w:rsidR="00055432" w:rsidRDefault="00055432" w:rsidP="00A319AD">
            <w:r>
              <w:t>NULL</w:t>
            </w:r>
          </w:p>
        </w:tc>
        <w:tc>
          <w:tcPr>
            <w:tcW w:w="0" w:type="auto"/>
          </w:tcPr>
          <w:p w14:paraId="5AD818F2" w14:textId="77777777" w:rsidR="00055432" w:rsidRDefault="00055432" w:rsidP="00A319AD">
            <w:r>
              <w:t>Full scraped article content (via Playwright or Perplexity fallback)</w:t>
            </w:r>
          </w:p>
        </w:tc>
      </w:tr>
      <w:tr w:rsidR="00055432" w14:paraId="3EC95F53" w14:textId="77777777" w:rsidTr="00A319AD">
        <w:tc>
          <w:tcPr>
            <w:tcW w:w="0" w:type="auto"/>
          </w:tcPr>
          <w:p w14:paraId="0E8C3DF1" w14:textId="77777777" w:rsidR="00055432" w:rsidRDefault="00055432" w:rsidP="00A319AD">
            <w:r>
              <w:rPr>
                <w:rStyle w:val="VerbatimChar"/>
              </w:rPr>
              <w:t>event_date</w:t>
            </w:r>
          </w:p>
        </w:tc>
        <w:tc>
          <w:tcPr>
            <w:tcW w:w="0" w:type="auto"/>
          </w:tcPr>
          <w:p w14:paraId="3530EEA3" w14:textId="77777777" w:rsidR="00055432" w:rsidRDefault="00055432" w:rsidP="00A319AD">
            <w:r>
              <w:t>DATE</w:t>
            </w:r>
          </w:p>
        </w:tc>
        <w:tc>
          <w:tcPr>
            <w:tcW w:w="0" w:type="auto"/>
          </w:tcPr>
          <w:p w14:paraId="313FC3E0" w14:textId="77777777" w:rsidR="00055432" w:rsidRDefault="00055432" w:rsidP="00A319AD">
            <w:r>
              <w:t>Yes</w:t>
            </w:r>
          </w:p>
        </w:tc>
        <w:tc>
          <w:tcPr>
            <w:tcW w:w="0" w:type="auto"/>
          </w:tcPr>
          <w:p w14:paraId="764A27FC" w14:textId="77777777" w:rsidR="00055432" w:rsidRDefault="00055432" w:rsidP="00A319AD">
            <w:r>
              <w:t>NULL</w:t>
            </w:r>
          </w:p>
        </w:tc>
        <w:tc>
          <w:tcPr>
            <w:tcW w:w="0" w:type="auto"/>
          </w:tcPr>
          <w:p w14:paraId="15ECF6EB" w14:textId="77777777" w:rsidR="00055432" w:rsidRDefault="00055432" w:rsidP="00A319AD">
            <w:r>
              <w:t>Date of the event as reported by the source</w:t>
            </w:r>
          </w:p>
        </w:tc>
      </w:tr>
      <w:tr w:rsidR="00055432" w14:paraId="59B9A3C6" w14:textId="77777777" w:rsidTr="00A319AD">
        <w:tc>
          <w:tcPr>
            <w:tcW w:w="0" w:type="auto"/>
          </w:tcPr>
          <w:p w14:paraId="4E5AD7B5" w14:textId="77777777" w:rsidR="00055432" w:rsidRDefault="00055432" w:rsidP="00A319AD">
            <w:r>
              <w:rPr>
                <w:rStyle w:val="VerbatimChar"/>
              </w:rPr>
              <w:t>source_url</w:t>
            </w:r>
          </w:p>
        </w:tc>
        <w:tc>
          <w:tcPr>
            <w:tcW w:w="0" w:type="auto"/>
          </w:tcPr>
          <w:p w14:paraId="0E120B74" w14:textId="77777777" w:rsidR="00055432" w:rsidRDefault="00055432" w:rsidP="00A319AD">
            <w:r>
              <w:t>VARCHAR(2048)</w:t>
            </w:r>
          </w:p>
        </w:tc>
        <w:tc>
          <w:tcPr>
            <w:tcW w:w="0" w:type="auto"/>
          </w:tcPr>
          <w:p w14:paraId="654E2CAB" w14:textId="77777777" w:rsidR="00055432" w:rsidRDefault="00055432" w:rsidP="00A319AD">
            <w:r>
              <w:t>Yes</w:t>
            </w:r>
          </w:p>
        </w:tc>
        <w:tc>
          <w:tcPr>
            <w:tcW w:w="0" w:type="auto"/>
          </w:tcPr>
          <w:p w14:paraId="03147990" w14:textId="77777777" w:rsidR="00055432" w:rsidRDefault="00055432" w:rsidP="00A319AD">
            <w:r>
              <w:t>NULL</w:t>
            </w:r>
          </w:p>
        </w:tc>
        <w:tc>
          <w:tcPr>
            <w:tcW w:w="0" w:type="auto"/>
          </w:tcPr>
          <w:p w14:paraId="438829D5" w14:textId="77777777" w:rsidR="00055432" w:rsidRDefault="00055432" w:rsidP="00A319AD">
            <w:r>
              <w:t>URL of the original article or source page</w:t>
            </w:r>
          </w:p>
        </w:tc>
      </w:tr>
      <w:tr w:rsidR="00055432" w14:paraId="404A4099" w14:textId="77777777" w:rsidTr="00A319AD">
        <w:tc>
          <w:tcPr>
            <w:tcW w:w="0" w:type="auto"/>
          </w:tcPr>
          <w:p w14:paraId="41CCDA24" w14:textId="77777777" w:rsidR="00055432" w:rsidRDefault="00055432" w:rsidP="00A319AD">
            <w:r>
              <w:rPr>
                <w:rStyle w:val="VerbatimChar"/>
              </w:rPr>
              <w:t>source_metadata</w:t>
            </w:r>
          </w:p>
        </w:tc>
        <w:tc>
          <w:tcPr>
            <w:tcW w:w="0" w:type="auto"/>
          </w:tcPr>
          <w:p w14:paraId="6AD9708A" w14:textId="77777777" w:rsidR="00055432" w:rsidRDefault="00055432" w:rsidP="00A319AD">
            <w:r>
              <w:t>TEXT</w:t>
            </w:r>
          </w:p>
        </w:tc>
        <w:tc>
          <w:tcPr>
            <w:tcW w:w="0" w:type="auto"/>
          </w:tcPr>
          <w:p w14:paraId="32BF59B1" w14:textId="77777777" w:rsidR="00055432" w:rsidRDefault="00055432" w:rsidP="00A319AD">
            <w:r>
              <w:t>Yes</w:t>
            </w:r>
          </w:p>
        </w:tc>
        <w:tc>
          <w:tcPr>
            <w:tcW w:w="0" w:type="auto"/>
          </w:tcPr>
          <w:p w14:paraId="71E0A301" w14:textId="77777777" w:rsidR="00055432" w:rsidRDefault="00055432" w:rsidP="00A319AD">
            <w:r>
              <w:t>NULL</w:t>
            </w:r>
          </w:p>
        </w:tc>
        <w:tc>
          <w:tcPr>
            <w:tcW w:w="0" w:type="auto"/>
          </w:tcPr>
          <w:p w14:paraId="51DA570C" w14:textId="77777777" w:rsidR="00055432" w:rsidRDefault="00055432" w:rsidP="00A319AD">
            <w:r>
              <w:t xml:space="preserve">JSON blob with source-specific metadata. See </w:t>
            </w:r>
            <w:hyperlink w:anchor="rawevents-source_metadata">
              <w:r>
                <w:rPr>
                  <w:rStyle w:val="Hyperlink"/>
                </w:rPr>
                <w:t>source_metadata JSON</w:t>
              </w:r>
            </w:hyperlink>
          </w:p>
        </w:tc>
      </w:tr>
      <w:tr w:rsidR="00055432" w14:paraId="76322531" w14:textId="77777777" w:rsidTr="00A319AD">
        <w:tc>
          <w:tcPr>
            <w:tcW w:w="0" w:type="auto"/>
          </w:tcPr>
          <w:p w14:paraId="7B9D143B" w14:textId="77777777" w:rsidR="00055432" w:rsidRDefault="00055432" w:rsidP="00A319AD">
            <w:r>
              <w:rPr>
                <w:rStyle w:val="VerbatimChar"/>
              </w:rPr>
              <w:t>discovered_at</w:t>
            </w:r>
          </w:p>
        </w:tc>
        <w:tc>
          <w:tcPr>
            <w:tcW w:w="0" w:type="auto"/>
          </w:tcPr>
          <w:p w14:paraId="541E15CA" w14:textId="77777777" w:rsidR="00055432" w:rsidRDefault="00055432" w:rsidP="00A319AD">
            <w:r>
              <w:t>TIMESTAMP</w:t>
            </w:r>
          </w:p>
        </w:tc>
        <w:tc>
          <w:tcPr>
            <w:tcW w:w="0" w:type="auto"/>
          </w:tcPr>
          <w:p w14:paraId="2136D80D" w14:textId="77777777" w:rsidR="00055432" w:rsidRDefault="00055432" w:rsidP="00A319AD">
            <w:r>
              <w:t>No</w:t>
            </w:r>
          </w:p>
        </w:tc>
        <w:tc>
          <w:tcPr>
            <w:tcW w:w="0" w:type="auto"/>
          </w:tcPr>
          <w:p w14:paraId="500B3341" w14:textId="77777777" w:rsidR="00055432" w:rsidRDefault="00055432" w:rsidP="00A319AD">
            <w:r>
              <w:rPr>
                <w:rStyle w:val="VerbatimChar"/>
              </w:rPr>
              <w:t>CURRENT_TIMESTAMP</w:t>
            </w:r>
          </w:p>
        </w:tc>
        <w:tc>
          <w:tcPr>
            <w:tcW w:w="0" w:type="auto"/>
          </w:tcPr>
          <w:p w14:paraId="58BA17DC" w14:textId="77777777" w:rsidR="00055432" w:rsidRDefault="00055432" w:rsidP="00A319AD">
            <w:r>
              <w:t xml:space="preserve">When the pipeline </w:t>
            </w:r>
            <w:r>
              <w:lastRenderedPageBreak/>
              <w:t>discovered this event</w:t>
            </w:r>
          </w:p>
        </w:tc>
      </w:tr>
      <w:tr w:rsidR="00055432" w14:paraId="1B242F43" w14:textId="77777777" w:rsidTr="00A319AD">
        <w:tc>
          <w:tcPr>
            <w:tcW w:w="0" w:type="auto"/>
          </w:tcPr>
          <w:p w14:paraId="7CC9B392" w14:textId="77777777" w:rsidR="00055432" w:rsidRDefault="00055432" w:rsidP="00A319AD">
            <w:r>
              <w:rPr>
                <w:rStyle w:val="VerbatimChar"/>
              </w:rPr>
              <w:lastRenderedPageBreak/>
              <w:t>is_processed</w:t>
            </w:r>
          </w:p>
        </w:tc>
        <w:tc>
          <w:tcPr>
            <w:tcW w:w="0" w:type="auto"/>
          </w:tcPr>
          <w:p w14:paraId="60FAE218" w14:textId="77777777" w:rsidR="00055432" w:rsidRDefault="00055432" w:rsidP="00A319AD">
            <w:r>
              <w:t>BOOLEAN</w:t>
            </w:r>
          </w:p>
        </w:tc>
        <w:tc>
          <w:tcPr>
            <w:tcW w:w="0" w:type="auto"/>
          </w:tcPr>
          <w:p w14:paraId="13C0AEE1" w14:textId="77777777" w:rsidR="00055432" w:rsidRDefault="00055432" w:rsidP="00A319AD">
            <w:r>
              <w:t>No</w:t>
            </w:r>
          </w:p>
        </w:tc>
        <w:tc>
          <w:tcPr>
            <w:tcW w:w="0" w:type="auto"/>
          </w:tcPr>
          <w:p w14:paraId="6201A063" w14:textId="77777777" w:rsidR="00055432" w:rsidRDefault="00055432" w:rsidP="00A319AD">
            <w:r>
              <w:rPr>
                <w:rStyle w:val="VerbatimChar"/>
              </w:rPr>
              <w:t>FALSE</w:t>
            </w:r>
          </w:p>
        </w:tc>
        <w:tc>
          <w:tcPr>
            <w:tcW w:w="0" w:type="auto"/>
          </w:tcPr>
          <w:p w14:paraId="7372EE12" w14:textId="77777777" w:rsidR="00055432" w:rsidRDefault="00055432" w:rsidP="00A319AD">
            <w:r>
              <w:t>Whether this event has been through LLM enrichment</w:t>
            </w:r>
          </w:p>
        </w:tc>
      </w:tr>
      <w:tr w:rsidR="00055432" w14:paraId="194B9FF2" w14:textId="77777777" w:rsidTr="00A319AD">
        <w:tc>
          <w:tcPr>
            <w:tcW w:w="0" w:type="auto"/>
          </w:tcPr>
          <w:p w14:paraId="5635E798" w14:textId="77777777" w:rsidR="00055432" w:rsidRDefault="00055432" w:rsidP="00A319AD">
            <w:r>
              <w:rPr>
                <w:rStyle w:val="VerbatimChar"/>
              </w:rPr>
              <w:t>processing_attempted_at</w:t>
            </w:r>
          </w:p>
        </w:tc>
        <w:tc>
          <w:tcPr>
            <w:tcW w:w="0" w:type="auto"/>
          </w:tcPr>
          <w:p w14:paraId="6D028C48" w14:textId="77777777" w:rsidR="00055432" w:rsidRDefault="00055432" w:rsidP="00A319AD">
            <w:r>
              <w:t>TIMESTAMP</w:t>
            </w:r>
          </w:p>
        </w:tc>
        <w:tc>
          <w:tcPr>
            <w:tcW w:w="0" w:type="auto"/>
          </w:tcPr>
          <w:p w14:paraId="15CC8CBC" w14:textId="77777777" w:rsidR="00055432" w:rsidRDefault="00055432" w:rsidP="00A319AD">
            <w:r>
              <w:t>Yes</w:t>
            </w:r>
          </w:p>
        </w:tc>
        <w:tc>
          <w:tcPr>
            <w:tcW w:w="0" w:type="auto"/>
          </w:tcPr>
          <w:p w14:paraId="633FD565" w14:textId="77777777" w:rsidR="00055432" w:rsidRDefault="00055432" w:rsidP="00A319AD">
            <w:r>
              <w:t>NULL</w:t>
            </w:r>
          </w:p>
        </w:tc>
        <w:tc>
          <w:tcPr>
            <w:tcW w:w="0" w:type="auto"/>
          </w:tcPr>
          <w:p w14:paraId="22EA8060" w14:textId="77777777" w:rsidR="00055432" w:rsidRDefault="00055432" w:rsidP="00A319AD">
            <w:r>
              <w:t>Timestamp of last enrichment attempt</w:t>
            </w:r>
          </w:p>
        </w:tc>
      </w:tr>
      <w:tr w:rsidR="00055432" w14:paraId="6D7FEACD" w14:textId="77777777" w:rsidTr="00A319AD">
        <w:tc>
          <w:tcPr>
            <w:tcW w:w="0" w:type="auto"/>
          </w:tcPr>
          <w:p w14:paraId="0543BBD1" w14:textId="77777777" w:rsidR="00055432" w:rsidRDefault="00055432" w:rsidP="00A319AD">
            <w:r>
              <w:rPr>
                <w:rStyle w:val="VerbatimChar"/>
              </w:rPr>
              <w:t>processing_error</w:t>
            </w:r>
          </w:p>
        </w:tc>
        <w:tc>
          <w:tcPr>
            <w:tcW w:w="0" w:type="auto"/>
          </w:tcPr>
          <w:p w14:paraId="1288FD8C" w14:textId="77777777" w:rsidR="00055432" w:rsidRDefault="00055432" w:rsidP="00A319AD">
            <w:r>
              <w:t>TEXT</w:t>
            </w:r>
          </w:p>
        </w:tc>
        <w:tc>
          <w:tcPr>
            <w:tcW w:w="0" w:type="auto"/>
          </w:tcPr>
          <w:p w14:paraId="2C739550" w14:textId="77777777" w:rsidR="00055432" w:rsidRDefault="00055432" w:rsidP="00A319AD">
            <w:r>
              <w:t>Yes</w:t>
            </w:r>
          </w:p>
        </w:tc>
        <w:tc>
          <w:tcPr>
            <w:tcW w:w="0" w:type="auto"/>
          </w:tcPr>
          <w:p w14:paraId="6933F367" w14:textId="77777777" w:rsidR="00055432" w:rsidRDefault="00055432" w:rsidP="00A319AD">
            <w:r>
              <w:t>NULL</w:t>
            </w:r>
          </w:p>
        </w:tc>
        <w:tc>
          <w:tcPr>
            <w:tcW w:w="0" w:type="auto"/>
          </w:tcPr>
          <w:p w14:paraId="090DB25A" w14:textId="77777777" w:rsidR="00055432" w:rsidRDefault="00055432" w:rsidP="00A319AD">
            <w:r>
              <w:t>Error message if enrichment failed</w:t>
            </w:r>
          </w:p>
        </w:tc>
      </w:tr>
      <w:tr w:rsidR="00055432" w14:paraId="3FFA8C9D" w14:textId="77777777" w:rsidTr="00A319AD">
        <w:tc>
          <w:tcPr>
            <w:tcW w:w="0" w:type="auto"/>
          </w:tcPr>
          <w:p w14:paraId="5F5FBEF2" w14:textId="77777777" w:rsidR="00055432" w:rsidRDefault="00055432" w:rsidP="00A319AD">
            <w:r>
              <w:rPr>
                <w:rStyle w:val="VerbatimChar"/>
              </w:rPr>
              <w:t>created_at</w:t>
            </w:r>
          </w:p>
        </w:tc>
        <w:tc>
          <w:tcPr>
            <w:tcW w:w="0" w:type="auto"/>
          </w:tcPr>
          <w:p w14:paraId="772D2925" w14:textId="77777777" w:rsidR="00055432" w:rsidRDefault="00055432" w:rsidP="00A319AD">
            <w:r>
              <w:t>TIMESTAMP</w:t>
            </w:r>
          </w:p>
        </w:tc>
        <w:tc>
          <w:tcPr>
            <w:tcW w:w="0" w:type="auto"/>
          </w:tcPr>
          <w:p w14:paraId="1A906B7A" w14:textId="77777777" w:rsidR="00055432" w:rsidRDefault="00055432" w:rsidP="00A319AD">
            <w:r>
              <w:t>No</w:t>
            </w:r>
          </w:p>
        </w:tc>
        <w:tc>
          <w:tcPr>
            <w:tcW w:w="0" w:type="auto"/>
          </w:tcPr>
          <w:p w14:paraId="3177E4B0" w14:textId="77777777" w:rsidR="00055432" w:rsidRDefault="00055432" w:rsidP="00A319AD">
            <w:r>
              <w:rPr>
                <w:rStyle w:val="VerbatimChar"/>
              </w:rPr>
              <w:t>CURRENT_TIMESTAMP</w:t>
            </w:r>
          </w:p>
        </w:tc>
        <w:tc>
          <w:tcPr>
            <w:tcW w:w="0" w:type="auto"/>
          </w:tcPr>
          <w:p w14:paraId="5F8D04B5" w14:textId="77777777" w:rsidR="00055432" w:rsidRDefault="00055432" w:rsidP="00A319AD">
            <w:r>
              <w:t>Row creation timestamp</w:t>
            </w:r>
          </w:p>
        </w:tc>
      </w:tr>
    </w:tbl>
    <w:p w14:paraId="09F13C5A" w14:textId="77777777" w:rsidR="00055432" w:rsidRDefault="00055432" w:rsidP="00055432">
      <w:r>
        <w:rPr>
          <w:b/>
          <w:bCs/>
        </w:rPr>
        <w:t>Indexes:</w:t>
      </w:r>
    </w:p>
    <w:p w14:paraId="06A50FF5" w14:textId="77777777" w:rsidR="00055432" w:rsidRDefault="00055432" w:rsidP="00055432">
      <w:pPr>
        <w:numPr>
          <w:ilvl w:val="0"/>
          <w:numId w:val="282"/>
        </w:numPr>
      </w:pPr>
      <w:r>
        <w:rPr>
          <w:rStyle w:val="VerbatimChar"/>
        </w:rPr>
        <w:t>idx_raw_events_source_type</w:t>
      </w:r>
      <w:r>
        <w:t xml:space="preserve"> on </w:t>
      </w:r>
      <w:r>
        <w:rPr>
          <w:rStyle w:val="VerbatimChar"/>
        </w:rPr>
        <w:t>(source_type)</w:t>
      </w:r>
    </w:p>
    <w:p w14:paraId="0561D385" w14:textId="77777777" w:rsidR="00055432" w:rsidRDefault="00055432" w:rsidP="00055432">
      <w:pPr>
        <w:numPr>
          <w:ilvl w:val="0"/>
          <w:numId w:val="282"/>
        </w:numPr>
      </w:pPr>
      <w:r>
        <w:rPr>
          <w:rStyle w:val="VerbatimChar"/>
        </w:rPr>
        <w:t>idx_raw_events_is_processed</w:t>
      </w:r>
      <w:r>
        <w:t xml:space="preserve"> on </w:t>
      </w:r>
      <w:r>
        <w:rPr>
          <w:rStyle w:val="VerbatimChar"/>
        </w:rPr>
        <w:t>(is_processed)</w:t>
      </w:r>
    </w:p>
    <w:p w14:paraId="14FC3A8F" w14:textId="77777777" w:rsidR="00055432" w:rsidRDefault="00055432" w:rsidP="00055432">
      <w:pPr>
        <w:numPr>
          <w:ilvl w:val="0"/>
          <w:numId w:val="282"/>
        </w:numPr>
      </w:pPr>
      <w:r>
        <w:rPr>
          <w:rStyle w:val="VerbatimChar"/>
        </w:rPr>
        <w:t>idx_raw_events_discovered_at</w:t>
      </w:r>
      <w:r>
        <w:t xml:space="preserve"> on </w:t>
      </w:r>
      <w:r>
        <w:rPr>
          <w:rStyle w:val="VerbatimChar"/>
        </w:rPr>
        <w:t>(discovered_at)</w:t>
      </w:r>
    </w:p>
    <w:p w14:paraId="2B5F3DFE" w14:textId="77777777" w:rsidR="00055432" w:rsidRDefault="00055432" w:rsidP="00055432">
      <w:pPr>
        <w:pBdr>
          <w:bottom w:val="single" w:sz="6" w:space="0" w:color="000000"/>
        </w:pBdr>
      </w:pPr>
    </w:p>
    <w:p w14:paraId="7FD9FC08" w14:textId="77777777" w:rsidR="00055432" w:rsidRDefault="00055432" w:rsidP="00055432"/>
    <w:p w14:paraId="68A6B90A" w14:textId="77777777" w:rsidR="00055432" w:rsidRDefault="00055432" w:rsidP="00055432">
      <w:pPr>
        <w:pStyle w:val="Heading4"/>
      </w:pPr>
      <w:r>
        <w:t>EnrichedEvents</w:t>
      </w:r>
    </w:p>
    <w:p w14:paraId="5F159178" w14:textId="77777777" w:rsidR="00055432" w:rsidRDefault="00055432" w:rsidP="00055432">
      <w:r>
        <w:t>LLM-processed events with extracted metadata, entity names, and confidence scores. Created by the enrichment pipeline from RawEvents.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82"/>
        <w:gridCol w:w="1254"/>
        <w:gridCol w:w="748"/>
        <w:gridCol w:w="1604"/>
        <w:gridCol w:w="2356"/>
      </w:tblGrid>
      <w:tr w:rsidR="00055432" w14:paraId="24CB483E" w14:textId="77777777" w:rsidTr="00A319AD">
        <w:tc>
          <w:tcPr>
            <w:tcW w:w="0" w:type="auto"/>
          </w:tcPr>
          <w:p w14:paraId="597A8474" w14:textId="77777777" w:rsidR="00055432" w:rsidRDefault="00055432" w:rsidP="00A319AD">
            <w:r>
              <w:t>Column</w:t>
            </w:r>
          </w:p>
        </w:tc>
        <w:tc>
          <w:tcPr>
            <w:tcW w:w="0" w:type="auto"/>
          </w:tcPr>
          <w:p w14:paraId="4C384A81" w14:textId="77777777" w:rsidR="00055432" w:rsidRDefault="00055432" w:rsidP="00A319AD">
            <w:r>
              <w:t>Type</w:t>
            </w:r>
          </w:p>
        </w:tc>
        <w:tc>
          <w:tcPr>
            <w:tcW w:w="0" w:type="auto"/>
          </w:tcPr>
          <w:p w14:paraId="268F1413" w14:textId="77777777" w:rsidR="00055432" w:rsidRDefault="00055432" w:rsidP="00A319AD">
            <w:r>
              <w:t>Nullable</w:t>
            </w:r>
          </w:p>
        </w:tc>
        <w:tc>
          <w:tcPr>
            <w:tcW w:w="0" w:type="auto"/>
          </w:tcPr>
          <w:p w14:paraId="5A01F53E" w14:textId="77777777" w:rsidR="00055432" w:rsidRDefault="00055432" w:rsidP="00A319AD">
            <w:r>
              <w:t>Default</w:t>
            </w:r>
          </w:p>
        </w:tc>
        <w:tc>
          <w:tcPr>
            <w:tcW w:w="0" w:type="auto"/>
          </w:tcPr>
          <w:p w14:paraId="182A2B49" w14:textId="77777777" w:rsidR="00055432" w:rsidRDefault="00055432" w:rsidP="00A319AD">
            <w:r>
              <w:t>Description</w:t>
            </w:r>
          </w:p>
        </w:tc>
      </w:tr>
      <w:tr w:rsidR="00055432" w14:paraId="14462DD5" w14:textId="77777777" w:rsidTr="00A319AD">
        <w:tc>
          <w:tcPr>
            <w:tcW w:w="0" w:type="auto"/>
          </w:tcPr>
          <w:p w14:paraId="259F3942" w14:textId="77777777" w:rsidR="00055432" w:rsidRDefault="00055432" w:rsidP="00A319AD">
            <w:r>
              <w:rPr>
                <w:rStyle w:val="VerbatimChar"/>
              </w:rPr>
              <w:t>enriched_event_id</w:t>
            </w:r>
          </w:p>
        </w:tc>
        <w:tc>
          <w:tcPr>
            <w:tcW w:w="0" w:type="auto"/>
          </w:tcPr>
          <w:p w14:paraId="68645E6F" w14:textId="77777777" w:rsidR="00055432" w:rsidRDefault="00055432" w:rsidP="00A319AD">
            <w:r>
              <w:t>TEXT</w:t>
            </w:r>
          </w:p>
        </w:tc>
        <w:tc>
          <w:tcPr>
            <w:tcW w:w="0" w:type="auto"/>
          </w:tcPr>
          <w:p w14:paraId="6D87B0C6" w14:textId="77777777" w:rsidR="00055432" w:rsidRDefault="00055432" w:rsidP="00A319AD">
            <w:r>
              <w:rPr>
                <w:b/>
                <w:bCs/>
              </w:rPr>
              <w:t>PK</w:t>
            </w:r>
          </w:p>
        </w:tc>
        <w:tc>
          <w:tcPr>
            <w:tcW w:w="0" w:type="auto"/>
          </w:tcPr>
          <w:p w14:paraId="09957DB7" w14:textId="77777777" w:rsidR="00055432" w:rsidRDefault="00055432" w:rsidP="00A319AD">
            <w:r>
              <w:t>—</w:t>
            </w:r>
          </w:p>
        </w:tc>
        <w:tc>
          <w:tcPr>
            <w:tcW w:w="0" w:type="auto"/>
          </w:tcPr>
          <w:p w14:paraId="47048A9B" w14:textId="77777777" w:rsidR="00055432" w:rsidRDefault="00055432" w:rsidP="00A319AD">
            <w:r>
              <w:t>UUID primary key</w:t>
            </w:r>
          </w:p>
        </w:tc>
      </w:tr>
      <w:tr w:rsidR="00055432" w14:paraId="3E6BE0E3" w14:textId="77777777" w:rsidTr="00A319AD">
        <w:tc>
          <w:tcPr>
            <w:tcW w:w="0" w:type="auto"/>
          </w:tcPr>
          <w:p w14:paraId="63590FD4" w14:textId="77777777" w:rsidR="00055432" w:rsidRDefault="00055432" w:rsidP="00A319AD">
            <w:r>
              <w:rPr>
                <w:rStyle w:val="VerbatimChar"/>
              </w:rPr>
              <w:lastRenderedPageBreak/>
              <w:t>raw_event_id</w:t>
            </w:r>
          </w:p>
        </w:tc>
        <w:tc>
          <w:tcPr>
            <w:tcW w:w="0" w:type="auto"/>
          </w:tcPr>
          <w:p w14:paraId="6AC134D8" w14:textId="77777777" w:rsidR="00055432" w:rsidRDefault="00055432" w:rsidP="00A319AD">
            <w:r>
              <w:t>TEXT</w:t>
            </w:r>
          </w:p>
        </w:tc>
        <w:tc>
          <w:tcPr>
            <w:tcW w:w="0" w:type="auto"/>
          </w:tcPr>
          <w:p w14:paraId="111533D7" w14:textId="77777777" w:rsidR="00055432" w:rsidRDefault="00055432" w:rsidP="00A319AD">
            <w:r>
              <w:t>NOT NULL</w:t>
            </w:r>
          </w:p>
        </w:tc>
        <w:tc>
          <w:tcPr>
            <w:tcW w:w="0" w:type="auto"/>
          </w:tcPr>
          <w:p w14:paraId="75726BC3" w14:textId="77777777" w:rsidR="00055432" w:rsidRDefault="00055432" w:rsidP="00A319AD">
            <w:r>
              <w:t>—</w:t>
            </w:r>
          </w:p>
        </w:tc>
        <w:tc>
          <w:tcPr>
            <w:tcW w:w="0" w:type="auto"/>
          </w:tcPr>
          <w:p w14:paraId="419CFB92" w14:textId="77777777" w:rsidR="00055432" w:rsidRDefault="00055432" w:rsidP="00A319AD">
            <w:r>
              <w:rPr>
                <w:b/>
                <w:bCs/>
              </w:rPr>
              <w:t>FK → RawEvents.raw_event_id</w:t>
            </w:r>
          </w:p>
        </w:tc>
      </w:tr>
      <w:tr w:rsidR="00055432" w14:paraId="0E8E9CB0" w14:textId="77777777" w:rsidTr="00A319AD">
        <w:tc>
          <w:tcPr>
            <w:tcW w:w="0" w:type="auto"/>
          </w:tcPr>
          <w:p w14:paraId="4B9F3DEE" w14:textId="77777777" w:rsidR="00055432" w:rsidRDefault="00055432" w:rsidP="00A319AD">
            <w:r>
              <w:rPr>
                <w:rStyle w:val="VerbatimChar"/>
              </w:rPr>
              <w:t>title</w:t>
            </w:r>
          </w:p>
        </w:tc>
        <w:tc>
          <w:tcPr>
            <w:tcW w:w="0" w:type="auto"/>
          </w:tcPr>
          <w:p w14:paraId="3717A8A8" w14:textId="77777777" w:rsidR="00055432" w:rsidRDefault="00055432" w:rsidP="00A319AD">
            <w:r>
              <w:t>VARCHAR(255)</w:t>
            </w:r>
          </w:p>
        </w:tc>
        <w:tc>
          <w:tcPr>
            <w:tcW w:w="0" w:type="auto"/>
          </w:tcPr>
          <w:p w14:paraId="21ADFCAA" w14:textId="77777777" w:rsidR="00055432" w:rsidRDefault="00055432" w:rsidP="00A319AD">
            <w:r>
              <w:t>NOT NULL</w:t>
            </w:r>
          </w:p>
        </w:tc>
        <w:tc>
          <w:tcPr>
            <w:tcW w:w="0" w:type="auto"/>
          </w:tcPr>
          <w:p w14:paraId="2AC2D21D" w14:textId="77777777" w:rsidR="00055432" w:rsidRDefault="00055432" w:rsidP="00A319AD">
            <w:r>
              <w:t>—</w:t>
            </w:r>
          </w:p>
        </w:tc>
        <w:tc>
          <w:tcPr>
            <w:tcW w:w="0" w:type="auto"/>
          </w:tcPr>
          <w:p w14:paraId="0F035989" w14:textId="77777777" w:rsidR="00055432" w:rsidRDefault="00055432" w:rsidP="00A319AD">
            <w:r>
              <w:t>Enriched event title (may be improved from raw title)</w:t>
            </w:r>
          </w:p>
        </w:tc>
      </w:tr>
      <w:tr w:rsidR="00055432" w14:paraId="6124C7E8" w14:textId="77777777" w:rsidTr="00A319AD">
        <w:tc>
          <w:tcPr>
            <w:tcW w:w="0" w:type="auto"/>
          </w:tcPr>
          <w:p w14:paraId="101DBD18" w14:textId="77777777" w:rsidR="00055432" w:rsidRDefault="00055432" w:rsidP="00A319AD">
            <w:r>
              <w:rPr>
                <w:rStyle w:val="VerbatimChar"/>
              </w:rPr>
              <w:t>description</w:t>
            </w:r>
          </w:p>
        </w:tc>
        <w:tc>
          <w:tcPr>
            <w:tcW w:w="0" w:type="auto"/>
          </w:tcPr>
          <w:p w14:paraId="5FEBFB30" w14:textId="77777777" w:rsidR="00055432" w:rsidRDefault="00055432" w:rsidP="00A319AD">
            <w:r>
              <w:t>TEXT</w:t>
            </w:r>
          </w:p>
        </w:tc>
        <w:tc>
          <w:tcPr>
            <w:tcW w:w="0" w:type="auto"/>
          </w:tcPr>
          <w:p w14:paraId="7B10467D" w14:textId="77777777" w:rsidR="00055432" w:rsidRDefault="00055432" w:rsidP="00A319AD">
            <w:r>
              <w:t>Yes</w:t>
            </w:r>
          </w:p>
        </w:tc>
        <w:tc>
          <w:tcPr>
            <w:tcW w:w="0" w:type="auto"/>
          </w:tcPr>
          <w:p w14:paraId="3A6D1263" w14:textId="77777777" w:rsidR="00055432" w:rsidRDefault="00055432" w:rsidP="00A319AD">
            <w:r>
              <w:t>NULL</w:t>
            </w:r>
          </w:p>
        </w:tc>
        <w:tc>
          <w:tcPr>
            <w:tcW w:w="0" w:type="auto"/>
          </w:tcPr>
          <w:p w14:paraId="056725E0" w14:textId="77777777" w:rsidR="00055432" w:rsidRDefault="00055432" w:rsidP="00A319AD">
            <w:r>
              <w:t>Enriched description</w:t>
            </w:r>
          </w:p>
        </w:tc>
      </w:tr>
      <w:tr w:rsidR="00055432" w14:paraId="7B3B39A5" w14:textId="77777777" w:rsidTr="00A319AD">
        <w:tc>
          <w:tcPr>
            <w:tcW w:w="0" w:type="auto"/>
          </w:tcPr>
          <w:p w14:paraId="5B15FEB3" w14:textId="77777777" w:rsidR="00055432" w:rsidRDefault="00055432" w:rsidP="00A319AD">
            <w:r>
              <w:rPr>
                <w:rStyle w:val="VerbatimChar"/>
              </w:rPr>
              <w:t>summary</w:t>
            </w:r>
          </w:p>
        </w:tc>
        <w:tc>
          <w:tcPr>
            <w:tcW w:w="0" w:type="auto"/>
          </w:tcPr>
          <w:p w14:paraId="75D8F6AF" w14:textId="77777777" w:rsidR="00055432" w:rsidRDefault="00055432" w:rsidP="00A319AD">
            <w:r>
              <w:t>TEXT</w:t>
            </w:r>
          </w:p>
        </w:tc>
        <w:tc>
          <w:tcPr>
            <w:tcW w:w="0" w:type="auto"/>
          </w:tcPr>
          <w:p w14:paraId="1F7C99BA" w14:textId="77777777" w:rsidR="00055432" w:rsidRDefault="00055432" w:rsidP="00A319AD">
            <w:r>
              <w:t>Yes</w:t>
            </w:r>
          </w:p>
        </w:tc>
        <w:tc>
          <w:tcPr>
            <w:tcW w:w="0" w:type="auto"/>
          </w:tcPr>
          <w:p w14:paraId="0A223BAE" w14:textId="77777777" w:rsidR="00055432" w:rsidRDefault="00055432" w:rsidP="00A319AD">
            <w:r>
              <w:t>NULL</w:t>
            </w:r>
          </w:p>
        </w:tc>
        <w:tc>
          <w:tcPr>
            <w:tcW w:w="0" w:type="auto"/>
          </w:tcPr>
          <w:p w14:paraId="5E584425" w14:textId="77777777" w:rsidR="00055432" w:rsidRDefault="00055432" w:rsidP="00A319AD">
            <w:r>
              <w:t>LLM-generated summary of the event</w:t>
            </w:r>
          </w:p>
        </w:tc>
      </w:tr>
      <w:tr w:rsidR="00055432" w14:paraId="7BD0F1BD" w14:textId="77777777" w:rsidTr="00A319AD">
        <w:tc>
          <w:tcPr>
            <w:tcW w:w="0" w:type="auto"/>
          </w:tcPr>
          <w:p w14:paraId="2A1F78F6" w14:textId="77777777" w:rsidR="00055432" w:rsidRDefault="00055432" w:rsidP="00A319AD">
            <w:r>
              <w:rPr>
                <w:rStyle w:val="VerbatimChar"/>
              </w:rPr>
              <w:t>event_type</w:t>
            </w:r>
          </w:p>
        </w:tc>
        <w:tc>
          <w:tcPr>
            <w:tcW w:w="0" w:type="auto"/>
          </w:tcPr>
          <w:p w14:paraId="14703F53" w14:textId="77777777" w:rsidR="00055432" w:rsidRDefault="00055432" w:rsidP="00A319AD">
            <w:r>
              <w:t>VARCHAR(50)</w:t>
            </w:r>
          </w:p>
        </w:tc>
        <w:tc>
          <w:tcPr>
            <w:tcW w:w="0" w:type="auto"/>
          </w:tcPr>
          <w:p w14:paraId="313A1158" w14:textId="77777777" w:rsidR="00055432" w:rsidRDefault="00055432" w:rsidP="00A319AD">
            <w:r>
              <w:t>Yes</w:t>
            </w:r>
          </w:p>
        </w:tc>
        <w:tc>
          <w:tcPr>
            <w:tcW w:w="0" w:type="auto"/>
          </w:tcPr>
          <w:p w14:paraId="1BB82DAB" w14:textId="77777777" w:rsidR="00055432" w:rsidRDefault="00055432" w:rsidP="00A319AD">
            <w:r>
              <w:t>NULL</w:t>
            </w:r>
          </w:p>
        </w:tc>
        <w:tc>
          <w:tcPr>
            <w:tcW w:w="0" w:type="auto"/>
          </w:tcPr>
          <w:p w14:paraId="03BCC4A7" w14:textId="77777777" w:rsidR="00055432" w:rsidRDefault="00055432" w:rsidP="00A319AD">
            <w:r>
              <w:t xml:space="preserve">Classified event type. See </w:t>
            </w:r>
            <w:hyperlink w:anchor="cybereventtype">
              <w:r>
                <w:rPr>
                  <w:rStyle w:val="Hyperlink"/>
                </w:rPr>
                <w:t>CyberEventType enum</w:t>
              </w:r>
            </w:hyperlink>
          </w:p>
        </w:tc>
      </w:tr>
      <w:tr w:rsidR="00055432" w14:paraId="5B171002" w14:textId="77777777" w:rsidTr="00A319AD">
        <w:tc>
          <w:tcPr>
            <w:tcW w:w="0" w:type="auto"/>
          </w:tcPr>
          <w:p w14:paraId="19D6CCE9" w14:textId="77777777" w:rsidR="00055432" w:rsidRDefault="00055432" w:rsidP="00A319AD">
            <w:r>
              <w:rPr>
                <w:rStyle w:val="VerbatimChar"/>
              </w:rPr>
              <w:t>severity</w:t>
            </w:r>
          </w:p>
        </w:tc>
        <w:tc>
          <w:tcPr>
            <w:tcW w:w="0" w:type="auto"/>
          </w:tcPr>
          <w:p w14:paraId="607FB3D3" w14:textId="77777777" w:rsidR="00055432" w:rsidRDefault="00055432" w:rsidP="00A319AD">
            <w:r>
              <w:t>VARCHAR(20)</w:t>
            </w:r>
          </w:p>
        </w:tc>
        <w:tc>
          <w:tcPr>
            <w:tcW w:w="0" w:type="auto"/>
          </w:tcPr>
          <w:p w14:paraId="1E2293CD" w14:textId="77777777" w:rsidR="00055432" w:rsidRDefault="00055432" w:rsidP="00A319AD">
            <w:r>
              <w:t>Yes</w:t>
            </w:r>
          </w:p>
        </w:tc>
        <w:tc>
          <w:tcPr>
            <w:tcW w:w="0" w:type="auto"/>
          </w:tcPr>
          <w:p w14:paraId="2F8CD366" w14:textId="77777777" w:rsidR="00055432" w:rsidRDefault="00055432" w:rsidP="00A319AD">
            <w:r>
              <w:t>NULL</w:t>
            </w:r>
          </w:p>
        </w:tc>
        <w:tc>
          <w:tcPr>
            <w:tcW w:w="0" w:type="auto"/>
          </w:tcPr>
          <w:p w14:paraId="4896C52C" w14:textId="77777777" w:rsidR="00055432" w:rsidRDefault="00055432" w:rsidP="00A319AD">
            <w:r>
              <w:t xml:space="preserve">Severity level. See </w:t>
            </w:r>
            <w:hyperlink w:anchor="eventseverity">
              <w:r>
                <w:rPr>
                  <w:rStyle w:val="Hyperlink"/>
                </w:rPr>
                <w:t>EventSeverity enum</w:t>
              </w:r>
            </w:hyperlink>
          </w:p>
        </w:tc>
      </w:tr>
      <w:tr w:rsidR="00055432" w14:paraId="7D40DA08" w14:textId="77777777" w:rsidTr="00A319AD">
        <w:tc>
          <w:tcPr>
            <w:tcW w:w="0" w:type="auto"/>
          </w:tcPr>
          <w:p w14:paraId="1ECE1391" w14:textId="77777777" w:rsidR="00055432" w:rsidRDefault="00055432" w:rsidP="00A319AD">
            <w:r>
              <w:rPr>
                <w:rStyle w:val="VerbatimChar"/>
              </w:rPr>
              <w:t>event_date</w:t>
            </w:r>
          </w:p>
        </w:tc>
        <w:tc>
          <w:tcPr>
            <w:tcW w:w="0" w:type="auto"/>
          </w:tcPr>
          <w:p w14:paraId="62D1584C" w14:textId="77777777" w:rsidR="00055432" w:rsidRDefault="00055432" w:rsidP="00A319AD">
            <w:r>
              <w:t>DATE</w:t>
            </w:r>
          </w:p>
        </w:tc>
        <w:tc>
          <w:tcPr>
            <w:tcW w:w="0" w:type="auto"/>
          </w:tcPr>
          <w:p w14:paraId="14354569" w14:textId="77777777" w:rsidR="00055432" w:rsidRDefault="00055432" w:rsidP="00A319AD">
            <w:r>
              <w:t>Yes</w:t>
            </w:r>
          </w:p>
        </w:tc>
        <w:tc>
          <w:tcPr>
            <w:tcW w:w="0" w:type="auto"/>
          </w:tcPr>
          <w:p w14:paraId="5AB492E7" w14:textId="77777777" w:rsidR="00055432" w:rsidRDefault="00055432" w:rsidP="00A319AD">
            <w:r>
              <w:t>NULL</w:t>
            </w:r>
          </w:p>
        </w:tc>
        <w:tc>
          <w:tcPr>
            <w:tcW w:w="0" w:type="auto"/>
          </w:tcPr>
          <w:p w14:paraId="5C7485E0" w14:textId="77777777" w:rsidR="00055432" w:rsidRDefault="00055432" w:rsidP="00A319AD">
            <w:r>
              <w:t>Best-determined event date (LLM-extracted preferred over raw)</w:t>
            </w:r>
          </w:p>
        </w:tc>
      </w:tr>
      <w:tr w:rsidR="00055432" w14:paraId="76E7D716" w14:textId="77777777" w:rsidTr="00A319AD">
        <w:tc>
          <w:tcPr>
            <w:tcW w:w="0" w:type="auto"/>
          </w:tcPr>
          <w:p w14:paraId="3BF9682E" w14:textId="77777777" w:rsidR="00055432" w:rsidRDefault="00055432" w:rsidP="00A319AD">
            <w:r>
              <w:rPr>
                <w:rStyle w:val="VerbatimChar"/>
              </w:rPr>
              <w:t>records_affected</w:t>
            </w:r>
          </w:p>
        </w:tc>
        <w:tc>
          <w:tcPr>
            <w:tcW w:w="0" w:type="auto"/>
          </w:tcPr>
          <w:p w14:paraId="6A1E8F8A" w14:textId="77777777" w:rsidR="00055432" w:rsidRDefault="00055432" w:rsidP="00A319AD">
            <w:r>
              <w:t>BIGINT</w:t>
            </w:r>
          </w:p>
        </w:tc>
        <w:tc>
          <w:tcPr>
            <w:tcW w:w="0" w:type="auto"/>
          </w:tcPr>
          <w:p w14:paraId="31759160" w14:textId="77777777" w:rsidR="00055432" w:rsidRDefault="00055432" w:rsidP="00A319AD">
            <w:r>
              <w:t>Yes</w:t>
            </w:r>
          </w:p>
        </w:tc>
        <w:tc>
          <w:tcPr>
            <w:tcW w:w="0" w:type="auto"/>
          </w:tcPr>
          <w:p w14:paraId="0656ED77" w14:textId="77777777" w:rsidR="00055432" w:rsidRDefault="00055432" w:rsidP="00A319AD">
            <w:r>
              <w:t>NULL</w:t>
            </w:r>
          </w:p>
        </w:tc>
        <w:tc>
          <w:tcPr>
            <w:tcW w:w="0" w:type="auto"/>
          </w:tcPr>
          <w:p w14:paraId="4FE09CAF" w14:textId="77777777" w:rsidR="00055432" w:rsidRDefault="00055432" w:rsidP="00A319AD">
            <w:r>
              <w:t>Number of records/individuals affected</w:t>
            </w:r>
          </w:p>
        </w:tc>
      </w:tr>
      <w:tr w:rsidR="00055432" w14:paraId="78EBB924" w14:textId="77777777" w:rsidTr="00A319AD">
        <w:tc>
          <w:tcPr>
            <w:tcW w:w="0" w:type="auto"/>
          </w:tcPr>
          <w:p w14:paraId="37336E50" w14:textId="77777777" w:rsidR="00055432" w:rsidRDefault="00055432" w:rsidP="00A319AD">
            <w:r>
              <w:rPr>
                <w:rStyle w:val="VerbatimChar"/>
              </w:rPr>
              <w:t>is_australian_event</w:t>
            </w:r>
          </w:p>
        </w:tc>
        <w:tc>
          <w:tcPr>
            <w:tcW w:w="0" w:type="auto"/>
          </w:tcPr>
          <w:p w14:paraId="4B1BCEB3" w14:textId="77777777" w:rsidR="00055432" w:rsidRDefault="00055432" w:rsidP="00A319AD">
            <w:r>
              <w:t>BOOLEAN</w:t>
            </w:r>
          </w:p>
        </w:tc>
        <w:tc>
          <w:tcPr>
            <w:tcW w:w="0" w:type="auto"/>
          </w:tcPr>
          <w:p w14:paraId="04D5887D" w14:textId="77777777" w:rsidR="00055432" w:rsidRDefault="00055432" w:rsidP="00A319AD">
            <w:r>
              <w:t>NOT NULL</w:t>
            </w:r>
          </w:p>
        </w:tc>
        <w:tc>
          <w:tcPr>
            <w:tcW w:w="0" w:type="auto"/>
          </w:tcPr>
          <w:p w14:paraId="0EE1E6A0" w14:textId="77777777" w:rsidR="00055432" w:rsidRDefault="00055432" w:rsidP="00A319AD">
            <w:r>
              <w:t>—</w:t>
            </w:r>
          </w:p>
        </w:tc>
        <w:tc>
          <w:tcPr>
            <w:tcW w:w="0" w:type="auto"/>
          </w:tcPr>
          <w:p w14:paraId="0B5938FB" w14:textId="77777777" w:rsidR="00055432" w:rsidRDefault="00055432" w:rsidP="00A319AD">
            <w:r>
              <w:t>Whether the event is relevant to Australia</w:t>
            </w:r>
          </w:p>
        </w:tc>
      </w:tr>
      <w:tr w:rsidR="00055432" w14:paraId="12C3A179" w14:textId="77777777" w:rsidTr="00A319AD">
        <w:tc>
          <w:tcPr>
            <w:tcW w:w="0" w:type="auto"/>
          </w:tcPr>
          <w:p w14:paraId="062A909E" w14:textId="77777777" w:rsidR="00055432" w:rsidRDefault="00055432" w:rsidP="00A319AD">
            <w:r>
              <w:rPr>
                <w:rStyle w:val="VerbatimChar"/>
              </w:rPr>
              <w:t>is_specific_event</w:t>
            </w:r>
          </w:p>
        </w:tc>
        <w:tc>
          <w:tcPr>
            <w:tcW w:w="0" w:type="auto"/>
          </w:tcPr>
          <w:p w14:paraId="29FABEAA" w14:textId="77777777" w:rsidR="00055432" w:rsidRDefault="00055432" w:rsidP="00A319AD">
            <w:r>
              <w:t>BOOLEAN</w:t>
            </w:r>
          </w:p>
        </w:tc>
        <w:tc>
          <w:tcPr>
            <w:tcW w:w="0" w:type="auto"/>
          </w:tcPr>
          <w:p w14:paraId="13713B41" w14:textId="77777777" w:rsidR="00055432" w:rsidRDefault="00055432" w:rsidP="00A319AD">
            <w:r>
              <w:t>NOT NULL</w:t>
            </w:r>
          </w:p>
        </w:tc>
        <w:tc>
          <w:tcPr>
            <w:tcW w:w="0" w:type="auto"/>
          </w:tcPr>
          <w:p w14:paraId="79FAE8A1" w14:textId="77777777" w:rsidR="00055432" w:rsidRDefault="00055432" w:rsidP="00A319AD">
            <w:r>
              <w:t>—</w:t>
            </w:r>
          </w:p>
        </w:tc>
        <w:tc>
          <w:tcPr>
            <w:tcW w:w="0" w:type="auto"/>
          </w:tcPr>
          <w:p w14:paraId="29BB5549" w14:textId="77777777" w:rsidR="00055432" w:rsidRDefault="00055432" w:rsidP="00A319AD">
            <w:r>
              <w:t>Whether this is a specific incident (vs. general news)</w:t>
            </w:r>
          </w:p>
        </w:tc>
      </w:tr>
      <w:tr w:rsidR="00055432" w14:paraId="5F8EC01E" w14:textId="77777777" w:rsidTr="00A319AD">
        <w:tc>
          <w:tcPr>
            <w:tcW w:w="0" w:type="auto"/>
          </w:tcPr>
          <w:p w14:paraId="76164B29" w14:textId="77777777" w:rsidR="00055432" w:rsidRDefault="00055432" w:rsidP="00A319AD">
            <w:r>
              <w:rPr>
                <w:rStyle w:val="VerbatimChar"/>
              </w:rPr>
              <w:t>confidence_score</w:t>
            </w:r>
          </w:p>
        </w:tc>
        <w:tc>
          <w:tcPr>
            <w:tcW w:w="0" w:type="auto"/>
          </w:tcPr>
          <w:p w14:paraId="504E6A8A" w14:textId="77777777" w:rsidR="00055432" w:rsidRDefault="00055432" w:rsidP="00A319AD">
            <w:r>
              <w:t>REAL</w:t>
            </w:r>
          </w:p>
        </w:tc>
        <w:tc>
          <w:tcPr>
            <w:tcW w:w="0" w:type="auto"/>
          </w:tcPr>
          <w:p w14:paraId="6B5A19B4" w14:textId="77777777" w:rsidR="00055432" w:rsidRDefault="00055432" w:rsidP="00A319AD">
            <w:r>
              <w:t>Yes</w:t>
            </w:r>
          </w:p>
        </w:tc>
        <w:tc>
          <w:tcPr>
            <w:tcW w:w="0" w:type="auto"/>
          </w:tcPr>
          <w:p w14:paraId="7A990BF8" w14:textId="77777777" w:rsidR="00055432" w:rsidRDefault="00055432" w:rsidP="00A319AD">
            <w:r>
              <w:t>NULL</w:t>
            </w:r>
          </w:p>
        </w:tc>
        <w:tc>
          <w:tcPr>
            <w:tcW w:w="0" w:type="auto"/>
          </w:tcPr>
          <w:p w14:paraId="5C6D136A" w14:textId="77777777" w:rsidR="00055432" w:rsidRDefault="00055432" w:rsidP="00A319AD">
            <w:r>
              <w:t>Overall confidence score (0.0–1.0)</w:t>
            </w:r>
          </w:p>
        </w:tc>
      </w:tr>
      <w:tr w:rsidR="00055432" w14:paraId="0C4783B0" w14:textId="77777777" w:rsidTr="00A319AD">
        <w:tc>
          <w:tcPr>
            <w:tcW w:w="0" w:type="auto"/>
          </w:tcPr>
          <w:p w14:paraId="026D2D59" w14:textId="77777777" w:rsidR="00055432" w:rsidRDefault="00055432" w:rsidP="00A319AD">
            <w:r>
              <w:rPr>
                <w:rStyle w:val="VerbatimChar"/>
              </w:rPr>
              <w:t>australian_relevance_score</w:t>
            </w:r>
          </w:p>
        </w:tc>
        <w:tc>
          <w:tcPr>
            <w:tcW w:w="0" w:type="auto"/>
          </w:tcPr>
          <w:p w14:paraId="317158C5" w14:textId="77777777" w:rsidR="00055432" w:rsidRDefault="00055432" w:rsidP="00A319AD">
            <w:r>
              <w:t>REAL</w:t>
            </w:r>
          </w:p>
        </w:tc>
        <w:tc>
          <w:tcPr>
            <w:tcW w:w="0" w:type="auto"/>
          </w:tcPr>
          <w:p w14:paraId="64674233" w14:textId="77777777" w:rsidR="00055432" w:rsidRDefault="00055432" w:rsidP="00A319AD">
            <w:r>
              <w:t>Yes</w:t>
            </w:r>
          </w:p>
        </w:tc>
        <w:tc>
          <w:tcPr>
            <w:tcW w:w="0" w:type="auto"/>
          </w:tcPr>
          <w:p w14:paraId="68639E0E" w14:textId="77777777" w:rsidR="00055432" w:rsidRDefault="00055432" w:rsidP="00A319AD">
            <w:r>
              <w:t>NULL</w:t>
            </w:r>
          </w:p>
        </w:tc>
        <w:tc>
          <w:tcPr>
            <w:tcW w:w="0" w:type="auto"/>
          </w:tcPr>
          <w:p w14:paraId="50B35EC5" w14:textId="77777777" w:rsidR="00055432" w:rsidRDefault="00055432" w:rsidP="00A319AD">
            <w:r>
              <w:t>Australian relevance score (0.0–1.0)</w:t>
            </w:r>
          </w:p>
        </w:tc>
      </w:tr>
      <w:tr w:rsidR="00055432" w14:paraId="09A795B0" w14:textId="77777777" w:rsidTr="00A319AD">
        <w:tc>
          <w:tcPr>
            <w:tcW w:w="0" w:type="auto"/>
          </w:tcPr>
          <w:p w14:paraId="2E939B6E" w14:textId="77777777" w:rsidR="00055432" w:rsidRDefault="00055432" w:rsidP="00A319AD">
            <w:r>
              <w:rPr>
                <w:rStyle w:val="VerbatimChar"/>
              </w:rPr>
              <w:lastRenderedPageBreak/>
              <w:t>status</w:t>
            </w:r>
          </w:p>
        </w:tc>
        <w:tc>
          <w:tcPr>
            <w:tcW w:w="0" w:type="auto"/>
          </w:tcPr>
          <w:p w14:paraId="6FBE900B" w14:textId="77777777" w:rsidR="00055432" w:rsidRDefault="00055432" w:rsidP="00A319AD">
            <w:r>
              <w:t>VARCHAR(20)</w:t>
            </w:r>
          </w:p>
        </w:tc>
        <w:tc>
          <w:tcPr>
            <w:tcW w:w="0" w:type="auto"/>
          </w:tcPr>
          <w:p w14:paraId="7CA8E1F7" w14:textId="77777777" w:rsidR="00055432" w:rsidRDefault="00055432" w:rsidP="00A319AD">
            <w:r>
              <w:t>No</w:t>
            </w:r>
          </w:p>
        </w:tc>
        <w:tc>
          <w:tcPr>
            <w:tcW w:w="0" w:type="auto"/>
          </w:tcPr>
          <w:p w14:paraId="75F1B730" w14:textId="77777777" w:rsidR="00055432" w:rsidRDefault="00055432" w:rsidP="00A319AD">
            <w:r>
              <w:rPr>
                <w:rStyle w:val="VerbatimChar"/>
              </w:rPr>
              <w:t>'Active'</w:t>
            </w:r>
          </w:p>
        </w:tc>
        <w:tc>
          <w:tcPr>
            <w:tcW w:w="0" w:type="auto"/>
          </w:tcPr>
          <w:p w14:paraId="550DB362" w14:textId="77777777" w:rsidR="00055432" w:rsidRDefault="00055432" w:rsidP="00A319AD">
            <w:r>
              <w:t xml:space="preserve">Event status: </w:t>
            </w:r>
            <w:r>
              <w:rPr>
                <w:rStyle w:val="VerbatimChar"/>
              </w:rPr>
              <w:t>Active</w:t>
            </w:r>
            <w:r>
              <w:t xml:space="preserve">, </w:t>
            </w:r>
            <w:r>
              <w:rPr>
                <w:rStyle w:val="VerbatimChar"/>
              </w:rPr>
              <w:t>Merged</w:t>
            </w:r>
            <w:r>
              <w:t xml:space="preserve">, </w:t>
            </w:r>
            <w:r>
              <w:rPr>
                <w:rStyle w:val="VerbatimChar"/>
              </w:rPr>
              <w:t>Deleted</w:t>
            </w:r>
          </w:p>
        </w:tc>
      </w:tr>
      <w:tr w:rsidR="00055432" w14:paraId="0439CE4D" w14:textId="77777777" w:rsidTr="00A319AD">
        <w:tc>
          <w:tcPr>
            <w:tcW w:w="0" w:type="auto"/>
          </w:tcPr>
          <w:p w14:paraId="7D2647AB" w14:textId="77777777" w:rsidR="00055432" w:rsidRDefault="00055432" w:rsidP="00A319AD">
            <w:r>
              <w:rPr>
                <w:rStyle w:val="VerbatimChar"/>
              </w:rPr>
              <w:t>created_at</w:t>
            </w:r>
          </w:p>
        </w:tc>
        <w:tc>
          <w:tcPr>
            <w:tcW w:w="0" w:type="auto"/>
          </w:tcPr>
          <w:p w14:paraId="409856F1" w14:textId="77777777" w:rsidR="00055432" w:rsidRDefault="00055432" w:rsidP="00A319AD">
            <w:r>
              <w:t>TIMESTAMP</w:t>
            </w:r>
          </w:p>
        </w:tc>
        <w:tc>
          <w:tcPr>
            <w:tcW w:w="0" w:type="auto"/>
          </w:tcPr>
          <w:p w14:paraId="2F4C4414" w14:textId="77777777" w:rsidR="00055432" w:rsidRDefault="00055432" w:rsidP="00A319AD">
            <w:r>
              <w:t>No</w:t>
            </w:r>
          </w:p>
        </w:tc>
        <w:tc>
          <w:tcPr>
            <w:tcW w:w="0" w:type="auto"/>
          </w:tcPr>
          <w:p w14:paraId="1BDC75A8" w14:textId="77777777" w:rsidR="00055432" w:rsidRDefault="00055432" w:rsidP="00A319AD">
            <w:r>
              <w:rPr>
                <w:rStyle w:val="VerbatimChar"/>
              </w:rPr>
              <w:t>CURRENT_TIMESTAMP</w:t>
            </w:r>
          </w:p>
        </w:tc>
        <w:tc>
          <w:tcPr>
            <w:tcW w:w="0" w:type="auto"/>
          </w:tcPr>
          <w:p w14:paraId="739A5EF5" w14:textId="77777777" w:rsidR="00055432" w:rsidRDefault="00055432" w:rsidP="00A319AD">
            <w:r>
              <w:t>Row creation timestamp</w:t>
            </w:r>
          </w:p>
        </w:tc>
      </w:tr>
      <w:tr w:rsidR="00055432" w14:paraId="149C53C3" w14:textId="77777777" w:rsidTr="00A319AD">
        <w:tc>
          <w:tcPr>
            <w:tcW w:w="0" w:type="auto"/>
          </w:tcPr>
          <w:p w14:paraId="38AC05AA" w14:textId="77777777" w:rsidR="00055432" w:rsidRDefault="00055432" w:rsidP="00A319AD">
            <w:r>
              <w:rPr>
                <w:rStyle w:val="VerbatimChar"/>
              </w:rPr>
              <w:t>updated_at</w:t>
            </w:r>
          </w:p>
        </w:tc>
        <w:tc>
          <w:tcPr>
            <w:tcW w:w="0" w:type="auto"/>
          </w:tcPr>
          <w:p w14:paraId="3A620C3F" w14:textId="77777777" w:rsidR="00055432" w:rsidRDefault="00055432" w:rsidP="00A319AD">
            <w:r>
              <w:t>TIMESTAMP</w:t>
            </w:r>
          </w:p>
        </w:tc>
        <w:tc>
          <w:tcPr>
            <w:tcW w:w="0" w:type="auto"/>
          </w:tcPr>
          <w:p w14:paraId="5E7C9D49" w14:textId="77777777" w:rsidR="00055432" w:rsidRDefault="00055432" w:rsidP="00A319AD">
            <w:r>
              <w:t>No</w:t>
            </w:r>
          </w:p>
        </w:tc>
        <w:tc>
          <w:tcPr>
            <w:tcW w:w="0" w:type="auto"/>
          </w:tcPr>
          <w:p w14:paraId="6DAACF89" w14:textId="77777777" w:rsidR="00055432" w:rsidRDefault="00055432" w:rsidP="00A319AD">
            <w:r>
              <w:rPr>
                <w:rStyle w:val="VerbatimChar"/>
              </w:rPr>
              <w:t>CURRENT_TIMESTAMP</w:t>
            </w:r>
          </w:p>
        </w:tc>
        <w:tc>
          <w:tcPr>
            <w:tcW w:w="0" w:type="auto"/>
          </w:tcPr>
          <w:p w14:paraId="4CE8A8B0" w14:textId="77777777" w:rsidR="00055432" w:rsidRDefault="00055432" w:rsidP="00A319AD">
            <w:r>
              <w:t>Last update timestamp</w:t>
            </w:r>
          </w:p>
        </w:tc>
      </w:tr>
      <w:tr w:rsidR="00055432" w14:paraId="4861299F" w14:textId="77777777" w:rsidTr="00A319AD">
        <w:tc>
          <w:tcPr>
            <w:tcW w:w="0" w:type="auto"/>
          </w:tcPr>
          <w:p w14:paraId="4C4621ED" w14:textId="77777777" w:rsidR="00055432" w:rsidRDefault="00055432" w:rsidP="00A319AD">
            <w:r>
              <w:rPr>
                <w:rStyle w:val="VerbatimChar"/>
              </w:rPr>
              <w:t>perplexity_validated</w:t>
            </w:r>
          </w:p>
        </w:tc>
        <w:tc>
          <w:tcPr>
            <w:tcW w:w="0" w:type="auto"/>
          </w:tcPr>
          <w:p w14:paraId="399062E1" w14:textId="77777777" w:rsidR="00055432" w:rsidRDefault="00055432" w:rsidP="00A319AD">
            <w:r>
              <w:t>BOOLEAN</w:t>
            </w:r>
          </w:p>
        </w:tc>
        <w:tc>
          <w:tcPr>
            <w:tcW w:w="0" w:type="auto"/>
          </w:tcPr>
          <w:p w14:paraId="732E2D26" w14:textId="77777777" w:rsidR="00055432" w:rsidRDefault="00055432" w:rsidP="00A319AD">
            <w:r>
              <w:t>No</w:t>
            </w:r>
          </w:p>
        </w:tc>
        <w:tc>
          <w:tcPr>
            <w:tcW w:w="0" w:type="auto"/>
          </w:tcPr>
          <w:p w14:paraId="4D86FBB9" w14:textId="77777777" w:rsidR="00055432" w:rsidRDefault="00055432" w:rsidP="00A319AD">
            <w:r>
              <w:rPr>
                <w:rStyle w:val="VerbatimChar"/>
              </w:rPr>
              <w:t>FALSE</w:t>
            </w:r>
          </w:p>
        </w:tc>
        <w:tc>
          <w:tcPr>
            <w:tcW w:w="0" w:type="auto"/>
          </w:tcPr>
          <w:p w14:paraId="4E73B7DB" w14:textId="77777777" w:rsidR="00055432" w:rsidRDefault="00055432" w:rsidP="00A319AD">
            <w:r>
              <w:t>Whether Perplexity fact-checking has been run</w:t>
            </w:r>
          </w:p>
        </w:tc>
      </w:tr>
      <w:tr w:rsidR="00055432" w14:paraId="13FCEEED" w14:textId="77777777" w:rsidTr="00A319AD">
        <w:tc>
          <w:tcPr>
            <w:tcW w:w="0" w:type="auto"/>
          </w:tcPr>
          <w:p w14:paraId="5286832A" w14:textId="77777777" w:rsidR="00055432" w:rsidRDefault="00055432" w:rsidP="00A319AD">
            <w:r>
              <w:rPr>
                <w:rStyle w:val="VerbatimChar"/>
              </w:rPr>
              <w:t>perplexity_validated_at</w:t>
            </w:r>
          </w:p>
        </w:tc>
        <w:tc>
          <w:tcPr>
            <w:tcW w:w="0" w:type="auto"/>
          </w:tcPr>
          <w:p w14:paraId="0D62CA43" w14:textId="77777777" w:rsidR="00055432" w:rsidRDefault="00055432" w:rsidP="00A319AD">
            <w:r>
              <w:t>TIMESTAMP</w:t>
            </w:r>
          </w:p>
        </w:tc>
        <w:tc>
          <w:tcPr>
            <w:tcW w:w="0" w:type="auto"/>
          </w:tcPr>
          <w:p w14:paraId="21F62450" w14:textId="77777777" w:rsidR="00055432" w:rsidRDefault="00055432" w:rsidP="00A319AD">
            <w:r>
              <w:t>Yes</w:t>
            </w:r>
          </w:p>
        </w:tc>
        <w:tc>
          <w:tcPr>
            <w:tcW w:w="0" w:type="auto"/>
          </w:tcPr>
          <w:p w14:paraId="7ADBDED6" w14:textId="77777777" w:rsidR="00055432" w:rsidRDefault="00055432" w:rsidP="00A319AD">
            <w:r>
              <w:t>NULL</w:t>
            </w:r>
          </w:p>
        </w:tc>
        <w:tc>
          <w:tcPr>
            <w:tcW w:w="0" w:type="auto"/>
          </w:tcPr>
          <w:p w14:paraId="6000A669" w14:textId="77777777" w:rsidR="00055432" w:rsidRDefault="00055432" w:rsidP="00A319AD">
            <w:r>
              <w:t>When Perplexity validation was performed</w:t>
            </w:r>
          </w:p>
        </w:tc>
      </w:tr>
      <w:tr w:rsidR="00055432" w14:paraId="0C83A269" w14:textId="77777777" w:rsidTr="00A319AD">
        <w:tc>
          <w:tcPr>
            <w:tcW w:w="0" w:type="auto"/>
          </w:tcPr>
          <w:p w14:paraId="6966B956" w14:textId="77777777" w:rsidR="00055432" w:rsidRDefault="00055432" w:rsidP="00A319AD">
            <w:r>
              <w:rPr>
                <w:rStyle w:val="VerbatimChar"/>
              </w:rPr>
              <w:t>perplexity_enrichment_data</w:t>
            </w:r>
          </w:p>
        </w:tc>
        <w:tc>
          <w:tcPr>
            <w:tcW w:w="0" w:type="auto"/>
          </w:tcPr>
          <w:p w14:paraId="24E0FDC6" w14:textId="77777777" w:rsidR="00055432" w:rsidRDefault="00055432" w:rsidP="00A319AD">
            <w:r>
              <w:t>TEXT</w:t>
            </w:r>
          </w:p>
        </w:tc>
        <w:tc>
          <w:tcPr>
            <w:tcW w:w="0" w:type="auto"/>
          </w:tcPr>
          <w:p w14:paraId="66744D20" w14:textId="77777777" w:rsidR="00055432" w:rsidRDefault="00055432" w:rsidP="00A319AD">
            <w:r>
              <w:t>Yes</w:t>
            </w:r>
          </w:p>
        </w:tc>
        <w:tc>
          <w:tcPr>
            <w:tcW w:w="0" w:type="auto"/>
          </w:tcPr>
          <w:p w14:paraId="16BFA74F" w14:textId="77777777" w:rsidR="00055432" w:rsidRDefault="00055432" w:rsidP="00A319AD">
            <w:r>
              <w:t>NULL</w:t>
            </w:r>
          </w:p>
        </w:tc>
        <w:tc>
          <w:tcPr>
            <w:tcW w:w="0" w:type="auto"/>
          </w:tcPr>
          <w:p w14:paraId="51823DA4" w14:textId="77777777" w:rsidR="00055432" w:rsidRDefault="00055432" w:rsidP="00A319AD">
            <w:r>
              <w:t xml:space="preserve">JSON blob with Perplexity enrichment results. See </w:t>
            </w:r>
            <w:hyperlink w:anchor="perplexity_enrichment_data">
              <w:r>
                <w:rPr>
                  <w:rStyle w:val="Hyperlink"/>
                </w:rPr>
                <w:t>perplexity_enrichment_data JSON</w:t>
              </w:r>
            </w:hyperlink>
          </w:p>
        </w:tc>
      </w:tr>
      <w:tr w:rsidR="00055432" w14:paraId="2575A15B" w14:textId="77777777" w:rsidTr="00A319AD">
        <w:tc>
          <w:tcPr>
            <w:tcW w:w="0" w:type="auto"/>
          </w:tcPr>
          <w:p w14:paraId="30FA43DA" w14:textId="77777777" w:rsidR="00055432" w:rsidRDefault="00055432" w:rsidP="00A319AD">
            <w:r>
              <w:rPr>
                <w:rStyle w:val="VerbatimChar"/>
              </w:rPr>
              <w:t>date_confidence</w:t>
            </w:r>
          </w:p>
        </w:tc>
        <w:tc>
          <w:tcPr>
            <w:tcW w:w="0" w:type="auto"/>
          </w:tcPr>
          <w:p w14:paraId="0C09D465" w14:textId="77777777" w:rsidR="00055432" w:rsidRDefault="00055432" w:rsidP="00A319AD">
            <w:r>
              <w:t>REAL</w:t>
            </w:r>
          </w:p>
        </w:tc>
        <w:tc>
          <w:tcPr>
            <w:tcW w:w="0" w:type="auto"/>
          </w:tcPr>
          <w:p w14:paraId="7025E421" w14:textId="77777777" w:rsidR="00055432" w:rsidRDefault="00055432" w:rsidP="00A319AD">
            <w:r>
              <w:t>Yes</w:t>
            </w:r>
          </w:p>
        </w:tc>
        <w:tc>
          <w:tcPr>
            <w:tcW w:w="0" w:type="auto"/>
          </w:tcPr>
          <w:p w14:paraId="78ADC417" w14:textId="77777777" w:rsidR="00055432" w:rsidRDefault="00055432" w:rsidP="00A319AD">
            <w:r>
              <w:t>NULL</w:t>
            </w:r>
          </w:p>
        </w:tc>
        <w:tc>
          <w:tcPr>
            <w:tcW w:w="0" w:type="auto"/>
          </w:tcPr>
          <w:p w14:paraId="3D489B2B" w14:textId="77777777" w:rsidR="00055432" w:rsidRDefault="00055432" w:rsidP="00A319AD">
            <w:r>
              <w:t>Confidence in the event date (0.0–1.0)</w:t>
            </w:r>
          </w:p>
        </w:tc>
      </w:tr>
      <w:tr w:rsidR="00055432" w14:paraId="6494EBDA" w14:textId="77777777" w:rsidTr="00A319AD">
        <w:tc>
          <w:tcPr>
            <w:tcW w:w="0" w:type="auto"/>
          </w:tcPr>
          <w:p w14:paraId="2CBBE6A4" w14:textId="77777777" w:rsidR="00055432" w:rsidRDefault="00055432" w:rsidP="00A319AD">
            <w:r>
              <w:rPr>
                <w:rStyle w:val="VerbatimChar"/>
              </w:rPr>
              <w:t>entity_confidence</w:t>
            </w:r>
          </w:p>
        </w:tc>
        <w:tc>
          <w:tcPr>
            <w:tcW w:w="0" w:type="auto"/>
          </w:tcPr>
          <w:p w14:paraId="3F8BFF77" w14:textId="77777777" w:rsidR="00055432" w:rsidRDefault="00055432" w:rsidP="00A319AD">
            <w:r>
              <w:t>REAL</w:t>
            </w:r>
          </w:p>
        </w:tc>
        <w:tc>
          <w:tcPr>
            <w:tcW w:w="0" w:type="auto"/>
          </w:tcPr>
          <w:p w14:paraId="78D4428E" w14:textId="77777777" w:rsidR="00055432" w:rsidRDefault="00055432" w:rsidP="00A319AD">
            <w:r>
              <w:t>Yes</w:t>
            </w:r>
          </w:p>
        </w:tc>
        <w:tc>
          <w:tcPr>
            <w:tcW w:w="0" w:type="auto"/>
          </w:tcPr>
          <w:p w14:paraId="020A48FC" w14:textId="77777777" w:rsidR="00055432" w:rsidRDefault="00055432" w:rsidP="00A319AD">
            <w:r>
              <w:t>NULL</w:t>
            </w:r>
          </w:p>
        </w:tc>
        <w:tc>
          <w:tcPr>
            <w:tcW w:w="0" w:type="auto"/>
          </w:tcPr>
          <w:p w14:paraId="5F9EA7B6" w14:textId="77777777" w:rsidR="00055432" w:rsidRDefault="00055432" w:rsidP="00A319AD">
            <w:r>
              <w:t>Confidence in the entity identification (0.0–1.0)</w:t>
            </w:r>
          </w:p>
        </w:tc>
      </w:tr>
      <w:tr w:rsidR="00055432" w14:paraId="504F7E09" w14:textId="77777777" w:rsidTr="00A319AD">
        <w:tc>
          <w:tcPr>
            <w:tcW w:w="0" w:type="auto"/>
          </w:tcPr>
          <w:p w14:paraId="4028E8E8" w14:textId="77777777" w:rsidR="00055432" w:rsidRDefault="00055432" w:rsidP="00A319AD">
            <w:r>
              <w:rPr>
                <w:rStyle w:val="VerbatimChar"/>
              </w:rPr>
              <w:t>data_source_reliability</w:t>
            </w:r>
          </w:p>
        </w:tc>
        <w:tc>
          <w:tcPr>
            <w:tcW w:w="0" w:type="auto"/>
          </w:tcPr>
          <w:p w14:paraId="7C7BD688" w14:textId="77777777" w:rsidR="00055432" w:rsidRDefault="00055432" w:rsidP="00A319AD">
            <w:r>
              <w:t>REAL</w:t>
            </w:r>
          </w:p>
        </w:tc>
        <w:tc>
          <w:tcPr>
            <w:tcW w:w="0" w:type="auto"/>
          </w:tcPr>
          <w:p w14:paraId="35E21FD6" w14:textId="77777777" w:rsidR="00055432" w:rsidRDefault="00055432" w:rsidP="00A319AD">
            <w:r>
              <w:t>Yes</w:t>
            </w:r>
          </w:p>
        </w:tc>
        <w:tc>
          <w:tcPr>
            <w:tcW w:w="0" w:type="auto"/>
          </w:tcPr>
          <w:p w14:paraId="3EEC151B" w14:textId="77777777" w:rsidR="00055432" w:rsidRDefault="00055432" w:rsidP="00A319AD">
            <w:r>
              <w:t>NULL</w:t>
            </w:r>
          </w:p>
        </w:tc>
        <w:tc>
          <w:tcPr>
            <w:tcW w:w="0" w:type="auto"/>
          </w:tcPr>
          <w:p w14:paraId="01F287C7" w14:textId="77777777" w:rsidR="00055432" w:rsidRDefault="00055432" w:rsidP="00A319AD">
            <w:r>
              <w:t>Reliability score for the data source (0.0–1.0)</w:t>
            </w:r>
          </w:p>
        </w:tc>
      </w:tr>
      <w:tr w:rsidR="00055432" w14:paraId="1C2FDB3B" w14:textId="77777777" w:rsidTr="00A319AD">
        <w:tc>
          <w:tcPr>
            <w:tcW w:w="0" w:type="auto"/>
          </w:tcPr>
          <w:p w14:paraId="14A30793" w14:textId="77777777" w:rsidR="00055432" w:rsidRDefault="00055432" w:rsidP="00A319AD">
            <w:r>
              <w:rPr>
                <w:rStyle w:val="VerbatimChar"/>
              </w:rPr>
              <w:t>attacking_entity_id</w:t>
            </w:r>
          </w:p>
        </w:tc>
        <w:tc>
          <w:tcPr>
            <w:tcW w:w="0" w:type="auto"/>
          </w:tcPr>
          <w:p w14:paraId="4D6656E3" w14:textId="77777777" w:rsidR="00055432" w:rsidRDefault="00055432" w:rsidP="00A319AD">
            <w:r>
              <w:t>INTEGER</w:t>
            </w:r>
          </w:p>
        </w:tc>
        <w:tc>
          <w:tcPr>
            <w:tcW w:w="0" w:type="auto"/>
          </w:tcPr>
          <w:p w14:paraId="6A201D0D" w14:textId="77777777" w:rsidR="00055432" w:rsidRDefault="00055432" w:rsidP="00A319AD">
            <w:r>
              <w:t>Yes</w:t>
            </w:r>
          </w:p>
        </w:tc>
        <w:tc>
          <w:tcPr>
            <w:tcW w:w="0" w:type="auto"/>
          </w:tcPr>
          <w:p w14:paraId="6D076CB6" w14:textId="77777777" w:rsidR="00055432" w:rsidRDefault="00055432" w:rsidP="00A319AD">
            <w:r>
              <w:t>NULL</w:t>
            </w:r>
          </w:p>
        </w:tc>
        <w:tc>
          <w:tcPr>
            <w:tcW w:w="0" w:type="auto"/>
          </w:tcPr>
          <w:p w14:paraId="50E27F06" w14:textId="77777777" w:rsidR="00055432" w:rsidRDefault="00055432" w:rsidP="00A319AD">
            <w:r>
              <w:t>ID of the threat actor entity (if known)</w:t>
            </w:r>
          </w:p>
        </w:tc>
      </w:tr>
      <w:tr w:rsidR="00055432" w14:paraId="33B1EDC4" w14:textId="77777777" w:rsidTr="00A319AD">
        <w:tc>
          <w:tcPr>
            <w:tcW w:w="0" w:type="auto"/>
          </w:tcPr>
          <w:p w14:paraId="72FA15EF" w14:textId="77777777" w:rsidR="00055432" w:rsidRDefault="00055432" w:rsidP="00A319AD">
            <w:r>
              <w:rPr>
                <w:rStyle w:val="VerbatimChar"/>
              </w:rPr>
              <w:t>attacking_entity_name</w:t>
            </w:r>
          </w:p>
        </w:tc>
        <w:tc>
          <w:tcPr>
            <w:tcW w:w="0" w:type="auto"/>
          </w:tcPr>
          <w:p w14:paraId="7F28782B" w14:textId="77777777" w:rsidR="00055432" w:rsidRDefault="00055432" w:rsidP="00A319AD">
            <w:r>
              <w:t>VARCHAR(255)</w:t>
            </w:r>
          </w:p>
        </w:tc>
        <w:tc>
          <w:tcPr>
            <w:tcW w:w="0" w:type="auto"/>
          </w:tcPr>
          <w:p w14:paraId="4E96FDAF" w14:textId="77777777" w:rsidR="00055432" w:rsidRDefault="00055432" w:rsidP="00A319AD">
            <w:r>
              <w:t>Yes</w:t>
            </w:r>
          </w:p>
        </w:tc>
        <w:tc>
          <w:tcPr>
            <w:tcW w:w="0" w:type="auto"/>
          </w:tcPr>
          <w:p w14:paraId="118F0A5A" w14:textId="77777777" w:rsidR="00055432" w:rsidRDefault="00055432" w:rsidP="00A319AD">
            <w:r>
              <w:t>NULL</w:t>
            </w:r>
          </w:p>
        </w:tc>
        <w:tc>
          <w:tcPr>
            <w:tcW w:w="0" w:type="auto"/>
          </w:tcPr>
          <w:p w14:paraId="378CE820" w14:textId="77777777" w:rsidR="00055432" w:rsidRDefault="00055432" w:rsidP="00A319AD">
            <w:r>
              <w:t>Name of the threat actor (e.g., "LockBit", "APT28")</w:t>
            </w:r>
          </w:p>
        </w:tc>
      </w:tr>
      <w:tr w:rsidR="00055432" w14:paraId="6A0325A1" w14:textId="77777777" w:rsidTr="00A319AD">
        <w:tc>
          <w:tcPr>
            <w:tcW w:w="0" w:type="auto"/>
          </w:tcPr>
          <w:p w14:paraId="4BFB3F62" w14:textId="77777777" w:rsidR="00055432" w:rsidRDefault="00055432" w:rsidP="00A319AD">
            <w:r>
              <w:rPr>
                <w:rStyle w:val="VerbatimChar"/>
              </w:rPr>
              <w:lastRenderedPageBreak/>
              <w:t>attack_method</w:t>
            </w:r>
          </w:p>
        </w:tc>
        <w:tc>
          <w:tcPr>
            <w:tcW w:w="0" w:type="auto"/>
          </w:tcPr>
          <w:p w14:paraId="00BB81E0" w14:textId="77777777" w:rsidR="00055432" w:rsidRDefault="00055432" w:rsidP="00A319AD">
            <w:r>
              <w:t>VARCHAR(100)</w:t>
            </w:r>
          </w:p>
        </w:tc>
        <w:tc>
          <w:tcPr>
            <w:tcW w:w="0" w:type="auto"/>
          </w:tcPr>
          <w:p w14:paraId="347217BD" w14:textId="77777777" w:rsidR="00055432" w:rsidRDefault="00055432" w:rsidP="00A319AD">
            <w:r>
              <w:t>Yes</w:t>
            </w:r>
          </w:p>
        </w:tc>
        <w:tc>
          <w:tcPr>
            <w:tcW w:w="0" w:type="auto"/>
          </w:tcPr>
          <w:p w14:paraId="18056B55" w14:textId="77777777" w:rsidR="00055432" w:rsidRDefault="00055432" w:rsidP="00A319AD">
            <w:r>
              <w:t>NULL</w:t>
            </w:r>
          </w:p>
        </w:tc>
        <w:tc>
          <w:tcPr>
            <w:tcW w:w="0" w:type="auto"/>
          </w:tcPr>
          <w:p w14:paraId="22F3474D" w14:textId="77777777" w:rsidR="00055432" w:rsidRDefault="00055432" w:rsidP="00A319AD">
            <w:r>
              <w:t>Attack method used (e.g., "ransomware", "phishing")</w:t>
            </w:r>
          </w:p>
        </w:tc>
      </w:tr>
      <w:tr w:rsidR="00055432" w14:paraId="457D3BF4" w14:textId="77777777" w:rsidTr="00A319AD">
        <w:tc>
          <w:tcPr>
            <w:tcW w:w="0" w:type="auto"/>
          </w:tcPr>
          <w:p w14:paraId="15C79314" w14:textId="77777777" w:rsidR="00055432" w:rsidRDefault="00055432" w:rsidP="00A319AD">
            <w:r>
              <w:rPr>
                <w:rStyle w:val="VerbatimChar"/>
              </w:rPr>
              <w:t>enrichment_pipeline_version</w:t>
            </w:r>
          </w:p>
        </w:tc>
        <w:tc>
          <w:tcPr>
            <w:tcW w:w="0" w:type="auto"/>
          </w:tcPr>
          <w:p w14:paraId="2462328B" w14:textId="77777777" w:rsidR="00055432" w:rsidRDefault="00055432" w:rsidP="00A319AD">
            <w:r>
              <w:t>VARCHAR(20)</w:t>
            </w:r>
          </w:p>
        </w:tc>
        <w:tc>
          <w:tcPr>
            <w:tcW w:w="0" w:type="auto"/>
          </w:tcPr>
          <w:p w14:paraId="6639D4E3" w14:textId="77777777" w:rsidR="00055432" w:rsidRDefault="00055432" w:rsidP="00A319AD">
            <w:r>
              <w:t>No</w:t>
            </w:r>
          </w:p>
        </w:tc>
        <w:tc>
          <w:tcPr>
            <w:tcW w:w="0" w:type="auto"/>
          </w:tcPr>
          <w:p w14:paraId="53A8F2DD" w14:textId="77777777" w:rsidR="00055432" w:rsidRDefault="00055432" w:rsidP="00A319AD">
            <w:r>
              <w:rPr>
                <w:rStyle w:val="VerbatimChar"/>
              </w:rPr>
              <w:t>'v1_regex'</w:t>
            </w:r>
          </w:p>
        </w:tc>
        <w:tc>
          <w:tcPr>
            <w:tcW w:w="0" w:type="auto"/>
          </w:tcPr>
          <w:p w14:paraId="1379DF6E" w14:textId="77777777" w:rsidR="00055432" w:rsidRDefault="00055432" w:rsidP="00A319AD">
            <w:r>
              <w:t>Version of the enrichment pipeline used</w:t>
            </w:r>
          </w:p>
        </w:tc>
      </w:tr>
      <w:tr w:rsidR="00055432" w14:paraId="3189088B" w14:textId="77777777" w:rsidTr="00A319AD">
        <w:tc>
          <w:tcPr>
            <w:tcW w:w="0" w:type="auto"/>
          </w:tcPr>
          <w:p w14:paraId="7071D3EF" w14:textId="77777777" w:rsidR="00055432" w:rsidRDefault="00055432" w:rsidP="00A319AD">
            <w:r>
              <w:rPr>
                <w:rStyle w:val="VerbatimChar"/>
              </w:rPr>
              <w:t>enrichment_confidence</w:t>
            </w:r>
          </w:p>
        </w:tc>
        <w:tc>
          <w:tcPr>
            <w:tcW w:w="0" w:type="auto"/>
          </w:tcPr>
          <w:p w14:paraId="59DC5EED" w14:textId="77777777" w:rsidR="00055432" w:rsidRDefault="00055432" w:rsidP="00A319AD">
            <w:r>
              <w:t>REAL</w:t>
            </w:r>
          </w:p>
        </w:tc>
        <w:tc>
          <w:tcPr>
            <w:tcW w:w="0" w:type="auto"/>
          </w:tcPr>
          <w:p w14:paraId="76328189" w14:textId="77777777" w:rsidR="00055432" w:rsidRDefault="00055432" w:rsidP="00A319AD">
            <w:r>
              <w:t>Yes</w:t>
            </w:r>
          </w:p>
        </w:tc>
        <w:tc>
          <w:tcPr>
            <w:tcW w:w="0" w:type="auto"/>
          </w:tcPr>
          <w:p w14:paraId="0AA06400" w14:textId="77777777" w:rsidR="00055432" w:rsidRDefault="00055432" w:rsidP="00A319AD">
            <w:r>
              <w:t>NULL</w:t>
            </w:r>
          </w:p>
        </w:tc>
        <w:tc>
          <w:tcPr>
            <w:tcW w:w="0" w:type="auto"/>
          </w:tcPr>
          <w:p w14:paraId="462917F6" w14:textId="77777777" w:rsidR="00055432" w:rsidRDefault="00055432" w:rsidP="00A319AD">
            <w:r>
              <w:t>Confidence from the enrichment pipeline (0.0–1.0)</w:t>
            </w:r>
          </w:p>
        </w:tc>
      </w:tr>
      <w:tr w:rsidR="00055432" w14:paraId="7B5B7562" w14:textId="77777777" w:rsidTr="00A319AD">
        <w:tc>
          <w:tcPr>
            <w:tcW w:w="0" w:type="auto"/>
          </w:tcPr>
          <w:p w14:paraId="71197D9B" w14:textId="77777777" w:rsidR="00055432" w:rsidRDefault="00055432" w:rsidP="00A319AD">
            <w:r>
              <w:rPr>
                <w:rStyle w:val="VerbatimChar"/>
              </w:rPr>
              <w:t>enrichment_method</w:t>
            </w:r>
          </w:p>
        </w:tc>
        <w:tc>
          <w:tcPr>
            <w:tcW w:w="0" w:type="auto"/>
          </w:tcPr>
          <w:p w14:paraId="79F49D97" w14:textId="77777777" w:rsidR="00055432" w:rsidRDefault="00055432" w:rsidP="00A319AD">
            <w:r>
              <w:t>VARCHAR(50)</w:t>
            </w:r>
          </w:p>
        </w:tc>
        <w:tc>
          <w:tcPr>
            <w:tcW w:w="0" w:type="auto"/>
          </w:tcPr>
          <w:p w14:paraId="384E947B" w14:textId="77777777" w:rsidR="00055432" w:rsidRDefault="00055432" w:rsidP="00A319AD">
            <w:r>
              <w:t>No</w:t>
            </w:r>
          </w:p>
        </w:tc>
        <w:tc>
          <w:tcPr>
            <w:tcW w:w="0" w:type="auto"/>
          </w:tcPr>
          <w:p w14:paraId="39A2F871" w14:textId="77777777" w:rsidR="00055432" w:rsidRDefault="00055432" w:rsidP="00A319AD">
            <w:r>
              <w:rPr>
                <w:rStyle w:val="VerbatimChar"/>
              </w:rPr>
              <w:t>'regex'</w:t>
            </w:r>
          </w:p>
        </w:tc>
        <w:tc>
          <w:tcPr>
            <w:tcW w:w="0" w:type="auto"/>
          </w:tcPr>
          <w:p w14:paraId="3C21E503" w14:textId="77777777" w:rsidR="00055432" w:rsidRDefault="00055432" w:rsidP="00A319AD">
            <w:r>
              <w:t xml:space="preserve">Enrichment method: </w:t>
            </w:r>
            <w:r>
              <w:rPr>
                <w:rStyle w:val="VerbatimChar"/>
              </w:rPr>
              <w:t>regex</w:t>
            </w:r>
            <w:r>
              <w:t xml:space="preserve">, </w:t>
            </w:r>
            <w:r>
              <w:rPr>
                <w:rStyle w:val="VerbatimChar"/>
              </w:rPr>
              <w:t>gpt4o</w:t>
            </w:r>
            <w:r>
              <w:t xml:space="preserve">, </w:t>
            </w:r>
            <w:r>
              <w:rPr>
                <w:rStyle w:val="VerbatimChar"/>
              </w:rPr>
              <w:t>perplexity</w:t>
            </w:r>
          </w:p>
        </w:tc>
      </w:tr>
      <w:tr w:rsidR="00055432" w14:paraId="56C87315" w14:textId="77777777" w:rsidTr="00A319AD">
        <w:tc>
          <w:tcPr>
            <w:tcW w:w="0" w:type="auto"/>
          </w:tcPr>
          <w:p w14:paraId="7EB333DF" w14:textId="77777777" w:rsidR="00055432" w:rsidRDefault="00055432" w:rsidP="00A319AD">
            <w:r>
              <w:rPr>
                <w:rStyle w:val="VerbatimChar"/>
              </w:rPr>
              <w:t>last_enrichment_audit_id</w:t>
            </w:r>
          </w:p>
        </w:tc>
        <w:tc>
          <w:tcPr>
            <w:tcW w:w="0" w:type="auto"/>
          </w:tcPr>
          <w:p w14:paraId="3BD9FB35" w14:textId="77777777" w:rsidR="00055432" w:rsidRDefault="00055432" w:rsidP="00A319AD">
            <w:r>
              <w:t>TEXT</w:t>
            </w:r>
          </w:p>
        </w:tc>
        <w:tc>
          <w:tcPr>
            <w:tcW w:w="0" w:type="auto"/>
          </w:tcPr>
          <w:p w14:paraId="3486EA36" w14:textId="77777777" w:rsidR="00055432" w:rsidRDefault="00055432" w:rsidP="00A319AD">
            <w:r>
              <w:t>Yes</w:t>
            </w:r>
          </w:p>
        </w:tc>
        <w:tc>
          <w:tcPr>
            <w:tcW w:w="0" w:type="auto"/>
          </w:tcPr>
          <w:p w14:paraId="36D3D7CF" w14:textId="77777777" w:rsidR="00055432" w:rsidRDefault="00055432" w:rsidP="00A319AD">
            <w:r>
              <w:t>NULL</w:t>
            </w:r>
          </w:p>
        </w:tc>
        <w:tc>
          <w:tcPr>
            <w:tcW w:w="0" w:type="auto"/>
          </w:tcPr>
          <w:p w14:paraId="780AF0E5" w14:textId="77777777" w:rsidR="00055432" w:rsidRDefault="00055432" w:rsidP="00A319AD">
            <w:r>
              <w:t>Reference to EnrichmentAuditTrail.audit_id</w:t>
            </w:r>
          </w:p>
        </w:tc>
      </w:tr>
    </w:tbl>
    <w:p w14:paraId="62F3CA10" w14:textId="77777777" w:rsidR="00055432" w:rsidRDefault="00055432" w:rsidP="00055432">
      <w:r>
        <w:rPr>
          <w:b/>
          <w:bCs/>
        </w:rPr>
        <w:t>Indexes:</w:t>
      </w:r>
    </w:p>
    <w:p w14:paraId="3D9BB50F" w14:textId="77777777" w:rsidR="00055432" w:rsidRDefault="00055432" w:rsidP="00055432">
      <w:pPr>
        <w:numPr>
          <w:ilvl w:val="0"/>
          <w:numId w:val="283"/>
        </w:numPr>
      </w:pPr>
      <w:r>
        <w:rPr>
          <w:rStyle w:val="VerbatimChar"/>
        </w:rPr>
        <w:t>idx_enriched_perplexity_validated</w:t>
      </w:r>
      <w:r>
        <w:t xml:space="preserve"> on </w:t>
      </w:r>
      <w:r>
        <w:rPr>
          <w:rStyle w:val="VerbatimChar"/>
        </w:rPr>
        <w:t>(perplexity_validated)</w:t>
      </w:r>
    </w:p>
    <w:p w14:paraId="197DD3D9" w14:textId="77777777" w:rsidR="00055432" w:rsidRDefault="00055432" w:rsidP="00055432">
      <w:pPr>
        <w:numPr>
          <w:ilvl w:val="0"/>
          <w:numId w:val="283"/>
        </w:numPr>
      </w:pPr>
      <w:r>
        <w:rPr>
          <w:rStyle w:val="VerbatimChar"/>
        </w:rPr>
        <w:t>idx_enriched_attacking_entity</w:t>
      </w:r>
      <w:r>
        <w:t xml:space="preserve"> on </w:t>
      </w:r>
      <w:r>
        <w:rPr>
          <w:rStyle w:val="VerbatimChar"/>
        </w:rPr>
        <w:t>(attacking_entity_id)</w:t>
      </w:r>
    </w:p>
    <w:p w14:paraId="0B34E5AE" w14:textId="77777777" w:rsidR="00055432" w:rsidRDefault="00055432" w:rsidP="00055432">
      <w:pPr>
        <w:numPr>
          <w:ilvl w:val="0"/>
          <w:numId w:val="283"/>
        </w:numPr>
      </w:pPr>
      <w:r>
        <w:rPr>
          <w:rStyle w:val="VerbatimChar"/>
        </w:rPr>
        <w:t>idx_enrichedevents_audit</w:t>
      </w:r>
      <w:r>
        <w:t xml:space="preserve"> on </w:t>
      </w:r>
      <w:r>
        <w:rPr>
          <w:rStyle w:val="VerbatimChar"/>
        </w:rPr>
        <w:t>(last_enrichment_audit_id)</w:t>
      </w:r>
    </w:p>
    <w:p w14:paraId="075C0062" w14:textId="77777777" w:rsidR="00055432" w:rsidRDefault="00055432" w:rsidP="00055432">
      <w:r>
        <w:rPr>
          <w:b/>
          <w:bCs/>
        </w:rPr>
        <w:t>Foreign Keys:</w:t>
      </w:r>
    </w:p>
    <w:p w14:paraId="6F875D9B" w14:textId="77777777" w:rsidR="00055432" w:rsidRDefault="00055432" w:rsidP="00055432">
      <w:pPr>
        <w:numPr>
          <w:ilvl w:val="0"/>
          <w:numId w:val="284"/>
        </w:numPr>
      </w:pPr>
      <w:r>
        <w:rPr>
          <w:rStyle w:val="VerbatimChar"/>
        </w:rPr>
        <w:t>raw_event_id</w:t>
      </w:r>
      <w:r>
        <w:t xml:space="preserve"> → </w:t>
      </w:r>
      <w:r>
        <w:rPr>
          <w:rStyle w:val="VerbatimChar"/>
        </w:rPr>
        <w:t>RawEvents(raw_event_id)</w:t>
      </w:r>
      <w:r>
        <w:t xml:space="preserve"> ON DELETE CASCADE</w:t>
      </w:r>
    </w:p>
    <w:p w14:paraId="371EF161" w14:textId="77777777" w:rsidR="00055432" w:rsidRDefault="00055432" w:rsidP="00055432">
      <w:pPr>
        <w:pBdr>
          <w:bottom w:val="single" w:sz="6" w:space="0" w:color="000000"/>
        </w:pBdr>
      </w:pPr>
    </w:p>
    <w:p w14:paraId="391EE9A2" w14:textId="77777777" w:rsidR="00055432" w:rsidRDefault="00055432" w:rsidP="00055432"/>
    <w:p w14:paraId="71F5CC0F" w14:textId="77777777" w:rsidR="00055432" w:rsidRDefault="00055432" w:rsidP="00055432">
      <w:pPr>
        <w:pStyle w:val="Heading4"/>
      </w:pPr>
      <w:r>
        <w:t>EntitiesV2</w:t>
      </w:r>
    </w:p>
    <w:p w14:paraId="7DA23DFA" w14:textId="77777777" w:rsidR="00055432" w:rsidRDefault="00055432" w:rsidP="00055432">
      <w:r>
        <w:t>Organizations, government agencies, and other entities mentioned in cyber events. Deduplicated by name.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483"/>
        <w:gridCol w:w="1581"/>
        <w:gridCol w:w="931"/>
        <w:gridCol w:w="2030"/>
        <w:gridCol w:w="1419"/>
      </w:tblGrid>
      <w:tr w:rsidR="00055432" w14:paraId="77D688A9" w14:textId="77777777" w:rsidTr="00A319AD">
        <w:tc>
          <w:tcPr>
            <w:tcW w:w="0" w:type="auto"/>
          </w:tcPr>
          <w:p w14:paraId="54309AA0" w14:textId="77777777" w:rsidR="00055432" w:rsidRDefault="00055432" w:rsidP="00A319AD">
            <w:r>
              <w:t>Column</w:t>
            </w:r>
          </w:p>
        </w:tc>
        <w:tc>
          <w:tcPr>
            <w:tcW w:w="0" w:type="auto"/>
          </w:tcPr>
          <w:p w14:paraId="67A8E13C" w14:textId="77777777" w:rsidR="00055432" w:rsidRDefault="00055432" w:rsidP="00A319AD">
            <w:r>
              <w:t>Type</w:t>
            </w:r>
          </w:p>
        </w:tc>
        <w:tc>
          <w:tcPr>
            <w:tcW w:w="0" w:type="auto"/>
          </w:tcPr>
          <w:p w14:paraId="54D5B754" w14:textId="77777777" w:rsidR="00055432" w:rsidRDefault="00055432" w:rsidP="00A319AD">
            <w:r>
              <w:t>Nullable</w:t>
            </w:r>
          </w:p>
        </w:tc>
        <w:tc>
          <w:tcPr>
            <w:tcW w:w="0" w:type="auto"/>
          </w:tcPr>
          <w:p w14:paraId="25E6E703" w14:textId="77777777" w:rsidR="00055432" w:rsidRDefault="00055432" w:rsidP="00A319AD">
            <w:r>
              <w:t>Default</w:t>
            </w:r>
          </w:p>
        </w:tc>
        <w:tc>
          <w:tcPr>
            <w:tcW w:w="0" w:type="auto"/>
          </w:tcPr>
          <w:p w14:paraId="26391B3C" w14:textId="77777777" w:rsidR="00055432" w:rsidRDefault="00055432" w:rsidP="00A319AD">
            <w:r>
              <w:t>Description</w:t>
            </w:r>
          </w:p>
        </w:tc>
      </w:tr>
      <w:tr w:rsidR="00055432" w14:paraId="7DFE7F51" w14:textId="77777777" w:rsidTr="00A319AD">
        <w:tc>
          <w:tcPr>
            <w:tcW w:w="0" w:type="auto"/>
          </w:tcPr>
          <w:p w14:paraId="7C45C09D" w14:textId="77777777" w:rsidR="00055432" w:rsidRDefault="00055432" w:rsidP="00A319AD">
            <w:r>
              <w:rPr>
                <w:rStyle w:val="VerbatimChar"/>
              </w:rPr>
              <w:lastRenderedPageBreak/>
              <w:t>entity_id</w:t>
            </w:r>
          </w:p>
        </w:tc>
        <w:tc>
          <w:tcPr>
            <w:tcW w:w="0" w:type="auto"/>
          </w:tcPr>
          <w:p w14:paraId="1AFB45BE" w14:textId="77777777" w:rsidR="00055432" w:rsidRDefault="00055432" w:rsidP="00A319AD">
            <w:r>
              <w:t>INTEGER</w:t>
            </w:r>
          </w:p>
        </w:tc>
        <w:tc>
          <w:tcPr>
            <w:tcW w:w="0" w:type="auto"/>
          </w:tcPr>
          <w:p w14:paraId="34AF437F" w14:textId="77777777" w:rsidR="00055432" w:rsidRDefault="00055432" w:rsidP="00A319AD">
            <w:r>
              <w:rPr>
                <w:b/>
                <w:bCs/>
              </w:rPr>
              <w:t>PK</w:t>
            </w:r>
          </w:p>
        </w:tc>
        <w:tc>
          <w:tcPr>
            <w:tcW w:w="0" w:type="auto"/>
          </w:tcPr>
          <w:p w14:paraId="42BD1ED3" w14:textId="77777777" w:rsidR="00055432" w:rsidRDefault="00055432" w:rsidP="00A319AD">
            <w:r>
              <w:t>AUTOINCREMENT</w:t>
            </w:r>
          </w:p>
        </w:tc>
        <w:tc>
          <w:tcPr>
            <w:tcW w:w="0" w:type="auto"/>
          </w:tcPr>
          <w:p w14:paraId="6C546DA0" w14:textId="77777777" w:rsidR="00055432" w:rsidRDefault="00055432" w:rsidP="00A319AD">
            <w:r>
              <w:t>Auto-incrementing primary key</w:t>
            </w:r>
          </w:p>
        </w:tc>
      </w:tr>
      <w:tr w:rsidR="00055432" w14:paraId="74041993" w14:textId="77777777" w:rsidTr="00A319AD">
        <w:tc>
          <w:tcPr>
            <w:tcW w:w="0" w:type="auto"/>
          </w:tcPr>
          <w:p w14:paraId="276751B8" w14:textId="77777777" w:rsidR="00055432" w:rsidRDefault="00055432" w:rsidP="00A319AD">
            <w:r>
              <w:rPr>
                <w:rStyle w:val="VerbatimChar"/>
              </w:rPr>
              <w:t>entity_name</w:t>
            </w:r>
          </w:p>
        </w:tc>
        <w:tc>
          <w:tcPr>
            <w:tcW w:w="0" w:type="auto"/>
          </w:tcPr>
          <w:p w14:paraId="41B6CD18" w14:textId="77777777" w:rsidR="00055432" w:rsidRDefault="00055432" w:rsidP="00A319AD">
            <w:r>
              <w:t>VARCHAR(255)</w:t>
            </w:r>
          </w:p>
        </w:tc>
        <w:tc>
          <w:tcPr>
            <w:tcW w:w="0" w:type="auto"/>
          </w:tcPr>
          <w:p w14:paraId="1CE6F5FA" w14:textId="77777777" w:rsidR="00055432" w:rsidRDefault="00055432" w:rsidP="00A319AD">
            <w:r>
              <w:t>NOT NULL, UNIQUE</w:t>
            </w:r>
          </w:p>
        </w:tc>
        <w:tc>
          <w:tcPr>
            <w:tcW w:w="0" w:type="auto"/>
          </w:tcPr>
          <w:p w14:paraId="63772CA5" w14:textId="77777777" w:rsidR="00055432" w:rsidRDefault="00055432" w:rsidP="00A319AD">
            <w:r>
              <w:t>—</w:t>
            </w:r>
          </w:p>
        </w:tc>
        <w:tc>
          <w:tcPr>
            <w:tcW w:w="0" w:type="auto"/>
          </w:tcPr>
          <w:p w14:paraId="6DF891F3" w14:textId="77777777" w:rsidR="00055432" w:rsidRDefault="00055432" w:rsidP="00A319AD">
            <w:r>
              <w:t>Formal entity name (e.g., "Medibank Private Limited")</w:t>
            </w:r>
          </w:p>
        </w:tc>
      </w:tr>
      <w:tr w:rsidR="00055432" w14:paraId="2C0D35A4" w14:textId="77777777" w:rsidTr="00A319AD">
        <w:tc>
          <w:tcPr>
            <w:tcW w:w="0" w:type="auto"/>
          </w:tcPr>
          <w:p w14:paraId="5C5617CF" w14:textId="77777777" w:rsidR="00055432" w:rsidRDefault="00055432" w:rsidP="00A319AD">
            <w:r>
              <w:rPr>
                <w:rStyle w:val="VerbatimChar"/>
              </w:rPr>
              <w:t>entity_type</w:t>
            </w:r>
          </w:p>
        </w:tc>
        <w:tc>
          <w:tcPr>
            <w:tcW w:w="0" w:type="auto"/>
          </w:tcPr>
          <w:p w14:paraId="6DDC4054" w14:textId="77777777" w:rsidR="00055432" w:rsidRDefault="00055432" w:rsidP="00A319AD">
            <w:r>
              <w:t>VARCHAR(50)</w:t>
            </w:r>
          </w:p>
        </w:tc>
        <w:tc>
          <w:tcPr>
            <w:tcW w:w="0" w:type="auto"/>
          </w:tcPr>
          <w:p w14:paraId="359CD871" w14:textId="77777777" w:rsidR="00055432" w:rsidRDefault="00055432" w:rsidP="00A319AD">
            <w:r>
              <w:t>Yes</w:t>
            </w:r>
          </w:p>
        </w:tc>
        <w:tc>
          <w:tcPr>
            <w:tcW w:w="0" w:type="auto"/>
          </w:tcPr>
          <w:p w14:paraId="5D283FB1" w14:textId="77777777" w:rsidR="00055432" w:rsidRDefault="00055432" w:rsidP="00A319AD">
            <w:r>
              <w:t>NULL</w:t>
            </w:r>
          </w:p>
        </w:tc>
        <w:tc>
          <w:tcPr>
            <w:tcW w:w="0" w:type="auto"/>
          </w:tcPr>
          <w:p w14:paraId="6C203E91" w14:textId="77777777" w:rsidR="00055432" w:rsidRDefault="00055432" w:rsidP="00A319AD">
            <w:r>
              <w:t xml:space="preserve">Entity category. See </w:t>
            </w:r>
            <w:hyperlink w:anchor="entitytype">
              <w:r>
                <w:rPr>
                  <w:rStyle w:val="Hyperlink"/>
                </w:rPr>
                <w:t>EntityType enum</w:t>
              </w:r>
            </w:hyperlink>
          </w:p>
        </w:tc>
      </w:tr>
      <w:tr w:rsidR="00055432" w14:paraId="68F7D9F4" w14:textId="77777777" w:rsidTr="00A319AD">
        <w:tc>
          <w:tcPr>
            <w:tcW w:w="0" w:type="auto"/>
          </w:tcPr>
          <w:p w14:paraId="11CF9CE3" w14:textId="77777777" w:rsidR="00055432" w:rsidRDefault="00055432" w:rsidP="00A319AD">
            <w:r>
              <w:rPr>
                <w:rStyle w:val="VerbatimChar"/>
              </w:rPr>
              <w:t>industry</w:t>
            </w:r>
          </w:p>
        </w:tc>
        <w:tc>
          <w:tcPr>
            <w:tcW w:w="0" w:type="auto"/>
          </w:tcPr>
          <w:p w14:paraId="64C26ECE" w14:textId="77777777" w:rsidR="00055432" w:rsidRDefault="00055432" w:rsidP="00A319AD">
            <w:r>
              <w:t>VARCHAR(100)</w:t>
            </w:r>
          </w:p>
        </w:tc>
        <w:tc>
          <w:tcPr>
            <w:tcW w:w="0" w:type="auto"/>
          </w:tcPr>
          <w:p w14:paraId="1221B379" w14:textId="77777777" w:rsidR="00055432" w:rsidRDefault="00055432" w:rsidP="00A319AD">
            <w:r>
              <w:t>Yes</w:t>
            </w:r>
          </w:p>
        </w:tc>
        <w:tc>
          <w:tcPr>
            <w:tcW w:w="0" w:type="auto"/>
          </w:tcPr>
          <w:p w14:paraId="31EEEC3E" w14:textId="77777777" w:rsidR="00055432" w:rsidRDefault="00055432" w:rsidP="00A319AD">
            <w:r>
              <w:t>NULL</w:t>
            </w:r>
          </w:p>
        </w:tc>
        <w:tc>
          <w:tcPr>
            <w:tcW w:w="0" w:type="auto"/>
          </w:tcPr>
          <w:p w14:paraId="35E9E4B6" w14:textId="77777777" w:rsidR="00055432" w:rsidRDefault="00055432" w:rsidP="00A319AD">
            <w:r>
              <w:t>Industry sector (e.g., "Healthcare", "Finance")</w:t>
            </w:r>
          </w:p>
        </w:tc>
      </w:tr>
      <w:tr w:rsidR="00055432" w14:paraId="07697594" w14:textId="77777777" w:rsidTr="00A319AD">
        <w:tc>
          <w:tcPr>
            <w:tcW w:w="0" w:type="auto"/>
          </w:tcPr>
          <w:p w14:paraId="07715C8E" w14:textId="77777777" w:rsidR="00055432" w:rsidRDefault="00055432" w:rsidP="00A319AD">
            <w:r>
              <w:rPr>
                <w:rStyle w:val="VerbatimChar"/>
              </w:rPr>
              <w:t>turnover</w:t>
            </w:r>
          </w:p>
        </w:tc>
        <w:tc>
          <w:tcPr>
            <w:tcW w:w="0" w:type="auto"/>
          </w:tcPr>
          <w:p w14:paraId="22F8712E" w14:textId="77777777" w:rsidR="00055432" w:rsidRDefault="00055432" w:rsidP="00A319AD">
            <w:r>
              <w:t>VARCHAR(50)</w:t>
            </w:r>
          </w:p>
        </w:tc>
        <w:tc>
          <w:tcPr>
            <w:tcW w:w="0" w:type="auto"/>
          </w:tcPr>
          <w:p w14:paraId="301AB107" w14:textId="77777777" w:rsidR="00055432" w:rsidRDefault="00055432" w:rsidP="00A319AD">
            <w:r>
              <w:t>Yes</w:t>
            </w:r>
          </w:p>
        </w:tc>
        <w:tc>
          <w:tcPr>
            <w:tcW w:w="0" w:type="auto"/>
          </w:tcPr>
          <w:p w14:paraId="0B061FAE" w14:textId="77777777" w:rsidR="00055432" w:rsidRDefault="00055432" w:rsidP="00A319AD">
            <w:r>
              <w:t>NULL</w:t>
            </w:r>
          </w:p>
        </w:tc>
        <w:tc>
          <w:tcPr>
            <w:tcW w:w="0" w:type="auto"/>
          </w:tcPr>
          <w:p w14:paraId="04FA0A4A" w14:textId="77777777" w:rsidR="00055432" w:rsidRDefault="00055432" w:rsidP="00A319AD">
            <w:r>
              <w:t>Annual turnover range (if known)</w:t>
            </w:r>
          </w:p>
        </w:tc>
      </w:tr>
      <w:tr w:rsidR="00055432" w14:paraId="4BEDB03A" w14:textId="77777777" w:rsidTr="00A319AD">
        <w:tc>
          <w:tcPr>
            <w:tcW w:w="0" w:type="auto"/>
          </w:tcPr>
          <w:p w14:paraId="73D0672F" w14:textId="77777777" w:rsidR="00055432" w:rsidRDefault="00055432" w:rsidP="00A319AD">
            <w:r>
              <w:rPr>
                <w:rStyle w:val="VerbatimChar"/>
              </w:rPr>
              <w:t>employee_count</w:t>
            </w:r>
          </w:p>
        </w:tc>
        <w:tc>
          <w:tcPr>
            <w:tcW w:w="0" w:type="auto"/>
          </w:tcPr>
          <w:p w14:paraId="1D136DAA" w14:textId="77777777" w:rsidR="00055432" w:rsidRDefault="00055432" w:rsidP="00A319AD">
            <w:r>
              <w:t>INTEGER</w:t>
            </w:r>
          </w:p>
        </w:tc>
        <w:tc>
          <w:tcPr>
            <w:tcW w:w="0" w:type="auto"/>
          </w:tcPr>
          <w:p w14:paraId="0D62C257" w14:textId="77777777" w:rsidR="00055432" w:rsidRDefault="00055432" w:rsidP="00A319AD">
            <w:r>
              <w:t>Yes</w:t>
            </w:r>
          </w:p>
        </w:tc>
        <w:tc>
          <w:tcPr>
            <w:tcW w:w="0" w:type="auto"/>
          </w:tcPr>
          <w:p w14:paraId="20C64432" w14:textId="77777777" w:rsidR="00055432" w:rsidRDefault="00055432" w:rsidP="00A319AD">
            <w:r>
              <w:t>NULL</w:t>
            </w:r>
          </w:p>
        </w:tc>
        <w:tc>
          <w:tcPr>
            <w:tcW w:w="0" w:type="auto"/>
          </w:tcPr>
          <w:p w14:paraId="7132FBAB" w14:textId="77777777" w:rsidR="00055432" w:rsidRDefault="00055432" w:rsidP="00A319AD">
            <w:r>
              <w:t>Number of employees (if known)</w:t>
            </w:r>
          </w:p>
        </w:tc>
      </w:tr>
      <w:tr w:rsidR="00055432" w14:paraId="2893D7A9" w14:textId="77777777" w:rsidTr="00A319AD">
        <w:tc>
          <w:tcPr>
            <w:tcW w:w="0" w:type="auto"/>
          </w:tcPr>
          <w:p w14:paraId="788E8A7E" w14:textId="77777777" w:rsidR="00055432" w:rsidRDefault="00055432" w:rsidP="00A319AD">
            <w:r>
              <w:rPr>
                <w:rStyle w:val="VerbatimChar"/>
              </w:rPr>
              <w:t>is_australian</w:t>
            </w:r>
          </w:p>
        </w:tc>
        <w:tc>
          <w:tcPr>
            <w:tcW w:w="0" w:type="auto"/>
          </w:tcPr>
          <w:p w14:paraId="0F63F36B" w14:textId="77777777" w:rsidR="00055432" w:rsidRDefault="00055432" w:rsidP="00A319AD">
            <w:r>
              <w:t>BOOLEAN</w:t>
            </w:r>
          </w:p>
        </w:tc>
        <w:tc>
          <w:tcPr>
            <w:tcW w:w="0" w:type="auto"/>
          </w:tcPr>
          <w:p w14:paraId="087E1C3A" w14:textId="77777777" w:rsidR="00055432" w:rsidRDefault="00055432" w:rsidP="00A319AD">
            <w:r>
              <w:t>Yes</w:t>
            </w:r>
          </w:p>
        </w:tc>
        <w:tc>
          <w:tcPr>
            <w:tcW w:w="0" w:type="auto"/>
          </w:tcPr>
          <w:p w14:paraId="690D9411" w14:textId="77777777" w:rsidR="00055432" w:rsidRDefault="00055432" w:rsidP="00A319AD">
            <w:r>
              <w:t>NULL</w:t>
            </w:r>
          </w:p>
        </w:tc>
        <w:tc>
          <w:tcPr>
            <w:tcW w:w="0" w:type="auto"/>
          </w:tcPr>
          <w:p w14:paraId="48F63674" w14:textId="77777777" w:rsidR="00055432" w:rsidRDefault="00055432" w:rsidP="00A319AD">
            <w:r>
              <w:t>Whether the entity is Australian</w:t>
            </w:r>
          </w:p>
        </w:tc>
      </w:tr>
      <w:tr w:rsidR="00055432" w14:paraId="1F42FCF9" w14:textId="77777777" w:rsidTr="00A319AD">
        <w:tc>
          <w:tcPr>
            <w:tcW w:w="0" w:type="auto"/>
          </w:tcPr>
          <w:p w14:paraId="4AC527DD" w14:textId="77777777" w:rsidR="00055432" w:rsidRDefault="00055432" w:rsidP="00A319AD">
            <w:r>
              <w:rPr>
                <w:rStyle w:val="VerbatimChar"/>
              </w:rPr>
              <w:t>headquarters_location</w:t>
            </w:r>
          </w:p>
        </w:tc>
        <w:tc>
          <w:tcPr>
            <w:tcW w:w="0" w:type="auto"/>
          </w:tcPr>
          <w:p w14:paraId="08972F57" w14:textId="77777777" w:rsidR="00055432" w:rsidRDefault="00055432" w:rsidP="00A319AD">
            <w:r>
              <w:t>TEXT</w:t>
            </w:r>
          </w:p>
        </w:tc>
        <w:tc>
          <w:tcPr>
            <w:tcW w:w="0" w:type="auto"/>
          </w:tcPr>
          <w:p w14:paraId="2AFFDF38" w14:textId="77777777" w:rsidR="00055432" w:rsidRDefault="00055432" w:rsidP="00A319AD">
            <w:r>
              <w:t>Yes</w:t>
            </w:r>
          </w:p>
        </w:tc>
        <w:tc>
          <w:tcPr>
            <w:tcW w:w="0" w:type="auto"/>
          </w:tcPr>
          <w:p w14:paraId="35232D2E" w14:textId="77777777" w:rsidR="00055432" w:rsidRDefault="00055432" w:rsidP="00A319AD">
            <w:r>
              <w:t>NULL</w:t>
            </w:r>
          </w:p>
        </w:tc>
        <w:tc>
          <w:tcPr>
            <w:tcW w:w="0" w:type="auto"/>
          </w:tcPr>
          <w:p w14:paraId="2188FC47" w14:textId="77777777" w:rsidR="00055432" w:rsidRDefault="00055432" w:rsidP="00A319AD">
            <w:r>
              <w:t>Location of headquarters</w:t>
            </w:r>
          </w:p>
        </w:tc>
      </w:tr>
      <w:tr w:rsidR="00055432" w14:paraId="77F02900" w14:textId="77777777" w:rsidTr="00A319AD">
        <w:tc>
          <w:tcPr>
            <w:tcW w:w="0" w:type="auto"/>
          </w:tcPr>
          <w:p w14:paraId="67EF9361" w14:textId="77777777" w:rsidR="00055432" w:rsidRDefault="00055432" w:rsidP="00A319AD">
            <w:r>
              <w:rPr>
                <w:rStyle w:val="VerbatimChar"/>
              </w:rPr>
              <w:t>website_url</w:t>
            </w:r>
          </w:p>
        </w:tc>
        <w:tc>
          <w:tcPr>
            <w:tcW w:w="0" w:type="auto"/>
          </w:tcPr>
          <w:p w14:paraId="6CF5CF8B" w14:textId="77777777" w:rsidR="00055432" w:rsidRDefault="00055432" w:rsidP="00A319AD">
            <w:r>
              <w:t>TEXT</w:t>
            </w:r>
          </w:p>
        </w:tc>
        <w:tc>
          <w:tcPr>
            <w:tcW w:w="0" w:type="auto"/>
          </w:tcPr>
          <w:p w14:paraId="2D280980" w14:textId="77777777" w:rsidR="00055432" w:rsidRDefault="00055432" w:rsidP="00A319AD">
            <w:r>
              <w:t>Yes</w:t>
            </w:r>
          </w:p>
        </w:tc>
        <w:tc>
          <w:tcPr>
            <w:tcW w:w="0" w:type="auto"/>
          </w:tcPr>
          <w:p w14:paraId="74012CAB" w14:textId="77777777" w:rsidR="00055432" w:rsidRDefault="00055432" w:rsidP="00A319AD">
            <w:r>
              <w:t>NULL</w:t>
            </w:r>
          </w:p>
        </w:tc>
        <w:tc>
          <w:tcPr>
            <w:tcW w:w="0" w:type="auto"/>
          </w:tcPr>
          <w:p w14:paraId="6C1B8CA9" w14:textId="77777777" w:rsidR="00055432" w:rsidRDefault="00055432" w:rsidP="00A319AD">
            <w:r>
              <w:t>Entity's website URL</w:t>
            </w:r>
          </w:p>
        </w:tc>
      </w:tr>
      <w:tr w:rsidR="00055432" w14:paraId="0BE2DECE" w14:textId="77777777" w:rsidTr="00A319AD">
        <w:tc>
          <w:tcPr>
            <w:tcW w:w="0" w:type="auto"/>
          </w:tcPr>
          <w:p w14:paraId="5361DDB5" w14:textId="77777777" w:rsidR="00055432" w:rsidRDefault="00055432" w:rsidP="00A319AD">
            <w:r>
              <w:rPr>
                <w:rStyle w:val="VerbatimChar"/>
              </w:rPr>
              <w:lastRenderedPageBreak/>
              <w:t>confidence_score</w:t>
            </w:r>
          </w:p>
        </w:tc>
        <w:tc>
          <w:tcPr>
            <w:tcW w:w="0" w:type="auto"/>
          </w:tcPr>
          <w:p w14:paraId="6C835A91" w14:textId="77777777" w:rsidR="00055432" w:rsidRDefault="00055432" w:rsidP="00A319AD">
            <w:r>
              <w:t>REAL</w:t>
            </w:r>
          </w:p>
        </w:tc>
        <w:tc>
          <w:tcPr>
            <w:tcW w:w="0" w:type="auto"/>
          </w:tcPr>
          <w:p w14:paraId="06366983" w14:textId="77777777" w:rsidR="00055432" w:rsidRDefault="00055432" w:rsidP="00A319AD">
            <w:r>
              <w:t>Yes</w:t>
            </w:r>
          </w:p>
        </w:tc>
        <w:tc>
          <w:tcPr>
            <w:tcW w:w="0" w:type="auto"/>
          </w:tcPr>
          <w:p w14:paraId="707A6B61" w14:textId="77777777" w:rsidR="00055432" w:rsidRDefault="00055432" w:rsidP="00A319AD">
            <w:r>
              <w:t>NULL</w:t>
            </w:r>
          </w:p>
        </w:tc>
        <w:tc>
          <w:tcPr>
            <w:tcW w:w="0" w:type="auto"/>
          </w:tcPr>
          <w:p w14:paraId="23764933" w14:textId="77777777" w:rsidR="00055432" w:rsidRDefault="00055432" w:rsidP="00A319AD">
            <w:r>
              <w:t>Confidence in entity identification (0.0–1.0)</w:t>
            </w:r>
          </w:p>
        </w:tc>
      </w:tr>
      <w:tr w:rsidR="00055432" w14:paraId="50027133" w14:textId="77777777" w:rsidTr="00A319AD">
        <w:tc>
          <w:tcPr>
            <w:tcW w:w="0" w:type="auto"/>
          </w:tcPr>
          <w:p w14:paraId="198A3DEF" w14:textId="77777777" w:rsidR="00055432" w:rsidRDefault="00055432" w:rsidP="00A319AD">
            <w:r>
              <w:rPr>
                <w:rStyle w:val="VerbatimChar"/>
              </w:rPr>
              <w:t>created_at</w:t>
            </w:r>
          </w:p>
        </w:tc>
        <w:tc>
          <w:tcPr>
            <w:tcW w:w="0" w:type="auto"/>
          </w:tcPr>
          <w:p w14:paraId="6776BD08" w14:textId="77777777" w:rsidR="00055432" w:rsidRDefault="00055432" w:rsidP="00A319AD">
            <w:r>
              <w:t>TIMESTAMP</w:t>
            </w:r>
          </w:p>
        </w:tc>
        <w:tc>
          <w:tcPr>
            <w:tcW w:w="0" w:type="auto"/>
          </w:tcPr>
          <w:p w14:paraId="513ED97C" w14:textId="77777777" w:rsidR="00055432" w:rsidRDefault="00055432" w:rsidP="00A319AD">
            <w:r>
              <w:t>No</w:t>
            </w:r>
          </w:p>
        </w:tc>
        <w:tc>
          <w:tcPr>
            <w:tcW w:w="0" w:type="auto"/>
          </w:tcPr>
          <w:p w14:paraId="732A545E" w14:textId="77777777" w:rsidR="00055432" w:rsidRDefault="00055432" w:rsidP="00A319AD">
            <w:r>
              <w:rPr>
                <w:rStyle w:val="VerbatimChar"/>
              </w:rPr>
              <w:t>CURRENT_TIMESTAMP</w:t>
            </w:r>
          </w:p>
        </w:tc>
        <w:tc>
          <w:tcPr>
            <w:tcW w:w="0" w:type="auto"/>
          </w:tcPr>
          <w:p w14:paraId="39F390B0" w14:textId="77777777" w:rsidR="00055432" w:rsidRDefault="00055432" w:rsidP="00A319AD">
            <w:r>
              <w:t>Row creation timestamp</w:t>
            </w:r>
          </w:p>
        </w:tc>
      </w:tr>
      <w:tr w:rsidR="00055432" w14:paraId="01D0FA05" w14:textId="77777777" w:rsidTr="00A319AD">
        <w:tc>
          <w:tcPr>
            <w:tcW w:w="0" w:type="auto"/>
          </w:tcPr>
          <w:p w14:paraId="08BD9363" w14:textId="77777777" w:rsidR="00055432" w:rsidRDefault="00055432" w:rsidP="00A319AD">
            <w:r>
              <w:rPr>
                <w:rStyle w:val="VerbatimChar"/>
              </w:rPr>
              <w:t>updated_at</w:t>
            </w:r>
          </w:p>
        </w:tc>
        <w:tc>
          <w:tcPr>
            <w:tcW w:w="0" w:type="auto"/>
          </w:tcPr>
          <w:p w14:paraId="6BCBF8FB" w14:textId="77777777" w:rsidR="00055432" w:rsidRDefault="00055432" w:rsidP="00A319AD">
            <w:r>
              <w:t>TIMESTAMP</w:t>
            </w:r>
          </w:p>
        </w:tc>
        <w:tc>
          <w:tcPr>
            <w:tcW w:w="0" w:type="auto"/>
          </w:tcPr>
          <w:p w14:paraId="0B1BA1FC" w14:textId="77777777" w:rsidR="00055432" w:rsidRDefault="00055432" w:rsidP="00A319AD">
            <w:r>
              <w:t>No</w:t>
            </w:r>
          </w:p>
        </w:tc>
        <w:tc>
          <w:tcPr>
            <w:tcW w:w="0" w:type="auto"/>
          </w:tcPr>
          <w:p w14:paraId="3E21EA22" w14:textId="77777777" w:rsidR="00055432" w:rsidRDefault="00055432" w:rsidP="00A319AD">
            <w:r>
              <w:rPr>
                <w:rStyle w:val="VerbatimChar"/>
              </w:rPr>
              <w:t>CURRENT_TIMESTAMP</w:t>
            </w:r>
          </w:p>
        </w:tc>
        <w:tc>
          <w:tcPr>
            <w:tcW w:w="0" w:type="auto"/>
          </w:tcPr>
          <w:p w14:paraId="361FECEC" w14:textId="77777777" w:rsidR="00055432" w:rsidRDefault="00055432" w:rsidP="00A319AD">
            <w:r>
              <w:t>Last update timestamp</w:t>
            </w:r>
          </w:p>
        </w:tc>
      </w:tr>
    </w:tbl>
    <w:p w14:paraId="491454F4" w14:textId="77777777" w:rsidR="00055432" w:rsidRDefault="00055432" w:rsidP="00055432">
      <w:pPr>
        <w:pBdr>
          <w:bottom w:val="single" w:sz="6" w:space="0" w:color="000000"/>
        </w:pBdr>
      </w:pPr>
    </w:p>
    <w:p w14:paraId="2C0BE4E5" w14:textId="77777777" w:rsidR="00055432" w:rsidRDefault="00055432" w:rsidP="00055432"/>
    <w:p w14:paraId="5F58DDE9" w14:textId="77777777" w:rsidR="00055432" w:rsidRDefault="00055432" w:rsidP="00055432">
      <w:pPr>
        <w:pStyle w:val="Heading4"/>
      </w:pPr>
      <w:r>
        <w:t>DeduplicatedEvents</w:t>
      </w:r>
    </w:p>
    <w:p w14:paraId="6F4620BD" w14:textId="77777777" w:rsidR="00055432" w:rsidRDefault="00055432" w:rsidP="00055432">
      <w:r>
        <w:t>Final unique events after entity-based deduplication. The primary table used for dashboard generation, exports, and risk classification.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397"/>
        <w:gridCol w:w="1174"/>
        <w:gridCol w:w="704"/>
        <w:gridCol w:w="1499"/>
        <w:gridCol w:w="2670"/>
      </w:tblGrid>
      <w:tr w:rsidR="00055432" w14:paraId="5FD2E85D" w14:textId="77777777" w:rsidTr="00A319AD">
        <w:tc>
          <w:tcPr>
            <w:tcW w:w="0" w:type="auto"/>
          </w:tcPr>
          <w:p w14:paraId="7062DE7B" w14:textId="77777777" w:rsidR="00055432" w:rsidRDefault="00055432" w:rsidP="00A319AD">
            <w:r>
              <w:t>Column</w:t>
            </w:r>
          </w:p>
        </w:tc>
        <w:tc>
          <w:tcPr>
            <w:tcW w:w="0" w:type="auto"/>
          </w:tcPr>
          <w:p w14:paraId="1BFDFD36" w14:textId="77777777" w:rsidR="00055432" w:rsidRDefault="00055432" w:rsidP="00A319AD">
            <w:r>
              <w:t>Type</w:t>
            </w:r>
          </w:p>
        </w:tc>
        <w:tc>
          <w:tcPr>
            <w:tcW w:w="0" w:type="auto"/>
          </w:tcPr>
          <w:p w14:paraId="79E7C313" w14:textId="77777777" w:rsidR="00055432" w:rsidRDefault="00055432" w:rsidP="00A319AD">
            <w:r>
              <w:t>Nullable</w:t>
            </w:r>
          </w:p>
        </w:tc>
        <w:tc>
          <w:tcPr>
            <w:tcW w:w="0" w:type="auto"/>
          </w:tcPr>
          <w:p w14:paraId="4B33B486" w14:textId="77777777" w:rsidR="00055432" w:rsidRDefault="00055432" w:rsidP="00A319AD">
            <w:r>
              <w:t>Default</w:t>
            </w:r>
          </w:p>
        </w:tc>
        <w:tc>
          <w:tcPr>
            <w:tcW w:w="0" w:type="auto"/>
          </w:tcPr>
          <w:p w14:paraId="19A16601" w14:textId="77777777" w:rsidR="00055432" w:rsidRDefault="00055432" w:rsidP="00A319AD">
            <w:r>
              <w:t>Description</w:t>
            </w:r>
          </w:p>
        </w:tc>
      </w:tr>
      <w:tr w:rsidR="00055432" w14:paraId="7655075C" w14:textId="77777777" w:rsidTr="00A319AD">
        <w:tc>
          <w:tcPr>
            <w:tcW w:w="0" w:type="auto"/>
          </w:tcPr>
          <w:p w14:paraId="392913DF" w14:textId="77777777" w:rsidR="00055432" w:rsidRDefault="00055432" w:rsidP="00A319AD">
            <w:r>
              <w:rPr>
                <w:rStyle w:val="VerbatimChar"/>
              </w:rPr>
              <w:t>deduplicated_event_id</w:t>
            </w:r>
          </w:p>
        </w:tc>
        <w:tc>
          <w:tcPr>
            <w:tcW w:w="0" w:type="auto"/>
          </w:tcPr>
          <w:p w14:paraId="77EC34EA" w14:textId="77777777" w:rsidR="00055432" w:rsidRDefault="00055432" w:rsidP="00A319AD">
            <w:r>
              <w:t>TEXT</w:t>
            </w:r>
          </w:p>
        </w:tc>
        <w:tc>
          <w:tcPr>
            <w:tcW w:w="0" w:type="auto"/>
          </w:tcPr>
          <w:p w14:paraId="3BB6EC38" w14:textId="77777777" w:rsidR="00055432" w:rsidRDefault="00055432" w:rsidP="00A319AD">
            <w:r>
              <w:rPr>
                <w:b/>
                <w:bCs/>
              </w:rPr>
              <w:t>PK</w:t>
            </w:r>
          </w:p>
        </w:tc>
        <w:tc>
          <w:tcPr>
            <w:tcW w:w="0" w:type="auto"/>
          </w:tcPr>
          <w:p w14:paraId="7390F9E1" w14:textId="77777777" w:rsidR="00055432" w:rsidRDefault="00055432" w:rsidP="00A319AD">
            <w:r>
              <w:t>—</w:t>
            </w:r>
          </w:p>
        </w:tc>
        <w:tc>
          <w:tcPr>
            <w:tcW w:w="0" w:type="auto"/>
          </w:tcPr>
          <w:p w14:paraId="1BCF2F44" w14:textId="77777777" w:rsidR="00055432" w:rsidRDefault="00055432" w:rsidP="00A319AD">
            <w:r>
              <w:t>UUID primary key</w:t>
            </w:r>
          </w:p>
        </w:tc>
      </w:tr>
      <w:tr w:rsidR="00055432" w14:paraId="3C9E5BD7" w14:textId="77777777" w:rsidTr="00A319AD">
        <w:tc>
          <w:tcPr>
            <w:tcW w:w="0" w:type="auto"/>
          </w:tcPr>
          <w:p w14:paraId="37085573" w14:textId="77777777" w:rsidR="00055432" w:rsidRDefault="00055432" w:rsidP="00A319AD">
            <w:r>
              <w:rPr>
                <w:rStyle w:val="VerbatimChar"/>
              </w:rPr>
              <w:t>master_enriched_event_id</w:t>
            </w:r>
          </w:p>
        </w:tc>
        <w:tc>
          <w:tcPr>
            <w:tcW w:w="0" w:type="auto"/>
          </w:tcPr>
          <w:p w14:paraId="55C2EE86" w14:textId="77777777" w:rsidR="00055432" w:rsidRDefault="00055432" w:rsidP="00A319AD">
            <w:r>
              <w:t>TEXT</w:t>
            </w:r>
          </w:p>
        </w:tc>
        <w:tc>
          <w:tcPr>
            <w:tcW w:w="0" w:type="auto"/>
          </w:tcPr>
          <w:p w14:paraId="32456B0A" w14:textId="77777777" w:rsidR="00055432" w:rsidRDefault="00055432" w:rsidP="00A319AD">
            <w:r>
              <w:t>NOT NULL</w:t>
            </w:r>
          </w:p>
        </w:tc>
        <w:tc>
          <w:tcPr>
            <w:tcW w:w="0" w:type="auto"/>
          </w:tcPr>
          <w:p w14:paraId="2C2828BD" w14:textId="77777777" w:rsidR="00055432" w:rsidRDefault="00055432" w:rsidP="00A319AD">
            <w:r>
              <w:t>—</w:t>
            </w:r>
          </w:p>
        </w:tc>
        <w:tc>
          <w:tcPr>
            <w:tcW w:w="0" w:type="auto"/>
          </w:tcPr>
          <w:p w14:paraId="1BAFA6CA" w14:textId="77777777" w:rsidR="00055432" w:rsidRDefault="00055432" w:rsidP="00A319AD">
            <w:r>
              <w:rPr>
                <w:b/>
                <w:bCs/>
              </w:rPr>
              <w:t>FK → EnrichedEvents.enriched_event_id</w:t>
            </w:r>
            <w:r>
              <w:t xml:space="preserve"> (the "best" enriched event in the merge group)</w:t>
            </w:r>
          </w:p>
        </w:tc>
      </w:tr>
      <w:tr w:rsidR="00055432" w14:paraId="6FDBBEEC" w14:textId="77777777" w:rsidTr="00A319AD">
        <w:tc>
          <w:tcPr>
            <w:tcW w:w="0" w:type="auto"/>
          </w:tcPr>
          <w:p w14:paraId="22361362" w14:textId="77777777" w:rsidR="00055432" w:rsidRDefault="00055432" w:rsidP="00A319AD">
            <w:r>
              <w:rPr>
                <w:rStyle w:val="VerbatimChar"/>
              </w:rPr>
              <w:t>title</w:t>
            </w:r>
          </w:p>
        </w:tc>
        <w:tc>
          <w:tcPr>
            <w:tcW w:w="0" w:type="auto"/>
          </w:tcPr>
          <w:p w14:paraId="0F926CFF" w14:textId="77777777" w:rsidR="00055432" w:rsidRDefault="00055432" w:rsidP="00A319AD">
            <w:r>
              <w:t>VARCHAR(255)</w:t>
            </w:r>
          </w:p>
        </w:tc>
        <w:tc>
          <w:tcPr>
            <w:tcW w:w="0" w:type="auto"/>
          </w:tcPr>
          <w:p w14:paraId="7F6C36AB" w14:textId="77777777" w:rsidR="00055432" w:rsidRDefault="00055432" w:rsidP="00A319AD">
            <w:r>
              <w:t>NOT NULL</w:t>
            </w:r>
          </w:p>
        </w:tc>
        <w:tc>
          <w:tcPr>
            <w:tcW w:w="0" w:type="auto"/>
          </w:tcPr>
          <w:p w14:paraId="757A3BA0" w14:textId="77777777" w:rsidR="00055432" w:rsidRDefault="00055432" w:rsidP="00A319AD">
            <w:r>
              <w:t>—</w:t>
            </w:r>
          </w:p>
        </w:tc>
        <w:tc>
          <w:tcPr>
            <w:tcW w:w="0" w:type="auto"/>
          </w:tcPr>
          <w:p w14:paraId="6D4E4C8D" w14:textId="77777777" w:rsidR="00055432" w:rsidRDefault="00055432" w:rsidP="00A319AD">
            <w:r>
              <w:t>Final event title</w:t>
            </w:r>
          </w:p>
        </w:tc>
      </w:tr>
      <w:tr w:rsidR="00055432" w14:paraId="31050930" w14:textId="77777777" w:rsidTr="00A319AD">
        <w:tc>
          <w:tcPr>
            <w:tcW w:w="0" w:type="auto"/>
          </w:tcPr>
          <w:p w14:paraId="5C384DC2" w14:textId="77777777" w:rsidR="00055432" w:rsidRDefault="00055432" w:rsidP="00A319AD">
            <w:r>
              <w:rPr>
                <w:rStyle w:val="VerbatimChar"/>
              </w:rPr>
              <w:t>description</w:t>
            </w:r>
          </w:p>
        </w:tc>
        <w:tc>
          <w:tcPr>
            <w:tcW w:w="0" w:type="auto"/>
          </w:tcPr>
          <w:p w14:paraId="770BE636" w14:textId="77777777" w:rsidR="00055432" w:rsidRDefault="00055432" w:rsidP="00A319AD">
            <w:r>
              <w:t>TEXT</w:t>
            </w:r>
          </w:p>
        </w:tc>
        <w:tc>
          <w:tcPr>
            <w:tcW w:w="0" w:type="auto"/>
          </w:tcPr>
          <w:p w14:paraId="1E8BA48C" w14:textId="77777777" w:rsidR="00055432" w:rsidRDefault="00055432" w:rsidP="00A319AD">
            <w:r>
              <w:t>Yes</w:t>
            </w:r>
          </w:p>
        </w:tc>
        <w:tc>
          <w:tcPr>
            <w:tcW w:w="0" w:type="auto"/>
          </w:tcPr>
          <w:p w14:paraId="6E345D4F" w14:textId="77777777" w:rsidR="00055432" w:rsidRDefault="00055432" w:rsidP="00A319AD">
            <w:r>
              <w:t>NULL</w:t>
            </w:r>
          </w:p>
        </w:tc>
        <w:tc>
          <w:tcPr>
            <w:tcW w:w="0" w:type="auto"/>
          </w:tcPr>
          <w:p w14:paraId="69EC805B" w14:textId="77777777" w:rsidR="00055432" w:rsidRDefault="00055432" w:rsidP="00A319AD">
            <w:r>
              <w:t>Final event description</w:t>
            </w:r>
          </w:p>
        </w:tc>
      </w:tr>
      <w:tr w:rsidR="00055432" w14:paraId="0793B40B" w14:textId="77777777" w:rsidTr="00A319AD">
        <w:tc>
          <w:tcPr>
            <w:tcW w:w="0" w:type="auto"/>
          </w:tcPr>
          <w:p w14:paraId="293E4005" w14:textId="77777777" w:rsidR="00055432" w:rsidRDefault="00055432" w:rsidP="00A319AD">
            <w:r>
              <w:rPr>
                <w:rStyle w:val="VerbatimChar"/>
              </w:rPr>
              <w:t>summary</w:t>
            </w:r>
          </w:p>
        </w:tc>
        <w:tc>
          <w:tcPr>
            <w:tcW w:w="0" w:type="auto"/>
          </w:tcPr>
          <w:p w14:paraId="542AC187" w14:textId="77777777" w:rsidR="00055432" w:rsidRDefault="00055432" w:rsidP="00A319AD">
            <w:r>
              <w:t>TEXT</w:t>
            </w:r>
          </w:p>
        </w:tc>
        <w:tc>
          <w:tcPr>
            <w:tcW w:w="0" w:type="auto"/>
          </w:tcPr>
          <w:p w14:paraId="074F3D5A" w14:textId="77777777" w:rsidR="00055432" w:rsidRDefault="00055432" w:rsidP="00A319AD">
            <w:r>
              <w:t>Yes</w:t>
            </w:r>
          </w:p>
        </w:tc>
        <w:tc>
          <w:tcPr>
            <w:tcW w:w="0" w:type="auto"/>
          </w:tcPr>
          <w:p w14:paraId="05F148FE" w14:textId="77777777" w:rsidR="00055432" w:rsidRDefault="00055432" w:rsidP="00A319AD">
            <w:r>
              <w:t>NULL</w:t>
            </w:r>
          </w:p>
        </w:tc>
        <w:tc>
          <w:tcPr>
            <w:tcW w:w="0" w:type="auto"/>
          </w:tcPr>
          <w:p w14:paraId="1489DA98" w14:textId="77777777" w:rsidR="00055432" w:rsidRDefault="00055432" w:rsidP="00A319AD">
            <w:r>
              <w:t>Final event summary</w:t>
            </w:r>
          </w:p>
        </w:tc>
      </w:tr>
      <w:tr w:rsidR="00055432" w14:paraId="13FB14C5" w14:textId="77777777" w:rsidTr="00A319AD">
        <w:tc>
          <w:tcPr>
            <w:tcW w:w="0" w:type="auto"/>
          </w:tcPr>
          <w:p w14:paraId="486EADA9" w14:textId="77777777" w:rsidR="00055432" w:rsidRDefault="00055432" w:rsidP="00A319AD">
            <w:r>
              <w:rPr>
                <w:rStyle w:val="VerbatimChar"/>
              </w:rPr>
              <w:t>event_type</w:t>
            </w:r>
          </w:p>
        </w:tc>
        <w:tc>
          <w:tcPr>
            <w:tcW w:w="0" w:type="auto"/>
          </w:tcPr>
          <w:p w14:paraId="590917EA" w14:textId="77777777" w:rsidR="00055432" w:rsidRDefault="00055432" w:rsidP="00A319AD">
            <w:r>
              <w:t>VARCHAR(50)</w:t>
            </w:r>
          </w:p>
        </w:tc>
        <w:tc>
          <w:tcPr>
            <w:tcW w:w="0" w:type="auto"/>
          </w:tcPr>
          <w:p w14:paraId="4CE75EF3" w14:textId="77777777" w:rsidR="00055432" w:rsidRDefault="00055432" w:rsidP="00A319AD">
            <w:r>
              <w:t>Yes</w:t>
            </w:r>
          </w:p>
        </w:tc>
        <w:tc>
          <w:tcPr>
            <w:tcW w:w="0" w:type="auto"/>
          </w:tcPr>
          <w:p w14:paraId="63325C2E" w14:textId="77777777" w:rsidR="00055432" w:rsidRDefault="00055432" w:rsidP="00A319AD">
            <w:r>
              <w:t>NULL</w:t>
            </w:r>
          </w:p>
        </w:tc>
        <w:tc>
          <w:tcPr>
            <w:tcW w:w="0" w:type="auto"/>
          </w:tcPr>
          <w:p w14:paraId="1E072AA1" w14:textId="77777777" w:rsidR="00055432" w:rsidRDefault="00055432" w:rsidP="00A319AD">
            <w:r>
              <w:t xml:space="preserve">Event type. See </w:t>
            </w:r>
            <w:hyperlink w:anchor="cybereventtype">
              <w:r>
                <w:rPr>
                  <w:rStyle w:val="Hyperlink"/>
                </w:rPr>
                <w:t>CyberEventType enum</w:t>
              </w:r>
            </w:hyperlink>
          </w:p>
        </w:tc>
      </w:tr>
      <w:tr w:rsidR="00055432" w14:paraId="2D37DB0C" w14:textId="77777777" w:rsidTr="00A319AD">
        <w:tc>
          <w:tcPr>
            <w:tcW w:w="0" w:type="auto"/>
          </w:tcPr>
          <w:p w14:paraId="22587879" w14:textId="77777777" w:rsidR="00055432" w:rsidRDefault="00055432" w:rsidP="00A319AD">
            <w:r>
              <w:rPr>
                <w:rStyle w:val="VerbatimChar"/>
              </w:rPr>
              <w:lastRenderedPageBreak/>
              <w:t>severity</w:t>
            </w:r>
          </w:p>
        </w:tc>
        <w:tc>
          <w:tcPr>
            <w:tcW w:w="0" w:type="auto"/>
          </w:tcPr>
          <w:p w14:paraId="3712888F" w14:textId="77777777" w:rsidR="00055432" w:rsidRDefault="00055432" w:rsidP="00A319AD">
            <w:r>
              <w:t>VARCHAR(20)</w:t>
            </w:r>
          </w:p>
        </w:tc>
        <w:tc>
          <w:tcPr>
            <w:tcW w:w="0" w:type="auto"/>
          </w:tcPr>
          <w:p w14:paraId="5D0D9E2E" w14:textId="77777777" w:rsidR="00055432" w:rsidRDefault="00055432" w:rsidP="00A319AD">
            <w:r>
              <w:t>Yes</w:t>
            </w:r>
          </w:p>
        </w:tc>
        <w:tc>
          <w:tcPr>
            <w:tcW w:w="0" w:type="auto"/>
          </w:tcPr>
          <w:p w14:paraId="6E7A2872" w14:textId="77777777" w:rsidR="00055432" w:rsidRDefault="00055432" w:rsidP="00A319AD">
            <w:r>
              <w:t>NULL</w:t>
            </w:r>
          </w:p>
        </w:tc>
        <w:tc>
          <w:tcPr>
            <w:tcW w:w="0" w:type="auto"/>
          </w:tcPr>
          <w:p w14:paraId="5F6E802B" w14:textId="77777777" w:rsidR="00055432" w:rsidRDefault="00055432" w:rsidP="00A319AD">
            <w:r>
              <w:t xml:space="preserve">Severity level. See </w:t>
            </w:r>
            <w:hyperlink w:anchor="eventseverity">
              <w:r>
                <w:rPr>
                  <w:rStyle w:val="Hyperlink"/>
                </w:rPr>
                <w:t>EventSeverity enum</w:t>
              </w:r>
            </w:hyperlink>
          </w:p>
        </w:tc>
      </w:tr>
      <w:tr w:rsidR="00055432" w14:paraId="28BFE6E6" w14:textId="77777777" w:rsidTr="00A319AD">
        <w:tc>
          <w:tcPr>
            <w:tcW w:w="0" w:type="auto"/>
          </w:tcPr>
          <w:p w14:paraId="52DB24A3" w14:textId="77777777" w:rsidR="00055432" w:rsidRDefault="00055432" w:rsidP="00A319AD">
            <w:r>
              <w:rPr>
                <w:rStyle w:val="VerbatimChar"/>
              </w:rPr>
              <w:t>event_date</w:t>
            </w:r>
          </w:p>
        </w:tc>
        <w:tc>
          <w:tcPr>
            <w:tcW w:w="0" w:type="auto"/>
          </w:tcPr>
          <w:p w14:paraId="3C1973C8" w14:textId="77777777" w:rsidR="00055432" w:rsidRDefault="00055432" w:rsidP="00A319AD">
            <w:r>
              <w:t>DATE</w:t>
            </w:r>
          </w:p>
        </w:tc>
        <w:tc>
          <w:tcPr>
            <w:tcW w:w="0" w:type="auto"/>
          </w:tcPr>
          <w:p w14:paraId="377B8F15" w14:textId="77777777" w:rsidR="00055432" w:rsidRDefault="00055432" w:rsidP="00A319AD">
            <w:r>
              <w:t>Yes</w:t>
            </w:r>
          </w:p>
        </w:tc>
        <w:tc>
          <w:tcPr>
            <w:tcW w:w="0" w:type="auto"/>
          </w:tcPr>
          <w:p w14:paraId="1A2CE0CA" w14:textId="77777777" w:rsidR="00055432" w:rsidRDefault="00055432" w:rsidP="00A319AD">
            <w:r>
              <w:t>NULL</w:t>
            </w:r>
          </w:p>
        </w:tc>
        <w:tc>
          <w:tcPr>
            <w:tcW w:w="0" w:type="auto"/>
          </w:tcPr>
          <w:p w14:paraId="46B855C9" w14:textId="77777777" w:rsidR="00055432" w:rsidRDefault="00055432" w:rsidP="00A319AD">
            <w:r>
              <w:t>Earliest known event date across all merged sources</w:t>
            </w:r>
          </w:p>
        </w:tc>
      </w:tr>
      <w:tr w:rsidR="00055432" w14:paraId="2EF8A99B" w14:textId="77777777" w:rsidTr="00A319AD">
        <w:tc>
          <w:tcPr>
            <w:tcW w:w="0" w:type="auto"/>
          </w:tcPr>
          <w:p w14:paraId="6509C817" w14:textId="77777777" w:rsidR="00055432" w:rsidRDefault="00055432" w:rsidP="00A319AD">
            <w:r>
              <w:rPr>
                <w:rStyle w:val="VerbatimChar"/>
              </w:rPr>
              <w:t>records_affected</w:t>
            </w:r>
          </w:p>
        </w:tc>
        <w:tc>
          <w:tcPr>
            <w:tcW w:w="0" w:type="auto"/>
          </w:tcPr>
          <w:p w14:paraId="434DFF95" w14:textId="77777777" w:rsidR="00055432" w:rsidRDefault="00055432" w:rsidP="00A319AD">
            <w:r>
              <w:t>BIGINT</w:t>
            </w:r>
          </w:p>
        </w:tc>
        <w:tc>
          <w:tcPr>
            <w:tcW w:w="0" w:type="auto"/>
          </w:tcPr>
          <w:p w14:paraId="2252E02E" w14:textId="77777777" w:rsidR="00055432" w:rsidRDefault="00055432" w:rsidP="00A319AD">
            <w:r>
              <w:t>Yes</w:t>
            </w:r>
          </w:p>
        </w:tc>
        <w:tc>
          <w:tcPr>
            <w:tcW w:w="0" w:type="auto"/>
          </w:tcPr>
          <w:p w14:paraId="606F1183" w14:textId="77777777" w:rsidR="00055432" w:rsidRDefault="00055432" w:rsidP="00A319AD">
            <w:r>
              <w:t>NULL</w:t>
            </w:r>
          </w:p>
        </w:tc>
        <w:tc>
          <w:tcPr>
            <w:tcW w:w="0" w:type="auto"/>
          </w:tcPr>
          <w:p w14:paraId="1FFFAF66" w14:textId="77777777" w:rsidR="00055432" w:rsidRDefault="00055432" w:rsidP="00A319AD">
            <w:r>
              <w:t>Number of records/individuals affected</w:t>
            </w:r>
          </w:p>
        </w:tc>
      </w:tr>
      <w:tr w:rsidR="00055432" w14:paraId="7894C26D" w14:textId="77777777" w:rsidTr="00A319AD">
        <w:tc>
          <w:tcPr>
            <w:tcW w:w="0" w:type="auto"/>
          </w:tcPr>
          <w:p w14:paraId="148F7913" w14:textId="77777777" w:rsidR="00055432" w:rsidRDefault="00055432" w:rsidP="00A319AD">
            <w:r>
              <w:rPr>
                <w:rStyle w:val="VerbatimChar"/>
              </w:rPr>
              <w:t>is_australian_event</w:t>
            </w:r>
          </w:p>
        </w:tc>
        <w:tc>
          <w:tcPr>
            <w:tcW w:w="0" w:type="auto"/>
          </w:tcPr>
          <w:p w14:paraId="5F24989B" w14:textId="77777777" w:rsidR="00055432" w:rsidRDefault="00055432" w:rsidP="00A319AD">
            <w:r>
              <w:t>BOOLEAN</w:t>
            </w:r>
          </w:p>
        </w:tc>
        <w:tc>
          <w:tcPr>
            <w:tcW w:w="0" w:type="auto"/>
          </w:tcPr>
          <w:p w14:paraId="19FF4FD2" w14:textId="77777777" w:rsidR="00055432" w:rsidRDefault="00055432" w:rsidP="00A319AD">
            <w:r>
              <w:t>NOT NULL</w:t>
            </w:r>
          </w:p>
        </w:tc>
        <w:tc>
          <w:tcPr>
            <w:tcW w:w="0" w:type="auto"/>
          </w:tcPr>
          <w:p w14:paraId="72A5F923" w14:textId="77777777" w:rsidR="00055432" w:rsidRDefault="00055432" w:rsidP="00A319AD">
            <w:r>
              <w:t>—</w:t>
            </w:r>
          </w:p>
        </w:tc>
        <w:tc>
          <w:tcPr>
            <w:tcW w:w="0" w:type="auto"/>
          </w:tcPr>
          <w:p w14:paraId="6453A95A" w14:textId="77777777" w:rsidR="00055432" w:rsidRDefault="00055432" w:rsidP="00A319AD">
            <w:r>
              <w:t>Australian relevance flag</w:t>
            </w:r>
          </w:p>
        </w:tc>
      </w:tr>
      <w:tr w:rsidR="00055432" w14:paraId="30E8B5C7" w14:textId="77777777" w:rsidTr="00A319AD">
        <w:tc>
          <w:tcPr>
            <w:tcW w:w="0" w:type="auto"/>
          </w:tcPr>
          <w:p w14:paraId="7DF3BC8A" w14:textId="77777777" w:rsidR="00055432" w:rsidRDefault="00055432" w:rsidP="00A319AD">
            <w:r>
              <w:rPr>
                <w:rStyle w:val="VerbatimChar"/>
              </w:rPr>
              <w:t>is_specific_event</w:t>
            </w:r>
          </w:p>
        </w:tc>
        <w:tc>
          <w:tcPr>
            <w:tcW w:w="0" w:type="auto"/>
          </w:tcPr>
          <w:p w14:paraId="0A94FE89" w14:textId="77777777" w:rsidR="00055432" w:rsidRDefault="00055432" w:rsidP="00A319AD">
            <w:r>
              <w:t>BOOLEAN</w:t>
            </w:r>
          </w:p>
        </w:tc>
        <w:tc>
          <w:tcPr>
            <w:tcW w:w="0" w:type="auto"/>
          </w:tcPr>
          <w:p w14:paraId="10F57FC0" w14:textId="77777777" w:rsidR="00055432" w:rsidRDefault="00055432" w:rsidP="00A319AD">
            <w:r>
              <w:t>NOT NULL</w:t>
            </w:r>
          </w:p>
        </w:tc>
        <w:tc>
          <w:tcPr>
            <w:tcW w:w="0" w:type="auto"/>
          </w:tcPr>
          <w:p w14:paraId="3532A225" w14:textId="77777777" w:rsidR="00055432" w:rsidRDefault="00055432" w:rsidP="00A319AD">
            <w:r>
              <w:t>—</w:t>
            </w:r>
          </w:p>
        </w:tc>
        <w:tc>
          <w:tcPr>
            <w:tcW w:w="0" w:type="auto"/>
          </w:tcPr>
          <w:p w14:paraId="72834486" w14:textId="77777777" w:rsidR="00055432" w:rsidRDefault="00055432" w:rsidP="00A319AD">
            <w:r>
              <w:t>Whether this is a specific incident</w:t>
            </w:r>
          </w:p>
        </w:tc>
      </w:tr>
      <w:tr w:rsidR="00055432" w14:paraId="7184DEED" w14:textId="77777777" w:rsidTr="00A319AD">
        <w:tc>
          <w:tcPr>
            <w:tcW w:w="0" w:type="auto"/>
          </w:tcPr>
          <w:p w14:paraId="6A9258C0" w14:textId="77777777" w:rsidR="00055432" w:rsidRDefault="00055432" w:rsidP="00A319AD">
            <w:r>
              <w:rPr>
                <w:rStyle w:val="VerbatimChar"/>
              </w:rPr>
              <w:t>confidence_score</w:t>
            </w:r>
          </w:p>
        </w:tc>
        <w:tc>
          <w:tcPr>
            <w:tcW w:w="0" w:type="auto"/>
          </w:tcPr>
          <w:p w14:paraId="0B63A634" w14:textId="77777777" w:rsidR="00055432" w:rsidRDefault="00055432" w:rsidP="00A319AD">
            <w:r>
              <w:t>REAL</w:t>
            </w:r>
          </w:p>
        </w:tc>
        <w:tc>
          <w:tcPr>
            <w:tcW w:w="0" w:type="auto"/>
          </w:tcPr>
          <w:p w14:paraId="08EBD450" w14:textId="77777777" w:rsidR="00055432" w:rsidRDefault="00055432" w:rsidP="00A319AD">
            <w:r>
              <w:t>Yes</w:t>
            </w:r>
          </w:p>
        </w:tc>
        <w:tc>
          <w:tcPr>
            <w:tcW w:w="0" w:type="auto"/>
          </w:tcPr>
          <w:p w14:paraId="5A3CB61C" w14:textId="77777777" w:rsidR="00055432" w:rsidRDefault="00055432" w:rsidP="00A319AD">
            <w:r>
              <w:t>NULL</w:t>
            </w:r>
          </w:p>
        </w:tc>
        <w:tc>
          <w:tcPr>
            <w:tcW w:w="0" w:type="auto"/>
          </w:tcPr>
          <w:p w14:paraId="66234116" w14:textId="77777777" w:rsidR="00055432" w:rsidRDefault="00055432" w:rsidP="00A319AD">
            <w:r>
              <w:t>Overall confidence (0.0–1.0)</w:t>
            </w:r>
          </w:p>
        </w:tc>
      </w:tr>
      <w:tr w:rsidR="00055432" w14:paraId="66C67056" w14:textId="77777777" w:rsidTr="00A319AD">
        <w:tc>
          <w:tcPr>
            <w:tcW w:w="0" w:type="auto"/>
          </w:tcPr>
          <w:p w14:paraId="1169268F" w14:textId="77777777" w:rsidR="00055432" w:rsidRDefault="00055432" w:rsidP="00A319AD">
            <w:r>
              <w:rPr>
                <w:rStyle w:val="VerbatimChar"/>
              </w:rPr>
              <w:t>australian_relevance_score</w:t>
            </w:r>
          </w:p>
        </w:tc>
        <w:tc>
          <w:tcPr>
            <w:tcW w:w="0" w:type="auto"/>
          </w:tcPr>
          <w:p w14:paraId="09F8E430" w14:textId="77777777" w:rsidR="00055432" w:rsidRDefault="00055432" w:rsidP="00A319AD">
            <w:r>
              <w:t>REAL</w:t>
            </w:r>
          </w:p>
        </w:tc>
        <w:tc>
          <w:tcPr>
            <w:tcW w:w="0" w:type="auto"/>
          </w:tcPr>
          <w:p w14:paraId="2C56CDAB" w14:textId="77777777" w:rsidR="00055432" w:rsidRDefault="00055432" w:rsidP="00A319AD">
            <w:r>
              <w:t>Yes</w:t>
            </w:r>
          </w:p>
        </w:tc>
        <w:tc>
          <w:tcPr>
            <w:tcW w:w="0" w:type="auto"/>
          </w:tcPr>
          <w:p w14:paraId="191CF6DC" w14:textId="77777777" w:rsidR="00055432" w:rsidRDefault="00055432" w:rsidP="00A319AD">
            <w:r>
              <w:t>NULL</w:t>
            </w:r>
          </w:p>
        </w:tc>
        <w:tc>
          <w:tcPr>
            <w:tcW w:w="0" w:type="auto"/>
          </w:tcPr>
          <w:p w14:paraId="07371251" w14:textId="77777777" w:rsidR="00055432" w:rsidRDefault="00055432" w:rsidP="00A319AD">
            <w:r>
              <w:t>Australian relevance (0.0–1.0)</w:t>
            </w:r>
          </w:p>
        </w:tc>
      </w:tr>
      <w:tr w:rsidR="00055432" w14:paraId="5AA3CE9F" w14:textId="77777777" w:rsidTr="00A319AD">
        <w:tc>
          <w:tcPr>
            <w:tcW w:w="0" w:type="auto"/>
          </w:tcPr>
          <w:p w14:paraId="65D074F2" w14:textId="77777777" w:rsidR="00055432" w:rsidRDefault="00055432" w:rsidP="00A319AD">
            <w:r>
              <w:rPr>
                <w:rStyle w:val="VerbatimChar"/>
              </w:rPr>
              <w:t>total_data_sources</w:t>
            </w:r>
          </w:p>
        </w:tc>
        <w:tc>
          <w:tcPr>
            <w:tcW w:w="0" w:type="auto"/>
          </w:tcPr>
          <w:p w14:paraId="092362BA" w14:textId="77777777" w:rsidR="00055432" w:rsidRDefault="00055432" w:rsidP="00A319AD">
            <w:r>
              <w:t>INTEGER</w:t>
            </w:r>
          </w:p>
        </w:tc>
        <w:tc>
          <w:tcPr>
            <w:tcW w:w="0" w:type="auto"/>
          </w:tcPr>
          <w:p w14:paraId="2D8F21E2" w14:textId="77777777" w:rsidR="00055432" w:rsidRDefault="00055432" w:rsidP="00A319AD">
            <w:r>
              <w:t>No</w:t>
            </w:r>
          </w:p>
        </w:tc>
        <w:tc>
          <w:tcPr>
            <w:tcW w:w="0" w:type="auto"/>
          </w:tcPr>
          <w:p w14:paraId="6713AA4C" w14:textId="77777777" w:rsidR="00055432" w:rsidRDefault="00055432" w:rsidP="00A319AD">
            <w:r>
              <w:rPr>
                <w:rStyle w:val="VerbatimChar"/>
              </w:rPr>
              <w:t>0</w:t>
            </w:r>
          </w:p>
        </w:tc>
        <w:tc>
          <w:tcPr>
            <w:tcW w:w="0" w:type="auto"/>
          </w:tcPr>
          <w:p w14:paraId="78792595" w14:textId="77777777" w:rsidR="00055432" w:rsidRDefault="00055432" w:rsidP="00A319AD">
            <w:r>
              <w:t>Count of distinct data sources that reported this event</w:t>
            </w:r>
          </w:p>
        </w:tc>
      </w:tr>
      <w:tr w:rsidR="00055432" w14:paraId="3DC2B39B" w14:textId="77777777" w:rsidTr="00A319AD">
        <w:tc>
          <w:tcPr>
            <w:tcW w:w="0" w:type="auto"/>
          </w:tcPr>
          <w:p w14:paraId="593A8F97" w14:textId="77777777" w:rsidR="00055432" w:rsidRDefault="00055432" w:rsidP="00A319AD">
            <w:r>
              <w:rPr>
                <w:rStyle w:val="VerbatimChar"/>
              </w:rPr>
              <w:t>contributing_raw_events</w:t>
            </w:r>
          </w:p>
        </w:tc>
        <w:tc>
          <w:tcPr>
            <w:tcW w:w="0" w:type="auto"/>
          </w:tcPr>
          <w:p w14:paraId="36A367ED" w14:textId="77777777" w:rsidR="00055432" w:rsidRDefault="00055432" w:rsidP="00A319AD">
            <w:r>
              <w:t>INTEGER</w:t>
            </w:r>
          </w:p>
        </w:tc>
        <w:tc>
          <w:tcPr>
            <w:tcW w:w="0" w:type="auto"/>
          </w:tcPr>
          <w:p w14:paraId="35D6C14C" w14:textId="77777777" w:rsidR="00055432" w:rsidRDefault="00055432" w:rsidP="00A319AD">
            <w:r>
              <w:t>No</w:t>
            </w:r>
          </w:p>
        </w:tc>
        <w:tc>
          <w:tcPr>
            <w:tcW w:w="0" w:type="auto"/>
          </w:tcPr>
          <w:p w14:paraId="0AC23E0E" w14:textId="77777777" w:rsidR="00055432" w:rsidRDefault="00055432" w:rsidP="00A319AD">
            <w:r>
              <w:rPr>
                <w:rStyle w:val="VerbatimChar"/>
              </w:rPr>
              <w:t>0</w:t>
            </w:r>
          </w:p>
        </w:tc>
        <w:tc>
          <w:tcPr>
            <w:tcW w:w="0" w:type="auto"/>
          </w:tcPr>
          <w:p w14:paraId="58D35076" w14:textId="77777777" w:rsidR="00055432" w:rsidRDefault="00055432" w:rsidP="00A319AD">
            <w:r>
              <w:t>Count of merged raw events</w:t>
            </w:r>
          </w:p>
        </w:tc>
      </w:tr>
      <w:tr w:rsidR="00055432" w14:paraId="7C09795E" w14:textId="77777777" w:rsidTr="00A319AD">
        <w:tc>
          <w:tcPr>
            <w:tcW w:w="0" w:type="auto"/>
          </w:tcPr>
          <w:p w14:paraId="71711AFF" w14:textId="77777777" w:rsidR="00055432" w:rsidRDefault="00055432" w:rsidP="00A319AD">
            <w:r>
              <w:rPr>
                <w:rStyle w:val="VerbatimChar"/>
              </w:rPr>
              <w:t>contributing_enriched_events</w:t>
            </w:r>
          </w:p>
        </w:tc>
        <w:tc>
          <w:tcPr>
            <w:tcW w:w="0" w:type="auto"/>
          </w:tcPr>
          <w:p w14:paraId="1B2592BD" w14:textId="77777777" w:rsidR="00055432" w:rsidRDefault="00055432" w:rsidP="00A319AD">
            <w:r>
              <w:t>INTEGER</w:t>
            </w:r>
          </w:p>
        </w:tc>
        <w:tc>
          <w:tcPr>
            <w:tcW w:w="0" w:type="auto"/>
          </w:tcPr>
          <w:p w14:paraId="0B7B17EF" w14:textId="77777777" w:rsidR="00055432" w:rsidRDefault="00055432" w:rsidP="00A319AD">
            <w:r>
              <w:t>No</w:t>
            </w:r>
          </w:p>
        </w:tc>
        <w:tc>
          <w:tcPr>
            <w:tcW w:w="0" w:type="auto"/>
          </w:tcPr>
          <w:p w14:paraId="0C51D2F1" w14:textId="77777777" w:rsidR="00055432" w:rsidRDefault="00055432" w:rsidP="00A319AD">
            <w:r>
              <w:rPr>
                <w:rStyle w:val="VerbatimChar"/>
              </w:rPr>
              <w:t>0</w:t>
            </w:r>
          </w:p>
        </w:tc>
        <w:tc>
          <w:tcPr>
            <w:tcW w:w="0" w:type="auto"/>
          </w:tcPr>
          <w:p w14:paraId="3A1613FC" w14:textId="77777777" w:rsidR="00055432" w:rsidRDefault="00055432" w:rsidP="00A319AD">
            <w:r>
              <w:t>Count of merged enriched events</w:t>
            </w:r>
          </w:p>
        </w:tc>
      </w:tr>
      <w:tr w:rsidR="00055432" w14:paraId="0976E695" w14:textId="77777777" w:rsidTr="00A319AD">
        <w:tc>
          <w:tcPr>
            <w:tcW w:w="0" w:type="auto"/>
          </w:tcPr>
          <w:p w14:paraId="12820EA7" w14:textId="77777777" w:rsidR="00055432" w:rsidRDefault="00055432" w:rsidP="00A319AD">
            <w:r>
              <w:rPr>
                <w:rStyle w:val="VerbatimChar"/>
              </w:rPr>
              <w:t>similarity_score</w:t>
            </w:r>
          </w:p>
        </w:tc>
        <w:tc>
          <w:tcPr>
            <w:tcW w:w="0" w:type="auto"/>
          </w:tcPr>
          <w:p w14:paraId="2278C7C1" w14:textId="77777777" w:rsidR="00055432" w:rsidRDefault="00055432" w:rsidP="00A319AD">
            <w:r>
              <w:t>REAL</w:t>
            </w:r>
          </w:p>
        </w:tc>
        <w:tc>
          <w:tcPr>
            <w:tcW w:w="0" w:type="auto"/>
          </w:tcPr>
          <w:p w14:paraId="0E93FB9A" w14:textId="77777777" w:rsidR="00055432" w:rsidRDefault="00055432" w:rsidP="00A319AD">
            <w:r>
              <w:t>Yes</w:t>
            </w:r>
          </w:p>
        </w:tc>
        <w:tc>
          <w:tcPr>
            <w:tcW w:w="0" w:type="auto"/>
          </w:tcPr>
          <w:p w14:paraId="5E27F72B" w14:textId="77777777" w:rsidR="00055432" w:rsidRDefault="00055432" w:rsidP="00A319AD">
            <w:r>
              <w:t>NULL</w:t>
            </w:r>
          </w:p>
        </w:tc>
        <w:tc>
          <w:tcPr>
            <w:tcW w:w="0" w:type="auto"/>
          </w:tcPr>
          <w:p w14:paraId="3E421D9D" w14:textId="77777777" w:rsidR="00055432" w:rsidRDefault="00055432" w:rsidP="00A319AD">
            <w:r>
              <w:t>Average pairwise similarity of merged events</w:t>
            </w:r>
          </w:p>
        </w:tc>
      </w:tr>
      <w:tr w:rsidR="00055432" w14:paraId="1044D854" w14:textId="77777777" w:rsidTr="00A319AD">
        <w:tc>
          <w:tcPr>
            <w:tcW w:w="0" w:type="auto"/>
          </w:tcPr>
          <w:p w14:paraId="31788DBD" w14:textId="77777777" w:rsidR="00055432" w:rsidRDefault="00055432" w:rsidP="00A319AD">
            <w:r>
              <w:rPr>
                <w:rStyle w:val="VerbatimChar"/>
              </w:rPr>
              <w:t>deduplication_method</w:t>
            </w:r>
          </w:p>
        </w:tc>
        <w:tc>
          <w:tcPr>
            <w:tcW w:w="0" w:type="auto"/>
          </w:tcPr>
          <w:p w14:paraId="78E25A8E" w14:textId="77777777" w:rsidR="00055432" w:rsidRDefault="00055432" w:rsidP="00A319AD">
            <w:r>
              <w:t>VARCHAR(50)</w:t>
            </w:r>
          </w:p>
        </w:tc>
        <w:tc>
          <w:tcPr>
            <w:tcW w:w="0" w:type="auto"/>
          </w:tcPr>
          <w:p w14:paraId="1EB9040E" w14:textId="77777777" w:rsidR="00055432" w:rsidRDefault="00055432" w:rsidP="00A319AD">
            <w:r>
              <w:t>Yes</w:t>
            </w:r>
          </w:p>
        </w:tc>
        <w:tc>
          <w:tcPr>
            <w:tcW w:w="0" w:type="auto"/>
          </w:tcPr>
          <w:p w14:paraId="3ADD5A56" w14:textId="77777777" w:rsidR="00055432" w:rsidRDefault="00055432" w:rsidP="00A319AD">
            <w:r>
              <w:t>NULL</w:t>
            </w:r>
          </w:p>
        </w:tc>
        <w:tc>
          <w:tcPr>
            <w:tcW w:w="0" w:type="auto"/>
          </w:tcPr>
          <w:p w14:paraId="58DF797F" w14:textId="77777777" w:rsidR="00055432" w:rsidRDefault="00055432" w:rsidP="00A319AD">
            <w:r>
              <w:t xml:space="preserve">Method used: </w:t>
            </w:r>
            <w:r>
              <w:rPr>
                <w:rStyle w:val="VerbatimChar"/>
              </w:rPr>
              <w:t>title_similarity</w:t>
            </w:r>
            <w:r>
              <w:t xml:space="preserve">, </w:t>
            </w:r>
            <w:r>
              <w:rPr>
                <w:rStyle w:val="VerbatimChar"/>
              </w:rPr>
              <w:t>entity_match</w:t>
            </w:r>
            <w:r>
              <w:t xml:space="preserve">, </w:t>
            </w:r>
            <w:r>
              <w:rPr>
                <w:rStyle w:val="VerbatimChar"/>
              </w:rPr>
              <w:t>manual</w:t>
            </w:r>
          </w:p>
        </w:tc>
      </w:tr>
      <w:tr w:rsidR="00055432" w14:paraId="1D1B7D39" w14:textId="77777777" w:rsidTr="00A319AD">
        <w:tc>
          <w:tcPr>
            <w:tcW w:w="0" w:type="auto"/>
          </w:tcPr>
          <w:p w14:paraId="3C2BC42A" w14:textId="77777777" w:rsidR="00055432" w:rsidRDefault="00055432" w:rsidP="00A319AD">
            <w:r>
              <w:rPr>
                <w:rStyle w:val="VerbatimChar"/>
              </w:rPr>
              <w:lastRenderedPageBreak/>
              <w:t>status</w:t>
            </w:r>
          </w:p>
        </w:tc>
        <w:tc>
          <w:tcPr>
            <w:tcW w:w="0" w:type="auto"/>
          </w:tcPr>
          <w:p w14:paraId="76115B31" w14:textId="77777777" w:rsidR="00055432" w:rsidRDefault="00055432" w:rsidP="00A319AD">
            <w:r>
              <w:t>VARCHAR(20)</w:t>
            </w:r>
          </w:p>
        </w:tc>
        <w:tc>
          <w:tcPr>
            <w:tcW w:w="0" w:type="auto"/>
          </w:tcPr>
          <w:p w14:paraId="12E46223" w14:textId="77777777" w:rsidR="00055432" w:rsidRDefault="00055432" w:rsidP="00A319AD">
            <w:r>
              <w:t>No</w:t>
            </w:r>
          </w:p>
        </w:tc>
        <w:tc>
          <w:tcPr>
            <w:tcW w:w="0" w:type="auto"/>
          </w:tcPr>
          <w:p w14:paraId="5E958B97" w14:textId="77777777" w:rsidR="00055432" w:rsidRDefault="00055432" w:rsidP="00A319AD">
            <w:r>
              <w:rPr>
                <w:rStyle w:val="VerbatimChar"/>
              </w:rPr>
              <w:t>'Active'</w:t>
            </w:r>
          </w:p>
        </w:tc>
        <w:tc>
          <w:tcPr>
            <w:tcW w:w="0" w:type="auto"/>
          </w:tcPr>
          <w:p w14:paraId="2A190682" w14:textId="77777777" w:rsidR="00055432" w:rsidRDefault="00055432" w:rsidP="00A319AD">
            <w:r>
              <w:t xml:space="preserve">Event status: </w:t>
            </w:r>
            <w:r>
              <w:rPr>
                <w:rStyle w:val="VerbatimChar"/>
              </w:rPr>
              <w:t>Active</w:t>
            </w:r>
            <w:r>
              <w:t xml:space="preserve">, </w:t>
            </w:r>
            <w:r>
              <w:rPr>
                <w:rStyle w:val="VerbatimChar"/>
              </w:rPr>
              <w:t>Merged</w:t>
            </w:r>
            <w:r>
              <w:t xml:space="preserve">, </w:t>
            </w:r>
            <w:r>
              <w:rPr>
                <w:rStyle w:val="VerbatimChar"/>
              </w:rPr>
              <w:t>Deleted</w:t>
            </w:r>
          </w:p>
        </w:tc>
      </w:tr>
      <w:tr w:rsidR="00055432" w14:paraId="018318DD" w14:textId="77777777" w:rsidTr="00A319AD">
        <w:tc>
          <w:tcPr>
            <w:tcW w:w="0" w:type="auto"/>
          </w:tcPr>
          <w:p w14:paraId="429FBEEF" w14:textId="77777777" w:rsidR="00055432" w:rsidRDefault="00055432" w:rsidP="00A319AD">
            <w:r>
              <w:rPr>
                <w:rStyle w:val="VerbatimChar"/>
              </w:rPr>
              <w:t>created_at</w:t>
            </w:r>
          </w:p>
        </w:tc>
        <w:tc>
          <w:tcPr>
            <w:tcW w:w="0" w:type="auto"/>
          </w:tcPr>
          <w:p w14:paraId="056CBEC1" w14:textId="77777777" w:rsidR="00055432" w:rsidRDefault="00055432" w:rsidP="00A319AD">
            <w:r>
              <w:t>TIMESTAMP</w:t>
            </w:r>
          </w:p>
        </w:tc>
        <w:tc>
          <w:tcPr>
            <w:tcW w:w="0" w:type="auto"/>
          </w:tcPr>
          <w:p w14:paraId="37DEA31E" w14:textId="77777777" w:rsidR="00055432" w:rsidRDefault="00055432" w:rsidP="00A319AD">
            <w:r>
              <w:t>No</w:t>
            </w:r>
          </w:p>
        </w:tc>
        <w:tc>
          <w:tcPr>
            <w:tcW w:w="0" w:type="auto"/>
          </w:tcPr>
          <w:p w14:paraId="732487CB" w14:textId="77777777" w:rsidR="00055432" w:rsidRDefault="00055432" w:rsidP="00A319AD">
            <w:r>
              <w:rPr>
                <w:rStyle w:val="VerbatimChar"/>
              </w:rPr>
              <w:t>CURRENT_TIMESTAMP</w:t>
            </w:r>
          </w:p>
        </w:tc>
        <w:tc>
          <w:tcPr>
            <w:tcW w:w="0" w:type="auto"/>
          </w:tcPr>
          <w:p w14:paraId="5B7A650A" w14:textId="77777777" w:rsidR="00055432" w:rsidRDefault="00055432" w:rsidP="00A319AD">
            <w:r>
              <w:t>Row creation timestamp</w:t>
            </w:r>
          </w:p>
        </w:tc>
      </w:tr>
      <w:tr w:rsidR="00055432" w14:paraId="30D092E2" w14:textId="77777777" w:rsidTr="00A319AD">
        <w:tc>
          <w:tcPr>
            <w:tcW w:w="0" w:type="auto"/>
          </w:tcPr>
          <w:p w14:paraId="1D5D7CCD" w14:textId="77777777" w:rsidR="00055432" w:rsidRDefault="00055432" w:rsidP="00A319AD">
            <w:r>
              <w:rPr>
                <w:rStyle w:val="VerbatimChar"/>
              </w:rPr>
              <w:t>updated_at</w:t>
            </w:r>
          </w:p>
        </w:tc>
        <w:tc>
          <w:tcPr>
            <w:tcW w:w="0" w:type="auto"/>
          </w:tcPr>
          <w:p w14:paraId="268985E3" w14:textId="77777777" w:rsidR="00055432" w:rsidRDefault="00055432" w:rsidP="00A319AD">
            <w:r>
              <w:t>TIMESTAMP</w:t>
            </w:r>
          </w:p>
        </w:tc>
        <w:tc>
          <w:tcPr>
            <w:tcW w:w="0" w:type="auto"/>
          </w:tcPr>
          <w:p w14:paraId="04E22A66" w14:textId="77777777" w:rsidR="00055432" w:rsidRDefault="00055432" w:rsidP="00A319AD">
            <w:r>
              <w:t>No</w:t>
            </w:r>
          </w:p>
        </w:tc>
        <w:tc>
          <w:tcPr>
            <w:tcW w:w="0" w:type="auto"/>
          </w:tcPr>
          <w:p w14:paraId="73814D7A" w14:textId="77777777" w:rsidR="00055432" w:rsidRDefault="00055432" w:rsidP="00A319AD">
            <w:r>
              <w:rPr>
                <w:rStyle w:val="VerbatimChar"/>
              </w:rPr>
              <w:t>CURRENT_TIMESTAMP</w:t>
            </w:r>
          </w:p>
        </w:tc>
        <w:tc>
          <w:tcPr>
            <w:tcW w:w="0" w:type="auto"/>
          </w:tcPr>
          <w:p w14:paraId="42862F47" w14:textId="77777777" w:rsidR="00055432" w:rsidRDefault="00055432" w:rsidP="00A319AD">
            <w:r>
              <w:t>Last update timestamp</w:t>
            </w:r>
          </w:p>
        </w:tc>
      </w:tr>
      <w:tr w:rsidR="00055432" w14:paraId="0E502C93" w14:textId="77777777" w:rsidTr="00A319AD">
        <w:tc>
          <w:tcPr>
            <w:tcW w:w="0" w:type="auto"/>
          </w:tcPr>
          <w:p w14:paraId="4C9FA4A5" w14:textId="77777777" w:rsidR="00055432" w:rsidRDefault="00055432" w:rsidP="00A319AD">
            <w:r>
              <w:rPr>
                <w:rStyle w:val="VerbatimChar"/>
              </w:rPr>
              <w:t>attacking_entity_id</w:t>
            </w:r>
          </w:p>
        </w:tc>
        <w:tc>
          <w:tcPr>
            <w:tcW w:w="0" w:type="auto"/>
          </w:tcPr>
          <w:p w14:paraId="237C1ECB" w14:textId="77777777" w:rsidR="00055432" w:rsidRDefault="00055432" w:rsidP="00A319AD">
            <w:r>
              <w:t>INTEGER</w:t>
            </w:r>
          </w:p>
        </w:tc>
        <w:tc>
          <w:tcPr>
            <w:tcW w:w="0" w:type="auto"/>
          </w:tcPr>
          <w:p w14:paraId="6BB604D8" w14:textId="77777777" w:rsidR="00055432" w:rsidRDefault="00055432" w:rsidP="00A319AD">
            <w:r>
              <w:t>Yes</w:t>
            </w:r>
          </w:p>
        </w:tc>
        <w:tc>
          <w:tcPr>
            <w:tcW w:w="0" w:type="auto"/>
          </w:tcPr>
          <w:p w14:paraId="40E4CE07" w14:textId="77777777" w:rsidR="00055432" w:rsidRDefault="00055432" w:rsidP="00A319AD">
            <w:r>
              <w:t>NULL</w:t>
            </w:r>
          </w:p>
        </w:tc>
        <w:tc>
          <w:tcPr>
            <w:tcW w:w="0" w:type="auto"/>
          </w:tcPr>
          <w:p w14:paraId="24C0AA40" w14:textId="77777777" w:rsidR="00055432" w:rsidRDefault="00055432" w:rsidP="00A319AD">
            <w:r>
              <w:t>Threat actor entity ID</w:t>
            </w:r>
          </w:p>
        </w:tc>
      </w:tr>
      <w:tr w:rsidR="00055432" w14:paraId="4610680E" w14:textId="77777777" w:rsidTr="00A319AD">
        <w:tc>
          <w:tcPr>
            <w:tcW w:w="0" w:type="auto"/>
          </w:tcPr>
          <w:p w14:paraId="34CAB648" w14:textId="77777777" w:rsidR="00055432" w:rsidRDefault="00055432" w:rsidP="00A319AD">
            <w:r>
              <w:rPr>
                <w:rStyle w:val="VerbatimChar"/>
              </w:rPr>
              <w:t>attacking_entity_name</w:t>
            </w:r>
          </w:p>
        </w:tc>
        <w:tc>
          <w:tcPr>
            <w:tcW w:w="0" w:type="auto"/>
          </w:tcPr>
          <w:p w14:paraId="5FBFA871" w14:textId="77777777" w:rsidR="00055432" w:rsidRDefault="00055432" w:rsidP="00A319AD">
            <w:r>
              <w:t>VARCHAR(255)</w:t>
            </w:r>
          </w:p>
        </w:tc>
        <w:tc>
          <w:tcPr>
            <w:tcW w:w="0" w:type="auto"/>
          </w:tcPr>
          <w:p w14:paraId="56ADF168" w14:textId="77777777" w:rsidR="00055432" w:rsidRDefault="00055432" w:rsidP="00A319AD">
            <w:r>
              <w:t>Yes</w:t>
            </w:r>
          </w:p>
        </w:tc>
        <w:tc>
          <w:tcPr>
            <w:tcW w:w="0" w:type="auto"/>
          </w:tcPr>
          <w:p w14:paraId="6A13145F" w14:textId="77777777" w:rsidR="00055432" w:rsidRDefault="00055432" w:rsidP="00A319AD">
            <w:r>
              <w:t>NULL</w:t>
            </w:r>
          </w:p>
        </w:tc>
        <w:tc>
          <w:tcPr>
            <w:tcW w:w="0" w:type="auto"/>
          </w:tcPr>
          <w:p w14:paraId="7901686F" w14:textId="77777777" w:rsidR="00055432" w:rsidRDefault="00055432" w:rsidP="00A319AD">
            <w:r>
              <w:t>Threat actor name</w:t>
            </w:r>
          </w:p>
        </w:tc>
      </w:tr>
      <w:tr w:rsidR="00055432" w14:paraId="7FD6808C" w14:textId="77777777" w:rsidTr="00A319AD">
        <w:tc>
          <w:tcPr>
            <w:tcW w:w="0" w:type="auto"/>
          </w:tcPr>
          <w:p w14:paraId="7E74B321" w14:textId="77777777" w:rsidR="00055432" w:rsidRDefault="00055432" w:rsidP="00A319AD">
            <w:r>
              <w:rPr>
                <w:rStyle w:val="VerbatimChar"/>
              </w:rPr>
              <w:t>attack_method</w:t>
            </w:r>
          </w:p>
        </w:tc>
        <w:tc>
          <w:tcPr>
            <w:tcW w:w="0" w:type="auto"/>
          </w:tcPr>
          <w:p w14:paraId="5E08F538" w14:textId="77777777" w:rsidR="00055432" w:rsidRDefault="00055432" w:rsidP="00A319AD">
            <w:r>
              <w:t>VARCHAR(100)</w:t>
            </w:r>
          </w:p>
        </w:tc>
        <w:tc>
          <w:tcPr>
            <w:tcW w:w="0" w:type="auto"/>
          </w:tcPr>
          <w:p w14:paraId="18B4457B" w14:textId="77777777" w:rsidR="00055432" w:rsidRDefault="00055432" w:rsidP="00A319AD">
            <w:r>
              <w:t>Yes</w:t>
            </w:r>
          </w:p>
        </w:tc>
        <w:tc>
          <w:tcPr>
            <w:tcW w:w="0" w:type="auto"/>
          </w:tcPr>
          <w:p w14:paraId="56DA34E2" w14:textId="77777777" w:rsidR="00055432" w:rsidRDefault="00055432" w:rsidP="00A319AD">
            <w:r>
              <w:t>NULL</w:t>
            </w:r>
          </w:p>
        </w:tc>
        <w:tc>
          <w:tcPr>
            <w:tcW w:w="0" w:type="auto"/>
          </w:tcPr>
          <w:p w14:paraId="0C2B9A98" w14:textId="77777777" w:rsidR="00055432" w:rsidRDefault="00055432" w:rsidP="00A319AD">
            <w:r>
              <w:t>Attack method used</w:t>
            </w:r>
          </w:p>
        </w:tc>
      </w:tr>
      <w:tr w:rsidR="00055432" w14:paraId="1FAA05EE" w14:textId="77777777" w:rsidTr="00A319AD">
        <w:tc>
          <w:tcPr>
            <w:tcW w:w="0" w:type="auto"/>
          </w:tcPr>
          <w:p w14:paraId="630E7810" w14:textId="77777777" w:rsidR="00055432" w:rsidRDefault="00055432" w:rsidP="00A319AD">
            <w:r>
              <w:rPr>
                <w:rStyle w:val="VerbatimChar"/>
              </w:rPr>
              <w:t>victim_organization_name</w:t>
            </w:r>
          </w:p>
        </w:tc>
        <w:tc>
          <w:tcPr>
            <w:tcW w:w="0" w:type="auto"/>
          </w:tcPr>
          <w:p w14:paraId="3D20EBBC" w14:textId="77777777" w:rsidR="00055432" w:rsidRDefault="00055432" w:rsidP="00A319AD">
            <w:r>
              <w:t>VARCHAR(255)</w:t>
            </w:r>
          </w:p>
        </w:tc>
        <w:tc>
          <w:tcPr>
            <w:tcW w:w="0" w:type="auto"/>
          </w:tcPr>
          <w:p w14:paraId="330050AE" w14:textId="77777777" w:rsidR="00055432" w:rsidRDefault="00055432" w:rsidP="00A319AD">
            <w:r>
              <w:t>Yes</w:t>
            </w:r>
          </w:p>
        </w:tc>
        <w:tc>
          <w:tcPr>
            <w:tcW w:w="0" w:type="auto"/>
          </w:tcPr>
          <w:p w14:paraId="2E2404B2" w14:textId="77777777" w:rsidR="00055432" w:rsidRDefault="00055432" w:rsidP="00A319AD">
            <w:r>
              <w:t>NULL</w:t>
            </w:r>
          </w:p>
        </w:tc>
        <w:tc>
          <w:tcPr>
            <w:tcW w:w="0" w:type="auto"/>
          </w:tcPr>
          <w:p w14:paraId="36D4E034" w14:textId="77777777" w:rsidR="00055432" w:rsidRDefault="00055432" w:rsidP="00A319AD">
            <w:r>
              <w:t>Name of the victim organization</w:t>
            </w:r>
          </w:p>
        </w:tc>
      </w:tr>
      <w:tr w:rsidR="00055432" w14:paraId="11B870FB" w14:textId="77777777" w:rsidTr="00A319AD">
        <w:tc>
          <w:tcPr>
            <w:tcW w:w="0" w:type="auto"/>
          </w:tcPr>
          <w:p w14:paraId="58B24989" w14:textId="77777777" w:rsidR="00055432" w:rsidRDefault="00055432" w:rsidP="00A319AD">
            <w:r>
              <w:rPr>
                <w:rStyle w:val="VerbatimChar"/>
              </w:rPr>
              <w:t>victim_organization_industry</w:t>
            </w:r>
          </w:p>
        </w:tc>
        <w:tc>
          <w:tcPr>
            <w:tcW w:w="0" w:type="auto"/>
          </w:tcPr>
          <w:p w14:paraId="4ABBF0F3" w14:textId="77777777" w:rsidR="00055432" w:rsidRDefault="00055432" w:rsidP="00A319AD">
            <w:r>
              <w:t>VARCHAR(100)</w:t>
            </w:r>
          </w:p>
        </w:tc>
        <w:tc>
          <w:tcPr>
            <w:tcW w:w="0" w:type="auto"/>
          </w:tcPr>
          <w:p w14:paraId="27176E80" w14:textId="77777777" w:rsidR="00055432" w:rsidRDefault="00055432" w:rsidP="00A319AD">
            <w:r>
              <w:t>Yes</w:t>
            </w:r>
          </w:p>
        </w:tc>
        <w:tc>
          <w:tcPr>
            <w:tcW w:w="0" w:type="auto"/>
          </w:tcPr>
          <w:p w14:paraId="48F6DE45" w14:textId="77777777" w:rsidR="00055432" w:rsidRDefault="00055432" w:rsidP="00A319AD">
            <w:r>
              <w:t>NULL</w:t>
            </w:r>
          </w:p>
        </w:tc>
        <w:tc>
          <w:tcPr>
            <w:tcW w:w="0" w:type="auto"/>
          </w:tcPr>
          <w:p w14:paraId="41B9D8A1" w14:textId="77777777" w:rsidR="00055432" w:rsidRDefault="00055432" w:rsidP="00A319AD">
            <w:r>
              <w:t>Industry of the victim organization</w:t>
            </w:r>
          </w:p>
        </w:tc>
      </w:tr>
      <w:tr w:rsidR="00055432" w14:paraId="75353FDE" w14:textId="77777777" w:rsidTr="00A319AD">
        <w:tc>
          <w:tcPr>
            <w:tcW w:w="0" w:type="auto"/>
          </w:tcPr>
          <w:p w14:paraId="6BD31483" w14:textId="77777777" w:rsidR="00055432" w:rsidRDefault="00055432" w:rsidP="00A319AD">
            <w:r>
              <w:rPr>
                <w:rStyle w:val="VerbatimChar"/>
              </w:rPr>
              <w:t>perplexity_validated</w:t>
            </w:r>
          </w:p>
        </w:tc>
        <w:tc>
          <w:tcPr>
            <w:tcW w:w="0" w:type="auto"/>
          </w:tcPr>
          <w:p w14:paraId="1BC6E2CC" w14:textId="77777777" w:rsidR="00055432" w:rsidRDefault="00055432" w:rsidP="00A319AD">
            <w:r>
              <w:t>BOOLEAN</w:t>
            </w:r>
          </w:p>
        </w:tc>
        <w:tc>
          <w:tcPr>
            <w:tcW w:w="0" w:type="auto"/>
          </w:tcPr>
          <w:p w14:paraId="37F773AB" w14:textId="77777777" w:rsidR="00055432" w:rsidRDefault="00055432" w:rsidP="00A319AD">
            <w:r>
              <w:t>No</w:t>
            </w:r>
          </w:p>
        </w:tc>
        <w:tc>
          <w:tcPr>
            <w:tcW w:w="0" w:type="auto"/>
          </w:tcPr>
          <w:p w14:paraId="2B1D2C82" w14:textId="77777777" w:rsidR="00055432" w:rsidRDefault="00055432" w:rsidP="00A319AD">
            <w:r>
              <w:rPr>
                <w:rStyle w:val="VerbatimChar"/>
              </w:rPr>
              <w:t>FALSE</w:t>
            </w:r>
          </w:p>
        </w:tc>
        <w:tc>
          <w:tcPr>
            <w:tcW w:w="0" w:type="auto"/>
          </w:tcPr>
          <w:p w14:paraId="19413259" w14:textId="77777777" w:rsidR="00055432" w:rsidRDefault="00055432" w:rsidP="00A319AD">
            <w:r>
              <w:t>Whether Perplexity validation was performed</w:t>
            </w:r>
          </w:p>
        </w:tc>
      </w:tr>
      <w:tr w:rsidR="00055432" w14:paraId="2555F7B3" w14:textId="77777777" w:rsidTr="00A319AD">
        <w:tc>
          <w:tcPr>
            <w:tcW w:w="0" w:type="auto"/>
          </w:tcPr>
          <w:p w14:paraId="16E0290D" w14:textId="77777777" w:rsidR="00055432" w:rsidRDefault="00055432" w:rsidP="00A319AD">
            <w:r>
              <w:rPr>
                <w:rStyle w:val="VerbatimChar"/>
              </w:rPr>
              <w:t>perplexity_validated_at</w:t>
            </w:r>
          </w:p>
        </w:tc>
        <w:tc>
          <w:tcPr>
            <w:tcW w:w="0" w:type="auto"/>
          </w:tcPr>
          <w:p w14:paraId="3093A5E0" w14:textId="77777777" w:rsidR="00055432" w:rsidRDefault="00055432" w:rsidP="00A319AD">
            <w:r>
              <w:t>TIMESTAMP</w:t>
            </w:r>
          </w:p>
        </w:tc>
        <w:tc>
          <w:tcPr>
            <w:tcW w:w="0" w:type="auto"/>
          </w:tcPr>
          <w:p w14:paraId="2B4F4729" w14:textId="77777777" w:rsidR="00055432" w:rsidRDefault="00055432" w:rsidP="00A319AD">
            <w:r>
              <w:t>Yes</w:t>
            </w:r>
          </w:p>
        </w:tc>
        <w:tc>
          <w:tcPr>
            <w:tcW w:w="0" w:type="auto"/>
          </w:tcPr>
          <w:p w14:paraId="1B69BFFF" w14:textId="77777777" w:rsidR="00055432" w:rsidRDefault="00055432" w:rsidP="00A319AD">
            <w:r>
              <w:t>NULL</w:t>
            </w:r>
          </w:p>
        </w:tc>
        <w:tc>
          <w:tcPr>
            <w:tcW w:w="0" w:type="auto"/>
          </w:tcPr>
          <w:p w14:paraId="42F753C8" w14:textId="77777777" w:rsidR="00055432" w:rsidRDefault="00055432" w:rsidP="00A319AD">
            <w:r>
              <w:t>When Perplexity validation occurred</w:t>
            </w:r>
          </w:p>
        </w:tc>
      </w:tr>
      <w:tr w:rsidR="00055432" w14:paraId="7844E237" w14:textId="77777777" w:rsidTr="00A319AD">
        <w:tc>
          <w:tcPr>
            <w:tcW w:w="0" w:type="auto"/>
          </w:tcPr>
          <w:p w14:paraId="6E0C51E9" w14:textId="77777777" w:rsidR="00055432" w:rsidRDefault="00055432" w:rsidP="00A319AD">
            <w:r>
              <w:rPr>
                <w:rStyle w:val="VerbatimChar"/>
              </w:rPr>
              <w:t>perplexity_enrichment_data</w:t>
            </w:r>
          </w:p>
        </w:tc>
        <w:tc>
          <w:tcPr>
            <w:tcW w:w="0" w:type="auto"/>
          </w:tcPr>
          <w:p w14:paraId="69AF4736" w14:textId="77777777" w:rsidR="00055432" w:rsidRDefault="00055432" w:rsidP="00A319AD">
            <w:r>
              <w:t>TEXT</w:t>
            </w:r>
          </w:p>
        </w:tc>
        <w:tc>
          <w:tcPr>
            <w:tcW w:w="0" w:type="auto"/>
          </w:tcPr>
          <w:p w14:paraId="044BCE4B" w14:textId="77777777" w:rsidR="00055432" w:rsidRDefault="00055432" w:rsidP="00A319AD">
            <w:r>
              <w:t>Yes</w:t>
            </w:r>
          </w:p>
        </w:tc>
        <w:tc>
          <w:tcPr>
            <w:tcW w:w="0" w:type="auto"/>
          </w:tcPr>
          <w:p w14:paraId="6B35C765" w14:textId="77777777" w:rsidR="00055432" w:rsidRDefault="00055432" w:rsidP="00A319AD">
            <w:r>
              <w:t>NULL</w:t>
            </w:r>
          </w:p>
        </w:tc>
        <w:tc>
          <w:tcPr>
            <w:tcW w:w="0" w:type="auto"/>
          </w:tcPr>
          <w:p w14:paraId="092F57B8" w14:textId="77777777" w:rsidR="00055432" w:rsidRDefault="00055432" w:rsidP="00A319AD">
            <w:r>
              <w:t xml:space="preserve">JSON blob with Perplexity enrichment. See </w:t>
            </w:r>
            <w:hyperlink w:anchor="perplexity_enrichment_data">
              <w:r>
                <w:rPr>
                  <w:rStyle w:val="Hyperlink"/>
                </w:rPr>
                <w:t>perplexity_enrichment_data JSON</w:t>
              </w:r>
            </w:hyperlink>
          </w:p>
        </w:tc>
      </w:tr>
      <w:tr w:rsidR="00055432" w14:paraId="78012DA0" w14:textId="77777777" w:rsidTr="00A319AD">
        <w:tc>
          <w:tcPr>
            <w:tcW w:w="0" w:type="auto"/>
          </w:tcPr>
          <w:p w14:paraId="05A756EA" w14:textId="77777777" w:rsidR="00055432" w:rsidRDefault="00055432" w:rsidP="00A319AD">
            <w:r>
              <w:rPr>
                <w:rStyle w:val="VerbatimChar"/>
              </w:rPr>
              <w:t>date_confidence</w:t>
            </w:r>
          </w:p>
        </w:tc>
        <w:tc>
          <w:tcPr>
            <w:tcW w:w="0" w:type="auto"/>
          </w:tcPr>
          <w:p w14:paraId="7FBDF717" w14:textId="77777777" w:rsidR="00055432" w:rsidRDefault="00055432" w:rsidP="00A319AD">
            <w:r>
              <w:t>REAL</w:t>
            </w:r>
          </w:p>
        </w:tc>
        <w:tc>
          <w:tcPr>
            <w:tcW w:w="0" w:type="auto"/>
          </w:tcPr>
          <w:p w14:paraId="35BD3461" w14:textId="77777777" w:rsidR="00055432" w:rsidRDefault="00055432" w:rsidP="00A319AD">
            <w:r>
              <w:t>Yes</w:t>
            </w:r>
          </w:p>
        </w:tc>
        <w:tc>
          <w:tcPr>
            <w:tcW w:w="0" w:type="auto"/>
          </w:tcPr>
          <w:p w14:paraId="368F2D01" w14:textId="77777777" w:rsidR="00055432" w:rsidRDefault="00055432" w:rsidP="00A319AD">
            <w:r>
              <w:t>NULL</w:t>
            </w:r>
          </w:p>
        </w:tc>
        <w:tc>
          <w:tcPr>
            <w:tcW w:w="0" w:type="auto"/>
          </w:tcPr>
          <w:p w14:paraId="2DBE48F2" w14:textId="77777777" w:rsidR="00055432" w:rsidRDefault="00055432" w:rsidP="00A319AD">
            <w:r>
              <w:t>Confidence in the event date (0.0–1.0)</w:t>
            </w:r>
          </w:p>
        </w:tc>
      </w:tr>
      <w:tr w:rsidR="00055432" w14:paraId="25CAF65C" w14:textId="77777777" w:rsidTr="00A319AD">
        <w:tc>
          <w:tcPr>
            <w:tcW w:w="0" w:type="auto"/>
          </w:tcPr>
          <w:p w14:paraId="6040386D" w14:textId="77777777" w:rsidR="00055432" w:rsidRDefault="00055432" w:rsidP="00A319AD">
            <w:r>
              <w:rPr>
                <w:rStyle w:val="VerbatimChar"/>
              </w:rPr>
              <w:t>entity_confidence</w:t>
            </w:r>
          </w:p>
        </w:tc>
        <w:tc>
          <w:tcPr>
            <w:tcW w:w="0" w:type="auto"/>
          </w:tcPr>
          <w:p w14:paraId="1AC19D9E" w14:textId="77777777" w:rsidR="00055432" w:rsidRDefault="00055432" w:rsidP="00A319AD">
            <w:r>
              <w:t>REAL</w:t>
            </w:r>
          </w:p>
        </w:tc>
        <w:tc>
          <w:tcPr>
            <w:tcW w:w="0" w:type="auto"/>
          </w:tcPr>
          <w:p w14:paraId="10C87F15" w14:textId="77777777" w:rsidR="00055432" w:rsidRDefault="00055432" w:rsidP="00A319AD">
            <w:r>
              <w:t>Yes</w:t>
            </w:r>
          </w:p>
        </w:tc>
        <w:tc>
          <w:tcPr>
            <w:tcW w:w="0" w:type="auto"/>
          </w:tcPr>
          <w:p w14:paraId="76C00372" w14:textId="77777777" w:rsidR="00055432" w:rsidRDefault="00055432" w:rsidP="00A319AD">
            <w:r>
              <w:t>NULL</w:t>
            </w:r>
          </w:p>
        </w:tc>
        <w:tc>
          <w:tcPr>
            <w:tcW w:w="0" w:type="auto"/>
          </w:tcPr>
          <w:p w14:paraId="3F511CCF" w14:textId="77777777" w:rsidR="00055432" w:rsidRDefault="00055432" w:rsidP="00A319AD">
            <w:r>
              <w:t>Confidence in entity identification (0.0–1.0)</w:t>
            </w:r>
          </w:p>
        </w:tc>
      </w:tr>
      <w:tr w:rsidR="00055432" w14:paraId="4904CBAF" w14:textId="77777777" w:rsidTr="00A319AD">
        <w:tc>
          <w:tcPr>
            <w:tcW w:w="0" w:type="auto"/>
          </w:tcPr>
          <w:p w14:paraId="7659F3FF" w14:textId="77777777" w:rsidR="00055432" w:rsidRDefault="00055432" w:rsidP="00A319AD">
            <w:r>
              <w:rPr>
                <w:rStyle w:val="VerbatimChar"/>
              </w:rPr>
              <w:lastRenderedPageBreak/>
              <w:t>data_source_reliability</w:t>
            </w:r>
          </w:p>
        </w:tc>
        <w:tc>
          <w:tcPr>
            <w:tcW w:w="0" w:type="auto"/>
          </w:tcPr>
          <w:p w14:paraId="73F26FE6" w14:textId="77777777" w:rsidR="00055432" w:rsidRDefault="00055432" w:rsidP="00A319AD">
            <w:r>
              <w:t>REAL</w:t>
            </w:r>
          </w:p>
        </w:tc>
        <w:tc>
          <w:tcPr>
            <w:tcW w:w="0" w:type="auto"/>
          </w:tcPr>
          <w:p w14:paraId="36BBCAE8" w14:textId="77777777" w:rsidR="00055432" w:rsidRDefault="00055432" w:rsidP="00A319AD">
            <w:r>
              <w:t>Yes</w:t>
            </w:r>
          </w:p>
        </w:tc>
        <w:tc>
          <w:tcPr>
            <w:tcW w:w="0" w:type="auto"/>
          </w:tcPr>
          <w:p w14:paraId="5D6405F7" w14:textId="77777777" w:rsidR="00055432" w:rsidRDefault="00055432" w:rsidP="00A319AD">
            <w:r>
              <w:t>NULL</w:t>
            </w:r>
          </w:p>
        </w:tc>
        <w:tc>
          <w:tcPr>
            <w:tcW w:w="0" w:type="auto"/>
          </w:tcPr>
          <w:p w14:paraId="6145ACD8" w14:textId="77777777" w:rsidR="00055432" w:rsidRDefault="00055432" w:rsidP="00A319AD">
            <w:r>
              <w:t>Reliability score for data source (0.0–1.0)</w:t>
            </w:r>
          </w:p>
        </w:tc>
      </w:tr>
    </w:tbl>
    <w:p w14:paraId="5806E405" w14:textId="77777777" w:rsidR="00055432" w:rsidRDefault="00055432" w:rsidP="00055432">
      <w:r>
        <w:rPr>
          <w:b/>
          <w:bCs/>
        </w:rPr>
        <w:t>Indexes:</w:t>
      </w:r>
    </w:p>
    <w:p w14:paraId="1B667FCA" w14:textId="77777777" w:rsidR="00055432" w:rsidRDefault="00055432" w:rsidP="00055432">
      <w:pPr>
        <w:numPr>
          <w:ilvl w:val="0"/>
          <w:numId w:val="285"/>
        </w:numPr>
      </w:pPr>
      <w:r>
        <w:rPr>
          <w:rStyle w:val="VerbatimChar"/>
        </w:rPr>
        <w:t>idx_dedup_events_australian</w:t>
      </w:r>
      <w:r>
        <w:t xml:space="preserve"> on </w:t>
      </w:r>
      <w:r>
        <w:rPr>
          <w:rStyle w:val="VerbatimChar"/>
        </w:rPr>
        <w:t>(is_australian_event)</w:t>
      </w:r>
    </w:p>
    <w:p w14:paraId="46413868" w14:textId="77777777" w:rsidR="00055432" w:rsidRDefault="00055432" w:rsidP="00055432">
      <w:pPr>
        <w:numPr>
          <w:ilvl w:val="0"/>
          <w:numId w:val="285"/>
        </w:numPr>
      </w:pPr>
      <w:r>
        <w:rPr>
          <w:rStyle w:val="VerbatimChar"/>
        </w:rPr>
        <w:t>idx_dedup_events_date</w:t>
      </w:r>
      <w:r>
        <w:t xml:space="preserve"> on </w:t>
      </w:r>
      <w:r>
        <w:rPr>
          <w:rStyle w:val="VerbatimChar"/>
        </w:rPr>
        <w:t>(event_date)</w:t>
      </w:r>
    </w:p>
    <w:p w14:paraId="4F1DC752" w14:textId="77777777" w:rsidR="00055432" w:rsidRDefault="00055432" w:rsidP="00055432">
      <w:pPr>
        <w:numPr>
          <w:ilvl w:val="0"/>
          <w:numId w:val="285"/>
        </w:numPr>
      </w:pPr>
      <w:r>
        <w:rPr>
          <w:rStyle w:val="VerbatimChar"/>
        </w:rPr>
        <w:t>idx_dedup_events_type</w:t>
      </w:r>
      <w:r>
        <w:t xml:space="preserve"> on </w:t>
      </w:r>
      <w:r>
        <w:rPr>
          <w:rStyle w:val="VerbatimChar"/>
        </w:rPr>
        <w:t>(event_type)</w:t>
      </w:r>
    </w:p>
    <w:p w14:paraId="447470F3" w14:textId="77777777" w:rsidR="00055432" w:rsidRDefault="00055432" w:rsidP="00055432">
      <w:pPr>
        <w:numPr>
          <w:ilvl w:val="0"/>
          <w:numId w:val="285"/>
        </w:numPr>
      </w:pPr>
      <w:r>
        <w:rPr>
          <w:rStyle w:val="VerbatimChar"/>
        </w:rPr>
        <w:t>idx_dedup_perplexity_validated</w:t>
      </w:r>
      <w:r>
        <w:t xml:space="preserve"> on </w:t>
      </w:r>
      <w:r>
        <w:rPr>
          <w:rStyle w:val="VerbatimChar"/>
        </w:rPr>
        <w:t>(perplexity_validated)</w:t>
      </w:r>
    </w:p>
    <w:p w14:paraId="421E0427" w14:textId="77777777" w:rsidR="00055432" w:rsidRDefault="00055432" w:rsidP="00055432">
      <w:pPr>
        <w:numPr>
          <w:ilvl w:val="0"/>
          <w:numId w:val="285"/>
        </w:numPr>
      </w:pPr>
      <w:r>
        <w:rPr>
          <w:rStyle w:val="VerbatimChar"/>
        </w:rPr>
        <w:t>idx_dedup_attacking_entity</w:t>
      </w:r>
      <w:r>
        <w:t xml:space="preserve"> on </w:t>
      </w:r>
      <w:r>
        <w:rPr>
          <w:rStyle w:val="VerbatimChar"/>
        </w:rPr>
        <w:t>(attacking_entity_id)</w:t>
      </w:r>
    </w:p>
    <w:p w14:paraId="149218E6" w14:textId="77777777" w:rsidR="00055432" w:rsidRDefault="00055432" w:rsidP="00055432">
      <w:pPr>
        <w:numPr>
          <w:ilvl w:val="0"/>
          <w:numId w:val="285"/>
        </w:numPr>
      </w:pPr>
      <w:r>
        <w:rPr>
          <w:rStyle w:val="VerbatimChar"/>
        </w:rPr>
        <w:t>idx_dedup_unique_event</w:t>
      </w:r>
      <w:r>
        <w:t xml:space="preserve"> UNIQUE on </w:t>
      </w:r>
      <w:r>
        <w:rPr>
          <w:rStyle w:val="VerbatimChar"/>
        </w:rPr>
        <w:t>(title, event_date)</w:t>
      </w:r>
      <w:r>
        <w:t xml:space="preserve"> WHERE </w:t>
      </w:r>
      <w:r>
        <w:rPr>
          <w:rStyle w:val="VerbatimChar"/>
        </w:rPr>
        <w:t>status = 'Active'</w:t>
      </w:r>
    </w:p>
    <w:p w14:paraId="43D1E308" w14:textId="77777777" w:rsidR="00055432" w:rsidRDefault="00055432" w:rsidP="00055432">
      <w:pPr>
        <w:numPr>
          <w:ilvl w:val="0"/>
          <w:numId w:val="285"/>
        </w:numPr>
      </w:pPr>
      <w:r>
        <w:rPr>
          <w:rStyle w:val="VerbatimChar"/>
        </w:rPr>
        <w:t>idx_dedup_status_date</w:t>
      </w:r>
      <w:r>
        <w:t xml:space="preserve"> on </w:t>
      </w:r>
      <w:r>
        <w:rPr>
          <w:rStyle w:val="VerbatimChar"/>
        </w:rPr>
        <w:t>(status, event_date)</w:t>
      </w:r>
    </w:p>
    <w:p w14:paraId="65FF7B93" w14:textId="77777777" w:rsidR="00055432" w:rsidRDefault="00055432" w:rsidP="00055432">
      <w:pPr>
        <w:numPr>
          <w:ilvl w:val="0"/>
          <w:numId w:val="285"/>
        </w:numPr>
      </w:pPr>
      <w:r>
        <w:rPr>
          <w:rStyle w:val="VerbatimChar"/>
        </w:rPr>
        <w:t>idx_dedup_event_type</w:t>
      </w:r>
      <w:r>
        <w:t xml:space="preserve"> on </w:t>
      </w:r>
      <w:r>
        <w:rPr>
          <w:rStyle w:val="VerbatimChar"/>
        </w:rPr>
        <w:t>(event_type)</w:t>
      </w:r>
      <w:r>
        <w:t xml:space="preserve"> WHERE </w:t>
      </w:r>
      <w:r>
        <w:rPr>
          <w:rStyle w:val="VerbatimChar"/>
        </w:rPr>
        <w:t>event_type IS NOT NULL</w:t>
      </w:r>
    </w:p>
    <w:p w14:paraId="1534B628" w14:textId="77777777" w:rsidR="00055432" w:rsidRDefault="00055432" w:rsidP="00055432">
      <w:pPr>
        <w:numPr>
          <w:ilvl w:val="0"/>
          <w:numId w:val="285"/>
        </w:numPr>
      </w:pPr>
      <w:r>
        <w:rPr>
          <w:rStyle w:val="VerbatimChar"/>
        </w:rPr>
        <w:t>idx_dedup_severity</w:t>
      </w:r>
      <w:r>
        <w:t xml:space="preserve"> on </w:t>
      </w:r>
      <w:r>
        <w:rPr>
          <w:rStyle w:val="VerbatimChar"/>
        </w:rPr>
        <w:t>(severity)</w:t>
      </w:r>
      <w:r>
        <w:t xml:space="preserve"> WHERE </w:t>
      </w:r>
      <w:r>
        <w:rPr>
          <w:rStyle w:val="VerbatimChar"/>
        </w:rPr>
        <w:t>severity IS NOT NULL</w:t>
      </w:r>
    </w:p>
    <w:p w14:paraId="223CEAC2" w14:textId="77777777" w:rsidR="00055432" w:rsidRDefault="00055432" w:rsidP="00055432">
      <w:r>
        <w:rPr>
          <w:b/>
          <w:bCs/>
        </w:rPr>
        <w:t>Foreign Keys:</w:t>
      </w:r>
    </w:p>
    <w:p w14:paraId="1606E03B" w14:textId="77777777" w:rsidR="00055432" w:rsidRDefault="00055432" w:rsidP="00055432">
      <w:pPr>
        <w:numPr>
          <w:ilvl w:val="0"/>
          <w:numId w:val="286"/>
        </w:numPr>
      </w:pPr>
      <w:r>
        <w:rPr>
          <w:rStyle w:val="VerbatimChar"/>
        </w:rPr>
        <w:t>master_enriched_event_id</w:t>
      </w:r>
      <w:r>
        <w:t xml:space="preserve"> → </w:t>
      </w:r>
      <w:r>
        <w:rPr>
          <w:rStyle w:val="VerbatimChar"/>
        </w:rPr>
        <w:t>EnrichedEvents(enriched_event_id)</w:t>
      </w:r>
      <w:r>
        <w:t xml:space="preserve"> ON DELETE CASCADE</w:t>
      </w:r>
    </w:p>
    <w:p w14:paraId="20D5036A" w14:textId="77777777" w:rsidR="00055432" w:rsidRDefault="00055432" w:rsidP="00055432">
      <w:pPr>
        <w:pBdr>
          <w:bottom w:val="single" w:sz="6" w:space="0" w:color="000000"/>
        </w:pBdr>
      </w:pPr>
    </w:p>
    <w:p w14:paraId="26F0B407" w14:textId="77777777" w:rsidR="00055432" w:rsidRDefault="00055432" w:rsidP="00055432"/>
    <w:p w14:paraId="7B37450F" w14:textId="77777777" w:rsidR="00055432" w:rsidRDefault="00055432" w:rsidP="00055432">
      <w:pPr>
        <w:pStyle w:val="Heading4"/>
      </w:pPr>
      <w:r>
        <w:t>ASDRiskClassifications</w:t>
      </w:r>
    </w:p>
    <w:p w14:paraId="12614C75" w14:textId="77777777" w:rsidR="00055432" w:rsidRDefault="00055432" w:rsidP="00055432">
      <w:r>
        <w:t>ASD (Australian Signals Directorate) C1–C6 risk matrix assignments for deduplicated events. Classified by GPT-4o.</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08"/>
        <w:gridCol w:w="992"/>
        <w:gridCol w:w="602"/>
        <w:gridCol w:w="1262"/>
        <w:gridCol w:w="791"/>
        <w:gridCol w:w="2789"/>
      </w:tblGrid>
      <w:tr w:rsidR="00055432" w14:paraId="094290C6" w14:textId="77777777" w:rsidTr="00A319AD">
        <w:tc>
          <w:tcPr>
            <w:tcW w:w="0" w:type="auto"/>
          </w:tcPr>
          <w:p w14:paraId="39BEEFA8" w14:textId="77777777" w:rsidR="00055432" w:rsidRDefault="00055432" w:rsidP="00A319AD">
            <w:r>
              <w:t>Column</w:t>
            </w:r>
          </w:p>
        </w:tc>
        <w:tc>
          <w:tcPr>
            <w:tcW w:w="0" w:type="auto"/>
          </w:tcPr>
          <w:p w14:paraId="6CFCE0FC" w14:textId="77777777" w:rsidR="00055432" w:rsidRDefault="00055432" w:rsidP="00A319AD">
            <w:r>
              <w:t>Type</w:t>
            </w:r>
          </w:p>
        </w:tc>
        <w:tc>
          <w:tcPr>
            <w:tcW w:w="0" w:type="auto"/>
          </w:tcPr>
          <w:p w14:paraId="3C502566" w14:textId="77777777" w:rsidR="00055432" w:rsidRDefault="00055432" w:rsidP="00A319AD">
            <w:r>
              <w:t>Nullable</w:t>
            </w:r>
          </w:p>
        </w:tc>
        <w:tc>
          <w:tcPr>
            <w:tcW w:w="0" w:type="auto"/>
          </w:tcPr>
          <w:p w14:paraId="69B78BA6" w14:textId="77777777" w:rsidR="00055432" w:rsidRDefault="00055432" w:rsidP="00A319AD">
            <w:r>
              <w:t>Default</w:t>
            </w:r>
          </w:p>
        </w:tc>
        <w:tc>
          <w:tcPr>
            <w:tcW w:w="0" w:type="auto"/>
          </w:tcPr>
          <w:p w14:paraId="41755817" w14:textId="77777777" w:rsidR="00055432" w:rsidRDefault="00055432" w:rsidP="00A319AD">
            <w:r>
              <w:t>Constraints</w:t>
            </w:r>
          </w:p>
        </w:tc>
        <w:tc>
          <w:tcPr>
            <w:tcW w:w="0" w:type="auto"/>
          </w:tcPr>
          <w:p w14:paraId="4DC13CB3" w14:textId="77777777" w:rsidR="00055432" w:rsidRDefault="00055432" w:rsidP="00A319AD">
            <w:r>
              <w:t>Description</w:t>
            </w:r>
          </w:p>
        </w:tc>
      </w:tr>
      <w:tr w:rsidR="00055432" w14:paraId="25391417" w14:textId="77777777" w:rsidTr="00A319AD">
        <w:tc>
          <w:tcPr>
            <w:tcW w:w="0" w:type="auto"/>
          </w:tcPr>
          <w:p w14:paraId="59B8A510" w14:textId="77777777" w:rsidR="00055432" w:rsidRDefault="00055432" w:rsidP="00A319AD">
            <w:r>
              <w:rPr>
                <w:rStyle w:val="VerbatimChar"/>
              </w:rPr>
              <w:t>classification_id</w:t>
            </w:r>
          </w:p>
        </w:tc>
        <w:tc>
          <w:tcPr>
            <w:tcW w:w="0" w:type="auto"/>
          </w:tcPr>
          <w:p w14:paraId="1BA14C4D" w14:textId="77777777" w:rsidR="00055432" w:rsidRDefault="00055432" w:rsidP="00A319AD">
            <w:r>
              <w:t>TEXT</w:t>
            </w:r>
          </w:p>
        </w:tc>
        <w:tc>
          <w:tcPr>
            <w:tcW w:w="0" w:type="auto"/>
          </w:tcPr>
          <w:p w14:paraId="15F8F89F" w14:textId="77777777" w:rsidR="00055432" w:rsidRDefault="00055432" w:rsidP="00A319AD">
            <w:r>
              <w:rPr>
                <w:b/>
                <w:bCs/>
              </w:rPr>
              <w:t>PK</w:t>
            </w:r>
          </w:p>
        </w:tc>
        <w:tc>
          <w:tcPr>
            <w:tcW w:w="0" w:type="auto"/>
          </w:tcPr>
          <w:p w14:paraId="0B66ACA7" w14:textId="77777777" w:rsidR="00055432" w:rsidRDefault="00055432" w:rsidP="00A319AD">
            <w:r>
              <w:t>—</w:t>
            </w:r>
          </w:p>
        </w:tc>
        <w:tc>
          <w:tcPr>
            <w:tcW w:w="0" w:type="auto"/>
          </w:tcPr>
          <w:p w14:paraId="7CFA41AE" w14:textId="77777777" w:rsidR="00055432" w:rsidRDefault="00055432" w:rsidP="00A319AD">
            <w:r>
              <w:t>—</w:t>
            </w:r>
          </w:p>
        </w:tc>
        <w:tc>
          <w:tcPr>
            <w:tcW w:w="0" w:type="auto"/>
          </w:tcPr>
          <w:p w14:paraId="27B6A733" w14:textId="77777777" w:rsidR="00055432" w:rsidRDefault="00055432" w:rsidP="00A319AD">
            <w:r>
              <w:t>UUID primary key</w:t>
            </w:r>
          </w:p>
        </w:tc>
      </w:tr>
      <w:tr w:rsidR="00055432" w14:paraId="0300BE09" w14:textId="77777777" w:rsidTr="00A319AD">
        <w:tc>
          <w:tcPr>
            <w:tcW w:w="0" w:type="auto"/>
          </w:tcPr>
          <w:p w14:paraId="19C4718D" w14:textId="77777777" w:rsidR="00055432" w:rsidRDefault="00055432" w:rsidP="00A319AD">
            <w:r>
              <w:rPr>
                <w:rStyle w:val="VerbatimChar"/>
              </w:rPr>
              <w:lastRenderedPageBreak/>
              <w:t>deduplicated_event_id</w:t>
            </w:r>
          </w:p>
        </w:tc>
        <w:tc>
          <w:tcPr>
            <w:tcW w:w="0" w:type="auto"/>
          </w:tcPr>
          <w:p w14:paraId="2044F4BC" w14:textId="77777777" w:rsidR="00055432" w:rsidRDefault="00055432" w:rsidP="00A319AD">
            <w:r>
              <w:t>TEXT</w:t>
            </w:r>
          </w:p>
        </w:tc>
        <w:tc>
          <w:tcPr>
            <w:tcW w:w="0" w:type="auto"/>
          </w:tcPr>
          <w:p w14:paraId="106D80DB" w14:textId="77777777" w:rsidR="00055432" w:rsidRDefault="00055432" w:rsidP="00A319AD">
            <w:r>
              <w:t>NOT NULL, UNIQUE</w:t>
            </w:r>
          </w:p>
        </w:tc>
        <w:tc>
          <w:tcPr>
            <w:tcW w:w="0" w:type="auto"/>
          </w:tcPr>
          <w:p w14:paraId="53F4F9A5" w14:textId="77777777" w:rsidR="00055432" w:rsidRDefault="00055432" w:rsidP="00A319AD">
            <w:r>
              <w:t>—</w:t>
            </w:r>
          </w:p>
        </w:tc>
        <w:tc>
          <w:tcPr>
            <w:tcW w:w="0" w:type="auto"/>
          </w:tcPr>
          <w:p w14:paraId="781A0F99" w14:textId="77777777" w:rsidR="00055432" w:rsidRDefault="00055432" w:rsidP="00A319AD">
            <w:r>
              <w:t>—</w:t>
            </w:r>
          </w:p>
        </w:tc>
        <w:tc>
          <w:tcPr>
            <w:tcW w:w="0" w:type="auto"/>
          </w:tcPr>
          <w:p w14:paraId="1AD54690" w14:textId="77777777" w:rsidR="00055432" w:rsidRDefault="00055432" w:rsidP="00A319AD">
            <w:r>
              <w:rPr>
                <w:b/>
                <w:bCs/>
              </w:rPr>
              <w:t>FK → DeduplicatedEvents.deduplicated_event_id</w:t>
            </w:r>
          </w:p>
        </w:tc>
      </w:tr>
      <w:tr w:rsidR="00055432" w14:paraId="43B700CD" w14:textId="77777777" w:rsidTr="00A319AD">
        <w:tc>
          <w:tcPr>
            <w:tcW w:w="0" w:type="auto"/>
          </w:tcPr>
          <w:p w14:paraId="4E8709D4" w14:textId="77777777" w:rsidR="00055432" w:rsidRDefault="00055432" w:rsidP="00A319AD">
            <w:r>
              <w:rPr>
                <w:rStyle w:val="VerbatimChar"/>
              </w:rPr>
              <w:t>severity_category</w:t>
            </w:r>
          </w:p>
        </w:tc>
        <w:tc>
          <w:tcPr>
            <w:tcW w:w="0" w:type="auto"/>
          </w:tcPr>
          <w:p w14:paraId="2D90EA74" w14:textId="77777777" w:rsidR="00055432" w:rsidRDefault="00055432" w:rsidP="00A319AD">
            <w:r>
              <w:t>VARCHAR(2)</w:t>
            </w:r>
          </w:p>
        </w:tc>
        <w:tc>
          <w:tcPr>
            <w:tcW w:w="0" w:type="auto"/>
          </w:tcPr>
          <w:p w14:paraId="2B7F25DB" w14:textId="77777777" w:rsidR="00055432" w:rsidRDefault="00055432" w:rsidP="00A319AD">
            <w:r>
              <w:t>NOT NULL</w:t>
            </w:r>
          </w:p>
        </w:tc>
        <w:tc>
          <w:tcPr>
            <w:tcW w:w="0" w:type="auto"/>
          </w:tcPr>
          <w:p w14:paraId="47DC0180" w14:textId="77777777" w:rsidR="00055432" w:rsidRDefault="00055432" w:rsidP="00A319AD">
            <w:r>
              <w:t>—</w:t>
            </w:r>
          </w:p>
        </w:tc>
        <w:tc>
          <w:tcPr>
            <w:tcW w:w="0" w:type="auto"/>
          </w:tcPr>
          <w:p w14:paraId="5E325527" w14:textId="77777777" w:rsidR="00055432" w:rsidRDefault="00055432" w:rsidP="00A319AD">
            <w:r>
              <w:t>CHECK IN (</w:t>
            </w:r>
            <w:r>
              <w:rPr>
                <w:rStyle w:val="VerbatimChar"/>
              </w:rPr>
              <w:t>C1</w:t>
            </w:r>
            <w:r>
              <w:t>..</w:t>
            </w:r>
            <w:r>
              <w:rPr>
                <w:rStyle w:val="VerbatimChar"/>
              </w:rPr>
              <w:t>C6</w:t>
            </w:r>
            <w:r>
              <w:t>)</w:t>
            </w:r>
          </w:p>
        </w:tc>
        <w:tc>
          <w:tcPr>
            <w:tcW w:w="0" w:type="auto"/>
          </w:tcPr>
          <w:p w14:paraId="4BF9A836" w14:textId="77777777" w:rsidR="00055432" w:rsidRDefault="00055432" w:rsidP="00A319AD">
            <w:r>
              <w:t>ASD severity: C1 (most severe) to C6 (least)</w:t>
            </w:r>
          </w:p>
        </w:tc>
      </w:tr>
      <w:tr w:rsidR="00055432" w14:paraId="00B73B3C" w14:textId="77777777" w:rsidTr="00A319AD">
        <w:tc>
          <w:tcPr>
            <w:tcW w:w="0" w:type="auto"/>
          </w:tcPr>
          <w:p w14:paraId="5EA68280" w14:textId="77777777" w:rsidR="00055432" w:rsidRDefault="00055432" w:rsidP="00A319AD">
            <w:r>
              <w:rPr>
                <w:rStyle w:val="VerbatimChar"/>
              </w:rPr>
              <w:t>primary_stakeholder_category</w:t>
            </w:r>
          </w:p>
        </w:tc>
        <w:tc>
          <w:tcPr>
            <w:tcW w:w="0" w:type="auto"/>
          </w:tcPr>
          <w:p w14:paraId="34E95406" w14:textId="77777777" w:rsidR="00055432" w:rsidRDefault="00055432" w:rsidP="00A319AD">
            <w:r>
              <w:t>VARCHAR(255)</w:t>
            </w:r>
          </w:p>
        </w:tc>
        <w:tc>
          <w:tcPr>
            <w:tcW w:w="0" w:type="auto"/>
          </w:tcPr>
          <w:p w14:paraId="764936C1" w14:textId="77777777" w:rsidR="00055432" w:rsidRDefault="00055432" w:rsidP="00A319AD">
            <w:r>
              <w:t>NOT NULL</w:t>
            </w:r>
          </w:p>
        </w:tc>
        <w:tc>
          <w:tcPr>
            <w:tcW w:w="0" w:type="auto"/>
          </w:tcPr>
          <w:p w14:paraId="71C67C60" w14:textId="77777777" w:rsidR="00055432" w:rsidRDefault="00055432" w:rsidP="00A319AD">
            <w:r>
              <w:t>—</w:t>
            </w:r>
          </w:p>
        </w:tc>
        <w:tc>
          <w:tcPr>
            <w:tcW w:w="0" w:type="auto"/>
          </w:tcPr>
          <w:p w14:paraId="669E6F3A" w14:textId="77777777" w:rsidR="00055432" w:rsidRDefault="00055432" w:rsidP="00A319AD">
            <w:r>
              <w:t>—</w:t>
            </w:r>
          </w:p>
        </w:tc>
        <w:tc>
          <w:tcPr>
            <w:tcW w:w="0" w:type="auto"/>
          </w:tcPr>
          <w:p w14:paraId="671DE3C0" w14:textId="77777777" w:rsidR="00055432" w:rsidRDefault="00055432" w:rsidP="00A319AD">
            <w:r>
              <w:t xml:space="preserve">Affected stakeholder group. See </w:t>
            </w:r>
            <w:hyperlink w:anchor="stakeholdercategory">
              <w:r>
                <w:rPr>
                  <w:rStyle w:val="Hyperlink"/>
                </w:rPr>
                <w:t>StakeholderCategory</w:t>
              </w:r>
            </w:hyperlink>
          </w:p>
        </w:tc>
      </w:tr>
      <w:tr w:rsidR="00055432" w14:paraId="06ACDE64" w14:textId="77777777" w:rsidTr="00A319AD">
        <w:tc>
          <w:tcPr>
            <w:tcW w:w="0" w:type="auto"/>
          </w:tcPr>
          <w:p w14:paraId="1068114A" w14:textId="77777777" w:rsidR="00055432" w:rsidRDefault="00055432" w:rsidP="00A319AD">
            <w:r>
              <w:rPr>
                <w:rStyle w:val="VerbatimChar"/>
              </w:rPr>
              <w:t>impact_type</w:t>
            </w:r>
          </w:p>
        </w:tc>
        <w:tc>
          <w:tcPr>
            <w:tcW w:w="0" w:type="auto"/>
          </w:tcPr>
          <w:p w14:paraId="036C08F9" w14:textId="77777777" w:rsidR="00055432" w:rsidRDefault="00055432" w:rsidP="00A319AD">
            <w:r>
              <w:t>VARCHAR(100)</w:t>
            </w:r>
          </w:p>
        </w:tc>
        <w:tc>
          <w:tcPr>
            <w:tcW w:w="0" w:type="auto"/>
          </w:tcPr>
          <w:p w14:paraId="62A0E334" w14:textId="77777777" w:rsidR="00055432" w:rsidRDefault="00055432" w:rsidP="00A319AD">
            <w:r>
              <w:t>NOT NULL</w:t>
            </w:r>
          </w:p>
        </w:tc>
        <w:tc>
          <w:tcPr>
            <w:tcW w:w="0" w:type="auto"/>
          </w:tcPr>
          <w:p w14:paraId="51392090" w14:textId="77777777" w:rsidR="00055432" w:rsidRDefault="00055432" w:rsidP="00A319AD">
            <w:r>
              <w:t>—</w:t>
            </w:r>
          </w:p>
        </w:tc>
        <w:tc>
          <w:tcPr>
            <w:tcW w:w="0" w:type="auto"/>
          </w:tcPr>
          <w:p w14:paraId="17A30E3B" w14:textId="77777777" w:rsidR="00055432" w:rsidRDefault="00055432" w:rsidP="00A319AD">
            <w:r>
              <w:t>—</w:t>
            </w:r>
          </w:p>
        </w:tc>
        <w:tc>
          <w:tcPr>
            <w:tcW w:w="0" w:type="auto"/>
          </w:tcPr>
          <w:p w14:paraId="65659FB5" w14:textId="77777777" w:rsidR="00055432" w:rsidRDefault="00055432" w:rsidP="00A319AD">
            <w:r>
              <w:t xml:space="preserve">Type of impact. See </w:t>
            </w:r>
            <w:hyperlink w:anchor="impacttype">
              <w:r>
                <w:rPr>
                  <w:rStyle w:val="Hyperlink"/>
                </w:rPr>
                <w:t>ImpactType</w:t>
              </w:r>
            </w:hyperlink>
          </w:p>
        </w:tc>
      </w:tr>
      <w:tr w:rsidR="00055432" w14:paraId="14EC3232" w14:textId="77777777" w:rsidTr="00A319AD">
        <w:tc>
          <w:tcPr>
            <w:tcW w:w="0" w:type="auto"/>
          </w:tcPr>
          <w:p w14:paraId="30DC4A91" w14:textId="77777777" w:rsidR="00055432" w:rsidRDefault="00055432" w:rsidP="00A319AD">
            <w:r>
              <w:rPr>
                <w:rStyle w:val="VerbatimChar"/>
              </w:rPr>
              <w:t>reasoning_json</w:t>
            </w:r>
          </w:p>
        </w:tc>
        <w:tc>
          <w:tcPr>
            <w:tcW w:w="0" w:type="auto"/>
          </w:tcPr>
          <w:p w14:paraId="0E2564E9" w14:textId="77777777" w:rsidR="00055432" w:rsidRDefault="00055432" w:rsidP="00A319AD">
            <w:r>
              <w:t>TEXT</w:t>
            </w:r>
          </w:p>
        </w:tc>
        <w:tc>
          <w:tcPr>
            <w:tcW w:w="0" w:type="auto"/>
          </w:tcPr>
          <w:p w14:paraId="4B9CF604" w14:textId="77777777" w:rsidR="00055432" w:rsidRDefault="00055432" w:rsidP="00A319AD">
            <w:r>
              <w:t>NOT NULL</w:t>
            </w:r>
          </w:p>
        </w:tc>
        <w:tc>
          <w:tcPr>
            <w:tcW w:w="0" w:type="auto"/>
          </w:tcPr>
          <w:p w14:paraId="5F96DA35" w14:textId="77777777" w:rsidR="00055432" w:rsidRDefault="00055432" w:rsidP="00A319AD">
            <w:r>
              <w:t>—</w:t>
            </w:r>
          </w:p>
        </w:tc>
        <w:tc>
          <w:tcPr>
            <w:tcW w:w="0" w:type="auto"/>
          </w:tcPr>
          <w:p w14:paraId="393E0C87" w14:textId="77777777" w:rsidR="00055432" w:rsidRDefault="00055432" w:rsidP="00A319AD">
            <w:r>
              <w:t>—</w:t>
            </w:r>
          </w:p>
        </w:tc>
        <w:tc>
          <w:tcPr>
            <w:tcW w:w="0" w:type="auto"/>
          </w:tcPr>
          <w:p w14:paraId="1C7378C1" w14:textId="77777777" w:rsidR="00055432" w:rsidRDefault="00055432" w:rsidP="00A319AD">
            <w:r>
              <w:t xml:space="preserve">JSON with GPT-4o reasoning. See </w:t>
            </w:r>
            <w:hyperlink w:anchor="asdclassifications-reasoning_json">
              <w:r>
                <w:rPr>
                  <w:rStyle w:val="Hyperlink"/>
                </w:rPr>
                <w:t>reasoning_json JSON</w:t>
              </w:r>
            </w:hyperlink>
          </w:p>
        </w:tc>
      </w:tr>
      <w:tr w:rsidR="00055432" w14:paraId="548FB367" w14:textId="77777777" w:rsidTr="00A319AD">
        <w:tc>
          <w:tcPr>
            <w:tcW w:w="0" w:type="auto"/>
          </w:tcPr>
          <w:p w14:paraId="444E76D7" w14:textId="77777777" w:rsidR="00055432" w:rsidRDefault="00055432" w:rsidP="00A319AD">
            <w:r>
              <w:rPr>
                <w:rStyle w:val="VerbatimChar"/>
              </w:rPr>
              <w:t>confidence_score</w:t>
            </w:r>
          </w:p>
        </w:tc>
        <w:tc>
          <w:tcPr>
            <w:tcW w:w="0" w:type="auto"/>
          </w:tcPr>
          <w:p w14:paraId="1131E54F" w14:textId="77777777" w:rsidR="00055432" w:rsidRDefault="00055432" w:rsidP="00A319AD">
            <w:r>
              <w:t>REAL</w:t>
            </w:r>
          </w:p>
        </w:tc>
        <w:tc>
          <w:tcPr>
            <w:tcW w:w="0" w:type="auto"/>
          </w:tcPr>
          <w:p w14:paraId="4236BAF3" w14:textId="77777777" w:rsidR="00055432" w:rsidRDefault="00055432" w:rsidP="00A319AD">
            <w:r>
              <w:t>NOT NULL</w:t>
            </w:r>
          </w:p>
        </w:tc>
        <w:tc>
          <w:tcPr>
            <w:tcW w:w="0" w:type="auto"/>
          </w:tcPr>
          <w:p w14:paraId="48AEDF68" w14:textId="77777777" w:rsidR="00055432" w:rsidRDefault="00055432" w:rsidP="00A319AD">
            <w:r>
              <w:t>—</w:t>
            </w:r>
          </w:p>
        </w:tc>
        <w:tc>
          <w:tcPr>
            <w:tcW w:w="0" w:type="auto"/>
          </w:tcPr>
          <w:p w14:paraId="77BD7E88" w14:textId="77777777" w:rsidR="00055432" w:rsidRDefault="00055432" w:rsidP="00A319AD">
            <w:r>
              <w:t>CHECK 0.0–1.0</w:t>
            </w:r>
          </w:p>
        </w:tc>
        <w:tc>
          <w:tcPr>
            <w:tcW w:w="0" w:type="auto"/>
          </w:tcPr>
          <w:p w14:paraId="3BAC1ADF" w14:textId="77777777" w:rsidR="00055432" w:rsidRDefault="00055432" w:rsidP="00A319AD">
            <w:r>
              <w:t>Classification confidence (0.0–1.0)</w:t>
            </w:r>
          </w:p>
        </w:tc>
      </w:tr>
      <w:tr w:rsidR="00055432" w14:paraId="7D5660D3" w14:textId="77777777" w:rsidTr="00A319AD">
        <w:tc>
          <w:tcPr>
            <w:tcW w:w="0" w:type="auto"/>
          </w:tcPr>
          <w:p w14:paraId="27E260D1" w14:textId="77777777" w:rsidR="00055432" w:rsidRDefault="00055432" w:rsidP="00A319AD">
            <w:r>
              <w:rPr>
                <w:rStyle w:val="VerbatimChar"/>
              </w:rPr>
              <w:t>model_used</w:t>
            </w:r>
          </w:p>
        </w:tc>
        <w:tc>
          <w:tcPr>
            <w:tcW w:w="0" w:type="auto"/>
          </w:tcPr>
          <w:p w14:paraId="32A90912" w14:textId="77777777" w:rsidR="00055432" w:rsidRDefault="00055432" w:rsidP="00A319AD">
            <w:r>
              <w:t>VARCHAR(50)</w:t>
            </w:r>
          </w:p>
        </w:tc>
        <w:tc>
          <w:tcPr>
            <w:tcW w:w="0" w:type="auto"/>
          </w:tcPr>
          <w:p w14:paraId="19CDB489" w14:textId="77777777" w:rsidR="00055432" w:rsidRDefault="00055432" w:rsidP="00A319AD">
            <w:r>
              <w:t>NOT NULL</w:t>
            </w:r>
          </w:p>
        </w:tc>
        <w:tc>
          <w:tcPr>
            <w:tcW w:w="0" w:type="auto"/>
          </w:tcPr>
          <w:p w14:paraId="039399B4" w14:textId="77777777" w:rsidR="00055432" w:rsidRDefault="00055432" w:rsidP="00A319AD">
            <w:r>
              <w:t>—</w:t>
            </w:r>
          </w:p>
        </w:tc>
        <w:tc>
          <w:tcPr>
            <w:tcW w:w="0" w:type="auto"/>
          </w:tcPr>
          <w:p w14:paraId="507C4F21" w14:textId="77777777" w:rsidR="00055432" w:rsidRDefault="00055432" w:rsidP="00A319AD">
            <w:r>
              <w:t>—</w:t>
            </w:r>
          </w:p>
        </w:tc>
        <w:tc>
          <w:tcPr>
            <w:tcW w:w="0" w:type="auto"/>
          </w:tcPr>
          <w:p w14:paraId="4BF47C6E" w14:textId="77777777" w:rsidR="00055432" w:rsidRDefault="00055432" w:rsidP="00A319AD">
            <w:r>
              <w:t xml:space="preserve">LLM model used (e.g., </w:t>
            </w:r>
            <w:r>
              <w:rPr>
                <w:rStyle w:val="VerbatimChar"/>
              </w:rPr>
              <w:t>gpt-4o</w:t>
            </w:r>
            <w:r>
              <w:t>)</w:t>
            </w:r>
          </w:p>
        </w:tc>
      </w:tr>
      <w:tr w:rsidR="00055432" w14:paraId="04EFC880" w14:textId="77777777" w:rsidTr="00A319AD">
        <w:tc>
          <w:tcPr>
            <w:tcW w:w="0" w:type="auto"/>
          </w:tcPr>
          <w:p w14:paraId="75CD68D3" w14:textId="77777777" w:rsidR="00055432" w:rsidRDefault="00055432" w:rsidP="00A319AD">
            <w:r>
              <w:rPr>
                <w:rStyle w:val="VerbatimChar"/>
              </w:rPr>
              <w:t>created_at</w:t>
            </w:r>
          </w:p>
        </w:tc>
        <w:tc>
          <w:tcPr>
            <w:tcW w:w="0" w:type="auto"/>
          </w:tcPr>
          <w:p w14:paraId="643B4F53" w14:textId="77777777" w:rsidR="00055432" w:rsidRDefault="00055432" w:rsidP="00A319AD">
            <w:r>
              <w:t>TIMESTAMP</w:t>
            </w:r>
          </w:p>
        </w:tc>
        <w:tc>
          <w:tcPr>
            <w:tcW w:w="0" w:type="auto"/>
          </w:tcPr>
          <w:p w14:paraId="525F19EA" w14:textId="77777777" w:rsidR="00055432" w:rsidRDefault="00055432" w:rsidP="00A319AD">
            <w:r>
              <w:t>No</w:t>
            </w:r>
          </w:p>
        </w:tc>
        <w:tc>
          <w:tcPr>
            <w:tcW w:w="0" w:type="auto"/>
          </w:tcPr>
          <w:p w14:paraId="2571FC07" w14:textId="77777777" w:rsidR="00055432" w:rsidRDefault="00055432" w:rsidP="00A319AD">
            <w:r>
              <w:rPr>
                <w:rStyle w:val="VerbatimChar"/>
              </w:rPr>
              <w:t>CURRENT_TIMESTAMP</w:t>
            </w:r>
          </w:p>
        </w:tc>
        <w:tc>
          <w:tcPr>
            <w:tcW w:w="0" w:type="auto"/>
          </w:tcPr>
          <w:p w14:paraId="20DE601A" w14:textId="77777777" w:rsidR="00055432" w:rsidRDefault="00055432" w:rsidP="00A319AD">
            <w:r>
              <w:t>—</w:t>
            </w:r>
          </w:p>
        </w:tc>
        <w:tc>
          <w:tcPr>
            <w:tcW w:w="0" w:type="auto"/>
          </w:tcPr>
          <w:p w14:paraId="0E198AD5" w14:textId="77777777" w:rsidR="00055432" w:rsidRDefault="00055432" w:rsidP="00A319AD">
            <w:r>
              <w:t>Row creation timestamp</w:t>
            </w:r>
          </w:p>
        </w:tc>
      </w:tr>
      <w:tr w:rsidR="00055432" w14:paraId="2D7E51E6" w14:textId="77777777" w:rsidTr="00A319AD">
        <w:tc>
          <w:tcPr>
            <w:tcW w:w="0" w:type="auto"/>
          </w:tcPr>
          <w:p w14:paraId="7DEB9609" w14:textId="77777777" w:rsidR="00055432" w:rsidRDefault="00055432" w:rsidP="00A319AD">
            <w:r>
              <w:rPr>
                <w:rStyle w:val="VerbatimChar"/>
              </w:rPr>
              <w:t>updated_at</w:t>
            </w:r>
          </w:p>
        </w:tc>
        <w:tc>
          <w:tcPr>
            <w:tcW w:w="0" w:type="auto"/>
          </w:tcPr>
          <w:p w14:paraId="51E7D8AC" w14:textId="77777777" w:rsidR="00055432" w:rsidRDefault="00055432" w:rsidP="00A319AD">
            <w:r>
              <w:t>TIMESTAMP</w:t>
            </w:r>
          </w:p>
        </w:tc>
        <w:tc>
          <w:tcPr>
            <w:tcW w:w="0" w:type="auto"/>
          </w:tcPr>
          <w:p w14:paraId="46700CA2" w14:textId="77777777" w:rsidR="00055432" w:rsidRDefault="00055432" w:rsidP="00A319AD">
            <w:r>
              <w:t>No</w:t>
            </w:r>
          </w:p>
        </w:tc>
        <w:tc>
          <w:tcPr>
            <w:tcW w:w="0" w:type="auto"/>
          </w:tcPr>
          <w:p w14:paraId="53A18E00" w14:textId="77777777" w:rsidR="00055432" w:rsidRDefault="00055432" w:rsidP="00A319AD">
            <w:r>
              <w:rPr>
                <w:rStyle w:val="VerbatimChar"/>
              </w:rPr>
              <w:t>CURRENT_TIMESTAMP</w:t>
            </w:r>
          </w:p>
        </w:tc>
        <w:tc>
          <w:tcPr>
            <w:tcW w:w="0" w:type="auto"/>
          </w:tcPr>
          <w:p w14:paraId="77D16618" w14:textId="77777777" w:rsidR="00055432" w:rsidRDefault="00055432" w:rsidP="00A319AD">
            <w:r>
              <w:t>—</w:t>
            </w:r>
          </w:p>
        </w:tc>
        <w:tc>
          <w:tcPr>
            <w:tcW w:w="0" w:type="auto"/>
          </w:tcPr>
          <w:p w14:paraId="3746AD97" w14:textId="77777777" w:rsidR="00055432" w:rsidRDefault="00055432" w:rsidP="00A319AD">
            <w:r>
              <w:t>Last update timestamp</w:t>
            </w:r>
          </w:p>
        </w:tc>
      </w:tr>
    </w:tbl>
    <w:p w14:paraId="6218A870" w14:textId="77777777" w:rsidR="00055432" w:rsidRDefault="00055432" w:rsidP="00055432">
      <w:r>
        <w:rPr>
          <w:b/>
          <w:bCs/>
        </w:rPr>
        <w:t>Indexes:</w:t>
      </w:r>
    </w:p>
    <w:p w14:paraId="6702C041" w14:textId="77777777" w:rsidR="00055432" w:rsidRDefault="00055432" w:rsidP="00055432">
      <w:pPr>
        <w:numPr>
          <w:ilvl w:val="0"/>
          <w:numId w:val="287"/>
        </w:numPr>
      </w:pPr>
      <w:r>
        <w:rPr>
          <w:rStyle w:val="VerbatimChar"/>
        </w:rPr>
        <w:t>idx_asd_risk_dedup_event_id</w:t>
      </w:r>
      <w:r>
        <w:t xml:space="preserve"> on </w:t>
      </w:r>
      <w:r>
        <w:rPr>
          <w:rStyle w:val="VerbatimChar"/>
        </w:rPr>
        <w:t>(deduplicated_event_id)</w:t>
      </w:r>
    </w:p>
    <w:p w14:paraId="6F966935" w14:textId="77777777" w:rsidR="00055432" w:rsidRDefault="00055432" w:rsidP="00055432">
      <w:pPr>
        <w:numPr>
          <w:ilvl w:val="0"/>
          <w:numId w:val="287"/>
        </w:numPr>
      </w:pPr>
      <w:r>
        <w:rPr>
          <w:rStyle w:val="VerbatimChar"/>
        </w:rPr>
        <w:t>idx_asd_risk_severity</w:t>
      </w:r>
      <w:r>
        <w:t xml:space="preserve"> on </w:t>
      </w:r>
      <w:r>
        <w:rPr>
          <w:rStyle w:val="VerbatimChar"/>
        </w:rPr>
        <w:t>(severity_category)</w:t>
      </w:r>
    </w:p>
    <w:p w14:paraId="784F1029" w14:textId="77777777" w:rsidR="00055432" w:rsidRDefault="00055432" w:rsidP="00055432">
      <w:pPr>
        <w:numPr>
          <w:ilvl w:val="0"/>
          <w:numId w:val="287"/>
        </w:numPr>
      </w:pPr>
      <w:r>
        <w:rPr>
          <w:rStyle w:val="VerbatimChar"/>
        </w:rPr>
        <w:t>idx_asd_risk_stakeholder</w:t>
      </w:r>
      <w:r>
        <w:t xml:space="preserve"> on </w:t>
      </w:r>
      <w:r>
        <w:rPr>
          <w:rStyle w:val="VerbatimChar"/>
        </w:rPr>
        <w:t>(primary_stakeholder_category)</w:t>
      </w:r>
    </w:p>
    <w:p w14:paraId="0C2BE31E" w14:textId="77777777" w:rsidR="00055432" w:rsidRDefault="00055432" w:rsidP="00055432">
      <w:r>
        <w:rPr>
          <w:b/>
          <w:bCs/>
        </w:rPr>
        <w:lastRenderedPageBreak/>
        <w:t>Foreign Keys:</w:t>
      </w:r>
    </w:p>
    <w:p w14:paraId="0AB4B0DF" w14:textId="77777777" w:rsidR="00055432" w:rsidRDefault="00055432" w:rsidP="00055432">
      <w:pPr>
        <w:numPr>
          <w:ilvl w:val="0"/>
          <w:numId w:val="288"/>
        </w:numPr>
      </w:pPr>
      <w:r>
        <w:rPr>
          <w:rStyle w:val="VerbatimChar"/>
        </w:rPr>
        <w:t>deduplicated_event_id</w:t>
      </w:r>
      <w:r>
        <w:t xml:space="preserve"> → </w:t>
      </w:r>
      <w:r>
        <w:rPr>
          <w:rStyle w:val="VerbatimChar"/>
        </w:rPr>
        <w:t>DeduplicatedEvents(deduplicated_event_id)</w:t>
      </w:r>
      <w:r>
        <w:t xml:space="preserve"> ON DELETE CASCADE</w:t>
      </w:r>
    </w:p>
    <w:p w14:paraId="50F20C9D" w14:textId="77777777" w:rsidR="00055432" w:rsidRDefault="00055432" w:rsidP="00055432">
      <w:pPr>
        <w:pBdr>
          <w:bottom w:val="single" w:sz="6" w:space="0" w:color="000000"/>
        </w:pBdr>
      </w:pPr>
    </w:p>
    <w:p w14:paraId="70DAC650" w14:textId="77777777" w:rsidR="00055432" w:rsidRDefault="00055432" w:rsidP="00055432"/>
    <w:p w14:paraId="13F6DEC1" w14:textId="77777777" w:rsidR="00055432" w:rsidRDefault="00055432" w:rsidP="00055432">
      <w:pPr>
        <w:pStyle w:val="Heading3"/>
      </w:pPr>
      <w:r>
        <w:t>Junction and Mapping Tables</w:t>
      </w:r>
    </w:p>
    <w:p w14:paraId="00CC56FA" w14:textId="77777777" w:rsidR="00055432" w:rsidRDefault="00055432" w:rsidP="00055432">
      <w:pPr>
        <w:pStyle w:val="Heading4"/>
      </w:pPr>
      <w:r>
        <w:t>EnrichedEventEntities</w:t>
      </w:r>
    </w:p>
    <w:p w14:paraId="3A316586" w14:textId="77777777" w:rsidR="00055432" w:rsidRDefault="00055432" w:rsidP="00055432">
      <w:r>
        <w:t>Many-to-many relationship between enriched events and entities.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75"/>
        <w:gridCol w:w="1282"/>
        <w:gridCol w:w="1120"/>
        <w:gridCol w:w="1089"/>
        <w:gridCol w:w="3178"/>
      </w:tblGrid>
      <w:tr w:rsidR="00055432" w14:paraId="6B00E968" w14:textId="77777777" w:rsidTr="00A319AD">
        <w:tc>
          <w:tcPr>
            <w:tcW w:w="0" w:type="auto"/>
          </w:tcPr>
          <w:p w14:paraId="1410A212" w14:textId="77777777" w:rsidR="00055432" w:rsidRDefault="00055432" w:rsidP="00A319AD">
            <w:r>
              <w:t>Column</w:t>
            </w:r>
          </w:p>
        </w:tc>
        <w:tc>
          <w:tcPr>
            <w:tcW w:w="0" w:type="auto"/>
          </w:tcPr>
          <w:p w14:paraId="5D264A0E" w14:textId="77777777" w:rsidR="00055432" w:rsidRDefault="00055432" w:rsidP="00A319AD">
            <w:r>
              <w:t>Type</w:t>
            </w:r>
          </w:p>
        </w:tc>
        <w:tc>
          <w:tcPr>
            <w:tcW w:w="0" w:type="auto"/>
          </w:tcPr>
          <w:p w14:paraId="20F3D9CC" w14:textId="77777777" w:rsidR="00055432" w:rsidRDefault="00055432" w:rsidP="00A319AD">
            <w:r>
              <w:t>Nullable</w:t>
            </w:r>
          </w:p>
        </w:tc>
        <w:tc>
          <w:tcPr>
            <w:tcW w:w="0" w:type="auto"/>
          </w:tcPr>
          <w:p w14:paraId="45F7315D" w14:textId="77777777" w:rsidR="00055432" w:rsidRDefault="00055432" w:rsidP="00A319AD">
            <w:r>
              <w:t>Default</w:t>
            </w:r>
          </w:p>
        </w:tc>
        <w:tc>
          <w:tcPr>
            <w:tcW w:w="0" w:type="auto"/>
          </w:tcPr>
          <w:p w14:paraId="372D96DA" w14:textId="77777777" w:rsidR="00055432" w:rsidRDefault="00055432" w:rsidP="00A319AD">
            <w:r>
              <w:t>Description</w:t>
            </w:r>
          </w:p>
        </w:tc>
      </w:tr>
      <w:tr w:rsidR="00055432" w14:paraId="4357EF4D" w14:textId="77777777" w:rsidTr="00A319AD">
        <w:tc>
          <w:tcPr>
            <w:tcW w:w="0" w:type="auto"/>
          </w:tcPr>
          <w:p w14:paraId="1D072E2C" w14:textId="77777777" w:rsidR="00055432" w:rsidRDefault="00055432" w:rsidP="00A319AD">
            <w:r>
              <w:rPr>
                <w:rStyle w:val="VerbatimChar"/>
              </w:rPr>
              <w:t>enriched_event_id</w:t>
            </w:r>
          </w:p>
        </w:tc>
        <w:tc>
          <w:tcPr>
            <w:tcW w:w="0" w:type="auto"/>
          </w:tcPr>
          <w:p w14:paraId="37831D56" w14:textId="77777777" w:rsidR="00055432" w:rsidRDefault="00055432" w:rsidP="00A319AD">
            <w:r>
              <w:t>TEXT</w:t>
            </w:r>
          </w:p>
        </w:tc>
        <w:tc>
          <w:tcPr>
            <w:tcW w:w="0" w:type="auto"/>
          </w:tcPr>
          <w:p w14:paraId="3C092D6E" w14:textId="77777777" w:rsidR="00055432" w:rsidRDefault="00055432" w:rsidP="00A319AD">
            <w:r>
              <w:rPr>
                <w:b/>
                <w:bCs/>
              </w:rPr>
              <w:t>PK</w:t>
            </w:r>
            <w:r>
              <w:t xml:space="preserve"> (composite)</w:t>
            </w:r>
          </w:p>
        </w:tc>
        <w:tc>
          <w:tcPr>
            <w:tcW w:w="0" w:type="auto"/>
          </w:tcPr>
          <w:p w14:paraId="4720AFD9" w14:textId="77777777" w:rsidR="00055432" w:rsidRDefault="00055432" w:rsidP="00A319AD">
            <w:r>
              <w:t>—</w:t>
            </w:r>
          </w:p>
        </w:tc>
        <w:tc>
          <w:tcPr>
            <w:tcW w:w="0" w:type="auto"/>
          </w:tcPr>
          <w:p w14:paraId="4C06FE55" w14:textId="77777777" w:rsidR="00055432" w:rsidRDefault="00055432" w:rsidP="00A319AD">
            <w:r>
              <w:rPr>
                <w:b/>
                <w:bCs/>
              </w:rPr>
              <w:t>FK → EnrichedEvents.enriched_event_id</w:t>
            </w:r>
          </w:p>
        </w:tc>
      </w:tr>
      <w:tr w:rsidR="00055432" w14:paraId="2A6F3C85" w14:textId="77777777" w:rsidTr="00A319AD">
        <w:tc>
          <w:tcPr>
            <w:tcW w:w="0" w:type="auto"/>
          </w:tcPr>
          <w:p w14:paraId="1F843072" w14:textId="77777777" w:rsidR="00055432" w:rsidRDefault="00055432" w:rsidP="00A319AD">
            <w:r>
              <w:rPr>
                <w:rStyle w:val="VerbatimChar"/>
              </w:rPr>
              <w:t>entity_id</w:t>
            </w:r>
          </w:p>
        </w:tc>
        <w:tc>
          <w:tcPr>
            <w:tcW w:w="0" w:type="auto"/>
          </w:tcPr>
          <w:p w14:paraId="2D43463A" w14:textId="77777777" w:rsidR="00055432" w:rsidRDefault="00055432" w:rsidP="00A319AD">
            <w:r>
              <w:t>INTEGER</w:t>
            </w:r>
          </w:p>
        </w:tc>
        <w:tc>
          <w:tcPr>
            <w:tcW w:w="0" w:type="auto"/>
          </w:tcPr>
          <w:p w14:paraId="08E9FD7C" w14:textId="77777777" w:rsidR="00055432" w:rsidRDefault="00055432" w:rsidP="00A319AD">
            <w:r>
              <w:rPr>
                <w:b/>
                <w:bCs/>
              </w:rPr>
              <w:t>PK</w:t>
            </w:r>
            <w:r>
              <w:t xml:space="preserve"> (composite)</w:t>
            </w:r>
          </w:p>
        </w:tc>
        <w:tc>
          <w:tcPr>
            <w:tcW w:w="0" w:type="auto"/>
          </w:tcPr>
          <w:p w14:paraId="13AE2C6E" w14:textId="77777777" w:rsidR="00055432" w:rsidRDefault="00055432" w:rsidP="00A319AD">
            <w:r>
              <w:t>—</w:t>
            </w:r>
          </w:p>
        </w:tc>
        <w:tc>
          <w:tcPr>
            <w:tcW w:w="0" w:type="auto"/>
          </w:tcPr>
          <w:p w14:paraId="1BEB3C26" w14:textId="77777777" w:rsidR="00055432" w:rsidRDefault="00055432" w:rsidP="00A319AD">
            <w:r>
              <w:rPr>
                <w:b/>
                <w:bCs/>
              </w:rPr>
              <w:t>FK → EntitiesV2.entity_id</w:t>
            </w:r>
          </w:p>
        </w:tc>
      </w:tr>
      <w:tr w:rsidR="00055432" w14:paraId="414CCF64" w14:textId="77777777" w:rsidTr="00A319AD">
        <w:tc>
          <w:tcPr>
            <w:tcW w:w="0" w:type="auto"/>
          </w:tcPr>
          <w:p w14:paraId="0871956F" w14:textId="77777777" w:rsidR="00055432" w:rsidRDefault="00055432" w:rsidP="00A319AD">
            <w:r>
              <w:rPr>
                <w:rStyle w:val="VerbatimChar"/>
              </w:rPr>
              <w:t>relationship_type</w:t>
            </w:r>
          </w:p>
        </w:tc>
        <w:tc>
          <w:tcPr>
            <w:tcW w:w="0" w:type="auto"/>
          </w:tcPr>
          <w:p w14:paraId="087E7202" w14:textId="77777777" w:rsidR="00055432" w:rsidRDefault="00055432" w:rsidP="00A319AD">
            <w:r>
              <w:t>VARCHAR(50)</w:t>
            </w:r>
          </w:p>
        </w:tc>
        <w:tc>
          <w:tcPr>
            <w:tcW w:w="0" w:type="auto"/>
          </w:tcPr>
          <w:p w14:paraId="75E8706B" w14:textId="77777777" w:rsidR="00055432" w:rsidRDefault="00055432" w:rsidP="00A319AD">
            <w:r>
              <w:t>No</w:t>
            </w:r>
          </w:p>
        </w:tc>
        <w:tc>
          <w:tcPr>
            <w:tcW w:w="0" w:type="auto"/>
          </w:tcPr>
          <w:p w14:paraId="712DB3D3" w14:textId="77777777" w:rsidR="00055432" w:rsidRDefault="00055432" w:rsidP="00A319AD">
            <w:r>
              <w:rPr>
                <w:rStyle w:val="VerbatimChar"/>
              </w:rPr>
              <w:t>'affected'</w:t>
            </w:r>
          </w:p>
        </w:tc>
        <w:tc>
          <w:tcPr>
            <w:tcW w:w="0" w:type="auto"/>
          </w:tcPr>
          <w:p w14:paraId="0158A8B5" w14:textId="77777777" w:rsidR="00055432" w:rsidRDefault="00055432" w:rsidP="00A319AD">
            <w:r>
              <w:t xml:space="preserve">Relationship: </w:t>
            </w:r>
            <w:r>
              <w:rPr>
                <w:rStyle w:val="VerbatimChar"/>
              </w:rPr>
              <w:t>primary_target</w:t>
            </w:r>
            <w:r>
              <w:t xml:space="preserve">, </w:t>
            </w:r>
            <w:r>
              <w:rPr>
                <w:rStyle w:val="VerbatimChar"/>
              </w:rPr>
              <w:t>affected</w:t>
            </w:r>
            <w:r>
              <w:t xml:space="preserve">, </w:t>
            </w:r>
            <w:r>
              <w:rPr>
                <w:rStyle w:val="VerbatimChar"/>
              </w:rPr>
              <w:t>mentioned</w:t>
            </w:r>
          </w:p>
        </w:tc>
      </w:tr>
      <w:tr w:rsidR="00055432" w14:paraId="6926BC3E" w14:textId="77777777" w:rsidTr="00A319AD">
        <w:tc>
          <w:tcPr>
            <w:tcW w:w="0" w:type="auto"/>
          </w:tcPr>
          <w:p w14:paraId="3ABD0C8A" w14:textId="77777777" w:rsidR="00055432" w:rsidRDefault="00055432" w:rsidP="00A319AD">
            <w:r>
              <w:rPr>
                <w:rStyle w:val="VerbatimChar"/>
              </w:rPr>
              <w:t>confidence_score</w:t>
            </w:r>
          </w:p>
        </w:tc>
        <w:tc>
          <w:tcPr>
            <w:tcW w:w="0" w:type="auto"/>
          </w:tcPr>
          <w:p w14:paraId="0196EDF1" w14:textId="77777777" w:rsidR="00055432" w:rsidRDefault="00055432" w:rsidP="00A319AD">
            <w:r>
              <w:t>REAL</w:t>
            </w:r>
          </w:p>
        </w:tc>
        <w:tc>
          <w:tcPr>
            <w:tcW w:w="0" w:type="auto"/>
          </w:tcPr>
          <w:p w14:paraId="1632E7EE" w14:textId="77777777" w:rsidR="00055432" w:rsidRDefault="00055432" w:rsidP="00A319AD">
            <w:r>
              <w:t>Yes</w:t>
            </w:r>
          </w:p>
        </w:tc>
        <w:tc>
          <w:tcPr>
            <w:tcW w:w="0" w:type="auto"/>
          </w:tcPr>
          <w:p w14:paraId="39F863D6" w14:textId="77777777" w:rsidR="00055432" w:rsidRDefault="00055432" w:rsidP="00A319AD">
            <w:r>
              <w:t>NULL</w:t>
            </w:r>
          </w:p>
        </w:tc>
        <w:tc>
          <w:tcPr>
            <w:tcW w:w="0" w:type="auto"/>
          </w:tcPr>
          <w:p w14:paraId="091AEDF0" w14:textId="77777777" w:rsidR="00055432" w:rsidRDefault="00055432" w:rsidP="00A319AD">
            <w:r>
              <w:t>Confidence in this entity–event relationship (0.0–1.0)</w:t>
            </w:r>
          </w:p>
        </w:tc>
      </w:tr>
    </w:tbl>
    <w:p w14:paraId="0E108F3C" w14:textId="77777777" w:rsidR="00055432" w:rsidRDefault="00055432" w:rsidP="00055432">
      <w:r>
        <w:rPr>
          <w:b/>
          <w:bCs/>
        </w:rPr>
        <w:t>Foreign Keys:</w:t>
      </w:r>
    </w:p>
    <w:p w14:paraId="2C53BC2D" w14:textId="77777777" w:rsidR="00055432" w:rsidRDefault="00055432" w:rsidP="00055432">
      <w:pPr>
        <w:numPr>
          <w:ilvl w:val="0"/>
          <w:numId w:val="289"/>
        </w:numPr>
      </w:pPr>
      <w:r>
        <w:rPr>
          <w:rStyle w:val="VerbatimChar"/>
        </w:rPr>
        <w:t>enriched_event_id</w:t>
      </w:r>
      <w:r>
        <w:t xml:space="preserve"> → </w:t>
      </w:r>
      <w:r>
        <w:rPr>
          <w:rStyle w:val="VerbatimChar"/>
        </w:rPr>
        <w:t>EnrichedEvents(enriched_event_id)</w:t>
      </w:r>
      <w:r>
        <w:t xml:space="preserve"> ON DELETE CASCADE</w:t>
      </w:r>
    </w:p>
    <w:p w14:paraId="2366D9D9" w14:textId="77777777" w:rsidR="00055432" w:rsidRDefault="00055432" w:rsidP="00055432">
      <w:pPr>
        <w:numPr>
          <w:ilvl w:val="0"/>
          <w:numId w:val="289"/>
        </w:numPr>
      </w:pPr>
      <w:r>
        <w:rPr>
          <w:rStyle w:val="VerbatimChar"/>
        </w:rPr>
        <w:t>entity_id</w:t>
      </w:r>
      <w:r>
        <w:t xml:space="preserve"> → </w:t>
      </w:r>
      <w:r>
        <w:rPr>
          <w:rStyle w:val="VerbatimChar"/>
        </w:rPr>
        <w:t>EntitiesV2(entity_id)</w:t>
      </w:r>
      <w:r>
        <w:t xml:space="preserve"> ON DELETE CASCADE</w:t>
      </w:r>
    </w:p>
    <w:p w14:paraId="3BC028F5" w14:textId="77777777" w:rsidR="00055432" w:rsidRDefault="00055432" w:rsidP="00055432">
      <w:pPr>
        <w:pBdr>
          <w:bottom w:val="single" w:sz="6" w:space="0" w:color="000000"/>
        </w:pBdr>
      </w:pPr>
    </w:p>
    <w:p w14:paraId="55F011A6" w14:textId="77777777" w:rsidR="00055432" w:rsidRDefault="00055432" w:rsidP="00055432"/>
    <w:p w14:paraId="75E1F48E" w14:textId="77777777" w:rsidR="00055432" w:rsidRDefault="00055432" w:rsidP="00055432">
      <w:pPr>
        <w:pStyle w:val="Heading4"/>
      </w:pPr>
      <w:r>
        <w:lastRenderedPageBreak/>
        <w:t>DeduplicatedEventEntities</w:t>
      </w:r>
    </w:p>
    <w:p w14:paraId="786FD0F6" w14:textId="77777777" w:rsidR="00055432" w:rsidRDefault="00055432" w:rsidP="00055432">
      <w:r>
        <w:t>Many-to-many relationship between deduplicated events and entities, with cross-source counts.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96"/>
        <w:gridCol w:w="1127"/>
        <w:gridCol w:w="988"/>
        <w:gridCol w:w="960"/>
        <w:gridCol w:w="3473"/>
      </w:tblGrid>
      <w:tr w:rsidR="00055432" w14:paraId="0995E23C" w14:textId="77777777" w:rsidTr="00A319AD">
        <w:tc>
          <w:tcPr>
            <w:tcW w:w="0" w:type="auto"/>
          </w:tcPr>
          <w:p w14:paraId="74B0646D" w14:textId="77777777" w:rsidR="00055432" w:rsidRDefault="00055432" w:rsidP="00A319AD">
            <w:r>
              <w:t>Column</w:t>
            </w:r>
          </w:p>
        </w:tc>
        <w:tc>
          <w:tcPr>
            <w:tcW w:w="0" w:type="auto"/>
          </w:tcPr>
          <w:p w14:paraId="2E099B91" w14:textId="77777777" w:rsidR="00055432" w:rsidRDefault="00055432" w:rsidP="00A319AD">
            <w:r>
              <w:t>Type</w:t>
            </w:r>
          </w:p>
        </w:tc>
        <w:tc>
          <w:tcPr>
            <w:tcW w:w="0" w:type="auto"/>
          </w:tcPr>
          <w:p w14:paraId="41A1C7CB" w14:textId="77777777" w:rsidR="00055432" w:rsidRDefault="00055432" w:rsidP="00A319AD">
            <w:r>
              <w:t>Nullable</w:t>
            </w:r>
          </w:p>
        </w:tc>
        <w:tc>
          <w:tcPr>
            <w:tcW w:w="0" w:type="auto"/>
          </w:tcPr>
          <w:p w14:paraId="767A8079" w14:textId="77777777" w:rsidR="00055432" w:rsidRDefault="00055432" w:rsidP="00A319AD">
            <w:r>
              <w:t>Default</w:t>
            </w:r>
          </w:p>
        </w:tc>
        <w:tc>
          <w:tcPr>
            <w:tcW w:w="0" w:type="auto"/>
          </w:tcPr>
          <w:p w14:paraId="549F97F8" w14:textId="77777777" w:rsidR="00055432" w:rsidRDefault="00055432" w:rsidP="00A319AD">
            <w:r>
              <w:t>Description</w:t>
            </w:r>
          </w:p>
        </w:tc>
      </w:tr>
      <w:tr w:rsidR="00055432" w14:paraId="4E540462" w14:textId="77777777" w:rsidTr="00A319AD">
        <w:tc>
          <w:tcPr>
            <w:tcW w:w="0" w:type="auto"/>
          </w:tcPr>
          <w:p w14:paraId="5614C2CE" w14:textId="77777777" w:rsidR="00055432" w:rsidRDefault="00055432" w:rsidP="00A319AD">
            <w:r>
              <w:rPr>
                <w:rStyle w:val="VerbatimChar"/>
              </w:rPr>
              <w:t>deduplicated_event_id</w:t>
            </w:r>
          </w:p>
        </w:tc>
        <w:tc>
          <w:tcPr>
            <w:tcW w:w="0" w:type="auto"/>
          </w:tcPr>
          <w:p w14:paraId="75823CB6" w14:textId="77777777" w:rsidR="00055432" w:rsidRDefault="00055432" w:rsidP="00A319AD">
            <w:r>
              <w:t>TEXT</w:t>
            </w:r>
          </w:p>
        </w:tc>
        <w:tc>
          <w:tcPr>
            <w:tcW w:w="0" w:type="auto"/>
          </w:tcPr>
          <w:p w14:paraId="20601731" w14:textId="77777777" w:rsidR="00055432" w:rsidRDefault="00055432" w:rsidP="00A319AD">
            <w:r>
              <w:rPr>
                <w:b/>
                <w:bCs/>
              </w:rPr>
              <w:t>PK</w:t>
            </w:r>
            <w:r>
              <w:t xml:space="preserve"> (composite)</w:t>
            </w:r>
          </w:p>
        </w:tc>
        <w:tc>
          <w:tcPr>
            <w:tcW w:w="0" w:type="auto"/>
          </w:tcPr>
          <w:p w14:paraId="21667D0F" w14:textId="77777777" w:rsidR="00055432" w:rsidRDefault="00055432" w:rsidP="00A319AD">
            <w:r>
              <w:t>—</w:t>
            </w:r>
          </w:p>
        </w:tc>
        <w:tc>
          <w:tcPr>
            <w:tcW w:w="0" w:type="auto"/>
          </w:tcPr>
          <w:p w14:paraId="73D85C26" w14:textId="77777777" w:rsidR="00055432" w:rsidRDefault="00055432" w:rsidP="00A319AD">
            <w:r>
              <w:rPr>
                <w:b/>
                <w:bCs/>
              </w:rPr>
              <w:t>FK → DeduplicatedEvents.deduplicated_event_id</w:t>
            </w:r>
          </w:p>
        </w:tc>
      </w:tr>
      <w:tr w:rsidR="00055432" w14:paraId="3428E444" w14:textId="77777777" w:rsidTr="00A319AD">
        <w:tc>
          <w:tcPr>
            <w:tcW w:w="0" w:type="auto"/>
          </w:tcPr>
          <w:p w14:paraId="0838F0B5" w14:textId="77777777" w:rsidR="00055432" w:rsidRDefault="00055432" w:rsidP="00A319AD">
            <w:r>
              <w:rPr>
                <w:rStyle w:val="VerbatimChar"/>
              </w:rPr>
              <w:t>entity_id</w:t>
            </w:r>
          </w:p>
        </w:tc>
        <w:tc>
          <w:tcPr>
            <w:tcW w:w="0" w:type="auto"/>
          </w:tcPr>
          <w:p w14:paraId="0B76FFB6" w14:textId="77777777" w:rsidR="00055432" w:rsidRDefault="00055432" w:rsidP="00A319AD">
            <w:r>
              <w:t>INTEGER</w:t>
            </w:r>
          </w:p>
        </w:tc>
        <w:tc>
          <w:tcPr>
            <w:tcW w:w="0" w:type="auto"/>
          </w:tcPr>
          <w:p w14:paraId="6F3CA62E" w14:textId="77777777" w:rsidR="00055432" w:rsidRDefault="00055432" w:rsidP="00A319AD">
            <w:r>
              <w:rPr>
                <w:b/>
                <w:bCs/>
              </w:rPr>
              <w:t>PK</w:t>
            </w:r>
            <w:r>
              <w:t xml:space="preserve"> (composite)</w:t>
            </w:r>
          </w:p>
        </w:tc>
        <w:tc>
          <w:tcPr>
            <w:tcW w:w="0" w:type="auto"/>
          </w:tcPr>
          <w:p w14:paraId="04C03457" w14:textId="77777777" w:rsidR="00055432" w:rsidRDefault="00055432" w:rsidP="00A319AD">
            <w:r>
              <w:t>—</w:t>
            </w:r>
          </w:p>
        </w:tc>
        <w:tc>
          <w:tcPr>
            <w:tcW w:w="0" w:type="auto"/>
          </w:tcPr>
          <w:p w14:paraId="5CA4AA5F" w14:textId="77777777" w:rsidR="00055432" w:rsidRDefault="00055432" w:rsidP="00A319AD">
            <w:r>
              <w:rPr>
                <w:b/>
                <w:bCs/>
              </w:rPr>
              <w:t>FK → EntitiesV2.entity_id</w:t>
            </w:r>
          </w:p>
        </w:tc>
      </w:tr>
      <w:tr w:rsidR="00055432" w14:paraId="043EA1AC" w14:textId="77777777" w:rsidTr="00A319AD">
        <w:tc>
          <w:tcPr>
            <w:tcW w:w="0" w:type="auto"/>
          </w:tcPr>
          <w:p w14:paraId="1FC9D1CE" w14:textId="77777777" w:rsidR="00055432" w:rsidRDefault="00055432" w:rsidP="00A319AD">
            <w:r>
              <w:rPr>
                <w:rStyle w:val="VerbatimChar"/>
              </w:rPr>
              <w:t>relationship_type</w:t>
            </w:r>
          </w:p>
        </w:tc>
        <w:tc>
          <w:tcPr>
            <w:tcW w:w="0" w:type="auto"/>
          </w:tcPr>
          <w:p w14:paraId="1C82A228" w14:textId="77777777" w:rsidR="00055432" w:rsidRDefault="00055432" w:rsidP="00A319AD">
            <w:r>
              <w:t>VARCHAR(50)</w:t>
            </w:r>
          </w:p>
        </w:tc>
        <w:tc>
          <w:tcPr>
            <w:tcW w:w="0" w:type="auto"/>
          </w:tcPr>
          <w:p w14:paraId="5A939599" w14:textId="77777777" w:rsidR="00055432" w:rsidRDefault="00055432" w:rsidP="00A319AD">
            <w:r>
              <w:t>No</w:t>
            </w:r>
          </w:p>
        </w:tc>
        <w:tc>
          <w:tcPr>
            <w:tcW w:w="0" w:type="auto"/>
          </w:tcPr>
          <w:p w14:paraId="6ADEE9D8" w14:textId="77777777" w:rsidR="00055432" w:rsidRDefault="00055432" w:rsidP="00A319AD">
            <w:r>
              <w:rPr>
                <w:rStyle w:val="VerbatimChar"/>
              </w:rPr>
              <w:t>'affected'</w:t>
            </w:r>
          </w:p>
        </w:tc>
        <w:tc>
          <w:tcPr>
            <w:tcW w:w="0" w:type="auto"/>
          </w:tcPr>
          <w:p w14:paraId="04BDE674" w14:textId="77777777" w:rsidR="00055432" w:rsidRDefault="00055432" w:rsidP="00A319AD">
            <w:r>
              <w:t xml:space="preserve">Relationship: </w:t>
            </w:r>
            <w:r>
              <w:rPr>
                <w:rStyle w:val="VerbatimChar"/>
              </w:rPr>
              <w:t>primary_target</w:t>
            </w:r>
            <w:r>
              <w:t xml:space="preserve">, </w:t>
            </w:r>
            <w:r>
              <w:rPr>
                <w:rStyle w:val="VerbatimChar"/>
              </w:rPr>
              <w:t>affected</w:t>
            </w:r>
            <w:r>
              <w:t xml:space="preserve">, </w:t>
            </w:r>
            <w:r>
              <w:rPr>
                <w:rStyle w:val="VerbatimChar"/>
              </w:rPr>
              <w:t>mentioned</w:t>
            </w:r>
          </w:p>
        </w:tc>
      </w:tr>
      <w:tr w:rsidR="00055432" w14:paraId="67282EDC" w14:textId="77777777" w:rsidTr="00A319AD">
        <w:tc>
          <w:tcPr>
            <w:tcW w:w="0" w:type="auto"/>
          </w:tcPr>
          <w:p w14:paraId="71CCF96E" w14:textId="77777777" w:rsidR="00055432" w:rsidRDefault="00055432" w:rsidP="00A319AD">
            <w:r>
              <w:rPr>
                <w:rStyle w:val="VerbatimChar"/>
              </w:rPr>
              <w:t>confidence_score</w:t>
            </w:r>
          </w:p>
        </w:tc>
        <w:tc>
          <w:tcPr>
            <w:tcW w:w="0" w:type="auto"/>
          </w:tcPr>
          <w:p w14:paraId="5F89E8C5" w14:textId="77777777" w:rsidR="00055432" w:rsidRDefault="00055432" w:rsidP="00A319AD">
            <w:r>
              <w:t>REAL</w:t>
            </w:r>
          </w:p>
        </w:tc>
        <w:tc>
          <w:tcPr>
            <w:tcW w:w="0" w:type="auto"/>
          </w:tcPr>
          <w:p w14:paraId="48B3B87D" w14:textId="77777777" w:rsidR="00055432" w:rsidRDefault="00055432" w:rsidP="00A319AD">
            <w:r>
              <w:t>Yes</w:t>
            </w:r>
          </w:p>
        </w:tc>
        <w:tc>
          <w:tcPr>
            <w:tcW w:w="0" w:type="auto"/>
          </w:tcPr>
          <w:p w14:paraId="31B974F8" w14:textId="77777777" w:rsidR="00055432" w:rsidRDefault="00055432" w:rsidP="00A319AD">
            <w:r>
              <w:t>NULL</w:t>
            </w:r>
          </w:p>
        </w:tc>
        <w:tc>
          <w:tcPr>
            <w:tcW w:w="0" w:type="auto"/>
          </w:tcPr>
          <w:p w14:paraId="32C9149A" w14:textId="77777777" w:rsidR="00055432" w:rsidRDefault="00055432" w:rsidP="00A319AD">
            <w:r>
              <w:t>Confidence in this entity–event relationship (0.0–1.0)</w:t>
            </w:r>
          </w:p>
        </w:tc>
      </w:tr>
      <w:tr w:rsidR="00055432" w14:paraId="3076EEED" w14:textId="77777777" w:rsidTr="00A319AD">
        <w:tc>
          <w:tcPr>
            <w:tcW w:w="0" w:type="auto"/>
          </w:tcPr>
          <w:p w14:paraId="0B9AA2BD" w14:textId="77777777" w:rsidR="00055432" w:rsidRDefault="00055432" w:rsidP="00A319AD">
            <w:r>
              <w:rPr>
                <w:rStyle w:val="VerbatimChar"/>
              </w:rPr>
              <w:t>source_count</w:t>
            </w:r>
          </w:p>
        </w:tc>
        <w:tc>
          <w:tcPr>
            <w:tcW w:w="0" w:type="auto"/>
          </w:tcPr>
          <w:p w14:paraId="4661E6F4" w14:textId="77777777" w:rsidR="00055432" w:rsidRDefault="00055432" w:rsidP="00A319AD">
            <w:r>
              <w:t>INTEGER</w:t>
            </w:r>
          </w:p>
        </w:tc>
        <w:tc>
          <w:tcPr>
            <w:tcW w:w="0" w:type="auto"/>
          </w:tcPr>
          <w:p w14:paraId="34E6049E" w14:textId="77777777" w:rsidR="00055432" w:rsidRDefault="00055432" w:rsidP="00A319AD">
            <w:r>
              <w:t>No</w:t>
            </w:r>
          </w:p>
        </w:tc>
        <w:tc>
          <w:tcPr>
            <w:tcW w:w="0" w:type="auto"/>
          </w:tcPr>
          <w:p w14:paraId="774C0367" w14:textId="77777777" w:rsidR="00055432" w:rsidRDefault="00055432" w:rsidP="00A319AD">
            <w:r>
              <w:rPr>
                <w:rStyle w:val="VerbatimChar"/>
              </w:rPr>
              <w:t>1</w:t>
            </w:r>
          </w:p>
        </w:tc>
        <w:tc>
          <w:tcPr>
            <w:tcW w:w="0" w:type="auto"/>
          </w:tcPr>
          <w:p w14:paraId="3A2B76BC" w14:textId="77777777" w:rsidR="00055432" w:rsidRDefault="00055432" w:rsidP="00A319AD">
            <w:r>
              <w:t>Number of independent sources that mentioned this entity</w:t>
            </w:r>
          </w:p>
        </w:tc>
      </w:tr>
    </w:tbl>
    <w:p w14:paraId="5DB8D1C3" w14:textId="77777777" w:rsidR="00055432" w:rsidRDefault="00055432" w:rsidP="00055432">
      <w:r>
        <w:rPr>
          <w:b/>
          <w:bCs/>
        </w:rPr>
        <w:t>Foreign Keys:</w:t>
      </w:r>
    </w:p>
    <w:p w14:paraId="1654139D" w14:textId="77777777" w:rsidR="00055432" w:rsidRDefault="00055432" w:rsidP="00055432">
      <w:pPr>
        <w:numPr>
          <w:ilvl w:val="0"/>
          <w:numId w:val="290"/>
        </w:numPr>
      </w:pPr>
      <w:r>
        <w:rPr>
          <w:rStyle w:val="VerbatimChar"/>
        </w:rPr>
        <w:t>deduplicated_event_id</w:t>
      </w:r>
      <w:r>
        <w:t xml:space="preserve"> → </w:t>
      </w:r>
      <w:r>
        <w:rPr>
          <w:rStyle w:val="VerbatimChar"/>
        </w:rPr>
        <w:t>DeduplicatedEvents(deduplicated_event_id)</w:t>
      </w:r>
      <w:r>
        <w:t xml:space="preserve"> ON DELETE CASCADE</w:t>
      </w:r>
    </w:p>
    <w:p w14:paraId="3281257C" w14:textId="77777777" w:rsidR="00055432" w:rsidRDefault="00055432" w:rsidP="00055432">
      <w:pPr>
        <w:numPr>
          <w:ilvl w:val="0"/>
          <w:numId w:val="290"/>
        </w:numPr>
      </w:pPr>
      <w:r>
        <w:rPr>
          <w:rStyle w:val="VerbatimChar"/>
        </w:rPr>
        <w:t>entity_id</w:t>
      </w:r>
      <w:r>
        <w:t xml:space="preserve"> → </w:t>
      </w:r>
      <w:r>
        <w:rPr>
          <w:rStyle w:val="VerbatimChar"/>
        </w:rPr>
        <w:t>EntitiesV2(entity_id)</w:t>
      </w:r>
      <w:r>
        <w:t xml:space="preserve"> ON DELETE CASCADE</w:t>
      </w:r>
    </w:p>
    <w:p w14:paraId="1F87C969" w14:textId="77777777" w:rsidR="00055432" w:rsidRDefault="00055432" w:rsidP="00055432">
      <w:pPr>
        <w:pBdr>
          <w:bottom w:val="single" w:sz="6" w:space="0" w:color="000000"/>
        </w:pBdr>
      </w:pPr>
    </w:p>
    <w:p w14:paraId="37467FEF" w14:textId="77777777" w:rsidR="00055432" w:rsidRDefault="00055432" w:rsidP="00055432"/>
    <w:p w14:paraId="26A6D5E8" w14:textId="77777777" w:rsidR="00055432" w:rsidRDefault="00055432" w:rsidP="00055432">
      <w:pPr>
        <w:pStyle w:val="Heading4"/>
      </w:pPr>
      <w:r>
        <w:t>DeduplicatedEventSources</w:t>
      </w:r>
    </w:p>
    <w:p w14:paraId="6968F634" w14:textId="77777777" w:rsidR="00055432" w:rsidRDefault="00055432" w:rsidP="00055432">
      <w:r>
        <w:t>Source URLs and metadata for each deduplicated event.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27"/>
        <w:gridCol w:w="1328"/>
        <w:gridCol w:w="1003"/>
        <w:gridCol w:w="656"/>
        <w:gridCol w:w="3530"/>
      </w:tblGrid>
      <w:tr w:rsidR="00055432" w14:paraId="556B704C" w14:textId="77777777" w:rsidTr="00A319AD">
        <w:tc>
          <w:tcPr>
            <w:tcW w:w="0" w:type="auto"/>
          </w:tcPr>
          <w:p w14:paraId="7ABA0952" w14:textId="77777777" w:rsidR="00055432" w:rsidRDefault="00055432" w:rsidP="00A319AD">
            <w:r>
              <w:t>Column</w:t>
            </w:r>
          </w:p>
        </w:tc>
        <w:tc>
          <w:tcPr>
            <w:tcW w:w="0" w:type="auto"/>
          </w:tcPr>
          <w:p w14:paraId="4E048639" w14:textId="77777777" w:rsidR="00055432" w:rsidRDefault="00055432" w:rsidP="00A319AD">
            <w:r>
              <w:t>Type</w:t>
            </w:r>
          </w:p>
        </w:tc>
        <w:tc>
          <w:tcPr>
            <w:tcW w:w="0" w:type="auto"/>
          </w:tcPr>
          <w:p w14:paraId="1E9E273B" w14:textId="77777777" w:rsidR="00055432" w:rsidRDefault="00055432" w:rsidP="00A319AD">
            <w:r>
              <w:t>Nullable</w:t>
            </w:r>
          </w:p>
        </w:tc>
        <w:tc>
          <w:tcPr>
            <w:tcW w:w="0" w:type="auto"/>
          </w:tcPr>
          <w:p w14:paraId="3453B2D7" w14:textId="77777777" w:rsidR="00055432" w:rsidRDefault="00055432" w:rsidP="00A319AD">
            <w:r>
              <w:t>Default</w:t>
            </w:r>
          </w:p>
        </w:tc>
        <w:tc>
          <w:tcPr>
            <w:tcW w:w="0" w:type="auto"/>
          </w:tcPr>
          <w:p w14:paraId="0A00A29F" w14:textId="77777777" w:rsidR="00055432" w:rsidRDefault="00055432" w:rsidP="00A319AD">
            <w:r>
              <w:t>Description</w:t>
            </w:r>
          </w:p>
        </w:tc>
      </w:tr>
      <w:tr w:rsidR="00055432" w14:paraId="0807A256" w14:textId="77777777" w:rsidTr="00A319AD">
        <w:tc>
          <w:tcPr>
            <w:tcW w:w="0" w:type="auto"/>
          </w:tcPr>
          <w:p w14:paraId="15BFF8D7" w14:textId="77777777" w:rsidR="00055432" w:rsidRDefault="00055432" w:rsidP="00A319AD">
            <w:r>
              <w:rPr>
                <w:rStyle w:val="VerbatimChar"/>
              </w:rPr>
              <w:lastRenderedPageBreak/>
              <w:t>deduplicated_event_id</w:t>
            </w:r>
          </w:p>
        </w:tc>
        <w:tc>
          <w:tcPr>
            <w:tcW w:w="0" w:type="auto"/>
          </w:tcPr>
          <w:p w14:paraId="00BA12CC" w14:textId="77777777" w:rsidR="00055432" w:rsidRDefault="00055432" w:rsidP="00A319AD">
            <w:r>
              <w:t>TEXT</w:t>
            </w:r>
          </w:p>
        </w:tc>
        <w:tc>
          <w:tcPr>
            <w:tcW w:w="0" w:type="auto"/>
          </w:tcPr>
          <w:p w14:paraId="7D6FC28B" w14:textId="77777777" w:rsidR="00055432" w:rsidRDefault="00055432" w:rsidP="00A319AD">
            <w:r>
              <w:rPr>
                <w:b/>
                <w:bCs/>
              </w:rPr>
              <w:t>PK</w:t>
            </w:r>
            <w:r>
              <w:t xml:space="preserve"> (composite)</w:t>
            </w:r>
          </w:p>
        </w:tc>
        <w:tc>
          <w:tcPr>
            <w:tcW w:w="0" w:type="auto"/>
          </w:tcPr>
          <w:p w14:paraId="438755AB" w14:textId="77777777" w:rsidR="00055432" w:rsidRDefault="00055432" w:rsidP="00A319AD">
            <w:r>
              <w:t>—</w:t>
            </w:r>
          </w:p>
        </w:tc>
        <w:tc>
          <w:tcPr>
            <w:tcW w:w="0" w:type="auto"/>
          </w:tcPr>
          <w:p w14:paraId="39EE5A36" w14:textId="77777777" w:rsidR="00055432" w:rsidRDefault="00055432" w:rsidP="00A319AD">
            <w:r>
              <w:rPr>
                <w:b/>
                <w:bCs/>
              </w:rPr>
              <w:t>FK → DeduplicatedEvents.deduplicated_event_id</w:t>
            </w:r>
          </w:p>
        </w:tc>
      </w:tr>
      <w:tr w:rsidR="00055432" w14:paraId="1AF2CC6F" w14:textId="77777777" w:rsidTr="00A319AD">
        <w:tc>
          <w:tcPr>
            <w:tcW w:w="0" w:type="auto"/>
          </w:tcPr>
          <w:p w14:paraId="27EB731E" w14:textId="77777777" w:rsidR="00055432" w:rsidRDefault="00055432" w:rsidP="00A319AD">
            <w:r>
              <w:rPr>
                <w:rStyle w:val="VerbatimChar"/>
              </w:rPr>
              <w:t>source_url</w:t>
            </w:r>
          </w:p>
        </w:tc>
        <w:tc>
          <w:tcPr>
            <w:tcW w:w="0" w:type="auto"/>
          </w:tcPr>
          <w:p w14:paraId="0EAC1061" w14:textId="77777777" w:rsidR="00055432" w:rsidRDefault="00055432" w:rsidP="00A319AD">
            <w:r>
              <w:t>VARCHAR(2048)</w:t>
            </w:r>
          </w:p>
        </w:tc>
        <w:tc>
          <w:tcPr>
            <w:tcW w:w="0" w:type="auto"/>
          </w:tcPr>
          <w:p w14:paraId="79FD21D7" w14:textId="77777777" w:rsidR="00055432" w:rsidRDefault="00055432" w:rsidP="00A319AD">
            <w:r>
              <w:rPr>
                <w:b/>
                <w:bCs/>
              </w:rPr>
              <w:t>PK</w:t>
            </w:r>
            <w:r>
              <w:t xml:space="preserve"> (composite)</w:t>
            </w:r>
          </w:p>
        </w:tc>
        <w:tc>
          <w:tcPr>
            <w:tcW w:w="0" w:type="auto"/>
          </w:tcPr>
          <w:p w14:paraId="7F0835AE" w14:textId="77777777" w:rsidR="00055432" w:rsidRDefault="00055432" w:rsidP="00A319AD">
            <w:r>
              <w:t>—</w:t>
            </w:r>
          </w:p>
        </w:tc>
        <w:tc>
          <w:tcPr>
            <w:tcW w:w="0" w:type="auto"/>
          </w:tcPr>
          <w:p w14:paraId="790048B9" w14:textId="77777777" w:rsidR="00055432" w:rsidRDefault="00055432" w:rsidP="00A319AD">
            <w:r>
              <w:t>URL of the source article</w:t>
            </w:r>
          </w:p>
        </w:tc>
      </w:tr>
      <w:tr w:rsidR="00055432" w14:paraId="0AD07D75" w14:textId="77777777" w:rsidTr="00A319AD">
        <w:tc>
          <w:tcPr>
            <w:tcW w:w="0" w:type="auto"/>
          </w:tcPr>
          <w:p w14:paraId="6F996F1A" w14:textId="77777777" w:rsidR="00055432" w:rsidRDefault="00055432" w:rsidP="00A319AD">
            <w:r>
              <w:rPr>
                <w:rStyle w:val="VerbatimChar"/>
              </w:rPr>
              <w:t>source_type</w:t>
            </w:r>
          </w:p>
        </w:tc>
        <w:tc>
          <w:tcPr>
            <w:tcW w:w="0" w:type="auto"/>
          </w:tcPr>
          <w:p w14:paraId="6C481BCC" w14:textId="77777777" w:rsidR="00055432" w:rsidRDefault="00055432" w:rsidP="00A319AD">
            <w:r>
              <w:t>VARCHAR(50)</w:t>
            </w:r>
          </w:p>
        </w:tc>
        <w:tc>
          <w:tcPr>
            <w:tcW w:w="0" w:type="auto"/>
          </w:tcPr>
          <w:p w14:paraId="255F5BEB" w14:textId="77777777" w:rsidR="00055432" w:rsidRDefault="00055432" w:rsidP="00A319AD">
            <w:r>
              <w:t>Yes</w:t>
            </w:r>
          </w:p>
        </w:tc>
        <w:tc>
          <w:tcPr>
            <w:tcW w:w="0" w:type="auto"/>
          </w:tcPr>
          <w:p w14:paraId="5656151F" w14:textId="77777777" w:rsidR="00055432" w:rsidRDefault="00055432" w:rsidP="00A319AD">
            <w:r>
              <w:t>NULL</w:t>
            </w:r>
          </w:p>
        </w:tc>
        <w:tc>
          <w:tcPr>
            <w:tcW w:w="0" w:type="auto"/>
          </w:tcPr>
          <w:p w14:paraId="3F751C6E" w14:textId="77777777" w:rsidR="00055432" w:rsidRDefault="00055432" w:rsidP="00A319AD">
            <w:r>
              <w:t>Data source type (</w:t>
            </w:r>
            <w:r>
              <w:rPr>
                <w:rStyle w:val="VerbatimChar"/>
              </w:rPr>
              <w:t>Perplexity</w:t>
            </w:r>
            <w:r>
              <w:t xml:space="preserve">, </w:t>
            </w:r>
            <w:r>
              <w:rPr>
                <w:rStyle w:val="VerbatimChar"/>
              </w:rPr>
              <w:t>GoogleSearch</w:t>
            </w:r>
            <w:r>
              <w:t>, etc.)</w:t>
            </w:r>
          </w:p>
        </w:tc>
      </w:tr>
      <w:tr w:rsidR="00055432" w14:paraId="0FC00C83" w14:textId="77777777" w:rsidTr="00A319AD">
        <w:tc>
          <w:tcPr>
            <w:tcW w:w="0" w:type="auto"/>
          </w:tcPr>
          <w:p w14:paraId="7B69AEA4" w14:textId="77777777" w:rsidR="00055432" w:rsidRDefault="00055432" w:rsidP="00A319AD">
            <w:r>
              <w:rPr>
                <w:rStyle w:val="VerbatimChar"/>
              </w:rPr>
              <w:t>credibility_score</w:t>
            </w:r>
          </w:p>
        </w:tc>
        <w:tc>
          <w:tcPr>
            <w:tcW w:w="0" w:type="auto"/>
          </w:tcPr>
          <w:p w14:paraId="205DD22D" w14:textId="77777777" w:rsidR="00055432" w:rsidRDefault="00055432" w:rsidP="00A319AD">
            <w:r>
              <w:t>REAL</w:t>
            </w:r>
          </w:p>
        </w:tc>
        <w:tc>
          <w:tcPr>
            <w:tcW w:w="0" w:type="auto"/>
          </w:tcPr>
          <w:p w14:paraId="4A54C0EB" w14:textId="77777777" w:rsidR="00055432" w:rsidRDefault="00055432" w:rsidP="00A319AD">
            <w:r>
              <w:t>Yes</w:t>
            </w:r>
          </w:p>
        </w:tc>
        <w:tc>
          <w:tcPr>
            <w:tcW w:w="0" w:type="auto"/>
          </w:tcPr>
          <w:p w14:paraId="3079D688" w14:textId="77777777" w:rsidR="00055432" w:rsidRDefault="00055432" w:rsidP="00A319AD">
            <w:r>
              <w:t>NULL</w:t>
            </w:r>
          </w:p>
        </w:tc>
        <w:tc>
          <w:tcPr>
            <w:tcW w:w="0" w:type="auto"/>
          </w:tcPr>
          <w:p w14:paraId="4D27ED1B" w14:textId="77777777" w:rsidR="00055432" w:rsidRDefault="00055432" w:rsidP="00A319AD">
            <w:r>
              <w:t>Source credibility score (0.0–1.0)</w:t>
            </w:r>
          </w:p>
        </w:tc>
      </w:tr>
      <w:tr w:rsidR="00055432" w14:paraId="3AB6A308" w14:textId="77777777" w:rsidTr="00A319AD">
        <w:tc>
          <w:tcPr>
            <w:tcW w:w="0" w:type="auto"/>
          </w:tcPr>
          <w:p w14:paraId="55ACC00D" w14:textId="77777777" w:rsidR="00055432" w:rsidRDefault="00055432" w:rsidP="00A319AD">
            <w:r>
              <w:rPr>
                <w:rStyle w:val="VerbatimChar"/>
              </w:rPr>
              <w:t>content_snippet</w:t>
            </w:r>
          </w:p>
        </w:tc>
        <w:tc>
          <w:tcPr>
            <w:tcW w:w="0" w:type="auto"/>
          </w:tcPr>
          <w:p w14:paraId="5F5090FB" w14:textId="77777777" w:rsidR="00055432" w:rsidRDefault="00055432" w:rsidP="00A319AD">
            <w:r>
              <w:t>TEXT</w:t>
            </w:r>
          </w:p>
        </w:tc>
        <w:tc>
          <w:tcPr>
            <w:tcW w:w="0" w:type="auto"/>
          </w:tcPr>
          <w:p w14:paraId="30D6DA5B" w14:textId="77777777" w:rsidR="00055432" w:rsidRDefault="00055432" w:rsidP="00A319AD">
            <w:r>
              <w:t>Yes</w:t>
            </w:r>
          </w:p>
        </w:tc>
        <w:tc>
          <w:tcPr>
            <w:tcW w:w="0" w:type="auto"/>
          </w:tcPr>
          <w:p w14:paraId="3D83A17C" w14:textId="77777777" w:rsidR="00055432" w:rsidRDefault="00055432" w:rsidP="00A319AD">
            <w:r>
              <w:t>NULL</w:t>
            </w:r>
          </w:p>
        </w:tc>
        <w:tc>
          <w:tcPr>
            <w:tcW w:w="0" w:type="auto"/>
          </w:tcPr>
          <w:p w14:paraId="7DD6F65F" w14:textId="77777777" w:rsidR="00055432" w:rsidRDefault="00055432" w:rsidP="00A319AD">
            <w:r>
              <w:t>Brief excerpt from the source</w:t>
            </w:r>
          </w:p>
        </w:tc>
      </w:tr>
      <w:tr w:rsidR="00055432" w14:paraId="693BAB12" w14:textId="77777777" w:rsidTr="00A319AD">
        <w:tc>
          <w:tcPr>
            <w:tcW w:w="0" w:type="auto"/>
          </w:tcPr>
          <w:p w14:paraId="0B9941F3" w14:textId="77777777" w:rsidR="00055432" w:rsidRDefault="00055432" w:rsidP="00A319AD">
            <w:r>
              <w:rPr>
                <w:rStyle w:val="VerbatimChar"/>
              </w:rPr>
              <w:t>discovered_at</w:t>
            </w:r>
          </w:p>
        </w:tc>
        <w:tc>
          <w:tcPr>
            <w:tcW w:w="0" w:type="auto"/>
          </w:tcPr>
          <w:p w14:paraId="1183CB2A" w14:textId="77777777" w:rsidR="00055432" w:rsidRDefault="00055432" w:rsidP="00A319AD">
            <w:r>
              <w:t>TIMESTAMP</w:t>
            </w:r>
          </w:p>
        </w:tc>
        <w:tc>
          <w:tcPr>
            <w:tcW w:w="0" w:type="auto"/>
          </w:tcPr>
          <w:p w14:paraId="0815D377" w14:textId="77777777" w:rsidR="00055432" w:rsidRDefault="00055432" w:rsidP="00A319AD">
            <w:r>
              <w:t>Yes</w:t>
            </w:r>
          </w:p>
        </w:tc>
        <w:tc>
          <w:tcPr>
            <w:tcW w:w="0" w:type="auto"/>
          </w:tcPr>
          <w:p w14:paraId="485E4177" w14:textId="77777777" w:rsidR="00055432" w:rsidRDefault="00055432" w:rsidP="00A319AD">
            <w:r>
              <w:t>NULL</w:t>
            </w:r>
          </w:p>
        </w:tc>
        <w:tc>
          <w:tcPr>
            <w:tcW w:w="0" w:type="auto"/>
          </w:tcPr>
          <w:p w14:paraId="630245C6" w14:textId="77777777" w:rsidR="00055432" w:rsidRDefault="00055432" w:rsidP="00A319AD">
            <w:r>
              <w:t>When this source was first discovered</w:t>
            </w:r>
          </w:p>
        </w:tc>
      </w:tr>
    </w:tbl>
    <w:p w14:paraId="311ED231" w14:textId="77777777" w:rsidR="00055432" w:rsidRDefault="00055432" w:rsidP="00055432">
      <w:r>
        <w:rPr>
          <w:b/>
          <w:bCs/>
        </w:rPr>
        <w:t>Indexes:</w:t>
      </w:r>
    </w:p>
    <w:p w14:paraId="067276EC" w14:textId="77777777" w:rsidR="00055432" w:rsidRDefault="00055432" w:rsidP="00055432">
      <w:pPr>
        <w:numPr>
          <w:ilvl w:val="0"/>
          <w:numId w:val="291"/>
        </w:numPr>
      </w:pPr>
      <w:r>
        <w:rPr>
          <w:rStyle w:val="VerbatimChar"/>
        </w:rPr>
        <w:t>idx_dedup_sources_type</w:t>
      </w:r>
      <w:r>
        <w:t xml:space="preserve"> on </w:t>
      </w:r>
      <w:r>
        <w:rPr>
          <w:rStyle w:val="VerbatimChar"/>
        </w:rPr>
        <w:t>(source_type)</w:t>
      </w:r>
    </w:p>
    <w:p w14:paraId="7048FC65" w14:textId="77777777" w:rsidR="00055432" w:rsidRDefault="00055432" w:rsidP="00055432">
      <w:r>
        <w:rPr>
          <w:b/>
          <w:bCs/>
        </w:rPr>
        <w:t>Foreign Keys:</w:t>
      </w:r>
    </w:p>
    <w:p w14:paraId="3B07A587" w14:textId="77777777" w:rsidR="00055432" w:rsidRDefault="00055432" w:rsidP="00055432">
      <w:pPr>
        <w:numPr>
          <w:ilvl w:val="0"/>
          <w:numId w:val="292"/>
        </w:numPr>
      </w:pPr>
      <w:r>
        <w:rPr>
          <w:rStyle w:val="VerbatimChar"/>
        </w:rPr>
        <w:t>deduplicated_event_id</w:t>
      </w:r>
      <w:r>
        <w:t xml:space="preserve"> → </w:t>
      </w:r>
      <w:r>
        <w:rPr>
          <w:rStyle w:val="VerbatimChar"/>
        </w:rPr>
        <w:t>DeduplicatedEvents(deduplicated_event_id)</w:t>
      </w:r>
      <w:r>
        <w:t xml:space="preserve"> ON DELETE CASCADE</w:t>
      </w:r>
    </w:p>
    <w:p w14:paraId="2F66092E" w14:textId="77777777" w:rsidR="00055432" w:rsidRDefault="00055432" w:rsidP="00055432">
      <w:pPr>
        <w:pBdr>
          <w:bottom w:val="single" w:sz="6" w:space="0" w:color="000000"/>
        </w:pBdr>
      </w:pPr>
    </w:p>
    <w:p w14:paraId="787AFB14" w14:textId="77777777" w:rsidR="00055432" w:rsidRDefault="00055432" w:rsidP="00055432"/>
    <w:p w14:paraId="20FF3883" w14:textId="77777777" w:rsidR="00055432" w:rsidRDefault="00055432" w:rsidP="00055432">
      <w:pPr>
        <w:pStyle w:val="Heading4"/>
      </w:pPr>
      <w:r>
        <w:t>EventDeduplicationMap</w:t>
      </w:r>
    </w:p>
    <w:p w14:paraId="7A27B202" w14:textId="77777777" w:rsidR="00055432" w:rsidRDefault="00055432" w:rsidP="00055432">
      <w:r>
        <w:t>Tracks the lineage of which raw/enriched events were merged into each deduplicated event.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823"/>
        <w:gridCol w:w="1086"/>
        <w:gridCol w:w="703"/>
        <w:gridCol w:w="1497"/>
        <w:gridCol w:w="3335"/>
      </w:tblGrid>
      <w:tr w:rsidR="00055432" w14:paraId="640C33E2" w14:textId="77777777" w:rsidTr="00A319AD">
        <w:tc>
          <w:tcPr>
            <w:tcW w:w="0" w:type="auto"/>
          </w:tcPr>
          <w:p w14:paraId="5FE4EE4F" w14:textId="77777777" w:rsidR="00055432" w:rsidRDefault="00055432" w:rsidP="00A319AD">
            <w:r>
              <w:t>Column</w:t>
            </w:r>
          </w:p>
        </w:tc>
        <w:tc>
          <w:tcPr>
            <w:tcW w:w="0" w:type="auto"/>
          </w:tcPr>
          <w:p w14:paraId="6C974901" w14:textId="77777777" w:rsidR="00055432" w:rsidRDefault="00055432" w:rsidP="00A319AD">
            <w:r>
              <w:t>Type</w:t>
            </w:r>
          </w:p>
        </w:tc>
        <w:tc>
          <w:tcPr>
            <w:tcW w:w="0" w:type="auto"/>
          </w:tcPr>
          <w:p w14:paraId="02D89252" w14:textId="77777777" w:rsidR="00055432" w:rsidRDefault="00055432" w:rsidP="00A319AD">
            <w:r>
              <w:t>Nullable</w:t>
            </w:r>
          </w:p>
        </w:tc>
        <w:tc>
          <w:tcPr>
            <w:tcW w:w="0" w:type="auto"/>
          </w:tcPr>
          <w:p w14:paraId="4971F714" w14:textId="77777777" w:rsidR="00055432" w:rsidRDefault="00055432" w:rsidP="00A319AD">
            <w:r>
              <w:t>Default</w:t>
            </w:r>
          </w:p>
        </w:tc>
        <w:tc>
          <w:tcPr>
            <w:tcW w:w="0" w:type="auto"/>
          </w:tcPr>
          <w:p w14:paraId="3420A950" w14:textId="77777777" w:rsidR="00055432" w:rsidRDefault="00055432" w:rsidP="00A319AD">
            <w:r>
              <w:t>Description</w:t>
            </w:r>
          </w:p>
        </w:tc>
      </w:tr>
      <w:tr w:rsidR="00055432" w14:paraId="23074148" w14:textId="77777777" w:rsidTr="00A319AD">
        <w:tc>
          <w:tcPr>
            <w:tcW w:w="0" w:type="auto"/>
          </w:tcPr>
          <w:p w14:paraId="432F4C6E" w14:textId="77777777" w:rsidR="00055432" w:rsidRDefault="00055432" w:rsidP="00A319AD">
            <w:r>
              <w:rPr>
                <w:rStyle w:val="VerbatimChar"/>
              </w:rPr>
              <w:t>map_id</w:t>
            </w:r>
          </w:p>
        </w:tc>
        <w:tc>
          <w:tcPr>
            <w:tcW w:w="0" w:type="auto"/>
          </w:tcPr>
          <w:p w14:paraId="0893DDF3" w14:textId="77777777" w:rsidR="00055432" w:rsidRDefault="00055432" w:rsidP="00A319AD">
            <w:r>
              <w:t>TEXT</w:t>
            </w:r>
          </w:p>
        </w:tc>
        <w:tc>
          <w:tcPr>
            <w:tcW w:w="0" w:type="auto"/>
          </w:tcPr>
          <w:p w14:paraId="2BB6596B" w14:textId="77777777" w:rsidR="00055432" w:rsidRDefault="00055432" w:rsidP="00A319AD">
            <w:r>
              <w:rPr>
                <w:b/>
                <w:bCs/>
              </w:rPr>
              <w:t>PK</w:t>
            </w:r>
          </w:p>
        </w:tc>
        <w:tc>
          <w:tcPr>
            <w:tcW w:w="0" w:type="auto"/>
          </w:tcPr>
          <w:p w14:paraId="0D9122CF" w14:textId="77777777" w:rsidR="00055432" w:rsidRDefault="00055432" w:rsidP="00A319AD">
            <w:r>
              <w:t>—</w:t>
            </w:r>
          </w:p>
        </w:tc>
        <w:tc>
          <w:tcPr>
            <w:tcW w:w="0" w:type="auto"/>
          </w:tcPr>
          <w:p w14:paraId="13F116E0" w14:textId="77777777" w:rsidR="00055432" w:rsidRDefault="00055432" w:rsidP="00A319AD">
            <w:r>
              <w:t>UUID primary key</w:t>
            </w:r>
          </w:p>
        </w:tc>
      </w:tr>
      <w:tr w:rsidR="00055432" w14:paraId="5867EC4A" w14:textId="77777777" w:rsidTr="00A319AD">
        <w:tc>
          <w:tcPr>
            <w:tcW w:w="0" w:type="auto"/>
          </w:tcPr>
          <w:p w14:paraId="68601995" w14:textId="77777777" w:rsidR="00055432" w:rsidRDefault="00055432" w:rsidP="00A319AD">
            <w:r>
              <w:rPr>
                <w:rStyle w:val="VerbatimChar"/>
              </w:rPr>
              <w:lastRenderedPageBreak/>
              <w:t>raw_event_id</w:t>
            </w:r>
          </w:p>
        </w:tc>
        <w:tc>
          <w:tcPr>
            <w:tcW w:w="0" w:type="auto"/>
          </w:tcPr>
          <w:p w14:paraId="49C24C55" w14:textId="77777777" w:rsidR="00055432" w:rsidRDefault="00055432" w:rsidP="00A319AD">
            <w:r>
              <w:t>TEXT</w:t>
            </w:r>
          </w:p>
        </w:tc>
        <w:tc>
          <w:tcPr>
            <w:tcW w:w="0" w:type="auto"/>
          </w:tcPr>
          <w:p w14:paraId="3DF7459A" w14:textId="77777777" w:rsidR="00055432" w:rsidRDefault="00055432" w:rsidP="00A319AD">
            <w:r>
              <w:t>NOT NULL</w:t>
            </w:r>
          </w:p>
        </w:tc>
        <w:tc>
          <w:tcPr>
            <w:tcW w:w="0" w:type="auto"/>
          </w:tcPr>
          <w:p w14:paraId="5235EDED" w14:textId="77777777" w:rsidR="00055432" w:rsidRDefault="00055432" w:rsidP="00A319AD">
            <w:r>
              <w:t>—</w:t>
            </w:r>
          </w:p>
        </w:tc>
        <w:tc>
          <w:tcPr>
            <w:tcW w:w="0" w:type="auto"/>
          </w:tcPr>
          <w:p w14:paraId="79F573C9" w14:textId="77777777" w:rsidR="00055432" w:rsidRDefault="00055432" w:rsidP="00A319AD">
            <w:r>
              <w:rPr>
                <w:b/>
                <w:bCs/>
              </w:rPr>
              <w:t>FK → RawEvents.raw_event_id</w:t>
            </w:r>
          </w:p>
        </w:tc>
      </w:tr>
      <w:tr w:rsidR="00055432" w14:paraId="3234A066" w14:textId="77777777" w:rsidTr="00A319AD">
        <w:tc>
          <w:tcPr>
            <w:tcW w:w="0" w:type="auto"/>
          </w:tcPr>
          <w:p w14:paraId="25E0BFE8" w14:textId="77777777" w:rsidR="00055432" w:rsidRDefault="00055432" w:rsidP="00A319AD">
            <w:r>
              <w:rPr>
                <w:rStyle w:val="VerbatimChar"/>
              </w:rPr>
              <w:t>enriched_event_id</w:t>
            </w:r>
          </w:p>
        </w:tc>
        <w:tc>
          <w:tcPr>
            <w:tcW w:w="0" w:type="auto"/>
          </w:tcPr>
          <w:p w14:paraId="3A2EE5C6" w14:textId="77777777" w:rsidR="00055432" w:rsidRDefault="00055432" w:rsidP="00A319AD">
            <w:r>
              <w:t>TEXT</w:t>
            </w:r>
          </w:p>
        </w:tc>
        <w:tc>
          <w:tcPr>
            <w:tcW w:w="0" w:type="auto"/>
          </w:tcPr>
          <w:p w14:paraId="3431A323" w14:textId="77777777" w:rsidR="00055432" w:rsidRDefault="00055432" w:rsidP="00A319AD">
            <w:r>
              <w:t>Yes</w:t>
            </w:r>
          </w:p>
        </w:tc>
        <w:tc>
          <w:tcPr>
            <w:tcW w:w="0" w:type="auto"/>
          </w:tcPr>
          <w:p w14:paraId="6F4C571E" w14:textId="77777777" w:rsidR="00055432" w:rsidRDefault="00055432" w:rsidP="00A319AD">
            <w:r>
              <w:t>NULL</w:t>
            </w:r>
          </w:p>
        </w:tc>
        <w:tc>
          <w:tcPr>
            <w:tcW w:w="0" w:type="auto"/>
          </w:tcPr>
          <w:p w14:paraId="5EB71F32" w14:textId="77777777" w:rsidR="00055432" w:rsidRDefault="00055432" w:rsidP="00A319AD">
            <w:r>
              <w:rPr>
                <w:b/>
                <w:bCs/>
              </w:rPr>
              <w:t>FK → EnrichedEvents.enriched_event_id</w:t>
            </w:r>
            <w:r>
              <w:t xml:space="preserve"> (NULL if raw wasn't enriched)</w:t>
            </w:r>
          </w:p>
        </w:tc>
      </w:tr>
      <w:tr w:rsidR="00055432" w14:paraId="42420677" w14:textId="77777777" w:rsidTr="00A319AD">
        <w:tc>
          <w:tcPr>
            <w:tcW w:w="0" w:type="auto"/>
          </w:tcPr>
          <w:p w14:paraId="27FA3DBA" w14:textId="77777777" w:rsidR="00055432" w:rsidRDefault="00055432" w:rsidP="00A319AD">
            <w:r>
              <w:rPr>
                <w:rStyle w:val="VerbatimChar"/>
              </w:rPr>
              <w:t>deduplicated_event_id</w:t>
            </w:r>
          </w:p>
        </w:tc>
        <w:tc>
          <w:tcPr>
            <w:tcW w:w="0" w:type="auto"/>
          </w:tcPr>
          <w:p w14:paraId="461EC5C9" w14:textId="77777777" w:rsidR="00055432" w:rsidRDefault="00055432" w:rsidP="00A319AD">
            <w:r>
              <w:t>TEXT</w:t>
            </w:r>
          </w:p>
        </w:tc>
        <w:tc>
          <w:tcPr>
            <w:tcW w:w="0" w:type="auto"/>
          </w:tcPr>
          <w:p w14:paraId="25969939" w14:textId="77777777" w:rsidR="00055432" w:rsidRDefault="00055432" w:rsidP="00A319AD">
            <w:r>
              <w:t>NOT NULL</w:t>
            </w:r>
          </w:p>
        </w:tc>
        <w:tc>
          <w:tcPr>
            <w:tcW w:w="0" w:type="auto"/>
          </w:tcPr>
          <w:p w14:paraId="1D80D416" w14:textId="77777777" w:rsidR="00055432" w:rsidRDefault="00055432" w:rsidP="00A319AD">
            <w:r>
              <w:t>—</w:t>
            </w:r>
          </w:p>
        </w:tc>
        <w:tc>
          <w:tcPr>
            <w:tcW w:w="0" w:type="auto"/>
          </w:tcPr>
          <w:p w14:paraId="72550231" w14:textId="77777777" w:rsidR="00055432" w:rsidRDefault="00055432" w:rsidP="00A319AD">
            <w:r>
              <w:rPr>
                <w:b/>
                <w:bCs/>
              </w:rPr>
              <w:t>FK → DeduplicatedEvents.deduplicated_event_id</w:t>
            </w:r>
          </w:p>
        </w:tc>
      </w:tr>
      <w:tr w:rsidR="00055432" w14:paraId="37574577" w14:textId="77777777" w:rsidTr="00A319AD">
        <w:tc>
          <w:tcPr>
            <w:tcW w:w="0" w:type="auto"/>
          </w:tcPr>
          <w:p w14:paraId="79FED606" w14:textId="77777777" w:rsidR="00055432" w:rsidRDefault="00055432" w:rsidP="00A319AD">
            <w:r>
              <w:rPr>
                <w:rStyle w:val="VerbatimChar"/>
              </w:rPr>
              <w:t>contribution_type</w:t>
            </w:r>
          </w:p>
        </w:tc>
        <w:tc>
          <w:tcPr>
            <w:tcW w:w="0" w:type="auto"/>
          </w:tcPr>
          <w:p w14:paraId="4065995E" w14:textId="77777777" w:rsidR="00055432" w:rsidRDefault="00055432" w:rsidP="00A319AD">
            <w:r>
              <w:t>VARCHAR(50)</w:t>
            </w:r>
          </w:p>
        </w:tc>
        <w:tc>
          <w:tcPr>
            <w:tcW w:w="0" w:type="auto"/>
          </w:tcPr>
          <w:p w14:paraId="14B9884A" w14:textId="77777777" w:rsidR="00055432" w:rsidRDefault="00055432" w:rsidP="00A319AD">
            <w:r>
              <w:t>Yes</w:t>
            </w:r>
          </w:p>
        </w:tc>
        <w:tc>
          <w:tcPr>
            <w:tcW w:w="0" w:type="auto"/>
          </w:tcPr>
          <w:p w14:paraId="2CAE29E5" w14:textId="77777777" w:rsidR="00055432" w:rsidRDefault="00055432" w:rsidP="00A319AD">
            <w:r>
              <w:t>NULL</w:t>
            </w:r>
          </w:p>
        </w:tc>
        <w:tc>
          <w:tcPr>
            <w:tcW w:w="0" w:type="auto"/>
          </w:tcPr>
          <w:p w14:paraId="3089F3B5" w14:textId="77777777" w:rsidR="00055432" w:rsidRDefault="00055432" w:rsidP="00A319AD">
            <w:r>
              <w:t xml:space="preserve">Role in the merge: </w:t>
            </w:r>
            <w:r>
              <w:rPr>
                <w:rStyle w:val="VerbatimChar"/>
              </w:rPr>
              <w:t>primary</w:t>
            </w:r>
            <w:r>
              <w:t xml:space="preserve">, </w:t>
            </w:r>
            <w:r>
              <w:rPr>
                <w:rStyle w:val="VerbatimChar"/>
              </w:rPr>
              <w:t>supporting</w:t>
            </w:r>
            <w:r>
              <w:t xml:space="preserve">, </w:t>
            </w:r>
            <w:r>
              <w:rPr>
                <w:rStyle w:val="VerbatimChar"/>
              </w:rPr>
              <w:t>duplicate</w:t>
            </w:r>
          </w:p>
        </w:tc>
      </w:tr>
      <w:tr w:rsidR="00055432" w14:paraId="6710A121" w14:textId="77777777" w:rsidTr="00A319AD">
        <w:tc>
          <w:tcPr>
            <w:tcW w:w="0" w:type="auto"/>
          </w:tcPr>
          <w:p w14:paraId="2A10B07C" w14:textId="77777777" w:rsidR="00055432" w:rsidRDefault="00055432" w:rsidP="00A319AD">
            <w:r>
              <w:rPr>
                <w:rStyle w:val="VerbatimChar"/>
              </w:rPr>
              <w:t>similarity_score</w:t>
            </w:r>
          </w:p>
        </w:tc>
        <w:tc>
          <w:tcPr>
            <w:tcW w:w="0" w:type="auto"/>
          </w:tcPr>
          <w:p w14:paraId="5D4F5F1C" w14:textId="77777777" w:rsidR="00055432" w:rsidRDefault="00055432" w:rsidP="00A319AD">
            <w:r>
              <w:t>REAL</w:t>
            </w:r>
          </w:p>
        </w:tc>
        <w:tc>
          <w:tcPr>
            <w:tcW w:w="0" w:type="auto"/>
          </w:tcPr>
          <w:p w14:paraId="49009BC0" w14:textId="77777777" w:rsidR="00055432" w:rsidRDefault="00055432" w:rsidP="00A319AD">
            <w:r>
              <w:t>Yes</w:t>
            </w:r>
          </w:p>
        </w:tc>
        <w:tc>
          <w:tcPr>
            <w:tcW w:w="0" w:type="auto"/>
          </w:tcPr>
          <w:p w14:paraId="3763E1C7" w14:textId="77777777" w:rsidR="00055432" w:rsidRDefault="00055432" w:rsidP="00A319AD">
            <w:r>
              <w:t>NULL</w:t>
            </w:r>
          </w:p>
        </w:tc>
        <w:tc>
          <w:tcPr>
            <w:tcW w:w="0" w:type="auto"/>
          </w:tcPr>
          <w:p w14:paraId="0DD95EA5" w14:textId="77777777" w:rsidR="00055432" w:rsidRDefault="00055432" w:rsidP="00A319AD">
            <w:r>
              <w:t>Similarity to the master event (0.0–1.0)</w:t>
            </w:r>
          </w:p>
        </w:tc>
      </w:tr>
      <w:tr w:rsidR="00055432" w14:paraId="0AA4B9F7" w14:textId="77777777" w:rsidTr="00A319AD">
        <w:tc>
          <w:tcPr>
            <w:tcW w:w="0" w:type="auto"/>
          </w:tcPr>
          <w:p w14:paraId="040249E1" w14:textId="77777777" w:rsidR="00055432" w:rsidRDefault="00055432" w:rsidP="00A319AD">
            <w:r>
              <w:rPr>
                <w:rStyle w:val="VerbatimChar"/>
              </w:rPr>
              <w:t>data_source_weight</w:t>
            </w:r>
          </w:p>
        </w:tc>
        <w:tc>
          <w:tcPr>
            <w:tcW w:w="0" w:type="auto"/>
          </w:tcPr>
          <w:p w14:paraId="66D8FCE0" w14:textId="77777777" w:rsidR="00055432" w:rsidRDefault="00055432" w:rsidP="00A319AD">
            <w:r>
              <w:t>REAL</w:t>
            </w:r>
          </w:p>
        </w:tc>
        <w:tc>
          <w:tcPr>
            <w:tcW w:w="0" w:type="auto"/>
          </w:tcPr>
          <w:p w14:paraId="2D6A09CC" w14:textId="77777777" w:rsidR="00055432" w:rsidRDefault="00055432" w:rsidP="00A319AD">
            <w:r>
              <w:t>No</w:t>
            </w:r>
          </w:p>
        </w:tc>
        <w:tc>
          <w:tcPr>
            <w:tcW w:w="0" w:type="auto"/>
          </w:tcPr>
          <w:p w14:paraId="5806AA94" w14:textId="77777777" w:rsidR="00055432" w:rsidRDefault="00055432" w:rsidP="00A319AD">
            <w:r>
              <w:rPr>
                <w:rStyle w:val="VerbatimChar"/>
              </w:rPr>
              <w:t>1.0</w:t>
            </w:r>
          </w:p>
        </w:tc>
        <w:tc>
          <w:tcPr>
            <w:tcW w:w="0" w:type="auto"/>
          </w:tcPr>
          <w:p w14:paraId="12CAD6F2" w14:textId="77777777" w:rsidR="00055432" w:rsidRDefault="00055432" w:rsidP="00A319AD">
            <w:r>
              <w:t>Importance weighting of this source</w:t>
            </w:r>
          </w:p>
        </w:tc>
      </w:tr>
      <w:tr w:rsidR="00055432" w14:paraId="50C868D7" w14:textId="77777777" w:rsidTr="00A319AD">
        <w:tc>
          <w:tcPr>
            <w:tcW w:w="0" w:type="auto"/>
          </w:tcPr>
          <w:p w14:paraId="6C7EE71C" w14:textId="77777777" w:rsidR="00055432" w:rsidRDefault="00055432" w:rsidP="00A319AD">
            <w:r>
              <w:rPr>
                <w:rStyle w:val="VerbatimChar"/>
              </w:rPr>
              <w:t>created_at</w:t>
            </w:r>
          </w:p>
        </w:tc>
        <w:tc>
          <w:tcPr>
            <w:tcW w:w="0" w:type="auto"/>
          </w:tcPr>
          <w:p w14:paraId="5B7507B8" w14:textId="77777777" w:rsidR="00055432" w:rsidRDefault="00055432" w:rsidP="00A319AD">
            <w:r>
              <w:t>TIMESTAMP</w:t>
            </w:r>
          </w:p>
        </w:tc>
        <w:tc>
          <w:tcPr>
            <w:tcW w:w="0" w:type="auto"/>
          </w:tcPr>
          <w:p w14:paraId="33B60313" w14:textId="77777777" w:rsidR="00055432" w:rsidRDefault="00055432" w:rsidP="00A319AD">
            <w:r>
              <w:t>No</w:t>
            </w:r>
          </w:p>
        </w:tc>
        <w:tc>
          <w:tcPr>
            <w:tcW w:w="0" w:type="auto"/>
          </w:tcPr>
          <w:p w14:paraId="68A0B296" w14:textId="77777777" w:rsidR="00055432" w:rsidRDefault="00055432" w:rsidP="00A319AD">
            <w:r>
              <w:rPr>
                <w:rStyle w:val="VerbatimChar"/>
              </w:rPr>
              <w:t>CURRENT_TIMESTAMP</w:t>
            </w:r>
          </w:p>
        </w:tc>
        <w:tc>
          <w:tcPr>
            <w:tcW w:w="0" w:type="auto"/>
          </w:tcPr>
          <w:p w14:paraId="77F017A7" w14:textId="77777777" w:rsidR="00055432" w:rsidRDefault="00055432" w:rsidP="00A319AD">
            <w:r>
              <w:t>Row creation timestamp</w:t>
            </w:r>
          </w:p>
        </w:tc>
      </w:tr>
    </w:tbl>
    <w:p w14:paraId="336ACDA8" w14:textId="77777777" w:rsidR="00055432" w:rsidRDefault="00055432" w:rsidP="00055432">
      <w:r>
        <w:rPr>
          <w:b/>
          <w:bCs/>
        </w:rPr>
        <w:t>Constraints:</w:t>
      </w:r>
    </w:p>
    <w:p w14:paraId="23607FCC" w14:textId="77777777" w:rsidR="00055432" w:rsidRDefault="00055432" w:rsidP="00055432">
      <w:pPr>
        <w:numPr>
          <w:ilvl w:val="0"/>
          <w:numId w:val="293"/>
        </w:numPr>
      </w:pPr>
      <w:r>
        <w:t xml:space="preserve">UNIQUE on </w:t>
      </w:r>
      <w:r>
        <w:rPr>
          <w:rStyle w:val="VerbatimChar"/>
        </w:rPr>
        <w:t>(raw_event_id, deduplicated_event_id)</w:t>
      </w:r>
    </w:p>
    <w:p w14:paraId="48137FD0" w14:textId="77777777" w:rsidR="00055432" w:rsidRDefault="00055432" w:rsidP="00055432">
      <w:r>
        <w:rPr>
          <w:b/>
          <w:bCs/>
        </w:rPr>
        <w:t>Indexes:</w:t>
      </w:r>
    </w:p>
    <w:p w14:paraId="2F1B2C13" w14:textId="77777777" w:rsidR="00055432" w:rsidRDefault="00055432" w:rsidP="00055432">
      <w:pPr>
        <w:numPr>
          <w:ilvl w:val="0"/>
          <w:numId w:val="294"/>
        </w:numPr>
      </w:pPr>
      <w:r>
        <w:rPr>
          <w:rStyle w:val="VerbatimChar"/>
        </w:rPr>
        <w:t>idx_dedup_map_raw_event</w:t>
      </w:r>
      <w:r>
        <w:t xml:space="preserve"> on </w:t>
      </w:r>
      <w:r>
        <w:rPr>
          <w:rStyle w:val="VerbatimChar"/>
        </w:rPr>
        <w:t>(raw_event_id)</w:t>
      </w:r>
    </w:p>
    <w:p w14:paraId="4076A2C1" w14:textId="77777777" w:rsidR="00055432" w:rsidRDefault="00055432" w:rsidP="00055432">
      <w:pPr>
        <w:numPr>
          <w:ilvl w:val="0"/>
          <w:numId w:val="294"/>
        </w:numPr>
      </w:pPr>
      <w:r>
        <w:rPr>
          <w:rStyle w:val="VerbatimChar"/>
        </w:rPr>
        <w:t>idx_dedup_map_dedup_event</w:t>
      </w:r>
      <w:r>
        <w:t xml:space="preserve"> on </w:t>
      </w:r>
      <w:r>
        <w:rPr>
          <w:rStyle w:val="VerbatimChar"/>
        </w:rPr>
        <w:t>(deduplicated_event_id)</w:t>
      </w:r>
    </w:p>
    <w:p w14:paraId="224E9564" w14:textId="77777777" w:rsidR="00055432" w:rsidRDefault="00055432" w:rsidP="00055432">
      <w:r>
        <w:rPr>
          <w:b/>
          <w:bCs/>
        </w:rPr>
        <w:t>Foreign Keys:</w:t>
      </w:r>
    </w:p>
    <w:p w14:paraId="3BC5D78C" w14:textId="77777777" w:rsidR="00055432" w:rsidRDefault="00055432" w:rsidP="00055432">
      <w:pPr>
        <w:numPr>
          <w:ilvl w:val="0"/>
          <w:numId w:val="295"/>
        </w:numPr>
      </w:pPr>
      <w:r>
        <w:rPr>
          <w:rStyle w:val="VerbatimChar"/>
        </w:rPr>
        <w:t>raw_event_id</w:t>
      </w:r>
      <w:r>
        <w:t xml:space="preserve"> → </w:t>
      </w:r>
      <w:r>
        <w:rPr>
          <w:rStyle w:val="VerbatimChar"/>
        </w:rPr>
        <w:t>RawEvents(raw_event_id)</w:t>
      </w:r>
      <w:r>
        <w:t xml:space="preserve"> ON DELETE CASCADE</w:t>
      </w:r>
    </w:p>
    <w:p w14:paraId="2FEAF4DF" w14:textId="77777777" w:rsidR="00055432" w:rsidRDefault="00055432" w:rsidP="00055432">
      <w:pPr>
        <w:numPr>
          <w:ilvl w:val="0"/>
          <w:numId w:val="295"/>
        </w:numPr>
      </w:pPr>
      <w:r>
        <w:rPr>
          <w:rStyle w:val="VerbatimChar"/>
        </w:rPr>
        <w:t>enriched_event_id</w:t>
      </w:r>
      <w:r>
        <w:t xml:space="preserve"> → </w:t>
      </w:r>
      <w:r>
        <w:rPr>
          <w:rStyle w:val="VerbatimChar"/>
        </w:rPr>
        <w:t>EnrichedEvents(enriched_event_id)</w:t>
      </w:r>
      <w:r>
        <w:t xml:space="preserve"> ON DELETE CASCADE</w:t>
      </w:r>
    </w:p>
    <w:p w14:paraId="63C0CEC6" w14:textId="77777777" w:rsidR="00055432" w:rsidRDefault="00055432" w:rsidP="00055432">
      <w:pPr>
        <w:numPr>
          <w:ilvl w:val="0"/>
          <w:numId w:val="295"/>
        </w:numPr>
      </w:pPr>
      <w:r>
        <w:rPr>
          <w:rStyle w:val="VerbatimChar"/>
        </w:rPr>
        <w:t>deduplicated_event_id</w:t>
      </w:r>
      <w:r>
        <w:t xml:space="preserve"> → </w:t>
      </w:r>
      <w:r>
        <w:rPr>
          <w:rStyle w:val="VerbatimChar"/>
        </w:rPr>
        <w:t>DeduplicatedEvents(deduplicated_event_id)</w:t>
      </w:r>
      <w:r>
        <w:t xml:space="preserve"> ON DELETE CASCADE</w:t>
      </w:r>
    </w:p>
    <w:p w14:paraId="76C971DF" w14:textId="77777777" w:rsidR="00055432" w:rsidRDefault="00055432" w:rsidP="00055432">
      <w:pPr>
        <w:pBdr>
          <w:bottom w:val="single" w:sz="6" w:space="0" w:color="000000"/>
        </w:pBdr>
      </w:pPr>
    </w:p>
    <w:p w14:paraId="29226017" w14:textId="77777777" w:rsidR="00055432" w:rsidRDefault="00055432" w:rsidP="00055432"/>
    <w:p w14:paraId="26CD115F" w14:textId="77777777" w:rsidR="00055432" w:rsidRDefault="00055432" w:rsidP="00055432">
      <w:pPr>
        <w:pStyle w:val="Heading4"/>
      </w:pPr>
      <w:r>
        <w:t>EntityMappings</w:t>
      </w:r>
    </w:p>
    <w:p w14:paraId="24203A23" w14:textId="77777777" w:rsidR="00055432" w:rsidRDefault="00055432" w:rsidP="00055432">
      <w:r>
        <w:t>Maps variant entity names (subsidiaries, brands, aliases) to canonical names for deduplication.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66"/>
        <w:gridCol w:w="1039"/>
        <w:gridCol w:w="1050"/>
        <w:gridCol w:w="2166"/>
        <w:gridCol w:w="2023"/>
      </w:tblGrid>
      <w:tr w:rsidR="00055432" w14:paraId="7C7C691C" w14:textId="77777777" w:rsidTr="00A319AD">
        <w:tc>
          <w:tcPr>
            <w:tcW w:w="0" w:type="auto"/>
          </w:tcPr>
          <w:p w14:paraId="03631547" w14:textId="77777777" w:rsidR="00055432" w:rsidRDefault="00055432" w:rsidP="00A319AD">
            <w:r>
              <w:t>Column</w:t>
            </w:r>
          </w:p>
        </w:tc>
        <w:tc>
          <w:tcPr>
            <w:tcW w:w="0" w:type="auto"/>
          </w:tcPr>
          <w:p w14:paraId="0B33FFFD" w14:textId="77777777" w:rsidR="00055432" w:rsidRDefault="00055432" w:rsidP="00A319AD">
            <w:r>
              <w:t>Type</w:t>
            </w:r>
          </w:p>
        </w:tc>
        <w:tc>
          <w:tcPr>
            <w:tcW w:w="0" w:type="auto"/>
          </w:tcPr>
          <w:p w14:paraId="64F0536A" w14:textId="77777777" w:rsidR="00055432" w:rsidRDefault="00055432" w:rsidP="00A319AD">
            <w:r>
              <w:t>Nullable</w:t>
            </w:r>
          </w:p>
        </w:tc>
        <w:tc>
          <w:tcPr>
            <w:tcW w:w="0" w:type="auto"/>
          </w:tcPr>
          <w:p w14:paraId="72BD06C9" w14:textId="77777777" w:rsidR="00055432" w:rsidRDefault="00055432" w:rsidP="00A319AD">
            <w:r>
              <w:t>Default</w:t>
            </w:r>
          </w:p>
        </w:tc>
        <w:tc>
          <w:tcPr>
            <w:tcW w:w="0" w:type="auto"/>
          </w:tcPr>
          <w:p w14:paraId="58BA41D5" w14:textId="77777777" w:rsidR="00055432" w:rsidRDefault="00055432" w:rsidP="00A319AD">
            <w:r>
              <w:t>Description</w:t>
            </w:r>
          </w:p>
        </w:tc>
      </w:tr>
      <w:tr w:rsidR="00055432" w14:paraId="5394DCA9" w14:textId="77777777" w:rsidTr="00A319AD">
        <w:tc>
          <w:tcPr>
            <w:tcW w:w="0" w:type="auto"/>
          </w:tcPr>
          <w:p w14:paraId="4BD9441E" w14:textId="77777777" w:rsidR="00055432" w:rsidRDefault="00055432" w:rsidP="00A319AD">
            <w:r>
              <w:rPr>
                <w:rStyle w:val="VerbatimChar"/>
              </w:rPr>
              <w:t>entity_mapping_id</w:t>
            </w:r>
          </w:p>
        </w:tc>
        <w:tc>
          <w:tcPr>
            <w:tcW w:w="0" w:type="auto"/>
          </w:tcPr>
          <w:p w14:paraId="691710EE" w14:textId="77777777" w:rsidR="00055432" w:rsidRDefault="00055432" w:rsidP="00A319AD">
            <w:r>
              <w:t>INTEGER</w:t>
            </w:r>
          </w:p>
        </w:tc>
        <w:tc>
          <w:tcPr>
            <w:tcW w:w="0" w:type="auto"/>
          </w:tcPr>
          <w:p w14:paraId="34F17917" w14:textId="77777777" w:rsidR="00055432" w:rsidRDefault="00055432" w:rsidP="00A319AD">
            <w:r>
              <w:rPr>
                <w:b/>
                <w:bCs/>
              </w:rPr>
              <w:t>PK</w:t>
            </w:r>
          </w:p>
        </w:tc>
        <w:tc>
          <w:tcPr>
            <w:tcW w:w="0" w:type="auto"/>
          </w:tcPr>
          <w:p w14:paraId="2EBF4026" w14:textId="77777777" w:rsidR="00055432" w:rsidRDefault="00055432" w:rsidP="00A319AD">
            <w:r>
              <w:t>AUTOINCREMENT</w:t>
            </w:r>
          </w:p>
        </w:tc>
        <w:tc>
          <w:tcPr>
            <w:tcW w:w="0" w:type="auto"/>
          </w:tcPr>
          <w:p w14:paraId="7A0CAEA5" w14:textId="77777777" w:rsidR="00055432" w:rsidRDefault="00055432" w:rsidP="00A319AD">
            <w:r>
              <w:t>Auto-incrementing primary key</w:t>
            </w:r>
          </w:p>
        </w:tc>
      </w:tr>
      <w:tr w:rsidR="00055432" w14:paraId="5F08A69B" w14:textId="77777777" w:rsidTr="00A319AD">
        <w:tc>
          <w:tcPr>
            <w:tcW w:w="0" w:type="auto"/>
          </w:tcPr>
          <w:p w14:paraId="10E22ED1" w14:textId="77777777" w:rsidR="00055432" w:rsidRDefault="00055432" w:rsidP="00A319AD">
            <w:r>
              <w:rPr>
                <w:rStyle w:val="VerbatimChar"/>
              </w:rPr>
              <w:t>source_entity</w:t>
            </w:r>
          </w:p>
        </w:tc>
        <w:tc>
          <w:tcPr>
            <w:tcW w:w="0" w:type="auto"/>
          </w:tcPr>
          <w:p w14:paraId="502ABF39" w14:textId="77777777" w:rsidR="00055432" w:rsidRDefault="00055432" w:rsidP="00A319AD">
            <w:r>
              <w:t>TEXT</w:t>
            </w:r>
          </w:p>
        </w:tc>
        <w:tc>
          <w:tcPr>
            <w:tcW w:w="0" w:type="auto"/>
          </w:tcPr>
          <w:p w14:paraId="12F6C97F" w14:textId="77777777" w:rsidR="00055432" w:rsidRDefault="00055432" w:rsidP="00A319AD">
            <w:r>
              <w:t>NOT NULL, UNIQUE</w:t>
            </w:r>
          </w:p>
        </w:tc>
        <w:tc>
          <w:tcPr>
            <w:tcW w:w="0" w:type="auto"/>
          </w:tcPr>
          <w:p w14:paraId="209CD42C" w14:textId="77777777" w:rsidR="00055432" w:rsidRDefault="00055432" w:rsidP="00A319AD">
            <w:r>
              <w:t>—</w:t>
            </w:r>
          </w:p>
        </w:tc>
        <w:tc>
          <w:tcPr>
            <w:tcW w:w="0" w:type="auto"/>
          </w:tcPr>
          <w:p w14:paraId="3B8456F4" w14:textId="77777777" w:rsidR="00055432" w:rsidRDefault="00055432" w:rsidP="00A319AD">
            <w:r>
              <w:t>Entity name to map from (e.g., "Ticketmaster LLC")</w:t>
            </w:r>
          </w:p>
        </w:tc>
      </w:tr>
      <w:tr w:rsidR="00055432" w14:paraId="036FA866" w14:textId="77777777" w:rsidTr="00A319AD">
        <w:tc>
          <w:tcPr>
            <w:tcW w:w="0" w:type="auto"/>
          </w:tcPr>
          <w:p w14:paraId="69EC6B96" w14:textId="77777777" w:rsidR="00055432" w:rsidRDefault="00055432" w:rsidP="00A319AD">
            <w:r>
              <w:rPr>
                <w:rStyle w:val="VerbatimChar"/>
              </w:rPr>
              <w:t>canonical_entity</w:t>
            </w:r>
          </w:p>
        </w:tc>
        <w:tc>
          <w:tcPr>
            <w:tcW w:w="0" w:type="auto"/>
          </w:tcPr>
          <w:p w14:paraId="2DE84D2F" w14:textId="77777777" w:rsidR="00055432" w:rsidRDefault="00055432" w:rsidP="00A319AD">
            <w:r>
              <w:t>TEXT</w:t>
            </w:r>
          </w:p>
        </w:tc>
        <w:tc>
          <w:tcPr>
            <w:tcW w:w="0" w:type="auto"/>
          </w:tcPr>
          <w:p w14:paraId="43E5C8EF" w14:textId="77777777" w:rsidR="00055432" w:rsidRDefault="00055432" w:rsidP="00A319AD">
            <w:r>
              <w:t>NOT NULL</w:t>
            </w:r>
          </w:p>
        </w:tc>
        <w:tc>
          <w:tcPr>
            <w:tcW w:w="0" w:type="auto"/>
          </w:tcPr>
          <w:p w14:paraId="615A4FE4" w14:textId="77777777" w:rsidR="00055432" w:rsidRDefault="00055432" w:rsidP="00A319AD">
            <w:r>
              <w:t>—</w:t>
            </w:r>
          </w:p>
        </w:tc>
        <w:tc>
          <w:tcPr>
            <w:tcW w:w="0" w:type="auto"/>
          </w:tcPr>
          <w:p w14:paraId="60B7BA37" w14:textId="77777777" w:rsidR="00055432" w:rsidRDefault="00055432" w:rsidP="00A319AD">
            <w:r>
              <w:t>Canonical entity name to map to (e.g., "Live Nation Entertainment")</w:t>
            </w:r>
          </w:p>
        </w:tc>
      </w:tr>
      <w:tr w:rsidR="00055432" w14:paraId="31DD9B3A" w14:textId="77777777" w:rsidTr="00A319AD">
        <w:tc>
          <w:tcPr>
            <w:tcW w:w="0" w:type="auto"/>
          </w:tcPr>
          <w:p w14:paraId="6D9C116A" w14:textId="77777777" w:rsidR="00055432" w:rsidRDefault="00055432" w:rsidP="00A319AD">
            <w:r>
              <w:rPr>
                <w:rStyle w:val="VerbatimChar"/>
              </w:rPr>
              <w:t>relationship_type</w:t>
            </w:r>
          </w:p>
        </w:tc>
        <w:tc>
          <w:tcPr>
            <w:tcW w:w="0" w:type="auto"/>
          </w:tcPr>
          <w:p w14:paraId="175510D6" w14:textId="77777777" w:rsidR="00055432" w:rsidRDefault="00055432" w:rsidP="00A319AD">
            <w:r>
              <w:t>TEXT</w:t>
            </w:r>
          </w:p>
        </w:tc>
        <w:tc>
          <w:tcPr>
            <w:tcW w:w="0" w:type="auto"/>
          </w:tcPr>
          <w:p w14:paraId="3573A900" w14:textId="77777777" w:rsidR="00055432" w:rsidRDefault="00055432" w:rsidP="00A319AD">
            <w:r>
              <w:t>No</w:t>
            </w:r>
          </w:p>
        </w:tc>
        <w:tc>
          <w:tcPr>
            <w:tcW w:w="0" w:type="auto"/>
          </w:tcPr>
          <w:p w14:paraId="312734E0" w14:textId="77777777" w:rsidR="00055432" w:rsidRDefault="00055432" w:rsidP="00A319AD">
            <w:r>
              <w:rPr>
                <w:rStyle w:val="VerbatimChar"/>
              </w:rPr>
              <w:t>'subsidiary'</w:t>
            </w:r>
          </w:p>
        </w:tc>
        <w:tc>
          <w:tcPr>
            <w:tcW w:w="0" w:type="auto"/>
          </w:tcPr>
          <w:p w14:paraId="482440FA" w14:textId="77777777" w:rsidR="00055432" w:rsidRDefault="00055432" w:rsidP="00A319AD">
            <w:r>
              <w:t xml:space="preserve">Relationship: </w:t>
            </w:r>
            <w:r>
              <w:rPr>
                <w:rStyle w:val="VerbatimChar"/>
              </w:rPr>
              <w:t>subsidiary</w:t>
            </w:r>
            <w:r>
              <w:t xml:space="preserve">, </w:t>
            </w:r>
            <w:r>
              <w:rPr>
                <w:rStyle w:val="VerbatimChar"/>
              </w:rPr>
              <w:t>brand</w:t>
            </w:r>
            <w:r>
              <w:t xml:space="preserve">, </w:t>
            </w:r>
            <w:r>
              <w:rPr>
                <w:rStyle w:val="VerbatimChar"/>
              </w:rPr>
              <w:t>division</w:t>
            </w:r>
            <w:r>
              <w:t xml:space="preserve">, </w:t>
            </w:r>
            <w:r>
              <w:rPr>
                <w:rStyle w:val="VerbatimChar"/>
              </w:rPr>
              <w:t>alias</w:t>
            </w:r>
          </w:p>
        </w:tc>
      </w:tr>
      <w:tr w:rsidR="00055432" w14:paraId="2E3A4E88" w14:textId="77777777" w:rsidTr="00A319AD">
        <w:tc>
          <w:tcPr>
            <w:tcW w:w="0" w:type="auto"/>
          </w:tcPr>
          <w:p w14:paraId="1D98C2D5" w14:textId="77777777" w:rsidR="00055432" w:rsidRDefault="00055432" w:rsidP="00A319AD">
            <w:r>
              <w:rPr>
                <w:rStyle w:val="VerbatimChar"/>
              </w:rPr>
              <w:t>notes</w:t>
            </w:r>
          </w:p>
        </w:tc>
        <w:tc>
          <w:tcPr>
            <w:tcW w:w="0" w:type="auto"/>
          </w:tcPr>
          <w:p w14:paraId="08773927" w14:textId="77777777" w:rsidR="00055432" w:rsidRDefault="00055432" w:rsidP="00A319AD">
            <w:r>
              <w:t>TEXT</w:t>
            </w:r>
          </w:p>
        </w:tc>
        <w:tc>
          <w:tcPr>
            <w:tcW w:w="0" w:type="auto"/>
          </w:tcPr>
          <w:p w14:paraId="60D8437D" w14:textId="77777777" w:rsidR="00055432" w:rsidRDefault="00055432" w:rsidP="00A319AD">
            <w:r>
              <w:t>Yes</w:t>
            </w:r>
          </w:p>
        </w:tc>
        <w:tc>
          <w:tcPr>
            <w:tcW w:w="0" w:type="auto"/>
          </w:tcPr>
          <w:p w14:paraId="63A206B2" w14:textId="77777777" w:rsidR="00055432" w:rsidRDefault="00055432" w:rsidP="00A319AD">
            <w:r>
              <w:t>NULL</w:t>
            </w:r>
          </w:p>
        </w:tc>
        <w:tc>
          <w:tcPr>
            <w:tcW w:w="0" w:type="auto"/>
          </w:tcPr>
          <w:p w14:paraId="59E7D745" w14:textId="77777777" w:rsidR="00055432" w:rsidRDefault="00055432" w:rsidP="00A319AD">
            <w:r>
              <w:t>Free-text notes about the mapping</w:t>
            </w:r>
          </w:p>
        </w:tc>
      </w:tr>
      <w:tr w:rsidR="00055432" w14:paraId="308F3762" w14:textId="77777777" w:rsidTr="00A319AD">
        <w:tc>
          <w:tcPr>
            <w:tcW w:w="0" w:type="auto"/>
          </w:tcPr>
          <w:p w14:paraId="0DE3706E" w14:textId="77777777" w:rsidR="00055432" w:rsidRDefault="00055432" w:rsidP="00A319AD">
            <w:r>
              <w:rPr>
                <w:rStyle w:val="VerbatimChar"/>
              </w:rPr>
              <w:t>created_at</w:t>
            </w:r>
          </w:p>
        </w:tc>
        <w:tc>
          <w:tcPr>
            <w:tcW w:w="0" w:type="auto"/>
          </w:tcPr>
          <w:p w14:paraId="695CE833" w14:textId="77777777" w:rsidR="00055432" w:rsidRDefault="00055432" w:rsidP="00A319AD">
            <w:r>
              <w:t>TEXT</w:t>
            </w:r>
          </w:p>
        </w:tc>
        <w:tc>
          <w:tcPr>
            <w:tcW w:w="0" w:type="auto"/>
          </w:tcPr>
          <w:p w14:paraId="2C44EE3B" w14:textId="77777777" w:rsidR="00055432" w:rsidRDefault="00055432" w:rsidP="00A319AD">
            <w:r>
              <w:t>No</w:t>
            </w:r>
          </w:p>
        </w:tc>
        <w:tc>
          <w:tcPr>
            <w:tcW w:w="0" w:type="auto"/>
          </w:tcPr>
          <w:p w14:paraId="6B741104" w14:textId="77777777" w:rsidR="00055432" w:rsidRDefault="00055432" w:rsidP="00A319AD">
            <w:r>
              <w:rPr>
                <w:rStyle w:val="VerbatimChar"/>
              </w:rPr>
              <w:t>CURRENT_TIMESTAMP</w:t>
            </w:r>
          </w:p>
        </w:tc>
        <w:tc>
          <w:tcPr>
            <w:tcW w:w="0" w:type="auto"/>
          </w:tcPr>
          <w:p w14:paraId="5EBDC083" w14:textId="77777777" w:rsidR="00055432" w:rsidRDefault="00055432" w:rsidP="00A319AD">
            <w:r>
              <w:t>Row creation timestamp</w:t>
            </w:r>
          </w:p>
        </w:tc>
      </w:tr>
      <w:tr w:rsidR="00055432" w14:paraId="323A60F6" w14:textId="77777777" w:rsidTr="00A319AD">
        <w:tc>
          <w:tcPr>
            <w:tcW w:w="0" w:type="auto"/>
          </w:tcPr>
          <w:p w14:paraId="014C839F" w14:textId="77777777" w:rsidR="00055432" w:rsidRDefault="00055432" w:rsidP="00A319AD">
            <w:r>
              <w:rPr>
                <w:rStyle w:val="VerbatimChar"/>
              </w:rPr>
              <w:t>updated_at</w:t>
            </w:r>
          </w:p>
        </w:tc>
        <w:tc>
          <w:tcPr>
            <w:tcW w:w="0" w:type="auto"/>
          </w:tcPr>
          <w:p w14:paraId="6F621625" w14:textId="77777777" w:rsidR="00055432" w:rsidRDefault="00055432" w:rsidP="00A319AD">
            <w:r>
              <w:t>TEXT</w:t>
            </w:r>
          </w:p>
        </w:tc>
        <w:tc>
          <w:tcPr>
            <w:tcW w:w="0" w:type="auto"/>
          </w:tcPr>
          <w:p w14:paraId="20F869CD" w14:textId="77777777" w:rsidR="00055432" w:rsidRDefault="00055432" w:rsidP="00A319AD">
            <w:r>
              <w:t>No</w:t>
            </w:r>
          </w:p>
        </w:tc>
        <w:tc>
          <w:tcPr>
            <w:tcW w:w="0" w:type="auto"/>
          </w:tcPr>
          <w:p w14:paraId="74FFB31D" w14:textId="77777777" w:rsidR="00055432" w:rsidRDefault="00055432" w:rsidP="00A319AD">
            <w:r>
              <w:rPr>
                <w:rStyle w:val="VerbatimChar"/>
              </w:rPr>
              <w:t>CURRENT_TIMESTAMP</w:t>
            </w:r>
          </w:p>
        </w:tc>
        <w:tc>
          <w:tcPr>
            <w:tcW w:w="0" w:type="auto"/>
          </w:tcPr>
          <w:p w14:paraId="108750FB" w14:textId="77777777" w:rsidR="00055432" w:rsidRDefault="00055432" w:rsidP="00A319AD">
            <w:r>
              <w:t>Last update timestamp (auto-updated via trigger)</w:t>
            </w:r>
          </w:p>
        </w:tc>
      </w:tr>
    </w:tbl>
    <w:p w14:paraId="04A6848E" w14:textId="77777777" w:rsidR="00055432" w:rsidRDefault="00055432" w:rsidP="00055432">
      <w:r>
        <w:rPr>
          <w:b/>
          <w:bCs/>
        </w:rPr>
        <w:t>Indexes:</w:t>
      </w:r>
    </w:p>
    <w:p w14:paraId="0337DE22" w14:textId="77777777" w:rsidR="00055432" w:rsidRDefault="00055432" w:rsidP="00055432">
      <w:pPr>
        <w:numPr>
          <w:ilvl w:val="0"/>
          <w:numId w:val="296"/>
        </w:numPr>
      </w:pPr>
      <w:r>
        <w:rPr>
          <w:rStyle w:val="VerbatimChar"/>
        </w:rPr>
        <w:lastRenderedPageBreak/>
        <w:t>idx_entity_mappings_source</w:t>
      </w:r>
      <w:r>
        <w:t xml:space="preserve"> on </w:t>
      </w:r>
      <w:r>
        <w:rPr>
          <w:rStyle w:val="VerbatimChar"/>
        </w:rPr>
        <w:t>(source_entity)</w:t>
      </w:r>
    </w:p>
    <w:p w14:paraId="115167B7" w14:textId="77777777" w:rsidR="00055432" w:rsidRDefault="00055432" w:rsidP="00055432">
      <w:pPr>
        <w:numPr>
          <w:ilvl w:val="0"/>
          <w:numId w:val="296"/>
        </w:numPr>
      </w:pPr>
      <w:r>
        <w:rPr>
          <w:rStyle w:val="VerbatimChar"/>
        </w:rPr>
        <w:t>idx_entity_mappings_canonical</w:t>
      </w:r>
      <w:r>
        <w:t xml:space="preserve"> on </w:t>
      </w:r>
      <w:r>
        <w:rPr>
          <w:rStyle w:val="VerbatimChar"/>
        </w:rPr>
        <w:t>(canonical_entity)</w:t>
      </w:r>
    </w:p>
    <w:p w14:paraId="7B049525" w14:textId="77777777" w:rsidR="00055432" w:rsidRDefault="00055432" w:rsidP="00055432">
      <w:r>
        <w:rPr>
          <w:b/>
          <w:bCs/>
        </w:rPr>
        <w:t>Triggers:</w:t>
      </w:r>
    </w:p>
    <w:p w14:paraId="79DAB016" w14:textId="77777777" w:rsidR="00055432" w:rsidRDefault="00055432" w:rsidP="00055432">
      <w:pPr>
        <w:numPr>
          <w:ilvl w:val="0"/>
          <w:numId w:val="297"/>
        </w:numPr>
      </w:pPr>
      <w:r>
        <w:rPr>
          <w:rStyle w:val="VerbatimChar"/>
        </w:rPr>
        <w:t>update_entity_mappings_timestamp</w:t>
      </w:r>
      <w:r>
        <w:t xml:space="preserve"> — updates </w:t>
      </w:r>
      <w:r>
        <w:rPr>
          <w:rStyle w:val="VerbatimChar"/>
        </w:rPr>
        <w:t>updated_at</w:t>
      </w:r>
      <w:r>
        <w:t xml:space="preserve"> on UPDATE</w:t>
      </w:r>
    </w:p>
    <w:p w14:paraId="55A241BD" w14:textId="77777777" w:rsidR="00055432" w:rsidRDefault="00055432" w:rsidP="00055432">
      <w:pPr>
        <w:pBdr>
          <w:bottom w:val="single" w:sz="6" w:space="0" w:color="000000"/>
        </w:pBdr>
      </w:pPr>
    </w:p>
    <w:p w14:paraId="4CC0D257" w14:textId="77777777" w:rsidR="00055432" w:rsidRDefault="00055432" w:rsidP="00055432"/>
    <w:p w14:paraId="1C5235EA" w14:textId="77777777" w:rsidR="00055432" w:rsidRDefault="00055432" w:rsidP="00055432">
      <w:pPr>
        <w:pStyle w:val="Heading3"/>
      </w:pPr>
      <w:r>
        <w:t>Audit and Tracking Tables</w:t>
      </w:r>
    </w:p>
    <w:p w14:paraId="18EB117A" w14:textId="77777777" w:rsidR="00055432" w:rsidRDefault="00055432" w:rsidP="00055432">
      <w:pPr>
        <w:pStyle w:val="Heading4"/>
      </w:pPr>
      <w:r>
        <w:t>EnrichmentAuditTrail</w:t>
      </w:r>
    </w:p>
    <w:p w14:paraId="0D0A2308" w14:textId="77777777" w:rsidR="00055432" w:rsidRDefault="00055432" w:rsidP="00055432">
      <w:r>
        <w:t>Complete audit trail for the 5-stage enrichment pipeline. One row per enrichment attempt.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81"/>
        <w:gridCol w:w="1175"/>
        <w:gridCol w:w="757"/>
        <w:gridCol w:w="1623"/>
        <w:gridCol w:w="2108"/>
      </w:tblGrid>
      <w:tr w:rsidR="00055432" w14:paraId="6FB4F859" w14:textId="77777777" w:rsidTr="00A319AD">
        <w:tc>
          <w:tcPr>
            <w:tcW w:w="0" w:type="auto"/>
          </w:tcPr>
          <w:p w14:paraId="58EE95BD" w14:textId="77777777" w:rsidR="00055432" w:rsidRDefault="00055432" w:rsidP="00A319AD">
            <w:r>
              <w:t>Column</w:t>
            </w:r>
          </w:p>
        </w:tc>
        <w:tc>
          <w:tcPr>
            <w:tcW w:w="0" w:type="auto"/>
          </w:tcPr>
          <w:p w14:paraId="53F35777" w14:textId="77777777" w:rsidR="00055432" w:rsidRDefault="00055432" w:rsidP="00A319AD">
            <w:r>
              <w:t>Type</w:t>
            </w:r>
          </w:p>
        </w:tc>
        <w:tc>
          <w:tcPr>
            <w:tcW w:w="0" w:type="auto"/>
          </w:tcPr>
          <w:p w14:paraId="396F47F9" w14:textId="77777777" w:rsidR="00055432" w:rsidRDefault="00055432" w:rsidP="00A319AD">
            <w:r>
              <w:t>Nullable</w:t>
            </w:r>
          </w:p>
        </w:tc>
        <w:tc>
          <w:tcPr>
            <w:tcW w:w="0" w:type="auto"/>
          </w:tcPr>
          <w:p w14:paraId="7D28E9D4" w14:textId="77777777" w:rsidR="00055432" w:rsidRDefault="00055432" w:rsidP="00A319AD">
            <w:r>
              <w:t>Default</w:t>
            </w:r>
          </w:p>
        </w:tc>
        <w:tc>
          <w:tcPr>
            <w:tcW w:w="0" w:type="auto"/>
          </w:tcPr>
          <w:p w14:paraId="259F6A12" w14:textId="77777777" w:rsidR="00055432" w:rsidRDefault="00055432" w:rsidP="00A319AD">
            <w:r>
              <w:t>Description</w:t>
            </w:r>
          </w:p>
        </w:tc>
      </w:tr>
      <w:tr w:rsidR="00055432" w14:paraId="1AC0924F" w14:textId="77777777" w:rsidTr="00A319AD">
        <w:tc>
          <w:tcPr>
            <w:tcW w:w="0" w:type="auto"/>
          </w:tcPr>
          <w:p w14:paraId="0CA856EF" w14:textId="77777777" w:rsidR="00055432" w:rsidRDefault="00055432" w:rsidP="00A319AD">
            <w:r>
              <w:rPr>
                <w:rStyle w:val="VerbatimChar"/>
              </w:rPr>
              <w:t>audit_id</w:t>
            </w:r>
          </w:p>
        </w:tc>
        <w:tc>
          <w:tcPr>
            <w:tcW w:w="0" w:type="auto"/>
          </w:tcPr>
          <w:p w14:paraId="311BD82E" w14:textId="77777777" w:rsidR="00055432" w:rsidRDefault="00055432" w:rsidP="00A319AD">
            <w:r>
              <w:t>TEXT</w:t>
            </w:r>
          </w:p>
        </w:tc>
        <w:tc>
          <w:tcPr>
            <w:tcW w:w="0" w:type="auto"/>
          </w:tcPr>
          <w:p w14:paraId="14412FE2" w14:textId="77777777" w:rsidR="00055432" w:rsidRDefault="00055432" w:rsidP="00A319AD">
            <w:r>
              <w:rPr>
                <w:b/>
                <w:bCs/>
              </w:rPr>
              <w:t>PK</w:t>
            </w:r>
          </w:p>
        </w:tc>
        <w:tc>
          <w:tcPr>
            <w:tcW w:w="0" w:type="auto"/>
          </w:tcPr>
          <w:p w14:paraId="23D6BC68" w14:textId="77777777" w:rsidR="00055432" w:rsidRDefault="00055432" w:rsidP="00A319AD">
            <w:r>
              <w:t>—</w:t>
            </w:r>
          </w:p>
        </w:tc>
        <w:tc>
          <w:tcPr>
            <w:tcW w:w="0" w:type="auto"/>
          </w:tcPr>
          <w:p w14:paraId="0006AA51" w14:textId="77777777" w:rsidR="00055432" w:rsidRDefault="00055432" w:rsidP="00A319AD">
            <w:r>
              <w:t>UUID primary key</w:t>
            </w:r>
          </w:p>
        </w:tc>
      </w:tr>
      <w:tr w:rsidR="00055432" w14:paraId="3017B65F" w14:textId="77777777" w:rsidTr="00A319AD">
        <w:tc>
          <w:tcPr>
            <w:tcW w:w="0" w:type="auto"/>
          </w:tcPr>
          <w:p w14:paraId="68B9B2F8" w14:textId="77777777" w:rsidR="00055432" w:rsidRDefault="00055432" w:rsidP="00A319AD">
            <w:r>
              <w:rPr>
                <w:rStyle w:val="VerbatimChar"/>
              </w:rPr>
              <w:t>enriched_event_id</w:t>
            </w:r>
          </w:p>
        </w:tc>
        <w:tc>
          <w:tcPr>
            <w:tcW w:w="0" w:type="auto"/>
          </w:tcPr>
          <w:p w14:paraId="3713CC81" w14:textId="77777777" w:rsidR="00055432" w:rsidRDefault="00055432" w:rsidP="00A319AD">
            <w:r>
              <w:t>TEXT</w:t>
            </w:r>
          </w:p>
        </w:tc>
        <w:tc>
          <w:tcPr>
            <w:tcW w:w="0" w:type="auto"/>
          </w:tcPr>
          <w:p w14:paraId="0D9946BC" w14:textId="77777777" w:rsidR="00055432" w:rsidRDefault="00055432" w:rsidP="00A319AD">
            <w:r>
              <w:t>NOT NULL</w:t>
            </w:r>
          </w:p>
        </w:tc>
        <w:tc>
          <w:tcPr>
            <w:tcW w:w="0" w:type="auto"/>
          </w:tcPr>
          <w:p w14:paraId="4C3B53EB" w14:textId="77777777" w:rsidR="00055432" w:rsidRDefault="00055432" w:rsidP="00A319AD">
            <w:r>
              <w:t>—</w:t>
            </w:r>
          </w:p>
        </w:tc>
        <w:tc>
          <w:tcPr>
            <w:tcW w:w="0" w:type="auto"/>
          </w:tcPr>
          <w:p w14:paraId="1B0F2C00" w14:textId="77777777" w:rsidR="00055432" w:rsidRDefault="00055432" w:rsidP="00A319AD">
            <w:r>
              <w:t>Reference to EnrichedEvents (not a formal FK)</w:t>
            </w:r>
          </w:p>
        </w:tc>
      </w:tr>
      <w:tr w:rsidR="00055432" w14:paraId="3A8D595F" w14:textId="77777777" w:rsidTr="00A319AD">
        <w:tc>
          <w:tcPr>
            <w:tcW w:w="0" w:type="auto"/>
          </w:tcPr>
          <w:p w14:paraId="18BC2119" w14:textId="77777777" w:rsidR="00055432" w:rsidRDefault="00055432" w:rsidP="00A319AD">
            <w:r>
              <w:rPr>
                <w:rStyle w:val="VerbatimChar"/>
              </w:rPr>
              <w:t>raw_event_id</w:t>
            </w:r>
          </w:p>
        </w:tc>
        <w:tc>
          <w:tcPr>
            <w:tcW w:w="0" w:type="auto"/>
          </w:tcPr>
          <w:p w14:paraId="044E739C" w14:textId="77777777" w:rsidR="00055432" w:rsidRDefault="00055432" w:rsidP="00A319AD">
            <w:r>
              <w:t>TEXT</w:t>
            </w:r>
          </w:p>
        </w:tc>
        <w:tc>
          <w:tcPr>
            <w:tcW w:w="0" w:type="auto"/>
          </w:tcPr>
          <w:p w14:paraId="50B5CBA3" w14:textId="77777777" w:rsidR="00055432" w:rsidRDefault="00055432" w:rsidP="00A319AD">
            <w:r>
              <w:t>Yes</w:t>
            </w:r>
          </w:p>
        </w:tc>
        <w:tc>
          <w:tcPr>
            <w:tcW w:w="0" w:type="auto"/>
          </w:tcPr>
          <w:p w14:paraId="69520D3F" w14:textId="77777777" w:rsidR="00055432" w:rsidRDefault="00055432" w:rsidP="00A319AD">
            <w:r>
              <w:t>NULL</w:t>
            </w:r>
          </w:p>
        </w:tc>
        <w:tc>
          <w:tcPr>
            <w:tcW w:w="0" w:type="auto"/>
          </w:tcPr>
          <w:p w14:paraId="0BD30C59" w14:textId="77777777" w:rsidR="00055432" w:rsidRDefault="00055432" w:rsidP="00A319AD">
            <w:r>
              <w:rPr>
                <w:b/>
                <w:bCs/>
              </w:rPr>
              <w:t>FK → RawEvents.raw_event_id</w:t>
            </w:r>
          </w:p>
        </w:tc>
      </w:tr>
      <w:tr w:rsidR="00055432" w14:paraId="4F736FB1" w14:textId="77777777" w:rsidTr="00A319AD">
        <w:tc>
          <w:tcPr>
            <w:tcW w:w="0" w:type="auto"/>
          </w:tcPr>
          <w:p w14:paraId="5BAA5D56" w14:textId="77777777" w:rsidR="00055432" w:rsidRDefault="00055432" w:rsidP="00A319AD">
            <w:r>
              <w:rPr>
                <w:rStyle w:val="VerbatimChar"/>
              </w:rPr>
              <w:t>pipeline_version</w:t>
            </w:r>
          </w:p>
        </w:tc>
        <w:tc>
          <w:tcPr>
            <w:tcW w:w="0" w:type="auto"/>
          </w:tcPr>
          <w:p w14:paraId="31CBA58D" w14:textId="77777777" w:rsidR="00055432" w:rsidRDefault="00055432" w:rsidP="00A319AD">
            <w:r>
              <w:t>VARCHAR(20)</w:t>
            </w:r>
          </w:p>
        </w:tc>
        <w:tc>
          <w:tcPr>
            <w:tcW w:w="0" w:type="auto"/>
          </w:tcPr>
          <w:p w14:paraId="6C9AEEFB" w14:textId="77777777" w:rsidR="00055432" w:rsidRDefault="00055432" w:rsidP="00A319AD">
            <w:r>
              <w:t>NOT NULL</w:t>
            </w:r>
          </w:p>
        </w:tc>
        <w:tc>
          <w:tcPr>
            <w:tcW w:w="0" w:type="auto"/>
          </w:tcPr>
          <w:p w14:paraId="0ECF0E72" w14:textId="77777777" w:rsidR="00055432" w:rsidRDefault="00055432" w:rsidP="00A319AD">
            <w:r>
              <w:rPr>
                <w:rStyle w:val="VerbatimChar"/>
              </w:rPr>
              <w:t>'1.0'</w:t>
            </w:r>
          </w:p>
        </w:tc>
        <w:tc>
          <w:tcPr>
            <w:tcW w:w="0" w:type="auto"/>
          </w:tcPr>
          <w:p w14:paraId="3869D73F" w14:textId="77777777" w:rsidR="00055432" w:rsidRDefault="00055432" w:rsidP="00A319AD">
            <w:r>
              <w:t>Pipeline version used</w:t>
            </w:r>
          </w:p>
        </w:tc>
      </w:tr>
      <w:tr w:rsidR="00055432" w14:paraId="3428EBF4" w14:textId="77777777" w:rsidTr="00A319AD">
        <w:tc>
          <w:tcPr>
            <w:tcW w:w="0" w:type="auto"/>
          </w:tcPr>
          <w:p w14:paraId="1A90B10B" w14:textId="77777777" w:rsidR="00055432" w:rsidRDefault="00055432" w:rsidP="00A319AD">
            <w:r>
              <w:rPr>
                <w:rStyle w:val="VerbatimChar"/>
              </w:rPr>
              <w:t>started_at</w:t>
            </w:r>
          </w:p>
        </w:tc>
        <w:tc>
          <w:tcPr>
            <w:tcW w:w="0" w:type="auto"/>
          </w:tcPr>
          <w:p w14:paraId="3BE4C15F" w14:textId="77777777" w:rsidR="00055432" w:rsidRDefault="00055432" w:rsidP="00A319AD">
            <w:r>
              <w:t>TIMESTAMP</w:t>
            </w:r>
          </w:p>
        </w:tc>
        <w:tc>
          <w:tcPr>
            <w:tcW w:w="0" w:type="auto"/>
          </w:tcPr>
          <w:p w14:paraId="51DB3333" w14:textId="77777777" w:rsidR="00055432" w:rsidRDefault="00055432" w:rsidP="00A319AD">
            <w:r>
              <w:t>NOT NULL</w:t>
            </w:r>
          </w:p>
        </w:tc>
        <w:tc>
          <w:tcPr>
            <w:tcW w:w="0" w:type="auto"/>
          </w:tcPr>
          <w:p w14:paraId="614815A0" w14:textId="77777777" w:rsidR="00055432" w:rsidRDefault="00055432" w:rsidP="00A319AD">
            <w:r>
              <w:t>—</w:t>
            </w:r>
          </w:p>
        </w:tc>
        <w:tc>
          <w:tcPr>
            <w:tcW w:w="0" w:type="auto"/>
          </w:tcPr>
          <w:p w14:paraId="25727CC2" w14:textId="77777777" w:rsidR="00055432" w:rsidRDefault="00055432" w:rsidP="00A319AD">
            <w:r>
              <w:t>When enrichment started</w:t>
            </w:r>
          </w:p>
        </w:tc>
      </w:tr>
      <w:tr w:rsidR="00055432" w14:paraId="474A3EAC" w14:textId="77777777" w:rsidTr="00A319AD">
        <w:tc>
          <w:tcPr>
            <w:tcW w:w="0" w:type="auto"/>
          </w:tcPr>
          <w:p w14:paraId="20F0C270" w14:textId="77777777" w:rsidR="00055432" w:rsidRDefault="00055432" w:rsidP="00A319AD">
            <w:r>
              <w:rPr>
                <w:rStyle w:val="VerbatimChar"/>
              </w:rPr>
              <w:t>completed_at</w:t>
            </w:r>
          </w:p>
        </w:tc>
        <w:tc>
          <w:tcPr>
            <w:tcW w:w="0" w:type="auto"/>
          </w:tcPr>
          <w:p w14:paraId="4F601183" w14:textId="77777777" w:rsidR="00055432" w:rsidRDefault="00055432" w:rsidP="00A319AD">
            <w:r>
              <w:t>TIMESTAMP</w:t>
            </w:r>
          </w:p>
        </w:tc>
        <w:tc>
          <w:tcPr>
            <w:tcW w:w="0" w:type="auto"/>
          </w:tcPr>
          <w:p w14:paraId="338CABBA" w14:textId="77777777" w:rsidR="00055432" w:rsidRDefault="00055432" w:rsidP="00A319AD">
            <w:r>
              <w:t>Yes</w:t>
            </w:r>
          </w:p>
        </w:tc>
        <w:tc>
          <w:tcPr>
            <w:tcW w:w="0" w:type="auto"/>
          </w:tcPr>
          <w:p w14:paraId="36A4CFF1" w14:textId="77777777" w:rsidR="00055432" w:rsidRDefault="00055432" w:rsidP="00A319AD">
            <w:r>
              <w:t>NULL</w:t>
            </w:r>
          </w:p>
        </w:tc>
        <w:tc>
          <w:tcPr>
            <w:tcW w:w="0" w:type="auto"/>
          </w:tcPr>
          <w:p w14:paraId="6BCA346E" w14:textId="77777777" w:rsidR="00055432" w:rsidRDefault="00055432" w:rsidP="00A319AD">
            <w:r>
              <w:t>When enrichment completed</w:t>
            </w:r>
          </w:p>
        </w:tc>
      </w:tr>
      <w:tr w:rsidR="00055432" w14:paraId="14CF074F" w14:textId="77777777" w:rsidTr="00A319AD">
        <w:tc>
          <w:tcPr>
            <w:tcW w:w="0" w:type="auto"/>
          </w:tcPr>
          <w:p w14:paraId="065316BE" w14:textId="77777777" w:rsidR="00055432" w:rsidRDefault="00055432" w:rsidP="00A319AD">
            <w:r>
              <w:rPr>
                <w:rStyle w:val="VerbatimChar"/>
              </w:rPr>
              <w:t>total_time_seconds</w:t>
            </w:r>
          </w:p>
        </w:tc>
        <w:tc>
          <w:tcPr>
            <w:tcW w:w="0" w:type="auto"/>
          </w:tcPr>
          <w:p w14:paraId="3C9C2AB9" w14:textId="77777777" w:rsidR="00055432" w:rsidRDefault="00055432" w:rsidP="00A319AD">
            <w:r>
              <w:t>REAL</w:t>
            </w:r>
          </w:p>
        </w:tc>
        <w:tc>
          <w:tcPr>
            <w:tcW w:w="0" w:type="auto"/>
          </w:tcPr>
          <w:p w14:paraId="4E1FE1C9" w14:textId="77777777" w:rsidR="00055432" w:rsidRDefault="00055432" w:rsidP="00A319AD">
            <w:r>
              <w:t>Yes</w:t>
            </w:r>
          </w:p>
        </w:tc>
        <w:tc>
          <w:tcPr>
            <w:tcW w:w="0" w:type="auto"/>
          </w:tcPr>
          <w:p w14:paraId="3825A90C" w14:textId="77777777" w:rsidR="00055432" w:rsidRDefault="00055432" w:rsidP="00A319AD">
            <w:r>
              <w:t>NULL</w:t>
            </w:r>
          </w:p>
        </w:tc>
        <w:tc>
          <w:tcPr>
            <w:tcW w:w="0" w:type="auto"/>
          </w:tcPr>
          <w:p w14:paraId="17D300B6" w14:textId="77777777" w:rsidR="00055432" w:rsidRDefault="00055432" w:rsidP="00A319AD">
            <w:r>
              <w:t>Total processing time</w:t>
            </w:r>
          </w:p>
        </w:tc>
      </w:tr>
      <w:tr w:rsidR="00055432" w14:paraId="14E8AE40" w14:textId="77777777" w:rsidTr="00A319AD">
        <w:tc>
          <w:tcPr>
            <w:tcW w:w="0" w:type="auto"/>
          </w:tcPr>
          <w:p w14:paraId="65581639" w14:textId="77777777" w:rsidR="00055432" w:rsidRDefault="00055432" w:rsidP="00A319AD">
            <w:r>
              <w:rPr>
                <w:rStyle w:val="VerbatimChar"/>
              </w:rPr>
              <w:lastRenderedPageBreak/>
              <w:t>final_decision</w:t>
            </w:r>
          </w:p>
        </w:tc>
        <w:tc>
          <w:tcPr>
            <w:tcW w:w="0" w:type="auto"/>
          </w:tcPr>
          <w:p w14:paraId="7F596F35" w14:textId="77777777" w:rsidR="00055432" w:rsidRDefault="00055432" w:rsidP="00A319AD">
            <w:r>
              <w:t>VARCHAR(30)</w:t>
            </w:r>
          </w:p>
        </w:tc>
        <w:tc>
          <w:tcPr>
            <w:tcW w:w="0" w:type="auto"/>
          </w:tcPr>
          <w:p w14:paraId="250C30AD" w14:textId="77777777" w:rsidR="00055432" w:rsidRDefault="00055432" w:rsidP="00A319AD">
            <w:r>
              <w:t>Yes</w:t>
            </w:r>
          </w:p>
        </w:tc>
        <w:tc>
          <w:tcPr>
            <w:tcW w:w="0" w:type="auto"/>
          </w:tcPr>
          <w:p w14:paraId="5FB43064" w14:textId="77777777" w:rsidR="00055432" w:rsidRDefault="00055432" w:rsidP="00A319AD">
            <w:r>
              <w:t>NULL</w:t>
            </w:r>
          </w:p>
        </w:tc>
        <w:tc>
          <w:tcPr>
            <w:tcW w:w="0" w:type="auto"/>
          </w:tcPr>
          <w:p w14:paraId="1EB15A7A" w14:textId="77777777" w:rsidR="00055432" w:rsidRDefault="00055432" w:rsidP="00A319AD">
            <w:r>
              <w:t xml:space="preserve">Final outcome: </w:t>
            </w:r>
            <w:r>
              <w:rPr>
                <w:rStyle w:val="VerbatimChar"/>
              </w:rPr>
              <w:t>AUTO_ACCEPT</w:t>
            </w:r>
            <w:r>
              <w:t xml:space="preserve">, </w:t>
            </w:r>
            <w:r>
              <w:rPr>
                <w:rStyle w:val="VerbatimChar"/>
              </w:rPr>
              <w:t>ACCEPT_WITH_WARNING</w:t>
            </w:r>
            <w:r>
              <w:t xml:space="preserve">, </w:t>
            </w:r>
            <w:r>
              <w:rPr>
                <w:rStyle w:val="VerbatimChar"/>
              </w:rPr>
              <w:t>REJECT</w:t>
            </w:r>
            <w:r>
              <w:t xml:space="preserve">, </w:t>
            </w:r>
            <w:r>
              <w:rPr>
                <w:rStyle w:val="VerbatimChar"/>
              </w:rPr>
              <w:t>ERROR</w:t>
            </w:r>
          </w:p>
        </w:tc>
      </w:tr>
      <w:tr w:rsidR="00055432" w14:paraId="013A4219" w14:textId="77777777" w:rsidTr="00A319AD">
        <w:tc>
          <w:tcPr>
            <w:tcW w:w="0" w:type="auto"/>
          </w:tcPr>
          <w:p w14:paraId="3D717C01" w14:textId="77777777" w:rsidR="00055432" w:rsidRDefault="00055432" w:rsidP="00A319AD">
            <w:r>
              <w:rPr>
                <w:rStyle w:val="VerbatimChar"/>
              </w:rPr>
              <w:t>final_confidence</w:t>
            </w:r>
          </w:p>
        </w:tc>
        <w:tc>
          <w:tcPr>
            <w:tcW w:w="0" w:type="auto"/>
          </w:tcPr>
          <w:p w14:paraId="45AF1964" w14:textId="77777777" w:rsidR="00055432" w:rsidRDefault="00055432" w:rsidP="00A319AD">
            <w:r>
              <w:t>REAL</w:t>
            </w:r>
          </w:p>
        </w:tc>
        <w:tc>
          <w:tcPr>
            <w:tcW w:w="0" w:type="auto"/>
          </w:tcPr>
          <w:p w14:paraId="696DE1CD" w14:textId="77777777" w:rsidR="00055432" w:rsidRDefault="00055432" w:rsidP="00A319AD">
            <w:r>
              <w:t>Yes</w:t>
            </w:r>
          </w:p>
        </w:tc>
        <w:tc>
          <w:tcPr>
            <w:tcW w:w="0" w:type="auto"/>
          </w:tcPr>
          <w:p w14:paraId="377C5276" w14:textId="77777777" w:rsidR="00055432" w:rsidRDefault="00055432" w:rsidP="00A319AD">
            <w:r>
              <w:t>NULL</w:t>
            </w:r>
          </w:p>
        </w:tc>
        <w:tc>
          <w:tcPr>
            <w:tcW w:w="0" w:type="auto"/>
          </w:tcPr>
          <w:p w14:paraId="37743C4E" w14:textId="77777777" w:rsidR="00055432" w:rsidRDefault="00055432" w:rsidP="00A319AD">
            <w:r>
              <w:t>Overall confidence of enrichment (0.0–1.0)</w:t>
            </w:r>
          </w:p>
        </w:tc>
      </w:tr>
      <w:tr w:rsidR="00055432" w14:paraId="3273F055" w14:textId="77777777" w:rsidTr="00A319AD">
        <w:tc>
          <w:tcPr>
            <w:tcW w:w="0" w:type="auto"/>
          </w:tcPr>
          <w:p w14:paraId="330670AE" w14:textId="77777777" w:rsidR="00055432" w:rsidRDefault="00055432" w:rsidP="00A319AD">
            <w:r>
              <w:rPr>
                <w:b/>
                <w:bCs/>
              </w:rPr>
              <w:t>Stage 1: Content Acquisition</w:t>
            </w:r>
          </w:p>
        </w:tc>
        <w:tc>
          <w:tcPr>
            <w:tcW w:w="0" w:type="auto"/>
          </w:tcPr>
          <w:p w14:paraId="191D9483" w14:textId="77777777" w:rsidR="00055432" w:rsidRDefault="00055432" w:rsidP="00A319AD"/>
        </w:tc>
        <w:tc>
          <w:tcPr>
            <w:tcW w:w="0" w:type="auto"/>
          </w:tcPr>
          <w:p w14:paraId="1ED727A4" w14:textId="77777777" w:rsidR="00055432" w:rsidRDefault="00055432" w:rsidP="00A319AD"/>
        </w:tc>
        <w:tc>
          <w:tcPr>
            <w:tcW w:w="0" w:type="auto"/>
          </w:tcPr>
          <w:p w14:paraId="3F1889B2" w14:textId="77777777" w:rsidR="00055432" w:rsidRDefault="00055432" w:rsidP="00A319AD"/>
        </w:tc>
        <w:tc>
          <w:tcPr>
            <w:tcW w:w="0" w:type="auto"/>
          </w:tcPr>
          <w:p w14:paraId="2B673BF5" w14:textId="77777777" w:rsidR="00055432" w:rsidRDefault="00055432" w:rsidP="00A319AD"/>
        </w:tc>
      </w:tr>
      <w:tr w:rsidR="00055432" w14:paraId="5E77245D" w14:textId="77777777" w:rsidTr="00A319AD">
        <w:tc>
          <w:tcPr>
            <w:tcW w:w="0" w:type="auto"/>
          </w:tcPr>
          <w:p w14:paraId="24D7CDEA" w14:textId="77777777" w:rsidR="00055432" w:rsidRDefault="00055432" w:rsidP="00A319AD">
            <w:r>
              <w:rPr>
                <w:rStyle w:val="VerbatimChar"/>
              </w:rPr>
              <w:t>stage1_success</w:t>
            </w:r>
          </w:p>
        </w:tc>
        <w:tc>
          <w:tcPr>
            <w:tcW w:w="0" w:type="auto"/>
          </w:tcPr>
          <w:p w14:paraId="0603461B" w14:textId="77777777" w:rsidR="00055432" w:rsidRDefault="00055432" w:rsidP="00A319AD">
            <w:r>
              <w:t>BOOLEAN</w:t>
            </w:r>
          </w:p>
        </w:tc>
        <w:tc>
          <w:tcPr>
            <w:tcW w:w="0" w:type="auto"/>
          </w:tcPr>
          <w:p w14:paraId="46A520D9" w14:textId="77777777" w:rsidR="00055432" w:rsidRDefault="00055432" w:rsidP="00A319AD">
            <w:r>
              <w:t>Yes</w:t>
            </w:r>
          </w:p>
        </w:tc>
        <w:tc>
          <w:tcPr>
            <w:tcW w:w="0" w:type="auto"/>
          </w:tcPr>
          <w:p w14:paraId="47E9F0A9" w14:textId="77777777" w:rsidR="00055432" w:rsidRDefault="00055432" w:rsidP="00A319AD">
            <w:r>
              <w:t>NULL</w:t>
            </w:r>
          </w:p>
        </w:tc>
        <w:tc>
          <w:tcPr>
            <w:tcW w:w="0" w:type="auto"/>
          </w:tcPr>
          <w:p w14:paraId="74C25656" w14:textId="77777777" w:rsidR="00055432" w:rsidRDefault="00055432" w:rsidP="00A319AD">
            <w:r>
              <w:t>Whether content was successfully acquired</w:t>
            </w:r>
          </w:p>
        </w:tc>
      </w:tr>
      <w:tr w:rsidR="00055432" w14:paraId="2818221C" w14:textId="77777777" w:rsidTr="00A319AD">
        <w:tc>
          <w:tcPr>
            <w:tcW w:w="0" w:type="auto"/>
          </w:tcPr>
          <w:p w14:paraId="1BBAFF32" w14:textId="77777777" w:rsidR="00055432" w:rsidRDefault="00055432" w:rsidP="00A319AD">
            <w:r>
              <w:rPr>
                <w:rStyle w:val="VerbatimChar"/>
              </w:rPr>
              <w:t>stage1_extraction_method</w:t>
            </w:r>
          </w:p>
        </w:tc>
        <w:tc>
          <w:tcPr>
            <w:tcW w:w="0" w:type="auto"/>
          </w:tcPr>
          <w:p w14:paraId="6FDCDADB" w14:textId="77777777" w:rsidR="00055432" w:rsidRDefault="00055432" w:rsidP="00A319AD">
            <w:r>
              <w:t>VARCHAR(50)</w:t>
            </w:r>
          </w:p>
        </w:tc>
        <w:tc>
          <w:tcPr>
            <w:tcW w:w="0" w:type="auto"/>
          </w:tcPr>
          <w:p w14:paraId="06C4FE85" w14:textId="77777777" w:rsidR="00055432" w:rsidRDefault="00055432" w:rsidP="00A319AD">
            <w:r>
              <w:t>Yes</w:t>
            </w:r>
          </w:p>
        </w:tc>
        <w:tc>
          <w:tcPr>
            <w:tcW w:w="0" w:type="auto"/>
          </w:tcPr>
          <w:p w14:paraId="4E64EAA4" w14:textId="77777777" w:rsidR="00055432" w:rsidRDefault="00055432" w:rsidP="00A319AD">
            <w:r>
              <w:t>NULL</w:t>
            </w:r>
          </w:p>
        </w:tc>
        <w:tc>
          <w:tcPr>
            <w:tcW w:w="0" w:type="auto"/>
          </w:tcPr>
          <w:p w14:paraId="108A6382" w14:textId="77777777" w:rsidR="00055432" w:rsidRDefault="00055432" w:rsidP="00A319AD">
            <w:r>
              <w:t xml:space="preserve">Method used: </w:t>
            </w:r>
            <w:r>
              <w:rPr>
                <w:rStyle w:val="VerbatimChar"/>
              </w:rPr>
              <w:t>newspaper3k</w:t>
            </w:r>
            <w:r>
              <w:t xml:space="preserve">, </w:t>
            </w:r>
            <w:r>
              <w:rPr>
                <w:rStyle w:val="VerbatimChar"/>
              </w:rPr>
              <w:t>trafilatura</w:t>
            </w:r>
            <w:r>
              <w:t xml:space="preserve">, </w:t>
            </w:r>
            <w:r>
              <w:rPr>
                <w:rStyle w:val="VerbatimChar"/>
              </w:rPr>
              <w:t>beautifulsoup</w:t>
            </w:r>
          </w:p>
        </w:tc>
      </w:tr>
      <w:tr w:rsidR="00055432" w14:paraId="2770EF69" w14:textId="77777777" w:rsidTr="00A319AD">
        <w:tc>
          <w:tcPr>
            <w:tcW w:w="0" w:type="auto"/>
          </w:tcPr>
          <w:p w14:paraId="40E14245" w14:textId="77777777" w:rsidR="00055432" w:rsidRDefault="00055432" w:rsidP="00A319AD">
            <w:r>
              <w:rPr>
                <w:rStyle w:val="VerbatimChar"/>
              </w:rPr>
              <w:t>stage1_content_length</w:t>
            </w:r>
          </w:p>
        </w:tc>
        <w:tc>
          <w:tcPr>
            <w:tcW w:w="0" w:type="auto"/>
          </w:tcPr>
          <w:p w14:paraId="1CB83074" w14:textId="77777777" w:rsidR="00055432" w:rsidRDefault="00055432" w:rsidP="00A319AD">
            <w:r>
              <w:t>INTEGER</w:t>
            </w:r>
          </w:p>
        </w:tc>
        <w:tc>
          <w:tcPr>
            <w:tcW w:w="0" w:type="auto"/>
          </w:tcPr>
          <w:p w14:paraId="61278E62" w14:textId="77777777" w:rsidR="00055432" w:rsidRDefault="00055432" w:rsidP="00A319AD">
            <w:r>
              <w:t>Yes</w:t>
            </w:r>
          </w:p>
        </w:tc>
        <w:tc>
          <w:tcPr>
            <w:tcW w:w="0" w:type="auto"/>
          </w:tcPr>
          <w:p w14:paraId="458E20F0" w14:textId="77777777" w:rsidR="00055432" w:rsidRDefault="00055432" w:rsidP="00A319AD">
            <w:r>
              <w:t>NULL</w:t>
            </w:r>
          </w:p>
        </w:tc>
        <w:tc>
          <w:tcPr>
            <w:tcW w:w="0" w:type="auto"/>
          </w:tcPr>
          <w:p w14:paraId="78928122" w14:textId="77777777" w:rsidR="00055432" w:rsidRDefault="00055432" w:rsidP="00A319AD">
            <w:r>
              <w:t>Word count of extracted content</w:t>
            </w:r>
          </w:p>
        </w:tc>
      </w:tr>
      <w:tr w:rsidR="00055432" w14:paraId="63E5196D" w14:textId="77777777" w:rsidTr="00A319AD">
        <w:tc>
          <w:tcPr>
            <w:tcW w:w="0" w:type="auto"/>
          </w:tcPr>
          <w:p w14:paraId="329D64F0" w14:textId="77777777" w:rsidR="00055432" w:rsidRDefault="00055432" w:rsidP="00A319AD">
            <w:r>
              <w:rPr>
                <w:rStyle w:val="VerbatimChar"/>
              </w:rPr>
              <w:t>stage1_source_reliability</w:t>
            </w:r>
          </w:p>
        </w:tc>
        <w:tc>
          <w:tcPr>
            <w:tcW w:w="0" w:type="auto"/>
          </w:tcPr>
          <w:p w14:paraId="5B362433" w14:textId="77777777" w:rsidR="00055432" w:rsidRDefault="00055432" w:rsidP="00A319AD">
            <w:r>
              <w:t>REAL</w:t>
            </w:r>
          </w:p>
        </w:tc>
        <w:tc>
          <w:tcPr>
            <w:tcW w:w="0" w:type="auto"/>
          </w:tcPr>
          <w:p w14:paraId="4717B0A3" w14:textId="77777777" w:rsidR="00055432" w:rsidRDefault="00055432" w:rsidP="00A319AD">
            <w:r>
              <w:t>Yes</w:t>
            </w:r>
          </w:p>
        </w:tc>
        <w:tc>
          <w:tcPr>
            <w:tcW w:w="0" w:type="auto"/>
          </w:tcPr>
          <w:p w14:paraId="72E03D92" w14:textId="77777777" w:rsidR="00055432" w:rsidRDefault="00055432" w:rsidP="00A319AD">
            <w:r>
              <w:t>NULL</w:t>
            </w:r>
          </w:p>
        </w:tc>
        <w:tc>
          <w:tcPr>
            <w:tcW w:w="0" w:type="auto"/>
          </w:tcPr>
          <w:p w14:paraId="1FA6FA82" w14:textId="77777777" w:rsidR="00055432" w:rsidRDefault="00055432" w:rsidP="00A319AD">
            <w:r>
              <w:t>Source reliability score (0.0–1.0)</w:t>
            </w:r>
          </w:p>
        </w:tc>
      </w:tr>
      <w:tr w:rsidR="00055432" w14:paraId="7408ECAA" w14:textId="77777777" w:rsidTr="00A319AD">
        <w:tc>
          <w:tcPr>
            <w:tcW w:w="0" w:type="auto"/>
          </w:tcPr>
          <w:p w14:paraId="670D6062" w14:textId="77777777" w:rsidR="00055432" w:rsidRDefault="00055432" w:rsidP="00A319AD">
            <w:r>
              <w:rPr>
                <w:rStyle w:val="VerbatimChar"/>
              </w:rPr>
              <w:t>stage1_details</w:t>
            </w:r>
          </w:p>
        </w:tc>
        <w:tc>
          <w:tcPr>
            <w:tcW w:w="0" w:type="auto"/>
          </w:tcPr>
          <w:p w14:paraId="07377E20" w14:textId="77777777" w:rsidR="00055432" w:rsidRDefault="00055432" w:rsidP="00A319AD">
            <w:r>
              <w:t>TEXT</w:t>
            </w:r>
          </w:p>
        </w:tc>
        <w:tc>
          <w:tcPr>
            <w:tcW w:w="0" w:type="auto"/>
          </w:tcPr>
          <w:p w14:paraId="76EE4207" w14:textId="77777777" w:rsidR="00055432" w:rsidRDefault="00055432" w:rsidP="00A319AD">
            <w:r>
              <w:t>Yes</w:t>
            </w:r>
          </w:p>
        </w:tc>
        <w:tc>
          <w:tcPr>
            <w:tcW w:w="0" w:type="auto"/>
          </w:tcPr>
          <w:p w14:paraId="2D67ED6C" w14:textId="77777777" w:rsidR="00055432" w:rsidRDefault="00055432" w:rsidP="00A319AD">
            <w:r>
              <w:t>NULL</w:t>
            </w:r>
          </w:p>
        </w:tc>
        <w:tc>
          <w:tcPr>
            <w:tcW w:w="0" w:type="auto"/>
          </w:tcPr>
          <w:p w14:paraId="070C0AD9" w14:textId="77777777" w:rsidR="00055432" w:rsidRDefault="00055432" w:rsidP="00A319AD">
            <w:r>
              <w:t>JSON with detailed stage 1 results</w:t>
            </w:r>
          </w:p>
        </w:tc>
      </w:tr>
      <w:tr w:rsidR="00055432" w14:paraId="3F251AF4" w14:textId="77777777" w:rsidTr="00A319AD">
        <w:tc>
          <w:tcPr>
            <w:tcW w:w="0" w:type="auto"/>
          </w:tcPr>
          <w:p w14:paraId="156C1AB0" w14:textId="77777777" w:rsidR="00055432" w:rsidRDefault="00055432" w:rsidP="00A319AD">
            <w:r>
              <w:rPr>
                <w:b/>
                <w:bCs/>
              </w:rPr>
              <w:t>Stage 2: GPT-4o Extraction</w:t>
            </w:r>
          </w:p>
        </w:tc>
        <w:tc>
          <w:tcPr>
            <w:tcW w:w="0" w:type="auto"/>
          </w:tcPr>
          <w:p w14:paraId="6F489F30" w14:textId="77777777" w:rsidR="00055432" w:rsidRDefault="00055432" w:rsidP="00A319AD"/>
        </w:tc>
        <w:tc>
          <w:tcPr>
            <w:tcW w:w="0" w:type="auto"/>
          </w:tcPr>
          <w:p w14:paraId="500FD8B1" w14:textId="77777777" w:rsidR="00055432" w:rsidRDefault="00055432" w:rsidP="00A319AD"/>
        </w:tc>
        <w:tc>
          <w:tcPr>
            <w:tcW w:w="0" w:type="auto"/>
          </w:tcPr>
          <w:p w14:paraId="0AF8D9A4" w14:textId="77777777" w:rsidR="00055432" w:rsidRDefault="00055432" w:rsidP="00A319AD"/>
        </w:tc>
        <w:tc>
          <w:tcPr>
            <w:tcW w:w="0" w:type="auto"/>
          </w:tcPr>
          <w:p w14:paraId="07C22C2B" w14:textId="77777777" w:rsidR="00055432" w:rsidRDefault="00055432" w:rsidP="00A319AD"/>
        </w:tc>
      </w:tr>
      <w:tr w:rsidR="00055432" w14:paraId="32B1E6E5" w14:textId="77777777" w:rsidTr="00A319AD">
        <w:tc>
          <w:tcPr>
            <w:tcW w:w="0" w:type="auto"/>
          </w:tcPr>
          <w:p w14:paraId="0D87D85D" w14:textId="77777777" w:rsidR="00055432" w:rsidRDefault="00055432" w:rsidP="00A319AD">
            <w:r>
              <w:rPr>
                <w:rStyle w:val="VerbatimChar"/>
              </w:rPr>
              <w:t>stage2_success</w:t>
            </w:r>
          </w:p>
        </w:tc>
        <w:tc>
          <w:tcPr>
            <w:tcW w:w="0" w:type="auto"/>
          </w:tcPr>
          <w:p w14:paraId="2F841378" w14:textId="77777777" w:rsidR="00055432" w:rsidRDefault="00055432" w:rsidP="00A319AD">
            <w:r>
              <w:t>BOOLEAN</w:t>
            </w:r>
          </w:p>
        </w:tc>
        <w:tc>
          <w:tcPr>
            <w:tcW w:w="0" w:type="auto"/>
          </w:tcPr>
          <w:p w14:paraId="78EBB875" w14:textId="77777777" w:rsidR="00055432" w:rsidRDefault="00055432" w:rsidP="00A319AD">
            <w:r>
              <w:t>Yes</w:t>
            </w:r>
          </w:p>
        </w:tc>
        <w:tc>
          <w:tcPr>
            <w:tcW w:w="0" w:type="auto"/>
          </w:tcPr>
          <w:p w14:paraId="061066DB" w14:textId="77777777" w:rsidR="00055432" w:rsidRDefault="00055432" w:rsidP="00A319AD">
            <w:r>
              <w:t>NULL</w:t>
            </w:r>
          </w:p>
        </w:tc>
        <w:tc>
          <w:tcPr>
            <w:tcW w:w="0" w:type="auto"/>
          </w:tcPr>
          <w:p w14:paraId="3E4686E5" w14:textId="77777777" w:rsidR="00055432" w:rsidRDefault="00055432" w:rsidP="00A319AD">
            <w:r>
              <w:t>Whether GPT-4o extraction succeeded</w:t>
            </w:r>
          </w:p>
        </w:tc>
      </w:tr>
      <w:tr w:rsidR="00055432" w14:paraId="39473702" w14:textId="77777777" w:rsidTr="00A319AD">
        <w:tc>
          <w:tcPr>
            <w:tcW w:w="0" w:type="auto"/>
          </w:tcPr>
          <w:p w14:paraId="6DF3A1A6" w14:textId="77777777" w:rsidR="00055432" w:rsidRDefault="00055432" w:rsidP="00A319AD">
            <w:r>
              <w:rPr>
                <w:rStyle w:val="VerbatimChar"/>
              </w:rPr>
              <w:t>stage2_victim_organization</w:t>
            </w:r>
          </w:p>
        </w:tc>
        <w:tc>
          <w:tcPr>
            <w:tcW w:w="0" w:type="auto"/>
          </w:tcPr>
          <w:p w14:paraId="368D61EE" w14:textId="77777777" w:rsidR="00055432" w:rsidRDefault="00055432" w:rsidP="00A319AD">
            <w:r>
              <w:t>TEXT</w:t>
            </w:r>
          </w:p>
        </w:tc>
        <w:tc>
          <w:tcPr>
            <w:tcW w:w="0" w:type="auto"/>
          </w:tcPr>
          <w:p w14:paraId="68F2AE6A" w14:textId="77777777" w:rsidR="00055432" w:rsidRDefault="00055432" w:rsidP="00A319AD">
            <w:r>
              <w:t>Yes</w:t>
            </w:r>
          </w:p>
        </w:tc>
        <w:tc>
          <w:tcPr>
            <w:tcW w:w="0" w:type="auto"/>
          </w:tcPr>
          <w:p w14:paraId="411A193C" w14:textId="77777777" w:rsidR="00055432" w:rsidRDefault="00055432" w:rsidP="00A319AD">
            <w:r>
              <w:t>NULL</w:t>
            </w:r>
          </w:p>
        </w:tc>
        <w:tc>
          <w:tcPr>
            <w:tcW w:w="0" w:type="auto"/>
          </w:tcPr>
          <w:p w14:paraId="2146EEE3" w14:textId="77777777" w:rsidR="00055432" w:rsidRDefault="00055432" w:rsidP="00A319AD">
            <w:r>
              <w:t>Victim organization name extracted by GPT-4o</w:t>
            </w:r>
          </w:p>
        </w:tc>
      </w:tr>
      <w:tr w:rsidR="00055432" w14:paraId="24FD31EB" w14:textId="77777777" w:rsidTr="00A319AD">
        <w:tc>
          <w:tcPr>
            <w:tcW w:w="0" w:type="auto"/>
          </w:tcPr>
          <w:p w14:paraId="7C161892" w14:textId="77777777" w:rsidR="00055432" w:rsidRDefault="00055432" w:rsidP="00A319AD">
            <w:r>
              <w:rPr>
                <w:rStyle w:val="VerbatimChar"/>
              </w:rPr>
              <w:lastRenderedPageBreak/>
              <w:t>stage2_confidence</w:t>
            </w:r>
          </w:p>
        </w:tc>
        <w:tc>
          <w:tcPr>
            <w:tcW w:w="0" w:type="auto"/>
          </w:tcPr>
          <w:p w14:paraId="76B998DD" w14:textId="77777777" w:rsidR="00055432" w:rsidRDefault="00055432" w:rsidP="00A319AD">
            <w:r>
              <w:t>REAL</w:t>
            </w:r>
          </w:p>
        </w:tc>
        <w:tc>
          <w:tcPr>
            <w:tcW w:w="0" w:type="auto"/>
          </w:tcPr>
          <w:p w14:paraId="492A51FE" w14:textId="77777777" w:rsidR="00055432" w:rsidRDefault="00055432" w:rsidP="00A319AD">
            <w:r>
              <w:t>Yes</w:t>
            </w:r>
          </w:p>
        </w:tc>
        <w:tc>
          <w:tcPr>
            <w:tcW w:w="0" w:type="auto"/>
          </w:tcPr>
          <w:p w14:paraId="779852EA" w14:textId="77777777" w:rsidR="00055432" w:rsidRDefault="00055432" w:rsidP="00A319AD">
            <w:r>
              <w:t>NULL</w:t>
            </w:r>
          </w:p>
        </w:tc>
        <w:tc>
          <w:tcPr>
            <w:tcW w:w="0" w:type="auto"/>
          </w:tcPr>
          <w:p w14:paraId="29B1CC73" w14:textId="77777777" w:rsidR="00055432" w:rsidRDefault="00055432" w:rsidP="00A319AD">
            <w:r>
              <w:t>GPT-4o extraction confidence (0.0–1.0)</w:t>
            </w:r>
          </w:p>
        </w:tc>
      </w:tr>
      <w:tr w:rsidR="00055432" w14:paraId="1C46414C" w14:textId="77777777" w:rsidTr="00A319AD">
        <w:tc>
          <w:tcPr>
            <w:tcW w:w="0" w:type="auto"/>
          </w:tcPr>
          <w:p w14:paraId="2070CB8E" w14:textId="77777777" w:rsidR="00055432" w:rsidRDefault="00055432" w:rsidP="00A319AD">
            <w:r>
              <w:rPr>
                <w:rStyle w:val="VerbatimChar"/>
              </w:rPr>
              <w:t>stage2_is_specific_incident</w:t>
            </w:r>
          </w:p>
        </w:tc>
        <w:tc>
          <w:tcPr>
            <w:tcW w:w="0" w:type="auto"/>
          </w:tcPr>
          <w:p w14:paraId="223DCF7E" w14:textId="77777777" w:rsidR="00055432" w:rsidRDefault="00055432" w:rsidP="00A319AD">
            <w:r>
              <w:t>BOOLEAN</w:t>
            </w:r>
          </w:p>
        </w:tc>
        <w:tc>
          <w:tcPr>
            <w:tcW w:w="0" w:type="auto"/>
          </w:tcPr>
          <w:p w14:paraId="384DE47F" w14:textId="77777777" w:rsidR="00055432" w:rsidRDefault="00055432" w:rsidP="00A319AD">
            <w:r>
              <w:t>Yes</w:t>
            </w:r>
          </w:p>
        </w:tc>
        <w:tc>
          <w:tcPr>
            <w:tcW w:w="0" w:type="auto"/>
          </w:tcPr>
          <w:p w14:paraId="1F43C02B" w14:textId="77777777" w:rsidR="00055432" w:rsidRDefault="00055432" w:rsidP="00A319AD">
            <w:r>
              <w:t>NULL</w:t>
            </w:r>
          </w:p>
        </w:tc>
        <w:tc>
          <w:tcPr>
            <w:tcW w:w="0" w:type="auto"/>
          </w:tcPr>
          <w:p w14:paraId="052FF7E8" w14:textId="77777777" w:rsidR="00055432" w:rsidRDefault="00055432" w:rsidP="00A319AD">
            <w:r>
              <w:t>Whether GPT-4o identified a specific incident</w:t>
            </w:r>
          </w:p>
        </w:tc>
      </w:tr>
      <w:tr w:rsidR="00055432" w14:paraId="346F3B28" w14:textId="77777777" w:rsidTr="00A319AD">
        <w:tc>
          <w:tcPr>
            <w:tcW w:w="0" w:type="auto"/>
          </w:tcPr>
          <w:p w14:paraId="4E43B50F" w14:textId="77777777" w:rsidR="00055432" w:rsidRDefault="00055432" w:rsidP="00A319AD">
            <w:r>
              <w:rPr>
                <w:rStyle w:val="VerbatimChar"/>
              </w:rPr>
              <w:t>stage2_australian_relevance</w:t>
            </w:r>
          </w:p>
        </w:tc>
        <w:tc>
          <w:tcPr>
            <w:tcW w:w="0" w:type="auto"/>
          </w:tcPr>
          <w:p w14:paraId="1685DFFC" w14:textId="77777777" w:rsidR="00055432" w:rsidRDefault="00055432" w:rsidP="00A319AD">
            <w:r>
              <w:t>REAL</w:t>
            </w:r>
          </w:p>
        </w:tc>
        <w:tc>
          <w:tcPr>
            <w:tcW w:w="0" w:type="auto"/>
          </w:tcPr>
          <w:p w14:paraId="28EE90BA" w14:textId="77777777" w:rsidR="00055432" w:rsidRDefault="00055432" w:rsidP="00A319AD">
            <w:r>
              <w:t>Yes</w:t>
            </w:r>
          </w:p>
        </w:tc>
        <w:tc>
          <w:tcPr>
            <w:tcW w:w="0" w:type="auto"/>
          </w:tcPr>
          <w:p w14:paraId="633302AA" w14:textId="77777777" w:rsidR="00055432" w:rsidRDefault="00055432" w:rsidP="00A319AD">
            <w:r>
              <w:t>NULL</w:t>
            </w:r>
          </w:p>
        </w:tc>
        <w:tc>
          <w:tcPr>
            <w:tcW w:w="0" w:type="auto"/>
          </w:tcPr>
          <w:p w14:paraId="36FA1E75" w14:textId="77777777" w:rsidR="00055432" w:rsidRDefault="00055432" w:rsidP="00A319AD">
            <w:r>
              <w:t>Australian relevance score from GPT-4o (0.0–1.0)</w:t>
            </w:r>
          </w:p>
        </w:tc>
      </w:tr>
      <w:tr w:rsidR="00055432" w14:paraId="4CEC7DA8" w14:textId="77777777" w:rsidTr="00A319AD">
        <w:tc>
          <w:tcPr>
            <w:tcW w:w="0" w:type="auto"/>
          </w:tcPr>
          <w:p w14:paraId="2A3D4067" w14:textId="77777777" w:rsidR="00055432" w:rsidRDefault="00055432" w:rsidP="00A319AD">
            <w:r>
              <w:rPr>
                <w:rStyle w:val="VerbatimChar"/>
              </w:rPr>
              <w:t>stage2_tokens_used</w:t>
            </w:r>
          </w:p>
        </w:tc>
        <w:tc>
          <w:tcPr>
            <w:tcW w:w="0" w:type="auto"/>
          </w:tcPr>
          <w:p w14:paraId="0ADC8537" w14:textId="77777777" w:rsidR="00055432" w:rsidRDefault="00055432" w:rsidP="00A319AD">
            <w:r>
              <w:t>INTEGER</w:t>
            </w:r>
          </w:p>
        </w:tc>
        <w:tc>
          <w:tcPr>
            <w:tcW w:w="0" w:type="auto"/>
          </w:tcPr>
          <w:p w14:paraId="48EF41A2" w14:textId="77777777" w:rsidR="00055432" w:rsidRDefault="00055432" w:rsidP="00A319AD">
            <w:r>
              <w:t>Yes</w:t>
            </w:r>
          </w:p>
        </w:tc>
        <w:tc>
          <w:tcPr>
            <w:tcW w:w="0" w:type="auto"/>
          </w:tcPr>
          <w:p w14:paraId="1DB5B59A" w14:textId="77777777" w:rsidR="00055432" w:rsidRDefault="00055432" w:rsidP="00A319AD">
            <w:r>
              <w:t>NULL</w:t>
            </w:r>
          </w:p>
        </w:tc>
        <w:tc>
          <w:tcPr>
            <w:tcW w:w="0" w:type="auto"/>
          </w:tcPr>
          <w:p w14:paraId="5F048EF0" w14:textId="77777777" w:rsidR="00055432" w:rsidRDefault="00055432" w:rsidP="00A319AD">
            <w:r>
              <w:t>LLM tokens consumed</w:t>
            </w:r>
          </w:p>
        </w:tc>
      </w:tr>
      <w:tr w:rsidR="00055432" w14:paraId="0FBC7694" w14:textId="77777777" w:rsidTr="00A319AD">
        <w:tc>
          <w:tcPr>
            <w:tcW w:w="0" w:type="auto"/>
          </w:tcPr>
          <w:p w14:paraId="279D6229" w14:textId="77777777" w:rsidR="00055432" w:rsidRDefault="00055432" w:rsidP="00A319AD">
            <w:r>
              <w:rPr>
                <w:rStyle w:val="VerbatimChar"/>
              </w:rPr>
              <w:t>stage2_details</w:t>
            </w:r>
          </w:p>
        </w:tc>
        <w:tc>
          <w:tcPr>
            <w:tcW w:w="0" w:type="auto"/>
          </w:tcPr>
          <w:p w14:paraId="5BCB8759" w14:textId="77777777" w:rsidR="00055432" w:rsidRDefault="00055432" w:rsidP="00A319AD">
            <w:r>
              <w:t>TEXT</w:t>
            </w:r>
          </w:p>
        </w:tc>
        <w:tc>
          <w:tcPr>
            <w:tcW w:w="0" w:type="auto"/>
          </w:tcPr>
          <w:p w14:paraId="2A1453F9" w14:textId="77777777" w:rsidR="00055432" w:rsidRDefault="00055432" w:rsidP="00A319AD">
            <w:r>
              <w:t>Yes</w:t>
            </w:r>
          </w:p>
        </w:tc>
        <w:tc>
          <w:tcPr>
            <w:tcW w:w="0" w:type="auto"/>
          </w:tcPr>
          <w:p w14:paraId="68E64DD9" w14:textId="77777777" w:rsidR="00055432" w:rsidRDefault="00055432" w:rsidP="00A319AD">
            <w:r>
              <w:t>NULL</w:t>
            </w:r>
          </w:p>
        </w:tc>
        <w:tc>
          <w:tcPr>
            <w:tcW w:w="0" w:type="auto"/>
          </w:tcPr>
          <w:p w14:paraId="6645683A" w14:textId="77777777" w:rsidR="00055432" w:rsidRDefault="00055432" w:rsidP="00A319AD">
            <w:r>
              <w:t>JSON with detailed stage 2 results</w:t>
            </w:r>
          </w:p>
        </w:tc>
      </w:tr>
      <w:tr w:rsidR="00055432" w14:paraId="5236BA85" w14:textId="77777777" w:rsidTr="00A319AD">
        <w:tc>
          <w:tcPr>
            <w:tcW w:w="0" w:type="auto"/>
          </w:tcPr>
          <w:p w14:paraId="4C1DC8C2" w14:textId="77777777" w:rsidR="00055432" w:rsidRDefault="00055432" w:rsidP="00A319AD">
            <w:r>
              <w:rPr>
                <w:b/>
                <w:bCs/>
              </w:rPr>
              <w:t>Stage 3: Perplexity Fact-Checking</w:t>
            </w:r>
          </w:p>
        </w:tc>
        <w:tc>
          <w:tcPr>
            <w:tcW w:w="0" w:type="auto"/>
          </w:tcPr>
          <w:p w14:paraId="2DAB8EC6" w14:textId="77777777" w:rsidR="00055432" w:rsidRDefault="00055432" w:rsidP="00A319AD"/>
        </w:tc>
        <w:tc>
          <w:tcPr>
            <w:tcW w:w="0" w:type="auto"/>
          </w:tcPr>
          <w:p w14:paraId="299102AB" w14:textId="77777777" w:rsidR="00055432" w:rsidRDefault="00055432" w:rsidP="00A319AD"/>
        </w:tc>
        <w:tc>
          <w:tcPr>
            <w:tcW w:w="0" w:type="auto"/>
          </w:tcPr>
          <w:p w14:paraId="3B203190" w14:textId="77777777" w:rsidR="00055432" w:rsidRDefault="00055432" w:rsidP="00A319AD"/>
        </w:tc>
        <w:tc>
          <w:tcPr>
            <w:tcW w:w="0" w:type="auto"/>
          </w:tcPr>
          <w:p w14:paraId="5D1A3A2D" w14:textId="77777777" w:rsidR="00055432" w:rsidRDefault="00055432" w:rsidP="00A319AD"/>
        </w:tc>
      </w:tr>
      <w:tr w:rsidR="00055432" w14:paraId="180F287A" w14:textId="77777777" w:rsidTr="00A319AD">
        <w:tc>
          <w:tcPr>
            <w:tcW w:w="0" w:type="auto"/>
          </w:tcPr>
          <w:p w14:paraId="189E68EB" w14:textId="77777777" w:rsidR="00055432" w:rsidRDefault="00055432" w:rsidP="00A319AD">
            <w:r>
              <w:rPr>
                <w:rStyle w:val="VerbatimChar"/>
              </w:rPr>
              <w:t>stage3_checks_performed</w:t>
            </w:r>
          </w:p>
        </w:tc>
        <w:tc>
          <w:tcPr>
            <w:tcW w:w="0" w:type="auto"/>
          </w:tcPr>
          <w:p w14:paraId="102BC8BB" w14:textId="77777777" w:rsidR="00055432" w:rsidRDefault="00055432" w:rsidP="00A319AD">
            <w:r>
              <w:t>INTEGER</w:t>
            </w:r>
          </w:p>
        </w:tc>
        <w:tc>
          <w:tcPr>
            <w:tcW w:w="0" w:type="auto"/>
          </w:tcPr>
          <w:p w14:paraId="7AC05ABD" w14:textId="77777777" w:rsidR="00055432" w:rsidRDefault="00055432" w:rsidP="00A319AD">
            <w:r>
              <w:t>No</w:t>
            </w:r>
          </w:p>
        </w:tc>
        <w:tc>
          <w:tcPr>
            <w:tcW w:w="0" w:type="auto"/>
          </w:tcPr>
          <w:p w14:paraId="4065F654" w14:textId="77777777" w:rsidR="00055432" w:rsidRDefault="00055432" w:rsidP="00A319AD">
            <w:r>
              <w:rPr>
                <w:rStyle w:val="VerbatimChar"/>
              </w:rPr>
              <w:t>0</w:t>
            </w:r>
          </w:p>
        </w:tc>
        <w:tc>
          <w:tcPr>
            <w:tcW w:w="0" w:type="auto"/>
          </w:tcPr>
          <w:p w14:paraId="22A7BD20" w14:textId="77777777" w:rsidR="00055432" w:rsidRDefault="00055432" w:rsidP="00A319AD">
            <w:r>
              <w:t>Number of fact checks attempted</w:t>
            </w:r>
          </w:p>
        </w:tc>
      </w:tr>
      <w:tr w:rsidR="00055432" w14:paraId="39161D65" w14:textId="77777777" w:rsidTr="00A319AD">
        <w:tc>
          <w:tcPr>
            <w:tcW w:w="0" w:type="auto"/>
          </w:tcPr>
          <w:p w14:paraId="18909E79" w14:textId="77777777" w:rsidR="00055432" w:rsidRDefault="00055432" w:rsidP="00A319AD">
            <w:r>
              <w:rPr>
                <w:rStyle w:val="VerbatimChar"/>
              </w:rPr>
              <w:t>stage3_checks_passed</w:t>
            </w:r>
          </w:p>
        </w:tc>
        <w:tc>
          <w:tcPr>
            <w:tcW w:w="0" w:type="auto"/>
          </w:tcPr>
          <w:p w14:paraId="7F1C4CBD" w14:textId="77777777" w:rsidR="00055432" w:rsidRDefault="00055432" w:rsidP="00A319AD">
            <w:r>
              <w:t>INTEGER</w:t>
            </w:r>
          </w:p>
        </w:tc>
        <w:tc>
          <w:tcPr>
            <w:tcW w:w="0" w:type="auto"/>
          </w:tcPr>
          <w:p w14:paraId="7BB8E51E" w14:textId="77777777" w:rsidR="00055432" w:rsidRDefault="00055432" w:rsidP="00A319AD">
            <w:r>
              <w:t>No</w:t>
            </w:r>
          </w:p>
        </w:tc>
        <w:tc>
          <w:tcPr>
            <w:tcW w:w="0" w:type="auto"/>
          </w:tcPr>
          <w:p w14:paraId="7F3AB6D7" w14:textId="77777777" w:rsidR="00055432" w:rsidRDefault="00055432" w:rsidP="00A319AD">
            <w:r>
              <w:rPr>
                <w:rStyle w:val="VerbatimChar"/>
              </w:rPr>
              <w:t>0</w:t>
            </w:r>
          </w:p>
        </w:tc>
        <w:tc>
          <w:tcPr>
            <w:tcW w:w="0" w:type="auto"/>
          </w:tcPr>
          <w:p w14:paraId="0A855B8E" w14:textId="77777777" w:rsidR="00055432" w:rsidRDefault="00055432" w:rsidP="00A319AD">
            <w:r>
              <w:t>Number of fact checks passed</w:t>
            </w:r>
          </w:p>
        </w:tc>
      </w:tr>
      <w:tr w:rsidR="00055432" w14:paraId="2C60ABA9" w14:textId="77777777" w:rsidTr="00A319AD">
        <w:tc>
          <w:tcPr>
            <w:tcW w:w="0" w:type="auto"/>
          </w:tcPr>
          <w:p w14:paraId="2072781F" w14:textId="77777777" w:rsidR="00055432" w:rsidRDefault="00055432" w:rsidP="00A319AD">
            <w:r>
              <w:rPr>
                <w:rStyle w:val="VerbatimChar"/>
              </w:rPr>
              <w:t>stage3_checks_failed</w:t>
            </w:r>
          </w:p>
        </w:tc>
        <w:tc>
          <w:tcPr>
            <w:tcW w:w="0" w:type="auto"/>
          </w:tcPr>
          <w:p w14:paraId="6276FB3A" w14:textId="77777777" w:rsidR="00055432" w:rsidRDefault="00055432" w:rsidP="00A319AD">
            <w:r>
              <w:t>INTEGER</w:t>
            </w:r>
          </w:p>
        </w:tc>
        <w:tc>
          <w:tcPr>
            <w:tcW w:w="0" w:type="auto"/>
          </w:tcPr>
          <w:p w14:paraId="0990C23B" w14:textId="77777777" w:rsidR="00055432" w:rsidRDefault="00055432" w:rsidP="00A319AD">
            <w:r>
              <w:t>No</w:t>
            </w:r>
          </w:p>
        </w:tc>
        <w:tc>
          <w:tcPr>
            <w:tcW w:w="0" w:type="auto"/>
          </w:tcPr>
          <w:p w14:paraId="117802F7" w14:textId="77777777" w:rsidR="00055432" w:rsidRDefault="00055432" w:rsidP="00A319AD">
            <w:r>
              <w:rPr>
                <w:rStyle w:val="VerbatimChar"/>
              </w:rPr>
              <w:t>0</w:t>
            </w:r>
          </w:p>
        </w:tc>
        <w:tc>
          <w:tcPr>
            <w:tcW w:w="0" w:type="auto"/>
          </w:tcPr>
          <w:p w14:paraId="441673AE" w14:textId="77777777" w:rsidR="00055432" w:rsidRDefault="00055432" w:rsidP="00A319AD">
            <w:r>
              <w:t>Number of fact checks failed</w:t>
            </w:r>
          </w:p>
        </w:tc>
      </w:tr>
      <w:tr w:rsidR="00055432" w14:paraId="213C1C38" w14:textId="77777777" w:rsidTr="00A319AD">
        <w:tc>
          <w:tcPr>
            <w:tcW w:w="0" w:type="auto"/>
          </w:tcPr>
          <w:p w14:paraId="13A636E2" w14:textId="77777777" w:rsidR="00055432" w:rsidRDefault="00055432" w:rsidP="00A319AD">
            <w:r>
              <w:rPr>
                <w:rStyle w:val="VerbatimChar"/>
              </w:rPr>
              <w:t>stage3_verification_confidence</w:t>
            </w:r>
          </w:p>
        </w:tc>
        <w:tc>
          <w:tcPr>
            <w:tcW w:w="0" w:type="auto"/>
          </w:tcPr>
          <w:p w14:paraId="6A943053" w14:textId="77777777" w:rsidR="00055432" w:rsidRDefault="00055432" w:rsidP="00A319AD">
            <w:r>
              <w:t>REAL</w:t>
            </w:r>
          </w:p>
        </w:tc>
        <w:tc>
          <w:tcPr>
            <w:tcW w:w="0" w:type="auto"/>
          </w:tcPr>
          <w:p w14:paraId="520ED125" w14:textId="77777777" w:rsidR="00055432" w:rsidRDefault="00055432" w:rsidP="00A319AD">
            <w:r>
              <w:t>Yes</w:t>
            </w:r>
          </w:p>
        </w:tc>
        <w:tc>
          <w:tcPr>
            <w:tcW w:w="0" w:type="auto"/>
          </w:tcPr>
          <w:p w14:paraId="1D7A4EFC" w14:textId="77777777" w:rsidR="00055432" w:rsidRDefault="00055432" w:rsidP="00A319AD">
            <w:r>
              <w:t>NULL</w:t>
            </w:r>
          </w:p>
        </w:tc>
        <w:tc>
          <w:tcPr>
            <w:tcW w:w="0" w:type="auto"/>
          </w:tcPr>
          <w:p w14:paraId="7834EB84" w14:textId="77777777" w:rsidR="00055432" w:rsidRDefault="00055432" w:rsidP="00A319AD">
            <w:r>
              <w:t>Verification confidence (0.0–1.0)</w:t>
            </w:r>
          </w:p>
        </w:tc>
      </w:tr>
      <w:tr w:rsidR="00055432" w14:paraId="07227167" w14:textId="77777777" w:rsidTr="00A319AD">
        <w:tc>
          <w:tcPr>
            <w:tcW w:w="0" w:type="auto"/>
          </w:tcPr>
          <w:p w14:paraId="1A134E2A" w14:textId="77777777" w:rsidR="00055432" w:rsidRDefault="00055432" w:rsidP="00A319AD">
            <w:r>
              <w:rPr>
                <w:rStyle w:val="VerbatimChar"/>
              </w:rPr>
              <w:t>stage3_details</w:t>
            </w:r>
          </w:p>
        </w:tc>
        <w:tc>
          <w:tcPr>
            <w:tcW w:w="0" w:type="auto"/>
          </w:tcPr>
          <w:p w14:paraId="71AA4F1C" w14:textId="77777777" w:rsidR="00055432" w:rsidRDefault="00055432" w:rsidP="00A319AD">
            <w:r>
              <w:t>TEXT</w:t>
            </w:r>
          </w:p>
        </w:tc>
        <w:tc>
          <w:tcPr>
            <w:tcW w:w="0" w:type="auto"/>
          </w:tcPr>
          <w:p w14:paraId="2DA9EBAB" w14:textId="77777777" w:rsidR="00055432" w:rsidRDefault="00055432" w:rsidP="00A319AD">
            <w:r>
              <w:t>Yes</w:t>
            </w:r>
          </w:p>
        </w:tc>
        <w:tc>
          <w:tcPr>
            <w:tcW w:w="0" w:type="auto"/>
          </w:tcPr>
          <w:p w14:paraId="6AC2DAC2" w14:textId="77777777" w:rsidR="00055432" w:rsidRDefault="00055432" w:rsidP="00A319AD">
            <w:r>
              <w:t>NULL</w:t>
            </w:r>
          </w:p>
        </w:tc>
        <w:tc>
          <w:tcPr>
            <w:tcW w:w="0" w:type="auto"/>
          </w:tcPr>
          <w:p w14:paraId="504F23EF" w14:textId="77777777" w:rsidR="00055432" w:rsidRDefault="00055432" w:rsidP="00A319AD">
            <w:r>
              <w:t>JSON with detailed stage 3 results</w:t>
            </w:r>
          </w:p>
        </w:tc>
      </w:tr>
      <w:tr w:rsidR="00055432" w14:paraId="566D3D11" w14:textId="77777777" w:rsidTr="00A319AD">
        <w:tc>
          <w:tcPr>
            <w:tcW w:w="0" w:type="auto"/>
          </w:tcPr>
          <w:p w14:paraId="4F652D45" w14:textId="77777777" w:rsidR="00055432" w:rsidRDefault="00055432" w:rsidP="00A319AD">
            <w:r>
              <w:rPr>
                <w:b/>
                <w:bCs/>
              </w:rPr>
              <w:t>Stage 4: Validation</w:t>
            </w:r>
          </w:p>
        </w:tc>
        <w:tc>
          <w:tcPr>
            <w:tcW w:w="0" w:type="auto"/>
          </w:tcPr>
          <w:p w14:paraId="77869A63" w14:textId="77777777" w:rsidR="00055432" w:rsidRDefault="00055432" w:rsidP="00A319AD"/>
        </w:tc>
        <w:tc>
          <w:tcPr>
            <w:tcW w:w="0" w:type="auto"/>
          </w:tcPr>
          <w:p w14:paraId="01DDBE81" w14:textId="77777777" w:rsidR="00055432" w:rsidRDefault="00055432" w:rsidP="00A319AD"/>
        </w:tc>
        <w:tc>
          <w:tcPr>
            <w:tcW w:w="0" w:type="auto"/>
          </w:tcPr>
          <w:p w14:paraId="32E21C20" w14:textId="77777777" w:rsidR="00055432" w:rsidRDefault="00055432" w:rsidP="00A319AD"/>
        </w:tc>
        <w:tc>
          <w:tcPr>
            <w:tcW w:w="0" w:type="auto"/>
          </w:tcPr>
          <w:p w14:paraId="275DD97C" w14:textId="77777777" w:rsidR="00055432" w:rsidRDefault="00055432" w:rsidP="00A319AD"/>
        </w:tc>
      </w:tr>
      <w:tr w:rsidR="00055432" w14:paraId="4C35CB5C" w14:textId="77777777" w:rsidTr="00A319AD">
        <w:tc>
          <w:tcPr>
            <w:tcW w:w="0" w:type="auto"/>
          </w:tcPr>
          <w:p w14:paraId="37CC98E8" w14:textId="77777777" w:rsidR="00055432" w:rsidRDefault="00055432" w:rsidP="00A319AD">
            <w:r>
              <w:rPr>
                <w:rStyle w:val="VerbatimChar"/>
              </w:rPr>
              <w:t>stage4_is_valid</w:t>
            </w:r>
          </w:p>
        </w:tc>
        <w:tc>
          <w:tcPr>
            <w:tcW w:w="0" w:type="auto"/>
          </w:tcPr>
          <w:p w14:paraId="3F12CD0E" w14:textId="77777777" w:rsidR="00055432" w:rsidRDefault="00055432" w:rsidP="00A319AD">
            <w:r>
              <w:t>BOOLEAN</w:t>
            </w:r>
          </w:p>
        </w:tc>
        <w:tc>
          <w:tcPr>
            <w:tcW w:w="0" w:type="auto"/>
          </w:tcPr>
          <w:p w14:paraId="4F516495" w14:textId="77777777" w:rsidR="00055432" w:rsidRDefault="00055432" w:rsidP="00A319AD">
            <w:r>
              <w:t>Yes</w:t>
            </w:r>
          </w:p>
        </w:tc>
        <w:tc>
          <w:tcPr>
            <w:tcW w:w="0" w:type="auto"/>
          </w:tcPr>
          <w:p w14:paraId="008C8173" w14:textId="77777777" w:rsidR="00055432" w:rsidRDefault="00055432" w:rsidP="00A319AD">
            <w:r>
              <w:t>NULL</w:t>
            </w:r>
          </w:p>
        </w:tc>
        <w:tc>
          <w:tcPr>
            <w:tcW w:w="0" w:type="auto"/>
          </w:tcPr>
          <w:p w14:paraId="294EB9AC" w14:textId="77777777" w:rsidR="00055432" w:rsidRDefault="00055432" w:rsidP="00A319AD">
            <w:r>
              <w:t>Whether validation passed</w:t>
            </w:r>
          </w:p>
        </w:tc>
      </w:tr>
      <w:tr w:rsidR="00055432" w14:paraId="4D6119A2" w14:textId="77777777" w:rsidTr="00A319AD">
        <w:tc>
          <w:tcPr>
            <w:tcW w:w="0" w:type="auto"/>
          </w:tcPr>
          <w:p w14:paraId="46C75F87" w14:textId="77777777" w:rsidR="00055432" w:rsidRDefault="00055432" w:rsidP="00A319AD">
            <w:r>
              <w:rPr>
                <w:rStyle w:val="VerbatimChar"/>
              </w:rPr>
              <w:lastRenderedPageBreak/>
              <w:t>stage4_error_count</w:t>
            </w:r>
          </w:p>
        </w:tc>
        <w:tc>
          <w:tcPr>
            <w:tcW w:w="0" w:type="auto"/>
          </w:tcPr>
          <w:p w14:paraId="69A88AC4" w14:textId="77777777" w:rsidR="00055432" w:rsidRDefault="00055432" w:rsidP="00A319AD">
            <w:r>
              <w:t>INTEGER</w:t>
            </w:r>
          </w:p>
        </w:tc>
        <w:tc>
          <w:tcPr>
            <w:tcW w:w="0" w:type="auto"/>
          </w:tcPr>
          <w:p w14:paraId="01E08169" w14:textId="77777777" w:rsidR="00055432" w:rsidRDefault="00055432" w:rsidP="00A319AD">
            <w:r>
              <w:t>No</w:t>
            </w:r>
          </w:p>
        </w:tc>
        <w:tc>
          <w:tcPr>
            <w:tcW w:w="0" w:type="auto"/>
          </w:tcPr>
          <w:p w14:paraId="1CD14475" w14:textId="77777777" w:rsidR="00055432" w:rsidRDefault="00055432" w:rsidP="00A319AD">
            <w:r>
              <w:rPr>
                <w:rStyle w:val="VerbatimChar"/>
              </w:rPr>
              <w:t>0</w:t>
            </w:r>
          </w:p>
        </w:tc>
        <w:tc>
          <w:tcPr>
            <w:tcW w:w="0" w:type="auto"/>
          </w:tcPr>
          <w:p w14:paraId="233BEF89" w14:textId="77777777" w:rsidR="00055432" w:rsidRDefault="00055432" w:rsidP="00A319AD">
            <w:r>
              <w:t>Number of validation errors</w:t>
            </w:r>
          </w:p>
        </w:tc>
      </w:tr>
      <w:tr w:rsidR="00055432" w14:paraId="44EDB3E0" w14:textId="77777777" w:rsidTr="00A319AD">
        <w:tc>
          <w:tcPr>
            <w:tcW w:w="0" w:type="auto"/>
          </w:tcPr>
          <w:p w14:paraId="212144E7" w14:textId="77777777" w:rsidR="00055432" w:rsidRDefault="00055432" w:rsidP="00A319AD">
            <w:r>
              <w:rPr>
                <w:rStyle w:val="VerbatimChar"/>
              </w:rPr>
              <w:t>stage4_warning_count</w:t>
            </w:r>
          </w:p>
        </w:tc>
        <w:tc>
          <w:tcPr>
            <w:tcW w:w="0" w:type="auto"/>
          </w:tcPr>
          <w:p w14:paraId="145D1EB9" w14:textId="77777777" w:rsidR="00055432" w:rsidRDefault="00055432" w:rsidP="00A319AD">
            <w:r>
              <w:t>INTEGER</w:t>
            </w:r>
          </w:p>
        </w:tc>
        <w:tc>
          <w:tcPr>
            <w:tcW w:w="0" w:type="auto"/>
          </w:tcPr>
          <w:p w14:paraId="537059A6" w14:textId="77777777" w:rsidR="00055432" w:rsidRDefault="00055432" w:rsidP="00A319AD">
            <w:r>
              <w:t>No</w:t>
            </w:r>
          </w:p>
        </w:tc>
        <w:tc>
          <w:tcPr>
            <w:tcW w:w="0" w:type="auto"/>
          </w:tcPr>
          <w:p w14:paraId="182C2939" w14:textId="77777777" w:rsidR="00055432" w:rsidRDefault="00055432" w:rsidP="00A319AD">
            <w:r>
              <w:rPr>
                <w:rStyle w:val="VerbatimChar"/>
              </w:rPr>
              <w:t>0</w:t>
            </w:r>
          </w:p>
        </w:tc>
        <w:tc>
          <w:tcPr>
            <w:tcW w:w="0" w:type="auto"/>
          </w:tcPr>
          <w:p w14:paraId="7136231B" w14:textId="77777777" w:rsidR="00055432" w:rsidRDefault="00055432" w:rsidP="00A319AD">
            <w:r>
              <w:t>Number of validation warnings</w:t>
            </w:r>
          </w:p>
        </w:tc>
      </w:tr>
      <w:tr w:rsidR="00055432" w14:paraId="7413273E" w14:textId="77777777" w:rsidTr="00A319AD">
        <w:tc>
          <w:tcPr>
            <w:tcW w:w="0" w:type="auto"/>
          </w:tcPr>
          <w:p w14:paraId="6E1A75F5" w14:textId="77777777" w:rsidR="00055432" w:rsidRDefault="00055432" w:rsidP="00A319AD">
            <w:r>
              <w:rPr>
                <w:rStyle w:val="VerbatimChar"/>
              </w:rPr>
              <w:t>stage4_validation_confidence</w:t>
            </w:r>
          </w:p>
        </w:tc>
        <w:tc>
          <w:tcPr>
            <w:tcW w:w="0" w:type="auto"/>
          </w:tcPr>
          <w:p w14:paraId="082C3331" w14:textId="77777777" w:rsidR="00055432" w:rsidRDefault="00055432" w:rsidP="00A319AD">
            <w:r>
              <w:t>REAL</w:t>
            </w:r>
          </w:p>
        </w:tc>
        <w:tc>
          <w:tcPr>
            <w:tcW w:w="0" w:type="auto"/>
          </w:tcPr>
          <w:p w14:paraId="22B48398" w14:textId="77777777" w:rsidR="00055432" w:rsidRDefault="00055432" w:rsidP="00A319AD">
            <w:r>
              <w:t>Yes</w:t>
            </w:r>
          </w:p>
        </w:tc>
        <w:tc>
          <w:tcPr>
            <w:tcW w:w="0" w:type="auto"/>
          </w:tcPr>
          <w:p w14:paraId="022918D1" w14:textId="77777777" w:rsidR="00055432" w:rsidRDefault="00055432" w:rsidP="00A319AD">
            <w:r>
              <w:t>NULL</w:t>
            </w:r>
          </w:p>
        </w:tc>
        <w:tc>
          <w:tcPr>
            <w:tcW w:w="0" w:type="auto"/>
          </w:tcPr>
          <w:p w14:paraId="7DA9BF0C" w14:textId="77777777" w:rsidR="00055432" w:rsidRDefault="00055432" w:rsidP="00A319AD">
            <w:r>
              <w:t>Validation confidence (0.0–1.0)</w:t>
            </w:r>
          </w:p>
        </w:tc>
      </w:tr>
      <w:tr w:rsidR="00055432" w14:paraId="51D1B2B7" w14:textId="77777777" w:rsidTr="00A319AD">
        <w:tc>
          <w:tcPr>
            <w:tcW w:w="0" w:type="auto"/>
          </w:tcPr>
          <w:p w14:paraId="1DD57E6B" w14:textId="77777777" w:rsidR="00055432" w:rsidRDefault="00055432" w:rsidP="00A319AD">
            <w:r>
              <w:rPr>
                <w:rStyle w:val="VerbatimChar"/>
              </w:rPr>
              <w:t>stage4_details</w:t>
            </w:r>
          </w:p>
        </w:tc>
        <w:tc>
          <w:tcPr>
            <w:tcW w:w="0" w:type="auto"/>
          </w:tcPr>
          <w:p w14:paraId="225FA351" w14:textId="77777777" w:rsidR="00055432" w:rsidRDefault="00055432" w:rsidP="00A319AD">
            <w:r>
              <w:t>TEXT</w:t>
            </w:r>
          </w:p>
        </w:tc>
        <w:tc>
          <w:tcPr>
            <w:tcW w:w="0" w:type="auto"/>
          </w:tcPr>
          <w:p w14:paraId="4A09291A" w14:textId="77777777" w:rsidR="00055432" w:rsidRDefault="00055432" w:rsidP="00A319AD">
            <w:r>
              <w:t>Yes</w:t>
            </w:r>
          </w:p>
        </w:tc>
        <w:tc>
          <w:tcPr>
            <w:tcW w:w="0" w:type="auto"/>
          </w:tcPr>
          <w:p w14:paraId="5C7A99A5" w14:textId="77777777" w:rsidR="00055432" w:rsidRDefault="00055432" w:rsidP="00A319AD">
            <w:r>
              <w:t>NULL</w:t>
            </w:r>
          </w:p>
        </w:tc>
        <w:tc>
          <w:tcPr>
            <w:tcW w:w="0" w:type="auto"/>
          </w:tcPr>
          <w:p w14:paraId="6665288E" w14:textId="77777777" w:rsidR="00055432" w:rsidRDefault="00055432" w:rsidP="00A319AD">
            <w:r>
              <w:t>JSON with detailed stage 4 results</w:t>
            </w:r>
          </w:p>
        </w:tc>
      </w:tr>
      <w:tr w:rsidR="00055432" w14:paraId="05EF8740" w14:textId="77777777" w:rsidTr="00A319AD">
        <w:tc>
          <w:tcPr>
            <w:tcW w:w="0" w:type="auto"/>
          </w:tcPr>
          <w:p w14:paraId="74C1FC3B" w14:textId="77777777" w:rsidR="00055432" w:rsidRDefault="00055432" w:rsidP="00A319AD">
            <w:r>
              <w:rPr>
                <w:b/>
                <w:bCs/>
              </w:rPr>
              <w:t>Stage 5: Decision</w:t>
            </w:r>
          </w:p>
        </w:tc>
        <w:tc>
          <w:tcPr>
            <w:tcW w:w="0" w:type="auto"/>
          </w:tcPr>
          <w:p w14:paraId="50F656E6" w14:textId="77777777" w:rsidR="00055432" w:rsidRDefault="00055432" w:rsidP="00A319AD"/>
        </w:tc>
        <w:tc>
          <w:tcPr>
            <w:tcW w:w="0" w:type="auto"/>
          </w:tcPr>
          <w:p w14:paraId="15708BF3" w14:textId="77777777" w:rsidR="00055432" w:rsidRDefault="00055432" w:rsidP="00A319AD"/>
        </w:tc>
        <w:tc>
          <w:tcPr>
            <w:tcW w:w="0" w:type="auto"/>
          </w:tcPr>
          <w:p w14:paraId="19B5AD51" w14:textId="77777777" w:rsidR="00055432" w:rsidRDefault="00055432" w:rsidP="00A319AD"/>
        </w:tc>
        <w:tc>
          <w:tcPr>
            <w:tcW w:w="0" w:type="auto"/>
          </w:tcPr>
          <w:p w14:paraId="69C6AD34" w14:textId="77777777" w:rsidR="00055432" w:rsidRDefault="00055432" w:rsidP="00A319AD"/>
        </w:tc>
      </w:tr>
      <w:tr w:rsidR="00055432" w14:paraId="2A16FD04" w14:textId="77777777" w:rsidTr="00A319AD">
        <w:tc>
          <w:tcPr>
            <w:tcW w:w="0" w:type="auto"/>
          </w:tcPr>
          <w:p w14:paraId="5124502E" w14:textId="77777777" w:rsidR="00055432" w:rsidRDefault="00055432" w:rsidP="00A319AD">
            <w:r>
              <w:rPr>
                <w:rStyle w:val="VerbatimChar"/>
              </w:rPr>
              <w:t>stage5_stage_confidences</w:t>
            </w:r>
          </w:p>
        </w:tc>
        <w:tc>
          <w:tcPr>
            <w:tcW w:w="0" w:type="auto"/>
          </w:tcPr>
          <w:p w14:paraId="7924DBCF" w14:textId="77777777" w:rsidR="00055432" w:rsidRDefault="00055432" w:rsidP="00A319AD">
            <w:r>
              <w:t>TEXT</w:t>
            </w:r>
          </w:p>
        </w:tc>
        <w:tc>
          <w:tcPr>
            <w:tcW w:w="0" w:type="auto"/>
          </w:tcPr>
          <w:p w14:paraId="16119202" w14:textId="77777777" w:rsidR="00055432" w:rsidRDefault="00055432" w:rsidP="00A319AD">
            <w:r>
              <w:t>Yes</w:t>
            </w:r>
          </w:p>
        </w:tc>
        <w:tc>
          <w:tcPr>
            <w:tcW w:w="0" w:type="auto"/>
          </w:tcPr>
          <w:p w14:paraId="3B1B094E" w14:textId="77777777" w:rsidR="00055432" w:rsidRDefault="00055432" w:rsidP="00A319AD">
            <w:r>
              <w:t>NULL</w:t>
            </w:r>
          </w:p>
        </w:tc>
        <w:tc>
          <w:tcPr>
            <w:tcW w:w="0" w:type="auto"/>
          </w:tcPr>
          <w:p w14:paraId="1740C01E" w14:textId="77777777" w:rsidR="00055432" w:rsidRDefault="00055432" w:rsidP="00A319AD">
            <w:r>
              <w:t>JSON with per-stage confidence breakdown</w:t>
            </w:r>
          </w:p>
        </w:tc>
      </w:tr>
      <w:tr w:rsidR="00055432" w14:paraId="1E61498E" w14:textId="77777777" w:rsidTr="00A319AD">
        <w:tc>
          <w:tcPr>
            <w:tcW w:w="0" w:type="auto"/>
          </w:tcPr>
          <w:p w14:paraId="4EF54C2F" w14:textId="77777777" w:rsidR="00055432" w:rsidRDefault="00055432" w:rsidP="00A319AD">
            <w:r>
              <w:rPr>
                <w:rStyle w:val="VerbatimChar"/>
              </w:rPr>
              <w:t>stage5_penalties_applied</w:t>
            </w:r>
          </w:p>
        </w:tc>
        <w:tc>
          <w:tcPr>
            <w:tcW w:w="0" w:type="auto"/>
          </w:tcPr>
          <w:p w14:paraId="337876B9" w14:textId="77777777" w:rsidR="00055432" w:rsidRDefault="00055432" w:rsidP="00A319AD">
            <w:r>
              <w:t>TEXT</w:t>
            </w:r>
          </w:p>
        </w:tc>
        <w:tc>
          <w:tcPr>
            <w:tcW w:w="0" w:type="auto"/>
          </w:tcPr>
          <w:p w14:paraId="2F6F7445" w14:textId="77777777" w:rsidR="00055432" w:rsidRDefault="00055432" w:rsidP="00A319AD">
            <w:r>
              <w:t>Yes</w:t>
            </w:r>
          </w:p>
        </w:tc>
        <w:tc>
          <w:tcPr>
            <w:tcW w:w="0" w:type="auto"/>
          </w:tcPr>
          <w:p w14:paraId="61CC4578" w14:textId="77777777" w:rsidR="00055432" w:rsidRDefault="00055432" w:rsidP="00A319AD">
            <w:r>
              <w:t>NULL</w:t>
            </w:r>
          </w:p>
        </w:tc>
        <w:tc>
          <w:tcPr>
            <w:tcW w:w="0" w:type="auto"/>
          </w:tcPr>
          <w:p w14:paraId="7491F497" w14:textId="77777777" w:rsidR="00055432" w:rsidRDefault="00055432" w:rsidP="00A319AD">
            <w:r>
              <w:t>JSON with applied penalties</w:t>
            </w:r>
          </w:p>
        </w:tc>
      </w:tr>
      <w:tr w:rsidR="00055432" w14:paraId="217D42E3" w14:textId="77777777" w:rsidTr="00A319AD">
        <w:tc>
          <w:tcPr>
            <w:tcW w:w="0" w:type="auto"/>
          </w:tcPr>
          <w:p w14:paraId="154F9A70" w14:textId="77777777" w:rsidR="00055432" w:rsidRDefault="00055432" w:rsidP="00A319AD">
            <w:r>
              <w:rPr>
                <w:b/>
                <w:bCs/>
              </w:rPr>
              <w:t>Error Handling</w:t>
            </w:r>
          </w:p>
        </w:tc>
        <w:tc>
          <w:tcPr>
            <w:tcW w:w="0" w:type="auto"/>
          </w:tcPr>
          <w:p w14:paraId="29E489F7" w14:textId="77777777" w:rsidR="00055432" w:rsidRDefault="00055432" w:rsidP="00A319AD"/>
        </w:tc>
        <w:tc>
          <w:tcPr>
            <w:tcW w:w="0" w:type="auto"/>
          </w:tcPr>
          <w:p w14:paraId="3F8D82F3" w14:textId="77777777" w:rsidR="00055432" w:rsidRDefault="00055432" w:rsidP="00A319AD"/>
        </w:tc>
        <w:tc>
          <w:tcPr>
            <w:tcW w:w="0" w:type="auto"/>
          </w:tcPr>
          <w:p w14:paraId="32E5834A" w14:textId="77777777" w:rsidR="00055432" w:rsidRDefault="00055432" w:rsidP="00A319AD"/>
        </w:tc>
        <w:tc>
          <w:tcPr>
            <w:tcW w:w="0" w:type="auto"/>
          </w:tcPr>
          <w:p w14:paraId="29EA6DA6" w14:textId="77777777" w:rsidR="00055432" w:rsidRDefault="00055432" w:rsidP="00A319AD"/>
        </w:tc>
      </w:tr>
      <w:tr w:rsidR="00055432" w14:paraId="0C86BF3C" w14:textId="77777777" w:rsidTr="00A319AD">
        <w:tc>
          <w:tcPr>
            <w:tcW w:w="0" w:type="auto"/>
          </w:tcPr>
          <w:p w14:paraId="5D7BC02D" w14:textId="77777777" w:rsidR="00055432" w:rsidRDefault="00055432" w:rsidP="00A319AD">
            <w:r>
              <w:rPr>
                <w:rStyle w:val="VerbatimChar"/>
              </w:rPr>
              <w:t>error_message</w:t>
            </w:r>
          </w:p>
        </w:tc>
        <w:tc>
          <w:tcPr>
            <w:tcW w:w="0" w:type="auto"/>
          </w:tcPr>
          <w:p w14:paraId="6F8863A6" w14:textId="77777777" w:rsidR="00055432" w:rsidRDefault="00055432" w:rsidP="00A319AD">
            <w:r>
              <w:t>TEXT</w:t>
            </w:r>
          </w:p>
        </w:tc>
        <w:tc>
          <w:tcPr>
            <w:tcW w:w="0" w:type="auto"/>
          </w:tcPr>
          <w:p w14:paraId="5E63C752" w14:textId="77777777" w:rsidR="00055432" w:rsidRDefault="00055432" w:rsidP="00A319AD">
            <w:r>
              <w:t>Yes</w:t>
            </w:r>
          </w:p>
        </w:tc>
        <w:tc>
          <w:tcPr>
            <w:tcW w:w="0" w:type="auto"/>
          </w:tcPr>
          <w:p w14:paraId="34E283E9" w14:textId="77777777" w:rsidR="00055432" w:rsidRDefault="00055432" w:rsidP="00A319AD">
            <w:r>
              <w:t>NULL</w:t>
            </w:r>
          </w:p>
        </w:tc>
        <w:tc>
          <w:tcPr>
            <w:tcW w:w="0" w:type="auto"/>
          </w:tcPr>
          <w:p w14:paraId="70EB436E" w14:textId="77777777" w:rsidR="00055432" w:rsidRDefault="00055432" w:rsidP="00A319AD">
            <w:r>
              <w:t>Error message if enrichment failed</w:t>
            </w:r>
          </w:p>
        </w:tc>
      </w:tr>
      <w:tr w:rsidR="00055432" w14:paraId="7081AAED" w14:textId="77777777" w:rsidTr="00A319AD">
        <w:tc>
          <w:tcPr>
            <w:tcW w:w="0" w:type="auto"/>
          </w:tcPr>
          <w:p w14:paraId="28632668" w14:textId="77777777" w:rsidR="00055432" w:rsidRDefault="00055432" w:rsidP="00A319AD">
            <w:r>
              <w:rPr>
                <w:rStyle w:val="VerbatimChar"/>
              </w:rPr>
              <w:t>error_stage</w:t>
            </w:r>
          </w:p>
        </w:tc>
        <w:tc>
          <w:tcPr>
            <w:tcW w:w="0" w:type="auto"/>
          </w:tcPr>
          <w:p w14:paraId="7EC533CD" w14:textId="77777777" w:rsidR="00055432" w:rsidRDefault="00055432" w:rsidP="00A319AD">
            <w:r>
              <w:t>VARCHAR(50)</w:t>
            </w:r>
          </w:p>
        </w:tc>
        <w:tc>
          <w:tcPr>
            <w:tcW w:w="0" w:type="auto"/>
          </w:tcPr>
          <w:p w14:paraId="6E613F5F" w14:textId="77777777" w:rsidR="00055432" w:rsidRDefault="00055432" w:rsidP="00A319AD">
            <w:r>
              <w:t>Yes</w:t>
            </w:r>
          </w:p>
        </w:tc>
        <w:tc>
          <w:tcPr>
            <w:tcW w:w="0" w:type="auto"/>
          </w:tcPr>
          <w:p w14:paraId="23C9221D" w14:textId="77777777" w:rsidR="00055432" w:rsidRDefault="00055432" w:rsidP="00A319AD">
            <w:r>
              <w:t>NULL</w:t>
            </w:r>
          </w:p>
        </w:tc>
        <w:tc>
          <w:tcPr>
            <w:tcW w:w="0" w:type="auto"/>
          </w:tcPr>
          <w:p w14:paraId="762E7D16" w14:textId="77777777" w:rsidR="00055432" w:rsidRDefault="00055432" w:rsidP="00A319AD">
            <w:r>
              <w:t>Which stage failed</w:t>
            </w:r>
          </w:p>
        </w:tc>
      </w:tr>
      <w:tr w:rsidR="00055432" w14:paraId="4002E227" w14:textId="77777777" w:rsidTr="00A319AD">
        <w:tc>
          <w:tcPr>
            <w:tcW w:w="0" w:type="auto"/>
          </w:tcPr>
          <w:p w14:paraId="398742B4" w14:textId="77777777" w:rsidR="00055432" w:rsidRDefault="00055432" w:rsidP="00A319AD">
            <w:r>
              <w:rPr>
                <w:rStyle w:val="VerbatimChar"/>
              </w:rPr>
              <w:t>created_at</w:t>
            </w:r>
          </w:p>
        </w:tc>
        <w:tc>
          <w:tcPr>
            <w:tcW w:w="0" w:type="auto"/>
          </w:tcPr>
          <w:p w14:paraId="1516CFEE" w14:textId="77777777" w:rsidR="00055432" w:rsidRDefault="00055432" w:rsidP="00A319AD">
            <w:r>
              <w:t>TIMESTAMP</w:t>
            </w:r>
          </w:p>
        </w:tc>
        <w:tc>
          <w:tcPr>
            <w:tcW w:w="0" w:type="auto"/>
          </w:tcPr>
          <w:p w14:paraId="27339D74" w14:textId="77777777" w:rsidR="00055432" w:rsidRDefault="00055432" w:rsidP="00A319AD">
            <w:r>
              <w:t>No</w:t>
            </w:r>
          </w:p>
        </w:tc>
        <w:tc>
          <w:tcPr>
            <w:tcW w:w="0" w:type="auto"/>
          </w:tcPr>
          <w:p w14:paraId="022C2344" w14:textId="77777777" w:rsidR="00055432" w:rsidRDefault="00055432" w:rsidP="00A319AD">
            <w:r>
              <w:rPr>
                <w:rStyle w:val="VerbatimChar"/>
              </w:rPr>
              <w:t>CURRENT_TIMESTAMP</w:t>
            </w:r>
          </w:p>
        </w:tc>
        <w:tc>
          <w:tcPr>
            <w:tcW w:w="0" w:type="auto"/>
          </w:tcPr>
          <w:p w14:paraId="72519D0D" w14:textId="77777777" w:rsidR="00055432" w:rsidRDefault="00055432" w:rsidP="00A319AD">
            <w:r>
              <w:t>Row creation timestamp</w:t>
            </w:r>
          </w:p>
        </w:tc>
      </w:tr>
    </w:tbl>
    <w:p w14:paraId="49AAC843" w14:textId="77777777" w:rsidR="00055432" w:rsidRDefault="00055432" w:rsidP="00055432">
      <w:r>
        <w:rPr>
          <w:b/>
          <w:bCs/>
        </w:rPr>
        <w:t>Indexes:</w:t>
      </w:r>
    </w:p>
    <w:p w14:paraId="37D180DE" w14:textId="77777777" w:rsidR="00055432" w:rsidRDefault="00055432" w:rsidP="00055432">
      <w:pPr>
        <w:numPr>
          <w:ilvl w:val="0"/>
          <w:numId w:val="298"/>
        </w:numPr>
      </w:pPr>
      <w:r>
        <w:rPr>
          <w:rStyle w:val="VerbatimChar"/>
        </w:rPr>
        <w:t>idx_audit_enriched_event</w:t>
      </w:r>
      <w:r>
        <w:t xml:space="preserve"> on </w:t>
      </w:r>
      <w:r>
        <w:rPr>
          <w:rStyle w:val="VerbatimChar"/>
        </w:rPr>
        <w:t>(enriched_event_id)</w:t>
      </w:r>
    </w:p>
    <w:p w14:paraId="7B4985E8" w14:textId="77777777" w:rsidR="00055432" w:rsidRDefault="00055432" w:rsidP="00055432">
      <w:pPr>
        <w:numPr>
          <w:ilvl w:val="0"/>
          <w:numId w:val="298"/>
        </w:numPr>
      </w:pPr>
      <w:r>
        <w:rPr>
          <w:rStyle w:val="VerbatimChar"/>
        </w:rPr>
        <w:t>idx_audit_raw_event</w:t>
      </w:r>
      <w:r>
        <w:t xml:space="preserve"> on </w:t>
      </w:r>
      <w:r>
        <w:rPr>
          <w:rStyle w:val="VerbatimChar"/>
        </w:rPr>
        <w:t>(raw_event_id)</w:t>
      </w:r>
    </w:p>
    <w:p w14:paraId="4EA31D80" w14:textId="77777777" w:rsidR="00055432" w:rsidRDefault="00055432" w:rsidP="00055432">
      <w:pPr>
        <w:numPr>
          <w:ilvl w:val="0"/>
          <w:numId w:val="298"/>
        </w:numPr>
      </w:pPr>
      <w:r>
        <w:rPr>
          <w:rStyle w:val="VerbatimChar"/>
        </w:rPr>
        <w:t>idx_audit_decision</w:t>
      </w:r>
      <w:r>
        <w:t xml:space="preserve"> on </w:t>
      </w:r>
      <w:r>
        <w:rPr>
          <w:rStyle w:val="VerbatimChar"/>
        </w:rPr>
        <w:t>(final_decision)</w:t>
      </w:r>
    </w:p>
    <w:p w14:paraId="62AF9A07" w14:textId="77777777" w:rsidR="00055432" w:rsidRDefault="00055432" w:rsidP="00055432">
      <w:pPr>
        <w:numPr>
          <w:ilvl w:val="0"/>
          <w:numId w:val="298"/>
        </w:numPr>
      </w:pPr>
      <w:r>
        <w:rPr>
          <w:rStyle w:val="VerbatimChar"/>
        </w:rPr>
        <w:t>idx_audit_confidence</w:t>
      </w:r>
      <w:r>
        <w:t xml:space="preserve"> on </w:t>
      </w:r>
      <w:r>
        <w:rPr>
          <w:rStyle w:val="VerbatimChar"/>
        </w:rPr>
        <w:t>(final_confidence)</w:t>
      </w:r>
    </w:p>
    <w:p w14:paraId="05B4F948" w14:textId="77777777" w:rsidR="00055432" w:rsidRDefault="00055432" w:rsidP="00055432">
      <w:pPr>
        <w:numPr>
          <w:ilvl w:val="0"/>
          <w:numId w:val="298"/>
        </w:numPr>
      </w:pPr>
      <w:r>
        <w:rPr>
          <w:rStyle w:val="VerbatimChar"/>
        </w:rPr>
        <w:lastRenderedPageBreak/>
        <w:t>idx_audit_created</w:t>
      </w:r>
      <w:r>
        <w:t xml:space="preserve"> on </w:t>
      </w:r>
      <w:r>
        <w:rPr>
          <w:rStyle w:val="VerbatimChar"/>
        </w:rPr>
        <w:t>(created_at)</w:t>
      </w:r>
    </w:p>
    <w:p w14:paraId="0ACBE081" w14:textId="77777777" w:rsidR="00055432" w:rsidRDefault="00055432" w:rsidP="00055432">
      <w:pPr>
        <w:numPr>
          <w:ilvl w:val="0"/>
          <w:numId w:val="298"/>
        </w:numPr>
      </w:pPr>
      <w:r>
        <w:rPr>
          <w:rStyle w:val="VerbatimChar"/>
        </w:rPr>
        <w:t>idx_audit_pipeline_version</w:t>
      </w:r>
      <w:r>
        <w:t xml:space="preserve"> on </w:t>
      </w:r>
      <w:r>
        <w:rPr>
          <w:rStyle w:val="VerbatimChar"/>
        </w:rPr>
        <w:t>(pipeline_version)</w:t>
      </w:r>
    </w:p>
    <w:p w14:paraId="4A7061D2" w14:textId="77777777" w:rsidR="00055432" w:rsidRDefault="00055432" w:rsidP="00055432">
      <w:pPr>
        <w:numPr>
          <w:ilvl w:val="0"/>
          <w:numId w:val="298"/>
        </w:numPr>
      </w:pPr>
      <w:r>
        <w:rPr>
          <w:rStyle w:val="VerbatimChar"/>
        </w:rPr>
        <w:t>idx_audit_stage2_victim</w:t>
      </w:r>
      <w:r>
        <w:t xml:space="preserve"> on </w:t>
      </w:r>
      <w:r>
        <w:rPr>
          <w:rStyle w:val="VerbatimChar"/>
        </w:rPr>
        <w:t>(stage2_victim_organization)</w:t>
      </w:r>
    </w:p>
    <w:p w14:paraId="54658E87" w14:textId="77777777" w:rsidR="00055432" w:rsidRDefault="00055432" w:rsidP="00055432">
      <w:pPr>
        <w:numPr>
          <w:ilvl w:val="0"/>
          <w:numId w:val="298"/>
        </w:numPr>
      </w:pPr>
      <w:r>
        <w:rPr>
          <w:rStyle w:val="VerbatimChar"/>
        </w:rPr>
        <w:t>idx_audit_specific_incident</w:t>
      </w:r>
      <w:r>
        <w:t xml:space="preserve"> on </w:t>
      </w:r>
      <w:r>
        <w:rPr>
          <w:rStyle w:val="VerbatimChar"/>
        </w:rPr>
        <w:t>(stage2_is_specific_incident)</w:t>
      </w:r>
    </w:p>
    <w:p w14:paraId="5719B7B2" w14:textId="77777777" w:rsidR="00055432" w:rsidRDefault="00055432" w:rsidP="00055432">
      <w:r>
        <w:rPr>
          <w:b/>
          <w:bCs/>
        </w:rPr>
        <w:t>Foreign Keys:</w:t>
      </w:r>
    </w:p>
    <w:p w14:paraId="10A8FBA9" w14:textId="77777777" w:rsidR="00055432" w:rsidRDefault="00055432" w:rsidP="00055432">
      <w:pPr>
        <w:numPr>
          <w:ilvl w:val="0"/>
          <w:numId w:val="299"/>
        </w:numPr>
      </w:pPr>
      <w:r>
        <w:rPr>
          <w:rStyle w:val="VerbatimChar"/>
        </w:rPr>
        <w:t>raw_event_id</w:t>
      </w:r>
      <w:r>
        <w:t xml:space="preserve"> → </w:t>
      </w:r>
      <w:r>
        <w:rPr>
          <w:rStyle w:val="VerbatimChar"/>
        </w:rPr>
        <w:t>RawEvents(raw_event_id)</w:t>
      </w:r>
      <w:r>
        <w:t xml:space="preserve"> (no cascade)</w:t>
      </w:r>
    </w:p>
    <w:p w14:paraId="3DCB4D9F" w14:textId="77777777" w:rsidR="00055432" w:rsidRDefault="00055432" w:rsidP="00055432">
      <w:pPr>
        <w:pBdr>
          <w:bottom w:val="single" w:sz="6" w:space="0" w:color="000000"/>
        </w:pBdr>
      </w:pPr>
    </w:p>
    <w:p w14:paraId="3B6DB4B0" w14:textId="77777777" w:rsidR="00055432" w:rsidRDefault="00055432" w:rsidP="00055432"/>
    <w:p w14:paraId="7AB99B4D" w14:textId="77777777" w:rsidR="00055432" w:rsidRDefault="00055432" w:rsidP="00055432">
      <w:pPr>
        <w:pStyle w:val="Heading4"/>
      </w:pPr>
      <w:r>
        <w:t>ProcessingLog</w:t>
      </w:r>
    </w:p>
    <w:p w14:paraId="3D87D13C" w14:textId="77777777" w:rsidR="00055432" w:rsidRDefault="00055432" w:rsidP="00055432">
      <w:r>
        <w:t>Log of individual processing stages for each raw event.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63"/>
        <w:gridCol w:w="1342"/>
        <w:gridCol w:w="858"/>
        <w:gridCol w:w="1860"/>
        <w:gridCol w:w="2421"/>
      </w:tblGrid>
      <w:tr w:rsidR="00055432" w14:paraId="10BB802D" w14:textId="77777777" w:rsidTr="00A319AD">
        <w:tc>
          <w:tcPr>
            <w:tcW w:w="0" w:type="auto"/>
          </w:tcPr>
          <w:p w14:paraId="1E72B2CE" w14:textId="77777777" w:rsidR="00055432" w:rsidRDefault="00055432" w:rsidP="00A319AD">
            <w:r>
              <w:t>Column</w:t>
            </w:r>
          </w:p>
        </w:tc>
        <w:tc>
          <w:tcPr>
            <w:tcW w:w="0" w:type="auto"/>
          </w:tcPr>
          <w:p w14:paraId="314251AB" w14:textId="77777777" w:rsidR="00055432" w:rsidRDefault="00055432" w:rsidP="00A319AD">
            <w:r>
              <w:t>Type</w:t>
            </w:r>
          </w:p>
        </w:tc>
        <w:tc>
          <w:tcPr>
            <w:tcW w:w="0" w:type="auto"/>
          </w:tcPr>
          <w:p w14:paraId="5843D5E0" w14:textId="77777777" w:rsidR="00055432" w:rsidRDefault="00055432" w:rsidP="00A319AD">
            <w:r>
              <w:t>Nullable</w:t>
            </w:r>
          </w:p>
        </w:tc>
        <w:tc>
          <w:tcPr>
            <w:tcW w:w="0" w:type="auto"/>
          </w:tcPr>
          <w:p w14:paraId="3D70DA87" w14:textId="77777777" w:rsidR="00055432" w:rsidRDefault="00055432" w:rsidP="00A319AD">
            <w:r>
              <w:t>Default</w:t>
            </w:r>
          </w:p>
        </w:tc>
        <w:tc>
          <w:tcPr>
            <w:tcW w:w="0" w:type="auto"/>
          </w:tcPr>
          <w:p w14:paraId="2D7C32F4" w14:textId="77777777" w:rsidR="00055432" w:rsidRDefault="00055432" w:rsidP="00A319AD">
            <w:r>
              <w:t>Description</w:t>
            </w:r>
          </w:p>
        </w:tc>
      </w:tr>
      <w:tr w:rsidR="00055432" w14:paraId="13B80E67" w14:textId="77777777" w:rsidTr="00A319AD">
        <w:tc>
          <w:tcPr>
            <w:tcW w:w="0" w:type="auto"/>
          </w:tcPr>
          <w:p w14:paraId="04310768" w14:textId="77777777" w:rsidR="00055432" w:rsidRDefault="00055432" w:rsidP="00A319AD">
            <w:r>
              <w:rPr>
                <w:rStyle w:val="VerbatimChar"/>
              </w:rPr>
              <w:t>log_id</w:t>
            </w:r>
          </w:p>
        </w:tc>
        <w:tc>
          <w:tcPr>
            <w:tcW w:w="0" w:type="auto"/>
          </w:tcPr>
          <w:p w14:paraId="67F5D814" w14:textId="77777777" w:rsidR="00055432" w:rsidRDefault="00055432" w:rsidP="00A319AD">
            <w:r>
              <w:t>TEXT</w:t>
            </w:r>
          </w:p>
        </w:tc>
        <w:tc>
          <w:tcPr>
            <w:tcW w:w="0" w:type="auto"/>
          </w:tcPr>
          <w:p w14:paraId="5D6F530D" w14:textId="77777777" w:rsidR="00055432" w:rsidRDefault="00055432" w:rsidP="00A319AD">
            <w:r>
              <w:rPr>
                <w:b/>
                <w:bCs/>
              </w:rPr>
              <w:t>PK</w:t>
            </w:r>
          </w:p>
        </w:tc>
        <w:tc>
          <w:tcPr>
            <w:tcW w:w="0" w:type="auto"/>
          </w:tcPr>
          <w:p w14:paraId="12D2071F" w14:textId="77777777" w:rsidR="00055432" w:rsidRDefault="00055432" w:rsidP="00A319AD">
            <w:r>
              <w:t>—</w:t>
            </w:r>
          </w:p>
        </w:tc>
        <w:tc>
          <w:tcPr>
            <w:tcW w:w="0" w:type="auto"/>
          </w:tcPr>
          <w:p w14:paraId="1E67EB3C" w14:textId="77777777" w:rsidR="00055432" w:rsidRDefault="00055432" w:rsidP="00A319AD">
            <w:r>
              <w:t>UUID primary key</w:t>
            </w:r>
          </w:p>
        </w:tc>
      </w:tr>
      <w:tr w:rsidR="00055432" w14:paraId="4BA3251C" w14:textId="77777777" w:rsidTr="00A319AD">
        <w:tc>
          <w:tcPr>
            <w:tcW w:w="0" w:type="auto"/>
          </w:tcPr>
          <w:p w14:paraId="170D4256" w14:textId="77777777" w:rsidR="00055432" w:rsidRDefault="00055432" w:rsidP="00A319AD">
            <w:r>
              <w:rPr>
                <w:rStyle w:val="VerbatimChar"/>
              </w:rPr>
              <w:t>raw_event_id</w:t>
            </w:r>
          </w:p>
        </w:tc>
        <w:tc>
          <w:tcPr>
            <w:tcW w:w="0" w:type="auto"/>
          </w:tcPr>
          <w:p w14:paraId="72B6AA91" w14:textId="77777777" w:rsidR="00055432" w:rsidRDefault="00055432" w:rsidP="00A319AD">
            <w:r>
              <w:t>TEXT</w:t>
            </w:r>
          </w:p>
        </w:tc>
        <w:tc>
          <w:tcPr>
            <w:tcW w:w="0" w:type="auto"/>
          </w:tcPr>
          <w:p w14:paraId="64BA67E5" w14:textId="77777777" w:rsidR="00055432" w:rsidRDefault="00055432" w:rsidP="00A319AD">
            <w:r>
              <w:t>NOT NULL</w:t>
            </w:r>
          </w:p>
        </w:tc>
        <w:tc>
          <w:tcPr>
            <w:tcW w:w="0" w:type="auto"/>
          </w:tcPr>
          <w:p w14:paraId="5E30B9B2" w14:textId="77777777" w:rsidR="00055432" w:rsidRDefault="00055432" w:rsidP="00A319AD">
            <w:r>
              <w:t>—</w:t>
            </w:r>
          </w:p>
        </w:tc>
        <w:tc>
          <w:tcPr>
            <w:tcW w:w="0" w:type="auto"/>
          </w:tcPr>
          <w:p w14:paraId="0E50C506" w14:textId="77777777" w:rsidR="00055432" w:rsidRDefault="00055432" w:rsidP="00A319AD">
            <w:r>
              <w:rPr>
                <w:b/>
                <w:bCs/>
              </w:rPr>
              <w:t>FK → RawEvents.raw_event_id</w:t>
            </w:r>
          </w:p>
        </w:tc>
      </w:tr>
      <w:tr w:rsidR="00055432" w14:paraId="16B3273A" w14:textId="77777777" w:rsidTr="00A319AD">
        <w:tc>
          <w:tcPr>
            <w:tcW w:w="0" w:type="auto"/>
          </w:tcPr>
          <w:p w14:paraId="4CD38A46" w14:textId="77777777" w:rsidR="00055432" w:rsidRDefault="00055432" w:rsidP="00A319AD">
            <w:r>
              <w:rPr>
                <w:rStyle w:val="VerbatimChar"/>
              </w:rPr>
              <w:t>processing_stage</w:t>
            </w:r>
          </w:p>
        </w:tc>
        <w:tc>
          <w:tcPr>
            <w:tcW w:w="0" w:type="auto"/>
          </w:tcPr>
          <w:p w14:paraId="6A6C76DE" w14:textId="77777777" w:rsidR="00055432" w:rsidRDefault="00055432" w:rsidP="00A319AD">
            <w:r>
              <w:t>VARCHAR(50)</w:t>
            </w:r>
          </w:p>
        </w:tc>
        <w:tc>
          <w:tcPr>
            <w:tcW w:w="0" w:type="auto"/>
          </w:tcPr>
          <w:p w14:paraId="5E1921E0" w14:textId="77777777" w:rsidR="00055432" w:rsidRDefault="00055432" w:rsidP="00A319AD">
            <w:r>
              <w:t>NOT NULL</w:t>
            </w:r>
          </w:p>
        </w:tc>
        <w:tc>
          <w:tcPr>
            <w:tcW w:w="0" w:type="auto"/>
          </w:tcPr>
          <w:p w14:paraId="0535788D" w14:textId="77777777" w:rsidR="00055432" w:rsidRDefault="00055432" w:rsidP="00A319AD">
            <w:r>
              <w:t>—</w:t>
            </w:r>
          </w:p>
        </w:tc>
        <w:tc>
          <w:tcPr>
            <w:tcW w:w="0" w:type="auto"/>
          </w:tcPr>
          <w:p w14:paraId="6F5E7B75" w14:textId="77777777" w:rsidR="00055432" w:rsidRDefault="00055432" w:rsidP="00A319AD">
            <w:r>
              <w:t xml:space="preserve">Stage name: </w:t>
            </w:r>
            <w:r>
              <w:rPr>
                <w:rStyle w:val="VerbatimChar"/>
              </w:rPr>
              <w:t>url_scraping</w:t>
            </w:r>
            <w:r>
              <w:t xml:space="preserve">, </w:t>
            </w:r>
            <w:r>
              <w:rPr>
                <w:rStyle w:val="VerbatimChar"/>
              </w:rPr>
              <w:t>llm_analysis</w:t>
            </w:r>
            <w:r>
              <w:t xml:space="preserve">, </w:t>
            </w:r>
            <w:r>
              <w:rPr>
                <w:rStyle w:val="VerbatimChar"/>
              </w:rPr>
              <w:t>entity_extraction</w:t>
            </w:r>
          </w:p>
        </w:tc>
      </w:tr>
      <w:tr w:rsidR="00055432" w14:paraId="36C94A41" w14:textId="77777777" w:rsidTr="00A319AD">
        <w:tc>
          <w:tcPr>
            <w:tcW w:w="0" w:type="auto"/>
          </w:tcPr>
          <w:p w14:paraId="71F488F3" w14:textId="77777777" w:rsidR="00055432" w:rsidRDefault="00055432" w:rsidP="00A319AD">
            <w:r>
              <w:rPr>
                <w:rStyle w:val="VerbatimChar"/>
              </w:rPr>
              <w:t>status</w:t>
            </w:r>
          </w:p>
        </w:tc>
        <w:tc>
          <w:tcPr>
            <w:tcW w:w="0" w:type="auto"/>
          </w:tcPr>
          <w:p w14:paraId="4D36CAE9" w14:textId="77777777" w:rsidR="00055432" w:rsidRDefault="00055432" w:rsidP="00A319AD">
            <w:r>
              <w:t>VARCHAR(20)</w:t>
            </w:r>
          </w:p>
        </w:tc>
        <w:tc>
          <w:tcPr>
            <w:tcW w:w="0" w:type="auto"/>
          </w:tcPr>
          <w:p w14:paraId="4A133791" w14:textId="77777777" w:rsidR="00055432" w:rsidRDefault="00055432" w:rsidP="00A319AD">
            <w:r>
              <w:t>NOT NULL</w:t>
            </w:r>
          </w:p>
        </w:tc>
        <w:tc>
          <w:tcPr>
            <w:tcW w:w="0" w:type="auto"/>
          </w:tcPr>
          <w:p w14:paraId="5E47973B" w14:textId="77777777" w:rsidR="00055432" w:rsidRDefault="00055432" w:rsidP="00A319AD">
            <w:r>
              <w:t>—</w:t>
            </w:r>
          </w:p>
        </w:tc>
        <w:tc>
          <w:tcPr>
            <w:tcW w:w="0" w:type="auto"/>
          </w:tcPr>
          <w:p w14:paraId="7B819F4D" w14:textId="77777777" w:rsidR="00055432" w:rsidRDefault="00055432" w:rsidP="00A319AD">
            <w:r>
              <w:t xml:space="preserve">Result: </w:t>
            </w:r>
            <w:r>
              <w:rPr>
                <w:rStyle w:val="VerbatimChar"/>
              </w:rPr>
              <w:t>success</w:t>
            </w:r>
            <w:r>
              <w:t xml:space="preserve">, </w:t>
            </w:r>
            <w:r>
              <w:rPr>
                <w:rStyle w:val="VerbatimChar"/>
              </w:rPr>
              <w:t>failed</w:t>
            </w:r>
            <w:r>
              <w:t xml:space="preserve">, </w:t>
            </w:r>
            <w:r>
              <w:rPr>
                <w:rStyle w:val="VerbatimChar"/>
              </w:rPr>
              <w:t>skipped</w:t>
            </w:r>
          </w:p>
        </w:tc>
      </w:tr>
      <w:tr w:rsidR="00055432" w14:paraId="4867DB9E" w14:textId="77777777" w:rsidTr="00A319AD">
        <w:tc>
          <w:tcPr>
            <w:tcW w:w="0" w:type="auto"/>
          </w:tcPr>
          <w:p w14:paraId="63326E10" w14:textId="77777777" w:rsidR="00055432" w:rsidRDefault="00055432" w:rsidP="00A319AD">
            <w:r>
              <w:rPr>
                <w:rStyle w:val="VerbatimChar"/>
              </w:rPr>
              <w:t>result_data</w:t>
            </w:r>
          </w:p>
        </w:tc>
        <w:tc>
          <w:tcPr>
            <w:tcW w:w="0" w:type="auto"/>
          </w:tcPr>
          <w:p w14:paraId="20B53C79" w14:textId="77777777" w:rsidR="00055432" w:rsidRDefault="00055432" w:rsidP="00A319AD">
            <w:r>
              <w:t>TEXT</w:t>
            </w:r>
          </w:p>
        </w:tc>
        <w:tc>
          <w:tcPr>
            <w:tcW w:w="0" w:type="auto"/>
          </w:tcPr>
          <w:p w14:paraId="63DDAD92" w14:textId="77777777" w:rsidR="00055432" w:rsidRDefault="00055432" w:rsidP="00A319AD">
            <w:r>
              <w:t>Yes</w:t>
            </w:r>
          </w:p>
        </w:tc>
        <w:tc>
          <w:tcPr>
            <w:tcW w:w="0" w:type="auto"/>
          </w:tcPr>
          <w:p w14:paraId="4A589C0C" w14:textId="77777777" w:rsidR="00055432" w:rsidRDefault="00055432" w:rsidP="00A319AD">
            <w:r>
              <w:t>NULL</w:t>
            </w:r>
          </w:p>
        </w:tc>
        <w:tc>
          <w:tcPr>
            <w:tcW w:w="0" w:type="auto"/>
          </w:tcPr>
          <w:p w14:paraId="44674250" w14:textId="77777777" w:rsidR="00055432" w:rsidRDefault="00055432" w:rsidP="00A319AD">
            <w:r>
              <w:t>JSON with stage result data</w:t>
            </w:r>
          </w:p>
        </w:tc>
      </w:tr>
      <w:tr w:rsidR="00055432" w14:paraId="744C74F7" w14:textId="77777777" w:rsidTr="00A319AD">
        <w:tc>
          <w:tcPr>
            <w:tcW w:w="0" w:type="auto"/>
          </w:tcPr>
          <w:p w14:paraId="53610D18" w14:textId="77777777" w:rsidR="00055432" w:rsidRDefault="00055432" w:rsidP="00A319AD">
            <w:r>
              <w:rPr>
                <w:rStyle w:val="VerbatimChar"/>
              </w:rPr>
              <w:t>error_message</w:t>
            </w:r>
          </w:p>
        </w:tc>
        <w:tc>
          <w:tcPr>
            <w:tcW w:w="0" w:type="auto"/>
          </w:tcPr>
          <w:p w14:paraId="4D40439C" w14:textId="77777777" w:rsidR="00055432" w:rsidRDefault="00055432" w:rsidP="00A319AD">
            <w:r>
              <w:t>TEXT</w:t>
            </w:r>
          </w:p>
        </w:tc>
        <w:tc>
          <w:tcPr>
            <w:tcW w:w="0" w:type="auto"/>
          </w:tcPr>
          <w:p w14:paraId="356E951C" w14:textId="77777777" w:rsidR="00055432" w:rsidRDefault="00055432" w:rsidP="00A319AD">
            <w:r>
              <w:t>Yes</w:t>
            </w:r>
          </w:p>
        </w:tc>
        <w:tc>
          <w:tcPr>
            <w:tcW w:w="0" w:type="auto"/>
          </w:tcPr>
          <w:p w14:paraId="6E5B1A0D" w14:textId="77777777" w:rsidR="00055432" w:rsidRDefault="00055432" w:rsidP="00A319AD">
            <w:r>
              <w:t>NULL</w:t>
            </w:r>
          </w:p>
        </w:tc>
        <w:tc>
          <w:tcPr>
            <w:tcW w:w="0" w:type="auto"/>
          </w:tcPr>
          <w:p w14:paraId="38035E7B" w14:textId="77777777" w:rsidR="00055432" w:rsidRDefault="00055432" w:rsidP="00A319AD">
            <w:r>
              <w:t>Error message if stage failed</w:t>
            </w:r>
          </w:p>
        </w:tc>
      </w:tr>
      <w:tr w:rsidR="00055432" w14:paraId="2DAD409E" w14:textId="77777777" w:rsidTr="00A319AD">
        <w:tc>
          <w:tcPr>
            <w:tcW w:w="0" w:type="auto"/>
          </w:tcPr>
          <w:p w14:paraId="3430113B" w14:textId="77777777" w:rsidR="00055432" w:rsidRDefault="00055432" w:rsidP="00A319AD">
            <w:r>
              <w:rPr>
                <w:rStyle w:val="VerbatimChar"/>
              </w:rPr>
              <w:lastRenderedPageBreak/>
              <w:t>processing_time_ms</w:t>
            </w:r>
          </w:p>
        </w:tc>
        <w:tc>
          <w:tcPr>
            <w:tcW w:w="0" w:type="auto"/>
          </w:tcPr>
          <w:p w14:paraId="3311D4AF" w14:textId="77777777" w:rsidR="00055432" w:rsidRDefault="00055432" w:rsidP="00A319AD">
            <w:r>
              <w:t>INTEGER</w:t>
            </w:r>
          </w:p>
        </w:tc>
        <w:tc>
          <w:tcPr>
            <w:tcW w:w="0" w:type="auto"/>
          </w:tcPr>
          <w:p w14:paraId="4E1905A8" w14:textId="77777777" w:rsidR="00055432" w:rsidRDefault="00055432" w:rsidP="00A319AD">
            <w:r>
              <w:t>Yes</w:t>
            </w:r>
          </w:p>
        </w:tc>
        <w:tc>
          <w:tcPr>
            <w:tcW w:w="0" w:type="auto"/>
          </w:tcPr>
          <w:p w14:paraId="30FACDD5" w14:textId="77777777" w:rsidR="00055432" w:rsidRDefault="00055432" w:rsidP="00A319AD">
            <w:r>
              <w:t>NULL</w:t>
            </w:r>
          </w:p>
        </w:tc>
        <w:tc>
          <w:tcPr>
            <w:tcW w:w="0" w:type="auto"/>
          </w:tcPr>
          <w:p w14:paraId="20B72904" w14:textId="77777777" w:rsidR="00055432" w:rsidRDefault="00055432" w:rsidP="00A319AD">
            <w:r>
              <w:t>Processing time in milliseconds</w:t>
            </w:r>
          </w:p>
        </w:tc>
      </w:tr>
      <w:tr w:rsidR="00055432" w14:paraId="2ED766C3" w14:textId="77777777" w:rsidTr="00A319AD">
        <w:tc>
          <w:tcPr>
            <w:tcW w:w="0" w:type="auto"/>
          </w:tcPr>
          <w:p w14:paraId="6A94AFC8" w14:textId="77777777" w:rsidR="00055432" w:rsidRDefault="00055432" w:rsidP="00A319AD">
            <w:r>
              <w:rPr>
                <w:rStyle w:val="VerbatimChar"/>
              </w:rPr>
              <w:t>created_at</w:t>
            </w:r>
          </w:p>
        </w:tc>
        <w:tc>
          <w:tcPr>
            <w:tcW w:w="0" w:type="auto"/>
          </w:tcPr>
          <w:p w14:paraId="6528894F" w14:textId="77777777" w:rsidR="00055432" w:rsidRDefault="00055432" w:rsidP="00A319AD">
            <w:r>
              <w:t>TIMESTAMP</w:t>
            </w:r>
          </w:p>
        </w:tc>
        <w:tc>
          <w:tcPr>
            <w:tcW w:w="0" w:type="auto"/>
          </w:tcPr>
          <w:p w14:paraId="5F288CFD" w14:textId="77777777" w:rsidR="00055432" w:rsidRDefault="00055432" w:rsidP="00A319AD">
            <w:r>
              <w:t>No</w:t>
            </w:r>
          </w:p>
        </w:tc>
        <w:tc>
          <w:tcPr>
            <w:tcW w:w="0" w:type="auto"/>
          </w:tcPr>
          <w:p w14:paraId="31B5B854" w14:textId="77777777" w:rsidR="00055432" w:rsidRDefault="00055432" w:rsidP="00A319AD">
            <w:r>
              <w:rPr>
                <w:rStyle w:val="VerbatimChar"/>
              </w:rPr>
              <w:t>CURRENT_TIMESTAMP</w:t>
            </w:r>
          </w:p>
        </w:tc>
        <w:tc>
          <w:tcPr>
            <w:tcW w:w="0" w:type="auto"/>
          </w:tcPr>
          <w:p w14:paraId="236D3001" w14:textId="77777777" w:rsidR="00055432" w:rsidRDefault="00055432" w:rsidP="00A319AD">
            <w:r>
              <w:t>Row creation timestamp</w:t>
            </w:r>
          </w:p>
        </w:tc>
      </w:tr>
    </w:tbl>
    <w:p w14:paraId="188E1CDC" w14:textId="77777777" w:rsidR="00055432" w:rsidRDefault="00055432" w:rsidP="00055432">
      <w:r>
        <w:rPr>
          <w:b/>
          <w:bCs/>
        </w:rPr>
        <w:t>Indexes:</w:t>
      </w:r>
    </w:p>
    <w:p w14:paraId="1EF5EB7B" w14:textId="77777777" w:rsidR="00055432" w:rsidRDefault="00055432" w:rsidP="00055432">
      <w:pPr>
        <w:numPr>
          <w:ilvl w:val="0"/>
          <w:numId w:val="300"/>
        </w:numPr>
      </w:pPr>
      <w:r>
        <w:rPr>
          <w:rStyle w:val="VerbatimChar"/>
        </w:rPr>
        <w:t>idx_processing_log_status</w:t>
      </w:r>
      <w:r>
        <w:t xml:space="preserve"> on </w:t>
      </w:r>
      <w:r>
        <w:rPr>
          <w:rStyle w:val="VerbatimChar"/>
        </w:rPr>
        <w:t>(status)</w:t>
      </w:r>
    </w:p>
    <w:p w14:paraId="5B579311" w14:textId="77777777" w:rsidR="00055432" w:rsidRDefault="00055432" w:rsidP="00055432">
      <w:r>
        <w:rPr>
          <w:b/>
          <w:bCs/>
        </w:rPr>
        <w:t>Foreign Keys:</w:t>
      </w:r>
    </w:p>
    <w:p w14:paraId="49B1D4A8" w14:textId="77777777" w:rsidR="00055432" w:rsidRDefault="00055432" w:rsidP="00055432">
      <w:pPr>
        <w:numPr>
          <w:ilvl w:val="0"/>
          <w:numId w:val="301"/>
        </w:numPr>
      </w:pPr>
      <w:r>
        <w:rPr>
          <w:rStyle w:val="VerbatimChar"/>
        </w:rPr>
        <w:t>raw_event_id</w:t>
      </w:r>
      <w:r>
        <w:t xml:space="preserve"> → </w:t>
      </w:r>
      <w:r>
        <w:rPr>
          <w:rStyle w:val="VerbatimChar"/>
        </w:rPr>
        <w:t>RawEvents(raw_event_id)</w:t>
      </w:r>
      <w:r>
        <w:t xml:space="preserve"> ON DELETE CASCADE</w:t>
      </w:r>
    </w:p>
    <w:p w14:paraId="463816EF" w14:textId="77777777" w:rsidR="00055432" w:rsidRDefault="00055432" w:rsidP="00055432">
      <w:pPr>
        <w:pBdr>
          <w:bottom w:val="single" w:sz="6" w:space="0" w:color="000000"/>
        </w:pBdr>
      </w:pPr>
    </w:p>
    <w:p w14:paraId="70D4A9DC" w14:textId="77777777" w:rsidR="00055432" w:rsidRDefault="00055432" w:rsidP="00055432"/>
    <w:p w14:paraId="2985515D" w14:textId="77777777" w:rsidR="00055432" w:rsidRDefault="00055432" w:rsidP="00055432">
      <w:pPr>
        <w:pStyle w:val="Heading4"/>
      </w:pPr>
      <w:r>
        <w:t>AuditLog</w:t>
      </w:r>
    </w:p>
    <w:p w14:paraId="7A8F1ABF" w14:textId="77777777" w:rsidR="00055432" w:rsidRDefault="00055432" w:rsidP="00055432">
      <w:r>
        <w:t>General-purpose audit log for INSERT/UPDATE/DELETE operations across all tables.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319"/>
        <w:gridCol w:w="1557"/>
        <w:gridCol w:w="1017"/>
        <w:gridCol w:w="2166"/>
        <w:gridCol w:w="2385"/>
      </w:tblGrid>
      <w:tr w:rsidR="00055432" w14:paraId="70F8A6EE" w14:textId="77777777" w:rsidTr="00A319AD">
        <w:tc>
          <w:tcPr>
            <w:tcW w:w="0" w:type="auto"/>
          </w:tcPr>
          <w:p w14:paraId="5F0219E8" w14:textId="77777777" w:rsidR="00055432" w:rsidRDefault="00055432" w:rsidP="00A319AD">
            <w:r>
              <w:t>Column</w:t>
            </w:r>
          </w:p>
        </w:tc>
        <w:tc>
          <w:tcPr>
            <w:tcW w:w="0" w:type="auto"/>
          </w:tcPr>
          <w:p w14:paraId="6EA8B152" w14:textId="77777777" w:rsidR="00055432" w:rsidRDefault="00055432" w:rsidP="00A319AD">
            <w:r>
              <w:t>Type</w:t>
            </w:r>
          </w:p>
        </w:tc>
        <w:tc>
          <w:tcPr>
            <w:tcW w:w="0" w:type="auto"/>
          </w:tcPr>
          <w:p w14:paraId="58A78109" w14:textId="77777777" w:rsidR="00055432" w:rsidRDefault="00055432" w:rsidP="00A319AD">
            <w:r>
              <w:t>Nullable</w:t>
            </w:r>
          </w:p>
        </w:tc>
        <w:tc>
          <w:tcPr>
            <w:tcW w:w="0" w:type="auto"/>
          </w:tcPr>
          <w:p w14:paraId="2D0E25FD" w14:textId="77777777" w:rsidR="00055432" w:rsidRDefault="00055432" w:rsidP="00A319AD">
            <w:r>
              <w:t>Default</w:t>
            </w:r>
          </w:p>
        </w:tc>
        <w:tc>
          <w:tcPr>
            <w:tcW w:w="0" w:type="auto"/>
          </w:tcPr>
          <w:p w14:paraId="12D42E15" w14:textId="77777777" w:rsidR="00055432" w:rsidRDefault="00055432" w:rsidP="00A319AD">
            <w:r>
              <w:t>Description</w:t>
            </w:r>
          </w:p>
        </w:tc>
      </w:tr>
      <w:tr w:rsidR="00055432" w14:paraId="692CA2FF" w14:textId="77777777" w:rsidTr="00A319AD">
        <w:tc>
          <w:tcPr>
            <w:tcW w:w="0" w:type="auto"/>
          </w:tcPr>
          <w:p w14:paraId="0E28E75C" w14:textId="77777777" w:rsidR="00055432" w:rsidRDefault="00055432" w:rsidP="00A319AD">
            <w:r>
              <w:rPr>
                <w:rStyle w:val="VerbatimChar"/>
              </w:rPr>
              <w:t>audit_id</w:t>
            </w:r>
          </w:p>
        </w:tc>
        <w:tc>
          <w:tcPr>
            <w:tcW w:w="0" w:type="auto"/>
          </w:tcPr>
          <w:p w14:paraId="5240614E" w14:textId="77777777" w:rsidR="00055432" w:rsidRDefault="00055432" w:rsidP="00A319AD">
            <w:r>
              <w:t>TEXT</w:t>
            </w:r>
          </w:p>
        </w:tc>
        <w:tc>
          <w:tcPr>
            <w:tcW w:w="0" w:type="auto"/>
          </w:tcPr>
          <w:p w14:paraId="0AE1BF9C" w14:textId="77777777" w:rsidR="00055432" w:rsidRDefault="00055432" w:rsidP="00A319AD">
            <w:r>
              <w:rPr>
                <w:b/>
                <w:bCs/>
              </w:rPr>
              <w:t>PK</w:t>
            </w:r>
          </w:p>
        </w:tc>
        <w:tc>
          <w:tcPr>
            <w:tcW w:w="0" w:type="auto"/>
          </w:tcPr>
          <w:p w14:paraId="11808816" w14:textId="77777777" w:rsidR="00055432" w:rsidRDefault="00055432" w:rsidP="00A319AD">
            <w:r>
              <w:t>—</w:t>
            </w:r>
          </w:p>
        </w:tc>
        <w:tc>
          <w:tcPr>
            <w:tcW w:w="0" w:type="auto"/>
          </w:tcPr>
          <w:p w14:paraId="0AF16141" w14:textId="77777777" w:rsidR="00055432" w:rsidRDefault="00055432" w:rsidP="00A319AD">
            <w:r>
              <w:t>UUID primary key</w:t>
            </w:r>
          </w:p>
        </w:tc>
      </w:tr>
      <w:tr w:rsidR="00055432" w14:paraId="4E2C3B98" w14:textId="77777777" w:rsidTr="00A319AD">
        <w:tc>
          <w:tcPr>
            <w:tcW w:w="0" w:type="auto"/>
          </w:tcPr>
          <w:p w14:paraId="70760D2A" w14:textId="77777777" w:rsidR="00055432" w:rsidRDefault="00055432" w:rsidP="00A319AD">
            <w:r>
              <w:rPr>
                <w:rStyle w:val="VerbatimChar"/>
              </w:rPr>
              <w:t>table_name</w:t>
            </w:r>
          </w:p>
        </w:tc>
        <w:tc>
          <w:tcPr>
            <w:tcW w:w="0" w:type="auto"/>
          </w:tcPr>
          <w:p w14:paraId="7BE4001C" w14:textId="77777777" w:rsidR="00055432" w:rsidRDefault="00055432" w:rsidP="00A319AD">
            <w:r>
              <w:t>VARCHAR(50)</w:t>
            </w:r>
          </w:p>
        </w:tc>
        <w:tc>
          <w:tcPr>
            <w:tcW w:w="0" w:type="auto"/>
          </w:tcPr>
          <w:p w14:paraId="74E53C1D" w14:textId="77777777" w:rsidR="00055432" w:rsidRDefault="00055432" w:rsidP="00A319AD">
            <w:r>
              <w:t>NOT NULL</w:t>
            </w:r>
          </w:p>
        </w:tc>
        <w:tc>
          <w:tcPr>
            <w:tcW w:w="0" w:type="auto"/>
          </w:tcPr>
          <w:p w14:paraId="19400DD0" w14:textId="77777777" w:rsidR="00055432" w:rsidRDefault="00055432" w:rsidP="00A319AD">
            <w:r>
              <w:t>—</w:t>
            </w:r>
          </w:p>
        </w:tc>
        <w:tc>
          <w:tcPr>
            <w:tcW w:w="0" w:type="auto"/>
          </w:tcPr>
          <w:p w14:paraId="495E9FFB" w14:textId="77777777" w:rsidR="00055432" w:rsidRDefault="00055432" w:rsidP="00A319AD">
            <w:r>
              <w:t>Name of the table modified</w:t>
            </w:r>
          </w:p>
        </w:tc>
      </w:tr>
      <w:tr w:rsidR="00055432" w14:paraId="431B5613" w14:textId="77777777" w:rsidTr="00A319AD">
        <w:tc>
          <w:tcPr>
            <w:tcW w:w="0" w:type="auto"/>
          </w:tcPr>
          <w:p w14:paraId="11F72724" w14:textId="77777777" w:rsidR="00055432" w:rsidRDefault="00055432" w:rsidP="00A319AD">
            <w:r>
              <w:rPr>
                <w:rStyle w:val="VerbatimChar"/>
              </w:rPr>
              <w:t>record_id</w:t>
            </w:r>
          </w:p>
        </w:tc>
        <w:tc>
          <w:tcPr>
            <w:tcW w:w="0" w:type="auto"/>
          </w:tcPr>
          <w:p w14:paraId="51A5394A" w14:textId="77777777" w:rsidR="00055432" w:rsidRDefault="00055432" w:rsidP="00A319AD">
            <w:r>
              <w:t>TEXT</w:t>
            </w:r>
          </w:p>
        </w:tc>
        <w:tc>
          <w:tcPr>
            <w:tcW w:w="0" w:type="auto"/>
          </w:tcPr>
          <w:p w14:paraId="4A93A1FA" w14:textId="77777777" w:rsidR="00055432" w:rsidRDefault="00055432" w:rsidP="00A319AD">
            <w:r>
              <w:t>NOT NULL</w:t>
            </w:r>
          </w:p>
        </w:tc>
        <w:tc>
          <w:tcPr>
            <w:tcW w:w="0" w:type="auto"/>
          </w:tcPr>
          <w:p w14:paraId="1CB9C259" w14:textId="77777777" w:rsidR="00055432" w:rsidRDefault="00055432" w:rsidP="00A319AD">
            <w:r>
              <w:t>—</w:t>
            </w:r>
          </w:p>
        </w:tc>
        <w:tc>
          <w:tcPr>
            <w:tcW w:w="0" w:type="auto"/>
          </w:tcPr>
          <w:p w14:paraId="1D619199" w14:textId="77777777" w:rsidR="00055432" w:rsidRDefault="00055432" w:rsidP="00A319AD">
            <w:r>
              <w:t>Primary key of the modified record</w:t>
            </w:r>
          </w:p>
        </w:tc>
      </w:tr>
      <w:tr w:rsidR="00055432" w14:paraId="5C61283C" w14:textId="77777777" w:rsidTr="00A319AD">
        <w:tc>
          <w:tcPr>
            <w:tcW w:w="0" w:type="auto"/>
          </w:tcPr>
          <w:p w14:paraId="0AC1F949" w14:textId="77777777" w:rsidR="00055432" w:rsidRDefault="00055432" w:rsidP="00A319AD">
            <w:r>
              <w:rPr>
                <w:rStyle w:val="VerbatimChar"/>
              </w:rPr>
              <w:t>action</w:t>
            </w:r>
          </w:p>
        </w:tc>
        <w:tc>
          <w:tcPr>
            <w:tcW w:w="0" w:type="auto"/>
          </w:tcPr>
          <w:p w14:paraId="4E852BF4" w14:textId="77777777" w:rsidR="00055432" w:rsidRDefault="00055432" w:rsidP="00A319AD">
            <w:r>
              <w:t>VARCHAR(20)</w:t>
            </w:r>
          </w:p>
        </w:tc>
        <w:tc>
          <w:tcPr>
            <w:tcW w:w="0" w:type="auto"/>
          </w:tcPr>
          <w:p w14:paraId="65F3FF96" w14:textId="77777777" w:rsidR="00055432" w:rsidRDefault="00055432" w:rsidP="00A319AD">
            <w:r>
              <w:t>NOT NULL</w:t>
            </w:r>
          </w:p>
        </w:tc>
        <w:tc>
          <w:tcPr>
            <w:tcW w:w="0" w:type="auto"/>
          </w:tcPr>
          <w:p w14:paraId="5CA1166D" w14:textId="77777777" w:rsidR="00055432" w:rsidRDefault="00055432" w:rsidP="00A319AD">
            <w:r>
              <w:t>—</w:t>
            </w:r>
          </w:p>
        </w:tc>
        <w:tc>
          <w:tcPr>
            <w:tcW w:w="0" w:type="auto"/>
          </w:tcPr>
          <w:p w14:paraId="2AE633E2" w14:textId="77777777" w:rsidR="00055432" w:rsidRDefault="00055432" w:rsidP="00A319AD">
            <w:r>
              <w:t xml:space="preserve">Action type: </w:t>
            </w:r>
            <w:r>
              <w:rPr>
                <w:rStyle w:val="VerbatimChar"/>
              </w:rPr>
              <w:t>INSERT</w:t>
            </w:r>
            <w:r>
              <w:t xml:space="preserve">, </w:t>
            </w:r>
            <w:r>
              <w:rPr>
                <w:rStyle w:val="VerbatimChar"/>
              </w:rPr>
              <w:t>UPDATE</w:t>
            </w:r>
            <w:r>
              <w:t xml:space="preserve">, </w:t>
            </w:r>
            <w:r>
              <w:rPr>
                <w:rStyle w:val="VerbatimChar"/>
              </w:rPr>
              <w:t>DELETE</w:t>
            </w:r>
          </w:p>
        </w:tc>
      </w:tr>
      <w:tr w:rsidR="00055432" w14:paraId="461B8EFB" w14:textId="77777777" w:rsidTr="00A319AD">
        <w:tc>
          <w:tcPr>
            <w:tcW w:w="0" w:type="auto"/>
          </w:tcPr>
          <w:p w14:paraId="16517C69" w14:textId="77777777" w:rsidR="00055432" w:rsidRDefault="00055432" w:rsidP="00A319AD">
            <w:r>
              <w:rPr>
                <w:rStyle w:val="VerbatimChar"/>
              </w:rPr>
              <w:t>old_values</w:t>
            </w:r>
          </w:p>
        </w:tc>
        <w:tc>
          <w:tcPr>
            <w:tcW w:w="0" w:type="auto"/>
          </w:tcPr>
          <w:p w14:paraId="4F1E903A" w14:textId="77777777" w:rsidR="00055432" w:rsidRDefault="00055432" w:rsidP="00A319AD">
            <w:r>
              <w:t>TEXT</w:t>
            </w:r>
          </w:p>
        </w:tc>
        <w:tc>
          <w:tcPr>
            <w:tcW w:w="0" w:type="auto"/>
          </w:tcPr>
          <w:p w14:paraId="628FD0DE" w14:textId="77777777" w:rsidR="00055432" w:rsidRDefault="00055432" w:rsidP="00A319AD">
            <w:r>
              <w:t>Yes</w:t>
            </w:r>
          </w:p>
        </w:tc>
        <w:tc>
          <w:tcPr>
            <w:tcW w:w="0" w:type="auto"/>
          </w:tcPr>
          <w:p w14:paraId="424CBFA5" w14:textId="77777777" w:rsidR="00055432" w:rsidRDefault="00055432" w:rsidP="00A319AD">
            <w:r>
              <w:t>NULL</w:t>
            </w:r>
          </w:p>
        </w:tc>
        <w:tc>
          <w:tcPr>
            <w:tcW w:w="0" w:type="auto"/>
          </w:tcPr>
          <w:p w14:paraId="15610578" w14:textId="77777777" w:rsidR="00055432" w:rsidRDefault="00055432" w:rsidP="00A319AD">
            <w:r>
              <w:t>JSON of previous field values (for UPDATE/DELETE)</w:t>
            </w:r>
          </w:p>
        </w:tc>
      </w:tr>
      <w:tr w:rsidR="00055432" w14:paraId="6B0C88BD" w14:textId="77777777" w:rsidTr="00A319AD">
        <w:tc>
          <w:tcPr>
            <w:tcW w:w="0" w:type="auto"/>
          </w:tcPr>
          <w:p w14:paraId="2A490A7A" w14:textId="77777777" w:rsidR="00055432" w:rsidRDefault="00055432" w:rsidP="00A319AD">
            <w:r>
              <w:rPr>
                <w:rStyle w:val="VerbatimChar"/>
              </w:rPr>
              <w:t>new_values</w:t>
            </w:r>
          </w:p>
        </w:tc>
        <w:tc>
          <w:tcPr>
            <w:tcW w:w="0" w:type="auto"/>
          </w:tcPr>
          <w:p w14:paraId="4F23B53F" w14:textId="77777777" w:rsidR="00055432" w:rsidRDefault="00055432" w:rsidP="00A319AD">
            <w:r>
              <w:t>TEXT</w:t>
            </w:r>
          </w:p>
        </w:tc>
        <w:tc>
          <w:tcPr>
            <w:tcW w:w="0" w:type="auto"/>
          </w:tcPr>
          <w:p w14:paraId="27ED244E" w14:textId="77777777" w:rsidR="00055432" w:rsidRDefault="00055432" w:rsidP="00A319AD">
            <w:r>
              <w:t>Yes</w:t>
            </w:r>
          </w:p>
        </w:tc>
        <w:tc>
          <w:tcPr>
            <w:tcW w:w="0" w:type="auto"/>
          </w:tcPr>
          <w:p w14:paraId="4F9685D3" w14:textId="77777777" w:rsidR="00055432" w:rsidRDefault="00055432" w:rsidP="00A319AD">
            <w:r>
              <w:t>NULL</w:t>
            </w:r>
          </w:p>
        </w:tc>
        <w:tc>
          <w:tcPr>
            <w:tcW w:w="0" w:type="auto"/>
          </w:tcPr>
          <w:p w14:paraId="5C98C00D" w14:textId="77777777" w:rsidR="00055432" w:rsidRDefault="00055432" w:rsidP="00A319AD">
            <w:r>
              <w:t>JSON of new field values (for INSERT/UPDATE)</w:t>
            </w:r>
          </w:p>
        </w:tc>
      </w:tr>
      <w:tr w:rsidR="00055432" w14:paraId="1A9051CD" w14:textId="77777777" w:rsidTr="00A319AD">
        <w:tc>
          <w:tcPr>
            <w:tcW w:w="0" w:type="auto"/>
          </w:tcPr>
          <w:p w14:paraId="5AE6A894" w14:textId="77777777" w:rsidR="00055432" w:rsidRDefault="00055432" w:rsidP="00A319AD">
            <w:r>
              <w:rPr>
                <w:rStyle w:val="VerbatimChar"/>
              </w:rPr>
              <w:lastRenderedPageBreak/>
              <w:t>changed_by</w:t>
            </w:r>
          </w:p>
        </w:tc>
        <w:tc>
          <w:tcPr>
            <w:tcW w:w="0" w:type="auto"/>
          </w:tcPr>
          <w:p w14:paraId="5DDE2196" w14:textId="77777777" w:rsidR="00055432" w:rsidRDefault="00055432" w:rsidP="00A319AD">
            <w:r>
              <w:t>TEXT</w:t>
            </w:r>
          </w:p>
        </w:tc>
        <w:tc>
          <w:tcPr>
            <w:tcW w:w="0" w:type="auto"/>
          </w:tcPr>
          <w:p w14:paraId="2DBB5FF2" w14:textId="77777777" w:rsidR="00055432" w:rsidRDefault="00055432" w:rsidP="00A319AD">
            <w:r>
              <w:t>Yes</w:t>
            </w:r>
          </w:p>
        </w:tc>
        <w:tc>
          <w:tcPr>
            <w:tcW w:w="0" w:type="auto"/>
          </w:tcPr>
          <w:p w14:paraId="085C8256" w14:textId="77777777" w:rsidR="00055432" w:rsidRDefault="00055432" w:rsidP="00A319AD">
            <w:r>
              <w:t>NULL</w:t>
            </w:r>
          </w:p>
        </w:tc>
        <w:tc>
          <w:tcPr>
            <w:tcW w:w="0" w:type="auto"/>
          </w:tcPr>
          <w:p w14:paraId="6000D24A" w14:textId="77777777" w:rsidR="00055432" w:rsidRDefault="00055432" w:rsidP="00A319AD">
            <w:r>
              <w:t>System or user identifier that made the change</w:t>
            </w:r>
          </w:p>
        </w:tc>
      </w:tr>
      <w:tr w:rsidR="00055432" w14:paraId="76B343E2" w14:textId="77777777" w:rsidTr="00A319AD">
        <w:tc>
          <w:tcPr>
            <w:tcW w:w="0" w:type="auto"/>
          </w:tcPr>
          <w:p w14:paraId="2D9EF50C" w14:textId="77777777" w:rsidR="00055432" w:rsidRDefault="00055432" w:rsidP="00A319AD">
            <w:r>
              <w:rPr>
                <w:rStyle w:val="VerbatimChar"/>
              </w:rPr>
              <w:t>created_at</w:t>
            </w:r>
          </w:p>
        </w:tc>
        <w:tc>
          <w:tcPr>
            <w:tcW w:w="0" w:type="auto"/>
          </w:tcPr>
          <w:p w14:paraId="462BA374" w14:textId="77777777" w:rsidR="00055432" w:rsidRDefault="00055432" w:rsidP="00A319AD">
            <w:r>
              <w:t>TIMESTAMP</w:t>
            </w:r>
          </w:p>
        </w:tc>
        <w:tc>
          <w:tcPr>
            <w:tcW w:w="0" w:type="auto"/>
          </w:tcPr>
          <w:p w14:paraId="132A67AB" w14:textId="77777777" w:rsidR="00055432" w:rsidRDefault="00055432" w:rsidP="00A319AD">
            <w:r>
              <w:t>No</w:t>
            </w:r>
          </w:p>
        </w:tc>
        <w:tc>
          <w:tcPr>
            <w:tcW w:w="0" w:type="auto"/>
          </w:tcPr>
          <w:p w14:paraId="5CD7CC62" w14:textId="77777777" w:rsidR="00055432" w:rsidRDefault="00055432" w:rsidP="00A319AD">
            <w:r>
              <w:rPr>
                <w:rStyle w:val="VerbatimChar"/>
              </w:rPr>
              <w:t>CURRENT_TIMESTAMP</w:t>
            </w:r>
          </w:p>
        </w:tc>
        <w:tc>
          <w:tcPr>
            <w:tcW w:w="0" w:type="auto"/>
          </w:tcPr>
          <w:p w14:paraId="5DC8AD75" w14:textId="77777777" w:rsidR="00055432" w:rsidRDefault="00055432" w:rsidP="00A319AD">
            <w:r>
              <w:t>When the change occurred</w:t>
            </w:r>
          </w:p>
        </w:tc>
      </w:tr>
    </w:tbl>
    <w:p w14:paraId="564021E5" w14:textId="77777777" w:rsidR="00055432" w:rsidRDefault="00055432" w:rsidP="00055432">
      <w:pPr>
        <w:pBdr>
          <w:bottom w:val="single" w:sz="6" w:space="0" w:color="000000"/>
        </w:pBdr>
      </w:pPr>
    </w:p>
    <w:p w14:paraId="75614480" w14:textId="77777777" w:rsidR="00055432" w:rsidRDefault="00055432" w:rsidP="00055432"/>
    <w:p w14:paraId="2F8DDB70" w14:textId="77777777" w:rsidR="00055432" w:rsidRDefault="00055432" w:rsidP="00055432">
      <w:pPr>
        <w:pStyle w:val="Heading4"/>
      </w:pPr>
      <w:r>
        <w:t>DeduplicationClusters</w:t>
      </w:r>
    </w:p>
    <w:p w14:paraId="702811C1" w14:textId="77777777" w:rsidR="00055432" w:rsidRDefault="00055432" w:rsidP="00055432">
      <w:r>
        <w:t>Metadata about each group of events merged during deduplication.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48"/>
        <w:gridCol w:w="1066"/>
        <w:gridCol w:w="691"/>
        <w:gridCol w:w="1469"/>
        <w:gridCol w:w="3270"/>
      </w:tblGrid>
      <w:tr w:rsidR="00055432" w14:paraId="4A03FBAD" w14:textId="77777777" w:rsidTr="00A319AD">
        <w:tc>
          <w:tcPr>
            <w:tcW w:w="0" w:type="auto"/>
          </w:tcPr>
          <w:p w14:paraId="4C3E108C" w14:textId="77777777" w:rsidR="00055432" w:rsidRDefault="00055432" w:rsidP="00A319AD">
            <w:r>
              <w:t>Column</w:t>
            </w:r>
          </w:p>
        </w:tc>
        <w:tc>
          <w:tcPr>
            <w:tcW w:w="0" w:type="auto"/>
          </w:tcPr>
          <w:p w14:paraId="040DB962" w14:textId="77777777" w:rsidR="00055432" w:rsidRDefault="00055432" w:rsidP="00A319AD">
            <w:r>
              <w:t>Type</w:t>
            </w:r>
          </w:p>
        </w:tc>
        <w:tc>
          <w:tcPr>
            <w:tcW w:w="0" w:type="auto"/>
          </w:tcPr>
          <w:p w14:paraId="1D8D9502" w14:textId="77777777" w:rsidR="00055432" w:rsidRDefault="00055432" w:rsidP="00A319AD">
            <w:r>
              <w:t>Nullable</w:t>
            </w:r>
          </w:p>
        </w:tc>
        <w:tc>
          <w:tcPr>
            <w:tcW w:w="0" w:type="auto"/>
          </w:tcPr>
          <w:p w14:paraId="5B9A2E3D" w14:textId="77777777" w:rsidR="00055432" w:rsidRDefault="00055432" w:rsidP="00A319AD">
            <w:r>
              <w:t>Default</w:t>
            </w:r>
          </w:p>
        </w:tc>
        <w:tc>
          <w:tcPr>
            <w:tcW w:w="0" w:type="auto"/>
          </w:tcPr>
          <w:p w14:paraId="44ECC30F" w14:textId="77777777" w:rsidR="00055432" w:rsidRDefault="00055432" w:rsidP="00A319AD">
            <w:r>
              <w:t>Description</w:t>
            </w:r>
          </w:p>
        </w:tc>
      </w:tr>
      <w:tr w:rsidR="00055432" w14:paraId="7C35B6F2" w14:textId="77777777" w:rsidTr="00A319AD">
        <w:tc>
          <w:tcPr>
            <w:tcW w:w="0" w:type="auto"/>
          </w:tcPr>
          <w:p w14:paraId="15DB04E6" w14:textId="77777777" w:rsidR="00055432" w:rsidRDefault="00055432" w:rsidP="00A319AD">
            <w:r>
              <w:rPr>
                <w:rStyle w:val="VerbatimChar"/>
              </w:rPr>
              <w:t>cluster_id</w:t>
            </w:r>
          </w:p>
        </w:tc>
        <w:tc>
          <w:tcPr>
            <w:tcW w:w="0" w:type="auto"/>
          </w:tcPr>
          <w:p w14:paraId="0E57B85C" w14:textId="77777777" w:rsidR="00055432" w:rsidRDefault="00055432" w:rsidP="00A319AD">
            <w:r>
              <w:t>TEXT</w:t>
            </w:r>
          </w:p>
        </w:tc>
        <w:tc>
          <w:tcPr>
            <w:tcW w:w="0" w:type="auto"/>
          </w:tcPr>
          <w:p w14:paraId="56485BDD" w14:textId="77777777" w:rsidR="00055432" w:rsidRDefault="00055432" w:rsidP="00A319AD">
            <w:r>
              <w:rPr>
                <w:b/>
                <w:bCs/>
              </w:rPr>
              <w:t>PK</w:t>
            </w:r>
          </w:p>
        </w:tc>
        <w:tc>
          <w:tcPr>
            <w:tcW w:w="0" w:type="auto"/>
          </w:tcPr>
          <w:p w14:paraId="30F92133" w14:textId="77777777" w:rsidR="00055432" w:rsidRDefault="00055432" w:rsidP="00A319AD">
            <w:r>
              <w:t>—</w:t>
            </w:r>
          </w:p>
        </w:tc>
        <w:tc>
          <w:tcPr>
            <w:tcW w:w="0" w:type="auto"/>
          </w:tcPr>
          <w:p w14:paraId="607B7B4A" w14:textId="77777777" w:rsidR="00055432" w:rsidRDefault="00055432" w:rsidP="00A319AD">
            <w:r>
              <w:t>UUID primary key</w:t>
            </w:r>
          </w:p>
        </w:tc>
      </w:tr>
      <w:tr w:rsidR="00055432" w14:paraId="51168110" w14:textId="77777777" w:rsidTr="00A319AD">
        <w:tc>
          <w:tcPr>
            <w:tcW w:w="0" w:type="auto"/>
          </w:tcPr>
          <w:p w14:paraId="33B865CA" w14:textId="77777777" w:rsidR="00055432" w:rsidRDefault="00055432" w:rsidP="00A319AD">
            <w:r>
              <w:rPr>
                <w:rStyle w:val="VerbatimChar"/>
              </w:rPr>
              <w:t>deduplicated_event_id</w:t>
            </w:r>
          </w:p>
        </w:tc>
        <w:tc>
          <w:tcPr>
            <w:tcW w:w="0" w:type="auto"/>
          </w:tcPr>
          <w:p w14:paraId="4425C43C" w14:textId="77777777" w:rsidR="00055432" w:rsidRDefault="00055432" w:rsidP="00A319AD">
            <w:r>
              <w:t>TEXT</w:t>
            </w:r>
          </w:p>
        </w:tc>
        <w:tc>
          <w:tcPr>
            <w:tcW w:w="0" w:type="auto"/>
          </w:tcPr>
          <w:p w14:paraId="77E60111" w14:textId="77777777" w:rsidR="00055432" w:rsidRDefault="00055432" w:rsidP="00A319AD">
            <w:r>
              <w:t>NOT NULL</w:t>
            </w:r>
          </w:p>
        </w:tc>
        <w:tc>
          <w:tcPr>
            <w:tcW w:w="0" w:type="auto"/>
          </w:tcPr>
          <w:p w14:paraId="4DC3F01F" w14:textId="77777777" w:rsidR="00055432" w:rsidRDefault="00055432" w:rsidP="00A319AD">
            <w:r>
              <w:t>—</w:t>
            </w:r>
          </w:p>
        </w:tc>
        <w:tc>
          <w:tcPr>
            <w:tcW w:w="0" w:type="auto"/>
          </w:tcPr>
          <w:p w14:paraId="70DFB458" w14:textId="77777777" w:rsidR="00055432" w:rsidRDefault="00055432" w:rsidP="00A319AD">
            <w:r>
              <w:rPr>
                <w:b/>
                <w:bCs/>
              </w:rPr>
              <w:t>FK → DeduplicatedEvents.deduplicated_event_id</w:t>
            </w:r>
          </w:p>
        </w:tc>
      </w:tr>
      <w:tr w:rsidR="00055432" w14:paraId="609BD927" w14:textId="77777777" w:rsidTr="00A319AD">
        <w:tc>
          <w:tcPr>
            <w:tcW w:w="0" w:type="auto"/>
          </w:tcPr>
          <w:p w14:paraId="67622EA2" w14:textId="77777777" w:rsidR="00055432" w:rsidRDefault="00055432" w:rsidP="00A319AD">
            <w:r>
              <w:rPr>
                <w:rStyle w:val="VerbatimChar"/>
              </w:rPr>
              <w:t>cluster_size</w:t>
            </w:r>
          </w:p>
        </w:tc>
        <w:tc>
          <w:tcPr>
            <w:tcW w:w="0" w:type="auto"/>
          </w:tcPr>
          <w:p w14:paraId="3CA3E54D" w14:textId="77777777" w:rsidR="00055432" w:rsidRDefault="00055432" w:rsidP="00A319AD">
            <w:r>
              <w:t>INTEGER</w:t>
            </w:r>
          </w:p>
        </w:tc>
        <w:tc>
          <w:tcPr>
            <w:tcW w:w="0" w:type="auto"/>
          </w:tcPr>
          <w:p w14:paraId="76A09CC0" w14:textId="77777777" w:rsidR="00055432" w:rsidRDefault="00055432" w:rsidP="00A319AD">
            <w:r>
              <w:t>NOT NULL</w:t>
            </w:r>
          </w:p>
        </w:tc>
        <w:tc>
          <w:tcPr>
            <w:tcW w:w="0" w:type="auto"/>
          </w:tcPr>
          <w:p w14:paraId="0AAA7388" w14:textId="77777777" w:rsidR="00055432" w:rsidRDefault="00055432" w:rsidP="00A319AD">
            <w:r>
              <w:t>—</w:t>
            </w:r>
          </w:p>
        </w:tc>
        <w:tc>
          <w:tcPr>
            <w:tcW w:w="0" w:type="auto"/>
          </w:tcPr>
          <w:p w14:paraId="481ECC99" w14:textId="77777777" w:rsidR="00055432" w:rsidRDefault="00055432" w:rsidP="00A319AD">
            <w:r>
              <w:t>Number of events merged into this cluster</w:t>
            </w:r>
          </w:p>
        </w:tc>
      </w:tr>
      <w:tr w:rsidR="00055432" w14:paraId="1CD528B6" w14:textId="77777777" w:rsidTr="00A319AD">
        <w:tc>
          <w:tcPr>
            <w:tcW w:w="0" w:type="auto"/>
          </w:tcPr>
          <w:p w14:paraId="55E6A99F" w14:textId="77777777" w:rsidR="00055432" w:rsidRDefault="00055432" w:rsidP="00A319AD">
            <w:r>
              <w:rPr>
                <w:rStyle w:val="VerbatimChar"/>
              </w:rPr>
              <w:t>average_similarity</w:t>
            </w:r>
          </w:p>
        </w:tc>
        <w:tc>
          <w:tcPr>
            <w:tcW w:w="0" w:type="auto"/>
          </w:tcPr>
          <w:p w14:paraId="0D062DA7" w14:textId="77777777" w:rsidR="00055432" w:rsidRDefault="00055432" w:rsidP="00A319AD">
            <w:r>
              <w:t>REAL</w:t>
            </w:r>
          </w:p>
        </w:tc>
        <w:tc>
          <w:tcPr>
            <w:tcW w:w="0" w:type="auto"/>
          </w:tcPr>
          <w:p w14:paraId="411220EE" w14:textId="77777777" w:rsidR="00055432" w:rsidRDefault="00055432" w:rsidP="00A319AD">
            <w:r>
              <w:t>Yes</w:t>
            </w:r>
          </w:p>
        </w:tc>
        <w:tc>
          <w:tcPr>
            <w:tcW w:w="0" w:type="auto"/>
          </w:tcPr>
          <w:p w14:paraId="6F862C51" w14:textId="77777777" w:rsidR="00055432" w:rsidRDefault="00055432" w:rsidP="00A319AD">
            <w:r>
              <w:t>NULL</w:t>
            </w:r>
          </w:p>
        </w:tc>
        <w:tc>
          <w:tcPr>
            <w:tcW w:w="0" w:type="auto"/>
          </w:tcPr>
          <w:p w14:paraId="095F01CF" w14:textId="77777777" w:rsidR="00055432" w:rsidRDefault="00055432" w:rsidP="00A319AD">
            <w:r>
              <w:t>Average pairwise similarity within the cluster</w:t>
            </w:r>
          </w:p>
        </w:tc>
      </w:tr>
      <w:tr w:rsidR="00055432" w14:paraId="5BB65D5F" w14:textId="77777777" w:rsidTr="00A319AD">
        <w:tc>
          <w:tcPr>
            <w:tcW w:w="0" w:type="auto"/>
          </w:tcPr>
          <w:p w14:paraId="38877EAC" w14:textId="77777777" w:rsidR="00055432" w:rsidRDefault="00055432" w:rsidP="00A319AD">
            <w:r>
              <w:rPr>
                <w:rStyle w:val="VerbatimChar"/>
              </w:rPr>
              <w:t>deduplication_timestamp</w:t>
            </w:r>
          </w:p>
        </w:tc>
        <w:tc>
          <w:tcPr>
            <w:tcW w:w="0" w:type="auto"/>
          </w:tcPr>
          <w:p w14:paraId="41135AEF" w14:textId="77777777" w:rsidR="00055432" w:rsidRDefault="00055432" w:rsidP="00A319AD">
            <w:r>
              <w:t>TIMESTAMP</w:t>
            </w:r>
          </w:p>
        </w:tc>
        <w:tc>
          <w:tcPr>
            <w:tcW w:w="0" w:type="auto"/>
          </w:tcPr>
          <w:p w14:paraId="1E94637C" w14:textId="77777777" w:rsidR="00055432" w:rsidRDefault="00055432" w:rsidP="00A319AD">
            <w:r>
              <w:t>No</w:t>
            </w:r>
          </w:p>
        </w:tc>
        <w:tc>
          <w:tcPr>
            <w:tcW w:w="0" w:type="auto"/>
          </w:tcPr>
          <w:p w14:paraId="3DB94BA9" w14:textId="77777777" w:rsidR="00055432" w:rsidRDefault="00055432" w:rsidP="00A319AD">
            <w:r>
              <w:rPr>
                <w:rStyle w:val="VerbatimChar"/>
              </w:rPr>
              <w:t>CURRENT_TIMESTAMP</w:t>
            </w:r>
          </w:p>
        </w:tc>
        <w:tc>
          <w:tcPr>
            <w:tcW w:w="0" w:type="auto"/>
          </w:tcPr>
          <w:p w14:paraId="08987468" w14:textId="77777777" w:rsidR="00055432" w:rsidRDefault="00055432" w:rsidP="00A319AD">
            <w:r>
              <w:t>When deduplication was performed</w:t>
            </w:r>
          </w:p>
        </w:tc>
      </w:tr>
      <w:tr w:rsidR="00055432" w14:paraId="4E42FB72" w14:textId="77777777" w:rsidTr="00A319AD">
        <w:tc>
          <w:tcPr>
            <w:tcW w:w="0" w:type="auto"/>
          </w:tcPr>
          <w:p w14:paraId="7E28EA10" w14:textId="77777777" w:rsidR="00055432" w:rsidRDefault="00055432" w:rsidP="00A319AD">
            <w:r>
              <w:rPr>
                <w:rStyle w:val="VerbatimChar"/>
              </w:rPr>
              <w:t>algorithm_version</w:t>
            </w:r>
          </w:p>
        </w:tc>
        <w:tc>
          <w:tcPr>
            <w:tcW w:w="0" w:type="auto"/>
          </w:tcPr>
          <w:p w14:paraId="02A85EE1" w14:textId="77777777" w:rsidR="00055432" w:rsidRDefault="00055432" w:rsidP="00A319AD">
            <w:r>
              <w:t>VARCHAR(20)</w:t>
            </w:r>
          </w:p>
        </w:tc>
        <w:tc>
          <w:tcPr>
            <w:tcW w:w="0" w:type="auto"/>
          </w:tcPr>
          <w:p w14:paraId="104C82FB" w14:textId="77777777" w:rsidR="00055432" w:rsidRDefault="00055432" w:rsidP="00A319AD">
            <w:r>
              <w:t>Yes</w:t>
            </w:r>
          </w:p>
        </w:tc>
        <w:tc>
          <w:tcPr>
            <w:tcW w:w="0" w:type="auto"/>
          </w:tcPr>
          <w:p w14:paraId="6249953A" w14:textId="77777777" w:rsidR="00055432" w:rsidRDefault="00055432" w:rsidP="00A319AD">
            <w:r>
              <w:t>NULL</w:t>
            </w:r>
          </w:p>
        </w:tc>
        <w:tc>
          <w:tcPr>
            <w:tcW w:w="0" w:type="auto"/>
          </w:tcPr>
          <w:p w14:paraId="3BEEABD6" w14:textId="77777777" w:rsidR="00055432" w:rsidRDefault="00055432" w:rsidP="00A319AD">
            <w:r>
              <w:t>Version of the deduplication algorithm</w:t>
            </w:r>
          </w:p>
        </w:tc>
      </w:tr>
    </w:tbl>
    <w:p w14:paraId="7AB521EC" w14:textId="77777777" w:rsidR="00055432" w:rsidRDefault="00055432" w:rsidP="00055432">
      <w:r>
        <w:rPr>
          <w:b/>
          <w:bCs/>
        </w:rPr>
        <w:t>Foreign Keys:</w:t>
      </w:r>
    </w:p>
    <w:p w14:paraId="11E34EF4" w14:textId="77777777" w:rsidR="00055432" w:rsidRDefault="00055432" w:rsidP="00055432">
      <w:pPr>
        <w:numPr>
          <w:ilvl w:val="0"/>
          <w:numId w:val="302"/>
        </w:numPr>
      </w:pPr>
      <w:r>
        <w:rPr>
          <w:rStyle w:val="VerbatimChar"/>
        </w:rPr>
        <w:t>deduplicated_event_id</w:t>
      </w:r>
      <w:r>
        <w:t xml:space="preserve"> → </w:t>
      </w:r>
      <w:r>
        <w:rPr>
          <w:rStyle w:val="VerbatimChar"/>
        </w:rPr>
        <w:t>DeduplicatedEvents(deduplicated_event_id)</w:t>
      </w:r>
      <w:r>
        <w:t xml:space="preserve"> ON DELETE CASCADE</w:t>
      </w:r>
    </w:p>
    <w:p w14:paraId="58588FA0" w14:textId="77777777" w:rsidR="00055432" w:rsidRDefault="00055432" w:rsidP="00055432">
      <w:pPr>
        <w:pBdr>
          <w:bottom w:val="single" w:sz="6" w:space="0" w:color="000000"/>
        </w:pBdr>
      </w:pPr>
    </w:p>
    <w:p w14:paraId="588AD4AD" w14:textId="77777777" w:rsidR="00055432" w:rsidRDefault="00055432" w:rsidP="00055432"/>
    <w:p w14:paraId="610DCBBC" w14:textId="77777777" w:rsidR="00055432" w:rsidRDefault="00055432" w:rsidP="00055432">
      <w:pPr>
        <w:pStyle w:val="Heading4"/>
      </w:pPr>
      <w:r>
        <w:lastRenderedPageBreak/>
        <w:t>MonthProcessed</w:t>
      </w:r>
    </w:p>
    <w:p w14:paraId="694DD1CC" w14:textId="77777777" w:rsidR="00055432" w:rsidRDefault="00055432" w:rsidP="00055432">
      <w:r>
        <w:t>Tracks which year/month combinations have been processed by the pipeline.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597"/>
        <w:gridCol w:w="1304"/>
        <w:gridCol w:w="970"/>
        <w:gridCol w:w="2123"/>
        <w:gridCol w:w="1450"/>
      </w:tblGrid>
      <w:tr w:rsidR="00055432" w14:paraId="22C2DC88" w14:textId="77777777" w:rsidTr="00A319AD">
        <w:tc>
          <w:tcPr>
            <w:tcW w:w="0" w:type="auto"/>
          </w:tcPr>
          <w:p w14:paraId="69766B87" w14:textId="77777777" w:rsidR="00055432" w:rsidRDefault="00055432" w:rsidP="00A319AD">
            <w:r>
              <w:t>Column</w:t>
            </w:r>
          </w:p>
        </w:tc>
        <w:tc>
          <w:tcPr>
            <w:tcW w:w="0" w:type="auto"/>
          </w:tcPr>
          <w:p w14:paraId="7F0813DF" w14:textId="77777777" w:rsidR="00055432" w:rsidRDefault="00055432" w:rsidP="00A319AD">
            <w:r>
              <w:t>Type</w:t>
            </w:r>
          </w:p>
        </w:tc>
        <w:tc>
          <w:tcPr>
            <w:tcW w:w="0" w:type="auto"/>
          </w:tcPr>
          <w:p w14:paraId="73EF5F8C" w14:textId="77777777" w:rsidR="00055432" w:rsidRDefault="00055432" w:rsidP="00A319AD">
            <w:r>
              <w:t>Nullable</w:t>
            </w:r>
          </w:p>
        </w:tc>
        <w:tc>
          <w:tcPr>
            <w:tcW w:w="0" w:type="auto"/>
          </w:tcPr>
          <w:p w14:paraId="413182B5" w14:textId="77777777" w:rsidR="00055432" w:rsidRDefault="00055432" w:rsidP="00A319AD">
            <w:r>
              <w:t>Default</w:t>
            </w:r>
          </w:p>
        </w:tc>
        <w:tc>
          <w:tcPr>
            <w:tcW w:w="0" w:type="auto"/>
          </w:tcPr>
          <w:p w14:paraId="2370358B" w14:textId="77777777" w:rsidR="00055432" w:rsidRDefault="00055432" w:rsidP="00A319AD">
            <w:r>
              <w:t>Description</w:t>
            </w:r>
          </w:p>
        </w:tc>
      </w:tr>
      <w:tr w:rsidR="00055432" w14:paraId="25A7E0E1" w14:textId="77777777" w:rsidTr="00A319AD">
        <w:tc>
          <w:tcPr>
            <w:tcW w:w="0" w:type="auto"/>
          </w:tcPr>
          <w:p w14:paraId="28930860" w14:textId="77777777" w:rsidR="00055432" w:rsidRDefault="00055432" w:rsidP="00A319AD">
            <w:r>
              <w:rPr>
                <w:rStyle w:val="VerbatimChar"/>
              </w:rPr>
              <w:t>id</w:t>
            </w:r>
          </w:p>
        </w:tc>
        <w:tc>
          <w:tcPr>
            <w:tcW w:w="0" w:type="auto"/>
          </w:tcPr>
          <w:p w14:paraId="2BB522D8" w14:textId="77777777" w:rsidR="00055432" w:rsidRDefault="00055432" w:rsidP="00A319AD">
            <w:r>
              <w:t>INTEGER</w:t>
            </w:r>
          </w:p>
        </w:tc>
        <w:tc>
          <w:tcPr>
            <w:tcW w:w="0" w:type="auto"/>
          </w:tcPr>
          <w:p w14:paraId="5F067562" w14:textId="77777777" w:rsidR="00055432" w:rsidRDefault="00055432" w:rsidP="00A319AD">
            <w:r>
              <w:rPr>
                <w:b/>
                <w:bCs/>
              </w:rPr>
              <w:t>PK</w:t>
            </w:r>
          </w:p>
        </w:tc>
        <w:tc>
          <w:tcPr>
            <w:tcW w:w="0" w:type="auto"/>
          </w:tcPr>
          <w:p w14:paraId="15D2244B" w14:textId="77777777" w:rsidR="00055432" w:rsidRDefault="00055432" w:rsidP="00A319AD">
            <w:r>
              <w:t>AUTOINCREMENT</w:t>
            </w:r>
          </w:p>
        </w:tc>
        <w:tc>
          <w:tcPr>
            <w:tcW w:w="0" w:type="auto"/>
          </w:tcPr>
          <w:p w14:paraId="39C7161B" w14:textId="77777777" w:rsidR="00055432" w:rsidRDefault="00055432" w:rsidP="00A319AD">
            <w:r>
              <w:t>Auto-incrementing primary key</w:t>
            </w:r>
          </w:p>
        </w:tc>
      </w:tr>
      <w:tr w:rsidR="00055432" w14:paraId="079544EA" w14:textId="77777777" w:rsidTr="00A319AD">
        <w:tc>
          <w:tcPr>
            <w:tcW w:w="0" w:type="auto"/>
          </w:tcPr>
          <w:p w14:paraId="346ACDC3" w14:textId="77777777" w:rsidR="00055432" w:rsidRDefault="00055432" w:rsidP="00A319AD">
            <w:r>
              <w:rPr>
                <w:rStyle w:val="VerbatimChar"/>
              </w:rPr>
              <w:t>year</w:t>
            </w:r>
          </w:p>
        </w:tc>
        <w:tc>
          <w:tcPr>
            <w:tcW w:w="0" w:type="auto"/>
          </w:tcPr>
          <w:p w14:paraId="00648A42" w14:textId="77777777" w:rsidR="00055432" w:rsidRDefault="00055432" w:rsidP="00A319AD">
            <w:r>
              <w:t>INTEGER</w:t>
            </w:r>
          </w:p>
        </w:tc>
        <w:tc>
          <w:tcPr>
            <w:tcW w:w="0" w:type="auto"/>
          </w:tcPr>
          <w:p w14:paraId="2C18C657" w14:textId="77777777" w:rsidR="00055432" w:rsidRDefault="00055432" w:rsidP="00A319AD">
            <w:r>
              <w:t>NOT NULL</w:t>
            </w:r>
          </w:p>
        </w:tc>
        <w:tc>
          <w:tcPr>
            <w:tcW w:w="0" w:type="auto"/>
          </w:tcPr>
          <w:p w14:paraId="4D7DD292" w14:textId="77777777" w:rsidR="00055432" w:rsidRDefault="00055432" w:rsidP="00A319AD">
            <w:r>
              <w:t>—</w:t>
            </w:r>
          </w:p>
        </w:tc>
        <w:tc>
          <w:tcPr>
            <w:tcW w:w="0" w:type="auto"/>
          </w:tcPr>
          <w:p w14:paraId="6F040088" w14:textId="77777777" w:rsidR="00055432" w:rsidRDefault="00055432" w:rsidP="00A319AD">
            <w:r>
              <w:t>Calendar year</w:t>
            </w:r>
          </w:p>
        </w:tc>
      </w:tr>
      <w:tr w:rsidR="00055432" w14:paraId="18FF3F37" w14:textId="77777777" w:rsidTr="00A319AD">
        <w:tc>
          <w:tcPr>
            <w:tcW w:w="0" w:type="auto"/>
          </w:tcPr>
          <w:p w14:paraId="048180E1" w14:textId="77777777" w:rsidR="00055432" w:rsidRDefault="00055432" w:rsidP="00A319AD">
            <w:r>
              <w:rPr>
                <w:rStyle w:val="VerbatimChar"/>
              </w:rPr>
              <w:t>month</w:t>
            </w:r>
          </w:p>
        </w:tc>
        <w:tc>
          <w:tcPr>
            <w:tcW w:w="0" w:type="auto"/>
          </w:tcPr>
          <w:p w14:paraId="7739F03B" w14:textId="77777777" w:rsidR="00055432" w:rsidRDefault="00055432" w:rsidP="00A319AD">
            <w:r>
              <w:t>INTEGER</w:t>
            </w:r>
          </w:p>
        </w:tc>
        <w:tc>
          <w:tcPr>
            <w:tcW w:w="0" w:type="auto"/>
          </w:tcPr>
          <w:p w14:paraId="04C205FE" w14:textId="77777777" w:rsidR="00055432" w:rsidRDefault="00055432" w:rsidP="00A319AD">
            <w:r>
              <w:t>NOT NULL</w:t>
            </w:r>
          </w:p>
        </w:tc>
        <w:tc>
          <w:tcPr>
            <w:tcW w:w="0" w:type="auto"/>
          </w:tcPr>
          <w:p w14:paraId="226C8CCF" w14:textId="77777777" w:rsidR="00055432" w:rsidRDefault="00055432" w:rsidP="00A319AD">
            <w:r>
              <w:t>—</w:t>
            </w:r>
          </w:p>
        </w:tc>
        <w:tc>
          <w:tcPr>
            <w:tcW w:w="0" w:type="auto"/>
          </w:tcPr>
          <w:p w14:paraId="3962A922" w14:textId="77777777" w:rsidR="00055432" w:rsidRDefault="00055432" w:rsidP="00A319AD">
            <w:r>
              <w:t>Calendar month (1–12)</w:t>
            </w:r>
          </w:p>
        </w:tc>
      </w:tr>
      <w:tr w:rsidR="00055432" w14:paraId="121F2A9C" w14:textId="77777777" w:rsidTr="00A319AD">
        <w:tc>
          <w:tcPr>
            <w:tcW w:w="0" w:type="auto"/>
          </w:tcPr>
          <w:p w14:paraId="1328EDDC" w14:textId="77777777" w:rsidR="00055432" w:rsidRDefault="00055432" w:rsidP="00A319AD">
            <w:r>
              <w:rPr>
                <w:rStyle w:val="VerbatimChar"/>
              </w:rPr>
              <w:t>is_processed</w:t>
            </w:r>
          </w:p>
        </w:tc>
        <w:tc>
          <w:tcPr>
            <w:tcW w:w="0" w:type="auto"/>
          </w:tcPr>
          <w:p w14:paraId="2439D256" w14:textId="77777777" w:rsidR="00055432" w:rsidRDefault="00055432" w:rsidP="00A319AD">
            <w:r>
              <w:t>BOOLEAN</w:t>
            </w:r>
          </w:p>
        </w:tc>
        <w:tc>
          <w:tcPr>
            <w:tcW w:w="0" w:type="auto"/>
          </w:tcPr>
          <w:p w14:paraId="5946F6AC" w14:textId="77777777" w:rsidR="00055432" w:rsidRDefault="00055432" w:rsidP="00A319AD">
            <w:r>
              <w:t>No</w:t>
            </w:r>
          </w:p>
        </w:tc>
        <w:tc>
          <w:tcPr>
            <w:tcW w:w="0" w:type="auto"/>
          </w:tcPr>
          <w:p w14:paraId="1271FEA0" w14:textId="77777777" w:rsidR="00055432" w:rsidRDefault="00055432" w:rsidP="00A319AD">
            <w:r>
              <w:rPr>
                <w:rStyle w:val="VerbatimChar"/>
              </w:rPr>
              <w:t>FALSE</w:t>
            </w:r>
          </w:p>
        </w:tc>
        <w:tc>
          <w:tcPr>
            <w:tcW w:w="0" w:type="auto"/>
          </w:tcPr>
          <w:p w14:paraId="3A42074F" w14:textId="77777777" w:rsidR="00055432" w:rsidRDefault="00055432" w:rsidP="00A319AD">
            <w:r>
              <w:t>Whether this month has been fully processed</w:t>
            </w:r>
          </w:p>
        </w:tc>
      </w:tr>
      <w:tr w:rsidR="00055432" w14:paraId="0FA055D1" w14:textId="77777777" w:rsidTr="00A319AD">
        <w:tc>
          <w:tcPr>
            <w:tcW w:w="0" w:type="auto"/>
          </w:tcPr>
          <w:p w14:paraId="50B24C08" w14:textId="77777777" w:rsidR="00055432" w:rsidRDefault="00055432" w:rsidP="00A319AD">
            <w:r>
              <w:rPr>
                <w:rStyle w:val="VerbatimChar"/>
              </w:rPr>
              <w:t>processed_at</w:t>
            </w:r>
          </w:p>
        </w:tc>
        <w:tc>
          <w:tcPr>
            <w:tcW w:w="0" w:type="auto"/>
          </w:tcPr>
          <w:p w14:paraId="631BB2EF" w14:textId="77777777" w:rsidR="00055432" w:rsidRDefault="00055432" w:rsidP="00A319AD">
            <w:r>
              <w:t>TIMESTAMP</w:t>
            </w:r>
          </w:p>
        </w:tc>
        <w:tc>
          <w:tcPr>
            <w:tcW w:w="0" w:type="auto"/>
          </w:tcPr>
          <w:p w14:paraId="38AC6779" w14:textId="77777777" w:rsidR="00055432" w:rsidRDefault="00055432" w:rsidP="00A319AD">
            <w:r>
              <w:t>Yes</w:t>
            </w:r>
          </w:p>
        </w:tc>
        <w:tc>
          <w:tcPr>
            <w:tcW w:w="0" w:type="auto"/>
          </w:tcPr>
          <w:p w14:paraId="490A4EF8" w14:textId="77777777" w:rsidR="00055432" w:rsidRDefault="00055432" w:rsidP="00A319AD">
            <w:r>
              <w:t>NULL</w:t>
            </w:r>
          </w:p>
        </w:tc>
        <w:tc>
          <w:tcPr>
            <w:tcW w:w="0" w:type="auto"/>
          </w:tcPr>
          <w:p w14:paraId="2B845AE9" w14:textId="77777777" w:rsidR="00055432" w:rsidRDefault="00055432" w:rsidP="00A319AD">
            <w:r>
              <w:t>When processing completed</w:t>
            </w:r>
          </w:p>
        </w:tc>
      </w:tr>
      <w:tr w:rsidR="00055432" w14:paraId="51D81703" w14:textId="77777777" w:rsidTr="00A319AD">
        <w:tc>
          <w:tcPr>
            <w:tcW w:w="0" w:type="auto"/>
          </w:tcPr>
          <w:p w14:paraId="1508FD1C" w14:textId="77777777" w:rsidR="00055432" w:rsidRDefault="00055432" w:rsidP="00A319AD">
            <w:r>
              <w:rPr>
                <w:rStyle w:val="VerbatimChar"/>
              </w:rPr>
              <w:t>total_raw_events</w:t>
            </w:r>
          </w:p>
        </w:tc>
        <w:tc>
          <w:tcPr>
            <w:tcW w:w="0" w:type="auto"/>
          </w:tcPr>
          <w:p w14:paraId="14E2C7E8" w14:textId="77777777" w:rsidR="00055432" w:rsidRDefault="00055432" w:rsidP="00A319AD">
            <w:r>
              <w:t>INTEGER</w:t>
            </w:r>
          </w:p>
        </w:tc>
        <w:tc>
          <w:tcPr>
            <w:tcW w:w="0" w:type="auto"/>
          </w:tcPr>
          <w:p w14:paraId="5B1BD39D" w14:textId="77777777" w:rsidR="00055432" w:rsidRDefault="00055432" w:rsidP="00A319AD">
            <w:r>
              <w:t>No</w:t>
            </w:r>
          </w:p>
        </w:tc>
        <w:tc>
          <w:tcPr>
            <w:tcW w:w="0" w:type="auto"/>
          </w:tcPr>
          <w:p w14:paraId="5592210D" w14:textId="77777777" w:rsidR="00055432" w:rsidRDefault="00055432" w:rsidP="00A319AD">
            <w:r>
              <w:rPr>
                <w:rStyle w:val="VerbatimChar"/>
              </w:rPr>
              <w:t>0</w:t>
            </w:r>
          </w:p>
        </w:tc>
        <w:tc>
          <w:tcPr>
            <w:tcW w:w="0" w:type="auto"/>
          </w:tcPr>
          <w:p w14:paraId="620AC297" w14:textId="77777777" w:rsidR="00055432" w:rsidRDefault="00055432" w:rsidP="00A319AD">
            <w:r>
              <w:t>Raw events discovered for this month</w:t>
            </w:r>
          </w:p>
        </w:tc>
      </w:tr>
      <w:tr w:rsidR="00055432" w14:paraId="4C54545F" w14:textId="77777777" w:rsidTr="00A319AD">
        <w:tc>
          <w:tcPr>
            <w:tcW w:w="0" w:type="auto"/>
          </w:tcPr>
          <w:p w14:paraId="69F7A71A" w14:textId="77777777" w:rsidR="00055432" w:rsidRDefault="00055432" w:rsidP="00A319AD">
            <w:r>
              <w:rPr>
                <w:rStyle w:val="VerbatimChar"/>
              </w:rPr>
              <w:t>total_enriched_events</w:t>
            </w:r>
          </w:p>
        </w:tc>
        <w:tc>
          <w:tcPr>
            <w:tcW w:w="0" w:type="auto"/>
          </w:tcPr>
          <w:p w14:paraId="5CD2888E" w14:textId="77777777" w:rsidR="00055432" w:rsidRDefault="00055432" w:rsidP="00A319AD">
            <w:r>
              <w:t>INTEGER</w:t>
            </w:r>
          </w:p>
        </w:tc>
        <w:tc>
          <w:tcPr>
            <w:tcW w:w="0" w:type="auto"/>
          </w:tcPr>
          <w:p w14:paraId="13CD8FF2" w14:textId="77777777" w:rsidR="00055432" w:rsidRDefault="00055432" w:rsidP="00A319AD">
            <w:r>
              <w:t>No</w:t>
            </w:r>
          </w:p>
        </w:tc>
        <w:tc>
          <w:tcPr>
            <w:tcW w:w="0" w:type="auto"/>
          </w:tcPr>
          <w:p w14:paraId="50180104" w14:textId="77777777" w:rsidR="00055432" w:rsidRDefault="00055432" w:rsidP="00A319AD">
            <w:r>
              <w:rPr>
                <w:rStyle w:val="VerbatimChar"/>
              </w:rPr>
              <w:t>0</w:t>
            </w:r>
          </w:p>
        </w:tc>
        <w:tc>
          <w:tcPr>
            <w:tcW w:w="0" w:type="auto"/>
          </w:tcPr>
          <w:p w14:paraId="43EBE8F2" w14:textId="77777777" w:rsidR="00055432" w:rsidRDefault="00055432" w:rsidP="00A319AD">
            <w:r>
              <w:t>Enriched events produced for this month</w:t>
            </w:r>
          </w:p>
        </w:tc>
      </w:tr>
      <w:tr w:rsidR="00055432" w14:paraId="5134A442" w14:textId="77777777" w:rsidTr="00A319AD">
        <w:tc>
          <w:tcPr>
            <w:tcW w:w="0" w:type="auto"/>
          </w:tcPr>
          <w:p w14:paraId="5A358CCA" w14:textId="77777777" w:rsidR="00055432" w:rsidRDefault="00055432" w:rsidP="00A319AD">
            <w:r>
              <w:rPr>
                <w:rStyle w:val="VerbatimChar"/>
              </w:rPr>
              <w:t>processing_notes</w:t>
            </w:r>
          </w:p>
        </w:tc>
        <w:tc>
          <w:tcPr>
            <w:tcW w:w="0" w:type="auto"/>
          </w:tcPr>
          <w:p w14:paraId="5366F7C6" w14:textId="77777777" w:rsidR="00055432" w:rsidRDefault="00055432" w:rsidP="00A319AD">
            <w:r>
              <w:t>TEXT</w:t>
            </w:r>
          </w:p>
        </w:tc>
        <w:tc>
          <w:tcPr>
            <w:tcW w:w="0" w:type="auto"/>
          </w:tcPr>
          <w:p w14:paraId="303C5154" w14:textId="77777777" w:rsidR="00055432" w:rsidRDefault="00055432" w:rsidP="00A319AD">
            <w:r>
              <w:t>Yes</w:t>
            </w:r>
          </w:p>
        </w:tc>
        <w:tc>
          <w:tcPr>
            <w:tcW w:w="0" w:type="auto"/>
          </w:tcPr>
          <w:p w14:paraId="1508DAA9" w14:textId="77777777" w:rsidR="00055432" w:rsidRDefault="00055432" w:rsidP="00A319AD">
            <w:r>
              <w:t>NULL</w:t>
            </w:r>
          </w:p>
        </w:tc>
        <w:tc>
          <w:tcPr>
            <w:tcW w:w="0" w:type="auto"/>
          </w:tcPr>
          <w:p w14:paraId="0FB94264" w14:textId="77777777" w:rsidR="00055432" w:rsidRDefault="00055432" w:rsidP="00A319AD">
            <w:r>
              <w:t>Free-text notes about the processing run</w:t>
            </w:r>
          </w:p>
        </w:tc>
      </w:tr>
      <w:tr w:rsidR="00055432" w14:paraId="3341C223" w14:textId="77777777" w:rsidTr="00A319AD">
        <w:tc>
          <w:tcPr>
            <w:tcW w:w="0" w:type="auto"/>
          </w:tcPr>
          <w:p w14:paraId="6B8E5F13" w14:textId="77777777" w:rsidR="00055432" w:rsidRDefault="00055432" w:rsidP="00A319AD">
            <w:r>
              <w:rPr>
                <w:rStyle w:val="VerbatimChar"/>
              </w:rPr>
              <w:lastRenderedPageBreak/>
              <w:t>created_at</w:t>
            </w:r>
          </w:p>
        </w:tc>
        <w:tc>
          <w:tcPr>
            <w:tcW w:w="0" w:type="auto"/>
          </w:tcPr>
          <w:p w14:paraId="4FE259B5" w14:textId="77777777" w:rsidR="00055432" w:rsidRDefault="00055432" w:rsidP="00A319AD">
            <w:r>
              <w:t>TIMESTAMP</w:t>
            </w:r>
          </w:p>
        </w:tc>
        <w:tc>
          <w:tcPr>
            <w:tcW w:w="0" w:type="auto"/>
          </w:tcPr>
          <w:p w14:paraId="39984DB2" w14:textId="77777777" w:rsidR="00055432" w:rsidRDefault="00055432" w:rsidP="00A319AD">
            <w:r>
              <w:t>No</w:t>
            </w:r>
          </w:p>
        </w:tc>
        <w:tc>
          <w:tcPr>
            <w:tcW w:w="0" w:type="auto"/>
          </w:tcPr>
          <w:p w14:paraId="22E97072" w14:textId="77777777" w:rsidR="00055432" w:rsidRDefault="00055432" w:rsidP="00A319AD">
            <w:r>
              <w:rPr>
                <w:rStyle w:val="VerbatimChar"/>
              </w:rPr>
              <w:t>CURRENT_TIMESTAMP</w:t>
            </w:r>
          </w:p>
        </w:tc>
        <w:tc>
          <w:tcPr>
            <w:tcW w:w="0" w:type="auto"/>
          </w:tcPr>
          <w:p w14:paraId="708B8387" w14:textId="77777777" w:rsidR="00055432" w:rsidRDefault="00055432" w:rsidP="00A319AD">
            <w:r>
              <w:t>Row creation timestamp</w:t>
            </w:r>
          </w:p>
        </w:tc>
      </w:tr>
    </w:tbl>
    <w:p w14:paraId="7CC1885C" w14:textId="77777777" w:rsidR="00055432" w:rsidRDefault="00055432" w:rsidP="00055432">
      <w:r>
        <w:rPr>
          <w:b/>
          <w:bCs/>
        </w:rPr>
        <w:t>Constraints:</w:t>
      </w:r>
    </w:p>
    <w:p w14:paraId="279934D9" w14:textId="77777777" w:rsidR="00055432" w:rsidRDefault="00055432" w:rsidP="00055432">
      <w:pPr>
        <w:numPr>
          <w:ilvl w:val="0"/>
          <w:numId w:val="303"/>
        </w:numPr>
      </w:pPr>
      <w:r>
        <w:t xml:space="preserve">UNIQUE on </w:t>
      </w:r>
      <w:r>
        <w:rPr>
          <w:rStyle w:val="VerbatimChar"/>
        </w:rPr>
        <w:t>(year, month)</w:t>
      </w:r>
    </w:p>
    <w:p w14:paraId="3B8D3363" w14:textId="77777777" w:rsidR="00055432" w:rsidRDefault="00055432" w:rsidP="00055432">
      <w:r>
        <w:rPr>
          <w:b/>
          <w:bCs/>
        </w:rPr>
        <w:t>Indexes:</w:t>
      </w:r>
    </w:p>
    <w:p w14:paraId="32F92C8A" w14:textId="77777777" w:rsidR="00055432" w:rsidRDefault="00055432" w:rsidP="00055432">
      <w:pPr>
        <w:numPr>
          <w:ilvl w:val="0"/>
          <w:numId w:val="304"/>
        </w:numPr>
      </w:pPr>
      <w:r>
        <w:rPr>
          <w:rStyle w:val="VerbatimChar"/>
        </w:rPr>
        <w:t>idx_month_processed_year_month</w:t>
      </w:r>
      <w:r>
        <w:t xml:space="preserve"> on </w:t>
      </w:r>
      <w:r>
        <w:rPr>
          <w:rStyle w:val="VerbatimChar"/>
        </w:rPr>
        <w:t>(year, month)</w:t>
      </w:r>
    </w:p>
    <w:p w14:paraId="1C2E803A" w14:textId="77777777" w:rsidR="00055432" w:rsidRDefault="00055432" w:rsidP="00055432">
      <w:pPr>
        <w:pBdr>
          <w:bottom w:val="single" w:sz="6" w:space="0" w:color="000000"/>
        </w:pBdr>
      </w:pPr>
    </w:p>
    <w:p w14:paraId="3EF9FF98" w14:textId="77777777" w:rsidR="00055432" w:rsidRDefault="00055432" w:rsidP="00055432"/>
    <w:p w14:paraId="17CF51D9" w14:textId="77777777" w:rsidR="00055432" w:rsidRDefault="00055432" w:rsidP="00055432">
      <w:pPr>
        <w:pStyle w:val="Heading3"/>
      </w:pPr>
      <w:r>
        <w:t>Configuration Tables</w:t>
      </w:r>
    </w:p>
    <w:p w14:paraId="0783AD54" w14:textId="77777777" w:rsidR="00055432" w:rsidRDefault="00055432" w:rsidP="00055432">
      <w:pPr>
        <w:pStyle w:val="Heading4"/>
      </w:pPr>
      <w:r>
        <w:t>DataSourcesV2</w:t>
      </w:r>
    </w:p>
    <w:p w14:paraId="619D2B88" w14:textId="77777777" w:rsidR="00055432" w:rsidRDefault="00055432" w:rsidP="00055432">
      <w:r>
        <w:t>Registry of data sources with metadata and credibility scores.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56"/>
        <w:gridCol w:w="1677"/>
        <w:gridCol w:w="984"/>
        <w:gridCol w:w="2155"/>
        <w:gridCol w:w="1472"/>
      </w:tblGrid>
      <w:tr w:rsidR="00055432" w14:paraId="45CD64A9" w14:textId="77777777" w:rsidTr="00A319AD">
        <w:tc>
          <w:tcPr>
            <w:tcW w:w="0" w:type="auto"/>
          </w:tcPr>
          <w:p w14:paraId="659BED33" w14:textId="77777777" w:rsidR="00055432" w:rsidRDefault="00055432" w:rsidP="00A319AD">
            <w:r>
              <w:t>Column</w:t>
            </w:r>
          </w:p>
        </w:tc>
        <w:tc>
          <w:tcPr>
            <w:tcW w:w="0" w:type="auto"/>
          </w:tcPr>
          <w:p w14:paraId="29E7B3D7" w14:textId="77777777" w:rsidR="00055432" w:rsidRDefault="00055432" w:rsidP="00A319AD">
            <w:r>
              <w:t>Type</w:t>
            </w:r>
          </w:p>
        </w:tc>
        <w:tc>
          <w:tcPr>
            <w:tcW w:w="0" w:type="auto"/>
          </w:tcPr>
          <w:p w14:paraId="38EB11AD" w14:textId="77777777" w:rsidR="00055432" w:rsidRDefault="00055432" w:rsidP="00A319AD">
            <w:r>
              <w:t>Nullable</w:t>
            </w:r>
          </w:p>
        </w:tc>
        <w:tc>
          <w:tcPr>
            <w:tcW w:w="0" w:type="auto"/>
          </w:tcPr>
          <w:p w14:paraId="2D11FA22" w14:textId="77777777" w:rsidR="00055432" w:rsidRDefault="00055432" w:rsidP="00A319AD">
            <w:r>
              <w:t>Default</w:t>
            </w:r>
          </w:p>
        </w:tc>
        <w:tc>
          <w:tcPr>
            <w:tcW w:w="0" w:type="auto"/>
          </w:tcPr>
          <w:p w14:paraId="25B5AD7D" w14:textId="77777777" w:rsidR="00055432" w:rsidRDefault="00055432" w:rsidP="00A319AD">
            <w:r>
              <w:t>Description</w:t>
            </w:r>
          </w:p>
        </w:tc>
      </w:tr>
      <w:tr w:rsidR="00055432" w14:paraId="26A308EE" w14:textId="77777777" w:rsidTr="00A319AD">
        <w:tc>
          <w:tcPr>
            <w:tcW w:w="0" w:type="auto"/>
          </w:tcPr>
          <w:p w14:paraId="739B6F79" w14:textId="77777777" w:rsidR="00055432" w:rsidRDefault="00055432" w:rsidP="00A319AD">
            <w:r>
              <w:rPr>
                <w:rStyle w:val="VerbatimChar"/>
              </w:rPr>
              <w:t>source_id</w:t>
            </w:r>
          </w:p>
        </w:tc>
        <w:tc>
          <w:tcPr>
            <w:tcW w:w="0" w:type="auto"/>
          </w:tcPr>
          <w:p w14:paraId="2D106B1F" w14:textId="77777777" w:rsidR="00055432" w:rsidRDefault="00055432" w:rsidP="00A319AD">
            <w:r>
              <w:t>INTEGER</w:t>
            </w:r>
          </w:p>
        </w:tc>
        <w:tc>
          <w:tcPr>
            <w:tcW w:w="0" w:type="auto"/>
          </w:tcPr>
          <w:p w14:paraId="69EA48F8" w14:textId="77777777" w:rsidR="00055432" w:rsidRDefault="00055432" w:rsidP="00A319AD">
            <w:r>
              <w:rPr>
                <w:b/>
                <w:bCs/>
              </w:rPr>
              <w:t>PK</w:t>
            </w:r>
          </w:p>
        </w:tc>
        <w:tc>
          <w:tcPr>
            <w:tcW w:w="0" w:type="auto"/>
          </w:tcPr>
          <w:p w14:paraId="5BFE4196" w14:textId="77777777" w:rsidR="00055432" w:rsidRDefault="00055432" w:rsidP="00A319AD">
            <w:r>
              <w:t>AUTOINCREMENT</w:t>
            </w:r>
          </w:p>
        </w:tc>
        <w:tc>
          <w:tcPr>
            <w:tcW w:w="0" w:type="auto"/>
          </w:tcPr>
          <w:p w14:paraId="4426FC1F" w14:textId="77777777" w:rsidR="00055432" w:rsidRDefault="00055432" w:rsidP="00A319AD">
            <w:r>
              <w:t>Auto-incrementing primary key</w:t>
            </w:r>
          </w:p>
        </w:tc>
      </w:tr>
      <w:tr w:rsidR="00055432" w14:paraId="75F2390B" w14:textId="77777777" w:rsidTr="00A319AD">
        <w:tc>
          <w:tcPr>
            <w:tcW w:w="0" w:type="auto"/>
          </w:tcPr>
          <w:p w14:paraId="579A59DE" w14:textId="77777777" w:rsidR="00055432" w:rsidRDefault="00055432" w:rsidP="00A319AD">
            <w:r>
              <w:rPr>
                <w:rStyle w:val="VerbatimChar"/>
              </w:rPr>
              <w:t>source_name</w:t>
            </w:r>
          </w:p>
        </w:tc>
        <w:tc>
          <w:tcPr>
            <w:tcW w:w="0" w:type="auto"/>
          </w:tcPr>
          <w:p w14:paraId="57767775" w14:textId="77777777" w:rsidR="00055432" w:rsidRDefault="00055432" w:rsidP="00A319AD">
            <w:r>
              <w:t>VARCHAR(100)</w:t>
            </w:r>
          </w:p>
        </w:tc>
        <w:tc>
          <w:tcPr>
            <w:tcW w:w="0" w:type="auto"/>
          </w:tcPr>
          <w:p w14:paraId="76D1AD3A" w14:textId="77777777" w:rsidR="00055432" w:rsidRDefault="00055432" w:rsidP="00A319AD">
            <w:r>
              <w:t>NOT NULL, UNIQUE</w:t>
            </w:r>
          </w:p>
        </w:tc>
        <w:tc>
          <w:tcPr>
            <w:tcW w:w="0" w:type="auto"/>
          </w:tcPr>
          <w:p w14:paraId="64EF6F39" w14:textId="77777777" w:rsidR="00055432" w:rsidRDefault="00055432" w:rsidP="00A319AD">
            <w:r>
              <w:t>—</w:t>
            </w:r>
          </w:p>
        </w:tc>
        <w:tc>
          <w:tcPr>
            <w:tcW w:w="0" w:type="auto"/>
          </w:tcPr>
          <w:p w14:paraId="508ABFF0" w14:textId="77777777" w:rsidR="00055432" w:rsidRDefault="00055432" w:rsidP="00A319AD">
            <w:r>
              <w:t>Source name (e.g., "Perplexity AI Search")</w:t>
            </w:r>
          </w:p>
        </w:tc>
      </w:tr>
      <w:tr w:rsidR="00055432" w14:paraId="5374CE84" w14:textId="77777777" w:rsidTr="00A319AD">
        <w:tc>
          <w:tcPr>
            <w:tcW w:w="0" w:type="auto"/>
          </w:tcPr>
          <w:p w14:paraId="6883598C" w14:textId="77777777" w:rsidR="00055432" w:rsidRDefault="00055432" w:rsidP="00A319AD">
            <w:r>
              <w:rPr>
                <w:rStyle w:val="VerbatimChar"/>
              </w:rPr>
              <w:t>source_type</w:t>
            </w:r>
          </w:p>
        </w:tc>
        <w:tc>
          <w:tcPr>
            <w:tcW w:w="0" w:type="auto"/>
          </w:tcPr>
          <w:p w14:paraId="120F481F" w14:textId="77777777" w:rsidR="00055432" w:rsidRDefault="00055432" w:rsidP="00A319AD">
            <w:r>
              <w:t>VARCHAR(50)</w:t>
            </w:r>
          </w:p>
        </w:tc>
        <w:tc>
          <w:tcPr>
            <w:tcW w:w="0" w:type="auto"/>
          </w:tcPr>
          <w:p w14:paraId="6F4E9531" w14:textId="77777777" w:rsidR="00055432" w:rsidRDefault="00055432" w:rsidP="00A319AD">
            <w:r>
              <w:t>Yes</w:t>
            </w:r>
          </w:p>
        </w:tc>
        <w:tc>
          <w:tcPr>
            <w:tcW w:w="0" w:type="auto"/>
          </w:tcPr>
          <w:p w14:paraId="34BE6107" w14:textId="77777777" w:rsidR="00055432" w:rsidRDefault="00055432" w:rsidP="00A319AD">
            <w:r>
              <w:t>NULL</w:t>
            </w:r>
          </w:p>
        </w:tc>
        <w:tc>
          <w:tcPr>
            <w:tcW w:w="0" w:type="auto"/>
          </w:tcPr>
          <w:p w14:paraId="069D1680" w14:textId="77777777" w:rsidR="00055432" w:rsidRDefault="00055432" w:rsidP="00A319AD">
            <w:r>
              <w:t>Source category (e.g., "AI Search", "News Archive")</w:t>
            </w:r>
          </w:p>
        </w:tc>
      </w:tr>
      <w:tr w:rsidR="00055432" w14:paraId="573723AC" w14:textId="77777777" w:rsidTr="00A319AD">
        <w:tc>
          <w:tcPr>
            <w:tcW w:w="0" w:type="auto"/>
          </w:tcPr>
          <w:p w14:paraId="432389A0" w14:textId="77777777" w:rsidR="00055432" w:rsidRDefault="00055432" w:rsidP="00A319AD">
            <w:r>
              <w:rPr>
                <w:rStyle w:val="VerbatimChar"/>
              </w:rPr>
              <w:t>base_url</w:t>
            </w:r>
          </w:p>
        </w:tc>
        <w:tc>
          <w:tcPr>
            <w:tcW w:w="0" w:type="auto"/>
          </w:tcPr>
          <w:p w14:paraId="456399A3" w14:textId="77777777" w:rsidR="00055432" w:rsidRDefault="00055432" w:rsidP="00A319AD">
            <w:r>
              <w:t>TEXT</w:t>
            </w:r>
          </w:p>
        </w:tc>
        <w:tc>
          <w:tcPr>
            <w:tcW w:w="0" w:type="auto"/>
          </w:tcPr>
          <w:p w14:paraId="1909EC3E" w14:textId="77777777" w:rsidR="00055432" w:rsidRDefault="00055432" w:rsidP="00A319AD">
            <w:r>
              <w:t>Yes</w:t>
            </w:r>
          </w:p>
        </w:tc>
        <w:tc>
          <w:tcPr>
            <w:tcW w:w="0" w:type="auto"/>
          </w:tcPr>
          <w:p w14:paraId="2CB8BAD3" w14:textId="77777777" w:rsidR="00055432" w:rsidRDefault="00055432" w:rsidP="00A319AD">
            <w:r>
              <w:t>NULL</w:t>
            </w:r>
          </w:p>
        </w:tc>
        <w:tc>
          <w:tcPr>
            <w:tcW w:w="0" w:type="auto"/>
          </w:tcPr>
          <w:p w14:paraId="45E40240" w14:textId="77777777" w:rsidR="00055432" w:rsidRDefault="00055432" w:rsidP="00A319AD">
            <w:r>
              <w:t>Base URL of the source</w:t>
            </w:r>
          </w:p>
        </w:tc>
      </w:tr>
      <w:tr w:rsidR="00055432" w14:paraId="1607885F" w14:textId="77777777" w:rsidTr="00A319AD">
        <w:tc>
          <w:tcPr>
            <w:tcW w:w="0" w:type="auto"/>
          </w:tcPr>
          <w:p w14:paraId="79604FD4" w14:textId="77777777" w:rsidR="00055432" w:rsidRDefault="00055432" w:rsidP="00A319AD">
            <w:r>
              <w:rPr>
                <w:rStyle w:val="VerbatimChar"/>
              </w:rPr>
              <w:lastRenderedPageBreak/>
              <w:t>api_endpoint</w:t>
            </w:r>
          </w:p>
        </w:tc>
        <w:tc>
          <w:tcPr>
            <w:tcW w:w="0" w:type="auto"/>
          </w:tcPr>
          <w:p w14:paraId="7EE369C1" w14:textId="77777777" w:rsidR="00055432" w:rsidRDefault="00055432" w:rsidP="00A319AD">
            <w:r>
              <w:t>TEXT</w:t>
            </w:r>
          </w:p>
        </w:tc>
        <w:tc>
          <w:tcPr>
            <w:tcW w:w="0" w:type="auto"/>
          </w:tcPr>
          <w:p w14:paraId="755D071F" w14:textId="77777777" w:rsidR="00055432" w:rsidRDefault="00055432" w:rsidP="00A319AD">
            <w:r>
              <w:t>Yes</w:t>
            </w:r>
          </w:p>
        </w:tc>
        <w:tc>
          <w:tcPr>
            <w:tcW w:w="0" w:type="auto"/>
          </w:tcPr>
          <w:p w14:paraId="0CE733C4" w14:textId="77777777" w:rsidR="00055432" w:rsidRDefault="00055432" w:rsidP="00A319AD">
            <w:r>
              <w:t>NULL</w:t>
            </w:r>
          </w:p>
        </w:tc>
        <w:tc>
          <w:tcPr>
            <w:tcW w:w="0" w:type="auto"/>
          </w:tcPr>
          <w:p w14:paraId="1CB9914A" w14:textId="77777777" w:rsidR="00055432" w:rsidRDefault="00055432" w:rsidP="00A319AD">
            <w:r>
              <w:t>API endpoint (if applicable)</w:t>
            </w:r>
          </w:p>
        </w:tc>
      </w:tr>
      <w:tr w:rsidR="00055432" w14:paraId="59BAD34A" w14:textId="77777777" w:rsidTr="00A319AD">
        <w:tc>
          <w:tcPr>
            <w:tcW w:w="0" w:type="auto"/>
          </w:tcPr>
          <w:p w14:paraId="3A0758BD" w14:textId="77777777" w:rsidR="00055432" w:rsidRDefault="00055432" w:rsidP="00A319AD">
            <w:r>
              <w:rPr>
                <w:rStyle w:val="VerbatimChar"/>
              </w:rPr>
              <w:t>credibility_score</w:t>
            </w:r>
          </w:p>
        </w:tc>
        <w:tc>
          <w:tcPr>
            <w:tcW w:w="0" w:type="auto"/>
          </w:tcPr>
          <w:p w14:paraId="46E4154A" w14:textId="77777777" w:rsidR="00055432" w:rsidRDefault="00055432" w:rsidP="00A319AD">
            <w:r>
              <w:t>REAL</w:t>
            </w:r>
          </w:p>
        </w:tc>
        <w:tc>
          <w:tcPr>
            <w:tcW w:w="0" w:type="auto"/>
          </w:tcPr>
          <w:p w14:paraId="37118E6D" w14:textId="77777777" w:rsidR="00055432" w:rsidRDefault="00055432" w:rsidP="00A319AD">
            <w:r>
              <w:t>Yes</w:t>
            </w:r>
          </w:p>
        </w:tc>
        <w:tc>
          <w:tcPr>
            <w:tcW w:w="0" w:type="auto"/>
          </w:tcPr>
          <w:p w14:paraId="3791BD92" w14:textId="77777777" w:rsidR="00055432" w:rsidRDefault="00055432" w:rsidP="00A319AD">
            <w:r>
              <w:t>NULL</w:t>
            </w:r>
          </w:p>
        </w:tc>
        <w:tc>
          <w:tcPr>
            <w:tcW w:w="0" w:type="auto"/>
          </w:tcPr>
          <w:p w14:paraId="6D2258F0" w14:textId="77777777" w:rsidR="00055432" w:rsidRDefault="00055432" w:rsidP="00A319AD">
            <w:r>
              <w:t>Default credibility score (0.0–1.0)</w:t>
            </w:r>
          </w:p>
        </w:tc>
      </w:tr>
      <w:tr w:rsidR="00055432" w14:paraId="1BBCCF7F" w14:textId="77777777" w:rsidTr="00A319AD">
        <w:tc>
          <w:tcPr>
            <w:tcW w:w="0" w:type="auto"/>
          </w:tcPr>
          <w:p w14:paraId="6F48B17F" w14:textId="77777777" w:rsidR="00055432" w:rsidRDefault="00055432" w:rsidP="00A319AD">
            <w:r>
              <w:rPr>
                <w:rStyle w:val="VerbatimChar"/>
              </w:rPr>
              <w:t>last_accessed</w:t>
            </w:r>
          </w:p>
        </w:tc>
        <w:tc>
          <w:tcPr>
            <w:tcW w:w="0" w:type="auto"/>
          </w:tcPr>
          <w:p w14:paraId="52CE3964" w14:textId="77777777" w:rsidR="00055432" w:rsidRDefault="00055432" w:rsidP="00A319AD">
            <w:r>
              <w:t>TIMESTAMP</w:t>
            </w:r>
          </w:p>
        </w:tc>
        <w:tc>
          <w:tcPr>
            <w:tcW w:w="0" w:type="auto"/>
          </w:tcPr>
          <w:p w14:paraId="4C7C8CAA" w14:textId="77777777" w:rsidR="00055432" w:rsidRDefault="00055432" w:rsidP="00A319AD">
            <w:r>
              <w:t>Yes</w:t>
            </w:r>
          </w:p>
        </w:tc>
        <w:tc>
          <w:tcPr>
            <w:tcW w:w="0" w:type="auto"/>
          </w:tcPr>
          <w:p w14:paraId="612D3FB4" w14:textId="77777777" w:rsidR="00055432" w:rsidRDefault="00055432" w:rsidP="00A319AD">
            <w:r>
              <w:t>NULL</w:t>
            </w:r>
          </w:p>
        </w:tc>
        <w:tc>
          <w:tcPr>
            <w:tcW w:w="0" w:type="auto"/>
          </w:tcPr>
          <w:p w14:paraId="1FF1D673" w14:textId="77777777" w:rsidR="00055432" w:rsidRDefault="00055432" w:rsidP="00A319AD">
            <w:r>
              <w:t>Last time this source was queried</w:t>
            </w:r>
          </w:p>
        </w:tc>
      </w:tr>
      <w:tr w:rsidR="00055432" w14:paraId="34D4CA2E" w14:textId="77777777" w:rsidTr="00A319AD">
        <w:tc>
          <w:tcPr>
            <w:tcW w:w="0" w:type="auto"/>
          </w:tcPr>
          <w:p w14:paraId="35710D2F" w14:textId="77777777" w:rsidR="00055432" w:rsidRDefault="00055432" w:rsidP="00A319AD">
            <w:r>
              <w:rPr>
                <w:rStyle w:val="VerbatimChar"/>
              </w:rPr>
              <w:t>is_active</w:t>
            </w:r>
          </w:p>
        </w:tc>
        <w:tc>
          <w:tcPr>
            <w:tcW w:w="0" w:type="auto"/>
          </w:tcPr>
          <w:p w14:paraId="4D1399F1" w14:textId="77777777" w:rsidR="00055432" w:rsidRDefault="00055432" w:rsidP="00A319AD">
            <w:r>
              <w:t>BOOLEAN</w:t>
            </w:r>
          </w:p>
        </w:tc>
        <w:tc>
          <w:tcPr>
            <w:tcW w:w="0" w:type="auto"/>
          </w:tcPr>
          <w:p w14:paraId="0405928A" w14:textId="77777777" w:rsidR="00055432" w:rsidRDefault="00055432" w:rsidP="00A319AD">
            <w:r>
              <w:t>No</w:t>
            </w:r>
          </w:p>
        </w:tc>
        <w:tc>
          <w:tcPr>
            <w:tcW w:w="0" w:type="auto"/>
          </w:tcPr>
          <w:p w14:paraId="64D35F65" w14:textId="77777777" w:rsidR="00055432" w:rsidRDefault="00055432" w:rsidP="00A319AD">
            <w:r>
              <w:rPr>
                <w:rStyle w:val="VerbatimChar"/>
              </w:rPr>
              <w:t>TRUE</w:t>
            </w:r>
          </w:p>
        </w:tc>
        <w:tc>
          <w:tcPr>
            <w:tcW w:w="0" w:type="auto"/>
          </w:tcPr>
          <w:p w14:paraId="1BFF866D" w14:textId="77777777" w:rsidR="00055432" w:rsidRDefault="00055432" w:rsidP="00A319AD">
            <w:r>
              <w:t>Whether this source is currently enabled</w:t>
            </w:r>
          </w:p>
        </w:tc>
      </w:tr>
      <w:tr w:rsidR="00055432" w14:paraId="03E2C07E" w14:textId="77777777" w:rsidTr="00A319AD">
        <w:tc>
          <w:tcPr>
            <w:tcW w:w="0" w:type="auto"/>
          </w:tcPr>
          <w:p w14:paraId="625D2498" w14:textId="77777777" w:rsidR="00055432" w:rsidRDefault="00055432" w:rsidP="00A319AD">
            <w:r>
              <w:rPr>
                <w:rStyle w:val="VerbatimChar"/>
              </w:rPr>
              <w:t>created_at</w:t>
            </w:r>
          </w:p>
        </w:tc>
        <w:tc>
          <w:tcPr>
            <w:tcW w:w="0" w:type="auto"/>
          </w:tcPr>
          <w:p w14:paraId="2A51CBEA" w14:textId="77777777" w:rsidR="00055432" w:rsidRDefault="00055432" w:rsidP="00A319AD">
            <w:r>
              <w:t>TIMESTAMP</w:t>
            </w:r>
          </w:p>
        </w:tc>
        <w:tc>
          <w:tcPr>
            <w:tcW w:w="0" w:type="auto"/>
          </w:tcPr>
          <w:p w14:paraId="1F088AAE" w14:textId="77777777" w:rsidR="00055432" w:rsidRDefault="00055432" w:rsidP="00A319AD">
            <w:r>
              <w:t>No</w:t>
            </w:r>
          </w:p>
        </w:tc>
        <w:tc>
          <w:tcPr>
            <w:tcW w:w="0" w:type="auto"/>
          </w:tcPr>
          <w:p w14:paraId="25BCF14E" w14:textId="77777777" w:rsidR="00055432" w:rsidRDefault="00055432" w:rsidP="00A319AD">
            <w:r>
              <w:rPr>
                <w:rStyle w:val="VerbatimChar"/>
              </w:rPr>
              <w:t>CURRENT_TIMESTAMP</w:t>
            </w:r>
          </w:p>
        </w:tc>
        <w:tc>
          <w:tcPr>
            <w:tcW w:w="0" w:type="auto"/>
          </w:tcPr>
          <w:p w14:paraId="5C820ABC" w14:textId="77777777" w:rsidR="00055432" w:rsidRDefault="00055432" w:rsidP="00A319AD">
            <w:r>
              <w:t>Row creation timestamp</w:t>
            </w:r>
          </w:p>
        </w:tc>
      </w:tr>
    </w:tbl>
    <w:p w14:paraId="2CFF4E5B" w14:textId="77777777" w:rsidR="00055432" w:rsidRDefault="00055432" w:rsidP="00055432">
      <w:pPr>
        <w:pBdr>
          <w:bottom w:val="single" w:sz="6" w:space="0" w:color="000000"/>
        </w:pBdr>
      </w:pPr>
    </w:p>
    <w:p w14:paraId="596DD5D2" w14:textId="77777777" w:rsidR="00055432" w:rsidRDefault="00055432" w:rsidP="00055432"/>
    <w:p w14:paraId="65B0AE2E" w14:textId="77777777" w:rsidR="00055432" w:rsidRDefault="00055432" w:rsidP="00055432">
      <w:pPr>
        <w:pStyle w:val="Heading4"/>
      </w:pPr>
      <w:r>
        <w:t>IndustryGroupings</w:t>
      </w:r>
    </w:p>
    <w:p w14:paraId="46171332" w14:textId="77777777" w:rsidR="00055432" w:rsidRDefault="00055432" w:rsidP="00055432">
      <w:r>
        <w:t>Configurable groupings for categorizing entities by industry in visualizations.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66"/>
        <w:gridCol w:w="1039"/>
        <w:gridCol w:w="1136"/>
        <w:gridCol w:w="2166"/>
        <w:gridCol w:w="1937"/>
      </w:tblGrid>
      <w:tr w:rsidR="00055432" w14:paraId="3EC41998" w14:textId="77777777" w:rsidTr="00A319AD">
        <w:tc>
          <w:tcPr>
            <w:tcW w:w="0" w:type="auto"/>
          </w:tcPr>
          <w:p w14:paraId="7E4841FF" w14:textId="77777777" w:rsidR="00055432" w:rsidRDefault="00055432" w:rsidP="00A319AD">
            <w:r>
              <w:t>Column</w:t>
            </w:r>
          </w:p>
        </w:tc>
        <w:tc>
          <w:tcPr>
            <w:tcW w:w="0" w:type="auto"/>
          </w:tcPr>
          <w:p w14:paraId="3518D5DD" w14:textId="77777777" w:rsidR="00055432" w:rsidRDefault="00055432" w:rsidP="00A319AD">
            <w:r>
              <w:t>Type</w:t>
            </w:r>
          </w:p>
        </w:tc>
        <w:tc>
          <w:tcPr>
            <w:tcW w:w="0" w:type="auto"/>
          </w:tcPr>
          <w:p w14:paraId="14D14D70" w14:textId="77777777" w:rsidR="00055432" w:rsidRDefault="00055432" w:rsidP="00A319AD">
            <w:r>
              <w:t>Nullable</w:t>
            </w:r>
          </w:p>
        </w:tc>
        <w:tc>
          <w:tcPr>
            <w:tcW w:w="0" w:type="auto"/>
          </w:tcPr>
          <w:p w14:paraId="3C948679" w14:textId="77777777" w:rsidR="00055432" w:rsidRDefault="00055432" w:rsidP="00A319AD">
            <w:r>
              <w:t>Default</w:t>
            </w:r>
          </w:p>
        </w:tc>
        <w:tc>
          <w:tcPr>
            <w:tcW w:w="0" w:type="auto"/>
          </w:tcPr>
          <w:p w14:paraId="28F7A00F" w14:textId="77777777" w:rsidR="00055432" w:rsidRDefault="00055432" w:rsidP="00A319AD">
            <w:r>
              <w:t>Description</w:t>
            </w:r>
          </w:p>
        </w:tc>
      </w:tr>
      <w:tr w:rsidR="00055432" w14:paraId="05F7A908" w14:textId="77777777" w:rsidTr="00A319AD">
        <w:tc>
          <w:tcPr>
            <w:tcW w:w="0" w:type="auto"/>
          </w:tcPr>
          <w:p w14:paraId="0416B443" w14:textId="77777777" w:rsidR="00055432" w:rsidRDefault="00055432" w:rsidP="00A319AD">
            <w:r>
              <w:rPr>
                <w:rStyle w:val="VerbatimChar"/>
              </w:rPr>
              <w:t>industry_group_id</w:t>
            </w:r>
          </w:p>
        </w:tc>
        <w:tc>
          <w:tcPr>
            <w:tcW w:w="0" w:type="auto"/>
          </w:tcPr>
          <w:p w14:paraId="760E3239" w14:textId="77777777" w:rsidR="00055432" w:rsidRDefault="00055432" w:rsidP="00A319AD">
            <w:r>
              <w:t>INTEGER</w:t>
            </w:r>
          </w:p>
        </w:tc>
        <w:tc>
          <w:tcPr>
            <w:tcW w:w="0" w:type="auto"/>
          </w:tcPr>
          <w:p w14:paraId="19A9A447" w14:textId="77777777" w:rsidR="00055432" w:rsidRDefault="00055432" w:rsidP="00A319AD">
            <w:r>
              <w:rPr>
                <w:b/>
                <w:bCs/>
              </w:rPr>
              <w:t>PK</w:t>
            </w:r>
          </w:p>
        </w:tc>
        <w:tc>
          <w:tcPr>
            <w:tcW w:w="0" w:type="auto"/>
          </w:tcPr>
          <w:p w14:paraId="1C0FFD1B" w14:textId="77777777" w:rsidR="00055432" w:rsidRDefault="00055432" w:rsidP="00A319AD">
            <w:r>
              <w:t>AUTOINCREMENT</w:t>
            </w:r>
          </w:p>
        </w:tc>
        <w:tc>
          <w:tcPr>
            <w:tcW w:w="0" w:type="auto"/>
          </w:tcPr>
          <w:p w14:paraId="2C6DA8F6" w14:textId="77777777" w:rsidR="00055432" w:rsidRDefault="00055432" w:rsidP="00A319AD">
            <w:r>
              <w:t>Auto-incrementing primary key</w:t>
            </w:r>
          </w:p>
        </w:tc>
      </w:tr>
      <w:tr w:rsidR="00055432" w14:paraId="4EEA96DA" w14:textId="77777777" w:rsidTr="00A319AD">
        <w:tc>
          <w:tcPr>
            <w:tcW w:w="0" w:type="auto"/>
          </w:tcPr>
          <w:p w14:paraId="091C4C36" w14:textId="77777777" w:rsidR="00055432" w:rsidRDefault="00055432" w:rsidP="00A319AD">
            <w:r>
              <w:rPr>
                <w:rStyle w:val="VerbatimChar"/>
              </w:rPr>
              <w:t>group_name</w:t>
            </w:r>
          </w:p>
        </w:tc>
        <w:tc>
          <w:tcPr>
            <w:tcW w:w="0" w:type="auto"/>
          </w:tcPr>
          <w:p w14:paraId="1DA45EDA" w14:textId="77777777" w:rsidR="00055432" w:rsidRDefault="00055432" w:rsidP="00A319AD">
            <w:r>
              <w:t>TEXT</w:t>
            </w:r>
          </w:p>
        </w:tc>
        <w:tc>
          <w:tcPr>
            <w:tcW w:w="0" w:type="auto"/>
          </w:tcPr>
          <w:p w14:paraId="45D7A39E" w14:textId="77777777" w:rsidR="00055432" w:rsidRDefault="00055432" w:rsidP="00A319AD">
            <w:r>
              <w:t>NOT NULL, UNIQUE</w:t>
            </w:r>
          </w:p>
        </w:tc>
        <w:tc>
          <w:tcPr>
            <w:tcW w:w="0" w:type="auto"/>
          </w:tcPr>
          <w:p w14:paraId="7CACB6BE" w14:textId="77777777" w:rsidR="00055432" w:rsidRDefault="00055432" w:rsidP="00A319AD">
            <w:r>
              <w:t>—</w:t>
            </w:r>
          </w:p>
        </w:tc>
        <w:tc>
          <w:tcPr>
            <w:tcW w:w="0" w:type="auto"/>
          </w:tcPr>
          <w:p w14:paraId="08EB88C5" w14:textId="77777777" w:rsidR="00055432" w:rsidRDefault="00055432" w:rsidP="00A319AD">
            <w:r>
              <w:t>Display name for the industry group</w:t>
            </w:r>
          </w:p>
        </w:tc>
      </w:tr>
      <w:tr w:rsidR="00055432" w14:paraId="0F469D51" w14:textId="77777777" w:rsidTr="00A319AD">
        <w:tc>
          <w:tcPr>
            <w:tcW w:w="0" w:type="auto"/>
          </w:tcPr>
          <w:p w14:paraId="18AA0642" w14:textId="77777777" w:rsidR="00055432" w:rsidRDefault="00055432" w:rsidP="00A319AD">
            <w:r>
              <w:rPr>
                <w:rStyle w:val="VerbatimChar"/>
              </w:rPr>
              <w:t>keywords</w:t>
            </w:r>
          </w:p>
        </w:tc>
        <w:tc>
          <w:tcPr>
            <w:tcW w:w="0" w:type="auto"/>
          </w:tcPr>
          <w:p w14:paraId="4DBEDC61" w14:textId="77777777" w:rsidR="00055432" w:rsidRDefault="00055432" w:rsidP="00A319AD">
            <w:r>
              <w:t>TEXT</w:t>
            </w:r>
          </w:p>
        </w:tc>
        <w:tc>
          <w:tcPr>
            <w:tcW w:w="0" w:type="auto"/>
          </w:tcPr>
          <w:p w14:paraId="2E195D3D" w14:textId="77777777" w:rsidR="00055432" w:rsidRDefault="00055432" w:rsidP="00A319AD">
            <w:r>
              <w:t>NOT NULL</w:t>
            </w:r>
          </w:p>
        </w:tc>
        <w:tc>
          <w:tcPr>
            <w:tcW w:w="0" w:type="auto"/>
          </w:tcPr>
          <w:p w14:paraId="1E1ACB7F" w14:textId="77777777" w:rsidR="00055432" w:rsidRDefault="00055432" w:rsidP="00A319AD">
            <w:r>
              <w:t>—</w:t>
            </w:r>
          </w:p>
        </w:tc>
        <w:tc>
          <w:tcPr>
            <w:tcW w:w="0" w:type="auto"/>
          </w:tcPr>
          <w:p w14:paraId="04FD94EB" w14:textId="77777777" w:rsidR="00055432" w:rsidRDefault="00055432" w:rsidP="00A319AD">
            <w:r>
              <w:t>JSON array of keywords that map to this group</w:t>
            </w:r>
          </w:p>
        </w:tc>
      </w:tr>
      <w:tr w:rsidR="00055432" w14:paraId="598FC74B" w14:textId="77777777" w:rsidTr="00A319AD">
        <w:tc>
          <w:tcPr>
            <w:tcW w:w="0" w:type="auto"/>
          </w:tcPr>
          <w:p w14:paraId="230DEAC5" w14:textId="77777777" w:rsidR="00055432" w:rsidRDefault="00055432" w:rsidP="00A319AD">
            <w:r>
              <w:rPr>
                <w:rStyle w:val="VerbatimChar"/>
              </w:rPr>
              <w:lastRenderedPageBreak/>
              <w:t>display_order</w:t>
            </w:r>
          </w:p>
        </w:tc>
        <w:tc>
          <w:tcPr>
            <w:tcW w:w="0" w:type="auto"/>
          </w:tcPr>
          <w:p w14:paraId="67F43FD6" w14:textId="77777777" w:rsidR="00055432" w:rsidRDefault="00055432" w:rsidP="00A319AD">
            <w:r>
              <w:t>INTEGER</w:t>
            </w:r>
          </w:p>
        </w:tc>
        <w:tc>
          <w:tcPr>
            <w:tcW w:w="0" w:type="auto"/>
          </w:tcPr>
          <w:p w14:paraId="2041DE65" w14:textId="77777777" w:rsidR="00055432" w:rsidRDefault="00055432" w:rsidP="00A319AD">
            <w:r>
              <w:t>NOT NULL</w:t>
            </w:r>
          </w:p>
        </w:tc>
        <w:tc>
          <w:tcPr>
            <w:tcW w:w="0" w:type="auto"/>
          </w:tcPr>
          <w:p w14:paraId="19FD8084" w14:textId="77777777" w:rsidR="00055432" w:rsidRDefault="00055432" w:rsidP="00A319AD">
            <w:r>
              <w:t>—</w:t>
            </w:r>
          </w:p>
        </w:tc>
        <w:tc>
          <w:tcPr>
            <w:tcW w:w="0" w:type="auto"/>
          </w:tcPr>
          <w:p w14:paraId="2D3807CB" w14:textId="77777777" w:rsidR="00055432" w:rsidRDefault="00055432" w:rsidP="00A319AD">
            <w:r>
              <w:t>Sort order for visualization display</w:t>
            </w:r>
          </w:p>
        </w:tc>
      </w:tr>
      <w:tr w:rsidR="00055432" w14:paraId="7DCBEDD5" w14:textId="77777777" w:rsidTr="00A319AD">
        <w:tc>
          <w:tcPr>
            <w:tcW w:w="0" w:type="auto"/>
          </w:tcPr>
          <w:p w14:paraId="7BDD6C32" w14:textId="77777777" w:rsidR="00055432" w:rsidRDefault="00055432" w:rsidP="00A319AD">
            <w:r>
              <w:rPr>
                <w:rStyle w:val="VerbatimChar"/>
              </w:rPr>
              <w:t>description</w:t>
            </w:r>
          </w:p>
        </w:tc>
        <w:tc>
          <w:tcPr>
            <w:tcW w:w="0" w:type="auto"/>
          </w:tcPr>
          <w:p w14:paraId="788CC634" w14:textId="77777777" w:rsidR="00055432" w:rsidRDefault="00055432" w:rsidP="00A319AD">
            <w:r>
              <w:t>TEXT</w:t>
            </w:r>
          </w:p>
        </w:tc>
        <w:tc>
          <w:tcPr>
            <w:tcW w:w="0" w:type="auto"/>
          </w:tcPr>
          <w:p w14:paraId="4B9CA576" w14:textId="77777777" w:rsidR="00055432" w:rsidRDefault="00055432" w:rsidP="00A319AD">
            <w:r>
              <w:t>Yes</w:t>
            </w:r>
          </w:p>
        </w:tc>
        <w:tc>
          <w:tcPr>
            <w:tcW w:w="0" w:type="auto"/>
          </w:tcPr>
          <w:p w14:paraId="53848159" w14:textId="77777777" w:rsidR="00055432" w:rsidRDefault="00055432" w:rsidP="00A319AD">
            <w:r>
              <w:t>NULL</w:t>
            </w:r>
          </w:p>
        </w:tc>
        <w:tc>
          <w:tcPr>
            <w:tcW w:w="0" w:type="auto"/>
          </w:tcPr>
          <w:p w14:paraId="1D63193D" w14:textId="77777777" w:rsidR="00055432" w:rsidRDefault="00055432" w:rsidP="00A319AD">
            <w:r>
              <w:t>Description of the industry group</w:t>
            </w:r>
          </w:p>
        </w:tc>
      </w:tr>
      <w:tr w:rsidR="00055432" w14:paraId="3841253F" w14:textId="77777777" w:rsidTr="00A319AD">
        <w:tc>
          <w:tcPr>
            <w:tcW w:w="0" w:type="auto"/>
          </w:tcPr>
          <w:p w14:paraId="136FF8D2" w14:textId="77777777" w:rsidR="00055432" w:rsidRDefault="00055432" w:rsidP="00A319AD">
            <w:r>
              <w:rPr>
                <w:rStyle w:val="VerbatimChar"/>
              </w:rPr>
              <w:t>created_at</w:t>
            </w:r>
          </w:p>
        </w:tc>
        <w:tc>
          <w:tcPr>
            <w:tcW w:w="0" w:type="auto"/>
          </w:tcPr>
          <w:p w14:paraId="49A94E41" w14:textId="77777777" w:rsidR="00055432" w:rsidRDefault="00055432" w:rsidP="00A319AD">
            <w:r>
              <w:t>TEXT</w:t>
            </w:r>
          </w:p>
        </w:tc>
        <w:tc>
          <w:tcPr>
            <w:tcW w:w="0" w:type="auto"/>
          </w:tcPr>
          <w:p w14:paraId="7F2BF5C4" w14:textId="77777777" w:rsidR="00055432" w:rsidRDefault="00055432" w:rsidP="00A319AD">
            <w:r>
              <w:t>No</w:t>
            </w:r>
          </w:p>
        </w:tc>
        <w:tc>
          <w:tcPr>
            <w:tcW w:w="0" w:type="auto"/>
          </w:tcPr>
          <w:p w14:paraId="54805E75" w14:textId="77777777" w:rsidR="00055432" w:rsidRDefault="00055432" w:rsidP="00A319AD">
            <w:r>
              <w:rPr>
                <w:rStyle w:val="VerbatimChar"/>
              </w:rPr>
              <w:t>CURRENT_TIMESTAMP</w:t>
            </w:r>
          </w:p>
        </w:tc>
        <w:tc>
          <w:tcPr>
            <w:tcW w:w="0" w:type="auto"/>
          </w:tcPr>
          <w:p w14:paraId="5BB48AE4" w14:textId="77777777" w:rsidR="00055432" w:rsidRDefault="00055432" w:rsidP="00A319AD">
            <w:r>
              <w:t>Row creation timestamp</w:t>
            </w:r>
          </w:p>
        </w:tc>
      </w:tr>
      <w:tr w:rsidR="00055432" w14:paraId="51E77C16" w14:textId="77777777" w:rsidTr="00A319AD">
        <w:tc>
          <w:tcPr>
            <w:tcW w:w="0" w:type="auto"/>
          </w:tcPr>
          <w:p w14:paraId="363EA240" w14:textId="77777777" w:rsidR="00055432" w:rsidRDefault="00055432" w:rsidP="00A319AD">
            <w:r>
              <w:rPr>
                <w:rStyle w:val="VerbatimChar"/>
              </w:rPr>
              <w:t>updated_at</w:t>
            </w:r>
          </w:p>
        </w:tc>
        <w:tc>
          <w:tcPr>
            <w:tcW w:w="0" w:type="auto"/>
          </w:tcPr>
          <w:p w14:paraId="1BE34C37" w14:textId="77777777" w:rsidR="00055432" w:rsidRDefault="00055432" w:rsidP="00A319AD">
            <w:r>
              <w:t>TEXT</w:t>
            </w:r>
          </w:p>
        </w:tc>
        <w:tc>
          <w:tcPr>
            <w:tcW w:w="0" w:type="auto"/>
          </w:tcPr>
          <w:p w14:paraId="79EFA116" w14:textId="77777777" w:rsidR="00055432" w:rsidRDefault="00055432" w:rsidP="00A319AD">
            <w:r>
              <w:t>No</w:t>
            </w:r>
          </w:p>
        </w:tc>
        <w:tc>
          <w:tcPr>
            <w:tcW w:w="0" w:type="auto"/>
          </w:tcPr>
          <w:p w14:paraId="7903B14A" w14:textId="77777777" w:rsidR="00055432" w:rsidRDefault="00055432" w:rsidP="00A319AD">
            <w:r>
              <w:rPr>
                <w:rStyle w:val="VerbatimChar"/>
              </w:rPr>
              <w:t>CURRENT_TIMESTAMP</w:t>
            </w:r>
          </w:p>
        </w:tc>
        <w:tc>
          <w:tcPr>
            <w:tcW w:w="0" w:type="auto"/>
          </w:tcPr>
          <w:p w14:paraId="1DB55E18" w14:textId="77777777" w:rsidR="00055432" w:rsidRDefault="00055432" w:rsidP="00A319AD">
            <w:r>
              <w:t>Last update timestamp (auto-updated via trigger)</w:t>
            </w:r>
          </w:p>
        </w:tc>
      </w:tr>
    </w:tbl>
    <w:p w14:paraId="389028C4" w14:textId="77777777" w:rsidR="00055432" w:rsidRDefault="00055432" w:rsidP="00055432">
      <w:r>
        <w:rPr>
          <w:b/>
          <w:bCs/>
        </w:rPr>
        <w:t>Indexes:</w:t>
      </w:r>
    </w:p>
    <w:p w14:paraId="0D78B9B4" w14:textId="77777777" w:rsidR="00055432" w:rsidRDefault="00055432" w:rsidP="00055432">
      <w:pPr>
        <w:numPr>
          <w:ilvl w:val="0"/>
          <w:numId w:val="305"/>
        </w:numPr>
      </w:pPr>
      <w:r>
        <w:rPr>
          <w:rStyle w:val="VerbatimChar"/>
        </w:rPr>
        <w:t>idx_industry_groupings_display_order</w:t>
      </w:r>
      <w:r>
        <w:t xml:space="preserve"> on </w:t>
      </w:r>
      <w:r>
        <w:rPr>
          <w:rStyle w:val="VerbatimChar"/>
        </w:rPr>
        <w:t>(display_order)</w:t>
      </w:r>
    </w:p>
    <w:p w14:paraId="6B78E157" w14:textId="77777777" w:rsidR="00055432" w:rsidRDefault="00055432" w:rsidP="00055432">
      <w:r>
        <w:rPr>
          <w:b/>
          <w:bCs/>
        </w:rPr>
        <w:t>Triggers:</w:t>
      </w:r>
    </w:p>
    <w:p w14:paraId="1769B43A" w14:textId="77777777" w:rsidR="00055432" w:rsidRDefault="00055432" w:rsidP="00055432">
      <w:pPr>
        <w:numPr>
          <w:ilvl w:val="0"/>
          <w:numId w:val="306"/>
        </w:numPr>
      </w:pPr>
      <w:r>
        <w:rPr>
          <w:rStyle w:val="VerbatimChar"/>
        </w:rPr>
        <w:t>update_industry_groupings_timestamp</w:t>
      </w:r>
      <w:r>
        <w:t xml:space="preserve"> — updates </w:t>
      </w:r>
      <w:r>
        <w:rPr>
          <w:rStyle w:val="VerbatimChar"/>
        </w:rPr>
        <w:t>updated_at</w:t>
      </w:r>
      <w:r>
        <w:t xml:space="preserve"> on UPDATE</w:t>
      </w:r>
    </w:p>
    <w:p w14:paraId="4D33E505" w14:textId="77777777" w:rsidR="00055432" w:rsidRDefault="00055432" w:rsidP="00055432">
      <w:pPr>
        <w:pBdr>
          <w:bottom w:val="single" w:sz="6" w:space="0" w:color="000000"/>
        </w:pBdr>
      </w:pPr>
    </w:p>
    <w:p w14:paraId="5AE5C363" w14:textId="77777777" w:rsidR="00055432" w:rsidRDefault="00055432" w:rsidP="00055432"/>
    <w:p w14:paraId="3B858D40" w14:textId="77777777" w:rsidR="00055432" w:rsidRDefault="00055432" w:rsidP="00055432">
      <w:pPr>
        <w:pStyle w:val="Heading3"/>
      </w:pPr>
      <w:r>
        <w:t>Views</w:t>
      </w:r>
    </w:p>
    <w:p w14:paraId="0D889364" w14:textId="77777777" w:rsidR="00055432" w:rsidRDefault="00055432" w:rsidP="00055432">
      <w:pPr>
        <w:pStyle w:val="Heading4"/>
      </w:pPr>
      <w:r>
        <w:t>EnrichmentMetrics</w:t>
      </w:r>
    </w:p>
    <w:p w14:paraId="4B8B0D36" w14:textId="77777777" w:rsidR="00055432" w:rsidRDefault="00055432" w:rsidP="00055432">
      <w:r>
        <w:t>Daily aggregated enrichment pipeline performance metrics, grouped by date, pipeline version, and decision.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009"/>
        <w:gridCol w:w="4169"/>
        <w:gridCol w:w="1266"/>
      </w:tblGrid>
      <w:tr w:rsidR="00055432" w14:paraId="03631FA6" w14:textId="77777777" w:rsidTr="00A319AD">
        <w:tc>
          <w:tcPr>
            <w:tcW w:w="0" w:type="auto"/>
          </w:tcPr>
          <w:p w14:paraId="3086BF10" w14:textId="77777777" w:rsidR="00055432" w:rsidRDefault="00055432" w:rsidP="00A319AD">
            <w:r>
              <w:t>Column</w:t>
            </w:r>
          </w:p>
        </w:tc>
        <w:tc>
          <w:tcPr>
            <w:tcW w:w="0" w:type="auto"/>
          </w:tcPr>
          <w:p w14:paraId="3C5C989D" w14:textId="77777777" w:rsidR="00055432" w:rsidRDefault="00055432" w:rsidP="00A319AD">
            <w:r>
              <w:t>Source</w:t>
            </w:r>
          </w:p>
        </w:tc>
        <w:tc>
          <w:tcPr>
            <w:tcW w:w="0" w:type="auto"/>
          </w:tcPr>
          <w:p w14:paraId="475783AB" w14:textId="77777777" w:rsidR="00055432" w:rsidRDefault="00055432" w:rsidP="00A319AD">
            <w:r>
              <w:t>Description</w:t>
            </w:r>
          </w:p>
        </w:tc>
      </w:tr>
      <w:tr w:rsidR="00055432" w14:paraId="7CED05DA" w14:textId="77777777" w:rsidTr="00A319AD">
        <w:tc>
          <w:tcPr>
            <w:tcW w:w="0" w:type="auto"/>
          </w:tcPr>
          <w:p w14:paraId="0CC1E5B2" w14:textId="77777777" w:rsidR="00055432" w:rsidRDefault="00055432" w:rsidP="00A319AD">
            <w:r>
              <w:rPr>
                <w:rStyle w:val="VerbatimChar"/>
              </w:rPr>
              <w:t>date</w:t>
            </w:r>
          </w:p>
        </w:tc>
        <w:tc>
          <w:tcPr>
            <w:tcW w:w="0" w:type="auto"/>
          </w:tcPr>
          <w:p w14:paraId="05958E99" w14:textId="77777777" w:rsidR="00055432" w:rsidRDefault="00055432" w:rsidP="00A319AD">
            <w:r>
              <w:rPr>
                <w:rStyle w:val="VerbatimChar"/>
              </w:rPr>
              <w:t>DATE(created_at)</w:t>
            </w:r>
          </w:p>
        </w:tc>
        <w:tc>
          <w:tcPr>
            <w:tcW w:w="0" w:type="auto"/>
          </w:tcPr>
          <w:p w14:paraId="558C2825" w14:textId="77777777" w:rsidR="00055432" w:rsidRDefault="00055432" w:rsidP="00A319AD">
            <w:r>
              <w:t>Processing date</w:t>
            </w:r>
          </w:p>
        </w:tc>
      </w:tr>
      <w:tr w:rsidR="00055432" w14:paraId="58DAC34A" w14:textId="77777777" w:rsidTr="00A319AD">
        <w:tc>
          <w:tcPr>
            <w:tcW w:w="0" w:type="auto"/>
          </w:tcPr>
          <w:p w14:paraId="2C068A69" w14:textId="77777777" w:rsidR="00055432" w:rsidRDefault="00055432" w:rsidP="00A319AD">
            <w:r>
              <w:rPr>
                <w:rStyle w:val="VerbatimChar"/>
              </w:rPr>
              <w:t>pipeline_version</w:t>
            </w:r>
          </w:p>
        </w:tc>
        <w:tc>
          <w:tcPr>
            <w:tcW w:w="0" w:type="auto"/>
          </w:tcPr>
          <w:p w14:paraId="11F8AEB2" w14:textId="77777777" w:rsidR="00055432" w:rsidRDefault="00055432" w:rsidP="00A319AD">
            <w:r>
              <w:rPr>
                <w:rStyle w:val="VerbatimChar"/>
              </w:rPr>
              <w:t>pipeline_version</w:t>
            </w:r>
          </w:p>
        </w:tc>
        <w:tc>
          <w:tcPr>
            <w:tcW w:w="0" w:type="auto"/>
          </w:tcPr>
          <w:p w14:paraId="0C52A042" w14:textId="77777777" w:rsidR="00055432" w:rsidRDefault="00055432" w:rsidP="00A319AD">
            <w:r>
              <w:t>Pipeline version</w:t>
            </w:r>
          </w:p>
        </w:tc>
      </w:tr>
      <w:tr w:rsidR="00055432" w14:paraId="4A78ACB4" w14:textId="77777777" w:rsidTr="00A319AD">
        <w:tc>
          <w:tcPr>
            <w:tcW w:w="0" w:type="auto"/>
          </w:tcPr>
          <w:p w14:paraId="5B82DA61" w14:textId="77777777" w:rsidR="00055432" w:rsidRDefault="00055432" w:rsidP="00A319AD">
            <w:r>
              <w:rPr>
                <w:rStyle w:val="VerbatimChar"/>
              </w:rPr>
              <w:lastRenderedPageBreak/>
              <w:t>final_decision</w:t>
            </w:r>
          </w:p>
        </w:tc>
        <w:tc>
          <w:tcPr>
            <w:tcW w:w="0" w:type="auto"/>
          </w:tcPr>
          <w:p w14:paraId="460095AD" w14:textId="77777777" w:rsidR="00055432" w:rsidRDefault="00055432" w:rsidP="00A319AD">
            <w:r>
              <w:rPr>
                <w:rStyle w:val="VerbatimChar"/>
              </w:rPr>
              <w:t>final_decision</w:t>
            </w:r>
          </w:p>
        </w:tc>
        <w:tc>
          <w:tcPr>
            <w:tcW w:w="0" w:type="auto"/>
          </w:tcPr>
          <w:p w14:paraId="1F7AF0E8" w14:textId="77777777" w:rsidR="00055432" w:rsidRDefault="00055432" w:rsidP="00A319AD">
            <w:r>
              <w:t>Decision outcome</w:t>
            </w:r>
          </w:p>
        </w:tc>
      </w:tr>
      <w:tr w:rsidR="00055432" w14:paraId="370BD86F" w14:textId="77777777" w:rsidTr="00A319AD">
        <w:tc>
          <w:tcPr>
            <w:tcW w:w="0" w:type="auto"/>
          </w:tcPr>
          <w:p w14:paraId="1286469E" w14:textId="77777777" w:rsidR="00055432" w:rsidRDefault="00055432" w:rsidP="00A319AD">
            <w:r>
              <w:rPr>
                <w:rStyle w:val="VerbatimChar"/>
              </w:rPr>
              <w:t>event_count</w:t>
            </w:r>
          </w:p>
        </w:tc>
        <w:tc>
          <w:tcPr>
            <w:tcW w:w="0" w:type="auto"/>
          </w:tcPr>
          <w:p w14:paraId="444FCAFA" w14:textId="77777777" w:rsidR="00055432" w:rsidRDefault="00055432" w:rsidP="00A319AD">
            <w:r>
              <w:rPr>
                <w:rStyle w:val="VerbatimChar"/>
              </w:rPr>
              <w:t>COUNT(*)</w:t>
            </w:r>
          </w:p>
        </w:tc>
        <w:tc>
          <w:tcPr>
            <w:tcW w:w="0" w:type="auto"/>
          </w:tcPr>
          <w:p w14:paraId="442ABFC6" w14:textId="77777777" w:rsidR="00055432" w:rsidRDefault="00055432" w:rsidP="00A319AD">
            <w:r>
              <w:t>Number of events processed</w:t>
            </w:r>
          </w:p>
        </w:tc>
      </w:tr>
      <w:tr w:rsidR="00055432" w14:paraId="29DD343E" w14:textId="77777777" w:rsidTr="00A319AD">
        <w:tc>
          <w:tcPr>
            <w:tcW w:w="0" w:type="auto"/>
          </w:tcPr>
          <w:p w14:paraId="5C7AFB6E" w14:textId="77777777" w:rsidR="00055432" w:rsidRDefault="00055432" w:rsidP="00A319AD">
            <w:r>
              <w:rPr>
                <w:rStyle w:val="VerbatimChar"/>
              </w:rPr>
              <w:t>avg_confidence</w:t>
            </w:r>
          </w:p>
        </w:tc>
        <w:tc>
          <w:tcPr>
            <w:tcW w:w="0" w:type="auto"/>
          </w:tcPr>
          <w:p w14:paraId="750C9462" w14:textId="77777777" w:rsidR="00055432" w:rsidRDefault="00055432" w:rsidP="00A319AD">
            <w:r>
              <w:rPr>
                <w:rStyle w:val="VerbatimChar"/>
              </w:rPr>
              <w:t>AVG(final_confidence)</w:t>
            </w:r>
          </w:p>
        </w:tc>
        <w:tc>
          <w:tcPr>
            <w:tcW w:w="0" w:type="auto"/>
          </w:tcPr>
          <w:p w14:paraId="7EA5633E" w14:textId="77777777" w:rsidR="00055432" w:rsidRDefault="00055432" w:rsidP="00A319AD">
            <w:r>
              <w:t>Average confidence score</w:t>
            </w:r>
          </w:p>
        </w:tc>
      </w:tr>
      <w:tr w:rsidR="00055432" w14:paraId="31DDAF56" w14:textId="77777777" w:rsidTr="00A319AD">
        <w:tc>
          <w:tcPr>
            <w:tcW w:w="0" w:type="auto"/>
          </w:tcPr>
          <w:p w14:paraId="2629E599" w14:textId="77777777" w:rsidR="00055432" w:rsidRDefault="00055432" w:rsidP="00A319AD">
            <w:r>
              <w:rPr>
                <w:rStyle w:val="VerbatimChar"/>
              </w:rPr>
              <w:t>avg_processing_time</w:t>
            </w:r>
          </w:p>
        </w:tc>
        <w:tc>
          <w:tcPr>
            <w:tcW w:w="0" w:type="auto"/>
          </w:tcPr>
          <w:p w14:paraId="3059E577" w14:textId="77777777" w:rsidR="00055432" w:rsidRDefault="00055432" w:rsidP="00A319AD">
            <w:r>
              <w:rPr>
                <w:rStyle w:val="VerbatimChar"/>
              </w:rPr>
              <w:t>AVG(total_time_seconds)</w:t>
            </w:r>
          </w:p>
        </w:tc>
        <w:tc>
          <w:tcPr>
            <w:tcW w:w="0" w:type="auto"/>
          </w:tcPr>
          <w:p w14:paraId="03C4D9A1" w14:textId="77777777" w:rsidR="00055432" w:rsidRDefault="00055432" w:rsidP="00A319AD">
            <w:r>
              <w:t>Average processing time (seconds)</w:t>
            </w:r>
          </w:p>
        </w:tc>
      </w:tr>
      <w:tr w:rsidR="00055432" w14:paraId="7B0E23B6" w14:textId="77777777" w:rsidTr="00A319AD">
        <w:tc>
          <w:tcPr>
            <w:tcW w:w="0" w:type="auto"/>
          </w:tcPr>
          <w:p w14:paraId="209C3269" w14:textId="77777777" w:rsidR="00055432" w:rsidRDefault="00055432" w:rsidP="00A319AD">
            <w:r>
              <w:rPr>
                <w:rStyle w:val="VerbatimChar"/>
              </w:rPr>
              <w:t>avg_gpt4o_confidence</w:t>
            </w:r>
          </w:p>
        </w:tc>
        <w:tc>
          <w:tcPr>
            <w:tcW w:w="0" w:type="auto"/>
          </w:tcPr>
          <w:p w14:paraId="2346BA84" w14:textId="77777777" w:rsidR="00055432" w:rsidRDefault="00055432" w:rsidP="00A319AD">
            <w:r>
              <w:rPr>
                <w:rStyle w:val="VerbatimChar"/>
              </w:rPr>
              <w:t>AVG(stage2_confidence)</w:t>
            </w:r>
          </w:p>
        </w:tc>
        <w:tc>
          <w:tcPr>
            <w:tcW w:w="0" w:type="auto"/>
          </w:tcPr>
          <w:p w14:paraId="6B6E21A8" w14:textId="77777777" w:rsidR="00055432" w:rsidRDefault="00055432" w:rsidP="00A319AD">
            <w:r>
              <w:t>Average GPT-4o confidence</w:t>
            </w:r>
          </w:p>
        </w:tc>
      </w:tr>
      <w:tr w:rsidR="00055432" w14:paraId="7D002678" w14:textId="77777777" w:rsidTr="00A319AD">
        <w:tc>
          <w:tcPr>
            <w:tcW w:w="0" w:type="auto"/>
          </w:tcPr>
          <w:p w14:paraId="687CFCB8" w14:textId="77777777" w:rsidR="00055432" w:rsidRDefault="00055432" w:rsidP="00A319AD">
            <w:r>
              <w:rPr>
                <w:rStyle w:val="VerbatimChar"/>
              </w:rPr>
              <w:t>avg_perplexity_confidence</w:t>
            </w:r>
          </w:p>
        </w:tc>
        <w:tc>
          <w:tcPr>
            <w:tcW w:w="0" w:type="auto"/>
          </w:tcPr>
          <w:p w14:paraId="1DF80593" w14:textId="77777777" w:rsidR="00055432" w:rsidRDefault="00055432" w:rsidP="00A319AD">
            <w:r>
              <w:rPr>
                <w:rStyle w:val="VerbatimChar"/>
              </w:rPr>
              <w:t>AVG(stage3_verification_confidence)</w:t>
            </w:r>
          </w:p>
        </w:tc>
        <w:tc>
          <w:tcPr>
            <w:tcW w:w="0" w:type="auto"/>
          </w:tcPr>
          <w:p w14:paraId="4EFA8D00" w14:textId="77777777" w:rsidR="00055432" w:rsidRDefault="00055432" w:rsidP="00A319AD">
            <w:r>
              <w:t>Average Perplexity verification confidence</w:t>
            </w:r>
          </w:p>
        </w:tc>
      </w:tr>
      <w:tr w:rsidR="00055432" w14:paraId="6BF49BE6" w14:textId="77777777" w:rsidTr="00A319AD">
        <w:tc>
          <w:tcPr>
            <w:tcW w:w="0" w:type="auto"/>
          </w:tcPr>
          <w:p w14:paraId="09D0B1E6" w14:textId="77777777" w:rsidR="00055432" w:rsidRDefault="00055432" w:rsidP="00A319AD">
            <w:r>
              <w:rPr>
                <w:rStyle w:val="VerbatimChar"/>
              </w:rPr>
              <w:t>avg_validation_confidence</w:t>
            </w:r>
          </w:p>
        </w:tc>
        <w:tc>
          <w:tcPr>
            <w:tcW w:w="0" w:type="auto"/>
          </w:tcPr>
          <w:p w14:paraId="2645720A" w14:textId="77777777" w:rsidR="00055432" w:rsidRDefault="00055432" w:rsidP="00A319AD">
            <w:r>
              <w:rPr>
                <w:rStyle w:val="VerbatimChar"/>
              </w:rPr>
              <w:t>AVG(stage4_validation_confidence)</w:t>
            </w:r>
          </w:p>
        </w:tc>
        <w:tc>
          <w:tcPr>
            <w:tcW w:w="0" w:type="auto"/>
          </w:tcPr>
          <w:p w14:paraId="5134A6EC" w14:textId="77777777" w:rsidR="00055432" w:rsidRDefault="00055432" w:rsidP="00A319AD">
            <w:r>
              <w:t>Average validation confidence</w:t>
            </w:r>
          </w:p>
        </w:tc>
      </w:tr>
      <w:tr w:rsidR="00055432" w14:paraId="1FCE34AC" w14:textId="77777777" w:rsidTr="00A319AD">
        <w:tc>
          <w:tcPr>
            <w:tcW w:w="0" w:type="auto"/>
          </w:tcPr>
          <w:p w14:paraId="220DC38A" w14:textId="77777777" w:rsidR="00055432" w:rsidRDefault="00055432" w:rsidP="00A319AD">
            <w:r>
              <w:rPr>
                <w:rStyle w:val="VerbatimChar"/>
              </w:rPr>
              <w:t>events_with_errors</w:t>
            </w:r>
          </w:p>
        </w:tc>
        <w:tc>
          <w:tcPr>
            <w:tcW w:w="0" w:type="auto"/>
          </w:tcPr>
          <w:p w14:paraId="051337B7" w14:textId="77777777" w:rsidR="00055432" w:rsidRDefault="00055432" w:rsidP="00A319AD">
            <w:r>
              <w:rPr>
                <w:rStyle w:val="VerbatimChar"/>
              </w:rPr>
              <w:t>SUM(CASE...)</w:t>
            </w:r>
          </w:p>
        </w:tc>
        <w:tc>
          <w:tcPr>
            <w:tcW w:w="0" w:type="auto"/>
          </w:tcPr>
          <w:p w14:paraId="4D4D0BE5" w14:textId="77777777" w:rsidR="00055432" w:rsidRDefault="00055432" w:rsidP="00A319AD">
            <w:r>
              <w:t>Count of events with validation errors</w:t>
            </w:r>
          </w:p>
        </w:tc>
      </w:tr>
      <w:tr w:rsidR="00055432" w14:paraId="3CC54DA1" w14:textId="77777777" w:rsidTr="00A319AD">
        <w:tc>
          <w:tcPr>
            <w:tcW w:w="0" w:type="auto"/>
          </w:tcPr>
          <w:p w14:paraId="44C77437" w14:textId="77777777" w:rsidR="00055432" w:rsidRDefault="00055432" w:rsidP="00A319AD">
            <w:r>
              <w:rPr>
                <w:rStyle w:val="VerbatimChar"/>
              </w:rPr>
              <w:t>events_with_warnings</w:t>
            </w:r>
          </w:p>
        </w:tc>
        <w:tc>
          <w:tcPr>
            <w:tcW w:w="0" w:type="auto"/>
          </w:tcPr>
          <w:p w14:paraId="32C231A1" w14:textId="77777777" w:rsidR="00055432" w:rsidRDefault="00055432" w:rsidP="00A319AD">
            <w:r>
              <w:rPr>
                <w:rStyle w:val="VerbatimChar"/>
              </w:rPr>
              <w:t>SUM(CASE...)</w:t>
            </w:r>
          </w:p>
        </w:tc>
        <w:tc>
          <w:tcPr>
            <w:tcW w:w="0" w:type="auto"/>
          </w:tcPr>
          <w:p w14:paraId="5EF6CA8C" w14:textId="77777777" w:rsidR="00055432" w:rsidRDefault="00055432" w:rsidP="00A319AD">
            <w:r>
              <w:t>Count of events with validation warnings</w:t>
            </w:r>
          </w:p>
        </w:tc>
      </w:tr>
      <w:tr w:rsidR="00055432" w14:paraId="7A7C4A9D" w14:textId="77777777" w:rsidTr="00A319AD">
        <w:tc>
          <w:tcPr>
            <w:tcW w:w="0" w:type="auto"/>
          </w:tcPr>
          <w:p w14:paraId="783FDB1F" w14:textId="77777777" w:rsidR="00055432" w:rsidRDefault="00055432" w:rsidP="00A319AD">
            <w:r>
              <w:rPr>
                <w:rStyle w:val="VerbatimChar"/>
              </w:rPr>
              <w:lastRenderedPageBreak/>
              <w:t>avg_factcheck_pass_rate</w:t>
            </w:r>
          </w:p>
        </w:tc>
        <w:tc>
          <w:tcPr>
            <w:tcW w:w="0" w:type="auto"/>
          </w:tcPr>
          <w:p w14:paraId="44C638F6" w14:textId="77777777" w:rsidR="00055432" w:rsidRDefault="00055432" w:rsidP="00A319AD">
            <w:r>
              <w:rPr>
                <w:rStyle w:val="VerbatimChar"/>
              </w:rPr>
              <w:t>AVG(...)</w:t>
            </w:r>
          </w:p>
        </w:tc>
        <w:tc>
          <w:tcPr>
            <w:tcW w:w="0" w:type="auto"/>
          </w:tcPr>
          <w:p w14:paraId="03840339" w14:textId="77777777" w:rsidR="00055432" w:rsidRDefault="00055432" w:rsidP="00A319AD">
            <w:r>
              <w:t>Average fact-check pass rate</w:t>
            </w:r>
          </w:p>
        </w:tc>
      </w:tr>
    </w:tbl>
    <w:p w14:paraId="0D476FFC" w14:textId="77777777" w:rsidR="00055432" w:rsidRDefault="00055432" w:rsidP="00055432">
      <w:pPr>
        <w:pBdr>
          <w:bottom w:val="single" w:sz="6" w:space="0" w:color="000000"/>
        </w:pBdr>
      </w:pPr>
    </w:p>
    <w:p w14:paraId="089FCF45" w14:textId="77777777" w:rsidR="00055432" w:rsidRDefault="00055432" w:rsidP="00055432"/>
    <w:p w14:paraId="75DF50CC" w14:textId="77777777" w:rsidR="00055432" w:rsidRDefault="00055432" w:rsidP="00055432">
      <w:pPr>
        <w:pStyle w:val="Heading4"/>
      </w:pPr>
      <w:r>
        <w:t>EnrichmentQualityReport</w:t>
      </w:r>
    </w:p>
    <w:p w14:paraId="132B8DEF" w14:textId="77777777" w:rsidR="00055432" w:rsidRDefault="00055432" w:rsidP="00055432">
      <w:r>
        <w:t>Summary report of enrichment quality metrics per pipeline version.</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813"/>
        <w:gridCol w:w="1077"/>
        <w:gridCol w:w="2554"/>
      </w:tblGrid>
      <w:tr w:rsidR="00055432" w14:paraId="3FA97DD9" w14:textId="77777777" w:rsidTr="00A319AD">
        <w:tc>
          <w:tcPr>
            <w:tcW w:w="0" w:type="auto"/>
          </w:tcPr>
          <w:p w14:paraId="08F0CBFD" w14:textId="77777777" w:rsidR="00055432" w:rsidRDefault="00055432" w:rsidP="00A319AD">
            <w:r>
              <w:t>Column</w:t>
            </w:r>
          </w:p>
        </w:tc>
        <w:tc>
          <w:tcPr>
            <w:tcW w:w="0" w:type="auto"/>
          </w:tcPr>
          <w:p w14:paraId="18CE6B4D" w14:textId="77777777" w:rsidR="00055432" w:rsidRDefault="00055432" w:rsidP="00A319AD">
            <w:r>
              <w:t>Source</w:t>
            </w:r>
          </w:p>
        </w:tc>
        <w:tc>
          <w:tcPr>
            <w:tcW w:w="0" w:type="auto"/>
          </w:tcPr>
          <w:p w14:paraId="41F719E7" w14:textId="77777777" w:rsidR="00055432" w:rsidRDefault="00055432" w:rsidP="00A319AD">
            <w:r>
              <w:t>Description</w:t>
            </w:r>
          </w:p>
        </w:tc>
      </w:tr>
      <w:tr w:rsidR="00055432" w14:paraId="539ADCA6" w14:textId="77777777" w:rsidTr="00A319AD">
        <w:tc>
          <w:tcPr>
            <w:tcW w:w="0" w:type="auto"/>
          </w:tcPr>
          <w:p w14:paraId="644DB9E2" w14:textId="77777777" w:rsidR="00055432" w:rsidRDefault="00055432" w:rsidP="00A319AD">
            <w:r>
              <w:rPr>
                <w:rStyle w:val="VerbatimChar"/>
              </w:rPr>
              <w:t>pipeline_version</w:t>
            </w:r>
          </w:p>
        </w:tc>
        <w:tc>
          <w:tcPr>
            <w:tcW w:w="0" w:type="auto"/>
          </w:tcPr>
          <w:p w14:paraId="14E0FAF5" w14:textId="77777777" w:rsidR="00055432" w:rsidRDefault="00055432" w:rsidP="00A319AD">
            <w:r>
              <w:t>—</w:t>
            </w:r>
          </w:p>
        </w:tc>
        <w:tc>
          <w:tcPr>
            <w:tcW w:w="0" w:type="auto"/>
          </w:tcPr>
          <w:p w14:paraId="1608330B" w14:textId="77777777" w:rsidR="00055432" w:rsidRDefault="00055432" w:rsidP="00A319AD">
            <w:r>
              <w:t>Pipeline version</w:t>
            </w:r>
          </w:p>
        </w:tc>
      </w:tr>
      <w:tr w:rsidR="00055432" w14:paraId="03B11869" w14:textId="77777777" w:rsidTr="00A319AD">
        <w:tc>
          <w:tcPr>
            <w:tcW w:w="0" w:type="auto"/>
          </w:tcPr>
          <w:p w14:paraId="770FBA39" w14:textId="77777777" w:rsidR="00055432" w:rsidRDefault="00055432" w:rsidP="00A319AD">
            <w:r>
              <w:rPr>
                <w:rStyle w:val="VerbatimChar"/>
              </w:rPr>
              <w:t>total_events</w:t>
            </w:r>
          </w:p>
        </w:tc>
        <w:tc>
          <w:tcPr>
            <w:tcW w:w="0" w:type="auto"/>
          </w:tcPr>
          <w:p w14:paraId="31680875" w14:textId="77777777" w:rsidR="00055432" w:rsidRDefault="00055432" w:rsidP="00A319AD">
            <w:r>
              <w:rPr>
                <w:rStyle w:val="VerbatimChar"/>
              </w:rPr>
              <w:t>COUNT(*)</w:t>
            </w:r>
          </w:p>
        </w:tc>
        <w:tc>
          <w:tcPr>
            <w:tcW w:w="0" w:type="auto"/>
          </w:tcPr>
          <w:p w14:paraId="7F192BC5" w14:textId="77777777" w:rsidR="00055432" w:rsidRDefault="00055432" w:rsidP="00A319AD">
            <w:r>
              <w:t>Total events processed</w:t>
            </w:r>
          </w:p>
        </w:tc>
      </w:tr>
      <w:tr w:rsidR="00055432" w14:paraId="1DCC670E" w14:textId="77777777" w:rsidTr="00A319AD">
        <w:tc>
          <w:tcPr>
            <w:tcW w:w="0" w:type="auto"/>
          </w:tcPr>
          <w:p w14:paraId="3C0220BA" w14:textId="77777777" w:rsidR="00055432" w:rsidRDefault="00055432" w:rsidP="00A319AD">
            <w:r>
              <w:rPr>
                <w:rStyle w:val="VerbatimChar"/>
              </w:rPr>
              <w:t>auto_accept_count</w:t>
            </w:r>
          </w:p>
        </w:tc>
        <w:tc>
          <w:tcPr>
            <w:tcW w:w="0" w:type="auto"/>
          </w:tcPr>
          <w:p w14:paraId="38AE5C55" w14:textId="77777777" w:rsidR="00055432" w:rsidRDefault="00055432" w:rsidP="00A319AD">
            <w:r>
              <w:t>—</w:t>
            </w:r>
          </w:p>
        </w:tc>
        <w:tc>
          <w:tcPr>
            <w:tcW w:w="0" w:type="auto"/>
          </w:tcPr>
          <w:p w14:paraId="1418FDC7" w14:textId="77777777" w:rsidR="00055432" w:rsidRDefault="00055432" w:rsidP="00A319AD">
            <w:r>
              <w:t>Events auto-accepted</w:t>
            </w:r>
          </w:p>
        </w:tc>
      </w:tr>
      <w:tr w:rsidR="00055432" w14:paraId="3D355986" w14:textId="77777777" w:rsidTr="00A319AD">
        <w:tc>
          <w:tcPr>
            <w:tcW w:w="0" w:type="auto"/>
          </w:tcPr>
          <w:p w14:paraId="459A3A8F" w14:textId="77777777" w:rsidR="00055432" w:rsidRDefault="00055432" w:rsidP="00A319AD">
            <w:r>
              <w:rPr>
                <w:rStyle w:val="VerbatimChar"/>
              </w:rPr>
              <w:t>accept_warning_count</w:t>
            </w:r>
          </w:p>
        </w:tc>
        <w:tc>
          <w:tcPr>
            <w:tcW w:w="0" w:type="auto"/>
          </w:tcPr>
          <w:p w14:paraId="48C55BD0" w14:textId="77777777" w:rsidR="00055432" w:rsidRDefault="00055432" w:rsidP="00A319AD">
            <w:r>
              <w:t>—</w:t>
            </w:r>
          </w:p>
        </w:tc>
        <w:tc>
          <w:tcPr>
            <w:tcW w:w="0" w:type="auto"/>
          </w:tcPr>
          <w:p w14:paraId="56600890" w14:textId="77777777" w:rsidR="00055432" w:rsidRDefault="00055432" w:rsidP="00A319AD">
            <w:r>
              <w:t>Events accepted with warnings</w:t>
            </w:r>
          </w:p>
        </w:tc>
      </w:tr>
      <w:tr w:rsidR="00055432" w14:paraId="392F3125" w14:textId="77777777" w:rsidTr="00A319AD">
        <w:tc>
          <w:tcPr>
            <w:tcW w:w="0" w:type="auto"/>
          </w:tcPr>
          <w:p w14:paraId="42B84205" w14:textId="77777777" w:rsidR="00055432" w:rsidRDefault="00055432" w:rsidP="00A319AD">
            <w:r>
              <w:rPr>
                <w:rStyle w:val="VerbatimChar"/>
              </w:rPr>
              <w:t>reject_count</w:t>
            </w:r>
          </w:p>
        </w:tc>
        <w:tc>
          <w:tcPr>
            <w:tcW w:w="0" w:type="auto"/>
          </w:tcPr>
          <w:p w14:paraId="31C99993" w14:textId="77777777" w:rsidR="00055432" w:rsidRDefault="00055432" w:rsidP="00A319AD">
            <w:r>
              <w:t>—</w:t>
            </w:r>
          </w:p>
        </w:tc>
        <w:tc>
          <w:tcPr>
            <w:tcW w:w="0" w:type="auto"/>
          </w:tcPr>
          <w:p w14:paraId="1E157B7D" w14:textId="77777777" w:rsidR="00055432" w:rsidRDefault="00055432" w:rsidP="00A319AD">
            <w:r>
              <w:t>Events rejected</w:t>
            </w:r>
          </w:p>
        </w:tc>
      </w:tr>
      <w:tr w:rsidR="00055432" w14:paraId="622A3FED" w14:textId="77777777" w:rsidTr="00A319AD">
        <w:tc>
          <w:tcPr>
            <w:tcW w:w="0" w:type="auto"/>
          </w:tcPr>
          <w:p w14:paraId="627D1DE6" w14:textId="77777777" w:rsidR="00055432" w:rsidRDefault="00055432" w:rsidP="00A319AD">
            <w:r>
              <w:rPr>
                <w:rStyle w:val="VerbatimChar"/>
              </w:rPr>
              <w:t>error_count</w:t>
            </w:r>
          </w:p>
        </w:tc>
        <w:tc>
          <w:tcPr>
            <w:tcW w:w="0" w:type="auto"/>
          </w:tcPr>
          <w:p w14:paraId="74F0E900" w14:textId="77777777" w:rsidR="00055432" w:rsidRDefault="00055432" w:rsidP="00A319AD">
            <w:r>
              <w:t>—</w:t>
            </w:r>
          </w:p>
        </w:tc>
        <w:tc>
          <w:tcPr>
            <w:tcW w:w="0" w:type="auto"/>
          </w:tcPr>
          <w:p w14:paraId="5927AD25" w14:textId="77777777" w:rsidR="00055432" w:rsidRDefault="00055432" w:rsidP="00A319AD">
            <w:r>
              <w:t>Events with errors</w:t>
            </w:r>
          </w:p>
        </w:tc>
      </w:tr>
      <w:tr w:rsidR="00055432" w14:paraId="02B2A1C0" w14:textId="77777777" w:rsidTr="00A319AD">
        <w:tc>
          <w:tcPr>
            <w:tcW w:w="0" w:type="auto"/>
          </w:tcPr>
          <w:p w14:paraId="09E35EFD" w14:textId="77777777" w:rsidR="00055432" w:rsidRDefault="00055432" w:rsidP="00A319AD">
            <w:r>
              <w:rPr>
                <w:rStyle w:val="VerbatimChar"/>
              </w:rPr>
              <w:t>avg_confidence</w:t>
            </w:r>
            <w:r>
              <w:t xml:space="preserve"> / </w:t>
            </w:r>
            <w:r>
              <w:rPr>
                <w:rStyle w:val="VerbatimChar"/>
              </w:rPr>
              <w:t>min_confidence</w:t>
            </w:r>
            <w:r>
              <w:t xml:space="preserve"> / </w:t>
            </w:r>
            <w:r>
              <w:rPr>
                <w:rStyle w:val="VerbatimChar"/>
              </w:rPr>
              <w:t>max_confidence</w:t>
            </w:r>
          </w:p>
        </w:tc>
        <w:tc>
          <w:tcPr>
            <w:tcW w:w="0" w:type="auto"/>
          </w:tcPr>
          <w:p w14:paraId="72BFB4FF" w14:textId="77777777" w:rsidR="00055432" w:rsidRDefault="00055432" w:rsidP="00A319AD">
            <w:r>
              <w:t>—</w:t>
            </w:r>
          </w:p>
        </w:tc>
        <w:tc>
          <w:tcPr>
            <w:tcW w:w="0" w:type="auto"/>
          </w:tcPr>
          <w:p w14:paraId="3F8F9778" w14:textId="77777777" w:rsidR="00055432" w:rsidRDefault="00055432" w:rsidP="00A319AD">
            <w:r>
              <w:t>Confidence distribution</w:t>
            </w:r>
          </w:p>
        </w:tc>
      </w:tr>
      <w:tr w:rsidR="00055432" w14:paraId="56E0964B" w14:textId="77777777" w:rsidTr="00A319AD">
        <w:tc>
          <w:tcPr>
            <w:tcW w:w="0" w:type="auto"/>
          </w:tcPr>
          <w:p w14:paraId="19F3FD59" w14:textId="77777777" w:rsidR="00055432" w:rsidRDefault="00055432" w:rsidP="00A319AD">
            <w:r>
              <w:rPr>
                <w:rStyle w:val="VerbatimChar"/>
              </w:rPr>
              <w:t>stage1_success_rate</w:t>
            </w:r>
          </w:p>
        </w:tc>
        <w:tc>
          <w:tcPr>
            <w:tcW w:w="0" w:type="auto"/>
          </w:tcPr>
          <w:p w14:paraId="404AF475" w14:textId="77777777" w:rsidR="00055432" w:rsidRDefault="00055432" w:rsidP="00A319AD">
            <w:r>
              <w:t>—</w:t>
            </w:r>
          </w:p>
        </w:tc>
        <w:tc>
          <w:tcPr>
            <w:tcW w:w="0" w:type="auto"/>
          </w:tcPr>
          <w:p w14:paraId="16911508" w14:textId="77777777" w:rsidR="00055432" w:rsidRDefault="00055432" w:rsidP="00A319AD">
            <w:r>
              <w:t>Content acquisition success %</w:t>
            </w:r>
          </w:p>
        </w:tc>
      </w:tr>
      <w:tr w:rsidR="00055432" w14:paraId="5862B9C0" w14:textId="77777777" w:rsidTr="00A319AD">
        <w:tc>
          <w:tcPr>
            <w:tcW w:w="0" w:type="auto"/>
          </w:tcPr>
          <w:p w14:paraId="00F2928B" w14:textId="77777777" w:rsidR="00055432" w:rsidRDefault="00055432" w:rsidP="00A319AD">
            <w:r>
              <w:rPr>
                <w:rStyle w:val="VerbatimChar"/>
              </w:rPr>
              <w:t>stage2_success_rate</w:t>
            </w:r>
          </w:p>
        </w:tc>
        <w:tc>
          <w:tcPr>
            <w:tcW w:w="0" w:type="auto"/>
          </w:tcPr>
          <w:p w14:paraId="74EC830F" w14:textId="77777777" w:rsidR="00055432" w:rsidRDefault="00055432" w:rsidP="00A319AD">
            <w:r>
              <w:t>—</w:t>
            </w:r>
          </w:p>
        </w:tc>
        <w:tc>
          <w:tcPr>
            <w:tcW w:w="0" w:type="auto"/>
          </w:tcPr>
          <w:p w14:paraId="306CC8DE" w14:textId="77777777" w:rsidR="00055432" w:rsidRDefault="00055432" w:rsidP="00A319AD">
            <w:r>
              <w:t>GPT-4o extraction success %</w:t>
            </w:r>
          </w:p>
        </w:tc>
      </w:tr>
      <w:tr w:rsidR="00055432" w14:paraId="6625A12B" w14:textId="77777777" w:rsidTr="00A319AD">
        <w:tc>
          <w:tcPr>
            <w:tcW w:w="0" w:type="auto"/>
          </w:tcPr>
          <w:p w14:paraId="5E7CD111" w14:textId="77777777" w:rsidR="00055432" w:rsidRDefault="00055432" w:rsidP="00A319AD">
            <w:r>
              <w:rPr>
                <w:rStyle w:val="VerbatimChar"/>
              </w:rPr>
              <w:t>stage4_success_rate</w:t>
            </w:r>
          </w:p>
        </w:tc>
        <w:tc>
          <w:tcPr>
            <w:tcW w:w="0" w:type="auto"/>
          </w:tcPr>
          <w:p w14:paraId="756D5C9A" w14:textId="77777777" w:rsidR="00055432" w:rsidRDefault="00055432" w:rsidP="00A319AD">
            <w:r>
              <w:t>—</w:t>
            </w:r>
          </w:p>
        </w:tc>
        <w:tc>
          <w:tcPr>
            <w:tcW w:w="0" w:type="auto"/>
          </w:tcPr>
          <w:p w14:paraId="7F868191" w14:textId="77777777" w:rsidR="00055432" w:rsidRDefault="00055432" w:rsidP="00A319AD">
            <w:r>
              <w:t>Validation success %</w:t>
            </w:r>
          </w:p>
        </w:tc>
      </w:tr>
      <w:tr w:rsidR="00055432" w14:paraId="62F57658" w14:textId="77777777" w:rsidTr="00A319AD">
        <w:tc>
          <w:tcPr>
            <w:tcW w:w="0" w:type="auto"/>
          </w:tcPr>
          <w:p w14:paraId="4CA4D473" w14:textId="77777777" w:rsidR="00055432" w:rsidRDefault="00055432" w:rsidP="00A319AD">
            <w:r>
              <w:rPr>
                <w:rStyle w:val="VerbatimChar"/>
              </w:rPr>
              <w:t>avg_factcheck_pass_rate</w:t>
            </w:r>
          </w:p>
        </w:tc>
        <w:tc>
          <w:tcPr>
            <w:tcW w:w="0" w:type="auto"/>
          </w:tcPr>
          <w:p w14:paraId="6A7713D8" w14:textId="77777777" w:rsidR="00055432" w:rsidRDefault="00055432" w:rsidP="00A319AD">
            <w:r>
              <w:t>—</w:t>
            </w:r>
          </w:p>
        </w:tc>
        <w:tc>
          <w:tcPr>
            <w:tcW w:w="0" w:type="auto"/>
          </w:tcPr>
          <w:p w14:paraId="75413E07" w14:textId="77777777" w:rsidR="00055432" w:rsidRDefault="00055432" w:rsidP="00A319AD">
            <w:r>
              <w:t>Average fact-check pass %</w:t>
            </w:r>
          </w:p>
        </w:tc>
      </w:tr>
      <w:tr w:rsidR="00055432" w14:paraId="0822DC87" w14:textId="77777777" w:rsidTr="00A319AD">
        <w:tc>
          <w:tcPr>
            <w:tcW w:w="0" w:type="auto"/>
          </w:tcPr>
          <w:p w14:paraId="7DCA0C12" w14:textId="77777777" w:rsidR="00055432" w:rsidRDefault="00055432" w:rsidP="00A319AD">
            <w:r>
              <w:rPr>
                <w:rStyle w:val="VerbatimChar"/>
              </w:rPr>
              <w:t>total_factchecks</w:t>
            </w:r>
            <w:r>
              <w:t xml:space="preserve"> / </w:t>
            </w:r>
            <w:r>
              <w:rPr>
                <w:rStyle w:val="VerbatimChar"/>
              </w:rPr>
              <w:t>total_factchecks_passed</w:t>
            </w:r>
          </w:p>
        </w:tc>
        <w:tc>
          <w:tcPr>
            <w:tcW w:w="0" w:type="auto"/>
          </w:tcPr>
          <w:p w14:paraId="4B3E0347" w14:textId="77777777" w:rsidR="00055432" w:rsidRDefault="00055432" w:rsidP="00A319AD">
            <w:r>
              <w:t>—</w:t>
            </w:r>
          </w:p>
        </w:tc>
        <w:tc>
          <w:tcPr>
            <w:tcW w:w="0" w:type="auto"/>
          </w:tcPr>
          <w:p w14:paraId="251094A2" w14:textId="77777777" w:rsidR="00055432" w:rsidRDefault="00055432" w:rsidP="00A319AD">
            <w:r>
              <w:t>Fact-check totals</w:t>
            </w:r>
          </w:p>
        </w:tc>
      </w:tr>
      <w:tr w:rsidR="00055432" w14:paraId="02F886FC" w14:textId="77777777" w:rsidTr="00A319AD">
        <w:tc>
          <w:tcPr>
            <w:tcW w:w="0" w:type="auto"/>
          </w:tcPr>
          <w:p w14:paraId="3C72DA12" w14:textId="77777777" w:rsidR="00055432" w:rsidRDefault="00055432" w:rsidP="00A319AD">
            <w:r>
              <w:rPr>
                <w:rStyle w:val="VerbatimChar"/>
              </w:rPr>
              <w:lastRenderedPageBreak/>
              <w:t>total_validation_errors</w:t>
            </w:r>
            <w:r>
              <w:t xml:space="preserve"> / </w:t>
            </w:r>
            <w:r>
              <w:rPr>
                <w:rStyle w:val="VerbatimChar"/>
              </w:rPr>
              <w:t>total_validation_warnings</w:t>
            </w:r>
          </w:p>
        </w:tc>
        <w:tc>
          <w:tcPr>
            <w:tcW w:w="0" w:type="auto"/>
          </w:tcPr>
          <w:p w14:paraId="1D24B2C4" w14:textId="77777777" w:rsidR="00055432" w:rsidRDefault="00055432" w:rsidP="00A319AD">
            <w:r>
              <w:t>—</w:t>
            </w:r>
          </w:p>
        </w:tc>
        <w:tc>
          <w:tcPr>
            <w:tcW w:w="0" w:type="auto"/>
          </w:tcPr>
          <w:p w14:paraId="23EAD4F5" w14:textId="77777777" w:rsidR="00055432" w:rsidRDefault="00055432" w:rsidP="00A319AD">
            <w:r>
              <w:t>Validation issue totals</w:t>
            </w:r>
          </w:p>
        </w:tc>
      </w:tr>
      <w:tr w:rsidR="00055432" w14:paraId="115F9014" w14:textId="77777777" w:rsidTr="00A319AD">
        <w:tc>
          <w:tcPr>
            <w:tcW w:w="0" w:type="auto"/>
          </w:tcPr>
          <w:p w14:paraId="135F2C12" w14:textId="77777777" w:rsidR="00055432" w:rsidRDefault="00055432" w:rsidP="00A319AD">
            <w:r>
              <w:rPr>
                <w:rStyle w:val="VerbatimChar"/>
              </w:rPr>
              <w:t>avg_processing_time</w:t>
            </w:r>
            <w:r>
              <w:t xml:space="preserve"> / </w:t>
            </w:r>
            <w:r>
              <w:rPr>
                <w:rStyle w:val="VerbatimChar"/>
              </w:rPr>
              <w:t>min_processing_time</w:t>
            </w:r>
            <w:r>
              <w:t xml:space="preserve"> / </w:t>
            </w:r>
            <w:r>
              <w:rPr>
                <w:rStyle w:val="VerbatimChar"/>
              </w:rPr>
              <w:t>max_processing_time</w:t>
            </w:r>
          </w:p>
        </w:tc>
        <w:tc>
          <w:tcPr>
            <w:tcW w:w="0" w:type="auto"/>
          </w:tcPr>
          <w:p w14:paraId="452A5CB2" w14:textId="77777777" w:rsidR="00055432" w:rsidRDefault="00055432" w:rsidP="00A319AD">
            <w:r>
              <w:t>—</w:t>
            </w:r>
          </w:p>
        </w:tc>
        <w:tc>
          <w:tcPr>
            <w:tcW w:w="0" w:type="auto"/>
          </w:tcPr>
          <w:p w14:paraId="05330550" w14:textId="77777777" w:rsidR="00055432" w:rsidRDefault="00055432" w:rsidP="00A319AD">
            <w:r>
              <w:t>Processing time distribution</w:t>
            </w:r>
          </w:p>
        </w:tc>
      </w:tr>
      <w:tr w:rsidR="00055432" w14:paraId="288ECBF3" w14:textId="77777777" w:rsidTr="00A319AD">
        <w:tc>
          <w:tcPr>
            <w:tcW w:w="0" w:type="auto"/>
          </w:tcPr>
          <w:p w14:paraId="1A2703B8" w14:textId="77777777" w:rsidR="00055432" w:rsidRDefault="00055432" w:rsidP="00A319AD">
            <w:r>
              <w:rPr>
                <w:rStyle w:val="VerbatimChar"/>
              </w:rPr>
              <w:t>events_with_victim</w:t>
            </w:r>
          </w:p>
        </w:tc>
        <w:tc>
          <w:tcPr>
            <w:tcW w:w="0" w:type="auto"/>
          </w:tcPr>
          <w:p w14:paraId="65C66303" w14:textId="77777777" w:rsidR="00055432" w:rsidRDefault="00055432" w:rsidP="00A319AD">
            <w:r>
              <w:t>—</w:t>
            </w:r>
          </w:p>
        </w:tc>
        <w:tc>
          <w:tcPr>
            <w:tcW w:w="0" w:type="auto"/>
          </w:tcPr>
          <w:p w14:paraId="06D15AA3" w14:textId="77777777" w:rsidR="00055432" w:rsidRDefault="00055432" w:rsidP="00A319AD">
            <w:r>
              <w:t>Events with identified victim organization</w:t>
            </w:r>
          </w:p>
        </w:tc>
      </w:tr>
      <w:tr w:rsidR="00055432" w14:paraId="25C7D0FF" w14:textId="77777777" w:rsidTr="00A319AD">
        <w:tc>
          <w:tcPr>
            <w:tcW w:w="0" w:type="auto"/>
          </w:tcPr>
          <w:p w14:paraId="0932ED9E" w14:textId="77777777" w:rsidR="00055432" w:rsidRDefault="00055432" w:rsidP="00A319AD">
            <w:r>
              <w:rPr>
                <w:rStyle w:val="VerbatimChar"/>
              </w:rPr>
              <w:t>specific_incident_count</w:t>
            </w:r>
          </w:p>
        </w:tc>
        <w:tc>
          <w:tcPr>
            <w:tcW w:w="0" w:type="auto"/>
          </w:tcPr>
          <w:p w14:paraId="01D26CB1" w14:textId="77777777" w:rsidR="00055432" w:rsidRDefault="00055432" w:rsidP="00A319AD">
            <w:r>
              <w:t>—</w:t>
            </w:r>
          </w:p>
        </w:tc>
        <w:tc>
          <w:tcPr>
            <w:tcW w:w="0" w:type="auto"/>
          </w:tcPr>
          <w:p w14:paraId="00A06ED0" w14:textId="77777777" w:rsidR="00055432" w:rsidRDefault="00055432" w:rsidP="00A319AD">
            <w:r>
              <w:t>Events identified as specific incidents</w:t>
            </w:r>
          </w:p>
        </w:tc>
      </w:tr>
      <w:tr w:rsidR="00055432" w14:paraId="67F0DAFB" w14:textId="77777777" w:rsidTr="00A319AD">
        <w:tc>
          <w:tcPr>
            <w:tcW w:w="0" w:type="auto"/>
          </w:tcPr>
          <w:p w14:paraId="7DA99048" w14:textId="77777777" w:rsidR="00055432" w:rsidRDefault="00055432" w:rsidP="00A319AD">
            <w:r>
              <w:rPr>
                <w:rStyle w:val="VerbatimChar"/>
              </w:rPr>
              <w:t>first_event</w:t>
            </w:r>
            <w:r>
              <w:t xml:space="preserve"> / </w:t>
            </w:r>
            <w:r>
              <w:rPr>
                <w:rStyle w:val="VerbatimChar"/>
              </w:rPr>
              <w:t>last_event</w:t>
            </w:r>
          </w:p>
        </w:tc>
        <w:tc>
          <w:tcPr>
            <w:tcW w:w="0" w:type="auto"/>
          </w:tcPr>
          <w:p w14:paraId="6D111C6B" w14:textId="77777777" w:rsidR="00055432" w:rsidRDefault="00055432" w:rsidP="00A319AD">
            <w:r>
              <w:t>—</w:t>
            </w:r>
          </w:p>
        </w:tc>
        <w:tc>
          <w:tcPr>
            <w:tcW w:w="0" w:type="auto"/>
          </w:tcPr>
          <w:p w14:paraId="447C19A6" w14:textId="77777777" w:rsidR="00055432" w:rsidRDefault="00055432" w:rsidP="00A319AD">
            <w:r>
              <w:t>Date range of processed events</w:t>
            </w:r>
          </w:p>
        </w:tc>
      </w:tr>
    </w:tbl>
    <w:p w14:paraId="1E0DBBAF" w14:textId="77777777" w:rsidR="00055432" w:rsidRDefault="00055432" w:rsidP="00055432">
      <w:pPr>
        <w:pBdr>
          <w:bottom w:val="single" w:sz="6" w:space="0" w:color="000000"/>
        </w:pBdr>
      </w:pPr>
    </w:p>
    <w:p w14:paraId="0FE5DCA7" w14:textId="77777777" w:rsidR="00055432" w:rsidRDefault="00055432" w:rsidP="00055432"/>
    <w:p w14:paraId="004EAF5D" w14:textId="77777777" w:rsidR="00055432" w:rsidRDefault="00055432" w:rsidP="00055432">
      <w:pPr>
        <w:pStyle w:val="Heading3"/>
      </w:pPr>
      <w:r>
        <w:t>Legacy Tables</w:t>
      </w:r>
    </w:p>
    <w:p w14:paraId="65AA3B34" w14:textId="77777777" w:rsidR="00055432" w:rsidRDefault="00055432" w:rsidP="00055432">
      <w:r>
        <w:t xml:space="preserve">These tables exist in the database from the V1 schema. They are renamed with </w:t>
      </w:r>
      <w:r>
        <w:rPr>
          <w:rStyle w:val="VerbatimChar"/>
        </w:rPr>
        <w:t>_v1_backup</w:t>
      </w:r>
      <w:r>
        <w:t xml:space="preserve"> suffix and are not used by current code.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585"/>
        <w:gridCol w:w="3859"/>
      </w:tblGrid>
      <w:tr w:rsidR="00055432" w14:paraId="05F23777" w14:textId="77777777" w:rsidTr="00A319AD">
        <w:tc>
          <w:tcPr>
            <w:tcW w:w="0" w:type="auto"/>
          </w:tcPr>
          <w:p w14:paraId="4EAE317A" w14:textId="77777777" w:rsidR="00055432" w:rsidRDefault="00055432" w:rsidP="00A319AD">
            <w:r>
              <w:t>Table</w:t>
            </w:r>
          </w:p>
        </w:tc>
        <w:tc>
          <w:tcPr>
            <w:tcW w:w="0" w:type="auto"/>
          </w:tcPr>
          <w:p w14:paraId="0BACF9A7" w14:textId="77777777" w:rsidR="00055432" w:rsidRDefault="00055432" w:rsidP="00A319AD">
            <w:r>
              <w:t>Description</w:t>
            </w:r>
          </w:p>
        </w:tc>
      </w:tr>
      <w:tr w:rsidR="00055432" w14:paraId="2E52D5D5" w14:textId="77777777" w:rsidTr="00A319AD">
        <w:tc>
          <w:tcPr>
            <w:tcW w:w="0" w:type="auto"/>
          </w:tcPr>
          <w:p w14:paraId="384681C2" w14:textId="77777777" w:rsidR="00055432" w:rsidRDefault="00055432" w:rsidP="00A319AD">
            <w:r>
              <w:rPr>
                <w:rStyle w:val="VerbatimChar"/>
              </w:rPr>
              <w:t>UniqueEvents_v1_backup</w:t>
            </w:r>
          </w:p>
        </w:tc>
        <w:tc>
          <w:tcPr>
            <w:tcW w:w="0" w:type="auto"/>
          </w:tcPr>
          <w:p w14:paraId="03ECCBCB" w14:textId="77777777" w:rsidR="00055432" w:rsidRDefault="00055432" w:rsidP="00A319AD">
            <w:r>
              <w:t>V1 unique events table</w:t>
            </w:r>
          </w:p>
        </w:tc>
      </w:tr>
      <w:tr w:rsidR="00055432" w14:paraId="5F000401" w14:textId="77777777" w:rsidTr="00A319AD">
        <w:tc>
          <w:tcPr>
            <w:tcW w:w="0" w:type="auto"/>
          </w:tcPr>
          <w:p w14:paraId="3AE210DD" w14:textId="77777777" w:rsidR="00055432" w:rsidRDefault="00055432" w:rsidP="00A319AD">
            <w:r>
              <w:rPr>
                <w:rStyle w:val="VerbatimChar"/>
              </w:rPr>
              <w:t>Entities_v1_backup</w:t>
            </w:r>
          </w:p>
        </w:tc>
        <w:tc>
          <w:tcPr>
            <w:tcW w:w="0" w:type="auto"/>
          </w:tcPr>
          <w:p w14:paraId="0DADC8E0" w14:textId="77777777" w:rsidR="00055432" w:rsidRDefault="00055432" w:rsidP="00A319AD">
            <w:r>
              <w:t>V1 entities table</w:t>
            </w:r>
          </w:p>
        </w:tc>
      </w:tr>
      <w:tr w:rsidR="00055432" w14:paraId="0D01FA84" w14:textId="77777777" w:rsidTr="00A319AD">
        <w:tc>
          <w:tcPr>
            <w:tcW w:w="0" w:type="auto"/>
          </w:tcPr>
          <w:p w14:paraId="1EA670E8" w14:textId="77777777" w:rsidR="00055432" w:rsidRDefault="00055432" w:rsidP="00A319AD">
            <w:r>
              <w:rPr>
                <w:rStyle w:val="VerbatimChar"/>
              </w:rPr>
              <w:t>EventEntities_v1_backup</w:t>
            </w:r>
          </w:p>
        </w:tc>
        <w:tc>
          <w:tcPr>
            <w:tcW w:w="0" w:type="auto"/>
          </w:tcPr>
          <w:p w14:paraId="72464640" w14:textId="77777777" w:rsidR="00055432" w:rsidRDefault="00055432" w:rsidP="00A319AD">
            <w:r>
              <w:t>V1 event-entity junction</w:t>
            </w:r>
          </w:p>
        </w:tc>
      </w:tr>
      <w:tr w:rsidR="00055432" w14:paraId="26D6A328" w14:textId="77777777" w:rsidTr="00A319AD">
        <w:tc>
          <w:tcPr>
            <w:tcW w:w="0" w:type="auto"/>
          </w:tcPr>
          <w:p w14:paraId="1FF457C5" w14:textId="77777777" w:rsidR="00055432" w:rsidRDefault="00055432" w:rsidP="00A319AD">
            <w:r>
              <w:rPr>
                <w:rStyle w:val="VerbatimChar"/>
              </w:rPr>
              <w:t>DataSources_v1_backup</w:t>
            </w:r>
          </w:p>
        </w:tc>
        <w:tc>
          <w:tcPr>
            <w:tcW w:w="0" w:type="auto"/>
          </w:tcPr>
          <w:p w14:paraId="7BD7F4C8" w14:textId="77777777" w:rsidR="00055432" w:rsidRDefault="00055432" w:rsidP="00A319AD">
            <w:r>
              <w:t>V1 data sources registry</w:t>
            </w:r>
          </w:p>
        </w:tc>
      </w:tr>
      <w:tr w:rsidR="00055432" w14:paraId="5F8EE6D2" w14:textId="77777777" w:rsidTr="00A319AD">
        <w:tc>
          <w:tcPr>
            <w:tcW w:w="0" w:type="auto"/>
          </w:tcPr>
          <w:p w14:paraId="133DEACF" w14:textId="77777777" w:rsidR="00055432" w:rsidRDefault="00055432" w:rsidP="00A319AD">
            <w:r>
              <w:rPr>
                <w:rStyle w:val="VerbatimChar"/>
              </w:rPr>
              <w:t>EventSources_v1_backup</w:t>
            </w:r>
          </w:p>
        </w:tc>
        <w:tc>
          <w:tcPr>
            <w:tcW w:w="0" w:type="auto"/>
          </w:tcPr>
          <w:p w14:paraId="4965C04B" w14:textId="77777777" w:rsidR="00055432" w:rsidRDefault="00055432" w:rsidP="00A319AD">
            <w:r>
              <w:t>V1 event-source mapping</w:t>
            </w:r>
          </w:p>
        </w:tc>
      </w:tr>
      <w:tr w:rsidR="00055432" w14:paraId="4FBC699C" w14:textId="77777777" w:rsidTr="00A319AD">
        <w:tc>
          <w:tcPr>
            <w:tcW w:w="0" w:type="auto"/>
          </w:tcPr>
          <w:p w14:paraId="0839DD82" w14:textId="77777777" w:rsidR="00055432" w:rsidRDefault="00055432" w:rsidP="00A319AD">
            <w:r>
              <w:rPr>
                <w:rStyle w:val="VerbatimChar"/>
              </w:rPr>
              <w:t>EventAttributeHistory_v1_backup</w:t>
            </w:r>
          </w:p>
        </w:tc>
        <w:tc>
          <w:tcPr>
            <w:tcW w:w="0" w:type="auto"/>
          </w:tcPr>
          <w:p w14:paraId="2EF38830" w14:textId="77777777" w:rsidR="00055432" w:rsidRDefault="00055432" w:rsidP="00A319AD">
            <w:r>
              <w:t>V1 attribute change history</w:t>
            </w:r>
          </w:p>
        </w:tc>
      </w:tr>
      <w:tr w:rsidR="00055432" w14:paraId="4CFB89D4" w14:textId="77777777" w:rsidTr="00A319AD">
        <w:tc>
          <w:tcPr>
            <w:tcW w:w="0" w:type="auto"/>
          </w:tcPr>
          <w:p w14:paraId="0A2C6D27" w14:textId="77777777" w:rsidR="00055432" w:rsidRDefault="00055432" w:rsidP="00A319AD">
            <w:r>
              <w:rPr>
                <w:rStyle w:val="VerbatimChar"/>
              </w:rPr>
              <w:t>EnrichedEvents_backup_20250927_211831</w:t>
            </w:r>
          </w:p>
        </w:tc>
        <w:tc>
          <w:tcPr>
            <w:tcW w:w="0" w:type="auto"/>
          </w:tcPr>
          <w:p w14:paraId="65641EB9" w14:textId="77777777" w:rsidR="00055432" w:rsidRDefault="00055432" w:rsidP="00A319AD">
            <w:r>
              <w:t>Point-in-time backup of EnrichedEvents</w:t>
            </w:r>
          </w:p>
        </w:tc>
      </w:tr>
    </w:tbl>
    <w:p w14:paraId="68E3760F" w14:textId="77777777" w:rsidR="00055432" w:rsidRDefault="00055432" w:rsidP="00055432">
      <w:pPr>
        <w:pBdr>
          <w:bottom w:val="single" w:sz="6" w:space="0" w:color="000000"/>
        </w:pBdr>
      </w:pPr>
    </w:p>
    <w:p w14:paraId="79351ACD" w14:textId="77777777" w:rsidR="00055432" w:rsidRDefault="00055432" w:rsidP="00055432"/>
    <w:p w14:paraId="05522642" w14:textId="77777777" w:rsidR="00055432" w:rsidRDefault="00055432" w:rsidP="00055432">
      <w:pPr>
        <w:pStyle w:val="Heading2"/>
      </w:pPr>
      <w:r>
        <w:t>Database Relationships (ERD)</w:t>
      </w:r>
    </w:p>
    <w:p w14:paraId="3B926826" w14:textId="77777777" w:rsidR="00055432" w:rsidRDefault="00055432" w:rsidP="00055432">
      <w:pPr>
        <w:pStyle w:val="SourceCodeLanguage"/>
      </w:pPr>
    </w:p>
    <w:p w14:paraId="7AB26027" w14:textId="77777777" w:rsidR="00055432" w:rsidRDefault="00055432" w:rsidP="00055432">
      <w:pPr>
        <w:pStyle w:val="SourceCode"/>
      </w:pPr>
      <w:r>
        <w:t>┌──────────────┐</w:t>
      </w:r>
    </w:p>
    <w:p w14:paraId="281FBD05" w14:textId="77777777" w:rsidR="00055432" w:rsidRDefault="00055432" w:rsidP="00055432">
      <w:pPr>
        <w:pStyle w:val="SourceCode"/>
      </w:pPr>
      <w:r>
        <w:t>│  RawEvents   │</w:t>
      </w:r>
    </w:p>
    <w:p w14:paraId="64A31E3D" w14:textId="77777777" w:rsidR="00055432" w:rsidRDefault="00055432" w:rsidP="00055432">
      <w:pPr>
        <w:pStyle w:val="SourceCode"/>
      </w:pPr>
      <w:r>
        <w:t>│  (raw_event_ │</w:t>
      </w:r>
    </w:p>
    <w:p w14:paraId="60CBF78E" w14:textId="77777777" w:rsidR="00055432" w:rsidRDefault="00055432" w:rsidP="00055432">
      <w:pPr>
        <w:pStyle w:val="SourceCode"/>
      </w:pPr>
      <w:r>
        <w:t>│   id PK)     │</w:t>
      </w:r>
    </w:p>
    <w:p w14:paraId="0BE4E3EC" w14:textId="77777777" w:rsidR="00055432" w:rsidRDefault="00055432" w:rsidP="00055432">
      <w:pPr>
        <w:pStyle w:val="SourceCode"/>
      </w:pPr>
      <w:r>
        <w:t>└──────┬───────┘</w:t>
      </w:r>
    </w:p>
    <w:p w14:paraId="67088656" w14:textId="77777777" w:rsidR="00055432" w:rsidRDefault="00055432" w:rsidP="00055432">
      <w:pPr>
        <w:pStyle w:val="SourceCode"/>
      </w:pPr>
      <w:r>
        <w:t xml:space="preserve">       │ 1</w:t>
      </w:r>
    </w:p>
    <w:p w14:paraId="4D167486" w14:textId="77777777" w:rsidR="00055432" w:rsidRDefault="00055432" w:rsidP="00055432">
      <w:pPr>
        <w:pStyle w:val="SourceCode"/>
      </w:pPr>
      <w:r>
        <w:t xml:space="preserve">       │</w:t>
      </w:r>
    </w:p>
    <w:p w14:paraId="71810601" w14:textId="77777777" w:rsidR="00055432" w:rsidRDefault="00055432" w:rsidP="00055432">
      <w:pPr>
        <w:pStyle w:val="SourceCode"/>
      </w:pPr>
      <w:r>
        <w:t xml:space="preserve">       │ N</w:t>
      </w:r>
    </w:p>
    <w:p w14:paraId="7DD03F95" w14:textId="77777777" w:rsidR="00055432" w:rsidRDefault="00055432" w:rsidP="00055432">
      <w:pPr>
        <w:pStyle w:val="SourceCode"/>
      </w:pPr>
      <w:r>
        <w:t>┌──────┴───────┐        ┌──────────────────┐</w:t>
      </w:r>
    </w:p>
    <w:p w14:paraId="392434A2" w14:textId="77777777" w:rsidR="00055432" w:rsidRDefault="00055432" w:rsidP="00055432">
      <w:pPr>
        <w:pStyle w:val="SourceCode"/>
      </w:pPr>
      <w:r>
        <w:t>│ProcessingLog │        │ EnrichmentAudit  │</w:t>
      </w:r>
    </w:p>
    <w:p w14:paraId="3D040E48" w14:textId="77777777" w:rsidR="00055432" w:rsidRDefault="00055432" w:rsidP="00055432">
      <w:pPr>
        <w:pStyle w:val="SourceCode"/>
      </w:pPr>
      <w:r>
        <w:t>│(log_id PK)   │        │ Trail            │</w:t>
      </w:r>
    </w:p>
    <w:p w14:paraId="5FA4BB6B" w14:textId="77777777" w:rsidR="00055432" w:rsidRDefault="00055432" w:rsidP="00055432">
      <w:pPr>
        <w:pStyle w:val="SourceCode"/>
      </w:pPr>
      <w:r>
        <w:t>│FK: raw_event │        │ (audit_id PK)    │</w:t>
      </w:r>
    </w:p>
    <w:p w14:paraId="4DB6DADA" w14:textId="77777777" w:rsidR="00055432" w:rsidRDefault="00055432" w:rsidP="00055432">
      <w:pPr>
        <w:pStyle w:val="SourceCode"/>
      </w:pPr>
      <w:r>
        <w:t>│    _id       │        │ FK: raw_event_id │</w:t>
      </w:r>
    </w:p>
    <w:p w14:paraId="7AF6B502" w14:textId="77777777" w:rsidR="00055432" w:rsidRDefault="00055432" w:rsidP="00055432">
      <w:pPr>
        <w:pStyle w:val="SourceCode"/>
      </w:pPr>
      <w:r>
        <w:t>└──────────────┘        └──────────────────┘</w:t>
      </w:r>
    </w:p>
    <w:p w14:paraId="658B096E" w14:textId="77777777" w:rsidR="00055432" w:rsidRDefault="00055432" w:rsidP="00055432">
      <w:pPr>
        <w:pStyle w:val="SourceCode"/>
      </w:pPr>
      <w:r>
        <w:t xml:space="preserve">       │ 1                        │</w:t>
      </w:r>
    </w:p>
    <w:p w14:paraId="21F5BCF8" w14:textId="77777777" w:rsidR="00055432" w:rsidRDefault="00055432" w:rsidP="00055432">
      <w:pPr>
        <w:pStyle w:val="SourceCode"/>
      </w:pPr>
      <w:r>
        <w:t xml:space="preserve">       │                          │</w:t>
      </w:r>
    </w:p>
    <w:p w14:paraId="6B5F412B" w14:textId="77777777" w:rsidR="00055432" w:rsidRDefault="00055432" w:rsidP="00055432">
      <w:pPr>
        <w:pStyle w:val="SourceCode"/>
      </w:pPr>
      <w:r>
        <w:t xml:space="preserve">       │ N                        │</w:t>
      </w:r>
    </w:p>
    <w:p w14:paraId="40540EF9" w14:textId="77777777" w:rsidR="00055432" w:rsidRDefault="00055432" w:rsidP="00055432">
      <w:pPr>
        <w:pStyle w:val="SourceCode"/>
      </w:pPr>
      <w:r>
        <w:t>┌──────┴───────┐                  │</w:t>
      </w:r>
    </w:p>
    <w:p w14:paraId="73CF4623" w14:textId="77777777" w:rsidR="00055432" w:rsidRDefault="00055432" w:rsidP="00055432">
      <w:pPr>
        <w:pStyle w:val="SourceCode"/>
      </w:pPr>
      <w:r>
        <w:t>│EnrichedEvents│◄─────────────────┘</w:t>
      </w:r>
    </w:p>
    <w:p w14:paraId="71C2AB31" w14:textId="77777777" w:rsidR="00055432" w:rsidRDefault="00055432" w:rsidP="00055432">
      <w:pPr>
        <w:pStyle w:val="SourceCode"/>
      </w:pPr>
      <w:r>
        <w:t>│(enriched_    │     last_enrichment_audit_id</w:t>
      </w:r>
    </w:p>
    <w:p w14:paraId="542E6804" w14:textId="77777777" w:rsidR="00055432" w:rsidRDefault="00055432" w:rsidP="00055432">
      <w:pPr>
        <w:pStyle w:val="SourceCode"/>
      </w:pPr>
      <w:r>
        <w:t>│ event_id PK) │</w:t>
      </w:r>
    </w:p>
    <w:p w14:paraId="13594CFA" w14:textId="77777777" w:rsidR="00055432" w:rsidRDefault="00055432" w:rsidP="00055432">
      <w:pPr>
        <w:pStyle w:val="SourceCode"/>
      </w:pPr>
      <w:r>
        <w:t>│FK: raw_event │</w:t>
      </w:r>
    </w:p>
    <w:p w14:paraId="63EADF65" w14:textId="77777777" w:rsidR="00055432" w:rsidRDefault="00055432" w:rsidP="00055432">
      <w:pPr>
        <w:pStyle w:val="SourceCode"/>
      </w:pPr>
      <w:r>
        <w:t>│    _id       │</w:t>
      </w:r>
    </w:p>
    <w:p w14:paraId="448917F5" w14:textId="77777777" w:rsidR="00055432" w:rsidRDefault="00055432" w:rsidP="00055432">
      <w:pPr>
        <w:pStyle w:val="SourceCode"/>
      </w:pPr>
      <w:r>
        <w:t>└──────┬───────┘</w:t>
      </w:r>
    </w:p>
    <w:p w14:paraId="5A68EBEB" w14:textId="77777777" w:rsidR="00055432" w:rsidRDefault="00055432" w:rsidP="00055432">
      <w:pPr>
        <w:pStyle w:val="SourceCode"/>
      </w:pPr>
      <w:r>
        <w:t xml:space="preserve">       │</w:t>
      </w:r>
    </w:p>
    <w:p w14:paraId="062F6F04" w14:textId="77777777" w:rsidR="00055432" w:rsidRDefault="00055432" w:rsidP="00055432">
      <w:pPr>
        <w:pStyle w:val="SourceCode"/>
      </w:pPr>
      <w:r>
        <w:t xml:space="preserve">       ├────────────────────────────────────┐</w:t>
      </w:r>
    </w:p>
    <w:p w14:paraId="64C29B5B" w14:textId="77777777" w:rsidR="00055432" w:rsidRDefault="00055432" w:rsidP="00055432">
      <w:pPr>
        <w:pStyle w:val="SourceCode"/>
      </w:pPr>
      <w:r>
        <w:t xml:space="preserve">       │ N                                  │ N</w:t>
      </w:r>
    </w:p>
    <w:p w14:paraId="18CEE706" w14:textId="77777777" w:rsidR="00055432" w:rsidRDefault="00055432" w:rsidP="00055432">
      <w:pPr>
        <w:pStyle w:val="SourceCode"/>
      </w:pPr>
      <w:r>
        <w:t xml:space="preserve">       │                                    │</w:t>
      </w:r>
    </w:p>
    <w:p w14:paraId="54819969" w14:textId="77777777" w:rsidR="00055432" w:rsidRDefault="00055432" w:rsidP="00055432">
      <w:pPr>
        <w:pStyle w:val="SourceCode"/>
      </w:pPr>
      <w:r>
        <w:t>┌──────┴────────────┐              ┌────────┴────────┐</w:t>
      </w:r>
    </w:p>
    <w:p w14:paraId="0AE72EE2" w14:textId="77777777" w:rsidR="00055432" w:rsidRDefault="00055432" w:rsidP="00055432">
      <w:pPr>
        <w:pStyle w:val="SourceCode"/>
      </w:pPr>
      <w:r>
        <w:t>│EnrichedEvent      │              │EventDedup       │</w:t>
      </w:r>
    </w:p>
    <w:p w14:paraId="61FE507E" w14:textId="77777777" w:rsidR="00055432" w:rsidRDefault="00055432" w:rsidP="00055432">
      <w:pPr>
        <w:pStyle w:val="SourceCode"/>
      </w:pPr>
      <w:r>
        <w:t>│  Entities         │              │  Map            │</w:t>
      </w:r>
    </w:p>
    <w:p w14:paraId="7462DB0B" w14:textId="77777777" w:rsidR="00055432" w:rsidRDefault="00055432" w:rsidP="00055432">
      <w:pPr>
        <w:pStyle w:val="SourceCode"/>
      </w:pPr>
      <w:r>
        <w:lastRenderedPageBreak/>
        <w:t>│PK: (enriched_     │              │(map_id PK)      │</w:t>
      </w:r>
    </w:p>
    <w:p w14:paraId="0F7A3D12" w14:textId="77777777" w:rsidR="00055432" w:rsidRDefault="00055432" w:rsidP="00055432">
      <w:pPr>
        <w:pStyle w:val="SourceCode"/>
      </w:pPr>
      <w:r>
        <w:t>│  event_id,        │              │FK: raw_event_id │</w:t>
      </w:r>
    </w:p>
    <w:p w14:paraId="5F85899E" w14:textId="77777777" w:rsidR="00055432" w:rsidRDefault="00055432" w:rsidP="00055432">
      <w:pPr>
        <w:pStyle w:val="SourceCode"/>
      </w:pPr>
      <w:r>
        <w:t>│  entity_id)       │              │FK: enriched_    │</w:t>
      </w:r>
    </w:p>
    <w:p w14:paraId="20FD6770" w14:textId="77777777" w:rsidR="00055432" w:rsidRDefault="00055432" w:rsidP="00055432">
      <w:pPr>
        <w:pStyle w:val="SourceCode"/>
      </w:pPr>
      <w:r>
        <w:t>│FK: enriched_      │              │    event_id     │</w:t>
      </w:r>
    </w:p>
    <w:p w14:paraId="347602E3" w14:textId="77777777" w:rsidR="00055432" w:rsidRDefault="00055432" w:rsidP="00055432">
      <w:pPr>
        <w:pStyle w:val="SourceCode"/>
      </w:pPr>
      <w:r>
        <w:t>│    event_id       │              │FK: deduplicated │</w:t>
      </w:r>
    </w:p>
    <w:p w14:paraId="2E599815" w14:textId="77777777" w:rsidR="00055432" w:rsidRDefault="00055432" w:rsidP="00055432">
      <w:pPr>
        <w:pStyle w:val="SourceCode"/>
      </w:pPr>
      <w:r>
        <w:t>│FK: entity_id ─────┤              │    _event_id    │</w:t>
      </w:r>
    </w:p>
    <w:p w14:paraId="3E2C1A65" w14:textId="77777777" w:rsidR="00055432" w:rsidRDefault="00055432" w:rsidP="00055432">
      <w:pPr>
        <w:pStyle w:val="SourceCode"/>
      </w:pPr>
      <w:r>
        <w:t>└───────────────────┘              └────────┬────────┘</w:t>
      </w:r>
    </w:p>
    <w:p w14:paraId="3CFD7A72" w14:textId="77777777" w:rsidR="00055432" w:rsidRDefault="00055432" w:rsidP="00055432">
      <w:pPr>
        <w:pStyle w:val="SourceCode"/>
      </w:pPr>
      <w:r>
        <w:t xml:space="preserve">       │                                    │</w:t>
      </w:r>
    </w:p>
    <w:p w14:paraId="634F3483" w14:textId="77777777" w:rsidR="00055432" w:rsidRDefault="00055432" w:rsidP="00055432">
      <w:pPr>
        <w:pStyle w:val="SourceCode"/>
      </w:pPr>
      <w:r>
        <w:t xml:space="preserve">       │                                    │</w:t>
      </w:r>
    </w:p>
    <w:p w14:paraId="709E8245" w14:textId="77777777" w:rsidR="00055432" w:rsidRDefault="00055432" w:rsidP="00055432">
      <w:pPr>
        <w:pStyle w:val="SourceCode"/>
      </w:pPr>
      <w:r>
        <w:t xml:space="preserve">       ▼                                    ▼</w:t>
      </w:r>
    </w:p>
    <w:p w14:paraId="0BF87480" w14:textId="77777777" w:rsidR="00055432" w:rsidRDefault="00055432" w:rsidP="00055432">
      <w:pPr>
        <w:pStyle w:val="SourceCode"/>
      </w:pPr>
      <w:r>
        <w:t>┌──────────────┐               ┌─────────────────────┐</w:t>
      </w:r>
    </w:p>
    <w:p w14:paraId="559A0779" w14:textId="77777777" w:rsidR="00055432" w:rsidRDefault="00055432" w:rsidP="00055432">
      <w:pPr>
        <w:pStyle w:val="SourceCode"/>
      </w:pPr>
      <w:r>
        <w:t>│ EntitiesV2   │               │DeduplicatedEvents   │</w:t>
      </w:r>
    </w:p>
    <w:p w14:paraId="111D96E9" w14:textId="77777777" w:rsidR="00055432" w:rsidRDefault="00055432" w:rsidP="00055432">
      <w:pPr>
        <w:pStyle w:val="SourceCode"/>
      </w:pPr>
      <w:r>
        <w:t>│ (entity_id   │               │(deduplicated_event_ │</w:t>
      </w:r>
    </w:p>
    <w:p w14:paraId="373315FA" w14:textId="77777777" w:rsidR="00055432" w:rsidRDefault="00055432" w:rsidP="00055432">
      <w:pPr>
        <w:pStyle w:val="SourceCode"/>
      </w:pPr>
      <w:r>
        <w:t>│  PK)         │               │ id PK)              │</w:t>
      </w:r>
    </w:p>
    <w:p w14:paraId="3DDEED8A" w14:textId="77777777" w:rsidR="00055432" w:rsidRDefault="00055432" w:rsidP="00055432">
      <w:pPr>
        <w:pStyle w:val="SourceCode"/>
      </w:pPr>
      <w:r>
        <w:t>└──────┬───────┘               │FK: master_enriched_ │</w:t>
      </w:r>
    </w:p>
    <w:p w14:paraId="2C4B992E" w14:textId="77777777" w:rsidR="00055432" w:rsidRDefault="00055432" w:rsidP="00055432">
      <w:pPr>
        <w:pStyle w:val="SourceCode"/>
      </w:pPr>
      <w:r>
        <w:t xml:space="preserve">       │                       │    event_id          │</w:t>
      </w:r>
    </w:p>
    <w:p w14:paraId="6B404F94" w14:textId="77777777" w:rsidR="00055432" w:rsidRDefault="00055432" w:rsidP="00055432">
      <w:pPr>
        <w:pStyle w:val="SourceCode"/>
      </w:pPr>
      <w:r>
        <w:t xml:space="preserve">       │                       └──────────┬───────────┘</w:t>
      </w:r>
    </w:p>
    <w:p w14:paraId="1D39C0C0" w14:textId="77777777" w:rsidR="00055432" w:rsidRDefault="00055432" w:rsidP="00055432">
      <w:pPr>
        <w:pStyle w:val="SourceCode"/>
      </w:pPr>
      <w:r>
        <w:t xml:space="preserve">       │                                  │</w:t>
      </w:r>
    </w:p>
    <w:p w14:paraId="4BA45373" w14:textId="77777777" w:rsidR="00055432" w:rsidRDefault="00055432" w:rsidP="00055432">
      <w:pPr>
        <w:pStyle w:val="SourceCode"/>
      </w:pPr>
      <w:r>
        <w:t xml:space="preserve">       │              ┌───────────────────┼───────────────────┐</w:t>
      </w:r>
    </w:p>
    <w:p w14:paraId="7A224A7A" w14:textId="77777777" w:rsidR="00055432" w:rsidRDefault="00055432" w:rsidP="00055432">
      <w:pPr>
        <w:pStyle w:val="SourceCode"/>
      </w:pPr>
      <w:r>
        <w:t xml:space="preserve">       │              │                   │                   │</w:t>
      </w:r>
    </w:p>
    <w:p w14:paraId="10901326" w14:textId="77777777" w:rsidR="00055432" w:rsidRDefault="00055432" w:rsidP="00055432">
      <w:pPr>
        <w:pStyle w:val="SourceCode"/>
      </w:pPr>
      <w:r>
        <w:t xml:space="preserve">       │     ┌────────┴────────┐  ┌───────┴────────┐  ┌──────┴──────────┐</w:t>
      </w:r>
    </w:p>
    <w:p w14:paraId="023B50C8" w14:textId="77777777" w:rsidR="00055432" w:rsidRDefault="00055432" w:rsidP="00055432">
      <w:pPr>
        <w:pStyle w:val="SourceCode"/>
      </w:pPr>
      <w:r>
        <w:t xml:space="preserve">       │     │DeduplicatedEvent│  │DeduplicatedEvent│  │ASDRisk          │</w:t>
      </w:r>
    </w:p>
    <w:p w14:paraId="3896B012" w14:textId="77777777" w:rsidR="00055432" w:rsidRDefault="00055432" w:rsidP="00055432">
      <w:pPr>
        <w:pStyle w:val="SourceCode"/>
      </w:pPr>
      <w:r>
        <w:t xml:space="preserve">       │     │  Entities       │  │  Sources        │  │Classifications  │</w:t>
      </w:r>
    </w:p>
    <w:p w14:paraId="07ED6ADA" w14:textId="77777777" w:rsidR="00055432" w:rsidRDefault="00055432" w:rsidP="00055432">
      <w:pPr>
        <w:pStyle w:val="SourceCode"/>
      </w:pPr>
      <w:r>
        <w:t xml:space="preserve">       └────►│PK: (dedup_      │  │PK: (dedup_      │  │(classification_ │</w:t>
      </w:r>
    </w:p>
    <w:p w14:paraId="3A28DC2D" w14:textId="77777777" w:rsidR="00055432" w:rsidRDefault="00055432" w:rsidP="00055432">
      <w:pPr>
        <w:pStyle w:val="SourceCode"/>
      </w:pPr>
      <w:r>
        <w:t xml:space="preserve">             │  event_id,      │  │  event_id,      │  │ id PK)          │</w:t>
      </w:r>
    </w:p>
    <w:p w14:paraId="4C937FEA" w14:textId="77777777" w:rsidR="00055432" w:rsidRDefault="00055432" w:rsidP="00055432">
      <w:pPr>
        <w:pStyle w:val="SourceCode"/>
      </w:pPr>
      <w:r>
        <w:t xml:space="preserve">             │  entity_id)     │  │  source_url)    │  │FK: deduplicated │</w:t>
      </w:r>
    </w:p>
    <w:p w14:paraId="519F1E7B" w14:textId="77777777" w:rsidR="00055432" w:rsidRDefault="00055432" w:rsidP="00055432">
      <w:pPr>
        <w:pStyle w:val="SourceCode"/>
      </w:pPr>
      <w:r>
        <w:t xml:space="preserve">             │FK: dedup_       │  │FK: dedup_       │  │    _event_id    │</w:t>
      </w:r>
    </w:p>
    <w:p w14:paraId="606132CB" w14:textId="77777777" w:rsidR="00055432" w:rsidRDefault="00055432" w:rsidP="00055432">
      <w:pPr>
        <w:pStyle w:val="SourceCode"/>
      </w:pPr>
      <w:r>
        <w:t xml:space="preserve">             │    event_id     │  │    event_id     │  └─────────────────┘</w:t>
      </w:r>
    </w:p>
    <w:p w14:paraId="0BE674FC" w14:textId="77777777" w:rsidR="00055432" w:rsidRDefault="00055432" w:rsidP="00055432">
      <w:pPr>
        <w:pStyle w:val="SourceCode"/>
      </w:pPr>
      <w:r>
        <w:lastRenderedPageBreak/>
        <w:t xml:space="preserve">             │FK: entity_id    │  └─────────────────┘</w:t>
      </w:r>
    </w:p>
    <w:p w14:paraId="232295DB" w14:textId="77777777" w:rsidR="00055432" w:rsidRDefault="00055432" w:rsidP="00055432">
      <w:pPr>
        <w:pStyle w:val="SourceCode"/>
      </w:pPr>
      <w:r>
        <w:t xml:space="preserve">             └─────────────────┘</w:t>
      </w:r>
    </w:p>
    <w:p w14:paraId="00DBAFC7" w14:textId="77777777" w:rsidR="00055432" w:rsidRDefault="00055432" w:rsidP="00055432">
      <w:pPr>
        <w:pStyle w:val="SourceCode"/>
      </w:pPr>
    </w:p>
    <w:p w14:paraId="06F32822" w14:textId="77777777" w:rsidR="00055432" w:rsidRDefault="00055432" w:rsidP="00055432">
      <w:pPr>
        <w:pStyle w:val="SourceCode"/>
      </w:pPr>
      <w:r>
        <w:t>┌──────────────────┐        ┌──────────────────┐</w:t>
      </w:r>
    </w:p>
    <w:p w14:paraId="395754BA" w14:textId="77777777" w:rsidR="00055432" w:rsidRDefault="00055432" w:rsidP="00055432">
      <w:pPr>
        <w:pStyle w:val="SourceCode"/>
      </w:pPr>
      <w:r>
        <w:t>│DeduplicationClust│        │EntityMappings    │</w:t>
      </w:r>
    </w:p>
    <w:p w14:paraId="665A47A3" w14:textId="77777777" w:rsidR="00055432" w:rsidRDefault="00055432" w:rsidP="00055432">
      <w:pPr>
        <w:pStyle w:val="SourceCode"/>
      </w:pPr>
      <w:r>
        <w:t>│  ers             │        │(entity_mapping_  │</w:t>
      </w:r>
    </w:p>
    <w:p w14:paraId="307B1521" w14:textId="77777777" w:rsidR="00055432" w:rsidRDefault="00055432" w:rsidP="00055432">
      <w:pPr>
        <w:pStyle w:val="SourceCode"/>
      </w:pPr>
      <w:r>
        <w:t>│(cluster_id PK)   │        │ id PK)           │</w:t>
      </w:r>
    </w:p>
    <w:p w14:paraId="7CE64F74" w14:textId="77777777" w:rsidR="00055432" w:rsidRDefault="00055432" w:rsidP="00055432">
      <w:pPr>
        <w:pStyle w:val="SourceCode"/>
      </w:pPr>
      <w:r>
        <w:t>│FK: dedup_event_id│        │source_entity →   │</w:t>
      </w:r>
    </w:p>
    <w:p w14:paraId="2A830563" w14:textId="77777777" w:rsidR="00055432" w:rsidRDefault="00055432" w:rsidP="00055432">
      <w:pPr>
        <w:pStyle w:val="SourceCode"/>
      </w:pPr>
      <w:r>
        <w:t>└──────────────────┘        │canonical_entity  │</w:t>
      </w:r>
    </w:p>
    <w:p w14:paraId="7F725E55" w14:textId="77777777" w:rsidR="00055432" w:rsidRDefault="00055432" w:rsidP="00055432">
      <w:pPr>
        <w:pStyle w:val="SourceCode"/>
      </w:pPr>
      <w:r>
        <w:t xml:space="preserve">                            └──────────────────┘</w:t>
      </w:r>
    </w:p>
    <w:p w14:paraId="6199EBFF" w14:textId="77777777" w:rsidR="00055432" w:rsidRDefault="00055432" w:rsidP="00055432">
      <w:pPr>
        <w:pStyle w:val="SourceCode"/>
      </w:pPr>
    </w:p>
    <w:p w14:paraId="68FF7F0F" w14:textId="77777777" w:rsidR="00055432" w:rsidRDefault="00055432" w:rsidP="00055432">
      <w:pPr>
        <w:pStyle w:val="SourceCode"/>
      </w:pPr>
      <w:r>
        <w:t>┌──────────────────┐        ┌──────────────────┐</w:t>
      </w:r>
    </w:p>
    <w:p w14:paraId="2CBA5218" w14:textId="77777777" w:rsidR="00055432" w:rsidRDefault="00055432" w:rsidP="00055432">
      <w:pPr>
        <w:pStyle w:val="SourceCode"/>
      </w:pPr>
      <w:r>
        <w:t>│DataSourcesV2     │        │IndustryGroupings │</w:t>
      </w:r>
    </w:p>
    <w:p w14:paraId="02EC2EED" w14:textId="77777777" w:rsidR="00055432" w:rsidRDefault="00055432" w:rsidP="00055432">
      <w:pPr>
        <w:pStyle w:val="SourceCode"/>
      </w:pPr>
      <w:r>
        <w:t>│(source_id PK)    │        │(industry_group_  │</w:t>
      </w:r>
    </w:p>
    <w:p w14:paraId="39D0E329" w14:textId="77777777" w:rsidR="00055432" w:rsidRDefault="00055432" w:rsidP="00055432">
      <w:pPr>
        <w:pStyle w:val="SourceCode"/>
      </w:pPr>
      <w:r>
        <w:t>│                  │        │ id PK)           │</w:t>
      </w:r>
    </w:p>
    <w:p w14:paraId="1DA7640E" w14:textId="77777777" w:rsidR="00055432" w:rsidRDefault="00055432" w:rsidP="00055432">
      <w:pPr>
        <w:pStyle w:val="SourceCode"/>
      </w:pPr>
      <w:r>
        <w:t>└──────────────────┘        └──────────────────┘</w:t>
      </w:r>
    </w:p>
    <w:p w14:paraId="39B6347E" w14:textId="77777777" w:rsidR="00055432" w:rsidRDefault="00055432" w:rsidP="00055432">
      <w:pPr>
        <w:pStyle w:val="SourceCode"/>
      </w:pPr>
    </w:p>
    <w:p w14:paraId="1E08A396" w14:textId="77777777" w:rsidR="00055432" w:rsidRDefault="00055432" w:rsidP="00055432">
      <w:pPr>
        <w:pStyle w:val="SourceCode"/>
      </w:pPr>
      <w:r>
        <w:t>┌──────────────────┐        ┌──────────────────┐</w:t>
      </w:r>
    </w:p>
    <w:p w14:paraId="4C7874DA" w14:textId="77777777" w:rsidR="00055432" w:rsidRDefault="00055432" w:rsidP="00055432">
      <w:pPr>
        <w:pStyle w:val="SourceCode"/>
      </w:pPr>
      <w:r>
        <w:t>│MonthProcessed    │        │AuditLog          │</w:t>
      </w:r>
    </w:p>
    <w:p w14:paraId="4427B459" w14:textId="77777777" w:rsidR="00055432" w:rsidRDefault="00055432" w:rsidP="00055432">
      <w:pPr>
        <w:pStyle w:val="SourceCode"/>
      </w:pPr>
      <w:r>
        <w:t>│(id PK)           │        │(audit_id PK)     │</w:t>
      </w:r>
    </w:p>
    <w:p w14:paraId="423E9C6A" w14:textId="77777777" w:rsidR="00055432" w:rsidRDefault="00055432" w:rsidP="00055432">
      <w:pPr>
        <w:pStyle w:val="SourceCode"/>
      </w:pPr>
      <w:r>
        <w:t>│UNIQUE(year,month)│        │                  │</w:t>
      </w:r>
    </w:p>
    <w:p w14:paraId="77035F6D" w14:textId="77777777" w:rsidR="00055432" w:rsidRDefault="00055432" w:rsidP="00055432">
      <w:pPr>
        <w:pStyle w:val="SourceCode"/>
      </w:pPr>
      <w:r>
        <w:t>└──────────────────┘        └──────────────────┘</w:t>
      </w:r>
    </w:p>
    <w:p w14:paraId="5770DF64" w14:textId="77777777" w:rsidR="00055432" w:rsidRDefault="00055432" w:rsidP="00055432">
      <w:pPr>
        <w:pStyle w:val="Heading3"/>
      </w:pPr>
      <w:r>
        <w:t>Key Relationships Summary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65"/>
        <w:gridCol w:w="2345"/>
        <w:gridCol w:w="1001"/>
        <w:gridCol w:w="2397"/>
        <w:gridCol w:w="936"/>
      </w:tblGrid>
      <w:tr w:rsidR="00055432" w14:paraId="6A4E7EA7" w14:textId="77777777" w:rsidTr="00A319AD">
        <w:tc>
          <w:tcPr>
            <w:tcW w:w="0" w:type="auto"/>
          </w:tcPr>
          <w:p w14:paraId="2036F6D7" w14:textId="77777777" w:rsidR="00055432" w:rsidRDefault="00055432" w:rsidP="00A319AD">
            <w:r>
              <w:t>From Table</w:t>
            </w:r>
          </w:p>
        </w:tc>
        <w:tc>
          <w:tcPr>
            <w:tcW w:w="0" w:type="auto"/>
          </w:tcPr>
          <w:p w14:paraId="77A86514" w14:textId="77777777" w:rsidR="00055432" w:rsidRDefault="00055432" w:rsidP="00A319AD">
            <w:r>
              <w:t>To Table</w:t>
            </w:r>
          </w:p>
        </w:tc>
        <w:tc>
          <w:tcPr>
            <w:tcW w:w="0" w:type="auto"/>
          </w:tcPr>
          <w:p w14:paraId="123A9B57" w14:textId="77777777" w:rsidR="00055432" w:rsidRDefault="00055432" w:rsidP="00A319AD">
            <w:r>
              <w:t>Cardinality</w:t>
            </w:r>
          </w:p>
        </w:tc>
        <w:tc>
          <w:tcPr>
            <w:tcW w:w="0" w:type="auto"/>
          </w:tcPr>
          <w:p w14:paraId="6D6621CF" w14:textId="77777777" w:rsidR="00055432" w:rsidRDefault="00055432" w:rsidP="00A319AD">
            <w:r>
              <w:t>FK Column</w:t>
            </w:r>
          </w:p>
        </w:tc>
        <w:tc>
          <w:tcPr>
            <w:tcW w:w="0" w:type="auto"/>
          </w:tcPr>
          <w:p w14:paraId="022BEDCD" w14:textId="77777777" w:rsidR="00055432" w:rsidRDefault="00055432" w:rsidP="00A319AD">
            <w:r>
              <w:t>Cascade</w:t>
            </w:r>
          </w:p>
        </w:tc>
      </w:tr>
      <w:tr w:rsidR="00055432" w14:paraId="1FD5AD5C" w14:textId="77777777" w:rsidTr="00A319AD">
        <w:tc>
          <w:tcPr>
            <w:tcW w:w="0" w:type="auto"/>
          </w:tcPr>
          <w:p w14:paraId="605DBAD0" w14:textId="77777777" w:rsidR="00055432" w:rsidRDefault="00055432" w:rsidP="00A319AD">
            <w:r>
              <w:t>RawEvents</w:t>
            </w:r>
          </w:p>
        </w:tc>
        <w:tc>
          <w:tcPr>
            <w:tcW w:w="0" w:type="auto"/>
          </w:tcPr>
          <w:p w14:paraId="06D4AEDC" w14:textId="77777777" w:rsidR="00055432" w:rsidRDefault="00055432" w:rsidP="00A319AD">
            <w:r>
              <w:t>EnrichedEvents</w:t>
            </w:r>
          </w:p>
        </w:tc>
        <w:tc>
          <w:tcPr>
            <w:tcW w:w="0" w:type="auto"/>
          </w:tcPr>
          <w:p w14:paraId="2844D39D" w14:textId="77777777" w:rsidR="00055432" w:rsidRDefault="00055432" w:rsidP="00A319AD">
            <w:r>
              <w:t>1:N</w:t>
            </w:r>
          </w:p>
        </w:tc>
        <w:tc>
          <w:tcPr>
            <w:tcW w:w="0" w:type="auto"/>
          </w:tcPr>
          <w:p w14:paraId="7376EF85" w14:textId="77777777" w:rsidR="00055432" w:rsidRDefault="00055432" w:rsidP="00A319AD">
            <w:r>
              <w:rPr>
                <w:rStyle w:val="VerbatimChar"/>
              </w:rPr>
              <w:t>raw_event_id</w:t>
            </w:r>
          </w:p>
        </w:tc>
        <w:tc>
          <w:tcPr>
            <w:tcW w:w="0" w:type="auto"/>
          </w:tcPr>
          <w:p w14:paraId="34CFB814" w14:textId="77777777" w:rsidR="00055432" w:rsidRDefault="00055432" w:rsidP="00A319AD">
            <w:r>
              <w:t>CASCADE</w:t>
            </w:r>
          </w:p>
        </w:tc>
      </w:tr>
      <w:tr w:rsidR="00055432" w14:paraId="6490C9D0" w14:textId="77777777" w:rsidTr="00A319AD">
        <w:tc>
          <w:tcPr>
            <w:tcW w:w="0" w:type="auto"/>
          </w:tcPr>
          <w:p w14:paraId="636870F2" w14:textId="77777777" w:rsidR="00055432" w:rsidRDefault="00055432" w:rsidP="00A319AD">
            <w:r>
              <w:t>RawEvents</w:t>
            </w:r>
          </w:p>
        </w:tc>
        <w:tc>
          <w:tcPr>
            <w:tcW w:w="0" w:type="auto"/>
          </w:tcPr>
          <w:p w14:paraId="38C1DB8A" w14:textId="77777777" w:rsidR="00055432" w:rsidRDefault="00055432" w:rsidP="00A319AD">
            <w:r>
              <w:t>ProcessingLog</w:t>
            </w:r>
          </w:p>
        </w:tc>
        <w:tc>
          <w:tcPr>
            <w:tcW w:w="0" w:type="auto"/>
          </w:tcPr>
          <w:p w14:paraId="00101EFE" w14:textId="77777777" w:rsidR="00055432" w:rsidRDefault="00055432" w:rsidP="00A319AD">
            <w:r>
              <w:t>1:N</w:t>
            </w:r>
          </w:p>
        </w:tc>
        <w:tc>
          <w:tcPr>
            <w:tcW w:w="0" w:type="auto"/>
          </w:tcPr>
          <w:p w14:paraId="0581B24B" w14:textId="77777777" w:rsidR="00055432" w:rsidRDefault="00055432" w:rsidP="00A319AD">
            <w:r>
              <w:rPr>
                <w:rStyle w:val="VerbatimChar"/>
              </w:rPr>
              <w:t>raw_event_id</w:t>
            </w:r>
          </w:p>
        </w:tc>
        <w:tc>
          <w:tcPr>
            <w:tcW w:w="0" w:type="auto"/>
          </w:tcPr>
          <w:p w14:paraId="5BA1ADAE" w14:textId="77777777" w:rsidR="00055432" w:rsidRDefault="00055432" w:rsidP="00A319AD">
            <w:r>
              <w:t>CASCADE</w:t>
            </w:r>
          </w:p>
        </w:tc>
      </w:tr>
      <w:tr w:rsidR="00055432" w14:paraId="365B168D" w14:textId="77777777" w:rsidTr="00A319AD">
        <w:tc>
          <w:tcPr>
            <w:tcW w:w="0" w:type="auto"/>
          </w:tcPr>
          <w:p w14:paraId="219B23E1" w14:textId="77777777" w:rsidR="00055432" w:rsidRDefault="00055432" w:rsidP="00A319AD">
            <w:r>
              <w:t>RawEvents</w:t>
            </w:r>
          </w:p>
        </w:tc>
        <w:tc>
          <w:tcPr>
            <w:tcW w:w="0" w:type="auto"/>
          </w:tcPr>
          <w:p w14:paraId="57BC371E" w14:textId="77777777" w:rsidR="00055432" w:rsidRDefault="00055432" w:rsidP="00A319AD">
            <w:r>
              <w:t>EnrichmentAuditTrail</w:t>
            </w:r>
          </w:p>
        </w:tc>
        <w:tc>
          <w:tcPr>
            <w:tcW w:w="0" w:type="auto"/>
          </w:tcPr>
          <w:p w14:paraId="6A9B6591" w14:textId="77777777" w:rsidR="00055432" w:rsidRDefault="00055432" w:rsidP="00A319AD">
            <w:r>
              <w:t>1:N</w:t>
            </w:r>
          </w:p>
        </w:tc>
        <w:tc>
          <w:tcPr>
            <w:tcW w:w="0" w:type="auto"/>
          </w:tcPr>
          <w:p w14:paraId="66946C8D" w14:textId="77777777" w:rsidR="00055432" w:rsidRDefault="00055432" w:rsidP="00A319AD">
            <w:r>
              <w:rPr>
                <w:rStyle w:val="VerbatimChar"/>
              </w:rPr>
              <w:t>raw_event_id</w:t>
            </w:r>
          </w:p>
        </w:tc>
        <w:tc>
          <w:tcPr>
            <w:tcW w:w="0" w:type="auto"/>
          </w:tcPr>
          <w:p w14:paraId="6715473E" w14:textId="77777777" w:rsidR="00055432" w:rsidRDefault="00055432" w:rsidP="00A319AD">
            <w:r>
              <w:t>No cascade</w:t>
            </w:r>
          </w:p>
        </w:tc>
      </w:tr>
      <w:tr w:rsidR="00055432" w14:paraId="47E5892F" w14:textId="77777777" w:rsidTr="00A319AD">
        <w:tc>
          <w:tcPr>
            <w:tcW w:w="0" w:type="auto"/>
          </w:tcPr>
          <w:p w14:paraId="5F7CF0D1" w14:textId="77777777" w:rsidR="00055432" w:rsidRDefault="00055432" w:rsidP="00A319AD">
            <w:r>
              <w:lastRenderedPageBreak/>
              <w:t>RawEvents</w:t>
            </w:r>
          </w:p>
        </w:tc>
        <w:tc>
          <w:tcPr>
            <w:tcW w:w="0" w:type="auto"/>
          </w:tcPr>
          <w:p w14:paraId="572F7AB6" w14:textId="77777777" w:rsidR="00055432" w:rsidRDefault="00055432" w:rsidP="00A319AD">
            <w:r>
              <w:t>EventDeduplicationMap</w:t>
            </w:r>
          </w:p>
        </w:tc>
        <w:tc>
          <w:tcPr>
            <w:tcW w:w="0" w:type="auto"/>
          </w:tcPr>
          <w:p w14:paraId="53836A76" w14:textId="77777777" w:rsidR="00055432" w:rsidRDefault="00055432" w:rsidP="00A319AD">
            <w:r>
              <w:t>1:N</w:t>
            </w:r>
          </w:p>
        </w:tc>
        <w:tc>
          <w:tcPr>
            <w:tcW w:w="0" w:type="auto"/>
          </w:tcPr>
          <w:p w14:paraId="7398229B" w14:textId="77777777" w:rsidR="00055432" w:rsidRDefault="00055432" w:rsidP="00A319AD">
            <w:r>
              <w:rPr>
                <w:rStyle w:val="VerbatimChar"/>
              </w:rPr>
              <w:t>raw_event_id</w:t>
            </w:r>
          </w:p>
        </w:tc>
        <w:tc>
          <w:tcPr>
            <w:tcW w:w="0" w:type="auto"/>
          </w:tcPr>
          <w:p w14:paraId="2E748A2C" w14:textId="77777777" w:rsidR="00055432" w:rsidRDefault="00055432" w:rsidP="00A319AD">
            <w:r>
              <w:t>CASCADE</w:t>
            </w:r>
          </w:p>
        </w:tc>
      </w:tr>
      <w:tr w:rsidR="00055432" w14:paraId="647931C9" w14:textId="77777777" w:rsidTr="00A319AD">
        <w:tc>
          <w:tcPr>
            <w:tcW w:w="0" w:type="auto"/>
          </w:tcPr>
          <w:p w14:paraId="4BCCA9B0" w14:textId="77777777" w:rsidR="00055432" w:rsidRDefault="00055432" w:rsidP="00A319AD">
            <w:r>
              <w:t>EnrichedEvents</w:t>
            </w:r>
          </w:p>
        </w:tc>
        <w:tc>
          <w:tcPr>
            <w:tcW w:w="0" w:type="auto"/>
          </w:tcPr>
          <w:p w14:paraId="0596A812" w14:textId="77777777" w:rsidR="00055432" w:rsidRDefault="00055432" w:rsidP="00A319AD">
            <w:r>
              <w:t>EnrichedEventEntities</w:t>
            </w:r>
          </w:p>
        </w:tc>
        <w:tc>
          <w:tcPr>
            <w:tcW w:w="0" w:type="auto"/>
          </w:tcPr>
          <w:p w14:paraId="7FBA79ED" w14:textId="77777777" w:rsidR="00055432" w:rsidRDefault="00055432" w:rsidP="00A319AD">
            <w:r>
              <w:t>1:N</w:t>
            </w:r>
          </w:p>
        </w:tc>
        <w:tc>
          <w:tcPr>
            <w:tcW w:w="0" w:type="auto"/>
          </w:tcPr>
          <w:p w14:paraId="2FE46C90" w14:textId="77777777" w:rsidR="00055432" w:rsidRDefault="00055432" w:rsidP="00A319AD">
            <w:r>
              <w:rPr>
                <w:rStyle w:val="VerbatimChar"/>
              </w:rPr>
              <w:t>enriched_event_id</w:t>
            </w:r>
          </w:p>
        </w:tc>
        <w:tc>
          <w:tcPr>
            <w:tcW w:w="0" w:type="auto"/>
          </w:tcPr>
          <w:p w14:paraId="6925A6B4" w14:textId="77777777" w:rsidR="00055432" w:rsidRDefault="00055432" w:rsidP="00A319AD">
            <w:r>
              <w:t>CASCADE</w:t>
            </w:r>
          </w:p>
        </w:tc>
      </w:tr>
      <w:tr w:rsidR="00055432" w14:paraId="6F381924" w14:textId="77777777" w:rsidTr="00A319AD">
        <w:tc>
          <w:tcPr>
            <w:tcW w:w="0" w:type="auto"/>
          </w:tcPr>
          <w:p w14:paraId="1877E987" w14:textId="77777777" w:rsidR="00055432" w:rsidRDefault="00055432" w:rsidP="00A319AD">
            <w:r>
              <w:t>EnrichedEvents</w:t>
            </w:r>
          </w:p>
        </w:tc>
        <w:tc>
          <w:tcPr>
            <w:tcW w:w="0" w:type="auto"/>
          </w:tcPr>
          <w:p w14:paraId="4B469D09" w14:textId="77777777" w:rsidR="00055432" w:rsidRDefault="00055432" w:rsidP="00A319AD">
            <w:r>
              <w:t>EventDeduplicationMap</w:t>
            </w:r>
          </w:p>
        </w:tc>
        <w:tc>
          <w:tcPr>
            <w:tcW w:w="0" w:type="auto"/>
          </w:tcPr>
          <w:p w14:paraId="6F033690" w14:textId="77777777" w:rsidR="00055432" w:rsidRDefault="00055432" w:rsidP="00A319AD">
            <w:r>
              <w:t>1:N</w:t>
            </w:r>
          </w:p>
        </w:tc>
        <w:tc>
          <w:tcPr>
            <w:tcW w:w="0" w:type="auto"/>
          </w:tcPr>
          <w:p w14:paraId="69511969" w14:textId="77777777" w:rsidR="00055432" w:rsidRDefault="00055432" w:rsidP="00A319AD">
            <w:r>
              <w:rPr>
                <w:rStyle w:val="VerbatimChar"/>
              </w:rPr>
              <w:t>enriched_event_id</w:t>
            </w:r>
          </w:p>
        </w:tc>
        <w:tc>
          <w:tcPr>
            <w:tcW w:w="0" w:type="auto"/>
          </w:tcPr>
          <w:p w14:paraId="6748CEF2" w14:textId="77777777" w:rsidR="00055432" w:rsidRDefault="00055432" w:rsidP="00A319AD">
            <w:r>
              <w:t>CASCADE</w:t>
            </w:r>
          </w:p>
        </w:tc>
      </w:tr>
      <w:tr w:rsidR="00055432" w14:paraId="5DAF0A89" w14:textId="77777777" w:rsidTr="00A319AD">
        <w:tc>
          <w:tcPr>
            <w:tcW w:w="0" w:type="auto"/>
          </w:tcPr>
          <w:p w14:paraId="56296440" w14:textId="77777777" w:rsidR="00055432" w:rsidRDefault="00055432" w:rsidP="00A319AD">
            <w:r>
              <w:t>EnrichedEvents</w:t>
            </w:r>
          </w:p>
        </w:tc>
        <w:tc>
          <w:tcPr>
            <w:tcW w:w="0" w:type="auto"/>
          </w:tcPr>
          <w:p w14:paraId="0CF7D3EE" w14:textId="77777777" w:rsidR="00055432" w:rsidRDefault="00055432" w:rsidP="00A319AD">
            <w:r>
              <w:t>DeduplicatedEvents</w:t>
            </w:r>
          </w:p>
        </w:tc>
        <w:tc>
          <w:tcPr>
            <w:tcW w:w="0" w:type="auto"/>
          </w:tcPr>
          <w:p w14:paraId="1A89FB6C" w14:textId="77777777" w:rsidR="00055432" w:rsidRDefault="00055432" w:rsidP="00A319AD">
            <w:r>
              <w:t>1:N</w:t>
            </w:r>
          </w:p>
        </w:tc>
        <w:tc>
          <w:tcPr>
            <w:tcW w:w="0" w:type="auto"/>
          </w:tcPr>
          <w:p w14:paraId="3A7F2D49" w14:textId="77777777" w:rsidR="00055432" w:rsidRDefault="00055432" w:rsidP="00A319AD">
            <w:r>
              <w:rPr>
                <w:rStyle w:val="VerbatimChar"/>
              </w:rPr>
              <w:t>master_enriched_event_id</w:t>
            </w:r>
          </w:p>
        </w:tc>
        <w:tc>
          <w:tcPr>
            <w:tcW w:w="0" w:type="auto"/>
          </w:tcPr>
          <w:p w14:paraId="3BF91533" w14:textId="77777777" w:rsidR="00055432" w:rsidRDefault="00055432" w:rsidP="00A319AD">
            <w:r>
              <w:t>CASCADE</w:t>
            </w:r>
          </w:p>
        </w:tc>
      </w:tr>
      <w:tr w:rsidR="00055432" w14:paraId="26B6CD7D" w14:textId="77777777" w:rsidTr="00A319AD">
        <w:tc>
          <w:tcPr>
            <w:tcW w:w="0" w:type="auto"/>
          </w:tcPr>
          <w:p w14:paraId="1F340EC6" w14:textId="77777777" w:rsidR="00055432" w:rsidRDefault="00055432" w:rsidP="00A319AD">
            <w:r>
              <w:t>EntitiesV2</w:t>
            </w:r>
          </w:p>
        </w:tc>
        <w:tc>
          <w:tcPr>
            <w:tcW w:w="0" w:type="auto"/>
          </w:tcPr>
          <w:p w14:paraId="2B279613" w14:textId="77777777" w:rsidR="00055432" w:rsidRDefault="00055432" w:rsidP="00A319AD">
            <w:r>
              <w:t>EnrichedEventEntities</w:t>
            </w:r>
          </w:p>
        </w:tc>
        <w:tc>
          <w:tcPr>
            <w:tcW w:w="0" w:type="auto"/>
          </w:tcPr>
          <w:p w14:paraId="28B53012" w14:textId="77777777" w:rsidR="00055432" w:rsidRDefault="00055432" w:rsidP="00A319AD">
            <w:r>
              <w:t>1:N</w:t>
            </w:r>
          </w:p>
        </w:tc>
        <w:tc>
          <w:tcPr>
            <w:tcW w:w="0" w:type="auto"/>
          </w:tcPr>
          <w:p w14:paraId="4A01DBDC" w14:textId="77777777" w:rsidR="00055432" w:rsidRDefault="00055432" w:rsidP="00A319AD">
            <w:r>
              <w:rPr>
                <w:rStyle w:val="VerbatimChar"/>
              </w:rPr>
              <w:t>entity_id</w:t>
            </w:r>
          </w:p>
        </w:tc>
        <w:tc>
          <w:tcPr>
            <w:tcW w:w="0" w:type="auto"/>
          </w:tcPr>
          <w:p w14:paraId="445C5F0A" w14:textId="77777777" w:rsidR="00055432" w:rsidRDefault="00055432" w:rsidP="00A319AD">
            <w:r>
              <w:t>CASCADE</w:t>
            </w:r>
          </w:p>
        </w:tc>
      </w:tr>
      <w:tr w:rsidR="00055432" w14:paraId="5577C12B" w14:textId="77777777" w:rsidTr="00A319AD">
        <w:tc>
          <w:tcPr>
            <w:tcW w:w="0" w:type="auto"/>
          </w:tcPr>
          <w:p w14:paraId="4DF5F97E" w14:textId="77777777" w:rsidR="00055432" w:rsidRDefault="00055432" w:rsidP="00A319AD">
            <w:r>
              <w:t>EntitiesV2</w:t>
            </w:r>
          </w:p>
        </w:tc>
        <w:tc>
          <w:tcPr>
            <w:tcW w:w="0" w:type="auto"/>
          </w:tcPr>
          <w:p w14:paraId="707142BE" w14:textId="77777777" w:rsidR="00055432" w:rsidRDefault="00055432" w:rsidP="00A319AD">
            <w:r>
              <w:t>DeduplicatedEventEntities</w:t>
            </w:r>
          </w:p>
        </w:tc>
        <w:tc>
          <w:tcPr>
            <w:tcW w:w="0" w:type="auto"/>
          </w:tcPr>
          <w:p w14:paraId="441A6969" w14:textId="77777777" w:rsidR="00055432" w:rsidRDefault="00055432" w:rsidP="00A319AD">
            <w:r>
              <w:t>1:N</w:t>
            </w:r>
          </w:p>
        </w:tc>
        <w:tc>
          <w:tcPr>
            <w:tcW w:w="0" w:type="auto"/>
          </w:tcPr>
          <w:p w14:paraId="444ABAAF" w14:textId="77777777" w:rsidR="00055432" w:rsidRDefault="00055432" w:rsidP="00A319AD">
            <w:r>
              <w:rPr>
                <w:rStyle w:val="VerbatimChar"/>
              </w:rPr>
              <w:t>entity_id</w:t>
            </w:r>
          </w:p>
        </w:tc>
        <w:tc>
          <w:tcPr>
            <w:tcW w:w="0" w:type="auto"/>
          </w:tcPr>
          <w:p w14:paraId="01E8A7BD" w14:textId="77777777" w:rsidR="00055432" w:rsidRDefault="00055432" w:rsidP="00A319AD">
            <w:r>
              <w:t>CASCADE</w:t>
            </w:r>
          </w:p>
        </w:tc>
      </w:tr>
      <w:tr w:rsidR="00055432" w14:paraId="0C780C26" w14:textId="77777777" w:rsidTr="00A319AD">
        <w:tc>
          <w:tcPr>
            <w:tcW w:w="0" w:type="auto"/>
          </w:tcPr>
          <w:p w14:paraId="6E3A81B6" w14:textId="77777777" w:rsidR="00055432" w:rsidRDefault="00055432" w:rsidP="00A319AD">
            <w:r>
              <w:t>DeduplicatedEvents</w:t>
            </w:r>
          </w:p>
        </w:tc>
        <w:tc>
          <w:tcPr>
            <w:tcW w:w="0" w:type="auto"/>
          </w:tcPr>
          <w:p w14:paraId="558F13F5" w14:textId="77777777" w:rsidR="00055432" w:rsidRDefault="00055432" w:rsidP="00A319AD">
            <w:r>
              <w:t>DeduplicatedEventEntities</w:t>
            </w:r>
          </w:p>
        </w:tc>
        <w:tc>
          <w:tcPr>
            <w:tcW w:w="0" w:type="auto"/>
          </w:tcPr>
          <w:p w14:paraId="6CFD8D1F" w14:textId="77777777" w:rsidR="00055432" w:rsidRDefault="00055432" w:rsidP="00A319AD">
            <w:r>
              <w:t>1:N</w:t>
            </w:r>
          </w:p>
        </w:tc>
        <w:tc>
          <w:tcPr>
            <w:tcW w:w="0" w:type="auto"/>
          </w:tcPr>
          <w:p w14:paraId="561BC669" w14:textId="77777777" w:rsidR="00055432" w:rsidRDefault="00055432" w:rsidP="00A319AD">
            <w:r>
              <w:rPr>
                <w:rStyle w:val="VerbatimChar"/>
              </w:rPr>
              <w:t>deduplicated_event_id</w:t>
            </w:r>
          </w:p>
        </w:tc>
        <w:tc>
          <w:tcPr>
            <w:tcW w:w="0" w:type="auto"/>
          </w:tcPr>
          <w:p w14:paraId="02979692" w14:textId="77777777" w:rsidR="00055432" w:rsidRDefault="00055432" w:rsidP="00A319AD">
            <w:r>
              <w:t>CASCADE</w:t>
            </w:r>
          </w:p>
        </w:tc>
      </w:tr>
      <w:tr w:rsidR="00055432" w14:paraId="07662780" w14:textId="77777777" w:rsidTr="00A319AD">
        <w:tc>
          <w:tcPr>
            <w:tcW w:w="0" w:type="auto"/>
          </w:tcPr>
          <w:p w14:paraId="7476CE9E" w14:textId="77777777" w:rsidR="00055432" w:rsidRDefault="00055432" w:rsidP="00A319AD">
            <w:r>
              <w:t>DeduplicatedEvents</w:t>
            </w:r>
          </w:p>
        </w:tc>
        <w:tc>
          <w:tcPr>
            <w:tcW w:w="0" w:type="auto"/>
          </w:tcPr>
          <w:p w14:paraId="0CE178CE" w14:textId="77777777" w:rsidR="00055432" w:rsidRDefault="00055432" w:rsidP="00A319AD">
            <w:r>
              <w:t>DeduplicatedEventSources</w:t>
            </w:r>
          </w:p>
        </w:tc>
        <w:tc>
          <w:tcPr>
            <w:tcW w:w="0" w:type="auto"/>
          </w:tcPr>
          <w:p w14:paraId="40E4334E" w14:textId="77777777" w:rsidR="00055432" w:rsidRDefault="00055432" w:rsidP="00A319AD">
            <w:r>
              <w:t>1:N</w:t>
            </w:r>
          </w:p>
        </w:tc>
        <w:tc>
          <w:tcPr>
            <w:tcW w:w="0" w:type="auto"/>
          </w:tcPr>
          <w:p w14:paraId="0D910138" w14:textId="77777777" w:rsidR="00055432" w:rsidRDefault="00055432" w:rsidP="00A319AD">
            <w:r>
              <w:rPr>
                <w:rStyle w:val="VerbatimChar"/>
              </w:rPr>
              <w:t>deduplicated_event_id</w:t>
            </w:r>
          </w:p>
        </w:tc>
        <w:tc>
          <w:tcPr>
            <w:tcW w:w="0" w:type="auto"/>
          </w:tcPr>
          <w:p w14:paraId="0EE87892" w14:textId="77777777" w:rsidR="00055432" w:rsidRDefault="00055432" w:rsidP="00A319AD">
            <w:r>
              <w:t>CASCADE</w:t>
            </w:r>
          </w:p>
        </w:tc>
      </w:tr>
      <w:tr w:rsidR="00055432" w14:paraId="0D296F7E" w14:textId="77777777" w:rsidTr="00A319AD">
        <w:tc>
          <w:tcPr>
            <w:tcW w:w="0" w:type="auto"/>
          </w:tcPr>
          <w:p w14:paraId="7505FE49" w14:textId="77777777" w:rsidR="00055432" w:rsidRDefault="00055432" w:rsidP="00A319AD">
            <w:r>
              <w:t>DeduplicatedEvents</w:t>
            </w:r>
          </w:p>
        </w:tc>
        <w:tc>
          <w:tcPr>
            <w:tcW w:w="0" w:type="auto"/>
          </w:tcPr>
          <w:p w14:paraId="01F93DD8" w14:textId="77777777" w:rsidR="00055432" w:rsidRDefault="00055432" w:rsidP="00A319AD">
            <w:r>
              <w:t>EventDeduplicationMap</w:t>
            </w:r>
          </w:p>
        </w:tc>
        <w:tc>
          <w:tcPr>
            <w:tcW w:w="0" w:type="auto"/>
          </w:tcPr>
          <w:p w14:paraId="51C63CBE" w14:textId="77777777" w:rsidR="00055432" w:rsidRDefault="00055432" w:rsidP="00A319AD">
            <w:r>
              <w:t>1:N</w:t>
            </w:r>
          </w:p>
        </w:tc>
        <w:tc>
          <w:tcPr>
            <w:tcW w:w="0" w:type="auto"/>
          </w:tcPr>
          <w:p w14:paraId="3D15247C" w14:textId="77777777" w:rsidR="00055432" w:rsidRDefault="00055432" w:rsidP="00A319AD">
            <w:r>
              <w:rPr>
                <w:rStyle w:val="VerbatimChar"/>
              </w:rPr>
              <w:t>deduplicated_event_id</w:t>
            </w:r>
          </w:p>
        </w:tc>
        <w:tc>
          <w:tcPr>
            <w:tcW w:w="0" w:type="auto"/>
          </w:tcPr>
          <w:p w14:paraId="6F258342" w14:textId="77777777" w:rsidR="00055432" w:rsidRDefault="00055432" w:rsidP="00A319AD">
            <w:r>
              <w:t>CASCADE</w:t>
            </w:r>
          </w:p>
        </w:tc>
      </w:tr>
      <w:tr w:rsidR="00055432" w14:paraId="179C9A8D" w14:textId="77777777" w:rsidTr="00A319AD">
        <w:tc>
          <w:tcPr>
            <w:tcW w:w="0" w:type="auto"/>
          </w:tcPr>
          <w:p w14:paraId="09A6F9A3" w14:textId="77777777" w:rsidR="00055432" w:rsidRDefault="00055432" w:rsidP="00A319AD">
            <w:r>
              <w:t>DeduplicatedEvents</w:t>
            </w:r>
          </w:p>
        </w:tc>
        <w:tc>
          <w:tcPr>
            <w:tcW w:w="0" w:type="auto"/>
          </w:tcPr>
          <w:p w14:paraId="65C392EB" w14:textId="77777777" w:rsidR="00055432" w:rsidRDefault="00055432" w:rsidP="00A319AD">
            <w:r>
              <w:t>DeduplicationClusters</w:t>
            </w:r>
          </w:p>
        </w:tc>
        <w:tc>
          <w:tcPr>
            <w:tcW w:w="0" w:type="auto"/>
          </w:tcPr>
          <w:p w14:paraId="1AE81DC3" w14:textId="77777777" w:rsidR="00055432" w:rsidRDefault="00055432" w:rsidP="00A319AD">
            <w:r>
              <w:t>1:1</w:t>
            </w:r>
          </w:p>
        </w:tc>
        <w:tc>
          <w:tcPr>
            <w:tcW w:w="0" w:type="auto"/>
          </w:tcPr>
          <w:p w14:paraId="55CA73E4" w14:textId="77777777" w:rsidR="00055432" w:rsidRDefault="00055432" w:rsidP="00A319AD">
            <w:r>
              <w:rPr>
                <w:rStyle w:val="VerbatimChar"/>
              </w:rPr>
              <w:t>deduplicated_event_id</w:t>
            </w:r>
          </w:p>
        </w:tc>
        <w:tc>
          <w:tcPr>
            <w:tcW w:w="0" w:type="auto"/>
          </w:tcPr>
          <w:p w14:paraId="52CCD88E" w14:textId="77777777" w:rsidR="00055432" w:rsidRDefault="00055432" w:rsidP="00A319AD">
            <w:r>
              <w:t>CASCADE</w:t>
            </w:r>
          </w:p>
        </w:tc>
      </w:tr>
      <w:tr w:rsidR="00055432" w14:paraId="7E9ED634" w14:textId="77777777" w:rsidTr="00A319AD">
        <w:tc>
          <w:tcPr>
            <w:tcW w:w="0" w:type="auto"/>
          </w:tcPr>
          <w:p w14:paraId="6DE1DA54" w14:textId="77777777" w:rsidR="00055432" w:rsidRDefault="00055432" w:rsidP="00A319AD">
            <w:r>
              <w:t>DeduplicatedEvents</w:t>
            </w:r>
          </w:p>
        </w:tc>
        <w:tc>
          <w:tcPr>
            <w:tcW w:w="0" w:type="auto"/>
          </w:tcPr>
          <w:p w14:paraId="0C81B0D2" w14:textId="77777777" w:rsidR="00055432" w:rsidRDefault="00055432" w:rsidP="00A319AD">
            <w:r>
              <w:t>ASDRiskClassifications</w:t>
            </w:r>
          </w:p>
        </w:tc>
        <w:tc>
          <w:tcPr>
            <w:tcW w:w="0" w:type="auto"/>
          </w:tcPr>
          <w:p w14:paraId="666915C5" w14:textId="77777777" w:rsidR="00055432" w:rsidRDefault="00055432" w:rsidP="00A319AD">
            <w:r>
              <w:t>1:1</w:t>
            </w:r>
          </w:p>
        </w:tc>
        <w:tc>
          <w:tcPr>
            <w:tcW w:w="0" w:type="auto"/>
          </w:tcPr>
          <w:p w14:paraId="68750A38" w14:textId="77777777" w:rsidR="00055432" w:rsidRDefault="00055432" w:rsidP="00A319AD">
            <w:r>
              <w:rPr>
                <w:rStyle w:val="VerbatimChar"/>
              </w:rPr>
              <w:t>deduplicated_event_id</w:t>
            </w:r>
          </w:p>
        </w:tc>
        <w:tc>
          <w:tcPr>
            <w:tcW w:w="0" w:type="auto"/>
          </w:tcPr>
          <w:p w14:paraId="6D15F682" w14:textId="77777777" w:rsidR="00055432" w:rsidRDefault="00055432" w:rsidP="00A319AD">
            <w:r>
              <w:t>CASCADE</w:t>
            </w:r>
          </w:p>
        </w:tc>
      </w:tr>
    </w:tbl>
    <w:p w14:paraId="2E8C8832" w14:textId="77777777" w:rsidR="00055432" w:rsidRDefault="00055432" w:rsidP="00055432">
      <w:pPr>
        <w:pBdr>
          <w:bottom w:val="single" w:sz="6" w:space="0" w:color="000000"/>
        </w:pBdr>
      </w:pPr>
    </w:p>
    <w:p w14:paraId="6051B104" w14:textId="77777777" w:rsidR="00055432" w:rsidRDefault="00055432" w:rsidP="00055432"/>
    <w:p w14:paraId="3900D1E7" w14:textId="77777777" w:rsidR="00055432" w:rsidRDefault="00055432" w:rsidP="00055432">
      <w:pPr>
        <w:pStyle w:val="Heading2"/>
      </w:pPr>
      <w:r>
        <w:t>JSON Columns (Embedded JSON)</w:t>
      </w:r>
    </w:p>
    <w:p w14:paraId="6F815086" w14:textId="77777777" w:rsidR="00055432" w:rsidRDefault="00055432" w:rsidP="00055432">
      <w:r>
        <w:t>Several database columns store serialized JSON. These are the documented schemas for each.</w:t>
      </w:r>
    </w:p>
    <w:p w14:paraId="4EFB1B11" w14:textId="77777777" w:rsidR="00055432" w:rsidRDefault="00055432" w:rsidP="00055432">
      <w:pPr>
        <w:pStyle w:val="Heading3"/>
      </w:pPr>
      <w:r>
        <w:lastRenderedPageBreak/>
        <w:t>RawEvents: source_metadata</w:t>
      </w:r>
    </w:p>
    <w:p w14:paraId="124A34B8" w14:textId="77777777" w:rsidR="00055432" w:rsidRDefault="00055432" w:rsidP="00055432">
      <w:r>
        <w:t xml:space="preserve">Stored in </w:t>
      </w:r>
      <w:r>
        <w:rPr>
          <w:rStyle w:val="VerbatimChar"/>
        </w:rPr>
        <w:t>RawEvents.source_metadata</w:t>
      </w:r>
      <w:r>
        <w:t>. Written by the discovery pipeline during event ingestion and updated during content filtering.</w:t>
      </w:r>
    </w:p>
    <w:p w14:paraId="43D52CA4" w14:textId="77777777" w:rsidR="00055432" w:rsidRDefault="00055432" w:rsidP="00055432">
      <w:pPr>
        <w:pStyle w:val="SourceCodeLanguage"/>
      </w:pPr>
      <w:r>
        <w:t>json</w:t>
      </w:r>
    </w:p>
    <w:p w14:paraId="641E7973" w14:textId="77777777" w:rsidR="00055432" w:rsidRDefault="00055432" w:rsidP="00055432">
      <w:pPr>
        <w:pStyle w:val="SourceCode"/>
      </w:pPr>
      <w:r>
        <w:t>{</w:t>
      </w:r>
    </w:p>
    <w:p w14:paraId="002623DF" w14:textId="77777777" w:rsidR="00055432" w:rsidRDefault="00055432" w:rsidP="00055432">
      <w:pPr>
        <w:pStyle w:val="SourceCode"/>
      </w:pPr>
      <w:r>
        <w:t xml:space="preserve">  "event_type": "Data Breach",</w:t>
      </w:r>
    </w:p>
    <w:p w14:paraId="523AD57D" w14:textId="77777777" w:rsidR="00055432" w:rsidRDefault="00055432" w:rsidP="00055432">
      <w:pPr>
        <w:pStyle w:val="SourceCode"/>
      </w:pPr>
      <w:r>
        <w:t xml:space="preserve">  "severity": "High",</w:t>
      </w:r>
    </w:p>
    <w:p w14:paraId="361CEE16" w14:textId="77777777" w:rsidR="00055432" w:rsidRDefault="00055432" w:rsidP="00055432">
      <w:pPr>
        <w:pStyle w:val="SourceCode"/>
      </w:pPr>
      <w:r>
        <w:t xml:space="preserve">  "confidence": 0.85,</w:t>
      </w:r>
    </w:p>
    <w:p w14:paraId="0EE68368" w14:textId="77777777" w:rsidR="00055432" w:rsidRDefault="00055432" w:rsidP="00055432">
      <w:pPr>
        <w:pStyle w:val="SourceCode"/>
      </w:pPr>
      <w:r>
        <w:t xml:space="preserve">  "australian_relevance": 0.95,</w:t>
      </w:r>
    </w:p>
    <w:p w14:paraId="3C4BF636" w14:textId="77777777" w:rsidR="00055432" w:rsidRDefault="00055432" w:rsidP="00055432">
      <w:pPr>
        <w:pStyle w:val="SourceCode"/>
      </w:pPr>
      <w:r>
        <w:t xml:space="preserve">  "data_sources_count": 3,</w:t>
      </w:r>
    </w:p>
    <w:p w14:paraId="49314FC1" w14:textId="77777777" w:rsidR="00055432" w:rsidRDefault="00055432" w:rsidP="00055432">
      <w:pPr>
        <w:pStyle w:val="SourceCode"/>
      </w:pPr>
      <w:r>
        <w:t xml:space="preserve">  "publication_date": "2024-03-15",</w:t>
      </w:r>
    </w:p>
    <w:p w14:paraId="03CD8CAA" w14:textId="77777777" w:rsidR="00055432" w:rsidRDefault="00055432" w:rsidP="00055432">
      <w:pPr>
        <w:pStyle w:val="SourceCode"/>
      </w:pPr>
      <w:r>
        <w:t xml:space="preserve">  "content_filter_confidence": 0.92,</w:t>
      </w:r>
    </w:p>
    <w:p w14:paraId="7F99F84C" w14:textId="77777777" w:rsidR="00055432" w:rsidRDefault="00055432" w:rsidP="00055432">
      <w:pPr>
        <w:pStyle w:val="SourceCode"/>
      </w:pPr>
      <w:r>
        <w:t xml:space="preserve">  "content_filter_reasoning": "Specific Australian cyber incident with named entity",</w:t>
      </w:r>
    </w:p>
    <w:p w14:paraId="50D771B2" w14:textId="77777777" w:rsidR="00055432" w:rsidRDefault="00055432" w:rsidP="00055432">
      <w:pPr>
        <w:pStyle w:val="SourceCode"/>
      </w:pPr>
      <w:r>
        <w:t xml:space="preserve">  "content_filter_stage": "llm_pass",</w:t>
      </w:r>
    </w:p>
    <w:p w14:paraId="74319DB1" w14:textId="77777777" w:rsidR="00055432" w:rsidRDefault="00055432" w:rsidP="00055432">
      <w:pPr>
        <w:pStyle w:val="SourceCode"/>
      </w:pPr>
      <w:r>
        <w:t xml:space="preserve">  "content_filter_risk_level": "low"</w:t>
      </w:r>
    </w:p>
    <w:p w14:paraId="2E7B7BF3" w14:textId="77777777" w:rsidR="00055432" w:rsidRDefault="00055432" w:rsidP="00055432">
      <w:pPr>
        <w:pStyle w:val="SourceCode"/>
      </w:pP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133"/>
        <w:gridCol w:w="826"/>
        <w:gridCol w:w="4133"/>
      </w:tblGrid>
      <w:tr w:rsidR="00055432" w14:paraId="572E6B1C" w14:textId="77777777" w:rsidTr="00A319AD">
        <w:tc>
          <w:tcPr>
            <w:tcW w:w="0" w:type="auto"/>
          </w:tcPr>
          <w:p w14:paraId="524EDB70" w14:textId="77777777" w:rsidR="00055432" w:rsidRDefault="00055432" w:rsidP="00A319AD">
            <w:r>
              <w:t>Field</w:t>
            </w:r>
          </w:p>
        </w:tc>
        <w:tc>
          <w:tcPr>
            <w:tcW w:w="0" w:type="auto"/>
          </w:tcPr>
          <w:p w14:paraId="36454070" w14:textId="77777777" w:rsidR="00055432" w:rsidRDefault="00055432" w:rsidP="00A319AD">
            <w:r>
              <w:t>Type</w:t>
            </w:r>
          </w:p>
        </w:tc>
        <w:tc>
          <w:tcPr>
            <w:tcW w:w="0" w:type="auto"/>
          </w:tcPr>
          <w:p w14:paraId="19C5DFFB" w14:textId="77777777" w:rsidR="00055432" w:rsidRDefault="00055432" w:rsidP="00A319AD">
            <w:r>
              <w:t>Description</w:t>
            </w:r>
          </w:p>
        </w:tc>
      </w:tr>
      <w:tr w:rsidR="00055432" w14:paraId="2D16ED2B" w14:textId="77777777" w:rsidTr="00A319AD">
        <w:tc>
          <w:tcPr>
            <w:tcW w:w="0" w:type="auto"/>
          </w:tcPr>
          <w:p w14:paraId="2AD00397" w14:textId="77777777" w:rsidR="00055432" w:rsidRDefault="00055432" w:rsidP="00A319AD">
            <w:r>
              <w:rPr>
                <w:rStyle w:val="VerbatimChar"/>
              </w:rPr>
              <w:t>event_type</w:t>
            </w:r>
          </w:p>
        </w:tc>
        <w:tc>
          <w:tcPr>
            <w:tcW w:w="0" w:type="auto"/>
          </w:tcPr>
          <w:p w14:paraId="09267959" w14:textId="77777777" w:rsidR="00055432" w:rsidRDefault="00055432" w:rsidP="00A319AD">
            <w:r>
              <w:t>string</w:t>
            </w:r>
          </w:p>
        </w:tc>
        <w:tc>
          <w:tcPr>
            <w:tcW w:w="0" w:type="auto"/>
          </w:tcPr>
          <w:p w14:paraId="2409F55E" w14:textId="77777777" w:rsidR="00055432" w:rsidRDefault="00055432" w:rsidP="00A319AD">
            <w:r>
              <w:t>Initial event classification</w:t>
            </w:r>
          </w:p>
        </w:tc>
      </w:tr>
      <w:tr w:rsidR="00055432" w14:paraId="2F19F082" w14:textId="77777777" w:rsidTr="00A319AD">
        <w:tc>
          <w:tcPr>
            <w:tcW w:w="0" w:type="auto"/>
          </w:tcPr>
          <w:p w14:paraId="6395522D" w14:textId="77777777" w:rsidR="00055432" w:rsidRDefault="00055432" w:rsidP="00A319AD">
            <w:r>
              <w:rPr>
                <w:rStyle w:val="VerbatimChar"/>
              </w:rPr>
              <w:t>severity</w:t>
            </w:r>
          </w:p>
        </w:tc>
        <w:tc>
          <w:tcPr>
            <w:tcW w:w="0" w:type="auto"/>
          </w:tcPr>
          <w:p w14:paraId="727E7417" w14:textId="77777777" w:rsidR="00055432" w:rsidRDefault="00055432" w:rsidP="00A319AD">
            <w:r>
              <w:t>string</w:t>
            </w:r>
          </w:p>
        </w:tc>
        <w:tc>
          <w:tcPr>
            <w:tcW w:w="0" w:type="auto"/>
          </w:tcPr>
          <w:p w14:paraId="78389E33" w14:textId="77777777" w:rsidR="00055432" w:rsidRDefault="00055432" w:rsidP="00A319AD">
            <w:r>
              <w:t>Initial severity assessment</w:t>
            </w:r>
          </w:p>
        </w:tc>
      </w:tr>
      <w:tr w:rsidR="00055432" w14:paraId="3F2E2B7F" w14:textId="77777777" w:rsidTr="00A319AD">
        <w:tc>
          <w:tcPr>
            <w:tcW w:w="0" w:type="auto"/>
          </w:tcPr>
          <w:p w14:paraId="112C66F3" w14:textId="77777777" w:rsidR="00055432" w:rsidRDefault="00055432" w:rsidP="00A319AD">
            <w:r>
              <w:rPr>
                <w:rStyle w:val="VerbatimChar"/>
              </w:rPr>
              <w:t>confidence</w:t>
            </w:r>
          </w:p>
        </w:tc>
        <w:tc>
          <w:tcPr>
            <w:tcW w:w="0" w:type="auto"/>
          </w:tcPr>
          <w:p w14:paraId="6F7622D6" w14:textId="77777777" w:rsidR="00055432" w:rsidRDefault="00055432" w:rsidP="00A319AD">
            <w:r>
              <w:t>float</w:t>
            </w:r>
          </w:p>
        </w:tc>
        <w:tc>
          <w:tcPr>
            <w:tcW w:w="0" w:type="auto"/>
          </w:tcPr>
          <w:p w14:paraId="22234C2D" w14:textId="77777777" w:rsidR="00055432" w:rsidRDefault="00055432" w:rsidP="00A319AD">
            <w:r>
              <w:t>Source confidence score (0.0–1.0)</w:t>
            </w:r>
          </w:p>
        </w:tc>
      </w:tr>
      <w:tr w:rsidR="00055432" w14:paraId="692AA314" w14:textId="77777777" w:rsidTr="00A319AD">
        <w:tc>
          <w:tcPr>
            <w:tcW w:w="0" w:type="auto"/>
          </w:tcPr>
          <w:p w14:paraId="6947761C" w14:textId="77777777" w:rsidR="00055432" w:rsidRDefault="00055432" w:rsidP="00A319AD">
            <w:r>
              <w:rPr>
                <w:rStyle w:val="VerbatimChar"/>
              </w:rPr>
              <w:t>australian_relevance</w:t>
            </w:r>
          </w:p>
        </w:tc>
        <w:tc>
          <w:tcPr>
            <w:tcW w:w="0" w:type="auto"/>
          </w:tcPr>
          <w:p w14:paraId="758AFB3E" w14:textId="77777777" w:rsidR="00055432" w:rsidRDefault="00055432" w:rsidP="00A319AD">
            <w:r>
              <w:t>float</w:t>
            </w:r>
          </w:p>
        </w:tc>
        <w:tc>
          <w:tcPr>
            <w:tcW w:w="0" w:type="auto"/>
          </w:tcPr>
          <w:p w14:paraId="6FD56904" w14:textId="77777777" w:rsidR="00055432" w:rsidRDefault="00055432" w:rsidP="00A319AD">
            <w:r>
              <w:t>Australian relevance score (0.0–1.0)</w:t>
            </w:r>
          </w:p>
        </w:tc>
      </w:tr>
      <w:tr w:rsidR="00055432" w14:paraId="14064658" w14:textId="77777777" w:rsidTr="00A319AD">
        <w:tc>
          <w:tcPr>
            <w:tcW w:w="0" w:type="auto"/>
          </w:tcPr>
          <w:p w14:paraId="23BF345F" w14:textId="77777777" w:rsidR="00055432" w:rsidRDefault="00055432" w:rsidP="00A319AD">
            <w:r>
              <w:rPr>
                <w:rStyle w:val="VerbatimChar"/>
              </w:rPr>
              <w:t>data_sources_count</w:t>
            </w:r>
          </w:p>
        </w:tc>
        <w:tc>
          <w:tcPr>
            <w:tcW w:w="0" w:type="auto"/>
          </w:tcPr>
          <w:p w14:paraId="7948EEE2" w14:textId="77777777" w:rsidR="00055432" w:rsidRDefault="00055432" w:rsidP="00A319AD">
            <w:r>
              <w:t>integer</w:t>
            </w:r>
          </w:p>
        </w:tc>
        <w:tc>
          <w:tcPr>
            <w:tcW w:w="0" w:type="auto"/>
          </w:tcPr>
          <w:p w14:paraId="7E015427" w14:textId="77777777" w:rsidR="00055432" w:rsidRDefault="00055432" w:rsidP="00A319AD">
            <w:r>
              <w:t>Number of sources reporting this event</w:t>
            </w:r>
          </w:p>
        </w:tc>
      </w:tr>
      <w:tr w:rsidR="00055432" w14:paraId="12A4EAFA" w14:textId="77777777" w:rsidTr="00A319AD">
        <w:tc>
          <w:tcPr>
            <w:tcW w:w="0" w:type="auto"/>
          </w:tcPr>
          <w:p w14:paraId="4FC56048" w14:textId="77777777" w:rsidR="00055432" w:rsidRDefault="00055432" w:rsidP="00A319AD">
            <w:r>
              <w:rPr>
                <w:rStyle w:val="VerbatimChar"/>
              </w:rPr>
              <w:t>publication_date</w:t>
            </w:r>
          </w:p>
        </w:tc>
        <w:tc>
          <w:tcPr>
            <w:tcW w:w="0" w:type="auto"/>
          </w:tcPr>
          <w:p w14:paraId="620B7A7A" w14:textId="77777777" w:rsidR="00055432" w:rsidRDefault="00055432" w:rsidP="00A319AD">
            <w:r>
              <w:t>string</w:t>
            </w:r>
          </w:p>
        </w:tc>
        <w:tc>
          <w:tcPr>
            <w:tcW w:w="0" w:type="auto"/>
          </w:tcPr>
          <w:p w14:paraId="6D668FBB" w14:textId="77777777" w:rsidR="00055432" w:rsidRDefault="00055432" w:rsidP="00A319AD">
            <w:r>
              <w:t>ISO date of the original publication</w:t>
            </w:r>
          </w:p>
        </w:tc>
      </w:tr>
      <w:tr w:rsidR="00055432" w14:paraId="58FA6903" w14:textId="77777777" w:rsidTr="00A319AD">
        <w:tc>
          <w:tcPr>
            <w:tcW w:w="0" w:type="auto"/>
          </w:tcPr>
          <w:p w14:paraId="5BD73DFA" w14:textId="77777777" w:rsidR="00055432" w:rsidRDefault="00055432" w:rsidP="00A319AD">
            <w:r>
              <w:rPr>
                <w:rStyle w:val="VerbatimChar"/>
              </w:rPr>
              <w:t>content_filter_confidence</w:t>
            </w:r>
          </w:p>
        </w:tc>
        <w:tc>
          <w:tcPr>
            <w:tcW w:w="0" w:type="auto"/>
          </w:tcPr>
          <w:p w14:paraId="6B7192C2" w14:textId="77777777" w:rsidR="00055432" w:rsidRDefault="00055432" w:rsidP="00A319AD">
            <w:r>
              <w:t>float</w:t>
            </w:r>
          </w:p>
        </w:tc>
        <w:tc>
          <w:tcPr>
            <w:tcW w:w="0" w:type="auto"/>
          </w:tcPr>
          <w:p w14:paraId="7F180EBD" w14:textId="77777777" w:rsidR="00055432" w:rsidRDefault="00055432" w:rsidP="00A319AD">
            <w:r>
              <w:t>ML/LLM filter confidence (0.0–1.0)</w:t>
            </w:r>
          </w:p>
        </w:tc>
      </w:tr>
      <w:tr w:rsidR="00055432" w14:paraId="57A2D523" w14:textId="77777777" w:rsidTr="00A319AD">
        <w:tc>
          <w:tcPr>
            <w:tcW w:w="0" w:type="auto"/>
          </w:tcPr>
          <w:p w14:paraId="199B77C7" w14:textId="77777777" w:rsidR="00055432" w:rsidRDefault="00055432" w:rsidP="00A319AD">
            <w:r>
              <w:rPr>
                <w:rStyle w:val="VerbatimChar"/>
              </w:rPr>
              <w:t>content_filter_reasoning</w:t>
            </w:r>
          </w:p>
        </w:tc>
        <w:tc>
          <w:tcPr>
            <w:tcW w:w="0" w:type="auto"/>
          </w:tcPr>
          <w:p w14:paraId="7C4EBF0B" w14:textId="77777777" w:rsidR="00055432" w:rsidRDefault="00055432" w:rsidP="00A319AD">
            <w:r>
              <w:t>string</w:t>
            </w:r>
          </w:p>
        </w:tc>
        <w:tc>
          <w:tcPr>
            <w:tcW w:w="0" w:type="auto"/>
          </w:tcPr>
          <w:p w14:paraId="7403FA36" w14:textId="77777777" w:rsidR="00055432" w:rsidRDefault="00055432" w:rsidP="00A319AD">
            <w:r>
              <w:t>Reasoning for the filter decision</w:t>
            </w:r>
          </w:p>
        </w:tc>
      </w:tr>
      <w:tr w:rsidR="00055432" w14:paraId="698CCF80" w14:textId="77777777" w:rsidTr="00A319AD">
        <w:tc>
          <w:tcPr>
            <w:tcW w:w="0" w:type="auto"/>
          </w:tcPr>
          <w:p w14:paraId="1CD792BB" w14:textId="77777777" w:rsidR="00055432" w:rsidRDefault="00055432" w:rsidP="00A319AD">
            <w:r>
              <w:rPr>
                <w:rStyle w:val="VerbatimChar"/>
              </w:rPr>
              <w:t>content_filter_stage</w:t>
            </w:r>
          </w:p>
        </w:tc>
        <w:tc>
          <w:tcPr>
            <w:tcW w:w="0" w:type="auto"/>
          </w:tcPr>
          <w:p w14:paraId="1524E2CF" w14:textId="77777777" w:rsidR="00055432" w:rsidRDefault="00055432" w:rsidP="00A319AD">
            <w:r>
              <w:t>string</w:t>
            </w:r>
          </w:p>
        </w:tc>
        <w:tc>
          <w:tcPr>
            <w:tcW w:w="0" w:type="auto"/>
          </w:tcPr>
          <w:p w14:paraId="431DCEA1" w14:textId="77777777" w:rsidR="00055432" w:rsidRDefault="00055432" w:rsidP="00A319AD">
            <w:r>
              <w:t>Filter stage that processed it</w:t>
            </w:r>
          </w:p>
        </w:tc>
      </w:tr>
      <w:tr w:rsidR="00055432" w14:paraId="3FB2EE38" w14:textId="77777777" w:rsidTr="00A319AD">
        <w:tc>
          <w:tcPr>
            <w:tcW w:w="0" w:type="auto"/>
          </w:tcPr>
          <w:p w14:paraId="5A01599C" w14:textId="77777777" w:rsidR="00055432" w:rsidRDefault="00055432" w:rsidP="00A319AD">
            <w:r>
              <w:rPr>
                <w:rStyle w:val="VerbatimChar"/>
              </w:rPr>
              <w:lastRenderedPageBreak/>
              <w:t>content_filter_risk_level</w:t>
            </w:r>
          </w:p>
        </w:tc>
        <w:tc>
          <w:tcPr>
            <w:tcW w:w="0" w:type="auto"/>
          </w:tcPr>
          <w:p w14:paraId="00D79609" w14:textId="77777777" w:rsidR="00055432" w:rsidRDefault="00055432" w:rsidP="00A319AD">
            <w:r>
              <w:t>string</w:t>
            </w:r>
          </w:p>
        </w:tc>
        <w:tc>
          <w:tcPr>
            <w:tcW w:w="0" w:type="auto"/>
          </w:tcPr>
          <w:p w14:paraId="69A37B02" w14:textId="77777777" w:rsidR="00055432" w:rsidRDefault="00055432" w:rsidP="00A319AD">
            <w:r>
              <w:t>Risk level assessment</w:t>
            </w:r>
          </w:p>
        </w:tc>
      </w:tr>
    </w:tbl>
    <w:p w14:paraId="4E69AE43" w14:textId="77777777" w:rsidR="00055432" w:rsidRDefault="00055432" w:rsidP="00055432">
      <w:pPr>
        <w:pBdr>
          <w:bottom w:val="single" w:sz="6" w:space="0" w:color="000000"/>
        </w:pBdr>
      </w:pPr>
    </w:p>
    <w:p w14:paraId="474F2AF6" w14:textId="77777777" w:rsidR="00055432" w:rsidRDefault="00055432" w:rsidP="00055432"/>
    <w:p w14:paraId="43300B6A" w14:textId="77777777" w:rsidR="00055432" w:rsidRDefault="00055432" w:rsidP="00055432">
      <w:pPr>
        <w:pStyle w:val="Heading3"/>
      </w:pPr>
      <w:r>
        <w:t>perplexity_enrichment_data</w:t>
      </w:r>
    </w:p>
    <w:p w14:paraId="2532B880" w14:textId="77777777" w:rsidR="00055432" w:rsidRDefault="00055432" w:rsidP="00055432">
      <w:r>
        <w:t xml:space="preserve">Stored in both </w:t>
      </w:r>
      <w:r>
        <w:rPr>
          <w:rStyle w:val="VerbatimChar"/>
        </w:rPr>
        <w:t>EnrichedEvents.perplexity_enrichment_data</w:t>
      </w:r>
      <w:r>
        <w:t xml:space="preserve"> and </w:t>
      </w:r>
      <w:r>
        <w:rPr>
          <w:rStyle w:val="VerbatimChar"/>
        </w:rPr>
        <w:t>DeduplicatedEvents.perplexity_enrichment_data</w:t>
      </w:r>
      <w:r>
        <w:t xml:space="preserve">. Written by the Perplexity enrichment stage. Corresponds to the </w:t>
      </w:r>
      <w:r>
        <w:rPr>
          <w:rStyle w:val="VerbatimChar"/>
        </w:rPr>
        <w:t>PerplexityEventEnrichment</w:t>
      </w:r>
      <w:r>
        <w:t xml:space="preserve"> Pydantic model.</w:t>
      </w:r>
    </w:p>
    <w:p w14:paraId="25DCDBEC" w14:textId="77777777" w:rsidR="00055432" w:rsidRDefault="00055432" w:rsidP="00055432">
      <w:pPr>
        <w:pStyle w:val="SourceCodeLanguage"/>
      </w:pPr>
      <w:r>
        <w:t>json</w:t>
      </w:r>
    </w:p>
    <w:p w14:paraId="24EDA2E9" w14:textId="77777777" w:rsidR="00055432" w:rsidRDefault="00055432" w:rsidP="00055432">
      <w:pPr>
        <w:pStyle w:val="SourceCode"/>
      </w:pPr>
      <w:r>
        <w:t>{</w:t>
      </w:r>
    </w:p>
    <w:p w14:paraId="4B8F84A2" w14:textId="77777777" w:rsidR="00055432" w:rsidRDefault="00055432" w:rsidP="00055432">
      <w:pPr>
        <w:pStyle w:val="SourceCode"/>
      </w:pPr>
      <w:r>
        <w:t xml:space="preserve">  "earliest_event_date": "2024-02-15",</w:t>
      </w:r>
    </w:p>
    <w:p w14:paraId="5BE01956" w14:textId="77777777" w:rsidR="00055432" w:rsidRDefault="00055432" w:rsidP="00055432">
      <w:pPr>
        <w:pStyle w:val="SourceCode"/>
      </w:pPr>
      <w:r>
        <w:t xml:space="preserve">  "date_confidence": 0.95,</w:t>
      </w:r>
    </w:p>
    <w:p w14:paraId="3F38D3F4" w14:textId="77777777" w:rsidR="00055432" w:rsidRDefault="00055432" w:rsidP="00055432">
      <w:pPr>
        <w:pStyle w:val="SourceCode"/>
      </w:pPr>
      <w:r>
        <w:t xml:space="preserve">  "formal_entity_name": "Medibank Private Limited",</w:t>
      </w:r>
    </w:p>
    <w:p w14:paraId="02281E12" w14:textId="77777777" w:rsidR="00055432" w:rsidRDefault="00055432" w:rsidP="00055432">
      <w:pPr>
        <w:pStyle w:val="SourceCode"/>
      </w:pPr>
      <w:r>
        <w:t xml:space="preserve">  "entity_confidence": 0.98,</w:t>
      </w:r>
    </w:p>
    <w:p w14:paraId="581657A1" w14:textId="77777777" w:rsidR="00055432" w:rsidRDefault="00055432" w:rsidP="00055432">
      <w:pPr>
        <w:pStyle w:val="SourceCode"/>
      </w:pPr>
      <w:r>
        <w:t xml:space="preserve">  "victim_industry": "Healthcare",</w:t>
      </w:r>
    </w:p>
    <w:p w14:paraId="6C2C9314" w14:textId="77777777" w:rsidR="00055432" w:rsidRDefault="00055432" w:rsidP="00055432">
      <w:pPr>
        <w:pStyle w:val="SourceCode"/>
      </w:pPr>
      <w:r>
        <w:t xml:space="preserve">  "threat_actor": "REvil",</w:t>
      </w:r>
    </w:p>
    <w:p w14:paraId="05136413" w14:textId="77777777" w:rsidR="00055432" w:rsidRDefault="00055432" w:rsidP="00055432">
      <w:pPr>
        <w:pStyle w:val="SourceCode"/>
      </w:pPr>
      <w:r>
        <w:t xml:space="preserve">  "threat_actor_confidence": 0.85,</w:t>
      </w:r>
    </w:p>
    <w:p w14:paraId="53F2DF7A" w14:textId="77777777" w:rsidR="00055432" w:rsidRDefault="00055432" w:rsidP="00055432">
      <w:pPr>
        <w:pStyle w:val="SourceCode"/>
      </w:pPr>
      <w:r>
        <w:t xml:space="preserve">  "attack_method": "ransomware",</w:t>
      </w:r>
    </w:p>
    <w:p w14:paraId="27743C77" w14:textId="77777777" w:rsidR="00055432" w:rsidRDefault="00055432" w:rsidP="00055432">
      <w:pPr>
        <w:pStyle w:val="SourceCode"/>
      </w:pPr>
      <w:r>
        <w:t xml:space="preserve">  "attack_method_confidence": 0.92,</w:t>
      </w:r>
    </w:p>
    <w:p w14:paraId="31405F59" w14:textId="77777777" w:rsidR="00055432" w:rsidRDefault="00055432" w:rsidP="00055432">
      <w:pPr>
        <w:pStyle w:val="SourceCode"/>
      </w:pPr>
      <w:r>
        <w:t xml:space="preserve">  "victim_count": 9700000,</w:t>
      </w:r>
    </w:p>
    <w:p w14:paraId="0D96A311" w14:textId="77777777" w:rsidR="00055432" w:rsidRDefault="00055432" w:rsidP="00055432">
      <w:pPr>
        <w:pStyle w:val="SourceCode"/>
      </w:pPr>
      <w:r>
        <w:t xml:space="preserve">  "victim_count_confidence": 0.80,</w:t>
      </w:r>
    </w:p>
    <w:p w14:paraId="66FA6C76" w14:textId="77777777" w:rsidR="00055432" w:rsidRDefault="00055432" w:rsidP="00055432">
      <w:pPr>
        <w:pStyle w:val="SourceCode"/>
      </w:pPr>
      <w:r>
        <w:t xml:space="preserve">  "sources_consulted": [</w:t>
      </w:r>
    </w:p>
    <w:p w14:paraId="301FC7EE" w14:textId="77777777" w:rsidR="00055432" w:rsidRDefault="00055432" w:rsidP="00055432">
      <w:pPr>
        <w:pStyle w:val="SourceCode"/>
      </w:pPr>
      <w:r>
        <w:t xml:space="preserve">    "https://example.com/article1",</w:t>
      </w:r>
    </w:p>
    <w:p w14:paraId="4E45BFDD" w14:textId="77777777" w:rsidR="00055432" w:rsidRDefault="00055432" w:rsidP="00055432">
      <w:pPr>
        <w:pStyle w:val="SourceCode"/>
      </w:pPr>
      <w:r>
        <w:t xml:space="preserve">    "https://example.com/article2"</w:t>
      </w:r>
    </w:p>
    <w:p w14:paraId="64DE6949" w14:textId="77777777" w:rsidR="00055432" w:rsidRDefault="00055432" w:rsidP="00055432">
      <w:pPr>
        <w:pStyle w:val="SourceCode"/>
      </w:pPr>
      <w:r>
        <w:t xml:space="preserve">  ],</w:t>
      </w:r>
    </w:p>
    <w:p w14:paraId="4379F3DB" w14:textId="77777777" w:rsidR="00055432" w:rsidRDefault="00055432" w:rsidP="00055432">
      <w:pPr>
        <w:pStyle w:val="SourceCode"/>
      </w:pPr>
      <w:r>
        <w:t xml:space="preserve">  "overall_confidence": 0.90,</w:t>
      </w:r>
    </w:p>
    <w:p w14:paraId="388CE656" w14:textId="77777777" w:rsidR="00055432" w:rsidRDefault="00055432" w:rsidP="00055432">
      <w:pPr>
        <w:pStyle w:val="SourceCode"/>
      </w:pPr>
      <w:r>
        <w:t xml:space="preserve">  "reasoning": "Multiple authoritative sources confirm..."</w:t>
      </w:r>
    </w:p>
    <w:p w14:paraId="106D398D" w14:textId="77777777" w:rsidR="00055432" w:rsidRDefault="00055432" w:rsidP="00055432">
      <w:pPr>
        <w:pStyle w:val="SourceCode"/>
      </w:pP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012"/>
        <w:gridCol w:w="1282"/>
        <w:gridCol w:w="4150"/>
      </w:tblGrid>
      <w:tr w:rsidR="00055432" w14:paraId="58DF317F" w14:textId="77777777" w:rsidTr="00A319AD">
        <w:tc>
          <w:tcPr>
            <w:tcW w:w="0" w:type="auto"/>
          </w:tcPr>
          <w:p w14:paraId="49459490" w14:textId="77777777" w:rsidR="00055432" w:rsidRDefault="00055432" w:rsidP="00A319AD">
            <w:r>
              <w:t>Field</w:t>
            </w:r>
          </w:p>
        </w:tc>
        <w:tc>
          <w:tcPr>
            <w:tcW w:w="0" w:type="auto"/>
          </w:tcPr>
          <w:p w14:paraId="0D6136F3" w14:textId="77777777" w:rsidR="00055432" w:rsidRDefault="00055432" w:rsidP="00A319AD">
            <w:r>
              <w:t>Type</w:t>
            </w:r>
          </w:p>
        </w:tc>
        <w:tc>
          <w:tcPr>
            <w:tcW w:w="0" w:type="auto"/>
          </w:tcPr>
          <w:p w14:paraId="6585CB90" w14:textId="77777777" w:rsidR="00055432" w:rsidRDefault="00055432" w:rsidP="00A319AD">
            <w:r>
              <w:t>Description</w:t>
            </w:r>
          </w:p>
        </w:tc>
      </w:tr>
      <w:tr w:rsidR="00055432" w14:paraId="5A83A7F0" w14:textId="77777777" w:rsidTr="00A319AD">
        <w:tc>
          <w:tcPr>
            <w:tcW w:w="0" w:type="auto"/>
          </w:tcPr>
          <w:p w14:paraId="057ABB58" w14:textId="77777777" w:rsidR="00055432" w:rsidRDefault="00055432" w:rsidP="00A319AD">
            <w:r>
              <w:rPr>
                <w:rStyle w:val="VerbatimChar"/>
              </w:rPr>
              <w:t>earliest_event_date</w:t>
            </w:r>
          </w:p>
        </w:tc>
        <w:tc>
          <w:tcPr>
            <w:tcW w:w="0" w:type="auto"/>
          </w:tcPr>
          <w:p w14:paraId="5071C927" w14:textId="77777777" w:rsidR="00055432" w:rsidRDefault="00055432" w:rsidP="00A319AD">
            <w:r>
              <w:t>string|null</w:t>
            </w:r>
          </w:p>
        </w:tc>
        <w:tc>
          <w:tcPr>
            <w:tcW w:w="0" w:type="auto"/>
          </w:tcPr>
          <w:p w14:paraId="383EC120" w14:textId="77777777" w:rsidR="00055432" w:rsidRDefault="00055432" w:rsidP="00A319AD">
            <w:r>
              <w:t>Earliest confirmed date (YYYY-MM-DD)</w:t>
            </w:r>
          </w:p>
        </w:tc>
      </w:tr>
      <w:tr w:rsidR="00055432" w14:paraId="111A223B" w14:textId="77777777" w:rsidTr="00A319AD">
        <w:tc>
          <w:tcPr>
            <w:tcW w:w="0" w:type="auto"/>
          </w:tcPr>
          <w:p w14:paraId="07CE8EB0" w14:textId="77777777" w:rsidR="00055432" w:rsidRDefault="00055432" w:rsidP="00A319AD">
            <w:r>
              <w:rPr>
                <w:rStyle w:val="VerbatimChar"/>
              </w:rPr>
              <w:lastRenderedPageBreak/>
              <w:t>date_confidence</w:t>
            </w:r>
          </w:p>
        </w:tc>
        <w:tc>
          <w:tcPr>
            <w:tcW w:w="0" w:type="auto"/>
          </w:tcPr>
          <w:p w14:paraId="1A44AA04" w14:textId="77777777" w:rsidR="00055432" w:rsidRDefault="00055432" w:rsidP="00A319AD">
            <w:r>
              <w:t>float|null</w:t>
            </w:r>
          </w:p>
        </w:tc>
        <w:tc>
          <w:tcPr>
            <w:tcW w:w="0" w:type="auto"/>
          </w:tcPr>
          <w:p w14:paraId="573B1825" w14:textId="77777777" w:rsidR="00055432" w:rsidRDefault="00055432" w:rsidP="00A319AD">
            <w:r>
              <w:t>Confidence in the date (0.0–1.0)</w:t>
            </w:r>
          </w:p>
        </w:tc>
      </w:tr>
      <w:tr w:rsidR="00055432" w14:paraId="5AE5B4D5" w14:textId="77777777" w:rsidTr="00A319AD">
        <w:tc>
          <w:tcPr>
            <w:tcW w:w="0" w:type="auto"/>
          </w:tcPr>
          <w:p w14:paraId="329FDC4B" w14:textId="77777777" w:rsidR="00055432" w:rsidRDefault="00055432" w:rsidP="00A319AD">
            <w:r>
              <w:rPr>
                <w:rStyle w:val="VerbatimChar"/>
              </w:rPr>
              <w:t>formal_entity_name</w:t>
            </w:r>
          </w:p>
        </w:tc>
        <w:tc>
          <w:tcPr>
            <w:tcW w:w="0" w:type="auto"/>
          </w:tcPr>
          <w:p w14:paraId="39D2FF31" w14:textId="77777777" w:rsidR="00055432" w:rsidRDefault="00055432" w:rsidP="00A319AD">
            <w:r>
              <w:t>string|null</w:t>
            </w:r>
          </w:p>
        </w:tc>
        <w:tc>
          <w:tcPr>
            <w:tcW w:w="0" w:type="auto"/>
          </w:tcPr>
          <w:p w14:paraId="6E94BB63" w14:textId="77777777" w:rsidR="00055432" w:rsidRDefault="00055432" w:rsidP="00A319AD">
            <w:r>
              <w:t>Official name of the victim organization</w:t>
            </w:r>
          </w:p>
        </w:tc>
      </w:tr>
      <w:tr w:rsidR="00055432" w14:paraId="69737D90" w14:textId="77777777" w:rsidTr="00A319AD">
        <w:tc>
          <w:tcPr>
            <w:tcW w:w="0" w:type="auto"/>
          </w:tcPr>
          <w:p w14:paraId="39573090" w14:textId="77777777" w:rsidR="00055432" w:rsidRDefault="00055432" w:rsidP="00A319AD">
            <w:r>
              <w:rPr>
                <w:rStyle w:val="VerbatimChar"/>
              </w:rPr>
              <w:t>entity_confidence</w:t>
            </w:r>
          </w:p>
        </w:tc>
        <w:tc>
          <w:tcPr>
            <w:tcW w:w="0" w:type="auto"/>
          </w:tcPr>
          <w:p w14:paraId="60EECE57" w14:textId="77777777" w:rsidR="00055432" w:rsidRDefault="00055432" w:rsidP="00A319AD">
            <w:r>
              <w:t>float|null</w:t>
            </w:r>
          </w:p>
        </w:tc>
        <w:tc>
          <w:tcPr>
            <w:tcW w:w="0" w:type="auto"/>
          </w:tcPr>
          <w:p w14:paraId="446ECB21" w14:textId="77777777" w:rsidR="00055432" w:rsidRDefault="00055432" w:rsidP="00A319AD">
            <w:r>
              <w:t>Confidence in entity identification (0.0–1.0)</w:t>
            </w:r>
          </w:p>
        </w:tc>
      </w:tr>
      <w:tr w:rsidR="00055432" w14:paraId="43CF0977" w14:textId="77777777" w:rsidTr="00A319AD">
        <w:tc>
          <w:tcPr>
            <w:tcW w:w="0" w:type="auto"/>
          </w:tcPr>
          <w:p w14:paraId="0EA4EF95" w14:textId="77777777" w:rsidR="00055432" w:rsidRDefault="00055432" w:rsidP="00A319AD">
            <w:r>
              <w:rPr>
                <w:rStyle w:val="VerbatimChar"/>
              </w:rPr>
              <w:t>victim_industry</w:t>
            </w:r>
          </w:p>
        </w:tc>
        <w:tc>
          <w:tcPr>
            <w:tcW w:w="0" w:type="auto"/>
          </w:tcPr>
          <w:p w14:paraId="6887DAAD" w14:textId="77777777" w:rsidR="00055432" w:rsidRDefault="00055432" w:rsidP="00A319AD">
            <w:r>
              <w:t>string|null</w:t>
            </w:r>
          </w:p>
        </w:tc>
        <w:tc>
          <w:tcPr>
            <w:tcW w:w="0" w:type="auto"/>
          </w:tcPr>
          <w:p w14:paraId="3EDD1DDA" w14:textId="77777777" w:rsidR="00055432" w:rsidRDefault="00055432" w:rsidP="00A319AD">
            <w:r>
              <w:t>Industry sector of the victim</w:t>
            </w:r>
          </w:p>
        </w:tc>
      </w:tr>
      <w:tr w:rsidR="00055432" w14:paraId="54511189" w14:textId="77777777" w:rsidTr="00A319AD">
        <w:tc>
          <w:tcPr>
            <w:tcW w:w="0" w:type="auto"/>
          </w:tcPr>
          <w:p w14:paraId="78AAE8D4" w14:textId="77777777" w:rsidR="00055432" w:rsidRDefault="00055432" w:rsidP="00A319AD">
            <w:r>
              <w:rPr>
                <w:rStyle w:val="VerbatimChar"/>
              </w:rPr>
              <w:t>threat_actor</w:t>
            </w:r>
          </w:p>
        </w:tc>
        <w:tc>
          <w:tcPr>
            <w:tcW w:w="0" w:type="auto"/>
          </w:tcPr>
          <w:p w14:paraId="4FB2FB9C" w14:textId="77777777" w:rsidR="00055432" w:rsidRDefault="00055432" w:rsidP="00A319AD">
            <w:r>
              <w:t>string|null</w:t>
            </w:r>
          </w:p>
        </w:tc>
        <w:tc>
          <w:tcPr>
            <w:tcW w:w="0" w:type="auto"/>
          </w:tcPr>
          <w:p w14:paraId="206B6D69" w14:textId="77777777" w:rsidR="00055432" w:rsidRDefault="00055432" w:rsidP="00A319AD">
            <w:r>
              <w:t>Name of the threat actor or group</w:t>
            </w:r>
          </w:p>
        </w:tc>
      </w:tr>
      <w:tr w:rsidR="00055432" w14:paraId="71186E6A" w14:textId="77777777" w:rsidTr="00A319AD">
        <w:tc>
          <w:tcPr>
            <w:tcW w:w="0" w:type="auto"/>
          </w:tcPr>
          <w:p w14:paraId="451A9E0B" w14:textId="77777777" w:rsidR="00055432" w:rsidRDefault="00055432" w:rsidP="00A319AD">
            <w:r>
              <w:rPr>
                <w:rStyle w:val="VerbatimChar"/>
              </w:rPr>
              <w:t>threat_actor_confidence</w:t>
            </w:r>
          </w:p>
        </w:tc>
        <w:tc>
          <w:tcPr>
            <w:tcW w:w="0" w:type="auto"/>
          </w:tcPr>
          <w:p w14:paraId="292DEDB4" w14:textId="77777777" w:rsidR="00055432" w:rsidRDefault="00055432" w:rsidP="00A319AD">
            <w:r>
              <w:t>float|null</w:t>
            </w:r>
          </w:p>
        </w:tc>
        <w:tc>
          <w:tcPr>
            <w:tcW w:w="0" w:type="auto"/>
          </w:tcPr>
          <w:p w14:paraId="6204E6D5" w14:textId="77777777" w:rsidR="00055432" w:rsidRDefault="00055432" w:rsidP="00A319AD">
            <w:r>
              <w:t>Confidence in threat actor attribution (0.0–1.0)</w:t>
            </w:r>
          </w:p>
        </w:tc>
      </w:tr>
      <w:tr w:rsidR="00055432" w14:paraId="56039440" w14:textId="77777777" w:rsidTr="00A319AD">
        <w:tc>
          <w:tcPr>
            <w:tcW w:w="0" w:type="auto"/>
          </w:tcPr>
          <w:p w14:paraId="5150CE12" w14:textId="77777777" w:rsidR="00055432" w:rsidRDefault="00055432" w:rsidP="00A319AD">
            <w:r>
              <w:rPr>
                <w:rStyle w:val="VerbatimChar"/>
              </w:rPr>
              <w:t>attack_method</w:t>
            </w:r>
          </w:p>
        </w:tc>
        <w:tc>
          <w:tcPr>
            <w:tcW w:w="0" w:type="auto"/>
          </w:tcPr>
          <w:p w14:paraId="23FE623B" w14:textId="77777777" w:rsidR="00055432" w:rsidRDefault="00055432" w:rsidP="00A319AD">
            <w:r>
              <w:t>string|null</w:t>
            </w:r>
          </w:p>
        </w:tc>
        <w:tc>
          <w:tcPr>
            <w:tcW w:w="0" w:type="auto"/>
          </w:tcPr>
          <w:p w14:paraId="710B352B" w14:textId="77777777" w:rsidR="00055432" w:rsidRDefault="00055432" w:rsidP="00A319AD">
            <w:r>
              <w:t>Type of attack (e.g., "ransomware", "phishing")</w:t>
            </w:r>
          </w:p>
        </w:tc>
      </w:tr>
      <w:tr w:rsidR="00055432" w14:paraId="5521439C" w14:textId="77777777" w:rsidTr="00A319AD">
        <w:tc>
          <w:tcPr>
            <w:tcW w:w="0" w:type="auto"/>
          </w:tcPr>
          <w:p w14:paraId="625B4F2A" w14:textId="77777777" w:rsidR="00055432" w:rsidRDefault="00055432" w:rsidP="00A319AD">
            <w:r>
              <w:rPr>
                <w:rStyle w:val="VerbatimChar"/>
              </w:rPr>
              <w:t>attack_method_confidence</w:t>
            </w:r>
          </w:p>
        </w:tc>
        <w:tc>
          <w:tcPr>
            <w:tcW w:w="0" w:type="auto"/>
          </w:tcPr>
          <w:p w14:paraId="63F8D805" w14:textId="77777777" w:rsidR="00055432" w:rsidRDefault="00055432" w:rsidP="00A319AD">
            <w:r>
              <w:t>float|null</w:t>
            </w:r>
          </w:p>
        </w:tc>
        <w:tc>
          <w:tcPr>
            <w:tcW w:w="0" w:type="auto"/>
          </w:tcPr>
          <w:p w14:paraId="5C8428E2" w14:textId="77777777" w:rsidR="00055432" w:rsidRDefault="00055432" w:rsidP="00A319AD">
            <w:r>
              <w:t>Confidence in attack method identification (0.0–1.0)</w:t>
            </w:r>
          </w:p>
        </w:tc>
      </w:tr>
      <w:tr w:rsidR="00055432" w14:paraId="54A27246" w14:textId="77777777" w:rsidTr="00A319AD">
        <w:tc>
          <w:tcPr>
            <w:tcW w:w="0" w:type="auto"/>
          </w:tcPr>
          <w:p w14:paraId="782BABE2" w14:textId="77777777" w:rsidR="00055432" w:rsidRDefault="00055432" w:rsidP="00A319AD">
            <w:r>
              <w:rPr>
                <w:rStyle w:val="VerbatimChar"/>
              </w:rPr>
              <w:t>victim_count</w:t>
            </w:r>
          </w:p>
        </w:tc>
        <w:tc>
          <w:tcPr>
            <w:tcW w:w="0" w:type="auto"/>
          </w:tcPr>
          <w:p w14:paraId="3E6DF2BD" w14:textId="77777777" w:rsidR="00055432" w:rsidRDefault="00055432" w:rsidP="00A319AD">
            <w:r>
              <w:t>integer|null</w:t>
            </w:r>
          </w:p>
        </w:tc>
        <w:tc>
          <w:tcPr>
            <w:tcW w:w="0" w:type="auto"/>
          </w:tcPr>
          <w:p w14:paraId="1B061D65" w14:textId="77777777" w:rsidR="00055432" w:rsidRDefault="00055432" w:rsidP="00A319AD">
            <w:r>
              <w:t>Number of individuals affected</w:t>
            </w:r>
          </w:p>
        </w:tc>
      </w:tr>
      <w:tr w:rsidR="00055432" w14:paraId="2A44D4E6" w14:textId="77777777" w:rsidTr="00A319AD">
        <w:tc>
          <w:tcPr>
            <w:tcW w:w="0" w:type="auto"/>
          </w:tcPr>
          <w:p w14:paraId="7706C550" w14:textId="77777777" w:rsidR="00055432" w:rsidRDefault="00055432" w:rsidP="00A319AD">
            <w:r>
              <w:rPr>
                <w:rStyle w:val="VerbatimChar"/>
              </w:rPr>
              <w:t>victim_count_confidence</w:t>
            </w:r>
          </w:p>
        </w:tc>
        <w:tc>
          <w:tcPr>
            <w:tcW w:w="0" w:type="auto"/>
          </w:tcPr>
          <w:p w14:paraId="59CC7EC1" w14:textId="77777777" w:rsidR="00055432" w:rsidRDefault="00055432" w:rsidP="00A319AD">
            <w:r>
              <w:t>float|null</w:t>
            </w:r>
          </w:p>
        </w:tc>
        <w:tc>
          <w:tcPr>
            <w:tcW w:w="0" w:type="auto"/>
          </w:tcPr>
          <w:p w14:paraId="15279326" w14:textId="77777777" w:rsidR="00055432" w:rsidRDefault="00055432" w:rsidP="00A319AD">
            <w:r>
              <w:t>Confidence in victim count (0.0–1.0)</w:t>
            </w:r>
          </w:p>
        </w:tc>
      </w:tr>
      <w:tr w:rsidR="00055432" w14:paraId="37F0CCEA" w14:textId="77777777" w:rsidTr="00A319AD">
        <w:tc>
          <w:tcPr>
            <w:tcW w:w="0" w:type="auto"/>
          </w:tcPr>
          <w:p w14:paraId="2DA848F5" w14:textId="77777777" w:rsidR="00055432" w:rsidRDefault="00055432" w:rsidP="00A319AD">
            <w:r>
              <w:rPr>
                <w:rStyle w:val="VerbatimChar"/>
              </w:rPr>
              <w:t>sources_consulted</w:t>
            </w:r>
          </w:p>
        </w:tc>
        <w:tc>
          <w:tcPr>
            <w:tcW w:w="0" w:type="auto"/>
          </w:tcPr>
          <w:p w14:paraId="2C03AAD5" w14:textId="77777777" w:rsidR="00055432" w:rsidRDefault="00055432" w:rsidP="00A319AD">
            <w:r>
              <w:t>string[]</w:t>
            </w:r>
          </w:p>
        </w:tc>
        <w:tc>
          <w:tcPr>
            <w:tcW w:w="0" w:type="auto"/>
          </w:tcPr>
          <w:p w14:paraId="23BD8054" w14:textId="77777777" w:rsidR="00055432" w:rsidRDefault="00055432" w:rsidP="00A319AD">
            <w:r>
              <w:t>URLs of sources used for verification</w:t>
            </w:r>
          </w:p>
        </w:tc>
      </w:tr>
      <w:tr w:rsidR="00055432" w14:paraId="3E6F3888" w14:textId="77777777" w:rsidTr="00A319AD">
        <w:tc>
          <w:tcPr>
            <w:tcW w:w="0" w:type="auto"/>
          </w:tcPr>
          <w:p w14:paraId="2BF201E7" w14:textId="77777777" w:rsidR="00055432" w:rsidRDefault="00055432" w:rsidP="00A319AD">
            <w:r>
              <w:rPr>
                <w:rStyle w:val="VerbatimChar"/>
              </w:rPr>
              <w:t>overall_confidence</w:t>
            </w:r>
          </w:p>
        </w:tc>
        <w:tc>
          <w:tcPr>
            <w:tcW w:w="0" w:type="auto"/>
          </w:tcPr>
          <w:p w14:paraId="7E3FCD09" w14:textId="77777777" w:rsidR="00055432" w:rsidRDefault="00055432" w:rsidP="00A319AD">
            <w:r>
              <w:t>float</w:t>
            </w:r>
          </w:p>
        </w:tc>
        <w:tc>
          <w:tcPr>
            <w:tcW w:w="0" w:type="auto"/>
          </w:tcPr>
          <w:p w14:paraId="70A9D577" w14:textId="77777777" w:rsidR="00055432" w:rsidRDefault="00055432" w:rsidP="00A319AD">
            <w:r>
              <w:t>Overall enrichment confidence (0.0–1.0)</w:t>
            </w:r>
          </w:p>
        </w:tc>
      </w:tr>
      <w:tr w:rsidR="00055432" w14:paraId="024A46DC" w14:textId="77777777" w:rsidTr="00A319AD">
        <w:tc>
          <w:tcPr>
            <w:tcW w:w="0" w:type="auto"/>
          </w:tcPr>
          <w:p w14:paraId="4BD88E73" w14:textId="77777777" w:rsidR="00055432" w:rsidRDefault="00055432" w:rsidP="00A319AD">
            <w:r>
              <w:rPr>
                <w:rStyle w:val="VerbatimChar"/>
              </w:rPr>
              <w:t>reasoning</w:t>
            </w:r>
          </w:p>
        </w:tc>
        <w:tc>
          <w:tcPr>
            <w:tcW w:w="0" w:type="auto"/>
          </w:tcPr>
          <w:p w14:paraId="4DDDB1D6" w14:textId="77777777" w:rsidR="00055432" w:rsidRDefault="00055432" w:rsidP="00A319AD">
            <w:r>
              <w:t>string|null</w:t>
            </w:r>
          </w:p>
        </w:tc>
        <w:tc>
          <w:tcPr>
            <w:tcW w:w="0" w:type="auto"/>
          </w:tcPr>
          <w:p w14:paraId="4CFC3356" w14:textId="77777777" w:rsidR="00055432" w:rsidRDefault="00055432" w:rsidP="00A319AD">
            <w:r>
              <w:t>Free-text reasoning for the enrichment decisions</w:t>
            </w:r>
          </w:p>
        </w:tc>
      </w:tr>
    </w:tbl>
    <w:p w14:paraId="768D0683" w14:textId="77777777" w:rsidR="00055432" w:rsidRDefault="00055432" w:rsidP="00055432">
      <w:pPr>
        <w:pBdr>
          <w:bottom w:val="single" w:sz="6" w:space="0" w:color="000000"/>
        </w:pBdr>
      </w:pPr>
    </w:p>
    <w:p w14:paraId="1B3FD052" w14:textId="77777777" w:rsidR="00055432" w:rsidRDefault="00055432" w:rsidP="00055432"/>
    <w:p w14:paraId="7A27A696" w14:textId="77777777" w:rsidR="00055432" w:rsidRDefault="00055432" w:rsidP="00055432">
      <w:pPr>
        <w:pStyle w:val="Heading3"/>
      </w:pPr>
      <w:r>
        <w:t>ASDClassifications: reasoning_json</w:t>
      </w:r>
    </w:p>
    <w:p w14:paraId="5E2ECFA9" w14:textId="77777777" w:rsidR="00055432" w:rsidRDefault="00055432" w:rsidP="00055432">
      <w:r>
        <w:t xml:space="preserve">Stored in </w:t>
      </w:r>
      <w:r>
        <w:rPr>
          <w:rStyle w:val="VerbatimChar"/>
        </w:rPr>
        <w:t>ASDRiskClassifications.reasoning_json</w:t>
      </w:r>
      <w:r>
        <w:t xml:space="preserve">. Contains GPT-4o's detailed reasoning for the risk classification. Corresponds to the </w:t>
      </w:r>
      <w:r>
        <w:rPr>
          <w:rStyle w:val="VerbatimChar"/>
        </w:rPr>
        <w:t>ClassificationReasoning</w:t>
      </w:r>
      <w:r>
        <w:t xml:space="preserve"> Pydantic model.</w:t>
      </w:r>
    </w:p>
    <w:p w14:paraId="44E17A4F" w14:textId="77777777" w:rsidR="00055432" w:rsidRDefault="00055432" w:rsidP="00055432">
      <w:pPr>
        <w:pStyle w:val="SourceCodeLanguage"/>
      </w:pPr>
      <w:r>
        <w:t>json</w:t>
      </w:r>
    </w:p>
    <w:p w14:paraId="191E0277" w14:textId="77777777" w:rsidR="00055432" w:rsidRDefault="00055432" w:rsidP="00055432">
      <w:pPr>
        <w:pStyle w:val="SourceCode"/>
      </w:pPr>
      <w:r>
        <w:lastRenderedPageBreak/>
        <w:t>{</w:t>
      </w:r>
    </w:p>
    <w:p w14:paraId="2F5159EF" w14:textId="77777777" w:rsidR="00055432" w:rsidRDefault="00055432" w:rsidP="00055432">
      <w:pPr>
        <w:pStyle w:val="SourceCode"/>
      </w:pPr>
      <w:r>
        <w:t xml:space="preserve">  "severity_reasoning": "The breach affected 9.7 million customers...",</w:t>
      </w:r>
    </w:p>
    <w:p w14:paraId="5EF40355" w14:textId="77777777" w:rsidR="00055432" w:rsidRDefault="00055432" w:rsidP="00055432">
      <w:pPr>
        <w:pStyle w:val="SourceCode"/>
      </w:pPr>
      <w:r>
        <w:t xml:space="preserve">  "stakeholder_reasoning": "Medibank is a large regulated health insurer...",</w:t>
      </w:r>
    </w:p>
    <w:p w14:paraId="5230C818" w14:textId="77777777" w:rsidR="00055432" w:rsidRDefault="00055432" w:rsidP="00055432">
      <w:pPr>
        <w:pStyle w:val="SourceCode"/>
      </w:pPr>
      <w:r>
        <w:t xml:space="preserve">  "impact_reasoning": "Sustained disruption to healthcare services...",</w:t>
      </w:r>
    </w:p>
    <w:p w14:paraId="34790FFE" w14:textId="77777777" w:rsidR="00055432" w:rsidRDefault="00055432" w:rsidP="00055432">
      <w:pPr>
        <w:pStyle w:val="SourceCode"/>
      </w:pPr>
      <w:r>
        <w:t xml:space="preserve">  "information_quality": "Multiple authoritative sources confirm the breach scope..."</w:t>
      </w:r>
    </w:p>
    <w:p w14:paraId="236763DC" w14:textId="77777777" w:rsidR="00055432" w:rsidRDefault="00055432" w:rsidP="00055432">
      <w:pPr>
        <w:pStyle w:val="SourceCode"/>
      </w:pP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50"/>
        <w:gridCol w:w="690"/>
        <w:gridCol w:w="5104"/>
      </w:tblGrid>
      <w:tr w:rsidR="00055432" w14:paraId="5CD9B595" w14:textId="77777777" w:rsidTr="00A319AD">
        <w:tc>
          <w:tcPr>
            <w:tcW w:w="0" w:type="auto"/>
          </w:tcPr>
          <w:p w14:paraId="506EA791" w14:textId="77777777" w:rsidR="00055432" w:rsidRDefault="00055432" w:rsidP="00A319AD">
            <w:r>
              <w:t>Field</w:t>
            </w:r>
          </w:p>
        </w:tc>
        <w:tc>
          <w:tcPr>
            <w:tcW w:w="0" w:type="auto"/>
          </w:tcPr>
          <w:p w14:paraId="401F4BCE" w14:textId="77777777" w:rsidR="00055432" w:rsidRDefault="00055432" w:rsidP="00A319AD">
            <w:r>
              <w:t>Type</w:t>
            </w:r>
          </w:p>
        </w:tc>
        <w:tc>
          <w:tcPr>
            <w:tcW w:w="0" w:type="auto"/>
          </w:tcPr>
          <w:p w14:paraId="0BABE76B" w14:textId="77777777" w:rsidR="00055432" w:rsidRDefault="00055432" w:rsidP="00A319AD">
            <w:r>
              <w:t>Description</w:t>
            </w:r>
          </w:p>
        </w:tc>
      </w:tr>
      <w:tr w:rsidR="00055432" w14:paraId="5B5A9577" w14:textId="77777777" w:rsidTr="00A319AD">
        <w:tc>
          <w:tcPr>
            <w:tcW w:w="0" w:type="auto"/>
          </w:tcPr>
          <w:p w14:paraId="2717FA6F" w14:textId="77777777" w:rsidR="00055432" w:rsidRDefault="00055432" w:rsidP="00A319AD">
            <w:r>
              <w:rPr>
                <w:rStyle w:val="VerbatimChar"/>
              </w:rPr>
              <w:t>severity_reasoning</w:t>
            </w:r>
          </w:p>
        </w:tc>
        <w:tc>
          <w:tcPr>
            <w:tcW w:w="0" w:type="auto"/>
          </w:tcPr>
          <w:p w14:paraId="5DEF3DFA" w14:textId="77777777" w:rsidR="00055432" w:rsidRDefault="00055432" w:rsidP="00A319AD">
            <w:r>
              <w:t>string</w:t>
            </w:r>
          </w:p>
        </w:tc>
        <w:tc>
          <w:tcPr>
            <w:tcW w:w="0" w:type="auto"/>
          </w:tcPr>
          <w:p w14:paraId="3E298EDD" w14:textId="77777777" w:rsidR="00055432" w:rsidRDefault="00055432" w:rsidP="00A319AD">
            <w:r>
              <w:t>Justification for the C1–C6 severity category</w:t>
            </w:r>
          </w:p>
        </w:tc>
      </w:tr>
      <w:tr w:rsidR="00055432" w14:paraId="0203A8FD" w14:textId="77777777" w:rsidTr="00A319AD">
        <w:tc>
          <w:tcPr>
            <w:tcW w:w="0" w:type="auto"/>
          </w:tcPr>
          <w:p w14:paraId="3D24E6A0" w14:textId="77777777" w:rsidR="00055432" w:rsidRDefault="00055432" w:rsidP="00A319AD">
            <w:r>
              <w:rPr>
                <w:rStyle w:val="VerbatimChar"/>
              </w:rPr>
              <w:t>stakeholder_reasoning</w:t>
            </w:r>
          </w:p>
        </w:tc>
        <w:tc>
          <w:tcPr>
            <w:tcW w:w="0" w:type="auto"/>
          </w:tcPr>
          <w:p w14:paraId="4BB04D49" w14:textId="77777777" w:rsidR="00055432" w:rsidRDefault="00055432" w:rsidP="00A319AD">
            <w:r>
              <w:t>string</w:t>
            </w:r>
          </w:p>
        </w:tc>
        <w:tc>
          <w:tcPr>
            <w:tcW w:w="0" w:type="auto"/>
          </w:tcPr>
          <w:p w14:paraId="4591B619" w14:textId="77777777" w:rsidR="00055432" w:rsidRDefault="00055432" w:rsidP="00A319AD">
            <w:r>
              <w:t>Justification for the stakeholder category</w:t>
            </w:r>
          </w:p>
        </w:tc>
      </w:tr>
      <w:tr w:rsidR="00055432" w14:paraId="6A0B9708" w14:textId="77777777" w:rsidTr="00A319AD">
        <w:tc>
          <w:tcPr>
            <w:tcW w:w="0" w:type="auto"/>
          </w:tcPr>
          <w:p w14:paraId="6176A576" w14:textId="77777777" w:rsidR="00055432" w:rsidRDefault="00055432" w:rsidP="00A319AD">
            <w:r>
              <w:rPr>
                <w:rStyle w:val="VerbatimChar"/>
              </w:rPr>
              <w:t>impact_reasoning</w:t>
            </w:r>
          </w:p>
        </w:tc>
        <w:tc>
          <w:tcPr>
            <w:tcW w:w="0" w:type="auto"/>
          </w:tcPr>
          <w:p w14:paraId="1FB67883" w14:textId="77777777" w:rsidR="00055432" w:rsidRDefault="00055432" w:rsidP="00A319AD">
            <w:r>
              <w:t>string</w:t>
            </w:r>
          </w:p>
        </w:tc>
        <w:tc>
          <w:tcPr>
            <w:tcW w:w="0" w:type="auto"/>
          </w:tcPr>
          <w:p w14:paraId="3639FF80" w14:textId="77777777" w:rsidR="00055432" w:rsidRDefault="00055432" w:rsidP="00A319AD">
            <w:r>
              <w:t>Justification for the impact type</w:t>
            </w:r>
          </w:p>
        </w:tc>
      </w:tr>
      <w:tr w:rsidR="00055432" w14:paraId="1FE734BB" w14:textId="77777777" w:rsidTr="00A319AD">
        <w:tc>
          <w:tcPr>
            <w:tcW w:w="0" w:type="auto"/>
          </w:tcPr>
          <w:p w14:paraId="59ADFD53" w14:textId="77777777" w:rsidR="00055432" w:rsidRDefault="00055432" w:rsidP="00A319AD">
            <w:r>
              <w:rPr>
                <w:rStyle w:val="VerbatimChar"/>
              </w:rPr>
              <w:t>information_quality</w:t>
            </w:r>
          </w:p>
        </w:tc>
        <w:tc>
          <w:tcPr>
            <w:tcW w:w="0" w:type="auto"/>
          </w:tcPr>
          <w:p w14:paraId="02DC36D1" w14:textId="77777777" w:rsidR="00055432" w:rsidRDefault="00055432" w:rsidP="00A319AD">
            <w:r>
              <w:t>string</w:t>
            </w:r>
          </w:p>
        </w:tc>
        <w:tc>
          <w:tcPr>
            <w:tcW w:w="0" w:type="auto"/>
          </w:tcPr>
          <w:p w14:paraId="552FA559" w14:textId="77777777" w:rsidR="00055432" w:rsidRDefault="00055432" w:rsidP="00A319AD">
            <w:r>
              <w:t>Assessment of the quality of available information</w:t>
            </w:r>
          </w:p>
        </w:tc>
      </w:tr>
    </w:tbl>
    <w:p w14:paraId="03DEBBE9" w14:textId="77777777" w:rsidR="00055432" w:rsidRDefault="00055432" w:rsidP="00055432">
      <w:pPr>
        <w:pBdr>
          <w:bottom w:val="single" w:sz="6" w:space="0" w:color="000000"/>
        </w:pBdr>
      </w:pPr>
    </w:p>
    <w:p w14:paraId="12DB822F" w14:textId="77777777" w:rsidR="00055432" w:rsidRDefault="00055432" w:rsidP="00055432"/>
    <w:p w14:paraId="0A1E02D2" w14:textId="77777777" w:rsidR="00055432" w:rsidRDefault="00055432" w:rsidP="00055432">
      <w:pPr>
        <w:pStyle w:val="Heading3"/>
      </w:pPr>
      <w:r>
        <w:t>IndustryGroupings: keywords</w:t>
      </w:r>
    </w:p>
    <w:p w14:paraId="3C5ED92D" w14:textId="77777777" w:rsidR="00055432" w:rsidRDefault="00055432" w:rsidP="00055432">
      <w:r>
        <w:t xml:space="preserve">Stored in </w:t>
      </w:r>
      <w:r>
        <w:rPr>
          <w:rStyle w:val="VerbatimChar"/>
        </w:rPr>
        <w:t>IndustryGroupings.keywords</w:t>
      </w:r>
      <w:r>
        <w:t>. JSON array of keyword strings that map entities to this industry group.</w:t>
      </w:r>
    </w:p>
    <w:p w14:paraId="1DBE779B" w14:textId="77777777" w:rsidR="00055432" w:rsidRDefault="00055432" w:rsidP="00055432">
      <w:pPr>
        <w:pStyle w:val="SourceCodeLanguage"/>
      </w:pPr>
      <w:r>
        <w:t>json</w:t>
      </w:r>
    </w:p>
    <w:p w14:paraId="2EFF2A22" w14:textId="77777777" w:rsidR="00055432" w:rsidRDefault="00055432" w:rsidP="00055432">
      <w:pPr>
        <w:pStyle w:val="SourceCode"/>
      </w:pPr>
      <w:r>
        <w:t>["healthcare", "hospital", "medical", "pharmaceutical", "clinic"]</w:t>
      </w:r>
    </w:p>
    <w:p w14:paraId="0E00365E" w14:textId="77777777" w:rsidR="00055432" w:rsidRDefault="00055432" w:rsidP="00055432">
      <w:pPr>
        <w:pBdr>
          <w:bottom w:val="single" w:sz="6" w:space="0" w:color="000000"/>
        </w:pBdr>
      </w:pPr>
    </w:p>
    <w:p w14:paraId="393269B9" w14:textId="77777777" w:rsidR="00055432" w:rsidRDefault="00055432" w:rsidP="00055432"/>
    <w:p w14:paraId="5E0EB32D" w14:textId="77777777" w:rsidR="00055432" w:rsidRDefault="00055432" w:rsidP="00055432">
      <w:pPr>
        <w:pStyle w:val="Heading2"/>
      </w:pPr>
      <w:r>
        <w:lastRenderedPageBreak/>
        <w:t>Data Files</w:t>
      </w:r>
    </w:p>
    <w:p w14:paraId="74FC9E6F" w14:textId="77777777" w:rsidR="00055432" w:rsidRDefault="00055432" w:rsidP="00055432">
      <w:pPr>
        <w:pStyle w:val="Heading3"/>
      </w:pPr>
      <w:r>
        <w:t>OAIC Statistics Files</w:t>
      </w:r>
    </w:p>
    <w:p w14:paraId="1A570768" w14:textId="77777777" w:rsidR="00055432" w:rsidRDefault="00055432" w:rsidP="00055432">
      <w:pPr>
        <w:pStyle w:val="Heading4"/>
      </w:pPr>
      <w:r>
        <w:rPr>
          <w:rStyle w:val="VerbatimChar"/>
        </w:rPr>
        <w:t>oaic_cyber_statistics_&lt;timestamp&gt;.json</w:t>
      </w:r>
    </w:p>
    <w:p w14:paraId="17C3D6A8" w14:textId="77777777" w:rsidR="00055432" w:rsidRDefault="00055432" w:rsidP="00055432">
      <w:r>
        <w:rPr>
          <w:b/>
          <w:bCs/>
        </w:rPr>
        <w:t>Location:</w:t>
      </w:r>
      <w:r>
        <w:t xml:space="preserve"> Project root </w:t>
      </w:r>
      <w:r>
        <w:rPr>
          <w:b/>
          <w:bCs/>
        </w:rPr>
        <w:t>Role:</w:t>
      </w:r>
      <w:r>
        <w:t xml:space="preserve"> Intermediate artifact — pipeline between OAIC scraping and dashboard generation </w:t>
      </w:r>
      <w:r>
        <w:rPr>
          <w:b/>
          <w:bCs/>
        </w:rPr>
        <w:t>Created by:</w:t>
      </w:r>
      <w:r>
        <w:t xml:space="preserve"> </w:t>
      </w:r>
      <w:r>
        <w:rPr>
          <w:rStyle w:val="VerbatimChar"/>
        </w:rPr>
        <w:t>scripts/oaic/oaic_data_scraper.py</w:t>
      </w:r>
      <w:r>
        <w:t xml:space="preserve">, </w:t>
      </w:r>
      <w:r>
        <w:rPr>
          <w:rStyle w:val="VerbatimChar"/>
        </w:rPr>
        <w:t>scripts/oaic/OAIC_dashboard_scraper.py</w:t>
      </w:r>
      <w:r>
        <w:t xml:space="preserve"> </w:t>
      </w:r>
      <w:r>
        <w:rPr>
          <w:b/>
          <w:bCs/>
        </w:rPr>
        <w:t>Consumed by:</w:t>
      </w:r>
      <w:r>
        <w:t xml:space="preserve"> </w:t>
      </w:r>
      <w:r>
        <w:rPr>
          <w:rStyle w:val="VerbatimChar"/>
        </w:rPr>
        <w:t>scripts/oaic/cleanup_oaic_data.py</w:t>
      </w:r>
      <w:r>
        <w:t xml:space="preserve">, </w:t>
      </w:r>
      <w:r>
        <w:rPr>
          <w:rStyle w:val="VerbatimChar"/>
        </w:rPr>
        <w:t>scripts/oaic/OAIC_dashboard_scraper.py</w:t>
      </w:r>
      <w:r>
        <w:t xml:space="preserve">, </w:t>
      </w:r>
      <w:r>
        <w:rPr>
          <w:rStyle w:val="VerbatimChar"/>
        </w:rPr>
        <w:t>scripts/build_static_dashboard.py</w:t>
      </w:r>
    </w:p>
    <w:p w14:paraId="4F0EB582" w14:textId="77777777" w:rsidR="00055432" w:rsidRDefault="00055432" w:rsidP="00055432">
      <w:r>
        <w:t>Each file contains an array of OAIC reporting period records: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496"/>
        <w:gridCol w:w="958"/>
        <w:gridCol w:w="989"/>
        <w:gridCol w:w="3001"/>
      </w:tblGrid>
      <w:tr w:rsidR="00055432" w14:paraId="5EBCE001" w14:textId="77777777" w:rsidTr="00A319AD">
        <w:tc>
          <w:tcPr>
            <w:tcW w:w="0" w:type="auto"/>
          </w:tcPr>
          <w:p w14:paraId="02562B33" w14:textId="77777777" w:rsidR="00055432" w:rsidRDefault="00055432" w:rsidP="00A319AD">
            <w:r>
              <w:t>Field</w:t>
            </w:r>
          </w:p>
        </w:tc>
        <w:tc>
          <w:tcPr>
            <w:tcW w:w="0" w:type="auto"/>
          </w:tcPr>
          <w:p w14:paraId="3EC3F761" w14:textId="77777777" w:rsidR="00055432" w:rsidRDefault="00055432" w:rsidP="00A319AD">
            <w:r>
              <w:t>Type</w:t>
            </w:r>
          </w:p>
        </w:tc>
        <w:tc>
          <w:tcPr>
            <w:tcW w:w="0" w:type="auto"/>
          </w:tcPr>
          <w:p w14:paraId="7EF61263" w14:textId="77777777" w:rsidR="00055432" w:rsidRDefault="00055432" w:rsidP="00A319AD">
            <w:r>
              <w:t>Nullable</w:t>
            </w:r>
          </w:p>
        </w:tc>
        <w:tc>
          <w:tcPr>
            <w:tcW w:w="0" w:type="auto"/>
          </w:tcPr>
          <w:p w14:paraId="412C621E" w14:textId="77777777" w:rsidR="00055432" w:rsidRDefault="00055432" w:rsidP="00A319AD">
            <w:r>
              <w:t>Description</w:t>
            </w:r>
          </w:p>
        </w:tc>
      </w:tr>
      <w:tr w:rsidR="00055432" w14:paraId="1A24235F" w14:textId="77777777" w:rsidTr="00A319AD">
        <w:tc>
          <w:tcPr>
            <w:tcW w:w="0" w:type="auto"/>
          </w:tcPr>
          <w:p w14:paraId="0EEA6EAB" w14:textId="77777777" w:rsidR="00055432" w:rsidRDefault="00055432" w:rsidP="00A319AD">
            <w:r>
              <w:rPr>
                <w:rStyle w:val="VerbatimChar"/>
              </w:rPr>
              <w:t>title</w:t>
            </w:r>
          </w:p>
        </w:tc>
        <w:tc>
          <w:tcPr>
            <w:tcW w:w="0" w:type="auto"/>
          </w:tcPr>
          <w:p w14:paraId="52A4439A" w14:textId="77777777" w:rsidR="00055432" w:rsidRDefault="00055432" w:rsidP="00A319AD">
            <w:r>
              <w:t>string</w:t>
            </w:r>
          </w:p>
        </w:tc>
        <w:tc>
          <w:tcPr>
            <w:tcW w:w="0" w:type="auto"/>
          </w:tcPr>
          <w:p w14:paraId="02C24E9B" w14:textId="77777777" w:rsidR="00055432" w:rsidRDefault="00055432" w:rsidP="00A319AD">
            <w:r>
              <w:t>No</w:t>
            </w:r>
          </w:p>
        </w:tc>
        <w:tc>
          <w:tcPr>
            <w:tcW w:w="0" w:type="auto"/>
          </w:tcPr>
          <w:p w14:paraId="734E33BF" w14:textId="77777777" w:rsidR="00055432" w:rsidRDefault="00055432" w:rsidP="00A319AD">
            <w:r>
              <w:t>Report title (e.g., "Notifiable Data Breaches Report: July–December 2019")</w:t>
            </w:r>
          </w:p>
        </w:tc>
      </w:tr>
      <w:tr w:rsidR="00055432" w14:paraId="5BAF4740" w14:textId="77777777" w:rsidTr="00A319AD">
        <w:tc>
          <w:tcPr>
            <w:tcW w:w="0" w:type="auto"/>
          </w:tcPr>
          <w:p w14:paraId="776DBD2A" w14:textId="77777777" w:rsidR="00055432" w:rsidRDefault="00055432" w:rsidP="00A319AD">
            <w:r>
              <w:rPr>
                <w:rStyle w:val="VerbatimChar"/>
              </w:rPr>
              <w:t>url</w:t>
            </w:r>
          </w:p>
        </w:tc>
        <w:tc>
          <w:tcPr>
            <w:tcW w:w="0" w:type="auto"/>
          </w:tcPr>
          <w:p w14:paraId="47FEE34D" w14:textId="77777777" w:rsidR="00055432" w:rsidRDefault="00055432" w:rsidP="00A319AD">
            <w:r>
              <w:t>string</w:t>
            </w:r>
          </w:p>
        </w:tc>
        <w:tc>
          <w:tcPr>
            <w:tcW w:w="0" w:type="auto"/>
          </w:tcPr>
          <w:p w14:paraId="1862E24F" w14:textId="77777777" w:rsidR="00055432" w:rsidRDefault="00055432" w:rsidP="00A319AD">
            <w:r>
              <w:t>No</w:t>
            </w:r>
          </w:p>
        </w:tc>
        <w:tc>
          <w:tcPr>
            <w:tcW w:w="0" w:type="auto"/>
          </w:tcPr>
          <w:p w14:paraId="2490A24E" w14:textId="77777777" w:rsidR="00055432" w:rsidRDefault="00055432" w:rsidP="00A319AD">
            <w:r>
              <w:t>URL of the OAIC report page</w:t>
            </w:r>
          </w:p>
        </w:tc>
      </w:tr>
      <w:tr w:rsidR="00055432" w14:paraId="53F846AB" w14:textId="77777777" w:rsidTr="00A319AD">
        <w:tc>
          <w:tcPr>
            <w:tcW w:w="0" w:type="auto"/>
          </w:tcPr>
          <w:p w14:paraId="6E4D55F0" w14:textId="77777777" w:rsidR="00055432" w:rsidRDefault="00055432" w:rsidP="00A319AD">
            <w:r>
              <w:rPr>
                <w:rStyle w:val="VerbatimChar"/>
              </w:rPr>
              <w:t>year</w:t>
            </w:r>
          </w:p>
        </w:tc>
        <w:tc>
          <w:tcPr>
            <w:tcW w:w="0" w:type="auto"/>
          </w:tcPr>
          <w:p w14:paraId="27E6C369" w14:textId="77777777" w:rsidR="00055432" w:rsidRDefault="00055432" w:rsidP="00A319AD">
            <w:r>
              <w:t>integer</w:t>
            </w:r>
          </w:p>
        </w:tc>
        <w:tc>
          <w:tcPr>
            <w:tcW w:w="0" w:type="auto"/>
          </w:tcPr>
          <w:p w14:paraId="5AE36A49" w14:textId="77777777" w:rsidR="00055432" w:rsidRDefault="00055432" w:rsidP="00A319AD">
            <w:r>
              <w:t>No</w:t>
            </w:r>
          </w:p>
        </w:tc>
        <w:tc>
          <w:tcPr>
            <w:tcW w:w="0" w:type="auto"/>
          </w:tcPr>
          <w:p w14:paraId="617155DF" w14:textId="77777777" w:rsidR="00055432" w:rsidRDefault="00055432" w:rsidP="00A319AD">
            <w:r>
              <w:t>Reporting year</w:t>
            </w:r>
          </w:p>
        </w:tc>
      </w:tr>
      <w:tr w:rsidR="00055432" w14:paraId="374BFABD" w14:textId="77777777" w:rsidTr="00A319AD">
        <w:tc>
          <w:tcPr>
            <w:tcW w:w="0" w:type="auto"/>
          </w:tcPr>
          <w:p w14:paraId="76BBF538" w14:textId="77777777" w:rsidR="00055432" w:rsidRDefault="00055432" w:rsidP="00A319AD">
            <w:r>
              <w:rPr>
                <w:rStyle w:val="VerbatimChar"/>
              </w:rPr>
              <w:t>period</w:t>
            </w:r>
          </w:p>
        </w:tc>
        <w:tc>
          <w:tcPr>
            <w:tcW w:w="0" w:type="auto"/>
          </w:tcPr>
          <w:p w14:paraId="23BB6327" w14:textId="77777777" w:rsidR="00055432" w:rsidRDefault="00055432" w:rsidP="00A319AD">
            <w:r>
              <w:t>string</w:t>
            </w:r>
          </w:p>
        </w:tc>
        <w:tc>
          <w:tcPr>
            <w:tcW w:w="0" w:type="auto"/>
          </w:tcPr>
          <w:p w14:paraId="66D781BE" w14:textId="77777777" w:rsidR="00055432" w:rsidRDefault="00055432" w:rsidP="00A319AD">
            <w:r>
              <w:t>No</w:t>
            </w:r>
          </w:p>
        </w:tc>
        <w:tc>
          <w:tcPr>
            <w:tcW w:w="0" w:type="auto"/>
          </w:tcPr>
          <w:p w14:paraId="7499472A" w14:textId="77777777" w:rsidR="00055432" w:rsidRDefault="00055432" w:rsidP="00A319AD">
            <w:r>
              <w:t xml:space="preserve">Reporting period: </w:t>
            </w:r>
            <w:r>
              <w:rPr>
                <w:rStyle w:val="VerbatimChar"/>
              </w:rPr>
              <w:t>H1</w:t>
            </w:r>
            <w:r>
              <w:t xml:space="preserve"> (Jan–Jun) or </w:t>
            </w:r>
            <w:r>
              <w:rPr>
                <w:rStyle w:val="VerbatimChar"/>
              </w:rPr>
              <w:t>H2</w:t>
            </w:r>
            <w:r>
              <w:t xml:space="preserve"> (Jul–Dec)</w:t>
            </w:r>
          </w:p>
        </w:tc>
      </w:tr>
      <w:tr w:rsidR="00055432" w14:paraId="0C538C3C" w14:textId="77777777" w:rsidTr="00A319AD">
        <w:tc>
          <w:tcPr>
            <w:tcW w:w="0" w:type="auto"/>
          </w:tcPr>
          <w:p w14:paraId="78DEEE76" w14:textId="77777777" w:rsidR="00055432" w:rsidRDefault="00055432" w:rsidP="00A319AD">
            <w:r>
              <w:rPr>
                <w:rStyle w:val="VerbatimChar"/>
              </w:rPr>
              <w:t>quarter</w:t>
            </w:r>
          </w:p>
        </w:tc>
        <w:tc>
          <w:tcPr>
            <w:tcW w:w="0" w:type="auto"/>
          </w:tcPr>
          <w:p w14:paraId="1B6F21DA" w14:textId="77777777" w:rsidR="00055432" w:rsidRDefault="00055432" w:rsidP="00A319AD">
            <w:r>
              <w:t>string</w:t>
            </w:r>
          </w:p>
        </w:tc>
        <w:tc>
          <w:tcPr>
            <w:tcW w:w="0" w:type="auto"/>
          </w:tcPr>
          <w:p w14:paraId="11725AC6" w14:textId="77777777" w:rsidR="00055432" w:rsidRDefault="00055432" w:rsidP="00A319AD">
            <w:r>
              <w:t>No</w:t>
            </w:r>
          </w:p>
        </w:tc>
        <w:tc>
          <w:tcPr>
            <w:tcW w:w="0" w:type="auto"/>
          </w:tcPr>
          <w:p w14:paraId="6B1128B5" w14:textId="77777777" w:rsidR="00055432" w:rsidRDefault="00055432" w:rsidP="00A319AD">
            <w:r>
              <w:t xml:space="preserve">Same as </w:t>
            </w:r>
            <w:r>
              <w:rPr>
                <w:rStyle w:val="VerbatimChar"/>
              </w:rPr>
              <w:t>period</w:t>
            </w:r>
            <w:r>
              <w:t xml:space="preserve"> (legacy field)</w:t>
            </w:r>
          </w:p>
        </w:tc>
      </w:tr>
      <w:tr w:rsidR="00055432" w14:paraId="768362AD" w14:textId="77777777" w:rsidTr="00A319AD">
        <w:tc>
          <w:tcPr>
            <w:tcW w:w="0" w:type="auto"/>
          </w:tcPr>
          <w:p w14:paraId="7C37A399" w14:textId="77777777" w:rsidR="00055432" w:rsidRDefault="00055432" w:rsidP="00A319AD">
            <w:r>
              <w:rPr>
                <w:rStyle w:val="VerbatimChar"/>
              </w:rPr>
              <w:t>start_month</w:t>
            </w:r>
          </w:p>
        </w:tc>
        <w:tc>
          <w:tcPr>
            <w:tcW w:w="0" w:type="auto"/>
          </w:tcPr>
          <w:p w14:paraId="7D8C218F" w14:textId="77777777" w:rsidR="00055432" w:rsidRDefault="00055432" w:rsidP="00A319AD">
            <w:r>
              <w:t>integer</w:t>
            </w:r>
          </w:p>
        </w:tc>
        <w:tc>
          <w:tcPr>
            <w:tcW w:w="0" w:type="auto"/>
          </w:tcPr>
          <w:p w14:paraId="03F06A42" w14:textId="77777777" w:rsidR="00055432" w:rsidRDefault="00055432" w:rsidP="00A319AD">
            <w:r>
              <w:t>No</w:t>
            </w:r>
          </w:p>
        </w:tc>
        <w:tc>
          <w:tcPr>
            <w:tcW w:w="0" w:type="auto"/>
          </w:tcPr>
          <w:p w14:paraId="39290A78" w14:textId="77777777" w:rsidR="00055432" w:rsidRDefault="00055432" w:rsidP="00A319AD">
            <w:r>
              <w:t>Start month of reporting period (1 or 7)</w:t>
            </w:r>
          </w:p>
        </w:tc>
      </w:tr>
      <w:tr w:rsidR="00055432" w14:paraId="29DEF5F6" w14:textId="77777777" w:rsidTr="00A319AD">
        <w:tc>
          <w:tcPr>
            <w:tcW w:w="0" w:type="auto"/>
          </w:tcPr>
          <w:p w14:paraId="296D72D2" w14:textId="77777777" w:rsidR="00055432" w:rsidRDefault="00055432" w:rsidP="00A319AD">
            <w:r>
              <w:rPr>
                <w:rStyle w:val="VerbatimChar"/>
              </w:rPr>
              <w:t>end_month</w:t>
            </w:r>
          </w:p>
        </w:tc>
        <w:tc>
          <w:tcPr>
            <w:tcW w:w="0" w:type="auto"/>
          </w:tcPr>
          <w:p w14:paraId="66DAB263" w14:textId="77777777" w:rsidR="00055432" w:rsidRDefault="00055432" w:rsidP="00A319AD">
            <w:r>
              <w:t>integer</w:t>
            </w:r>
          </w:p>
        </w:tc>
        <w:tc>
          <w:tcPr>
            <w:tcW w:w="0" w:type="auto"/>
          </w:tcPr>
          <w:p w14:paraId="6EFA6078" w14:textId="77777777" w:rsidR="00055432" w:rsidRDefault="00055432" w:rsidP="00A319AD">
            <w:r>
              <w:t>No</w:t>
            </w:r>
          </w:p>
        </w:tc>
        <w:tc>
          <w:tcPr>
            <w:tcW w:w="0" w:type="auto"/>
          </w:tcPr>
          <w:p w14:paraId="1653DA00" w14:textId="77777777" w:rsidR="00055432" w:rsidRDefault="00055432" w:rsidP="00A319AD">
            <w:r>
              <w:t>End month of reporting period (6 or 12)</w:t>
            </w:r>
          </w:p>
        </w:tc>
      </w:tr>
      <w:tr w:rsidR="00055432" w14:paraId="7C097E70" w14:textId="77777777" w:rsidTr="00A319AD">
        <w:tc>
          <w:tcPr>
            <w:tcW w:w="0" w:type="auto"/>
          </w:tcPr>
          <w:p w14:paraId="698EAE8A" w14:textId="77777777" w:rsidR="00055432" w:rsidRDefault="00055432" w:rsidP="00A319AD">
            <w:r>
              <w:rPr>
                <w:rStyle w:val="VerbatimChar"/>
              </w:rPr>
              <w:t>total_notifications</w:t>
            </w:r>
          </w:p>
        </w:tc>
        <w:tc>
          <w:tcPr>
            <w:tcW w:w="0" w:type="auto"/>
          </w:tcPr>
          <w:p w14:paraId="21CACB9C" w14:textId="77777777" w:rsidR="00055432" w:rsidRDefault="00055432" w:rsidP="00A319AD">
            <w:r>
              <w:t>integer</w:t>
            </w:r>
          </w:p>
        </w:tc>
        <w:tc>
          <w:tcPr>
            <w:tcW w:w="0" w:type="auto"/>
          </w:tcPr>
          <w:p w14:paraId="7BF1F397" w14:textId="77777777" w:rsidR="00055432" w:rsidRDefault="00055432" w:rsidP="00A319AD">
            <w:r>
              <w:t>Yes</w:t>
            </w:r>
          </w:p>
        </w:tc>
        <w:tc>
          <w:tcPr>
            <w:tcW w:w="0" w:type="auto"/>
          </w:tcPr>
          <w:p w14:paraId="0C1AD27B" w14:textId="77777777" w:rsidR="00055432" w:rsidRDefault="00055432" w:rsidP="00A319AD">
            <w:r>
              <w:t>Total breach notifications in the period</w:t>
            </w:r>
          </w:p>
        </w:tc>
      </w:tr>
      <w:tr w:rsidR="00055432" w14:paraId="1271988B" w14:textId="77777777" w:rsidTr="00A319AD">
        <w:tc>
          <w:tcPr>
            <w:tcW w:w="0" w:type="auto"/>
          </w:tcPr>
          <w:p w14:paraId="13449304" w14:textId="77777777" w:rsidR="00055432" w:rsidRDefault="00055432" w:rsidP="00A319AD">
            <w:r>
              <w:rPr>
                <w:rStyle w:val="VerbatimChar"/>
              </w:rPr>
              <w:lastRenderedPageBreak/>
              <w:t>cyber_incidents_total</w:t>
            </w:r>
          </w:p>
        </w:tc>
        <w:tc>
          <w:tcPr>
            <w:tcW w:w="0" w:type="auto"/>
          </w:tcPr>
          <w:p w14:paraId="48C8AB89" w14:textId="77777777" w:rsidR="00055432" w:rsidRDefault="00055432" w:rsidP="00A319AD">
            <w:r>
              <w:t>integer</w:t>
            </w:r>
          </w:p>
        </w:tc>
        <w:tc>
          <w:tcPr>
            <w:tcW w:w="0" w:type="auto"/>
          </w:tcPr>
          <w:p w14:paraId="5569919E" w14:textId="77777777" w:rsidR="00055432" w:rsidRDefault="00055432" w:rsidP="00A319AD">
            <w:r>
              <w:t>Yes</w:t>
            </w:r>
          </w:p>
        </w:tc>
        <w:tc>
          <w:tcPr>
            <w:tcW w:w="0" w:type="auto"/>
          </w:tcPr>
          <w:p w14:paraId="4E0434FC" w14:textId="77777777" w:rsidR="00055432" w:rsidRDefault="00055432" w:rsidP="00A319AD">
            <w:r>
              <w:t>Total cyber-related incidents</w:t>
            </w:r>
          </w:p>
        </w:tc>
      </w:tr>
      <w:tr w:rsidR="00055432" w14:paraId="432E33BF" w14:textId="77777777" w:rsidTr="00A319AD">
        <w:tc>
          <w:tcPr>
            <w:tcW w:w="0" w:type="auto"/>
          </w:tcPr>
          <w:p w14:paraId="2AF5BCAD" w14:textId="77777777" w:rsidR="00055432" w:rsidRDefault="00055432" w:rsidP="00A319AD">
            <w:r>
              <w:rPr>
                <w:rStyle w:val="VerbatimChar"/>
              </w:rPr>
              <w:t>cyber_incidents_percentage</w:t>
            </w:r>
          </w:p>
        </w:tc>
        <w:tc>
          <w:tcPr>
            <w:tcW w:w="0" w:type="auto"/>
          </w:tcPr>
          <w:p w14:paraId="30540AD2" w14:textId="77777777" w:rsidR="00055432" w:rsidRDefault="00055432" w:rsidP="00A319AD">
            <w:r>
              <w:t>integer</w:t>
            </w:r>
          </w:p>
        </w:tc>
        <w:tc>
          <w:tcPr>
            <w:tcW w:w="0" w:type="auto"/>
          </w:tcPr>
          <w:p w14:paraId="232FE931" w14:textId="77777777" w:rsidR="00055432" w:rsidRDefault="00055432" w:rsidP="00A319AD">
            <w:r>
              <w:t>Yes</w:t>
            </w:r>
          </w:p>
        </w:tc>
        <w:tc>
          <w:tcPr>
            <w:tcW w:w="0" w:type="auto"/>
          </w:tcPr>
          <w:p w14:paraId="0011BA8C" w14:textId="77777777" w:rsidR="00055432" w:rsidRDefault="00055432" w:rsidP="00A319AD">
            <w:r>
              <w:t>Percentage that were cyber incidents</w:t>
            </w:r>
          </w:p>
        </w:tc>
      </w:tr>
      <w:tr w:rsidR="00055432" w14:paraId="6C05C93E" w14:textId="77777777" w:rsidTr="00A319AD">
        <w:tc>
          <w:tcPr>
            <w:tcW w:w="0" w:type="auto"/>
          </w:tcPr>
          <w:p w14:paraId="5E840AA4" w14:textId="77777777" w:rsidR="00055432" w:rsidRDefault="00055432" w:rsidP="00A319AD">
            <w:r>
              <w:rPr>
                <w:rStyle w:val="VerbatimChar"/>
              </w:rPr>
              <w:t>malicious_attacks</w:t>
            </w:r>
          </w:p>
        </w:tc>
        <w:tc>
          <w:tcPr>
            <w:tcW w:w="0" w:type="auto"/>
          </w:tcPr>
          <w:p w14:paraId="0A991E68" w14:textId="77777777" w:rsidR="00055432" w:rsidRDefault="00055432" w:rsidP="00A319AD">
            <w:r>
              <w:t>integer</w:t>
            </w:r>
          </w:p>
        </w:tc>
        <w:tc>
          <w:tcPr>
            <w:tcW w:w="0" w:type="auto"/>
          </w:tcPr>
          <w:p w14:paraId="2F3033AE" w14:textId="77777777" w:rsidR="00055432" w:rsidRDefault="00055432" w:rsidP="00A319AD">
            <w:r>
              <w:t>Yes</w:t>
            </w:r>
          </w:p>
        </w:tc>
        <w:tc>
          <w:tcPr>
            <w:tcW w:w="0" w:type="auto"/>
          </w:tcPr>
          <w:p w14:paraId="673B6104" w14:textId="77777777" w:rsidR="00055432" w:rsidRDefault="00055432" w:rsidP="00A319AD">
            <w:r>
              <w:t>Count or percentage of malicious attacks</w:t>
            </w:r>
          </w:p>
        </w:tc>
      </w:tr>
      <w:tr w:rsidR="00055432" w14:paraId="1A62967D" w14:textId="77777777" w:rsidTr="00A319AD">
        <w:tc>
          <w:tcPr>
            <w:tcW w:w="0" w:type="auto"/>
          </w:tcPr>
          <w:p w14:paraId="350633DA" w14:textId="77777777" w:rsidR="00055432" w:rsidRDefault="00055432" w:rsidP="00A319AD">
            <w:r>
              <w:rPr>
                <w:rStyle w:val="VerbatimChar"/>
              </w:rPr>
              <w:t>human_error</w:t>
            </w:r>
          </w:p>
        </w:tc>
        <w:tc>
          <w:tcPr>
            <w:tcW w:w="0" w:type="auto"/>
          </w:tcPr>
          <w:p w14:paraId="4A00146D" w14:textId="77777777" w:rsidR="00055432" w:rsidRDefault="00055432" w:rsidP="00A319AD">
            <w:r>
              <w:t>integer</w:t>
            </w:r>
          </w:p>
        </w:tc>
        <w:tc>
          <w:tcPr>
            <w:tcW w:w="0" w:type="auto"/>
          </w:tcPr>
          <w:p w14:paraId="001C7876" w14:textId="77777777" w:rsidR="00055432" w:rsidRDefault="00055432" w:rsidP="00A319AD">
            <w:r>
              <w:t>Yes</w:t>
            </w:r>
          </w:p>
        </w:tc>
        <w:tc>
          <w:tcPr>
            <w:tcW w:w="0" w:type="auto"/>
          </w:tcPr>
          <w:p w14:paraId="5F45F8B1" w14:textId="77777777" w:rsidR="00055432" w:rsidRDefault="00055432" w:rsidP="00A319AD">
            <w:r>
              <w:t>Count or percentage of human error breaches</w:t>
            </w:r>
          </w:p>
        </w:tc>
      </w:tr>
      <w:tr w:rsidR="00055432" w14:paraId="69A0FE49" w14:textId="77777777" w:rsidTr="00A319AD">
        <w:tc>
          <w:tcPr>
            <w:tcW w:w="0" w:type="auto"/>
          </w:tcPr>
          <w:p w14:paraId="533408C2" w14:textId="77777777" w:rsidR="00055432" w:rsidRDefault="00055432" w:rsidP="00A319AD">
            <w:r>
              <w:rPr>
                <w:rStyle w:val="VerbatimChar"/>
              </w:rPr>
              <w:t>system_faults</w:t>
            </w:r>
          </w:p>
        </w:tc>
        <w:tc>
          <w:tcPr>
            <w:tcW w:w="0" w:type="auto"/>
          </w:tcPr>
          <w:p w14:paraId="0E40E208" w14:textId="77777777" w:rsidR="00055432" w:rsidRDefault="00055432" w:rsidP="00A319AD">
            <w:r>
              <w:t>integer</w:t>
            </w:r>
          </w:p>
        </w:tc>
        <w:tc>
          <w:tcPr>
            <w:tcW w:w="0" w:type="auto"/>
          </w:tcPr>
          <w:p w14:paraId="6A2C016E" w14:textId="77777777" w:rsidR="00055432" w:rsidRDefault="00055432" w:rsidP="00A319AD">
            <w:r>
              <w:t>Yes</w:t>
            </w:r>
          </w:p>
        </w:tc>
        <w:tc>
          <w:tcPr>
            <w:tcW w:w="0" w:type="auto"/>
          </w:tcPr>
          <w:p w14:paraId="353FBF77" w14:textId="77777777" w:rsidR="00055432" w:rsidRDefault="00055432" w:rsidP="00A319AD">
            <w:r>
              <w:t>Count or percentage of system fault breaches</w:t>
            </w:r>
          </w:p>
        </w:tc>
      </w:tr>
      <w:tr w:rsidR="00055432" w14:paraId="2185E85F" w14:textId="77777777" w:rsidTr="00A319AD">
        <w:tc>
          <w:tcPr>
            <w:tcW w:w="0" w:type="auto"/>
          </w:tcPr>
          <w:p w14:paraId="6048305A" w14:textId="77777777" w:rsidR="00055432" w:rsidRDefault="00055432" w:rsidP="00A319AD">
            <w:r>
              <w:rPr>
                <w:rStyle w:val="VerbatimChar"/>
              </w:rPr>
              <w:t>ransomware</w:t>
            </w:r>
          </w:p>
        </w:tc>
        <w:tc>
          <w:tcPr>
            <w:tcW w:w="0" w:type="auto"/>
          </w:tcPr>
          <w:p w14:paraId="4C73D3DF" w14:textId="77777777" w:rsidR="00055432" w:rsidRDefault="00055432" w:rsidP="00A319AD">
            <w:r>
              <w:t>integer</w:t>
            </w:r>
          </w:p>
        </w:tc>
        <w:tc>
          <w:tcPr>
            <w:tcW w:w="0" w:type="auto"/>
          </w:tcPr>
          <w:p w14:paraId="1293F06D" w14:textId="77777777" w:rsidR="00055432" w:rsidRDefault="00055432" w:rsidP="00A319AD">
            <w:r>
              <w:t>Yes</w:t>
            </w:r>
          </w:p>
        </w:tc>
        <w:tc>
          <w:tcPr>
            <w:tcW w:w="0" w:type="auto"/>
          </w:tcPr>
          <w:p w14:paraId="507B33FA" w14:textId="77777777" w:rsidR="00055432" w:rsidRDefault="00055432" w:rsidP="00A319AD">
            <w:r>
              <w:t>Count or percentage of ransomware incidents</w:t>
            </w:r>
          </w:p>
        </w:tc>
      </w:tr>
      <w:tr w:rsidR="00055432" w14:paraId="3F970099" w14:textId="77777777" w:rsidTr="00A319AD">
        <w:tc>
          <w:tcPr>
            <w:tcW w:w="0" w:type="auto"/>
          </w:tcPr>
          <w:p w14:paraId="2930433A" w14:textId="77777777" w:rsidR="00055432" w:rsidRDefault="00055432" w:rsidP="00A319AD">
            <w:r>
              <w:rPr>
                <w:rStyle w:val="VerbatimChar"/>
              </w:rPr>
              <w:t>phishing</w:t>
            </w:r>
          </w:p>
        </w:tc>
        <w:tc>
          <w:tcPr>
            <w:tcW w:w="0" w:type="auto"/>
          </w:tcPr>
          <w:p w14:paraId="3B8FE32F" w14:textId="77777777" w:rsidR="00055432" w:rsidRDefault="00055432" w:rsidP="00A319AD">
            <w:r>
              <w:t>integer</w:t>
            </w:r>
          </w:p>
        </w:tc>
        <w:tc>
          <w:tcPr>
            <w:tcW w:w="0" w:type="auto"/>
          </w:tcPr>
          <w:p w14:paraId="1A0B571F" w14:textId="77777777" w:rsidR="00055432" w:rsidRDefault="00055432" w:rsidP="00A319AD">
            <w:r>
              <w:t>Yes</w:t>
            </w:r>
          </w:p>
        </w:tc>
        <w:tc>
          <w:tcPr>
            <w:tcW w:w="0" w:type="auto"/>
          </w:tcPr>
          <w:p w14:paraId="4019F9F5" w14:textId="77777777" w:rsidR="00055432" w:rsidRDefault="00055432" w:rsidP="00A319AD">
            <w:r>
              <w:t>Count or percentage of phishing incidents</w:t>
            </w:r>
          </w:p>
        </w:tc>
      </w:tr>
      <w:tr w:rsidR="00055432" w14:paraId="2950B286" w14:textId="77777777" w:rsidTr="00A319AD">
        <w:tc>
          <w:tcPr>
            <w:tcW w:w="0" w:type="auto"/>
          </w:tcPr>
          <w:p w14:paraId="1EFECA32" w14:textId="77777777" w:rsidR="00055432" w:rsidRDefault="00055432" w:rsidP="00A319AD">
            <w:r>
              <w:rPr>
                <w:rStyle w:val="VerbatimChar"/>
              </w:rPr>
              <w:t>hacking</w:t>
            </w:r>
          </w:p>
        </w:tc>
        <w:tc>
          <w:tcPr>
            <w:tcW w:w="0" w:type="auto"/>
          </w:tcPr>
          <w:p w14:paraId="2F9FA71F" w14:textId="77777777" w:rsidR="00055432" w:rsidRDefault="00055432" w:rsidP="00A319AD">
            <w:r>
              <w:t>integer</w:t>
            </w:r>
          </w:p>
        </w:tc>
        <w:tc>
          <w:tcPr>
            <w:tcW w:w="0" w:type="auto"/>
          </w:tcPr>
          <w:p w14:paraId="1ADB2AA1" w14:textId="77777777" w:rsidR="00055432" w:rsidRDefault="00055432" w:rsidP="00A319AD">
            <w:r>
              <w:t>Yes</w:t>
            </w:r>
          </w:p>
        </w:tc>
        <w:tc>
          <w:tcPr>
            <w:tcW w:w="0" w:type="auto"/>
          </w:tcPr>
          <w:p w14:paraId="64FF1836" w14:textId="77777777" w:rsidR="00055432" w:rsidRDefault="00055432" w:rsidP="00A319AD">
            <w:r>
              <w:t>Count or percentage of hacking incidents</w:t>
            </w:r>
          </w:p>
        </w:tc>
      </w:tr>
      <w:tr w:rsidR="00055432" w14:paraId="745661FF" w14:textId="77777777" w:rsidTr="00A319AD">
        <w:tc>
          <w:tcPr>
            <w:tcW w:w="0" w:type="auto"/>
          </w:tcPr>
          <w:p w14:paraId="17DD8F88" w14:textId="77777777" w:rsidR="00055432" w:rsidRDefault="00055432" w:rsidP="00A319AD">
            <w:r>
              <w:rPr>
                <w:rStyle w:val="VerbatimChar"/>
              </w:rPr>
              <w:t>brute_force</w:t>
            </w:r>
          </w:p>
        </w:tc>
        <w:tc>
          <w:tcPr>
            <w:tcW w:w="0" w:type="auto"/>
          </w:tcPr>
          <w:p w14:paraId="29D80782" w14:textId="77777777" w:rsidR="00055432" w:rsidRDefault="00055432" w:rsidP="00A319AD">
            <w:r>
              <w:t>integer</w:t>
            </w:r>
          </w:p>
        </w:tc>
        <w:tc>
          <w:tcPr>
            <w:tcW w:w="0" w:type="auto"/>
          </w:tcPr>
          <w:p w14:paraId="5FA4DB6B" w14:textId="77777777" w:rsidR="00055432" w:rsidRDefault="00055432" w:rsidP="00A319AD">
            <w:r>
              <w:t>Yes</w:t>
            </w:r>
          </w:p>
        </w:tc>
        <w:tc>
          <w:tcPr>
            <w:tcW w:w="0" w:type="auto"/>
          </w:tcPr>
          <w:p w14:paraId="528285DD" w14:textId="77777777" w:rsidR="00055432" w:rsidRDefault="00055432" w:rsidP="00A319AD">
            <w:r>
              <w:t>Count or percentage of brute force attacks</w:t>
            </w:r>
          </w:p>
        </w:tc>
      </w:tr>
      <w:tr w:rsidR="00055432" w14:paraId="2DE88CFA" w14:textId="77777777" w:rsidTr="00A319AD">
        <w:tc>
          <w:tcPr>
            <w:tcW w:w="0" w:type="auto"/>
          </w:tcPr>
          <w:p w14:paraId="30FA775D" w14:textId="77777777" w:rsidR="00055432" w:rsidRDefault="00055432" w:rsidP="00A319AD">
            <w:r>
              <w:rPr>
                <w:rStyle w:val="VerbatimChar"/>
              </w:rPr>
              <w:t>malware</w:t>
            </w:r>
          </w:p>
        </w:tc>
        <w:tc>
          <w:tcPr>
            <w:tcW w:w="0" w:type="auto"/>
          </w:tcPr>
          <w:p w14:paraId="13C1EADA" w14:textId="77777777" w:rsidR="00055432" w:rsidRDefault="00055432" w:rsidP="00A319AD">
            <w:r>
              <w:t>integer</w:t>
            </w:r>
          </w:p>
        </w:tc>
        <w:tc>
          <w:tcPr>
            <w:tcW w:w="0" w:type="auto"/>
          </w:tcPr>
          <w:p w14:paraId="115B6C4A" w14:textId="77777777" w:rsidR="00055432" w:rsidRDefault="00055432" w:rsidP="00A319AD">
            <w:r>
              <w:t>Yes</w:t>
            </w:r>
          </w:p>
        </w:tc>
        <w:tc>
          <w:tcPr>
            <w:tcW w:w="0" w:type="auto"/>
          </w:tcPr>
          <w:p w14:paraId="7B56041B" w14:textId="77777777" w:rsidR="00055432" w:rsidRDefault="00055432" w:rsidP="00A319AD">
            <w:r>
              <w:t>Count or percentage of malware incidents</w:t>
            </w:r>
          </w:p>
        </w:tc>
      </w:tr>
      <w:tr w:rsidR="00055432" w14:paraId="4DC1E299" w14:textId="77777777" w:rsidTr="00A319AD">
        <w:tc>
          <w:tcPr>
            <w:tcW w:w="0" w:type="auto"/>
          </w:tcPr>
          <w:p w14:paraId="4D750E63" w14:textId="77777777" w:rsidR="00055432" w:rsidRDefault="00055432" w:rsidP="00A319AD">
            <w:r>
              <w:rPr>
                <w:rStyle w:val="VerbatimChar"/>
              </w:rPr>
              <w:t>compromised_credentials</w:t>
            </w:r>
          </w:p>
        </w:tc>
        <w:tc>
          <w:tcPr>
            <w:tcW w:w="0" w:type="auto"/>
          </w:tcPr>
          <w:p w14:paraId="1EB5D551" w14:textId="77777777" w:rsidR="00055432" w:rsidRDefault="00055432" w:rsidP="00A319AD">
            <w:r>
              <w:t>integer</w:t>
            </w:r>
          </w:p>
        </w:tc>
        <w:tc>
          <w:tcPr>
            <w:tcW w:w="0" w:type="auto"/>
          </w:tcPr>
          <w:p w14:paraId="40C546BD" w14:textId="77777777" w:rsidR="00055432" w:rsidRDefault="00055432" w:rsidP="00A319AD">
            <w:r>
              <w:t>Yes</w:t>
            </w:r>
          </w:p>
        </w:tc>
        <w:tc>
          <w:tcPr>
            <w:tcW w:w="0" w:type="auto"/>
          </w:tcPr>
          <w:p w14:paraId="6B3790FB" w14:textId="77777777" w:rsidR="00055432" w:rsidRDefault="00055432" w:rsidP="00A319AD">
            <w:r>
              <w:t>Count or percentage of credential compromises</w:t>
            </w:r>
          </w:p>
        </w:tc>
      </w:tr>
      <w:tr w:rsidR="00055432" w14:paraId="0D9EA280" w14:textId="77777777" w:rsidTr="00A319AD">
        <w:tc>
          <w:tcPr>
            <w:tcW w:w="0" w:type="auto"/>
          </w:tcPr>
          <w:p w14:paraId="221ED356" w14:textId="77777777" w:rsidR="00055432" w:rsidRDefault="00055432" w:rsidP="00A319AD">
            <w:r>
              <w:rPr>
                <w:rStyle w:val="VerbatimChar"/>
              </w:rPr>
              <w:t>top_sectors</w:t>
            </w:r>
          </w:p>
        </w:tc>
        <w:tc>
          <w:tcPr>
            <w:tcW w:w="0" w:type="auto"/>
          </w:tcPr>
          <w:p w14:paraId="139E5639" w14:textId="77777777" w:rsidR="00055432" w:rsidRDefault="00055432" w:rsidP="00A319AD">
            <w:r>
              <w:t>object[]</w:t>
            </w:r>
          </w:p>
        </w:tc>
        <w:tc>
          <w:tcPr>
            <w:tcW w:w="0" w:type="auto"/>
          </w:tcPr>
          <w:p w14:paraId="3C5E833A" w14:textId="77777777" w:rsidR="00055432" w:rsidRDefault="00055432" w:rsidP="00A319AD">
            <w:r>
              <w:t>Yes</w:t>
            </w:r>
          </w:p>
        </w:tc>
        <w:tc>
          <w:tcPr>
            <w:tcW w:w="0" w:type="auto"/>
          </w:tcPr>
          <w:p w14:paraId="10DD1C98" w14:textId="77777777" w:rsidR="00055432" w:rsidRDefault="00055432" w:rsidP="00A319AD">
            <w:r>
              <w:t xml:space="preserve">Array of </w:t>
            </w:r>
            <w:r>
              <w:rPr>
                <w:rStyle w:val="VerbatimChar"/>
              </w:rPr>
              <w:t>{sector: string, notifications: integer}</w:t>
            </w:r>
          </w:p>
        </w:tc>
      </w:tr>
      <w:tr w:rsidR="00055432" w14:paraId="24445D09" w14:textId="77777777" w:rsidTr="00A319AD">
        <w:tc>
          <w:tcPr>
            <w:tcW w:w="0" w:type="auto"/>
          </w:tcPr>
          <w:p w14:paraId="19CCD395" w14:textId="77777777" w:rsidR="00055432" w:rsidRDefault="00055432" w:rsidP="00A319AD">
            <w:r>
              <w:rPr>
                <w:rStyle w:val="VerbatimChar"/>
              </w:rPr>
              <w:t>key_findings</w:t>
            </w:r>
          </w:p>
        </w:tc>
        <w:tc>
          <w:tcPr>
            <w:tcW w:w="0" w:type="auto"/>
          </w:tcPr>
          <w:p w14:paraId="61DDAEC1" w14:textId="77777777" w:rsidR="00055432" w:rsidRDefault="00055432" w:rsidP="00A319AD">
            <w:r>
              <w:t>string[]</w:t>
            </w:r>
          </w:p>
        </w:tc>
        <w:tc>
          <w:tcPr>
            <w:tcW w:w="0" w:type="auto"/>
          </w:tcPr>
          <w:p w14:paraId="108601BA" w14:textId="77777777" w:rsidR="00055432" w:rsidRDefault="00055432" w:rsidP="00A319AD">
            <w:r>
              <w:t>Yes</w:t>
            </w:r>
          </w:p>
        </w:tc>
        <w:tc>
          <w:tcPr>
            <w:tcW w:w="0" w:type="auto"/>
          </w:tcPr>
          <w:p w14:paraId="7FFCE75A" w14:textId="77777777" w:rsidR="00055432" w:rsidRDefault="00055432" w:rsidP="00A319AD">
            <w:r>
              <w:t>Array of key finding text strings</w:t>
            </w:r>
          </w:p>
        </w:tc>
      </w:tr>
      <w:tr w:rsidR="00055432" w14:paraId="1933AA06" w14:textId="77777777" w:rsidTr="00A319AD">
        <w:tc>
          <w:tcPr>
            <w:tcW w:w="0" w:type="auto"/>
          </w:tcPr>
          <w:p w14:paraId="6DB1E720" w14:textId="77777777" w:rsidR="00055432" w:rsidRDefault="00055432" w:rsidP="00A319AD">
            <w:r>
              <w:rPr>
                <w:rStyle w:val="VerbatimChar"/>
              </w:rPr>
              <w:t>pdf_url</w:t>
            </w:r>
          </w:p>
        </w:tc>
        <w:tc>
          <w:tcPr>
            <w:tcW w:w="0" w:type="auto"/>
          </w:tcPr>
          <w:p w14:paraId="5CFCB40E" w14:textId="77777777" w:rsidR="00055432" w:rsidRDefault="00055432" w:rsidP="00A319AD">
            <w:r>
              <w:t>string</w:t>
            </w:r>
          </w:p>
        </w:tc>
        <w:tc>
          <w:tcPr>
            <w:tcW w:w="0" w:type="auto"/>
          </w:tcPr>
          <w:p w14:paraId="6594599F" w14:textId="77777777" w:rsidR="00055432" w:rsidRDefault="00055432" w:rsidP="00A319AD">
            <w:r>
              <w:t>Yes</w:t>
            </w:r>
          </w:p>
        </w:tc>
        <w:tc>
          <w:tcPr>
            <w:tcW w:w="0" w:type="auto"/>
          </w:tcPr>
          <w:p w14:paraId="073F0F1E" w14:textId="77777777" w:rsidR="00055432" w:rsidRDefault="00055432" w:rsidP="00A319AD">
            <w:r>
              <w:t>URL of the original OAIC PDF report</w:t>
            </w:r>
          </w:p>
        </w:tc>
      </w:tr>
      <w:tr w:rsidR="00055432" w14:paraId="5DE92CF8" w14:textId="77777777" w:rsidTr="00A319AD">
        <w:tc>
          <w:tcPr>
            <w:tcW w:w="0" w:type="auto"/>
          </w:tcPr>
          <w:p w14:paraId="6E0E5D87" w14:textId="77777777" w:rsidR="00055432" w:rsidRDefault="00055432" w:rsidP="00A319AD">
            <w:r>
              <w:rPr>
                <w:rStyle w:val="VerbatimChar"/>
              </w:rPr>
              <w:lastRenderedPageBreak/>
              <w:t>individuals_affected_median</w:t>
            </w:r>
          </w:p>
        </w:tc>
        <w:tc>
          <w:tcPr>
            <w:tcW w:w="0" w:type="auto"/>
          </w:tcPr>
          <w:p w14:paraId="3826EA79" w14:textId="77777777" w:rsidR="00055432" w:rsidRDefault="00055432" w:rsidP="00A319AD">
            <w:r>
              <w:t>integer</w:t>
            </w:r>
          </w:p>
        </w:tc>
        <w:tc>
          <w:tcPr>
            <w:tcW w:w="0" w:type="auto"/>
          </w:tcPr>
          <w:p w14:paraId="47FDE31F" w14:textId="77777777" w:rsidR="00055432" w:rsidRDefault="00055432" w:rsidP="00A319AD">
            <w:r>
              <w:t>Yes</w:t>
            </w:r>
          </w:p>
        </w:tc>
        <w:tc>
          <w:tcPr>
            <w:tcW w:w="0" w:type="auto"/>
          </w:tcPr>
          <w:p w14:paraId="71FEFAD2" w14:textId="77777777" w:rsidR="00055432" w:rsidRDefault="00055432" w:rsidP="00A319AD">
            <w:r>
              <w:t>Median individuals affected per breach</w:t>
            </w:r>
          </w:p>
        </w:tc>
      </w:tr>
      <w:tr w:rsidR="00055432" w14:paraId="59EC51E2" w14:textId="77777777" w:rsidTr="00A319AD">
        <w:tc>
          <w:tcPr>
            <w:tcW w:w="0" w:type="auto"/>
          </w:tcPr>
          <w:p w14:paraId="556F0879" w14:textId="77777777" w:rsidR="00055432" w:rsidRDefault="00055432" w:rsidP="00A319AD">
            <w:r>
              <w:rPr>
                <w:rStyle w:val="VerbatimChar"/>
              </w:rPr>
              <w:t>individuals_affected_average</w:t>
            </w:r>
          </w:p>
        </w:tc>
        <w:tc>
          <w:tcPr>
            <w:tcW w:w="0" w:type="auto"/>
          </w:tcPr>
          <w:p w14:paraId="1FA4F6C1" w14:textId="77777777" w:rsidR="00055432" w:rsidRDefault="00055432" w:rsidP="00A319AD">
            <w:r>
              <w:t>integer</w:t>
            </w:r>
          </w:p>
        </w:tc>
        <w:tc>
          <w:tcPr>
            <w:tcW w:w="0" w:type="auto"/>
          </w:tcPr>
          <w:p w14:paraId="169B1A11" w14:textId="77777777" w:rsidR="00055432" w:rsidRDefault="00055432" w:rsidP="00A319AD">
            <w:r>
              <w:t>Yes</w:t>
            </w:r>
          </w:p>
        </w:tc>
        <w:tc>
          <w:tcPr>
            <w:tcW w:w="0" w:type="auto"/>
          </w:tcPr>
          <w:p w14:paraId="5743AA62" w14:textId="77777777" w:rsidR="00055432" w:rsidRDefault="00055432" w:rsidP="00A319AD">
            <w:r>
              <w:t>Average individuals affected per breach</w:t>
            </w:r>
          </w:p>
        </w:tc>
      </w:tr>
      <w:tr w:rsidR="00055432" w14:paraId="6EB30250" w14:textId="77777777" w:rsidTr="00A319AD">
        <w:tc>
          <w:tcPr>
            <w:tcW w:w="0" w:type="auto"/>
          </w:tcPr>
          <w:p w14:paraId="5A0E3499" w14:textId="77777777" w:rsidR="00055432" w:rsidRDefault="00055432" w:rsidP="00A319AD">
            <w:r>
              <w:rPr>
                <w:rStyle w:val="VerbatimChar"/>
              </w:rPr>
              <w:t>pdf_parsed</w:t>
            </w:r>
          </w:p>
        </w:tc>
        <w:tc>
          <w:tcPr>
            <w:tcW w:w="0" w:type="auto"/>
          </w:tcPr>
          <w:p w14:paraId="6E04C831" w14:textId="77777777" w:rsidR="00055432" w:rsidRDefault="00055432" w:rsidP="00A319AD">
            <w:r>
              <w:t>boolean</w:t>
            </w:r>
          </w:p>
        </w:tc>
        <w:tc>
          <w:tcPr>
            <w:tcW w:w="0" w:type="auto"/>
          </w:tcPr>
          <w:p w14:paraId="4880EE3F" w14:textId="77777777" w:rsidR="00055432" w:rsidRDefault="00055432" w:rsidP="00A319AD">
            <w:r>
              <w:t>Yes</w:t>
            </w:r>
          </w:p>
        </w:tc>
        <w:tc>
          <w:tcPr>
            <w:tcW w:w="0" w:type="auto"/>
          </w:tcPr>
          <w:p w14:paraId="1540B6D7" w14:textId="77777777" w:rsidR="00055432" w:rsidRDefault="00055432" w:rsidP="00A319AD">
            <w:r>
              <w:t>Whether the PDF was successfully parsed</w:t>
            </w:r>
          </w:p>
        </w:tc>
      </w:tr>
      <w:tr w:rsidR="00055432" w14:paraId="40F8363A" w14:textId="77777777" w:rsidTr="00A319AD">
        <w:tc>
          <w:tcPr>
            <w:tcW w:w="0" w:type="auto"/>
          </w:tcPr>
          <w:p w14:paraId="646C9758" w14:textId="77777777" w:rsidR="00055432" w:rsidRDefault="00055432" w:rsidP="00A319AD">
            <w:r>
              <w:rPr>
                <w:rStyle w:val="VerbatimChar"/>
              </w:rPr>
              <w:t>pdf_parsing_errors</w:t>
            </w:r>
          </w:p>
        </w:tc>
        <w:tc>
          <w:tcPr>
            <w:tcW w:w="0" w:type="auto"/>
          </w:tcPr>
          <w:p w14:paraId="34F6F48B" w14:textId="77777777" w:rsidR="00055432" w:rsidRDefault="00055432" w:rsidP="00A319AD">
            <w:r>
              <w:t>string[]</w:t>
            </w:r>
          </w:p>
        </w:tc>
        <w:tc>
          <w:tcPr>
            <w:tcW w:w="0" w:type="auto"/>
          </w:tcPr>
          <w:p w14:paraId="01104FB7" w14:textId="77777777" w:rsidR="00055432" w:rsidRDefault="00055432" w:rsidP="00A319AD">
            <w:r>
              <w:t>Yes</w:t>
            </w:r>
          </w:p>
        </w:tc>
        <w:tc>
          <w:tcPr>
            <w:tcW w:w="0" w:type="auto"/>
          </w:tcPr>
          <w:p w14:paraId="69CEE370" w14:textId="77777777" w:rsidR="00055432" w:rsidRDefault="00055432" w:rsidP="00A319AD">
            <w:r>
              <w:t>Array of parsing error messages</w:t>
            </w:r>
          </w:p>
        </w:tc>
      </w:tr>
    </w:tbl>
    <w:p w14:paraId="0D451BA7" w14:textId="77777777" w:rsidR="00055432" w:rsidRDefault="00055432" w:rsidP="00055432">
      <w:pPr>
        <w:pBdr>
          <w:bottom w:val="single" w:sz="6" w:space="0" w:color="000000"/>
        </w:pBdr>
      </w:pPr>
    </w:p>
    <w:p w14:paraId="2F427B35" w14:textId="77777777" w:rsidR="00055432" w:rsidRDefault="00055432" w:rsidP="00055432"/>
    <w:p w14:paraId="247D7A2B" w14:textId="77777777" w:rsidR="00055432" w:rsidRDefault="00055432" w:rsidP="00055432">
      <w:pPr>
        <w:pStyle w:val="Heading4"/>
      </w:pPr>
      <w:r>
        <w:rPr>
          <w:rStyle w:val="VerbatimChar"/>
        </w:rPr>
        <w:t>oaic_cyber_statistics_&lt;timestamp&gt;.csv</w:t>
      </w:r>
    </w:p>
    <w:p w14:paraId="7CC49C42" w14:textId="77777777" w:rsidR="00055432" w:rsidRDefault="00055432" w:rsidP="00055432">
      <w:r>
        <w:rPr>
          <w:b/>
          <w:bCs/>
        </w:rPr>
        <w:t>Location:</w:t>
      </w:r>
      <w:r>
        <w:t xml:space="preserve"> Project root </w:t>
      </w:r>
      <w:r>
        <w:rPr>
          <w:b/>
          <w:bCs/>
        </w:rPr>
        <w:t>Role:</w:t>
      </w:r>
      <w:r>
        <w:t xml:space="preserve"> Output artifact (human review) </w:t>
      </w:r>
      <w:r>
        <w:rPr>
          <w:b/>
          <w:bCs/>
        </w:rPr>
        <w:t>Created by:</w:t>
      </w:r>
      <w:r>
        <w:t xml:space="preserve"> </w:t>
      </w:r>
      <w:r>
        <w:rPr>
          <w:rStyle w:val="VerbatimChar"/>
        </w:rPr>
        <w:t>scripts/oaic/oaic_data_scraper.py</w:t>
      </w:r>
      <w:r>
        <w:t xml:space="preserve"> (with </w:t>
      </w:r>
      <w:r>
        <w:rPr>
          <w:rStyle w:val="VerbatimChar"/>
        </w:rPr>
        <w:t>--output csv</w:t>
      </w:r>
      <w:r>
        <w:t xml:space="preserve"> or </w:t>
      </w:r>
      <w:r>
        <w:rPr>
          <w:rStyle w:val="VerbatimChar"/>
        </w:rPr>
        <w:t>--output both</w:t>
      </w:r>
      <w:r>
        <w:t>)</w:t>
      </w:r>
    </w:p>
    <w:p w14:paraId="1DAB8B9C" w14:textId="77777777" w:rsidR="00055432" w:rsidRDefault="00055432" w:rsidP="00055432">
      <w:r>
        <w:t>Flat version of the JSON with these columns:</w:t>
      </w:r>
    </w:p>
    <w:p w14:paraId="5917AE6C" w14:textId="77777777" w:rsidR="00055432" w:rsidRDefault="00055432" w:rsidP="00055432">
      <w:r>
        <w:rPr>
          <w:rStyle w:val="VerbatimChar"/>
        </w:rPr>
        <w:t>year, period, quarter, start_month, end_month, total_notifications, cyber_incidents_total, cyber_incidents_percentage, malicious_attacks, human_error, system_faults, ransomware, phishing, hacking, brute_force, malware, compromised_credentials, title, url</w:t>
      </w:r>
    </w:p>
    <w:p w14:paraId="7C8B3B66" w14:textId="77777777" w:rsidR="00055432" w:rsidRDefault="00055432" w:rsidP="00055432">
      <w:pPr>
        <w:pBdr>
          <w:bottom w:val="single" w:sz="6" w:space="0" w:color="000000"/>
        </w:pBdr>
      </w:pPr>
    </w:p>
    <w:p w14:paraId="0472B3EA" w14:textId="77777777" w:rsidR="00055432" w:rsidRDefault="00055432" w:rsidP="00055432"/>
    <w:p w14:paraId="3F6CD539" w14:textId="77777777" w:rsidR="00055432" w:rsidRDefault="00055432" w:rsidP="00055432">
      <w:pPr>
        <w:pStyle w:val="Heading4"/>
      </w:pPr>
      <w:r>
        <w:rPr>
          <w:rStyle w:val="VerbatimChar"/>
        </w:rPr>
        <w:t>oaic_cyber_statistics_cleaned_&lt;timestamp&gt;.json</w:t>
      </w:r>
    </w:p>
    <w:p w14:paraId="4D3CD4E8" w14:textId="77777777" w:rsidR="00055432" w:rsidRDefault="00055432" w:rsidP="00055432">
      <w:r>
        <w:rPr>
          <w:b/>
          <w:bCs/>
        </w:rPr>
        <w:t>Location:</w:t>
      </w:r>
      <w:r>
        <w:t xml:space="preserve"> Project root </w:t>
      </w:r>
      <w:r>
        <w:rPr>
          <w:b/>
          <w:bCs/>
        </w:rPr>
        <w:t>Role:</w:t>
      </w:r>
      <w:r>
        <w:t xml:space="preserve"> Authoritative merged OAIC dataset </w:t>
      </w:r>
      <w:r>
        <w:rPr>
          <w:b/>
          <w:bCs/>
        </w:rPr>
        <w:t>Created by:</w:t>
      </w:r>
      <w:r>
        <w:t xml:space="preserve"> </w:t>
      </w:r>
      <w:r>
        <w:rPr>
          <w:rStyle w:val="VerbatimChar"/>
        </w:rPr>
        <w:t>scripts/oaic/cleanup_oaic_data.py</w:t>
      </w:r>
      <w:r>
        <w:t xml:space="preserve"> </w:t>
      </w:r>
      <w:r>
        <w:rPr>
          <w:b/>
          <w:bCs/>
        </w:rPr>
        <w:t>Consumed by:</w:t>
      </w:r>
      <w:r>
        <w:t xml:space="preserve"> </w:t>
      </w:r>
      <w:r>
        <w:rPr>
          <w:rStyle w:val="VerbatimChar"/>
        </w:rPr>
        <w:t>scripts/build_static_dashboard.py</w:t>
      </w:r>
      <w:r>
        <w:t xml:space="preserve"> (selected by glob as most recent)</w:t>
      </w:r>
    </w:p>
    <w:p w14:paraId="31C0A305" w14:textId="77777777" w:rsidR="00055432" w:rsidRDefault="00055432" w:rsidP="00055432">
      <w:r>
        <w:t xml:space="preserve">Same schema as </w:t>
      </w:r>
      <w:r>
        <w:rPr>
          <w:rStyle w:val="VerbatimChar"/>
        </w:rPr>
        <w:t>oaic_cyber_statistics_&lt;timestamp&gt;.json</w:t>
      </w:r>
      <w:r>
        <w:t>, but filtered to H1/H2 periods only (quarterly data dropped), with data quality corrections applied and multiple sources merged.</w:t>
      </w:r>
    </w:p>
    <w:p w14:paraId="463ACF62" w14:textId="77777777" w:rsidR="00055432" w:rsidRDefault="00055432" w:rsidP="00055432">
      <w:pPr>
        <w:pBdr>
          <w:bottom w:val="single" w:sz="6" w:space="0" w:color="000000"/>
        </w:pBdr>
      </w:pPr>
    </w:p>
    <w:p w14:paraId="5932B0E7" w14:textId="77777777" w:rsidR="00055432" w:rsidRDefault="00055432" w:rsidP="00055432"/>
    <w:p w14:paraId="08B960A4" w14:textId="77777777" w:rsidR="00055432" w:rsidRDefault="00055432" w:rsidP="00055432">
      <w:pPr>
        <w:pStyle w:val="Heading4"/>
      </w:pPr>
      <w:r>
        <w:rPr>
          <w:rStyle w:val="VerbatimChar"/>
        </w:rPr>
        <w:t>oaic_pdf_vs_dashboard_comparison_&lt;timestamp&gt;.json</w:t>
      </w:r>
    </w:p>
    <w:p w14:paraId="4ABD3B6F" w14:textId="77777777" w:rsidR="00055432" w:rsidRDefault="00055432" w:rsidP="00055432">
      <w:r>
        <w:rPr>
          <w:b/>
          <w:bCs/>
        </w:rPr>
        <w:t>Location:</w:t>
      </w:r>
      <w:r>
        <w:t xml:space="preserve"> Project root </w:t>
      </w:r>
      <w:r>
        <w:rPr>
          <w:b/>
          <w:bCs/>
        </w:rPr>
        <w:t>Role:</w:t>
      </w:r>
      <w:r>
        <w:t xml:space="preserve"> Validation artifact (human review) </w:t>
      </w:r>
      <w:r>
        <w:rPr>
          <w:b/>
          <w:bCs/>
        </w:rPr>
        <w:t>Created by:</w:t>
      </w:r>
      <w:r>
        <w:t xml:space="preserve"> </w:t>
      </w:r>
      <w:r>
        <w:rPr>
          <w:rStyle w:val="VerbatimChar"/>
        </w:rPr>
        <w:t>scripts/oaic/OAIC_dashboard_scraper.py</w:t>
      </w:r>
    </w:p>
    <w:p w14:paraId="589DF294" w14:textId="77777777" w:rsidR="00055432" w:rsidRDefault="00055432" w:rsidP="00055432">
      <w:r>
        <w:t>Side-by-side comparison of PDF-scraped vs. Power BI dashboard-scraped data:</w:t>
      </w:r>
    </w:p>
    <w:p w14:paraId="3E700F20" w14:textId="77777777" w:rsidR="00055432" w:rsidRDefault="00055432" w:rsidP="00055432">
      <w:pPr>
        <w:pStyle w:val="SourceCodeLanguage"/>
      </w:pPr>
      <w:r>
        <w:t>json</w:t>
      </w:r>
    </w:p>
    <w:p w14:paraId="6C012606" w14:textId="77777777" w:rsidR="00055432" w:rsidRDefault="00055432" w:rsidP="00055432">
      <w:pPr>
        <w:pStyle w:val="SourceCode"/>
      </w:pPr>
      <w:r>
        <w:t>[</w:t>
      </w:r>
    </w:p>
    <w:p w14:paraId="031CA780" w14:textId="77777777" w:rsidR="00055432" w:rsidRDefault="00055432" w:rsidP="00055432">
      <w:pPr>
        <w:pStyle w:val="SourceCode"/>
      </w:pPr>
      <w:r>
        <w:t xml:space="preserve">  {</w:t>
      </w:r>
    </w:p>
    <w:p w14:paraId="7D527B97" w14:textId="77777777" w:rsidR="00055432" w:rsidRDefault="00055432" w:rsidP="00055432">
      <w:pPr>
        <w:pStyle w:val="SourceCode"/>
      </w:pPr>
      <w:r>
        <w:t xml:space="preserve">    "period": "Jul-Dec 2024",</w:t>
      </w:r>
    </w:p>
    <w:p w14:paraId="605C427F" w14:textId="77777777" w:rsidR="00055432" w:rsidRDefault="00055432" w:rsidP="00055432">
      <w:pPr>
        <w:pStyle w:val="SourceCode"/>
      </w:pPr>
      <w:r>
        <w:t xml:space="preserve">    "pdf_data": { "...full OAIC record..." },</w:t>
      </w:r>
    </w:p>
    <w:p w14:paraId="4E6FEF9B" w14:textId="77777777" w:rsidR="00055432" w:rsidRDefault="00055432" w:rsidP="00055432">
      <w:pPr>
        <w:pStyle w:val="SourceCode"/>
      </w:pPr>
      <w:r>
        <w:t xml:space="preserve">    "dashboard_data": { "...full OAIC record..." }</w:t>
      </w:r>
    </w:p>
    <w:p w14:paraId="3747F59C" w14:textId="77777777" w:rsidR="00055432" w:rsidRDefault="00055432" w:rsidP="00055432">
      <w:pPr>
        <w:pStyle w:val="SourceCode"/>
      </w:pPr>
      <w:r>
        <w:t xml:space="preserve">  }</w:t>
      </w:r>
    </w:p>
    <w:p w14:paraId="5EA63584" w14:textId="77777777" w:rsidR="00055432" w:rsidRDefault="00055432" w:rsidP="00055432">
      <w:pPr>
        <w:pStyle w:val="SourceCode"/>
      </w:pPr>
      <w:r>
        <w:t>]</w:t>
      </w:r>
    </w:p>
    <w:p w14:paraId="295FEC9C" w14:textId="77777777" w:rsidR="00055432" w:rsidRDefault="00055432" w:rsidP="00055432">
      <w:pPr>
        <w:pBdr>
          <w:bottom w:val="single" w:sz="6" w:space="0" w:color="000000"/>
        </w:pBdr>
      </w:pPr>
    </w:p>
    <w:p w14:paraId="6004E67A" w14:textId="77777777" w:rsidR="00055432" w:rsidRDefault="00055432" w:rsidP="00055432"/>
    <w:p w14:paraId="370AACF0" w14:textId="77777777" w:rsidR="00055432" w:rsidRDefault="00055432" w:rsidP="00055432">
      <w:pPr>
        <w:pStyle w:val="Heading4"/>
      </w:pPr>
      <w:r>
        <w:rPr>
          <w:rStyle w:val="VerbatimChar"/>
        </w:rPr>
        <w:t>oaic_screenshots/&lt;timestamp&gt;/metadata.json</w:t>
      </w:r>
    </w:p>
    <w:p w14:paraId="2F994C21" w14:textId="77777777" w:rsidR="00055432" w:rsidRDefault="00055432" w:rsidP="00055432">
      <w:r>
        <w:rPr>
          <w:b/>
          <w:bCs/>
        </w:rPr>
        <w:t>Location:</w:t>
      </w:r>
      <w:r>
        <w:t xml:space="preserve"> </w:t>
      </w:r>
      <w:r>
        <w:rPr>
          <w:rStyle w:val="VerbatimChar"/>
        </w:rPr>
        <w:t>oaic_screenshots/</w:t>
      </w:r>
      <w:r>
        <w:t xml:space="preserve"> subdirectory </w:t>
      </w:r>
      <w:r>
        <w:rPr>
          <w:b/>
          <w:bCs/>
        </w:rPr>
        <w:t>Role:</w:t>
      </w:r>
      <w:r>
        <w:t xml:space="preserve"> Audit trail for dashboard scraping sessions </w:t>
      </w:r>
      <w:r>
        <w:rPr>
          <w:b/>
          <w:bCs/>
        </w:rPr>
        <w:t>Created by:</w:t>
      </w:r>
      <w:r>
        <w:t xml:space="preserve"> </w:t>
      </w:r>
      <w:r>
        <w:rPr>
          <w:rStyle w:val="VerbatimChar"/>
        </w:rPr>
        <w:t>scripts/oaic/OAIC_dashboard_scraper.py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924"/>
        <w:gridCol w:w="831"/>
        <w:gridCol w:w="5689"/>
      </w:tblGrid>
      <w:tr w:rsidR="00055432" w14:paraId="274FE9FD" w14:textId="77777777" w:rsidTr="00A319AD">
        <w:tc>
          <w:tcPr>
            <w:tcW w:w="0" w:type="auto"/>
          </w:tcPr>
          <w:p w14:paraId="270A58C5" w14:textId="77777777" w:rsidR="00055432" w:rsidRDefault="00055432" w:rsidP="00A319AD">
            <w:r>
              <w:t>Field</w:t>
            </w:r>
          </w:p>
        </w:tc>
        <w:tc>
          <w:tcPr>
            <w:tcW w:w="0" w:type="auto"/>
          </w:tcPr>
          <w:p w14:paraId="52FC3BAE" w14:textId="77777777" w:rsidR="00055432" w:rsidRDefault="00055432" w:rsidP="00A319AD">
            <w:r>
              <w:t>Type</w:t>
            </w:r>
          </w:p>
        </w:tc>
        <w:tc>
          <w:tcPr>
            <w:tcW w:w="0" w:type="auto"/>
          </w:tcPr>
          <w:p w14:paraId="318A724E" w14:textId="77777777" w:rsidR="00055432" w:rsidRDefault="00055432" w:rsidP="00A319AD">
            <w:r>
              <w:t>Description</w:t>
            </w:r>
          </w:p>
        </w:tc>
      </w:tr>
      <w:tr w:rsidR="00055432" w14:paraId="32865841" w14:textId="77777777" w:rsidTr="00A319AD">
        <w:tc>
          <w:tcPr>
            <w:tcW w:w="0" w:type="auto"/>
          </w:tcPr>
          <w:p w14:paraId="3FD0459C" w14:textId="77777777" w:rsidR="00055432" w:rsidRDefault="00055432" w:rsidP="00A319AD">
            <w:r>
              <w:rPr>
                <w:rStyle w:val="VerbatimChar"/>
              </w:rPr>
              <w:t>scraped_at</w:t>
            </w:r>
          </w:p>
        </w:tc>
        <w:tc>
          <w:tcPr>
            <w:tcW w:w="0" w:type="auto"/>
          </w:tcPr>
          <w:p w14:paraId="340B3C14" w14:textId="77777777" w:rsidR="00055432" w:rsidRDefault="00055432" w:rsidP="00A319AD">
            <w:r>
              <w:t>string</w:t>
            </w:r>
          </w:p>
        </w:tc>
        <w:tc>
          <w:tcPr>
            <w:tcW w:w="0" w:type="auto"/>
          </w:tcPr>
          <w:p w14:paraId="2E0C8CE7" w14:textId="77777777" w:rsidR="00055432" w:rsidRDefault="00055432" w:rsidP="00A319AD">
            <w:r>
              <w:t>ISO timestamp of the scraping session</w:t>
            </w:r>
          </w:p>
        </w:tc>
      </w:tr>
      <w:tr w:rsidR="00055432" w14:paraId="02A43839" w14:textId="77777777" w:rsidTr="00A319AD">
        <w:tc>
          <w:tcPr>
            <w:tcW w:w="0" w:type="auto"/>
          </w:tcPr>
          <w:p w14:paraId="66F48363" w14:textId="77777777" w:rsidR="00055432" w:rsidRDefault="00055432" w:rsidP="00A319AD">
            <w:r>
              <w:rPr>
                <w:rStyle w:val="VerbatimChar"/>
              </w:rPr>
              <w:t>semesters</w:t>
            </w:r>
          </w:p>
        </w:tc>
        <w:tc>
          <w:tcPr>
            <w:tcW w:w="0" w:type="auto"/>
          </w:tcPr>
          <w:p w14:paraId="4D615BA2" w14:textId="77777777" w:rsidR="00055432" w:rsidRDefault="00055432" w:rsidP="00A319AD">
            <w:r>
              <w:t>string[]</w:t>
            </w:r>
          </w:p>
        </w:tc>
        <w:tc>
          <w:tcPr>
            <w:tcW w:w="0" w:type="auto"/>
          </w:tcPr>
          <w:p w14:paraId="2B053A8F" w14:textId="77777777" w:rsidR="00055432" w:rsidRDefault="00055432" w:rsidP="00A319AD">
            <w:r>
              <w:t xml:space="preserve">Semesters scraped (e.g., </w:t>
            </w:r>
            <w:r>
              <w:rPr>
                <w:rStyle w:val="VerbatimChar"/>
              </w:rPr>
              <w:t>["Jan-Jun 2024", "Jul-Dec 2024"]</w:t>
            </w:r>
            <w:r>
              <w:t>)</w:t>
            </w:r>
          </w:p>
        </w:tc>
      </w:tr>
      <w:tr w:rsidR="00055432" w14:paraId="60DB7599" w14:textId="77777777" w:rsidTr="00A319AD">
        <w:tc>
          <w:tcPr>
            <w:tcW w:w="0" w:type="auto"/>
          </w:tcPr>
          <w:p w14:paraId="710DA5FD" w14:textId="77777777" w:rsidR="00055432" w:rsidRDefault="00055432" w:rsidP="00A319AD">
            <w:r>
              <w:rPr>
                <w:rStyle w:val="VerbatimChar"/>
              </w:rPr>
              <w:t>output_file</w:t>
            </w:r>
          </w:p>
        </w:tc>
        <w:tc>
          <w:tcPr>
            <w:tcW w:w="0" w:type="auto"/>
          </w:tcPr>
          <w:p w14:paraId="33A5DF76" w14:textId="77777777" w:rsidR="00055432" w:rsidRDefault="00055432" w:rsidP="00A319AD">
            <w:r>
              <w:t>string</w:t>
            </w:r>
          </w:p>
        </w:tc>
        <w:tc>
          <w:tcPr>
            <w:tcW w:w="0" w:type="auto"/>
          </w:tcPr>
          <w:p w14:paraId="7D7A88B5" w14:textId="77777777" w:rsidR="00055432" w:rsidRDefault="00055432" w:rsidP="00A319AD">
            <w:r>
              <w:t>Path to the output JSON file</w:t>
            </w:r>
          </w:p>
        </w:tc>
      </w:tr>
      <w:tr w:rsidR="00055432" w14:paraId="270C63B9" w14:textId="77777777" w:rsidTr="00A319AD">
        <w:tc>
          <w:tcPr>
            <w:tcW w:w="0" w:type="auto"/>
          </w:tcPr>
          <w:p w14:paraId="5E3B5382" w14:textId="77777777" w:rsidR="00055432" w:rsidRDefault="00055432" w:rsidP="00A319AD">
            <w:r>
              <w:rPr>
                <w:rStyle w:val="VerbatimChar"/>
              </w:rPr>
              <w:t>comparison_file</w:t>
            </w:r>
          </w:p>
        </w:tc>
        <w:tc>
          <w:tcPr>
            <w:tcW w:w="0" w:type="auto"/>
          </w:tcPr>
          <w:p w14:paraId="24FF95C5" w14:textId="77777777" w:rsidR="00055432" w:rsidRDefault="00055432" w:rsidP="00A319AD">
            <w:r>
              <w:t>string</w:t>
            </w:r>
          </w:p>
        </w:tc>
        <w:tc>
          <w:tcPr>
            <w:tcW w:w="0" w:type="auto"/>
          </w:tcPr>
          <w:p w14:paraId="7C215D7C" w14:textId="77777777" w:rsidR="00055432" w:rsidRDefault="00055432" w:rsidP="00A319AD">
            <w:r>
              <w:t>Path to the comparison JSON file (if generated)</w:t>
            </w:r>
          </w:p>
        </w:tc>
      </w:tr>
    </w:tbl>
    <w:p w14:paraId="215A657C" w14:textId="77777777" w:rsidR="00055432" w:rsidRDefault="00055432" w:rsidP="00055432">
      <w:pPr>
        <w:pBdr>
          <w:bottom w:val="single" w:sz="6" w:space="0" w:color="000000"/>
        </w:pBdr>
      </w:pPr>
    </w:p>
    <w:p w14:paraId="23F3FF25" w14:textId="77777777" w:rsidR="00055432" w:rsidRDefault="00055432" w:rsidP="00055432"/>
    <w:p w14:paraId="628FF1A6" w14:textId="77777777" w:rsidR="00055432" w:rsidRDefault="00055432" w:rsidP="00055432">
      <w:pPr>
        <w:pStyle w:val="Heading3"/>
      </w:pPr>
      <w:r>
        <w:lastRenderedPageBreak/>
        <w:t>ASD Risk Classification Exports</w:t>
      </w:r>
    </w:p>
    <w:p w14:paraId="47366AE2" w14:textId="77777777" w:rsidR="00055432" w:rsidRDefault="00055432" w:rsidP="00055432">
      <w:r>
        <w:t xml:space="preserve">All files in the </w:t>
      </w:r>
      <w:r>
        <w:rPr>
          <w:rStyle w:val="VerbatimChar"/>
        </w:rPr>
        <w:t>risk_matrix/</w:t>
      </w:r>
      <w:r>
        <w:t xml:space="preserve"> directory. Created by </w:t>
      </w:r>
      <w:r>
        <w:rPr>
          <w:rStyle w:val="VerbatimChar"/>
        </w:rPr>
        <w:t>scripts/asd_risk_classifier.py</w:t>
      </w:r>
      <w:r>
        <w:t>.</w:t>
      </w:r>
    </w:p>
    <w:p w14:paraId="0DAF4A6E" w14:textId="77777777" w:rsidR="00055432" w:rsidRDefault="00055432" w:rsidP="00055432">
      <w:pPr>
        <w:pStyle w:val="Heading4"/>
      </w:pPr>
      <w:r>
        <w:rPr>
          <w:rStyle w:val="VerbatimChar"/>
        </w:rPr>
        <w:t>risk_matrix/asd_risk_classifications_&lt;timestamp&gt;.csv</w:t>
      </w:r>
    </w:p>
    <w:p w14:paraId="18C707C6" w14:textId="77777777" w:rsidR="00055432" w:rsidRDefault="00055432" w:rsidP="00055432">
      <w:r>
        <w:rPr>
          <w:b/>
          <w:bCs/>
        </w:rPr>
        <w:t>Role:</w:t>
      </w:r>
      <w:r>
        <w:t xml:space="preserve"> Output artifact (human review)</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496"/>
        <w:gridCol w:w="826"/>
        <w:gridCol w:w="3703"/>
      </w:tblGrid>
      <w:tr w:rsidR="00055432" w14:paraId="01D1148A" w14:textId="77777777" w:rsidTr="00A319AD">
        <w:tc>
          <w:tcPr>
            <w:tcW w:w="0" w:type="auto"/>
          </w:tcPr>
          <w:p w14:paraId="2681F80B" w14:textId="77777777" w:rsidR="00055432" w:rsidRDefault="00055432" w:rsidP="00A319AD">
            <w:r>
              <w:t>Column</w:t>
            </w:r>
          </w:p>
        </w:tc>
        <w:tc>
          <w:tcPr>
            <w:tcW w:w="0" w:type="auto"/>
          </w:tcPr>
          <w:p w14:paraId="631591EA" w14:textId="77777777" w:rsidR="00055432" w:rsidRDefault="00055432" w:rsidP="00A319AD">
            <w:r>
              <w:t>Type</w:t>
            </w:r>
          </w:p>
        </w:tc>
        <w:tc>
          <w:tcPr>
            <w:tcW w:w="0" w:type="auto"/>
          </w:tcPr>
          <w:p w14:paraId="4D8BA8A1" w14:textId="77777777" w:rsidR="00055432" w:rsidRDefault="00055432" w:rsidP="00A319AD">
            <w:r>
              <w:t>Description</w:t>
            </w:r>
          </w:p>
        </w:tc>
      </w:tr>
      <w:tr w:rsidR="00055432" w14:paraId="5685E83D" w14:textId="77777777" w:rsidTr="00A319AD">
        <w:tc>
          <w:tcPr>
            <w:tcW w:w="0" w:type="auto"/>
          </w:tcPr>
          <w:p w14:paraId="4D0DA2C3" w14:textId="77777777" w:rsidR="00055432" w:rsidRDefault="00055432" w:rsidP="00A319AD">
            <w:r>
              <w:rPr>
                <w:rStyle w:val="VerbatimChar"/>
              </w:rPr>
              <w:t>deduplicated_event_id</w:t>
            </w:r>
          </w:p>
        </w:tc>
        <w:tc>
          <w:tcPr>
            <w:tcW w:w="0" w:type="auto"/>
          </w:tcPr>
          <w:p w14:paraId="1F29E843" w14:textId="77777777" w:rsidR="00055432" w:rsidRDefault="00055432" w:rsidP="00A319AD">
            <w:r>
              <w:t>string</w:t>
            </w:r>
          </w:p>
        </w:tc>
        <w:tc>
          <w:tcPr>
            <w:tcW w:w="0" w:type="auto"/>
          </w:tcPr>
          <w:p w14:paraId="25C01F85" w14:textId="77777777" w:rsidR="00055432" w:rsidRDefault="00055432" w:rsidP="00A319AD">
            <w:r>
              <w:t>FK to DeduplicatedEvents</w:t>
            </w:r>
          </w:p>
        </w:tc>
      </w:tr>
      <w:tr w:rsidR="00055432" w14:paraId="5A787867" w14:textId="77777777" w:rsidTr="00A319AD">
        <w:tc>
          <w:tcPr>
            <w:tcW w:w="0" w:type="auto"/>
          </w:tcPr>
          <w:p w14:paraId="6A2B4B77" w14:textId="77777777" w:rsidR="00055432" w:rsidRDefault="00055432" w:rsidP="00A319AD">
            <w:r>
              <w:rPr>
                <w:rStyle w:val="VerbatimChar"/>
              </w:rPr>
              <w:t>title</w:t>
            </w:r>
          </w:p>
        </w:tc>
        <w:tc>
          <w:tcPr>
            <w:tcW w:w="0" w:type="auto"/>
          </w:tcPr>
          <w:p w14:paraId="19FB163C" w14:textId="77777777" w:rsidR="00055432" w:rsidRDefault="00055432" w:rsidP="00A319AD">
            <w:r>
              <w:t>string</w:t>
            </w:r>
          </w:p>
        </w:tc>
        <w:tc>
          <w:tcPr>
            <w:tcW w:w="0" w:type="auto"/>
          </w:tcPr>
          <w:p w14:paraId="5090B4E4" w14:textId="77777777" w:rsidR="00055432" w:rsidRDefault="00055432" w:rsidP="00A319AD">
            <w:r>
              <w:t>Event title</w:t>
            </w:r>
          </w:p>
        </w:tc>
      </w:tr>
      <w:tr w:rsidR="00055432" w14:paraId="518F3ACB" w14:textId="77777777" w:rsidTr="00A319AD">
        <w:tc>
          <w:tcPr>
            <w:tcW w:w="0" w:type="auto"/>
          </w:tcPr>
          <w:p w14:paraId="5AAFDEA2" w14:textId="77777777" w:rsidR="00055432" w:rsidRDefault="00055432" w:rsidP="00A319AD">
            <w:r>
              <w:rPr>
                <w:rStyle w:val="VerbatimChar"/>
              </w:rPr>
              <w:t>event_date</w:t>
            </w:r>
          </w:p>
        </w:tc>
        <w:tc>
          <w:tcPr>
            <w:tcW w:w="0" w:type="auto"/>
          </w:tcPr>
          <w:p w14:paraId="27FCD72D" w14:textId="77777777" w:rsidR="00055432" w:rsidRDefault="00055432" w:rsidP="00A319AD">
            <w:r>
              <w:t>string</w:t>
            </w:r>
          </w:p>
        </w:tc>
        <w:tc>
          <w:tcPr>
            <w:tcW w:w="0" w:type="auto"/>
          </w:tcPr>
          <w:p w14:paraId="29D7A986" w14:textId="77777777" w:rsidR="00055432" w:rsidRDefault="00055432" w:rsidP="00A319AD">
            <w:r>
              <w:t>Event date (YYYY-MM-DD)</w:t>
            </w:r>
          </w:p>
        </w:tc>
      </w:tr>
      <w:tr w:rsidR="00055432" w14:paraId="00BF4176" w14:textId="77777777" w:rsidTr="00A319AD">
        <w:tc>
          <w:tcPr>
            <w:tcW w:w="0" w:type="auto"/>
          </w:tcPr>
          <w:p w14:paraId="7ECF51AA" w14:textId="77777777" w:rsidR="00055432" w:rsidRDefault="00055432" w:rsidP="00A319AD">
            <w:r>
              <w:rPr>
                <w:rStyle w:val="VerbatimChar"/>
              </w:rPr>
              <w:t>event_type</w:t>
            </w:r>
          </w:p>
        </w:tc>
        <w:tc>
          <w:tcPr>
            <w:tcW w:w="0" w:type="auto"/>
          </w:tcPr>
          <w:p w14:paraId="727CD161" w14:textId="77777777" w:rsidR="00055432" w:rsidRDefault="00055432" w:rsidP="00A319AD">
            <w:r>
              <w:t>string</w:t>
            </w:r>
          </w:p>
        </w:tc>
        <w:tc>
          <w:tcPr>
            <w:tcW w:w="0" w:type="auto"/>
          </w:tcPr>
          <w:p w14:paraId="3979625C" w14:textId="77777777" w:rsidR="00055432" w:rsidRDefault="00055432" w:rsidP="00A319AD">
            <w:r>
              <w:t>Event type classification</w:t>
            </w:r>
          </w:p>
        </w:tc>
      </w:tr>
      <w:tr w:rsidR="00055432" w14:paraId="34E23046" w14:textId="77777777" w:rsidTr="00A319AD">
        <w:tc>
          <w:tcPr>
            <w:tcW w:w="0" w:type="auto"/>
          </w:tcPr>
          <w:p w14:paraId="443EFDC5" w14:textId="77777777" w:rsidR="00055432" w:rsidRDefault="00055432" w:rsidP="00A319AD">
            <w:r>
              <w:rPr>
                <w:rStyle w:val="VerbatimChar"/>
              </w:rPr>
              <w:t>victim_organization_name</w:t>
            </w:r>
          </w:p>
        </w:tc>
        <w:tc>
          <w:tcPr>
            <w:tcW w:w="0" w:type="auto"/>
          </w:tcPr>
          <w:p w14:paraId="3F9A475C" w14:textId="77777777" w:rsidR="00055432" w:rsidRDefault="00055432" w:rsidP="00A319AD">
            <w:r>
              <w:t>string</w:t>
            </w:r>
          </w:p>
        </w:tc>
        <w:tc>
          <w:tcPr>
            <w:tcW w:w="0" w:type="auto"/>
          </w:tcPr>
          <w:p w14:paraId="1CB05CBB" w14:textId="77777777" w:rsidR="00055432" w:rsidRDefault="00055432" w:rsidP="00A319AD">
            <w:r>
              <w:t>Victim organization name</w:t>
            </w:r>
          </w:p>
        </w:tc>
      </w:tr>
      <w:tr w:rsidR="00055432" w14:paraId="44BC14ED" w14:textId="77777777" w:rsidTr="00A319AD">
        <w:tc>
          <w:tcPr>
            <w:tcW w:w="0" w:type="auto"/>
          </w:tcPr>
          <w:p w14:paraId="6462CC10" w14:textId="77777777" w:rsidR="00055432" w:rsidRDefault="00055432" w:rsidP="00A319AD">
            <w:r>
              <w:rPr>
                <w:rStyle w:val="VerbatimChar"/>
              </w:rPr>
              <w:t>victim_organization_industry</w:t>
            </w:r>
          </w:p>
        </w:tc>
        <w:tc>
          <w:tcPr>
            <w:tcW w:w="0" w:type="auto"/>
          </w:tcPr>
          <w:p w14:paraId="3D3B6B76" w14:textId="77777777" w:rsidR="00055432" w:rsidRDefault="00055432" w:rsidP="00A319AD">
            <w:r>
              <w:t>string</w:t>
            </w:r>
          </w:p>
        </w:tc>
        <w:tc>
          <w:tcPr>
            <w:tcW w:w="0" w:type="auto"/>
          </w:tcPr>
          <w:p w14:paraId="2B966C0E" w14:textId="77777777" w:rsidR="00055432" w:rsidRDefault="00055432" w:rsidP="00A319AD">
            <w:r>
              <w:t>Victim industry</w:t>
            </w:r>
          </w:p>
        </w:tc>
      </w:tr>
      <w:tr w:rsidR="00055432" w14:paraId="04F9CBE4" w14:textId="77777777" w:rsidTr="00A319AD">
        <w:tc>
          <w:tcPr>
            <w:tcW w:w="0" w:type="auto"/>
          </w:tcPr>
          <w:p w14:paraId="7E7B98A4" w14:textId="77777777" w:rsidR="00055432" w:rsidRDefault="00055432" w:rsidP="00A319AD">
            <w:r>
              <w:rPr>
                <w:rStyle w:val="VerbatimChar"/>
              </w:rPr>
              <w:t>records_affected</w:t>
            </w:r>
          </w:p>
        </w:tc>
        <w:tc>
          <w:tcPr>
            <w:tcW w:w="0" w:type="auto"/>
          </w:tcPr>
          <w:p w14:paraId="669BD5E5" w14:textId="77777777" w:rsidR="00055432" w:rsidRDefault="00055432" w:rsidP="00A319AD">
            <w:r>
              <w:t>integer</w:t>
            </w:r>
          </w:p>
        </w:tc>
        <w:tc>
          <w:tcPr>
            <w:tcW w:w="0" w:type="auto"/>
          </w:tcPr>
          <w:p w14:paraId="03699806" w14:textId="77777777" w:rsidR="00055432" w:rsidRDefault="00055432" w:rsidP="00A319AD">
            <w:r>
              <w:t>Number of records affected</w:t>
            </w:r>
          </w:p>
        </w:tc>
      </w:tr>
      <w:tr w:rsidR="00055432" w14:paraId="7E424970" w14:textId="77777777" w:rsidTr="00A319AD">
        <w:tc>
          <w:tcPr>
            <w:tcW w:w="0" w:type="auto"/>
          </w:tcPr>
          <w:p w14:paraId="7E0F95A8" w14:textId="77777777" w:rsidR="00055432" w:rsidRDefault="00055432" w:rsidP="00A319AD">
            <w:r>
              <w:rPr>
                <w:rStyle w:val="VerbatimChar"/>
              </w:rPr>
              <w:t>severity_category</w:t>
            </w:r>
          </w:p>
        </w:tc>
        <w:tc>
          <w:tcPr>
            <w:tcW w:w="0" w:type="auto"/>
          </w:tcPr>
          <w:p w14:paraId="36ED5833" w14:textId="77777777" w:rsidR="00055432" w:rsidRDefault="00055432" w:rsidP="00A319AD">
            <w:r>
              <w:t>string</w:t>
            </w:r>
          </w:p>
        </w:tc>
        <w:tc>
          <w:tcPr>
            <w:tcW w:w="0" w:type="auto"/>
          </w:tcPr>
          <w:p w14:paraId="4A5D7445" w14:textId="77777777" w:rsidR="00055432" w:rsidRDefault="00055432" w:rsidP="00A319AD">
            <w:r>
              <w:t>ASD severity: C1–C6</w:t>
            </w:r>
          </w:p>
        </w:tc>
      </w:tr>
      <w:tr w:rsidR="00055432" w14:paraId="2DCAAA8A" w14:textId="77777777" w:rsidTr="00A319AD">
        <w:tc>
          <w:tcPr>
            <w:tcW w:w="0" w:type="auto"/>
          </w:tcPr>
          <w:p w14:paraId="50084DBD" w14:textId="77777777" w:rsidR="00055432" w:rsidRDefault="00055432" w:rsidP="00A319AD">
            <w:r>
              <w:rPr>
                <w:rStyle w:val="VerbatimChar"/>
              </w:rPr>
              <w:t>primary_stakeholder_category</w:t>
            </w:r>
          </w:p>
        </w:tc>
        <w:tc>
          <w:tcPr>
            <w:tcW w:w="0" w:type="auto"/>
          </w:tcPr>
          <w:p w14:paraId="699B35D5" w14:textId="77777777" w:rsidR="00055432" w:rsidRDefault="00055432" w:rsidP="00A319AD">
            <w:r>
              <w:t>string</w:t>
            </w:r>
          </w:p>
        </w:tc>
        <w:tc>
          <w:tcPr>
            <w:tcW w:w="0" w:type="auto"/>
          </w:tcPr>
          <w:p w14:paraId="026D14FC" w14:textId="77777777" w:rsidR="00055432" w:rsidRDefault="00055432" w:rsidP="00A319AD">
            <w:r>
              <w:t>Affected stakeholder group</w:t>
            </w:r>
          </w:p>
        </w:tc>
      </w:tr>
      <w:tr w:rsidR="00055432" w14:paraId="140E4FDB" w14:textId="77777777" w:rsidTr="00A319AD">
        <w:tc>
          <w:tcPr>
            <w:tcW w:w="0" w:type="auto"/>
          </w:tcPr>
          <w:p w14:paraId="52FD434E" w14:textId="77777777" w:rsidR="00055432" w:rsidRDefault="00055432" w:rsidP="00A319AD">
            <w:r>
              <w:rPr>
                <w:rStyle w:val="VerbatimChar"/>
              </w:rPr>
              <w:t>impact_type</w:t>
            </w:r>
          </w:p>
        </w:tc>
        <w:tc>
          <w:tcPr>
            <w:tcW w:w="0" w:type="auto"/>
          </w:tcPr>
          <w:p w14:paraId="590BE9A4" w14:textId="77777777" w:rsidR="00055432" w:rsidRDefault="00055432" w:rsidP="00A319AD">
            <w:r>
              <w:t>string</w:t>
            </w:r>
          </w:p>
        </w:tc>
        <w:tc>
          <w:tcPr>
            <w:tcW w:w="0" w:type="auto"/>
          </w:tcPr>
          <w:p w14:paraId="390F1E68" w14:textId="77777777" w:rsidR="00055432" w:rsidRDefault="00055432" w:rsidP="00A319AD">
            <w:r>
              <w:t>Type of impact</w:t>
            </w:r>
          </w:p>
        </w:tc>
      </w:tr>
      <w:tr w:rsidR="00055432" w14:paraId="317A672B" w14:textId="77777777" w:rsidTr="00A319AD">
        <w:tc>
          <w:tcPr>
            <w:tcW w:w="0" w:type="auto"/>
          </w:tcPr>
          <w:p w14:paraId="041A3065" w14:textId="77777777" w:rsidR="00055432" w:rsidRDefault="00055432" w:rsidP="00A319AD">
            <w:r>
              <w:rPr>
                <w:rStyle w:val="VerbatimChar"/>
              </w:rPr>
              <w:t>confidence_score</w:t>
            </w:r>
          </w:p>
        </w:tc>
        <w:tc>
          <w:tcPr>
            <w:tcW w:w="0" w:type="auto"/>
          </w:tcPr>
          <w:p w14:paraId="7BBF5021" w14:textId="77777777" w:rsidR="00055432" w:rsidRDefault="00055432" w:rsidP="00A319AD">
            <w:r>
              <w:t>float</w:t>
            </w:r>
          </w:p>
        </w:tc>
        <w:tc>
          <w:tcPr>
            <w:tcW w:w="0" w:type="auto"/>
          </w:tcPr>
          <w:p w14:paraId="75720017" w14:textId="77777777" w:rsidR="00055432" w:rsidRDefault="00055432" w:rsidP="00A319AD">
            <w:r>
              <w:t>Classification confidence (0.0–1.0)</w:t>
            </w:r>
          </w:p>
        </w:tc>
      </w:tr>
      <w:tr w:rsidR="00055432" w14:paraId="5E8FCE8F" w14:textId="77777777" w:rsidTr="00A319AD">
        <w:tc>
          <w:tcPr>
            <w:tcW w:w="0" w:type="auto"/>
          </w:tcPr>
          <w:p w14:paraId="3FD4BD5B" w14:textId="77777777" w:rsidR="00055432" w:rsidRDefault="00055432" w:rsidP="00A319AD">
            <w:r>
              <w:rPr>
                <w:rStyle w:val="VerbatimChar"/>
              </w:rPr>
              <w:t>model_used</w:t>
            </w:r>
          </w:p>
        </w:tc>
        <w:tc>
          <w:tcPr>
            <w:tcW w:w="0" w:type="auto"/>
          </w:tcPr>
          <w:p w14:paraId="5F7112A4" w14:textId="77777777" w:rsidR="00055432" w:rsidRDefault="00055432" w:rsidP="00A319AD">
            <w:r>
              <w:t>string</w:t>
            </w:r>
          </w:p>
        </w:tc>
        <w:tc>
          <w:tcPr>
            <w:tcW w:w="0" w:type="auto"/>
          </w:tcPr>
          <w:p w14:paraId="0FE4FB77" w14:textId="77777777" w:rsidR="00055432" w:rsidRDefault="00055432" w:rsidP="00A319AD">
            <w:r>
              <w:t>LLM model used</w:t>
            </w:r>
          </w:p>
        </w:tc>
      </w:tr>
      <w:tr w:rsidR="00055432" w14:paraId="5553B403" w14:textId="77777777" w:rsidTr="00A319AD">
        <w:tc>
          <w:tcPr>
            <w:tcW w:w="0" w:type="auto"/>
          </w:tcPr>
          <w:p w14:paraId="4DF424FB" w14:textId="77777777" w:rsidR="00055432" w:rsidRDefault="00055432" w:rsidP="00A319AD">
            <w:r>
              <w:rPr>
                <w:rStyle w:val="VerbatimChar"/>
              </w:rPr>
              <w:t>created_at</w:t>
            </w:r>
          </w:p>
        </w:tc>
        <w:tc>
          <w:tcPr>
            <w:tcW w:w="0" w:type="auto"/>
          </w:tcPr>
          <w:p w14:paraId="2A3B93A4" w14:textId="77777777" w:rsidR="00055432" w:rsidRDefault="00055432" w:rsidP="00A319AD">
            <w:r>
              <w:t>string</w:t>
            </w:r>
          </w:p>
        </w:tc>
        <w:tc>
          <w:tcPr>
            <w:tcW w:w="0" w:type="auto"/>
          </w:tcPr>
          <w:p w14:paraId="4A9BC7FB" w14:textId="77777777" w:rsidR="00055432" w:rsidRDefault="00055432" w:rsidP="00A319AD">
            <w:r>
              <w:t>Classification timestamp</w:t>
            </w:r>
          </w:p>
        </w:tc>
      </w:tr>
    </w:tbl>
    <w:p w14:paraId="072DAA0A" w14:textId="77777777" w:rsidR="00055432" w:rsidRDefault="00055432" w:rsidP="00055432">
      <w:pPr>
        <w:pBdr>
          <w:bottom w:val="single" w:sz="6" w:space="0" w:color="000000"/>
        </w:pBdr>
      </w:pPr>
    </w:p>
    <w:p w14:paraId="7DE0F807" w14:textId="77777777" w:rsidR="00055432" w:rsidRDefault="00055432" w:rsidP="00055432"/>
    <w:p w14:paraId="3A981FCD" w14:textId="77777777" w:rsidR="00055432" w:rsidRDefault="00055432" w:rsidP="00055432">
      <w:pPr>
        <w:pStyle w:val="Heading4"/>
      </w:pPr>
      <w:r>
        <w:rPr>
          <w:rStyle w:val="VerbatimChar"/>
        </w:rPr>
        <w:t>risk_matrix/asd_risk_classifications_&lt;timestamp&gt;.json</w:t>
      </w:r>
    </w:p>
    <w:p w14:paraId="7908CDAA" w14:textId="77777777" w:rsidR="00055432" w:rsidRDefault="00055432" w:rsidP="00055432">
      <w:r>
        <w:rPr>
          <w:b/>
          <w:bCs/>
        </w:rPr>
        <w:t>Role:</w:t>
      </w:r>
      <w:r>
        <w:t xml:space="preserve"> Output artifact (audit/human review)</w:t>
      </w:r>
    </w:p>
    <w:p w14:paraId="61C6FCED" w14:textId="77777777" w:rsidR="00055432" w:rsidRDefault="00055432" w:rsidP="00055432">
      <w:r>
        <w:lastRenderedPageBreak/>
        <w:t xml:space="preserve">Same fields as the CSV above, plus a nested </w:t>
      </w:r>
      <w:r>
        <w:rPr>
          <w:rStyle w:val="VerbatimChar"/>
        </w:rPr>
        <w:t>reasoning</w:t>
      </w:r>
      <w:r>
        <w:t xml:space="preserve"> object:</w:t>
      </w:r>
    </w:p>
    <w:p w14:paraId="29E1E7D7" w14:textId="77777777" w:rsidR="00055432" w:rsidRDefault="00055432" w:rsidP="00055432">
      <w:pPr>
        <w:pStyle w:val="SourceCodeLanguage"/>
      </w:pPr>
      <w:r>
        <w:t>json</w:t>
      </w:r>
    </w:p>
    <w:p w14:paraId="5A87F17B" w14:textId="77777777" w:rsidR="00055432" w:rsidRDefault="00055432" w:rsidP="00055432">
      <w:pPr>
        <w:pStyle w:val="SourceCode"/>
      </w:pPr>
      <w:r>
        <w:t>{</w:t>
      </w:r>
    </w:p>
    <w:p w14:paraId="2C47D560" w14:textId="77777777" w:rsidR="00055432" w:rsidRDefault="00055432" w:rsidP="00055432">
      <w:pPr>
        <w:pStyle w:val="SourceCode"/>
      </w:pPr>
      <w:r>
        <w:t xml:space="preserve">  "reasoning": {</w:t>
      </w:r>
    </w:p>
    <w:p w14:paraId="5AD1879C" w14:textId="77777777" w:rsidR="00055432" w:rsidRDefault="00055432" w:rsidP="00055432">
      <w:pPr>
        <w:pStyle w:val="SourceCode"/>
      </w:pPr>
      <w:r>
        <w:t xml:space="preserve">    "severity_reasoning": "...",</w:t>
      </w:r>
    </w:p>
    <w:p w14:paraId="334C4D4E" w14:textId="77777777" w:rsidR="00055432" w:rsidRDefault="00055432" w:rsidP="00055432">
      <w:pPr>
        <w:pStyle w:val="SourceCode"/>
      </w:pPr>
      <w:r>
        <w:t xml:space="preserve">    "stakeholder_reasoning": "...",</w:t>
      </w:r>
    </w:p>
    <w:p w14:paraId="113E76D1" w14:textId="77777777" w:rsidR="00055432" w:rsidRDefault="00055432" w:rsidP="00055432">
      <w:pPr>
        <w:pStyle w:val="SourceCode"/>
      </w:pPr>
      <w:r>
        <w:t xml:space="preserve">    "impact_reasoning": "...",</w:t>
      </w:r>
    </w:p>
    <w:p w14:paraId="2460DC5C" w14:textId="77777777" w:rsidR="00055432" w:rsidRDefault="00055432" w:rsidP="00055432">
      <w:pPr>
        <w:pStyle w:val="SourceCode"/>
      </w:pPr>
      <w:r>
        <w:t xml:space="preserve">    "information_quality": "..."</w:t>
      </w:r>
    </w:p>
    <w:p w14:paraId="32F2843F" w14:textId="77777777" w:rsidR="00055432" w:rsidRDefault="00055432" w:rsidP="00055432">
      <w:pPr>
        <w:pStyle w:val="SourceCode"/>
      </w:pPr>
      <w:r>
        <w:t xml:space="preserve">  }</w:t>
      </w:r>
    </w:p>
    <w:p w14:paraId="1CC84206" w14:textId="77777777" w:rsidR="00055432" w:rsidRDefault="00055432" w:rsidP="00055432">
      <w:pPr>
        <w:pStyle w:val="SourceCode"/>
      </w:pPr>
      <w:r>
        <w:t>}</w:t>
      </w:r>
    </w:p>
    <w:p w14:paraId="4999B18D" w14:textId="77777777" w:rsidR="00055432" w:rsidRDefault="00055432" w:rsidP="00055432">
      <w:pPr>
        <w:pBdr>
          <w:bottom w:val="single" w:sz="6" w:space="0" w:color="000000"/>
        </w:pBdr>
      </w:pPr>
    </w:p>
    <w:p w14:paraId="283D521B" w14:textId="77777777" w:rsidR="00055432" w:rsidRDefault="00055432" w:rsidP="00055432"/>
    <w:p w14:paraId="53838E27" w14:textId="77777777" w:rsidR="00055432" w:rsidRDefault="00055432" w:rsidP="00055432">
      <w:pPr>
        <w:pStyle w:val="Heading4"/>
      </w:pPr>
      <w:r>
        <w:rPr>
          <w:rStyle w:val="VerbatimChar"/>
        </w:rPr>
        <w:t>risk_matrix/risk_matrix.xlsx</w:t>
      </w:r>
      <w:r>
        <w:t xml:space="preserve"> and </w:t>
      </w:r>
      <w:r>
        <w:rPr>
          <w:rStyle w:val="VerbatimChar"/>
        </w:rPr>
        <w:t>risk_matrix/risk_matrix_&lt;year&gt;.xlsx</w:t>
      </w:r>
    </w:p>
    <w:p w14:paraId="78F15EC8" w14:textId="77777777" w:rsidR="00055432" w:rsidRDefault="00055432" w:rsidP="00055432">
      <w:r>
        <w:rPr>
          <w:b/>
          <w:bCs/>
        </w:rPr>
        <w:t>Role:</w:t>
      </w:r>
      <w:r>
        <w:t xml:space="preserve"> Output artifact (human analysis/reporting) </w:t>
      </w:r>
      <w:r>
        <w:rPr>
          <w:b/>
          <w:bCs/>
        </w:rPr>
        <w:t>Sheet name:</w:t>
      </w:r>
      <w:r>
        <w:t xml:space="preserve"> </w:t>
      </w:r>
      <w:r>
        <w:rPr>
          <w:rStyle w:val="VerbatimChar"/>
        </w:rPr>
        <w:t>Risk Matrix</w:t>
      </w:r>
    </w:p>
    <w:p w14:paraId="5ECE1F15" w14:textId="77777777" w:rsidR="00055432" w:rsidRDefault="00055432" w:rsidP="00055432">
      <w:r>
        <w:t>Pivot table of event counts: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696"/>
        <w:gridCol w:w="2748"/>
      </w:tblGrid>
      <w:tr w:rsidR="00055432" w14:paraId="5E157A49" w14:textId="77777777" w:rsidTr="00A319AD">
        <w:tc>
          <w:tcPr>
            <w:tcW w:w="0" w:type="auto"/>
          </w:tcPr>
          <w:p w14:paraId="248B4F5C" w14:textId="77777777" w:rsidR="00055432" w:rsidRDefault="00055432" w:rsidP="00A319AD">
            <w:r>
              <w:t>Column</w:t>
            </w:r>
          </w:p>
        </w:tc>
        <w:tc>
          <w:tcPr>
            <w:tcW w:w="0" w:type="auto"/>
          </w:tcPr>
          <w:p w14:paraId="0F703106" w14:textId="77777777" w:rsidR="00055432" w:rsidRDefault="00055432" w:rsidP="00A319AD">
            <w:r>
              <w:t>Description</w:t>
            </w:r>
          </w:p>
        </w:tc>
      </w:tr>
      <w:tr w:rsidR="00055432" w14:paraId="415D9215" w14:textId="77777777" w:rsidTr="00A319AD">
        <w:tc>
          <w:tcPr>
            <w:tcW w:w="0" w:type="auto"/>
          </w:tcPr>
          <w:p w14:paraId="79012AD1" w14:textId="77777777" w:rsidR="00055432" w:rsidRDefault="00055432" w:rsidP="00A319AD">
            <w:r>
              <w:rPr>
                <w:rStyle w:val="VerbatimChar"/>
              </w:rPr>
              <w:t>Impact Type</w:t>
            </w:r>
          </w:p>
        </w:tc>
        <w:tc>
          <w:tcPr>
            <w:tcW w:w="0" w:type="auto"/>
          </w:tcPr>
          <w:p w14:paraId="3CD48E22" w14:textId="77777777" w:rsidR="00055432" w:rsidRDefault="00055432" w:rsidP="00A319AD">
            <w:r>
              <w:t>Row label — type of cyber impact</w:t>
            </w:r>
          </w:p>
        </w:tc>
      </w:tr>
      <w:tr w:rsidR="00055432" w14:paraId="6F238752" w14:textId="77777777" w:rsidTr="00A319AD">
        <w:tc>
          <w:tcPr>
            <w:tcW w:w="0" w:type="auto"/>
          </w:tcPr>
          <w:p w14:paraId="3DBA0067" w14:textId="77777777" w:rsidR="00055432" w:rsidRDefault="00055432" w:rsidP="00A319AD">
            <w:r>
              <w:rPr>
                <w:rStyle w:val="VerbatimChar"/>
              </w:rPr>
              <w:t>Member(s) of the public</w:t>
            </w:r>
          </w:p>
        </w:tc>
        <w:tc>
          <w:tcPr>
            <w:tcW w:w="0" w:type="auto"/>
          </w:tcPr>
          <w:p w14:paraId="23AE41EB" w14:textId="77777777" w:rsidR="00055432" w:rsidRDefault="00055432" w:rsidP="00A319AD">
            <w:r>
              <w:t>Count of events affecting public members</w:t>
            </w:r>
          </w:p>
        </w:tc>
      </w:tr>
      <w:tr w:rsidR="00055432" w14:paraId="50C8194A" w14:textId="77777777" w:rsidTr="00A319AD">
        <w:tc>
          <w:tcPr>
            <w:tcW w:w="0" w:type="auto"/>
          </w:tcPr>
          <w:p w14:paraId="410B4269" w14:textId="77777777" w:rsidR="00055432" w:rsidRDefault="00055432" w:rsidP="00A319AD">
            <w:r>
              <w:rPr>
                <w:rStyle w:val="VerbatimChar"/>
              </w:rPr>
              <w:t>Small organisation(s) / Sole traders</w:t>
            </w:r>
          </w:p>
        </w:tc>
        <w:tc>
          <w:tcPr>
            <w:tcW w:w="0" w:type="auto"/>
          </w:tcPr>
          <w:p w14:paraId="67FF8617" w14:textId="77777777" w:rsidR="00055432" w:rsidRDefault="00055432" w:rsidP="00A319AD">
            <w:r>
              <w:t>Count of events affecting small orgs</w:t>
            </w:r>
          </w:p>
        </w:tc>
      </w:tr>
      <w:tr w:rsidR="00055432" w14:paraId="0D7832BA" w14:textId="77777777" w:rsidTr="00A319AD">
        <w:tc>
          <w:tcPr>
            <w:tcW w:w="0" w:type="auto"/>
          </w:tcPr>
          <w:p w14:paraId="277F0C2B" w14:textId="77777777" w:rsidR="00055432" w:rsidRDefault="00055432" w:rsidP="00A319AD">
            <w:r>
              <w:rPr>
                <w:rStyle w:val="VerbatimChar"/>
              </w:rPr>
              <w:t>Medium-sized organisation(s) / Schools / Local government</w:t>
            </w:r>
          </w:p>
        </w:tc>
        <w:tc>
          <w:tcPr>
            <w:tcW w:w="0" w:type="auto"/>
          </w:tcPr>
          <w:p w14:paraId="500290C2" w14:textId="77777777" w:rsidR="00055432" w:rsidRDefault="00055432" w:rsidP="00A319AD">
            <w:r>
              <w:t>Count for medium orgs</w:t>
            </w:r>
          </w:p>
        </w:tc>
      </w:tr>
      <w:tr w:rsidR="00055432" w14:paraId="6540973A" w14:textId="77777777" w:rsidTr="00A319AD">
        <w:tc>
          <w:tcPr>
            <w:tcW w:w="0" w:type="auto"/>
          </w:tcPr>
          <w:p w14:paraId="573ED1A6" w14:textId="77777777" w:rsidR="00055432" w:rsidRDefault="00055432" w:rsidP="00A319AD">
            <w:r>
              <w:rPr>
                <w:rStyle w:val="VerbatimChar"/>
              </w:rPr>
              <w:t>State government / Academia/R&amp;D / Large organisation(s) / Supply chain</w:t>
            </w:r>
          </w:p>
        </w:tc>
        <w:tc>
          <w:tcPr>
            <w:tcW w:w="0" w:type="auto"/>
          </w:tcPr>
          <w:p w14:paraId="1FFDC378" w14:textId="77777777" w:rsidR="00055432" w:rsidRDefault="00055432" w:rsidP="00A319AD">
            <w:r>
              <w:t>Count for large orgs</w:t>
            </w:r>
          </w:p>
        </w:tc>
      </w:tr>
      <w:tr w:rsidR="00055432" w14:paraId="0547A88A" w14:textId="77777777" w:rsidTr="00A319AD">
        <w:tc>
          <w:tcPr>
            <w:tcW w:w="0" w:type="auto"/>
          </w:tcPr>
          <w:p w14:paraId="79F67498" w14:textId="77777777" w:rsidR="00055432" w:rsidRDefault="00055432" w:rsidP="00A319AD">
            <w:r>
              <w:rPr>
                <w:rStyle w:val="VerbatimChar"/>
              </w:rPr>
              <w:t>Federal government / Government shared services / Regulated critical infrastructure</w:t>
            </w:r>
          </w:p>
        </w:tc>
        <w:tc>
          <w:tcPr>
            <w:tcW w:w="0" w:type="auto"/>
          </w:tcPr>
          <w:p w14:paraId="7EE3D3F7" w14:textId="77777777" w:rsidR="00055432" w:rsidRDefault="00055432" w:rsidP="00A319AD">
            <w:r>
              <w:t>Count for federal/CI</w:t>
            </w:r>
          </w:p>
        </w:tc>
      </w:tr>
      <w:tr w:rsidR="00055432" w14:paraId="09D7ADAD" w14:textId="77777777" w:rsidTr="00A319AD">
        <w:tc>
          <w:tcPr>
            <w:tcW w:w="0" w:type="auto"/>
          </w:tcPr>
          <w:p w14:paraId="291968B6" w14:textId="77777777" w:rsidR="00055432" w:rsidRDefault="00055432" w:rsidP="00A319AD">
            <w:r>
              <w:rPr>
                <w:rStyle w:val="VerbatimChar"/>
              </w:rPr>
              <w:lastRenderedPageBreak/>
              <w:t>National security / Systems of National Significance</w:t>
            </w:r>
          </w:p>
        </w:tc>
        <w:tc>
          <w:tcPr>
            <w:tcW w:w="0" w:type="auto"/>
          </w:tcPr>
          <w:p w14:paraId="4ED2D8E5" w14:textId="77777777" w:rsidR="00055432" w:rsidRDefault="00055432" w:rsidP="00A319AD">
            <w:r>
              <w:t>Count for national security</w:t>
            </w:r>
          </w:p>
        </w:tc>
      </w:tr>
    </w:tbl>
    <w:p w14:paraId="322E6937" w14:textId="77777777" w:rsidR="00055432" w:rsidRDefault="00055432" w:rsidP="00055432">
      <w:r>
        <w:t xml:space="preserve">One file per year (2020–2026) plus one combined </w:t>
      </w:r>
      <w:r>
        <w:rPr>
          <w:rStyle w:val="VerbatimChar"/>
        </w:rPr>
        <w:t>risk_matrix.xlsx</w:t>
      </w:r>
      <w:r>
        <w:t>.</w:t>
      </w:r>
    </w:p>
    <w:p w14:paraId="398732A1" w14:textId="77777777" w:rsidR="00055432" w:rsidRDefault="00055432" w:rsidP="00055432">
      <w:pPr>
        <w:pBdr>
          <w:bottom w:val="single" w:sz="6" w:space="0" w:color="000000"/>
        </w:pBdr>
      </w:pPr>
    </w:p>
    <w:p w14:paraId="12AE278D" w14:textId="77777777" w:rsidR="00055432" w:rsidRDefault="00055432" w:rsidP="00055432"/>
    <w:p w14:paraId="3E3016A0" w14:textId="77777777" w:rsidR="00055432" w:rsidRDefault="00055432" w:rsidP="00055432">
      <w:pPr>
        <w:pStyle w:val="Heading3"/>
      </w:pPr>
      <w:r>
        <w:t>Machine Learning Artifacts</w:t>
      </w:r>
    </w:p>
    <w:p w14:paraId="55E0E020" w14:textId="77777777" w:rsidR="00055432" w:rsidRDefault="00055432" w:rsidP="00055432">
      <w:r>
        <w:t xml:space="preserve">All files in the </w:t>
      </w:r>
      <w:r>
        <w:rPr>
          <w:rStyle w:val="VerbatimChar"/>
        </w:rPr>
        <w:t>machine_learning_filter/</w:t>
      </w:r>
      <w:r>
        <w:t xml:space="preserve"> directory.</w:t>
      </w:r>
    </w:p>
    <w:p w14:paraId="2F0309F6" w14:textId="77777777" w:rsidR="00055432" w:rsidRDefault="00055432" w:rsidP="00055432">
      <w:pPr>
        <w:pStyle w:val="Heading4"/>
      </w:pPr>
      <w:r>
        <w:rPr>
          <w:rStyle w:val="VerbatimChar"/>
        </w:rPr>
        <w:t>event_training_data.csv</w:t>
      </w:r>
      <w:r>
        <w:t xml:space="preserve"> / </w:t>
      </w:r>
      <w:r>
        <w:rPr>
          <w:rStyle w:val="VerbatimChar"/>
        </w:rPr>
        <w:t>event_training_data.xlsx</w:t>
      </w:r>
    </w:p>
    <w:p w14:paraId="22A1F025" w14:textId="77777777" w:rsidR="00055432" w:rsidRDefault="00055432" w:rsidP="00055432">
      <w:r>
        <w:rPr>
          <w:b/>
          <w:bCs/>
        </w:rPr>
        <w:t>Role:</w:t>
      </w:r>
      <w:r>
        <w:t xml:space="preserve"> Input artifact — labeled training data for the Random Forest classifier </w:t>
      </w:r>
      <w:r>
        <w:rPr>
          <w:b/>
          <w:bCs/>
        </w:rPr>
        <w:t>Created by:</w:t>
      </w:r>
      <w:r>
        <w:t xml:space="preserve"> Manually labeled offline (exported from RawEvents with human labels)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92"/>
        <w:gridCol w:w="958"/>
        <w:gridCol w:w="4594"/>
      </w:tblGrid>
      <w:tr w:rsidR="00055432" w14:paraId="010516A3" w14:textId="77777777" w:rsidTr="00A319AD">
        <w:tc>
          <w:tcPr>
            <w:tcW w:w="0" w:type="auto"/>
          </w:tcPr>
          <w:p w14:paraId="398683BF" w14:textId="77777777" w:rsidR="00055432" w:rsidRDefault="00055432" w:rsidP="00A319AD">
            <w:r>
              <w:t>Column</w:t>
            </w:r>
          </w:p>
        </w:tc>
        <w:tc>
          <w:tcPr>
            <w:tcW w:w="0" w:type="auto"/>
          </w:tcPr>
          <w:p w14:paraId="78791B16" w14:textId="77777777" w:rsidR="00055432" w:rsidRDefault="00055432" w:rsidP="00A319AD">
            <w:r>
              <w:t>Type</w:t>
            </w:r>
          </w:p>
        </w:tc>
        <w:tc>
          <w:tcPr>
            <w:tcW w:w="0" w:type="auto"/>
          </w:tcPr>
          <w:p w14:paraId="59111FFD" w14:textId="77777777" w:rsidR="00055432" w:rsidRDefault="00055432" w:rsidP="00A319AD">
            <w:r>
              <w:t>Description</w:t>
            </w:r>
          </w:p>
        </w:tc>
      </w:tr>
      <w:tr w:rsidR="00055432" w14:paraId="321037F7" w14:textId="77777777" w:rsidTr="00A319AD">
        <w:tc>
          <w:tcPr>
            <w:tcW w:w="0" w:type="auto"/>
          </w:tcPr>
          <w:p w14:paraId="3B422A01" w14:textId="77777777" w:rsidR="00055432" w:rsidRDefault="00055432" w:rsidP="00A319AD">
            <w:r>
              <w:rPr>
                <w:rStyle w:val="VerbatimChar"/>
              </w:rPr>
              <w:t>raw_event_id</w:t>
            </w:r>
          </w:p>
        </w:tc>
        <w:tc>
          <w:tcPr>
            <w:tcW w:w="0" w:type="auto"/>
          </w:tcPr>
          <w:p w14:paraId="74524A71" w14:textId="77777777" w:rsidR="00055432" w:rsidRDefault="00055432" w:rsidP="00A319AD">
            <w:r>
              <w:t>string</w:t>
            </w:r>
          </w:p>
        </w:tc>
        <w:tc>
          <w:tcPr>
            <w:tcW w:w="0" w:type="auto"/>
          </w:tcPr>
          <w:p w14:paraId="13FED3CE" w14:textId="77777777" w:rsidR="00055432" w:rsidRDefault="00055432" w:rsidP="00A319AD">
            <w:r>
              <w:t>Event identifier</w:t>
            </w:r>
          </w:p>
        </w:tc>
      </w:tr>
      <w:tr w:rsidR="00055432" w14:paraId="6153245E" w14:textId="77777777" w:rsidTr="00A319AD">
        <w:tc>
          <w:tcPr>
            <w:tcW w:w="0" w:type="auto"/>
          </w:tcPr>
          <w:p w14:paraId="333FC610" w14:textId="77777777" w:rsidR="00055432" w:rsidRDefault="00055432" w:rsidP="00A319AD">
            <w:r>
              <w:rPr>
                <w:rStyle w:val="VerbatimChar"/>
              </w:rPr>
              <w:t>source_type</w:t>
            </w:r>
          </w:p>
        </w:tc>
        <w:tc>
          <w:tcPr>
            <w:tcW w:w="0" w:type="auto"/>
          </w:tcPr>
          <w:p w14:paraId="309E2AA8" w14:textId="77777777" w:rsidR="00055432" w:rsidRDefault="00055432" w:rsidP="00A319AD">
            <w:r>
              <w:t>string</w:t>
            </w:r>
          </w:p>
        </w:tc>
        <w:tc>
          <w:tcPr>
            <w:tcW w:w="0" w:type="auto"/>
          </w:tcPr>
          <w:p w14:paraId="3ED73683" w14:textId="77777777" w:rsidR="00055432" w:rsidRDefault="00055432" w:rsidP="00A319AD">
            <w:r>
              <w:t>Data source type</w:t>
            </w:r>
          </w:p>
        </w:tc>
      </w:tr>
      <w:tr w:rsidR="00055432" w14:paraId="00E22761" w14:textId="77777777" w:rsidTr="00A319AD">
        <w:tc>
          <w:tcPr>
            <w:tcW w:w="0" w:type="auto"/>
          </w:tcPr>
          <w:p w14:paraId="4DA70FC0" w14:textId="77777777" w:rsidR="00055432" w:rsidRDefault="00055432" w:rsidP="00A319AD">
            <w:r>
              <w:rPr>
                <w:rStyle w:val="VerbatimChar"/>
              </w:rPr>
              <w:t>source_event_id</w:t>
            </w:r>
          </w:p>
        </w:tc>
        <w:tc>
          <w:tcPr>
            <w:tcW w:w="0" w:type="auto"/>
          </w:tcPr>
          <w:p w14:paraId="1D141E48" w14:textId="77777777" w:rsidR="00055432" w:rsidRDefault="00055432" w:rsidP="00A319AD">
            <w:r>
              <w:t>string</w:t>
            </w:r>
          </w:p>
        </w:tc>
        <w:tc>
          <w:tcPr>
            <w:tcW w:w="0" w:type="auto"/>
          </w:tcPr>
          <w:p w14:paraId="27DA685B" w14:textId="77777777" w:rsidR="00055432" w:rsidRDefault="00055432" w:rsidP="00A319AD">
            <w:r>
              <w:t>External source ID</w:t>
            </w:r>
          </w:p>
        </w:tc>
      </w:tr>
      <w:tr w:rsidR="00055432" w14:paraId="50B92D0A" w14:textId="77777777" w:rsidTr="00A319AD">
        <w:tc>
          <w:tcPr>
            <w:tcW w:w="0" w:type="auto"/>
          </w:tcPr>
          <w:p w14:paraId="7F0D702D" w14:textId="77777777" w:rsidR="00055432" w:rsidRDefault="00055432" w:rsidP="00A319AD">
            <w:r>
              <w:rPr>
                <w:rStyle w:val="VerbatimChar"/>
              </w:rPr>
              <w:t>raw_title</w:t>
            </w:r>
          </w:p>
        </w:tc>
        <w:tc>
          <w:tcPr>
            <w:tcW w:w="0" w:type="auto"/>
          </w:tcPr>
          <w:p w14:paraId="41957A8A" w14:textId="77777777" w:rsidR="00055432" w:rsidRDefault="00055432" w:rsidP="00A319AD">
            <w:r>
              <w:t>string</w:t>
            </w:r>
          </w:p>
        </w:tc>
        <w:tc>
          <w:tcPr>
            <w:tcW w:w="0" w:type="auto"/>
          </w:tcPr>
          <w:p w14:paraId="1E8ADFD2" w14:textId="77777777" w:rsidR="00055432" w:rsidRDefault="00055432" w:rsidP="00A319AD">
            <w:r>
              <w:t>Event title</w:t>
            </w:r>
          </w:p>
        </w:tc>
      </w:tr>
      <w:tr w:rsidR="00055432" w14:paraId="0B66BEF9" w14:textId="77777777" w:rsidTr="00A319AD">
        <w:tc>
          <w:tcPr>
            <w:tcW w:w="0" w:type="auto"/>
          </w:tcPr>
          <w:p w14:paraId="6B01C9D9" w14:textId="77777777" w:rsidR="00055432" w:rsidRDefault="00055432" w:rsidP="00A319AD">
            <w:r>
              <w:rPr>
                <w:rStyle w:val="VerbatimChar"/>
              </w:rPr>
              <w:t>raw_description</w:t>
            </w:r>
          </w:p>
        </w:tc>
        <w:tc>
          <w:tcPr>
            <w:tcW w:w="0" w:type="auto"/>
          </w:tcPr>
          <w:p w14:paraId="3EA97548" w14:textId="77777777" w:rsidR="00055432" w:rsidRDefault="00055432" w:rsidP="00A319AD">
            <w:r>
              <w:t>string</w:t>
            </w:r>
          </w:p>
        </w:tc>
        <w:tc>
          <w:tcPr>
            <w:tcW w:w="0" w:type="auto"/>
          </w:tcPr>
          <w:p w14:paraId="060510EB" w14:textId="77777777" w:rsidR="00055432" w:rsidRDefault="00055432" w:rsidP="00A319AD">
            <w:r>
              <w:t>Event description</w:t>
            </w:r>
          </w:p>
        </w:tc>
      </w:tr>
      <w:tr w:rsidR="00055432" w14:paraId="508E6E3A" w14:textId="77777777" w:rsidTr="00A319AD">
        <w:tc>
          <w:tcPr>
            <w:tcW w:w="0" w:type="auto"/>
          </w:tcPr>
          <w:p w14:paraId="7FB90163" w14:textId="77777777" w:rsidR="00055432" w:rsidRDefault="00055432" w:rsidP="00A319AD">
            <w:r>
              <w:rPr>
                <w:rStyle w:val="VerbatimChar"/>
              </w:rPr>
              <w:t>raw_content</w:t>
            </w:r>
          </w:p>
        </w:tc>
        <w:tc>
          <w:tcPr>
            <w:tcW w:w="0" w:type="auto"/>
          </w:tcPr>
          <w:p w14:paraId="7777363C" w14:textId="77777777" w:rsidR="00055432" w:rsidRDefault="00055432" w:rsidP="00A319AD">
            <w:r>
              <w:t>string</w:t>
            </w:r>
          </w:p>
        </w:tc>
        <w:tc>
          <w:tcPr>
            <w:tcW w:w="0" w:type="auto"/>
          </w:tcPr>
          <w:p w14:paraId="3368A4FE" w14:textId="77777777" w:rsidR="00055432" w:rsidRDefault="00055432" w:rsidP="00A319AD">
            <w:r>
              <w:t>Full article content</w:t>
            </w:r>
          </w:p>
        </w:tc>
      </w:tr>
      <w:tr w:rsidR="00055432" w14:paraId="4654AC26" w14:textId="77777777" w:rsidTr="00A319AD">
        <w:tc>
          <w:tcPr>
            <w:tcW w:w="0" w:type="auto"/>
          </w:tcPr>
          <w:p w14:paraId="03278BA1" w14:textId="77777777" w:rsidR="00055432" w:rsidRDefault="00055432" w:rsidP="00A319AD">
            <w:r>
              <w:rPr>
                <w:rStyle w:val="VerbatimChar"/>
              </w:rPr>
              <w:t>event_date</w:t>
            </w:r>
          </w:p>
        </w:tc>
        <w:tc>
          <w:tcPr>
            <w:tcW w:w="0" w:type="auto"/>
          </w:tcPr>
          <w:p w14:paraId="1F2449D3" w14:textId="77777777" w:rsidR="00055432" w:rsidRDefault="00055432" w:rsidP="00A319AD">
            <w:r>
              <w:t>string</w:t>
            </w:r>
          </w:p>
        </w:tc>
        <w:tc>
          <w:tcPr>
            <w:tcW w:w="0" w:type="auto"/>
          </w:tcPr>
          <w:p w14:paraId="4E30EF2F" w14:textId="77777777" w:rsidR="00055432" w:rsidRDefault="00055432" w:rsidP="00A319AD">
            <w:r>
              <w:t>Event date</w:t>
            </w:r>
          </w:p>
        </w:tc>
      </w:tr>
      <w:tr w:rsidR="00055432" w14:paraId="731985CD" w14:textId="77777777" w:rsidTr="00A319AD">
        <w:tc>
          <w:tcPr>
            <w:tcW w:w="0" w:type="auto"/>
          </w:tcPr>
          <w:p w14:paraId="395D11FC" w14:textId="77777777" w:rsidR="00055432" w:rsidRDefault="00055432" w:rsidP="00A319AD">
            <w:r>
              <w:rPr>
                <w:rStyle w:val="VerbatimChar"/>
              </w:rPr>
              <w:t>source_url</w:t>
            </w:r>
          </w:p>
        </w:tc>
        <w:tc>
          <w:tcPr>
            <w:tcW w:w="0" w:type="auto"/>
          </w:tcPr>
          <w:p w14:paraId="4287C4C4" w14:textId="77777777" w:rsidR="00055432" w:rsidRDefault="00055432" w:rsidP="00A319AD">
            <w:r>
              <w:t>string</w:t>
            </w:r>
          </w:p>
        </w:tc>
        <w:tc>
          <w:tcPr>
            <w:tcW w:w="0" w:type="auto"/>
          </w:tcPr>
          <w:p w14:paraId="6D947355" w14:textId="77777777" w:rsidR="00055432" w:rsidRDefault="00055432" w:rsidP="00A319AD">
            <w:r>
              <w:t>Source URL</w:t>
            </w:r>
          </w:p>
        </w:tc>
      </w:tr>
      <w:tr w:rsidR="00055432" w14:paraId="6EBFFA9F" w14:textId="77777777" w:rsidTr="00A319AD">
        <w:tc>
          <w:tcPr>
            <w:tcW w:w="0" w:type="auto"/>
          </w:tcPr>
          <w:p w14:paraId="352F087A" w14:textId="77777777" w:rsidR="00055432" w:rsidRDefault="00055432" w:rsidP="00A319AD">
            <w:r>
              <w:rPr>
                <w:rStyle w:val="VerbatimChar"/>
              </w:rPr>
              <w:t>source_metadata</w:t>
            </w:r>
          </w:p>
        </w:tc>
        <w:tc>
          <w:tcPr>
            <w:tcW w:w="0" w:type="auto"/>
          </w:tcPr>
          <w:p w14:paraId="686505A9" w14:textId="77777777" w:rsidR="00055432" w:rsidRDefault="00055432" w:rsidP="00A319AD">
            <w:r>
              <w:t>string</w:t>
            </w:r>
          </w:p>
        </w:tc>
        <w:tc>
          <w:tcPr>
            <w:tcW w:w="0" w:type="auto"/>
          </w:tcPr>
          <w:p w14:paraId="06972054" w14:textId="77777777" w:rsidR="00055432" w:rsidRDefault="00055432" w:rsidP="00A319AD">
            <w:r>
              <w:t>JSON metadata</w:t>
            </w:r>
          </w:p>
        </w:tc>
      </w:tr>
      <w:tr w:rsidR="00055432" w14:paraId="10624CFC" w14:textId="77777777" w:rsidTr="00A319AD">
        <w:tc>
          <w:tcPr>
            <w:tcW w:w="0" w:type="auto"/>
          </w:tcPr>
          <w:p w14:paraId="55FEAA3C" w14:textId="77777777" w:rsidR="00055432" w:rsidRDefault="00055432" w:rsidP="00A319AD">
            <w:r>
              <w:rPr>
                <w:rStyle w:val="VerbatimChar"/>
              </w:rPr>
              <w:t>discovered_at</w:t>
            </w:r>
          </w:p>
        </w:tc>
        <w:tc>
          <w:tcPr>
            <w:tcW w:w="0" w:type="auto"/>
          </w:tcPr>
          <w:p w14:paraId="25D59F08" w14:textId="77777777" w:rsidR="00055432" w:rsidRDefault="00055432" w:rsidP="00A319AD">
            <w:r>
              <w:t>string</w:t>
            </w:r>
          </w:p>
        </w:tc>
        <w:tc>
          <w:tcPr>
            <w:tcW w:w="0" w:type="auto"/>
          </w:tcPr>
          <w:p w14:paraId="0F42CA94" w14:textId="77777777" w:rsidR="00055432" w:rsidRDefault="00055432" w:rsidP="00A319AD">
            <w:r>
              <w:t>Discovery timestamp</w:t>
            </w:r>
          </w:p>
        </w:tc>
      </w:tr>
      <w:tr w:rsidR="00055432" w14:paraId="3E088449" w14:textId="77777777" w:rsidTr="00A319AD">
        <w:tc>
          <w:tcPr>
            <w:tcW w:w="0" w:type="auto"/>
          </w:tcPr>
          <w:p w14:paraId="26302263" w14:textId="77777777" w:rsidR="00055432" w:rsidRDefault="00055432" w:rsidP="00A319AD">
            <w:r>
              <w:rPr>
                <w:rStyle w:val="VerbatimChar"/>
              </w:rPr>
              <w:t>is_processed</w:t>
            </w:r>
          </w:p>
        </w:tc>
        <w:tc>
          <w:tcPr>
            <w:tcW w:w="0" w:type="auto"/>
          </w:tcPr>
          <w:p w14:paraId="1FA3E458" w14:textId="77777777" w:rsidR="00055432" w:rsidRDefault="00055432" w:rsidP="00A319AD">
            <w:r>
              <w:t>boolean</w:t>
            </w:r>
          </w:p>
        </w:tc>
        <w:tc>
          <w:tcPr>
            <w:tcW w:w="0" w:type="auto"/>
          </w:tcPr>
          <w:p w14:paraId="6D7BB62B" w14:textId="77777777" w:rsidR="00055432" w:rsidRDefault="00055432" w:rsidP="00A319AD">
            <w:r>
              <w:t>Processing flag</w:t>
            </w:r>
          </w:p>
        </w:tc>
      </w:tr>
      <w:tr w:rsidR="00055432" w14:paraId="699A6069" w14:textId="77777777" w:rsidTr="00A319AD">
        <w:tc>
          <w:tcPr>
            <w:tcW w:w="0" w:type="auto"/>
          </w:tcPr>
          <w:p w14:paraId="67C7B750" w14:textId="77777777" w:rsidR="00055432" w:rsidRDefault="00055432" w:rsidP="00A319AD">
            <w:r>
              <w:rPr>
                <w:rStyle w:val="VerbatimChar"/>
              </w:rPr>
              <w:lastRenderedPageBreak/>
              <w:t>processing_attempted_at</w:t>
            </w:r>
          </w:p>
        </w:tc>
        <w:tc>
          <w:tcPr>
            <w:tcW w:w="0" w:type="auto"/>
          </w:tcPr>
          <w:p w14:paraId="73D06D3F" w14:textId="77777777" w:rsidR="00055432" w:rsidRDefault="00055432" w:rsidP="00A319AD">
            <w:r>
              <w:t>string</w:t>
            </w:r>
          </w:p>
        </w:tc>
        <w:tc>
          <w:tcPr>
            <w:tcW w:w="0" w:type="auto"/>
          </w:tcPr>
          <w:p w14:paraId="1DFC0D63" w14:textId="77777777" w:rsidR="00055432" w:rsidRDefault="00055432" w:rsidP="00A319AD">
            <w:r>
              <w:t>Processing timestamp</w:t>
            </w:r>
          </w:p>
        </w:tc>
      </w:tr>
      <w:tr w:rsidR="00055432" w14:paraId="61F0878C" w14:textId="77777777" w:rsidTr="00A319AD">
        <w:tc>
          <w:tcPr>
            <w:tcW w:w="0" w:type="auto"/>
          </w:tcPr>
          <w:p w14:paraId="627186FE" w14:textId="77777777" w:rsidR="00055432" w:rsidRDefault="00055432" w:rsidP="00A319AD">
            <w:r>
              <w:rPr>
                <w:rStyle w:val="VerbatimChar"/>
              </w:rPr>
              <w:t>processing_error</w:t>
            </w:r>
          </w:p>
        </w:tc>
        <w:tc>
          <w:tcPr>
            <w:tcW w:w="0" w:type="auto"/>
          </w:tcPr>
          <w:p w14:paraId="385498DD" w14:textId="77777777" w:rsidR="00055432" w:rsidRDefault="00055432" w:rsidP="00A319AD">
            <w:r>
              <w:t>string</w:t>
            </w:r>
          </w:p>
        </w:tc>
        <w:tc>
          <w:tcPr>
            <w:tcW w:w="0" w:type="auto"/>
          </w:tcPr>
          <w:p w14:paraId="207920EA" w14:textId="77777777" w:rsidR="00055432" w:rsidRDefault="00055432" w:rsidP="00A319AD">
            <w:r>
              <w:t>Error message</w:t>
            </w:r>
          </w:p>
        </w:tc>
      </w:tr>
      <w:tr w:rsidR="00055432" w14:paraId="598DF49F" w14:textId="77777777" w:rsidTr="00A319AD">
        <w:tc>
          <w:tcPr>
            <w:tcW w:w="0" w:type="auto"/>
          </w:tcPr>
          <w:p w14:paraId="638CFE31" w14:textId="77777777" w:rsidR="00055432" w:rsidRDefault="00055432" w:rsidP="00A319AD">
            <w:r>
              <w:rPr>
                <w:rStyle w:val="VerbatimChar"/>
              </w:rPr>
              <w:t>created_at</w:t>
            </w:r>
          </w:p>
        </w:tc>
        <w:tc>
          <w:tcPr>
            <w:tcW w:w="0" w:type="auto"/>
          </w:tcPr>
          <w:p w14:paraId="33009311" w14:textId="77777777" w:rsidR="00055432" w:rsidRDefault="00055432" w:rsidP="00A319AD">
            <w:r>
              <w:t>string</w:t>
            </w:r>
          </w:p>
        </w:tc>
        <w:tc>
          <w:tcPr>
            <w:tcW w:w="0" w:type="auto"/>
          </w:tcPr>
          <w:p w14:paraId="3816B0EB" w14:textId="77777777" w:rsidR="00055432" w:rsidRDefault="00055432" w:rsidP="00A319AD">
            <w:r>
              <w:t>Creation timestamp</w:t>
            </w:r>
          </w:p>
        </w:tc>
      </w:tr>
      <w:tr w:rsidR="00055432" w14:paraId="57F2AFCB" w14:textId="77777777" w:rsidTr="00A319AD">
        <w:tc>
          <w:tcPr>
            <w:tcW w:w="0" w:type="auto"/>
          </w:tcPr>
          <w:p w14:paraId="35EE5C04" w14:textId="77777777" w:rsidR="00055432" w:rsidRDefault="00055432" w:rsidP="00A319AD">
            <w:r>
              <w:rPr>
                <w:rStyle w:val="VerbatimChar"/>
              </w:rPr>
              <w:t>filter_keep</w:t>
            </w:r>
          </w:p>
        </w:tc>
        <w:tc>
          <w:tcPr>
            <w:tcW w:w="0" w:type="auto"/>
          </w:tcPr>
          <w:p w14:paraId="144CE0A5" w14:textId="77777777" w:rsidR="00055432" w:rsidRDefault="00055432" w:rsidP="00A319AD">
            <w:r>
              <w:t>integer</w:t>
            </w:r>
          </w:p>
        </w:tc>
        <w:tc>
          <w:tcPr>
            <w:tcW w:w="0" w:type="auto"/>
          </w:tcPr>
          <w:p w14:paraId="6452CF97" w14:textId="77777777" w:rsidR="00055432" w:rsidRDefault="00055432" w:rsidP="00A319AD">
            <w:r>
              <w:rPr>
                <w:b/>
                <w:bCs/>
              </w:rPr>
              <w:t>Label column:</w:t>
            </w:r>
            <w:r>
              <w:t xml:space="preserve"> 0 = discard, 1 = keep as relevant cyber event</w:t>
            </w:r>
          </w:p>
        </w:tc>
      </w:tr>
    </w:tbl>
    <w:p w14:paraId="144ED3B8" w14:textId="77777777" w:rsidR="00055432" w:rsidRDefault="00055432" w:rsidP="00055432">
      <w:pPr>
        <w:pBdr>
          <w:bottom w:val="single" w:sz="6" w:space="0" w:color="000000"/>
        </w:pBdr>
      </w:pPr>
    </w:p>
    <w:p w14:paraId="2F1CEC92" w14:textId="77777777" w:rsidR="00055432" w:rsidRDefault="00055432" w:rsidP="00055432"/>
    <w:p w14:paraId="03AC75C2" w14:textId="77777777" w:rsidR="00055432" w:rsidRDefault="00055432" w:rsidP="00055432">
      <w:pPr>
        <w:pStyle w:val="Heading4"/>
      </w:pPr>
      <w:r>
        <w:rPr>
          <w:rStyle w:val="VerbatimChar"/>
        </w:rPr>
        <w:t>random_forest_filter.pkl</w:t>
      </w:r>
    </w:p>
    <w:p w14:paraId="0A2E495B" w14:textId="77777777" w:rsidR="00055432" w:rsidRDefault="00055432" w:rsidP="00055432">
      <w:r>
        <w:rPr>
          <w:b/>
          <w:bCs/>
        </w:rPr>
        <w:t>Role:</w:t>
      </w:r>
      <w:r>
        <w:t xml:space="preserve"> Input artifact — deployed ML model </w:t>
      </w:r>
      <w:r>
        <w:rPr>
          <w:b/>
          <w:bCs/>
        </w:rPr>
        <w:t>Format:</w:t>
      </w:r>
      <w:r>
        <w:t xml:space="preserve"> Python pickle (scikit-learn </w:t>
      </w:r>
      <w:r>
        <w:rPr>
          <w:rStyle w:val="VerbatimChar"/>
        </w:rPr>
        <w:t>RandomForestClassifier</w:t>
      </w:r>
      <w:r>
        <w:t xml:space="preserve">) </w:t>
      </w:r>
      <w:r>
        <w:rPr>
          <w:b/>
          <w:bCs/>
        </w:rPr>
        <w:t>Consumed by:</w:t>
      </w:r>
      <w:r>
        <w:t xml:space="preserve"> </w:t>
      </w:r>
      <w:r>
        <w:rPr>
          <w:rStyle w:val="VerbatimChar"/>
        </w:rPr>
        <w:t>cyber_data_collector/filtering/rf_event_filter.py</w:t>
      </w:r>
    </w:p>
    <w:p w14:paraId="2CC0CC2D" w14:textId="77777777" w:rsidR="00055432" w:rsidRDefault="00055432" w:rsidP="00055432">
      <w:r>
        <w:t>Serialized Random Forest model trained on the labeled training data. Predicts whether a raw event is a relevant Australian cyber event.</w:t>
      </w:r>
    </w:p>
    <w:p w14:paraId="7B65A2F3" w14:textId="77777777" w:rsidR="00055432" w:rsidRDefault="00055432" w:rsidP="00055432">
      <w:pPr>
        <w:pBdr>
          <w:bottom w:val="single" w:sz="6" w:space="0" w:color="000000"/>
        </w:pBdr>
      </w:pPr>
    </w:p>
    <w:p w14:paraId="052944DC" w14:textId="77777777" w:rsidR="00055432" w:rsidRDefault="00055432" w:rsidP="00055432"/>
    <w:p w14:paraId="1B4353B6" w14:textId="77777777" w:rsidR="00055432" w:rsidRDefault="00055432" w:rsidP="00055432">
      <w:pPr>
        <w:pStyle w:val="Heading4"/>
      </w:pPr>
      <w:r>
        <w:rPr>
          <w:rStyle w:val="VerbatimChar"/>
        </w:rPr>
        <w:t>source_type_encoder.pkl</w:t>
      </w:r>
    </w:p>
    <w:p w14:paraId="00EF31E8" w14:textId="77777777" w:rsidR="00055432" w:rsidRDefault="00055432" w:rsidP="00055432">
      <w:r>
        <w:rPr>
          <w:b/>
          <w:bCs/>
        </w:rPr>
        <w:t>Role:</w:t>
      </w:r>
      <w:r>
        <w:t xml:space="preserve"> Input artifact — ML preprocessor </w:t>
      </w:r>
      <w:r>
        <w:rPr>
          <w:b/>
          <w:bCs/>
        </w:rPr>
        <w:t>Format:</w:t>
      </w:r>
      <w:r>
        <w:t xml:space="preserve"> Python pickle (scikit-learn </w:t>
      </w:r>
      <w:r>
        <w:rPr>
          <w:rStyle w:val="VerbatimChar"/>
        </w:rPr>
        <w:t>LabelEncoder</w:t>
      </w:r>
      <w:r>
        <w:t xml:space="preserve">) </w:t>
      </w:r>
      <w:r>
        <w:rPr>
          <w:b/>
          <w:bCs/>
        </w:rPr>
        <w:t>Consumed by:</w:t>
      </w:r>
      <w:r>
        <w:t xml:space="preserve"> </w:t>
      </w:r>
      <w:r>
        <w:rPr>
          <w:rStyle w:val="VerbatimChar"/>
        </w:rPr>
        <w:t>cyber_data_collector/filtering/rf_event_filter.py</w:t>
      </w:r>
    </w:p>
    <w:p w14:paraId="735A3B03" w14:textId="77777777" w:rsidR="00055432" w:rsidRDefault="00055432" w:rsidP="00055432">
      <w:r>
        <w:t xml:space="preserve">Encodes the </w:t>
      </w:r>
      <w:r>
        <w:rPr>
          <w:rStyle w:val="VerbatimChar"/>
        </w:rPr>
        <w:t>source_type</w:t>
      </w:r>
      <w:r>
        <w:t xml:space="preserve"> categorical field into numeric features for the Random Forest.</w:t>
      </w:r>
    </w:p>
    <w:p w14:paraId="6796E8F6" w14:textId="77777777" w:rsidR="00055432" w:rsidRDefault="00055432" w:rsidP="00055432">
      <w:pPr>
        <w:pBdr>
          <w:bottom w:val="single" w:sz="6" w:space="0" w:color="000000"/>
        </w:pBdr>
      </w:pPr>
    </w:p>
    <w:p w14:paraId="237408F3" w14:textId="77777777" w:rsidR="00055432" w:rsidRDefault="00055432" w:rsidP="00055432"/>
    <w:p w14:paraId="3588151D" w14:textId="77777777" w:rsidR="00055432" w:rsidRDefault="00055432" w:rsidP="00055432">
      <w:pPr>
        <w:pStyle w:val="Heading4"/>
      </w:pPr>
      <w:r>
        <w:rPr>
          <w:rStyle w:val="VerbatimChar"/>
        </w:rPr>
        <w:t>text_vectorizer.pkl</w:t>
      </w:r>
    </w:p>
    <w:p w14:paraId="409ED446" w14:textId="77777777" w:rsidR="00055432" w:rsidRDefault="00055432" w:rsidP="00055432">
      <w:r>
        <w:rPr>
          <w:b/>
          <w:bCs/>
        </w:rPr>
        <w:t>Role:</w:t>
      </w:r>
      <w:r>
        <w:t xml:space="preserve"> Input artifact — ML preprocessor </w:t>
      </w:r>
      <w:r>
        <w:rPr>
          <w:b/>
          <w:bCs/>
        </w:rPr>
        <w:t>Format:</w:t>
      </w:r>
      <w:r>
        <w:t xml:space="preserve"> Python pickle (scikit-learn </w:t>
      </w:r>
      <w:r>
        <w:rPr>
          <w:rStyle w:val="VerbatimChar"/>
        </w:rPr>
        <w:t>TfidfVectorizer</w:t>
      </w:r>
      <w:r>
        <w:t xml:space="preserve">) </w:t>
      </w:r>
      <w:r>
        <w:rPr>
          <w:b/>
          <w:bCs/>
        </w:rPr>
        <w:t>Consumed by:</w:t>
      </w:r>
      <w:r>
        <w:t xml:space="preserve"> </w:t>
      </w:r>
      <w:r>
        <w:rPr>
          <w:rStyle w:val="VerbatimChar"/>
        </w:rPr>
        <w:t>cyber_data_collector/filtering/rf_event_filter.py</w:t>
      </w:r>
    </w:p>
    <w:p w14:paraId="284259FF" w14:textId="77777777" w:rsidR="00055432" w:rsidRDefault="00055432" w:rsidP="00055432">
      <w:r>
        <w:lastRenderedPageBreak/>
        <w:t>Converts raw event text (title + description) into TF-IDF feature vectors for the Random Forest.</w:t>
      </w:r>
    </w:p>
    <w:p w14:paraId="148359F1" w14:textId="77777777" w:rsidR="00055432" w:rsidRDefault="00055432" w:rsidP="00055432">
      <w:pPr>
        <w:pBdr>
          <w:bottom w:val="single" w:sz="6" w:space="0" w:color="000000"/>
        </w:pBdr>
      </w:pPr>
    </w:p>
    <w:p w14:paraId="0E1E1EE9" w14:textId="77777777" w:rsidR="00055432" w:rsidRDefault="00055432" w:rsidP="00055432"/>
    <w:p w14:paraId="34949880" w14:textId="77777777" w:rsidR="00055432" w:rsidRDefault="00055432" w:rsidP="00055432">
      <w:pPr>
        <w:pStyle w:val="Heading3"/>
      </w:pPr>
      <w:r>
        <w:t>Authentication Files</w:t>
      </w:r>
    </w:p>
    <w:p w14:paraId="43AB47C2" w14:textId="77777777" w:rsidR="00055432" w:rsidRDefault="00055432" w:rsidP="00055432">
      <w:pPr>
        <w:pStyle w:val="Heading4"/>
      </w:pPr>
      <w:r>
        <w:rPr>
          <w:rStyle w:val="VerbatimChar"/>
        </w:rPr>
        <w:t>client_secrets.json</w:t>
      </w:r>
    </w:p>
    <w:p w14:paraId="1CECAE7A" w14:textId="77777777" w:rsidR="00055432" w:rsidRDefault="00055432" w:rsidP="00055432">
      <w:r>
        <w:rPr>
          <w:b/>
          <w:bCs/>
        </w:rPr>
        <w:t>Location:</w:t>
      </w:r>
      <w:r>
        <w:t xml:space="preserve"> Project root </w:t>
      </w:r>
      <w:r>
        <w:rPr>
          <w:b/>
          <w:bCs/>
        </w:rPr>
        <w:t>Role:</w:t>
      </w:r>
      <w:r>
        <w:t xml:space="preserve"> Input credential file (do not commit) </w:t>
      </w:r>
      <w:r>
        <w:rPr>
          <w:b/>
          <w:bCs/>
        </w:rPr>
        <w:t>Created by:</w:t>
      </w:r>
      <w:r>
        <w:t xml:space="preserve"> Downloaded from Google Cloud Console </w:t>
      </w:r>
      <w:r>
        <w:rPr>
          <w:b/>
          <w:bCs/>
        </w:rPr>
        <w:t>Consumed by:</w:t>
      </w:r>
      <w:r>
        <w:t xml:space="preserve"> </w:t>
      </w:r>
      <w:r>
        <w:rPr>
          <w:rStyle w:val="VerbatimChar"/>
        </w:rPr>
        <w:t>scripts/setup/setup_bigquery_auth.py</w:t>
      </w:r>
    </w:p>
    <w:p w14:paraId="3EEE3F5C" w14:textId="77777777" w:rsidR="00055432" w:rsidRDefault="00055432" w:rsidP="00055432">
      <w:r>
        <w:t xml:space="preserve">Google OAuth2 client secrets for BigQuery/GDELT authentication. Contains </w:t>
      </w:r>
      <w:r>
        <w:rPr>
          <w:rStyle w:val="VerbatimChar"/>
        </w:rPr>
        <w:t>client_id</w:t>
      </w:r>
      <w:r>
        <w:t xml:space="preserve">, </w:t>
      </w:r>
      <w:r>
        <w:rPr>
          <w:rStyle w:val="VerbatimChar"/>
        </w:rPr>
        <w:t>client_secret</w:t>
      </w:r>
      <w:r>
        <w:t xml:space="preserve">, </w:t>
      </w:r>
      <w:r>
        <w:rPr>
          <w:rStyle w:val="VerbatimChar"/>
        </w:rPr>
        <w:t>redirect_uris</w:t>
      </w:r>
      <w:r>
        <w:t>.</w:t>
      </w:r>
    </w:p>
    <w:p w14:paraId="5501795F" w14:textId="77777777" w:rsidR="00055432" w:rsidRDefault="00055432" w:rsidP="00055432">
      <w:pPr>
        <w:pBdr>
          <w:bottom w:val="single" w:sz="6" w:space="0" w:color="000000"/>
        </w:pBdr>
      </w:pPr>
    </w:p>
    <w:p w14:paraId="349A2042" w14:textId="77777777" w:rsidR="00055432" w:rsidRDefault="00055432" w:rsidP="00055432"/>
    <w:p w14:paraId="17D4494A" w14:textId="77777777" w:rsidR="00055432" w:rsidRDefault="00055432" w:rsidP="00055432">
      <w:pPr>
        <w:pStyle w:val="Heading4"/>
      </w:pPr>
      <w:r>
        <w:rPr>
          <w:rStyle w:val="VerbatimChar"/>
        </w:rPr>
        <w:t>bigquery_token.json</w:t>
      </w:r>
    </w:p>
    <w:p w14:paraId="460C5008" w14:textId="77777777" w:rsidR="00055432" w:rsidRDefault="00055432" w:rsidP="00055432">
      <w:r>
        <w:rPr>
          <w:b/>
          <w:bCs/>
        </w:rPr>
        <w:t>Location:</w:t>
      </w:r>
      <w:r>
        <w:t xml:space="preserve"> Project root </w:t>
      </w:r>
      <w:r>
        <w:rPr>
          <w:b/>
          <w:bCs/>
        </w:rPr>
        <w:t>Role:</w:t>
      </w:r>
      <w:r>
        <w:t xml:space="preserve"> Input/output credential file (do not commit) </w:t>
      </w:r>
      <w:r>
        <w:rPr>
          <w:b/>
          <w:bCs/>
        </w:rPr>
        <w:t>Created by:</w:t>
      </w:r>
      <w:r>
        <w:t xml:space="preserve"> </w:t>
      </w:r>
      <w:r>
        <w:rPr>
          <w:rStyle w:val="VerbatimChar"/>
        </w:rPr>
        <w:t>scripts/setup/setup_bigquery_auth.py</w:t>
      </w:r>
      <w:r>
        <w:t xml:space="preserve"> after OAuth flow </w:t>
      </w:r>
      <w:r>
        <w:rPr>
          <w:b/>
          <w:bCs/>
        </w:rPr>
        <w:t>Consumed by:</w:t>
      </w:r>
      <w:r>
        <w:t xml:space="preserve"> </w:t>
      </w:r>
      <w:r>
        <w:rPr>
          <w:rStyle w:val="VerbatimChar"/>
        </w:rPr>
        <w:t>scripts/setup/setup_bigquery_auth.py</w:t>
      </w:r>
      <w:r>
        <w:t xml:space="preserve">, </w:t>
      </w:r>
      <w:r>
        <w:rPr>
          <w:rStyle w:val="VerbatimChar"/>
        </w:rPr>
        <w:t>cyber_data_collector/datasources/gdelt.py</w:t>
      </w:r>
    </w:p>
    <w:p w14:paraId="61672CEE" w14:textId="77777777" w:rsidR="00055432" w:rsidRDefault="00055432" w:rsidP="00055432">
      <w:r>
        <w:t xml:space="preserve">OAuth access/refresh token for BigQuery in Google's </w:t>
      </w:r>
      <w:r>
        <w:rPr>
          <w:rStyle w:val="VerbatimChar"/>
        </w:rPr>
        <w:t>authorized_user</w:t>
      </w:r>
      <w:r>
        <w:t xml:space="preserve"> format.</w:t>
      </w:r>
    </w:p>
    <w:p w14:paraId="4E338120" w14:textId="77777777" w:rsidR="00055432" w:rsidRDefault="00055432" w:rsidP="00055432">
      <w:pPr>
        <w:pBdr>
          <w:bottom w:val="single" w:sz="6" w:space="0" w:color="000000"/>
        </w:pBdr>
      </w:pPr>
    </w:p>
    <w:p w14:paraId="28ED7A39" w14:textId="77777777" w:rsidR="00055432" w:rsidRDefault="00055432" w:rsidP="00055432"/>
    <w:p w14:paraId="3976AF21" w14:textId="77777777" w:rsidR="00055432" w:rsidRDefault="00055432" w:rsidP="00055432">
      <w:pPr>
        <w:pStyle w:val="Heading3"/>
      </w:pPr>
      <w:r>
        <w:t>Dashboard Output</w:t>
      </w:r>
    </w:p>
    <w:p w14:paraId="19295756" w14:textId="77777777" w:rsidR="00055432" w:rsidRDefault="00055432" w:rsidP="00055432">
      <w:pPr>
        <w:pStyle w:val="Heading4"/>
      </w:pPr>
      <w:r>
        <w:rPr>
          <w:rStyle w:val="VerbatimChar"/>
        </w:rPr>
        <w:t>dashboard/index.html</w:t>
      </w:r>
    </w:p>
    <w:p w14:paraId="6208499E" w14:textId="77777777" w:rsidR="00055432" w:rsidRDefault="00055432" w:rsidP="00055432">
      <w:r>
        <w:rPr>
          <w:b/>
          <w:bCs/>
        </w:rPr>
        <w:t>Location:</w:t>
      </w:r>
      <w:r>
        <w:t xml:space="preserve"> </w:t>
      </w:r>
      <w:r>
        <w:rPr>
          <w:rStyle w:val="VerbatimChar"/>
        </w:rPr>
        <w:t>dashboard/</w:t>
      </w:r>
      <w:r>
        <w:t xml:space="preserve"> </w:t>
      </w:r>
      <w:r>
        <w:rPr>
          <w:b/>
          <w:bCs/>
        </w:rPr>
        <w:t>Role:</w:t>
      </w:r>
      <w:r>
        <w:t xml:space="preserve"> Output artifact — self-contained interactive dashboard </w:t>
      </w:r>
      <w:r>
        <w:rPr>
          <w:b/>
          <w:bCs/>
        </w:rPr>
        <w:t>Created by:</w:t>
      </w:r>
      <w:r>
        <w:t xml:space="preserve"> </w:t>
      </w:r>
      <w:r>
        <w:rPr>
          <w:rStyle w:val="VerbatimChar"/>
        </w:rPr>
        <w:t>scripts/build_static_dashboard.py</w:t>
      </w:r>
      <w:r>
        <w:t xml:space="preserve"> </w:t>
      </w:r>
      <w:r>
        <w:rPr>
          <w:b/>
          <w:bCs/>
        </w:rPr>
        <w:t>Data sources:</w:t>
      </w:r>
      <w:r>
        <w:t xml:space="preserve"> SQLite database + </w:t>
      </w:r>
      <w:r>
        <w:rPr>
          <w:rStyle w:val="VerbatimChar"/>
        </w:rPr>
        <w:t>oaic_cyber_statistics_*.json</w:t>
      </w:r>
      <w:r>
        <w:t xml:space="preserve"> files</w:t>
      </w:r>
    </w:p>
    <w:p w14:paraId="72FD2842" w14:textId="77777777" w:rsidR="00055432" w:rsidRDefault="00055432" w:rsidP="00055432">
      <w:r>
        <w:t>Fully self-contained HTML file with:</w:t>
      </w:r>
    </w:p>
    <w:p w14:paraId="74FE6176" w14:textId="77777777" w:rsidR="00055432" w:rsidRDefault="00055432" w:rsidP="00055432">
      <w:pPr>
        <w:numPr>
          <w:ilvl w:val="0"/>
          <w:numId w:val="307"/>
        </w:numPr>
      </w:pPr>
      <w:r>
        <w:t>All event data embedded as inline JavaScript variables</w:t>
      </w:r>
    </w:p>
    <w:p w14:paraId="5DEDE4E0" w14:textId="77777777" w:rsidR="00055432" w:rsidRDefault="00055432" w:rsidP="00055432">
      <w:pPr>
        <w:numPr>
          <w:ilvl w:val="0"/>
          <w:numId w:val="307"/>
        </w:numPr>
      </w:pPr>
      <w:r>
        <w:lastRenderedPageBreak/>
        <w:t>Chart.js visualizations (event trends, type distribution, severity breakdown)</w:t>
      </w:r>
    </w:p>
    <w:p w14:paraId="0A724CB4" w14:textId="77777777" w:rsidR="00055432" w:rsidRDefault="00055432" w:rsidP="00055432">
      <w:pPr>
        <w:numPr>
          <w:ilvl w:val="0"/>
          <w:numId w:val="307"/>
        </w:numPr>
      </w:pPr>
      <w:r>
        <w:t>OAIC breach notification trends</w:t>
      </w:r>
    </w:p>
    <w:p w14:paraId="5DF55B5F" w14:textId="77777777" w:rsidR="00055432" w:rsidRDefault="00055432" w:rsidP="00055432">
      <w:pPr>
        <w:numPr>
          <w:ilvl w:val="0"/>
          <w:numId w:val="307"/>
        </w:numPr>
      </w:pPr>
      <w:r>
        <w:t>ASD risk matrices for all years</w:t>
      </w:r>
    </w:p>
    <w:p w14:paraId="28BF3E61" w14:textId="77777777" w:rsidR="00055432" w:rsidRDefault="00055432" w:rsidP="00055432">
      <w:pPr>
        <w:numPr>
          <w:ilvl w:val="0"/>
          <w:numId w:val="307"/>
        </w:numPr>
      </w:pPr>
      <w:r>
        <w:t>Interactive filtering and search</w:t>
      </w:r>
    </w:p>
    <w:p w14:paraId="4BC8D42C" w14:textId="77777777" w:rsidR="00055432" w:rsidRDefault="00055432" w:rsidP="00055432">
      <w:pPr>
        <w:pBdr>
          <w:bottom w:val="single" w:sz="6" w:space="0" w:color="000000"/>
        </w:pBdr>
      </w:pPr>
    </w:p>
    <w:p w14:paraId="72807A04" w14:textId="77777777" w:rsidR="00055432" w:rsidRDefault="00055432" w:rsidP="00055432"/>
    <w:p w14:paraId="45D5EA15" w14:textId="77777777" w:rsidR="00055432" w:rsidRDefault="00055432" w:rsidP="00055432">
      <w:pPr>
        <w:pStyle w:val="Heading3"/>
      </w:pPr>
      <w:r>
        <w:t>Export Outputs</w:t>
      </w:r>
    </w:p>
    <w:p w14:paraId="3A820092" w14:textId="77777777" w:rsidR="00055432" w:rsidRDefault="00055432" w:rsidP="00055432">
      <w:pPr>
        <w:pStyle w:val="Heading4"/>
      </w:pPr>
      <w:r>
        <w:t>On-demand CSV/Excel exports</w:t>
      </w:r>
    </w:p>
    <w:p w14:paraId="285CABD2" w14:textId="77777777" w:rsidR="00055432" w:rsidRDefault="00055432" w:rsidP="00055432">
      <w:r>
        <w:rPr>
          <w:b/>
          <w:bCs/>
        </w:rPr>
        <w:t>Created by:</w:t>
      </w:r>
      <w:r>
        <w:t xml:space="preserve"> </w:t>
      </w:r>
      <w:r>
        <w:rPr>
          <w:rStyle w:val="VerbatimChar"/>
        </w:rPr>
        <w:t>scripts/export/export_cyber_events.py</w:t>
      </w:r>
      <w:r>
        <w:t xml:space="preserve">, </w:t>
      </w:r>
      <w:r>
        <w:rPr>
          <w:rStyle w:val="VerbatimChar"/>
        </w:rPr>
        <w:t>scripts/export/export_events_excel.py</w:t>
      </w:r>
      <w:r>
        <w:t xml:space="preserve"> </w:t>
      </w:r>
      <w:r>
        <w:rPr>
          <w:b/>
          <w:bCs/>
        </w:rPr>
        <w:t>Role:</w:t>
      </w:r>
      <w:r>
        <w:t xml:space="preserve"> Output artifacts (user-specified filenames)</w:t>
      </w:r>
    </w:p>
    <w:p w14:paraId="06385569" w14:textId="77777777" w:rsidR="00055432" w:rsidRDefault="00055432" w:rsidP="00055432">
      <w:r>
        <w:rPr>
          <w:b/>
          <w:bCs/>
        </w:rPr>
        <w:t>Full export</w:t>
      </w:r>
      <w:r>
        <w:t xml:space="preserve"> (</w:t>
      </w:r>
      <w:r>
        <w:rPr>
          <w:rStyle w:val="VerbatimChar"/>
        </w:rPr>
        <w:t>export_cyber_events.py</w:t>
      </w:r>
      <w:r>
        <w:t>):</w:t>
      </w:r>
    </w:p>
    <w:p w14:paraId="3A314083" w14:textId="77777777" w:rsidR="00055432" w:rsidRDefault="00055432" w:rsidP="00055432">
      <w:pPr>
        <w:numPr>
          <w:ilvl w:val="0"/>
          <w:numId w:val="308"/>
        </w:numPr>
      </w:pPr>
      <w:r>
        <w:t>All columns from any table, or a detailed join of DeduplicatedEvents + entities + sources</w:t>
      </w:r>
    </w:p>
    <w:p w14:paraId="0E84B13E" w14:textId="77777777" w:rsidR="00055432" w:rsidRDefault="00055432" w:rsidP="00055432">
      <w:pPr>
        <w:numPr>
          <w:ilvl w:val="0"/>
          <w:numId w:val="308"/>
        </w:numPr>
      </w:pPr>
      <w:r>
        <w:t>Entities and sources serialized as JSON strings within CSV cells</w:t>
      </w:r>
    </w:p>
    <w:p w14:paraId="13904E39" w14:textId="77777777" w:rsidR="00055432" w:rsidRDefault="00055432" w:rsidP="00055432">
      <w:pPr>
        <w:numPr>
          <w:ilvl w:val="0"/>
          <w:numId w:val="308"/>
        </w:numPr>
      </w:pPr>
      <w:r>
        <w:t xml:space="preserve">Supports </w:t>
      </w:r>
      <w:r>
        <w:rPr>
          <w:rStyle w:val="VerbatimChar"/>
        </w:rPr>
        <w:t>--format csv</w:t>
      </w:r>
      <w:r>
        <w:t xml:space="preserve"> or </w:t>
      </w:r>
      <w:r>
        <w:rPr>
          <w:rStyle w:val="VerbatimChar"/>
        </w:rPr>
        <w:t>--format excel</w:t>
      </w:r>
      <w:r>
        <w:t xml:space="preserve">, </w:t>
      </w:r>
      <w:r>
        <w:rPr>
          <w:rStyle w:val="VerbatimChar"/>
        </w:rPr>
        <w:t>--detailed</w:t>
      </w:r>
      <w:r>
        <w:t xml:space="preserve">, </w:t>
      </w:r>
      <w:r>
        <w:rPr>
          <w:rStyle w:val="VerbatimChar"/>
        </w:rPr>
        <w:t>--anonymize</w:t>
      </w:r>
    </w:p>
    <w:p w14:paraId="2215AB1D" w14:textId="77777777" w:rsidR="00055432" w:rsidRDefault="00055432" w:rsidP="00055432">
      <w:r>
        <w:rPr>
          <w:b/>
          <w:bCs/>
        </w:rPr>
        <w:t>Clean export</w:t>
      </w:r>
      <w:r>
        <w:t xml:space="preserve"> (</w:t>
      </w:r>
      <w:r>
        <w:rPr>
          <w:rStyle w:val="VerbatimChar"/>
        </w:rPr>
        <w:t>export_events_excel.py</w:t>
      </w:r>
      <w:r>
        <w:t>): 7-column Excel with LLM-summarized and optionally anonymized descriptions:</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71"/>
        <w:gridCol w:w="4151"/>
      </w:tblGrid>
      <w:tr w:rsidR="00055432" w14:paraId="2452B691" w14:textId="77777777" w:rsidTr="00A319AD">
        <w:tc>
          <w:tcPr>
            <w:tcW w:w="0" w:type="auto"/>
          </w:tcPr>
          <w:p w14:paraId="3452392C" w14:textId="77777777" w:rsidR="00055432" w:rsidRDefault="00055432" w:rsidP="00A319AD">
            <w:r>
              <w:t>Column</w:t>
            </w:r>
          </w:p>
        </w:tc>
        <w:tc>
          <w:tcPr>
            <w:tcW w:w="0" w:type="auto"/>
          </w:tcPr>
          <w:p w14:paraId="51682B51" w14:textId="77777777" w:rsidR="00055432" w:rsidRDefault="00055432" w:rsidP="00A319AD">
            <w:r>
              <w:t>Description</w:t>
            </w:r>
          </w:p>
        </w:tc>
      </w:tr>
      <w:tr w:rsidR="00055432" w14:paraId="178D601A" w14:textId="77777777" w:rsidTr="00A319AD">
        <w:tc>
          <w:tcPr>
            <w:tcW w:w="0" w:type="auto"/>
          </w:tcPr>
          <w:p w14:paraId="1432A0FC" w14:textId="77777777" w:rsidR="00055432" w:rsidRDefault="00055432" w:rsidP="00A319AD">
            <w:r>
              <w:rPr>
                <w:rStyle w:val="VerbatimChar"/>
              </w:rPr>
              <w:t>Event Date</w:t>
            </w:r>
          </w:p>
        </w:tc>
        <w:tc>
          <w:tcPr>
            <w:tcW w:w="0" w:type="auto"/>
          </w:tcPr>
          <w:p w14:paraId="7556A1E2" w14:textId="77777777" w:rsidR="00055432" w:rsidRDefault="00055432" w:rsidP="00A319AD">
            <w:r>
              <w:t>Date of the cyber event</w:t>
            </w:r>
          </w:p>
        </w:tc>
      </w:tr>
      <w:tr w:rsidR="00055432" w14:paraId="65E96AFD" w14:textId="77777777" w:rsidTr="00A319AD">
        <w:tc>
          <w:tcPr>
            <w:tcW w:w="0" w:type="auto"/>
          </w:tcPr>
          <w:p w14:paraId="25AC88CF" w14:textId="77777777" w:rsidR="00055432" w:rsidRDefault="00055432" w:rsidP="00A319AD">
            <w:r>
              <w:rPr>
                <w:rStyle w:val="VerbatimChar"/>
              </w:rPr>
              <w:t>Event Title</w:t>
            </w:r>
          </w:p>
        </w:tc>
        <w:tc>
          <w:tcPr>
            <w:tcW w:w="0" w:type="auto"/>
          </w:tcPr>
          <w:p w14:paraId="67092BFD" w14:textId="77777777" w:rsidR="00055432" w:rsidRDefault="00055432" w:rsidP="00A319AD">
            <w:r>
              <w:t>Event title</w:t>
            </w:r>
          </w:p>
        </w:tc>
      </w:tr>
      <w:tr w:rsidR="00055432" w14:paraId="77EC9FA7" w14:textId="77777777" w:rsidTr="00A319AD">
        <w:tc>
          <w:tcPr>
            <w:tcW w:w="0" w:type="auto"/>
          </w:tcPr>
          <w:p w14:paraId="46BA6332" w14:textId="77777777" w:rsidR="00055432" w:rsidRDefault="00055432" w:rsidP="00A319AD">
            <w:r>
              <w:rPr>
                <w:rStyle w:val="VerbatimChar"/>
              </w:rPr>
              <w:t>Event Description</w:t>
            </w:r>
          </w:p>
        </w:tc>
        <w:tc>
          <w:tcPr>
            <w:tcW w:w="0" w:type="auto"/>
          </w:tcPr>
          <w:p w14:paraId="777C5598" w14:textId="77777777" w:rsidR="00055432" w:rsidRDefault="00055432" w:rsidP="00A319AD">
            <w:r>
              <w:t>LLM-summarized description</w:t>
            </w:r>
          </w:p>
        </w:tc>
      </w:tr>
      <w:tr w:rsidR="00055432" w14:paraId="4D13F1A3" w14:textId="77777777" w:rsidTr="00A319AD">
        <w:tc>
          <w:tcPr>
            <w:tcW w:w="0" w:type="auto"/>
          </w:tcPr>
          <w:p w14:paraId="4BB5B830" w14:textId="77777777" w:rsidR="00055432" w:rsidRDefault="00055432" w:rsidP="00A319AD">
            <w:r>
              <w:rPr>
                <w:rStyle w:val="VerbatimChar"/>
              </w:rPr>
              <w:t>Anonymised Description</w:t>
            </w:r>
          </w:p>
        </w:tc>
        <w:tc>
          <w:tcPr>
            <w:tcW w:w="0" w:type="auto"/>
          </w:tcPr>
          <w:p w14:paraId="1567E048" w14:textId="77777777" w:rsidR="00055432" w:rsidRDefault="00055432" w:rsidP="00A319AD">
            <w:r>
              <w:t>Description with entity names removed</w:t>
            </w:r>
          </w:p>
        </w:tc>
      </w:tr>
      <w:tr w:rsidR="00055432" w14:paraId="11D4C5E8" w14:textId="77777777" w:rsidTr="00A319AD">
        <w:tc>
          <w:tcPr>
            <w:tcW w:w="0" w:type="auto"/>
          </w:tcPr>
          <w:p w14:paraId="1129DEFF" w14:textId="77777777" w:rsidR="00055432" w:rsidRDefault="00055432" w:rsidP="00A319AD">
            <w:r>
              <w:rPr>
                <w:rStyle w:val="VerbatimChar"/>
              </w:rPr>
              <w:t>Records Affected</w:t>
            </w:r>
          </w:p>
        </w:tc>
        <w:tc>
          <w:tcPr>
            <w:tcW w:w="0" w:type="auto"/>
          </w:tcPr>
          <w:p w14:paraId="0E5C9BE1" w14:textId="77777777" w:rsidR="00055432" w:rsidRDefault="00055432" w:rsidP="00A319AD">
            <w:r>
              <w:t>Number of records affected</w:t>
            </w:r>
          </w:p>
        </w:tc>
      </w:tr>
      <w:tr w:rsidR="00055432" w14:paraId="72A5B64E" w14:textId="77777777" w:rsidTr="00A319AD">
        <w:tc>
          <w:tcPr>
            <w:tcW w:w="0" w:type="auto"/>
          </w:tcPr>
          <w:p w14:paraId="2AB90D7B" w14:textId="77777777" w:rsidR="00055432" w:rsidRDefault="00055432" w:rsidP="00A319AD">
            <w:r>
              <w:rPr>
                <w:rStyle w:val="VerbatimChar"/>
              </w:rPr>
              <w:lastRenderedPageBreak/>
              <w:t>Entity Type</w:t>
            </w:r>
          </w:p>
        </w:tc>
        <w:tc>
          <w:tcPr>
            <w:tcW w:w="0" w:type="auto"/>
          </w:tcPr>
          <w:p w14:paraId="1846E401" w14:textId="77777777" w:rsidR="00055432" w:rsidRDefault="00055432" w:rsidP="00A319AD">
            <w:r>
              <w:t>Type of affected entity</w:t>
            </w:r>
          </w:p>
        </w:tc>
      </w:tr>
      <w:tr w:rsidR="00055432" w14:paraId="5420DF95" w14:textId="77777777" w:rsidTr="00A319AD">
        <w:tc>
          <w:tcPr>
            <w:tcW w:w="0" w:type="auto"/>
          </w:tcPr>
          <w:p w14:paraId="5A4FB42A" w14:textId="77777777" w:rsidR="00055432" w:rsidRDefault="00055432" w:rsidP="00A319AD">
            <w:r>
              <w:rPr>
                <w:rStyle w:val="VerbatimChar"/>
              </w:rPr>
              <w:t>Attack Type</w:t>
            </w:r>
          </w:p>
        </w:tc>
        <w:tc>
          <w:tcPr>
            <w:tcW w:w="0" w:type="auto"/>
          </w:tcPr>
          <w:p w14:paraId="3EBF8367" w14:textId="77777777" w:rsidR="00055432" w:rsidRDefault="00055432" w:rsidP="00A319AD">
            <w:r>
              <w:t>Type of cyber attack</w:t>
            </w:r>
          </w:p>
        </w:tc>
      </w:tr>
    </w:tbl>
    <w:p w14:paraId="0C2E36D1" w14:textId="77777777" w:rsidR="00055432" w:rsidRDefault="00055432" w:rsidP="00055432">
      <w:pPr>
        <w:pBdr>
          <w:bottom w:val="single" w:sz="6" w:space="0" w:color="000000"/>
        </w:pBdr>
      </w:pPr>
    </w:p>
    <w:p w14:paraId="63F9A1AD" w14:textId="77777777" w:rsidR="00055432" w:rsidRDefault="00055432" w:rsidP="00055432"/>
    <w:p w14:paraId="7ABC5B10" w14:textId="77777777" w:rsidR="00055432" w:rsidRDefault="00055432" w:rsidP="00055432">
      <w:pPr>
        <w:pStyle w:val="Heading2"/>
      </w:pPr>
      <w:r>
        <w:t>Enumerations and Controlled Vocabularies</w:t>
      </w:r>
    </w:p>
    <w:p w14:paraId="26FE6043" w14:textId="77777777" w:rsidR="00055432" w:rsidRDefault="00055432" w:rsidP="00055432">
      <w:pPr>
        <w:pStyle w:val="Heading3"/>
      </w:pPr>
      <w:r>
        <w:t>CyberEventType</w:t>
      </w:r>
    </w:p>
    <w:p w14:paraId="07BFB01A" w14:textId="77777777" w:rsidR="00055432" w:rsidRDefault="00055432" w:rsidP="00055432">
      <w:r>
        <w:t xml:space="preserve">Defined in </w:t>
      </w:r>
      <w:r>
        <w:rPr>
          <w:rStyle w:val="VerbatimChar"/>
        </w:rPr>
        <w:t>cyber_data_collector/models/events.py</w:t>
      </w:r>
      <w:r>
        <w:t xml:space="preserve">. Used in </w:t>
      </w:r>
      <w:r>
        <w:rPr>
          <w:rStyle w:val="VerbatimChar"/>
        </w:rPr>
        <w:t>EnrichedEvents.event_type</w:t>
      </w:r>
      <w:r>
        <w:t xml:space="preserve"> and </w:t>
      </w:r>
      <w:r>
        <w:rPr>
          <w:rStyle w:val="VerbatimChar"/>
        </w:rPr>
        <w:t>DeduplicatedEvents.event_type</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771"/>
        <w:gridCol w:w="4859"/>
      </w:tblGrid>
      <w:tr w:rsidR="00055432" w14:paraId="34360A29" w14:textId="77777777" w:rsidTr="00A319AD">
        <w:tc>
          <w:tcPr>
            <w:tcW w:w="0" w:type="auto"/>
          </w:tcPr>
          <w:p w14:paraId="5FD38D0A" w14:textId="77777777" w:rsidR="00055432" w:rsidRDefault="00055432" w:rsidP="00A319AD">
            <w:r>
              <w:t>Value</w:t>
            </w:r>
          </w:p>
        </w:tc>
        <w:tc>
          <w:tcPr>
            <w:tcW w:w="0" w:type="auto"/>
          </w:tcPr>
          <w:p w14:paraId="51D6B04B" w14:textId="77777777" w:rsidR="00055432" w:rsidRDefault="00055432" w:rsidP="00A319AD">
            <w:r>
              <w:t>Description</w:t>
            </w:r>
          </w:p>
        </w:tc>
      </w:tr>
      <w:tr w:rsidR="00055432" w14:paraId="771F6757" w14:textId="77777777" w:rsidTr="00A319AD">
        <w:tc>
          <w:tcPr>
            <w:tcW w:w="0" w:type="auto"/>
          </w:tcPr>
          <w:p w14:paraId="1830835D" w14:textId="77777777" w:rsidR="00055432" w:rsidRDefault="00055432" w:rsidP="00A319AD">
            <w:r>
              <w:rPr>
                <w:rStyle w:val="VerbatimChar"/>
              </w:rPr>
              <w:t>Ransomware</w:t>
            </w:r>
          </w:p>
        </w:tc>
        <w:tc>
          <w:tcPr>
            <w:tcW w:w="0" w:type="auto"/>
          </w:tcPr>
          <w:p w14:paraId="182C50AB" w14:textId="77777777" w:rsidR="00055432" w:rsidRDefault="00055432" w:rsidP="00A319AD">
            <w:r>
              <w:t>Ransomware attack</w:t>
            </w:r>
          </w:p>
        </w:tc>
      </w:tr>
      <w:tr w:rsidR="00055432" w14:paraId="179C5FBB" w14:textId="77777777" w:rsidTr="00A319AD">
        <w:tc>
          <w:tcPr>
            <w:tcW w:w="0" w:type="auto"/>
          </w:tcPr>
          <w:p w14:paraId="0ACC6FCB" w14:textId="77777777" w:rsidR="00055432" w:rsidRDefault="00055432" w:rsidP="00A319AD">
            <w:r>
              <w:rPr>
                <w:rStyle w:val="VerbatimChar"/>
              </w:rPr>
              <w:t>Data Breach</w:t>
            </w:r>
          </w:p>
        </w:tc>
        <w:tc>
          <w:tcPr>
            <w:tcW w:w="0" w:type="auto"/>
          </w:tcPr>
          <w:p w14:paraId="5FE96389" w14:textId="77777777" w:rsidR="00055432" w:rsidRDefault="00055432" w:rsidP="00A319AD">
            <w:r>
              <w:t>Unauthorized data exposure</w:t>
            </w:r>
          </w:p>
        </w:tc>
      </w:tr>
      <w:tr w:rsidR="00055432" w14:paraId="035A99EA" w14:textId="77777777" w:rsidTr="00A319AD">
        <w:tc>
          <w:tcPr>
            <w:tcW w:w="0" w:type="auto"/>
          </w:tcPr>
          <w:p w14:paraId="65113E0E" w14:textId="77777777" w:rsidR="00055432" w:rsidRDefault="00055432" w:rsidP="00A319AD">
            <w:r>
              <w:rPr>
                <w:rStyle w:val="VerbatimChar"/>
              </w:rPr>
              <w:t>Phishing</w:t>
            </w:r>
          </w:p>
        </w:tc>
        <w:tc>
          <w:tcPr>
            <w:tcW w:w="0" w:type="auto"/>
          </w:tcPr>
          <w:p w14:paraId="618696F8" w14:textId="77777777" w:rsidR="00055432" w:rsidRDefault="00055432" w:rsidP="00A319AD">
            <w:r>
              <w:t>Phishing/social engineering attack</w:t>
            </w:r>
          </w:p>
        </w:tc>
      </w:tr>
      <w:tr w:rsidR="00055432" w14:paraId="07D5BE28" w14:textId="77777777" w:rsidTr="00A319AD">
        <w:tc>
          <w:tcPr>
            <w:tcW w:w="0" w:type="auto"/>
          </w:tcPr>
          <w:p w14:paraId="45CF561D" w14:textId="77777777" w:rsidR="00055432" w:rsidRDefault="00055432" w:rsidP="00A319AD">
            <w:r>
              <w:rPr>
                <w:rStyle w:val="VerbatimChar"/>
              </w:rPr>
              <w:t>Malware</w:t>
            </w:r>
          </w:p>
        </w:tc>
        <w:tc>
          <w:tcPr>
            <w:tcW w:w="0" w:type="auto"/>
          </w:tcPr>
          <w:p w14:paraId="3E27618A" w14:textId="77777777" w:rsidR="00055432" w:rsidRDefault="00055432" w:rsidP="00A319AD">
            <w:r>
              <w:t>Malware infection</w:t>
            </w:r>
          </w:p>
        </w:tc>
      </w:tr>
      <w:tr w:rsidR="00055432" w14:paraId="58571A03" w14:textId="77777777" w:rsidTr="00A319AD">
        <w:tc>
          <w:tcPr>
            <w:tcW w:w="0" w:type="auto"/>
          </w:tcPr>
          <w:p w14:paraId="2DECC1E6" w14:textId="77777777" w:rsidR="00055432" w:rsidRDefault="00055432" w:rsidP="00A319AD">
            <w:r>
              <w:rPr>
                <w:rStyle w:val="VerbatimChar"/>
              </w:rPr>
              <w:t>Vulnerability Exploit</w:t>
            </w:r>
          </w:p>
        </w:tc>
        <w:tc>
          <w:tcPr>
            <w:tcW w:w="0" w:type="auto"/>
          </w:tcPr>
          <w:p w14:paraId="6ED76553" w14:textId="77777777" w:rsidR="00055432" w:rsidRDefault="00055432" w:rsidP="00A319AD">
            <w:r>
              <w:t>Exploitation of a known/unknown vulnerability</w:t>
            </w:r>
          </w:p>
        </w:tc>
      </w:tr>
      <w:tr w:rsidR="00055432" w14:paraId="0F00B066" w14:textId="77777777" w:rsidTr="00A319AD">
        <w:tc>
          <w:tcPr>
            <w:tcW w:w="0" w:type="auto"/>
          </w:tcPr>
          <w:p w14:paraId="208DBE7B" w14:textId="77777777" w:rsidR="00055432" w:rsidRDefault="00055432" w:rsidP="00A319AD">
            <w:r>
              <w:rPr>
                <w:rStyle w:val="VerbatimChar"/>
              </w:rPr>
              <w:t>State-Sponsored Attack</w:t>
            </w:r>
          </w:p>
        </w:tc>
        <w:tc>
          <w:tcPr>
            <w:tcW w:w="0" w:type="auto"/>
          </w:tcPr>
          <w:p w14:paraId="78D142E8" w14:textId="77777777" w:rsidR="00055432" w:rsidRDefault="00055432" w:rsidP="00A319AD">
            <w:r>
              <w:t>Nation-state cyber operation</w:t>
            </w:r>
          </w:p>
        </w:tc>
      </w:tr>
      <w:tr w:rsidR="00055432" w14:paraId="087157CC" w14:textId="77777777" w:rsidTr="00A319AD">
        <w:tc>
          <w:tcPr>
            <w:tcW w:w="0" w:type="auto"/>
          </w:tcPr>
          <w:p w14:paraId="287C051C" w14:textId="77777777" w:rsidR="00055432" w:rsidRDefault="00055432" w:rsidP="00A319AD">
            <w:r>
              <w:rPr>
                <w:rStyle w:val="VerbatimChar"/>
              </w:rPr>
              <w:t>Supply Chain Attack</w:t>
            </w:r>
          </w:p>
        </w:tc>
        <w:tc>
          <w:tcPr>
            <w:tcW w:w="0" w:type="auto"/>
          </w:tcPr>
          <w:p w14:paraId="38DCC4A9" w14:textId="77777777" w:rsidR="00055432" w:rsidRDefault="00055432" w:rsidP="00A319AD">
            <w:r>
              <w:t>Attack via supply chain compromise</w:t>
            </w:r>
          </w:p>
        </w:tc>
      </w:tr>
      <w:tr w:rsidR="00055432" w14:paraId="693F884C" w14:textId="77777777" w:rsidTr="00A319AD">
        <w:tc>
          <w:tcPr>
            <w:tcW w:w="0" w:type="auto"/>
          </w:tcPr>
          <w:p w14:paraId="7F41DCC3" w14:textId="77777777" w:rsidR="00055432" w:rsidRDefault="00055432" w:rsidP="00A319AD">
            <w:r>
              <w:rPr>
                <w:rStyle w:val="VerbatimChar"/>
              </w:rPr>
              <w:t>Insider Threat</w:t>
            </w:r>
          </w:p>
        </w:tc>
        <w:tc>
          <w:tcPr>
            <w:tcW w:w="0" w:type="auto"/>
          </w:tcPr>
          <w:p w14:paraId="1CBF12C3" w14:textId="77777777" w:rsidR="00055432" w:rsidRDefault="00055432" w:rsidP="00A319AD">
            <w:r>
              <w:t>Malicious or negligent insider</w:t>
            </w:r>
          </w:p>
        </w:tc>
      </w:tr>
      <w:tr w:rsidR="00055432" w14:paraId="612803D8" w14:textId="77777777" w:rsidTr="00A319AD">
        <w:tc>
          <w:tcPr>
            <w:tcW w:w="0" w:type="auto"/>
          </w:tcPr>
          <w:p w14:paraId="455CB40F" w14:textId="77777777" w:rsidR="00055432" w:rsidRDefault="00055432" w:rsidP="00A319AD">
            <w:r>
              <w:rPr>
                <w:rStyle w:val="VerbatimChar"/>
              </w:rPr>
              <w:t>Denial of Service</w:t>
            </w:r>
          </w:p>
        </w:tc>
        <w:tc>
          <w:tcPr>
            <w:tcW w:w="0" w:type="auto"/>
          </w:tcPr>
          <w:p w14:paraId="1074853C" w14:textId="77777777" w:rsidR="00055432" w:rsidRDefault="00055432" w:rsidP="00A319AD">
            <w:r>
              <w:t>DDoS or DoS attack</w:t>
            </w:r>
          </w:p>
        </w:tc>
      </w:tr>
      <w:tr w:rsidR="00055432" w14:paraId="6AB08B39" w14:textId="77777777" w:rsidTr="00A319AD">
        <w:tc>
          <w:tcPr>
            <w:tcW w:w="0" w:type="auto"/>
          </w:tcPr>
          <w:p w14:paraId="57286662" w14:textId="77777777" w:rsidR="00055432" w:rsidRDefault="00055432" w:rsidP="00A319AD">
            <w:r>
              <w:rPr>
                <w:rStyle w:val="VerbatimChar"/>
              </w:rPr>
              <w:t>Financial Fraud</w:t>
            </w:r>
          </w:p>
        </w:tc>
        <w:tc>
          <w:tcPr>
            <w:tcW w:w="0" w:type="auto"/>
          </w:tcPr>
          <w:p w14:paraId="43ECB38A" w14:textId="77777777" w:rsidR="00055432" w:rsidRDefault="00055432" w:rsidP="00A319AD">
            <w:r>
              <w:t>Cyber-enabled financial fraud</w:t>
            </w:r>
          </w:p>
        </w:tc>
      </w:tr>
      <w:tr w:rsidR="00055432" w14:paraId="39A5E453" w14:textId="77777777" w:rsidTr="00A319AD">
        <w:tc>
          <w:tcPr>
            <w:tcW w:w="0" w:type="auto"/>
          </w:tcPr>
          <w:p w14:paraId="11D9FE99" w14:textId="77777777" w:rsidR="00055432" w:rsidRDefault="00055432" w:rsidP="00A319AD">
            <w:r>
              <w:rPr>
                <w:rStyle w:val="VerbatimChar"/>
              </w:rPr>
              <w:t>Identity Theft</w:t>
            </w:r>
          </w:p>
        </w:tc>
        <w:tc>
          <w:tcPr>
            <w:tcW w:w="0" w:type="auto"/>
          </w:tcPr>
          <w:p w14:paraId="7308F4D7" w14:textId="77777777" w:rsidR="00055432" w:rsidRDefault="00055432" w:rsidP="00A319AD">
            <w:r>
              <w:t>Identity theft via cyber means</w:t>
            </w:r>
          </w:p>
        </w:tc>
      </w:tr>
      <w:tr w:rsidR="00055432" w14:paraId="11179AA0" w14:textId="77777777" w:rsidTr="00A319AD">
        <w:tc>
          <w:tcPr>
            <w:tcW w:w="0" w:type="auto"/>
          </w:tcPr>
          <w:p w14:paraId="2C3526AF" w14:textId="77777777" w:rsidR="00055432" w:rsidRDefault="00055432" w:rsidP="00A319AD">
            <w:r>
              <w:rPr>
                <w:rStyle w:val="VerbatimChar"/>
              </w:rPr>
              <w:t>Infrastructure Attack</w:t>
            </w:r>
          </w:p>
        </w:tc>
        <w:tc>
          <w:tcPr>
            <w:tcW w:w="0" w:type="auto"/>
          </w:tcPr>
          <w:p w14:paraId="0E19DBF2" w14:textId="77777777" w:rsidR="00055432" w:rsidRDefault="00055432" w:rsidP="00A319AD">
            <w:r>
              <w:t>Attack on critical infrastructure</w:t>
            </w:r>
          </w:p>
        </w:tc>
      </w:tr>
      <w:tr w:rsidR="00055432" w14:paraId="7B89924C" w14:textId="77777777" w:rsidTr="00A319AD">
        <w:tc>
          <w:tcPr>
            <w:tcW w:w="0" w:type="auto"/>
          </w:tcPr>
          <w:p w14:paraId="51939915" w14:textId="77777777" w:rsidR="00055432" w:rsidRDefault="00055432" w:rsidP="00A319AD">
            <w:r>
              <w:rPr>
                <w:rStyle w:val="VerbatimChar"/>
              </w:rPr>
              <w:t>Other</w:t>
            </w:r>
          </w:p>
        </w:tc>
        <w:tc>
          <w:tcPr>
            <w:tcW w:w="0" w:type="auto"/>
          </w:tcPr>
          <w:p w14:paraId="266493DF" w14:textId="77777777" w:rsidR="00055432" w:rsidRDefault="00055432" w:rsidP="00A319AD">
            <w:r>
              <w:t>Uncategorized cyber event</w:t>
            </w:r>
          </w:p>
        </w:tc>
      </w:tr>
    </w:tbl>
    <w:p w14:paraId="67BE67F7" w14:textId="77777777" w:rsidR="00055432" w:rsidRDefault="00055432" w:rsidP="00055432">
      <w:pPr>
        <w:pBdr>
          <w:bottom w:val="single" w:sz="6" w:space="0" w:color="000000"/>
        </w:pBdr>
      </w:pPr>
    </w:p>
    <w:p w14:paraId="0EA76066" w14:textId="77777777" w:rsidR="00055432" w:rsidRDefault="00055432" w:rsidP="00055432"/>
    <w:p w14:paraId="4629F196" w14:textId="77777777" w:rsidR="00055432" w:rsidRDefault="00055432" w:rsidP="00055432">
      <w:pPr>
        <w:pStyle w:val="Heading3"/>
      </w:pPr>
      <w:r>
        <w:t>EventSeverity</w:t>
      </w:r>
    </w:p>
    <w:p w14:paraId="5225DABD" w14:textId="77777777" w:rsidR="00055432" w:rsidRDefault="00055432" w:rsidP="00055432">
      <w:r>
        <w:t xml:space="preserve">Defined in </w:t>
      </w:r>
      <w:r>
        <w:rPr>
          <w:rStyle w:val="VerbatimChar"/>
        </w:rPr>
        <w:t>cyber_data_collector/models/events.py</w:t>
      </w:r>
      <w:r>
        <w:t xml:space="preserve">. Used in </w:t>
      </w:r>
      <w:r>
        <w:rPr>
          <w:rStyle w:val="VerbatimChar"/>
        </w:rPr>
        <w:t>EnrichedEvents.severity</w:t>
      </w:r>
      <w:r>
        <w:t xml:space="preserve"> and </w:t>
      </w:r>
      <w:r>
        <w:rPr>
          <w:rStyle w:val="VerbatimChar"/>
        </w:rPr>
        <w:t>DeduplicatedEvents.severity</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77"/>
        <w:gridCol w:w="2918"/>
      </w:tblGrid>
      <w:tr w:rsidR="00055432" w14:paraId="1BC8786B" w14:textId="77777777" w:rsidTr="00A319AD">
        <w:tc>
          <w:tcPr>
            <w:tcW w:w="0" w:type="auto"/>
          </w:tcPr>
          <w:p w14:paraId="114556EF" w14:textId="77777777" w:rsidR="00055432" w:rsidRDefault="00055432" w:rsidP="00A319AD">
            <w:r>
              <w:t>Value</w:t>
            </w:r>
          </w:p>
        </w:tc>
        <w:tc>
          <w:tcPr>
            <w:tcW w:w="0" w:type="auto"/>
          </w:tcPr>
          <w:p w14:paraId="2C24D33C" w14:textId="77777777" w:rsidR="00055432" w:rsidRDefault="00055432" w:rsidP="00A319AD">
            <w:r>
              <w:t>Description</w:t>
            </w:r>
          </w:p>
        </w:tc>
      </w:tr>
      <w:tr w:rsidR="00055432" w14:paraId="76A20C1A" w14:textId="77777777" w:rsidTr="00A319AD">
        <w:tc>
          <w:tcPr>
            <w:tcW w:w="0" w:type="auto"/>
          </w:tcPr>
          <w:p w14:paraId="74C06F9E" w14:textId="77777777" w:rsidR="00055432" w:rsidRDefault="00055432" w:rsidP="00A319AD">
            <w:r>
              <w:rPr>
                <w:rStyle w:val="VerbatimChar"/>
              </w:rPr>
              <w:t>Critical</w:t>
            </w:r>
          </w:p>
        </w:tc>
        <w:tc>
          <w:tcPr>
            <w:tcW w:w="0" w:type="auto"/>
          </w:tcPr>
          <w:p w14:paraId="1586FCEF" w14:textId="77777777" w:rsidR="00055432" w:rsidRDefault="00055432" w:rsidP="00A319AD">
            <w:r>
              <w:t>Severe, widespread impact</w:t>
            </w:r>
          </w:p>
        </w:tc>
      </w:tr>
      <w:tr w:rsidR="00055432" w14:paraId="16DEE97E" w14:textId="77777777" w:rsidTr="00A319AD">
        <w:tc>
          <w:tcPr>
            <w:tcW w:w="0" w:type="auto"/>
          </w:tcPr>
          <w:p w14:paraId="41B732E3" w14:textId="77777777" w:rsidR="00055432" w:rsidRDefault="00055432" w:rsidP="00A319AD">
            <w:r>
              <w:rPr>
                <w:rStyle w:val="VerbatimChar"/>
              </w:rPr>
              <w:t>High</w:t>
            </w:r>
          </w:p>
        </w:tc>
        <w:tc>
          <w:tcPr>
            <w:tcW w:w="0" w:type="auto"/>
          </w:tcPr>
          <w:p w14:paraId="2C28089B" w14:textId="77777777" w:rsidR="00055432" w:rsidRDefault="00055432" w:rsidP="00A319AD">
            <w:r>
              <w:t>Significant impact</w:t>
            </w:r>
          </w:p>
        </w:tc>
      </w:tr>
      <w:tr w:rsidR="00055432" w14:paraId="639DD5DA" w14:textId="77777777" w:rsidTr="00A319AD">
        <w:tc>
          <w:tcPr>
            <w:tcW w:w="0" w:type="auto"/>
          </w:tcPr>
          <w:p w14:paraId="00B04FAF" w14:textId="77777777" w:rsidR="00055432" w:rsidRDefault="00055432" w:rsidP="00A319AD">
            <w:r>
              <w:rPr>
                <w:rStyle w:val="VerbatimChar"/>
              </w:rPr>
              <w:t>Medium</w:t>
            </w:r>
          </w:p>
        </w:tc>
        <w:tc>
          <w:tcPr>
            <w:tcW w:w="0" w:type="auto"/>
          </w:tcPr>
          <w:p w14:paraId="06ED95F0" w14:textId="77777777" w:rsidR="00055432" w:rsidRDefault="00055432" w:rsidP="00A319AD">
            <w:r>
              <w:t>Moderate impact</w:t>
            </w:r>
          </w:p>
        </w:tc>
      </w:tr>
      <w:tr w:rsidR="00055432" w14:paraId="443EAFC7" w14:textId="77777777" w:rsidTr="00A319AD">
        <w:tc>
          <w:tcPr>
            <w:tcW w:w="0" w:type="auto"/>
          </w:tcPr>
          <w:p w14:paraId="39220458" w14:textId="77777777" w:rsidR="00055432" w:rsidRDefault="00055432" w:rsidP="00A319AD">
            <w:r>
              <w:rPr>
                <w:rStyle w:val="VerbatimChar"/>
              </w:rPr>
              <w:t>Low</w:t>
            </w:r>
          </w:p>
        </w:tc>
        <w:tc>
          <w:tcPr>
            <w:tcW w:w="0" w:type="auto"/>
          </w:tcPr>
          <w:p w14:paraId="690D7497" w14:textId="77777777" w:rsidR="00055432" w:rsidRDefault="00055432" w:rsidP="00A319AD">
            <w:r>
              <w:t>Minor impact</w:t>
            </w:r>
          </w:p>
        </w:tc>
      </w:tr>
      <w:tr w:rsidR="00055432" w14:paraId="2C0ED34F" w14:textId="77777777" w:rsidTr="00A319AD">
        <w:tc>
          <w:tcPr>
            <w:tcW w:w="0" w:type="auto"/>
          </w:tcPr>
          <w:p w14:paraId="33EA46DA" w14:textId="77777777" w:rsidR="00055432" w:rsidRDefault="00055432" w:rsidP="00A319AD">
            <w:r>
              <w:rPr>
                <w:rStyle w:val="VerbatimChar"/>
              </w:rPr>
              <w:t>Unknown</w:t>
            </w:r>
          </w:p>
        </w:tc>
        <w:tc>
          <w:tcPr>
            <w:tcW w:w="0" w:type="auto"/>
          </w:tcPr>
          <w:p w14:paraId="3DACDFB4" w14:textId="77777777" w:rsidR="00055432" w:rsidRDefault="00055432" w:rsidP="00A319AD">
            <w:r>
              <w:t>Severity not determined</w:t>
            </w:r>
          </w:p>
        </w:tc>
      </w:tr>
    </w:tbl>
    <w:p w14:paraId="4FCD4C26" w14:textId="77777777" w:rsidR="00055432" w:rsidRDefault="00055432" w:rsidP="00055432">
      <w:pPr>
        <w:pBdr>
          <w:bottom w:val="single" w:sz="6" w:space="0" w:color="000000"/>
        </w:pBdr>
      </w:pPr>
    </w:p>
    <w:p w14:paraId="11EF2E77" w14:textId="77777777" w:rsidR="00055432" w:rsidRDefault="00055432" w:rsidP="00055432"/>
    <w:p w14:paraId="1FD64AD9" w14:textId="77777777" w:rsidR="00055432" w:rsidRDefault="00055432" w:rsidP="00055432">
      <w:pPr>
        <w:pStyle w:val="Heading3"/>
      </w:pPr>
      <w:r>
        <w:t>EntityType</w:t>
      </w:r>
    </w:p>
    <w:p w14:paraId="7B022279" w14:textId="77777777" w:rsidR="00055432" w:rsidRDefault="00055432" w:rsidP="00055432">
      <w:r>
        <w:t xml:space="preserve">Defined in </w:t>
      </w:r>
      <w:r>
        <w:rPr>
          <w:rStyle w:val="VerbatimChar"/>
        </w:rPr>
        <w:t>cyber_data_collector/models/events.py</w:t>
      </w:r>
      <w:r>
        <w:t xml:space="preserve">. Used in </w:t>
      </w:r>
      <w:r>
        <w:rPr>
          <w:rStyle w:val="VerbatimChar"/>
        </w:rPr>
        <w:t>EntitiesV2.entity_type</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650"/>
        <w:gridCol w:w="4399"/>
      </w:tblGrid>
      <w:tr w:rsidR="00055432" w14:paraId="2C637D1E" w14:textId="77777777" w:rsidTr="00A319AD">
        <w:tc>
          <w:tcPr>
            <w:tcW w:w="0" w:type="auto"/>
          </w:tcPr>
          <w:p w14:paraId="1BF16C47" w14:textId="77777777" w:rsidR="00055432" w:rsidRDefault="00055432" w:rsidP="00A319AD">
            <w:r>
              <w:t>Value</w:t>
            </w:r>
          </w:p>
        </w:tc>
        <w:tc>
          <w:tcPr>
            <w:tcW w:w="0" w:type="auto"/>
          </w:tcPr>
          <w:p w14:paraId="17D39E10" w14:textId="77777777" w:rsidR="00055432" w:rsidRDefault="00055432" w:rsidP="00A319AD">
            <w:r>
              <w:t>Description</w:t>
            </w:r>
          </w:p>
        </w:tc>
      </w:tr>
      <w:tr w:rsidR="00055432" w14:paraId="71E9722A" w14:textId="77777777" w:rsidTr="00A319AD">
        <w:tc>
          <w:tcPr>
            <w:tcW w:w="0" w:type="auto"/>
          </w:tcPr>
          <w:p w14:paraId="7FC3AF4D" w14:textId="77777777" w:rsidR="00055432" w:rsidRDefault="00055432" w:rsidP="00A319AD">
            <w:r>
              <w:rPr>
                <w:rStyle w:val="VerbatimChar"/>
              </w:rPr>
              <w:t>Government</w:t>
            </w:r>
          </w:p>
        </w:tc>
        <w:tc>
          <w:tcPr>
            <w:tcW w:w="0" w:type="auto"/>
          </w:tcPr>
          <w:p w14:paraId="11292126" w14:textId="77777777" w:rsidR="00055432" w:rsidRDefault="00055432" w:rsidP="00A319AD">
            <w:r>
              <w:t>Government agency</w:t>
            </w:r>
          </w:p>
        </w:tc>
      </w:tr>
      <w:tr w:rsidR="00055432" w14:paraId="011491BD" w14:textId="77777777" w:rsidTr="00A319AD">
        <w:tc>
          <w:tcPr>
            <w:tcW w:w="0" w:type="auto"/>
          </w:tcPr>
          <w:p w14:paraId="23CD9A6A" w14:textId="77777777" w:rsidR="00055432" w:rsidRDefault="00055432" w:rsidP="00A319AD">
            <w:r>
              <w:rPr>
                <w:rStyle w:val="VerbatimChar"/>
              </w:rPr>
              <w:t>Financial Institution</w:t>
            </w:r>
          </w:p>
        </w:tc>
        <w:tc>
          <w:tcPr>
            <w:tcW w:w="0" w:type="auto"/>
          </w:tcPr>
          <w:p w14:paraId="21A99061" w14:textId="77777777" w:rsidR="00055432" w:rsidRDefault="00055432" w:rsidP="00A319AD">
            <w:r>
              <w:t>Bank, insurer, financial services</w:t>
            </w:r>
          </w:p>
        </w:tc>
      </w:tr>
      <w:tr w:rsidR="00055432" w14:paraId="5550FC43" w14:textId="77777777" w:rsidTr="00A319AD">
        <w:tc>
          <w:tcPr>
            <w:tcW w:w="0" w:type="auto"/>
          </w:tcPr>
          <w:p w14:paraId="0D27B17E" w14:textId="77777777" w:rsidR="00055432" w:rsidRDefault="00055432" w:rsidP="00A319AD">
            <w:r>
              <w:rPr>
                <w:rStyle w:val="VerbatimChar"/>
              </w:rPr>
              <w:t>Healthcare</w:t>
            </w:r>
          </w:p>
        </w:tc>
        <w:tc>
          <w:tcPr>
            <w:tcW w:w="0" w:type="auto"/>
          </w:tcPr>
          <w:p w14:paraId="46D0DA3C" w14:textId="77777777" w:rsidR="00055432" w:rsidRDefault="00055432" w:rsidP="00A319AD">
            <w:r>
              <w:t>Hospital, health insurer, medical provider</w:t>
            </w:r>
          </w:p>
        </w:tc>
      </w:tr>
      <w:tr w:rsidR="00055432" w14:paraId="10100C8A" w14:textId="77777777" w:rsidTr="00A319AD">
        <w:tc>
          <w:tcPr>
            <w:tcW w:w="0" w:type="auto"/>
          </w:tcPr>
          <w:p w14:paraId="1EEA6B03" w14:textId="77777777" w:rsidR="00055432" w:rsidRDefault="00055432" w:rsidP="00A319AD">
            <w:r>
              <w:rPr>
                <w:rStyle w:val="VerbatimChar"/>
              </w:rPr>
              <w:t>Education</w:t>
            </w:r>
          </w:p>
        </w:tc>
        <w:tc>
          <w:tcPr>
            <w:tcW w:w="0" w:type="auto"/>
          </w:tcPr>
          <w:p w14:paraId="22180F4F" w14:textId="77777777" w:rsidR="00055432" w:rsidRDefault="00055432" w:rsidP="00A319AD">
            <w:r>
              <w:t>University, school, education provider</w:t>
            </w:r>
          </w:p>
        </w:tc>
      </w:tr>
      <w:tr w:rsidR="00055432" w14:paraId="107B8F0D" w14:textId="77777777" w:rsidTr="00A319AD">
        <w:tc>
          <w:tcPr>
            <w:tcW w:w="0" w:type="auto"/>
          </w:tcPr>
          <w:p w14:paraId="52BDBE82" w14:textId="77777777" w:rsidR="00055432" w:rsidRDefault="00055432" w:rsidP="00A319AD">
            <w:r>
              <w:rPr>
                <w:rStyle w:val="VerbatimChar"/>
              </w:rPr>
              <w:t>Technology</w:t>
            </w:r>
          </w:p>
        </w:tc>
        <w:tc>
          <w:tcPr>
            <w:tcW w:w="0" w:type="auto"/>
          </w:tcPr>
          <w:p w14:paraId="544259CA" w14:textId="77777777" w:rsidR="00055432" w:rsidRDefault="00055432" w:rsidP="00A319AD">
            <w:r>
              <w:t>Technology company</w:t>
            </w:r>
          </w:p>
        </w:tc>
      </w:tr>
      <w:tr w:rsidR="00055432" w14:paraId="2F163161" w14:textId="77777777" w:rsidTr="00A319AD">
        <w:tc>
          <w:tcPr>
            <w:tcW w:w="0" w:type="auto"/>
          </w:tcPr>
          <w:p w14:paraId="6F2B9214" w14:textId="77777777" w:rsidR="00055432" w:rsidRDefault="00055432" w:rsidP="00A319AD">
            <w:r>
              <w:rPr>
                <w:rStyle w:val="VerbatimChar"/>
              </w:rPr>
              <w:t>Retail</w:t>
            </w:r>
          </w:p>
        </w:tc>
        <w:tc>
          <w:tcPr>
            <w:tcW w:w="0" w:type="auto"/>
          </w:tcPr>
          <w:p w14:paraId="758FF77B" w14:textId="77777777" w:rsidR="00055432" w:rsidRDefault="00055432" w:rsidP="00A319AD">
            <w:r>
              <w:t>Retail business</w:t>
            </w:r>
          </w:p>
        </w:tc>
      </w:tr>
      <w:tr w:rsidR="00055432" w14:paraId="74842333" w14:textId="77777777" w:rsidTr="00A319AD">
        <w:tc>
          <w:tcPr>
            <w:tcW w:w="0" w:type="auto"/>
          </w:tcPr>
          <w:p w14:paraId="01712E48" w14:textId="77777777" w:rsidR="00055432" w:rsidRDefault="00055432" w:rsidP="00A319AD">
            <w:r>
              <w:rPr>
                <w:rStyle w:val="VerbatimChar"/>
              </w:rPr>
              <w:lastRenderedPageBreak/>
              <w:t>Energy/Utilities</w:t>
            </w:r>
          </w:p>
        </w:tc>
        <w:tc>
          <w:tcPr>
            <w:tcW w:w="0" w:type="auto"/>
          </w:tcPr>
          <w:p w14:paraId="6E09440A" w14:textId="77777777" w:rsidR="00055432" w:rsidRDefault="00055432" w:rsidP="00A319AD">
            <w:r>
              <w:t>Energy or utilities provider</w:t>
            </w:r>
          </w:p>
        </w:tc>
      </w:tr>
      <w:tr w:rsidR="00055432" w14:paraId="0F1ADEB1" w14:textId="77777777" w:rsidTr="00A319AD">
        <w:tc>
          <w:tcPr>
            <w:tcW w:w="0" w:type="auto"/>
          </w:tcPr>
          <w:p w14:paraId="0C4752BE" w14:textId="77777777" w:rsidR="00055432" w:rsidRDefault="00055432" w:rsidP="00A319AD">
            <w:r>
              <w:rPr>
                <w:rStyle w:val="VerbatimChar"/>
              </w:rPr>
              <w:t>Telecommunications</w:t>
            </w:r>
          </w:p>
        </w:tc>
        <w:tc>
          <w:tcPr>
            <w:tcW w:w="0" w:type="auto"/>
          </w:tcPr>
          <w:p w14:paraId="273DF634" w14:textId="77777777" w:rsidR="00055432" w:rsidRDefault="00055432" w:rsidP="00A319AD">
            <w:r>
              <w:t>Telco provider</w:t>
            </w:r>
          </w:p>
        </w:tc>
      </w:tr>
      <w:tr w:rsidR="00055432" w14:paraId="0D94AFBA" w14:textId="77777777" w:rsidTr="00A319AD">
        <w:tc>
          <w:tcPr>
            <w:tcW w:w="0" w:type="auto"/>
          </w:tcPr>
          <w:p w14:paraId="14DDEFD0" w14:textId="77777777" w:rsidR="00055432" w:rsidRDefault="00055432" w:rsidP="00A319AD">
            <w:r>
              <w:rPr>
                <w:rStyle w:val="VerbatimChar"/>
              </w:rPr>
              <w:t>Manufacturing</w:t>
            </w:r>
          </w:p>
        </w:tc>
        <w:tc>
          <w:tcPr>
            <w:tcW w:w="0" w:type="auto"/>
          </w:tcPr>
          <w:p w14:paraId="2145CB4B" w14:textId="77777777" w:rsidR="00055432" w:rsidRDefault="00055432" w:rsidP="00A319AD">
            <w:r>
              <w:t>Manufacturing company</w:t>
            </w:r>
          </w:p>
        </w:tc>
      </w:tr>
      <w:tr w:rsidR="00055432" w14:paraId="44D83237" w14:textId="77777777" w:rsidTr="00A319AD">
        <w:tc>
          <w:tcPr>
            <w:tcW w:w="0" w:type="auto"/>
          </w:tcPr>
          <w:p w14:paraId="1C261DE2" w14:textId="77777777" w:rsidR="00055432" w:rsidRDefault="00055432" w:rsidP="00A319AD">
            <w:r>
              <w:rPr>
                <w:rStyle w:val="VerbatimChar"/>
              </w:rPr>
              <w:t>Transportation</w:t>
            </w:r>
          </w:p>
        </w:tc>
        <w:tc>
          <w:tcPr>
            <w:tcW w:w="0" w:type="auto"/>
          </w:tcPr>
          <w:p w14:paraId="7D551A20" w14:textId="77777777" w:rsidR="00055432" w:rsidRDefault="00055432" w:rsidP="00A319AD">
            <w:r>
              <w:t>Transport or logistics</w:t>
            </w:r>
          </w:p>
        </w:tc>
      </w:tr>
      <w:tr w:rsidR="00055432" w14:paraId="053B8151" w14:textId="77777777" w:rsidTr="00A319AD">
        <w:tc>
          <w:tcPr>
            <w:tcW w:w="0" w:type="auto"/>
          </w:tcPr>
          <w:p w14:paraId="350B33BC" w14:textId="77777777" w:rsidR="00055432" w:rsidRDefault="00055432" w:rsidP="00A319AD">
            <w:r>
              <w:rPr>
                <w:rStyle w:val="VerbatimChar"/>
              </w:rPr>
              <w:t>Media</w:t>
            </w:r>
          </w:p>
        </w:tc>
        <w:tc>
          <w:tcPr>
            <w:tcW w:w="0" w:type="auto"/>
          </w:tcPr>
          <w:p w14:paraId="09CC7F47" w14:textId="77777777" w:rsidR="00055432" w:rsidRDefault="00055432" w:rsidP="00A319AD">
            <w:r>
              <w:t>Media or publishing</w:t>
            </w:r>
          </w:p>
        </w:tc>
      </w:tr>
      <w:tr w:rsidR="00055432" w14:paraId="20C0FA03" w14:textId="77777777" w:rsidTr="00A319AD">
        <w:tc>
          <w:tcPr>
            <w:tcW w:w="0" w:type="auto"/>
          </w:tcPr>
          <w:p w14:paraId="56DCAE95" w14:textId="77777777" w:rsidR="00055432" w:rsidRDefault="00055432" w:rsidP="00A319AD">
            <w:r>
              <w:rPr>
                <w:rStyle w:val="VerbatimChar"/>
              </w:rPr>
              <w:t>Non-Profit</w:t>
            </w:r>
          </w:p>
        </w:tc>
        <w:tc>
          <w:tcPr>
            <w:tcW w:w="0" w:type="auto"/>
          </w:tcPr>
          <w:p w14:paraId="6B225FC5" w14:textId="77777777" w:rsidR="00055432" w:rsidRDefault="00055432" w:rsidP="00A319AD">
            <w:r>
              <w:t>Non-profit organization</w:t>
            </w:r>
          </w:p>
        </w:tc>
      </w:tr>
      <w:tr w:rsidR="00055432" w14:paraId="11FE6B4A" w14:textId="77777777" w:rsidTr="00A319AD">
        <w:tc>
          <w:tcPr>
            <w:tcW w:w="0" w:type="auto"/>
          </w:tcPr>
          <w:p w14:paraId="2643F8DE" w14:textId="77777777" w:rsidR="00055432" w:rsidRDefault="00055432" w:rsidP="00A319AD">
            <w:r>
              <w:rPr>
                <w:rStyle w:val="VerbatimChar"/>
              </w:rPr>
              <w:t>Individual</w:t>
            </w:r>
          </w:p>
        </w:tc>
        <w:tc>
          <w:tcPr>
            <w:tcW w:w="0" w:type="auto"/>
          </w:tcPr>
          <w:p w14:paraId="18AF23D5" w14:textId="77777777" w:rsidR="00055432" w:rsidRDefault="00055432" w:rsidP="00A319AD">
            <w:r>
              <w:t>Individual person</w:t>
            </w:r>
          </w:p>
        </w:tc>
      </w:tr>
      <w:tr w:rsidR="00055432" w14:paraId="19FA9ADF" w14:textId="77777777" w:rsidTr="00A319AD">
        <w:tc>
          <w:tcPr>
            <w:tcW w:w="0" w:type="auto"/>
          </w:tcPr>
          <w:p w14:paraId="68669F3E" w14:textId="77777777" w:rsidR="00055432" w:rsidRDefault="00055432" w:rsidP="00A319AD">
            <w:r>
              <w:rPr>
                <w:rStyle w:val="VerbatimChar"/>
              </w:rPr>
              <w:t>Other</w:t>
            </w:r>
          </w:p>
        </w:tc>
        <w:tc>
          <w:tcPr>
            <w:tcW w:w="0" w:type="auto"/>
          </w:tcPr>
          <w:p w14:paraId="43F7F18E" w14:textId="77777777" w:rsidR="00055432" w:rsidRDefault="00055432" w:rsidP="00A319AD">
            <w:r>
              <w:t>Other entity type</w:t>
            </w:r>
          </w:p>
        </w:tc>
      </w:tr>
    </w:tbl>
    <w:p w14:paraId="3E141F06" w14:textId="77777777" w:rsidR="00055432" w:rsidRDefault="00055432" w:rsidP="00055432">
      <w:pPr>
        <w:pBdr>
          <w:bottom w:val="single" w:sz="6" w:space="0" w:color="000000"/>
        </w:pBdr>
      </w:pPr>
    </w:p>
    <w:p w14:paraId="24F703FF" w14:textId="77777777" w:rsidR="00055432" w:rsidRDefault="00055432" w:rsidP="00055432"/>
    <w:p w14:paraId="336106CF" w14:textId="77777777" w:rsidR="00055432" w:rsidRDefault="00055432" w:rsidP="00055432">
      <w:pPr>
        <w:pStyle w:val="Heading3"/>
      </w:pPr>
      <w:r>
        <w:t>SeverityCategory (ASD Risk Matrix)</w:t>
      </w:r>
    </w:p>
    <w:p w14:paraId="2C4EFD61" w14:textId="77777777" w:rsidR="00055432" w:rsidRDefault="00055432" w:rsidP="00055432">
      <w:r>
        <w:t xml:space="preserve">Defined in </w:t>
      </w:r>
      <w:r>
        <w:rPr>
          <w:rStyle w:val="VerbatimChar"/>
        </w:rPr>
        <w:t>scripts/asd_risk_classifier.py</w:t>
      </w:r>
      <w:r>
        <w:t xml:space="preserve">. Used in </w:t>
      </w:r>
      <w:r>
        <w:rPr>
          <w:rStyle w:val="VerbatimChar"/>
        </w:rPr>
        <w:t>ASDRiskClassifications.severity_category</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700"/>
        <w:gridCol w:w="7652"/>
      </w:tblGrid>
      <w:tr w:rsidR="00055432" w14:paraId="7BD8D26A" w14:textId="77777777" w:rsidTr="00A319AD">
        <w:tc>
          <w:tcPr>
            <w:tcW w:w="0" w:type="auto"/>
          </w:tcPr>
          <w:p w14:paraId="6D5B4555" w14:textId="77777777" w:rsidR="00055432" w:rsidRDefault="00055432" w:rsidP="00A319AD">
            <w:r>
              <w:t>Value</w:t>
            </w:r>
          </w:p>
        </w:tc>
        <w:tc>
          <w:tcPr>
            <w:tcW w:w="0" w:type="auto"/>
          </w:tcPr>
          <w:p w14:paraId="617FB893" w14:textId="77777777" w:rsidR="00055432" w:rsidRDefault="00055432" w:rsidP="00A319AD">
            <w:r>
              <w:t>Description</w:t>
            </w:r>
          </w:p>
        </w:tc>
      </w:tr>
      <w:tr w:rsidR="00055432" w14:paraId="7C6A4DAE" w14:textId="77777777" w:rsidTr="00A319AD">
        <w:tc>
          <w:tcPr>
            <w:tcW w:w="0" w:type="auto"/>
          </w:tcPr>
          <w:p w14:paraId="480D25BE" w14:textId="77777777" w:rsidR="00055432" w:rsidRDefault="00055432" w:rsidP="00A319AD">
            <w:r>
              <w:rPr>
                <w:rStyle w:val="VerbatimChar"/>
              </w:rPr>
              <w:t>C1</w:t>
            </w:r>
          </w:p>
        </w:tc>
        <w:tc>
          <w:tcPr>
            <w:tcW w:w="0" w:type="auto"/>
          </w:tcPr>
          <w:p w14:paraId="3B6DBFF7" w14:textId="77777777" w:rsidR="00055432" w:rsidRDefault="00055432" w:rsidP="00A319AD">
            <w:r>
              <w:t>Category 1 — most severe (e.g., sustained disruption to national security)</w:t>
            </w:r>
          </w:p>
        </w:tc>
      </w:tr>
      <w:tr w:rsidR="00055432" w14:paraId="183641CF" w14:textId="77777777" w:rsidTr="00A319AD">
        <w:tc>
          <w:tcPr>
            <w:tcW w:w="0" w:type="auto"/>
          </w:tcPr>
          <w:p w14:paraId="1532FC15" w14:textId="77777777" w:rsidR="00055432" w:rsidRDefault="00055432" w:rsidP="00A319AD">
            <w:r>
              <w:rPr>
                <w:rStyle w:val="VerbatimChar"/>
              </w:rPr>
              <w:t>C2</w:t>
            </w:r>
          </w:p>
        </w:tc>
        <w:tc>
          <w:tcPr>
            <w:tcW w:w="0" w:type="auto"/>
          </w:tcPr>
          <w:p w14:paraId="5FFD6C72" w14:textId="77777777" w:rsidR="00055432" w:rsidRDefault="00055432" w:rsidP="00A319AD">
            <w:r>
              <w:t>Category 2 — very high severity</w:t>
            </w:r>
          </w:p>
        </w:tc>
      </w:tr>
      <w:tr w:rsidR="00055432" w14:paraId="3454290E" w14:textId="77777777" w:rsidTr="00A319AD">
        <w:tc>
          <w:tcPr>
            <w:tcW w:w="0" w:type="auto"/>
          </w:tcPr>
          <w:p w14:paraId="7487675B" w14:textId="77777777" w:rsidR="00055432" w:rsidRDefault="00055432" w:rsidP="00A319AD">
            <w:r>
              <w:rPr>
                <w:rStyle w:val="VerbatimChar"/>
              </w:rPr>
              <w:t>C3</w:t>
            </w:r>
          </w:p>
        </w:tc>
        <w:tc>
          <w:tcPr>
            <w:tcW w:w="0" w:type="auto"/>
          </w:tcPr>
          <w:p w14:paraId="09950101" w14:textId="77777777" w:rsidR="00055432" w:rsidRDefault="00055432" w:rsidP="00A319AD">
            <w:r>
              <w:t>Category 3 — high severity</w:t>
            </w:r>
          </w:p>
        </w:tc>
      </w:tr>
      <w:tr w:rsidR="00055432" w14:paraId="0F05A07E" w14:textId="77777777" w:rsidTr="00A319AD">
        <w:tc>
          <w:tcPr>
            <w:tcW w:w="0" w:type="auto"/>
          </w:tcPr>
          <w:p w14:paraId="1BB7BF93" w14:textId="77777777" w:rsidR="00055432" w:rsidRDefault="00055432" w:rsidP="00A319AD">
            <w:r>
              <w:rPr>
                <w:rStyle w:val="VerbatimChar"/>
              </w:rPr>
              <w:t>C4</w:t>
            </w:r>
          </w:p>
        </w:tc>
        <w:tc>
          <w:tcPr>
            <w:tcW w:w="0" w:type="auto"/>
          </w:tcPr>
          <w:p w14:paraId="733D3ACC" w14:textId="77777777" w:rsidR="00055432" w:rsidRDefault="00055432" w:rsidP="00A319AD">
            <w:r>
              <w:t>Category 4 — moderate severity</w:t>
            </w:r>
          </w:p>
        </w:tc>
      </w:tr>
      <w:tr w:rsidR="00055432" w14:paraId="0F63F6D3" w14:textId="77777777" w:rsidTr="00A319AD">
        <w:tc>
          <w:tcPr>
            <w:tcW w:w="0" w:type="auto"/>
          </w:tcPr>
          <w:p w14:paraId="65EAC954" w14:textId="77777777" w:rsidR="00055432" w:rsidRDefault="00055432" w:rsidP="00A319AD">
            <w:r>
              <w:rPr>
                <w:rStyle w:val="VerbatimChar"/>
              </w:rPr>
              <w:t>C5</w:t>
            </w:r>
          </w:p>
        </w:tc>
        <w:tc>
          <w:tcPr>
            <w:tcW w:w="0" w:type="auto"/>
          </w:tcPr>
          <w:p w14:paraId="7B3A8742" w14:textId="77777777" w:rsidR="00055432" w:rsidRDefault="00055432" w:rsidP="00A319AD">
            <w:r>
              <w:t>Category 5 — low severity</w:t>
            </w:r>
          </w:p>
        </w:tc>
      </w:tr>
      <w:tr w:rsidR="00055432" w14:paraId="3F953612" w14:textId="77777777" w:rsidTr="00A319AD">
        <w:tc>
          <w:tcPr>
            <w:tcW w:w="0" w:type="auto"/>
          </w:tcPr>
          <w:p w14:paraId="0900BC45" w14:textId="77777777" w:rsidR="00055432" w:rsidRDefault="00055432" w:rsidP="00A319AD">
            <w:r>
              <w:rPr>
                <w:rStyle w:val="VerbatimChar"/>
              </w:rPr>
              <w:t>C6</w:t>
            </w:r>
          </w:p>
        </w:tc>
        <w:tc>
          <w:tcPr>
            <w:tcW w:w="0" w:type="auto"/>
          </w:tcPr>
          <w:p w14:paraId="7C435EB5" w14:textId="77777777" w:rsidR="00055432" w:rsidRDefault="00055432" w:rsidP="00A319AD">
            <w:r>
              <w:t>Category 6 — least severe (e.g., unsuccessful low-level attack)</w:t>
            </w:r>
          </w:p>
        </w:tc>
      </w:tr>
    </w:tbl>
    <w:p w14:paraId="5A48352B" w14:textId="77777777" w:rsidR="00055432" w:rsidRDefault="00055432" w:rsidP="00055432">
      <w:pPr>
        <w:pBdr>
          <w:bottom w:val="single" w:sz="6" w:space="0" w:color="000000"/>
        </w:pBdr>
      </w:pPr>
    </w:p>
    <w:p w14:paraId="1F2C8A4A" w14:textId="77777777" w:rsidR="00055432" w:rsidRDefault="00055432" w:rsidP="00055432"/>
    <w:p w14:paraId="0AC2004B" w14:textId="77777777" w:rsidR="00055432" w:rsidRDefault="00055432" w:rsidP="00055432">
      <w:pPr>
        <w:pStyle w:val="Heading3"/>
      </w:pPr>
      <w:r>
        <w:lastRenderedPageBreak/>
        <w:t>StakeholderCategory</w:t>
      </w:r>
    </w:p>
    <w:p w14:paraId="4F91F4B1" w14:textId="77777777" w:rsidR="00055432" w:rsidRDefault="00055432" w:rsidP="00055432">
      <w:r>
        <w:t xml:space="preserve">Defined in </w:t>
      </w:r>
      <w:r>
        <w:rPr>
          <w:rStyle w:val="VerbatimChar"/>
        </w:rPr>
        <w:t>scripts/asd_risk_classifier.py</w:t>
      </w:r>
      <w:r>
        <w:t xml:space="preserve">. Used in </w:t>
      </w:r>
      <w:r>
        <w:rPr>
          <w:rStyle w:val="VerbatimChar"/>
        </w:rPr>
        <w:t>ASDRiskClassifications.primary_stakeholder_category</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101"/>
      </w:tblGrid>
      <w:tr w:rsidR="00055432" w14:paraId="19BE0F56" w14:textId="77777777" w:rsidTr="00A319AD">
        <w:tc>
          <w:tcPr>
            <w:tcW w:w="0" w:type="auto"/>
          </w:tcPr>
          <w:p w14:paraId="2D651407" w14:textId="77777777" w:rsidR="00055432" w:rsidRDefault="00055432" w:rsidP="00A319AD">
            <w:r>
              <w:t>Value</w:t>
            </w:r>
          </w:p>
        </w:tc>
      </w:tr>
      <w:tr w:rsidR="00055432" w14:paraId="7940DB49" w14:textId="77777777" w:rsidTr="00A319AD">
        <w:tc>
          <w:tcPr>
            <w:tcW w:w="0" w:type="auto"/>
          </w:tcPr>
          <w:p w14:paraId="2B5F11F6" w14:textId="77777777" w:rsidR="00055432" w:rsidRDefault="00055432" w:rsidP="00A319AD">
            <w:r>
              <w:rPr>
                <w:rStyle w:val="VerbatimChar"/>
              </w:rPr>
              <w:t>Member(s) of the public</w:t>
            </w:r>
          </w:p>
        </w:tc>
      </w:tr>
      <w:tr w:rsidR="00055432" w14:paraId="7C12A292" w14:textId="77777777" w:rsidTr="00A319AD">
        <w:tc>
          <w:tcPr>
            <w:tcW w:w="0" w:type="auto"/>
          </w:tcPr>
          <w:p w14:paraId="48298651" w14:textId="77777777" w:rsidR="00055432" w:rsidRDefault="00055432" w:rsidP="00A319AD">
            <w:r>
              <w:rPr>
                <w:rStyle w:val="VerbatimChar"/>
              </w:rPr>
              <w:t>Small organisation(s)</w:t>
            </w:r>
          </w:p>
        </w:tc>
      </w:tr>
      <w:tr w:rsidR="00055432" w14:paraId="2CC23E19" w14:textId="77777777" w:rsidTr="00A319AD">
        <w:tc>
          <w:tcPr>
            <w:tcW w:w="0" w:type="auto"/>
          </w:tcPr>
          <w:p w14:paraId="71F3B060" w14:textId="77777777" w:rsidR="00055432" w:rsidRDefault="00055432" w:rsidP="00A319AD">
            <w:r>
              <w:rPr>
                <w:rStyle w:val="VerbatimChar"/>
              </w:rPr>
              <w:t>Sole traders</w:t>
            </w:r>
          </w:p>
        </w:tc>
      </w:tr>
      <w:tr w:rsidR="00055432" w14:paraId="34A89A10" w14:textId="77777777" w:rsidTr="00A319AD">
        <w:tc>
          <w:tcPr>
            <w:tcW w:w="0" w:type="auto"/>
          </w:tcPr>
          <w:p w14:paraId="32D51C3A" w14:textId="77777777" w:rsidR="00055432" w:rsidRDefault="00055432" w:rsidP="00A319AD">
            <w:r>
              <w:rPr>
                <w:rStyle w:val="VerbatimChar"/>
              </w:rPr>
              <w:t>Medium-sized organisation(s)</w:t>
            </w:r>
          </w:p>
        </w:tc>
      </w:tr>
      <w:tr w:rsidR="00055432" w14:paraId="6A47EEE8" w14:textId="77777777" w:rsidTr="00A319AD">
        <w:tc>
          <w:tcPr>
            <w:tcW w:w="0" w:type="auto"/>
          </w:tcPr>
          <w:p w14:paraId="432B2C1B" w14:textId="77777777" w:rsidR="00055432" w:rsidRDefault="00055432" w:rsidP="00A319AD">
            <w:r>
              <w:rPr>
                <w:rStyle w:val="VerbatimChar"/>
              </w:rPr>
              <w:t>Schools</w:t>
            </w:r>
          </w:p>
        </w:tc>
      </w:tr>
      <w:tr w:rsidR="00055432" w14:paraId="31657CDC" w14:textId="77777777" w:rsidTr="00A319AD">
        <w:tc>
          <w:tcPr>
            <w:tcW w:w="0" w:type="auto"/>
          </w:tcPr>
          <w:p w14:paraId="64A53815" w14:textId="77777777" w:rsidR="00055432" w:rsidRDefault="00055432" w:rsidP="00A319AD">
            <w:r>
              <w:rPr>
                <w:rStyle w:val="VerbatimChar"/>
              </w:rPr>
              <w:t>Local government</w:t>
            </w:r>
          </w:p>
        </w:tc>
      </w:tr>
      <w:tr w:rsidR="00055432" w14:paraId="7DC23988" w14:textId="77777777" w:rsidTr="00A319AD">
        <w:tc>
          <w:tcPr>
            <w:tcW w:w="0" w:type="auto"/>
          </w:tcPr>
          <w:p w14:paraId="1D73C7BC" w14:textId="77777777" w:rsidR="00055432" w:rsidRDefault="00055432" w:rsidP="00A319AD">
            <w:r>
              <w:rPr>
                <w:rStyle w:val="VerbatimChar"/>
              </w:rPr>
              <w:t>State government</w:t>
            </w:r>
          </w:p>
        </w:tc>
      </w:tr>
      <w:tr w:rsidR="00055432" w14:paraId="10C5CCE0" w14:textId="77777777" w:rsidTr="00A319AD">
        <w:tc>
          <w:tcPr>
            <w:tcW w:w="0" w:type="auto"/>
          </w:tcPr>
          <w:p w14:paraId="1F260620" w14:textId="77777777" w:rsidR="00055432" w:rsidRDefault="00055432" w:rsidP="00A319AD">
            <w:r>
              <w:rPr>
                <w:rStyle w:val="VerbatimChar"/>
              </w:rPr>
              <w:t>Academia/R&amp;D</w:t>
            </w:r>
          </w:p>
        </w:tc>
      </w:tr>
      <w:tr w:rsidR="00055432" w14:paraId="3EDB09EE" w14:textId="77777777" w:rsidTr="00A319AD">
        <w:tc>
          <w:tcPr>
            <w:tcW w:w="0" w:type="auto"/>
          </w:tcPr>
          <w:p w14:paraId="0F515949" w14:textId="77777777" w:rsidR="00055432" w:rsidRDefault="00055432" w:rsidP="00A319AD">
            <w:r>
              <w:rPr>
                <w:rStyle w:val="VerbatimChar"/>
              </w:rPr>
              <w:t>Large organisation(s)</w:t>
            </w:r>
          </w:p>
        </w:tc>
      </w:tr>
      <w:tr w:rsidR="00055432" w14:paraId="7500CB60" w14:textId="77777777" w:rsidTr="00A319AD">
        <w:tc>
          <w:tcPr>
            <w:tcW w:w="0" w:type="auto"/>
          </w:tcPr>
          <w:p w14:paraId="7418C314" w14:textId="77777777" w:rsidR="00055432" w:rsidRDefault="00055432" w:rsidP="00A319AD">
            <w:r>
              <w:rPr>
                <w:rStyle w:val="VerbatimChar"/>
              </w:rPr>
              <w:t>Supply chain</w:t>
            </w:r>
          </w:p>
        </w:tc>
      </w:tr>
      <w:tr w:rsidR="00055432" w14:paraId="6CA93138" w14:textId="77777777" w:rsidTr="00A319AD">
        <w:tc>
          <w:tcPr>
            <w:tcW w:w="0" w:type="auto"/>
          </w:tcPr>
          <w:p w14:paraId="3A871E7B" w14:textId="77777777" w:rsidR="00055432" w:rsidRDefault="00055432" w:rsidP="00A319AD">
            <w:r>
              <w:rPr>
                <w:rStyle w:val="VerbatimChar"/>
              </w:rPr>
              <w:t>Federal government</w:t>
            </w:r>
          </w:p>
        </w:tc>
      </w:tr>
      <w:tr w:rsidR="00055432" w14:paraId="63E3E64C" w14:textId="77777777" w:rsidTr="00A319AD">
        <w:tc>
          <w:tcPr>
            <w:tcW w:w="0" w:type="auto"/>
          </w:tcPr>
          <w:p w14:paraId="31D217B2" w14:textId="77777777" w:rsidR="00055432" w:rsidRDefault="00055432" w:rsidP="00A319AD">
            <w:r>
              <w:rPr>
                <w:rStyle w:val="VerbatimChar"/>
              </w:rPr>
              <w:t>Government shared services</w:t>
            </w:r>
          </w:p>
        </w:tc>
      </w:tr>
      <w:tr w:rsidR="00055432" w14:paraId="57165129" w14:textId="77777777" w:rsidTr="00A319AD">
        <w:tc>
          <w:tcPr>
            <w:tcW w:w="0" w:type="auto"/>
          </w:tcPr>
          <w:p w14:paraId="3906DB42" w14:textId="77777777" w:rsidR="00055432" w:rsidRDefault="00055432" w:rsidP="00A319AD">
            <w:r>
              <w:rPr>
                <w:rStyle w:val="VerbatimChar"/>
              </w:rPr>
              <w:t>Regulated critical infrastructure</w:t>
            </w:r>
          </w:p>
        </w:tc>
      </w:tr>
      <w:tr w:rsidR="00055432" w14:paraId="0DF027A2" w14:textId="77777777" w:rsidTr="00A319AD">
        <w:tc>
          <w:tcPr>
            <w:tcW w:w="0" w:type="auto"/>
          </w:tcPr>
          <w:p w14:paraId="0E34781A" w14:textId="77777777" w:rsidR="00055432" w:rsidRDefault="00055432" w:rsidP="00A319AD">
            <w:r>
              <w:rPr>
                <w:rStyle w:val="VerbatimChar"/>
              </w:rPr>
              <w:t>National security</w:t>
            </w:r>
          </w:p>
        </w:tc>
      </w:tr>
      <w:tr w:rsidR="00055432" w14:paraId="4D81E7BA" w14:textId="77777777" w:rsidTr="00A319AD">
        <w:tc>
          <w:tcPr>
            <w:tcW w:w="0" w:type="auto"/>
          </w:tcPr>
          <w:p w14:paraId="512D2F71" w14:textId="77777777" w:rsidR="00055432" w:rsidRDefault="00055432" w:rsidP="00A319AD">
            <w:r>
              <w:rPr>
                <w:rStyle w:val="VerbatimChar"/>
              </w:rPr>
              <w:t>Systems of National Significance</w:t>
            </w:r>
          </w:p>
        </w:tc>
      </w:tr>
    </w:tbl>
    <w:p w14:paraId="0BA3B712" w14:textId="77777777" w:rsidR="00055432" w:rsidRDefault="00055432" w:rsidP="00055432">
      <w:pPr>
        <w:pBdr>
          <w:bottom w:val="single" w:sz="6" w:space="0" w:color="000000"/>
        </w:pBdr>
      </w:pPr>
    </w:p>
    <w:p w14:paraId="22B2E19E" w14:textId="77777777" w:rsidR="00055432" w:rsidRDefault="00055432" w:rsidP="00055432"/>
    <w:p w14:paraId="43862717" w14:textId="77777777" w:rsidR="00055432" w:rsidRDefault="00055432" w:rsidP="00055432">
      <w:pPr>
        <w:pStyle w:val="Heading3"/>
      </w:pPr>
      <w:r>
        <w:t>ImpactType</w:t>
      </w:r>
    </w:p>
    <w:p w14:paraId="0C967C25" w14:textId="77777777" w:rsidR="00055432" w:rsidRDefault="00055432" w:rsidP="00055432">
      <w:r>
        <w:t xml:space="preserve">Defined in </w:t>
      </w:r>
      <w:r>
        <w:rPr>
          <w:rStyle w:val="VerbatimChar"/>
        </w:rPr>
        <w:t>scripts/asd_risk_classifier.py</w:t>
      </w:r>
      <w:r>
        <w:t xml:space="preserve">. Used in </w:t>
      </w:r>
      <w:r>
        <w:rPr>
          <w:rStyle w:val="VerbatimChar"/>
        </w:rPr>
        <w:t>ASDRiskClassifications.impact_type</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7972"/>
      </w:tblGrid>
      <w:tr w:rsidR="00055432" w14:paraId="246D59EB" w14:textId="77777777" w:rsidTr="00A319AD">
        <w:tc>
          <w:tcPr>
            <w:tcW w:w="0" w:type="auto"/>
          </w:tcPr>
          <w:p w14:paraId="0425424E" w14:textId="77777777" w:rsidR="00055432" w:rsidRDefault="00055432" w:rsidP="00A319AD">
            <w:r>
              <w:lastRenderedPageBreak/>
              <w:t>Value</w:t>
            </w:r>
          </w:p>
        </w:tc>
      </w:tr>
      <w:tr w:rsidR="00055432" w14:paraId="55D842DF" w14:textId="77777777" w:rsidTr="00A319AD">
        <w:tc>
          <w:tcPr>
            <w:tcW w:w="0" w:type="auto"/>
          </w:tcPr>
          <w:p w14:paraId="121F4CF6" w14:textId="77777777" w:rsidR="00055432" w:rsidRDefault="00055432" w:rsidP="00A319AD">
            <w:r>
              <w:rPr>
                <w:rStyle w:val="VerbatimChar"/>
              </w:rPr>
              <w:t>Sustained disruption of essential systems and associated services</w:t>
            </w:r>
          </w:p>
        </w:tc>
      </w:tr>
      <w:tr w:rsidR="00055432" w14:paraId="27B0D653" w14:textId="77777777" w:rsidTr="00A319AD">
        <w:tc>
          <w:tcPr>
            <w:tcW w:w="0" w:type="auto"/>
          </w:tcPr>
          <w:p w14:paraId="648A461E" w14:textId="77777777" w:rsidR="00055432" w:rsidRDefault="00055432" w:rsidP="00A319AD">
            <w:r>
              <w:rPr>
                <w:rStyle w:val="VerbatimChar"/>
              </w:rPr>
              <w:t>Extensive compromise</w:t>
            </w:r>
          </w:p>
        </w:tc>
      </w:tr>
      <w:tr w:rsidR="00055432" w14:paraId="13932988" w14:textId="77777777" w:rsidTr="00A319AD">
        <w:tc>
          <w:tcPr>
            <w:tcW w:w="0" w:type="auto"/>
          </w:tcPr>
          <w:p w14:paraId="461AF76F" w14:textId="77777777" w:rsidR="00055432" w:rsidRDefault="00055432" w:rsidP="00A319AD">
            <w:r>
              <w:rPr>
                <w:rStyle w:val="VerbatimChar"/>
              </w:rPr>
              <w:t>Isolated compromise</w:t>
            </w:r>
          </w:p>
        </w:tc>
      </w:tr>
      <w:tr w:rsidR="00055432" w14:paraId="786B96BF" w14:textId="77777777" w:rsidTr="00A319AD">
        <w:tc>
          <w:tcPr>
            <w:tcW w:w="0" w:type="auto"/>
          </w:tcPr>
          <w:p w14:paraId="0FACEF78" w14:textId="77777777" w:rsidR="00055432" w:rsidRDefault="00055432" w:rsidP="00A319AD">
            <w:r>
              <w:rPr>
                <w:rStyle w:val="VerbatimChar"/>
              </w:rPr>
              <w:t>Coordinated low-level malicious attack</w:t>
            </w:r>
          </w:p>
        </w:tc>
      </w:tr>
      <w:tr w:rsidR="00055432" w14:paraId="0A9D20FC" w14:textId="77777777" w:rsidTr="00A319AD">
        <w:tc>
          <w:tcPr>
            <w:tcW w:w="0" w:type="auto"/>
          </w:tcPr>
          <w:p w14:paraId="52831A84" w14:textId="77777777" w:rsidR="00055432" w:rsidRDefault="00055432" w:rsidP="00A319AD">
            <w:r>
              <w:rPr>
                <w:rStyle w:val="VerbatimChar"/>
              </w:rPr>
              <w:t>Low-level malicious attack</w:t>
            </w:r>
          </w:p>
        </w:tc>
      </w:tr>
      <w:tr w:rsidR="00055432" w14:paraId="2EA3C305" w14:textId="77777777" w:rsidTr="00A319AD">
        <w:tc>
          <w:tcPr>
            <w:tcW w:w="0" w:type="auto"/>
          </w:tcPr>
          <w:p w14:paraId="49070DA8" w14:textId="77777777" w:rsidR="00055432" w:rsidRDefault="00055432" w:rsidP="00A319AD">
            <w:r>
              <w:rPr>
                <w:rStyle w:val="VerbatimChar"/>
              </w:rPr>
              <w:t>Unsuccessful low-level malicious attack</w:t>
            </w:r>
          </w:p>
        </w:tc>
      </w:tr>
    </w:tbl>
    <w:p w14:paraId="5B7D5A40" w14:textId="77777777" w:rsidR="00055432" w:rsidRDefault="00055432" w:rsidP="00055432">
      <w:pPr>
        <w:pBdr>
          <w:bottom w:val="single" w:sz="6" w:space="0" w:color="000000"/>
        </w:pBdr>
      </w:pPr>
    </w:p>
    <w:p w14:paraId="72FC355E" w14:textId="77777777" w:rsidR="00055432" w:rsidRDefault="00055432" w:rsidP="00055432"/>
    <w:p w14:paraId="50985B79" w14:textId="77777777" w:rsidR="00055432" w:rsidRDefault="00055432" w:rsidP="00055432">
      <w:pPr>
        <w:pStyle w:val="Heading3"/>
      </w:pPr>
      <w:r>
        <w:t>Vulnerability Categories</w:t>
      </w:r>
    </w:p>
    <w:p w14:paraId="7FFA0267" w14:textId="77777777" w:rsidR="00055432" w:rsidRDefault="00055432" w:rsidP="00055432">
      <w:r>
        <w:t xml:space="preserve">Defined in </w:t>
      </w:r>
      <w:r>
        <w:rPr>
          <w:rStyle w:val="VerbatimChar"/>
        </w:rPr>
        <w:t>cyber_data_collector/models/vulnerability_taxonomy.py</w:t>
      </w:r>
      <w:r>
        <w:t>. Used as a controlled vocabulary for attack classification.</w:t>
      </w:r>
    </w:p>
    <w:p w14:paraId="353B1444" w14:textId="77777777" w:rsidR="00055432" w:rsidRDefault="00055432" w:rsidP="00055432">
      <w:r>
        <w:rPr>
          <w:rStyle w:val="VerbatimChar"/>
        </w:rPr>
        <w:t>Authentication Weakness</w:t>
      </w:r>
      <w:r>
        <w:t xml:space="preserve">, </w:t>
      </w:r>
      <w:r>
        <w:rPr>
          <w:rStyle w:val="VerbatimChar"/>
        </w:rPr>
        <w:t>Access Control Failure</w:t>
      </w:r>
      <w:r>
        <w:t xml:space="preserve">, </w:t>
      </w:r>
      <w:r>
        <w:rPr>
          <w:rStyle w:val="VerbatimChar"/>
        </w:rPr>
        <w:t>Injection Attacks</w:t>
      </w:r>
      <w:r>
        <w:t xml:space="preserve">, </w:t>
      </w:r>
      <w:r>
        <w:rPr>
          <w:rStyle w:val="VerbatimChar"/>
        </w:rPr>
        <w:t>Phishing/Social Engineering</w:t>
      </w:r>
      <w:r>
        <w:t xml:space="preserve">, </w:t>
      </w:r>
      <w:r>
        <w:rPr>
          <w:rStyle w:val="VerbatimChar"/>
        </w:rPr>
        <w:t>Ransomware</w:t>
      </w:r>
      <w:r>
        <w:t xml:space="preserve">, </w:t>
      </w:r>
      <w:r>
        <w:rPr>
          <w:rStyle w:val="VerbatimChar"/>
        </w:rPr>
        <w:t>Malware</w:t>
      </w:r>
      <w:r>
        <w:t xml:space="preserve">, </w:t>
      </w:r>
      <w:r>
        <w:rPr>
          <w:rStyle w:val="VerbatimChar"/>
        </w:rPr>
        <w:t>Configuration Error</w:t>
      </w:r>
      <w:r>
        <w:t xml:space="preserve">, </w:t>
      </w:r>
      <w:r>
        <w:rPr>
          <w:rStyle w:val="VerbatimChar"/>
        </w:rPr>
        <w:t>Unpatched Software</w:t>
      </w:r>
      <w:r>
        <w:t xml:space="preserve">, </w:t>
      </w:r>
      <w:r>
        <w:rPr>
          <w:rStyle w:val="VerbatimChar"/>
        </w:rPr>
        <w:t>Supply Chain Attack</w:t>
      </w:r>
      <w:r>
        <w:t xml:space="preserve">, </w:t>
      </w:r>
      <w:r>
        <w:rPr>
          <w:rStyle w:val="VerbatimChar"/>
        </w:rPr>
        <w:t>Zero-Day Exploit</w:t>
      </w:r>
      <w:r>
        <w:t xml:space="preserve">, </w:t>
      </w:r>
      <w:r>
        <w:rPr>
          <w:rStyle w:val="VerbatimChar"/>
        </w:rPr>
        <w:t>DDoS Attack</w:t>
      </w:r>
      <w:r>
        <w:t xml:space="preserve">, </w:t>
      </w:r>
      <w:r>
        <w:rPr>
          <w:rStyle w:val="VerbatimChar"/>
        </w:rPr>
        <w:t>Insider Threat</w:t>
      </w:r>
      <w:r>
        <w:t xml:space="preserve">, </w:t>
      </w:r>
      <w:r>
        <w:rPr>
          <w:rStyle w:val="VerbatimChar"/>
        </w:rPr>
        <w:t>Physical Security</w:t>
      </w:r>
      <w:r>
        <w:t xml:space="preserve">, </w:t>
      </w:r>
      <w:r>
        <w:rPr>
          <w:rStyle w:val="VerbatimChar"/>
        </w:rPr>
        <w:t>API Vulnerability</w:t>
      </w:r>
      <w:r>
        <w:t xml:space="preserve">, </w:t>
      </w:r>
      <w:r>
        <w:rPr>
          <w:rStyle w:val="VerbatimChar"/>
        </w:rPr>
        <w:t>Cross-Site Scripting (XSS)</w:t>
      </w:r>
      <w:r>
        <w:t xml:space="preserve">, </w:t>
      </w:r>
      <w:r>
        <w:rPr>
          <w:rStyle w:val="VerbatimChar"/>
        </w:rPr>
        <w:t>Business Logic Flaw</w:t>
      </w:r>
      <w:r>
        <w:t xml:space="preserve">, </w:t>
      </w:r>
      <w:r>
        <w:rPr>
          <w:rStyle w:val="VerbatimChar"/>
        </w:rPr>
        <w:t>Cryptographic Failure</w:t>
      </w:r>
      <w:r>
        <w:t xml:space="preserve">, </w:t>
      </w:r>
      <w:r>
        <w:rPr>
          <w:rStyle w:val="VerbatimChar"/>
        </w:rPr>
        <w:t>Unknown/Other</w:t>
      </w:r>
    </w:p>
    <w:p w14:paraId="36854F71" w14:textId="77777777" w:rsidR="00055432" w:rsidRDefault="00055432" w:rsidP="00055432">
      <w:pPr>
        <w:pBdr>
          <w:bottom w:val="single" w:sz="6" w:space="0" w:color="000000"/>
        </w:pBdr>
      </w:pPr>
    </w:p>
    <w:p w14:paraId="33457A9E" w14:textId="77777777" w:rsidR="00055432" w:rsidRDefault="00055432" w:rsidP="00055432"/>
    <w:p w14:paraId="0B7DCDB4" w14:textId="77777777" w:rsidR="00055432" w:rsidRDefault="00055432" w:rsidP="00055432">
      <w:pPr>
        <w:pStyle w:val="Heading2"/>
      </w:pPr>
      <w:r>
        <w:t>Data Source Mapping</w:t>
      </w:r>
    </w:p>
    <w:p w14:paraId="74491EBF" w14:textId="77777777" w:rsidR="00055432" w:rsidRDefault="00055432" w:rsidP="00055432">
      <w:r>
        <w:t>How each external data source flows through the system.</w:t>
      </w:r>
    </w:p>
    <w:p w14:paraId="342D739B" w14:textId="77777777" w:rsidR="00055432" w:rsidRDefault="00055432" w:rsidP="00055432">
      <w:pPr>
        <w:pStyle w:val="Heading3"/>
      </w:pPr>
      <w:r>
        <w:t>Perplexity AI</w:t>
      </w:r>
    </w:p>
    <w:p w14:paraId="4EB8E2A4" w14:textId="77777777" w:rsidR="00055432" w:rsidRDefault="00055432" w:rsidP="00055432">
      <w:pPr>
        <w:pStyle w:val="SourceCodeLanguage"/>
      </w:pPr>
    </w:p>
    <w:p w14:paraId="25DB858C" w14:textId="77777777" w:rsidR="00055432" w:rsidRDefault="00055432" w:rsidP="00055432">
      <w:pPr>
        <w:pStyle w:val="SourceCode"/>
      </w:pPr>
      <w:r>
        <w:t>Perplexity API → PerplexityEvent (Pydantic)</w:t>
      </w:r>
    </w:p>
    <w:p w14:paraId="719F08C6" w14:textId="77777777" w:rsidR="00055432" w:rsidRDefault="00055432" w:rsidP="00055432">
      <w:pPr>
        <w:pStyle w:val="SourceCode"/>
      </w:pPr>
      <w:r>
        <w:t xml:space="preserve">  → CyberEvent (Pydantic) → RawEvents (DB)</w:t>
      </w:r>
    </w:p>
    <w:p w14:paraId="7D20879E" w14:textId="77777777" w:rsidR="00055432" w:rsidRDefault="00055432" w:rsidP="00055432">
      <w:pPr>
        <w:pStyle w:val="SourceCode"/>
      </w:pPr>
      <w:r>
        <w:lastRenderedPageBreak/>
        <w:t xml:space="preserve">  → [ML Filter + LLM Filter]</w:t>
      </w:r>
    </w:p>
    <w:p w14:paraId="63FFA39E" w14:textId="77777777" w:rsidR="00055432" w:rsidRDefault="00055432" w:rsidP="00055432">
      <w:pPr>
        <w:pStyle w:val="SourceCode"/>
      </w:pPr>
      <w:r>
        <w:t xml:space="preserve">  → EnrichedEvents (DB) + EntitiesV2 (DB)</w:t>
      </w:r>
    </w:p>
    <w:p w14:paraId="6134E1E7" w14:textId="77777777" w:rsidR="00055432" w:rsidRDefault="00055432" w:rsidP="00055432">
      <w:pPr>
        <w:pStyle w:val="SourceCode"/>
      </w:pPr>
      <w:r>
        <w:t xml:space="preserve">  → [Perplexity Enrichment] → perplexity_enrichment_data (JSON column)</w:t>
      </w:r>
    </w:p>
    <w:p w14:paraId="44CB3E46" w14:textId="77777777" w:rsidR="00055432" w:rsidRDefault="00055432" w:rsidP="00055432">
      <w:pPr>
        <w:pStyle w:val="SourceCode"/>
      </w:pPr>
      <w:r>
        <w:t xml:space="preserve">  → DeduplicatedEvents (DB)</w:t>
      </w:r>
    </w:p>
    <w:p w14:paraId="4420D7B9" w14:textId="77777777" w:rsidR="00055432" w:rsidRDefault="00055432" w:rsidP="00055432">
      <w:pPr>
        <w:pStyle w:val="SourceCode"/>
      </w:pPr>
      <w:r>
        <w:t xml:space="preserve">  → ASDRiskClassifications (DB)</w:t>
      </w:r>
    </w:p>
    <w:p w14:paraId="3B00BB4F" w14:textId="77777777" w:rsidR="00055432" w:rsidRDefault="00055432" w:rsidP="00055432">
      <w:pPr>
        <w:pStyle w:val="Heading3"/>
      </w:pPr>
      <w:r>
        <w:t>OAIC (Office of the Australian Information Commissioner)</w:t>
      </w:r>
    </w:p>
    <w:p w14:paraId="261E9D24" w14:textId="77777777" w:rsidR="00055432" w:rsidRDefault="00055432" w:rsidP="00055432">
      <w:r>
        <w:t xml:space="preserve">OAIC data follows </w:t>
      </w:r>
      <w:r>
        <w:rPr>
          <w:b/>
          <w:bCs/>
        </w:rPr>
        <w:t>two parallel paths</w:t>
      </w:r>
      <w:r>
        <w:t>:</w:t>
      </w:r>
    </w:p>
    <w:p w14:paraId="7F7F46F1" w14:textId="77777777" w:rsidR="00055432" w:rsidRDefault="00055432" w:rsidP="00055432">
      <w:r>
        <w:rPr>
          <w:b/>
          <w:bCs/>
        </w:rPr>
        <w:t>Path 1 — Aggregate statistics (JSON files):</w:t>
      </w:r>
    </w:p>
    <w:p w14:paraId="50D175B9" w14:textId="77777777" w:rsidR="00055432" w:rsidRDefault="00055432" w:rsidP="00055432">
      <w:pPr>
        <w:pStyle w:val="SourceCodeLanguage"/>
      </w:pPr>
    </w:p>
    <w:p w14:paraId="0E9E22E3" w14:textId="77777777" w:rsidR="00055432" w:rsidRDefault="00055432" w:rsidP="00055432">
      <w:pPr>
        <w:pStyle w:val="SourceCode"/>
      </w:pPr>
      <w:r>
        <w:t>OAIC PDF Reports → oaic_data_scraper.py → oaic_cyber_statistics_*.json</w:t>
      </w:r>
    </w:p>
    <w:p w14:paraId="63AD086C" w14:textId="77777777" w:rsidR="00055432" w:rsidRDefault="00055432" w:rsidP="00055432">
      <w:pPr>
        <w:pStyle w:val="SourceCode"/>
      </w:pPr>
      <w:r>
        <w:t>OAIC Power BI Dashboard → OAIC_dashboard_scraper.py → oaic_cyber_statistics_*.json</w:t>
      </w:r>
    </w:p>
    <w:p w14:paraId="00290CA7" w14:textId="77777777" w:rsidR="00055432" w:rsidRDefault="00055432" w:rsidP="00055432">
      <w:pPr>
        <w:pStyle w:val="SourceCode"/>
      </w:pPr>
      <w:r>
        <w:t xml:space="preserve">  → cleanup_oaic_data.py → oaic_cyber_statistics_cleaned_*.json</w:t>
      </w:r>
    </w:p>
    <w:p w14:paraId="41D707FC" w14:textId="77777777" w:rsidR="00055432" w:rsidRDefault="00055432" w:rsidP="00055432">
      <w:pPr>
        <w:pStyle w:val="SourceCode"/>
      </w:pPr>
      <w:r>
        <w:t xml:space="preserve">  → build_static_dashboard.py → dashboard/index.html (OAIC trends section)</w:t>
      </w:r>
    </w:p>
    <w:p w14:paraId="715A138E" w14:textId="77777777" w:rsidR="00055432" w:rsidRDefault="00055432" w:rsidP="00055432">
      <w:r>
        <w:rPr>
          <w:b/>
          <w:bCs/>
        </w:rPr>
        <w:t>Path 2 — Individual breach events (database):</w:t>
      </w:r>
    </w:p>
    <w:p w14:paraId="27AD21FA" w14:textId="77777777" w:rsidR="00055432" w:rsidRDefault="00055432" w:rsidP="00055432">
      <w:pPr>
        <w:pStyle w:val="SourceCodeLanguage"/>
      </w:pPr>
    </w:p>
    <w:p w14:paraId="37FD432C" w14:textId="77777777" w:rsidR="00055432" w:rsidRDefault="00055432" w:rsidP="00055432">
      <w:pPr>
        <w:pStyle w:val="SourceCode"/>
      </w:pPr>
      <w:r>
        <w:t>OAIC breach listings → RawEvents (source_type='OAIC')</w:t>
      </w:r>
    </w:p>
    <w:p w14:paraId="0A06B02D" w14:textId="77777777" w:rsidR="00055432" w:rsidRDefault="00055432" w:rsidP="00055432">
      <w:pPr>
        <w:pStyle w:val="SourceCode"/>
      </w:pPr>
      <w:r>
        <w:t xml:space="preserve">  → EnrichedEvents → DeduplicatedEvents → ASDRiskClassifications</w:t>
      </w:r>
    </w:p>
    <w:p w14:paraId="3DA162DF" w14:textId="77777777" w:rsidR="00055432" w:rsidRDefault="00055432" w:rsidP="00055432">
      <w:pPr>
        <w:pStyle w:val="Heading3"/>
      </w:pPr>
      <w:r>
        <w:t>Google Custom Search</w:t>
      </w:r>
    </w:p>
    <w:p w14:paraId="735AEB83" w14:textId="77777777" w:rsidR="00055432" w:rsidRDefault="00055432" w:rsidP="00055432">
      <w:pPr>
        <w:pStyle w:val="SourceCodeLanguage"/>
      </w:pPr>
    </w:p>
    <w:p w14:paraId="0209ED04" w14:textId="77777777" w:rsidR="00055432" w:rsidRDefault="00055432" w:rsidP="00055432">
      <w:pPr>
        <w:pStyle w:val="SourceCode"/>
      </w:pPr>
      <w:r>
        <w:t>Google Search API → RawEvents (source_type='GoogleSearch')</w:t>
      </w:r>
    </w:p>
    <w:p w14:paraId="51D65FA2" w14:textId="77777777" w:rsidR="00055432" w:rsidRDefault="00055432" w:rsidP="00055432">
      <w:pPr>
        <w:pStyle w:val="SourceCode"/>
      </w:pPr>
      <w:r>
        <w:t xml:space="preserve">  → [Playwright scraping for full content]</w:t>
      </w:r>
    </w:p>
    <w:p w14:paraId="281FB800" w14:textId="77777777" w:rsidR="00055432" w:rsidRDefault="00055432" w:rsidP="00055432">
      <w:pPr>
        <w:pStyle w:val="SourceCode"/>
      </w:pPr>
      <w:r>
        <w:t xml:space="preserve">  → [ML Filter + LLM Filter]</w:t>
      </w:r>
    </w:p>
    <w:p w14:paraId="63E2A2ED" w14:textId="77777777" w:rsidR="00055432" w:rsidRDefault="00055432" w:rsidP="00055432">
      <w:pPr>
        <w:pStyle w:val="SourceCode"/>
      </w:pPr>
      <w:r>
        <w:t xml:space="preserve">  → EnrichedEvents → DeduplicatedEvents → ASDRiskClassifications</w:t>
      </w:r>
    </w:p>
    <w:p w14:paraId="08915084" w14:textId="77777777" w:rsidR="00055432" w:rsidRDefault="00055432" w:rsidP="00055432">
      <w:pPr>
        <w:pStyle w:val="Heading3"/>
      </w:pPr>
      <w:r>
        <w:t>Webber Insurance</w:t>
      </w:r>
    </w:p>
    <w:p w14:paraId="49CA9971" w14:textId="77777777" w:rsidR="00055432" w:rsidRDefault="00055432" w:rsidP="00055432">
      <w:pPr>
        <w:pStyle w:val="SourceCodeLanguage"/>
      </w:pPr>
    </w:p>
    <w:p w14:paraId="7C6D5472" w14:textId="77777777" w:rsidR="00055432" w:rsidRDefault="00055432" w:rsidP="00055432">
      <w:pPr>
        <w:pStyle w:val="SourceCode"/>
      </w:pPr>
      <w:r>
        <w:t>Webber Insurance timeline (web scraping) → RawEvents (source_type='WebberInsurance')</w:t>
      </w:r>
    </w:p>
    <w:p w14:paraId="094D95CC" w14:textId="77777777" w:rsidR="00055432" w:rsidRDefault="00055432" w:rsidP="00055432">
      <w:pPr>
        <w:pStyle w:val="SourceCode"/>
      </w:pPr>
      <w:r>
        <w:t xml:space="preserve">  → [ML Filter + LLM Filter]</w:t>
      </w:r>
    </w:p>
    <w:p w14:paraId="00787AAC" w14:textId="77777777" w:rsidR="00055432" w:rsidRDefault="00055432" w:rsidP="00055432">
      <w:pPr>
        <w:pStyle w:val="SourceCode"/>
      </w:pPr>
      <w:r>
        <w:lastRenderedPageBreak/>
        <w:t xml:space="preserve">  → EnrichedEvents → DeduplicatedEvents → ASDRiskClassifications</w:t>
      </w:r>
    </w:p>
    <w:p w14:paraId="2906B782" w14:textId="77777777" w:rsidR="00055432" w:rsidRDefault="00055432" w:rsidP="00055432">
      <w:pPr>
        <w:pStyle w:val="Heading3"/>
      </w:pPr>
      <w:r>
        <w:t>GDELT (via BigQuery)</w:t>
      </w:r>
    </w:p>
    <w:p w14:paraId="01BAB15A" w14:textId="77777777" w:rsidR="00055432" w:rsidRDefault="00055432" w:rsidP="00055432">
      <w:pPr>
        <w:pStyle w:val="SourceCodeLanguage"/>
      </w:pPr>
    </w:p>
    <w:p w14:paraId="72326E5F" w14:textId="77777777" w:rsidR="00055432" w:rsidRDefault="00055432" w:rsidP="00055432">
      <w:pPr>
        <w:pStyle w:val="SourceCode"/>
      </w:pPr>
      <w:r>
        <w:t>BigQuery GDELT tables → RawEvents (source_type='GDELT')</w:t>
      </w:r>
    </w:p>
    <w:p w14:paraId="13C11C34" w14:textId="77777777" w:rsidR="00055432" w:rsidRDefault="00055432" w:rsidP="00055432">
      <w:pPr>
        <w:pStyle w:val="SourceCode"/>
      </w:pPr>
      <w:r>
        <w:t xml:space="preserve">  → [Playwright scraping for full content]</w:t>
      </w:r>
    </w:p>
    <w:p w14:paraId="7263B60D" w14:textId="77777777" w:rsidR="00055432" w:rsidRDefault="00055432" w:rsidP="00055432">
      <w:pPr>
        <w:pStyle w:val="SourceCode"/>
      </w:pPr>
      <w:r>
        <w:t xml:space="preserve">  → [ML Filter + LLM Filter]</w:t>
      </w:r>
    </w:p>
    <w:p w14:paraId="764C15A4" w14:textId="77777777" w:rsidR="00055432" w:rsidRDefault="00055432" w:rsidP="00055432">
      <w:pPr>
        <w:pStyle w:val="SourceCode"/>
      </w:pPr>
      <w:r>
        <w:t xml:space="preserve">  → EnrichedEvents → DeduplicatedEvents → ASDRiskClassifications</w:t>
      </w:r>
    </w:p>
    <w:p w14:paraId="5FE73DC5" w14:textId="77777777" w:rsidR="00055432" w:rsidRDefault="00055432" w:rsidP="00055432">
      <w:pPr>
        <w:pBdr>
          <w:bottom w:val="single" w:sz="6" w:space="0" w:color="000000"/>
        </w:pBdr>
      </w:pPr>
    </w:p>
    <w:p w14:paraId="45399EE2" w14:textId="77777777" w:rsidR="00055432" w:rsidRDefault="00055432" w:rsidP="00055432"/>
    <w:p w14:paraId="4E9128A8" w14:textId="77777777" w:rsidR="00055432" w:rsidRDefault="00055432" w:rsidP="00055432">
      <w:r>
        <w:rPr>
          <w:i/>
          <w:iCs/>
        </w:rPr>
        <w:t>Last updated: March 2026</w:t>
      </w:r>
    </w:p>
    <w:p w14:paraId="15840FF2" w14:textId="77777777" w:rsidR="00780169" w:rsidRDefault="00780169"/>
    <w:sectPr w:rsidR="00780169" w:rsidSect="0005543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2EC"/>
    <w:multiLevelType w:val="multilevel"/>
    <w:tmpl w:val="2E3AC35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1AA7721"/>
    <w:multiLevelType w:val="multilevel"/>
    <w:tmpl w:val="1A6E5960"/>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15:restartNumberingAfterBreak="0">
    <w:nsid w:val="01F306B5"/>
    <w:multiLevelType w:val="multilevel"/>
    <w:tmpl w:val="DBE0C4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27B4B13"/>
    <w:multiLevelType w:val="multilevel"/>
    <w:tmpl w:val="BAE80D4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027C790D"/>
    <w:multiLevelType w:val="multilevel"/>
    <w:tmpl w:val="5AAAA2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03E465A2"/>
    <w:multiLevelType w:val="multilevel"/>
    <w:tmpl w:val="6630BF1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041E1068"/>
    <w:multiLevelType w:val="multilevel"/>
    <w:tmpl w:val="549E8B9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042A6E98"/>
    <w:multiLevelType w:val="multilevel"/>
    <w:tmpl w:val="FCD0780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04751EC1"/>
    <w:multiLevelType w:val="multilevel"/>
    <w:tmpl w:val="01124D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04AE32B4"/>
    <w:multiLevelType w:val="multilevel"/>
    <w:tmpl w:val="BB8698D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05117EFA"/>
    <w:multiLevelType w:val="multilevel"/>
    <w:tmpl w:val="2F52CA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05583D06"/>
    <w:multiLevelType w:val="multilevel"/>
    <w:tmpl w:val="8ED4C9EA"/>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055D01E1"/>
    <w:multiLevelType w:val="multilevel"/>
    <w:tmpl w:val="8390D1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05EB3106"/>
    <w:multiLevelType w:val="multilevel"/>
    <w:tmpl w:val="F6BC19E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 w15:restartNumberingAfterBreak="0">
    <w:nsid w:val="06047B73"/>
    <w:multiLevelType w:val="multilevel"/>
    <w:tmpl w:val="7CEAC4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062C07E3"/>
    <w:multiLevelType w:val="multilevel"/>
    <w:tmpl w:val="8C70307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062F6391"/>
    <w:multiLevelType w:val="multilevel"/>
    <w:tmpl w:val="041CF76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06604C3D"/>
    <w:multiLevelType w:val="multilevel"/>
    <w:tmpl w:val="04D4989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079E5FBF"/>
    <w:multiLevelType w:val="multilevel"/>
    <w:tmpl w:val="CB4225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07F6298D"/>
    <w:multiLevelType w:val="multilevel"/>
    <w:tmpl w:val="A47478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07FE463F"/>
    <w:multiLevelType w:val="multilevel"/>
    <w:tmpl w:val="2B54B52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1" w15:restartNumberingAfterBreak="0">
    <w:nsid w:val="08432B27"/>
    <w:multiLevelType w:val="multilevel"/>
    <w:tmpl w:val="5106B95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2" w15:restartNumberingAfterBreak="0">
    <w:nsid w:val="0852723A"/>
    <w:multiLevelType w:val="multilevel"/>
    <w:tmpl w:val="D3A4D34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3" w15:restartNumberingAfterBreak="0">
    <w:nsid w:val="088637B7"/>
    <w:multiLevelType w:val="multilevel"/>
    <w:tmpl w:val="3B28D90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08974193"/>
    <w:multiLevelType w:val="multilevel"/>
    <w:tmpl w:val="B704B73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08D57A67"/>
    <w:multiLevelType w:val="multilevel"/>
    <w:tmpl w:val="229622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08F72B8E"/>
    <w:multiLevelType w:val="multilevel"/>
    <w:tmpl w:val="2F60D07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7" w15:restartNumberingAfterBreak="0">
    <w:nsid w:val="090B2587"/>
    <w:multiLevelType w:val="multilevel"/>
    <w:tmpl w:val="C53041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092C1F86"/>
    <w:multiLevelType w:val="multilevel"/>
    <w:tmpl w:val="376A6E5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095544A5"/>
    <w:multiLevelType w:val="multilevel"/>
    <w:tmpl w:val="48E860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099249ED"/>
    <w:multiLevelType w:val="multilevel"/>
    <w:tmpl w:val="85F2366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1" w15:restartNumberingAfterBreak="0">
    <w:nsid w:val="09C4623C"/>
    <w:multiLevelType w:val="multilevel"/>
    <w:tmpl w:val="A48897C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2" w15:restartNumberingAfterBreak="0">
    <w:nsid w:val="09CC7979"/>
    <w:multiLevelType w:val="multilevel"/>
    <w:tmpl w:val="AF0274C4"/>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3" w15:restartNumberingAfterBreak="0">
    <w:nsid w:val="09D5655E"/>
    <w:multiLevelType w:val="multilevel"/>
    <w:tmpl w:val="4A949B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4" w15:restartNumberingAfterBreak="0">
    <w:nsid w:val="0A312C86"/>
    <w:multiLevelType w:val="multilevel"/>
    <w:tmpl w:val="982A0620"/>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5" w15:restartNumberingAfterBreak="0">
    <w:nsid w:val="0A824D62"/>
    <w:multiLevelType w:val="multilevel"/>
    <w:tmpl w:val="E250AE0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6" w15:restartNumberingAfterBreak="0">
    <w:nsid w:val="0A895AA3"/>
    <w:multiLevelType w:val="multilevel"/>
    <w:tmpl w:val="E916A82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7" w15:restartNumberingAfterBreak="0">
    <w:nsid w:val="0B154A70"/>
    <w:multiLevelType w:val="multilevel"/>
    <w:tmpl w:val="F6583C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8" w15:restartNumberingAfterBreak="0">
    <w:nsid w:val="0C390F65"/>
    <w:multiLevelType w:val="multilevel"/>
    <w:tmpl w:val="AED6D7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9" w15:restartNumberingAfterBreak="0">
    <w:nsid w:val="0CD03EB1"/>
    <w:multiLevelType w:val="multilevel"/>
    <w:tmpl w:val="AC3C13F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0" w15:restartNumberingAfterBreak="0">
    <w:nsid w:val="0E161E7D"/>
    <w:multiLevelType w:val="multilevel"/>
    <w:tmpl w:val="C08AE142"/>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41" w15:restartNumberingAfterBreak="0">
    <w:nsid w:val="0E9F239E"/>
    <w:multiLevelType w:val="multilevel"/>
    <w:tmpl w:val="335005B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2" w15:restartNumberingAfterBreak="0">
    <w:nsid w:val="0EC417E0"/>
    <w:multiLevelType w:val="multilevel"/>
    <w:tmpl w:val="5C5A67D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3" w15:restartNumberingAfterBreak="0">
    <w:nsid w:val="0F990CAB"/>
    <w:multiLevelType w:val="multilevel"/>
    <w:tmpl w:val="7F14C0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4" w15:restartNumberingAfterBreak="0">
    <w:nsid w:val="0FA6013E"/>
    <w:multiLevelType w:val="multilevel"/>
    <w:tmpl w:val="CA70DC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5" w15:restartNumberingAfterBreak="0">
    <w:nsid w:val="10720FA6"/>
    <w:multiLevelType w:val="multilevel"/>
    <w:tmpl w:val="1E3C6B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6" w15:restartNumberingAfterBreak="0">
    <w:nsid w:val="10C21637"/>
    <w:multiLevelType w:val="multilevel"/>
    <w:tmpl w:val="D6A4FD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7" w15:restartNumberingAfterBreak="0">
    <w:nsid w:val="110173E6"/>
    <w:multiLevelType w:val="multilevel"/>
    <w:tmpl w:val="0F465FA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8" w15:restartNumberingAfterBreak="0">
    <w:nsid w:val="11727351"/>
    <w:multiLevelType w:val="multilevel"/>
    <w:tmpl w:val="600AFD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9" w15:restartNumberingAfterBreak="0">
    <w:nsid w:val="11DF539A"/>
    <w:multiLevelType w:val="multilevel"/>
    <w:tmpl w:val="1FA8E6F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0" w15:restartNumberingAfterBreak="0">
    <w:nsid w:val="123B1BEB"/>
    <w:multiLevelType w:val="multilevel"/>
    <w:tmpl w:val="5AF867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1" w15:restartNumberingAfterBreak="0">
    <w:nsid w:val="137E0280"/>
    <w:multiLevelType w:val="multilevel"/>
    <w:tmpl w:val="1D0A78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2" w15:restartNumberingAfterBreak="0">
    <w:nsid w:val="139E3AE3"/>
    <w:multiLevelType w:val="multilevel"/>
    <w:tmpl w:val="8A2ADE4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3" w15:restartNumberingAfterBreak="0">
    <w:nsid w:val="1494181B"/>
    <w:multiLevelType w:val="multilevel"/>
    <w:tmpl w:val="DA88568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4" w15:restartNumberingAfterBreak="0">
    <w:nsid w:val="1496041D"/>
    <w:multiLevelType w:val="multilevel"/>
    <w:tmpl w:val="EA5686B8"/>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5" w15:restartNumberingAfterBreak="0">
    <w:nsid w:val="14A40FE8"/>
    <w:multiLevelType w:val="multilevel"/>
    <w:tmpl w:val="E1E6AFB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6" w15:restartNumberingAfterBreak="0">
    <w:nsid w:val="150233CE"/>
    <w:multiLevelType w:val="multilevel"/>
    <w:tmpl w:val="34786CB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7" w15:restartNumberingAfterBreak="0">
    <w:nsid w:val="160273DB"/>
    <w:multiLevelType w:val="multilevel"/>
    <w:tmpl w:val="F426F1F6"/>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8" w15:restartNumberingAfterBreak="0">
    <w:nsid w:val="16270336"/>
    <w:multiLevelType w:val="multilevel"/>
    <w:tmpl w:val="A63492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9" w15:restartNumberingAfterBreak="0">
    <w:nsid w:val="16865572"/>
    <w:multiLevelType w:val="multilevel"/>
    <w:tmpl w:val="84622E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0" w15:restartNumberingAfterBreak="0">
    <w:nsid w:val="169175D4"/>
    <w:multiLevelType w:val="multilevel"/>
    <w:tmpl w:val="1ADE33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1" w15:restartNumberingAfterBreak="0">
    <w:nsid w:val="174868BB"/>
    <w:multiLevelType w:val="multilevel"/>
    <w:tmpl w:val="41A839A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2" w15:restartNumberingAfterBreak="0">
    <w:nsid w:val="17781ABC"/>
    <w:multiLevelType w:val="multilevel"/>
    <w:tmpl w:val="9A5669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3" w15:restartNumberingAfterBreak="0">
    <w:nsid w:val="17AA7FAA"/>
    <w:multiLevelType w:val="multilevel"/>
    <w:tmpl w:val="ECDEA84E"/>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4" w15:restartNumberingAfterBreak="0">
    <w:nsid w:val="17BF248D"/>
    <w:multiLevelType w:val="multilevel"/>
    <w:tmpl w:val="B942C6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5" w15:restartNumberingAfterBreak="0">
    <w:nsid w:val="17C7511A"/>
    <w:multiLevelType w:val="multilevel"/>
    <w:tmpl w:val="49A0EA5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6" w15:restartNumberingAfterBreak="0">
    <w:nsid w:val="18604E5A"/>
    <w:multiLevelType w:val="multilevel"/>
    <w:tmpl w:val="2B7243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7" w15:restartNumberingAfterBreak="0">
    <w:nsid w:val="187625C4"/>
    <w:multiLevelType w:val="multilevel"/>
    <w:tmpl w:val="0C740C6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8" w15:restartNumberingAfterBreak="0">
    <w:nsid w:val="199D5654"/>
    <w:multiLevelType w:val="multilevel"/>
    <w:tmpl w:val="168EA0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9" w15:restartNumberingAfterBreak="0">
    <w:nsid w:val="1A4862AA"/>
    <w:multiLevelType w:val="multilevel"/>
    <w:tmpl w:val="B2BE910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0" w15:restartNumberingAfterBreak="0">
    <w:nsid w:val="1B01318E"/>
    <w:multiLevelType w:val="multilevel"/>
    <w:tmpl w:val="AE64A11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1" w15:restartNumberingAfterBreak="0">
    <w:nsid w:val="1B454D7E"/>
    <w:multiLevelType w:val="multilevel"/>
    <w:tmpl w:val="3620EB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2" w15:restartNumberingAfterBreak="0">
    <w:nsid w:val="1B8D22A8"/>
    <w:multiLevelType w:val="multilevel"/>
    <w:tmpl w:val="87E867A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3" w15:restartNumberingAfterBreak="0">
    <w:nsid w:val="1B9B47BD"/>
    <w:multiLevelType w:val="multilevel"/>
    <w:tmpl w:val="D07A8B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4" w15:restartNumberingAfterBreak="0">
    <w:nsid w:val="1BFF2DC9"/>
    <w:multiLevelType w:val="multilevel"/>
    <w:tmpl w:val="561E37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5" w15:restartNumberingAfterBreak="0">
    <w:nsid w:val="1C186D32"/>
    <w:multiLevelType w:val="multilevel"/>
    <w:tmpl w:val="BD669A8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6" w15:restartNumberingAfterBreak="0">
    <w:nsid w:val="1C907CC6"/>
    <w:multiLevelType w:val="multilevel"/>
    <w:tmpl w:val="1A64EB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7" w15:restartNumberingAfterBreak="0">
    <w:nsid w:val="1CC60B35"/>
    <w:multiLevelType w:val="multilevel"/>
    <w:tmpl w:val="625CC2A0"/>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78" w15:restartNumberingAfterBreak="0">
    <w:nsid w:val="1D2C6325"/>
    <w:multiLevelType w:val="multilevel"/>
    <w:tmpl w:val="B0D44E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9" w15:restartNumberingAfterBreak="0">
    <w:nsid w:val="1E776CDD"/>
    <w:multiLevelType w:val="multilevel"/>
    <w:tmpl w:val="57B2C28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0" w15:restartNumberingAfterBreak="0">
    <w:nsid w:val="1FBA6B5E"/>
    <w:multiLevelType w:val="multilevel"/>
    <w:tmpl w:val="750E0F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1" w15:restartNumberingAfterBreak="0">
    <w:nsid w:val="1FFB2851"/>
    <w:multiLevelType w:val="multilevel"/>
    <w:tmpl w:val="E8E2C2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2" w15:restartNumberingAfterBreak="0">
    <w:nsid w:val="20633DC6"/>
    <w:multiLevelType w:val="multilevel"/>
    <w:tmpl w:val="25022BD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3" w15:restartNumberingAfterBreak="0">
    <w:nsid w:val="21016AAB"/>
    <w:multiLevelType w:val="multilevel"/>
    <w:tmpl w:val="EE2CBD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4" w15:restartNumberingAfterBreak="0">
    <w:nsid w:val="21323A69"/>
    <w:multiLevelType w:val="multilevel"/>
    <w:tmpl w:val="228EFD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5" w15:restartNumberingAfterBreak="0">
    <w:nsid w:val="2146374E"/>
    <w:multiLevelType w:val="multilevel"/>
    <w:tmpl w:val="CFD477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6" w15:restartNumberingAfterBreak="0">
    <w:nsid w:val="21D1181D"/>
    <w:multiLevelType w:val="multilevel"/>
    <w:tmpl w:val="8A58C9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7" w15:restartNumberingAfterBreak="0">
    <w:nsid w:val="22316D7E"/>
    <w:multiLevelType w:val="multilevel"/>
    <w:tmpl w:val="7E8E969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8" w15:restartNumberingAfterBreak="0">
    <w:nsid w:val="2235715B"/>
    <w:multiLevelType w:val="multilevel"/>
    <w:tmpl w:val="0802AB1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9" w15:restartNumberingAfterBreak="0">
    <w:nsid w:val="224B4110"/>
    <w:multiLevelType w:val="multilevel"/>
    <w:tmpl w:val="AADE7DFC"/>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90" w15:restartNumberingAfterBreak="0">
    <w:nsid w:val="2289119F"/>
    <w:multiLevelType w:val="multilevel"/>
    <w:tmpl w:val="517C79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1" w15:restartNumberingAfterBreak="0">
    <w:nsid w:val="22B0737D"/>
    <w:multiLevelType w:val="multilevel"/>
    <w:tmpl w:val="A2BC98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2" w15:restartNumberingAfterBreak="0">
    <w:nsid w:val="2326102B"/>
    <w:multiLevelType w:val="multilevel"/>
    <w:tmpl w:val="0A6627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3" w15:restartNumberingAfterBreak="0">
    <w:nsid w:val="23BB6F18"/>
    <w:multiLevelType w:val="multilevel"/>
    <w:tmpl w:val="917811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4" w15:restartNumberingAfterBreak="0">
    <w:nsid w:val="23FD5A0E"/>
    <w:multiLevelType w:val="multilevel"/>
    <w:tmpl w:val="1C3A560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5" w15:restartNumberingAfterBreak="0">
    <w:nsid w:val="240758E7"/>
    <w:multiLevelType w:val="multilevel"/>
    <w:tmpl w:val="C2A25A4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6" w15:restartNumberingAfterBreak="0">
    <w:nsid w:val="2474252B"/>
    <w:multiLevelType w:val="multilevel"/>
    <w:tmpl w:val="347AB5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7" w15:restartNumberingAfterBreak="0">
    <w:nsid w:val="24FD361C"/>
    <w:multiLevelType w:val="multilevel"/>
    <w:tmpl w:val="211C7CC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8" w15:restartNumberingAfterBreak="0">
    <w:nsid w:val="257A783F"/>
    <w:multiLevelType w:val="multilevel"/>
    <w:tmpl w:val="B940771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9" w15:restartNumberingAfterBreak="0">
    <w:nsid w:val="25B83461"/>
    <w:multiLevelType w:val="multilevel"/>
    <w:tmpl w:val="5F469F7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0" w15:restartNumberingAfterBreak="0">
    <w:nsid w:val="25C3666B"/>
    <w:multiLevelType w:val="multilevel"/>
    <w:tmpl w:val="B0D0BE1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1" w15:restartNumberingAfterBreak="0">
    <w:nsid w:val="26223224"/>
    <w:multiLevelType w:val="multilevel"/>
    <w:tmpl w:val="BBBCA1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2" w15:restartNumberingAfterBreak="0">
    <w:nsid w:val="26A6792F"/>
    <w:multiLevelType w:val="multilevel"/>
    <w:tmpl w:val="C7A0EE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3" w15:restartNumberingAfterBreak="0">
    <w:nsid w:val="270809A0"/>
    <w:multiLevelType w:val="multilevel"/>
    <w:tmpl w:val="F668AAC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4" w15:restartNumberingAfterBreak="0">
    <w:nsid w:val="27BD2600"/>
    <w:multiLevelType w:val="multilevel"/>
    <w:tmpl w:val="2C0A085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5" w15:restartNumberingAfterBreak="0">
    <w:nsid w:val="27DB24A6"/>
    <w:multiLevelType w:val="multilevel"/>
    <w:tmpl w:val="6BEEE62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6" w15:restartNumberingAfterBreak="0">
    <w:nsid w:val="28DE08EE"/>
    <w:multiLevelType w:val="multilevel"/>
    <w:tmpl w:val="9AC29B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7" w15:restartNumberingAfterBreak="0">
    <w:nsid w:val="28F922C9"/>
    <w:multiLevelType w:val="multilevel"/>
    <w:tmpl w:val="4EE4D53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8" w15:restartNumberingAfterBreak="0">
    <w:nsid w:val="29891603"/>
    <w:multiLevelType w:val="multilevel"/>
    <w:tmpl w:val="41F837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9" w15:restartNumberingAfterBreak="0">
    <w:nsid w:val="299C069A"/>
    <w:multiLevelType w:val="multilevel"/>
    <w:tmpl w:val="DC1E13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0" w15:restartNumberingAfterBreak="0">
    <w:nsid w:val="2AC046FD"/>
    <w:multiLevelType w:val="multilevel"/>
    <w:tmpl w:val="16C49E4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1" w15:restartNumberingAfterBreak="0">
    <w:nsid w:val="2AED70EC"/>
    <w:multiLevelType w:val="multilevel"/>
    <w:tmpl w:val="DB9CB0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2" w15:restartNumberingAfterBreak="0">
    <w:nsid w:val="2B1D375B"/>
    <w:multiLevelType w:val="multilevel"/>
    <w:tmpl w:val="97BA451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13" w15:restartNumberingAfterBreak="0">
    <w:nsid w:val="2B384A47"/>
    <w:multiLevelType w:val="multilevel"/>
    <w:tmpl w:val="9ED03F7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14" w15:restartNumberingAfterBreak="0">
    <w:nsid w:val="2C0C7EBD"/>
    <w:multiLevelType w:val="multilevel"/>
    <w:tmpl w:val="D138FDF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15" w15:restartNumberingAfterBreak="0">
    <w:nsid w:val="2CBA2032"/>
    <w:multiLevelType w:val="multilevel"/>
    <w:tmpl w:val="BAFCD5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6" w15:restartNumberingAfterBreak="0">
    <w:nsid w:val="2D915331"/>
    <w:multiLevelType w:val="multilevel"/>
    <w:tmpl w:val="A89E2A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7" w15:restartNumberingAfterBreak="0">
    <w:nsid w:val="2DB83844"/>
    <w:multiLevelType w:val="multilevel"/>
    <w:tmpl w:val="9D040E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8" w15:restartNumberingAfterBreak="0">
    <w:nsid w:val="2DD46880"/>
    <w:multiLevelType w:val="multilevel"/>
    <w:tmpl w:val="A09892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9" w15:restartNumberingAfterBreak="0">
    <w:nsid w:val="2E9379F9"/>
    <w:multiLevelType w:val="multilevel"/>
    <w:tmpl w:val="435469D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0" w15:restartNumberingAfterBreak="0">
    <w:nsid w:val="2F1C101C"/>
    <w:multiLevelType w:val="multilevel"/>
    <w:tmpl w:val="856CFF2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1" w15:restartNumberingAfterBreak="0">
    <w:nsid w:val="2F7145E8"/>
    <w:multiLevelType w:val="multilevel"/>
    <w:tmpl w:val="3A9CD6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2" w15:restartNumberingAfterBreak="0">
    <w:nsid w:val="2F842A52"/>
    <w:multiLevelType w:val="multilevel"/>
    <w:tmpl w:val="8FBE0B5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3" w15:restartNumberingAfterBreak="0">
    <w:nsid w:val="2FAF1255"/>
    <w:multiLevelType w:val="multilevel"/>
    <w:tmpl w:val="E88CCD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4" w15:restartNumberingAfterBreak="0">
    <w:nsid w:val="30446065"/>
    <w:multiLevelType w:val="multilevel"/>
    <w:tmpl w:val="BEB85154"/>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5" w15:restartNumberingAfterBreak="0">
    <w:nsid w:val="30A60FDE"/>
    <w:multiLevelType w:val="multilevel"/>
    <w:tmpl w:val="C8003AA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6" w15:restartNumberingAfterBreak="0">
    <w:nsid w:val="32274848"/>
    <w:multiLevelType w:val="multilevel"/>
    <w:tmpl w:val="51024714"/>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7" w15:restartNumberingAfterBreak="0">
    <w:nsid w:val="323019B7"/>
    <w:multiLevelType w:val="multilevel"/>
    <w:tmpl w:val="600E8C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8" w15:restartNumberingAfterBreak="0">
    <w:nsid w:val="34031020"/>
    <w:multiLevelType w:val="multilevel"/>
    <w:tmpl w:val="80F0E1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9" w15:restartNumberingAfterBreak="0">
    <w:nsid w:val="34FA0B99"/>
    <w:multiLevelType w:val="multilevel"/>
    <w:tmpl w:val="20244E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0" w15:restartNumberingAfterBreak="0">
    <w:nsid w:val="3508314E"/>
    <w:multiLevelType w:val="multilevel"/>
    <w:tmpl w:val="68A29F6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1" w15:restartNumberingAfterBreak="0">
    <w:nsid w:val="3597292B"/>
    <w:multiLevelType w:val="multilevel"/>
    <w:tmpl w:val="3E4A249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2" w15:restartNumberingAfterBreak="0">
    <w:nsid w:val="36A355AC"/>
    <w:multiLevelType w:val="multilevel"/>
    <w:tmpl w:val="F0C2F6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3" w15:restartNumberingAfterBreak="0">
    <w:nsid w:val="37B9750F"/>
    <w:multiLevelType w:val="multilevel"/>
    <w:tmpl w:val="35962F9E"/>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4" w15:restartNumberingAfterBreak="0">
    <w:nsid w:val="37D067B4"/>
    <w:multiLevelType w:val="multilevel"/>
    <w:tmpl w:val="41D045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5" w15:restartNumberingAfterBreak="0">
    <w:nsid w:val="38304492"/>
    <w:multiLevelType w:val="multilevel"/>
    <w:tmpl w:val="9D24056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6" w15:restartNumberingAfterBreak="0">
    <w:nsid w:val="385852B4"/>
    <w:multiLevelType w:val="multilevel"/>
    <w:tmpl w:val="EED875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7" w15:restartNumberingAfterBreak="0">
    <w:nsid w:val="386E0312"/>
    <w:multiLevelType w:val="multilevel"/>
    <w:tmpl w:val="EFDC6B0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8" w15:restartNumberingAfterBreak="0">
    <w:nsid w:val="3891514D"/>
    <w:multiLevelType w:val="multilevel"/>
    <w:tmpl w:val="75B4D7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9" w15:restartNumberingAfterBreak="0">
    <w:nsid w:val="396642A0"/>
    <w:multiLevelType w:val="multilevel"/>
    <w:tmpl w:val="737E1F9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0" w15:restartNumberingAfterBreak="0">
    <w:nsid w:val="39B87D60"/>
    <w:multiLevelType w:val="multilevel"/>
    <w:tmpl w:val="33B623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1" w15:restartNumberingAfterBreak="0">
    <w:nsid w:val="3A0E6E81"/>
    <w:multiLevelType w:val="multilevel"/>
    <w:tmpl w:val="213EAE0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2" w15:restartNumberingAfterBreak="0">
    <w:nsid w:val="3AFF1B46"/>
    <w:multiLevelType w:val="multilevel"/>
    <w:tmpl w:val="F302478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3" w15:restartNumberingAfterBreak="0">
    <w:nsid w:val="3B3D647D"/>
    <w:multiLevelType w:val="multilevel"/>
    <w:tmpl w:val="ABE2A290"/>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4" w15:restartNumberingAfterBreak="0">
    <w:nsid w:val="3C071099"/>
    <w:multiLevelType w:val="multilevel"/>
    <w:tmpl w:val="C4EE76C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5" w15:restartNumberingAfterBreak="0">
    <w:nsid w:val="3C3337BC"/>
    <w:multiLevelType w:val="multilevel"/>
    <w:tmpl w:val="AD7AA7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6" w15:restartNumberingAfterBreak="0">
    <w:nsid w:val="3D1E7B52"/>
    <w:multiLevelType w:val="multilevel"/>
    <w:tmpl w:val="994ECF50"/>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47" w15:restartNumberingAfterBreak="0">
    <w:nsid w:val="3D453CCC"/>
    <w:multiLevelType w:val="multilevel"/>
    <w:tmpl w:val="1FBCD05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8" w15:restartNumberingAfterBreak="0">
    <w:nsid w:val="3D5705CF"/>
    <w:multiLevelType w:val="multilevel"/>
    <w:tmpl w:val="2ECCAB60"/>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49" w15:restartNumberingAfterBreak="0">
    <w:nsid w:val="3D7D3065"/>
    <w:multiLevelType w:val="multilevel"/>
    <w:tmpl w:val="AC0E18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0" w15:restartNumberingAfterBreak="0">
    <w:nsid w:val="3DC43BED"/>
    <w:multiLevelType w:val="multilevel"/>
    <w:tmpl w:val="4426DB92"/>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51" w15:restartNumberingAfterBreak="0">
    <w:nsid w:val="3E2E19CD"/>
    <w:multiLevelType w:val="multilevel"/>
    <w:tmpl w:val="F0DA9A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2" w15:restartNumberingAfterBreak="0">
    <w:nsid w:val="3ED9571B"/>
    <w:multiLevelType w:val="multilevel"/>
    <w:tmpl w:val="E2ECF7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3" w15:restartNumberingAfterBreak="0">
    <w:nsid w:val="3FAE3904"/>
    <w:multiLevelType w:val="multilevel"/>
    <w:tmpl w:val="1466DB2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54" w15:restartNumberingAfterBreak="0">
    <w:nsid w:val="4093774E"/>
    <w:multiLevelType w:val="multilevel"/>
    <w:tmpl w:val="621A086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55" w15:restartNumberingAfterBreak="0">
    <w:nsid w:val="40AC4789"/>
    <w:multiLevelType w:val="multilevel"/>
    <w:tmpl w:val="4E6625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6" w15:restartNumberingAfterBreak="0">
    <w:nsid w:val="40CC20F2"/>
    <w:multiLevelType w:val="multilevel"/>
    <w:tmpl w:val="485E9DF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57" w15:restartNumberingAfterBreak="0">
    <w:nsid w:val="40E4224C"/>
    <w:multiLevelType w:val="multilevel"/>
    <w:tmpl w:val="07D85C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8" w15:restartNumberingAfterBreak="0">
    <w:nsid w:val="4154038E"/>
    <w:multiLevelType w:val="multilevel"/>
    <w:tmpl w:val="32FA14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9" w15:restartNumberingAfterBreak="0">
    <w:nsid w:val="41E22E0A"/>
    <w:multiLevelType w:val="multilevel"/>
    <w:tmpl w:val="FC46B1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0" w15:restartNumberingAfterBreak="0">
    <w:nsid w:val="4241754E"/>
    <w:multiLevelType w:val="multilevel"/>
    <w:tmpl w:val="F26240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1" w15:restartNumberingAfterBreak="0">
    <w:nsid w:val="42D10ACD"/>
    <w:multiLevelType w:val="multilevel"/>
    <w:tmpl w:val="14B84270"/>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62" w15:restartNumberingAfterBreak="0">
    <w:nsid w:val="42FD1F6D"/>
    <w:multiLevelType w:val="multilevel"/>
    <w:tmpl w:val="B61E1D3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63" w15:restartNumberingAfterBreak="0">
    <w:nsid w:val="4573028D"/>
    <w:multiLevelType w:val="multilevel"/>
    <w:tmpl w:val="289C39D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64" w15:restartNumberingAfterBreak="0">
    <w:nsid w:val="459C2E0D"/>
    <w:multiLevelType w:val="multilevel"/>
    <w:tmpl w:val="BB5C320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5" w15:restartNumberingAfterBreak="0">
    <w:nsid w:val="45A75707"/>
    <w:multiLevelType w:val="multilevel"/>
    <w:tmpl w:val="DCD0C1E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66" w15:restartNumberingAfterBreak="0">
    <w:nsid w:val="45E40FBE"/>
    <w:multiLevelType w:val="multilevel"/>
    <w:tmpl w:val="2D4C46F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7" w15:restartNumberingAfterBreak="0">
    <w:nsid w:val="467250CB"/>
    <w:multiLevelType w:val="multilevel"/>
    <w:tmpl w:val="971697DC"/>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68" w15:restartNumberingAfterBreak="0">
    <w:nsid w:val="469B7B8F"/>
    <w:multiLevelType w:val="multilevel"/>
    <w:tmpl w:val="EF4A6B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9" w15:restartNumberingAfterBreak="0">
    <w:nsid w:val="46CA7551"/>
    <w:multiLevelType w:val="multilevel"/>
    <w:tmpl w:val="0C3839C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0" w15:restartNumberingAfterBreak="0">
    <w:nsid w:val="477E70C4"/>
    <w:multiLevelType w:val="multilevel"/>
    <w:tmpl w:val="A732B35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71" w15:restartNumberingAfterBreak="0">
    <w:nsid w:val="48C166DC"/>
    <w:multiLevelType w:val="multilevel"/>
    <w:tmpl w:val="84D0A1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2" w15:restartNumberingAfterBreak="0">
    <w:nsid w:val="49062BC8"/>
    <w:multiLevelType w:val="multilevel"/>
    <w:tmpl w:val="C18E14CE"/>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73" w15:restartNumberingAfterBreak="0">
    <w:nsid w:val="490B7182"/>
    <w:multiLevelType w:val="multilevel"/>
    <w:tmpl w:val="D30AC8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4" w15:restartNumberingAfterBreak="0">
    <w:nsid w:val="49254AF1"/>
    <w:multiLevelType w:val="multilevel"/>
    <w:tmpl w:val="AE1610B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75" w15:restartNumberingAfterBreak="0">
    <w:nsid w:val="493252D6"/>
    <w:multiLevelType w:val="multilevel"/>
    <w:tmpl w:val="360E418C"/>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76" w15:restartNumberingAfterBreak="0">
    <w:nsid w:val="49394BBA"/>
    <w:multiLevelType w:val="multilevel"/>
    <w:tmpl w:val="DF3240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7" w15:restartNumberingAfterBreak="0">
    <w:nsid w:val="496203FF"/>
    <w:multiLevelType w:val="multilevel"/>
    <w:tmpl w:val="0790635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8" w15:restartNumberingAfterBreak="0">
    <w:nsid w:val="49BB57F2"/>
    <w:multiLevelType w:val="multilevel"/>
    <w:tmpl w:val="4A1EDF6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79" w15:restartNumberingAfterBreak="0">
    <w:nsid w:val="4A3A5346"/>
    <w:multiLevelType w:val="multilevel"/>
    <w:tmpl w:val="CB365F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0" w15:restartNumberingAfterBreak="0">
    <w:nsid w:val="4A7A79DC"/>
    <w:multiLevelType w:val="multilevel"/>
    <w:tmpl w:val="91A00C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1" w15:restartNumberingAfterBreak="0">
    <w:nsid w:val="4ABF381F"/>
    <w:multiLevelType w:val="multilevel"/>
    <w:tmpl w:val="76CCE2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2" w15:restartNumberingAfterBreak="0">
    <w:nsid w:val="4B900839"/>
    <w:multiLevelType w:val="multilevel"/>
    <w:tmpl w:val="3F7868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3" w15:restartNumberingAfterBreak="0">
    <w:nsid w:val="4C9B1620"/>
    <w:multiLevelType w:val="multilevel"/>
    <w:tmpl w:val="DD22E23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84" w15:restartNumberingAfterBreak="0">
    <w:nsid w:val="4DCF3CE0"/>
    <w:multiLevelType w:val="multilevel"/>
    <w:tmpl w:val="59D81D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5" w15:restartNumberingAfterBreak="0">
    <w:nsid w:val="4DEE775E"/>
    <w:multiLevelType w:val="multilevel"/>
    <w:tmpl w:val="33C807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6" w15:restartNumberingAfterBreak="0">
    <w:nsid w:val="4E281BEE"/>
    <w:multiLevelType w:val="multilevel"/>
    <w:tmpl w:val="5AB09F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7" w15:restartNumberingAfterBreak="0">
    <w:nsid w:val="4E2C39AB"/>
    <w:multiLevelType w:val="multilevel"/>
    <w:tmpl w:val="3A4E54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8" w15:restartNumberingAfterBreak="0">
    <w:nsid w:val="4E4B6078"/>
    <w:multiLevelType w:val="multilevel"/>
    <w:tmpl w:val="412804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9" w15:restartNumberingAfterBreak="0">
    <w:nsid w:val="4E960A80"/>
    <w:multiLevelType w:val="multilevel"/>
    <w:tmpl w:val="E1DEA97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0" w15:restartNumberingAfterBreak="0">
    <w:nsid w:val="4EF604E3"/>
    <w:multiLevelType w:val="multilevel"/>
    <w:tmpl w:val="5E7A0A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1" w15:restartNumberingAfterBreak="0">
    <w:nsid w:val="4F803626"/>
    <w:multiLevelType w:val="multilevel"/>
    <w:tmpl w:val="F75AE5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2" w15:restartNumberingAfterBreak="0">
    <w:nsid w:val="4FEC5324"/>
    <w:multiLevelType w:val="multilevel"/>
    <w:tmpl w:val="B54E1BC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93" w15:restartNumberingAfterBreak="0">
    <w:nsid w:val="50423F30"/>
    <w:multiLevelType w:val="multilevel"/>
    <w:tmpl w:val="A56A682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94" w15:restartNumberingAfterBreak="0">
    <w:nsid w:val="50A16541"/>
    <w:multiLevelType w:val="multilevel"/>
    <w:tmpl w:val="777E96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5" w15:restartNumberingAfterBreak="0">
    <w:nsid w:val="50BC0C70"/>
    <w:multiLevelType w:val="multilevel"/>
    <w:tmpl w:val="9D7AEB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6" w15:restartNumberingAfterBreak="0">
    <w:nsid w:val="50CF638A"/>
    <w:multiLevelType w:val="multilevel"/>
    <w:tmpl w:val="E4621D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7" w15:restartNumberingAfterBreak="0">
    <w:nsid w:val="51334D49"/>
    <w:multiLevelType w:val="multilevel"/>
    <w:tmpl w:val="71DA1E22"/>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98" w15:restartNumberingAfterBreak="0">
    <w:nsid w:val="51934E3D"/>
    <w:multiLevelType w:val="multilevel"/>
    <w:tmpl w:val="5B2C44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9" w15:restartNumberingAfterBreak="0">
    <w:nsid w:val="51950EF9"/>
    <w:multiLevelType w:val="multilevel"/>
    <w:tmpl w:val="413A9E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0" w15:restartNumberingAfterBreak="0">
    <w:nsid w:val="521E10E8"/>
    <w:multiLevelType w:val="multilevel"/>
    <w:tmpl w:val="A3A6A9E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01" w15:restartNumberingAfterBreak="0">
    <w:nsid w:val="52CD52E6"/>
    <w:multiLevelType w:val="multilevel"/>
    <w:tmpl w:val="F55A1E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2" w15:restartNumberingAfterBreak="0">
    <w:nsid w:val="53982C2F"/>
    <w:multiLevelType w:val="multilevel"/>
    <w:tmpl w:val="AA02B81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03" w15:restartNumberingAfterBreak="0">
    <w:nsid w:val="54005474"/>
    <w:multiLevelType w:val="multilevel"/>
    <w:tmpl w:val="66DA5A5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4" w15:restartNumberingAfterBreak="0">
    <w:nsid w:val="544B06C2"/>
    <w:multiLevelType w:val="multilevel"/>
    <w:tmpl w:val="DD6C08E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05" w15:restartNumberingAfterBreak="0">
    <w:nsid w:val="54725B5B"/>
    <w:multiLevelType w:val="multilevel"/>
    <w:tmpl w:val="0D6EAF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6" w15:restartNumberingAfterBreak="0">
    <w:nsid w:val="547D189F"/>
    <w:multiLevelType w:val="multilevel"/>
    <w:tmpl w:val="9A12148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07" w15:restartNumberingAfterBreak="0">
    <w:nsid w:val="54DB2586"/>
    <w:multiLevelType w:val="multilevel"/>
    <w:tmpl w:val="8DF42AA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8" w15:restartNumberingAfterBreak="0">
    <w:nsid w:val="54E224FD"/>
    <w:multiLevelType w:val="multilevel"/>
    <w:tmpl w:val="7B6AF7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9" w15:restartNumberingAfterBreak="0">
    <w:nsid w:val="5505574D"/>
    <w:multiLevelType w:val="multilevel"/>
    <w:tmpl w:val="BE1265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0" w15:restartNumberingAfterBreak="0">
    <w:nsid w:val="55A55D34"/>
    <w:multiLevelType w:val="multilevel"/>
    <w:tmpl w:val="CE3687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1" w15:restartNumberingAfterBreak="0">
    <w:nsid w:val="567C1F97"/>
    <w:multiLevelType w:val="multilevel"/>
    <w:tmpl w:val="5310DC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2" w15:restartNumberingAfterBreak="0">
    <w:nsid w:val="56C50871"/>
    <w:multiLevelType w:val="multilevel"/>
    <w:tmpl w:val="F3DCF3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3" w15:restartNumberingAfterBreak="0">
    <w:nsid w:val="56FC408E"/>
    <w:multiLevelType w:val="multilevel"/>
    <w:tmpl w:val="99666E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4" w15:restartNumberingAfterBreak="0">
    <w:nsid w:val="575A6876"/>
    <w:multiLevelType w:val="multilevel"/>
    <w:tmpl w:val="873A59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5" w15:restartNumberingAfterBreak="0">
    <w:nsid w:val="57727458"/>
    <w:multiLevelType w:val="multilevel"/>
    <w:tmpl w:val="585C19A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6" w15:restartNumberingAfterBreak="0">
    <w:nsid w:val="59A42E19"/>
    <w:multiLevelType w:val="multilevel"/>
    <w:tmpl w:val="5AE80E0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7" w15:restartNumberingAfterBreak="0">
    <w:nsid w:val="59AB4056"/>
    <w:multiLevelType w:val="multilevel"/>
    <w:tmpl w:val="D20E05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8" w15:restartNumberingAfterBreak="0">
    <w:nsid w:val="5A4425ED"/>
    <w:multiLevelType w:val="multilevel"/>
    <w:tmpl w:val="6648538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19" w15:restartNumberingAfterBreak="0">
    <w:nsid w:val="5A6806C7"/>
    <w:multiLevelType w:val="multilevel"/>
    <w:tmpl w:val="59F8E21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20" w15:restartNumberingAfterBreak="0">
    <w:nsid w:val="5A8E40DB"/>
    <w:multiLevelType w:val="multilevel"/>
    <w:tmpl w:val="9AF061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1" w15:restartNumberingAfterBreak="0">
    <w:nsid w:val="5AB35FE0"/>
    <w:multiLevelType w:val="multilevel"/>
    <w:tmpl w:val="ACD4EC5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2" w15:restartNumberingAfterBreak="0">
    <w:nsid w:val="5B424BB9"/>
    <w:multiLevelType w:val="multilevel"/>
    <w:tmpl w:val="5ACE18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3" w15:restartNumberingAfterBreak="0">
    <w:nsid w:val="5B836FE0"/>
    <w:multiLevelType w:val="multilevel"/>
    <w:tmpl w:val="8842AD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4" w15:restartNumberingAfterBreak="0">
    <w:nsid w:val="5B981407"/>
    <w:multiLevelType w:val="multilevel"/>
    <w:tmpl w:val="29EE066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25" w15:restartNumberingAfterBreak="0">
    <w:nsid w:val="5CA61635"/>
    <w:multiLevelType w:val="multilevel"/>
    <w:tmpl w:val="3E3E33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6" w15:restartNumberingAfterBreak="0">
    <w:nsid w:val="5DCB7071"/>
    <w:multiLevelType w:val="multilevel"/>
    <w:tmpl w:val="E51880B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27" w15:restartNumberingAfterBreak="0">
    <w:nsid w:val="5E9303D5"/>
    <w:multiLevelType w:val="multilevel"/>
    <w:tmpl w:val="5AFCE7E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28" w15:restartNumberingAfterBreak="0">
    <w:nsid w:val="5F9F100C"/>
    <w:multiLevelType w:val="multilevel"/>
    <w:tmpl w:val="A48861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9" w15:restartNumberingAfterBreak="0">
    <w:nsid w:val="5FC675FC"/>
    <w:multiLevelType w:val="multilevel"/>
    <w:tmpl w:val="207222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0" w15:restartNumberingAfterBreak="0">
    <w:nsid w:val="60015EDA"/>
    <w:multiLevelType w:val="multilevel"/>
    <w:tmpl w:val="485A28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1" w15:restartNumberingAfterBreak="0">
    <w:nsid w:val="60270895"/>
    <w:multiLevelType w:val="multilevel"/>
    <w:tmpl w:val="D8C6E6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2" w15:restartNumberingAfterBreak="0">
    <w:nsid w:val="602C452C"/>
    <w:multiLevelType w:val="multilevel"/>
    <w:tmpl w:val="BA58785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3" w15:restartNumberingAfterBreak="0">
    <w:nsid w:val="609F0EE0"/>
    <w:multiLevelType w:val="multilevel"/>
    <w:tmpl w:val="CAEE9F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4" w15:restartNumberingAfterBreak="0">
    <w:nsid w:val="60E465B4"/>
    <w:multiLevelType w:val="multilevel"/>
    <w:tmpl w:val="F0801D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5" w15:restartNumberingAfterBreak="0">
    <w:nsid w:val="61B47351"/>
    <w:multiLevelType w:val="multilevel"/>
    <w:tmpl w:val="5B8ECD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6" w15:restartNumberingAfterBreak="0">
    <w:nsid w:val="61E134BC"/>
    <w:multiLevelType w:val="multilevel"/>
    <w:tmpl w:val="B5447FC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7" w15:restartNumberingAfterBreak="0">
    <w:nsid w:val="62AA55B2"/>
    <w:multiLevelType w:val="multilevel"/>
    <w:tmpl w:val="9DAA2B2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38" w15:restartNumberingAfterBreak="0">
    <w:nsid w:val="63DA6D2F"/>
    <w:multiLevelType w:val="multilevel"/>
    <w:tmpl w:val="FFB66EB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9" w15:restartNumberingAfterBreak="0">
    <w:nsid w:val="647C2979"/>
    <w:multiLevelType w:val="multilevel"/>
    <w:tmpl w:val="606ECD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0" w15:restartNumberingAfterBreak="0">
    <w:nsid w:val="64DE6B9D"/>
    <w:multiLevelType w:val="multilevel"/>
    <w:tmpl w:val="70EED1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1" w15:restartNumberingAfterBreak="0">
    <w:nsid w:val="64FF4437"/>
    <w:multiLevelType w:val="multilevel"/>
    <w:tmpl w:val="5D9A77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2" w15:restartNumberingAfterBreak="0">
    <w:nsid w:val="65D85FC4"/>
    <w:multiLevelType w:val="multilevel"/>
    <w:tmpl w:val="6A3027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3" w15:restartNumberingAfterBreak="0">
    <w:nsid w:val="65D86F02"/>
    <w:multiLevelType w:val="multilevel"/>
    <w:tmpl w:val="DE8090F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44" w15:restartNumberingAfterBreak="0">
    <w:nsid w:val="65F376B2"/>
    <w:multiLevelType w:val="multilevel"/>
    <w:tmpl w:val="D9E600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5" w15:restartNumberingAfterBreak="0">
    <w:nsid w:val="65F54344"/>
    <w:multiLevelType w:val="multilevel"/>
    <w:tmpl w:val="7916D0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6" w15:restartNumberingAfterBreak="0">
    <w:nsid w:val="660D58AC"/>
    <w:multiLevelType w:val="multilevel"/>
    <w:tmpl w:val="F69E9D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7" w15:restartNumberingAfterBreak="0">
    <w:nsid w:val="665B0EAA"/>
    <w:multiLevelType w:val="multilevel"/>
    <w:tmpl w:val="6868D1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8" w15:restartNumberingAfterBreak="0">
    <w:nsid w:val="66D008F2"/>
    <w:multiLevelType w:val="multilevel"/>
    <w:tmpl w:val="DFCA0D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9" w15:restartNumberingAfterBreak="0">
    <w:nsid w:val="66F5175F"/>
    <w:multiLevelType w:val="multilevel"/>
    <w:tmpl w:val="7A5ED3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0" w15:restartNumberingAfterBreak="0">
    <w:nsid w:val="67690396"/>
    <w:multiLevelType w:val="multilevel"/>
    <w:tmpl w:val="67F8EAB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51" w15:restartNumberingAfterBreak="0">
    <w:nsid w:val="677C5287"/>
    <w:multiLevelType w:val="multilevel"/>
    <w:tmpl w:val="76007F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2" w15:restartNumberingAfterBreak="0">
    <w:nsid w:val="67810132"/>
    <w:multiLevelType w:val="multilevel"/>
    <w:tmpl w:val="3942EC4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3" w15:restartNumberingAfterBreak="0">
    <w:nsid w:val="67903FED"/>
    <w:multiLevelType w:val="multilevel"/>
    <w:tmpl w:val="45309D8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4" w15:restartNumberingAfterBreak="0">
    <w:nsid w:val="68030D0E"/>
    <w:multiLevelType w:val="multilevel"/>
    <w:tmpl w:val="1DDAA2E4"/>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55" w15:restartNumberingAfterBreak="0">
    <w:nsid w:val="68136C90"/>
    <w:multiLevelType w:val="multilevel"/>
    <w:tmpl w:val="4000994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6" w15:restartNumberingAfterBreak="0">
    <w:nsid w:val="682C3698"/>
    <w:multiLevelType w:val="multilevel"/>
    <w:tmpl w:val="5F826C0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7" w15:restartNumberingAfterBreak="0">
    <w:nsid w:val="682F23B8"/>
    <w:multiLevelType w:val="multilevel"/>
    <w:tmpl w:val="08B08AD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58" w15:restartNumberingAfterBreak="0">
    <w:nsid w:val="685968D5"/>
    <w:multiLevelType w:val="multilevel"/>
    <w:tmpl w:val="E4F08D64"/>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59" w15:restartNumberingAfterBreak="0">
    <w:nsid w:val="68BD76E4"/>
    <w:multiLevelType w:val="multilevel"/>
    <w:tmpl w:val="C15699B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0" w15:restartNumberingAfterBreak="0">
    <w:nsid w:val="698C63AC"/>
    <w:multiLevelType w:val="multilevel"/>
    <w:tmpl w:val="34481F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1" w15:restartNumberingAfterBreak="0">
    <w:nsid w:val="69B10381"/>
    <w:multiLevelType w:val="multilevel"/>
    <w:tmpl w:val="54189B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2" w15:restartNumberingAfterBreak="0">
    <w:nsid w:val="6A230735"/>
    <w:multiLevelType w:val="multilevel"/>
    <w:tmpl w:val="631CB6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3" w15:restartNumberingAfterBreak="0">
    <w:nsid w:val="6A24273F"/>
    <w:multiLevelType w:val="multilevel"/>
    <w:tmpl w:val="AF388C3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64" w15:restartNumberingAfterBreak="0">
    <w:nsid w:val="6AF0487B"/>
    <w:multiLevelType w:val="multilevel"/>
    <w:tmpl w:val="CACC90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5" w15:restartNumberingAfterBreak="0">
    <w:nsid w:val="6B4E6B05"/>
    <w:multiLevelType w:val="multilevel"/>
    <w:tmpl w:val="DD92CC9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66" w15:restartNumberingAfterBreak="0">
    <w:nsid w:val="6BB019D8"/>
    <w:multiLevelType w:val="multilevel"/>
    <w:tmpl w:val="5C9A098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67" w15:restartNumberingAfterBreak="0">
    <w:nsid w:val="6C8C141D"/>
    <w:multiLevelType w:val="multilevel"/>
    <w:tmpl w:val="8446F1EC"/>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68" w15:restartNumberingAfterBreak="0">
    <w:nsid w:val="6CB34ED4"/>
    <w:multiLevelType w:val="multilevel"/>
    <w:tmpl w:val="DA10358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69" w15:restartNumberingAfterBreak="0">
    <w:nsid w:val="6CF952C4"/>
    <w:multiLevelType w:val="multilevel"/>
    <w:tmpl w:val="BDCCDA1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0" w15:restartNumberingAfterBreak="0">
    <w:nsid w:val="6D790C0D"/>
    <w:multiLevelType w:val="multilevel"/>
    <w:tmpl w:val="0EFC2C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1" w15:restartNumberingAfterBreak="0">
    <w:nsid w:val="6D831C91"/>
    <w:multiLevelType w:val="multilevel"/>
    <w:tmpl w:val="2B7232C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72" w15:restartNumberingAfterBreak="0">
    <w:nsid w:val="6DAA5923"/>
    <w:multiLevelType w:val="multilevel"/>
    <w:tmpl w:val="B8E494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3" w15:restartNumberingAfterBreak="0">
    <w:nsid w:val="6DEA7DC6"/>
    <w:multiLevelType w:val="multilevel"/>
    <w:tmpl w:val="E57689C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74" w15:restartNumberingAfterBreak="0">
    <w:nsid w:val="6E0E5915"/>
    <w:multiLevelType w:val="multilevel"/>
    <w:tmpl w:val="779C15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5" w15:restartNumberingAfterBreak="0">
    <w:nsid w:val="6E7A20CF"/>
    <w:multiLevelType w:val="multilevel"/>
    <w:tmpl w:val="A0C07C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6" w15:restartNumberingAfterBreak="0">
    <w:nsid w:val="6E963D6A"/>
    <w:multiLevelType w:val="multilevel"/>
    <w:tmpl w:val="AD9CAC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7" w15:restartNumberingAfterBreak="0">
    <w:nsid w:val="6EAF7DC5"/>
    <w:multiLevelType w:val="multilevel"/>
    <w:tmpl w:val="9FBEEE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8" w15:restartNumberingAfterBreak="0">
    <w:nsid w:val="6FD33272"/>
    <w:multiLevelType w:val="multilevel"/>
    <w:tmpl w:val="0AF0FE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9" w15:restartNumberingAfterBreak="0">
    <w:nsid w:val="6FFB5315"/>
    <w:multiLevelType w:val="multilevel"/>
    <w:tmpl w:val="07A0BD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0" w15:restartNumberingAfterBreak="0">
    <w:nsid w:val="73455CA9"/>
    <w:multiLevelType w:val="multilevel"/>
    <w:tmpl w:val="01A0AE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1" w15:restartNumberingAfterBreak="0">
    <w:nsid w:val="73A72CB3"/>
    <w:multiLevelType w:val="multilevel"/>
    <w:tmpl w:val="2286C98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82" w15:restartNumberingAfterBreak="0">
    <w:nsid w:val="74692A95"/>
    <w:multiLevelType w:val="multilevel"/>
    <w:tmpl w:val="856E2B5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83" w15:restartNumberingAfterBreak="0">
    <w:nsid w:val="74C33D0E"/>
    <w:multiLevelType w:val="multilevel"/>
    <w:tmpl w:val="046617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4" w15:restartNumberingAfterBreak="0">
    <w:nsid w:val="75C2750B"/>
    <w:multiLevelType w:val="multilevel"/>
    <w:tmpl w:val="08121B9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85" w15:restartNumberingAfterBreak="0">
    <w:nsid w:val="75F57F35"/>
    <w:multiLevelType w:val="multilevel"/>
    <w:tmpl w:val="BF0234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6" w15:restartNumberingAfterBreak="0">
    <w:nsid w:val="76E75AB8"/>
    <w:multiLevelType w:val="multilevel"/>
    <w:tmpl w:val="3F92265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7" w15:restartNumberingAfterBreak="0">
    <w:nsid w:val="776D6406"/>
    <w:multiLevelType w:val="multilevel"/>
    <w:tmpl w:val="32A075D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88" w15:restartNumberingAfterBreak="0">
    <w:nsid w:val="77B24B1D"/>
    <w:multiLevelType w:val="multilevel"/>
    <w:tmpl w:val="98DC944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89" w15:restartNumberingAfterBreak="0">
    <w:nsid w:val="78AD5FD2"/>
    <w:multiLevelType w:val="multilevel"/>
    <w:tmpl w:val="943665DA"/>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90" w15:restartNumberingAfterBreak="0">
    <w:nsid w:val="78BA3AB9"/>
    <w:multiLevelType w:val="multilevel"/>
    <w:tmpl w:val="F1AE596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1" w15:restartNumberingAfterBreak="0">
    <w:nsid w:val="790C0C6E"/>
    <w:multiLevelType w:val="multilevel"/>
    <w:tmpl w:val="24BC8CC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2" w15:restartNumberingAfterBreak="0">
    <w:nsid w:val="7924362F"/>
    <w:multiLevelType w:val="multilevel"/>
    <w:tmpl w:val="BDDC1B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3" w15:restartNumberingAfterBreak="0">
    <w:nsid w:val="79754A7C"/>
    <w:multiLevelType w:val="multilevel"/>
    <w:tmpl w:val="6DC227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4" w15:restartNumberingAfterBreak="0">
    <w:nsid w:val="79C53BE9"/>
    <w:multiLevelType w:val="multilevel"/>
    <w:tmpl w:val="2618EE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5" w15:restartNumberingAfterBreak="0">
    <w:nsid w:val="79E93B58"/>
    <w:multiLevelType w:val="multilevel"/>
    <w:tmpl w:val="BE7E97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6" w15:restartNumberingAfterBreak="0">
    <w:nsid w:val="7A223B32"/>
    <w:multiLevelType w:val="multilevel"/>
    <w:tmpl w:val="7E84F094"/>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97" w15:restartNumberingAfterBreak="0">
    <w:nsid w:val="7B373AF8"/>
    <w:multiLevelType w:val="multilevel"/>
    <w:tmpl w:val="D56666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8" w15:restartNumberingAfterBreak="0">
    <w:nsid w:val="7BAD5E5F"/>
    <w:multiLevelType w:val="multilevel"/>
    <w:tmpl w:val="39DE6A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9" w15:restartNumberingAfterBreak="0">
    <w:nsid w:val="7C18663F"/>
    <w:multiLevelType w:val="multilevel"/>
    <w:tmpl w:val="A9989E9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00" w15:restartNumberingAfterBreak="0">
    <w:nsid w:val="7D737F19"/>
    <w:multiLevelType w:val="multilevel"/>
    <w:tmpl w:val="56C2B3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1" w15:restartNumberingAfterBreak="0">
    <w:nsid w:val="7D7B21EA"/>
    <w:multiLevelType w:val="multilevel"/>
    <w:tmpl w:val="9CC0EA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2" w15:restartNumberingAfterBreak="0">
    <w:nsid w:val="7DE57CAF"/>
    <w:multiLevelType w:val="multilevel"/>
    <w:tmpl w:val="50E02E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3" w15:restartNumberingAfterBreak="0">
    <w:nsid w:val="7EF8442B"/>
    <w:multiLevelType w:val="multilevel"/>
    <w:tmpl w:val="B43E28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4" w15:restartNumberingAfterBreak="0">
    <w:nsid w:val="7F453F33"/>
    <w:multiLevelType w:val="multilevel"/>
    <w:tmpl w:val="B4ACB39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5" w15:restartNumberingAfterBreak="0">
    <w:nsid w:val="7FE42FB0"/>
    <w:multiLevelType w:val="multilevel"/>
    <w:tmpl w:val="7C68042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06" w15:restartNumberingAfterBreak="0">
    <w:nsid w:val="7FE72064"/>
    <w:multiLevelType w:val="multilevel"/>
    <w:tmpl w:val="98BE47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7" w15:restartNumberingAfterBreak="0">
    <w:nsid w:val="7FEE2620"/>
    <w:multiLevelType w:val="multilevel"/>
    <w:tmpl w:val="8DA4664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num w:numId="1" w16cid:durableId="468865412">
    <w:abstractNumId w:val="35"/>
  </w:num>
  <w:num w:numId="2" w16cid:durableId="373039062">
    <w:abstractNumId w:val="204"/>
  </w:num>
  <w:num w:numId="3" w16cid:durableId="1229923538">
    <w:abstractNumId w:val="43"/>
  </w:num>
  <w:num w:numId="4" w16cid:durableId="151067922">
    <w:abstractNumId w:val="146"/>
  </w:num>
  <w:num w:numId="5" w16cid:durableId="1439717302">
    <w:abstractNumId w:val="7"/>
  </w:num>
  <w:num w:numId="6" w16cid:durableId="801576163">
    <w:abstractNumId w:val="185"/>
  </w:num>
  <w:num w:numId="7" w16cid:durableId="1551652586">
    <w:abstractNumId w:val="42"/>
  </w:num>
  <w:num w:numId="8" w16cid:durableId="238641492">
    <w:abstractNumId w:val="121"/>
  </w:num>
  <w:num w:numId="9" w16cid:durableId="829636762">
    <w:abstractNumId w:val="227"/>
  </w:num>
  <w:num w:numId="10" w16cid:durableId="1990934377">
    <w:abstractNumId w:val="298"/>
  </w:num>
  <w:num w:numId="11" w16cid:durableId="1333220834">
    <w:abstractNumId w:val="159"/>
  </w:num>
  <w:num w:numId="12" w16cid:durableId="1616330383">
    <w:abstractNumId w:val="26"/>
  </w:num>
  <w:num w:numId="13" w16cid:durableId="1284845629">
    <w:abstractNumId w:val="58"/>
  </w:num>
  <w:num w:numId="14" w16cid:durableId="473761956">
    <w:abstractNumId w:val="66"/>
  </w:num>
  <w:num w:numId="15" w16cid:durableId="1356689976">
    <w:abstractNumId w:val="25"/>
  </w:num>
  <w:num w:numId="16" w16cid:durableId="472062397">
    <w:abstractNumId w:val="251"/>
  </w:num>
  <w:num w:numId="17" w16cid:durableId="117846215">
    <w:abstractNumId w:val="33"/>
  </w:num>
  <w:num w:numId="18" w16cid:durableId="2140220319">
    <w:abstractNumId w:val="215"/>
  </w:num>
  <w:num w:numId="19" w16cid:durableId="258369891">
    <w:abstractNumId w:val="39"/>
  </w:num>
  <w:num w:numId="20" w16cid:durableId="304361244">
    <w:abstractNumId w:val="133"/>
  </w:num>
  <w:num w:numId="21" w16cid:durableId="278296799">
    <w:abstractNumId w:val="225"/>
  </w:num>
  <w:num w:numId="22" w16cid:durableId="816263661">
    <w:abstractNumId w:val="5"/>
  </w:num>
  <w:num w:numId="23" w16cid:durableId="518398144">
    <w:abstractNumId w:val="280"/>
  </w:num>
  <w:num w:numId="24" w16cid:durableId="1247419764">
    <w:abstractNumId w:val="28"/>
  </w:num>
  <w:num w:numId="25" w16cid:durableId="125703476">
    <w:abstractNumId w:val="131"/>
  </w:num>
  <w:num w:numId="26" w16cid:durableId="1644693957">
    <w:abstractNumId w:val="173"/>
  </w:num>
  <w:num w:numId="27" w16cid:durableId="2005667959">
    <w:abstractNumId w:val="57"/>
  </w:num>
  <w:num w:numId="28" w16cid:durableId="595022198">
    <w:abstractNumId w:val="238"/>
  </w:num>
  <w:num w:numId="29" w16cid:durableId="698505365">
    <w:abstractNumId w:val="6"/>
  </w:num>
  <w:num w:numId="30" w16cid:durableId="1926839275">
    <w:abstractNumId w:val="200"/>
  </w:num>
  <w:num w:numId="31" w16cid:durableId="431440310">
    <w:abstractNumId w:val="135"/>
  </w:num>
  <w:num w:numId="32" w16cid:durableId="1279145059">
    <w:abstractNumId w:val="206"/>
  </w:num>
  <w:num w:numId="33" w16cid:durableId="962032004">
    <w:abstractNumId w:val="186"/>
  </w:num>
  <w:num w:numId="34" w16cid:durableId="1826317059">
    <w:abstractNumId w:val="89"/>
  </w:num>
  <w:num w:numId="35" w16cid:durableId="638998215">
    <w:abstractNumId w:val="167"/>
  </w:num>
  <w:num w:numId="36" w16cid:durableId="1522619766">
    <w:abstractNumId w:val="228"/>
  </w:num>
  <w:num w:numId="37" w16cid:durableId="336083724">
    <w:abstractNumId w:val="301"/>
  </w:num>
  <w:num w:numId="38" w16cid:durableId="545529415">
    <w:abstractNumId w:val="268"/>
  </w:num>
  <w:num w:numId="39" w16cid:durableId="1654214060">
    <w:abstractNumId w:val="17"/>
  </w:num>
  <w:num w:numId="40" w16cid:durableId="1009328665">
    <w:abstractNumId w:val="78"/>
  </w:num>
  <w:num w:numId="41" w16cid:durableId="1062219878">
    <w:abstractNumId w:val="250"/>
  </w:num>
  <w:num w:numId="42" w16cid:durableId="1488785460">
    <w:abstractNumId w:val="214"/>
  </w:num>
  <w:num w:numId="43" w16cid:durableId="598829236">
    <w:abstractNumId w:val="36"/>
  </w:num>
  <w:num w:numId="44" w16cid:durableId="392698147">
    <w:abstractNumId w:val="190"/>
  </w:num>
  <w:num w:numId="45" w16cid:durableId="1411391039">
    <w:abstractNumId w:val="191"/>
  </w:num>
  <w:num w:numId="46" w16cid:durableId="1074426843">
    <w:abstractNumId w:val="95"/>
  </w:num>
  <w:num w:numId="47" w16cid:durableId="1389766355">
    <w:abstractNumId w:val="174"/>
  </w:num>
  <w:num w:numId="48" w16cid:durableId="1299459909">
    <w:abstractNumId w:val="255"/>
  </w:num>
  <w:num w:numId="49" w16cid:durableId="1589848308">
    <w:abstractNumId w:val="122"/>
  </w:num>
  <w:num w:numId="50" w16cid:durableId="247464624">
    <w:abstractNumId w:val="37"/>
  </w:num>
  <w:num w:numId="51" w16cid:durableId="1421095401">
    <w:abstractNumId w:val="160"/>
  </w:num>
  <w:num w:numId="52" w16cid:durableId="1024866571">
    <w:abstractNumId w:val="272"/>
  </w:num>
  <w:num w:numId="53" w16cid:durableId="1428649350">
    <w:abstractNumId w:val="108"/>
  </w:num>
  <w:num w:numId="54" w16cid:durableId="423844244">
    <w:abstractNumId w:val="279"/>
  </w:num>
  <w:num w:numId="55" w16cid:durableId="343748907">
    <w:abstractNumId w:val="178"/>
  </w:num>
  <w:num w:numId="56" w16cid:durableId="191918817">
    <w:abstractNumId w:val="256"/>
  </w:num>
  <w:num w:numId="57" w16cid:durableId="1344670272">
    <w:abstractNumId w:val="100"/>
  </w:num>
  <w:num w:numId="58" w16cid:durableId="588194411">
    <w:abstractNumId w:val="220"/>
  </w:num>
  <w:num w:numId="59" w16cid:durableId="2102993060">
    <w:abstractNumId w:val="80"/>
  </w:num>
  <w:num w:numId="60" w16cid:durableId="1085761782">
    <w:abstractNumId w:val="237"/>
  </w:num>
  <w:num w:numId="61" w16cid:durableId="557938424">
    <w:abstractNumId w:val="202"/>
  </w:num>
  <w:num w:numId="62" w16cid:durableId="82534083">
    <w:abstractNumId w:val="217"/>
  </w:num>
  <w:num w:numId="63" w16cid:durableId="364522982">
    <w:abstractNumId w:val="276"/>
  </w:num>
  <w:num w:numId="64" w16cid:durableId="1326276122">
    <w:abstractNumId w:val="306"/>
  </w:num>
  <w:num w:numId="65" w16cid:durableId="1536385107">
    <w:abstractNumId w:val="86"/>
  </w:num>
  <w:num w:numId="66" w16cid:durableId="742725255">
    <w:abstractNumId w:val="69"/>
  </w:num>
  <w:num w:numId="67" w16cid:durableId="1786729497">
    <w:abstractNumId w:val="79"/>
  </w:num>
  <w:num w:numId="68" w16cid:durableId="1435400178">
    <w:abstractNumId w:val="22"/>
  </w:num>
  <w:num w:numId="69" w16cid:durableId="1805007025">
    <w:abstractNumId w:val="51"/>
  </w:num>
  <w:num w:numId="70" w16cid:durableId="1814788718">
    <w:abstractNumId w:val="77"/>
  </w:num>
  <w:num w:numId="71" w16cid:durableId="1596092364">
    <w:abstractNumId w:val="63"/>
  </w:num>
  <w:num w:numId="72" w16cid:durableId="155464127">
    <w:abstractNumId w:val="241"/>
  </w:num>
  <w:num w:numId="73" w16cid:durableId="1562206508">
    <w:abstractNumId w:val="292"/>
  </w:num>
  <w:num w:numId="74" w16cid:durableId="394938940">
    <w:abstractNumId w:val="162"/>
  </w:num>
  <w:num w:numId="75" w16cid:durableId="2141727927">
    <w:abstractNumId w:val="61"/>
  </w:num>
  <w:num w:numId="76" w16cid:durableId="186604347">
    <w:abstractNumId w:val="8"/>
  </w:num>
  <w:num w:numId="77" w16cid:durableId="35743100">
    <w:abstractNumId w:val="194"/>
  </w:num>
  <w:num w:numId="78" w16cid:durableId="496507109">
    <w:abstractNumId w:val="222"/>
  </w:num>
  <w:num w:numId="79" w16cid:durableId="510147136">
    <w:abstractNumId w:val="65"/>
  </w:num>
  <w:num w:numId="80" w16cid:durableId="1961375833">
    <w:abstractNumId w:val="305"/>
  </w:num>
  <w:num w:numId="81" w16cid:durableId="1824538297">
    <w:abstractNumId w:val="32"/>
  </w:num>
  <w:num w:numId="82" w16cid:durableId="42877014">
    <w:abstractNumId w:val="253"/>
  </w:num>
  <w:num w:numId="83" w16cid:durableId="1854495198">
    <w:abstractNumId w:val="282"/>
  </w:num>
  <w:num w:numId="84" w16cid:durableId="475342058">
    <w:abstractNumId w:val="254"/>
  </w:num>
  <w:num w:numId="85" w16cid:durableId="1863594718">
    <w:abstractNumId w:val="38"/>
  </w:num>
  <w:num w:numId="86" w16cid:durableId="854732048">
    <w:abstractNumId w:val="149"/>
  </w:num>
  <w:num w:numId="87" w16cid:durableId="1526867322">
    <w:abstractNumId w:val="211"/>
  </w:num>
  <w:num w:numId="88" w16cid:durableId="569463467">
    <w:abstractNumId w:val="62"/>
  </w:num>
  <w:num w:numId="89" w16cid:durableId="2141148955">
    <w:abstractNumId w:val="15"/>
  </w:num>
  <w:num w:numId="90" w16cid:durableId="344749398">
    <w:abstractNumId w:val="210"/>
  </w:num>
  <w:num w:numId="91" w16cid:durableId="806818589">
    <w:abstractNumId w:val="165"/>
  </w:num>
  <w:num w:numId="92" w16cid:durableId="1254363147">
    <w:abstractNumId w:val="245"/>
  </w:num>
  <w:num w:numId="93" w16cid:durableId="1041176037">
    <w:abstractNumId w:val="113"/>
  </w:num>
  <w:num w:numId="94" w16cid:durableId="38632211">
    <w:abstractNumId w:val="203"/>
  </w:num>
  <w:num w:numId="95" w16cid:durableId="515466880">
    <w:abstractNumId w:val="110"/>
  </w:num>
  <w:num w:numId="96" w16cid:durableId="729112119">
    <w:abstractNumId w:val="233"/>
  </w:num>
  <w:num w:numId="97" w16cid:durableId="1423527715">
    <w:abstractNumId w:val="157"/>
  </w:num>
  <w:num w:numId="98" w16cid:durableId="784235831">
    <w:abstractNumId w:val="1"/>
  </w:num>
  <w:num w:numId="99" w16cid:durableId="597762867">
    <w:abstractNumId w:val="172"/>
  </w:num>
  <w:num w:numId="100" w16cid:durableId="1602256745">
    <w:abstractNumId w:val="21"/>
  </w:num>
  <w:num w:numId="101" w16cid:durableId="426460379">
    <w:abstractNumId w:val="18"/>
  </w:num>
  <w:num w:numId="102" w16cid:durableId="1852914207">
    <w:abstractNumId w:val="148"/>
  </w:num>
  <w:num w:numId="103" w16cid:durableId="1024358045">
    <w:abstractNumId w:val="126"/>
  </w:num>
  <w:num w:numId="104" w16cid:durableId="1306817207">
    <w:abstractNumId w:val="246"/>
  </w:num>
  <w:num w:numId="105" w16cid:durableId="811404201">
    <w:abstractNumId w:val="67"/>
  </w:num>
  <w:num w:numId="106" w16cid:durableId="53047588">
    <w:abstractNumId w:val="293"/>
  </w:num>
  <w:num w:numId="107" w16cid:durableId="665786481">
    <w:abstractNumId w:val="153"/>
  </w:num>
  <w:num w:numId="108" w16cid:durableId="594628204">
    <w:abstractNumId w:val="304"/>
  </w:num>
  <w:num w:numId="109" w16cid:durableId="1771269675">
    <w:abstractNumId w:val="271"/>
  </w:num>
  <w:num w:numId="110" w16cid:durableId="1283727109">
    <w:abstractNumId w:val="156"/>
  </w:num>
  <w:num w:numId="111" w16cid:durableId="1220674213">
    <w:abstractNumId w:val="76"/>
  </w:num>
  <w:num w:numId="112" w16cid:durableId="527111605">
    <w:abstractNumId w:val="274"/>
  </w:num>
  <w:num w:numId="113" w16cid:durableId="1158688419">
    <w:abstractNumId w:val="137"/>
  </w:num>
  <w:num w:numId="114" w16cid:durableId="1044326857">
    <w:abstractNumId w:val="243"/>
  </w:num>
  <w:num w:numId="115" w16cid:durableId="1603103791">
    <w:abstractNumId w:val="299"/>
  </w:num>
  <w:num w:numId="116" w16cid:durableId="1630699187">
    <w:abstractNumId w:val="179"/>
  </w:num>
  <w:num w:numId="117" w16cid:durableId="1720939311">
    <w:abstractNumId w:val="50"/>
  </w:num>
  <w:num w:numId="118" w16cid:durableId="1695694813">
    <w:abstractNumId w:val="249"/>
  </w:num>
  <w:num w:numId="119" w16cid:durableId="388116022">
    <w:abstractNumId w:val="188"/>
  </w:num>
  <w:num w:numId="120" w16cid:durableId="1127045803">
    <w:abstractNumId w:val="72"/>
  </w:num>
  <w:num w:numId="121" w16cid:durableId="1363508534">
    <w:abstractNumId w:val="232"/>
  </w:num>
  <w:num w:numId="122" w16cid:durableId="1430201852">
    <w:abstractNumId w:val="240"/>
  </w:num>
  <w:num w:numId="123" w16cid:durableId="223295295">
    <w:abstractNumId w:val="3"/>
  </w:num>
  <w:num w:numId="124" w16cid:durableId="930241329">
    <w:abstractNumId w:val="98"/>
  </w:num>
  <w:num w:numId="125" w16cid:durableId="723255340">
    <w:abstractNumId w:val="193"/>
  </w:num>
  <w:num w:numId="126" w16cid:durableId="589706339">
    <w:abstractNumId w:val="92"/>
  </w:num>
  <w:num w:numId="127" w16cid:durableId="232543895">
    <w:abstractNumId w:val="183"/>
  </w:num>
  <w:num w:numId="128" w16cid:durableId="1752966976">
    <w:abstractNumId w:val="52"/>
  </w:num>
  <w:num w:numId="129" w16cid:durableId="1224176276">
    <w:abstractNumId w:val="242"/>
  </w:num>
  <w:num w:numId="130" w16cid:durableId="1533954508">
    <w:abstractNumId w:val="24"/>
  </w:num>
  <w:num w:numId="131" w16cid:durableId="13966160">
    <w:abstractNumId w:val="2"/>
  </w:num>
  <w:num w:numId="132" w16cid:durableId="594285629">
    <w:abstractNumId w:val="138"/>
  </w:num>
  <w:num w:numId="133" w16cid:durableId="2049642664">
    <w:abstractNumId w:val="31"/>
  </w:num>
  <w:num w:numId="134" w16cid:durableId="295137158">
    <w:abstractNumId w:val="291"/>
  </w:num>
  <w:num w:numId="135" w16cid:durableId="132451413">
    <w:abstractNumId w:val="75"/>
  </w:num>
  <w:num w:numId="136" w16cid:durableId="949514337">
    <w:abstractNumId w:val="199"/>
  </w:num>
  <w:num w:numId="137" w16cid:durableId="1882982020">
    <w:abstractNumId w:val="40"/>
  </w:num>
  <w:num w:numId="138" w16cid:durableId="708645677">
    <w:abstractNumId w:val="150"/>
  </w:num>
  <w:num w:numId="139" w16cid:durableId="1714309246">
    <w:abstractNumId w:val="94"/>
  </w:num>
  <w:num w:numId="140" w16cid:durableId="434444072">
    <w:abstractNumId w:val="27"/>
  </w:num>
  <w:num w:numId="141" w16cid:durableId="1770194846">
    <w:abstractNumId w:val="192"/>
  </w:num>
  <w:num w:numId="142" w16cid:durableId="38012586">
    <w:abstractNumId w:val="181"/>
  </w:num>
  <w:num w:numId="143" w16cid:durableId="888803595">
    <w:abstractNumId w:val="290"/>
  </w:num>
  <w:num w:numId="144" w16cid:durableId="1739745770">
    <w:abstractNumId w:val="83"/>
  </w:num>
  <w:num w:numId="145" w16cid:durableId="608437954">
    <w:abstractNumId w:val="114"/>
  </w:num>
  <w:num w:numId="146" w16cid:durableId="2123071039">
    <w:abstractNumId w:val="4"/>
  </w:num>
  <w:num w:numId="147" w16cid:durableId="1466966947">
    <w:abstractNumId w:val="141"/>
  </w:num>
  <w:num w:numId="148" w16cid:durableId="1382367613">
    <w:abstractNumId w:val="262"/>
  </w:num>
  <w:num w:numId="149" w16cid:durableId="394157858">
    <w:abstractNumId w:val="0"/>
  </w:num>
  <w:num w:numId="150" w16cid:durableId="565607388">
    <w:abstractNumId w:val="201"/>
  </w:num>
  <w:num w:numId="151" w16cid:durableId="46877345">
    <w:abstractNumId w:val="302"/>
  </w:num>
  <w:num w:numId="152" w16cid:durableId="1721829685">
    <w:abstractNumId w:val="93"/>
  </w:num>
  <w:num w:numId="153" w16cid:durableId="988094826">
    <w:abstractNumId w:val="216"/>
  </w:num>
  <w:num w:numId="154" w16cid:durableId="1943491674">
    <w:abstractNumId w:val="176"/>
  </w:num>
  <w:num w:numId="155" w16cid:durableId="1549147196">
    <w:abstractNumId w:val="68"/>
  </w:num>
  <w:num w:numId="156" w16cid:durableId="161506474">
    <w:abstractNumId w:val="48"/>
  </w:num>
  <w:num w:numId="157" w16cid:durableId="365912875">
    <w:abstractNumId w:val="226"/>
  </w:num>
  <w:num w:numId="158" w16cid:durableId="205263391">
    <w:abstractNumId w:val="101"/>
  </w:num>
  <w:num w:numId="159" w16cid:durableId="1564756251">
    <w:abstractNumId w:val="60"/>
  </w:num>
  <w:num w:numId="160" w16cid:durableId="1503424321">
    <w:abstractNumId w:val="81"/>
  </w:num>
  <w:num w:numId="161" w16cid:durableId="828399984">
    <w:abstractNumId w:val="180"/>
  </w:num>
  <w:num w:numId="162" w16cid:durableId="1339036482">
    <w:abstractNumId w:val="102"/>
  </w:num>
  <w:num w:numId="163" w16cid:durableId="1557007080">
    <w:abstractNumId w:val="196"/>
  </w:num>
  <w:num w:numId="164" w16cid:durableId="2024236747">
    <w:abstractNumId w:val="295"/>
  </w:num>
  <w:num w:numId="165" w16cid:durableId="1103720459">
    <w:abstractNumId w:val="300"/>
  </w:num>
  <w:num w:numId="166" w16cid:durableId="946236928">
    <w:abstractNumId w:val="184"/>
  </w:num>
  <w:num w:numId="167" w16cid:durableId="1133477238">
    <w:abstractNumId w:val="87"/>
  </w:num>
  <w:num w:numId="168" w16cid:durableId="1683699440">
    <w:abstractNumId w:val="224"/>
  </w:num>
  <w:num w:numId="169" w16cid:durableId="1781677403">
    <w:abstractNumId w:val="64"/>
  </w:num>
  <w:num w:numId="170" w16cid:durableId="1483086396">
    <w:abstractNumId w:val="229"/>
  </w:num>
  <w:num w:numId="171" w16cid:durableId="1958754436">
    <w:abstractNumId w:val="286"/>
  </w:num>
  <w:num w:numId="172" w16cid:durableId="255212670">
    <w:abstractNumId w:val="82"/>
  </w:num>
  <w:num w:numId="173" w16cid:durableId="1914385407">
    <w:abstractNumId w:val="261"/>
  </w:num>
  <w:num w:numId="174" w16cid:durableId="1011225624">
    <w:abstractNumId w:val="189"/>
  </w:num>
  <w:num w:numId="175" w16cid:durableId="1912695455">
    <w:abstractNumId w:val="13"/>
  </w:num>
  <w:num w:numId="176" w16cid:durableId="1984852656">
    <w:abstractNumId w:val="106"/>
  </w:num>
  <w:num w:numId="177" w16cid:durableId="1575164571">
    <w:abstractNumId w:val="259"/>
  </w:num>
  <w:num w:numId="178" w16cid:durableId="307439244">
    <w:abstractNumId w:val="10"/>
  </w:num>
  <w:num w:numId="179" w16cid:durableId="70740013">
    <w:abstractNumId w:val="127"/>
  </w:num>
  <w:num w:numId="180" w16cid:durableId="1611937048">
    <w:abstractNumId w:val="84"/>
  </w:num>
  <w:num w:numId="181" w16cid:durableId="313611842">
    <w:abstractNumId w:val="23"/>
  </w:num>
  <w:num w:numId="182" w16cid:durableId="1294483743">
    <w:abstractNumId w:val="9"/>
  </w:num>
  <w:num w:numId="183" w16cid:durableId="1814524157">
    <w:abstractNumId w:val="218"/>
  </w:num>
  <w:num w:numId="184" w16cid:durableId="351077163">
    <w:abstractNumId w:val="88"/>
  </w:num>
  <w:num w:numId="185" w16cid:durableId="1200169747">
    <w:abstractNumId w:val="281"/>
  </w:num>
  <w:num w:numId="186" w16cid:durableId="1613590511">
    <w:abstractNumId w:val="177"/>
  </w:num>
  <w:num w:numId="187" w16cid:durableId="2002927611">
    <w:abstractNumId w:val="20"/>
  </w:num>
  <w:num w:numId="188" w16cid:durableId="976296514">
    <w:abstractNumId w:val="231"/>
  </w:num>
  <w:num w:numId="189" w16cid:durableId="1272081117">
    <w:abstractNumId w:val="258"/>
  </w:num>
  <w:num w:numId="190" w16cid:durableId="495263765">
    <w:abstractNumId w:val="197"/>
  </w:num>
  <w:num w:numId="191" w16cid:durableId="773406472">
    <w:abstractNumId w:val="230"/>
  </w:num>
  <w:num w:numId="192" w16cid:durableId="1488400962">
    <w:abstractNumId w:val="273"/>
  </w:num>
  <w:num w:numId="193" w16cid:durableId="918708831">
    <w:abstractNumId w:val="221"/>
  </w:num>
  <w:num w:numId="194" w16cid:durableId="1916279643">
    <w:abstractNumId w:val="266"/>
  </w:num>
  <w:num w:numId="195" w16cid:durableId="742264228">
    <w:abstractNumId w:val="219"/>
  </w:num>
  <w:num w:numId="196" w16cid:durableId="1664579357">
    <w:abstractNumId w:val="166"/>
  </w:num>
  <w:num w:numId="197" w16cid:durableId="1238127244">
    <w:abstractNumId w:val="55"/>
  </w:num>
  <w:num w:numId="198" w16cid:durableId="1088698970">
    <w:abstractNumId w:val="109"/>
  </w:num>
  <w:num w:numId="199" w16cid:durableId="1685590945">
    <w:abstractNumId w:val="45"/>
  </w:num>
  <w:num w:numId="200" w16cid:durableId="959653750">
    <w:abstractNumId w:val="12"/>
  </w:num>
  <w:num w:numId="201" w16cid:durableId="1893495831">
    <w:abstractNumId w:val="303"/>
  </w:num>
  <w:num w:numId="202" w16cid:durableId="1015573677">
    <w:abstractNumId w:val="236"/>
  </w:num>
  <w:num w:numId="203" w16cid:durableId="1499033642">
    <w:abstractNumId w:val="30"/>
  </w:num>
  <w:num w:numId="204" w16cid:durableId="1328824322">
    <w:abstractNumId w:val="147"/>
  </w:num>
  <w:num w:numId="205" w16cid:durableId="639462601">
    <w:abstractNumId w:val="44"/>
  </w:num>
  <w:num w:numId="206" w16cid:durableId="125392162">
    <w:abstractNumId w:val="85"/>
  </w:num>
  <w:num w:numId="207" w16cid:durableId="1787969645">
    <w:abstractNumId w:val="285"/>
  </w:num>
  <w:num w:numId="208" w16cid:durableId="1629622943">
    <w:abstractNumId w:val="103"/>
  </w:num>
  <w:num w:numId="209" w16cid:durableId="546339850">
    <w:abstractNumId w:val="145"/>
  </w:num>
  <w:num w:numId="210" w16cid:durableId="888692206">
    <w:abstractNumId w:val="125"/>
  </w:num>
  <w:num w:numId="211" w16cid:durableId="862595844">
    <w:abstractNumId w:val="205"/>
  </w:num>
  <w:num w:numId="212" w16cid:durableId="12804626">
    <w:abstractNumId w:val="296"/>
  </w:num>
  <w:num w:numId="213" w16cid:durableId="1721513035">
    <w:abstractNumId w:val="71"/>
  </w:num>
  <w:num w:numId="214" w16cid:durableId="1742831133">
    <w:abstractNumId w:val="284"/>
  </w:num>
  <w:num w:numId="215" w16cid:durableId="478890131">
    <w:abstractNumId w:val="234"/>
  </w:num>
  <w:num w:numId="216" w16cid:durableId="1130519400">
    <w:abstractNumId w:val="161"/>
  </w:num>
  <w:num w:numId="217" w16cid:durableId="2069524531">
    <w:abstractNumId w:val="11"/>
  </w:num>
  <w:num w:numId="218" w16cid:durableId="1312296102">
    <w:abstractNumId w:val="265"/>
  </w:num>
  <w:num w:numId="219" w16cid:durableId="559677947">
    <w:abstractNumId w:val="182"/>
  </w:num>
  <w:num w:numId="220" w16cid:durableId="53741702">
    <w:abstractNumId w:val="123"/>
  </w:num>
  <w:num w:numId="221" w16cid:durableId="1712148867">
    <w:abstractNumId w:val="244"/>
  </w:num>
  <w:num w:numId="222" w16cid:durableId="703746604">
    <w:abstractNumId w:val="107"/>
  </w:num>
  <w:num w:numId="223" w16cid:durableId="518588722">
    <w:abstractNumId w:val="212"/>
  </w:num>
  <w:num w:numId="224" w16cid:durableId="2052680453">
    <w:abstractNumId w:val="168"/>
  </w:num>
  <w:num w:numId="225" w16cid:durableId="1149324445">
    <w:abstractNumId w:val="307"/>
  </w:num>
  <w:num w:numId="226" w16cid:durableId="2097168570">
    <w:abstractNumId w:val="155"/>
  </w:num>
  <w:num w:numId="227" w16cid:durableId="1672369089">
    <w:abstractNumId w:val="288"/>
  </w:num>
  <w:num w:numId="228" w16cid:durableId="658996705">
    <w:abstractNumId w:val="275"/>
  </w:num>
  <w:num w:numId="229" w16cid:durableId="968171607">
    <w:abstractNumId w:val="163"/>
  </w:num>
  <w:num w:numId="230" w16cid:durableId="459421638">
    <w:abstractNumId w:val="53"/>
  </w:num>
  <w:num w:numId="231" w16cid:durableId="744183979">
    <w:abstractNumId w:val="277"/>
  </w:num>
  <w:num w:numId="232" w16cid:durableId="226453569">
    <w:abstractNumId w:val="151"/>
  </w:num>
  <w:num w:numId="233" w16cid:durableId="767966387">
    <w:abstractNumId w:val="269"/>
  </w:num>
  <w:num w:numId="234" w16cid:durableId="859589787">
    <w:abstractNumId w:val="263"/>
  </w:num>
  <w:num w:numId="235" w16cid:durableId="942685830">
    <w:abstractNumId w:val="142"/>
  </w:num>
  <w:num w:numId="236" w16cid:durableId="1592815515">
    <w:abstractNumId w:val="223"/>
  </w:num>
  <w:num w:numId="237" w16cid:durableId="177551741">
    <w:abstractNumId w:val="278"/>
  </w:num>
  <w:num w:numId="238" w16cid:durableId="914046242">
    <w:abstractNumId w:val="116"/>
  </w:num>
  <w:num w:numId="239" w16cid:durableId="1264806006">
    <w:abstractNumId w:val="14"/>
  </w:num>
  <w:num w:numId="240" w16cid:durableId="251398028">
    <w:abstractNumId w:val="132"/>
  </w:num>
  <w:num w:numId="241" w16cid:durableId="1299652485">
    <w:abstractNumId w:val="207"/>
  </w:num>
  <w:num w:numId="242" w16cid:durableId="1757634511">
    <w:abstractNumId w:val="248"/>
  </w:num>
  <w:num w:numId="243" w16cid:durableId="1053695360">
    <w:abstractNumId w:val="74"/>
  </w:num>
  <w:num w:numId="244" w16cid:durableId="585656241">
    <w:abstractNumId w:val="124"/>
  </w:num>
  <w:num w:numId="245" w16cid:durableId="129251745">
    <w:abstractNumId w:val="154"/>
  </w:num>
  <w:num w:numId="246" w16cid:durableId="627051272">
    <w:abstractNumId w:val="169"/>
  </w:num>
  <w:num w:numId="247" w16cid:durableId="26294326">
    <w:abstractNumId w:val="175"/>
  </w:num>
  <w:num w:numId="248" w16cid:durableId="121965939">
    <w:abstractNumId w:val="54"/>
  </w:num>
  <w:num w:numId="249" w16cid:durableId="678120022">
    <w:abstractNumId w:val="247"/>
  </w:num>
  <w:num w:numId="250" w16cid:durableId="624240099">
    <w:abstractNumId w:val="104"/>
  </w:num>
  <w:num w:numId="251" w16cid:durableId="936525007">
    <w:abstractNumId w:val="264"/>
  </w:num>
  <w:num w:numId="252" w16cid:durableId="966738706">
    <w:abstractNumId w:val="112"/>
  </w:num>
  <w:num w:numId="253" w16cid:durableId="1044283321">
    <w:abstractNumId w:val="49"/>
  </w:num>
  <w:num w:numId="254" w16cid:durableId="927887367">
    <w:abstractNumId w:val="99"/>
  </w:num>
  <w:num w:numId="255" w16cid:durableId="855339419">
    <w:abstractNumId w:val="139"/>
  </w:num>
  <w:num w:numId="256" w16cid:durableId="653799248">
    <w:abstractNumId w:val="119"/>
  </w:num>
  <w:num w:numId="257" w16cid:durableId="1738436107">
    <w:abstractNumId w:val="289"/>
  </w:num>
  <w:num w:numId="258" w16cid:durableId="937101320">
    <w:abstractNumId w:val="170"/>
  </w:num>
  <w:num w:numId="259" w16cid:durableId="1247231524">
    <w:abstractNumId w:val="130"/>
  </w:num>
  <w:num w:numId="260" w16cid:durableId="1239755259">
    <w:abstractNumId w:val="41"/>
  </w:num>
  <w:num w:numId="261" w16cid:durableId="784541850">
    <w:abstractNumId w:val="171"/>
  </w:num>
  <w:num w:numId="262" w16cid:durableId="1855535639">
    <w:abstractNumId w:val="287"/>
  </w:num>
  <w:num w:numId="263" w16cid:durableId="1481923921">
    <w:abstractNumId w:val="257"/>
  </w:num>
  <w:num w:numId="264" w16cid:durableId="2094356619">
    <w:abstractNumId w:val="198"/>
  </w:num>
  <w:num w:numId="265" w16cid:durableId="1687949813">
    <w:abstractNumId w:val="120"/>
  </w:num>
  <w:num w:numId="266" w16cid:durableId="730809557">
    <w:abstractNumId w:val="105"/>
  </w:num>
  <w:num w:numId="267" w16cid:durableId="1132212481">
    <w:abstractNumId w:val="47"/>
  </w:num>
  <w:num w:numId="268" w16cid:durableId="1675720548">
    <w:abstractNumId w:val="56"/>
  </w:num>
  <w:num w:numId="269" w16cid:durableId="1978026663">
    <w:abstractNumId w:val="97"/>
  </w:num>
  <w:num w:numId="270" w16cid:durableId="764301048">
    <w:abstractNumId w:val="283"/>
  </w:num>
  <w:num w:numId="271" w16cid:durableId="654921657">
    <w:abstractNumId w:val="294"/>
  </w:num>
  <w:num w:numId="272" w16cid:durableId="163253928">
    <w:abstractNumId w:val="252"/>
  </w:num>
  <w:num w:numId="273" w16cid:durableId="1013991638">
    <w:abstractNumId w:val="134"/>
  </w:num>
  <w:num w:numId="274" w16cid:durableId="1280717331">
    <w:abstractNumId w:val="164"/>
  </w:num>
  <w:num w:numId="275" w16cid:durableId="1275285193">
    <w:abstractNumId w:val="111"/>
  </w:num>
  <w:num w:numId="276" w16cid:durableId="1800027118">
    <w:abstractNumId w:val="34"/>
  </w:num>
  <w:num w:numId="277" w16cid:durableId="646512814">
    <w:abstractNumId w:val="90"/>
  </w:num>
  <w:num w:numId="278" w16cid:durableId="778647798">
    <w:abstractNumId w:val="70"/>
  </w:num>
  <w:num w:numId="279" w16cid:durableId="670643484">
    <w:abstractNumId w:val="260"/>
  </w:num>
  <w:num w:numId="280" w16cid:durableId="76247086">
    <w:abstractNumId w:val="267"/>
  </w:num>
  <w:num w:numId="281" w16cid:durableId="1524637509">
    <w:abstractNumId w:val="143"/>
  </w:num>
  <w:num w:numId="282" w16cid:durableId="273485684">
    <w:abstractNumId w:val="136"/>
  </w:num>
  <w:num w:numId="283" w16cid:durableId="1626229756">
    <w:abstractNumId w:val="195"/>
  </w:num>
  <w:num w:numId="284" w16cid:durableId="1211653921">
    <w:abstractNumId w:val="96"/>
  </w:num>
  <w:num w:numId="285" w16cid:durableId="1063059790">
    <w:abstractNumId w:val="158"/>
  </w:num>
  <w:num w:numId="286" w16cid:durableId="1880973686">
    <w:abstractNumId w:val="16"/>
  </w:num>
  <w:num w:numId="287" w16cid:durableId="1042634746">
    <w:abstractNumId w:val="19"/>
  </w:num>
  <w:num w:numId="288" w16cid:durableId="1993172483">
    <w:abstractNumId w:val="209"/>
  </w:num>
  <w:num w:numId="289" w16cid:durableId="2116634516">
    <w:abstractNumId w:val="187"/>
  </w:num>
  <w:num w:numId="290" w16cid:durableId="1351764224">
    <w:abstractNumId w:val="118"/>
  </w:num>
  <w:num w:numId="291" w16cid:durableId="2143837507">
    <w:abstractNumId w:val="152"/>
  </w:num>
  <w:num w:numId="292" w16cid:durableId="1414620309">
    <w:abstractNumId w:val="270"/>
  </w:num>
  <w:num w:numId="293" w16cid:durableId="376508506">
    <w:abstractNumId w:val="117"/>
  </w:num>
  <w:num w:numId="294" w16cid:durableId="1488862182">
    <w:abstractNumId w:val="239"/>
  </w:num>
  <w:num w:numId="295" w16cid:durableId="1080444054">
    <w:abstractNumId w:val="46"/>
  </w:num>
  <w:num w:numId="296" w16cid:durableId="1169515360">
    <w:abstractNumId w:val="213"/>
  </w:num>
  <w:num w:numId="297" w16cid:durableId="1793133067">
    <w:abstractNumId w:val="73"/>
  </w:num>
  <w:num w:numId="298" w16cid:durableId="1014378534">
    <w:abstractNumId w:val="115"/>
  </w:num>
  <w:num w:numId="299" w16cid:durableId="2084135479">
    <w:abstractNumId w:val="129"/>
  </w:num>
  <w:num w:numId="300" w16cid:durableId="591744474">
    <w:abstractNumId w:val="128"/>
  </w:num>
  <w:num w:numId="301" w16cid:durableId="894632451">
    <w:abstractNumId w:val="140"/>
  </w:num>
  <w:num w:numId="302" w16cid:durableId="444616754">
    <w:abstractNumId w:val="91"/>
  </w:num>
  <w:num w:numId="303" w16cid:durableId="332416884">
    <w:abstractNumId w:val="235"/>
  </w:num>
  <w:num w:numId="304" w16cid:durableId="1999454288">
    <w:abstractNumId w:val="297"/>
  </w:num>
  <w:num w:numId="305" w16cid:durableId="123156314">
    <w:abstractNumId w:val="144"/>
  </w:num>
  <w:num w:numId="306" w16cid:durableId="179704528">
    <w:abstractNumId w:val="29"/>
  </w:num>
  <w:num w:numId="307" w16cid:durableId="1276718553">
    <w:abstractNumId w:val="59"/>
  </w:num>
  <w:num w:numId="308" w16cid:durableId="1865633101">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32"/>
    <w:rsid w:val="00055432"/>
    <w:rsid w:val="00777193"/>
    <w:rsid w:val="00780169"/>
    <w:rsid w:val="007F43E4"/>
    <w:rsid w:val="00954274"/>
    <w:rsid w:val="00A34ECE"/>
    <w:rsid w:val="00B0597F"/>
    <w:rsid w:val="00F96DF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2F13F"/>
  <w15:chartTrackingRefBased/>
  <w15:docId w15:val="{30749C72-1896-4147-B292-CCD589317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432"/>
    <w:pPr>
      <w:spacing w:after="200" w:line="240" w:lineRule="auto"/>
    </w:pPr>
    <w:rPr>
      <w:sz w:val="24"/>
      <w:szCs w:val="24"/>
      <w:lang w:eastAsia="en-GB"/>
      <w14:ligatures w14:val="none"/>
    </w:rPr>
  </w:style>
  <w:style w:type="paragraph" w:styleId="Heading1">
    <w:name w:val="heading 1"/>
    <w:basedOn w:val="Normal"/>
    <w:next w:val="Normal"/>
    <w:link w:val="Heading1Char"/>
    <w:uiPriority w:val="9"/>
    <w:qFormat/>
    <w:rsid w:val="00055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5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55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55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55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5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432"/>
    <w:rPr>
      <w:rFonts w:eastAsiaTheme="majorEastAsia" w:cstheme="majorBidi"/>
      <w:i/>
      <w:iCs/>
      <w:color w:val="595959" w:themeColor="text1" w:themeTint="A6"/>
    </w:rPr>
  </w:style>
  <w:style w:type="character" w:customStyle="1" w:styleId="Heading7Char">
    <w:name w:val="Heading 7 Char"/>
    <w:basedOn w:val="DefaultParagraphFont"/>
    <w:link w:val="Heading7"/>
    <w:rsid w:val="00055432"/>
    <w:rPr>
      <w:rFonts w:eastAsiaTheme="majorEastAsia" w:cstheme="majorBidi"/>
      <w:color w:val="595959" w:themeColor="text1" w:themeTint="A6"/>
    </w:rPr>
  </w:style>
  <w:style w:type="character" w:customStyle="1" w:styleId="Heading8Char">
    <w:name w:val="Heading 8 Char"/>
    <w:basedOn w:val="DefaultParagraphFont"/>
    <w:link w:val="Heading8"/>
    <w:rsid w:val="00055432"/>
    <w:rPr>
      <w:rFonts w:eastAsiaTheme="majorEastAsia" w:cstheme="majorBidi"/>
      <w:i/>
      <w:iCs/>
      <w:color w:val="272727" w:themeColor="text1" w:themeTint="D8"/>
    </w:rPr>
  </w:style>
  <w:style w:type="character" w:customStyle="1" w:styleId="Heading9Char">
    <w:name w:val="Heading 9 Char"/>
    <w:basedOn w:val="DefaultParagraphFont"/>
    <w:link w:val="Heading9"/>
    <w:rsid w:val="00055432"/>
    <w:rPr>
      <w:rFonts w:eastAsiaTheme="majorEastAsia" w:cstheme="majorBidi"/>
      <w:color w:val="272727" w:themeColor="text1" w:themeTint="D8"/>
    </w:rPr>
  </w:style>
  <w:style w:type="paragraph" w:styleId="Title">
    <w:name w:val="Title"/>
    <w:basedOn w:val="Normal"/>
    <w:next w:val="Normal"/>
    <w:link w:val="TitleChar"/>
    <w:uiPriority w:val="10"/>
    <w:qFormat/>
    <w:rsid w:val="000554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432"/>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055432"/>
    <w:pPr>
      <w:spacing w:before="160"/>
      <w:jc w:val="center"/>
    </w:pPr>
    <w:rPr>
      <w:i/>
      <w:iCs/>
      <w:color w:val="404040" w:themeColor="text1" w:themeTint="BF"/>
    </w:rPr>
  </w:style>
  <w:style w:type="character" w:customStyle="1" w:styleId="QuoteChar">
    <w:name w:val="Quote Char"/>
    <w:basedOn w:val="DefaultParagraphFont"/>
    <w:link w:val="Quote"/>
    <w:rsid w:val="00055432"/>
    <w:rPr>
      <w:i/>
      <w:iCs/>
      <w:color w:val="404040" w:themeColor="text1" w:themeTint="BF"/>
    </w:rPr>
  </w:style>
  <w:style w:type="paragraph" w:styleId="ListParagraph">
    <w:name w:val="List Paragraph"/>
    <w:basedOn w:val="Normal"/>
    <w:qFormat/>
    <w:rsid w:val="00055432"/>
    <w:pPr>
      <w:ind w:left="720"/>
      <w:contextualSpacing/>
    </w:pPr>
  </w:style>
  <w:style w:type="character" w:styleId="IntenseEmphasis">
    <w:name w:val="Intense Emphasis"/>
    <w:basedOn w:val="DefaultParagraphFont"/>
    <w:uiPriority w:val="21"/>
    <w:qFormat/>
    <w:rsid w:val="00055432"/>
    <w:rPr>
      <w:i/>
      <w:iCs/>
      <w:color w:val="0F4761" w:themeColor="accent1" w:themeShade="BF"/>
    </w:rPr>
  </w:style>
  <w:style w:type="paragraph" w:styleId="IntenseQuote">
    <w:name w:val="Intense Quote"/>
    <w:basedOn w:val="Normal"/>
    <w:next w:val="Normal"/>
    <w:link w:val="IntenseQuoteChar"/>
    <w:uiPriority w:val="30"/>
    <w:qFormat/>
    <w:rsid w:val="00055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432"/>
    <w:rPr>
      <w:i/>
      <w:iCs/>
      <w:color w:val="0F4761" w:themeColor="accent1" w:themeShade="BF"/>
    </w:rPr>
  </w:style>
  <w:style w:type="character" w:styleId="IntenseReference">
    <w:name w:val="Intense Reference"/>
    <w:basedOn w:val="DefaultParagraphFont"/>
    <w:uiPriority w:val="32"/>
    <w:qFormat/>
    <w:rsid w:val="00055432"/>
    <w:rPr>
      <w:b/>
      <w:bCs/>
      <w:smallCaps/>
      <w:color w:val="0F4761" w:themeColor="accent1" w:themeShade="BF"/>
      <w:spacing w:val="5"/>
    </w:rPr>
  </w:style>
  <w:style w:type="character" w:customStyle="1" w:styleId="VerbatimChar">
    <w:name w:val="Verbatim Char"/>
    <w:basedOn w:val="DefaultParagraphFont"/>
    <w:qFormat/>
    <w:rsid w:val="00055432"/>
    <w:rPr>
      <w:rFonts w:ascii="Consolas" w:hAnsi="Consolas"/>
      <w:sz w:val="22"/>
      <w:szCs w:val="22"/>
    </w:rPr>
  </w:style>
  <w:style w:type="character" w:styleId="Hyperlink">
    <w:name w:val="Hyperlink"/>
    <w:basedOn w:val="DefaultParagraphFont"/>
    <w:qFormat/>
    <w:rsid w:val="00055432"/>
    <w:rPr>
      <w:color w:val="4F81BD"/>
    </w:rPr>
  </w:style>
  <w:style w:type="paragraph" w:customStyle="1" w:styleId="SourceCode">
    <w:name w:val="Source Code"/>
    <w:basedOn w:val="BodyText"/>
    <w:qFormat/>
    <w:rsid w:val="00055432"/>
    <w:pPr>
      <w:shd w:val="clear" w:color="auto" w:fill="D9D9D9"/>
      <w:spacing w:before="180" w:after="180"/>
      <w:contextualSpacing/>
    </w:pPr>
    <w:rPr>
      <w:rFonts w:ascii="Consolas" w:hAnsi="Consolas"/>
      <w:sz w:val="22"/>
      <w:szCs w:val="22"/>
    </w:rPr>
  </w:style>
  <w:style w:type="paragraph" w:customStyle="1" w:styleId="SourceCodeLanguage">
    <w:name w:val="Source Code Language"/>
    <w:basedOn w:val="BodyText"/>
    <w:next w:val="SourceCode"/>
    <w:qFormat/>
    <w:rsid w:val="00055432"/>
    <w:pPr>
      <w:spacing w:after="0"/>
    </w:pPr>
    <w:rPr>
      <w:rFonts w:ascii="Consolas" w:hAnsi="Consolas"/>
      <w:color w:val="D99594"/>
    </w:rPr>
  </w:style>
  <w:style w:type="paragraph" w:styleId="BodyText">
    <w:name w:val="Body Text"/>
    <w:basedOn w:val="Normal"/>
    <w:link w:val="BodyTextChar"/>
    <w:unhideWhenUsed/>
    <w:qFormat/>
    <w:rsid w:val="00055432"/>
    <w:pPr>
      <w:spacing w:after="120"/>
    </w:pPr>
  </w:style>
  <w:style w:type="character" w:customStyle="1" w:styleId="BodyTextChar">
    <w:name w:val="Body Text Char"/>
    <w:basedOn w:val="DefaultParagraphFont"/>
    <w:link w:val="BodyText"/>
    <w:qFormat/>
    <w:rsid w:val="00055432"/>
    <w:rPr>
      <w:sz w:val="24"/>
      <w:szCs w:val="24"/>
      <w:lang w:eastAsia="en-GB"/>
      <w14:ligatures w14:val="none"/>
    </w:rPr>
  </w:style>
  <w:style w:type="paragraph" w:customStyle="1" w:styleId="FirstParagraph">
    <w:name w:val="First Paragraph"/>
    <w:basedOn w:val="BodyText"/>
    <w:next w:val="BodyText"/>
    <w:qFormat/>
    <w:rsid w:val="00055432"/>
    <w:pPr>
      <w:spacing w:before="180" w:after="180"/>
    </w:pPr>
  </w:style>
  <w:style w:type="paragraph" w:customStyle="1" w:styleId="Compact">
    <w:name w:val="Compact"/>
    <w:basedOn w:val="BodyText"/>
    <w:next w:val="Normal"/>
    <w:qFormat/>
    <w:rsid w:val="00055432"/>
    <w:pPr>
      <w:spacing w:before="36" w:after="36"/>
    </w:pPr>
  </w:style>
  <w:style w:type="paragraph" w:customStyle="1" w:styleId="Author">
    <w:name w:val="Author"/>
    <w:next w:val="BodyText"/>
    <w:qFormat/>
    <w:rsid w:val="00055432"/>
    <w:pPr>
      <w:spacing w:after="200" w:line="240" w:lineRule="auto"/>
      <w:jc w:val="center"/>
    </w:pPr>
    <w:rPr>
      <w:sz w:val="24"/>
      <w:szCs w:val="24"/>
      <w:lang w:eastAsia="en-GB"/>
      <w14:ligatures w14:val="none"/>
    </w:rPr>
  </w:style>
  <w:style w:type="paragraph" w:styleId="Date">
    <w:name w:val="Date"/>
    <w:next w:val="BodyText"/>
    <w:link w:val="DateChar"/>
    <w:qFormat/>
    <w:rsid w:val="00055432"/>
    <w:pPr>
      <w:spacing w:after="200" w:line="240" w:lineRule="auto"/>
      <w:jc w:val="center"/>
    </w:pPr>
    <w:rPr>
      <w:sz w:val="24"/>
      <w:szCs w:val="24"/>
      <w:lang w:eastAsia="en-GB"/>
      <w14:ligatures w14:val="none"/>
    </w:rPr>
  </w:style>
  <w:style w:type="character" w:customStyle="1" w:styleId="DateChar">
    <w:name w:val="Date Char"/>
    <w:basedOn w:val="DefaultParagraphFont"/>
    <w:link w:val="Date"/>
    <w:rsid w:val="00055432"/>
    <w:rPr>
      <w:sz w:val="24"/>
      <w:szCs w:val="24"/>
      <w:lang w:eastAsia="en-GB"/>
      <w14:ligatures w14:val="none"/>
    </w:rPr>
  </w:style>
  <w:style w:type="paragraph" w:customStyle="1" w:styleId="Abstract">
    <w:name w:val="Abstract"/>
    <w:basedOn w:val="Normal"/>
    <w:next w:val="BodyText"/>
    <w:qFormat/>
    <w:rsid w:val="00055432"/>
    <w:pPr>
      <w:spacing w:before="300" w:after="300"/>
    </w:pPr>
    <w:rPr>
      <w:sz w:val="20"/>
      <w:szCs w:val="20"/>
    </w:rPr>
  </w:style>
  <w:style w:type="paragraph" w:styleId="Bibliography">
    <w:name w:val="Bibliography"/>
    <w:basedOn w:val="Normal"/>
    <w:qFormat/>
    <w:rsid w:val="00055432"/>
  </w:style>
  <w:style w:type="paragraph" w:styleId="BlockText">
    <w:name w:val="Block Text"/>
    <w:basedOn w:val="BodyText"/>
    <w:next w:val="BodyText"/>
    <w:qFormat/>
    <w:rsid w:val="00055432"/>
    <w:pPr>
      <w:spacing w:before="100" w:after="100"/>
      <w:ind w:left="480" w:right="480"/>
    </w:pPr>
  </w:style>
  <w:style w:type="paragraph" w:styleId="FootnoteText">
    <w:name w:val="footnote text"/>
    <w:basedOn w:val="Normal"/>
    <w:link w:val="FootnoteTextChar"/>
    <w:qFormat/>
    <w:rsid w:val="00055432"/>
  </w:style>
  <w:style w:type="character" w:customStyle="1" w:styleId="FootnoteTextChar">
    <w:name w:val="Footnote Text Char"/>
    <w:basedOn w:val="DefaultParagraphFont"/>
    <w:link w:val="FootnoteText"/>
    <w:rsid w:val="00055432"/>
    <w:rPr>
      <w:sz w:val="24"/>
      <w:szCs w:val="24"/>
      <w:lang w:eastAsia="en-GB"/>
      <w14:ligatures w14:val="none"/>
    </w:rPr>
  </w:style>
  <w:style w:type="table" w:customStyle="1" w:styleId="Table">
    <w:name w:val="Table"/>
    <w:qFormat/>
    <w:rsid w:val="00055432"/>
    <w:pPr>
      <w:spacing w:after="200" w:line="240" w:lineRule="auto"/>
    </w:pPr>
    <w:rPr>
      <w:sz w:val="24"/>
      <w:szCs w:val="24"/>
      <w:lang w:eastAsia="en-GB"/>
      <w14:ligatures w14:val="none"/>
    </w:rPr>
    <w:tblPr>
      <w:tblCellMar>
        <w:top w:w="0" w:type="dxa"/>
        <w:left w:w="0" w:type="dxa"/>
        <w:bottom w:w="0" w:type="dxa"/>
        <w:right w:w="0" w:type="dxa"/>
      </w:tblCellMar>
    </w:tblPr>
  </w:style>
  <w:style w:type="paragraph" w:customStyle="1" w:styleId="DefinitionTerm">
    <w:name w:val="Definition Term"/>
    <w:basedOn w:val="Normal"/>
    <w:next w:val="Definition"/>
    <w:qFormat/>
    <w:rsid w:val="00055432"/>
    <w:pPr>
      <w:spacing w:after="0"/>
    </w:pPr>
    <w:rPr>
      <w:b/>
      <w:bCs/>
    </w:rPr>
  </w:style>
  <w:style w:type="paragraph" w:customStyle="1" w:styleId="Definition">
    <w:name w:val="Definition"/>
    <w:basedOn w:val="Normal"/>
    <w:next w:val="Normal"/>
    <w:qFormat/>
    <w:rsid w:val="00055432"/>
  </w:style>
  <w:style w:type="paragraph" w:styleId="Caption">
    <w:name w:val="caption"/>
    <w:basedOn w:val="Normal"/>
    <w:next w:val="Normal"/>
    <w:qFormat/>
    <w:rsid w:val="00055432"/>
    <w:pPr>
      <w:spacing w:after="120"/>
    </w:pPr>
    <w:rPr>
      <w:i/>
      <w:iCs/>
    </w:rPr>
  </w:style>
  <w:style w:type="paragraph" w:customStyle="1" w:styleId="TableCaption">
    <w:name w:val="Table Caption"/>
    <w:basedOn w:val="Caption"/>
    <w:next w:val="Normal"/>
    <w:qFormat/>
    <w:rsid w:val="00055432"/>
  </w:style>
  <w:style w:type="paragraph" w:customStyle="1" w:styleId="ImageCaption">
    <w:name w:val="Image Caption"/>
    <w:basedOn w:val="Caption"/>
    <w:next w:val="Normal"/>
    <w:qFormat/>
    <w:rsid w:val="00055432"/>
  </w:style>
  <w:style w:type="paragraph" w:customStyle="1" w:styleId="Figure">
    <w:name w:val="Figure"/>
    <w:basedOn w:val="Normal"/>
    <w:next w:val="Normal"/>
    <w:qFormat/>
    <w:rsid w:val="00055432"/>
  </w:style>
  <w:style w:type="paragraph" w:customStyle="1" w:styleId="CaptionedFigure">
    <w:name w:val="Captioned Figure"/>
    <w:basedOn w:val="Figure"/>
    <w:next w:val="Normal"/>
    <w:qFormat/>
    <w:rsid w:val="00055432"/>
  </w:style>
  <w:style w:type="character" w:styleId="FootnoteReference">
    <w:name w:val="footnote reference"/>
    <w:basedOn w:val="BodyTextChar"/>
    <w:qFormat/>
    <w:rsid w:val="00055432"/>
    <w:rPr>
      <w:sz w:val="24"/>
      <w:szCs w:val="24"/>
      <w:vertAlign w:val="superscript"/>
      <w:lang w:eastAsia="en-GB"/>
      <w14:ligatures w14:val="none"/>
    </w:rPr>
  </w:style>
  <w:style w:type="paragraph" w:styleId="TOCHeading">
    <w:name w:val="TOC Heading"/>
    <w:basedOn w:val="Heading1"/>
    <w:next w:val="BodyText"/>
    <w:qFormat/>
    <w:rsid w:val="00055432"/>
    <w:pPr>
      <w:keepNext w:val="0"/>
      <w:keepLines w:val="0"/>
      <w:spacing w:before="240" w:after="0"/>
    </w:pPr>
    <w:rPr>
      <w:color w:val="365F91"/>
      <w:sz w:val="32"/>
      <w:szCs w:val="32"/>
    </w:rPr>
  </w:style>
  <w:style w:type="character" w:customStyle="1" w:styleId="InlineMath">
    <w:name w:val="Inline Math"/>
    <w:basedOn w:val="DefaultParagraphFont"/>
    <w:qFormat/>
    <w:rsid w:val="00055432"/>
    <w:rPr>
      <w:rFonts w:ascii="Consolas" w:hAnsi="Consolas"/>
      <w:color w:val="FF0000"/>
      <w:sz w:val="22"/>
      <w:szCs w:val="22"/>
    </w:rPr>
  </w:style>
  <w:style w:type="character" w:customStyle="1" w:styleId="DisplayMath">
    <w:name w:val="Display Math"/>
    <w:basedOn w:val="DefaultParagraphFont"/>
    <w:qFormat/>
    <w:rsid w:val="00055432"/>
    <w:rPr>
      <w:rFonts w:ascii="Consolas" w:hAnsi="Consolas"/>
      <w:color w:val="FF0000"/>
      <w:sz w:val="22"/>
      <w:szCs w:val="22"/>
    </w:rPr>
  </w:style>
  <w:style w:type="paragraph" w:customStyle="1" w:styleId="Metadata">
    <w:name w:val="Metadata"/>
    <w:basedOn w:val="BodyText"/>
    <w:next w:val="Normal"/>
    <w:qFormat/>
    <w:rsid w:val="00055432"/>
    <w:pPr>
      <w:spacing w:before="180" w:after="180"/>
    </w:pPr>
    <w:rPr>
      <w:rFonts w:ascii="Consolas" w:hAnsi="Consolas"/>
      <w:color w:va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docs/03-content-scraping.md" TargetMode="External"/><Relationship Id="rId13" Type="http://schemas.openxmlformats.org/officeDocument/2006/relationships/hyperlink" Target="docs/08-dashboard-generation.md" TargetMode="External"/><Relationship Id="rId18" Type="http://schemas.openxmlformats.org/officeDocument/2006/relationships/hyperlink" Target="03-content-scraping.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docs/02-discovery-collection.md" TargetMode="External"/><Relationship Id="rId12" Type="http://schemas.openxmlformats.org/officeDocument/2006/relationships/hyperlink" Target="docs/07-ASD-risk-classification.md" TargetMode="External"/><Relationship Id="rId17" Type="http://schemas.openxmlformats.org/officeDocument/2006/relationships/hyperlink" Target="02-discovery-collection.md" TargetMode="External"/><Relationship Id="rId2" Type="http://schemas.openxmlformats.org/officeDocument/2006/relationships/styles" Target="styles.xml"/><Relationship Id="rId16" Type="http://schemas.openxmlformats.org/officeDocument/2006/relationships/hyperlink" Target="02-discovery-collection.m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docs/01-data-sources.md" TargetMode="External"/><Relationship Id="rId11" Type="http://schemas.openxmlformats.org/officeDocument/2006/relationships/hyperlink" Target="docs/06-deduplication.md" TargetMode="External"/><Relationship Id="rId5" Type="http://schemas.openxmlformats.org/officeDocument/2006/relationships/image" Target="media/image1.png"/><Relationship Id="rId15" Type="http://schemas.openxmlformats.org/officeDocument/2006/relationships/hyperlink" Target="https://www.gdeltproject.org/" TargetMode="External"/><Relationship Id="rId10" Type="http://schemas.openxmlformats.org/officeDocument/2006/relationships/hyperlink" Target="docs/05-event-enrichment.md" TargetMode="External"/><Relationship Id="rId19" Type="http://schemas.openxmlformats.org/officeDocument/2006/relationships/hyperlink" Target="07-ASD-risk-classification.md" TargetMode="External"/><Relationship Id="rId4" Type="http://schemas.openxmlformats.org/officeDocument/2006/relationships/webSettings" Target="webSettings.xml"/><Relationship Id="rId9" Type="http://schemas.openxmlformats.org/officeDocument/2006/relationships/hyperlink" Target="docs/04-event-filtering.md" TargetMode="External"/><Relationship Id="rId14" Type="http://schemas.openxmlformats.org/officeDocument/2006/relationships/hyperlink" Target="docs/data-dictiona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417</Pages>
  <Words>59178</Words>
  <Characters>397105</Characters>
  <Application>Microsoft Office Word</Application>
  <DocSecurity>0</DocSecurity>
  <Lines>15726</Lines>
  <Paragraphs>10618</Paragraphs>
  <ScaleCrop>false</ScaleCrop>
  <Company/>
  <LinksUpToDate>false</LinksUpToDate>
  <CharactersWithSpaces>467022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Priest</dc:creator>
  <cp:keywords/>
  <dc:description/>
  <cp:lastModifiedBy>Colin Priest</cp:lastModifiedBy>
  <cp:revision>2</cp:revision>
  <dcterms:created xsi:type="dcterms:W3CDTF">2026-03-04T10:11:00Z</dcterms:created>
  <dcterms:modified xsi:type="dcterms:W3CDTF">2026-03-04T10:16:00Z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e68ffbd7-b6b1-40e4-8051-4f8cc5741a1e</vt:lpwstr>
  </property>
</Properties>
</file>