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A5A96" w14:textId="71E66AF6" w:rsidR="00B4191E" w:rsidRDefault="00C24BFA" w:rsidP="00C24BFA">
      <w:pPr>
        <w:pStyle w:val="Heading1"/>
      </w:pPr>
      <w:r>
        <w:t>Statement of Purpose: Assignment</w:t>
      </w:r>
    </w:p>
    <w:p w14:paraId="013F4C8D" w14:textId="30D350C9" w:rsidR="00C24BFA" w:rsidRDefault="00C24BFA" w:rsidP="00C24BFA">
      <w:r>
        <w:t>This exercise aims to study the double pendulum: a classic dynamical system described by a system of nonlinear differential equations. With the system of four differential equations</w:t>
      </w:r>
      <w:r w:rsidR="00A03626">
        <w:t xml:space="preserve"> that describe the motion of the pendulum</w:t>
      </w:r>
      <w:r>
        <w:t>, a solution can be generated using the fourth order Runge-</w:t>
      </w:r>
      <w:proofErr w:type="spellStart"/>
      <w:r>
        <w:t>Kutta</w:t>
      </w:r>
      <w:proofErr w:type="spellEnd"/>
      <w:r>
        <w:t xml:space="preserve"> </w:t>
      </w:r>
      <w:r w:rsidR="00A03626">
        <w:t>m</w:t>
      </w:r>
      <w:r>
        <w:t xml:space="preserve">ethod. </w:t>
      </w:r>
      <w:r w:rsidR="00A03626">
        <w:t>The energy function of the pendulum can be graphed over a time domain of 0-100 seconds; an animation will also be made of the motion of the pendulum.</w:t>
      </w:r>
    </w:p>
    <w:p w14:paraId="7E2A0AF5" w14:textId="6126D733" w:rsidR="00C24BFA" w:rsidRDefault="00C24BFA" w:rsidP="00C24BFA">
      <w:pPr>
        <w:pStyle w:val="Heading1"/>
      </w:pPr>
      <w:r>
        <w:t>Statement of Purpose: Research</w:t>
      </w:r>
    </w:p>
    <w:p w14:paraId="2F7674B7" w14:textId="57A8167D" w:rsidR="00C24BFA" w:rsidRPr="00C24BFA" w:rsidRDefault="00C24BFA" w:rsidP="00C24BFA">
      <w:r>
        <w:t>The main question I would like to investigate is the difference between numerical solution methods. There are many other methods beyond the 4</w:t>
      </w:r>
      <w:r w:rsidRPr="00C24BFA">
        <w:rPr>
          <w:vertAlign w:val="superscript"/>
        </w:rPr>
        <w:t>th</w:t>
      </w:r>
      <w:r>
        <w:t xml:space="preserve"> order Runge-</w:t>
      </w:r>
      <w:proofErr w:type="spellStart"/>
      <w:r>
        <w:t>Kutta</w:t>
      </w:r>
      <w:proofErr w:type="spellEnd"/>
      <w:r>
        <w:t xml:space="preserve"> method as used in the textbook example: Euler’s method, leapfrog method, </w:t>
      </w:r>
      <w:r w:rsidR="00A03626">
        <w:t xml:space="preserve">the </w:t>
      </w:r>
      <w:proofErr w:type="spellStart"/>
      <w:r w:rsidR="00A03626">
        <w:t>Verlet</w:t>
      </w:r>
      <w:proofErr w:type="spellEnd"/>
      <w:r w:rsidR="00A03626">
        <w:t xml:space="preserve"> method, the modified midpoint method, and the </w:t>
      </w:r>
      <w:proofErr w:type="spellStart"/>
      <w:r w:rsidR="00A03626">
        <w:t>Bulirsch-Stoer</w:t>
      </w:r>
      <w:proofErr w:type="spellEnd"/>
      <w:r w:rsidR="00A03626">
        <w:t xml:space="preserve"> method. While Runge-</w:t>
      </w:r>
      <w:proofErr w:type="spellStart"/>
      <w:r w:rsidR="00A03626">
        <w:t>Kutta</w:t>
      </w:r>
      <w:proofErr w:type="spellEnd"/>
      <w:r w:rsidR="00A03626">
        <w:t xml:space="preserve"> is the most widely used, these other methods are advantageous for specific problems. Time permitting, effects such as damping and driving the pendulums, as well as varying their masses and rod lengths will be investigated to see how the motion is impacted by these factors. This problem can also be extended into three dimensions. Primarily, the variations between numerical solutions will be studied, comparing factors such as number of steps and computational complexity necessary to generate a realistic solution.</w:t>
      </w:r>
    </w:p>
    <w:sectPr w:rsidR="00C24BFA" w:rsidRPr="00C2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FA"/>
    <w:rsid w:val="00A03626"/>
    <w:rsid w:val="00B4191E"/>
    <w:rsid w:val="00C24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36138"/>
  <w15:chartTrackingRefBased/>
  <w15:docId w15:val="{B3270DA1-BA9F-A04B-A269-6D2A5DEE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B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B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Recker, Colin G</dc:creator>
  <cp:keywords/>
  <dc:description/>
  <cp:lastModifiedBy>Recker, Colin G</cp:lastModifiedBy>
  <cp:revision>1</cp:revision>
  <dcterms:created xsi:type="dcterms:W3CDTF">2023-04-13T16:53:00Z</dcterms:created>
  <dcterms:modified xsi:type="dcterms:W3CDTF">2023-04-13T17:12:00Z</dcterms:modified>
</cp:coreProperties>
</file>