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C3EE6" w14:textId="36A0C38A" w:rsidR="00CE384B" w:rsidRDefault="001E4CDC">
      <w:pPr>
        <w:rPr>
          <w:lang w:val="en-US"/>
        </w:rPr>
      </w:pPr>
      <w:proofErr w:type="spellStart"/>
      <w:r w:rsidRPr="001E4CDC">
        <w:t>data_wing_shape</w:t>
      </w:r>
      <w:proofErr w:type="spellEnd"/>
      <w:r>
        <w:rPr>
          <w:lang w:val="en-US"/>
        </w:rPr>
        <w:t xml:space="preserve"> is a </w:t>
      </w:r>
      <w:r w:rsidR="00A560AC">
        <w:rPr>
          <w:lang w:val="en-US"/>
        </w:rPr>
        <w:t>“.mat”</w:t>
      </w:r>
      <w:bookmarkStart w:id="0" w:name="_GoBack"/>
      <w:bookmarkEnd w:id="0"/>
      <w:r w:rsidR="00A560AC">
        <w:rPr>
          <w:lang w:val="en-US"/>
        </w:rPr>
        <w:t xml:space="preserve"> </w:t>
      </w:r>
      <w:r>
        <w:rPr>
          <w:lang w:val="en-US"/>
        </w:rPr>
        <w:t>matrix.</w:t>
      </w:r>
    </w:p>
    <w:p w14:paraId="13C67837" w14:textId="0723C3F0" w:rsidR="001E4CDC" w:rsidRDefault="001E4CDC">
      <w:pPr>
        <w:rPr>
          <w:lang w:val="en-US"/>
        </w:rPr>
      </w:pPr>
      <w:r>
        <w:rPr>
          <w:lang w:val="en-US"/>
        </w:rPr>
        <w:t xml:space="preserve">Each line corresponds to a given point on the </w:t>
      </w:r>
      <w:r w:rsidR="002F1325">
        <w:rPr>
          <w:lang w:val="en-US"/>
        </w:rPr>
        <w:t xml:space="preserve">surface of the </w:t>
      </w:r>
      <w:r>
        <w:rPr>
          <w:lang w:val="en-US"/>
        </w:rPr>
        <w:t>wing.</w:t>
      </w:r>
    </w:p>
    <w:p w14:paraId="18A75C07" w14:textId="2B7C61E4" w:rsidR="001E4CDC" w:rsidRDefault="001E4CDC">
      <w:pPr>
        <w:rPr>
          <w:lang w:val="en-US"/>
        </w:rPr>
      </w:pPr>
      <w:r>
        <w:rPr>
          <w:lang w:val="en-US"/>
        </w:rPr>
        <w:t>The first column corresponds to the x coordinate of each point</w:t>
      </w:r>
      <w:r w:rsidR="00613214">
        <w:rPr>
          <w:lang w:val="en-US"/>
        </w:rPr>
        <w:t xml:space="preserve"> in millimeters</w:t>
      </w:r>
    </w:p>
    <w:p w14:paraId="7D375D35" w14:textId="0612BCF1" w:rsidR="001E4CDC" w:rsidRDefault="001E4CDC" w:rsidP="001E4CDC">
      <w:pPr>
        <w:rPr>
          <w:lang w:val="en-US"/>
        </w:rPr>
      </w:pPr>
      <w:r>
        <w:rPr>
          <w:lang w:val="en-US"/>
        </w:rPr>
        <w:t>The second column corresponds to the y coordinate of each point</w:t>
      </w:r>
      <w:r w:rsidR="00613214">
        <w:rPr>
          <w:lang w:val="en-US"/>
        </w:rPr>
        <w:t xml:space="preserve"> in millimeters</w:t>
      </w:r>
    </w:p>
    <w:p w14:paraId="6B98AF24" w14:textId="265193A6" w:rsidR="001E4CDC" w:rsidRDefault="001E4CDC" w:rsidP="001E4CDC">
      <w:pPr>
        <w:rPr>
          <w:lang w:val="en-US"/>
        </w:rPr>
      </w:pPr>
      <w:r>
        <w:rPr>
          <w:lang w:val="en-US"/>
        </w:rPr>
        <w:t xml:space="preserve">The third column corresponds to </w:t>
      </w:r>
      <w:r w:rsidR="00613214">
        <w:rPr>
          <w:lang w:val="en-US"/>
        </w:rPr>
        <w:t>the angle between the x-direction and the normal to the surface (see convention in the lab statement).</w:t>
      </w:r>
    </w:p>
    <w:p w14:paraId="131E68B2" w14:textId="77777777" w:rsidR="00613214" w:rsidRDefault="00613214" w:rsidP="00613214">
      <w:pPr>
        <w:rPr>
          <w:lang w:val="en-US"/>
        </w:rPr>
      </w:pPr>
      <w:r>
        <w:rPr>
          <w:lang w:val="en-US"/>
        </w:rPr>
        <w:t>The fourth column corresponds to the radius of curvature in millimeters</w:t>
      </w:r>
    </w:p>
    <w:p w14:paraId="229A0606" w14:textId="1A5C6FC4" w:rsidR="00613214" w:rsidRPr="001E4CDC" w:rsidRDefault="00613214" w:rsidP="001E4CDC">
      <w:pPr>
        <w:rPr>
          <w:lang w:val="en-US"/>
        </w:rPr>
      </w:pPr>
    </w:p>
    <w:p w14:paraId="37276415" w14:textId="77777777" w:rsidR="001E4CDC" w:rsidRPr="001E4CDC" w:rsidRDefault="001E4CDC">
      <w:pPr>
        <w:rPr>
          <w:lang w:val="en-US"/>
        </w:rPr>
      </w:pPr>
    </w:p>
    <w:sectPr w:rsidR="001E4CDC" w:rsidRPr="001E4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22"/>
    <w:rsid w:val="00054F22"/>
    <w:rsid w:val="001E4CDC"/>
    <w:rsid w:val="002F1325"/>
    <w:rsid w:val="00613214"/>
    <w:rsid w:val="00A560AC"/>
    <w:rsid w:val="00CE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35165"/>
  <w15:chartTrackingRefBased/>
  <w15:docId w15:val="{4071416D-2183-4AAA-8811-7315ADAD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Modeste Bodehou</dc:creator>
  <cp:keywords/>
  <dc:description/>
  <cp:lastModifiedBy>Modeste Bodehou</cp:lastModifiedBy>
  <cp:revision>6</cp:revision>
  <dcterms:created xsi:type="dcterms:W3CDTF">2023-05-04T14:03:00Z</dcterms:created>
  <dcterms:modified xsi:type="dcterms:W3CDTF">2023-05-04T16:56:00Z</dcterms:modified>
</cp:coreProperties>
</file>