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C4BF2" w14:textId="77777777" w:rsidR="001372AE" w:rsidRPr="001372AE" w:rsidRDefault="001372AE" w:rsidP="001372AE">
      <w:pPr>
        <w:rPr>
          <w:b/>
          <w:bCs/>
        </w:rPr>
      </w:pPr>
      <w:r w:rsidRPr="001372AE">
        <w:rPr>
          <w:b/>
          <w:bCs/>
        </w:rPr>
        <w:t>Credit Risk Analysis Report</w:t>
      </w:r>
    </w:p>
    <w:p w14:paraId="4F6F01F2" w14:textId="47BA8058" w:rsidR="001372AE" w:rsidRPr="001372AE" w:rsidRDefault="004E5761" w:rsidP="001372AE">
      <w:pPr>
        <w:rPr>
          <w:b/>
          <w:bCs/>
        </w:rPr>
      </w:pPr>
      <w:r>
        <w:rPr>
          <w:b/>
          <w:bCs/>
        </w:rPr>
        <w:t>Purpose</w:t>
      </w:r>
      <w:r w:rsidR="00910C11">
        <w:rPr>
          <w:b/>
          <w:bCs/>
        </w:rPr>
        <w:t>--</w:t>
      </w:r>
    </w:p>
    <w:p w14:paraId="70AA80F8" w14:textId="0D20D29C" w:rsidR="001372AE" w:rsidRPr="001372AE" w:rsidRDefault="001372AE" w:rsidP="001372AE">
      <w:r w:rsidRPr="001372AE">
        <w:t xml:space="preserve">The purpose of this analysis is to evaluate the credit risk of loans. By predicting the loan status as either healthy or high-risk, </w:t>
      </w:r>
      <w:r w:rsidR="00E94F0A">
        <w:t>we</w:t>
      </w:r>
      <w:r w:rsidRPr="001372AE">
        <w:t xml:space="preserve"> aim to </w:t>
      </w:r>
      <w:r w:rsidR="00284D9B">
        <w:t>help</w:t>
      </w:r>
      <w:r w:rsidRPr="001372AE">
        <w:t xml:space="preserve"> the company in making informed lending decisions. </w:t>
      </w:r>
    </w:p>
    <w:p w14:paraId="5822A50D" w14:textId="0705D2C4" w:rsidR="001372AE" w:rsidRPr="001372AE" w:rsidRDefault="001372AE" w:rsidP="001372AE">
      <w:pPr>
        <w:rPr>
          <w:b/>
          <w:bCs/>
        </w:rPr>
      </w:pPr>
      <w:r w:rsidRPr="001372AE">
        <w:rPr>
          <w:b/>
          <w:bCs/>
        </w:rPr>
        <w:t>Results</w:t>
      </w:r>
      <w:r w:rsidR="00910C11">
        <w:rPr>
          <w:b/>
          <w:bCs/>
        </w:rPr>
        <w:t>--</w:t>
      </w:r>
    </w:p>
    <w:p w14:paraId="4422C069" w14:textId="35488573" w:rsidR="001372AE" w:rsidRPr="001372AE" w:rsidRDefault="001372AE" w:rsidP="001372AE">
      <w:pPr>
        <w:numPr>
          <w:ilvl w:val="0"/>
          <w:numId w:val="1"/>
        </w:numPr>
      </w:pPr>
      <w:r w:rsidRPr="001372AE">
        <w:t>The accuracy of the model is 0.99, indicating that 99% of the predictions made by the model are correct.</w:t>
      </w:r>
    </w:p>
    <w:p w14:paraId="49F7571E" w14:textId="44AAC9C3" w:rsidR="001372AE" w:rsidRPr="001372AE" w:rsidRDefault="008322C9" w:rsidP="001372AE">
      <w:pPr>
        <w:numPr>
          <w:ilvl w:val="0"/>
          <w:numId w:val="1"/>
        </w:numPr>
      </w:pPr>
      <w:r w:rsidRPr="008322C9">
        <w:t>The p</w:t>
      </w:r>
      <w:r w:rsidR="001372AE" w:rsidRPr="001372AE">
        <w:t>recision</w:t>
      </w:r>
      <w:r>
        <w:t xml:space="preserve"> is stating that</w:t>
      </w:r>
      <w:r w:rsidR="001372AE">
        <w:t xml:space="preserve"> </w:t>
      </w:r>
      <w:r w:rsidR="001372AE" w:rsidRPr="001372AE">
        <w:t xml:space="preserve">Healthy Loans </w:t>
      </w:r>
      <w:r>
        <w:t>is at</w:t>
      </w:r>
      <w:r w:rsidR="001372AE" w:rsidRPr="001372AE">
        <w:t xml:space="preserve"> 1.00</w:t>
      </w:r>
      <w:r w:rsidR="001372AE">
        <w:t xml:space="preserve">, </w:t>
      </w:r>
      <w:r w:rsidR="001372AE" w:rsidRPr="001372AE">
        <w:t xml:space="preserve">High-Risk Loans </w:t>
      </w:r>
      <w:r>
        <w:t>is at</w:t>
      </w:r>
      <w:r w:rsidR="001372AE" w:rsidRPr="001372AE">
        <w:t xml:space="preserve"> 0.86</w:t>
      </w:r>
    </w:p>
    <w:p w14:paraId="0E21112E" w14:textId="14A46AF2" w:rsidR="001372AE" w:rsidRPr="001372AE" w:rsidRDefault="008322C9" w:rsidP="001372AE">
      <w:pPr>
        <w:numPr>
          <w:ilvl w:val="0"/>
          <w:numId w:val="1"/>
        </w:numPr>
      </w:pPr>
      <w:r w:rsidRPr="008322C9">
        <w:t>The recall is saying that</w:t>
      </w:r>
      <w:r w:rsidR="001372AE">
        <w:t xml:space="preserve"> </w:t>
      </w:r>
      <w:r w:rsidR="001372AE" w:rsidRPr="001372AE">
        <w:t xml:space="preserve">Healthy Loans </w:t>
      </w:r>
      <w:r>
        <w:t>is at</w:t>
      </w:r>
      <w:r w:rsidR="001372AE" w:rsidRPr="001372AE">
        <w:t xml:space="preserve"> 0.99</w:t>
      </w:r>
      <w:r w:rsidR="001372AE">
        <w:t xml:space="preserve">, </w:t>
      </w:r>
      <w:r w:rsidR="001372AE" w:rsidRPr="001372AE">
        <w:t xml:space="preserve">High-Risk Loans </w:t>
      </w:r>
      <w:r>
        <w:t>is at</w:t>
      </w:r>
      <w:r w:rsidR="001372AE" w:rsidRPr="001372AE">
        <w:t xml:space="preserve"> 0.91</w:t>
      </w:r>
    </w:p>
    <w:p w14:paraId="259CD54C" w14:textId="3838540B" w:rsidR="001372AE" w:rsidRPr="001372AE" w:rsidRDefault="001372AE" w:rsidP="001372AE">
      <w:pPr>
        <w:rPr>
          <w:b/>
          <w:bCs/>
        </w:rPr>
      </w:pPr>
      <w:r w:rsidRPr="001372AE">
        <w:rPr>
          <w:b/>
          <w:bCs/>
        </w:rPr>
        <w:t>Summary</w:t>
      </w:r>
      <w:r w:rsidR="00910C11">
        <w:rPr>
          <w:b/>
          <w:bCs/>
        </w:rPr>
        <w:t>--</w:t>
      </w:r>
    </w:p>
    <w:p w14:paraId="48B6AB24" w14:textId="64B67C02" w:rsidR="001372AE" w:rsidRPr="001372AE" w:rsidRDefault="001372AE" w:rsidP="00B734D7">
      <w:r w:rsidRPr="001372AE">
        <w:t>The model</w:t>
      </w:r>
      <w:r w:rsidR="00B734D7">
        <w:t xml:space="preserve"> has</w:t>
      </w:r>
      <w:r w:rsidRPr="001372AE">
        <w:t xml:space="preserve"> strong performance in predicting both </w:t>
      </w:r>
      <w:r w:rsidR="00B734D7">
        <w:t>smart</w:t>
      </w:r>
      <w:r w:rsidRPr="001372AE">
        <w:t xml:space="preserve"> and high-risk loans. </w:t>
      </w:r>
      <w:r w:rsidR="00B734D7">
        <w:t>I</w:t>
      </w:r>
      <w:r w:rsidRPr="001372AE">
        <w:t xml:space="preserve"> </w:t>
      </w:r>
      <w:r w:rsidR="00B734D7">
        <w:t>find</w:t>
      </w:r>
      <w:r w:rsidRPr="001372AE">
        <w:t xml:space="preserve"> that it is reliable and effective for predicting</w:t>
      </w:r>
      <w:r w:rsidR="00910C11">
        <w:t xml:space="preserve"> the</w:t>
      </w:r>
      <w:r w:rsidRPr="001372AE">
        <w:t xml:space="preserve"> loan status</w:t>
      </w:r>
      <w:r w:rsidR="00910C11">
        <w:t xml:space="preserve"> of potential customers</w:t>
      </w:r>
      <w:r w:rsidRPr="001372AE">
        <w:t>. I recommend using the</w:t>
      </w:r>
      <w:r w:rsidR="00910C11">
        <w:t xml:space="preserve"> </w:t>
      </w:r>
      <w:r w:rsidRPr="001372AE">
        <w:t>model for predicting</w:t>
      </w:r>
      <w:r w:rsidR="00910C11">
        <w:t xml:space="preserve"> their</w:t>
      </w:r>
      <w:r w:rsidRPr="001372AE">
        <w:t xml:space="preserve"> loan status. The high accuracy metrics </w:t>
      </w:r>
      <w:r w:rsidR="00B734D7">
        <w:t>find</w:t>
      </w:r>
      <w:r w:rsidRPr="001372AE">
        <w:t xml:space="preserve"> it is </w:t>
      </w:r>
      <w:r w:rsidR="00B734D7">
        <w:t>good</w:t>
      </w:r>
      <w:r w:rsidRPr="001372AE">
        <w:t xml:space="preserve"> for </w:t>
      </w:r>
      <w:r w:rsidR="00910C11">
        <w:t>evaluating</w:t>
      </w:r>
      <w:r w:rsidRPr="001372AE">
        <w:t xml:space="preserve"> lending decisions. </w:t>
      </w:r>
      <w:r w:rsidR="00910C11">
        <w:t>Though it appears good we should continue to test and</w:t>
      </w:r>
      <w:r w:rsidRPr="001372AE">
        <w:t xml:space="preserve"> monitor </w:t>
      </w:r>
      <w:r w:rsidR="00910C11">
        <w:t xml:space="preserve">it for </w:t>
      </w:r>
      <w:r w:rsidRPr="001372AE">
        <w:t xml:space="preserve">further </w:t>
      </w:r>
      <w:r w:rsidR="00910C11">
        <w:t>evaluation in case we find outliers</w:t>
      </w:r>
      <w:r w:rsidRPr="001372AE">
        <w:t xml:space="preserve"> </w:t>
      </w:r>
      <w:r w:rsidR="00910C11">
        <w:t xml:space="preserve">in the data to </w:t>
      </w:r>
      <w:r w:rsidRPr="001372AE">
        <w:t>minimiz</w:t>
      </w:r>
      <w:r w:rsidR="00E94F0A">
        <w:t>e the</w:t>
      </w:r>
      <w:r w:rsidRPr="001372AE">
        <w:t xml:space="preserve"> </w:t>
      </w:r>
      <w:r w:rsidR="00E94F0A">
        <w:t>possibility of error</w:t>
      </w:r>
      <w:r w:rsidRPr="001372AE">
        <w:t>.</w:t>
      </w:r>
    </w:p>
    <w:p w14:paraId="51506B89" w14:textId="77777777" w:rsidR="00B913EA" w:rsidRDefault="00B913EA"/>
    <w:sectPr w:rsidR="00B9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5051D"/>
    <w:multiLevelType w:val="multilevel"/>
    <w:tmpl w:val="B3BA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00085"/>
    <w:multiLevelType w:val="multilevel"/>
    <w:tmpl w:val="4BD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26513">
    <w:abstractNumId w:val="0"/>
  </w:num>
  <w:num w:numId="2" w16cid:durableId="1832208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AE"/>
    <w:rsid w:val="001372AE"/>
    <w:rsid w:val="00222E27"/>
    <w:rsid w:val="00284D9B"/>
    <w:rsid w:val="004E5761"/>
    <w:rsid w:val="008322C9"/>
    <w:rsid w:val="00910C11"/>
    <w:rsid w:val="00B734D7"/>
    <w:rsid w:val="00B913EA"/>
    <w:rsid w:val="00E94F0A"/>
    <w:rsid w:val="00FC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AEB1"/>
  <w15:chartTrackingRefBased/>
  <w15:docId w15:val="{95651408-5DC7-453D-A711-9D8D09A4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7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7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Roberts</dc:creator>
  <cp:keywords/>
  <dc:description/>
  <cp:lastModifiedBy>Colin Roberts</cp:lastModifiedBy>
  <cp:revision>6</cp:revision>
  <dcterms:created xsi:type="dcterms:W3CDTF">2024-07-21T17:47:00Z</dcterms:created>
  <dcterms:modified xsi:type="dcterms:W3CDTF">2024-07-21T23:40:00Z</dcterms:modified>
</cp:coreProperties>
</file>