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8283" w14:textId="3842A153" w:rsidR="00C10E3F" w:rsidRPr="006D43E7" w:rsidRDefault="006D43E7" w:rsidP="00856155">
      <w:pPr>
        <w:jc w:val="center"/>
        <w:rPr>
          <w:b/>
          <w:bCs/>
        </w:rPr>
      </w:pPr>
      <w:r w:rsidRPr="006D43E7">
        <w:rPr>
          <w:b/>
          <w:bCs/>
        </w:rPr>
        <w:t>Project Title</w:t>
      </w:r>
    </w:p>
    <w:p w14:paraId="2C60BE3F" w14:textId="0CE27029" w:rsidR="006D43E7" w:rsidRDefault="006D43E7" w:rsidP="006D43E7">
      <w:pPr>
        <w:jc w:val="center"/>
      </w:pPr>
      <w:r>
        <w:t>Examining the production of coffee across continents and countries</w:t>
      </w:r>
    </w:p>
    <w:p w14:paraId="599E5C5C" w14:textId="77777777" w:rsidR="00856155" w:rsidRDefault="00856155" w:rsidP="00856155">
      <w:pPr>
        <w:jc w:val="center"/>
      </w:pPr>
    </w:p>
    <w:p w14:paraId="57404095" w14:textId="4521F951" w:rsidR="00856155" w:rsidRPr="006D43E7" w:rsidRDefault="00856155" w:rsidP="00856155">
      <w:pPr>
        <w:jc w:val="center"/>
        <w:rPr>
          <w:b/>
          <w:bCs/>
        </w:rPr>
      </w:pPr>
      <w:r w:rsidRPr="006D43E7">
        <w:rPr>
          <w:b/>
          <w:bCs/>
        </w:rPr>
        <w:t>Project Members</w:t>
      </w:r>
    </w:p>
    <w:p w14:paraId="4C8DC8A0" w14:textId="4CAC7727" w:rsidR="00856155" w:rsidRDefault="00856155" w:rsidP="00856155">
      <w:pPr>
        <w:pStyle w:val="ListParagraph"/>
        <w:numPr>
          <w:ilvl w:val="0"/>
          <w:numId w:val="1"/>
        </w:numPr>
      </w:pPr>
      <w:r>
        <w:t>Heather Moore</w:t>
      </w:r>
    </w:p>
    <w:p w14:paraId="098220A4" w14:textId="6BBE9D1A" w:rsidR="00856155" w:rsidRDefault="00856155" w:rsidP="00856155">
      <w:pPr>
        <w:pStyle w:val="ListParagraph"/>
        <w:numPr>
          <w:ilvl w:val="0"/>
          <w:numId w:val="1"/>
        </w:numPr>
      </w:pPr>
      <w:r>
        <w:t>Mitch Hatch</w:t>
      </w:r>
    </w:p>
    <w:p w14:paraId="5E7939B3" w14:textId="763875B8" w:rsidR="00856155" w:rsidRDefault="00856155" w:rsidP="00856155">
      <w:pPr>
        <w:pStyle w:val="ListParagraph"/>
        <w:numPr>
          <w:ilvl w:val="0"/>
          <w:numId w:val="1"/>
        </w:numPr>
      </w:pPr>
      <w:r>
        <w:t>Colin Roberts</w:t>
      </w:r>
    </w:p>
    <w:p w14:paraId="4ADCDBE6" w14:textId="51CF02C5" w:rsidR="00856155" w:rsidRDefault="00856155" w:rsidP="00856155">
      <w:pPr>
        <w:pStyle w:val="ListParagraph"/>
        <w:numPr>
          <w:ilvl w:val="0"/>
          <w:numId w:val="1"/>
        </w:numPr>
      </w:pPr>
      <w:r>
        <w:t>Paul Anderson</w:t>
      </w:r>
    </w:p>
    <w:p w14:paraId="50A087D5" w14:textId="526DF09F" w:rsidR="00856155" w:rsidRDefault="00856155" w:rsidP="00856155">
      <w:pPr>
        <w:pStyle w:val="ListParagraph"/>
        <w:numPr>
          <w:ilvl w:val="0"/>
          <w:numId w:val="1"/>
        </w:numPr>
      </w:pPr>
      <w:r>
        <w:t>Padmashri Bhatta</w:t>
      </w:r>
    </w:p>
    <w:p w14:paraId="0086C593" w14:textId="134B8FC2" w:rsidR="0024385B" w:rsidRDefault="0024385B" w:rsidP="00856155">
      <w:pPr>
        <w:pStyle w:val="ListParagraph"/>
        <w:numPr>
          <w:ilvl w:val="0"/>
          <w:numId w:val="1"/>
        </w:numPr>
      </w:pPr>
      <w:r>
        <w:t>Jon Lock</w:t>
      </w:r>
    </w:p>
    <w:p w14:paraId="189169C5" w14:textId="77777777" w:rsidR="006D43E7" w:rsidRDefault="006D43E7" w:rsidP="006D43E7"/>
    <w:p w14:paraId="7CBC00B3" w14:textId="055CF33F" w:rsidR="006D43E7" w:rsidRDefault="006D43E7" w:rsidP="006D43E7">
      <w:pPr>
        <w:jc w:val="center"/>
        <w:rPr>
          <w:b/>
          <w:bCs/>
        </w:rPr>
      </w:pPr>
      <w:r>
        <w:rPr>
          <w:b/>
          <w:bCs/>
        </w:rPr>
        <w:t>Research Questions to answer</w:t>
      </w:r>
    </w:p>
    <w:p w14:paraId="605DC3BF" w14:textId="2A7DECD3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What countries and continents consistently produce the highest quality coffee</w:t>
      </w:r>
    </w:p>
    <w:p w14:paraId="76F333D6" w14:textId="18C42050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Does weather, especially rainfall, affect the amount or quality of coffee produced</w:t>
      </w:r>
    </w:p>
    <w:p w14:paraId="3D61E778" w14:textId="48471011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What countries consume the most coffee? Does the amount of coffee </w:t>
      </w:r>
      <w:proofErr w:type="gramStart"/>
      <w:r>
        <w:t>produced</w:t>
      </w:r>
      <w:proofErr w:type="gramEnd"/>
      <w:r>
        <w:t xml:space="preserve"> influence consumption?</w:t>
      </w:r>
    </w:p>
    <w:p w14:paraId="146F1C30" w14:textId="4F25BBEC" w:rsidR="006D43E7" w:rsidRPr="00AE5B43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What countries produc</w:t>
      </w:r>
      <w:r w:rsidR="008315E8">
        <w:t>e</w:t>
      </w:r>
      <w:r>
        <w:t xml:space="preserve"> the most coffee and does that affect the quality of coffee produced</w:t>
      </w:r>
    </w:p>
    <w:p w14:paraId="6590F859" w14:textId="77777777" w:rsidR="00AE5B43" w:rsidRDefault="00AE5B43" w:rsidP="00AE5B43">
      <w:pPr>
        <w:jc w:val="center"/>
        <w:rPr>
          <w:b/>
          <w:bCs/>
        </w:rPr>
      </w:pPr>
    </w:p>
    <w:p w14:paraId="037AA6D1" w14:textId="4DB9AB69" w:rsidR="00AE5B43" w:rsidRDefault="00AE5B43" w:rsidP="00AE5B43">
      <w:pPr>
        <w:jc w:val="center"/>
        <w:rPr>
          <w:b/>
          <w:bCs/>
        </w:rPr>
      </w:pPr>
      <w:r>
        <w:rPr>
          <w:b/>
          <w:bCs/>
        </w:rPr>
        <w:t>Project Description</w:t>
      </w:r>
    </w:p>
    <w:p w14:paraId="605D28DE" w14:textId="50853233" w:rsidR="00AE5B43" w:rsidRDefault="00AE5B43" w:rsidP="00AE5B43">
      <w:r>
        <w:rPr>
          <w:b/>
          <w:bCs/>
        </w:rPr>
        <w:tab/>
      </w:r>
      <w:r>
        <w:t xml:space="preserve">Using Kaggle datasets to examine the production of coffee with data visualization techniques like bar and scatter plots in various countries and across continents. </w:t>
      </w:r>
    </w:p>
    <w:p w14:paraId="5793FD45" w14:textId="77777777" w:rsidR="00AE5B43" w:rsidRDefault="00AE5B43" w:rsidP="00AE5B43"/>
    <w:p w14:paraId="2CA2605A" w14:textId="06DD5D94" w:rsidR="00AE5B43" w:rsidRDefault="00AE5B43" w:rsidP="00AE5B43">
      <w:pPr>
        <w:jc w:val="center"/>
        <w:rPr>
          <w:b/>
          <w:bCs/>
        </w:rPr>
      </w:pPr>
      <w:r>
        <w:rPr>
          <w:b/>
          <w:bCs/>
        </w:rPr>
        <w:t>Datasets to be used</w:t>
      </w:r>
    </w:p>
    <w:p w14:paraId="564EB8D6" w14:textId="5BA30263" w:rsidR="00AE5B43" w:rsidRPr="00AE5B43" w:rsidRDefault="00AE5B43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5" w:history="1">
        <w:r>
          <w:rPr>
            <w:rStyle w:val="Hyperlink"/>
          </w:rPr>
          <w:t>Coffee Quality with Locations of Origin (kaggle.com)</w:t>
        </w:r>
      </w:hyperlink>
      <w:r>
        <w:t xml:space="preserve"> </w:t>
      </w:r>
    </w:p>
    <w:p w14:paraId="58CD7F77" w14:textId="1F856A70" w:rsidR="00AE5B43" w:rsidRPr="00DC3723" w:rsidRDefault="00AE5B43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6" w:history="1">
        <w:r>
          <w:rPr>
            <w:rStyle w:val="Hyperlink"/>
          </w:rPr>
          <w:t>Coffee consumption by country (kaggle.com)</w:t>
        </w:r>
      </w:hyperlink>
    </w:p>
    <w:p w14:paraId="43F17616" w14:textId="357EE4A7" w:rsidR="00DC3723" w:rsidRPr="00DC3723" w:rsidRDefault="00DC3723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7" w:history="1">
        <w:r>
          <w:rPr>
            <w:rStyle w:val="Hyperlink"/>
          </w:rPr>
          <w:t>Coffee dataset (kaggle.com)</w:t>
        </w:r>
      </w:hyperlink>
    </w:p>
    <w:p w14:paraId="780CA4EA" w14:textId="09D8C82E" w:rsidR="00DC3723" w:rsidRPr="00DC3723" w:rsidRDefault="00DC3723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8" w:history="1">
        <w:r>
          <w:rPr>
            <w:rStyle w:val="Hyperlink"/>
          </w:rPr>
          <w:t xml:space="preserve">Weather API - </w:t>
        </w:r>
        <w:proofErr w:type="spellStart"/>
        <w:r>
          <w:rPr>
            <w:rStyle w:val="Hyperlink"/>
          </w:rPr>
          <w:t>OpenWeatherMap</w:t>
        </w:r>
        <w:proofErr w:type="spellEnd"/>
      </w:hyperlink>
    </w:p>
    <w:p w14:paraId="57E852F3" w14:textId="2AC88239" w:rsidR="00DC3723" w:rsidRDefault="00DC3723" w:rsidP="00DC3723">
      <w:pPr>
        <w:jc w:val="center"/>
        <w:rPr>
          <w:b/>
          <w:bCs/>
        </w:rPr>
      </w:pPr>
      <w:r>
        <w:rPr>
          <w:b/>
          <w:bCs/>
        </w:rPr>
        <w:t>Rough Breakdown of Tasks</w:t>
      </w:r>
    </w:p>
    <w:p w14:paraId="38757D15" w14:textId="1FA7D07B" w:rsidR="00DC3723" w:rsidRPr="00DC3723" w:rsidRDefault="00DC3723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Create and </w:t>
      </w:r>
      <w:proofErr w:type="gramStart"/>
      <w:r>
        <w:t>Maintain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repository – Colin</w:t>
      </w:r>
    </w:p>
    <w:p w14:paraId="0889297A" w14:textId="29A61658" w:rsidR="00DC3723" w:rsidRPr="008315E8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gramStart"/>
      <w:r>
        <w:t>Heather :</w:t>
      </w:r>
      <w:proofErr w:type="gramEnd"/>
      <w:r>
        <w:t xml:space="preserve"> coding the consumption by country piece</w:t>
      </w:r>
    </w:p>
    <w:p w14:paraId="0801D6E6" w14:textId="630F9E40" w:rsidR="008315E8" w:rsidRPr="008315E8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gramStart"/>
      <w:r>
        <w:t>Mitch :</w:t>
      </w:r>
      <w:proofErr w:type="gramEnd"/>
      <w:r>
        <w:t xml:space="preserve"> Which countries and/or continents produce the highest quality coffee</w:t>
      </w:r>
    </w:p>
    <w:p w14:paraId="7BFF8FD2" w14:textId="38B6A916" w:rsidR="008315E8" w:rsidRPr="007D66D7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Paul </w:t>
      </w:r>
      <w:r w:rsidR="007D66D7">
        <w:t xml:space="preserve">and </w:t>
      </w:r>
      <w:proofErr w:type="gramStart"/>
      <w:r w:rsidR="007D66D7">
        <w:t>Padma :</w:t>
      </w:r>
      <w:proofErr w:type="gramEnd"/>
      <w:r w:rsidR="007D66D7">
        <w:t xml:space="preserve"> Weather affecting quality or amount of coffee produced</w:t>
      </w:r>
    </w:p>
    <w:p w14:paraId="4CB83612" w14:textId="381F4597" w:rsidR="007D66D7" w:rsidRPr="0024385B" w:rsidRDefault="007D66D7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Colin</w:t>
      </w:r>
      <w:r w:rsidR="0024385B">
        <w:t xml:space="preserve"> &amp; </w:t>
      </w:r>
      <w:proofErr w:type="gramStart"/>
      <w:r w:rsidR="0024385B">
        <w:t>Jon</w:t>
      </w:r>
      <w:r>
        <w:t xml:space="preserve"> :</w:t>
      </w:r>
      <w:proofErr w:type="gramEnd"/>
      <w:r>
        <w:t xml:space="preserve"> Which countries produce the most and does that affect quality</w:t>
      </w:r>
    </w:p>
    <w:p w14:paraId="27071805" w14:textId="22BD7DC3" w:rsidR="0024385B" w:rsidRPr="00DC3723" w:rsidRDefault="0024385B" w:rsidP="0024385B">
      <w:pPr>
        <w:pStyle w:val="ListParagraph"/>
        <w:jc w:val="both"/>
        <w:rPr>
          <w:b/>
          <w:bCs/>
        </w:rPr>
      </w:pPr>
    </w:p>
    <w:sectPr w:rsidR="0024385B" w:rsidRPr="00DC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A5F43"/>
    <w:multiLevelType w:val="hybridMultilevel"/>
    <w:tmpl w:val="E7E2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F6822"/>
    <w:multiLevelType w:val="hybridMultilevel"/>
    <w:tmpl w:val="37F2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028AB"/>
    <w:multiLevelType w:val="hybridMultilevel"/>
    <w:tmpl w:val="D7CA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91633"/>
    <w:multiLevelType w:val="hybridMultilevel"/>
    <w:tmpl w:val="CCC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176F2"/>
    <w:multiLevelType w:val="hybridMultilevel"/>
    <w:tmpl w:val="07F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42F33"/>
    <w:multiLevelType w:val="hybridMultilevel"/>
    <w:tmpl w:val="F2AC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157">
    <w:abstractNumId w:val="4"/>
  </w:num>
  <w:num w:numId="2" w16cid:durableId="679237135">
    <w:abstractNumId w:val="2"/>
  </w:num>
  <w:num w:numId="3" w16cid:durableId="712268869">
    <w:abstractNumId w:val="0"/>
  </w:num>
  <w:num w:numId="4" w16cid:durableId="723606341">
    <w:abstractNumId w:val="1"/>
  </w:num>
  <w:num w:numId="5" w16cid:durableId="234978814">
    <w:abstractNumId w:val="3"/>
  </w:num>
  <w:num w:numId="6" w16cid:durableId="1872064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55"/>
    <w:rsid w:val="0024385B"/>
    <w:rsid w:val="002F6560"/>
    <w:rsid w:val="00686EBA"/>
    <w:rsid w:val="006D43E7"/>
    <w:rsid w:val="006F59F7"/>
    <w:rsid w:val="00791D76"/>
    <w:rsid w:val="007D66D7"/>
    <w:rsid w:val="008315E8"/>
    <w:rsid w:val="00856155"/>
    <w:rsid w:val="00AE5B43"/>
    <w:rsid w:val="00BC04FD"/>
    <w:rsid w:val="00C10E3F"/>
    <w:rsid w:val="00D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700D"/>
  <w15:chartTrackingRefBased/>
  <w15:docId w15:val="{B7E6100C-547F-4685-814D-31379482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5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ichals22/coffe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urielreuven/coffee-consumption-by-country-2022" TargetMode="External"/><Relationship Id="rId5" Type="http://schemas.openxmlformats.org/officeDocument/2006/relationships/hyperlink" Target="https://www.kaggle.com/datasets/adampq/coffee-quality-with-locations-of-ori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</dc:creator>
  <cp:keywords/>
  <dc:description/>
  <cp:lastModifiedBy>Paul Anderson</cp:lastModifiedBy>
  <cp:revision>4</cp:revision>
  <dcterms:created xsi:type="dcterms:W3CDTF">2024-04-09T00:47:00Z</dcterms:created>
  <dcterms:modified xsi:type="dcterms:W3CDTF">2024-04-09T02:09:00Z</dcterms:modified>
</cp:coreProperties>
</file>