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74043" w14:textId="1CFFC255" w:rsidR="00C10E3F" w:rsidRDefault="00DE7924" w:rsidP="00DE7924">
      <w:pPr>
        <w:jc w:val="center"/>
      </w:pPr>
      <w:r>
        <w:t>Project 3 Proposal group 1</w:t>
      </w:r>
    </w:p>
    <w:p w14:paraId="12D2CAC3" w14:textId="77777777" w:rsidR="00DE7924" w:rsidRDefault="00DE7924" w:rsidP="00DE7924">
      <w:pPr>
        <w:jc w:val="center"/>
      </w:pPr>
    </w:p>
    <w:p w14:paraId="51AA6C51" w14:textId="33B71898" w:rsidR="00DE7924" w:rsidRDefault="00DE7924" w:rsidP="00DE7924">
      <w:pPr>
        <w:pStyle w:val="ListParagraph"/>
        <w:numPr>
          <w:ilvl w:val="0"/>
          <w:numId w:val="3"/>
        </w:numPr>
      </w:pPr>
      <w:r>
        <w:t>Data Visualization Track</w:t>
      </w:r>
    </w:p>
    <w:p w14:paraId="6DE242D4" w14:textId="6AB255D4" w:rsidR="00DE7924" w:rsidRDefault="00E8554F" w:rsidP="00DE7924">
      <w:pPr>
        <w:ind w:left="360"/>
        <w:rPr>
          <w:color w:val="000000"/>
        </w:rPr>
      </w:pPr>
      <w:r w:rsidRPr="00E8554F">
        <w:rPr>
          <w:color w:val="000000"/>
        </w:rPr>
        <w:t>The NIH (National Institute of Health), in an effort to be better prepared for the next pandemic, has commissioned a study looking into the factors that influenced COVID spread and mortality. The ask is for their team of analysts to visualize how COVID spread affected different populations of countries around the world, with population density and vaccination rates being factors. Also, the NIH has asked for an analysis of COVID mortality in these countries, along with those visualizations, and for the team to draw data-based conclusions that might allow us to be better able to withstand the impact of another pandemic.</w:t>
      </w:r>
    </w:p>
    <w:p w14:paraId="78997BA9" w14:textId="3CF0DD02" w:rsidR="00E8554F" w:rsidRPr="00E8554F" w:rsidRDefault="00E8554F" w:rsidP="00E8554F">
      <w:pPr>
        <w:pStyle w:val="ListParagraph"/>
        <w:numPr>
          <w:ilvl w:val="0"/>
          <w:numId w:val="3"/>
        </w:numPr>
      </w:pPr>
      <w:r>
        <w:t>Data to be stored in tables in SQL</w:t>
      </w:r>
    </w:p>
    <w:p w14:paraId="044414C0" w14:textId="77777777" w:rsidR="00DE7924" w:rsidRDefault="00DE7924" w:rsidP="00DE7924">
      <w:pPr>
        <w:ind w:left="360"/>
      </w:pPr>
    </w:p>
    <w:p w14:paraId="2A23226F" w14:textId="60F47402" w:rsidR="00DE7924" w:rsidRDefault="00DE7924" w:rsidP="00DE7924">
      <w:pPr>
        <w:ind w:left="360"/>
      </w:pPr>
      <w:r>
        <w:t>Visualizations include:</w:t>
      </w:r>
    </w:p>
    <w:p w14:paraId="7BE972DD" w14:textId="1D136B03" w:rsidR="00DE7924" w:rsidRDefault="00DE7924" w:rsidP="00DE7924">
      <w:pPr>
        <w:pStyle w:val="ListParagraph"/>
        <w:numPr>
          <w:ilvl w:val="0"/>
          <w:numId w:val="3"/>
        </w:numPr>
      </w:pPr>
      <w:r>
        <w:t>Covid cases by country. Perhaps using a heat map in the Leaflet app</w:t>
      </w:r>
    </w:p>
    <w:p w14:paraId="1C47AD5B" w14:textId="3D44DF1B" w:rsidR="00DE7924" w:rsidRDefault="00DE7924" w:rsidP="00DE7924">
      <w:pPr>
        <w:pStyle w:val="ListParagraph"/>
        <w:numPr>
          <w:ilvl w:val="0"/>
          <w:numId w:val="3"/>
        </w:numPr>
      </w:pPr>
      <w:r>
        <w:t>Covid vaccinations, i.e. percentage of people who got at least one COVID vaccination, no matter the type</w:t>
      </w:r>
    </w:p>
    <w:p w14:paraId="46AF5D78" w14:textId="4131594B" w:rsidR="00DE7924" w:rsidRDefault="00DE7924" w:rsidP="00DE7924">
      <w:pPr>
        <w:pStyle w:val="ListParagraph"/>
        <w:numPr>
          <w:ilvl w:val="0"/>
          <w:numId w:val="3"/>
        </w:numPr>
      </w:pPr>
      <w:r>
        <w:t>Death rates from COVID, using charts and/or graphs, by country</w:t>
      </w:r>
    </w:p>
    <w:p w14:paraId="09BD100B" w14:textId="5AFD7FBE" w:rsidR="00DE7924" w:rsidRDefault="00DE7924" w:rsidP="00DE7924">
      <w:pPr>
        <w:pStyle w:val="ListParagraph"/>
        <w:numPr>
          <w:ilvl w:val="0"/>
          <w:numId w:val="3"/>
        </w:numPr>
      </w:pPr>
      <w:r>
        <w:t>Compare population density</w:t>
      </w:r>
      <w:r w:rsidR="004C5E81">
        <w:t xml:space="preserve"> and vaccinations </w:t>
      </w:r>
      <w:r>
        <w:t>with death rates (?)</w:t>
      </w:r>
      <w:r w:rsidR="004C5E81">
        <w:t>, death rates per capita</w:t>
      </w:r>
    </w:p>
    <w:p w14:paraId="4DEF15F7" w14:textId="77777777" w:rsidR="00DE7924" w:rsidRDefault="00DE7924" w:rsidP="00DE7924"/>
    <w:p w14:paraId="5F3D02EC" w14:textId="53A0B183" w:rsidR="00DE7924" w:rsidRDefault="00DE7924" w:rsidP="00DE7924">
      <w:r>
        <w:t>Using these visualizations, we should be able to conclude whether countries with high vaccination rates had lower death rates, and how much a factor population density played in the death rate.</w:t>
      </w:r>
    </w:p>
    <w:p w14:paraId="3431F65B" w14:textId="512F8EF1" w:rsidR="00DE7924" w:rsidRDefault="00DE7924" w:rsidP="00DE7924">
      <w:pPr>
        <w:pStyle w:val="ListParagraph"/>
        <w:numPr>
          <w:ilvl w:val="0"/>
          <w:numId w:val="4"/>
        </w:numPr>
      </w:pPr>
      <w:r>
        <w:t>We would use Leaflet, Python, Pandas, Matplotlib</w:t>
      </w:r>
    </w:p>
    <w:p w14:paraId="48305C46" w14:textId="0888823E" w:rsidR="006249FF" w:rsidRDefault="006249FF" w:rsidP="00DE7924">
      <w:pPr>
        <w:pStyle w:val="ListParagraph"/>
        <w:numPr>
          <w:ilvl w:val="0"/>
          <w:numId w:val="4"/>
        </w:numPr>
      </w:pPr>
      <w:r>
        <w:t>Data would be stored in SQL (Postgres) tables</w:t>
      </w:r>
    </w:p>
    <w:p w14:paraId="2EC68B19" w14:textId="77777777" w:rsidR="006249FF" w:rsidRDefault="006249FF" w:rsidP="00785B83">
      <w:pPr>
        <w:pStyle w:val="ListParagraph"/>
      </w:pPr>
    </w:p>
    <w:sectPr w:rsidR="00624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6B7D71"/>
    <w:multiLevelType w:val="hybridMultilevel"/>
    <w:tmpl w:val="FE26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C5960"/>
    <w:multiLevelType w:val="hybridMultilevel"/>
    <w:tmpl w:val="0E5EA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485E9A"/>
    <w:multiLevelType w:val="hybridMultilevel"/>
    <w:tmpl w:val="0338F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87D4D9A"/>
    <w:multiLevelType w:val="hybridMultilevel"/>
    <w:tmpl w:val="8236E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432716">
    <w:abstractNumId w:val="1"/>
  </w:num>
  <w:num w:numId="2" w16cid:durableId="95565749">
    <w:abstractNumId w:val="2"/>
  </w:num>
  <w:num w:numId="3" w16cid:durableId="1379206598">
    <w:abstractNumId w:val="0"/>
  </w:num>
  <w:num w:numId="4" w16cid:durableId="20240177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924"/>
    <w:rsid w:val="00294895"/>
    <w:rsid w:val="002A0C23"/>
    <w:rsid w:val="002F6560"/>
    <w:rsid w:val="003E5327"/>
    <w:rsid w:val="004C5E81"/>
    <w:rsid w:val="006249FF"/>
    <w:rsid w:val="006F59F7"/>
    <w:rsid w:val="00785B83"/>
    <w:rsid w:val="00791D76"/>
    <w:rsid w:val="00BC04FD"/>
    <w:rsid w:val="00C10E3F"/>
    <w:rsid w:val="00DE7924"/>
    <w:rsid w:val="00E8554F"/>
    <w:rsid w:val="00E910F2"/>
    <w:rsid w:val="00EF3736"/>
    <w:rsid w:val="00F31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48585"/>
  <w15:chartTrackingRefBased/>
  <w15:docId w15:val="{B2F38DED-9169-435E-BD15-279D3310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Anderson</dc:creator>
  <cp:keywords/>
  <dc:description/>
  <cp:lastModifiedBy>Paul Anderson</cp:lastModifiedBy>
  <cp:revision>7</cp:revision>
  <dcterms:created xsi:type="dcterms:W3CDTF">2024-06-13T02:06:00Z</dcterms:created>
  <dcterms:modified xsi:type="dcterms:W3CDTF">2024-06-24T23:59:00Z</dcterms:modified>
</cp:coreProperties>
</file>