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4E25" w14:textId="77777777" w:rsidR="0078786A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Tickets to be completed during the </w:t>
      </w:r>
      <w:proofErr w:type="spellStart"/>
      <w:r w:rsidRPr="0078786A">
        <w:rPr>
          <w:rFonts w:ascii="Times New Roman" w:hAnsi="Times New Roman" w:cs="Times New Roman"/>
          <w:b/>
          <w:bCs/>
          <w:sz w:val="28"/>
          <w:szCs w:val="28"/>
        </w:rPr>
        <w:t>sprint</w:t>
      </w:r>
      <w:proofErr w:type="spellEnd"/>
      <w:r w:rsidRPr="0078786A">
        <w:rPr>
          <w:rFonts w:ascii="Times New Roman" w:hAnsi="Times New Roman" w:cs="Times New Roman"/>
          <w:b/>
          <w:bCs/>
          <w:sz w:val="28"/>
          <w:szCs w:val="28"/>
        </w:rPr>
        <w:t xml:space="preserve"> of 4-12-2023 to 4-19-2023. </w:t>
      </w:r>
    </w:p>
    <w:p w14:paraId="7290B9C8" w14:textId="31B6A2F5" w:rsidR="00D40009" w:rsidRDefault="0078786A" w:rsidP="0078786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8786A">
        <w:rPr>
          <w:rFonts w:ascii="Times New Roman" w:hAnsi="Times New Roman" w:cs="Times New Roman"/>
          <w:b/>
          <w:bCs/>
          <w:sz w:val="28"/>
          <w:szCs w:val="28"/>
        </w:rPr>
        <w:t>(i.e., One week)</w:t>
      </w:r>
    </w:p>
    <w:p w14:paraId="28FC349D" w14:textId="1E3BBBA9" w:rsidR="0078786A" w:rsidRPr="0078786A" w:rsidRDefault="006550FA" w:rsidP="007878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FA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In Progress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6550FA">
        <w:rPr>
          <w:rFonts w:ascii="Times New Roman" w:hAnsi="Times New Roman" w:cs="Times New Roman"/>
          <w:b/>
          <w:bCs/>
          <w:sz w:val="28"/>
          <w:szCs w:val="28"/>
          <w:highlight w:val="cyan"/>
        </w:rPr>
        <w:t>Completed</w:t>
      </w:r>
    </w:p>
    <w:p w14:paraId="0DB069EF" w14:textId="49D9DCD8" w:rsidR="0078786A" w:rsidRPr="0078786A" w:rsidRDefault="0078786A" w:rsidP="00EF4CDE">
      <w:pPr>
        <w:spacing w:line="276" w:lineRule="auto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Tickets: </w:t>
      </w:r>
      <w:r w:rsidRPr="0078786A">
        <w:rPr>
          <w:rFonts w:ascii="Times New Roman" w:hAnsi="Times New Roman" w:cs="Times New Roman"/>
          <w:i/>
          <w:iCs/>
          <w:sz w:val="28"/>
          <w:szCs w:val="28"/>
        </w:rPr>
        <w:t>The tickets are sorted from easiest to hardest in ascending order.</w:t>
      </w:r>
    </w:p>
    <w:p w14:paraId="11BBF46F" w14:textId="152553D3" w:rsidR="00EF4CDE" w:rsidRPr="006550FA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cyan"/>
        </w:rPr>
      </w:pPr>
      <w:r w:rsidRPr="006550FA">
        <w:rPr>
          <w:rFonts w:ascii="Times New Roman" w:hAnsi="Times New Roman" w:cs="Times New Roman"/>
          <w:color w:val="00B050"/>
          <w:highlight w:val="cyan"/>
        </w:rPr>
        <w:t xml:space="preserve">Add icons to each link on the </w:t>
      </w:r>
      <w:r w:rsidR="00EF4CDE" w:rsidRPr="006550FA">
        <w:rPr>
          <w:rFonts w:ascii="Times New Roman" w:hAnsi="Times New Roman" w:cs="Times New Roman"/>
          <w:color w:val="00B050"/>
          <w:highlight w:val="cyan"/>
        </w:rPr>
        <w:t>sidebar.</w:t>
      </w:r>
    </w:p>
    <w:p w14:paraId="221C73DB" w14:textId="63DA2FD5" w:rsidR="00EF4CDE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Add an “about” and “contact us” section to the landing page.</w:t>
      </w:r>
    </w:p>
    <w:p w14:paraId="662F33C6" w14:textId="36B086BE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</w:rPr>
      </w:pPr>
      <w:r w:rsidRPr="00EF4CDE">
        <w:rPr>
          <w:rFonts w:ascii="Times New Roman" w:hAnsi="Times New Roman" w:cs="Times New Roman"/>
          <w:color w:val="00B050"/>
        </w:rPr>
        <w:t>Fix the styli</w:t>
      </w:r>
      <w:r w:rsidR="0017343B">
        <w:rPr>
          <w:rFonts w:ascii="Times New Roman" w:hAnsi="Times New Roman" w:cs="Times New Roman"/>
          <w:color w:val="00B050"/>
        </w:rPr>
        <w:softHyphen/>
      </w:r>
      <w:r w:rsidRPr="00EF4CDE">
        <w:rPr>
          <w:rFonts w:ascii="Times New Roman" w:hAnsi="Times New Roman" w:cs="Times New Roman"/>
          <w:color w:val="00B050"/>
        </w:rPr>
        <w:t>ng on the inbox page (make it look like outlook).</w:t>
      </w:r>
    </w:p>
    <w:p w14:paraId="121C5EB3" w14:textId="7A02A1A0" w:rsidR="0078786A" w:rsidRPr="00774847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00B050"/>
          <w:highlight w:val="yellow"/>
        </w:rPr>
      </w:pPr>
      <w:r w:rsidRPr="00774847">
        <w:rPr>
          <w:rFonts w:ascii="Times New Roman" w:hAnsi="Times New Roman" w:cs="Times New Roman"/>
          <w:color w:val="00B050"/>
          <w:highlight w:val="yellow"/>
        </w:rPr>
        <w:t>Fix the dashboard form for creating loan listings (it looks awful).</w:t>
      </w:r>
    </w:p>
    <w:p w14:paraId="0BD786BC" w14:textId="37C98AE6" w:rsidR="00EF4CDE" w:rsidRPr="00E408F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408FE">
        <w:rPr>
          <w:rFonts w:ascii="Times New Roman" w:hAnsi="Times New Roman" w:cs="Times New Roman"/>
          <w:color w:val="BF8F00" w:themeColor="accent4" w:themeShade="BF"/>
        </w:rPr>
        <w:t>Add images and text to the landing page.</w:t>
      </w:r>
    </w:p>
    <w:p w14:paraId="6E5372CC" w14:textId="79B1B668" w:rsidR="001225DB" w:rsidRPr="00E14098" w:rsidRDefault="001225DB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14098">
        <w:rPr>
          <w:rFonts w:ascii="Times New Roman" w:hAnsi="Times New Roman" w:cs="Times New Roman"/>
          <w:color w:val="BF8F00" w:themeColor="accent4" w:themeShade="BF"/>
        </w:rPr>
        <w:t>Debug the inbox page.</w:t>
      </w:r>
    </w:p>
    <w:p w14:paraId="36582C3F" w14:textId="4FE899E5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BF8F00" w:themeColor="accent4" w:themeShade="BF"/>
        </w:rPr>
      </w:pPr>
      <w:r w:rsidRPr="00EF4CDE">
        <w:rPr>
          <w:rFonts w:ascii="Times New Roman" w:hAnsi="Times New Roman" w:cs="Times New Roman"/>
          <w:color w:val="BF8F00" w:themeColor="accent4" w:themeShade="BF"/>
        </w:rPr>
        <w:t>Display the email in full if clicked on the email preview (like outlook)</w:t>
      </w:r>
      <w:r w:rsidR="00EF4CDE" w:rsidRPr="00EF4CDE">
        <w:rPr>
          <w:rFonts w:ascii="Times New Roman" w:hAnsi="Times New Roman" w:cs="Times New Roman"/>
          <w:color w:val="BF8F00" w:themeColor="accent4" w:themeShade="BF"/>
        </w:rPr>
        <w:t>.</w:t>
      </w:r>
    </w:p>
    <w:p w14:paraId="568EBB31" w14:textId="1D0B8B0C" w:rsidR="0078786A" w:rsidRPr="00E408F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408FE">
        <w:rPr>
          <w:rFonts w:ascii="Times New Roman" w:hAnsi="Times New Roman" w:cs="Times New Roman"/>
          <w:color w:val="FF0000"/>
        </w:rPr>
        <w:t>Implement the dashboard table for displaying loan listings, much like inbox.</w:t>
      </w:r>
    </w:p>
    <w:p w14:paraId="22474365" w14:textId="5DDCD86F" w:rsidR="0078786A" w:rsidRPr="00EF4CDE" w:rsidRDefault="0078786A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 xml:space="preserve">Implement the amortization </w:t>
      </w:r>
      <w:r w:rsidR="00EF4CDE" w:rsidRPr="00EF4CDE">
        <w:rPr>
          <w:rFonts w:ascii="Times New Roman" w:hAnsi="Times New Roman" w:cs="Times New Roman"/>
          <w:color w:val="FF0000"/>
        </w:rPr>
        <w:t>for the loan and add a link to the dashboard table that displays the amortization for that loan listing.</w:t>
      </w:r>
    </w:p>
    <w:p w14:paraId="7E6CF5CF" w14:textId="164227EC" w:rsidR="00EF4CDE" w:rsidRPr="00EF4CDE" w:rsidRDefault="00EF4CDE" w:rsidP="00EF4CD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FF0000"/>
        </w:rPr>
      </w:pPr>
      <w:r w:rsidRPr="00EF4CDE">
        <w:rPr>
          <w:rFonts w:ascii="Times New Roman" w:hAnsi="Times New Roman" w:cs="Times New Roman"/>
          <w:color w:val="FF0000"/>
        </w:rPr>
        <w:t>Implement the profile settings page. (Profile picture, change email/password, account details, etc.)</w:t>
      </w:r>
      <w:r>
        <w:rPr>
          <w:rFonts w:ascii="Times New Roman" w:hAnsi="Times New Roman" w:cs="Times New Roman"/>
          <w:color w:val="FF0000"/>
        </w:rPr>
        <w:t>.</w:t>
      </w:r>
    </w:p>
    <w:p w14:paraId="76C95F19" w14:textId="77777777" w:rsidR="0078786A" w:rsidRPr="0078786A" w:rsidRDefault="0078786A" w:rsidP="00EF4CDE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78786A" w:rsidRPr="0078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C5EF9"/>
    <w:multiLevelType w:val="hybridMultilevel"/>
    <w:tmpl w:val="591A9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852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E00"/>
    <w:rsid w:val="0005481A"/>
    <w:rsid w:val="001225DB"/>
    <w:rsid w:val="0017343B"/>
    <w:rsid w:val="00234774"/>
    <w:rsid w:val="0030395D"/>
    <w:rsid w:val="00332E00"/>
    <w:rsid w:val="004B2FB1"/>
    <w:rsid w:val="006550FA"/>
    <w:rsid w:val="006C64A7"/>
    <w:rsid w:val="00774847"/>
    <w:rsid w:val="0078786A"/>
    <w:rsid w:val="00D536EB"/>
    <w:rsid w:val="00E14098"/>
    <w:rsid w:val="00E408FE"/>
    <w:rsid w:val="00EF4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591C"/>
  <w15:chartTrackingRefBased/>
  <w15:docId w15:val="{DC10C481-F992-4DBD-B431-EAC7E4269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8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Schuh, Colin X.</dc:creator>
  <cp:keywords/>
  <dc:description/>
  <cp:lastModifiedBy>Schuh, Colin X.</cp:lastModifiedBy>
  <cp:revision>8</cp:revision>
  <dcterms:created xsi:type="dcterms:W3CDTF">2023-04-12T15:27:00Z</dcterms:created>
  <dcterms:modified xsi:type="dcterms:W3CDTF">2023-04-13T02:08:00Z</dcterms:modified>
</cp:coreProperties>
</file>