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D78F3" w14:textId="542A0D99" w:rsidR="005D10D1" w:rsidRDefault="00C34B3D">
      <w:r>
        <w:t xml:space="preserve">The authors would like to thank the reviewer for </w:t>
      </w:r>
      <w:r w:rsidR="003541C4">
        <w:t>his/her</w:t>
      </w:r>
      <w:r>
        <w:t xml:space="preserve"> </w:t>
      </w:r>
      <w:r w:rsidR="005820DE">
        <w:t xml:space="preserve">constructive </w:t>
      </w:r>
      <w:r w:rsidR="003541C4">
        <w:t>feedback</w:t>
      </w:r>
      <w:r>
        <w:t xml:space="preserve">. We have </w:t>
      </w:r>
      <w:r w:rsidR="00A672A3">
        <w:t>made the following revisions in response to the comments provided.</w:t>
      </w:r>
    </w:p>
    <w:p w14:paraId="4F75F4C4" w14:textId="77777777" w:rsidR="008F4CE5" w:rsidRDefault="008F4CE5" w:rsidP="008F4CE5">
      <w:pPr>
        <w:pStyle w:val="ListParagraph"/>
        <w:numPr>
          <w:ilvl w:val="0"/>
          <w:numId w:val="1"/>
        </w:numPr>
      </w:pPr>
      <w:r>
        <w:t>We have added a map to illustrate the geography of the three node system (see Figure 1), and added a description as to why node III is excluded (see Section II.C.1).</w:t>
      </w:r>
    </w:p>
    <w:p w14:paraId="7B3BF205" w14:textId="77777777" w:rsidR="002802D2" w:rsidRPr="002802D2" w:rsidRDefault="002802D2" w:rsidP="002802D2">
      <w:pPr>
        <w:pStyle w:val="ListParagraph"/>
        <w:ind w:left="1080" w:right="360"/>
        <w:rPr>
          <w:i/>
        </w:rPr>
      </w:pPr>
      <w:r w:rsidRPr="002802D2">
        <w:rPr>
          <w:i/>
        </w:rPr>
        <w:t>“We observe very little demand for mobility and few outages in Node III. Thus due to additional computational complexity of modeling a four node system, we exclude Node III from our analysis.”</w:t>
      </w:r>
    </w:p>
    <w:p w14:paraId="45C09C75" w14:textId="77777777" w:rsidR="008F4CE5" w:rsidRDefault="008F4CE5" w:rsidP="008F4CE5">
      <w:pPr>
        <w:pStyle w:val="ListParagraph"/>
        <w:numPr>
          <w:ilvl w:val="0"/>
          <w:numId w:val="1"/>
        </w:numPr>
      </w:pPr>
      <w:r>
        <w:t xml:space="preserve">We did not include congestion costs in our objective function, and have added a comment to that effect (see Section </w:t>
      </w:r>
      <w:r w:rsidR="00210B87">
        <w:t>II.A</w:t>
      </w:r>
      <w:r>
        <w:t>)</w:t>
      </w:r>
    </w:p>
    <w:p w14:paraId="093F0B0D" w14:textId="77777777" w:rsidR="002802D2" w:rsidRPr="002802D2" w:rsidRDefault="002802D2" w:rsidP="002802D2">
      <w:pPr>
        <w:pStyle w:val="ListParagraph"/>
        <w:ind w:left="1080" w:right="720"/>
        <w:rPr>
          <w:i/>
        </w:rPr>
      </w:pPr>
      <w:r w:rsidRPr="002802D2">
        <w:rPr>
          <w:i/>
        </w:rPr>
        <w:t>“Though we do account for the energy costs associated with moving empty vehicles, we do not consider the costs of any congestion these vehicles may cause.”</w:t>
      </w:r>
    </w:p>
    <w:p w14:paraId="52979D55" w14:textId="77777777" w:rsidR="00210B87" w:rsidRDefault="002802D2" w:rsidP="008F4CE5">
      <w:pPr>
        <w:pStyle w:val="ListParagraph"/>
        <w:numPr>
          <w:ilvl w:val="0"/>
          <w:numId w:val="1"/>
        </w:numPr>
      </w:pPr>
      <w:r>
        <w:t>Thank you for this observation, we have replaced the bold Z with a standard weight Z.</w:t>
      </w:r>
    </w:p>
    <w:p w14:paraId="1D7B94C8" w14:textId="77777777" w:rsidR="002802D2" w:rsidRDefault="002802D2" w:rsidP="008F4CE5">
      <w:pPr>
        <w:pStyle w:val="ListParagraph"/>
        <w:numPr>
          <w:ilvl w:val="0"/>
          <w:numId w:val="1"/>
        </w:numPr>
      </w:pPr>
      <w:r>
        <w:t>This is valuable feedback. We have added a note in Section II.A to indicate which are the decision variables.</w:t>
      </w:r>
    </w:p>
    <w:p w14:paraId="29077A66" w14:textId="77777777" w:rsidR="002802D2" w:rsidRDefault="002802D2" w:rsidP="002802D2">
      <w:pPr>
        <w:pStyle w:val="ListParagraph"/>
        <w:ind w:left="1080" w:right="360"/>
        <w:rPr>
          <w:i/>
        </w:rPr>
      </w:pPr>
      <w:r w:rsidRPr="002802D2">
        <w:rPr>
          <w:i/>
        </w:rPr>
        <w:t>“Collectively, all terms denoted by $\sigma$ are decision variables, where departures and arrivals are coupled via the constraints (as discussed below).”</w:t>
      </w:r>
    </w:p>
    <w:p w14:paraId="1EEF684F" w14:textId="77777777" w:rsidR="002802D2" w:rsidRDefault="002802D2" w:rsidP="002802D2">
      <w:pPr>
        <w:pStyle w:val="ListParagraph"/>
        <w:ind w:right="360"/>
      </w:pPr>
      <w:r>
        <w:t>We have also added text in Section II.B describing the form of the model, how we have implemented it, and what solver we used.</w:t>
      </w:r>
    </w:p>
    <w:p w14:paraId="61815C97" w14:textId="77777777" w:rsidR="002802D2" w:rsidRPr="002802D2" w:rsidRDefault="002802D2" w:rsidP="002802D2">
      <w:pPr>
        <w:pStyle w:val="ListParagraph"/>
        <w:ind w:left="1080" w:right="360"/>
        <w:rPr>
          <w:i/>
        </w:rPr>
      </w:pPr>
      <w:r w:rsidRPr="002802D2">
        <w:rPr>
          <w:i/>
        </w:rPr>
        <w:t>“Both the objective function and constraints are linear, making this a linear program. We have implemented the problem in R and use lp\_solve (an implementation of the simplex method) to find the optimal solution at each time step.”</w:t>
      </w:r>
    </w:p>
    <w:p w14:paraId="3AC9E80B" w14:textId="5A4FD624" w:rsidR="002802D2" w:rsidRDefault="00B859CE" w:rsidP="002802D2">
      <w:pPr>
        <w:pStyle w:val="ListParagraph"/>
        <w:numPr>
          <w:ilvl w:val="0"/>
          <w:numId w:val="1"/>
        </w:numPr>
        <w:ind w:right="360"/>
      </w:pPr>
      <w:r>
        <w:t>The constant 7 is based on current Level 2 charging technology. We have added the following text to clarify (see Section II.B.(1)).</w:t>
      </w:r>
    </w:p>
    <w:p w14:paraId="43D6FC78" w14:textId="6C3A7C20" w:rsidR="00B859CE" w:rsidRDefault="00B859CE" w:rsidP="00B859CE">
      <w:pPr>
        <w:pStyle w:val="ListParagraph"/>
        <w:ind w:left="1080" w:right="360"/>
        <w:rPr>
          <w:i/>
        </w:rPr>
      </w:pPr>
      <w:r w:rsidRPr="00B859CE">
        <w:rPr>
          <w:i/>
        </w:rPr>
        <w:t>“…the constant 7 is the charging and discharging rate of each vehicle consistent with current charging/discharging rates of Level 2 chargers.”</w:t>
      </w:r>
    </w:p>
    <w:p w14:paraId="1AB8B9A2" w14:textId="788500E1" w:rsidR="00B859CE" w:rsidRDefault="00B859CE" w:rsidP="00B859CE">
      <w:pPr>
        <w:pStyle w:val="ListParagraph"/>
        <w:numPr>
          <w:ilvl w:val="0"/>
          <w:numId w:val="1"/>
        </w:numPr>
        <w:ind w:right="360"/>
      </w:pPr>
      <w:r>
        <w:t>We have included references for the San Francisco taxi mobility and fare datasets.</w:t>
      </w:r>
    </w:p>
    <w:p w14:paraId="26C5A57A" w14:textId="25A41A49" w:rsidR="00B859CE" w:rsidRDefault="00B859CE" w:rsidP="00B859CE">
      <w:pPr>
        <w:ind w:left="1080" w:right="360"/>
        <w:rPr>
          <w:i/>
        </w:rPr>
      </w:pPr>
      <w:r w:rsidRPr="00B859CE">
        <w:rPr>
          <w:i/>
        </w:rPr>
        <w:t xml:space="preserve">“The values … are derived from historic taxi mobility and fare datasets such as </w:t>
      </w:r>
      <w:r>
        <w:rPr>
          <w:i/>
        </w:rPr>
        <w:t>[</w:t>
      </w:r>
      <w:r w:rsidR="00343C11">
        <w:rPr>
          <w:i/>
        </w:rPr>
        <w:t>7</w:t>
      </w:r>
      <w:r>
        <w:rPr>
          <w:i/>
        </w:rPr>
        <w:t>]</w:t>
      </w:r>
      <w:r w:rsidRPr="00B859CE">
        <w:rPr>
          <w:i/>
        </w:rPr>
        <w:t xml:space="preserve"> and</w:t>
      </w:r>
      <w:r>
        <w:rPr>
          <w:i/>
        </w:rPr>
        <w:t xml:space="preserve"> [</w:t>
      </w:r>
      <w:r w:rsidR="00343C11">
        <w:rPr>
          <w:i/>
        </w:rPr>
        <w:t>8</w:t>
      </w:r>
      <w:r>
        <w:rPr>
          <w:i/>
        </w:rPr>
        <w:t>]</w:t>
      </w:r>
      <w:r w:rsidRPr="00B859CE">
        <w:rPr>
          <w:i/>
        </w:rPr>
        <w:t>, respectively.”</w:t>
      </w:r>
    </w:p>
    <w:p w14:paraId="07C08D1B" w14:textId="0F33C0F0" w:rsidR="00C15BA5" w:rsidRDefault="00C15BA5" w:rsidP="00C15BA5">
      <w:pPr>
        <w:pStyle w:val="ListParagraph"/>
        <w:numPr>
          <w:ilvl w:val="0"/>
          <w:numId w:val="1"/>
        </w:numPr>
        <w:ind w:right="360"/>
      </w:pPr>
      <w:r>
        <w:t>Thank you, we have corrected the typo.</w:t>
      </w:r>
    </w:p>
    <w:p w14:paraId="6785B313" w14:textId="3E489AA1" w:rsidR="00C15BA5" w:rsidRPr="00C15BA5" w:rsidRDefault="00C15BA5" w:rsidP="00C15BA5">
      <w:pPr>
        <w:pStyle w:val="ListParagraph"/>
        <w:numPr>
          <w:ilvl w:val="0"/>
          <w:numId w:val="1"/>
        </w:numPr>
        <w:ind w:right="360"/>
      </w:pPr>
      <w:r>
        <w:t>We have reversed the order of items in the legend.</w:t>
      </w:r>
      <w:bookmarkStart w:id="0" w:name="_GoBack"/>
      <w:bookmarkEnd w:id="0"/>
    </w:p>
    <w:sectPr w:rsidR="00C15BA5" w:rsidRPr="00C15BA5" w:rsidSect="002F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7563F"/>
    <w:multiLevelType w:val="hybridMultilevel"/>
    <w:tmpl w:val="2EF02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3D"/>
    <w:rsid w:val="00210B87"/>
    <w:rsid w:val="002802D2"/>
    <w:rsid w:val="002F02FD"/>
    <w:rsid w:val="00343C11"/>
    <w:rsid w:val="003541C4"/>
    <w:rsid w:val="005820DE"/>
    <w:rsid w:val="005D10D1"/>
    <w:rsid w:val="006755C4"/>
    <w:rsid w:val="008F4CE5"/>
    <w:rsid w:val="00A2169A"/>
    <w:rsid w:val="00A672A3"/>
    <w:rsid w:val="00B859CE"/>
    <w:rsid w:val="00C15BA5"/>
    <w:rsid w:val="00C3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967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Dunn</dc:creator>
  <cp:keywords/>
  <dc:description/>
  <cp:lastModifiedBy>Laurel Dunn</cp:lastModifiedBy>
  <cp:revision>5</cp:revision>
  <dcterms:created xsi:type="dcterms:W3CDTF">2017-01-31T04:08:00Z</dcterms:created>
  <dcterms:modified xsi:type="dcterms:W3CDTF">2017-01-31T04:52:00Z</dcterms:modified>
</cp:coreProperties>
</file>