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77F4B" w14:textId="2F862AA6" w:rsidR="004F295C" w:rsidRDefault="004F295C">
      <w:r w:rsidRPr="004F295C">
        <w:t>Olá pessoal</w:t>
      </w:r>
      <w:r>
        <w:t>, meu nome é Caique, aluno do 1º ano do curso de ADS da FIAP.</w:t>
      </w:r>
    </w:p>
    <w:p w14:paraId="491F000A" w14:textId="366D9E35" w:rsidR="004F295C" w:rsidRDefault="004F295C">
      <w:r>
        <w:t>Bom</w:t>
      </w:r>
      <w:r w:rsidR="002627F9">
        <w:t>, vou fazer a apresentação da atividade proposta no capítulo 2 UM APP PARA TODOS ACOMPANHAREM, que consistia na seleção e análise de 2 aplicativos para acompanhamento da saúde ou de exercícios</w:t>
      </w:r>
      <w:r w:rsidR="00E749D6">
        <w:t xml:space="preserve">. Escolhi uma modalidade de cada, sendo eles </w:t>
      </w:r>
      <w:r w:rsidR="00110048">
        <w:t>os exercícios</w:t>
      </w:r>
      <w:r w:rsidR="00E749D6">
        <w:t xml:space="preserve"> em casa e o alimente-se.</w:t>
      </w:r>
    </w:p>
    <w:p w14:paraId="12D6E607" w14:textId="34A5315A" w:rsidR="00E749D6" w:rsidRDefault="00E749D6">
      <w:r>
        <w:t xml:space="preserve">Analisando </w:t>
      </w:r>
      <w:r w:rsidR="00110048">
        <w:t>os exercícios</w:t>
      </w:r>
      <w:r>
        <w:t xml:space="preserve"> em casa, separei como vantagens que logo de cara o app já faz uma verificação do peso ideal do usuário dado alguns valores como faixa de peso e índice de massa corporal. A proposta do app também pode ser considerada uma vantagem, já que tem como foco uma rotina de treinos que podem ser feitos dentro de casa.</w:t>
      </w:r>
    </w:p>
    <w:p w14:paraId="2BD06368" w14:textId="77777777" w:rsidR="00AD0A47" w:rsidRDefault="00E749D6">
      <w:r>
        <w:t>Já nas desvantagens</w:t>
      </w:r>
      <w:r w:rsidR="00AD0A47">
        <w:t xml:space="preserve"> foi verificado que o app tem informações em excesso, não são especificadas todas as funcionalidades e as imagens ilustrativas dos exercícios não são tão claras.</w:t>
      </w:r>
    </w:p>
    <w:p w14:paraId="76D890DF" w14:textId="70AF9AAA" w:rsidR="00E749D6" w:rsidRDefault="00AD0A47">
      <w:r>
        <w:t>No caso d</w:t>
      </w:r>
      <w:r w:rsidR="00A0017E">
        <w:t>as vantagens do</w:t>
      </w:r>
      <w:r>
        <w:t xml:space="preserve"> app alimente-se todas as informações são claras, tanto para adicionar alimentos quanto líquidos nas refeições. Os cardápios são extremamente personalizáveis, com uma vasta diversificação. </w:t>
      </w:r>
      <w:r w:rsidR="00A0017E">
        <w:t>O designer do app é bem limpo, sem aquele acúmulo de informações, sendo bem organizado e intuitivo. Também conta com cardápios pré-definidos com dietas bem específicas, podendo agradar determinados grupos de usuários.</w:t>
      </w:r>
    </w:p>
    <w:p w14:paraId="1BCD6AFD" w14:textId="616C2373" w:rsidR="00A0017E" w:rsidRPr="004F295C" w:rsidRDefault="00A0017E">
      <w:r>
        <w:t>Para a desvantagem, em alguns momentos tive problemas para adicionar alguns itens ao cardápio, onde o app alegava que existia um problema de conexão com a internet, mesmo ela estando totalmente normal.</w:t>
      </w:r>
    </w:p>
    <w:p w14:paraId="7A03B217" w14:textId="77777777" w:rsidR="00563AFB" w:rsidRDefault="00563AFB"/>
    <w:sectPr w:rsidR="00563A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5617"/>
    <w:multiLevelType w:val="hybridMultilevel"/>
    <w:tmpl w:val="D262993E"/>
    <w:lvl w:ilvl="0" w:tplc="74B023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52FA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DAB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044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84A0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AA7C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F64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682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A20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F1B7A1C"/>
    <w:multiLevelType w:val="hybridMultilevel"/>
    <w:tmpl w:val="FDAC7E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020D8"/>
    <w:multiLevelType w:val="hybridMultilevel"/>
    <w:tmpl w:val="84F086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4790E"/>
    <w:multiLevelType w:val="hybridMultilevel"/>
    <w:tmpl w:val="E6421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36D5D"/>
    <w:multiLevelType w:val="hybridMultilevel"/>
    <w:tmpl w:val="CFCE95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42"/>
    <w:rsid w:val="00057AE4"/>
    <w:rsid w:val="00110048"/>
    <w:rsid w:val="002627F9"/>
    <w:rsid w:val="00336AFD"/>
    <w:rsid w:val="0036731B"/>
    <w:rsid w:val="00452F39"/>
    <w:rsid w:val="00484ABD"/>
    <w:rsid w:val="004F295C"/>
    <w:rsid w:val="00563AFB"/>
    <w:rsid w:val="005D0112"/>
    <w:rsid w:val="005D2050"/>
    <w:rsid w:val="00601DA7"/>
    <w:rsid w:val="007C33B6"/>
    <w:rsid w:val="0082370A"/>
    <w:rsid w:val="00A0017E"/>
    <w:rsid w:val="00AA04C3"/>
    <w:rsid w:val="00AD0A47"/>
    <w:rsid w:val="00AD5242"/>
    <w:rsid w:val="00B30DF3"/>
    <w:rsid w:val="00BD197E"/>
    <w:rsid w:val="00CA4C19"/>
    <w:rsid w:val="00CF1876"/>
    <w:rsid w:val="00DD28EE"/>
    <w:rsid w:val="00E43CA1"/>
    <w:rsid w:val="00E749D6"/>
    <w:rsid w:val="00F27285"/>
    <w:rsid w:val="00F7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A7692"/>
  <w15:chartTrackingRefBased/>
  <w15:docId w15:val="{C1923F23-5DEF-4255-B751-7828AC7E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7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6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1397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</Pages>
  <Words>234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Oliveira</dc:creator>
  <cp:keywords/>
  <dc:description/>
  <cp:lastModifiedBy>Caique Oliveira</cp:lastModifiedBy>
  <cp:revision>10</cp:revision>
  <cp:lastPrinted>2021-03-02T00:25:00Z</cp:lastPrinted>
  <dcterms:created xsi:type="dcterms:W3CDTF">2021-02-28T02:40:00Z</dcterms:created>
  <dcterms:modified xsi:type="dcterms:W3CDTF">2021-07-01T22:59:00Z</dcterms:modified>
</cp:coreProperties>
</file>