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69CE4" w14:textId="77777777" w:rsidR="002449F5" w:rsidRPr="00374C2B" w:rsidRDefault="002449F5" w:rsidP="002449F5">
      <w:pPr>
        <w:spacing w:after="240"/>
        <w:rPr>
          <w:rFonts w:eastAsia="Times New Roman"/>
        </w:rPr>
      </w:pPr>
      <w:r w:rsidRPr="00374C2B">
        <w:rPr>
          <w:rFonts w:eastAsia="Times New Roman"/>
        </w:rPr>
        <w:br/>
      </w:r>
      <w:r w:rsidRPr="00374C2B">
        <w:rPr>
          <w:rFonts w:eastAsia="Times New Roman"/>
        </w:rPr>
        <w:br/>
      </w:r>
    </w:p>
    <w:p w14:paraId="550DA307" w14:textId="7F34A7C0" w:rsidR="002449F5" w:rsidRPr="00374C2B" w:rsidRDefault="00017173" w:rsidP="002449F5">
      <w:pPr>
        <w:jc w:val="center"/>
      </w:pPr>
      <w:r>
        <w:rPr>
          <w:b/>
          <w:bCs/>
          <w:color w:val="000000"/>
          <w:sz w:val="22"/>
          <w:szCs w:val="22"/>
        </w:rPr>
        <w:t>“Experiment 4</w:t>
      </w:r>
      <w:r w:rsidR="00647440" w:rsidRPr="00374C2B">
        <w:rPr>
          <w:b/>
          <w:bCs/>
          <w:color w:val="000000"/>
          <w:sz w:val="22"/>
          <w:szCs w:val="22"/>
        </w:rPr>
        <w:t>:</w:t>
      </w:r>
      <w:r w:rsidR="00777564">
        <w:rPr>
          <w:b/>
          <w:bCs/>
          <w:color w:val="000000"/>
          <w:sz w:val="22"/>
          <w:szCs w:val="22"/>
        </w:rPr>
        <w:t xml:space="preserve"> Momentum and Impulse</w:t>
      </w:r>
      <w:r w:rsidR="002449F5" w:rsidRPr="00374C2B">
        <w:rPr>
          <w:b/>
          <w:bCs/>
          <w:color w:val="000000"/>
          <w:sz w:val="22"/>
          <w:szCs w:val="22"/>
        </w:rPr>
        <w:t>”</w:t>
      </w:r>
    </w:p>
    <w:p w14:paraId="07343956" w14:textId="77777777" w:rsidR="002449F5" w:rsidRPr="00374C2B" w:rsidRDefault="002449F5" w:rsidP="002449F5">
      <w:pPr>
        <w:rPr>
          <w:rFonts w:eastAsia="Times New Roman"/>
        </w:rPr>
      </w:pPr>
    </w:p>
    <w:p w14:paraId="79883A08" w14:textId="77777777" w:rsidR="002449F5" w:rsidRPr="00374C2B" w:rsidRDefault="002449F5" w:rsidP="002449F5">
      <w:pPr>
        <w:jc w:val="center"/>
      </w:pPr>
      <w:r w:rsidRPr="00374C2B">
        <w:rPr>
          <w:color w:val="000000"/>
          <w:sz w:val="22"/>
          <w:szCs w:val="22"/>
        </w:rPr>
        <w:t>Christina Oliveira; UID: 204-803-448</w:t>
      </w:r>
    </w:p>
    <w:p w14:paraId="7A274209" w14:textId="77777777" w:rsidR="002449F5" w:rsidRPr="00374C2B" w:rsidRDefault="002449F5" w:rsidP="002449F5">
      <w:pPr>
        <w:rPr>
          <w:rFonts w:eastAsia="Times New Roman"/>
        </w:rPr>
      </w:pPr>
    </w:p>
    <w:p w14:paraId="4F1D3A4C" w14:textId="0310141F" w:rsidR="002449F5" w:rsidRPr="00374C2B" w:rsidRDefault="00017173" w:rsidP="002449F5">
      <w:pPr>
        <w:jc w:val="center"/>
      </w:pPr>
      <w:r>
        <w:rPr>
          <w:color w:val="000000"/>
          <w:sz w:val="22"/>
          <w:szCs w:val="22"/>
        </w:rPr>
        <w:t>October 31</w:t>
      </w:r>
      <w:r w:rsidR="002449F5" w:rsidRPr="00374C2B">
        <w:rPr>
          <w:color w:val="000000"/>
          <w:sz w:val="22"/>
          <w:szCs w:val="22"/>
        </w:rPr>
        <w:t>, 2017</w:t>
      </w:r>
    </w:p>
    <w:p w14:paraId="2F524629" w14:textId="77777777" w:rsidR="002449F5" w:rsidRPr="00374C2B" w:rsidRDefault="002449F5" w:rsidP="002449F5">
      <w:pPr>
        <w:rPr>
          <w:rFonts w:eastAsia="Times New Roman"/>
        </w:rPr>
      </w:pPr>
    </w:p>
    <w:p w14:paraId="1AA1EFA4" w14:textId="77777777" w:rsidR="003419B3" w:rsidRPr="00374C2B" w:rsidRDefault="002449F5" w:rsidP="002449F5">
      <w:pPr>
        <w:jc w:val="center"/>
        <w:rPr>
          <w:color w:val="000000"/>
          <w:sz w:val="22"/>
          <w:szCs w:val="22"/>
        </w:rPr>
      </w:pPr>
      <w:r w:rsidRPr="00374C2B">
        <w:rPr>
          <w:color w:val="000000"/>
          <w:sz w:val="22"/>
          <w:szCs w:val="22"/>
        </w:rPr>
        <w:t xml:space="preserve">Tuesday 9AM </w:t>
      </w:r>
    </w:p>
    <w:p w14:paraId="47879F16" w14:textId="77777777" w:rsidR="003419B3" w:rsidRPr="00374C2B" w:rsidRDefault="003419B3" w:rsidP="002449F5">
      <w:pPr>
        <w:jc w:val="center"/>
        <w:rPr>
          <w:color w:val="000000"/>
          <w:sz w:val="22"/>
          <w:szCs w:val="22"/>
        </w:rPr>
      </w:pPr>
    </w:p>
    <w:p w14:paraId="025A507D" w14:textId="4166C733" w:rsidR="002449F5" w:rsidRPr="00374C2B" w:rsidRDefault="00DD74D8" w:rsidP="002449F5">
      <w:pPr>
        <w:jc w:val="center"/>
      </w:pPr>
      <w:r w:rsidRPr="00374C2B">
        <w:rPr>
          <w:color w:val="000000"/>
          <w:sz w:val="22"/>
          <w:szCs w:val="22"/>
        </w:rPr>
        <w:t xml:space="preserve">TA: </w:t>
      </w:r>
      <w:proofErr w:type="spellStart"/>
      <w:r w:rsidR="002449F5" w:rsidRPr="00374C2B">
        <w:rPr>
          <w:color w:val="000000"/>
          <w:sz w:val="22"/>
          <w:szCs w:val="22"/>
        </w:rPr>
        <w:t>Paokuan</w:t>
      </w:r>
      <w:proofErr w:type="spellEnd"/>
      <w:r w:rsidR="002449F5" w:rsidRPr="00374C2B">
        <w:rPr>
          <w:color w:val="000000"/>
          <w:sz w:val="22"/>
          <w:szCs w:val="22"/>
        </w:rPr>
        <w:t xml:space="preserve"> Chin</w:t>
      </w:r>
    </w:p>
    <w:p w14:paraId="5DCE8AB9" w14:textId="77777777" w:rsidR="002449F5" w:rsidRPr="00374C2B" w:rsidRDefault="002449F5" w:rsidP="002449F5">
      <w:pPr>
        <w:rPr>
          <w:rFonts w:eastAsia="Times New Roman"/>
        </w:rPr>
      </w:pPr>
    </w:p>
    <w:p w14:paraId="57ACC7B4" w14:textId="7B8FBD16" w:rsidR="002449F5" w:rsidRPr="00374C2B" w:rsidRDefault="002449F5" w:rsidP="002449F5">
      <w:pPr>
        <w:jc w:val="center"/>
        <w:rPr>
          <w:color w:val="000000"/>
          <w:sz w:val="22"/>
          <w:szCs w:val="22"/>
        </w:rPr>
      </w:pPr>
      <w:r w:rsidRPr="00374C2B">
        <w:rPr>
          <w:color w:val="000000"/>
          <w:sz w:val="22"/>
          <w:szCs w:val="22"/>
        </w:rPr>
        <w:t xml:space="preserve">Lab Partner: </w:t>
      </w:r>
      <w:r w:rsidR="00E52145" w:rsidRPr="00374C2B">
        <w:rPr>
          <w:color w:val="000000"/>
          <w:sz w:val="22"/>
          <w:szCs w:val="22"/>
        </w:rPr>
        <w:t>Rosanna Rico</w:t>
      </w:r>
    </w:p>
    <w:p w14:paraId="1A7635D6" w14:textId="77777777" w:rsidR="006420B0" w:rsidRPr="00374C2B" w:rsidRDefault="006420B0" w:rsidP="002449F5">
      <w:pPr>
        <w:jc w:val="center"/>
        <w:rPr>
          <w:color w:val="000000"/>
          <w:sz w:val="22"/>
          <w:szCs w:val="22"/>
        </w:rPr>
      </w:pPr>
    </w:p>
    <w:p w14:paraId="43FC065E" w14:textId="77777777" w:rsidR="006420B0" w:rsidRPr="00374C2B" w:rsidRDefault="006420B0" w:rsidP="002449F5">
      <w:pPr>
        <w:jc w:val="center"/>
        <w:rPr>
          <w:color w:val="000000"/>
          <w:sz w:val="22"/>
          <w:szCs w:val="22"/>
        </w:rPr>
      </w:pPr>
    </w:p>
    <w:p w14:paraId="368D23C2" w14:textId="77777777" w:rsidR="006420B0" w:rsidRPr="00374C2B" w:rsidRDefault="006420B0" w:rsidP="002449F5">
      <w:pPr>
        <w:jc w:val="center"/>
        <w:rPr>
          <w:color w:val="000000"/>
          <w:sz w:val="22"/>
          <w:szCs w:val="22"/>
        </w:rPr>
      </w:pPr>
    </w:p>
    <w:p w14:paraId="5FA19A9F" w14:textId="77777777" w:rsidR="006420B0" w:rsidRPr="00374C2B" w:rsidRDefault="006420B0" w:rsidP="002449F5">
      <w:pPr>
        <w:jc w:val="center"/>
        <w:rPr>
          <w:color w:val="000000"/>
          <w:sz w:val="22"/>
          <w:szCs w:val="22"/>
        </w:rPr>
      </w:pPr>
    </w:p>
    <w:p w14:paraId="55B5BB19" w14:textId="77777777" w:rsidR="006420B0" w:rsidRPr="00374C2B" w:rsidRDefault="006420B0" w:rsidP="002449F5">
      <w:pPr>
        <w:jc w:val="center"/>
        <w:rPr>
          <w:color w:val="000000"/>
          <w:sz w:val="22"/>
          <w:szCs w:val="22"/>
        </w:rPr>
      </w:pPr>
    </w:p>
    <w:p w14:paraId="37D79928" w14:textId="77777777" w:rsidR="006420B0" w:rsidRPr="00374C2B" w:rsidRDefault="006420B0" w:rsidP="002449F5">
      <w:pPr>
        <w:jc w:val="center"/>
        <w:rPr>
          <w:color w:val="000000"/>
          <w:sz w:val="22"/>
          <w:szCs w:val="22"/>
        </w:rPr>
      </w:pPr>
    </w:p>
    <w:p w14:paraId="651B5CA9" w14:textId="77777777" w:rsidR="006420B0" w:rsidRPr="00374C2B" w:rsidRDefault="006420B0" w:rsidP="002449F5">
      <w:pPr>
        <w:jc w:val="center"/>
        <w:rPr>
          <w:color w:val="000000"/>
          <w:sz w:val="22"/>
          <w:szCs w:val="22"/>
        </w:rPr>
      </w:pPr>
    </w:p>
    <w:p w14:paraId="65BEA405" w14:textId="77777777" w:rsidR="006420B0" w:rsidRPr="00374C2B" w:rsidRDefault="006420B0" w:rsidP="002449F5">
      <w:pPr>
        <w:jc w:val="center"/>
        <w:rPr>
          <w:color w:val="000000"/>
          <w:sz w:val="22"/>
          <w:szCs w:val="22"/>
        </w:rPr>
      </w:pPr>
    </w:p>
    <w:p w14:paraId="5DA751D8" w14:textId="77777777" w:rsidR="006420B0" w:rsidRPr="00374C2B" w:rsidRDefault="006420B0" w:rsidP="002449F5">
      <w:pPr>
        <w:jc w:val="center"/>
        <w:rPr>
          <w:color w:val="000000"/>
          <w:sz w:val="22"/>
          <w:szCs w:val="22"/>
        </w:rPr>
      </w:pPr>
    </w:p>
    <w:p w14:paraId="76FBB93C" w14:textId="77777777" w:rsidR="006420B0" w:rsidRPr="00374C2B" w:rsidRDefault="006420B0" w:rsidP="002449F5">
      <w:pPr>
        <w:jc w:val="center"/>
        <w:rPr>
          <w:color w:val="000000"/>
          <w:sz w:val="22"/>
          <w:szCs w:val="22"/>
        </w:rPr>
      </w:pPr>
    </w:p>
    <w:p w14:paraId="31FE36F9" w14:textId="77777777" w:rsidR="006420B0" w:rsidRPr="00374C2B" w:rsidRDefault="006420B0" w:rsidP="002449F5">
      <w:pPr>
        <w:jc w:val="center"/>
        <w:rPr>
          <w:color w:val="000000"/>
          <w:sz w:val="22"/>
          <w:szCs w:val="22"/>
        </w:rPr>
      </w:pPr>
    </w:p>
    <w:p w14:paraId="008FB1D2" w14:textId="77777777" w:rsidR="006420B0" w:rsidRPr="00374C2B" w:rsidRDefault="006420B0" w:rsidP="002449F5">
      <w:pPr>
        <w:jc w:val="center"/>
        <w:rPr>
          <w:color w:val="000000"/>
          <w:sz w:val="22"/>
          <w:szCs w:val="22"/>
        </w:rPr>
      </w:pPr>
    </w:p>
    <w:p w14:paraId="23A58415" w14:textId="77777777" w:rsidR="006420B0" w:rsidRPr="00374C2B" w:rsidRDefault="006420B0" w:rsidP="002449F5">
      <w:pPr>
        <w:jc w:val="center"/>
        <w:rPr>
          <w:color w:val="000000"/>
          <w:sz w:val="22"/>
          <w:szCs w:val="22"/>
        </w:rPr>
      </w:pPr>
    </w:p>
    <w:p w14:paraId="1FC8D55A" w14:textId="77777777" w:rsidR="006420B0" w:rsidRPr="00374C2B" w:rsidRDefault="006420B0" w:rsidP="002449F5">
      <w:pPr>
        <w:jc w:val="center"/>
        <w:rPr>
          <w:color w:val="000000"/>
          <w:sz w:val="22"/>
          <w:szCs w:val="22"/>
        </w:rPr>
      </w:pPr>
    </w:p>
    <w:p w14:paraId="76AD93C1" w14:textId="77777777" w:rsidR="006420B0" w:rsidRPr="00374C2B" w:rsidRDefault="006420B0" w:rsidP="002449F5">
      <w:pPr>
        <w:jc w:val="center"/>
        <w:rPr>
          <w:color w:val="000000"/>
          <w:sz w:val="22"/>
          <w:szCs w:val="22"/>
        </w:rPr>
      </w:pPr>
    </w:p>
    <w:p w14:paraId="7C0A4231" w14:textId="77777777" w:rsidR="006420B0" w:rsidRPr="00374C2B" w:rsidRDefault="006420B0" w:rsidP="002449F5">
      <w:pPr>
        <w:jc w:val="center"/>
        <w:rPr>
          <w:color w:val="000000"/>
          <w:sz w:val="22"/>
          <w:szCs w:val="22"/>
        </w:rPr>
      </w:pPr>
    </w:p>
    <w:p w14:paraId="309A49C3" w14:textId="77777777" w:rsidR="006420B0" w:rsidRPr="00374C2B" w:rsidRDefault="006420B0" w:rsidP="002449F5">
      <w:pPr>
        <w:jc w:val="center"/>
        <w:rPr>
          <w:color w:val="000000"/>
          <w:sz w:val="22"/>
          <w:szCs w:val="22"/>
        </w:rPr>
      </w:pPr>
    </w:p>
    <w:p w14:paraId="2A0C9056" w14:textId="77777777" w:rsidR="006420B0" w:rsidRPr="00374C2B" w:rsidRDefault="006420B0" w:rsidP="002449F5">
      <w:pPr>
        <w:jc w:val="center"/>
        <w:rPr>
          <w:color w:val="000000"/>
          <w:sz w:val="22"/>
          <w:szCs w:val="22"/>
        </w:rPr>
      </w:pPr>
    </w:p>
    <w:p w14:paraId="3F0A0C8F" w14:textId="77777777" w:rsidR="006420B0" w:rsidRPr="00374C2B" w:rsidRDefault="006420B0" w:rsidP="002449F5">
      <w:pPr>
        <w:jc w:val="center"/>
        <w:rPr>
          <w:color w:val="000000"/>
          <w:sz w:val="22"/>
          <w:szCs w:val="22"/>
        </w:rPr>
      </w:pPr>
    </w:p>
    <w:p w14:paraId="7F909134" w14:textId="77777777" w:rsidR="006420B0" w:rsidRPr="00374C2B" w:rsidRDefault="006420B0" w:rsidP="002449F5">
      <w:pPr>
        <w:jc w:val="center"/>
        <w:rPr>
          <w:color w:val="000000"/>
          <w:sz w:val="22"/>
          <w:szCs w:val="22"/>
        </w:rPr>
      </w:pPr>
    </w:p>
    <w:p w14:paraId="681F6E20" w14:textId="77777777" w:rsidR="006420B0" w:rsidRPr="00374C2B" w:rsidRDefault="006420B0" w:rsidP="002449F5">
      <w:pPr>
        <w:jc w:val="center"/>
        <w:rPr>
          <w:color w:val="000000"/>
          <w:sz w:val="22"/>
          <w:szCs w:val="22"/>
        </w:rPr>
      </w:pPr>
    </w:p>
    <w:p w14:paraId="18D0B3BE" w14:textId="77777777" w:rsidR="006420B0" w:rsidRPr="00374C2B" w:rsidRDefault="006420B0" w:rsidP="002449F5">
      <w:pPr>
        <w:jc w:val="center"/>
        <w:rPr>
          <w:color w:val="000000"/>
          <w:sz w:val="22"/>
          <w:szCs w:val="22"/>
        </w:rPr>
      </w:pPr>
    </w:p>
    <w:p w14:paraId="198C4C01" w14:textId="77777777" w:rsidR="006420B0" w:rsidRPr="00374C2B" w:rsidRDefault="006420B0" w:rsidP="002449F5">
      <w:pPr>
        <w:jc w:val="center"/>
        <w:rPr>
          <w:color w:val="000000"/>
          <w:sz w:val="22"/>
          <w:szCs w:val="22"/>
        </w:rPr>
      </w:pPr>
    </w:p>
    <w:p w14:paraId="364C7CE2" w14:textId="77777777" w:rsidR="006420B0" w:rsidRPr="00374C2B" w:rsidRDefault="006420B0" w:rsidP="002449F5">
      <w:pPr>
        <w:jc w:val="center"/>
        <w:rPr>
          <w:color w:val="000000"/>
          <w:sz w:val="22"/>
          <w:szCs w:val="22"/>
        </w:rPr>
      </w:pPr>
    </w:p>
    <w:p w14:paraId="2F5FBE9F" w14:textId="77777777" w:rsidR="006420B0" w:rsidRPr="00374C2B" w:rsidRDefault="006420B0" w:rsidP="002449F5">
      <w:pPr>
        <w:jc w:val="center"/>
        <w:rPr>
          <w:color w:val="000000"/>
          <w:sz w:val="22"/>
          <w:szCs w:val="22"/>
        </w:rPr>
      </w:pPr>
    </w:p>
    <w:p w14:paraId="0720AF69" w14:textId="77777777" w:rsidR="006420B0" w:rsidRPr="00374C2B" w:rsidRDefault="006420B0" w:rsidP="002449F5">
      <w:pPr>
        <w:jc w:val="center"/>
        <w:rPr>
          <w:color w:val="000000"/>
          <w:sz w:val="22"/>
          <w:szCs w:val="22"/>
        </w:rPr>
      </w:pPr>
    </w:p>
    <w:p w14:paraId="0BF5F3DD" w14:textId="77777777" w:rsidR="006420B0" w:rsidRPr="00374C2B" w:rsidRDefault="006420B0" w:rsidP="002449F5">
      <w:pPr>
        <w:jc w:val="center"/>
        <w:rPr>
          <w:color w:val="000000"/>
          <w:sz w:val="22"/>
          <w:szCs w:val="22"/>
        </w:rPr>
      </w:pPr>
    </w:p>
    <w:p w14:paraId="759918E8" w14:textId="77777777" w:rsidR="006420B0" w:rsidRPr="00374C2B" w:rsidRDefault="006420B0" w:rsidP="002449F5">
      <w:pPr>
        <w:jc w:val="center"/>
        <w:rPr>
          <w:color w:val="000000"/>
          <w:sz w:val="22"/>
          <w:szCs w:val="22"/>
        </w:rPr>
      </w:pPr>
    </w:p>
    <w:p w14:paraId="0D5D8242" w14:textId="77777777" w:rsidR="006420B0" w:rsidRPr="00374C2B" w:rsidRDefault="006420B0" w:rsidP="002449F5">
      <w:pPr>
        <w:jc w:val="center"/>
        <w:rPr>
          <w:color w:val="000000"/>
          <w:sz w:val="22"/>
          <w:szCs w:val="22"/>
        </w:rPr>
      </w:pPr>
    </w:p>
    <w:p w14:paraId="575AC8C2" w14:textId="77777777" w:rsidR="006420B0" w:rsidRPr="00374C2B" w:rsidRDefault="006420B0" w:rsidP="002449F5">
      <w:pPr>
        <w:jc w:val="center"/>
        <w:rPr>
          <w:color w:val="000000"/>
          <w:sz w:val="22"/>
          <w:szCs w:val="22"/>
        </w:rPr>
      </w:pPr>
    </w:p>
    <w:p w14:paraId="50D4AFD0" w14:textId="77777777" w:rsidR="006420B0" w:rsidRPr="00374C2B" w:rsidRDefault="006420B0" w:rsidP="002449F5">
      <w:pPr>
        <w:jc w:val="center"/>
        <w:rPr>
          <w:color w:val="000000"/>
          <w:sz w:val="22"/>
          <w:szCs w:val="22"/>
        </w:rPr>
      </w:pPr>
    </w:p>
    <w:p w14:paraId="0A69A9A3" w14:textId="77777777" w:rsidR="006420B0" w:rsidRPr="00374C2B" w:rsidRDefault="006420B0" w:rsidP="002449F5">
      <w:pPr>
        <w:jc w:val="center"/>
        <w:rPr>
          <w:color w:val="000000"/>
          <w:sz w:val="22"/>
          <w:szCs w:val="22"/>
        </w:rPr>
      </w:pPr>
    </w:p>
    <w:p w14:paraId="79BCAAA7" w14:textId="77777777" w:rsidR="006420B0" w:rsidRDefault="006420B0" w:rsidP="00F169AE">
      <w:pPr>
        <w:rPr>
          <w:color w:val="000000"/>
          <w:sz w:val="22"/>
          <w:szCs w:val="22"/>
        </w:rPr>
      </w:pPr>
    </w:p>
    <w:p w14:paraId="430FBF5A" w14:textId="77777777" w:rsidR="00374C2B" w:rsidRPr="00374C2B" w:rsidRDefault="00374C2B" w:rsidP="00F169AE">
      <w:pPr>
        <w:rPr>
          <w:color w:val="000000"/>
          <w:sz w:val="22"/>
          <w:szCs w:val="22"/>
        </w:rPr>
      </w:pPr>
    </w:p>
    <w:p w14:paraId="55EBCCEA" w14:textId="77777777" w:rsidR="006420B0" w:rsidRPr="00374C2B" w:rsidRDefault="006420B0" w:rsidP="002449F5">
      <w:pPr>
        <w:jc w:val="center"/>
      </w:pPr>
    </w:p>
    <w:p w14:paraId="52211DC6" w14:textId="77777777" w:rsidR="002449F5" w:rsidRPr="00CF1298" w:rsidRDefault="002449F5" w:rsidP="002449F5">
      <w:pPr>
        <w:jc w:val="right"/>
      </w:pPr>
      <w:r w:rsidRPr="00CF1298">
        <w:rPr>
          <w:color w:val="000000"/>
        </w:rPr>
        <w:lastRenderedPageBreak/>
        <w:t>Christina Oliveira</w:t>
      </w:r>
    </w:p>
    <w:p w14:paraId="6C688DBA" w14:textId="0720FCAA" w:rsidR="005661B9" w:rsidRPr="00CF1298" w:rsidRDefault="00017173" w:rsidP="002449F5">
      <w:pPr>
        <w:rPr>
          <w:b/>
          <w:bCs/>
          <w:color w:val="000000"/>
        </w:rPr>
      </w:pPr>
      <w:r>
        <w:rPr>
          <w:b/>
          <w:bCs/>
          <w:color w:val="000000"/>
        </w:rPr>
        <w:t>Experiment 4</w:t>
      </w:r>
      <w:r w:rsidR="002449F5" w:rsidRPr="00CF1298">
        <w:rPr>
          <w:b/>
          <w:bCs/>
          <w:color w:val="000000"/>
        </w:rPr>
        <w:t xml:space="preserve">: </w:t>
      </w:r>
      <w:r w:rsidR="00777564">
        <w:rPr>
          <w:b/>
          <w:bCs/>
          <w:color w:val="000000"/>
        </w:rPr>
        <w:t>Momentum and Impulse</w:t>
      </w:r>
    </w:p>
    <w:p w14:paraId="610C4F96" w14:textId="77777777" w:rsidR="00576BB2" w:rsidRPr="00CF1298" w:rsidRDefault="00576BB2" w:rsidP="002449F5">
      <w:pPr>
        <w:rPr>
          <w:b/>
          <w:bCs/>
          <w:color w:val="000000"/>
        </w:rPr>
      </w:pPr>
    </w:p>
    <w:p w14:paraId="4FC5FBBE" w14:textId="0AF4E2E8" w:rsidR="005661B9" w:rsidRPr="00CF1298" w:rsidRDefault="005661B9" w:rsidP="002449F5">
      <w:pPr>
        <w:rPr>
          <w:b/>
          <w:bCs/>
          <w:color w:val="000000"/>
        </w:rPr>
      </w:pPr>
      <w:r w:rsidRPr="00CF1298">
        <w:rPr>
          <w:b/>
          <w:bCs/>
          <w:color w:val="000000"/>
        </w:rPr>
        <w:t>Worksheet:</w:t>
      </w:r>
    </w:p>
    <w:p w14:paraId="5C87C67A" w14:textId="77777777" w:rsidR="000244C5" w:rsidRPr="00CF1298" w:rsidRDefault="000244C5" w:rsidP="002449F5">
      <w:pPr>
        <w:rPr>
          <w:b/>
          <w:bCs/>
          <w:color w:val="000000"/>
        </w:rPr>
      </w:pPr>
    </w:p>
    <w:p w14:paraId="48D01061" w14:textId="6DC0216A" w:rsidR="00576BB2" w:rsidRDefault="0027072D" w:rsidP="002449F5">
      <w:pPr>
        <w:rPr>
          <w:b/>
          <w:bCs/>
          <w:color w:val="000000"/>
        </w:rPr>
      </w:pPr>
      <w:r>
        <w:rPr>
          <w:b/>
          <w:bCs/>
          <w:color w:val="000000"/>
        </w:rPr>
        <w:t>1</w:t>
      </w:r>
      <w:r w:rsidR="004060B4" w:rsidRPr="00CF1298">
        <w:rPr>
          <w:b/>
          <w:bCs/>
          <w:color w:val="000000"/>
        </w:rPr>
        <w:t>.</w:t>
      </w:r>
      <w:r w:rsidR="00DE4C77" w:rsidRPr="00CF1298">
        <w:rPr>
          <w:b/>
          <w:bCs/>
          <w:color w:val="000000"/>
        </w:rPr>
        <w:t xml:space="preserve"> </w:t>
      </w:r>
      <w:r w:rsidR="00576BB2" w:rsidRPr="00CF1298">
        <w:rPr>
          <w:b/>
          <w:bCs/>
          <w:color w:val="000000"/>
        </w:rPr>
        <w:t>D</w:t>
      </w:r>
      <w:r w:rsidR="00ED24A0" w:rsidRPr="00CF1298">
        <w:rPr>
          <w:b/>
          <w:bCs/>
          <w:color w:val="000000"/>
        </w:rPr>
        <w:t>iscussion</w:t>
      </w:r>
    </w:p>
    <w:p w14:paraId="1E562B02" w14:textId="5818D7D4" w:rsidR="007E7497" w:rsidRDefault="007E7497" w:rsidP="0027072D">
      <w:pPr>
        <w:pStyle w:val="NormalWeb"/>
        <w:rPr>
          <w:rFonts w:eastAsiaTheme="minorEastAsia"/>
          <w:bCs/>
          <w:color w:val="000000"/>
        </w:rPr>
      </w:pPr>
      <w:r>
        <w:rPr>
          <w:rFonts w:eastAsiaTheme="minorEastAsia"/>
          <w:bCs/>
          <w:color w:val="000000"/>
        </w:rPr>
        <w:t>The mass of the glider with the photogate flag and bumpers attached was found to be 0.202</w:t>
      </w:r>
      <w:r>
        <w:rPr>
          <w:rFonts w:eastAsiaTheme="minorEastAsia"/>
          <w:bCs/>
          <w:color w:val="000000"/>
        </w:rPr>
        <w:sym w:font="Symbol" w:char="F0B1"/>
      </w:r>
      <w:r w:rsidR="002E7CAB">
        <w:rPr>
          <w:rFonts w:eastAsiaTheme="minorEastAsia"/>
          <w:bCs/>
          <w:color w:val="000000"/>
        </w:rPr>
        <w:t>.001kg</w:t>
      </w:r>
      <w:r>
        <w:rPr>
          <w:rFonts w:eastAsiaTheme="minorEastAsia"/>
          <w:bCs/>
          <w:color w:val="000000"/>
        </w:rPr>
        <w:t>. The length of the photogate flag was found to be 0.039</w:t>
      </w:r>
      <w:r w:rsidR="00827922">
        <w:rPr>
          <w:rFonts w:eastAsiaTheme="minorEastAsia"/>
          <w:bCs/>
          <w:color w:val="000000"/>
        </w:rPr>
        <w:t xml:space="preserve"> </w:t>
      </w:r>
      <w:r w:rsidR="002E7CAB">
        <w:rPr>
          <w:rFonts w:eastAsiaTheme="minorEastAsia"/>
          <w:bCs/>
          <w:color w:val="000000"/>
        </w:rPr>
        <w:sym w:font="Symbol" w:char="F0B1"/>
      </w:r>
      <w:r w:rsidR="00827922">
        <w:rPr>
          <w:rFonts w:eastAsiaTheme="minorEastAsia"/>
          <w:bCs/>
          <w:color w:val="000000"/>
        </w:rPr>
        <w:t xml:space="preserve"> </w:t>
      </w:r>
      <w:r w:rsidR="002E7CAB">
        <w:rPr>
          <w:rFonts w:eastAsiaTheme="minorEastAsia"/>
          <w:bCs/>
          <w:color w:val="000000"/>
        </w:rPr>
        <w:t>.001</w:t>
      </w:r>
      <w:r>
        <w:rPr>
          <w:rFonts w:eastAsiaTheme="minorEastAsia"/>
          <w:bCs/>
          <w:color w:val="000000"/>
        </w:rPr>
        <w:t>m</w:t>
      </w:r>
      <w:r w:rsidR="002E7CAB">
        <w:rPr>
          <w:rFonts w:eastAsiaTheme="minorEastAsia"/>
          <w:bCs/>
          <w:color w:val="000000"/>
        </w:rPr>
        <w:t>.</w:t>
      </w:r>
    </w:p>
    <w:p w14:paraId="765FA0CB" w14:textId="77777777" w:rsidR="0047193E" w:rsidRDefault="000C27F1" w:rsidP="0047193E">
      <w:pPr>
        <w:pStyle w:val="NormalWeb"/>
        <w:keepNext/>
      </w:pPr>
      <w:r>
        <w:rPr>
          <w:noProof/>
        </w:rPr>
        <w:drawing>
          <wp:inline distT="0" distB="0" distL="0" distR="0" wp14:anchorId="397488B8" wp14:editId="19D7DA9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5D4675" w14:textId="4095058F" w:rsidR="002E7CAB" w:rsidRPr="00E26854" w:rsidRDefault="0047193E" w:rsidP="0047193E">
      <w:pPr>
        <w:pStyle w:val="Caption"/>
        <w:rPr>
          <w:rFonts w:ascii="Times New Roman" w:hAnsi="Times New Roman" w:cs="Times New Roman"/>
          <w:i w:val="0"/>
          <w:sz w:val="21"/>
          <w:szCs w:val="21"/>
        </w:rPr>
      </w:pPr>
      <w:r w:rsidRPr="00E26854">
        <w:rPr>
          <w:rFonts w:ascii="Times New Roman" w:hAnsi="Times New Roman" w:cs="Times New Roman"/>
          <w:i w:val="0"/>
          <w:sz w:val="21"/>
          <w:szCs w:val="21"/>
        </w:rPr>
        <w:t xml:space="preserve">Figure </w:t>
      </w:r>
      <w:r w:rsidRPr="00E26854">
        <w:rPr>
          <w:rFonts w:ascii="Times New Roman" w:hAnsi="Times New Roman" w:cs="Times New Roman"/>
          <w:i w:val="0"/>
          <w:sz w:val="21"/>
          <w:szCs w:val="21"/>
        </w:rPr>
        <w:fldChar w:fldCharType="begin"/>
      </w:r>
      <w:r w:rsidRPr="00E26854">
        <w:rPr>
          <w:rFonts w:ascii="Times New Roman" w:hAnsi="Times New Roman" w:cs="Times New Roman"/>
          <w:i w:val="0"/>
          <w:sz w:val="21"/>
          <w:szCs w:val="21"/>
        </w:rPr>
        <w:instrText xml:space="preserve"> SEQ Figure \* ARABIC </w:instrText>
      </w:r>
      <w:r w:rsidRPr="00E26854">
        <w:rPr>
          <w:rFonts w:ascii="Times New Roman" w:hAnsi="Times New Roman" w:cs="Times New Roman"/>
          <w:i w:val="0"/>
          <w:sz w:val="21"/>
          <w:szCs w:val="21"/>
        </w:rPr>
        <w:fldChar w:fldCharType="separate"/>
      </w:r>
      <w:r w:rsidR="003B59C9">
        <w:rPr>
          <w:rFonts w:ascii="Times New Roman" w:hAnsi="Times New Roman" w:cs="Times New Roman"/>
          <w:i w:val="0"/>
          <w:noProof/>
          <w:sz w:val="21"/>
          <w:szCs w:val="21"/>
        </w:rPr>
        <w:t>1</w:t>
      </w:r>
      <w:r w:rsidRPr="00E26854">
        <w:rPr>
          <w:rFonts w:ascii="Times New Roman" w:hAnsi="Times New Roman" w:cs="Times New Roman"/>
          <w:i w:val="0"/>
          <w:sz w:val="21"/>
          <w:szCs w:val="21"/>
        </w:rPr>
        <w:fldChar w:fldCharType="end"/>
      </w:r>
      <w:r w:rsidRPr="00E26854">
        <w:rPr>
          <w:rFonts w:ascii="Times New Roman" w:hAnsi="Times New Roman" w:cs="Times New Roman"/>
          <w:i w:val="0"/>
          <w:sz w:val="21"/>
          <w:szCs w:val="21"/>
        </w:rPr>
        <w:t>. Calibration of the Force Sensor.</w:t>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r>
      <w:r w:rsidRPr="00E26854">
        <w:rPr>
          <w:rFonts w:ascii="Times New Roman" w:hAnsi="Times New Roman" w:cs="Times New Roman"/>
          <w:i w:val="0"/>
          <w:sz w:val="21"/>
          <w:szCs w:val="21"/>
        </w:rPr>
        <w:tab/>
        <w:t xml:space="preserve">            This scatterplot shows the </w:t>
      </w:r>
      <w:r w:rsidR="00B2214C" w:rsidRPr="00E26854">
        <w:rPr>
          <w:rFonts w:ascii="Times New Roman" w:hAnsi="Times New Roman" w:cs="Times New Roman"/>
          <w:i w:val="0"/>
          <w:sz w:val="21"/>
          <w:szCs w:val="21"/>
        </w:rPr>
        <w:t xml:space="preserve">various test forces applied to the force sensor by suspending weights with known masses and the corresponding voltage readings from the sensor. The scatterplot is fitted with a blue-dotted linear fit line </w:t>
      </w:r>
      <w:r w:rsidR="00E26854" w:rsidRPr="00E26854">
        <w:rPr>
          <w:rFonts w:ascii="Times New Roman" w:hAnsi="Times New Roman" w:cs="Times New Roman"/>
          <w:i w:val="0"/>
          <w:sz w:val="21"/>
          <w:szCs w:val="21"/>
        </w:rPr>
        <w:t>of the form y=</w:t>
      </w:r>
      <w:proofErr w:type="spellStart"/>
      <w:r w:rsidR="00E26854" w:rsidRPr="00E26854">
        <w:rPr>
          <w:rFonts w:ascii="Times New Roman" w:hAnsi="Times New Roman" w:cs="Times New Roman"/>
          <w:i w:val="0"/>
          <w:sz w:val="21"/>
          <w:szCs w:val="21"/>
        </w:rPr>
        <w:t>ax+b</w:t>
      </w:r>
      <w:proofErr w:type="spellEnd"/>
      <w:r w:rsidR="00E26854" w:rsidRPr="00E26854">
        <w:rPr>
          <w:rFonts w:ascii="Times New Roman" w:hAnsi="Times New Roman" w:cs="Times New Roman"/>
          <w:i w:val="0"/>
          <w:sz w:val="21"/>
          <w:szCs w:val="21"/>
        </w:rPr>
        <w:t xml:space="preserve"> where a</w:t>
      </w:r>
      <w:r w:rsidR="00E26854">
        <w:rPr>
          <w:rFonts w:ascii="Times New Roman" w:hAnsi="Times New Roman" w:cs="Times New Roman"/>
          <w:i w:val="0"/>
          <w:sz w:val="21"/>
          <w:szCs w:val="21"/>
        </w:rPr>
        <w:t xml:space="preserve"> </w:t>
      </w:r>
      <w:r w:rsidR="00E26854" w:rsidRPr="00E26854">
        <w:rPr>
          <w:rFonts w:ascii="Times New Roman" w:hAnsi="Times New Roman" w:cs="Times New Roman"/>
          <w:i w:val="0"/>
          <w:sz w:val="21"/>
          <w:szCs w:val="21"/>
        </w:rPr>
        <w:t xml:space="preserve">= </w:t>
      </w:r>
      <w:r w:rsidR="00666428">
        <w:rPr>
          <w:rFonts w:ascii="Times New Roman" w:hAnsi="Times New Roman" w:cs="Times New Roman"/>
          <w:i w:val="0"/>
          <w:sz w:val="21"/>
          <w:szCs w:val="21"/>
        </w:rPr>
        <w:t>-</w:t>
      </w:r>
      <w:r w:rsidR="00E26854" w:rsidRPr="00E26854">
        <w:rPr>
          <w:rFonts w:ascii="Times New Roman" w:hAnsi="Times New Roman" w:cs="Times New Roman"/>
          <w:i w:val="0"/>
          <w:sz w:val="21"/>
          <w:szCs w:val="21"/>
        </w:rPr>
        <w:t>6.299</w:t>
      </w:r>
      <w:r w:rsidR="00E26854">
        <w:rPr>
          <w:rFonts w:ascii="Times New Roman" w:hAnsi="Times New Roman" w:cs="Times New Roman"/>
          <w:i w:val="0"/>
          <w:sz w:val="21"/>
          <w:szCs w:val="21"/>
        </w:rPr>
        <w:t xml:space="preserve"> </w:t>
      </w:r>
      <w:r w:rsidR="00E26854" w:rsidRPr="00E26854">
        <w:rPr>
          <w:rFonts w:ascii="Times New Roman" w:eastAsiaTheme="minorEastAsia" w:hAnsi="Times New Roman" w:cs="Times New Roman"/>
          <w:bCs/>
          <w:i w:val="0"/>
          <w:sz w:val="21"/>
          <w:szCs w:val="21"/>
        </w:rPr>
        <w:sym w:font="Symbol" w:char="F0B1"/>
      </w:r>
      <w:r w:rsidR="00E26854" w:rsidRPr="00E26854">
        <w:rPr>
          <w:rFonts w:ascii="Times New Roman" w:hAnsi="Times New Roman" w:cs="Times New Roman"/>
          <w:i w:val="0"/>
          <w:sz w:val="21"/>
          <w:szCs w:val="21"/>
        </w:rPr>
        <w:t xml:space="preserve"> .008 </w:t>
      </w:r>
      <w:r w:rsidR="00666428">
        <w:rPr>
          <w:rFonts w:ascii="Times New Roman" w:hAnsi="Times New Roman" w:cs="Times New Roman"/>
          <w:i w:val="0"/>
          <w:sz w:val="21"/>
          <w:szCs w:val="21"/>
        </w:rPr>
        <w:t xml:space="preserve">N/V </w:t>
      </w:r>
      <w:r w:rsidR="00E26854" w:rsidRPr="00E26854">
        <w:rPr>
          <w:rFonts w:ascii="Times New Roman" w:hAnsi="Times New Roman" w:cs="Times New Roman"/>
          <w:i w:val="0"/>
          <w:sz w:val="21"/>
          <w:szCs w:val="21"/>
        </w:rPr>
        <w:t>and b</w:t>
      </w:r>
      <w:r w:rsidR="00E26854">
        <w:rPr>
          <w:rFonts w:ascii="Times New Roman" w:hAnsi="Times New Roman" w:cs="Times New Roman"/>
          <w:i w:val="0"/>
          <w:sz w:val="21"/>
          <w:szCs w:val="21"/>
        </w:rPr>
        <w:t xml:space="preserve"> </w:t>
      </w:r>
      <w:r w:rsidR="00B2214C" w:rsidRPr="00E26854">
        <w:rPr>
          <w:rFonts w:ascii="Times New Roman" w:hAnsi="Times New Roman" w:cs="Times New Roman"/>
          <w:i w:val="0"/>
          <w:sz w:val="21"/>
          <w:szCs w:val="21"/>
        </w:rPr>
        <w:t>=</w:t>
      </w:r>
      <w:r w:rsidR="00E26854">
        <w:rPr>
          <w:rFonts w:ascii="Times New Roman" w:hAnsi="Times New Roman" w:cs="Times New Roman"/>
          <w:i w:val="0"/>
          <w:sz w:val="21"/>
          <w:szCs w:val="21"/>
        </w:rPr>
        <w:t xml:space="preserve"> </w:t>
      </w:r>
      <w:r w:rsidR="00E26854" w:rsidRPr="00E26854">
        <w:rPr>
          <w:rFonts w:ascii="Times New Roman" w:eastAsiaTheme="minorEastAsia" w:hAnsi="Times New Roman" w:cs="Times New Roman"/>
          <w:bCs/>
          <w:i w:val="0"/>
          <w:sz w:val="21"/>
          <w:szCs w:val="21"/>
        </w:rPr>
        <w:t>0.006</w:t>
      </w:r>
      <w:r w:rsidR="00E26854">
        <w:rPr>
          <w:rFonts w:ascii="Times New Roman" w:eastAsiaTheme="minorEastAsia" w:hAnsi="Times New Roman" w:cs="Times New Roman"/>
          <w:bCs/>
          <w:i w:val="0"/>
          <w:sz w:val="21"/>
          <w:szCs w:val="21"/>
        </w:rPr>
        <w:t xml:space="preserve"> </w:t>
      </w:r>
      <w:r w:rsidR="00E26854" w:rsidRPr="00E26854">
        <w:rPr>
          <w:rFonts w:ascii="Times New Roman" w:eastAsiaTheme="minorEastAsia" w:hAnsi="Times New Roman" w:cs="Times New Roman"/>
          <w:bCs/>
          <w:i w:val="0"/>
          <w:sz w:val="21"/>
          <w:szCs w:val="21"/>
        </w:rPr>
        <w:sym w:font="Symbol" w:char="F0B1"/>
      </w:r>
      <w:r w:rsidR="00E26854">
        <w:rPr>
          <w:rFonts w:ascii="Times New Roman" w:eastAsiaTheme="minorEastAsia" w:hAnsi="Times New Roman" w:cs="Times New Roman"/>
          <w:bCs/>
          <w:i w:val="0"/>
          <w:sz w:val="21"/>
          <w:szCs w:val="21"/>
        </w:rPr>
        <w:t xml:space="preserve"> </w:t>
      </w:r>
      <w:r w:rsidR="00E26854" w:rsidRPr="00E26854">
        <w:rPr>
          <w:rFonts w:ascii="Times New Roman" w:eastAsiaTheme="minorEastAsia" w:hAnsi="Times New Roman" w:cs="Times New Roman"/>
          <w:bCs/>
          <w:i w:val="0"/>
          <w:sz w:val="21"/>
          <w:szCs w:val="21"/>
        </w:rPr>
        <w:t>.002</w:t>
      </w:r>
      <w:r w:rsidR="00666428">
        <w:rPr>
          <w:rFonts w:ascii="Times New Roman" w:eastAsiaTheme="minorEastAsia" w:hAnsi="Times New Roman" w:cs="Times New Roman"/>
          <w:bCs/>
          <w:i w:val="0"/>
          <w:sz w:val="21"/>
          <w:szCs w:val="21"/>
        </w:rPr>
        <w:t xml:space="preserve"> N</w:t>
      </w:r>
      <w:r w:rsidR="00B2214C" w:rsidRPr="00E26854">
        <w:rPr>
          <w:rFonts w:ascii="Times New Roman" w:hAnsi="Times New Roman" w:cs="Times New Roman"/>
          <w:i w:val="0"/>
          <w:sz w:val="21"/>
          <w:szCs w:val="21"/>
        </w:rPr>
        <w:t xml:space="preserve">. </w:t>
      </w:r>
      <w:r w:rsidR="00666428">
        <w:rPr>
          <w:rFonts w:ascii="Times New Roman" w:hAnsi="Times New Roman" w:cs="Times New Roman"/>
          <w:i w:val="0"/>
          <w:sz w:val="21"/>
          <w:szCs w:val="21"/>
        </w:rPr>
        <w:t>The value for a (</w:t>
      </w:r>
      <w:r w:rsidR="00666428" w:rsidRPr="00E26854">
        <w:rPr>
          <w:rFonts w:ascii="Times New Roman" w:hAnsi="Times New Roman" w:cs="Times New Roman"/>
          <w:i w:val="0"/>
          <w:sz w:val="21"/>
          <w:szCs w:val="21"/>
        </w:rPr>
        <w:t>6.299</w:t>
      </w:r>
      <w:r w:rsidR="00666428">
        <w:rPr>
          <w:rFonts w:ascii="Times New Roman" w:hAnsi="Times New Roman" w:cs="Times New Roman"/>
          <w:i w:val="0"/>
          <w:sz w:val="21"/>
          <w:szCs w:val="21"/>
        </w:rPr>
        <w:t xml:space="preserve"> </w:t>
      </w:r>
      <w:r w:rsidR="00666428" w:rsidRPr="00E26854">
        <w:rPr>
          <w:rFonts w:ascii="Times New Roman" w:eastAsiaTheme="minorEastAsia" w:hAnsi="Times New Roman" w:cs="Times New Roman"/>
          <w:bCs/>
          <w:i w:val="0"/>
          <w:sz w:val="21"/>
          <w:szCs w:val="21"/>
        </w:rPr>
        <w:sym w:font="Symbol" w:char="F0B1"/>
      </w:r>
      <w:r w:rsidR="00666428" w:rsidRPr="00E26854">
        <w:rPr>
          <w:rFonts w:ascii="Times New Roman" w:hAnsi="Times New Roman" w:cs="Times New Roman"/>
          <w:i w:val="0"/>
          <w:sz w:val="21"/>
          <w:szCs w:val="21"/>
        </w:rPr>
        <w:t xml:space="preserve"> .008 </w:t>
      </w:r>
      <w:r w:rsidR="00666428">
        <w:rPr>
          <w:rFonts w:ascii="Times New Roman" w:hAnsi="Times New Roman" w:cs="Times New Roman"/>
          <w:i w:val="0"/>
          <w:sz w:val="21"/>
          <w:szCs w:val="21"/>
        </w:rPr>
        <w:t>N/V</w:t>
      </w:r>
      <w:r w:rsidR="00666428">
        <w:rPr>
          <w:rFonts w:ascii="Times New Roman" w:hAnsi="Times New Roman" w:cs="Times New Roman"/>
          <w:i w:val="0"/>
          <w:sz w:val="21"/>
          <w:szCs w:val="21"/>
        </w:rPr>
        <w:t>) is the calibration constant, and can be used to convert voltage values into force values for the remainder of the experiment.</w:t>
      </w:r>
    </w:p>
    <w:p w14:paraId="6DF5EC68" w14:textId="5F377CCF" w:rsidR="00144B97" w:rsidRDefault="0065193C" w:rsidP="0047193E">
      <w:r>
        <w:t xml:space="preserve"> </w:t>
      </w:r>
      <w:r w:rsidR="00144B97">
        <w:t>Impulse, the measurement of the change of momentum of a system, can be calculated using the equation:</w:t>
      </w:r>
    </w:p>
    <w:p w14:paraId="290864B2" w14:textId="748D9635" w:rsidR="00144B97" w:rsidRPr="00297333" w:rsidRDefault="0039675F" w:rsidP="0047193E">
      <w:pPr>
        <w:rPr>
          <w:rFonts w:eastAsiaTheme="minorEastAsia"/>
        </w:rPr>
      </w:pPr>
      <m:oMathPara>
        <m:oMath>
          <m:r>
            <w:rPr>
              <w:rFonts w:ascii="Cambria Math" w:hAnsi="Cambria Math"/>
            </w:rPr>
            <m:t>J=m(</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m:oMathPara>
    </w:p>
    <w:p w14:paraId="1E312A7B" w14:textId="77777777" w:rsidR="00297333" w:rsidRPr="0039675F" w:rsidRDefault="00297333" w:rsidP="0047193E">
      <w:pPr>
        <w:rPr>
          <w:rFonts w:eastAsiaTheme="minorEastAsia"/>
        </w:rPr>
      </w:pPr>
    </w:p>
    <w:p w14:paraId="0934A9E0" w14:textId="582694D2" w:rsidR="0039675F" w:rsidRDefault="0039675F" w:rsidP="0047193E">
      <w:pPr>
        <w:rPr>
          <w:rFonts w:eastAsiaTheme="minorEastAsia"/>
        </w:rPr>
      </w:pPr>
      <w:r>
        <w:rPr>
          <w:rFonts w:eastAsiaTheme="minorEastAsia"/>
        </w:rPr>
        <w:t xml:space="preserve">Where, in this system, </w:t>
      </w:r>
      <w:r>
        <w:rPr>
          <w:rFonts w:eastAsiaTheme="minorEastAsia"/>
          <w:i/>
        </w:rPr>
        <w:t xml:space="preserve">m </w:t>
      </w:r>
      <w:r>
        <w:rPr>
          <w:rFonts w:eastAsiaTheme="minorEastAsia"/>
        </w:rPr>
        <w:t xml:space="preserve">is the mass of the glider in kg with its flag and bumpers attached,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is the initial velocity right before the collision with the force sensor in m/s</w:t>
      </w:r>
      <w:r>
        <w:rPr>
          <w:rFonts w:eastAsiaTheme="minorEastAsia"/>
          <w:vertAlign w:val="superscript"/>
        </w:rPr>
        <w:t>2</w:t>
      </w:r>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is the final velocity after the collision </w:t>
      </w:r>
      <w:r>
        <w:rPr>
          <w:rFonts w:eastAsiaTheme="minorEastAsia"/>
        </w:rPr>
        <w:t>in m/s</w:t>
      </w:r>
      <w:r>
        <w:rPr>
          <w:rFonts w:eastAsiaTheme="minorEastAsia"/>
          <w:vertAlign w:val="superscript"/>
        </w:rPr>
        <w:t>2</w:t>
      </w:r>
      <w:r>
        <w:rPr>
          <w:rFonts w:eastAsiaTheme="minorEastAsia"/>
        </w:rPr>
        <w:t>. Using the equation for impulse</w:t>
      </w:r>
      <w:r w:rsidR="00297333">
        <w:rPr>
          <w:rFonts w:eastAsiaTheme="minorEastAsia"/>
        </w:rPr>
        <w:t>, and taking the positive x-direction to be to the right</w:t>
      </w:r>
      <w:r w:rsidR="00B05CA0">
        <w:rPr>
          <w:rFonts w:eastAsiaTheme="minorEastAsia"/>
        </w:rPr>
        <w:t>, the impulse for T</w:t>
      </w:r>
      <w:r>
        <w:rPr>
          <w:rFonts w:eastAsiaTheme="minorEastAsia"/>
        </w:rPr>
        <w:t>rial 1 was found to be</w:t>
      </w:r>
      <w:r w:rsidR="00827922">
        <w:rPr>
          <w:rFonts w:eastAsiaTheme="minorEastAsia"/>
        </w:rPr>
        <w:t xml:space="preserve"> 0.022 </w:t>
      </w:r>
      <w:bookmarkStart w:id="0" w:name="OLE_LINK1"/>
      <w:r w:rsidR="00827922">
        <w:rPr>
          <w:rFonts w:eastAsiaTheme="minorEastAsia"/>
          <w:bCs/>
          <w:color w:val="000000"/>
        </w:rPr>
        <w:sym w:font="Symbol" w:char="F0B1"/>
      </w:r>
      <w:r w:rsidR="00827922">
        <w:rPr>
          <w:rFonts w:eastAsiaTheme="minorEastAsia"/>
          <w:bCs/>
          <w:color w:val="000000"/>
        </w:rPr>
        <w:t xml:space="preserve"> .002 </w:t>
      </w:r>
      <w:bookmarkEnd w:id="0"/>
      <w:r w:rsidR="00827922">
        <w:rPr>
          <w:rFonts w:eastAsiaTheme="minorEastAsia"/>
        </w:rPr>
        <w:t>N*s</w:t>
      </w:r>
      <w:r>
        <w:rPr>
          <w:rFonts w:eastAsiaTheme="minorEastAsia"/>
        </w:rPr>
        <w:t xml:space="preserve">, and the </w:t>
      </w:r>
      <w:r w:rsidR="00297333">
        <w:rPr>
          <w:rFonts w:eastAsiaTheme="minorEastAsia"/>
        </w:rPr>
        <w:t>impulse</w:t>
      </w:r>
      <w:r>
        <w:rPr>
          <w:rFonts w:eastAsiaTheme="minorEastAsia"/>
        </w:rPr>
        <w:t xml:space="preserve"> for </w:t>
      </w:r>
      <w:r w:rsidR="00B05CA0">
        <w:rPr>
          <w:rFonts w:eastAsiaTheme="minorEastAsia"/>
        </w:rPr>
        <w:t>T</w:t>
      </w:r>
      <w:r w:rsidR="00297333">
        <w:rPr>
          <w:rFonts w:eastAsiaTheme="minorEastAsia"/>
        </w:rPr>
        <w:t>rial</w:t>
      </w:r>
      <w:r>
        <w:rPr>
          <w:rFonts w:eastAsiaTheme="minorEastAsia"/>
        </w:rPr>
        <w:t xml:space="preserve"> 2 was found to be</w:t>
      </w:r>
      <w:r w:rsidR="00827922">
        <w:rPr>
          <w:rFonts w:eastAsiaTheme="minorEastAsia"/>
        </w:rPr>
        <w:t xml:space="preserve"> 0.036 </w:t>
      </w:r>
      <w:r w:rsidR="00827922">
        <w:rPr>
          <w:rFonts w:eastAsiaTheme="minorEastAsia"/>
          <w:bCs/>
          <w:color w:val="000000"/>
        </w:rPr>
        <w:sym w:font="Symbol" w:char="F0B1"/>
      </w:r>
      <w:r w:rsidR="00827922">
        <w:rPr>
          <w:rFonts w:eastAsiaTheme="minorEastAsia"/>
          <w:bCs/>
          <w:color w:val="000000"/>
        </w:rPr>
        <w:t xml:space="preserve"> .00</w:t>
      </w:r>
      <w:r w:rsidR="00827922">
        <w:rPr>
          <w:rFonts w:eastAsiaTheme="minorEastAsia"/>
          <w:bCs/>
          <w:color w:val="000000"/>
        </w:rPr>
        <w:t xml:space="preserve">5 </w:t>
      </w:r>
      <w:r w:rsidR="00827922">
        <w:rPr>
          <w:rFonts w:eastAsiaTheme="minorEastAsia"/>
        </w:rPr>
        <w:t>N*s</w:t>
      </w:r>
      <w:r>
        <w:rPr>
          <w:rFonts w:eastAsiaTheme="minorEastAsia"/>
        </w:rPr>
        <w:t>.</w:t>
      </w:r>
    </w:p>
    <w:p w14:paraId="09CA7C7B" w14:textId="77777777" w:rsidR="00827922" w:rsidRDefault="00827922" w:rsidP="0047193E">
      <w:pPr>
        <w:rPr>
          <w:rFonts w:eastAsiaTheme="minorEastAsia"/>
        </w:rPr>
      </w:pPr>
    </w:p>
    <w:p w14:paraId="381636B4" w14:textId="77777777" w:rsidR="00827922" w:rsidRDefault="00827922" w:rsidP="0047193E">
      <w:pPr>
        <w:rPr>
          <w:rFonts w:eastAsiaTheme="minorEastAsia"/>
        </w:rPr>
      </w:pPr>
    </w:p>
    <w:p w14:paraId="1845379B" w14:textId="77777777" w:rsidR="00827922" w:rsidRDefault="00827922" w:rsidP="0047193E">
      <w:pPr>
        <w:rPr>
          <w:rFonts w:eastAsiaTheme="minorEastAsia"/>
        </w:rPr>
      </w:pPr>
    </w:p>
    <w:p w14:paraId="4795B266" w14:textId="77777777" w:rsidR="003B59C9" w:rsidRDefault="008E6496" w:rsidP="003B59C9">
      <w:pPr>
        <w:keepNext/>
      </w:pPr>
      <w:r>
        <w:rPr>
          <w:noProof/>
        </w:rPr>
        <w:lastRenderedPageBreak/>
        <w:drawing>
          <wp:inline distT="0" distB="0" distL="0" distR="0" wp14:anchorId="46752626" wp14:editId="2285C3F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5DBCEC" w14:textId="3F1A6A16" w:rsidR="00DE4258" w:rsidRPr="00E20093" w:rsidRDefault="003B59C9" w:rsidP="00DE4258">
      <w:pPr>
        <w:pStyle w:val="Caption"/>
        <w:rPr>
          <w:rFonts w:ascii="Times New Roman" w:hAnsi="Times New Roman" w:cs="Times New Roman"/>
          <w:i w:val="0"/>
          <w:sz w:val="21"/>
          <w:szCs w:val="21"/>
        </w:rPr>
      </w:pPr>
      <w:r w:rsidRPr="00E20093">
        <w:rPr>
          <w:rFonts w:ascii="Times New Roman" w:hAnsi="Times New Roman" w:cs="Times New Roman"/>
          <w:i w:val="0"/>
          <w:sz w:val="21"/>
          <w:szCs w:val="21"/>
        </w:rPr>
        <w:t xml:space="preserve">Figure </w:t>
      </w:r>
      <w:r w:rsidRPr="00E20093">
        <w:rPr>
          <w:rFonts w:ascii="Times New Roman" w:hAnsi="Times New Roman" w:cs="Times New Roman"/>
          <w:i w:val="0"/>
          <w:sz w:val="21"/>
          <w:szCs w:val="21"/>
        </w:rPr>
        <w:fldChar w:fldCharType="begin"/>
      </w:r>
      <w:r w:rsidRPr="00E20093">
        <w:rPr>
          <w:rFonts w:ascii="Times New Roman" w:hAnsi="Times New Roman" w:cs="Times New Roman"/>
          <w:i w:val="0"/>
          <w:sz w:val="21"/>
          <w:szCs w:val="21"/>
        </w:rPr>
        <w:instrText xml:space="preserve"> SEQ Figure \* ARABIC </w:instrText>
      </w:r>
      <w:r w:rsidRPr="00E20093">
        <w:rPr>
          <w:rFonts w:ascii="Times New Roman" w:hAnsi="Times New Roman" w:cs="Times New Roman"/>
          <w:i w:val="0"/>
          <w:sz w:val="21"/>
          <w:szCs w:val="21"/>
        </w:rPr>
        <w:fldChar w:fldCharType="separate"/>
      </w:r>
      <w:r w:rsidRPr="00E20093">
        <w:rPr>
          <w:rFonts w:ascii="Times New Roman" w:hAnsi="Times New Roman" w:cs="Times New Roman"/>
          <w:i w:val="0"/>
          <w:noProof/>
          <w:sz w:val="21"/>
          <w:szCs w:val="21"/>
        </w:rPr>
        <w:t>2</w:t>
      </w:r>
      <w:r w:rsidRPr="00E20093">
        <w:rPr>
          <w:rFonts w:ascii="Times New Roman" w:hAnsi="Times New Roman" w:cs="Times New Roman"/>
          <w:i w:val="0"/>
          <w:sz w:val="21"/>
          <w:szCs w:val="21"/>
        </w:rPr>
        <w:fldChar w:fldCharType="end"/>
      </w:r>
      <w:r w:rsidRPr="00E20093">
        <w:rPr>
          <w:rFonts w:ascii="Times New Roman" w:hAnsi="Times New Roman" w:cs="Times New Roman"/>
          <w:i w:val="0"/>
          <w:sz w:val="21"/>
          <w:szCs w:val="21"/>
        </w:rPr>
        <w:t>.</w:t>
      </w:r>
      <w:r w:rsidR="00DE4258" w:rsidRPr="00E20093">
        <w:rPr>
          <w:rFonts w:ascii="Times New Roman" w:hAnsi="Times New Roman" w:cs="Times New Roman"/>
          <w:i w:val="0"/>
          <w:sz w:val="21"/>
          <w:szCs w:val="21"/>
        </w:rPr>
        <w:t xml:space="preserve"> Collision of Bumpered Glider with Force Sensor, Trial </w:t>
      </w:r>
      <w:proofErr w:type="gramStart"/>
      <w:r w:rsidR="00DE4258" w:rsidRPr="00E20093">
        <w:rPr>
          <w:rFonts w:ascii="Times New Roman" w:hAnsi="Times New Roman" w:cs="Times New Roman"/>
          <w:i w:val="0"/>
          <w:sz w:val="21"/>
          <w:szCs w:val="21"/>
        </w:rPr>
        <w:t xml:space="preserve">1 </w:t>
      </w:r>
      <w:r w:rsidR="00E20093" w:rsidRPr="00E20093">
        <w:rPr>
          <w:rFonts w:ascii="Times New Roman" w:hAnsi="Times New Roman" w:cs="Times New Roman"/>
          <w:i w:val="0"/>
          <w:sz w:val="21"/>
          <w:szCs w:val="21"/>
        </w:rPr>
        <w:t xml:space="preserve"> </w:t>
      </w:r>
      <w:r w:rsidR="00E20093" w:rsidRPr="00E20093">
        <w:rPr>
          <w:rFonts w:ascii="Times New Roman" w:hAnsi="Times New Roman" w:cs="Times New Roman"/>
          <w:i w:val="0"/>
          <w:sz w:val="21"/>
          <w:szCs w:val="21"/>
        </w:rPr>
        <w:tab/>
      </w:r>
      <w:proofErr w:type="gramEnd"/>
      <w:r w:rsidR="00E20093" w:rsidRPr="00E20093">
        <w:rPr>
          <w:rFonts w:ascii="Times New Roman" w:hAnsi="Times New Roman" w:cs="Times New Roman"/>
          <w:i w:val="0"/>
          <w:sz w:val="21"/>
          <w:szCs w:val="21"/>
        </w:rPr>
        <w:tab/>
      </w:r>
      <w:r w:rsidR="00E20093" w:rsidRPr="00E20093">
        <w:rPr>
          <w:rFonts w:ascii="Times New Roman" w:hAnsi="Times New Roman" w:cs="Times New Roman"/>
          <w:i w:val="0"/>
          <w:sz w:val="21"/>
          <w:szCs w:val="21"/>
        </w:rPr>
        <w:tab/>
      </w:r>
      <w:r w:rsidR="00E20093" w:rsidRPr="00E20093">
        <w:rPr>
          <w:rFonts w:ascii="Times New Roman" w:hAnsi="Times New Roman" w:cs="Times New Roman"/>
          <w:i w:val="0"/>
          <w:sz w:val="21"/>
          <w:szCs w:val="21"/>
        </w:rPr>
        <w:tab/>
        <w:t xml:space="preserve"> </w:t>
      </w:r>
      <w:r w:rsidR="00E20093" w:rsidRPr="00E20093">
        <w:rPr>
          <w:rFonts w:ascii="Times New Roman" w:hAnsi="Times New Roman" w:cs="Times New Roman"/>
          <w:i w:val="0"/>
          <w:sz w:val="21"/>
          <w:szCs w:val="21"/>
        </w:rPr>
        <w:tab/>
        <w:t xml:space="preserve">         </w:t>
      </w:r>
      <w:r w:rsidR="00DE4258" w:rsidRPr="00E20093">
        <w:rPr>
          <w:rFonts w:ascii="Times New Roman" w:hAnsi="Times New Roman" w:cs="Times New Roman"/>
          <w:i w:val="0"/>
          <w:sz w:val="21"/>
          <w:szCs w:val="21"/>
        </w:rPr>
        <w:t xml:space="preserve">This scatterplot shows the spike in applied force on the force sensor over the course of the </w:t>
      </w:r>
      <w:proofErr w:type="spellStart"/>
      <w:r w:rsidR="00DE4258" w:rsidRPr="00E20093">
        <w:rPr>
          <w:rFonts w:ascii="Times New Roman" w:hAnsi="Times New Roman" w:cs="Times New Roman"/>
          <w:i w:val="0"/>
          <w:sz w:val="21"/>
          <w:szCs w:val="21"/>
        </w:rPr>
        <w:t>bumpered</w:t>
      </w:r>
      <w:proofErr w:type="spellEnd"/>
      <w:r w:rsidR="00DE4258" w:rsidRPr="00E20093">
        <w:rPr>
          <w:rFonts w:ascii="Times New Roman" w:hAnsi="Times New Roman" w:cs="Times New Roman"/>
          <w:i w:val="0"/>
          <w:sz w:val="21"/>
          <w:szCs w:val="21"/>
        </w:rPr>
        <w:t xml:space="preserve"> glider colliding with it. The spike is not straight up and down, instead appearing more to slope up, then spike, then slope fairly quickly down. This is due to the bumper on the glider. As the bumper collided with the force sensor, the bumper compressed, causing this more gradual upward slope as the force causes the velocity to change direction.</w:t>
      </w:r>
      <w:r w:rsidR="00E20093" w:rsidRPr="00E20093">
        <w:rPr>
          <w:rFonts w:ascii="Times New Roman" w:hAnsi="Times New Roman" w:cs="Times New Roman"/>
          <w:i w:val="0"/>
          <w:sz w:val="21"/>
          <w:szCs w:val="21"/>
        </w:rPr>
        <w:t xml:space="preserve"> The impulse, J, of the system can be calculated by finding the integral under the curve, and, here, was found to be </w:t>
      </w:r>
      <w:r w:rsidR="00E20093" w:rsidRPr="00E20093">
        <w:rPr>
          <w:rFonts w:ascii="Times New Roman" w:hAnsi="Times New Roman" w:cs="Times New Roman"/>
          <w:i w:val="0"/>
          <w:sz w:val="21"/>
          <w:szCs w:val="21"/>
        </w:rPr>
        <w:t xml:space="preserve">0.022 </w:t>
      </w:r>
      <w:r w:rsidR="00E20093" w:rsidRPr="00E20093">
        <w:rPr>
          <w:rFonts w:ascii="Times New Roman" w:eastAsiaTheme="minorEastAsia" w:hAnsi="Times New Roman" w:cs="Times New Roman"/>
          <w:bCs/>
          <w:i w:val="0"/>
          <w:sz w:val="21"/>
          <w:szCs w:val="21"/>
        </w:rPr>
        <w:sym w:font="Symbol" w:char="F0B1"/>
      </w:r>
      <w:r w:rsidR="00E20093" w:rsidRPr="00E20093">
        <w:rPr>
          <w:rFonts w:ascii="Times New Roman" w:eastAsiaTheme="minorEastAsia" w:hAnsi="Times New Roman" w:cs="Times New Roman"/>
          <w:bCs/>
          <w:i w:val="0"/>
          <w:sz w:val="21"/>
          <w:szCs w:val="21"/>
        </w:rPr>
        <w:t xml:space="preserve"> .008</w:t>
      </w:r>
      <w:r w:rsidR="00E20093" w:rsidRPr="00E20093">
        <w:rPr>
          <w:rFonts w:ascii="Times New Roman" w:hAnsi="Times New Roman" w:cs="Times New Roman"/>
          <w:i w:val="0"/>
          <w:sz w:val="21"/>
          <w:szCs w:val="21"/>
        </w:rPr>
        <w:t xml:space="preserve"> N*s by taking the Riemann sum.</w:t>
      </w:r>
      <w:r w:rsidR="00CB7908" w:rsidRPr="00E20093">
        <w:rPr>
          <w:rFonts w:ascii="Times New Roman" w:hAnsi="Times New Roman" w:cs="Times New Roman"/>
          <w:i w:val="0"/>
          <w:sz w:val="21"/>
          <w:szCs w:val="21"/>
        </w:rPr>
        <w:t xml:space="preserve"> </w:t>
      </w:r>
    </w:p>
    <w:p w14:paraId="3F631B99" w14:textId="77777777" w:rsidR="003B59C9" w:rsidRDefault="00C1608C" w:rsidP="003B59C9">
      <w:pPr>
        <w:keepNext/>
      </w:pPr>
      <w:r>
        <w:rPr>
          <w:noProof/>
        </w:rPr>
        <w:drawing>
          <wp:inline distT="0" distB="0" distL="0" distR="0" wp14:anchorId="53F91B7C" wp14:editId="2BCE91B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C420A4" w14:textId="405F4A8D" w:rsidR="00C1608C" w:rsidRPr="00E20093" w:rsidRDefault="003B59C9" w:rsidP="003B59C9">
      <w:pPr>
        <w:pStyle w:val="Caption"/>
        <w:rPr>
          <w:rFonts w:ascii="Times New Roman" w:hAnsi="Times New Roman" w:cs="Times New Roman"/>
          <w:i w:val="0"/>
          <w:sz w:val="21"/>
          <w:szCs w:val="21"/>
        </w:rPr>
      </w:pPr>
      <w:r w:rsidRPr="00E20093">
        <w:rPr>
          <w:rFonts w:ascii="Times New Roman" w:hAnsi="Times New Roman" w:cs="Times New Roman"/>
          <w:i w:val="0"/>
          <w:sz w:val="21"/>
          <w:szCs w:val="21"/>
        </w:rPr>
        <w:t xml:space="preserve">Figure </w:t>
      </w:r>
      <w:r w:rsidRPr="00E20093">
        <w:rPr>
          <w:rFonts w:ascii="Times New Roman" w:hAnsi="Times New Roman" w:cs="Times New Roman"/>
          <w:i w:val="0"/>
          <w:sz w:val="21"/>
          <w:szCs w:val="21"/>
        </w:rPr>
        <w:fldChar w:fldCharType="begin"/>
      </w:r>
      <w:r w:rsidRPr="00E20093">
        <w:rPr>
          <w:rFonts w:ascii="Times New Roman" w:hAnsi="Times New Roman" w:cs="Times New Roman"/>
          <w:i w:val="0"/>
          <w:sz w:val="21"/>
          <w:szCs w:val="21"/>
        </w:rPr>
        <w:instrText xml:space="preserve"> SEQ Figure \* ARABIC </w:instrText>
      </w:r>
      <w:r w:rsidRPr="00E20093">
        <w:rPr>
          <w:rFonts w:ascii="Times New Roman" w:hAnsi="Times New Roman" w:cs="Times New Roman"/>
          <w:i w:val="0"/>
          <w:sz w:val="21"/>
          <w:szCs w:val="21"/>
        </w:rPr>
        <w:fldChar w:fldCharType="separate"/>
      </w:r>
      <w:r w:rsidRPr="00E20093">
        <w:rPr>
          <w:rFonts w:ascii="Times New Roman" w:hAnsi="Times New Roman" w:cs="Times New Roman"/>
          <w:i w:val="0"/>
          <w:noProof/>
          <w:sz w:val="21"/>
          <w:szCs w:val="21"/>
        </w:rPr>
        <w:t>3</w:t>
      </w:r>
      <w:r w:rsidRPr="00E20093">
        <w:rPr>
          <w:rFonts w:ascii="Times New Roman" w:hAnsi="Times New Roman" w:cs="Times New Roman"/>
          <w:i w:val="0"/>
          <w:sz w:val="21"/>
          <w:szCs w:val="21"/>
        </w:rPr>
        <w:fldChar w:fldCharType="end"/>
      </w:r>
      <w:r w:rsidR="00E20093">
        <w:rPr>
          <w:rFonts w:ascii="Times New Roman" w:hAnsi="Times New Roman" w:cs="Times New Roman"/>
          <w:i w:val="0"/>
          <w:sz w:val="21"/>
          <w:szCs w:val="21"/>
        </w:rPr>
        <w:t xml:space="preserve">. </w:t>
      </w:r>
      <w:r w:rsidR="00DE4258" w:rsidRPr="00E20093">
        <w:rPr>
          <w:rFonts w:ascii="Times New Roman" w:hAnsi="Times New Roman" w:cs="Times New Roman"/>
          <w:i w:val="0"/>
          <w:sz w:val="21"/>
          <w:szCs w:val="21"/>
        </w:rPr>
        <w:t>Collision of Bumpered Glider with Force Sensor</w:t>
      </w:r>
      <w:r w:rsidR="00DE4258" w:rsidRPr="00E20093">
        <w:rPr>
          <w:rFonts w:ascii="Times New Roman" w:hAnsi="Times New Roman" w:cs="Times New Roman"/>
          <w:i w:val="0"/>
          <w:sz w:val="21"/>
          <w:szCs w:val="21"/>
        </w:rPr>
        <w:t xml:space="preserve">, Trial </w:t>
      </w:r>
      <w:proofErr w:type="gramStart"/>
      <w:r w:rsidR="00DE4258" w:rsidRPr="00E20093">
        <w:rPr>
          <w:rFonts w:ascii="Times New Roman" w:hAnsi="Times New Roman" w:cs="Times New Roman"/>
          <w:i w:val="0"/>
          <w:sz w:val="21"/>
          <w:szCs w:val="21"/>
        </w:rPr>
        <w:t>2</w:t>
      </w:r>
      <w:r w:rsidR="00DE4258" w:rsidRPr="00E20093">
        <w:rPr>
          <w:rFonts w:ascii="Times New Roman" w:hAnsi="Times New Roman" w:cs="Times New Roman"/>
          <w:i w:val="0"/>
          <w:sz w:val="21"/>
          <w:szCs w:val="21"/>
        </w:rPr>
        <w:t xml:space="preserve">  </w:t>
      </w:r>
      <w:r w:rsidR="00DE4258" w:rsidRPr="00E20093">
        <w:rPr>
          <w:rFonts w:ascii="Times New Roman" w:hAnsi="Times New Roman" w:cs="Times New Roman"/>
          <w:i w:val="0"/>
          <w:sz w:val="21"/>
          <w:szCs w:val="21"/>
        </w:rPr>
        <w:tab/>
      </w:r>
      <w:proofErr w:type="gramEnd"/>
      <w:r w:rsidR="00DE4258" w:rsidRPr="00E20093">
        <w:rPr>
          <w:rFonts w:ascii="Times New Roman" w:hAnsi="Times New Roman" w:cs="Times New Roman"/>
          <w:i w:val="0"/>
          <w:sz w:val="21"/>
          <w:szCs w:val="21"/>
        </w:rPr>
        <w:tab/>
      </w:r>
      <w:r w:rsidR="00DE4258" w:rsidRPr="00E20093">
        <w:rPr>
          <w:rFonts w:ascii="Times New Roman" w:hAnsi="Times New Roman" w:cs="Times New Roman"/>
          <w:i w:val="0"/>
          <w:sz w:val="21"/>
          <w:szCs w:val="21"/>
        </w:rPr>
        <w:tab/>
      </w:r>
      <w:r w:rsidR="00DE4258" w:rsidRPr="00E20093">
        <w:rPr>
          <w:rFonts w:ascii="Times New Roman" w:hAnsi="Times New Roman" w:cs="Times New Roman"/>
          <w:i w:val="0"/>
          <w:sz w:val="21"/>
          <w:szCs w:val="21"/>
        </w:rPr>
        <w:tab/>
      </w:r>
      <w:r w:rsidR="00DE4258" w:rsidRPr="00E20093">
        <w:rPr>
          <w:rFonts w:ascii="Times New Roman" w:hAnsi="Times New Roman" w:cs="Times New Roman"/>
          <w:i w:val="0"/>
          <w:sz w:val="21"/>
          <w:szCs w:val="21"/>
        </w:rPr>
        <w:tab/>
      </w:r>
      <w:r w:rsidR="00DE4258" w:rsidRPr="00E20093">
        <w:rPr>
          <w:rFonts w:ascii="Times New Roman" w:hAnsi="Times New Roman" w:cs="Times New Roman"/>
          <w:i w:val="0"/>
          <w:sz w:val="21"/>
          <w:szCs w:val="21"/>
        </w:rPr>
        <w:tab/>
        <w:t xml:space="preserve">            </w:t>
      </w:r>
      <w:r w:rsidR="00DE4258" w:rsidRPr="00E20093">
        <w:rPr>
          <w:rFonts w:ascii="Times New Roman" w:hAnsi="Times New Roman" w:cs="Times New Roman"/>
          <w:i w:val="0"/>
          <w:sz w:val="21"/>
          <w:szCs w:val="21"/>
        </w:rPr>
        <w:t xml:space="preserve">This scatterplot shows the spike in applied force on the force sensor over the course of the </w:t>
      </w:r>
      <w:proofErr w:type="spellStart"/>
      <w:r w:rsidR="00DE4258" w:rsidRPr="00E20093">
        <w:rPr>
          <w:rFonts w:ascii="Times New Roman" w:hAnsi="Times New Roman" w:cs="Times New Roman"/>
          <w:i w:val="0"/>
          <w:sz w:val="21"/>
          <w:szCs w:val="21"/>
        </w:rPr>
        <w:t>bumpered</w:t>
      </w:r>
      <w:proofErr w:type="spellEnd"/>
      <w:r w:rsidR="00DE4258" w:rsidRPr="00E20093">
        <w:rPr>
          <w:rFonts w:ascii="Times New Roman" w:hAnsi="Times New Roman" w:cs="Times New Roman"/>
          <w:i w:val="0"/>
          <w:sz w:val="21"/>
          <w:szCs w:val="21"/>
        </w:rPr>
        <w:t xml:space="preserve"> glider colliding with it. The spike is not straight up and down, instead appearing more to slope up, then spike, then slope fairly quickly down. This is due to the bumper on the glider. As the bumper collided with the force sensor, the bumper compressed, causing this more gradual upward slope as the force causes the velocity to change direction. The noise seen in the data before and especially after the collision are due to imperfect equipment, the force sensor was susceptible to vibrations.</w:t>
      </w:r>
      <w:r w:rsidR="00DE4258" w:rsidRPr="00E20093">
        <w:rPr>
          <w:rFonts w:ascii="Times New Roman" w:hAnsi="Times New Roman" w:cs="Times New Roman"/>
          <w:i w:val="0"/>
          <w:sz w:val="21"/>
          <w:szCs w:val="21"/>
        </w:rPr>
        <w:t xml:space="preserve"> </w:t>
      </w:r>
      <w:r w:rsidR="00CB7908" w:rsidRPr="00E20093">
        <w:rPr>
          <w:rFonts w:ascii="Times New Roman" w:hAnsi="Times New Roman" w:cs="Times New Roman"/>
          <w:i w:val="0"/>
          <w:sz w:val="21"/>
          <w:szCs w:val="21"/>
        </w:rPr>
        <w:t>This is especially evident in this trial.</w:t>
      </w:r>
      <w:r w:rsidR="00E20093" w:rsidRPr="00E20093">
        <w:rPr>
          <w:rFonts w:ascii="Times New Roman" w:hAnsi="Times New Roman" w:cs="Times New Roman"/>
          <w:i w:val="0"/>
          <w:sz w:val="21"/>
          <w:szCs w:val="21"/>
        </w:rPr>
        <w:t xml:space="preserve"> </w:t>
      </w:r>
      <w:r w:rsidR="00E20093" w:rsidRPr="00E20093">
        <w:rPr>
          <w:rFonts w:ascii="Times New Roman" w:hAnsi="Times New Roman" w:cs="Times New Roman"/>
          <w:i w:val="0"/>
          <w:sz w:val="21"/>
          <w:szCs w:val="21"/>
        </w:rPr>
        <w:t xml:space="preserve">The impulse, J, of the system can be calculated by finding the integral under the curve, and, here, was found to </w:t>
      </w:r>
      <w:r w:rsidR="00E20093" w:rsidRPr="00E20093">
        <w:rPr>
          <w:rFonts w:ascii="Times New Roman" w:hAnsi="Times New Roman" w:cs="Times New Roman"/>
          <w:i w:val="0"/>
          <w:sz w:val="21"/>
          <w:szCs w:val="21"/>
        </w:rPr>
        <w:t xml:space="preserve">be </w:t>
      </w:r>
      <w:r w:rsidR="00E20093" w:rsidRPr="00E20093">
        <w:rPr>
          <w:rFonts w:ascii="Times New Roman" w:hAnsi="Times New Roman" w:cs="Times New Roman"/>
          <w:i w:val="0"/>
          <w:sz w:val="21"/>
          <w:szCs w:val="21"/>
        </w:rPr>
        <w:t xml:space="preserve">0.036 </w:t>
      </w:r>
      <w:r w:rsidR="00E20093" w:rsidRPr="00E20093">
        <w:rPr>
          <w:rFonts w:ascii="Times New Roman" w:eastAsiaTheme="minorEastAsia" w:hAnsi="Times New Roman" w:cs="Times New Roman"/>
          <w:bCs/>
          <w:i w:val="0"/>
          <w:sz w:val="21"/>
          <w:szCs w:val="21"/>
        </w:rPr>
        <w:sym w:font="Symbol" w:char="F0B1"/>
      </w:r>
      <w:r w:rsidR="00E20093" w:rsidRPr="00E20093">
        <w:rPr>
          <w:rFonts w:ascii="Times New Roman" w:eastAsiaTheme="minorEastAsia" w:hAnsi="Times New Roman" w:cs="Times New Roman"/>
          <w:bCs/>
          <w:i w:val="0"/>
          <w:sz w:val="21"/>
          <w:szCs w:val="21"/>
        </w:rPr>
        <w:t xml:space="preserve"> .008</w:t>
      </w:r>
      <w:r w:rsidR="00E20093" w:rsidRPr="00E20093">
        <w:rPr>
          <w:rFonts w:ascii="Times New Roman" w:eastAsiaTheme="minorEastAsia" w:hAnsi="Times New Roman" w:cs="Times New Roman"/>
          <w:bCs/>
          <w:i w:val="0"/>
          <w:sz w:val="21"/>
          <w:szCs w:val="21"/>
        </w:rPr>
        <w:t xml:space="preserve"> N*s </w:t>
      </w:r>
      <w:r w:rsidR="00E20093" w:rsidRPr="00E20093">
        <w:rPr>
          <w:rFonts w:ascii="Times New Roman" w:hAnsi="Times New Roman" w:cs="Times New Roman"/>
          <w:i w:val="0"/>
          <w:sz w:val="21"/>
          <w:szCs w:val="21"/>
        </w:rPr>
        <w:t>by taking the Riemann sum.</w:t>
      </w:r>
    </w:p>
    <w:p w14:paraId="3A065F61" w14:textId="79421422" w:rsidR="00254C62" w:rsidRDefault="00E20093" w:rsidP="00CD3B42">
      <w:pPr>
        <w:pStyle w:val="NormalWeb"/>
        <w:rPr>
          <w:rFonts w:ascii="CMSY10" w:hAnsi="CMSY10"/>
        </w:rPr>
      </w:pPr>
      <w:r>
        <w:rPr>
          <w:rFonts w:ascii="CMSY10" w:hAnsi="CMSY10"/>
        </w:rPr>
        <w:lastRenderedPageBreak/>
        <w:t xml:space="preserve">An alternative way </w:t>
      </w:r>
      <w:r w:rsidR="00CD3B42">
        <w:rPr>
          <w:rFonts w:ascii="CMSY10" w:hAnsi="CMSY10"/>
        </w:rPr>
        <w:t xml:space="preserve">of </w:t>
      </w:r>
      <w:r w:rsidR="00BC4E1E">
        <w:rPr>
          <w:rFonts w:ascii="CMSY10" w:hAnsi="CMSY10"/>
        </w:rPr>
        <w:t>calculating</w:t>
      </w:r>
      <w:r w:rsidR="00CD3B42">
        <w:rPr>
          <w:rFonts w:ascii="CMSY10" w:hAnsi="CMSY10"/>
        </w:rPr>
        <w:t xml:space="preserve"> the Impulse, J, is by </w:t>
      </w:r>
      <w:r w:rsidR="00CD3B42">
        <w:rPr>
          <w:rFonts w:ascii="CMSY10" w:hAnsi="CMSY10" w:hint="eastAsia"/>
        </w:rPr>
        <w:t>numerically</w:t>
      </w:r>
      <w:r w:rsidR="00CD3B42">
        <w:rPr>
          <w:rFonts w:ascii="CMSY10" w:hAnsi="CMSY10"/>
        </w:rPr>
        <w:t xml:space="preserve"> integrating under the curve produced by plotting the force over time during a collision. Figure 2 and Figure 3</w:t>
      </w:r>
      <w:r w:rsidR="00B05CA0">
        <w:rPr>
          <w:rFonts w:ascii="CMSY10" w:hAnsi="CMSY10"/>
        </w:rPr>
        <w:t xml:space="preserve"> show such curves for T</w:t>
      </w:r>
      <w:r w:rsidR="00CD3B42">
        <w:rPr>
          <w:rFonts w:ascii="CMSY10" w:hAnsi="CMSY10"/>
        </w:rPr>
        <w:t xml:space="preserve">rials 1 and 2. To </w:t>
      </w:r>
      <w:r w:rsidR="00CD3B42">
        <w:rPr>
          <w:rFonts w:ascii="CMSY10" w:hAnsi="CMSY10" w:hint="eastAsia"/>
        </w:rPr>
        <w:t>numerically</w:t>
      </w:r>
      <w:r w:rsidR="00CD3B42">
        <w:rPr>
          <w:rFonts w:ascii="CMSY10" w:hAnsi="CMSY10"/>
        </w:rPr>
        <w:t xml:space="preserve"> integrate, a </w:t>
      </w:r>
      <w:r w:rsidR="00BC4E1E">
        <w:rPr>
          <w:rFonts w:ascii="CMSY10" w:hAnsi="CMSY10"/>
        </w:rPr>
        <w:t>Riemann</w:t>
      </w:r>
      <w:r w:rsidR="00CD3B42">
        <w:rPr>
          <w:rFonts w:ascii="CMSY10" w:hAnsi="CMSY10"/>
        </w:rPr>
        <w:t xml:space="preserve"> sum is used.</w:t>
      </w:r>
      <w:r w:rsidR="00D8120F">
        <w:rPr>
          <w:rFonts w:ascii="CMSY10" w:hAnsi="CMSY10"/>
        </w:rPr>
        <w:t xml:space="preserve"> To get a true value of the force, the background </w:t>
      </w:r>
      <w:r w:rsidR="00B05CA0">
        <w:rPr>
          <w:rFonts w:ascii="CMSY10" w:hAnsi="CMSY10"/>
        </w:rPr>
        <w:t>variation</w:t>
      </w:r>
      <w:r w:rsidR="00D8120F">
        <w:rPr>
          <w:rFonts w:ascii="CMSY10" w:hAnsi="CMSY10"/>
        </w:rPr>
        <w:t xml:space="preserve">, which is the average value given by the force sensor before the force is applied, was </w:t>
      </w:r>
      <w:r w:rsidR="00D8120F">
        <w:rPr>
          <w:rFonts w:ascii="CMSY10" w:hAnsi="CMSY10" w:hint="eastAsia"/>
        </w:rPr>
        <w:t>subtracted</w:t>
      </w:r>
      <w:r w:rsidR="00D8120F">
        <w:rPr>
          <w:rFonts w:ascii="CMSY10" w:hAnsi="CMSY10"/>
        </w:rPr>
        <w:t xml:space="preserve"> from each data point. All the values for force that were a part of the gradual spike that corresponded to the </w:t>
      </w:r>
      <w:r w:rsidR="00B05CA0">
        <w:rPr>
          <w:rFonts w:ascii="CMSY10" w:hAnsi="CMSY10"/>
        </w:rPr>
        <w:t>collision</w:t>
      </w:r>
      <w:r w:rsidR="00D8120F">
        <w:rPr>
          <w:rFonts w:ascii="CMSY10" w:hAnsi="CMSY10"/>
        </w:rPr>
        <w:t xml:space="preserve"> were then added as a </w:t>
      </w:r>
      <w:r w:rsidR="00B05CA0">
        <w:rPr>
          <w:rFonts w:ascii="CMSY10" w:hAnsi="CMSY10"/>
        </w:rPr>
        <w:t>Riemann</w:t>
      </w:r>
      <w:r w:rsidR="00E50DFB">
        <w:rPr>
          <w:rFonts w:ascii="CMSY10" w:hAnsi="CMSY10"/>
        </w:rPr>
        <w:t xml:space="preserve"> sum. The integral</w:t>
      </w:r>
      <w:r w:rsidR="00D8120F">
        <w:rPr>
          <w:rFonts w:ascii="CMSY10" w:hAnsi="CMSY10"/>
        </w:rPr>
        <w:t xml:space="preserve"> being of the form:</w:t>
      </w:r>
    </w:p>
    <w:p w14:paraId="1B78E1F8" w14:textId="1686DBB5" w:rsidR="00D8120F" w:rsidRPr="007D4D09" w:rsidRDefault="00D8120F" w:rsidP="00CD3B42">
      <w:pPr>
        <w:pStyle w:val="NormalWeb"/>
        <w:rPr>
          <w:rFonts w:ascii="CMSY10" w:eastAsiaTheme="minorEastAsia" w:hAnsi="CMSY10"/>
        </w:rPr>
      </w:pPr>
      <m:oMathPara>
        <m:oMath>
          <m:r>
            <m:rPr>
              <m:sty m:val="p"/>
            </m:rPr>
            <w:rPr>
              <w:rFonts w:ascii="Cambria Math" w:eastAsiaTheme="minorEastAsia" w:hAnsi="Cambria Math"/>
            </w:rPr>
            <m:t>J</m:t>
          </m:r>
          <m:r>
            <w:rPr>
              <w:rFonts w:ascii="Cambria Math" w:eastAsiaTheme="minorEastAsia" w:hAnsi="Cambria Math"/>
            </w:rPr>
            <m:t>=</m:t>
          </m:r>
          <m:nary>
            <m:naryPr>
              <m:limLoc m:val="subSup"/>
              <m:ctrlPr>
                <w:rPr>
                  <w:rFonts w:ascii="Cambria Math" w:eastAsiaTheme="minorEastAsia" w:hAnsi="Cambria Math"/>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3F9C247C" w14:textId="452192FD" w:rsidR="00E50DFB" w:rsidRDefault="007D4D09" w:rsidP="00CD3B42">
      <w:pPr>
        <w:pStyle w:val="NormalWeb"/>
        <w:rPr>
          <w:rFonts w:ascii="CMSY10" w:eastAsiaTheme="minorEastAsia" w:hAnsi="CMSY10"/>
        </w:rPr>
      </w:pPr>
      <w:r>
        <w:rPr>
          <w:rFonts w:ascii="CMSY10" w:eastAsiaTheme="minorEastAsia" w:hAnsi="CMSY10"/>
        </w:rPr>
        <w:t>Here, we are integrating across the curve of force with respect to time, from some t</w:t>
      </w:r>
      <w:r>
        <w:rPr>
          <w:rFonts w:ascii="CMSY10" w:eastAsiaTheme="minorEastAsia" w:hAnsi="CMSY10"/>
          <w:vertAlign w:val="subscript"/>
        </w:rPr>
        <w:t>1</w:t>
      </w:r>
      <w:r>
        <w:rPr>
          <w:rFonts w:ascii="CMSY10" w:eastAsiaTheme="minorEastAsia" w:hAnsi="CMSY10"/>
        </w:rPr>
        <w:t xml:space="preserve"> right </w:t>
      </w:r>
      <w:r>
        <w:rPr>
          <w:rFonts w:ascii="CMSY10" w:eastAsiaTheme="minorEastAsia" w:hAnsi="CMSY10" w:hint="eastAsia"/>
        </w:rPr>
        <w:t>before</w:t>
      </w:r>
      <w:r>
        <w:rPr>
          <w:rFonts w:ascii="CMSY10" w:eastAsiaTheme="minorEastAsia" w:hAnsi="CMSY10"/>
        </w:rPr>
        <w:t xml:space="preserve"> impact until </w:t>
      </w:r>
      <w:proofErr w:type="spellStart"/>
      <w:r>
        <w:rPr>
          <w:rFonts w:ascii="CMSY10" w:eastAsiaTheme="minorEastAsia" w:hAnsi="CMSY10"/>
        </w:rPr>
        <w:t>t</w:t>
      </w:r>
      <w:r>
        <w:rPr>
          <w:rFonts w:ascii="CMSY10" w:eastAsiaTheme="minorEastAsia" w:hAnsi="CMSY10"/>
          <w:vertAlign w:val="subscript"/>
        </w:rPr>
        <w:t>n</w:t>
      </w:r>
      <w:proofErr w:type="spellEnd"/>
      <w:r>
        <w:rPr>
          <w:rFonts w:ascii="CMSY10" w:eastAsiaTheme="minorEastAsia" w:hAnsi="CMSY10"/>
        </w:rPr>
        <w:t>, right after the glider loses contact with the force sensor. T</w:t>
      </w:r>
      <w:r w:rsidR="00E50DFB">
        <w:rPr>
          <w:rFonts w:ascii="CMSY10" w:eastAsiaTheme="minorEastAsia" w:hAnsi="CMSY10"/>
        </w:rPr>
        <w:t>he corresponding Riemann</w:t>
      </w:r>
      <w:r>
        <w:rPr>
          <w:rFonts w:ascii="CMSY10" w:eastAsiaTheme="minorEastAsia" w:hAnsi="CMSY10"/>
        </w:rPr>
        <w:t xml:space="preserve"> sum </w:t>
      </w:r>
      <w:r w:rsidR="00377A5C">
        <w:rPr>
          <w:rFonts w:ascii="CMSY10" w:eastAsiaTheme="minorEastAsia" w:hAnsi="CMSY10"/>
        </w:rPr>
        <w:t xml:space="preserve">using midpoints </w:t>
      </w:r>
      <w:r>
        <w:rPr>
          <w:rFonts w:ascii="CMSY10" w:eastAsiaTheme="minorEastAsia" w:hAnsi="CMSY10"/>
        </w:rPr>
        <w:t>is</w:t>
      </w:r>
      <w:r w:rsidR="00E50DFB">
        <w:rPr>
          <w:rFonts w:ascii="CMSY10" w:eastAsiaTheme="minorEastAsia" w:hAnsi="CMSY10"/>
        </w:rPr>
        <w:t xml:space="preserve"> of the form:</w:t>
      </w:r>
    </w:p>
    <w:p w14:paraId="33FCCBE1" w14:textId="4F0FD83D" w:rsidR="00E50DFB" w:rsidRPr="00D8120F" w:rsidRDefault="00E50DFB" w:rsidP="00CD3B42">
      <w:pPr>
        <w:pStyle w:val="NormalWeb"/>
        <w:rPr>
          <w:rFonts w:ascii="CMSY10" w:eastAsiaTheme="minorEastAsia" w:hAnsi="CMSY10"/>
        </w:rPr>
      </w:pPr>
      <m:oMathPara>
        <m:oMath>
          <m:r>
            <m:rPr>
              <m:sty m:val="p"/>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nary>
            <m:naryPr>
              <m:chr m:val="∑"/>
              <m:limLoc m:val="undOvr"/>
              <m:ctrlPr>
                <w:rPr>
                  <w:rFonts w:ascii="Cambria Math" w:eastAsiaTheme="minorEastAsia" w:hAnsi="Cambria Math"/>
                </w:rPr>
              </m:ctrlPr>
            </m:naryPr>
            <m:sub>
              <m:r>
                <w:rPr>
                  <w:rFonts w:ascii="Cambria Math" w:eastAsiaTheme="minorEastAsia" w:hAnsi="Cambria Math"/>
                </w:rPr>
                <m:t>a=1</m:t>
              </m:r>
            </m:sub>
            <m:sup>
              <m:r>
                <w:rPr>
                  <w:rFonts w:ascii="Cambria Math" w:eastAsiaTheme="minorEastAsia" w:hAnsi="Cambria Math"/>
                </w:rPr>
                <m:t>n</m:t>
              </m:r>
            </m:sup>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e>
          </m:nary>
        </m:oMath>
      </m:oMathPara>
    </w:p>
    <w:p w14:paraId="2DAA3177" w14:textId="0C394C0F" w:rsidR="00C1608C" w:rsidRPr="00707FA5" w:rsidRDefault="00D8120F" w:rsidP="00707FA5">
      <w:pPr>
        <w:pStyle w:val="NormalWeb"/>
        <w:rPr>
          <w:rFonts w:ascii="CMSY10" w:eastAsiaTheme="minorEastAsia" w:hAnsi="CMSY10"/>
        </w:rPr>
      </w:pPr>
      <w:r>
        <w:rPr>
          <w:rFonts w:ascii="CMSY10" w:eastAsiaTheme="minorEastAsia" w:hAnsi="CMSY10"/>
        </w:rPr>
        <w:t xml:space="preserve">Where J is </w:t>
      </w:r>
      <m:oMath>
        <m:r>
          <m:rPr>
            <m:sty m:val="p"/>
          </m:rPr>
          <w:rPr>
            <w:rFonts w:ascii="Cambria Math" w:eastAsiaTheme="minorEastAsia" w:hAnsi="Cambria Math"/>
          </w:rPr>
          <m:t>Δ</m:t>
        </m:r>
        <m:r>
          <w:rPr>
            <w:rFonts w:ascii="Cambria Math" w:eastAsiaTheme="minorEastAsia" w:hAnsi="Cambria Math"/>
          </w:rPr>
          <m:t>P</m:t>
        </m:r>
      </m:oMath>
      <w:r>
        <w:rPr>
          <w:rFonts w:ascii="CMSY10" w:eastAsiaTheme="minorEastAsia" w:hAnsi="CMSY10"/>
        </w:rPr>
        <w:t xml:space="preserve">, the change in momentum, the value that we are looking to compare with the one found using photogate </w:t>
      </w:r>
      <w:r w:rsidR="00B05CA0">
        <w:rPr>
          <w:rFonts w:ascii="CMSY10" w:eastAsiaTheme="minorEastAsia" w:hAnsi="CMSY10"/>
        </w:rPr>
        <w:t>method</w:t>
      </w:r>
      <w:r>
        <w:rPr>
          <w:rFonts w:ascii="CMSY10" w:eastAsiaTheme="minorEastAsia" w:hAnsi="CMSY10"/>
        </w:rPr>
        <w:t xml:space="preserve">. </w:t>
      </w:r>
      <m:oMath>
        <m:r>
          <m:rPr>
            <m:sty m:val="p"/>
          </m:rPr>
          <w:rPr>
            <w:rFonts w:ascii="Cambria Math" w:eastAsiaTheme="minorEastAsia" w:hAnsi="Cambria Math"/>
          </w:rPr>
          <m:t>Δ</m:t>
        </m:r>
        <m:r>
          <w:rPr>
            <w:rFonts w:ascii="Cambria Math" w:eastAsiaTheme="minorEastAsia" w:hAnsi="Cambria Math"/>
          </w:rPr>
          <m:t>t</m:t>
        </m:r>
      </m:oMath>
      <w:r>
        <w:rPr>
          <w:rFonts w:ascii="CMSY10" w:eastAsiaTheme="minorEastAsia" w:hAnsi="CMSY10"/>
        </w:rPr>
        <w:t xml:space="preserve"> is the step size</w:t>
      </w:r>
      <w:r w:rsidR="00377A5C">
        <w:rPr>
          <w:rFonts w:ascii="CMSY10" w:eastAsiaTheme="minorEastAsia" w:hAnsi="CMSY10"/>
        </w:rPr>
        <w:t>, which is the ti</w:t>
      </w:r>
      <w:r w:rsidR="00BC4E1E">
        <w:rPr>
          <w:rFonts w:ascii="CMSY10" w:eastAsiaTheme="minorEastAsia" w:hAnsi="CMSY10"/>
        </w:rPr>
        <w:t>me interval between data points, here, 0.0004 s</w:t>
      </w:r>
      <w:r w:rsidR="00B05CA0">
        <w:rPr>
          <w:rFonts w:ascii="CMSY10" w:eastAsiaTheme="minorEastAsia" w:hAnsi="CMSY10"/>
        </w:rPr>
        <w:t xml:space="preserve">. </w:t>
      </w:r>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w:r w:rsidR="00BC4E1E">
        <w:rPr>
          <w:rFonts w:ascii="CMSY10" w:eastAsiaTheme="minorEastAsia" w:hAnsi="CMSY10"/>
        </w:rPr>
        <w:t xml:space="preserve"> is the average force for each segment of the sum. </w:t>
      </w:r>
      <w:r w:rsidR="00B05CA0">
        <w:rPr>
          <w:rFonts w:ascii="CMSY10" w:eastAsiaTheme="minorEastAsia" w:hAnsi="CMSY10"/>
        </w:rPr>
        <w:t xml:space="preserve">Using this method, </w:t>
      </w:r>
      <w:r w:rsidR="00377A5C">
        <w:rPr>
          <w:rFonts w:ascii="CMSY10" w:eastAsiaTheme="minorEastAsia" w:hAnsi="CMSY10"/>
        </w:rPr>
        <w:t>J for Trial 1 was found to be</w:t>
      </w:r>
      <w:r w:rsidR="001548D4">
        <w:rPr>
          <w:rFonts w:ascii="CMSY10" w:eastAsiaTheme="minorEastAsia" w:hAnsi="CMSY10"/>
        </w:rPr>
        <w:t xml:space="preserve"> </w:t>
      </w:r>
      <w:r w:rsidR="00EF5C40">
        <w:t xml:space="preserve">0.022 </w:t>
      </w:r>
      <w:r w:rsidR="00EF5C40">
        <w:rPr>
          <w:rFonts w:eastAsiaTheme="minorEastAsia"/>
          <w:bCs/>
          <w:color w:val="000000"/>
        </w:rPr>
        <w:sym w:font="Symbol" w:char="F0B1"/>
      </w:r>
      <w:r w:rsidR="00EF5C40">
        <w:rPr>
          <w:rFonts w:eastAsiaTheme="minorEastAsia"/>
          <w:bCs/>
          <w:color w:val="000000"/>
        </w:rPr>
        <w:t xml:space="preserve"> .008</w:t>
      </w:r>
      <w:r w:rsidR="00EF5C40">
        <w:rPr>
          <w:rFonts w:eastAsiaTheme="minorEastAsia"/>
          <w:bCs/>
          <w:color w:val="000000"/>
        </w:rPr>
        <w:t xml:space="preserve"> N*s </w:t>
      </w:r>
      <w:r w:rsidR="00377A5C">
        <w:rPr>
          <w:rFonts w:ascii="CMSY10" w:eastAsiaTheme="minorEastAsia" w:hAnsi="CMSY10"/>
        </w:rPr>
        <w:t>and J for Trial 2 was found to be</w:t>
      </w:r>
      <w:r w:rsidR="00EF5C40">
        <w:rPr>
          <w:rFonts w:ascii="CMSY10" w:eastAsiaTheme="minorEastAsia" w:hAnsi="CMSY10"/>
        </w:rPr>
        <w:t xml:space="preserve"> </w:t>
      </w:r>
      <w:r w:rsidR="00EF5C40">
        <w:t xml:space="preserve">0.036 </w:t>
      </w:r>
      <w:r w:rsidR="00EF5C40">
        <w:rPr>
          <w:rFonts w:eastAsiaTheme="minorEastAsia"/>
          <w:bCs/>
          <w:color w:val="000000"/>
        </w:rPr>
        <w:sym w:font="Symbol" w:char="F0B1"/>
      </w:r>
      <w:r w:rsidR="00EF5C40">
        <w:rPr>
          <w:rFonts w:eastAsiaTheme="minorEastAsia"/>
          <w:bCs/>
          <w:color w:val="000000"/>
        </w:rPr>
        <w:t xml:space="preserve"> .008</w:t>
      </w:r>
      <w:r w:rsidR="00BC4E1E">
        <w:rPr>
          <w:rFonts w:ascii="CMSY10" w:eastAsiaTheme="minorEastAsia" w:hAnsi="CMSY10"/>
        </w:rPr>
        <w:t xml:space="preserve">. The fractional uncertainties of the integrals </w:t>
      </w:r>
      <w:r w:rsidR="00EF5C40">
        <w:rPr>
          <w:rFonts w:ascii="CMSY10" w:eastAsiaTheme="minorEastAsia" w:hAnsi="CMSY10"/>
        </w:rPr>
        <w:t>were</w:t>
      </w:r>
      <w:r w:rsidR="00BC4E1E">
        <w:rPr>
          <w:rFonts w:ascii="CMSY10" w:eastAsiaTheme="minorEastAsia" w:hAnsi="CMSY10"/>
        </w:rPr>
        <w:t xml:space="preserve"> assumed to be the same as the fractional uncertainty of the calibration coefficient.</w:t>
      </w:r>
    </w:p>
    <w:p w14:paraId="75386058" w14:textId="77777777" w:rsidR="00C1608C" w:rsidRPr="00CF1298" w:rsidRDefault="00C1608C" w:rsidP="002449F5">
      <w:pPr>
        <w:rPr>
          <w:rFonts w:eastAsiaTheme="minorEastAsia"/>
          <w:bCs/>
          <w:color w:val="000000"/>
        </w:rPr>
      </w:pPr>
    </w:p>
    <w:tbl>
      <w:tblPr>
        <w:tblStyle w:val="TableGrid"/>
        <w:tblW w:w="0" w:type="auto"/>
        <w:tblLook w:val="04A0" w:firstRow="1" w:lastRow="0" w:firstColumn="1" w:lastColumn="0" w:noHBand="0" w:noVBand="1"/>
      </w:tblPr>
      <w:tblGrid>
        <w:gridCol w:w="985"/>
        <w:gridCol w:w="2700"/>
        <w:gridCol w:w="2970"/>
        <w:gridCol w:w="2070"/>
      </w:tblGrid>
      <w:tr w:rsidR="00EF5C40" w14:paraId="22B37DB9" w14:textId="1C4B1A66" w:rsidTr="00EF5C40">
        <w:trPr>
          <w:trHeight w:val="737"/>
        </w:trPr>
        <w:tc>
          <w:tcPr>
            <w:tcW w:w="985" w:type="dxa"/>
          </w:tcPr>
          <w:p w14:paraId="7D8600D7" w14:textId="77777777" w:rsidR="00BC4E1E" w:rsidRDefault="00BC4E1E" w:rsidP="00D434C1"/>
        </w:tc>
        <w:tc>
          <w:tcPr>
            <w:tcW w:w="2700" w:type="dxa"/>
          </w:tcPr>
          <w:p w14:paraId="18DB2820" w14:textId="7153E430" w:rsidR="00BC4E1E" w:rsidRDefault="00BC4E1E" w:rsidP="00EF5C40">
            <w:r>
              <w:t xml:space="preserve">Impulse Using </w:t>
            </w:r>
            <w:r w:rsidR="00EF5C40">
              <w:t xml:space="preserve">Photogate </w:t>
            </w:r>
            <w:r>
              <w:t>Method</w:t>
            </w:r>
            <w:r w:rsidR="00EF5C40">
              <w:t>, J</w:t>
            </w:r>
            <w:r w:rsidR="00EF5C40">
              <w:rPr>
                <w:vertAlign w:val="subscript"/>
              </w:rPr>
              <w:t>1</w:t>
            </w:r>
            <w:r w:rsidR="00EF5C40">
              <w:t xml:space="preserve"> (N*s)</w:t>
            </w:r>
          </w:p>
        </w:tc>
        <w:tc>
          <w:tcPr>
            <w:tcW w:w="2970" w:type="dxa"/>
          </w:tcPr>
          <w:p w14:paraId="2A9F1C62" w14:textId="3A65E772" w:rsidR="00BC4E1E" w:rsidRDefault="00BC4E1E" w:rsidP="00D434C1">
            <w:r>
              <w:t>Impulse Using Integration Method</w:t>
            </w:r>
            <w:r w:rsidR="00EF5C40">
              <w:t>, J</w:t>
            </w:r>
            <w:r w:rsidR="00EF5C40">
              <w:rPr>
                <w:vertAlign w:val="subscript"/>
              </w:rPr>
              <w:t>2</w:t>
            </w:r>
            <w:r w:rsidR="00EF5C40">
              <w:t xml:space="preserve"> (N*s)</w:t>
            </w:r>
          </w:p>
        </w:tc>
        <w:tc>
          <w:tcPr>
            <w:tcW w:w="2070" w:type="dxa"/>
          </w:tcPr>
          <w:p w14:paraId="08407919" w14:textId="2D7F802D" w:rsidR="00BC4E1E" w:rsidRDefault="00BC4E1E" w:rsidP="00EF5C40">
            <w:r>
              <w:t>Percent Difference</w:t>
            </w:r>
            <w:r w:rsidR="00EF5C40">
              <w:t xml:space="preserve"> </w:t>
            </w:r>
          </w:p>
        </w:tc>
      </w:tr>
      <w:tr w:rsidR="00EF5C40" w14:paraId="576D5E36" w14:textId="2C7276D8" w:rsidTr="00EF5C40">
        <w:tc>
          <w:tcPr>
            <w:tcW w:w="985" w:type="dxa"/>
          </w:tcPr>
          <w:p w14:paraId="5AEAD981" w14:textId="085DB9D6" w:rsidR="00BC4E1E" w:rsidRDefault="00BC4E1E" w:rsidP="00D434C1">
            <w:r>
              <w:t>Trial 1</w:t>
            </w:r>
          </w:p>
        </w:tc>
        <w:tc>
          <w:tcPr>
            <w:tcW w:w="2700" w:type="dxa"/>
          </w:tcPr>
          <w:p w14:paraId="7EA705A6" w14:textId="2D8E99F6" w:rsidR="00BC4E1E" w:rsidRDefault="00BC4E1E" w:rsidP="00D434C1">
            <w:r>
              <w:rPr>
                <w:rFonts w:eastAsiaTheme="minorEastAsia"/>
              </w:rPr>
              <w:t xml:space="preserve">0.022 </w:t>
            </w:r>
            <w:r>
              <w:rPr>
                <w:rFonts w:eastAsiaTheme="minorEastAsia"/>
                <w:bCs/>
                <w:color w:val="000000"/>
              </w:rPr>
              <w:sym w:font="Symbol" w:char="F0B1"/>
            </w:r>
            <w:r>
              <w:rPr>
                <w:rFonts w:eastAsiaTheme="minorEastAsia"/>
                <w:bCs/>
                <w:color w:val="000000"/>
              </w:rPr>
              <w:t xml:space="preserve"> .002</w:t>
            </w:r>
          </w:p>
        </w:tc>
        <w:tc>
          <w:tcPr>
            <w:tcW w:w="2970" w:type="dxa"/>
          </w:tcPr>
          <w:p w14:paraId="68909EB3" w14:textId="109F9F1F" w:rsidR="00BC4E1E" w:rsidRDefault="00BC4E1E" w:rsidP="00D434C1">
            <w:r>
              <w:t xml:space="preserve">0.022 </w:t>
            </w:r>
            <w:r>
              <w:rPr>
                <w:rFonts w:eastAsiaTheme="minorEastAsia"/>
                <w:bCs/>
                <w:color w:val="000000"/>
              </w:rPr>
              <w:sym w:font="Symbol" w:char="F0B1"/>
            </w:r>
            <w:r>
              <w:rPr>
                <w:rFonts w:eastAsiaTheme="minorEastAsia"/>
                <w:bCs/>
                <w:color w:val="000000"/>
              </w:rPr>
              <w:t xml:space="preserve"> .00</w:t>
            </w:r>
            <w:r w:rsidR="00707FA5">
              <w:rPr>
                <w:rFonts w:eastAsiaTheme="minorEastAsia"/>
                <w:bCs/>
                <w:color w:val="000000"/>
              </w:rPr>
              <w:t>8</w:t>
            </w:r>
          </w:p>
        </w:tc>
        <w:tc>
          <w:tcPr>
            <w:tcW w:w="2070" w:type="dxa"/>
          </w:tcPr>
          <w:p w14:paraId="3E46103D" w14:textId="31B089BD" w:rsidR="00BC4E1E" w:rsidRDefault="00074EC5" w:rsidP="00D434C1">
            <w:r>
              <w:t>1.2%</w:t>
            </w:r>
          </w:p>
        </w:tc>
      </w:tr>
      <w:tr w:rsidR="00EF5C40" w14:paraId="799F8681" w14:textId="20E9D0D9" w:rsidTr="00EF5C40">
        <w:tc>
          <w:tcPr>
            <w:tcW w:w="985" w:type="dxa"/>
          </w:tcPr>
          <w:p w14:paraId="19C428D8" w14:textId="0EAF0636" w:rsidR="00BC4E1E" w:rsidRDefault="00BC4E1E" w:rsidP="00D434C1">
            <w:r>
              <w:t>Trial 2</w:t>
            </w:r>
          </w:p>
        </w:tc>
        <w:tc>
          <w:tcPr>
            <w:tcW w:w="2700" w:type="dxa"/>
          </w:tcPr>
          <w:p w14:paraId="155F972D" w14:textId="4F2C187B" w:rsidR="00BC4E1E" w:rsidRDefault="00BC4E1E" w:rsidP="00D434C1">
            <w:r>
              <w:rPr>
                <w:rFonts w:eastAsiaTheme="minorEastAsia"/>
              </w:rPr>
              <w:t xml:space="preserve">0.036 </w:t>
            </w:r>
            <w:r>
              <w:rPr>
                <w:rFonts w:eastAsiaTheme="minorEastAsia"/>
                <w:bCs/>
                <w:color w:val="000000"/>
              </w:rPr>
              <w:sym w:font="Symbol" w:char="F0B1"/>
            </w:r>
            <w:r>
              <w:rPr>
                <w:rFonts w:eastAsiaTheme="minorEastAsia"/>
                <w:bCs/>
                <w:color w:val="000000"/>
              </w:rPr>
              <w:t xml:space="preserve"> .005</w:t>
            </w:r>
          </w:p>
        </w:tc>
        <w:tc>
          <w:tcPr>
            <w:tcW w:w="2970" w:type="dxa"/>
          </w:tcPr>
          <w:p w14:paraId="0F374F60" w14:textId="2CAC75AA" w:rsidR="00BC4E1E" w:rsidRDefault="00BC4E1E" w:rsidP="00D434C1">
            <w:r>
              <w:t xml:space="preserve">0.036 </w:t>
            </w:r>
            <w:r>
              <w:rPr>
                <w:rFonts w:eastAsiaTheme="minorEastAsia"/>
                <w:bCs/>
                <w:color w:val="000000"/>
              </w:rPr>
              <w:sym w:font="Symbol" w:char="F0B1"/>
            </w:r>
            <w:r>
              <w:rPr>
                <w:rFonts w:eastAsiaTheme="minorEastAsia"/>
                <w:bCs/>
                <w:color w:val="000000"/>
              </w:rPr>
              <w:t xml:space="preserve"> .00</w:t>
            </w:r>
            <w:r>
              <w:rPr>
                <w:rFonts w:eastAsiaTheme="minorEastAsia"/>
                <w:bCs/>
                <w:color w:val="000000"/>
              </w:rPr>
              <w:t>8</w:t>
            </w:r>
          </w:p>
        </w:tc>
        <w:tc>
          <w:tcPr>
            <w:tcW w:w="2070" w:type="dxa"/>
          </w:tcPr>
          <w:p w14:paraId="44FDE2C2" w14:textId="3F9DB3D3" w:rsidR="00BC4E1E" w:rsidRDefault="00EF5C40" w:rsidP="00BC4E1E">
            <w:pPr>
              <w:keepNext/>
            </w:pPr>
            <w:r>
              <w:t>0.2%</w:t>
            </w:r>
          </w:p>
        </w:tc>
      </w:tr>
    </w:tbl>
    <w:p w14:paraId="2EB8FF9C" w14:textId="77777777" w:rsidR="00E20093" w:rsidRDefault="00E20093" w:rsidP="00BC4E1E">
      <w:pPr>
        <w:pStyle w:val="Caption"/>
        <w:rPr>
          <w:rFonts w:ascii="Times New Roman" w:hAnsi="Times New Roman" w:cs="Times New Roman"/>
          <w:i w:val="0"/>
          <w:sz w:val="21"/>
          <w:szCs w:val="21"/>
        </w:rPr>
      </w:pPr>
    </w:p>
    <w:p w14:paraId="371F1809" w14:textId="770B4745" w:rsidR="00BC4E1E" w:rsidRPr="00E20093" w:rsidRDefault="00BC4E1E" w:rsidP="00BC4E1E">
      <w:pPr>
        <w:pStyle w:val="Caption"/>
        <w:rPr>
          <w:rFonts w:ascii="Times New Roman" w:hAnsi="Times New Roman" w:cs="Times New Roman"/>
          <w:i w:val="0"/>
          <w:sz w:val="21"/>
          <w:szCs w:val="21"/>
        </w:rPr>
      </w:pPr>
      <w:r w:rsidRPr="00E20093">
        <w:rPr>
          <w:rFonts w:ascii="Times New Roman" w:hAnsi="Times New Roman" w:cs="Times New Roman"/>
          <w:i w:val="0"/>
          <w:sz w:val="21"/>
          <w:szCs w:val="21"/>
        </w:rPr>
        <w:t xml:space="preserve">Table </w:t>
      </w:r>
      <w:r w:rsidRPr="00E20093">
        <w:rPr>
          <w:rFonts w:ascii="Times New Roman" w:hAnsi="Times New Roman" w:cs="Times New Roman"/>
          <w:i w:val="0"/>
          <w:sz w:val="21"/>
          <w:szCs w:val="21"/>
        </w:rPr>
        <w:fldChar w:fldCharType="begin"/>
      </w:r>
      <w:r w:rsidRPr="00E20093">
        <w:rPr>
          <w:rFonts w:ascii="Times New Roman" w:hAnsi="Times New Roman" w:cs="Times New Roman"/>
          <w:i w:val="0"/>
          <w:sz w:val="21"/>
          <w:szCs w:val="21"/>
        </w:rPr>
        <w:instrText xml:space="preserve"> SEQ Table \* ARABIC </w:instrText>
      </w:r>
      <w:r w:rsidRPr="00E20093">
        <w:rPr>
          <w:rFonts w:ascii="Times New Roman" w:hAnsi="Times New Roman" w:cs="Times New Roman"/>
          <w:i w:val="0"/>
          <w:sz w:val="21"/>
          <w:szCs w:val="21"/>
        </w:rPr>
        <w:fldChar w:fldCharType="separate"/>
      </w:r>
      <w:r w:rsidR="007D311C">
        <w:rPr>
          <w:rFonts w:ascii="Times New Roman" w:hAnsi="Times New Roman" w:cs="Times New Roman"/>
          <w:i w:val="0"/>
          <w:noProof/>
          <w:sz w:val="21"/>
          <w:szCs w:val="21"/>
        </w:rPr>
        <w:t>1</w:t>
      </w:r>
      <w:r w:rsidRPr="00E20093">
        <w:rPr>
          <w:rFonts w:ascii="Times New Roman" w:hAnsi="Times New Roman" w:cs="Times New Roman"/>
          <w:i w:val="0"/>
          <w:sz w:val="21"/>
          <w:szCs w:val="21"/>
        </w:rPr>
        <w:fldChar w:fldCharType="end"/>
      </w:r>
      <w:r w:rsidR="00E20093">
        <w:rPr>
          <w:rFonts w:ascii="Times New Roman" w:hAnsi="Times New Roman" w:cs="Times New Roman"/>
          <w:i w:val="0"/>
          <w:sz w:val="21"/>
          <w:szCs w:val="21"/>
        </w:rPr>
        <w:t>.</w:t>
      </w:r>
      <w:r w:rsidRPr="00E20093">
        <w:rPr>
          <w:rFonts w:ascii="Times New Roman" w:hAnsi="Times New Roman" w:cs="Times New Roman"/>
          <w:i w:val="0"/>
          <w:sz w:val="21"/>
          <w:szCs w:val="21"/>
        </w:rPr>
        <w:t xml:space="preserve"> </w:t>
      </w:r>
      <w:r w:rsidR="00EF5C40" w:rsidRPr="00E20093">
        <w:rPr>
          <w:rFonts w:ascii="Times New Roman" w:hAnsi="Times New Roman" w:cs="Times New Roman"/>
          <w:i w:val="0"/>
          <w:sz w:val="21"/>
          <w:szCs w:val="21"/>
        </w:rPr>
        <w:t>Comparison of the Photogate and Integration Methods</w:t>
      </w:r>
      <w:r w:rsidR="00EF5C40" w:rsidRPr="00E20093">
        <w:rPr>
          <w:rFonts w:ascii="Times New Roman" w:hAnsi="Times New Roman" w:cs="Times New Roman"/>
          <w:i w:val="0"/>
          <w:sz w:val="21"/>
          <w:szCs w:val="21"/>
        </w:rPr>
        <w:tab/>
      </w:r>
      <w:r w:rsidR="00EF5C40" w:rsidRPr="00E20093">
        <w:rPr>
          <w:rFonts w:ascii="Times New Roman" w:hAnsi="Times New Roman" w:cs="Times New Roman"/>
          <w:i w:val="0"/>
          <w:sz w:val="21"/>
          <w:szCs w:val="21"/>
        </w:rPr>
        <w:tab/>
      </w:r>
      <w:r w:rsidR="00EF5C40" w:rsidRPr="00E20093">
        <w:rPr>
          <w:rFonts w:ascii="Times New Roman" w:hAnsi="Times New Roman" w:cs="Times New Roman"/>
          <w:i w:val="0"/>
          <w:sz w:val="21"/>
          <w:szCs w:val="21"/>
        </w:rPr>
        <w:tab/>
      </w:r>
      <w:r w:rsidR="00EF5C40" w:rsidRPr="00E20093">
        <w:rPr>
          <w:rFonts w:ascii="Times New Roman" w:hAnsi="Times New Roman" w:cs="Times New Roman"/>
          <w:i w:val="0"/>
          <w:sz w:val="21"/>
          <w:szCs w:val="21"/>
        </w:rPr>
        <w:tab/>
      </w:r>
      <w:r w:rsidR="00EF5C40" w:rsidRPr="00E20093">
        <w:rPr>
          <w:rFonts w:ascii="Times New Roman" w:hAnsi="Times New Roman" w:cs="Times New Roman"/>
          <w:i w:val="0"/>
          <w:sz w:val="21"/>
          <w:szCs w:val="21"/>
        </w:rPr>
        <w:tab/>
      </w:r>
      <w:r w:rsidR="00EF5C40" w:rsidRPr="00E20093">
        <w:rPr>
          <w:rFonts w:ascii="Times New Roman" w:hAnsi="Times New Roman" w:cs="Times New Roman"/>
          <w:i w:val="0"/>
          <w:sz w:val="21"/>
          <w:szCs w:val="21"/>
        </w:rPr>
        <w:tab/>
        <w:t xml:space="preserve">             The impulses found using the photogate method were calculated using Capstone’s measurements for the final and initial velocity and the equation for impulse. The impulses found using the integration method were calculated by fining the Riemann sum under the curve of the force over time during the collision. The values calculated using each method were very similar within each trial, which indicated the results were precise. The p</w:t>
      </w:r>
      <w:r w:rsidRPr="00E20093">
        <w:rPr>
          <w:rFonts w:ascii="Times New Roman" w:hAnsi="Times New Roman" w:cs="Times New Roman"/>
          <w:i w:val="0"/>
          <w:sz w:val="21"/>
          <w:szCs w:val="21"/>
        </w:rPr>
        <w:t xml:space="preserve">ercent </w:t>
      </w:r>
      <w:r w:rsidR="00EF5C40" w:rsidRPr="00E20093">
        <w:rPr>
          <w:rFonts w:ascii="Times New Roman" w:hAnsi="Times New Roman" w:cs="Times New Roman"/>
          <w:i w:val="0"/>
          <w:sz w:val="21"/>
          <w:szCs w:val="21"/>
        </w:rPr>
        <w:t>differences shown in the final column were</w:t>
      </w:r>
      <w:r w:rsidRPr="00E20093">
        <w:rPr>
          <w:rFonts w:ascii="Times New Roman" w:hAnsi="Times New Roman" w:cs="Times New Roman"/>
          <w:i w:val="0"/>
          <w:sz w:val="21"/>
          <w:szCs w:val="21"/>
        </w:rPr>
        <w:t xml:space="preserve"> calculated </w:t>
      </w:r>
      <w:r w:rsidR="00EF5C40" w:rsidRPr="00E20093">
        <w:rPr>
          <w:rFonts w:ascii="Times New Roman" w:hAnsi="Times New Roman" w:cs="Times New Roman"/>
          <w:i w:val="0"/>
          <w:sz w:val="21"/>
          <w:szCs w:val="21"/>
        </w:rPr>
        <w:t>using unrounded values. Though the results were very similar, the photogate method was found to be the better method because it had a lesser degree of error.</w:t>
      </w:r>
    </w:p>
    <w:p w14:paraId="23323928" w14:textId="77777777" w:rsidR="00FA27F8" w:rsidRDefault="00FA27F8" w:rsidP="00D434C1"/>
    <w:p w14:paraId="695CFFA7" w14:textId="77777777" w:rsidR="00500686" w:rsidRDefault="00500686" w:rsidP="00D434C1"/>
    <w:p w14:paraId="2FC88981" w14:textId="77777777" w:rsidR="00500686" w:rsidRDefault="00500686" w:rsidP="00D434C1"/>
    <w:p w14:paraId="3B4FD98E" w14:textId="77777777" w:rsidR="00500686" w:rsidRDefault="00500686" w:rsidP="00D434C1"/>
    <w:p w14:paraId="0159DF34" w14:textId="77777777" w:rsidR="00500686" w:rsidRPr="00D434C1" w:rsidRDefault="00500686" w:rsidP="00D434C1"/>
    <w:p w14:paraId="74958AB0" w14:textId="614F3C1A" w:rsidR="00933FBA" w:rsidRDefault="0027072D" w:rsidP="00933FBA">
      <w:pPr>
        <w:rPr>
          <w:b/>
          <w:bCs/>
          <w:color w:val="000000"/>
          <w:sz w:val="22"/>
          <w:szCs w:val="22"/>
        </w:rPr>
      </w:pPr>
      <w:r>
        <w:rPr>
          <w:b/>
          <w:bCs/>
          <w:color w:val="000000"/>
          <w:sz w:val="22"/>
          <w:szCs w:val="22"/>
        </w:rPr>
        <w:lastRenderedPageBreak/>
        <w:t>2</w:t>
      </w:r>
      <w:r w:rsidR="00341F8B">
        <w:rPr>
          <w:b/>
          <w:bCs/>
          <w:color w:val="000000"/>
          <w:sz w:val="22"/>
          <w:szCs w:val="22"/>
        </w:rPr>
        <w:t>.</w:t>
      </w:r>
      <w:r w:rsidR="00576BB2" w:rsidRPr="00374C2B">
        <w:rPr>
          <w:b/>
          <w:bCs/>
          <w:color w:val="000000"/>
          <w:sz w:val="22"/>
          <w:szCs w:val="22"/>
        </w:rPr>
        <w:t xml:space="preserve"> Extra Credit</w:t>
      </w:r>
    </w:p>
    <w:p w14:paraId="6A58A90D" w14:textId="77777777" w:rsidR="00500686" w:rsidRDefault="00500686" w:rsidP="00933FBA">
      <w:pPr>
        <w:rPr>
          <w:b/>
          <w:bCs/>
          <w:color w:val="000000"/>
          <w:sz w:val="22"/>
          <w:szCs w:val="22"/>
        </w:rPr>
      </w:pPr>
    </w:p>
    <w:tbl>
      <w:tblPr>
        <w:tblStyle w:val="TableGrid"/>
        <w:tblW w:w="0" w:type="auto"/>
        <w:tblLook w:val="04A0" w:firstRow="1" w:lastRow="0" w:firstColumn="1" w:lastColumn="0" w:noHBand="0" w:noVBand="1"/>
      </w:tblPr>
      <w:tblGrid>
        <w:gridCol w:w="1558"/>
        <w:gridCol w:w="2037"/>
        <w:gridCol w:w="2250"/>
        <w:gridCol w:w="3240"/>
      </w:tblGrid>
      <w:tr w:rsidR="00DF79F1" w14:paraId="629E8CFB" w14:textId="77777777" w:rsidTr="00DF79F1">
        <w:tc>
          <w:tcPr>
            <w:tcW w:w="1558" w:type="dxa"/>
          </w:tcPr>
          <w:p w14:paraId="3170E2BC" w14:textId="77777777" w:rsidR="00DF79F1" w:rsidRPr="000415A4" w:rsidRDefault="00DF79F1" w:rsidP="00933FBA">
            <w:pPr>
              <w:rPr>
                <w:bCs/>
                <w:color w:val="000000"/>
                <w:sz w:val="22"/>
                <w:szCs w:val="22"/>
              </w:rPr>
            </w:pPr>
          </w:p>
        </w:tc>
        <w:tc>
          <w:tcPr>
            <w:tcW w:w="2037" w:type="dxa"/>
          </w:tcPr>
          <w:p w14:paraId="52B70D41" w14:textId="694C6FB5" w:rsidR="00DF79F1" w:rsidRPr="000415A4" w:rsidRDefault="00DF79F1" w:rsidP="00933FBA">
            <w:pPr>
              <w:rPr>
                <w:bCs/>
                <w:color w:val="000000"/>
                <w:sz w:val="22"/>
                <w:szCs w:val="22"/>
                <w:vertAlign w:val="subscript"/>
              </w:rPr>
            </w:pPr>
            <w:r w:rsidRPr="000415A4">
              <w:rPr>
                <w:bCs/>
                <w:color w:val="000000"/>
                <w:sz w:val="22"/>
                <w:szCs w:val="22"/>
              </w:rPr>
              <w:t>Coefficient of Restitution, C</w:t>
            </w:r>
            <w:r w:rsidR="007D311C">
              <w:rPr>
                <w:bCs/>
                <w:color w:val="000000"/>
                <w:sz w:val="22"/>
                <w:szCs w:val="22"/>
                <w:vertAlign w:val="subscript"/>
              </w:rPr>
              <w:t>R</w:t>
            </w:r>
          </w:p>
        </w:tc>
        <w:tc>
          <w:tcPr>
            <w:tcW w:w="2250" w:type="dxa"/>
          </w:tcPr>
          <w:p w14:paraId="180F88FF" w14:textId="77777777" w:rsidR="00DF79F1" w:rsidRDefault="00DF79F1" w:rsidP="00933FBA">
            <w:pPr>
              <w:rPr>
                <w:bCs/>
                <w:color w:val="000000"/>
                <w:sz w:val="22"/>
                <w:szCs w:val="22"/>
              </w:rPr>
            </w:pPr>
            <w:r w:rsidRPr="000415A4">
              <w:rPr>
                <w:bCs/>
                <w:color w:val="000000"/>
                <w:sz w:val="22"/>
                <w:szCs w:val="22"/>
              </w:rPr>
              <w:t>Kinetic Energy Ratio</w:t>
            </w:r>
            <w:r w:rsidR="007D311C">
              <w:rPr>
                <w:bCs/>
                <w:color w:val="000000"/>
                <w:sz w:val="22"/>
                <w:szCs w:val="22"/>
              </w:rPr>
              <w:t>,</w:t>
            </w:r>
          </w:p>
          <w:p w14:paraId="538450FA" w14:textId="7CA2B60E" w:rsidR="007D311C" w:rsidRPr="007D311C" w:rsidRDefault="007D311C" w:rsidP="00933FBA">
            <w:pPr>
              <w:rPr>
                <w:bCs/>
                <w:color w:val="000000"/>
                <w:sz w:val="22"/>
                <w:szCs w:val="22"/>
                <w:vertAlign w:val="subscript"/>
              </w:rPr>
            </w:pPr>
            <w:r>
              <w:rPr>
                <w:bCs/>
                <w:color w:val="000000"/>
                <w:sz w:val="22"/>
                <w:szCs w:val="22"/>
              </w:rPr>
              <w:t>R</w:t>
            </w:r>
            <w:r>
              <w:rPr>
                <w:bCs/>
                <w:color w:val="000000"/>
                <w:sz w:val="22"/>
                <w:szCs w:val="22"/>
                <w:vertAlign w:val="subscript"/>
              </w:rPr>
              <w:t>KE</w:t>
            </w:r>
          </w:p>
        </w:tc>
        <w:tc>
          <w:tcPr>
            <w:tcW w:w="3240" w:type="dxa"/>
          </w:tcPr>
          <w:p w14:paraId="5F646E84" w14:textId="77777777" w:rsidR="00DF79F1" w:rsidRDefault="00DF79F1" w:rsidP="00933FBA">
            <w:pPr>
              <w:rPr>
                <w:bCs/>
                <w:color w:val="000000"/>
                <w:sz w:val="22"/>
                <w:szCs w:val="22"/>
              </w:rPr>
            </w:pPr>
            <w:r w:rsidRPr="000415A4">
              <w:rPr>
                <w:bCs/>
                <w:color w:val="000000"/>
                <w:sz w:val="22"/>
                <w:szCs w:val="22"/>
              </w:rPr>
              <w:t>Momentum Ratio</w:t>
            </w:r>
            <w:r w:rsidR="007D311C">
              <w:rPr>
                <w:bCs/>
                <w:color w:val="000000"/>
                <w:sz w:val="22"/>
                <w:szCs w:val="22"/>
              </w:rPr>
              <w:t>,</w:t>
            </w:r>
          </w:p>
          <w:p w14:paraId="162362E9" w14:textId="78A369E7" w:rsidR="007D311C" w:rsidRPr="007D311C" w:rsidRDefault="007D311C" w:rsidP="00933FBA">
            <w:pPr>
              <w:rPr>
                <w:bCs/>
                <w:color w:val="000000"/>
                <w:sz w:val="22"/>
                <w:szCs w:val="22"/>
                <w:vertAlign w:val="subscript"/>
              </w:rPr>
            </w:pPr>
            <w:r>
              <w:rPr>
                <w:bCs/>
                <w:color w:val="000000"/>
                <w:sz w:val="22"/>
                <w:szCs w:val="22"/>
              </w:rPr>
              <w:t>R</w:t>
            </w:r>
            <w:r>
              <w:rPr>
                <w:bCs/>
                <w:color w:val="000000"/>
                <w:sz w:val="22"/>
                <w:szCs w:val="22"/>
                <w:vertAlign w:val="subscript"/>
              </w:rPr>
              <w:t>P</w:t>
            </w:r>
          </w:p>
        </w:tc>
      </w:tr>
      <w:tr w:rsidR="00DF79F1" w14:paraId="548F198A" w14:textId="77777777" w:rsidTr="00DF79F1">
        <w:tc>
          <w:tcPr>
            <w:tcW w:w="1558" w:type="dxa"/>
          </w:tcPr>
          <w:p w14:paraId="779374BD" w14:textId="2AF0A1D6" w:rsidR="00DF79F1" w:rsidRPr="000415A4" w:rsidRDefault="000415A4" w:rsidP="00DF79F1">
            <w:pPr>
              <w:rPr>
                <w:bCs/>
                <w:color w:val="000000"/>
                <w:sz w:val="22"/>
                <w:szCs w:val="22"/>
              </w:rPr>
            </w:pPr>
            <w:r>
              <w:rPr>
                <w:bCs/>
                <w:color w:val="000000"/>
                <w:sz w:val="22"/>
                <w:szCs w:val="22"/>
              </w:rPr>
              <w:t>Firm</w:t>
            </w:r>
            <w:r w:rsidR="00DF79F1" w:rsidRPr="000415A4">
              <w:rPr>
                <w:bCs/>
                <w:color w:val="000000"/>
                <w:sz w:val="22"/>
                <w:szCs w:val="22"/>
              </w:rPr>
              <w:t xml:space="preserve"> Foam Bumpers</w:t>
            </w:r>
          </w:p>
        </w:tc>
        <w:tc>
          <w:tcPr>
            <w:tcW w:w="2037" w:type="dxa"/>
          </w:tcPr>
          <w:p w14:paraId="6EF264A7" w14:textId="7C478048" w:rsidR="00DF79F1" w:rsidRPr="000415A4" w:rsidRDefault="006E3F2E" w:rsidP="00933FBA">
            <w:pPr>
              <w:rPr>
                <w:bCs/>
                <w:color w:val="000000"/>
                <w:sz w:val="22"/>
                <w:szCs w:val="22"/>
              </w:rPr>
            </w:pPr>
            <w:r w:rsidRPr="000415A4">
              <w:rPr>
                <w:bCs/>
                <w:color w:val="000000"/>
                <w:sz w:val="22"/>
                <w:szCs w:val="22"/>
              </w:rPr>
              <w:t>1</w:t>
            </w:r>
            <w:r w:rsidR="007A4563">
              <w:rPr>
                <w:bCs/>
                <w:color w:val="000000"/>
                <w:sz w:val="22"/>
                <w:szCs w:val="22"/>
              </w:rPr>
              <w:t xml:space="preserve">.00 </w:t>
            </w:r>
            <w:r w:rsidR="007A4563" w:rsidRPr="000415A4">
              <w:rPr>
                <w:rFonts w:eastAsiaTheme="minorEastAsia"/>
                <w:bCs/>
                <w:color w:val="000000"/>
              </w:rPr>
              <w:sym w:font="Symbol" w:char="F0B1"/>
            </w:r>
            <w:r w:rsidR="007A4563">
              <w:rPr>
                <w:rFonts w:eastAsiaTheme="minorEastAsia"/>
                <w:bCs/>
                <w:color w:val="000000"/>
              </w:rPr>
              <w:t xml:space="preserve"> .02</w:t>
            </w:r>
          </w:p>
        </w:tc>
        <w:tc>
          <w:tcPr>
            <w:tcW w:w="2250" w:type="dxa"/>
          </w:tcPr>
          <w:p w14:paraId="640C4D62" w14:textId="231750BD" w:rsidR="00DF79F1" w:rsidRPr="000415A4" w:rsidRDefault="007A4563" w:rsidP="00933FBA">
            <w:pPr>
              <w:rPr>
                <w:bCs/>
                <w:color w:val="000000"/>
                <w:sz w:val="22"/>
                <w:szCs w:val="22"/>
              </w:rPr>
            </w:pPr>
            <w:r w:rsidRPr="000415A4">
              <w:rPr>
                <w:bCs/>
                <w:color w:val="000000"/>
                <w:sz w:val="22"/>
                <w:szCs w:val="22"/>
              </w:rPr>
              <w:t>1</w:t>
            </w:r>
            <w:r>
              <w:rPr>
                <w:bCs/>
                <w:color w:val="000000"/>
                <w:sz w:val="22"/>
                <w:szCs w:val="22"/>
              </w:rPr>
              <w:t xml:space="preserve">.00 </w:t>
            </w:r>
            <w:r w:rsidRPr="000415A4">
              <w:rPr>
                <w:rFonts w:eastAsiaTheme="minorEastAsia"/>
                <w:bCs/>
                <w:color w:val="000000"/>
              </w:rPr>
              <w:sym w:font="Symbol" w:char="F0B1"/>
            </w:r>
            <w:r>
              <w:rPr>
                <w:rFonts w:eastAsiaTheme="minorEastAsia"/>
                <w:bCs/>
                <w:color w:val="000000"/>
              </w:rPr>
              <w:t xml:space="preserve"> .02</w:t>
            </w:r>
          </w:p>
        </w:tc>
        <w:tc>
          <w:tcPr>
            <w:tcW w:w="3240" w:type="dxa"/>
          </w:tcPr>
          <w:p w14:paraId="47018609" w14:textId="6BC1E29C" w:rsidR="00DF79F1" w:rsidRPr="000415A4" w:rsidRDefault="007A4563" w:rsidP="007A4563">
            <w:pPr>
              <w:tabs>
                <w:tab w:val="left" w:pos="871"/>
              </w:tabs>
              <w:rPr>
                <w:bCs/>
                <w:color w:val="000000"/>
                <w:sz w:val="22"/>
                <w:szCs w:val="22"/>
              </w:rPr>
            </w:pPr>
            <w:r w:rsidRPr="000415A4">
              <w:rPr>
                <w:bCs/>
                <w:color w:val="000000"/>
                <w:sz w:val="22"/>
                <w:szCs w:val="22"/>
              </w:rPr>
              <w:t>1</w:t>
            </w:r>
            <w:r>
              <w:rPr>
                <w:bCs/>
                <w:color w:val="000000"/>
                <w:sz w:val="22"/>
                <w:szCs w:val="22"/>
              </w:rPr>
              <w:t xml:space="preserve">.00 </w:t>
            </w:r>
            <w:r w:rsidRPr="000415A4">
              <w:rPr>
                <w:rFonts w:eastAsiaTheme="minorEastAsia"/>
                <w:bCs/>
                <w:color w:val="000000"/>
              </w:rPr>
              <w:sym w:font="Symbol" w:char="F0B1"/>
            </w:r>
            <w:r>
              <w:rPr>
                <w:rFonts w:eastAsiaTheme="minorEastAsia"/>
                <w:bCs/>
                <w:color w:val="000000"/>
              </w:rPr>
              <w:t xml:space="preserve"> .02</w:t>
            </w:r>
          </w:p>
        </w:tc>
      </w:tr>
      <w:tr w:rsidR="00DF79F1" w14:paraId="7ECBBEA0" w14:textId="77777777" w:rsidTr="00DF79F1">
        <w:tc>
          <w:tcPr>
            <w:tcW w:w="1558" w:type="dxa"/>
          </w:tcPr>
          <w:p w14:paraId="10D3A5AB" w14:textId="34FEEDB5" w:rsidR="00DF79F1" w:rsidRPr="000415A4" w:rsidRDefault="000415A4" w:rsidP="00933FBA">
            <w:pPr>
              <w:rPr>
                <w:bCs/>
                <w:color w:val="000000"/>
                <w:sz w:val="22"/>
                <w:szCs w:val="22"/>
              </w:rPr>
            </w:pPr>
            <w:r>
              <w:rPr>
                <w:bCs/>
                <w:color w:val="000000"/>
                <w:sz w:val="22"/>
                <w:szCs w:val="22"/>
              </w:rPr>
              <w:t xml:space="preserve">Soft </w:t>
            </w:r>
            <w:r w:rsidR="00DF79F1" w:rsidRPr="000415A4">
              <w:rPr>
                <w:bCs/>
                <w:color w:val="000000"/>
                <w:sz w:val="22"/>
                <w:szCs w:val="22"/>
              </w:rPr>
              <w:t>Foam Bumpers</w:t>
            </w:r>
          </w:p>
        </w:tc>
        <w:tc>
          <w:tcPr>
            <w:tcW w:w="2037" w:type="dxa"/>
          </w:tcPr>
          <w:p w14:paraId="22873F21" w14:textId="3BC964E4" w:rsidR="00DF79F1" w:rsidRPr="000415A4" w:rsidRDefault="000415A4" w:rsidP="00933FBA">
            <w:pPr>
              <w:rPr>
                <w:bCs/>
                <w:color w:val="000000"/>
                <w:sz w:val="22"/>
                <w:szCs w:val="22"/>
              </w:rPr>
            </w:pPr>
            <w:r w:rsidRPr="000415A4">
              <w:rPr>
                <w:bCs/>
                <w:color w:val="000000"/>
                <w:sz w:val="22"/>
                <w:szCs w:val="22"/>
              </w:rPr>
              <w:t>0.12</w:t>
            </w:r>
            <w:r>
              <w:rPr>
                <w:bCs/>
                <w:color w:val="000000"/>
                <w:sz w:val="22"/>
                <w:szCs w:val="22"/>
              </w:rPr>
              <w:t xml:space="preserve"> </w:t>
            </w:r>
            <w:r w:rsidRPr="000415A4">
              <w:rPr>
                <w:rFonts w:eastAsiaTheme="minorEastAsia"/>
                <w:bCs/>
                <w:color w:val="000000"/>
              </w:rPr>
              <w:sym w:font="Symbol" w:char="F0B1"/>
            </w:r>
            <w:r>
              <w:rPr>
                <w:rFonts w:eastAsiaTheme="minorEastAsia"/>
                <w:bCs/>
                <w:color w:val="000000"/>
              </w:rPr>
              <w:t xml:space="preserve"> .02</w:t>
            </w:r>
          </w:p>
        </w:tc>
        <w:tc>
          <w:tcPr>
            <w:tcW w:w="2250" w:type="dxa"/>
          </w:tcPr>
          <w:p w14:paraId="398D9CB2" w14:textId="32E3FAD8" w:rsidR="00DF79F1" w:rsidRPr="000415A4" w:rsidRDefault="007A4563" w:rsidP="00933FBA">
            <w:pPr>
              <w:rPr>
                <w:bCs/>
                <w:color w:val="000000"/>
                <w:sz w:val="22"/>
                <w:szCs w:val="22"/>
              </w:rPr>
            </w:pPr>
            <w:r>
              <w:rPr>
                <w:bCs/>
                <w:color w:val="000000"/>
                <w:sz w:val="22"/>
                <w:szCs w:val="22"/>
              </w:rPr>
              <w:t xml:space="preserve">0.014 </w:t>
            </w:r>
            <w:r w:rsidRPr="000415A4">
              <w:rPr>
                <w:rFonts w:eastAsiaTheme="minorEastAsia"/>
                <w:bCs/>
                <w:color w:val="000000"/>
              </w:rPr>
              <w:sym w:font="Symbol" w:char="F0B1"/>
            </w:r>
            <w:r>
              <w:rPr>
                <w:rFonts w:eastAsiaTheme="minorEastAsia"/>
                <w:bCs/>
                <w:color w:val="000000"/>
              </w:rPr>
              <w:t xml:space="preserve"> .02</w:t>
            </w:r>
          </w:p>
        </w:tc>
        <w:tc>
          <w:tcPr>
            <w:tcW w:w="3240" w:type="dxa"/>
          </w:tcPr>
          <w:p w14:paraId="08C12BFD" w14:textId="61A9494A" w:rsidR="00DF79F1" w:rsidRPr="000415A4" w:rsidRDefault="007A4563" w:rsidP="00933FBA">
            <w:pPr>
              <w:rPr>
                <w:bCs/>
                <w:color w:val="000000"/>
                <w:sz w:val="22"/>
                <w:szCs w:val="22"/>
              </w:rPr>
            </w:pPr>
            <w:r>
              <w:rPr>
                <w:bCs/>
                <w:color w:val="000000"/>
                <w:sz w:val="22"/>
                <w:szCs w:val="22"/>
              </w:rPr>
              <w:t xml:space="preserve">0.12 </w:t>
            </w:r>
            <w:r w:rsidRPr="000415A4">
              <w:rPr>
                <w:rFonts w:eastAsiaTheme="minorEastAsia"/>
                <w:bCs/>
                <w:color w:val="000000"/>
              </w:rPr>
              <w:sym w:font="Symbol" w:char="F0B1"/>
            </w:r>
            <w:r>
              <w:rPr>
                <w:rFonts w:eastAsiaTheme="minorEastAsia"/>
                <w:bCs/>
                <w:color w:val="000000"/>
              </w:rPr>
              <w:t xml:space="preserve"> .02</w:t>
            </w:r>
          </w:p>
        </w:tc>
      </w:tr>
      <w:tr w:rsidR="00DF79F1" w14:paraId="142F1D00" w14:textId="77777777" w:rsidTr="007A4563">
        <w:trPr>
          <w:trHeight w:val="350"/>
        </w:trPr>
        <w:tc>
          <w:tcPr>
            <w:tcW w:w="1558" w:type="dxa"/>
          </w:tcPr>
          <w:p w14:paraId="0C137722" w14:textId="78B00424" w:rsidR="00DF79F1" w:rsidRPr="000415A4" w:rsidRDefault="00DF79F1" w:rsidP="00933FBA">
            <w:pPr>
              <w:rPr>
                <w:bCs/>
                <w:color w:val="000000"/>
                <w:sz w:val="22"/>
                <w:szCs w:val="22"/>
              </w:rPr>
            </w:pPr>
            <w:proofErr w:type="gramStart"/>
            <w:r w:rsidRPr="000415A4">
              <w:rPr>
                <w:bCs/>
                <w:color w:val="000000"/>
                <w:sz w:val="22"/>
                <w:szCs w:val="22"/>
              </w:rPr>
              <w:t>No  Bumpers</w:t>
            </w:r>
            <w:proofErr w:type="gramEnd"/>
          </w:p>
        </w:tc>
        <w:tc>
          <w:tcPr>
            <w:tcW w:w="2037" w:type="dxa"/>
          </w:tcPr>
          <w:p w14:paraId="61CE0973" w14:textId="6684531D" w:rsidR="00DF79F1" w:rsidRPr="000415A4" w:rsidRDefault="000415A4" w:rsidP="00933FBA">
            <w:pPr>
              <w:rPr>
                <w:bCs/>
                <w:color w:val="000000"/>
                <w:sz w:val="22"/>
                <w:szCs w:val="22"/>
              </w:rPr>
            </w:pPr>
            <w:r w:rsidRPr="000415A4">
              <w:rPr>
                <w:bCs/>
                <w:color w:val="000000"/>
                <w:sz w:val="22"/>
                <w:szCs w:val="22"/>
              </w:rPr>
              <w:t>0</w:t>
            </w:r>
          </w:p>
        </w:tc>
        <w:tc>
          <w:tcPr>
            <w:tcW w:w="2250" w:type="dxa"/>
          </w:tcPr>
          <w:p w14:paraId="384D6029" w14:textId="3CC02013" w:rsidR="00DF79F1" w:rsidRPr="000415A4" w:rsidRDefault="007A4563" w:rsidP="00933FBA">
            <w:pPr>
              <w:rPr>
                <w:bCs/>
                <w:color w:val="000000"/>
                <w:sz w:val="22"/>
                <w:szCs w:val="22"/>
              </w:rPr>
            </w:pPr>
            <w:r>
              <w:rPr>
                <w:bCs/>
                <w:color w:val="000000"/>
                <w:sz w:val="22"/>
                <w:szCs w:val="22"/>
              </w:rPr>
              <w:t>0</w:t>
            </w:r>
          </w:p>
        </w:tc>
        <w:tc>
          <w:tcPr>
            <w:tcW w:w="3240" w:type="dxa"/>
          </w:tcPr>
          <w:p w14:paraId="0B6EE781" w14:textId="2E0FDCB7" w:rsidR="00DF79F1" w:rsidRPr="000415A4" w:rsidRDefault="007A4563" w:rsidP="007D311C">
            <w:pPr>
              <w:keepNext/>
              <w:rPr>
                <w:bCs/>
                <w:color w:val="000000"/>
                <w:sz w:val="22"/>
                <w:szCs w:val="22"/>
              </w:rPr>
            </w:pPr>
            <w:r>
              <w:rPr>
                <w:bCs/>
                <w:color w:val="000000"/>
                <w:sz w:val="22"/>
                <w:szCs w:val="22"/>
              </w:rPr>
              <w:t>0</w:t>
            </w:r>
          </w:p>
        </w:tc>
      </w:tr>
    </w:tbl>
    <w:p w14:paraId="628EEA2E" w14:textId="1F4BD2CE" w:rsidR="0020484A" w:rsidRPr="0023047F" w:rsidRDefault="007D311C" w:rsidP="0023047F">
      <w:pPr>
        <w:pStyle w:val="Caption"/>
        <w:rPr>
          <w:b/>
          <w:bCs/>
          <w:color w:val="000000"/>
          <w:sz w:val="22"/>
          <w:szCs w:val="22"/>
        </w:rPr>
      </w:pPr>
      <w:r>
        <w:t xml:space="preserve">Table </w:t>
      </w:r>
      <w:fldSimple w:instr=" SEQ Table \* ARABIC ">
        <w:r>
          <w:rPr>
            <w:noProof/>
          </w:rPr>
          <w:t>2</w:t>
        </w:r>
      </w:fldSimple>
      <w:r>
        <w:t>. Elasticity of Glider Collisions</w:t>
      </w:r>
      <w:r w:rsidR="007A4563">
        <w:tab/>
      </w:r>
      <w:r w:rsidR="007A4563">
        <w:tab/>
      </w:r>
      <w:r w:rsidR="007A4563">
        <w:tab/>
      </w:r>
      <w:r w:rsidR="007A4563">
        <w:tab/>
      </w:r>
      <w:r w:rsidR="007A4563">
        <w:tab/>
      </w:r>
      <w:r w:rsidR="007A4563">
        <w:tab/>
      </w:r>
      <w:r w:rsidR="007A4563">
        <w:tab/>
      </w:r>
      <w:r w:rsidR="007A4563">
        <w:tab/>
      </w:r>
      <w:r w:rsidR="007A4563">
        <w:tab/>
      </w:r>
      <w:r w:rsidR="007A4563">
        <w:tab/>
        <w:t xml:space="preserve">                        The </w:t>
      </w:r>
      <w:r w:rsidR="0023047F">
        <w:t>Coefficient</w:t>
      </w:r>
      <w:r w:rsidR="007A4563">
        <w:t xml:space="preserve"> of Restitutions, C</w:t>
      </w:r>
      <w:r w:rsidR="007A4563">
        <w:rPr>
          <w:vertAlign w:val="subscript"/>
        </w:rPr>
        <w:t>R</w:t>
      </w:r>
      <w:r w:rsidR="007A4563">
        <w:t xml:space="preserve">, in the first column show that the firm foam bumpers had a perfectly elastic collision, the collision with nu bumpers had a completely inelastic collision, and the soft foam bumpers produced a collision that was somewhere in between the two, though it leaned more toward inelastic. By the kinetic energy and momentum ratios in the second and third </w:t>
      </w:r>
      <w:r w:rsidR="0023047F">
        <w:t>columns</w:t>
      </w:r>
      <w:r w:rsidR="007A4563">
        <w:t>, it is shown that both kinetic energy and momentum are conserved for perfectly elastic collisions, and that neither kinetic energy nor momentum are conserved for perfectly inelastic collisions.</w:t>
      </w:r>
    </w:p>
    <w:p w14:paraId="3B0A2FB8" w14:textId="371DFFDA" w:rsidR="0027072D" w:rsidRDefault="00576BB2" w:rsidP="00933FBA">
      <w:pPr>
        <w:pStyle w:val="NormalWeb"/>
        <w:rPr>
          <w:b/>
          <w:bCs/>
          <w:color w:val="000000"/>
          <w:sz w:val="22"/>
          <w:szCs w:val="22"/>
        </w:rPr>
      </w:pPr>
      <w:r w:rsidRPr="00933FBA">
        <w:rPr>
          <w:b/>
          <w:bCs/>
          <w:color w:val="000000"/>
          <w:sz w:val="22"/>
          <w:szCs w:val="22"/>
        </w:rPr>
        <w:t>Presentation Mini-Report:</w:t>
      </w:r>
    </w:p>
    <w:p w14:paraId="37C19793" w14:textId="7E32A441" w:rsidR="0027072D" w:rsidRPr="005F72C6" w:rsidRDefault="0027072D" w:rsidP="00933FBA">
      <w:pPr>
        <w:pStyle w:val="NormalWeb"/>
        <w:rPr>
          <w:b/>
          <w:bCs/>
          <w:color w:val="000000"/>
        </w:rPr>
      </w:pPr>
      <w:r w:rsidRPr="005F72C6">
        <w:rPr>
          <w:b/>
          <w:bCs/>
          <w:color w:val="000000"/>
        </w:rPr>
        <w:t>Introduction</w:t>
      </w:r>
    </w:p>
    <w:p w14:paraId="61BD90B4" w14:textId="43676587" w:rsidR="003E4662" w:rsidRPr="005F72C6" w:rsidRDefault="003E4662" w:rsidP="00933FBA">
      <w:pPr>
        <w:pStyle w:val="NormalWeb"/>
        <w:rPr>
          <w:bCs/>
          <w:color w:val="000000"/>
        </w:rPr>
      </w:pPr>
      <w:r w:rsidRPr="005F72C6">
        <w:rPr>
          <w:bCs/>
          <w:color w:val="000000"/>
        </w:rPr>
        <w:t xml:space="preserve">Momentum is </w:t>
      </w:r>
      <w:r w:rsidR="00FC678B" w:rsidRPr="005F72C6">
        <w:rPr>
          <w:bCs/>
          <w:color w:val="000000"/>
        </w:rPr>
        <w:t>often described as the measurement of mass in motion.</w:t>
      </w:r>
      <w:r w:rsidR="007D0384" w:rsidRPr="005F72C6">
        <w:rPr>
          <w:bCs/>
          <w:color w:val="000000"/>
        </w:rPr>
        <w:t xml:space="preserve"> The conservation of momentum is one of the most fundamental kinematics topics, even more so than the conservation of energy.</w:t>
      </w:r>
      <w:r w:rsidR="007D0384" w:rsidRPr="005F72C6">
        <w:rPr>
          <w:bCs/>
          <w:color w:val="000000"/>
          <w:vertAlign w:val="superscript"/>
        </w:rPr>
        <w:t>1</w:t>
      </w:r>
      <w:r w:rsidR="007D0384" w:rsidRPr="005F72C6">
        <w:rPr>
          <w:bCs/>
          <w:color w:val="000000"/>
        </w:rPr>
        <w:t xml:space="preserve"> This is because, while there is often dissipation of energy in real world scenarios that are hard to keep track of, there is rarely dissipation of momentum. The change in momentum, J, also referred to as impulse,</w:t>
      </w:r>
      <w:r w:rsidR="00875563" w:rsidRPr="005F72C6">
        <w:rPr>
          <w:bCs/>
          <w:color w:val="000000"/>
        </w:rPr>
        <w:t xml:space="preserve"> is a useful quantity to consider when considering variable forces. The impulse can be calculated directly by subtracting the initial momentum from the final momentum, or it can be calculated by finding the area under the force-time curve. </w:t>
      </w:r>
    </w:p>
    <w:p w14:paraId="1A803469" w14:textId="2C65289C" w:rsidR="00875563" w:rsidRPr="005F72C6" w:rsidRDefault="00875563" w:rsidP="00933FBA">
      <w:pPr>
        <w:pStyle w:val="NormalWeb"/>
        <w:rPr>
          <w:bCs/>
          <w:color w:val="000000"/>
        </w:rPr>
      </w:pPr>
      <w:r w:rsidRPr="005F72C6">
        <w:rPr>
          <w:bCs/>
          <w:color w:val="000000"/>
        </w:rPr>
        <w:t xml:space="preserve">In this experiment, both of these methods are attempted </w:t>
      </w:r>
      <w:r w:rsidR="005F72C6" w:rsidRPr="005F72C6">
        <w:rPr>
          <w:bCs/>
          <w:color w:val="000000"/>
        </w:rPr>
        <w:t xml:space="preserve">in order to compare the results and determine which gives a better result by facilitating a collision between a </w:t>
      </w:r>
      <w:proofErr w:type="spellStart"/>
      <w:r w:rsidR="005F72C6" w:rsidRPr="005F72C6">
        <w:rPr>
          <w:bCs/>
          <w:color w:val="000000"/>
        </w:rPr>
        <w:t>bumpered</w:t>
      </w:r>
      <w:proofErr w:type="spellEnd"/>
      <w:r w:rsidR="005F72C6" w:rsidRPr="005F72C6">
        <w:rPr>
          <w:bCs/>
          <w:color w:val="000000"/>
        </w:rPr>
        <w:t xml:space="preserve"> glider and a force sensor. A photogate was set up so that the pre-and post- collision velocities could be calculated so that the impulse could be calculated directly. The force sensor readings during the collision gave the data to create a force-time plot, which was used to calculate the impulse through integration. </w:t>
      </w:r>
    </w:p>
    <w:p w14:paraId="3FD3B10E" w14:textId="7ACA60E9" w:rsidR="005F72C6" w:rsidRDefault="005F72C6" w:rsidP="00933FBA">
      <w:pPr>
        <w:pStyle w:val="NormalWeb"/>
        <w:rPr>
          <w:bCs/>
          <w:color w:val="000000"/>
          <w:sz w:val="22"/>
          <w:szCs w:val="22"/>
        </w:rPr>
      </w:pPr>
      <w:r>
        <w:rPr>
          <w:bCs/>
          <w:color w:val="000000"/>
          <w:sz w:val="22"/>
          <w:szCs w:val="22"/>
        </w:rPr>
        <w:t>Word Count: 187</w:t>
      </w:r>
    </w:p>
    <w:p w14:paraId="14ED1A53" w14:textId="77777777" w:rsidR="005F72C6" w:rsidRDefault="005F72C6" w:rsidP="00933FBA">
      <w:pPr>
        <w:pStyle w:val="NormalWeb"/>
        <w:rPr>
          <w:bCs/>
          <w:color w:val="000000"/>
          <w:sz w:val="22"/>
          <w:szCs w:val="22"/>
        </w:rPr>
      </w:pPr>
    </w:p>
    <w:p w14:paraId="6717AA9B" w14:textId="77777777" w:rsidR="005F72C6" w:rsidRDefault="005F72C6" w:rsidP="00933FBA">
      <w:pPr>
        <w:pStyle w:val="NormalWeb"/>
        <w:rPr>
          <w:bCs/>
          <w:color w:val="000000"/>
          <w:sz w:val="22"/>
          <w:szCs w:val="22"/>
        </w:rPr>
      </w:pPr>
    </w:p>
    <w:p w14:paraId="11F8EEF4" w14:textId="77777777" w:rsidR="005F72C6" w:rsidRPr="007D0384" w:rsidRDefault="005F72C6" w:rsidP="00933FBA">
      <w:pPr>
        <w:pStyle w:val="NormalWeb"/>
        <w:rPr>
          <w:bCs/>
          <w:color w:val="000000"/>
          <w:sz w:val="22"/>
          <w:szCs w:val="22"/>
        </w:rPr>
      </w:pPr>
    </w:p>
    <w:p w14:paraId="18E0ABFC" w14:textId="77D45D47" w:rsidR="0027072D" w:rsidRDefault="0027072D" w:rsidP="00933FBA">
      <w:pPr>
        <w:pStyle w:val="NormalWeb"/>
        <w:rPr>
          <w:b/>
          <w:bCs/>
          <w:color w:val="000000"/>
          <w:sz w:val="22"/>
          <w:szCs w:val="22"/>
        </w:rPr>
      </w:pPr>
      <w:r>
        <w:rPr>
          <w:b/>
          <w:bCs/>
          <w:color w:val="000000"/>
          <w:sz w:val="22"/>
          <w:szCs w:val="22"/>
        </w:rPr>
        <w:t>Methods</w:t>
      </w:r>
    </w:p>
    <w:p w14:paraId="5BC9D1F7" w14:textId="77777777" w:rsidR="004B2EA2" w:rsidRDefault="004B2EA2" w:rsidP="004B2EA2">
      <w:pPr>
        <w:keepNext/>
      </w:pPr>
      <w:r>
        <w:rPr>
          <w:rFonts w:eastAsia="Times New Roman"/>
          <w:noProof/>
        </w:rPr>
        <w:lastRenderedPageBreak/>
        <w:drawing>
          <wp:inline distT="0" distB="0" distL="0" distR="0" wp14:anchorId="7BB2D1D6" wp14:editId="0AE21D04">
            <wp:extent cx="5449993" cy="1243542"/>
            <wp:effectExtent l="0" t="0" r="11430" b="1270"/>
            <wp:docPr id="4" name="Picture 4" descr="age66image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66image3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493" cy="1248448"/>
                    </a:xfrm>
                    <a:prstGeom prst="rect">
                      <a:avLst/>
                    </a:prstGeom>
                    <a:noFill/>
                    <a:ln>
                      <a:noFill/>
                    </a:ln>
                  </pic:spPr>
                </pic:pic>
              </a:graphicData>
            </a:graphic>
          </wp:inline>
        </w:drawing>
      </w:r>
    </w:p>
    <w:p w14:paraId="2B1D7C06" w14:textId="7037FD98" w:rsidR="004B2EA2" w:rsidRPr="00BF0C99" w:rsidRDefault="00BF0C99" w:rsidP="00BF0C99">
      <w:pPr>
        <w:pStyle w:val="Caption"/>
        <w:rPr>
          <w:rFonts w:ascii="Times New Roman" w:hAnsi="Times New Roman" w:cs="Times New Roman"/>
          <w:i w:val="0"/>
          <w:sz w:val="21"/>
          <w:szCs w:val="21"/>
        </w:rPr>
      </w:pPr>
      <w:r>
        <w:rPr>
          <w:rFonts w:ascii="Times New Roman" w:hAnsi="Times New Roman" w:cs="Times New Roman"/>
          <w:i w:val="0"/>
          <w:sz w:val="21"/>
          <w:szCs w:val="21"/>
        </w:rPr>
        <w:t>Figure 4</w:t>
      </w:r>
      <w:r w:rsidR="004B2EA2" w:rsidRPr="00BF0C99">
        <w:rPr>
          <w:rFonts w:ascii="Times New Roman" w:hAnsi="Times New Roman" w:cs="Times New Roman"/>
          <w:i w:val="0"/>
          <w:sz w:val="21"/>
          <w:szCs w:val="21"/>
        </w:rPr>
        <w:t>. Bumper</w:t>
      </w:r>
      <w:r>
        <w:rPr>
          <w:rFonts w:ascii="Times New Roman" w:hAnsi="Times New Roman" w:cs="Times New Roman"/>
          <w:i w:val="0"/>
          <w:sz w:val="21"/>
          <w:szCs w:val="21"/>
        </w:rPr>
        <w:t>ed Glider</w:t>
      </w:r>
      <w:r w:rsidR="004B2EA2" w:rsidRPr="00BF0C99">
        <w:rPr>
          <w:rFonts w:ascii="Times New Roman" w:hAnsi="Times New Roman" w:cs="Times New Roman"/>
          <w:i w:val="0"/>
          <w:sz w:val="21"/>
          <w:szCs w:val="21"/>
        </w:rPr>
        <w:t xml:space="preserve"> and Force Sensor Collision Set-up</w:t>
      </w:r>
      <w:r>
        <w:rPr>
          <w:rFonts w:ascii="Times New Roman" w:hAnsi="Times New Roman" w:cs="Times New Roman"/>
          <w:i w:val="0"/>
          <w:sz w:val="21"/>
          <w:szCs w:val="21"/>
        </w:rPr>
        <w:tab/>
      </w:r>
      <w:r>
        <w:rPr>
          <w:rFonts w:ascii="Times New Roman" w:hAnsi="Times New Roman" w:cs="Times New Roman"/>
          <w:i w:val="0"/>
          <w:sz w:val="21"/>
          <w:szCs w:val="21"/>
        </w:rPr>
        <w:tab/>
      </w:r>
      <w:r>
        <w:rPr>
          <w:rFonts w:ascii="Times New Roman" w:hAnsi="Times New Roman" w:cs="Times New Roman"/>
          <w:i w:val="0"/>
          <w:sz w:val="21"/>
          <w:szCs w:val="21"/>
        </w:rPr>
        <w:tab/>
      </w:r>
      <w:r>
        <w:rPr>
          <w:rFonts w:ascii="Times New Roman" w:hAnsi="Times New Roman" w:cs="Times New Roman"/>
          <w:i w:val="0"/>
          <w:sz w:val="21"/>
          <w:szCs w:val="21"/>
        </w:rPr>
        <w:tab/>
      </w:r>
      <w:r>
        <w:rPr>
          <w:rFonts w:ascii="Times New Roman" w:hAnsi="Times New Roman" w:cs="Times New Roman"/>
          <w:i w:val="0"/>
          <w:sz w:val="21"/>
          <w:szCs w:val="21"/>
        </w:rPr>
        <w:tab/>
        <w:t xml:space="preserve">     </w:t>
      </w:r>
      <w:r w:rsidRPr="00BF0C99">
        <w:rPr>
          <w:rFonts w:ascii="Times New Roman" w:hAnsi="Times New Roman" w:cs="Times New Roman"/>
          <w:i w:val="0"/>
          <w:sz w:val="21"/>
          <w:szCs w:val="21"/>
        </w:rPr>
        <w:t xml:space="preserve">Figure reproduced (with permission) from Fig 4.1 by </w:t>
      </w:r>
      <w:r w:rsidRPr="00BF0C99">
        <w:rPr>
          <w:rFonts w:ascii="Times New Roman" w:hAnsi="Times New Roman" w:cs="Times New Roman"/>
          <w:i w:val="0"/>
          <w:sz w:val="21"/>
          <w:szCs w:val="21"/>
        </w:rPr>
        <w:t xml:space="preserve">Campbell, W. C. </w:t>
      </w:r>
      <w:r w:rsidRPr="00BF0C99">
        <w:rPr>
          <w:rFonts w:ascii="Times New Roman" w:hAnsi="Times New Roman" w:cs="Times New Roman"/>
          <w:sz w:val="21"/>
          <w:szCs w:val="21"/>
        </w:rPr>
        <w:t>et al.</w:t>
      </w:r>
      <w:r w:rsidRPr="00BF0C99">
        <w:rPr>
          <w:rFonts w:ascii="Times New Roman" w:hAnsi="Times New Roman" w:cs="Times New Roman"/>
          <w:i w:val="0"/>
          <w:sz w:val="21"/>
          <w:szCs w:val="21"/>
          <w:vertAlign w:val="superscript"/>
        </w:rPr>
        <w:t>1</w:t>
      </w:r>
      <w:r w:rsidRPr="00BF0C99">
        <w:rPr>
          <w:rFonts w:ascii="Times New Roman" w:hAnsi="Times New Roman" w:cs="Times New Roman"/>
          <w:i w:val="0"/>
          <w:sz w:val="21"/>
          <w:szCs w:val="21"/>
        </w:rPr>
        <w:t xml:space="preserve"> </w:t>
      </w:r>
      <w:r>
        <w:rPr>
          <w:rFonts w:ascii="Times New Roman" w:hAnsi="Times New Roman" w:cs="Times New Roman"/>
          <w:i w:val="0"/>
          <w:sz w:val="21"/>
          <w:szCs w:val="21"/>
        </w:rPr>
        <w:t xml:space="preserve">The force sensor is suspended horizontally facing the glider track as shown. The photogate is then placed a little over a glider’s length away so that the glider is just about to have impact with the force sensor once its flag has fully gone through the photogate. </w:t>
      </w:r>
    </w:p>
    <w:p w14:paraId="645AE4DB" w14:textId="72093A56" w:rsidR="005F72C6" w:rsidRPr="00BF0C99" w:rsidRDefault="00BB1930" w:rsidP="00933FBA">
      <w:pPr>
        <w:pStyle w:val="NormalWeb"/>
        <w:rPr>
          <w:bCs/>
          <w:color w:val="000000"/>
        </w:rPr>
      </w:pPr>
      <w:r w:rsidRPr="00BF0C99">
        <w:rPr>
          <w:bCs/>
          <w:color w:val="000000"/>
        </w:rPr>
        <w:t xml:space="preserve">First the force sensor was suspended vertically and tared using the button on its side. Then, the force sensor calibration was performed by suspending five hooked weights of masses </w:t>
      </w:r>
      <w:r w:rsidR="00160626" w:rsidRPr="00BF0C99">
        <w:rPr>
          <w:bCs/>
          <w:color w:val="000000"/>
        </w:rPr>
        <w:t xml:space="preserve">varying from 60g to </w:t>
      </w:r>
      <w:r w:rsidRPr="00BF0C99">
        <w:rPr>
          <w:bCs/>
          <w:color w:val="000000"/>
        </w:rPr>
        <w:t>300g from the force sensor and recording the measured voltage from the force sensor for each one. Then, the force sensor was moved to a horizontal position facing the end of a glider track as shown in Figure 4.</w:t>
      </w:r>
      <w:r w:rsidR="004B2EA2" w:rsidRPr="00BF0C99">
        <w:rPr>
          <w:bCs/>
          <w:color w:val="000000"/>
        </w:rPr>
        <w:t xml:space="preserve"> </w:t>
      </w:r>
      <w:r w:rsidR="00DA4084" w:rsidRPr="00BF0C99">
        <w:rPr>
          <w:bCs/>
          <w:color w:val="000000"/>
        </w:rPr>
        <w:t>The mass was then recorded for the glider with its</w:t>
      </w:r>
      <w:r w:rsidR="004B2EA2" w:rsidRPr="00BF0C99">
        <w:rPr>
          <w:bCs/>
          <w:color w:val="000000"/>
        </w:rPr>
        <w:t xml:space="preserve"> foam bumper on one </w:t>
      </w:r>
      <w:r w:rsidR="00DA4084" w:rsidRPr="00BF0C99">
        <w:rPr>
          <w:bCs/>
          <w:color w:val="000000"/>
        </w:rPr>
        <w:t>end and a photogate flag attached. The length of the photogate flag was then recorded. The glider with bumper and flag attached was then placed on the glider track, and the glider turned on to level 5. T</w:t>
      </w:r>
      <w:r w:rsidR="004B2EA2" w:rsidRPr="00BF0C99">
        <w:rPr>
          <w:bCs/>
          <w:color w:val="000000"/>
        </w:rPr>
        <w:t>he photogate was then set up</w:t>
      </w:r>
      <w:r w:rsidR="00DA4084" w:rsidRPr="00BF0C99">
        <w:rPr>
          <w:bCs/>
          <w:color w:val="000000"/>
        </w:rPr>
        <w:t xml:space="preserve"> so that the bumper was just about to make contact with the force sensor once the flag had passed the gate. This was to ensure that there would not be excess data points that could reduce the clarity of the data. It was ensured that the force sensor was firmly attached and fully level so that these systematic sources of errors could be reduced.</w:t>
      </w:r>
      <w:r w:rsidR="00A732B5" w:rsidRPr="00BF0C99">
        <w:rPr>
          <w:bCs/>
          <w:color w:val="000000"/>
        </w:rPr>
        <w:t xml:space="preserve"> The DAQ was then set up to record the time elapsed, the voltage reading of the force sensor, and the velocity of the glider measured by the photogate and flag. For each of the two trials conducted, the glider was gently pu</w:t>
      </w:r>
      <w:bookmarkStart w:id="1" w:name="_GoBack"/>
      <w:bookmarkEnd w:id="1"/>
      <w:r w:rsidR="00A732B5" w:rsidRPr="00BF0C99">
        <w:rPr>
          <w:bCs/>
          <w:color w:val="000000"/>
        </w:rPr>
        <w:t xml:space="preserve">shed toward the force sensor, resulting in a collision and the glider returning in the direction it came. </w:t>
      </w:r>
      <w:r w:rsidR="00BF0C99">
        <w:rPr>
          <w:bCs/>
          <w:color w:val="000000"/>
        </w:rPr>
        <w:t>The glider was pushed gently so that the post-collision vibrations would be minimized, which reduced the potential for these fluct</w:t>
      </w:r>
      <w:r w:rsidR="00354D3A">
        <w:rPr>
          <w:bCs/>
          <w:color w:val="000000"/>
        </w:rPr>
        <w:t xml:space="preserve">uations to be a source of </w:t>
      </w:r>
      <w:proofErr w:type="spellStart"/>
      <w:proofErr w:type="gramStart"/>
      <w:r w:rsidR="00354D3A">
        <w:rPr>
          <w:bCs/>
          <w:color w:val="000000"/>
        </w:rPr>
        <w:t>error</w:t>
      </w:r>
      <w:r w:rsidR="00BF0C99">
        <w:rPr>
          <w:bCs/>
          <w:color w:val="000000"/>
        </w:rPr>
        <w:t>.</w:t>
      </w:r>
      <w:r w:rsidR="00A732B5" w:rsidRPr="00BF0C99">
        <w:rPr>
          <w:bCs/>
          <w:color w:val="000000"/>
        </w:rPr>
        <w:t>The</w:t>
      </w:r>
      <w:proofErr w:type="spellEnd"/>
      <w:proofErr w:type="gramEnd"/>
      <w:r w:rsidR="00A732B5" w:rsidRPr="00BF0C99">
        <w:rPr>
          <w:bCs/>
          <w:color w:val="000000"/>
        </w:rPr>
        <w:t xml:space="preserve"> DAQ was made to continuously record data from a point right before the photogate was first triggered, unt</w:t>
      </w:r>
      <w:r w:rsidR="00160626" w:rsidRPr="00BF0C99">
        <w:rPr>
          <w:bCs/>
          <w:color w:val="000000"/>
        </w:rPr>
        <w:t>il right after the photogate had</w:t>
      </w:r>
      <w:r w:rsidR="00A732B5" w:rsidRPr="00BF0C99">
        <w:rPr>
          <w:bCs/>
          <w:color w:val="000000"/>
        </w:rPr>
        <w:t xml:space="preserve"> stopped be</w:t>
      </w:r>
      <w:r w:rsidR="00160626" w:rsidRPr="00BF0C99">
        <w:rPr>
          <w:bCs/>
          <w:color w:val="000000"/>
        </w:rPr>
        <w:t>ing triggered when the glider was</w:t>
      </w:r>
      <w:r w:rsidR="00A732B5" w:rsidRPr="00BF0C99">
        <w:rPr>
          <w:bCs/>
          <w:color w:val="000000"/>
        </w:rPr>
        <w:t xml:space="preserve"> on its way back post-collision.</w:t>
      </w:r>
      <w:r w:rsidR="00160626" w:rsidRPr="00BF0C99">
        <w:rPr>
          <w:bCs/>
          <w:color w:val="000000"/>
        </w:rPr>
        <w:t xml:space="preserve"> This resulted in around 5000 timestamps and voltage readings for each trial</w:t>
      </w:r>
      <w:r w:rsidR="00BF0C99" w:rsidRPr="00BF0C99">
        <w:rPr>
          <w:bCs/>
          <w:color w:val="000000"/>
        </w:rPr>
        <w:t xml:space="preserve"> and two</w:t>
      </w:r>
      <w:r w:rsidR="00160626" w:rsidRPr="00BF0C99">
        <w:rPr>
          <w:bCs/>
          <w:color w:val="000000"/>
        </w:rPr>
        <w:t xml:space="preserve"> velocity readings for each trial, one final </w:t>
      </w:r>
      <w:r w:rsidR="00BF0C99" w:rsidRPr="00BF0C99">
        <w:rPr>
          <w:bCs/>
          <w:color w:val="000000"/>
        </w:rPr>
        <w:t xml:space="preserve">and </w:t>
      </w:r>
      <w:r w:rsidR="00160626" w:rsidRPr="00BF0C99">
        <w:rPr>
          <w:bCs/>
          <w:color w:val="000000"/>
        </w:rPr>
        <w:t xml:space="preserve">one initial. </w:t>
      </w:r>
    </w:p>
    <w:p w14:paraId="20ADFFD9" w14:textId="77777777" w:rsidR="00933FBA" w:rsidRDefault="00933FBA" w:rsidP="00560E81"/>
    <w:p w14:paraId="4E3CE233" w14:textId="77777777" w:rsidR="00933FBA" w:rsidRDefault="00933FBA" w:rsidP="00560E81"/>
    <w:p w14:paraId="6BD40F55" w14:textId="07745A99" w:rsidR="00560E81" w:rsidRDefault="00560E81" w:rsidP="00560E81">
      <w:pPr>
        <w:tabs>
          <w:tab w:val="left" w:pos="2096"/>
        </w:tabs>
      </w:pPr>
      <w:r>
        <w:t>Bibliography:</w:t>
      </w:r>
    </w:p>
    <w:p w14:paraId="530043F5" w14:textId="4C3BEE83" w:rsidR="002F457B" w:rsidRDefault="002F457B" w:rsidP="002F457B">
      <w:pPr>
        <w:pStyle w:val="NormalWeb"/>
        <w:numPr>
          <w:ilvl w:val="0"/>
          <w:numId w:val="10"/>
        </w:numPr>
      </w:pPr>
      <w:r>
        <w:rPr>
          <w:rFonts w:ascii="CMR12" w:hAnsi="CMR12"/>
        </w:rPr>
        <w:t xml:space="preserve">Campbell, W. C. </w:t>
      </w:r>
      <w:r w:rsidRPr="002F457B">
        <w:rPr>
          <w:rFonts w:ascii="CMTI12" w:hAnsi="CMTI12"/>
          <w:i/>
        </w:rPr>
        <w:t>et al</w:t>
      </w:r>
      <w:r>
        <w:rPr>
          <w:rFonts w:ascii="CMTI12" w:hAnsi="CMTI12"/>
        </w:rPr>
        <w:t xml:space="preserve">. </w:t>
      </w:r>
      <w:r>
        <w:rPr>
          <w:rFonts w:ascii="CMR12" w:hAnsi="CMR12"/>
        </w:rPr>
        <w:t xml:space="preserve">Physics 4AL: Mechanics Lab Manual (ver. August 31, 2017). (Univ. California Los Angeles, Los Angeles, California). </w:t>
      </w:r>
    </w:p>
    <w:p w14:paraId="2C080A09" w14:textId="3145F32B" w:rsidR="00560E81" w:rsidRDefault="00560E81" w:rsidP="00560E81">
      <w:pPr>
        <w:tabs>
          <w:tab w:val="left" w:pos="2096"/>
        </w:tabs>
      </w:pPr>
    </w:p>
    <w:p w14:paraId="090536CD" w14:textId="77777777" w:rsidR="00560E81" w:rsidRPr="00560E81" w:rsidRDefault="00560E81" w:rsidP="00560E81">
      <w:pPr>
        <w:tabs>
          <w:tab w:val="left" w:pos="2096"/>
        </w:tabs>
      </w:pPr>
    </w:p>
    <w:sectPr w:rsidR="00560E81" w:rsidRPr="00560E81" w:rsidSect="00E8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AD93D" w14:textId="77777777" w:rsidR="000D388C" w:rsidRDefault="000D388C" w:rsidP="007E60B0">
      <w:r>
        <w:separator/>
      </w:r>
    </w:p>
  </w:endnote>
  <w:endnote w:type="continuationSeparator" w:id="0">
    <w:p w14:paraId="41574716" w14:textId="77777777" w:rsidR="000D388C" w:rsidRDefault="000D388C"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0B60A" w14:textId="77777777" w:rsidR="000D388C" w:rsidRDefault="000D388C" w:rsidP="007E60B0">
      <w:r>
        <w:separator/>
      </w:r>
    </w:p>
  </w:footnote>
  <w:footnote w:type="continuationSeparator" w:id="0">
    <w:p w14:paraId="67E590F9" w14:textId="77777777" w:rsidR="000D388C" w:rsidRDefault="000D388C" w:rsidP="007E60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B29"/>
    <w:multiLevelType w:val="multilevel"/>
    <w:tmpl w:val="16DA14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6498"/>
    <w:multiLevelType w:val="hybridMultilevel"/>
    <w:tmpl w:val="E41A51DC"/>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E4156"/>
    <w:multiLevelType w:val="multilevel"/>
    <w:tmpl w:val="607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956B6F"/>
    <w:multiLevelType w:val="hybridMultilevel"/>
    <w:tmpl w:val="81E23220"/>
    <w:lvl w:ilvl="0" w:tplc="5394B69C">
      <w:start w:val="1"/>
      <w:numFmt w:val="decimal"/>
      <w:lvlText w:val="%1."/>
      <w:lvlJc w:val="left"/>
      <w:pPr>
        <w:ind w:left="720" w:hanging="360"/>
      </w:pPr>
      <w:rPr>
        <w:rFonts w:asciiTheme="majorHAnsi" w:hAnsiTheme="maj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73C7C"/>
    <w:multiLevelType w:val="hybridMultilevel"/>
    <w:tmpl w:val="DEA0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F3B8A"/>
    <w:multiLevelType w:val="multilevel"/>
    <w:tmpl w:val="AE2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E5C72"/>
    <w:multiLevelType w:val="multilevel"/>
    <w:tmpl w:val="BB94C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D54A00"/>
    <w:multiLevelType w:val="multilevel"/>
    <w:tmpl w:val="355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973A9"/>
    <w:multiLevelType w:val="hybridMultilevel"/>
    <w:tmpl w:val="FA10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1AB7"/>
    <w:multiLevelType w:val="multilevel"/>
    <w:tmpl w:val="81E23220"/>
    <w:lvl w:ilvl="0">
      <w:start w:val="1"/>
      <w:numFmt w:val="decimal"/>
      <w:lvlText w:val="%1."/>
      <w:lvlJc w:val="left"/>
      <w:pPr>
        <w:ind w:left="720" w:hanging="360"/>
      </w:pPr>
      <w:rPr>
        <w:rFonts w:asciiTheme="majorHAnsi" w:hAnsiTheme="majorHAnsi"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4D6AED"/>
    <w:multiLevelType w:val="multilevel"/>
    <w:tmpl w:val="BB5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B67A41"/>
    <w:multiLevelType w:val="hybridMultilevel"/>
    <w:tmpl w:val="8534AA42"/>
    <w:lvl w:ilvl="0" w:tplc="A8C884BC">
      <w:start w:val="1"/>
      <w:numFmt w:val="decimal"/>
      <w:lvlText w:val="%1."/>
      <w:lvlJc w:val="left"/>
      <w:pPr>
        <w:ind w:left="720" w:hanging="360"/>
      </w:pPr>
      <w:rPr>
        <w:rFonts w:asciiTheme="minorHAnsi" w:eastAsiaTheme="minorHAnsi" w:hAnsiTheme="minorHAnsi" w:hint="default"/>
        <w:b w:val="0"/>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702BB1"/>
    <w:multiLevelType w:val="multilevel"/>
    <w:tmpl w:val="C126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900ABE"/>
    <w:multiLevelType w:val="multilevel"/>
    <w:tmpl w:val="AE54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decimal"/>
        <w:lvlText w:val="%1."/>
        <w:lvlJc w:val="left"/>
      </w:lvl>
    </w:lvlOverride>
  </w:num>
  <w:num w:numId="3">
    <w:abstractNumId w:val="13"/>
  </w:num>
  <w:num w:numId="4">
    <w:abstractNumId w:val="11"/>
  </w:num>
  <w:num w:numId="5">
    <w:abstractNumId w:val="4"/>
  </w:num>
  <w:num w:numId="6">
    <w:abstractNumId w:val="5"/>
  </w:num>
  <w:num w:numId="7">
    <w:abstractNumId w:val="3"/>
  </w:num>
  <w:num w:numId="8">
    <w:abstractNumId w:val="9"/>
  </w:num>
  <w:num w:numId="9">
    <w:abstractNumId w:val="1"/>
  </w:num>
  <w:num w:numId="10">
    <w:abstractNumId w:val="8"/>
  </w:num>
  <w:num w:numId="11">
    <w:abstractNumId w:val="7"/>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F5"/>
    <w:rsid w:val="00017173"/>
    <w:rsid w:val="0002372A"/>
    <w:rsid w:val="000244C5"/>
    <w:rsid w:val="000339F9"/>
    <w:rsid w:val="000415A4"/>
    <w:rsid w:val="000744AA"/>
    <w:rsid w:val="00074EC5"/>
    <w:rsid w:val="00080570"/>
    <w:rsid w:val="00090EEE"/>
    <w:rsid w:val="000A725B"/>
    <w:rsid w:val="000B4F39"/>
    <w:rsid w:val="000C27F1"/>
    <w:rsid w:val="000D388C"/>
    <w:rsid w:val="000E27F9"/>
    <w:rsid w:val="000F15A6"/>
    <w:rsid w:val="000F3CA8"/>
    <w:rsid w:val="000F43FD"/>
    <w:rsid w:val="000F5B15"/>
    <w:rsid w:val="000F74CA"/>
    <w:rsid w:val="00106B77"/>
    <w:rsid w:val="00111627"/>
    <w:rsid w:val="0012460E"/>
    <w:rsid w:val="00127517"/>
    <w:rsid w:val="00130573"/>
    <w:rsid w:val="0013579F"/>
    <w:rsid w:val="00136604"/>
    <w:rsid w:val="00137832"/>
    <w:rsid w:val="00144B97"/>
    <w:rsid w:val="0015025E"/>
    <w:rsid w:val="0015352A"/>
    <w:rsid w:val="001548D4"/>
    <w:rsid w:val="00155091"/>
    <w:rsid w:val="00160626"/>
    <w:rsid w:val="001626FA"/>
    <w:rsid w:val="00170ACC"/>
    <w:rsid w:val="00185852"/>
    <w:rsid w:val="00186353"/>
    <w:rsid w:val="001A1FC4"/>
    <w:rsid w:val="001A3C53"/>
    <w:rsid w:val="001B1C9F"/>
    <w:rsid w:val="001C133D"/>
    <w:rsid w:val="001C58B5"/>
    <w:rsid w:val="001D299D"/>
    <w:rsid w:val="001F06D2"/>
    <w:rsid w:val="00203735"/>
    <w:rsid w:val="0020484A"/>
    <w:rsid w:val="002200BC"/>
    <w:rsid w:val="002236E4"/>
    <w:rsid w:val="0023047F"/>
    <w:rsid w:val="00230AED"/>
    <w:rsid w:val="002316F4"/>
    <w:rsid w:val="002449F5"/>
    <w:rsid w:val="00254C62"/>
    <w:rsid w:val="00256527"/>
    <w:rsid w:val="00260369"/>
    <w:rsid w:val="0027072D"/>
    <w:rsid w:val="002717F8"/>
    <w:rsid w:val="00275216"/>
    <w:rsid w:val="0028347E"/>
    <w:rsid w:val="00286189"/>
    <w:rsid w:val="00286BC1"/>
    <w:rsid w:val="00297333"/>
    <w:rsid w:val="002A48E2"/>
    <w:rsid w:val="002B0B60"/>
    <w:rsid w:val="002C62EB"/>
    <w:rsid w:val="002D143F"/>
    <w:rsid w:val="002E010B"/>
    <w:rsid w:val="002E4F0E"/>
    <w:rsid w:val="002E7CAB"/>
    <w:rsid w:val="002F2D24"/>
    <w:rsid w:val="002F457B"/>
    <w:rsid w:val="002F61A2"/>
    <w:rsid w:val="00303A68"/>
    <w:rsid w:val="00304B14"/>
    <w:rsid w:val="003078EA"/>
    <w:rsid w:val="0031227E"/>
    <w:rsid w:val="0032700F"/>
    <w:rsid w:val="003419B3"/>
    <w:rsid w:val="00341F8B"/>
    <w:rsid w:val="00344755"/>
    <w:rsid w:val="00354D3A"/>
    <w:rsid w:val="00362642"/>
    <w:rsid w:val="00365559"/>
    <w:rsid w:val="00366C3F"/>
    <w:rsid w:val="00370CD1"/>
    <w:rsid w:val="00374C2B"/>
    <w:rsid w:val="00375D3C"/>
    <w:rsid w:val="00377A5C"/>
    <w:rsid w:val="003822E7"/>
    <w:rsid w:val="00382F57"/>
    <w:rsid w:val="00385E92"/>
    <w:rsid w:val="00385F44"/>
    <w:rsid w:val="00396659"/>
    <w:rsid w:val="0039675F"/>
    <w:rsid w:val="003A0464"/>
    <w:rsid w:val="003B59C9"/>
    <w:rsid w:val="003C1D1D"/>
    <w:rsid w:val="003C517F"/>
    <w:rsid w:val="003D4852"/>
    <w:rsid w:val="003D6127"/>
    <w:rsid w:val="003E1757"/>
    <w:rsid w:val="003E4662"/>
    <w:rsid w:val="003F0D59"/>
    <w:rsid w:val="003F415B"/>
    <w:rsid w:val="003F478A"/>
    <w:rsid w:val="004051B7"/>
    <w:rsid w:val="004060B4"/>
    <w:rsid w:val="0040689C"/>
    <w:rsid w:val="004113A3"/>
    <w:rsid w:val="00423377"/>
    <w:rsid w:val="00423B27"/>
    <w:rsid w:val="00427D90"/>
    <w:rsid w:val="00432B40"/>
    <w:rsid w:val="00436653"/>
    <w:rsid w:val="00444649"/>
    <w:rsid w:val="0046306A"/>
    <w:rsid w:val="0047193E"/>
    <w:rsid w:val="00480746"/>
    <w:rsid w:val="00491199"/>
    <w:rsid w:val="004B1F32"/>
    <w:rsid w:val="004B2EA2"/>
    <w:rsid w:val="004B5A04"/>
    <w:rsid w:val="004C1725"/>
    <w:rsid w:val="004C2DD1"/>
    <w:rsid w:val="004C4295"/>
    <w:rsid w:val="004D36A9"/>
    <w:rsid w:val="004D5900"/>
    <w:rsid w:val="004D59E2"/>
    <w:rsid w:val="004E1B2A"/>
    <w:rsid w:val="004E55F6"/>
    <w:rsid w:val="004F05B4"/>
    <w:rsid w:val="00500686"/>
    <w:rsid w:val="00514835"/>
    <w:rsid w:val="00523105"/>
    <w:rsid w:val="00551B36"/>
    <w:rsid w:val="00560E81"/>
    <w:rsid w:val="00562DC6"/>
    <w:rsid w:val="0056513A"/>
    <w:rsid w:val="005661B9"/>
    <w:rsid w:val="00576BB2"/>
    <w:rsid w:val="005844F2"/>
    <w:rsid w:val="00596C4A"/>
    <w:rsid w:val="005C60BF"/>
    <w:rsid w:val="005C75A3"/>
    <w:rsid w:val="005D27AB"/>
    <w:rsid w:val="005D292E"/>
    <w:rsid w:val="005D7EBD"/>
    <w:rsid w:val="005F38C7"/>
    <w:rsid w:val="005F72C6"/>
    <w:rsid w:val="00625770"/>
    <w:rsid w:val="00641AA0"/>
    <w:rsid w:val="006420B0"/>
    <w:rsid w:val="0064289E"/>
    <w:rsid w:val="00644005"/>
    <w:rsid w:val="00645944"/>
    <w:rsid w:val="00647440"/>
    <w:rsid w:val="0065193C"/>
    <w:rsid w:val="00666428"/>
    <w:rsid w:val="00673901"/>
    <w:rsid w:val="00673B12"/>
    <w:rsid w:val="0067421E"/>
    <w:rsid w:val="006807DB"/>
    <w:rsid w:val="00685863"/>
    <w:rsid w:val="00690199"/>
    <w:rsid w:val="00690E20"/>
    <w:rsid w:val="006D7B8B"/>
    <w:rsid w:val="006E2F02"/>
    <w:rsid w:val="006E3E34"/>
    <w:rsid w:val="006E3F2E"/>
    <w:rsid w:val="006F13DE"/>
    <w:rsid w:val="006F2DEE"/>
    <w:rsid w:val="00707FA5"/>
    <w:rsid w:val="00716EBE"/>
    <w:rsid w:val="00717E25"/>
    <w:rsid w:val="007300D3"/>
    <w:rsid w:val="00733150"/>
    <w:rsid w:val="00733E03"/>
    <w:rsid w:val="00766861"/>
    <w:rsid w:val="00770B44"/>
    <w:rsid w:val="00775293"/>
    <w:rsid w:val="00776B38"/>
    <w:rsid w:val="00777564"/>
    <w:rsid w:val="00781362"/>
    <w:rsid w:val="00781606"/>
    <w:rsid w:val="007A4563"/>
    <w:rsid w:val="007B4275"/>
    <w:rsid w:val="007C3910"/>
    <w:rsid w:val="007D0384"/>
    <w:rsid w:val="007D311C"/>
    <w:rsid w:val="007D4D09"/>
    <w:rsid w:val="007E60B0"/>
    <w:rsid w:val="007E7497"/>
    <w:rsid w:val="00803247"/>
    <w:rsid w:val="008046B5"/>
    <w:rsid w:val="008116FC"/>
    <w:rsid w:val="0081242F"/>
    <w:rsid w:val="00815828"/>
    <w:rsid w:val="00820443"/>
    <w:rsid w:val="00822F12"/>
    <w:rsid w:val="00826B3B"/>
    <w:rsid w:val="00827922"/>
    <w:rsid w:val="00840A52"/>
    <w:rsid w:val="0086685F"/>
    <w:rsid w:val="00867A59"/>
    <w:rsid w:val="00872AFE"/>
    <w:rsid w:val="00874483"/>
    <w:rsid w:val="00874CF7"/>
    <w:rsid w:val="00875563"/>
    <w:rsid w:val="008845F0"/>
    <w:rsid w:val="00886D22"/>
    <w:rsid w:val="00887997"/>
    <w:rsid w:val="00893051"/>
    <w:rsid w:val="008B295C"/>
    <w:rsid w:val="008E098E"/>
    <w:rsid w:val="008E6496"/>
    <w:rsid w:val="008F54AB"/>
    <w:rsid w:val="009238CE"/>
    <w:rsid w:val="00933FBA"/>
    <w:rsid w:val="0093670F"/>
    <w:rsid w:val="009533B1"/>
    <w:rsid w:val="009540DF"/>
    <w:rsid w:val="009608C2"/>
    <w:rsid w:val="0096400B"/>
    <w:rsid w:val="00967569"/>
    <w:rsid w:val="00985F78"/>
    <w:rsid w:val="00987D80"/>
    <w:rsid w:val="009A11E3"/>
    <w:rsid w:val="009B3167"/>
    <w:rsid w:val="009C49C4"/>
    <w:rsid w:val="009C668B"/>
    <w:rsid w:val="009C6BD2"/>
    <w:rsid w:val="009D01B0"/>
    <w:rsid w:val="009D5D4D"/>
    <w:rsid w:val="009F5915"/>
    <w:rsid w:val="009F6A3D"/>
    <w:rsid w:val="00A014E8"/>
    <w:rsid w:val="00A11B47"/>
    <w:rsid w:val="00A24A06"/>
    <w:rsid w:val="00A35CAD"/>
    <w:rsid w:val="00A469E3"/>
    <w:rsid w:val="00A5337D"/>
    <w:rsid w:val="00A60D7E"/>
    <w:rsid w:val="00A732B5"/>
    <w:rsid w:val="00A76C29"/>
    <w:rsid w:val="00A82777"/>
    <w:rsid w:val="00A84861"/>
    <w:rsid w:val="00A856B5"/>
    <w:rsid w:val="00AA5EE5"/>
    <w:rsid w:val="00AA7BFF"/>
    <w:rsid w:val="00AA7CA0"/>
    <w:rsid w:val="00AC32D9"/>
    <w:rsid w:val="00AD77CD"/>
    <w:rsid w:val="00AE0FB4"/>
    <w:rsid w:val="00AF1AF1"/>
    <w:rsid w:val="00AF25C5"/>
    <w:rsid w:val="00AF61C2"/>
    <w:rsid w:val="00AF79D8"/>
    <w:rsid w:val="00B038D9"/>
    <w:rsid w:val="00B05CA0"/>
    <w:rsid w:val="00B06436"/>
    <w:rsid w:val="00B12564"/>
    <w:rsid w:val="00B21E14"/>
    <w:rsid w:val="00B2214C"/>
    <w:rsid w:val="00B26976"/>
    <w:rsid w:val="00B4442B"/>
    <w:rsid w:val="00B46745"/>
    <w:rsid w:val="00B56409"/>
    <w:rsid w:val="00B60D61"/>
    <w:rsid w:val="00B611F8"/>
    <w:rsid w:val="00B61F99"/>
    <w:rsid w:val="00B809FF"/>
    <w:rsid w:val="00B828F0"/>
    <w:rsid w:val="00B93BF1"/>
    <w:rsid w:val="00BA31F6"/>
    <w:rsid w:val="00BA3434"/>
    <w:rsid w:val="00BA55A5"/>
    <w:rsid w:val="00BB0323"/>
    <w:rsid w:val="00BB1930"/>
    <w:rsid w:val="00BC4E1E"/>
    <w:rsid w:val="00BD0A76"/>
    <w:rsid w:val="00BD4C22"/>
    <w:rsid w:val="00BD6FE2"/>
    <w:rsid w:val="00BF0C99"/>
    <w:rsid w:val="00C047C7"/>
    <w:rsid w:val="00C059BE"/>
    <w:rsid w:val="00C1608C"/>
    <w:rsid w:val="00C21089"/>
    <w:rsid w:val="00C25BA8"/>
    <w:rsid w:val="00C30AD9"/>
    <w:rsid w:val="00C3244C"/>
    <w:rsid w:val="00C3591B"/>
    <w:rsid w:val="00C37F2E"/>
    <w:rsid w:val="00C402D1"/>
    <w:rsid w:val="00C652EC"/>
    <w:rsid w:val="00C96256"/>
    <w:rsid w:val="00CA78DC"/>
    <w:rsid w:val="00CB7908"/>
    <w:rsid w:val="00CC08FF"/>
    <w:rsid w:val="00CD3B42"/>
    <w:rsid w:val="00CF1298"/>
    <w:rsid w:val="00D05C3A"/>
    <w:rsid w:val="00D066C8"/>
    <w:rsid w:val="00D14B69"/>
    <w:rsid w:val="00D27450"/>
    <w:rsid w:val="00D32DB4"/>
    <w:rsid w:val="00D434C1"/>
    <w:rsid w:val="00D8120F"/>
    <w:rsid w:val="00D828F7"/>
    <w:rsid w:val="00DA4084"/>
    <w:rsid w:val="00DB1676"/>
    <w:rsid w:val="00DB5C7C"/>
    <w:rsid w:val="00DC18C3"/>
    <w:rsid w:val="00DD06F8"/>
    <w:rsid w:val="00DD71A8"/>
    <w:rsid w:val="00DD74D8"/>
    <w:rsid w:val="00DE0C69"/>
    <w:rsid w:val="00DE4258"/>
    <w:rsid w:val="00DE4C77"/>
    <w:rsid w:val="00DF680E"/>
    <w:rsid w:val="00DF79F1"/>
    <w:rsid w:val="00E16CBC"/>
    <w:rsid w:val="00E20093"/>
    <w:rsid w:val="00E26854"/>
    <w:rsid w:val="00E406AE"/>
    <w:rsid w:val="00E4587A"/>
    <w:rsid w:val="00E47D36"/>
    <w:rsid w:val="00E50DFB"/>
    <w:rsid w:val="00E52145"/>
    <w:rsid w:val="00E67B61"/>
    <w:rsid w:val="00E72031"/>
    <w:rsid w:val="00E801BB"/>
    <w:rsid w:val="00E93018"/>
    <w:rsid w:val="00EA49F7"/>
    <w:rsid w:val="00EA75DB"/>
    <w:rsid w:val="00EB599E"/>
    <w:rsid w:val="00ED24A0"/>
    <w:rsid w:val="00ED4670"/>
    <w:rsid w:val="00ED58E9"/>
    <w:rsid w:val="00ED5BDE"/>
    <w:rsid w:val="00EF5C40"/>
    <w:rsid w:val="00F11EA5"/>
    <w:rsid w:val="00F169AE"/>
    <w:rsid w:val="00F16DEC"/>
    <w:rsid w:val="00F41FC6"/>
    <w:rsid w:val="00F534A5"/>
    <w:rsid w:val="00F53E60"/>
    <w:rsid w:val="00F72544"/>
    <w:rsid w:val="00F73DD0"/>
    <w:rsid w:val="00F857DA"/>
    <w:rsid w:val="00FA0046"/>
    <w:rsid w:val="00FA27F8"/>
    <w:rsid w:val="00FB58E4"/>
    <w:rsid w:val="00FC678B"/>
    <w:rsid w:val="00FD056D"/>
    <w:rsid w:val="00FD18D7"/>
    <w:rsid w:val="00FD2891"/>
    <w:rsid w:val="00FF519F"/>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B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A04"/>
    <w:rPr>
      <w:rFonts w:ascii="Times New Roman" w:hAnsi="Times New Roman" w:cs="Times New Roman"/>
    </w:rPr>
  </w:style>
  <w:style w:type="paragraph" w:styleId="Heading1">
    <w:name w:val="heading 1"/>
    <w:basedOn w:val="Normal"/>
    <w:link w:val="Heading1Char"/>
    <w:uiPriority w:val="9"/>
    <w:qFormat/>
    <w:rsid w:val="005D292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49F5"/>
    <w:rPr>
      <w:b/>
      <w:bCs/>
    </w:rPr>
  </w:style>
  <w:style w:type="paragraph" w:styleId="NormalWeb">
    <w:name w:val="Normal (Web)"/>
    <w:basedOn w:val="Normal"/>
    <w:uiPriority w:val="99"/>
    <w:unhideWhenUsed/>
    <w:rsid w:val="002449F5"/>
    <w:pPr>
      <w:spacing w:before="100" w:beforeAutospacing="1" w:after="100" w:afterAutospacing="1"/>
    </w:pPr>
  </w:style>
  <w:style w:type="character" w:styleId="PlaceholderText">
    <w:name w:val="Placeholder Text"/>
    <w:basedOn w:val="DefaultParagraphFont"/>
    <w:uiPriority w:val="99"/>
    <w:semiHidden/>
    <w:rsid w:val="002A48E2"/>
    <w:rPr>
      <w:color w:val="808080"/>
    </w:rPr>
  </w:style>
  <w:style w:type="paragraph" w:styleId="ListParagraph">
    <w:name w:val="List Paragraph"/>
    <w:basedOn w:val="Normal"/>
    <w:uiPriority w:val="34"/>
    <w:qFormat/>
    <w:rsid w:val="00B93BF1"/>
    <w:pPr>
      <w:ind w:left="720"/>
      <w:contextualSpacing/>
    </w:pPr>
    <w:rPr>
      <w:rFonts w:asciiTheme="minorHAnsi" w:hAnsiTheme="minorHAnsi" w:cstheme="minorBidi"/>
    </w:rPr>
  </w:style>
  <w:style w:type="paragraph" w:styleId="Header">
    <w:name w:val="header"/>
    <w:basedOn w:val="Normal"/>
    <w:link w:val="HeaderChar"/>
    <w:uiPriority w:val="99"/>
    <w:unhideWhenUsed/>
    <w:rsid w:val="007E60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E60B0"/>
  </w:style>
  <w:style w:type="paragraph" w:styleId="Footer">
    <w:name w:val="footer"/>
    <w:basedOn w:val="Normal"/>
    <w:link w:val="FooterChar"/>
    <w:uiPriority w:val="99"/>
    <w:unhideWhenUsed/>
    <w:rsid w:val="007E60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E60B0"/>
  </w:style>
  <w:style w:type="table" w:styleId="TableGrid">
    <w:name w:val="Table Grid"/>
    <w:basedOn w:val="TableNormal"/>
    <w:uiPriority w:val="39"/>
    <w:rsid w:val="00DE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372A"/>
    <w:pPr>
      <w:spacing w:after="200"/>
    </w:pPr>
    <w:rPr>
      <w:rFonts w:asciiTheme="minorHAnsi" w:hAnsiTheme="minorHAnsi" w:cstheme="minorBidi"/>
      <w:i/>
      <w:iCs/>
      <w:color w:val="44546A" w:themeColor="text2"/>
      <w:sz w:val="18"/>
      <w:szCs w:val="18"/>
    </w:rPr>
  </w:style>
  <w:style w:type="character" w:customStyle="1" w:styleId="highwire-citation-author">
    <w:name w:val="highwire-citation-author"/>
    <w:basedOn w:val="DefaultParagraphFont"/>
    <w:rsid w:val="00362642"/>
  </w:style>
  <w:style w:type="character" w:customStyle="1" w:styleId="apple-converted-space">
    <w:name w:val="apple-converted-space"/>
    <w:basedOn w:val="DefaultParagraphFont"/>
    <w:rsid w:val="00362642"/>
  </w:style>
  <w:style w:type="character" w:customStyle="1" w:styleId="cit-auth">
    <w:name w:val="cit-auth"/>
    <w:basedOn w:val="DefaultParagraphFont"/>
    <w:rsid w:val="00C37F2E"/>
  </w:style>
  <w:style w:type="character" w:customStyle="1" w:styleId="cit-name-surname">
    <w:name w:val="cit-name-surname"/>
    <w:basedOn w:val="DefaultParagraphFont"/>
    <w:rsid w:val="00C37F2E"/>
  </w:style>
  <w:style w:type="character" w:customStyle="1" w:styleId="cit-name-given-names">
    <w:name w:val="cit-name-given-names"/>
    <w:basedOn w:val="DefaultParagraphFont"/>
    <w:rsid w:val="00C37F2E"/>
  </w:style>
  <w:style w:type="character" w:styleId="HTMLCite">
    <w:name w:val="HTML Cite"/>
    <w:basedOn w:val="DefaultParagraphFont"/>
    <w:uiPriority w:val="99"/>
    <w:semiHidden/>
    <w:unhideWhenUsed/>
    <w:rsid w:val="00C37F2E"/>
    <w:rPr>
      <w:i/>
      <w:iCs/>
    </w:rPr>
  </w:style>
  <w:style w:type="character" w:customStyle="1" w:styleId="cit-article-title">
    <w:name w:val="cit-article-title"/>
    <w:basedOn w:val="DefaultParagraphFont"/>
    <w:rsid w:val="00C37F2E"/>
  </w:style>
  <w:style w:type="character" w:customStyle="1" w:styleId="cit-vol">
    <w:name w:val="cit-vol"/>
    <w:basedOn w:val="DefaultParagraphFont"/>
    <w:rsid w:val="00C37F2E"/>
  </w:style>
  <w:style w:type="character" w:customStyle="1" w:styleId="cit-fpage">
    <w:name w:val="cit-fpage"/>
    <w:basedOn w:val="DefaultParagraphFont"/>
    <w:rsid w:val="00C37F2E"/>
  </w:style>
  <w:style w:type="character" w:customStyle="1" w:styleId="cit-lpage">
    <w:name w:val="cit-lpage"/>
    <w:basedOn w:val="DefaultParagraphFont"/>
    <w:rsid w:val="00C37F2E"/>
  </w:style>
  <w:style w:type="character" w:customStyle="1" w:styleId="cit-pub-date">
    <w:name w:val="cit-pub-date"/>
    <w:basedOn w:val="DefaultParagraphFont"/>
    <w:rsid w:val="00C37F2E"/>
  </w:style>
  <w:style w:type="character" w:customStyle="1" w:styleId="cit-pub-id-sep">
    <w:name w:val="cit-pub-id-sep"/>
    <w:basedOn w:val="DefaultParagraphFont"/>
    <w:rsid w:val="00C37F2E"/>
  </w:style>
  <w:style w:type="character" w:customStyle="1" w:styleId="cit-pub-id-scheme">
    <w:name w:val="cit-pub-id-scheme"/>
    <w:basedOn w:val="DefaultParagraphFont"/>
    <w:rsid w:val="00C37F2E"/>
  </w:style>
  <w:style w:type="character" w:customStyle="1" w:styleId="cit-pub-id">
    <w:name w:val="cit-pub-id"/>
    <w:basedOn w:val="DefaultParagraphFont"/>
    <w:rsid w:val="00C37F2E"/>
  </w:style>
  <w:style w:type="character" w:customStyle="1" w:styleId="cit-pub-id-scheme-pmid">
    <w:name w:val="cit-pub-id-scheme-pmid"/>
    <w:basedOn w:val="DefaultParagraphFont"/>
    <w:rsid w:val="00C37F2E"/>
  </w:style>
  <w:style w:type="character" w:customStyle="1" w:styleId="highwire-citation-authors">
    <w:name w:val="highwire-citation-authors"/>
    <w:basedOn w:val="DefaultParagraphFont"/>
    <w:rsid w:val="005D292E"/>
  </w:style>
  <w:style w:type="character" w:customStyle="1" w:styleId="highwire-cite-metadata-journal-title">
    <w:name w:val="highwire-cite-metadata-journal-title"/>
    <w:basedOn w:val="DefaultParagraphFont"/>
    <w:rsid w:val="005D292E"/>
  </w:style>
  <w:style w:type="character" w:customStyle="1" w:styleId="highwire-cite-metadata-date">
    <w:name w:val="highwire-cite-metadata-date"/>
    <w:basedOn w:val="DefaultParagraphFont"/>
    <w:rsid w:val="005D292E"/>
  </w:style>
  <w:style w:type="character" w:customStyle="1" w:styleId="highwire-cite-metadata-volume">
    <w:name w:val="highwire-cite-metadata-volume"/>
    <w:basedOn w:val="DefaultParagraphFont"/>
    <w:rsid w:val="005D292E"/>
  </w:style>
  <w:style w:type="character" w:customStyle="1" w:styleId="label">
    <w:name w:val="label"/>
    <w:basedOn w:val="DefaultParagraphFont"/>
    <w:rsid w:val="005D292E"/>
  </w:style>
  <w:style w:type="character" w:customStyle="1" w:styleId="highwire-cite-metadata-issue">
    <w:name w:val="highwire-cite-metadata-issue"/>
    <w:basedOn w:val="DefaultParagraphFont"/>
    <w:rsid w:val="005D292E"/>
  </w:style>
  <w:style w:type="character" w:customStyle="1" w:styleId="highwire-cite-metadata-pages">
    <w:name w:val="highwire-cite-metadata-pages"/>
    <w:basedOn w:val="DefaultParagraphFont"/>
    <w:rsid w:val="005D292E"/>
  </w:style>
  <w:style w:type="character" w:customStyle="1" w:styleId="highwire-cite-metadata-doi">
    <w:name w:val="highwire-cite-metadata-doi"/>
    <w:basedOn w:val="DefaultParagraphFont"/>
    <w:rsid w:val="005D292E"/>
  </w:style>
  <w:style w:type="character" w:customStyle="1" w:styleId="Heading1Char">
    <w:name w:val="Heading 1 Char"/>
    <w:basedOn w:val="DefaultParagraphFont"/>
    <w:link w:val="Heading1"/>
    <w:uiPriority w:val="9"/>
    <w:rsid w:val="005D292E"/>
    <w:rPr>
      <w:rFonts w:ascii="Times New Roman" w:hAnsi="Times New Roman" w:cs="Times New Roman"/>
      <w:b/>
      <w:bCs/>
      <w:kern w:val="36"/>
      <w:sz w:val="48"/>
      <w:szCs w:val="48"/>
    </w:rPr>
  </w:style>
  <w:style w:type="character" w:styleId="Emphasis">
    <w:name w:val="Emphasis"/>
    <w:basedOn w:val="DefaultParagraphFont"/>
    <w:uiPriority w:val="20"/>
    <w:qFormat/>
    <w:rsid w:val="002200BC"/>
    <w:rPr>
      <w:i/>
      <w:iCs/>
    </w:rPr>
  </w:style>
  <w:style w:type="character" w:customStyle="1" w:styleId="sr-only">
    <w:name w:val="sr-only"/>
    <w:basedOn w:val="DefaultParagraphFont"/>
    <w:rsid w:val="002200BC"/>
  </w:style>
  <w:style w:type="character" w:customStyle="1" w:styleId="text">
    <w:name w:val="text"/>
    <w:basedOn w:val="DefaultParagraphFont"/>
    <w:rsid w:val="002200BC"/>
  </w:style>
  <w:style w:type="character" w:customStyle="1" w:styleId="author-ref">
    <w:name w:val="author-ref"/>
    <w:basedOn w:val="DefaultParagraphFont"/>
    <w:rsid w:val="002200BC"/>
  </w:style>
  <w:style w:type="paragraph" w:styleId="Title">
    <w:name w:val="Title"/>
    <w:basedOn w:val="Normal"/>
    <w:next w:val="Normal"/>
    <w:link w:val="TitleChar"/>
    <w:uiPriority w:val="10"/>
    <w:qFormat/>
    <w:rsid w:val="003B59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5995">
      <w:bodyDiv w:val="1"/>
      <w:marLeft w:val="0"/>
      <w:marRight w:val="0"/>
      <w:marTop w:val="0"/>
      <w:marBottom w:val="0"/>
      <w:divBdr>
        <w:top w:val="none" w:sz="0" w:space="0" w:color="auto"/>
        <w:left w:val="none" w:sz="0" w:space="0" w:color="auto"/>
        <w:bottom w:val="none" w:sz="0" w:space="0" w:color="auto"/>
        <w:right w:val="none" w:sz="0" w:space="0" w:color="auto"/>
      </w:divBdr>
      <w:divsChild>
        <w:div w:id="2023776486">
          <w:marLeft w:val="0"/>
          <w:marRight w:val="0"/>
          <w:marTop w:val="0"/>
          <w:marBottom w:val="0"/>
          <w:divBdr>
            <w:top w:val="none" w:sz="0" w:space="0" w:color="auto"/>
            <w:left w:val="none" w:sz="0" w:space="0" w:color="auto"/>
            <w:bottom w:val="none" w:sz="0" w:space="0" w:color="auto"/>
            <w:right w:val="none" w:sz="0" w:space="0" w:color="auto"/>
          </w:divBdr>
          <w:divsChild>
            <w:div w:id="608199904">
              <w:marLeft w:val="0"/>
              <w:marRight w:val="0"/>
              <w:marTop w:val="0"/>
              <w:marBottom w:val="0"/>
              <w:divBdr>
                <w:top w:val="none" w:sz="0" w:space="0" w:color="auto"/>
                <w:left w:val="none" w:sz="0" w:space="0" w:color="auto"/>
                <w:bottom w:val="none" w:sz="0" w:space="0" w:color="auto"/>
                <w:right w:val="none" w:sz="0" w:space="0" w:color="auto"/>
              </w:divBdr>
              <w:divsChild>
                <w:div w:id="810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7881">
      <w:bodyDiv w:val="1"/>
      <w:marLeft w:val="0"/>
      <w:marRight w:val="0"/>
      <w:marTop w:val="0"/>
      <w:marBottom w:val="0"/>
      <w:divBdr>
        <w:top w:val="none" w:sz="0" w:space="0" w:color="auto"/>
        <w:left w:val="none" w:sz="0" w:space="0" w:color="auto"/>
        <w:bottom w:val="none" w:sz="0" w:space="0" w:color="auto"/>
        <w:right w:val="none" w:sz="0" w:space="0" w:color="auto"/>
      </w:divBdr>
      <w:divsChild>
        <w:div w:id="2085184035">
          <w:marLeft w:val="0"/>
          <w:marRight w:val="0"/>
          <w:marTop w:val="0"/>
          <w:marBottom w:val="0"/>
          <w:divBdr>
            <w:top w:val="none" w:sz="0" w:space="0" w:color="auto"/>
            <w:left w:val="none" w:sz="0" w:space="0" w:color="auto"/>
            <w:bottom w:val="none" w:sz="0" w:space="0" w:color="auto"/>
            <w:right w:val="none" w:sz="0" w:space="0" w:color="auto"/>
          </w:divBdr>
          <w:divsChild>
            <w:div w:id="169224248">
              <w:marLeft w:val="0"/>
              <w:marRight w:val="0"/>
              <w:marTop w:val="0"/>
              <w:marBottom w:val="0"/>
              <w:divBdr>
                <w:top w:val="none" w:sz="0" w:space="0" w:color="auto"/>
                <w:left w:val="none" w:sz="0" w:space="0" w:color="auto"/>
                <w:bottom w:val="none" w:sz="0" w:space="0" w:color="auto"/>
                <w:right w:val="none" w:sz="0" w:space="0" w:color="auto"/>
              </w:divBdr>
              <w:divsChild>
                <w:div w:id="1232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5001">
      <w:bodyDiv w:val="1"/>
      <w:marLeft w:val="0"/>
      <w:marRight w:val="0"/>
      <w:marTop w:val="0"/>
      <w:marBottom w:val="0"/>
      <w:divBdr>
        <w:top w:val="none" w:sz="0" w:space="0" w:color="auto"/>
        <w:left w:val="none" w:sz="0" w:space="0" w:color="auto"/>
        <w:bottom w:val="none" w:sz="0" w:space="0" w:color="auto"/>
        <w:right w:val="none" w:sz="0" w:space="0" w:color="auto"/>
      </w:divBdr>
    </w:div>
    <w:div w:id="318848703">
      <w:bodyDiv w:val="1"/>
      <w:marLeft w:val="0"/>
      <w:marRight w:val="0"/>
      <w:marTop w:val="0"/>
      <w:marBottom w:val="0"/>
      <w:divBdr>
        <w:top w:val="none" w:sz="0" w:space="0" w:color="auto"/>
        <w:left w:val="none" w:sz="0" w:space="0" w:color="auto"/>
        <w:bottom w:val="none" w:sz="0" w:space="0" w:color="auto"/>
        <w:right w:val="none" w:sz="0" w:space="0" w:color="auto"/>
      </w:divBdr>
    </w:div>
    <w:div w:id="371536546">
      <w:bodyDiv w:val="1"/>
      <w:marLeft w:val="0"/>
      <w:marRight w:val="0"/>
      <w:marTop w:val="0"/>
      <w:marBottom w:val="0"/>
      <w:divBdr>
        <w:top w:val="none" w:sz="0" w:space="0" w:color="auto"/>
        <w:left w:val="none" w:sz="0" w:space="0" w:color="auto"/>
        <w:bottom w:val="none" w:sz="0" w:space="0" w:color="auto"/>
        <w:right w:val="none" w:sz="0" w:space="0" w:color="auto"/>
      </w:divBdr>
      <w:divsChild>
        <w:div w:id="1373309483">
          <w:marLeft w:val="0"/>
          <w:marRight w:val="0"/>
          <w:marTop w:val="0"/>
          <w:marBottom w:val="0"/>
          <w:divBdr>
            <w:top w:val="none" w:sz="0" w:space="0" w:color="auto"/>
            <w:left w:val="none" w:sz="0" w:space="0" w:color="auto"/>
            <w:bottom w:val="none" w:sz="0" w:space="0" w:color="auto"/>
            <w:right w:val="none" w:sz="0" w:space="0" w:color="auto"/>
          </w:divBdr>
          <w:divsChild>
            <w:div w:id="163325073">
              <w:marLeft w:val="0"/>
              <w:marRight w:val="0"/>
              <w:marTop w:val="0"/>
              <w:marBottom w:val="0"/>
              <w:divBdr>
                <w:top w:val="none" w:sz="0" w:space="0" w:color="auto"/>
                <w:left w:val="none" w:sz="0" w:space="0" w:color="auto"/>
                <w:bottom w:val="none" w:sz="0" w:space="0" w:color="auto"/>
                <w:right w:val="none" w:sz="0" w:space="0" w:color="auto"/>
              </w:divBdr>
              <w:divsChild>
                <w:div w:id="752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5545">
      <w:bodyDiv w:val="1"/>
      <w:marLeft w:val="0"/>
      <w:marRight w:val="0"/>
      <w:marTop w:val="0"/>
      <w:marBottom w:val="0"/>
      <w:divBdr>
        <w:top w:val="none" w:sz="0" w:space="0" w:color="auto"/>
        <w:left w:val="none" w:sz="0" w:space="0" w:color="auto"/>
        <w:bottom w:val="none" w:sz="0" w:space="0" w:color="auto"/>
        <w:right w:val="none" w:sz="0" w:space="0" w:color="auto"/>
      </w:divBdr>
      <w:divsChild>
        <w:div w:id="2128229307">
          <w:marLeft w:val="0"/>
          <w:marRight w:val="0"/>
          <w:marTop w:val="0"/>
          <w:marBottom w:val="0"/>
          <w:divBdr>
            <w:top w:val="none" w:sz="0" w:space="0" w:color="auto"/>
            <w:left w:val="none" w:sz="0" w:space="0" w:color="auto"/>
            <w:bottom w:val="none" w:sz="0" w:space="0" w:color="auto"/>
            <w:right w:val="none" w:sz="0" w:space="0" w:color="auto"/>
          </w:divBdr>
        </w:div>
      </w:divsChild>
    </w:div>
    <w:div w:id="455106417">
      <w:bodyDiv w:val="1"/>
      <w:marLeft w:val="0"/>
      <w:marRight w:val="0"/>
      <w:marTop w:val="0"/>
      <w:marBottom w:val="0"/>
      <w:divBdr>
        <w:top w:val="none" w:sz="0" w:space="0" w:color="auto"/>
        <w:left w:val="none" w:sz="0" w:space="0" w:color="auto"/>
        <w:bottom w:val="none" w:sz="0" w:space="0" w:color="auto"/>
        <w:right w:val="none" w:sz="0" w:space="0" w:color="auto"/>
      </w:divBdr>
      <w:divsChild>
        <w:div w:id="1343433468">
          <w:marLeft w:val="0"/>
          <w:marRight w:val="0"/>
          <w:marTop w:val="0"/>
          <w:marBottom w:val="0"/>
          <w:divBdr>
            <w:top w:val="none" w:sz="0" w:space="0" w:color="auto"/>
            <w:left w:val="none" w:sz="0" w:space="0" w:color="auto"/>
            <w:bottom w:val="none" w:sz="0" w:space="0" w:color="auto"/>
            <w:right w:val="none" w:sz="0" w:space="0" w:color="auto"/>
          </w:divBdr>
        </w:div>
      </w:divsChild>
    </w:div>
    <w:div w:id="456216640">
      <w:bodyDiv w:val="1"/>
      <w:marLeft w:val="0"/>
      <w:marRight w:val="0"/>
      <w:marTop w:val="0"/>
      <w:marBottom w:val="0"/>
      <w:divBdr>
        <w:top w:val="none" w:sz="0" w:space="0" w:color="auto"/>
        <w:left w:val="none" w:sz="0" w:space="0" w:color="auto"/>
        <w:bottom w:val="none" w:sz="0" w:space="0" w:color="auto"/>
        <w:right w:val="none" w:sz="0" w:space="0" w:color="auto"/>
      </w:divBdr>
      <w:divsChild>
        <w:div w:id="1371298707">
          <w:marLeft w:val="0"/>
          <w:marRight w:val="0"/>
          <w:marTop w:val="0"/>
          <w:marBottom w:val="0"/>
          <w:divBdr>
            <w:top w:val="none" w:sz="0" w:space="0" w:color="auto"/>
            <w:left w:val="none" w:sz="0" w:space="0" w:color="auto"/>
            <w:bottom w:val="none" w:sz="0" w:space="0" w:color="auto"/>
            <w:right w:val="none" w:sz="0" w:space="0" w:color="auto"/>
          </w:divBdr>
        </w:div>
        <w:div w:id="1696929701">
          <w:marLeft w:val="0"/>
          <w:marRight w:val="0"/>
          <w:marTop w:val="0"/>
          <w:marBottom w:val="120"/>
          <w:divBdr>
            <w:top w:val="none" w:sz="0" w:space="0" w:color="auto"/>
            <w:left w:val="none" w:sz="0" w:space="0" w:color="auto"/>
            <w:bottom w:val="none" w:sz="0" w:space="0" w:color="auto"/>
            <w:right w:val="none" w:sz="0" w:space="0" w:color="auto"/>
          </w:divBdr>
          <w:divsChild>
            <w:div w:id="18088636">
              <w:marLeft w:val="0"/>
              <w:marRight w:val="0"/>
              <w:marTop w:val="0"/>
              <w:marBottom w:val="0"/>
              <w:divBdr>
                <w:top w:val="none" w:sz="0" w:space="0" w:color="auto"/>
                <w:left w:val="none" w:sz="0" w:space="0" w:color="auto"/>
                <w:bottom w:val="none" w:sz="0" w:space="0" w:color="auto"/>
                <w:right w:val="none" w:sz="0" w:space="0" w:color="auto"/>
              </w:divBdr>
              <w:divsChild>
                <w:div w:id="735780996">
                  <w:marLeft w:val="0"/>
                  <w:marRight w:val="0"/>
                  <w:marTop w:val="0"/>
                  <w:marBottom w:val="0"/>
                  <w:divBdr>
                    <w:top w:val="none" w:sz="0" w:space="0" w:color="auto"/>
                    <w:left w:val="none" w:sz="0" w:space="0" w:color="auto"/>
                    <w:bottom w:val="none" w:sz="0" w:space="0" w:color="auto"/>
                    <w:right w:val="none" w:sz="0" w:space="0" w:color="auto"/>
                  </w:divBdr>
                  <w:divsChild>
                    <w:div w:id="875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9496">
      <w:bodyDiv w:val="1"/>
      <w:marLeft w:val="0"/>
      <w:marRight w:val="0"/>
      <w:marTop w:val="0"/>
      <w:marBottom w:val="0"/>
      <w:divBdr>
        <w:top w:val="none" w:sz="0" w:space="0" w:color="auto"/>
        <w:left w:val="none" w:sz="0" w:space="0" w:color="auto"/>
        <w:bottom w:val="none" w:sz="0" w:space="0" w:color="auto"/>
        <w:right w:val="none" w:sz="0" w:space="0" w:color="auto"/>
      </w:divBdr>
      <w:divsChild>
        <w:div w:id="197862136">
          <w:marLeft w:val="0"/>
          <w:marRight w:val="0"/>
          <w:marTop w:val="0"/>
          <w:marBottom w:val="0"/>
          <w:divBdr>
            <w:top w:val="none" w:sz="0" w:space="0" w:color="auto"/>
            <w:left w:val="none" w:sz="0" w:space="0" w:color="auto"/>
            <w:bottom w:val="none" w:sz="0" w:space="0" w:color="auto"/>
            <w:right w:val="none" w:sz="0" w:space="0" w:color="auto"/>
          </w:divBdr>
          <w:divsChild>
            <w:div w:id="1702516319">
              <w:marLeft w:val="0"/>
              <w:marRight w:val="0"/>
              <w:marTop w:val="0"/>
              <w:marBottom w:val="0"/>
              <w:divBdr>
                <w:top w:val="none" w:sz="0" w:space="0" w:color="auto"/>
                <w:left w:val="none" w:sz="0" w:space="0" w:color="auto"/>
                <w:bottom w:val="none" w:sz="0" w:space="0" w:color="auto"/>
                <w:right w:val="none" w:sz="0" w:space="0" w:color="auto"/>
              </w:divBdr>
              <w:divsChild>
                <w:div w:id="2095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6793">
      <w:bodyDiv w:val="1"/>
      <w:marLeft w:val="0"/>
      <w:marRight w:val="0"/>
      <w:marTop w:val="0"/>
      <w:marBottom w:val="0"/>
      <w:divBdr>
        <w:top w:val="none" w:sz="0" w:space="0" w:color="auto"/>
        <w:left w:val="none" w:sz="0" w:space="0" w:color="auto"/>
        <w:bottom w:val="none" w:sz="0" w:space="0" w:color="auto"/>
        <w:right w:val="none" w:sz="0" w:space="0" w:color="auto"/>
      </w:divBdr>
      <w:divsChild>
        <w:div w:id="1443848">
          <w:marLeft w:val="0"/>
          <w:marRight w:val="0"/>
          <w:marTop w:val="75"/>
          <w:marBottom w:val="0"/>
          <w:divBdr>
            <w:top w:val="none" w:sz="0" w:space="0" w:color="auto"/>
            <w:left w:val="none" w:sz="0" w:space="0" w:color="auto"/>
            <w:bottom w:val="none" w:sz="0" w:space="0" w:color="auto"/>
            <w:right w:val="none" w:sz="0" w:space="0" w:color="auto"/>
          </w:divBdr>
        </w:div>
        <w:div w:id="1186557466">
          <w:marLeft w:val="0"/>
          <w:marRight w:val="0"/>
          <w:marTop w:val="75"/>
          <w:marBottom w:val="0"/>
          <w:divBdr>
            <w:top w:val="none" w:sz="0" w:space="0" w:color="auto"/>
            <w:left w:val="none" w:sz="0" w:space="0" w:color="auto"/>
            <w:bottom w:val="none" w:sz="0" w:space="0" w:color="auto"/>
            <w:right w:val="none" w:sz="0" w:space="0" w:color="auto"/>
          </w:divBdr>
        </w:div>
      </w:divsChild>
    </w:div>
    <w:div w:id="716009296">
      <w:bodyDiv w:val="1"/>
      <w:marLeft w:val="0"/>
      <w:marRight w:val="0"/>
      <w:marTop w:val="0"/>
      <w:marBottom w:val="0"/>
      <w:divBdr>
        <w:top w:val="none" w:sz="0" w:space="0" w:color="auto"/>
        <w:left w:val="none" w:sz="0" w:space="0" w:color="auto"/>
        <w:bottom w:val="none" w:sz="0" w:space="0" w:color="auto"/>
        <w:right w:val="none" w:sz="0" w:space="0" w:color="auto"/>
      </w:divBdr>
      <w:divsChild>
        <w:div w:id="2119446486">
          <w:marLeft w:val="0"/>
          <w:marRight w:val="0"/>
          <w:marTop w:val="0"/>
          <w:marBottom w:val="0"/>
          <w:divBdr>
            <w:top w:val="none" w:sz="0" w:space="0" w:color="auto"/>
            <w:left w:val="none" w:sz="0" w:space="0" w:color="auto"/>
            <w:bottom w:val="none" w:sz="0" w:space="0" w:color="auto"/>
            <w:right w:val="none" w:sz="0" w:space="0" w:color="auto"/>
          </w:divBdr>
          <w:divsChild>
            <w:div w:id="890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548">
      <w:bodyDiv w:val="1"/>
      <w:marLeft w:val="0"/>
      <w:marRight w:val="0"/>
      <w:marTop w:val="0"/>
      <w:marBottom w:val="0"/>
      <w:divBdr>
        <w:top w:val="none" w:sz="0" w:space="0" w:color="auto"/>
        <w:left w:val="none" w:sz="0" w:space="0" w:color="auto"/>
        <w:bottom w:val="none" w:sz="0" w:space="0" w:color="auto"/>
        <w:right w:val="none" w:sz="0" w:space="0" w:color="auto"/>
      </w:divBdr>
      <w:divsChild>
        <w:div w:id="66660656">
          <w:marLeft w:val="0"/>
          <w:marRight w:val="0"/>
          <w:marTop w:val="0"/>
          <w:marBottom w:val="0"/>
          <w:divBdr>
            <w:top w:val="none" w:sz="0" w:space="0" w:color="auto"/>
            <w:left w:val="none" w:sz="0" w:space="0" w:color="auto"/>
            <w:bottom w:val="none" w:sz="0" w:space="0" w:color="auto"/>
            <w:right w:val="none" w:sz="0" w:space="0" w:color="auto"/>
          </w:divBdr>
          <w:divsChild>
            <w:div w:id="825433944">
              <w:marLeft w:val="0"/>
              <w:marRight w:val="0"/>
              <w:marTop w:val="0"/>
              <w:marBottom w:val="0"/>
              <w:divBdr>
                <w:top w:val="none" w:sz="0" w:space="0" w:color="auto"/>
                <w:left w:val="none" w:sz="0" w:space="0" w:color="auto"/>
                <w:bottom w:val="none" w:sz="0" w:space="0" w:color="auto"/>
                <w:right w:val="none" w:sz="0" w:space="0" w:color="auto"/>
              </w:divBdr>
              <w:divsChild>
                <w:div w:id="640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4493">
      <w:bodyDiv w:val="1"/>
      <w:marLeft w:val="0"/>
      <w:marRight w:val="0"/>
      <w:marTop w:val="0"/>
      <w:marBottom w:val="0"/>
      <w:divBdr>
        <w:top w:val="none" w:sz="0" w:space="0" w:color="auto"/>
        <w:left w:val="none" w:sz="0" w:space="0" w:color="auto"/>
        <w:bottom w:val="none" w:sz="0" w:space="0" w:color="auto"/>
        <w:right w:val="none" w:sz="0" w:space="0" w:color="auto"/>
      </w:divBdr>
      <w:divsChild>
        <w:div w:id="1689257309">
          <w:marLeft w:val="0"/>
          <w:marRight w:val="0"/>
          <w:marTop w:val="0"/>
          <w:marBottom w:val="0"/>
          <w:divBdr>
            <w:top w:val="none" w:sz="0" w:space="0" w:color="auto"/>
            <w:left w:val="none" w:sz="0" w:space="0" w:color="auto"/>
            <w:bottom w:val="none" w:sz="0" w:space="0" w:color="auto"/>
            <w:right w:val="none" w:sz="0" w:space="0" w:color="auto"/>
          </w:divBdr>
        </w:div>
      </w:divsChild>
    </w:div>
    <w:div w:id="1080953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013">
          <w:marLeft w:val="0"/>
          <w:marRight w:val="0"/>
          <w:marTop w:val="0"/>
          <w:marBottom w:val="0"/>
          <w:divBdr>
            <w:top w:val="none" w:sz="0" w:space="0" w:color="auto"/>
            <w:left w:val="none" w:sz="0" w:space="0" w:color="auto"/>
            <w:bottom w:val="none" w:sz="0" w:space="0" w:color="auto"/>
            <w:right w:val="none" w:sz="0" w:space="0" w:color="auto"/>
          </w:divBdr>
          <w:divsChild>
            <w:div w:id="1247494320">
              <w:marLeft w:val="0"/>
              <w:marRight w:val="0"/>
              <w:marTop w:val="0"/>
              <w:marBottom w:val="0"/>
              <w:divBdr>
                <w:top w:val="none" w:sz="0" w:space="0" w:color="auto"/>
                <w:left w:val="none" w:sz="0" w:space="0" w:color="auto"/>
                <w:bottom w:val="none" w:sz="0" w:space="0" w:color="auto"/>
                <w:right w:val="none" w:sz="0" w:space="0" w:color="auto"/>
              </w:divBdr>
              <w:divsChild>
                <w:div w:id="42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170">
          <w:marLeft w:val="0"/>
          <w:marRight w:val="0"/>
          <w:marTop w:val="0"/>
          <w:marBottom w:val="0"/>
          <w:divBdr>
            <w:top w:val="none" w:sz="0" w:space="0" w:color="auto"/>
            <w:left w:val="none" w:sz="0" w:space="0" w:color="auto"/>
            <w:bottom w:val="none" w:sz="0" w:space="0" w:color="auto"/>
            <w:right w:val="none" w:sz="0" w:space="0" w:color="auto"/>
          </w:divBdr>
          <w:divsChild>
            <w:div w:id="1610313467">
              <w:marLeft w:val="0"/>
              <w:marRight w:val="0"/>
              <w:marTop w:val="0"/>
              <w:marBottom w:val="0"/>
              <w:divBdr>
                <w:top w:val="none" w:sz="0" w:space="0" w:color="auto"/>
                <w:left w:val="none" w:sz="0" w:space="0" w:color="auto"/>
                <w:bottom w:val="none" w:sz="0" w:space="0" w:color="auto"/>
                <w:right w:val="none" w:sz="0" w:space="0" w:color="auto"/>
              </w:divBdr>
              <w:divsChild>
                <w:div w:id="1523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6962">
      <w:bodyDiv w:val="1"/>
      <w:marLeft w:val="0"/>
      <w:marRight w:val="0"/>
      <w:marTop w:val="0"/>
      <w:marBottom w:val="0"/>
      <w:divBdr>
        <w:top w:val="none" w:sz="0" w:space="0" w:color="auto"/>
        <w:left w:val="none" w:sz="0" w:space="0" w:color="auto"/>
        <w:bottom w:val="none" w:sz="0" w:space="0" w:color="auto"/>
        <w:right w:val="none" w:sz="0" w:space="0" w:color="auto"/>
      </w:divBdr>
      <w:divsChild>
        <w:div w:id="1146166893">
          <w:marLeft w:val="0"/>
          <w:marRight w:val="0"/>
          <w:marTop w:val="0"/>
          <w:marBottom w:val="0"/>
          <w:divBdr>
            <w:top w:val="none" w:sz="0" w:space="0" w:color="auto"/>
            <w:left w:val="none" w:sz="0" w:space="0" w:color="auto"/>
            <w:bottom w:val="none" w:sz="0" w:space="0" w:color="auto"/>
            <w:right w:val="none" w:sz="0" w:space="0" w:color="auto"/>
          </w:divBdr>
          <w:divsChild>
            <w:div w:id="399793567">
              <w:marLeft w:val="0"/>
              <w:marRight w:val="0"/>
              <w:marTop w:val="0"/>
              <w:marBottom w:val="0"/>
              <w:divBdr>
                <w:top w:val="none" w:sz="0" w:space="0" w:color="auto"/>
                <w:left w:val="none" w:sz="0" w:space="0" w:color="auto"/>
                <w:bottom w:val="none" w:sz="0" w:space="0" w:color="auto"/>
                <w:right w:val="none" w:sz="0" w:space="0" w:color="auto"/>
              </w:divBdr>
              <w:divsChild>
                <w:div w:id="2135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1971">
      <w:bodyDiv w:val="1"/>
      <w:marLeft w:val="0"/>
      <w:marRight w:val="0"/>
      <w:marTop w:val="0"/>
      <w:marBottom w:val="0"/>
      <w:divBdr>
        <w:top w:val="none" w:sz="0" w:space="0" w:color="auto"/>
        <w:left w:val="none" w:sz="0" w:space="0" w:color="auto"/>
        <w:bottom w:val="none" w:sz="0" w:space="0" w:color="auto"/>
        <w:right w:val="none" w:sz="0" w:space="0" w:color="auto"/>
      </w:divBdr>
    </w:div>
    <w:div w:id="1307859724">
      <w:bodyDiv w:val="1"/>
      <w:marLeft w:val="0"/>
      <w:marRight w:val="0"/>
      <w:marTop w:val="0"/>
      <w:marBottom w:val="0"/>
      <w:divBdr>
        <w:top w:val="none" w:sz="0" w:space="0" w:color="auto"/>
        <w:left w:val="none" w:sz="0" w:space="0" w:color="auto"/>
        <w:bottom w:val="none" w:sz="0" w:space="0" w:color="auto"/>
        <w:right w:val="none" w:sz="0" w:space="0" w:color="auto"/>
      </w:divBdr>
      <w:divsChild>
        <w:div w:id="969553459">
          <w:marLeft w:val="0"/>
          <w:marRight w:val="0"/>
          <w:marTop w:val="0"/>
          <w:marBottom w:val="0"/>
          <w:divBdr>
            <w:top w:val="none" w:sz="0" w:space="0" w:color="auto"/>
            <w:left w:val="none" w:sz="0" w:space="0" w:color="auto"/>
            <w:bottom w:val="none" w:sz="0" w:space="0" w:color="auto"/>
            <w:right w:val="none" w:sz="0" w:space="0" w:color="auto"/>
          </w:divBdr>
          <w:divsChild>
            <w:div w:id="87847088">
              <w:marLeft w:val="0"/>
              <w:marRight w:val="0"/>
              <w:marTop w:val="0"/>
              <w:marBottom w:val="0"/>
              <w:divBdr>
                <w:top w:val="none" w:sz="0" w:space="0" w:color="auto"/>
                <w:left w:val="none" w:sz="0" w:space="0" w:color="auto"/>
                <w:bottom w:val="none" w:sz="0" w:space="0" w:color="auto"/>
                <w:right w:val="none" w:sz="0" w:space="0" w:color="auto"/>
              </w:divBdr>
              <w:divsChild>
                <w:div w:id="9387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1572">
      <w:bodyDiv w:val="1"/>
      <w:marLeft w:val="0"/>
      <w:marRight w:val="0"/>
      <w:marTop w:val="0"/>
      <w:marBottom w:val="0"/>
      <w:divBdr>
        <w:top w:val="none" w:sz="0" w:space="0" w:color="auto"/>
        <w:left w:val="none" w:sz="0" w:space="0" w:color="auto"/>
        <w:bottom w:val="none" w:sz="0" w:space="0" w:color="auto"/>
        <w:right w:val="none" w:sz="0" w:space="0" w:color="auto"/>
      </w:divBdr>
      <w:divsChild>
        <w:div w:id="1664549657">
          <w:marLeft w:val="0"/>
          <w:marRight w:val="0"/>
          <w:marTop w:val="0"/>
          <w:marBottom w:val="0"/>
          <w:divBdr>
            <w:top w:val="none" w:sz="0" w:space="0" w:color="auto"/>
            <w:left w:val="none" w:sz="0" w:space="0" w:color="auto"/>
            <w:bottom w:val="none" w:sz="0" w:space="0" w:color="auto"/>
            <w:right w:val="none" w:sz="0" w:space="0" w:color="auto"/>
          </w:divBdr>
          <w:divsChild>
            <w:div w:id="455760908">
              <w:marLeft w:val="0"/>
              <w:marRight w:val="0"/>
              <w:marTop w:val="0"/>
              <w:marBottom w:val="0"/>
              <w:divBdr>
                <w:top w:val="none" w:sz="0" w:space="0" w:color="auto"/>
                <w:left w:val="none" w:sz="0" w:space="0" w:color="auto"/>
                <w:bottom w:val="none" w:sz="0" w:space="0" w:color="auto"/>
                <w:right w:val="none" w:sz="0" w:space="0" w:color="auto"/>
              </w:divBdr>
              <w:divsChild>
                <w:div w:id="476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7736">
      <w:bodyDiv w:val="1"/>
      <w:marLeft w:val="0"/>
      <w:marRight w:val="0"/>
      <w:marTop w:val="0"/>
      <w:marBottom w:val="0"/>
      <w:divBdr>
        <w:top w:val="none" w:sz="0" w:space="0" w:color="auto"/>
        <w:left w:val="none" w:sz="0" w:space="0" w:color="auto"/>
        <w:bottom w:val="none" w:sz="0" w:space="0" w:color="auto"/>
        <w:right w:val="none" w:sz="0" w:space="0" w:color="auto"/>
      </w:divBdr>
      <w:divsChild>
        <w:div w:id="1326474616">
          <w:marLeft w:val="0"/>
          <w:marRight w:val="0"/>
          <w:marTop w:val="0"/>
          <w:marBottom w:val="0"/>
          <w:divBdr>
            <w:top w:val="none" w:sz="0" w:space="0" w:color="auto"/>
            <w:left w:val="none" w:sz="0" w:space="0" w:color="auto"/>
            <w:bottom w:val="none" w:sz="0" w:space="0" w:color="auto"/>
            <w:right w:val="none" w:sz="0" w:space="0" w:color="auto"/>
          </w:divBdr>
        </w:div>
      </w:divsChild>
    </w:div>
    <w:div w:id="1465346523">
      <w:bodyDiv w:val="1"/>
      <w:marLeft w:val="0"/>
      <w:marRight w:val="0"/>
      <w:marTop w:val="0"/>
      <w:marBottom w:val="0"/>
      <w:divBdr>
        <w:top w:val="none" w:sz="0" w:space="0" w:color="auto"/>
        <w:left w:val="none" w:sz="0" w:space="0" w:color="auto"/>
        <w:bottom w:val="none" w:sz="0" w:space="0" w:color="auto"/>
        <w:right w:val="none" w:sz="0" w:space="0" w:color="auto"/>
      </w:divBdr>
      <w:divsChild>
        <w:div w:id="1843885784">
          <w:marLeft w:val="0"/>
          <w:marRight w:val="0"/>
          <w:marTop w:val="0"/>
          <w:marBottom w:val="0"/>
          <w:divBdr>
            <w:top w:val="none" w:sz="0" w:space="0" w:color="auto"/>
            <w:left w:val="none" w:sz="0" w:space="0" w:color="auto"/>
            <w:bottom w:val="none" w:sz="0" w:space="0" w:color="auto"/>
            <w:right w:val="none" w:sz="0" w:space="0" w:color="auto"/>
          </w:divBdr>
          <w:divsChild>
            <w:div w:id="430660737">
              <w:marLeft w:val="0"/>
              <w:marRight w:val="0"/>
              <w:marTop w:val="0"/>
              <w:marBottom w:val="0"/>
              <w:divBdr>
                <w:top w:val="none" w:sz="0" w:space="0" w:color="auto"/>
                <w:left w:val="none" w:sz="0" w:space="0" w:color="auto"/>
                <w:bottom w:val="none" w:sz="0" w:space="0" w:color="auto"/>
                <w:right w:val="none" w:sz="0" w:space="0" w:color="auto"/>
              </w:divBdr>
              <w:divsChild>
                <w:div w:id="71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1780">
      <w:bodyDiv w:val="1"/>
      <w:marLeft w:val="0"/>
      <w:marRight w:val="0"/>
      <w:marTop w:val="0"/>
      <w:marBottom w:val="0"/>
      <w:divBdr>
        <w:top w:val="none" w:sz="0" w:space="0" w:color="auto"/>
        <w:left w:val="none" w:sz="0" w:space="0" w:color="auto"/>
        <w:bottom w:val="none" w:sz="0" w:space="0" w:color="auto"/>
        <w:right w:val="none" w:sz="0" w:space="0" w:color="auto"/>
      </w:divBdr>
      <w:divsChild>
        <w:div w:id="136801967">
          <w:marLeft w:val="0"/>
          <w:marRight w:val="0"/>
          <w:marTop w:val="0"/>
          <w:marBottom w:val="0"/>
          <w:divBdr>
            <w:top w:val="none" w:sz="0" w:space="0" w:color="auto"/>
            <w:left w:val="none" w:sz="0" w:space="0" w:color="auto"/>
            <w:bottom w:val="none" w:sz="0" w:space="0" w:color="auto"/>
            <w:right w:val="none" w:sz="0" w:space="0" w:color="auto"/>
          </w:divBdr>
          <w:divsChild>
            <w:div w:id="215703932">
              <w:marLeft w:val="0"/>
              <w:marRight w:val="0"/>
              <w:marTop w:val="0"/>
              <w:marBottom w:val="0"/>
              <w:divBdr>
                <w:top w:val="none" w:sz="0" w:space="0" w:color="auto"/>
                <w:left w:val="none" w:sz="0" w:space="0" w:color="auto"/>
                <w:bottom w:val="none" w:sz="0" w:space="0" w:color="auto"/>
                <w:right w:val="none" w:sz="0" w:space="0" w:color="auto"/>
              </w:divBdr>
              <w:divsChild>
                <w:div w:id="1842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7437">
      <w:bodyDiv w:val="1"/>
      <w:marLeft w:val="0"/>
      <w:marRight w:val="0"/>
      <w:marTop w:val="0"/>
      <w:marBottom w:val="0"/>
      <w:divBdr>
        <w:top w:val="none" w:sz="0" w:space="0" w:color="auto"/>
        <w:left w:val="none" w:sz="0" w:space="0" w:color="auto"/>
        <w:bottom w:val="none" w:sz="0" w:space="0" w:color="auto"/>
        <w:right w:val="none" w:sz="0" w:space="0" w:color="auto"/>
      </w:divBdr>
      <w:divsChild>
        <w:div w:id="1706129268">
          <w:marLeft w:val="0"/>
          <w:marRight w:val="0"/>
          <w:marTop w:val="0"/>
          <w:marBottom w:val="0"/>
          <w:divBdr>
            <w:top w:val="none" w:sz="0" w:space="0" w:color="auto"/>
            <w:left w:val="none" w:sz="0" w:space="0" w:color="auto"/>
            <w:bottom w:val="none" w:sz="0" w:space="0" w:color="auto"/>
            <w:right w:val="none" w:sz="0" w:space="0" w:color="auto"/>
          </w:divBdr>
          <w:divsChild>
            <w:div w:id="1350135848">
              <w:marLeft w:val="0"/>
              <w:marRight w:val="0"/>
              <w:marTop w:val="0"/>
              <w:marBottom w:val="0"/>
              <w:divBdr>
                <w:top w:val="none" w:sz="0" w:space="0" w:color="auto"/>
                <w:left w:val="none" w:sz="0" w:space="0" w:color="auto"/>
                <w:bottom w:val="none" w:sz="0" w:space="0" w:color="auto"/>
                <w:right w:val="none" w:sz="0" w:space="0" w:color="auto"/>
              </w:divBdr>
              <w:divsChild>
                <w:div w:id="19172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6895">
      <w:bodyDiv w:val="1"/>
      <w:marLeft w:val="0"/>
      <w:marRight w:val="0"/>
      <w:marTop w:val="0"/>
      <w:marBottom w:val="0"/>
      <w:divBdr>
        <w:top w:val="none" w:sz="0" w:space="0" w:color="auto"/>
        <w:left w:val="none" w:sz="0" w:space="0" w:color="auto"/>
        <w:bottom w:val="none" w:sz="0" w:space="0" w:color="auto"/>
        <w:right w:val="none" w:sz="0" w:space="0" w:color="auto"/>
      </w:divBdr>
      <w:divsChild>
        <w:div w:id="62801867">
          <w:marLeft w:val="0"/>
          <w:marRight w:val="0"/>
          <w:marTop w:val="0"/>
          <w:marBottom w:val="0"/>
          <w:divBdr>
            <w:top w:val="none" w:sz="0" w:space="0" w:color="auto"/>
            <w:left w:val="none" w:sz="0" w:space="0" w:color="auto"/>
            <w:bottom w:val="none" w:sz="0" w:space="0" w:color="auto"/>
            <w:right w:val="none" w:sz="0" w:space="0" w:color="auto"/>
          </w:divBdr>
          <w:divsChild>
            <w:div w:id="970865815">
              <w:marLeft w:val="0"/>
              <w:marRight w:val="0"/>
              <w:marTop w:val="0"/>
              <w:marBottom w:val="0"/>
              <w:divBdr>
                <w:top w:val="none" w:sz="0" w:space="0" w:color="auto"/>
                <w:left w:val="none" w:sz="0" w:space="0" w:color="auto"/>
                <w:bottom w:val="none" w:sz="0" w:space="0" w:color="auto"/>
                <w:right w:val="none" w:sz="0" w:space="0" w:color="auto"/>
              </w:divBdr>
              <w:divsChild>
                <w:div w:id="7796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954">
          <w:marLeft w:val="0"/>
          <w:marRight w:val="0"/>
          <w:marTop w:val="0"/>
          <w:marBottom w:val="0"/>
          <w:divBdr>
            <w:top w:val="none" w:sz="0" w:space="0" w:color="auto"/>
            <w:left w:val="none" w:sz="0" w:space="0" w:color="auto"/>
            <w:bottom w:val="none" w:sz="0" w:space="0" w:color="auto"/>
            <w:right w:val="none" w:sz="0" w:space="0" w:color="auto"/>
          </w:divBdr>
          <w:divsChild>
            <w:div w:id="32313570">
              <w:marLeft w:val="0"/>
              <w:marRight w:val="0"/>
              <w:marTop w:val="0"/>
              <w:marBottom w:val="0"/>
              <w:divBdr>
                <w:top w:val="none" w:sz="0" w:space="0" w:color="auto"/>
                <w:left w:val="none" w:sz="0" w:space="0" w:color="auto"/>
                <w:bottom w:val="none" w:sz="0" w:space="0" w:color="auto"/>
                <w:right w:val="none" w:sz="0" w:space="0" w:color="auto"/>
              </w:divBdr>
              <w:divsChild>
                <w:div w:id="16650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3398">
      <w:bodyDiv w:val="1"/>
      <w:marLeft w:val="0"/>
      <w:marRight w:val="0"/>
      <w:marTop w:val="0"/>
      <w:marBottom w:val="0"/>
      <w:divBdr>
        <w:top w:val="none" w:sz="0" w:space="0" w:color="auto"/>
        <w:left w:val="none" w:sz="0" w:space="0" w:color="auto"/>
        <w:bottom w:val="none" w:sz="0" w:space="0" w:color="auto"/>
        <w:right w:val="none" w:sz="0" w:space="0" w:color="auto"/>
      </w:divBdr>
      <w:divsChild>
        <w:div w:id="160587918">
          <w:marLeft w:val="0"/>
          <w:marRight w:val="0"/>
          <w:marTop w:val="0"/>
          <w:marBottom w:val="0"/>
          <w:divBdr>
            <w:top w:val="none" w:sz="0" w:space="0" w:color="auto"/>
            <w:left w:val="none" w:sz="0" w:space="0" w:color="auto"/>
            <w:bottom w:val="none" w:sz="0" w:space="0" w:color="auto"/>
            <w:right w:val="none" w:sz="0" w:space="0" w:color="auto"/>
          </w:divBdr>
          <w:divsChild>
            <w:div w:id="932588450">
              <w:marLeft w:val="0"/>
              <w:marRight w:val="0"/>
              <w:marTop w:val="0"/>
              <w:marBottom w:val="0"/>
              <w:divBdr>
                <w:top w:val="none" w:sz="0" w:space="0" w:color="auto"/>
                <w:left w:val="none" w:sz="0" w:space="0" w:color="auto"/>
                <w:bottom w:val="none" w:sz="0" w:space="0" w:color="auto"/>
                <w:right w:val="none" w:sz="0" w:space="0" w:color="auto"/>
              </w:divBdr>
              <w:divsChild>
                <w:div w:id="6189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461">
      <w:bodyDiv w:val="1"/>
      <w:marLeft w:val="0"/>
      <w:marRight w:val="0"/>
      <w:marTop w:val="0"/>
      <w:marBottom w:val="0"/>
      <w:divBdr>
        <w:top w:val="none" w:sz="0" w:space="0" w:color="auto"/>
        <w:left w:val="none" w:sz="0" w:space="0" w:color="auto"/>
        <w:bottom w:val="none" w:sz="0" w:space="0" w:color="auto"/>
        <w:right w:val="none" w:sz="0" w:space="0" w:color="auto"/>
      </w:divBdr>
    </w:div>
    <w:div w:id="1708796767">
      <w:bodyDiv w:val="1"/>
      <w:marLeft w:val="0"/>
      <w:marRight w:val="0"/>
      <w:marTop w:val="0"/>
      <w:marBottom w:val="0"/>
      <w:divBdr>
        <w:top w:val="none" w:sz="0" w:space="0" w:color="auto"/>
        <w:left w:val="none" w:sz="0" w:space="0" w:color="auto"/>
        <w:bottom w:val="none" w:sz="0" w:space="0" w:color="auto"/>
        <w:right w:val="none" w:sz="0" w:space="0" w:color="auto"/>
      </w:divBdr>
    </w:div>
    <w:div w:id="1714890312">
      <w:bodyDiv w:val="1"/>
      <w:marLeft w:val="0"/>
      <w:marRight w:val="0"/>
      <w:marTop w:val="0"/>
      <w:marBottom w:val="0"/>
      <w:divBdr>
        <w:top w:val="none" w:sz="0" w:space="0" w:color="auto"/>
        <w:left w:val="none" w:sz="0" w:space="0" w:color="auto"/>
        <w:bottom w:val="none" w:sz="0" w:space="0" w:color="auto"/>
        <w:right w:val="none" w:sz="0" w:space="0" w:color="auto"/>
      </w:divBdr>
    </w:div>
    <w:div w:id="1743410150">
      <w:bodyDiv w:val="1"/>
      <w:marLeft w:val="0"/>
      <w:marRight w:val="0"/>
      <w:marTop w:val="0"/>
      <w:marBottom w:val="0"/>
      <w:divBdr>
        <w:top w:val="none" w:sz="0" w:space="0" w:color="auto"/>
        <w:left w:val="none" w:sz="0" w:space="0" w:color="auto"/>
        <w:bottom w:val="none" w:sz="0" w:space="0" w:color="auto"/>
        <w:right w:val="none" w:sz="0" w:space="0" w:color="auto"/>
      </w:divBdr>
    </w:div>
    <w:div w:id="1756052499">
      <w:bodyDiv w:val="1"/>
      <w:marLeft w:val="0"/>
      <w:marRight w:val="0"/>
      <w:marTop w:val="0"/>
      <w:marBottom w:val="0"/>
      <w:divBdr>
        <w:top w:val="none" w:sz="0" w:space="0" w:color="auto"/>
        <w:left w:val="none" w:sz="0" w:space="0" w:color="auto"/>
        <w:bottom w:val="none" w:sz="0" w:space="0" w:color="auto"/>
        <w:right w:val="none" w:sz="0" w:space="0" w:color="auto"/>
      </w:divBdr>
      <w:divsChild>
        <w:div w:id="120729306">
          <w:marLeft w:val="0"/>
          <w:marRight w:val="0"/>
          <w:marTop w:val="0"/>
          <w:marBottom w:val="0"/>
          <w:divBdr>
            <w:top w:val="none" w:sz="0" w:space="0" w:color="auto"/>
            <w:left w:val="none" w:sz="0" w:space="0" w:color="auto"/>
            <w:bottom w:val="none" w:sz="0" w:space="0" w:color="auto"/>
            <w:right w:val="none" w:sz="0" w:space="0" w:color="auto"/>
          </w:divBdr>
          <w:divsChild>
            <w:div w:id="588343540">
              <w:marLeft w:val="0"/>
              <w:marRight w:val="0"/>
              <w:marTop w:val="0"/>
              <w:marBottom w:val="0"/>
              <w:divBdr>
                <w:top w:val="none" w:sz="0" w:space="0" w:color="auto"/>
                <w:left w:val="none" w:sz="0" w:space="0" w:color="auto"/>
                <w:bottom w:val="none" w:sz="0" w:space="0" w:color="auto"/>
                <w:right w:val="none" w:sz="0" w:space="0" w:color="auto"/>
              </w:divBdr>
              <w:divsChild>
                <w:div w:id="1535313614">
                  <w:marLeft w:val="0"/>
                  <w:marRight w:val="0"/>
                  <w:marTop w:val="0"/>
                  <w:marBottom w:val="0"/>
                  <w:divBdr>
                    <w:top w:val="none" w:sz="0" w:space="0" w:color="auto"/>
                    <w:left w:val="none" w:sz="0" w:space="0" w:color="auto"/>
                    <w:bottom w:val="none" w:sz="0" w:space="0" w:color="auto"/>
                    <w:right w:val="none" w:sz="0" w:space="0" w:color="auto"/>
                  </w:divBdr>
                  <w:divsChild>
                    <w:div w:id="294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1883593002">
      <w:bodyDiv w:val="1"/>
      <w:marLeft w:val="0"/>
      <w:marRight w:val="0"/>
      <w:marTop w:val="0"/>
      <w:marBottom w:val="0"/>
      <w:divBdr>
        <w:top w:val="none" w:sz="0" w:space="0" w:color="auto"/>
        <w:left w:val="none" w:sz="0" w:space="0" w:color="auto"/>
        <w:bottom w:val="none" w:sz="0" w:space="0" w:color="auto"/>
        <w:right w:val="none" w:sz="0" w:space="0" w:color="auto"/>
      </w:divBdr>
      <w:divsChild>
        <w:div w:id="306714358">
          <w:marLeft w:val="0"/>
          <w:marRight w:val="0"/>
          <w:marTop w:val="0"/>
          <w:marBottom w:val="0"/>
          <w:divBdr>
            <w:top w:val="none" w:sz="0" w:space="0" w:color="auto"/>
            <w:left w:val="none" w:sz="0" w:space="0" w:color="auto"/>
            <w:bottom w:val="none" w:sz="0" w:space="0" w:color="auto"/>
            <w:right w:val="none" w:sz="0" w:space="0" w:color="auto"/>
          </w:divBdr>
          <w:divsChild>
            <w:div w:id="1463838824">
              <w:marLeft w:val="0"/>
              <w:marRight w:val="0"/>
              <w:marTop w:val="0"/>
              <w:marBottom w:val="0"/>
              <w:divBdr>
                <w:top w:val="none" w:sz="0" w:space="0" w:color="auto"/>
                <w:left w:val="none" w:sz="0" w:space="0" w:color="auto"/>
                <w:bottom w:val="none" w:sz="0" w:space="0" w:color="auto"/>
                <w:right w:val="none" w:sz="0" w:space="0" w:color="auto"/>
              </w:divBdr>
              <w:divsChild>
                <w:div w:id="872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978">
      <w:bodyDiv w:val="1"/>
      <w:marLeft w:val="0"/>
      <w:marRight w:val="0"/>
      <w:marTop w:val="0"/>
      <w:marBottom w:val="0"/>
      <w:divBdr>
        <w:top w:val="none" w:sz="0" w:space="0" w:color="auto"/>
        <w:left w:val="none" w:sz="0" w:space="0" w:color="auto"/>
        <w:bottom w:val="none" w:sz="0" w:space="0" w:color="auto"/>
        <w:right w:val="none" w:sz="0" w:space="0" w:color="auto"/>
      </w:divBdr>
    </w:div>
    <w:div w:id="21430352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339">
          <w:marLeft w:val="0"/>
          <w:marRight w:val="0"/>
          <w:marTop w:val="0"/>
          <w:marBottom w:val="0"/>
          <w:divBdr>
            <w:top w:val="none" w:sz="0" w:space="0" w:color="auto"/>
            <w:left w:val="none" w:sz="0" w:space="0" w:color="auto"/>
            <w:bottom w:val="none" w:sz="0" w:space="0" w:color="auto"/>
            <w:right w:val="none" w:sz="0" w:space="0" w:color="auto"/>
          </w:divBdr>
          <w:divsChild>
            <w:div w:id="126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USER/Library/Containers/com.apple.mail/Data/Library/Mail%20Downloads/53498472-D9B5-425A-BD6D-821A2BC052ED/Experiment%204%20Lab%20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USER/Library/Containers/com.apple.mail/Data/Library/Mail%20Downloads/53498472-D9B5-425A-BD6D-821A2BC052ED/Experiment%204%20Lab%20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USER/Library/Containers/com.apple.mail/Data/Library/Mail%20Downloads/53498472-D9B5-425A-BD6D-821A2BC052ED/Experiment%204%20Lab%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Sheet1!$B$3:$B$7</c:f>
              <c:numCache>
                <c:formatCode>General</c:formatCode>
                <c:ptCount val="5"/>
                <c:pt idx="0">
                  <c:v>-0.0925</c:v>
                </c:pt>
                <c:pt idx="1">
                  <c:v>-0.1548</c:v>
                </c:pt>
                <c:pt idx="2">
                  <c:v>-0.2473</c:v>
                </c:pt>
                <c:pt idx="3">
                  <c:v>-0.3102</c:v>
                </c:pt>
                <c:pt idx="4">
                  <c:v>-0.4659</c:v>
                </c:pt>
              </c:numCache>
            </c:numRef>
          </c:xVal>
          <c:yVal>
            <c:numRef>
              <c:f>Sheet1!$C$3:$C$7</c:f>
              <c:numCache>
                <c:formatCode>General</c:formatCode>
                <c:ptCount val="5"/>
                <c:pt idx="0">
                  <c:v>0.588</c:v>
                </c:pt>
                <c:pt idx="1">
                  <c:v>0.98</c:v>
                </c:pt>
                <c:pt idx="2">
                  <c:v>1.568</c:v>
                </c:pt>
                <c:pt idx="3">
                  <c:v>1.96</c:v>
                </c:pt>
                <c:pt idx="4">
                  <c:v>2.94</c:v>
                </c:pt>
              </c:numCache>
            </c:numRef>
          </c:yVal>
          <c:smooth val="0"/>
        </c:ser>
        <c:dLbls>
          <c:showLegendKey val="0"/>
          <c:showVal val="0"/>
          <c:showCatName val="0"/>
          <c:showSerName val="0"/>
          <c:showPercent val="0"/>
          <c:showBubbleSize val="0"/>
        </c:dLbls>
        <c:axId val="-893525808"/>
        <c:axId val="-891670608"/>
      </c:scatterChart>
      <c:valAx>
        <c:axId val="-89352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 (V)</a:t>
                </a:r>
                <a:endParaRPr lang="en-US"/>
              </a:p>
            </c:rich>
          </c:tx>
          <c:layout>
            <c:manualLayout>
              <c:xMode val="edge"/>
              <c:yMode val="edge"/>
              <c:x val="0.437741907261592"/>
              <c:y val="0.8740507436570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670608"/>
        <c:crosses val="autoZero"/>
        <c:crossBetween val="midCat"/>
      </c:valAx>
      <c:valAx>
        <c:axId val="-89167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a:t>
                </a:r>
                <a:r>
                  <a:rPr lang="en-US" baseline="0"/>
                  <a:t> Force, F (N)</a:t>
                </a:r>
                <a:endParaRPr lang="en-US"/>
              </a:p>
            </c:rich>
          </c:tx>
          <c:layout>
            <c:manualLayout>
              <c:xMode val="edge"/>
              <c:yMode val="edge"/>
              <c:x val="0.0361111111111111"/>
              <c:y val="0.212746792067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525808"/>
        <c:crosses val="autoZero"/>
        <c:crossBetween val="midCat"/>
        <c:majorUnit val="0.8"/>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Christina!$A$3:$A$6278</c:f>
              <c:numCache>
                <c:formatCode>0.00E+00</c:formatCode>
                <c:ptCount val="6276"/>
                <c:pt idx="0" formatCode="General">
                  <c:v>0.0</c:v>
                </c:pt>
                <c:pt idx="1">
                  <c:v>0.0004</c:v>
                </c:pt>
                <c:pt idx="2">
                  <c:v>0.0008</c:v>
                </c:pt>
                <c:pt idx="3" formatCode="General">
                  <c:v>0.0012</c:v>
                </c:pt>
                <c:pt idx="4" formatCode="General">
                  <c:v>0.0016</c:v>
                </c:pt>
                <c:pt idx="5" formatCode="General">
                  <c:v>0.002</c:v>
                </c:pt>
                <c:pt idx="6" formatCode="General">
                  <c:v>0.0024</c:v>
                </c:pt>
                <c:pt idx="7" formatCode="General">
                  <c:v>0.0028</c:v>
                </c:pt>
                <c:pt idx="8" formatCode="General">
                  <c:v>0.0032</c:v>
                </c:pt>
                <c:pt idx="9" formatCode="General">
                  <c:v>0.0036</c:v>
                </c:pt>
                <c:pt idx="10" formatCode="General">
                  <c:v>0.004</c:v>
                </c:pt>
                <c:pt idx="11" formatCode="General">
                  <c:v>0.0044</c:v>
                </c:pt>
                <c:pt idx="12" formatCode="General">
                  <c:v>0.0048</c:v>
                </c:pt>
                <c:pt idx="13" formatCode="General">
                  <c:v>0.0052</c:v>
                </c:pt>
                <c:pt idx="14" formatCode="General">
                  <c:v>0.0056</c:v>
                </c:pt>
                <c:pt idx="15" formatCode="General">
                  <c:v>0.006</c:v>
                </c:pt>
                <c:pt idx="16" formatCode="General">
                  <c:v>0.0064</c:v>
                </c:pt>
                <c:pt idx="17" formatCode="General">
                  <c:v>0.0068</c:v>
                </c:pt>
                <c:pt idx="18" formatCode="General">
                  <c:v>0.0072</c:v>
                </c:pt>
                <c:pt idx="19" formatCode="General">
                  <c:v>0.0076</c:v>
                </c:pt>
                <c:pt idx="20" formatCode="General">
                  <c:v>0.008</c:v>
                </c:pt>
                <c:pt idx="21" formatCode="General">
                  <c:v>0.0084</c:v>
                </c:pt>
                <c:pt idx="22" formatCode="General">
                  <c:v>0.0088</c:v>
                </c:pt>
                <c:pt idx="23" formatCode="General">
                  <c:v>0.0092</c:v>
                </c:pt>
                <c:pt idx="24" formatCode="General">
                  <c:v>0.0096</c:v>
                </c:pt>
                <c:pt idx="25" formatCode="General">
                  <c:v>0.01</c:v>
                </c:pt>
                <c:pt idx="26" formatCode="General">
                  <c:v>0.0104</c:v>
                </c:pt>
                <c:pt idx="27" formatCode="General">
                  <c:v>0.0108</c:v>
                </c:pt>
                <c:pt idx="28" formatCode="General">
                  <c:v>0.0112</c:v>
                </c:pt>
                <c:pt idx="29" formatCode="General">
                  <c:v>0.0116</c:v>
                </c:pt>
                <c:pt idx="30" formatCode="General">
                  <c:v>0.012</c:v>
                </c:pt>
                <c:pt idx="31" formatCode="General">
                  <c:v>0.0124</c:v>
                </c:pt>
                <c:pt idx="32" formatCode="General">
                  <c:v>0.0128</c:v>
                </c:pt>
                <c:pt idx="33" formatCode="General">
                  <c:v>0.0132</c:v>
                </c:pt>
                <c:pt idx="34" formatCode="General">
                  <c:v>0.0136</c:v>
                </c:pt>
                <c:pt idx="35" formatCode="General">
                  <c:v>0.014</c:v>
                </c:pt>
                <c:pt idx="36" formatCode="General">
                  <c:v>0.0144</c:v>
                </c:pt>
                <c:pt idx="37" formatCode="General">
                  <c:v>0.0148</c:v>
                </c:pt>
                <c:pt idx="38" formatCode="General">
                  <c:v>0.0152</c:v>
                </c:pt>
                <c:pt idx="39" formatCode="General">
                  <c:v>0.0156</c:v>
                </c:pt>
                <c:pt idx="40" formatCode="General">
                  <c:v>0.016</c:v>
                </c:pt>
                <c:pt idx="41" formatCode="General">
                  <c:v>0.0164</c:v>
                </c:pt>
                <c:pt idx="42" formatCode="General">
                  <c:v>0.0168</c:v>
                </c:pt>
                <c:pt idx="43" formatCode="General">
                  <c:v>0.0172</c:v>
                </c:pt>
                <c:pt idx="44" formatCode="General">
                  <c:v>0.0176</c:v>
                </c:pt>
                <c:pt idx="45" formatCode="General">
                  <c:v>0.018</c:v>
                </c:pt>
                <c:pt idx="46" formatCode="General">
                  <c:v>0.0184</c:v>
                </c:pt>
                <c:pt idx="47" formatCode="General">
                  <c:v>0.0188</c:v>
                </c:pt>
                <c:pt idx="48" formatCode="General">
                  <c:v>0.0192</c:v>
                </c:pt>
                <c:pt idx="49" formatCode="General">
                  <c:v>0.0196</c:v>
                </c:pt>
                <c:pt idx="50" formatCode="General">
                  <c:v>0.02</c:v>
                </c:pt>
                <c:pt idx="51" formatCode="General">
                  <c:v>0.0204</c:v>
                </c:pt>
                <c:pt idx="52" formatCode="General">
                  <c:v>0.0208</c:v>
                </c:pt>
                <c:pt idx="53" formatCode="General">
                  <c:v>0.0212</c:v>
                </c:pt>
                <c:pt idx="54" formatCode="General">
                  <c:v>0.0216</c:v>
                </c:pt>
                <c:pt idx="55" formatCode="General">
                  <c:v>0.022</c:v>
                </c:pt>
                <c:pt idx="56" formatCode="General">
                  <c:v>0.0224</c:v>
                </c:pt>
                <c:pt idx="57" formatCode="General">
                  <c:v>0.0228</c:v>
                </c:pt>
                <c:pt idx="58" formatCode="General">
                  <c:v>0.0232</c:v>
                </c:pt>
                <c:pt idx="59" formatCode="General">
                  <c:v>0.0236</c:v>
                </c:pt>
                <c:pt idx="60" formatCode="General">
                  <c:v>0.024</c:v>
                </c:pt>
                <c:pt idx="61" formatCode="General">
                  <c:v>0.0244</c:v>
                </c:pt>
                <c:pt idx="62" formatCode="General">
                  <c:v>0.0248</c:v>
                </c:pt>
                <c:pt idx="63" formatCode="General">
                  <c:v>0.0252</c:v>
                </c:pt>
                <c:pt idx="64" formatCode="General">
                  <c:v>0.0256</c:v>
                </c:pt>
                <c:pt idx="65" formatCode="General">
                  <c:v>0.026</c:v>
                </c:pt>
                <c:pt idx="66" formatCode="General">
                  <c:v>0.0264</c:v>
                </c:pt>
                <c:pt idx="67" formatCode="General">
                  <c:v>0.0268</c:v>
                </c:pt>
                <c:pt idx="68" formatCode="General">
                  <c:v>0.0272</c:v>
                </c:pt>
                <c:pt idx="69" formatCode="General">
                  <c:v>0.0276</c:v>
                </c:pt>
                <c:pt idx="70" formatCode="General">
                  <c:v>0.028</c:v>
                </c:pt>
                <c:pt idx="71" formatCode="General">
                  <c:v>0.0284</c:v>
                </c:pt>
                <c:pt idx="72" formatCode="General">
                  <c:v>0.0288</c:v>
                </c:pt>
                <c:pt idx="73" formatCode="General">
                  <c:v>0.0292</c:v>
                </c:pt>
                <c:pt idx="74" formatCode="General">
                  <c:v>0.0296</c:v>
                </c:pt>
                <c:pt idx="75" formatCode="General">
                  <c:v>0.03</c:v>
                </c:pt>
                <c:pt idx="76" formatCode="General">
                  <c:v>0.0304</c:v>
                </c:pt>
                <c:pt idx="77" formatCode="General">
                  <c:v>0.0308</c:v>
                </c:pt>
                <c:pt idx="78" formatCode="General">
                  <c:v>0.0312</c:v>
                </c:pt>
                <c:pt idx="79" formatCode="General">
                  <c:v>0.0316</c:v>
                </c:pt>
                <c:pt idx="80" formatCode="General">
                  <c:v>0.032</c:v>
                </c:pt>
                <c:pt idx="81" formatCode="General">
                  <c:v>0.0324</c:v>
                </c:pt>
                <c:pt idx="82" formatCode="General">
                  <c:v>0.0328</c:v>
                </c:pt>
                <c:pt idx="83" formatCode="General">
                  <c:v>0.0332</c:v>
                </c:pt>
                <c:pt idx="84" formatCode="General">
                  <c:v>0.0336</c:v>
                </c:pt>
                <c:pt idx="85" formatCode="General">
                  <c:v>0.034</c:v>
                </c:pt>
                <c:pt idx="86" formatCode="General">
                  <c:v>0.0344</c:v>
                </c:pt>
                <c:pt idx="87" formatCode="General">
                  <c:v>0.0348</c:v>
                </c:pt>
                <c:pt idx="88" formatCode="General">
                  <c:v>0.0352</c:v>
                </c:pt>
                <c:pt idx="89" formatCode="General">
                  <c:v>0.0356</c:v>
                </c:pt>
                <c:pt idx="90" formatCode="General">
                  <c:v>0.036</c:v>
                </c:pt>
                <c:pt idx="91" formatCode="General">
                  <c:v>0.0364</c:v>
                </c:pt>
                <c:pt idx="92" formatCode="General">
                  <c:v>0.0368</c:v>
                </c:pt>
                <c:pt idx="93" formatCode="General">
                  <c:v>0.0372</c:v>
                </c:pt>
                <c:pt idx="94" formatCode="General">
                  <c:v>0.0376</c:v>
                </c:pt>
                <c:pt idx="95" formatCode="General">
                  <c:v>0.038</c:v>
                </c:pt>
                <c:pt idx="96" formatCode="General">
                  <c:v>0.0384</c:v>
                </c:pt>
                <c:pt idx="97" formatCode="General">
                  <c:v>0.0388</c:v>
                </c:pt>
                <c:pt idx="98" formatCode="General">
                  <c:v>0.0392</c:v>
                </c:pt>
                <c:pt idx="99" formatCode="General">
                  <c:v>0.0396</c:v>
                </c:pt>
                <c:pt idx="100" formatCode="General">
                  <c:v>0.04</c:v>
                </c:pt>
                <c:pt idx="101" formatCode="General">
                  <c:v>0.0404</c:v>
                </c:pt>
                <c:pt idx="102" formatCode="General">
                  <c:v>0.0408</c:v>
                </c:pt>
                <c:pt idx="103" formatCode="General">
                  <c:v>0.0412</c:v>
                </c:pt>
                <c:pt idx="104" formatCode="General">
                  <c:v>0.0416</c:v>
                </c:pt>
                <c:pt idx="105" formatCode="General">
                  <c:v>0.042</c:v>
                </c:pt>
                <c:pt idx="106" formatCode="General">
                  <c:v>0.0424</c:v>
                </c:pt>
                <c:pt idx="107" formatCode="General">
                  <c:v>0.0428</c:v>
                </c:pt>
                <c:pt idx="108" formatCode="General">
                  <c:v>0.0432</c:v>
                </c:pt>
                <c:pt idx="109" formatCode="General">
                  <c:v>0.0436</c:v>
                </c:pt>
                <c:pt idx="110" formatCode="General">
                  <c:v>0.044</c:v>
                </c:pt>
                <c:pt idx="111" formatCode="General">
                  <c:v>0.0444</c:v>
                </c:pt>
                <c:pt idx="112" formatCode="General">
                  <c:v>0.0448</c:v>
                </c:pt>
                <c:pt idx="113" formatCode="General">
                  <c:v>0.0452</c:v>
                </c:pt>
                <c:pt idx="114" formatCode="General">
                  <c:v>0.0456</c:v>
                </c:pt>
                <c:pt idx="115" formatCode="General">
                  <c:v>0.046</c:v>
                </c:pt>
                <c:pt idx="116" formatCode="General">
                  <c:v>0.0464</c:v>
                </c:pt>
                <c:pt idx="117" formatCode="General">
                  <c:v>0.0468</c:v>
                </c:pt>
                <c:pt idx="118" formatCode="General">
                  <c:v>0.0472</c:v>
                </c:pt>
                <c:pt idx="119" formatCode="General">
                  <c:v>0.0476</c:v>
                </c:pt>
                <c:pt idx="120" formatCode="General">
                  <c:v>0.048</c:v>
                </c:pt>
                <c:pt idx="121" formatCode="General">
                  <c:v>0.0484</c:v>
                </c:pt>
                <c:pt idx="122" formatCode="General">
                  <c:v>0.0488</c:v>
                </c:pt>
                <c:pt idx="123" formatCode="General">
                  <c:v>0.0492</c:v>
                </c:pt>
                <c:pt idx="124" formatCode="General">
                  <c:v>0.0496</c:v>
                </c:pt>
                <c:pt idx="125" formatCode="General">
                  <c:v>0.05</c:v>
                </c:pt>
                <c:pt idx="126" formatCode="General">
                  <c:v>0.0504</c:v>
                </c:pt>
                <c:pt idx="127" formatCode="General">
                  <c:v>0.0508</c:v>
                </c:pt>
                <c:pt idx="128" formatCode="General">
                  <c:v>0.0512</c:v>
                </c:pt>
                <c:pt idx="129" formatCode="General">
                  <c:v>0.0516</c:v>
                </c:pt>
                <c:pt idx="130" formatCode="General">
                  <c:v>0.052</c:v>
                </c:pt>
                <c:pt idx="131" formatCode="General">
                  <c:v>0.0524</c:v>
                </c:pt>
                <c:pt idx="132" formatCode="General">
                  <c:v>0.0528</c:v>
                </c:pt>
                <c:pt idx="133" formatCode="General">
                  <c:v>0.0532</c:v>
                </c:pt>
                <c:pt idx="134" formatCode="General">
                  <c:v>0.0536</c:v>
                </c:pt>
                <c:pt idx="135" formatCode="General">
                  <c:v>0.054</c:v>
                </c:pt>
                <c:pt idx="136" formatCode="General">
                  <c:v>0.0544</c:v>
                </c:pt>
                <c:pt idx="137" formatCode="General">
                  <c:v>0.0548</c:v>
                </c:pt>
                <c:pt idx="138" formatCode="General">
                  <c:v>0.0552</c:v>
                </c:pt>
                <c:pt idx="139" formatCode="General">
                  <c:v>0.0556</c:v>
                </c:pt>
                <c:pt idx="140" formatCode="General">
                  <c:v>0.056</c:v>
                </c:pt>
                <c:pt idx="141" formatCode="General">
                  <c:v>0.0564</c:v>
                </c:pt>
                <c:pt idx="142" formatCode="General">
                  <c:v>0.0568</c:v>
                </c:pt>
                <c:pt idx="143" formatCode="General">
                  <c:v>0.0572</c:v>
                </c:pt>
                <c:pt idx="144" formatCode="General">
                  <c:v>0.0576</c:v>
                </c:pt>
                <c:pt idx="145" formatCode="General">
                  <c:v>0.058</c:v>
                </c:pt>
                <c:pt idx="146" formatCode="General">
                  <c:v>0.0584</c:v>
                </c:pt>
                <c:pt idx="147" formatCode="General">
                  <c:v>0.0588</c:v>
                </c:pt>
                <c:pt idx="148" formatCode="General">
                  <c:v>0.0592</c:v>
                </c:pt>
                <c:pt idx="149" formatCode="General">
                  <c:v>0.0596</c:v>
                </c:pt>
                <c:pt idx="150" formatCode="General">
                  <c:v>0.06</c:v>
                </c:pt>
                <c:pt idx="151" formatCode="General">
                  <c:v>0.0604</c:v>
                </c:pt>
                <c:pt idx="152" formatCode="General">
                  <c:v>0.0608</c:v>
                </c:pt>
                <c:pt idx="153" formatCode="General">
                  <c:v>0.0612</c:v>
                </c:pt>
                <c:pt idx="154" formatCode="General">
                  <c:v>0.0616</c:v>
                </c:pt>
                <c:pt idx="155" formatCode="General">
                  <c:v>0.062</c:v>
                </c:pt>
                <c:pt idx="156" formatCode="General">
                  <c:v>0.0624</c:v>
                </c:pt>
                <c:pt idx="157" formatCode="General">
                  <c:v>0.0628</c:v>
                </c:pt>
                <c:pt idx="158" formatCode="General">
                  <c:v>0.0632</c:v>
                </c:pt>
                <c:pt idx="159" formatCode="General">
                  <c:v>0.0636</c:v>
                </c:pt>
                <c:pt idx="160" formatCode="General">
                  <c:v>0.064</c:v>
                </c:pt>
                <c:pt idx="161" formatCode="General">
                  <c:v>0.0644</c:v>
                </c:pt>
                <c:pt idx="162" formatCode="General">
                  <c:v>0.0648</c:v>
                </c:pt>
                <c:pt idx="163" formatCode="General">
                  <c:v>0.0652</c:v>
                </c:pt>
                <c:pt idx="164" formatCode="General">
                  <c:v>0.0656</c:v>
                </c:pt>
                <c:pt idx="165" formatCode="General">
                  <c:v>0.066</c:v>
                </c:pt>
                <c:pt idx="166" formatCode="General">
                  <c:v>0.0664</c:v>
                </c:pt>
                <c:pt idx="167" formatCode="General">
                  <c:v>0.0668</c:v>
                </c:pt>
                <c:pt idx="168" formatCode="General">
                  <c:v>0.0672</c:v>
                </c:pt>
                <c:pt idx="169" formatCode="General">
                  <c:v>0.0676</c:v>
                </c:pt>
                <c:pt idx="170" formatCode="General">
                  <c:v>0.068</c:v>
                </c:pt>
                <c:pt idx="171" formatCode="General">
                  <c:v>0.0684</c:v>
                </c:pt>
                <c:pt idx="172" formatCode="General">
                  <c:v>0.0688</c:v>
                </c:pt>
                <c:pt idx="173" formatCode="General">
                  <c:v>0.0692</c:v>
                </c:pt>
                <c:pt idx="174" formatCode="General">
                  <c:v>0.0696</c:v>
                </c:pt>
                <c:pt idx="175" formatCode="General">
                  <c:v>0.07</c:v>
                </c:pt>
                <c:pt idx="176" formatCode="General">
                  <c:v>0.0704</c:v>
                </c:pt>
                <c:pt idx="177" formatCode="General">
                  <c:v>0.0708</c:v>
                </c:pt>
                <c:pt idx="178" formatCode="General">
                  <c:v>0.0712</c:v>
                </c:pt>
                <c:pt idx="179" formatCode="General">
                  <c:v>0.0716</c:v>
                </c:pt>
                <c:pt idx="180" formatCode="General">
                  <c:v>0.072</c:v>
                </c:pt>
                <c:pt idx="181" formatCode="General">
                  <c:v>0.0724</c:v>
                </c:pt>
                <c:pt idx="182" formatCode="General">
                  <c:v>0.0728</c:v>
                </c:pt>
                <c:pt idx="183" formatCode="General">
                  <c:v>0.0732</c:v>
                </c:pt>
                <c:pt idx="184" formatCode="General">
                  <c:v>0.0736</c:v>
                </c:pt>
                <c:pt idx="185" formatCode="General">
                  <c:v>0.074</c:v>
                </c:pt>
                <c:pt idx="186" formatCode="General">
                  <c:v>0.0744</c:v>
                </c:pt>
                <c:pt idx="187" formatCode="General">
                  <c:v>0.0748</c:v>
                </c:pt>
                <c:pt idx="188" formatCode="General">
                  <c:v>0.0752</c:v>
                </c:pt>
                <c:pt idx="189" formatCode="General">
                  <c:v>0.0756</c:v>
                </c:pt>
                <c:pt idx="190" formatCode="General">
                  <c:v>0.076</c:v>
                </c:pt>
                <c:pt idx="191" formatCode="General">
                  <c:v>0.0764</c:v>
                </c:pt>
                <c:pt idx="192" formatCode="General">
                  <c:v>0.0768</c:v>
                </c:pt>
                <c:pt idx="193" formatCode="General">
                  <c:v>0.0772</c:v>
                </c:pt>
                <c:pt idx="194" formatCode="General">
                  <c:v>0.0776</c:v>
                </c:pt>
                <c:pt idx="195" formatCode="General">
                  <c:v>0.078</c:v>
                </c:pt>
                <c:pt idx="196" formatCode="General">
                  <c:v>0.0784</c:v>
                </c:pt>
                <c:pt idx="197" formatCode="General">
                  <c:v>0.0788</c:v>
                </c:pt>
                <c:pt idx="198" formatCode="General">
                  <c:v>0.0792</c:v>
                </c:pt>
                <c:pt idx="199" formatCode="General">
                  <c:v>0.0796</c:v>
                </c:pt>
                <c:pt idx="200" formatCode="General">
                  <c:v>0.08</c:v>
                </c:pt>
                <c:pt idx="201" formatCode="General">
                  <c:v>0.0804</c:v>
                </c:pt>
                <c:pt idx="202" formatCode="General">
                  <c:v>0.0808</c:v>
                </c:pt>
                <c:pt idx="203" formatCode="General">
                  <c:v>0.0812</c:v>
                </c:pt>
                <c:pt idx="204" formatCode="General">
                  <c:v>0.0816</c:v>
                </c:pt>
                <c:pt idx="205" formatCode="General">
                  <c:v>0.082</c:v>
                </c:pt>
                <c:pt idx="206" formatCode="General">
                  <c:v>0.0824</c:v>
                </c:pt>
                <c:pt idx="207" formatCode="General">
                  <c:v>0.0828</c:v>
                </c:pt>
                <c:pt idx="208" formatCode="General">
                  <c:v>0.0832</c:v>
                </c:pt>
                <c:pt idx="209" formatCode="General">
                  <c:v>0.0836</c:v>
                </c:pt>
                <c:pt idx="210" formatCode="General">
                  <c:v>0.084</c:v>
                </c:pt>
                <c:pt idx="211" formatCode="General">
                  <c:v>0.0844</c:v>
                </c:pt>
                <c:pt idx="212" formatCode="General">
                  <c:v>0.0848</c:v>
                </c:pt>
                <c:pt idx="213" formatCode="General">
                  <c:v>0.0852</c:v>
                </c:pt>
                <c:pt idx="214" formatCode="General">
                  <c:v>0.0856</c:v>
                </c:pt>
                <c:pt idx="215" formatCode="General">
                  <c:v>0.086</c:v>
                </c:pt>
                <c:pt idx="216" formatCode="General">
                  <c:v>0.0864</c:v>
                </c:pt>
                <c:pt idx="217" formatCode="General">
                  <c:v>0.0868</c:v>
                </c:pt>
                <c:pt idx="218" formatCode="General">
                  <c:v>0.0872</c:v>
                </c:pt>
                <c:pt idx="219" formatCode="General">
                  <c:v>0.0876</c:v>
                </c:pt>
                <c:pt idx="220" formatCode="General">
                  <c:v>0.088</c:v>
                </c:pt>
                <c:pt idx="221" formatCode="General">
                  <c:v>0.0884</c:v>
                </c:pt>
                <c:pt idx="222" formatCode="General">
                  <c:v>0.0888</c:v>
                </c:pt>
                <c:pt idx="223" formatCode="General">
                  <c:v>0.0892</c:v>
                </c:pt>
                <c:pt idx="224" formatCode="General">
                  <c:v>0.0896</c:v>
                </c:pt>
                <c:pt idx="225" formatCode="General">
                  <c:v>0.09</c:v>
                </c:pt>
                <c:pt idx="226" formatCode="General">
                  <c:v>0.0904</c:v>
                </c:pt>
                <c:pt idx="227" formatCode="General">
                  <c:v>0.0908</c:v>
                </c:pt>
                <c:pt idx="228" formatCode="General">
                  <c:v>0.0912</c:v>
                </c:pt>
                <c:pt idx="229" formatCode="General">
                  <c:v>0.0916</c:v>
                </c:pt>
                <c:pt idx="230" formatCode="General">
                  <c:v>0.092</c:v>
                </c:pt>
                <c:pt idx="231" formatCode="General">
                  <c:v>0.0924</c:v>
                </c:pt>
                <c:pt idx="232" formatCode="General">
                  <c:v>0.0928</c:v>
                </c:pt>
                <c:pt idx="233" formatCode="General">
                  <c:v>0.0932</c:v>
                </c:pt>
                <c:pt idx="234" formatCode="General">
                  <c:v>0.0936</c:v>
                </c:pt>
                <c:pt idx="235" formatCode="General">
                  <c:v>0.094</c:v>
                </c:pt>
                <c:pt idx="236" formatCode="General">
                  <c:v>0.0944</c:v>
                </c:pt>
                <c:pt idx="237" formatCode="General">
                  <c:v>0.0948</c:v>
                </c:pt>
                <c:pt idx="238" formatCode="General">
                  <c:v>0.0952</c:v>
                </c:pt>
                <c:pt idx="239" formatCode="General">
                  <c:v>0.0956</c:v>
                </c:pt>
                <c:pt idx="240" formatCode="General">
                  <c:v>0.096</c:v>
                </c:pt>
                <c:pt idx="241" formatCode="General">
                  <c:v>0.0964</c:v>
                </c:pt>
                <c:pt idx="242" formatCode="General">
                  <c:v>0.0968</c:v>
                </c:pt>
                <c:pt idx="243" formatCode="General">
                  <c:v>0.0972</c:v>
                </c:pt>
                <c:pt idx="244" formatCode="General">
                  <c:v>0.0976</c:v>
                </c:pt>
                <c:pt idx="245" formatCode="General">
                  <c:v>0.098</c:v>
                </c:pt>
                <c:pt idx="246" formatCode="General">
                  <c:v>0.0984</c:v>
                </c:pt>
                <c:pt idx="247" formatCode="General">
                  <c:v>0.0988</c:v>
                </c:pt>
                <c:pt idx="248" formatCode="General">
                  <c:v>0.0992</c:v>
                </c:pt>
                <c:pt idx="249" formatCode="General">
                  <c:v>0.0996</c:v>
                </c:pt>
                <c:pt idx="250" formatCode="General">
                  <c:v>0.1</c:v>
                </c:pt>
                <c:pt idx="251" formatCode="General">
                  <c:v>0.1004</c:v>
                </c:pt>
                <c:pt idx="252" formatCode="General">
                  <c:v>0.1008</c:v>
                </c:pt>
                <c:pt idx="253" formatCode="General">
                  <c:v>0.1012</c:v>
                </c:pt>
                <c:pt idx="254" formatCode="General">
                  <c:v>0.1016</c:v>
                </c:pt>
                <c:pt idx="255" formatCode="General">
                  <c:v>0.102</c:v>
                </c:pt>
                <c:pt idx="256" formatCode="General">
                  <c:v>0.1024</c:v>
                </c:pt>
                <c:pt idx="257" formatCode="General">
                  <c:v>0.1028</c:v>
                </c:pt>
                <c:pt idx="258" formatCode="General">
                  <c:v>0.1032</c:v>
                </c:pt>
                <c:pt idx="259" formatCode="General">
                  <c:v>0.1036</c:v>
                </c:pt>
                <c:pt idx="260" formatCode="General">
                  <c:v>0.104</c:v>
                </c:pt>
                <c:pt idx="261" formatCode="General">
                  <c:v>0.1044</c:v>
                </c:pt>
                <c:pt idx="262" formatCode="General">
                  <c:v>0.1048</c:v>
                </c:pt>
                <c:pt idx="263" formatCode="General">
                  <c:v>0.1052</c:v>
                </c:pt>
                <c:pt idx="264" formatCode="General">
                  <c:v>0.1056</c:v>
                </c:pt>
                <c:pt idx="265" formatCode="General">
                  <c:v>0.106</c:v>
                </c:pt>
                <c:pt idx="266" formatCode="General">
                  <c:v>0.1064</c:v>
                </c:pt>
                <c:pt idx="267" formatCode="General">
                  <c:v>0.1068</c:v>
                </c:pt>
                <c:pt idx="268" formatCode="General">
                  <c:v>0.1072</c:v>
                </c:pt>
                <c:pt idx="269" formatCode="General">
                  <c:v>0.1076</c:v>
                </c:pt>
                <c:pt idx="270" formatCode="General">
                  <c:v>0.108</c:v>
                </c:pt>
                <c:pt idx="271" formatCode="General">
                  <c:v>0.1084</c:v>
                </c:pt>
                <c:pt idx="272" formatCode="General">
                  <c:v>0.1088</c:v>
                </c:pt>
                <c:pt idx="273" formatCode="General">
                  <c:v>0.1092</c:v>
                </c:pt>
                <c:pt idx="274" formatCode="General">
                  <c:v>0.1096</c:v>
                </c:pt>
                <c:pt idx="275" formatCode="General">
                  <c:v>0.11</c:v>
                </c:pt>
                <c:pt idx="276" formatCode="General">
                  <c:v>0.1104</c:v>
                </c:pt>
                <c:pt idx="277" formatCode="General">
                  <c:v>0.1108</c:v>
                </c:pt>
                <c:pt idx="278" formatCode="General">
                  <c:v>0.1112</c:v>
                </c:pt>
                <c:pt idx="279" formatCode="General">
                  <c:v>0.1116</c:v>
                </c:pt>
                <c:pt idx="280" formatCode="General">
                  <c:v>0.112</c:v>
                </c:pt>
                <c:pt idx="281" formatCode="General">
                  <c:v>0.1124</c:v>
                </c:pt>
                <c:pt idx="282" formatCode="General">
                  <c:v>0.1128</c:v>
                </c:pt>
                <c:pt idx="283" formatCode="General">
                  <c:v>0.1132</c:v>
                </c:pt>
                <c:pt idx="284" formatCode="General">
                  <c:v>0.1136</c:v>
                </c:pt>
                <c:pt idx="285" formatCode="General">
                  <c:v>0.114</c:v>
                </c:pt>
                <c:pt idx="286" formatCode="General">
                  <c:v>0.1144</c:v>
                </c:pt>
                <c:pt idx="287" formatCode="General">
                  <c:v>0.1148</c:v>
                </c:pt>
                <c:pt idx="288" formatCode="General">
                  <c:v>0.1152</c:v>
                </c:pt>
                <c:pt idx="289" formatCode="General">
                  <c:v>0.1156</c:v>
                </c:pt>
                <c:pt idx="290" formatCode="General">
                  <c:v>0.116</c:v>
                </c:pt>
                <c:pt idx="291" formatCode="General">
                  <c:v>0.1164</c:v>
                </c:pt>
                <c:pt idx="292" formatCode="General">
                  <c:v>0.1168</c:v>
                </c:pt>
                <c:pt idx="293" formatCode="General">
                  <c:v>0.1172</c:v>
                </c:pt>
                <c:pt idx="294" formatCode="General">
                  <c:v>0.1176</c:v>
                </c:pt>
                <c:pt idx="295" formatCode="General">
                  <c:v>0.118</c:v>
                </c:pt>
                <c:pt idx="296" formatCode="General">
                  <c:v>0.1184</c:v>
                </c:pt>
                <c:pt idx="297" formatCode="General">
                  <c:v>0.1188</c:v>
                </c:pt>
                <c:pt idx="298" formatCode="General">
                  <c:v>0.1192</c:v>
                </c:pt>
                <c:pt idx="299" formatCode="General">
                  <c:v>0.1196</c:v>
                </c:pt>
                <c:pt idx="300" formatCode="General">
                  <c:v>0.12</c:v>
                </c:pt>
                <c:pt idx="301" formatCode="General">
                  <c:v>0.1204</c:v>
                </c:pt>
                <c:pt idx="302" formatCode="General">
                  <c:v>0.1208</c:v>
                </c:pt>
                <c:pt idx="303" formatCode="General">
                  <c:v>0.1212</c:v>
                </c:pt>
                <c:pt idx="304" formatCode="General">
                  <c:v>0.1216</c:v>
                </c:pt>
                <c:pt idx="305" formatCode="General">
                  <c:v>0.122</c:v>
                </c:pt>
                <c:pt idx="306" formatCode="General">
                  <c:v>0.1224</c:v>
                </c:pt>
                <c:pt idx="307" formatCode="General">
                  <c:v>0.1228</c:v>
                </c:pt>
                <c:pt idx="308" formatCode="General">
                  <c:v>0.1232</c:v>
                </c:pt>
                <c:pt idx="309" formatCode="General">
                  <c:v>0.1236</c:v>
                </c:pt>
                <c:pt idx="310" formatCode="General">
                  <c:v>0.124</c:v>
                </c:pt>
                <c:pt idx="311" formatCode="General">
                  <c:v>0.1244</c:v>
                </c:pt>
                <c:pt idx="312" formatCode="General">
                  <c:v>0.1248</c:v>
                </c:pt>
                <c:pt idx="313" formatCode="General">
                  <c:v>0.1252</c:v>
                </c:pt>
                <c:pt idx="314" formatCode="General">
                  <c:v>0.1256</c:v>
                </c:pt>
                <c:pt idx="315" formatCode="General">
                  <c:v>0.126</c:v>
                </c:pt>
                <c:pt idx="316" formatCode="General">
                  <c:v>0.1264</c:v>
                </c:pt>
                <c:pt idx="317" formatCode="General">
                  <c:v>0.1268</c:v>
                </c:pt>
                <c:pt idx="318" formatCode="General">
                  <c:v>0.1272</c:v>
                </c:pt>
                <c:pt idx="319" formatCode="General">
                  <c:v>0.1276</c:v>
                </c:pt>
                <c:pt idx="320" formatCode="General">
                  <c:v>0.128</c:v>
                </c:pt>
                <c:pt idx="321" formatCode="General">
                  <c:v>0.1284</c:v>
                </c:pt>
                <c:pt idx="322" formatCode="General">
                  <c:v>0.1288</c:v>
                </c:pt>
                <c:pt idx="323" formatCode="General">
                  <c:v>0.1292</c:v>
                </c:pt>
                <c:pt idx="324" formatCode="General">
                  <c:v>0.1296</c:v>
                </c:pt>
                <c:pt idx="325" formatCode="General">
                  <c:v>0.13</c:v>
                </c:pt>
                <c:pt idx="326" formatCode="General">
                  <c:v>0.1304</c:v>
                </c:pt>
                <c:pt idx="327" formatCode="General">
                  <c:v>0.1308</c:v>
                </c:pt>
                <c:pt idx="328" formatCode="General">
                  <c:v>0.1312</c:v>
                </c:pt>
                <c:pt idx="329" formatCode="General">
                  <c:v>0.1316</c:v>
                </c:pt>
                <c:pt idx="330" formatCode="General">
                  <c:v>0.132</c:v>
                </c:pt>
                <c:pt idx="331" formatCode="General">
                  <c:v>0.1324</c:v>
                </c:pt>
                <c:pt idx="332" formatCode="General">
                  <c:v>0.1328</c:v>
                </c:pt>
                <c:pt idx="333" formatCode="General">
                  <c:v>0.1332</c:v>
                </c:pt>
                <c:pt idx="334" formatCode="General">
                  <c:v>0.1336</c:v>
                </c:pt>
                <c:pt idx="335" formatCode="General">
                  <c:v>0.134</c:v>
                </c:pt>
                <c:pt idx="336" formatCode="General">
                  <c:v>0.1344</c:v>
                </c:pt>
                <c:pt idx="337" formatCode="General">
                  <c:v>0.1348</c:v>
                </c:pt>
                <c:pt idx="338" formatCode="General">
                  <c:v>0.1352</c:v>
                </c:pt>
                <c:pt idx="339" formatCode="General">
                  <c:v>0.1356</c:v>
                </c:pt>
                <c:pt idx="340" formatCode="General">
                  <c:v>0.136</c:v>
                </c:pt>
                <c:pt idx="341" formatCode="General">
                  <c:v>0.1364</c:v>
                </c:pt>
                <c:pt idx="342" formatCode="General">
                  <c:v>0.1368</c:v>
                </c:pt>
                <c:pt idx="343" formatCode="General">
                  <c:v>0.1372</c:v>
                </c:pt>
                <c:pt idx="344" formatCode="General">
                  <c:v>0.1376</c:v>
                </c:pt>
                <c:pt idx="345" formatCode="General">
                  <c:v>0.138</c:v>
                </c:pt>
                <c:pt idx="346" formatCode="General">
                  <c:v>0.1384</c:v>
                </c:pt>
                <c:pt idx="347" formatCode="General">
                  <c:v>0.1388</c:v>
                </c:pt>
                <c:pt idx="348" formatCode="General">
                  <c:v>0.1392</c:v>
                </c:pt>
                <c:pt idx="349" formatCode="General">
                  <c:v>0.1396</c:v>
                </c:pt>
                <c:pt idx="350" formatCode="General">
                  <c:v>0.14</c:v>
                </c:pt>
                <c:pt idx="351" formatCode="General">
                  <c:v>0.1404</c:v>
                </c:pt>
                <c:pt idx="352" formatCode="General">
                  <c:v>0.1408</c:v>
                </c:pt>
                <c:pt idx="353" formatCode="General">
                  <c:v>0.1412</c:v>
                </c:pt>
                <c:pt idx="354" formatCode="General">
                  <c:v>0.1416</c:v>
                </c:pt>
                <c:pt idx="355" formatCode="General">
                  <c:v>0.142</c:v>
                </c:pt>
                <c:pt idx="356" formatCode="General">
                  <c:v>0.1424</c:v>
                </c:pt>
                <c:pt idx="357" formatCode="General">
                  <c:v>0.1428</c:v>
                </c:pt>
                <c:pt idx="358" formatCode="General">
                  <c:v>0.1432</c:v>
                </c:pt>
                <c:pt idx="359" formatCode="General">
                  <c:v>0.1436</c:v>
                </c:pt>
                <c:pt idx="360" formatCode="General">
                  <c:v>0.144</c:v>
                </c:pt>
                <c:pt idx="361" formatCode="General">
                  <c:v>0.1444</c:v>
                </c:pt>
                <c:pt idx="362" formatCode="General">
                  <c:v>0.1448</c:v>
                </c:pt>
                <c:pt idx="363" formatCode="General">
                  <c:v>0.1452</c:v>
                </c:pt>
                <c:pt idx="364" formatCode="General">
                  <c:v>0.1456</c:v>
                </c:pt>
                <c:pt idx="365" formatCode="General">
                  <c:v>0.146</c:v>
                </c:pt>
                <c:pt idx="366" formatCode="General">
                  <c:v>0.1464</c:v>
                </c:pt>
                <c:pt idx="367" formatCode="General">
                  <c:v>0.1468</c:v>
                </c:pt>
                <c:pt idx="368" formatCode="General">
                  <c:v>0.1472</c:v>
                </c:pt>
                <c:pt idx="369" formatCode="General">
                  <c:v>0.1476</c:v>
                </c:pt>
                <c:pt idx="370" formatCode="General">
                  <c:v>0.148</c:v>
                </c:pt>
                <c:pt idx="371" formatCode="General">
                  <c:v>0.1484</c:v>
                </c:pt>
                <c:pt idx="372" formatCode="General">
                  <c:v>0.1488</c:v>
                </c:pt>
                <c:pt idx="373" formatCode="General">
                  <c:v>0.1492</c:v>
                </c:pt>
                <c:pt idx="374" formatCode="General">
                  <c:v>0.1496</c:v>
                </c:pt>
                <c:pt idx="375" formatCode="General">
                  <c:v>0.15</c:v>
                </c:pt>
                <c:pt idx="376" formatCode="General">
                  <c:v>0.1504</c:v>
                </c:pt>
                <c:pt idx="377" formatCode="General">
                  <c:v>0.1508</c:v>
                </c:pt>
                <c:pt idx="378" formatCode="General">
                  <c:v>0.1512</c:v>
                </c:pt>
                <c:pt idx="379" formatCode="General">
                  <c:v>0.1516</c:v>
                </c:pt>
                <c:pt idx="380" formatCode="General">
                  <c:v>0.152</c:v>
                </c:pt>
                <c:pt idx="381" formatCode="General">
                  <c:v>0.1524</c:v>
                </c:pt>
                <c:pt idx="382" formatCode="General">
                  <c:v>0.1528</c:v>
                </c:pt>
                <c:pt idx="383" formatCode="General">
                  <c:v>0.1532</c:v>
                </c:pt>
                <c:pt idx="384" formatCode="General">
                  <c:v>0.1536</c:v>
                </c:pt>
                <c:pt idx="385" formatCode="General">
                  <c:v>0.154</c:v>
                </c:pt>
                <c:pt idx="386" formatCode="General">
                  <c:v>0.1544</c:v>
                </c:pt>
                <c:pt idx="387" formatCode="General">
                  <c:v>0.1548</c:v>
                </c:pt>
                <c:pt idx="388" formatCode="General">
                  <c:v>0.1552</c:v>
                </c:pt>
                <c:pt idx="389" formatCode="General">
                  <c:v>0.1556</c:v>
                </c:pt>
                <c:pt idx="390" formatCode="General">
                  <c:v>0.156</c:v>
                </c:pt>
                <c:pt idx="391" formatCode="General">
                  <c:v>0.1564</c:v>
                </c:pt>
                <c:pt idx="392" formatCode="General">
                  <c:v>0.1568</c:v>
                </c:pt>
                <c:pt idx="393" formatCode="General">
                  <c:v>0.1572</c:v>
                </c:pt>
                <c:pt idx="394" formatCode="General">
                  <c:v>0.1576</c:v>
                </c:pt>
                <c:pt idx="395" formatCode="General">
                  <c:v>0.158</c:v>
                </c:pt>
                <c:pt idx="396" formatCode="General">
                  <c:v>0.1584</c:v>
                </c:pt>
                <c:pt idx="397" formatCode="General">
                  <c:v>0.1588</c:v>
                </c:pt>
                <c:pt idx="398" formatCode="General">
                  <c:v>0.1592</c:v>
                </c:pt>
                <c:pt idx="399" formatCode="General">
                  <c:v>0.1596</c:v>
                </c:pt>
                <c:pt idx="400" formatCode="General">
                  <c:v>0.16</c:v>
                </c:pt>
                <c:pt idx="401" formatCode="General">
                  <c:v>0.1604</c:v>
                </c:pt>
                <c:pt idx="402" formatCode="General">
                  <c:v>0.1608</c:v>
                </c:pt>
                <c:pt idx="403" formatCode="General">
                  <c:v>0.1612</c:v>
                </c:pt>
                <c:pt idx="404" formatCode="General">
                  <c:v>0.1616</c:v>
                </c:pt>
                <c:pt idx="405" formatCode="General">
                  <c:v>0.162</c:v>
                </c:pt>
                <c:pt idx="406" formatCode="General">
                  <c:v>0.1624</c:v>
                </c:pt>
                <c:pt idx="407" formatCode="General">
                  <c:v>0.1628</c:v>
                </c:pt>
                <c:pt idx="408" formatCode="General">
                  <c:v>0.1632</c:v>
                </c:pt>
                <c:pt idx="409" formatCode="General">
                  <c:v>0.1636</c:v>
                </c:pt>
                <c:pt idx="410" formatCode="General">
                  <c:v>0.164</c:v>
                </c:pt>
                <c:pt idx="411" formatCode="General">
                  <c:v>0.1644</c:v>
                </c:pt>
                <c:pt idx="412" formatCode="General">
                  <c:v>0.1648</c:v>
                </c:pt>
                <c:pt idx="413" formatCode="General">
                  <c:v>0.1652</c:v>
                </c:pt>
                <c:pt idx="414" formatCode="General">
                  <c:v>0.1656</c:v>
                </c:pt>
                <c:pt idx="415" formatCode="General">
                  <c:v>0.166</c:v>
                </c:pt>
                <c:pt idx="416" formatCode="General">
                  <c:v>0.1664</c:v>
                </c:pt>
                <c:pt idx="417" formatCode="General">
                  <c:v>0.1668</c:v>
                </c:pt>
                <c:pt idx="418" formatCode="General">
                  <c:v>0.1672</c:v>
                </c:pt>
                <c:pt idx="419" formatCode="General">
                  <c:v>0.1676</c:v>
                </c:pt>
                <c:pt idx="420" formatCode="General">
                  <c:v>0.168</c:v>
                </c:pt>
                <c:pt idx="421" formatCode="General">
                  <c:v>0.1684</c:v>
                </c:pt>
                <c:pt idx="422" formatCode="General">
                  <c:v>0.1688</c:v>
                </c:pt>
                <c:pt idx="423" formatCode="General">
                  <c:v>0.1692</c:v>
                </c:pt>
                <c:pt idx="424" formatCode="General">
                  <c:v>0.1696</c:v>
                </c:pt>
                <c:pt idx="425" formatCode="General">
                  <c:v>0.17</c:v>
                </c:pt>
                <c:pt idx="426" formatCode="General">
                  <c:v>0.1704</c:v>
                </c:pt>
                <c:pt idx="427" formatCode="General">
                  <c:v>0.1708</c:v>
                </c:pt>
                <c:pt idx="428" formatCode="General">
                  <c:v>0.1712</c:v>
                </c:pt>
                <c:pt idx="429" formatCode="General">
                  <c:v>0.1716</c:v>
                </c:pt>
                <c:pt idx="430" formatCode="General">
                  <c:v>0.172</c:v>
                </c:pt>
                <c:pt idx="431" formatCode="General">
                  <c:v>0.1724</c:v>
                </c:pt>
                <c:pt idx="432" formatCode="General">
                  <c:v>0.1728</c:v>
                </c:pt>
                <c:pt idx="433" formatCode="General">
                  <c:v>0.1732</c:v>
                </c:pt>
                <c:pt idx="434" formatCode="General">
                  <c:v>0.1736</c:v>
                </c:pt>
                <c:pt idx="435" formatCode="General">
                  <c:v>0.174</c:v>
                </c:pt>
                <c:pt idx="436" formatCode="General">
                  <c:v>0.1744</c:v>
                </c:pt>
                <c:pt idx="437" formatCode="General">
                  <c:v>0.1748</c:v>
                </c:pt>
                <c:pt idx="438" formatCode="General">
                  <c:v>0.1752</c:v>
                </c:pt>
                <c:pt idx="439" formatCode="General">
                  <c:v>0.1756</c:v>
                </c:pt>
                <c:pt idx="440" formatCode="General">
                  <c:v>0.176</c:v>
                </c:pt>
                <c:pt idx="441" formatCode="General">
                  <c:v>0.1764</c:v>
                </c:pt>
                <c:pt idx="442" formatCode="General">
                  <c:v>0.1768</c:v>
                </c:pt>
                <c:pt idx="443" formatCode="General">
                  <c:v>0.1772</c:v>
                </c:pt>
                <c:pt idx="444" formatCode="General">
                  <c:v>0.1776</c:v>
                </c:pt>
                <c:pt idx="445" formatCode="General">
                  <c:v>0.178</c:v>
                </c:pt>
                <c:pt idx="446" formatCode="General">
                  <c:v>0.1784</c:v>
                </c:pt>
                <c:pt idx="447" formatCode="General">
                  <c:v>0.1788</c:v>
                </c:pt>
                <c:pt idx="448" formatCode="General">
                  <c:v>0.1792</c:v>
                </c:pt>
                <c:pt idx="449" formatCode="General">
                  <c:v>0.1796</c:v>
                </c:pt>
                <c:pt idx="450" formatCode="General">
                  <c:v>0.18</c:v>
                </c:pt>
                <c:pt idx="451" formatCode="General">
                  <c:v>0.1804</c:v>
                </c:pt>
                <c:pt idx="452" formatCode="General">
                  <c:v>0.1808</c:v>
                </c:pt>
                <c:pt idx="453" formatCode="General">
                  <c:v>0.1812</c:v>
                </c:pt>
                <c:pt idx="454" formatCode="General">
                  <c:v>0.1816</c:v>
                </c:pt>
                <c:pt idx="455" formatCode="General">
                  <c:v>0.182</c:v>
                </c:pt>
                <c:pt idx="456" formatCode="General">
                  <c:v>0.1824</c:v>
                </c:pt>
                <c:pt idx="457" formatCode="General">
                  <c:v>0.1828</c:v>
                </c:pt>
                <c:pt idx="458" formatCode="General">
                  <c:v>0.1832</c:v>
                </c:pt>
                <c:pt idx="459" formatCode="General">
                  <c:v>0.1836</c:v>
                </c:pt>
                <c:pt idx="460" formatCode="General">
                  <c:v>0.184</c:v>
                </c:pt>
                <c:pt idx="461" formatCode="General">
                  <c:v>0.1844</c:v>
                </c:pt>
                <c:pt idx="462" formatCode="General">
                  <c:v>0.1848</c:v>
                </c:pt>
                <c:pt idx="463" formatCode="General">
                  <c:v>0.1852</c:v>
                </c:pt>
                <c:pt idx="464" formatCode="General">
                  <c:v>0.1856</c:v>
                </c:pt>
                <c:pt idx="465" formatCode="General">
                  <c:v>0.186</c:v>
                </c:pt>
                <c:pt idx="466" formatCode="General">
                  <c:v>0.1864</c:v>
                </c:pt>
                <c:pt idx="467" formatCode="General">
                  <c:v>0.1868</c:v>
                </c:pt>
                <c:pt idx="468" formatCode="General">
                  <c:v>0.1872</c:v>
                </c:pt>
                <c:pt idx="469" formatCode="General">
                  <c:v>0.1876</c:v>
                </c:pt>
                <c:pt idx="470" formatCode="General">
                  <c:v>0.188</c:v>
                </c:pt>
                <c:pt idx="471" formatCode="General">
                  <c:v>0.1884</c:v>
                </c:pt>
                <c:pt idx="472" formatCode="General">
                  <c:v>0.1888</c:v>
                </c:pt>
                <c:pt idx="473" formatCode="General">
                  <c:v>0.1892</c:v>
                </c:pt>
                <c:pt idx="474" formatCode="General">
                  <c:v>0.1896</c:v>
                </c:pt>
                <c:pt idx="475" formatCode="General">
                  <c:v>0.19</c:v>
                </c:pt>
                <c:pt idx="476" formatCode="General">
                  <c:v>0.1904</c:v>
                </c:pt>
                <c:pt idx="477" formatCode="General">
                  <c:v>0.1908</c:v>
                </c:pt>
                <c:pt idx="478" formatCode="General">
                  <c:v>0.1912</c:v>
                </c:pt>
                <c:pt idx="479" formatCode="General">
                  <c:v>0.1916</c:v>
                </c:pt>
                <c:pt idx="480" formatCode="General">
                  <c:v>0.192</c:v>
                </c:pt>
                <c:pt idx="481" formatCode="General">
                  <c:v>0.1924</c:v>
                </c:pt>
                <c:pt idx="482" formatCode="General">
                  <c:v>0.1928</c:v>
                </c:pt>
                <c:pt idx="483" formatCode="General">
                  <c:v>0.1932</c:v>
                </c:pt>
                <c:pt idx="484" formatCode="General">
                  <c:v>0.1936</c:v>
                </c:pt>
                <c:pt idx="485" formatCode="General">
                  <c:v>0.194</c:v>
                </c:pt>
                <c:pt idx="486" formatCode="General">
                  <c:v>0.1944</c:v>
                </c:pt>
                <c:pt idx="487" formatCode="General">
                  <c:v>0.1948</c:v>
                </c:pt>
                <c:pt idx="488" formatCode="General">
                  <c:v>0.1952</c:v>
                </c:pt>
                <c:pt idx="489" formatCode="General">
                  <c:v>0.1956</c:v>
                </c:pt>
                <c:pt idx="490" formatCode="General">
                  <c:v>0.196</c:v>
                </c:pt>
                <c:pt idx="491" formatCode="General">
                  <c:v>0.1964</c:v>
                </c:pt>
                <c:pt idx="492" formatCode="General">
                  <c:v>0.1968</c:v>
                </c:pt>
                <c:pt idx="493" formatCode="General">
                  <c:v>0.1972</c:v>
                </c:pt>
                <c:pt idx="494" formatCode="General">
                  <c:v>0.1976</c:v>
                </c:pt>
                <c:pt idx="495" formatCode="General">
                  <c:v>0.198</c:v>
                </c:pt>
                <c:pt idx="496" formatCode="General">
                  <c:v>0.1984</c:v>
                </c:pt>
                <c:pt idx="497" formatCode="General">
                  <c:v>0.1988</c:v>
                </c:pt>
                <c:pt idx="498" formatCode="General">
                  <c:v>0.1992</c:v>
                </c:pt>
                <c:pt idx="499" formatCode="General">
                  <c:v>0.1996</c:v>
                </c:pt>
                <c:pt idx="500" formatCode="General">
                  <c:v>0.2</c:v>
                </c:pt>
                <c:pt idx="501" formatCode="General">
                  <c:v>0.2004</c:v>
                </c:pt>
                <c:pt idx="502" formatCode="General">
                  <c:v>0.2008</c:v>
                </c:pt>
                <c:pt idx="503" formatCode="General">
                  <c:v>0.2012</c:v>
                </c:pt>
                <c:pt idx="504" formatCode="General">
                  <c:v>0.2016</c:v>
                </c:pt>
                <c:pt idx="505" formatCode="General">
                  <c:v>0.202</c:v>
                </c:pt>
                <c:pt idx="506" formatCode="General">
                  <c:v>0.2024</c:v>
                </c:pt>
                <c:pt idx="507" formatCode="General">
                  <c:v>0.2028</c:v>
                </c:pt>
                <c:pt idx="508" formatCode="General">
                  <c:v>0.2032</c:v>
                </c:pt>
                <c:pt idx="509" formatCode="General">
                  <c:v>0.2036</c:v>
                </c:pt>
                <c:pt idx="510" formatCode="General">
                  <c:v>0.204</c:v>
                </c:pt>
                <c:pt idx="511" formatCode="General">
                  <c:v>0.2044</c:v>
                </c:pt>
                <c:pt idx="512" formatCode="General">
                  <c:v>0.2048</c:v>
                </c:pt>
                <c:pt idx="513" formatCode="General">
                  <c:v>0.2052</c:v>
                </c:pt>
                <c:pt idx="514" formatCode="General">
                  <c:v>0.2056</c:v>
                </c:pt>
                <c:pt idx="515" formatCode="General">
                  <c:v>0.206</c:v>
                </c:pt>
                <c:pt idx="516" formatCode="General">
                  <c:v>0.2064</c:v>
                </c:pt>
                <c:pt idx="517" formatCode="General">
                  <c:v>0.2068</c:v>
                </c:pt>
                <c:pt idx="518" formatCode="General">
                  <c:v>0.2072</c:v>
                </c:pt>
                <c:pt idx="519" formatCode="General">
                  <c:v>0.2076</c:v>
                </c:pt>
                <c:pt idx="520" formatCode="General">
                  <c:v>0.208</c:v>
                </c:pt>
                <c:pt idx="521" formatCode="General">
                  <c:v>0.2084</c:v>
                </c:pt>
                <c:pt idx="522" formatCode="General">
                  <c:v>0.2088</c:v>
                </c:pt>
                <c:pt idx="523" formatCode="General">
                  <c:v>0.2092</c:v>
                </c:pt>
                <c:pt idx="524" formatCode="General">
                  <c:v>0.2096</c:v>
                </c:pt>
                <c:pt idx="525" formatCode="General">
                  <c:v>0.21</c:v>
                </c:pt>
                <c:pt idx="526" formatCode="General">
                  <c:v>0.2104</c:v>
                </c:pt>
                <c:pt idx="527" formatCode="General">
                  <c:v>0.2108</c:v>
                </c:pt>
                <c:pt idx="528" formatCode="General">
                  <c:v>0.2112</c:v>
                </c:pt>
                <c:pt idx="529" formatCode="General">
                  <c:v>0.2116</c:v>
                </c:pt>
                <c:pt idx="530" formatCode="General">
                  <c:v>0.212</c:v>
                </c:pt>
                <c:pt idx="531" formatCode="General">
                  <c:v>0.2124</c:v>
                </c:pt>
                <c:pt idx="532" formatCode="General">
                  <c:v>0.2128</c:v>
                </c:pt>
                <c:pt idx="533" formatCode="General">
                  <c:v>0.2132</c:v>
                </c:pt>
                <c:pt idx="534" formatCode="General">
                  <c:v>0.2136</c:v>
                </c:pt>
                <c:pt idx="535" formatCode="General">
                  <c:v>0.214</c:v>
                </c:pt>
                <c:pt idx="536" formatCode="General">
                  <c:v>0.2144</c:v>
                </c:pt>
                <c:pt idx="537" formatCode="General">
                  <c:v>0.2148</c:v>
                </c:pt>
                <c:pt idx="538" formatCode="General">
                  <c:v>0.2152</c:v>
                </c:pt>
                <c:pt idx="539" formatCode="General">
                  <c:v>0.2156</c:v>
                </c:pt>
                <c:pt idx="540" formatCode="General">
                  <c:v>0.216</c:v>
                </c:pt>
                <c:pt idx="541" formatCode="General">
                  <c:v>0.2164</c:v>
                </c:pt>
                <c:pt idx="542" formatCode="General">
                  <c:v>0.2168</c:v>
                </c:pt>
                <c:pt idx="543" formatCode="General">
                  <c:v>0.2172</c:v>
                </c:pt>
                <c:pt idx="544" formatCode="General">
                  <c:v>0.2176</c:v>
                </c:pt>
                <c:pt idx="545" formatCode="General">
                  <c:v>0.218</c:v>
                </c:pt>
                <c:pt idx="546" formatCode="General">
                  <c:v>0.2184</c:v>
                </c:pt>
                <c:pt idx="547" formatCode="General">
                  <c:v>0.2188</c:v>
                </c:pt>
                <c:pt idx="548" formatCode="General">
                  <c:v>0.2192</c:v>
                </c:pt>
                <c:pt idx="549" formatCode="General">
                  <c:v>0.2196</c:v>
                </c:pt>
                <c:pt idx="550" formatCode="General">
                  <c:v>0.22</c:v>
                </c:pt>
                <c:pt idx="551" formatCode="General">
                  <c:v>0.2204</c:v>
                </c:pt>
                <c:pt idx="552" formatCode="General">
                  <c:v>0.2208</c:v>
                </c:pt>
                <c:pt idx="553" formatCode="General">
                  <c:v>0.2212</c:v>
                </c:pt>
                <c:pt idx="554" formatCode="General">
                  <c:v>0.2216</c:v>
                </c:pt>
                <c:pt idx="555" formatCode="General">
                  <c:v>0.222</c:v>
                </c:pt>
                <c:pt idx="556" formatCode="General">
                  <c:v>0.2224</c:v>
                </c:pt>
                <c:pt idx="557" formatCode="General">
                  <c:v>0.2228</c:v>
                </c:pt>
                <c:pt idx="558" formatCode="General">
                  <c:v>0.2232</c:v>
                </c:pt>
                <c:pt idx="559" formatCode="General">
                  <c:v>0.2236</c:v>
                </c:pt>
                <c:pt idx="560" formatCode="General">
                  <c:v>0.224</c:v>
                </c:pt>
                <c:pt idx="561" formatCode="General">
                  <c:v>0.2244</c:v>
                </c:pt>
                <c:pt idx="562" formatCode="General">
                  <c:v>0.2248</c:v>
                </c:pt>
                <c:pt idx="563" formatCode="General">
                  <c:v>0.2252</c:v>
                </c:pt>
                <c:pt idx="564" formatCode="General">
                  <c:v>0.2256</c:v>
                </c:pt>
                <c:pt idx="565" formatCode="General">
                  <c:v>0.226</c:v>
                </c:pt>
                <c:pt idx="566" formatCode="General">
                  <c:v>0.2264</c:v>
                </c:pt>
                <c:pt idx="567" formatCode="General">
                  <c:v>0.2268</c:v>
                </c:pt>
                <c:pt idx="568" formatCode="General">
                  <c:v>0.2272</c:v>
                </c:pt>
                <c:pt idx="569" formatCode="General">
                  <c:v>0.2276</c:v>
                </c:pt>
                <c:pt idx="570" formatCode="General">
                  <c:v>0.228</c:v>
                </c:pt>
                <c:pt idx="571" formatCode="General">
                  <c:v>0.2284</c:v>
                </c:pt>
                <c:pt idx="572" formatCode="General">
                  <c:v>0.2288</c:v>
                </c:pt>
                <c:pt idx="573" formatCode="General">
                  <c:v>0.2292</c:v>
                </c:pt>
                <c:pt idx="574" formatCode="General">
                  <c:v>0.2296</c:v>
                </c:pt>
                <c:pt idx="575" formatCode="General">
                  <c:v>0.23</c:v>
                </c:pt>
                <c:pt idx="576" formatCode="General">
                  <c:v>0.2304</c:v>
                </c:pt>
                <c:pt idx="577" formatCode="General">
                  <c:v>0.2308</c:v>
                </c:pt>
                <c:pt idx="578" formatCode="General">
                  <c:v>0.2312</c:v>
                </c:pt>
                <c:pt idx="579" formatCode="General">
                  <c:v>0.2316</c:v>
                </c:pt>
                <c:pt idx="580" formatCode="General">
                  <c:v>0.232</c:v>
                </c:pt>
                <c:pt idx="581" formatCode="General">
                  <c:v>0.2324</c:v>
                </c:pt>
                <c:pt idx="582" formatCode="General">
                  <c:v>0.2328</c:v>
                </c:pt>
                <c:pt idx="583" formatCode="General">
                  <c:v>0.2332</c:v>
                </c:pt>
                <c:pt idx="584" formatCode="General">
                  <c:v>0.2336</c:v>
                </c:pt>
                <c:pt idx="585" formatCode="General">
                  <c:v>0.234</c:v>
                </c:pt>
                <c:pt idx="586" formatCode="General">
                  <c:v>0.2344</c:v>
                </c:pt>
                <c:pt idx="587" formatCode="General">
                  <c:v>0.2348</c:v>
                </c:pt>
                <c:pt idx="588" formatCode="General">
                  <c:v>0.2352</c:v>
                </c:pt>
                <c:pt idx="589" formatCode="General">
                  <c:v>0.2356</c:v>
                </c:pt>
                <c:pt idx="590" formatCode="General">
                  <c:v>0.236</c:v>
                </c:pt>
                <c:pt idx="591" formatCode="General">
                  <c:v>0.2364</c:v>
                </c:pt>
                <c:pt idx="592" formatCode="General">
                  <c:v>0.2368</c:v>
                </c:pt>
                <c:pt idx="593" formatCode="General">
                  <c:v>0.2372</c:v>
                </c:pt>
                <c:pt idx="594" formatCode="General">
                  <c:v>0.2376</c:v>
                </c:pt>
                <c:pt idx="595" formatCode="General">
                  <c:v>0.238</c:v>
                </c:pt>
                <c:pt idx="596" formatCode="General">
                  <c:v>0.2384</c:v>
                </c:pt>
                <c:pt idx="597" formatCode="General">
                  <c:v>0.2388</c:v>
                </c:pt>
                <c:pt idx="598" formatCode="General">
                  <c:v>0.2392</c:v>
                </c:pt>
                <c:pt idx="599" formatCode="General">
                  <c:v>0.2396</c:v>
                </c:pt>
                <c:pt idx="600" formatCode="General">
                  <c:v>0.24</c:v>
                </c:pt>
                <c:pt idx="601" formatCode="General">
                  <c:v>0.2404</c:v>
                </c:pt>
                <c:pt idx="602" formatCode="General">
                  <c:v>0.2408</c:v>
                </c:pt>
                <c:pt idx="603" formatCode="General">
                  <c:v>0.2412</c:v>
                </c:pt>
                <c:pt idx="604" formatCode="General">
                  <c:v>0.2416</c:v>
                </c:pt>
                <c:pt idx="605" formatCode="General">
                  <c:v>0.242</c:v>
                </c:pt>
                <c:pt idx="606" formatCode="General">
                  <c:v>0.2424</c:v>
                </c:pt>
                <c:pt idx="607" formatCode="General">
                  <c:v>0.2428</c:v>
                </c:pt>
                <c:pt idx="608" formatCode="General">
                  <c:v>0.2432</c:v>
                </c:pt>
                <c:pt idx="609" formatCode="General">
                  <c:v>0.2436</c:v>
                </c:pt>
                <c:pt idx="610" formatCode="General">
                  <c:v>0.244</c:v>
                </c:pt>
                <c:pt idx="611" formatCode="General">
                  <c:v>0.2444</c:v>
                </c:pt>
                <c:pt idx="612" formatCode="General">
                  <c:v>0.2448</c:v>
                </c:pt>
                <c:pt idx="613" formatCode="General">
                  <c:v>0.2452</c:v>
                </c:pt>
                <c:pt idx="614" formatCode="General">
                  <c:v>0.2456</c:v>
                </c:pt>
                <c:pt idx="615" formatCode="General">
                  <c:v>0.246</c:v>
                </c:pt>
                <c:pt idx="616" formatCode="General">
                  <c:v>0.2464</c:v>
                </c:pt>
                <c:pt idx="617" formatCode="General">
                  <c:v>0.2468</c:v>
                </c:pt>
                <c:pt idx="618" formatCode="General">
                  <c:v>0.2472</c:v>
                </c:pt>
                <c:pt idx="619" formatCode="General">
                  <c:v>0.2476</c:v>
                </c:pt>
                <c:pt idx="620" formatCode="General">
                  <c:v>0.248</c:v>
                </c:pt>
                <c:pt idx="621" formatCode="General">
                  <c:v>0.2484</c:v>
                </c:pt>
                <c:pt idx="622" formatCode="General">
                  <c:v>0.2488</c:v>
                </c:pt>
                <c:pt idx="623" formatCode="General">
                  <c:v>0.2492</c:v>
                </c:pt>
                <c:pt idx="624" formatCode="General">
                  <c:v>0.2496</c:v>
                </c:pt>
                <c:pt idx="625" formatCode="General">
                  <c:v>0.25</c:v>
                </c:pt>
                <c:pt idx="626" formatCode="General">
                  <c:v>0.2504</c:v>
                </c:pt>
                <c:pt idx="627" formatCode="General">
                  <c:v>0.2508</c:v>
                </c:pt>
                <c:pt idx="628" formatCode="General">
                  <c:v>0.2512</c:v>
                </c:pt>
                <c:pt idx="629" formatCode="General">
                  <c:v>0.2516</c:v>
                </c:pt>
                <c:pt idx="630" formatCode="General">
                  <c:v>0.252</c:v>
                </c:pt>
                <c:pt idx="631" formatCode="General">
                  <c:v>0.2524</c:v>
                </c:pt>
                <c:pt idx="632" formatCode="General">
                  <c:v>0.2528</c:v>
                </c:pt>
                <c:pt idx="633" formatCode="General">
                  <c:v>0.2532</c:v>
                </c:pt>
                <c:pt idx="634" formatCode="General">
                  <c:v>0.2536</c:v>
                </c:pt>
                <c:pt idx="635" formatCode="General">
                  <c:v>0.254</c:v>
                </c:pt>
                <c:pt idx="636" formatCode="General">
                  <c:v>0.2544</c:v>
                </c:pt>
                <c:pt idx="637" formatCode="General">
                  <c:v>0.2548</c:v>
                </c:pt>
                <c:pt idx="638" formatCode="General">
                  <c:v>0.2552</c:v>
                </c:pt>
                <c:pt idx="639" formatCode="General">
                  <c:v>0.2556</c:v>
                </c:pt>
                <c:pt idx="640" formatCode="General">
                  <c:v>0.256</c:v>
                </c:pt>
                <c:pt idx="641" formatCode="General">
                  <c:v>0.2564</c:v>
                </c:pt>
                <c:pt idx="642" formatCode="General">
                  <c:v>0.2568</c:v>
                </c:pt>
                <c:pt idx="643" formatCode="General">
                  <c:v>0.2572</c:v>
                </c:pt>
                <c:pt idx="644" formatCode="General">
                  <c:v>0.2576</c:v>
                </c:pt>
                <c:pt idx="645" formatCode="General">
                  <c:v>0.258</c:v>
                </c:pt>
                <c:pt idx="646" formatCode="General">
                  <c:v>0.2584</c:v>
                </c:pt>
                <c:pt idx="647" formatCode="General">
                  <c:v>0.2588</c:v>
                </c:pt>
                <c:pt idx="648" formatCode="General">
                  <c:v>0.2592</c:v>
                </c:pt>
                <c:pt idx="649" formatCode="General">
                  <c:v>0.2596</c:v>
                </c:pt>
                <c:pt idx="650" formatCode="General">
                  <c:v>0.26</c:v>
                </c:pt>
                <c:pt idx="651" formatCode="General">
                  <c:v>0.2604</c:v>
                </c:pt>
                <c:pt idx="652" formatCode="General">
                  <c:v>0.2608</c:v>
                </c:pt>
                <c:pt idx="653" formatCode="General">
                  <c:v>0.2612</c:v>
                </c:pt>
                <c:pt idx="654" formatCode="General">
                  <c:v>0.2616</c:v>
                </c:pt>
                <c:pt idx="655" formatCode="General">
                  <c:v>0.262</c:v>
                </c:pt>
                <c:pt idx="656" formatCode="General">
                  <c:v>0.2624</c:v>
                </c:pt>
                <c:pt idx="657" formatCode="General">
                  <c:v>0.2628</c:v>
                </c:pt>
                <c:pt idx="658" formatCode="General">
                  <c:v>0.2632</c:v>
                </c:pt>
                <c:pt idx="659" formatCode="General">
                  <c:v>0.2636</c:v>
                </c:pt>
                <c:pt idx="660" formatCode="General">
                  <c:v>0.264</c:v>
                </c:pt>
                <c:pt idx="661" formatCode="General">
                  <c:v>0.2644</c:v>
                </c:pt>
                <c:pt idx="662" formatCode="General">
                  <c:v>0.2648</c:v>
                </c:pt>
                <c:pt idx="663" formatCode="General">
                  <c:v>0.2652</c:v>
                </c:pt>
                <c:pt idx="664" formatCode="General">
                  <c:v>0.2656</c:v>
                </c:pt>
                <c:pt idx="665" formatCode="General">
                  <c:v>0.266</c:v>
                </c:pt>
                <c:pt idx="666" formatCode="General">
                  <c:v>0.2664</c:v>
                </c:pt>
                <c:pt idx="667" formatCode="General">
                  <c:v>0.2668</c:v>
                </c:pt>
                <c:pt idx="668" formatCode="General">
                  <c:v>0.2672</c:v>
                </c:pt>
                <c:pt idx="669" formatCode="General">
                  <c:v>0.2676</c:v>
                </c:pt>
                <c:pt idx="670" formatCode="General">
                  <c:v>0.268</c:v>
                </c:pt>
                <c:pt idx="671" formatCode="General">
                  <c:v>0.2684</c:v>
                </c:pt>
                <c:pt idx="672" formatCode="General">
                  <c:v>0.2688</c:v>
                </c:pt>
                <c:pt idx="673" formatCode="General">
                  <c:v>0.2692</c:v>
                </c:pt>
                <c:pt idx="674" formatCode="General">
                  <c:v>0.2696</c:v>
                </c:pt>
                <c:pt idx="675" formatCode="General">
                  <c:v>0.27</c:v>
                </c:pt>
                <c:pt idx="676" formatCode="General">
                  <c:v>0.2704</c:v>
                </c:pt>
                <c:pt idx="677" formatCode="General">
                  <c:v>0.2708</c:v>
                </c:pt>
                <c:pt idx="678" formatCode="General">
                  <c:v>0.2712</c:v>
                </c:pt>
                <c:pt idx="679" formatCode="General">
                  <c:v>0.2716</c:v>
                </c:pt>
                <c:pt idx="680" formatCode="General">
                  <c:v>0.272</c:v>
                </c:pt>
                <c:pt idx="681" formatCode="General">
                  <c:v>0.2724</c:v>
                </c:pt>
                <c:pt idx="682" formatCode="General">
                  <c:v>0.2728</c:v>
                </c:pt>
                <c:pt idx="683" formatCode="General">
                  <c:v>0.2732</c:v>
                </c:pt>
                <c:pt idx="684" formatCode="General">
                  <c:v>0.2736</c:v>
                </c:pt>
                <c:pt idx="685" formatCode="General">
                  <c:v>0.274</c:v>
                </c:pt>
                <c:pt idx="686" formatCode="General">
                  <c:v>0.2744</c:v>
                </c:pt>
                <c:pt idx="687" formatCode="General">
                  <c:v>0.2748</c:v>
                </c:pt>
                <c:pt idx="688" formatCode="General">
                  <c:v>0.2752</c:v>
                </c:pt>
                <c:pt idx="689" formatCode="General">
                  <c:v>0.2756</c:v>
                </c:pt>
                <c:pt idx="690" formatCode="General">
                  <c:v>0.276</c:v>
                </c:pt>
                <c:pt idx="691" formatCode="General">
                  <c:v>0.2764</c:v>
                </c:pt>
                <c:pt idx="692" formatCode="General">
                  <c:v>0.2768</c:v>
                </c:pt>
                <c:pt idx="693" formatCode="General">
                  <c:v>0.2772</c:v>
                </c:pt>
                <c:pt idx="694" formatCode="General">
                  <c:v>0.2776</c:v>
                </c:pt>
                <c:pt idx="695" formatCode="General">
                  <c:v>0.278</c:v>
                </c:pt>
                <c:pt idx="696" formatCode="General">
                  <c:v>0.2784</c:v>
                </c:pt>
                <c:pt idx="697" formatCode="General">
                  <c:v>0.2788</c:v>
                </c:pt>
                <c:pt idx="698" formatCode="General">
                  <c:v>0.2792</c:v>
                </c:pt>
                <c:pt idx="699" formatCode="General">
                  <c:v>0.2796</c:v>
                </c:pt>
                <c:pt idx="700" formatCode="General">
                  <c:v>0.28</c:v>
                </c:pt>
                <c:pt idx="701" formatCode="General">
                  <c:v>0.2804</c:v>
                </c:pt>
                <c:pt idx="702" formatCode="General">
                  <c:v>0.2808</c:v>
                </c:pt>
                <c:pt idx="703" formatCode="General">
                  <c:v>0.2812</c:v>
                </c:pt>
                <c:pt idx="704" formatCode="General">
                  <c:v>0.2816</c:v>
                </c:pt>
                <c:pt idx="705" formatCode="General">
                  <c:v>0.282</c:v>
                </c:pt>
                <c:pt idx="706" formatCode="General">
                  <c:v>0.2824</c:v>
                </c:pt>
                <c:pt idx="707" formatCode="General">
                  <c:v>0.2828</c:v>
                </c:pt>
                <c:pt idx="708" formatCode="General">
                  <c:v>0.2832</c:v>
                </c:pt>
                <c:pt idx="709" formatCode="General">
                  <c:v>0.2836</c:v>
                </c:pt>
                <c:pt idx="710" formatCode="General">
                  <c:v>0.284</c:v>
                </c:pt>
                <c:pt idx="711" formatCode="General">
                  <c:v>0.2844</c:v>
                </c:pt>
                <c:pt idx="712" formatCode="General">
                  <c:v>0.2848</c:v>
                </c:pt>
                <c:pt idx="713" formatCode="General">
                  <c:v>0.2852</c:v>
                </c:pt>
                <c:pt idx="714" formatCode="General">
                  <c:v>0.2856</c:v>
                </c:pt>
                <c:pt idx="715" formatCode="General">
                  <c:v>0.286</c:v>
                </c:pt>
                <c:pt idx="716" formatCode="General">
                  <c:v>0.2864</c:v>
                </c:pt>
                <c:pt idx="717" formatCode="General">
                  <c:v>0.2868</c:v>
                </c:pt>
                <c:pt idx="718" formatCode="General">
                  <c:v>0.2872</c:v>
                </c:pt>
                <c:pt idx="719" formatCode="General">
                  <c:v>0.2876</c:v>
                </c:pt>
                <c:pt idx="720" formatCode="General">
                  <c:v>0.288</c:v>
                </c:pt>
                <c:pt idx="721" formatCode="General">
                  <c:v>0.2884</c:v>
                </c:pt>
                <c:pt idx="722" formatCode="General">
                  <c:v>0.2888</c:v>
                </c:pt>
                <c:pt idx="723" formatCode="General">
                  <c:v>0.2892</c:v>
                </c:pt>
                <c:pt idx="724" formatCode="General">
                  <c:v>0.2896</c:v>
                </c:pt>
                <c:pt idx="725" formatCode="General">
                  <c:v>0.29</c:v>
                </c:pt>
                <c:pt idx="726" formatCode="General">
                  <c:v>0.2904</c:v>
                </c:pt>
                <c:pt idx="727" formatCode="General">
                  <c:v>0.2908</c:v>
                </c:pt>
                <c:pt idx="728" formatCode="General">
                  <c:v>0.2912</c:v>
                </c:pt>
                <c:pt idx="729" formatCode="General">
                  <c:v>0.2916</c:v>
                </c:pt>
                <c:pt idx="730" formatCode="General">
                  <c:v>0.292</c:v>
                </c:pt>
                <c:pt idx="731" formatCode="General">
                  <c:v>0.2924</c:v>
                </c:pt>
                <c:pt idx="732" formatCode="General">
                  <c:v>0.2928</c:v>
                </c:pt>
                <c:pt idx="733" formatCode="General">
                  <c:v>0.2932</c:v>
                </c:pt>
                <c:pt idx="734" formatCode="General">
                  <c:v>0.2936</c:v>
                </c:pt>
                <c:pt idx="735" formatCode="General">
                  <c:v>0.294</c:v>
                </c:pt>
                <c:pt idx="736" formatCode="General">
                  <c:v>0.2944</c:v>
                </c:pt>
                <c:pt idx="737" formatCode="General">
                  <c:v>0.2948</c:v>
                </c:pt>
                <c:pt idx="738" formatCode="General">
                  <c:v>0.2952</c:v>
                </c:pt>
                <c:pt idx="739" formatCode="General">
                  <c:v>0.2956</c:v>
                </c:pt>
                <c:pt idx="740" formatCode="General">
                  <c:v>0.296</c:v>
                </c:pt>
                <c:pt idx="741" formatCode="General">
                  <c:v>0.2964</c:v>
                </c:pt>
                <c:pt idx="742" formatCode="General">
                  <c:v>0.2968</c:v>
                </c:pt>
                <c:pt idx="743" formatCode="General">
                  <c:v>0.2972</c:v>
                </c:pt>
                <c:pt idx="744" formatCode="General">
                  <c:v>0.2976</c:v>
                </c:pt>
                <c:pt idx="745" formatCode="General">
                  <c:v>0.298</c:v>
                </c:pt>
                <c:pt idx="746" formatCode="General">
                  <c:v>0.2984</c:v>
                </c:pt>
                <c:pt idx="747" formatCode="General">
                  <c:v>0.2988</c:v>
                </c:pt>
                <c:pt idx="748" formatCode="General">
                  <c:v>0.2992</c:v>
                </c:pt>
                <c:pt idx="749" formatCode="General">
                  <c:v>0.2996</c:v>
                </c:pt>
                <c:pt idx="750" formatCode="General">
                  <c:v>0.3</c:v>
                </c:pt>
                <c:pt idx="751" formatCode="General">
                  <c:v>0.3004</c:v>
                </c:pt>
                <c:pt idx="752" formatCode="General">
                  <c:v>0.3008</c:v>
                </c:pt>
                <c:pt idx="753" formatCode="General">
                  <c:v>0.3012</c:v>
                </c:pt>
                <c:pt idx="754" formatCode="General">
                  <c:v>0.3016</c:v>
                </c:pt>
                <c:pt idx="755" formatCode="General">
                  <c:v>0.302</c:v>
                </c:pt>
                <c:pt idx="756" formatCode="General">
                  <c:v>0.3024</c:v>
                </c:pt>
                <c:pt idx="757" formatCode="General">
                  <c:v>0.3028</c:v>
                </c:pt>
                <c:pt idx="758" formatCode="General">
                  <c:v>0.3032</c:v>
                </c:pt>
                <c:pt idx="759" formatCode="General">
                  <c:v>0.3036</c:v>
                </c:pt>
                <c:pt idx="760" formatCode="General">
                  <c:v>0.304</c:v>
                </c:pt>
                <c:pt idx="761" formatCode="General">
                  <c:v>0.3044</c:v>
                </c:pt>
                <c:pt idx="762" formatCode="General">
                  <c:v>0.3048</c:v>
                </c:pt>
                <c:pt idx="763" formatCode="General">
                  <c:v>0.3052</c:v>
                </c:pt>
                <c:pt idx="764" formatCode="General">
                  <c:v>0.3056</c:v>
                </c:pt>
                <c:pt idx="765" formatCode="General">
                  <c:v>0.306</c:v>
                </c:pt>
                <c:pt idx="766" formatCode="General">
                  <c:v>0.3064</c:v>
                </c:pt>
                <c:pt idx="767" formatCode="General">
                  <c:v>0.3068</c:v>
                </c:pt>
                <c:pt idx="768" formatCode="General">
                  <c:v>0.3072</c:v>
                </c:pt>
                <c:pt idx="769" formatCode="General">
                  <c:v>0.3076</c:v>
                </c:pt>
                <c:pt idx="770" formatCode="General">
                  <c:v>0.308</c:v>
                </c:pt>
                <c:pt idx="771" formatCode="General">
                  <c:v>0.3084</c:v>
                </c:pt>
                <c:pt idx="772" formatCode="General">
                  <c:v>0.3088</c:v>
                </c:pt>
                <c:pt idx="773" formatCode="General">
                  <c:v>0.3092</c:v>
                </c:pt>
                <c:pt idx="774" formatCode="General">
                  <c:v>0.3096</c:v>
                </c:pt>
                <c:pt idx="775" formatCode="General">
                  <c:v>0.31</c:v>
                </c:pt>
                <c:pt idx="776" formatCode="General">
                  <c:v>0.3104</c:v>
                </c:pt>
                <c:pt idx="777" formatCode="General">
                  <c:v>0.3108</c:v>
                </c:pt>
                <c:pt idx="778" formatCode="General">
                  <c:v>0.3112</c:v>
                </c:pt>
                <c:pt idx="779" formatCode="General">
                  <c:v>0.3116</c:v>
                </c:pt>
                <c:pt idx="780" formatCode="General">
                  <c:v>0.312</c:v>
                </c:pt>
                <c:pt idx="781" formatCode="General">
                  <c:v>0.3124</c:v>
                </c:pt>
                <c:pt idx="782" formatCode="General">
                  <c:v>0.3128</c:v>
                </c:pt>
                <c:pt idx="783" formatCode="General">
                  <c:v>0.3132</c:v>
                </c:pt>
                <c:pt idx="784" formatCode="General">
                  <c:v>0.3136</c:v>
                </c:pt>
                <c:pt idx="785" formatCode="General">
                  <c:v>0.314</c:v>
                </c:pt>
                <c:pt idx="786" formatCode="General">
                  <c:v>0.3144</c:v>
                </c:pt>
                <c:pt idx="787" formatCode="General">
                  <c:v>0.3148</c:v>
                </c:pt>
                <c:pt idx="788" formatCode="General">
                  <c:v>0.3152</c:v>
                </c:pt>
                <c:pt idx="789" formatCode="General">
                  <c:v>0.3156</c:v>
                </c:pt>
                <c:pt idx="790" formatCode="General">
                  <c:v>0.316</c:v>
                </c:pt>
                <c:pt idx="791" formatCode="General">
                  <c:v>0.3164</c:v>
                </c:pt>
                <c:pt idx="792" formatCode="General">
                  <c:v>0.3168</c:v>
                </c:pt>
                <c:pt idx="793" formatCode="General">
                  <c:v>0.3172</c:v>
                </c:pt>
                <c:pt idx="794" formatCode="General">
                  <c:v>0.3176</c:v>
                </c:pt>
                <c:pt idx="795" formatCode="General">
                  <c:v>0.318</c:v>
                </c:pt>
                <c:pt idx="796" formatCode="General">
                  <c:v>0.3184</c:v>
                </c:pt>
                <c:pt idx="797" formatCode="General">
                  <c:v>0.3188</c:v>
                </c:pt>
                <c:pt idx="798" formatCode="General">
                  <c:v>0.3192</c:v>
                </c:pt>
                <c:pt idx="799" formatCode="General">
                  <c:v>0.3196</c:v>
                </c:pt>
                <c:pt idx="800" formatCode="General">
                  <c:v>0.32</c:v>
                </c:pt>
                <c:pt idx="801" formatCode="General">
                  <c:v>0.3204</c:v>
                </c:pt>
                <c:pt idx="802" formatCode="General">
                  <c:v>0.3208</c:v>
                </c:pt>
                <c:pt idx="803" formatCode="General">
                  <c:v>0.3212</c:v>
                </c:pt>
                <c:pt idx="804" formatCode="General">
                  <c:v>0.3216</c:v>
                </c:pt>
                <c:pt idx="805" formatCode="General">
                  <c:v>0.322</c:v>
                </c:pt>
                <c:pt idx="806" formatCode="General">
                  <c:v>0.3224</c:v>
                </c:pt>
                <c:pt idx="807" formatCode="General">
                  <c:v>0.3228</c:v>
                </c:pt>
                <c:pt idx="808" formatCode="General">
                  <c:v>0.3232</c:v>
                </c:pt>
                <c:pt idx="809" formatCode="General">
                  <c:v>0.3236</c:v>
                </c:pt>
                <c:pt idx="810" formatCode="General">
                  <c:v>0.324</c:v>
                </c:pt>
                <c:pt idx="811" formatCode="General">
                  <c:v>0.3244</c:v>
                </c:pt>
                <c:pt idx="812" formatCode="General">
                  <c:v>0.3248</c:v>
                </c:pt>
                <c:pt idx="813" formatCode="General">
                  <c:v>0.3252</c:v>
                </c:pt>
                <c:pt idx="814" formatCode="General">
                  <c:v>0.3256</c:v>
                </c:pt>
                <c:pt idx="815" formatCode="General">
                  <c:v>0.326</c:v>
                </c:pt>
                <c:pt idx="816" formatCode="General">
                  <c:v>0.3264</c:v>
                </c:pt>
                <c:pt idx="817" formatCode="General">
                  <c:v>0.3268</c:v>
                </c:pt>
                <c:pt idx="818" formatCode="General">
                  <c:v>0.3272</c:v>
                </c:pt>
                <c:pt idx="819" formatCode="General">
                  <c:v>0.3276</c:v>
                </c:pt>
                <c:pt idx="820" formatCode="General">
                  <c:v>0.328</c:v>
                </c:pt>
                <c:pt idx="821" formatCode="General">
                  <c:v>0.3284</c:v>
                </c:pt>
                <c:pt idx="822" formatCode="General">
                  <c:v>0.3288</c:v>
                </c:pt>
                <c:pt idx="823" formatCode="General">
                  <c:v>0.3292</c:v>
                </c:pt>
                <c:pt idx="824" formatCode="General">
                  <c:v>0.3296</c:v>
                </c:pt>
                <c:pt idx="825" formatCode="General">
                  <c:v>0.33</c:v>
                </c:pt>
                <c:pt idx="826" formatCode="General">
                  <c:v>0.3304</c:v>
                </c:pt>
                <c:pt idx="827" formatCode="General">
                  <c:v>0.3308</c:v>
                </c:pt>
                <c:pt idx="828" formatCode="General">
                  <c:v>0.3312</c:v>
                </c:pt>
                <c:pt idx="829" formatCode="General">
                  <c:v>0.3316</c:v>
                </c:pt>
                <c:pt idx="830" formatCode="General">
                  <c:v>0.332</c:v>
                </c:pt>
                <c:pt idx="831" formatCode="General">
                  <c:v>0.3324</c:v>
                </c:pt>
                <c:pt idx="832" formatCode="General">
                  <c:v>0.3328</c:v>
                </c:pt>
                <c:pt idx="833" formatCode="General">
                  <c:v>0.3332</c:v>
                </c:pt>
                <c:pt idx="834" formatCode="General">
                  <c:v>0.3336</c:v>
                </c:pt>
                <c:pt idx="835" formatCode="General">
                  <c:v>0.334</c:v>
                </c:pt>
                <c:pt idx="836" formatCode="General">
                  <c:v>0.3344</c:v>
                </c:pt>
                <c:pt idx="837" formatCode="General">
                  <c:v>0.3348</c:v>
                </c:pt>
                <c:pt idx="838" formatCode="General">
                  <c:v>0.3352</c:v>
                </c:pt>
                <c:pt idx="839" formatCode="General">
                  <c:v>0.3356</c:v>
                </c:pt>
                <c:pt idx="840" formatCode="General">
                  <c:v>0.336</c:v>
                </c:pt>
                <c:pt idx="841" formatCode="General">
                  <c:v>0.3364</c:v>
                </c:pt>
                <c:pt idx="842" formatCode="General">
                  <c:v>0.3368</c:v>
                </c:pt>
                <c:pt idx="843" formatCode="General">
                  <c:v>0.3372</c:v>
                </c:pt>
                <c:pt idx="844" formatCode="General">
                  <c:v>0.3376</c:v>
                </c:pt>
                <c:pt idx="845" formatCode="General">
                  <c:v>0.338</c:v>
                </c:pt>
                <c:pt idx="846" formatCode="General">
                  <c:v>0.3384</c:v>
                </c:pt>
                <c:pt idx="847" formatCode="General">
                  <c:v>0.3388</c:v>
                </c:pt>
                <c:pt idx="848" formatCode="General">
                  <c:v>0.3392</c:v>
                </c:pt>
                <c:pt idx="849" formatCode="General">
                  <c:v>0.3396</c:v>
                </c:pt>
                <c:pt idx="850" formatCode="General">
                  <c:v>0.34</c:v>
                </c:pt>
                <c:pt idx="851" formatCode="General">
                  <c:v>0.3404</c:v>
                </c:pt>
                <c:pt idx="852" formatCode="General">
                  <c:v>0.3408</c:v>
                </c:pt>
                <c:pt idx="853" formatCode="General">
                  <c:v>0.3412</c:v>
                </c:pt>
                <c:pt idx="854" formatCode="General">
                  <c:v>0.3416</c:v>
                </c:pt>
                <c:pt idx="855" formatCode="General">
                  <c:v>0.342</c:v>
                </c:pt>
                <c:pt idx="856" formatCode="General">
                  <c:v>0.3424</c:v>
                </c:pt>
                <c:pt idx="857" formatCode="General">
                  <c:v>0.3428</c:v>
                </c:pt>
                <c:pt idx="858" formatCode="General">
                  <c:v>0.3432</c:v>
                </c:pt>
                <c:pt idx="859" formatCode="General">
                  <c:v>0.3436</c:v>
                </c:pt>
                <c:pt idx="860" formatCode="General">
                  <c:v>0.344</c:v>
                </c:pt>
                <c:pt idx="861" formatCode="General">
                  <c:v>0.3444</c:v>
                </c:pt>
                <c:pt idx="862" formatCode="General">
                  <c:v>0.3448</c:v>
                </c:pt>
                <c:pt idx="863" formatCode="General">
                  <c:v>0.3452</c:v>
                </c:pt>
                <c:pt idx="864" formatCode="General">
                  <c:v>0.3456</c:v>
                </c:pt>
                <c:pt idx="865" formatCode="General">
                  <c:v>0.346</c:v>
                </c:pt>
                <c:pt idx="866" formatCode="General">
                  <c:v>0.3464</c:v>
                </c:pt>
                <c:pt idx="867" formatCode="General">
                  <c:v>0.3468</c:v>
                </c:pt>
                <c:pt idx="868" formatCode="General">
                  <c:v>0.3472</c:v>
                </c:pt>
                <c:pt idx="869" formatCode="General">
                  <c:v>0.3476</c:v>
                </c:pt>
                <c:pt idx="870" formatCode="General">
                  <c:v>0.348</c:v>
                </c:pt>
                <c:pt idx="871" formatCode="General">
                  <c:v>0.3484</c:v>
                </c:pt>
                <c:pt idx="872" formatCode="General">
                  <c:v>0.3488</c:v>
                </c:pt>
                <c:pt idx="873" formatCode="General">
                  <c:v>0.3492</c:v>
                </c:pt>
                <c:pt idx="874" formatCode="General">
                  <c:v>0.3496</c:v>
                </c:pt>
                <c:pt idx="875" formatCode="General">
                  <c:v>0.35</c:v>
                </c:pt>
                <c:pt idx="876" formatCode="General">
                  <c:v>0.3504</c:v>
                </c:pt>
                <c:pt idx="877" formatCode="General">
                  <c:v>0.3508</c:v>
                </c:pt>
                <c:pt idx="878" formatCode="General">
                  <c:v>0.3512</c:v>
                </c:pt>
                <c:pt idx="879" formatCode="General">
                  <c:v>0.3516</c:v>
                </c:pt>
                <c:pt idx="880" formatCode="General">
                  <c:v>0.352</c:v>
                </c:pt>
                <c:pt idx="881" formatCode="General">
                  <c:v>0.3524</c:v>
                </c:pt>
                <c:pt idx="882" formatCode="General">
                  <c:v>0.3528</c:v>
                </c:pt>
                <c:pt idx="883" formatCode="General">
                  <c:v>0.3532</c:v>
                </c:pt>
                <c:pt idx="884" formatCode="General">
                  <c:v>0.3536</c:v>
                </c:pt>
                <c:pt idx="885" formatCode="General">
                  <c:v>0.354</c:v>
                </c:pt>
                <c:pt idx="886" formatCode="General">
                  <c:v>0.3544</c:v>
                </c:pt>
                <c:pt idx="887" formatCode="General">
                  <c:v>0.3548</c:v>
                </c:pt>
                <c:pt idx="888" formatCode="General">
                  <c:v>0.3552</c:v>
                </c:pt>
                <c:pt idx="889" formatCode="General">
                  <c:v>0.3556</c:v>
                </c:pt>
                <c:pt idx="890" formatCode="General">
                  <c:v>0.356</c:v>
                </c:pt>
                <c:pt idx="891" formatCode="General">
                  <c:v>0.3564</c:v>
                </c:pt>
                <c:pt idx="892" formatCode="General">
                  <c:v>0.3568</c:v>
                </c:pt>
                <c:pt idx="893" formatCode="General">
                  <c:v>0.3572</c:v>
                </c:pt>
                <c:pt idx="894" formatCode="General">
                  <c:v>0.3576</c:v>
                </c:pt>
                <c:pt idx="895" formatCode="General">
                  <c:v>0.358</c:v>
                </c:pt>
                <c:pt idx="896" formatCode="General">
                  <c:v>0.3584</c:v>
                </c:pt>
                <c:pt idx="897" formatCode="General">
                  <c:v>0.3588</c:v>
                </c:pt>
                <c:pt idx="898" formatCode="General">
                  <c:v>0.3592</c:v>
                </c:pt>
                <c:pt idx="899" formatCode="General">
                  <c:v>0.3596</c:v>
                </c:pt>
                <c:pt idx="900" formatCode="General">
                  <c:v>0.36</c:v>
                </c:pt>
                <c:pt idx="901" formatCode="General">
                  <c:v>0.3604</c:v>
                </c:pt>
                <c:pt idx="902" formatCode="General">
                  <c:v>0.3608</c:v>
                </c:pt>
                <c:pt idx="903" formatCode="General">
                  <c:v>0.3612</c:v>
                </c:pt>
                <c:pt idx="904" formatCode="General">
                  <c:v>0.3616</c:v>
                </c:pt>
                <c:pt idx="905" formatCode="General">
                  <c:v>0.362</c:v>
                </c:pt>
                <c:pt idx="906" formatCode="General">
                  <c:v>0.3624</c:v>
                </c:pt>
                <c:pt idx="907" formatCode="General">
                  <c:v>0.3628</c:v>
                </c:pt>
                <c:pt idx="908" formatCode="General">
                  <c:v>0.3632</c:v>
                </c:pt>
                <c:pt idx="909" formatCode="General">
                  <c:v>0.3636</c:v>
                </c:pt>
                <c:pt idx="910" formatCode="General">
                  <c:v>0.364</c:v>
                </c:pt>
                <c:pt idx="911" formatCode="General">
                  <c:v>0.3644</c:v>
                </c:pt>
                <c:pt idx="912" formatCode="General">
                  <c:v>0.3648</c:v>
                </c:pt>
                <c:pt idx="913" formatCode="General">
                  <c:v>0.3652</c:v>
                </c:pt>
                <c:pt idx="914" formatCode="General">
                  <c:v>0.3656</c:v>
                </c:pt>
                <c:pt idx="915" formatCode="General">
                  <c:v>0.366</c:v>
                </c:pt>
                <c:pt idx="916" formatCode="General">
                  <c:v>0.3664</c:v>
                </c:pt>
                <c:pt idx="917" formatCode="General">
                  <c:v>0.3668</c:v>
                </c:pt>
                <c:pt idx="918" formatCode="General">
                  <c:v>0.3672</c:v>
                </c:pt>
                <c:pt idx="919" formatCode="General">
                  <c:v>0.3676</c:v>
                </c:pt>
                <c:pt idx="920" formatCode="General">
                  <c:v>0.368</c:v>
                </c:pt>
                <c:pt idx="921" formatCode="General">
                  <c:v>0.3684</c:v>
                </c:pt>
                <c:pt idx="922" formatCode="General">
                  <c:v>0.3688</c:v>
                </c:pt>
                <c:pt idx="923" formatCode="General">
                  <c:v>0.3692</c:v>
                </c:pt>
                <c:pt idx="924" formatCode="General">
                  <c:v>0.3696</c:v>
                </c:pt>
                <c:pt idx="925" formatCode="General">
                  <c:v>0.37</c:v>
                </c:pt>
                <c:pt idx="926" formatCode="General">
                  <c:v>0.3704</c:v>
                </c:pt>
                <c:pt idx="927" formatCode="General">
                  <c:v>0.3708</c:v>
                </c:pt>
                <c:pt idx="928" formatCode="General">
                  <c:v>0.3712</c:v>
                </c:pt>
                <c:pt idx="929" formatCode="General">
                  <c:v>0.3716</c:v>
                </c:pt>
                <c:pt idx="930" formatCode="General">
                  <c:v>0.372</c:v>
                </c:pt>
                <c:pt idx="931" formatCode="General">
                  <c:v>0.3724</c:v>
                </c:pt>
                <c:pt idx="932" formatCode="General">
                  <c:v>0.3728</c:v>
                </c:pt>
                <c:pt idx="933" formatCode="General">
                  <c:v>0.3732</c:v>
                </c:pt>
                <c:pt idx="934" formatCode="General">
                  <c:v>0.3736</c:v>
                </c:pt>
                <c:pt idx="935" formatCode="General">
                  <c:v>0.374</c:v>
                </c:pt>
                <c:pt idx="936" formatCode="General">
                  <c:v>0.3744</c:v>
                </c:pt>
                <c:pt idx="937" formatCode="General">
                  <c:v>0.3748</c:v>
                </c:pt>
                <c:pt idx="938" formatCode="General">
                  <c:v>0.3752</c:v>
                </c:pt>
                <c:pt idx="939" formatCode="General">
                  <c:v>0.3756</c:v>
                </c:pt>
                <c:pt idx="940" formatCode="General">
                  <c:v>0.376</c:v>
                </c:pt>
                <c:pt idx="941" formatCode="General">
                  <c:v>0.3764</c:v>
                </c:pt>
                <c:pt idx="942" formatCode="General">
                  <c:v>0.3768</c:v>
                </c:pt>
                <c:pt idx="943" formatCode="General">
                  <c:v>0.3772</c:v>
                </c:pt>
                <c:pt idx="944" formatCode="General">
                  <c:v>0.3776</c:v>
                </c:pt>
                <c:pt idx="945" formatCode="General">
                  <c:v>0.378</c:v>
                </c:pt>
                <c:pt idx="946" formatCode="General">
                  <c:v>0.3784</c:v>
                </c:pt>
                <c:pt idx="947" formatCode="General">
                  <c:v>0.3788</c:v>
                </c:pt>
                <c:pt idx="948" formatCode="General">
                  <c:v>0.3792</c:v>
                </c:pt>
                <c:pt idx="949" formatCode="General">
                  <c:v>0.3796</c:v>
                </c:pt>
                <c:pt idx="950" formatCode="General">
                  <c:v>0.38</c:v>
                </c:pt>
                <c:pt idx="951" formatCode="General">
                  <c:v>0.3804</c:v>
                </c:pt>
                <c:pt idx="952" formatCode="General">
                  <c:v>0.3808</c:v>
                </c:pt>
                <c:pt idx="953" formatCode="General">
                  <c:v>0.3812</c:v>
                </c:pt>
                <c:pt idx="954" formatCode="General">
                  <c:v>0.3816</c:v>
                </c:pt>
                <c:pt idx="955" formatCode="General">
                  <c:v>0.382</c:v>
                </c:pt>
                <c:pt idx="956" formatCode="General">
                  <c:v>0.3824</c:v>
                </c:pt>
                <c:pt idx="957" formatCode="General">
                  <c:v>0.3828</c:v>
                </c:pt>
                <c:pt idx="958" formatCode="General">
                  <c:v>0.3832</c:v>
                </c:pt>
                <c:pt idx="959" formatCode="General">
                  <c:v>0.3836</c:v>
                </c:pt>
                <c:pt idx="960" formatCode="General">
                  <c:v>0.384</c:v>
                </c:pt>
                <c:pt idx="961" formatCode="General">
                  <c:v>0.3844</c:v>
                </c:pt>
                <c:pt idx="962" formatCode="General">
                  <c:v>0.3848</c:v>
                </c:pt>
                <c:pt idx="963" formatCode="General">
                  <c:v>0.3852</c:v>
                </c:pt>
                <c:pt idx="964" formatCode="General">
                  <c:v>0.3856</c:v>
                </c:pt>
                <c:pt idx="965" formatCode="General">
                  <c:v>0.386</c:v>
                </c:pt>
                <c:pt idx="966" formatCode="General">
                  <c:v>0.3864</c:v>
                </c:pt>
                <c:pt idx="967" formatCode="General">
                  <c:v>0.3868</c:v>
                </c:pt>
                <c:pt idx="968" formatCode="General">
                  <c:v>0.3872</c:v>
                </c:pt>
                <c:pt idx="969" formatCode="General">
                  <c:v>0.3876</c:v>
                </c:pt>
                <c:pt idx="970" formatCode="General">
                  <c:v>0.388</c:v>
                </c:pt>
                <c:pt idx="971" formatCode="General">
                  <c:v>0.3884</c:v>
                </c:pt>
                <c:pt idx="972" formatCode="General">
                  <c:v>0.3888</c:v>
                </c:pt>
                <c:pt idx="973" formatCode="General">
                  <c:v>0.3892</c:v>
                </c:pt>
                <c:pt idx="974" formatCode="General">
                  <c:v>0.3896</c:v>
                </c:pt>
                <c:pt idx="975" formatCode="General">
                  <c:v>0.39</c:v>
                </c:pt>
                <c:pt idx="976" formatCode="General">
                  <c:v>0.3904</c:v>
                </c:pt>
                <c:pt idx="977" formatCode="General">
                  <c:v>0.3908</c:v>
                </c:pt>
                <c:pt idx="978" formatCode="General">
                  <c:v>0.3912</c:v>
                </c:pt>
                <c:pt idx="979" formatCode="General">
                  <c:v>0.3916</c:v>
                </c:pt>
                <c:pt idx="980" formatCode="General">
                  <c:v>0.392</c:v>
                </c:pt>
                <c:pt idx="981" formatCode="General">
                  <c:v>0.3924</c:v>
                </c:pt>
                <c:pt idx="982" formatCode="General">
                  <c:v>0.3928</c:v>
                </c:pt>
                <c:pt idx="983" formatCode="General">
                  <c:v>0.3932</c:v>
                </c:pt>
                <c:pt idx="984" formatCode="General">
                  <c:v>0.3936</c:v>
                </c:pt>
                <c:pt idx="985" formatCode="General">
                  <c:v>0.394</c:v>
                </c:pt>
                <c:pt idx="986" formatCode="General">
                  <c:v>0.3944</c:v>
                </c:pt>
                <c:pt idx="987" formatCode="General">
                  <c:v>0.3948</c:v>
                </c:pt>
                <c:pt idx="988" formatCode="General">
                  <c:v>0.3952</c:v>
                </c:pt>
                <c:pt idx="989" formatCode="General">
                  <c:v>0.3956</c:v>
                </c:pt>
                <c:pt idx="990" formatCode="General">
                  <c:v>0.396</c:v>
                </c:pt>
                <c:pt idx="991" formatCode="General">
                  <c:v>0.3964</c:v>
                </c:pt>
                <c:pt idx="992" formatCode="General">
                  <c:v>0.3968</c:v>
                </c:pt>
                <c:pt idx="993" formatCode="General">
                  <c:v>0.3972</c:v>
                </c:pt>
                <c:pt idx="994" formatCode="General">
                  <c:v>0.3976</c:v>
                </c:pt>
                <c:pt idx="995" formatCode="General">
                  <c:v>0.398</c:v>
                </c:pt>
                <c:pt idx="996" formatCode="General">
                  <c:v>0.3984</c:v>
                </c:pt>
                <c:pt idx="997" formatCode="General">
                  <c:v>0.3988</c:v>
                </c:pt>
                <c:pt idx="998" formatCode="General">
                  <c:v>0.3992</c:v>
                </c:pt>
                <c:pt idx="999" formatCode="General">
                  <c:v>0.3996</c:v>
                </c:pt>
                <c:pt idx="1000" formatCode="General">
                  <c:v>0.4</c:v>
                </c:pt>
                <c:pt idx="1001" formatCode="General">
                  <c:v>0.4004</c:v>
                </c:pt>
                <c:pt idx="1002" formatCode="General">
                  <c:v>0.4008</c:v>
                </c:pt>
                <c:pt idx="1003" formatCode="General">
                  <c:v>0.4012</c:v>
                </c:pt>
                <c:pt idx="1004" formatCode="General">
                  <c:v>0.4016</c:v>
                </c:pt>
                <c:pt idx="1005" formatCode="General">
                  <c:v>0.402</c:v>
                </c:pt>
                <c:pt idx="1006" formatCode="General">
                  <c:v>0.4024</c:v>
                </c:pt>
                <c:pt idx="1007" formatCode="General">
                  <c:v>0.4028</c:v>
                </c:pt>
                <c:pt idx="1008" formatCode="General">
                  <c:v>0.4032</c:v>
                </c:pt>
                <c:pt idx="1009" formatCode="General">
                  <c:v>0.4036</c:v>
                </c:pt>
                <c:pt idx="1010" formatCode="General">
                  <c:v>0.404</c:v>
                </c:pt>
                <c:pt idx="1011" formatCode="General">
                  <c:v>0.4044</c:v>
                </c:pt>
                <c:pt idx="1012" formatCode="General">
                  <c:v>0.4048</c:v>
                </c:pt>
                <c:pt idx="1013" formatCode="General">
                  <c:v>0.4052</c:v>
                </c:pt>
                <c:pt idx="1014" formatCode="General">
                  <c:v>0.4056</c:v>
                </c:pt>
                <c:pt idx="1015" formatCode="General">
                  <c:v>0.406</c:v>
                </c:pt>
                <c:pt idx="1016" formatCode="General">
                  <c:v>0.4064</c:v>
                </c:pt>
                <c:pt idx="1017" formatCode="General">
                  <c:v>0.4068</c:v>
                </c:pt>
                <c:pt idx="1018" formatCode="General">
                  <c:v>0.4072</c:v>
                </c:pt>
                <c:pt idx="1019" formatCode="General">
                  <c:v>0.4076</c:v>
                </c:pt>
                <c:pt idx="1020" formatCode="General">
                  <c:v>0.408</c:v>
                </c:pt>
                <c:pt idx="1021" formatCode="General">
                  <c:v>0.4084</c:v>
                </c:pt>
                <c:pt idx="1022" formatCode="General">
                  <c:v>0.4088</c:v>
                </c:pt>
                <c:pt idx="1023" formatCode="General">
                  <c:v>0.4092</c:v>
                </c:pt>
                <c:pt idx="1024" formatCode="General">
                  <c:v>0.4096</c:v>
                </c:pt>
                <c:pt idx="1025" formatCode="General">
                  <c:v>0.41</c:v>
                </c:pt>
                <c:pt idx="1026" formatCode="General">
                  <c:v>0.4104</c:v>
                </c:pt>
                <c:pt idx="1027" formatCode="General">
                  <c:v>0.4108</c:v>
                </c:pt>
                <c:pt idx="1028" formatCode="General">
                  <c:v>0.4112</c:v>
                </c:pt>
                <c:pt idx="1029" formatCode="General">
                  <c:v>0.4116</c:v>
                </c:pt>
                <c:pt idx="1030" formatCode="General">
                  <c:v>0.412</c:v>
                </c:pt>
                <c:pt idx="1031" formatCode="General">
                  <c:v>0.4124</c:v>
                </c:pt>
                <c:pt idx="1032" formatCode="General">
                  <c:v>0.4128</c:v>
                </c:pt>
                <c:pt idx="1033" formatCode="General">
                  <c:v>0.4132</c:v>
                </c:pt>
                <c:pt idx="1034" formatCode="General">
                  <c:v>0.4136</c:v>
                </c:pt>
                <c:pt idx="1035" formatCode="General">
                  <c:v>0.414</c:v>
                </c:pt>
                <c:pt idx="1036" formatCode="General">
                  <c:v>0.4144</c:v>
                </c:pt>
                <c:pt idx="1037" formatCode="General">
                  <c:v>0.4148</c:v>
                </c:pt>
                <c:pt idx="1038" formatCode="General">
                  <c:v>0.4152</c:v>
                </c:pt>
                <c:pt idx="1039" formatCode="General">
                  <c:v>0.4156</c:v>
                </c:pt>
                <c:pt idx="1040" formatCode="General">
                  <c:v>0.416</c:v>
                </c:pt>
                <c:pt idx="1041" formatCode="General">
                  <c:v>0.4164</c:v>
                </c:pt>
                <c:pt idx="1042" formatCode="General">
                  <c:v>0.4168</c:v>
                </c:pt>
                <c:pt idx="1043" formatCode="General">
                  <c:v>0.4172</c:v>
                </c:pt>
                <c:pt idx="1044" formatCode="General">
                  <c:v>0.4176</c:v>
                </c:pt>
                <c:pt idx="1045" formatCode="General">
                  <c:v>0.418</c:v>
                </c:pt>
                <c:pt idx="1046" formatCode="General">
                  <c:v>0.4184</c:v>
                </c:pt>
                <c:pt idx="1047" formatCode="General">
                  <c:v>0.4188</c:v>
                </c:pt>
                <c:pt idx="1048" formatCode="General">
                  <c:v>0.4192</c:v>
                </c:pt>
                <c:pt idx="1049" formatCode="General">
                  <c:v>0.4196</c:v>
                </c:pt>
                <c:pt idx="1050" formatCode="General">
                  <c:v>0.42</c:v>
                </c:pt>
                <c:pt idx="1051" formatCode="General">
                  <c:v>0.4204</c:v>
                </c:pt>
                <c:pt idx="1052" formatCode="General">
                  <c:v>0.4208</c:v>
                </c:pt>
                <c:pt idx="1053" formatCode="General">
                  <c:v>0.4212</c:v>
                </c:pt>
                <c:pt idx="1054" formatCode="General">
                  <c:v>0.4216</c:v>
                </c:pt>
                <c:pt idx="1055" formatCode="General">
                  <c:v>0.422</c:v>
                </c:pt>
                <c:pt idx="1056" formatCode="General">
                  <c:v>0.4224</c:v>
                </c:pt>
                <c:pt idx="1057" formatCode="General">
                  <c:v>0.4228</c:v>
                </c:pt>
                <c:pt idx="1058" formatCode="General">
                  <c:v>0.4232</c:v>
                </c:pt>
                <c:pt idx="1059" formatCode="General">
                  <c:v>0.4236</c:v>
                </c:pt>
                <c:pt idx="1060" formatCode="General">
                  <c:v>0.424</c:v>
                </c:pt>
                <c:pt idx="1061" formatCode="General">
                  <c:v>0.4244</c:v>
                </c:pt>
                <c:pt idx="1062" formatCode="General">
                  <c:v>0.4248</c:v>
                </c:pt>
                <c:pt idx="1063" formatCode="General">
                  <c:v>0.4252</c:v>
                </c:pt>
                <c:pt idx="1064" formatCode="General">
                  <c:v>0.4256</c:v>
                </c:pt>
                <c:pt idx="1065" formatCode="General">
                  <c:v>0.426</c:v>
                </c:pt>
                <c:pt idx="1066" formatCode="General">
                  <c:v>0.4264</c:v>
                </c:pt>
                <c:pt idx="1067" formatCode="General">
                  <c:v>0.4268</c:v>
                </c:pt>
                <c:pt idx="1068" formatCode="General">
                  <c:v>0.4272</c:v>
                </c:pt>
                <c:pt idx="1069" formatCode="General">
                  <c:v>0.4276</c:v>
                </c:pt>
                <c:pt idx="1070" formatCode="General">
                  <c:v>0.428</c:v>
                </c:pt>
                <c:pt idx="1071" formatCode="General">
                  <c:v>0.4284</c:v>
                </c:pt>
                <c:pt idx="1072" formatCode="General">
                  <c:v>0.4288</c:v>
                </c:pt>
                <c:pt idx="1073" formatCode="General">
                  <c:v>0.4292</c:v>
                </c:pt>
                <c:pt idx="1074" formatCode="General">
                  <c:v>0.4296</c:v>
                </c:pt>
                <c:pt idx="1075" formatCode="General">
                  <c:v>0.43</c:v>
                </c:pt>
                <c:pt idx="1076" formatCode="General">
                  <c:v>0.4304</c:v>
                </c:pt>
                <c:pt idx="1077" formatCode="General">
                  <c:v>0.4308</c:v>
                </c:pt>
                <c:pt idx="1078" formatCode="General">
                  <c:v>0.4312</c:v>
                </c:pt>
                <c:pt idx="1079" formatCode="General">
                  <c:v>0.4316</c:v>
                </c:pt>
                <c:pt idx="1080" formatCode="General">
                  <c:v>0.432</c:v>
                </c:pt>
                <c:pt idx="1081" formatCode="General">
                  <c:v>0.4324</c:v>
                </c:pt>
                <c:pt idx="1082" formatCode="General">
                  <c:v>0.4328</c:v>
                </c:pt>
                <c:pt idx="1083" formatCode="General">
                  <c:v>0.4332</c:v>
                </c:pt>
                <c:pt idx="1084" formatCode="General">
                  <c:v>0.4336</c:v>
                </c:pt>
                <c:pt idx="1085" formatCode="General">
                  <c:v>0.434</c:v>
                </c:pt>
                <c:pt idx="1086" formatCode="General">
                  <c:v>0.4344</c:v>
                </c:pt>
                <c:pt idx="1087" formatCode="General">
                  <c:v>0.4348</c:v>
                </c:pt>
                <c:pt idx="1088" formatCode="General">
                  <c:v>0.4352</c:v>
                </c:pt>
                <c:pt idx="1089" formatCode="General">
                  <c:v>0.4356</c:v>
                </c:pt>
                <c:pt idx="1090" formatCode="General">
                  <c:v>0.436</c:v>
                </c:pt>
                <c:pt idx="1091" formatCode="General">
                  <c:v>0.4364</c:v>
                </c:pt>
                <c:pt idx="1092" formatCode="General">
                  <c:v>0.4368</c:v>
                </c:pt>
                <c:pt idx="1093" formatCode="General">
                  <c:v>0.4372</c:v>
                </c:pt>
                <c:pt idx="1094" formatCode="General">
                  <c:v>0.4376</c:v>
                </c:pt>
                <c:pt idx="1095" formatCode="General">
                  <c:v>0.438</c:v>
                </c:pt>
                <c:pt idx="1096" formatCode="General">
                  <c:v>0.4384</c:v>
                </c:pt>
                <c:pt idx="1097" formatCode="General">
                  <c:v>0.4388</c:v>
                </c:pt>
                <c:pt idx="1098" formatCode="General">
                  <c:v>0.4392</c:v>
                </c:pt>
                <c:pt idx="1099" formatCode="General">
                  <c:v>0.4396</c:v>
                </c:pt>
                <c:pt idx="1100" formatCode="General">
                  <c:v>0.44</c:v>
                </c:pt>
                <c:pt idx="1101" formatCode="General">
                  <c:v>0.4404</c:v>
                </c:pt>
                <c:pt idx="1102" formatCode="General">
                  <c:v>0.4408</c:v>
                </c:pt>
                <c:pt idx="1103" formatCode="General">
                  <c:v>0.4412</c:v>
                </c:pt>
                <c:pt idx="1104" formatCode="General">
                  <c:v>0.4416</c:v>
                </c:pt>
                <c:pt idx="1105" formatCode="General">
                  <c:v>0.442</c:v>
                </c:pt>
                <c:pt idx="1106" formatCode="General">
                  <c:v>0.4424</c:v>
                </c:pt>
                <c:pt idx="1107" formatCode="General">
                  <c:v>0.4428</c:v>
                </c:pt>
                <c:pt idx="1108" formatCode="General">
                  <c:v>0.4432</c:v>
                </c:pt>
                <c:pt idx="1109" formatCode="General">
                  <c:v>0.4436</c:v>
                </c:pt>
                <c:pt idx="1110" formatCode="General">
                  <c:v>0.444</c:v>
                </c:pt>
                <c:pt idx="1111" formatCode="General">
                  <c:v>0.4444</c:v>
                </c:pt>
                <c:pt idx="1112" formatCode="General">
                  <c:v>0.4448</c:v>
                </c:pt>
                <c:pt idx="1113" formatCode="General">
                  <c:v>0.4452</c:v>
                </c:pt>
                <c:pt idx="1114" formatCode="General">
                  <c:v>0.4456</c:v>
                </c:pt>
                <c:pt idx="1115" formatCode="General">
                  <c:v>0.446</c:v>
                </c:pt>
                <c:pt idx="1116" formatCode="General">
                  <c:v>0.4464</c:v>
                </c:pt>
                <c:pt idx="1117" formatCode="General">
                  <c:v>0.4468</c:v>
                </c:pt>
                <c:pt idx="1118" formatCode="General">
                  <c:v>0.4472</c:v>
                </c:pt>
                <c:pt idx="1119" formatCode="General">
                  <c:v>0.4476</c:v>
                </c:pt>
                <c:pt idx="1120" formatCode="General">
                  <c:v>0.448</c:v>
                </c:pt>
                <c:pt idx="1121" formatCode="General">
                  <c:v>0.4484</c:v>
                </c:pt>
                <c:pt idx="1122" formatCode="General">
                  <c:v>0.4488</c:v>
                </c:pt>
                <c:pt idx="1123" formatCode="General">
                  <c:v>0.4492</c:v>
                </c:pt>
                <c:pt idx="1124" formatCode="General">
                  <c:v>0.4496</c:v>
                </c:pt>
                <c:pt idx="1125" formatCode="General">
                  <c:v>0.45</c:v>
                </c:pt>
                <c:pt idx="1126" formatCode="General">
                  <c:v>0.4504</c:v>
                </c:pt>
                <c:pt idx="1127" formatCode="General">
                  <c:v>0.4508</c:v>
                </c:pt>
                <c:pt idx="1128" formatCode="General">
                  <c:v>0.4512</c:v>
                </c:pt>
                <c:pt idx="1129" formatCode="General">
                  <c:v>0.4516</c:v>
                </c:pt>
                <c:pt idx="1130" formatCode="General">
                  <c:v>0.452</c:v>
                </c:pt>
                <c:pt idx="1131" formatCode="General">
                  <c:v>0.4524</c:v>
                </c:pt>
                <c:pt idx="1132" formatCode="General">
                  <c:v>0.4528</c:v>
                </c:pt>
                <c:pt idx="1133" formatCode="General">
                  <c:v>0.4532</c:v>
                </c:pt>
                <c:pt idx="1134" formatCode="General">
                  <c:v>0.4536</c:v>
                </c:pt>
                <c:pt idx="1135" formatCode="General">
                  <c:v>0.454</c:v>
                </c:pt>
                <c:pt idx="1136" formatCode="General">
                  <c:v>0.4544</c:v>
                </c:pt>
                <c:pt idx="1137" formatCode="General">
                  <c:v>0.4548</c:v>
                </c:pt>
                <c:pt idx="1138" formatCode="General">
                  <c:v>0.4552</c:v>
                </c:pt>
                <c:pt idx="1139" formatCode="General">
                  <c:v>0.4556</c:v>
                </c:pt>
                <c:pt idx="1140" formatCode="General">
                  <c:v>0.456</c:v>
                </c:pt>
                <c:pt idx="1141" formatCode="General">
                  <c:v>0.4564</c:v>
                </c:pt>
                <c:pt idx="1142" formatCode="General">
                  <c:v>0.4568</c:v>
                </c:pt>
                <c:pt idx="1143" formatCode="General">
                  <c:v>0.4572</c:v>
                </c:pt>
                <c:pt idx="1144" formatCode="General">
                  <c:v>0.4576</c:v>
                </c:pt>
                <c:pt idx="1145" formatCode="General">
                  <c:v>0.458</c:v>
                </c:pt>
                <c:pt idx="1146" formatCode="General">
                  <c:v>0.4584</c:v>
                </c:pt>
                <c:pt idx="1147" formatCode="General">
                  <c:v>0.4588</c:v>
                </c:pt>
                <c:pt idx="1148" formatCode="General">
                  <c:v>0.4592</c:v>
                </c:pt>
                <c:pt idx="1149" formatCode="General">
                  <c:v>0.4596</c:v>
                </c:pt>
                <c:pt idx="1150" formatCode="General">
                  <c:v>0.46</c:v>
                </c:pt>
                <c:pt idx="1151" formatCode="General">
                  <c:v>0.4604</c:v>
                </c:pt>
                <c:pt idx="1152" formatCode="General">
                  <c:v>0.4608</c:v>
                </c:pt>
                <c:pt idx="1153" formatCode="General">
                  <c:v>0.4612</c:v>
                </c:pt>
                <c:pt idx="1154" formatCode="General">
                  <c:v>0.4616</c:v>
                </c:pt>
                <c:pt idx="1155" formatCode="General">
                  <c:v>0.462</c:v>
                </c:pt>
                <c:pt idx="1156" formatCode="General">
                  <c:v>0.4624</c:v>
                </c:pt>
                <c:pt idx="1157" formatCode="General">
                  <c:v>0.4628</c:v>
                </c:pt>
                <c:pt idx="1158" formatCode="General">
                  <c:v>0.4632</c:v>
                </c:pt>
                <c:pt idx="1159" formatCode="General">
                  <c:v>0.4636</c:v>
                </c:pt>
                <c:pt idx="1160" formatCode="General">
                  <c:v>0.464</c:v>
                </c:pt>
                <c:pt idx="1161" formatCode="General">
                  <c:v>0.4644</c:v>
                </c:pt>
                <c:pt idx="1162" formatCode="General">
                  <c:v>0.4648</c:v>
                </c:pt>
                <c:pt idx="1163" formatCode="General">
                  <c:v>0.4652</c:v>
                </c:pt>
                <c:pt idx="1164" formatCode="General">
                  <c:v>0.4656</c:v>
                </c:pt>
                <c:pt idx="1165" formatCode="General">
                  <c:v>0.466</c:v>
                </c:pt>
                <c:pt idx="1166" formatCode="General">
                  <c:v>0.4664</c:v>
                </c:pt>
                <c:pt idx="1167" formatCode="General">
                  <c:v>0.4668</c:v>
                </c:pt>
                <c:pt idx="1168" formatCode="General">
                  <c:v>0.4672</c:v>
                </c:pt>
                <c:pt idx="1169" formatCode="General">
                  <c:v>0.4676</c:v>
                </c:pt>
                <c:pt idx="1170" formatCode="General">
                  <c:v>0.468</c:v>
                </c:pt>
                <c:pt idx="1171" formatCode="General">
                  <c:v>0.4684</c:v>
                </c:pt>
                <c:pt idx="1172" formatCode="General">
                  <c:v>0.4688</c:v>
                </c:pt>
                <c:pt idx="1173" formatCode="General">
                  <c:v>0.4692</c:v>
                </c:pt>
                <c:pt idx="1174" formatCode="General">
                  <c:v>0.4696</c:v>
                </c:pt>
                <c:pt idx="1175" formatCode="General">
                  <c:v>0.47</c:v>
                </c:pt>
                <c:pt idx="1176" formatCode="General">
                  <c:v>0.4704</c:v>
                </c:pt>
                <c:pt idx="1177" formatCode="General">
                  <c:v>0.4708</c:v>
                </c:pt>
                <c:pt idx="1178" formatCode="General">
                  <c:v>0.4712</c:v>
                </c:pt>
                <c:pt idx="1179" formatCode="General">
                  <c:v>0.4716</c:v>
                </c:pt>
                <c:pt idx="1180" formatCode="General">
                  <c:v>0.472</c:v>
                </c:pt>
                <c:pt idx="1181" formatCode="General">
                  <c:v>0.4724</c:v>
                </c:pt>
                <c:pt idx="1182" formatCode="General">
                  <c:v>0.4728</c:v>
                </c:pt>
                <c:pt idx="1183" formatCode="General">
                  <c:v>0.4732</c:v>
                </c:pt>
                <c:pt idx="1184" formatCode="General">
                  <c:v>0.4736</c:v>
                </c:pt>
                <c:pt idx="1185" formatCode="General">
                  <c:v>0.474</c:v>
                </c:pt>
                <c:pt idx="1186" formatCode="General">
                  <c:v>0.4744</c:v>
                </c:pt>
                <c:pt idx="1187" formatCode="General">
                  <c:v>0.4748</c:v>
                </c:pt>
                <c:pt idx="1188" formatCode="General">
                  <c:v>0.4752</c:v>
                </c:pt>
                <c:pt idx="1189" formatCode="General">
                  <c:v>0.4756</c:v>
                </c:pt>
                <c:pt idx="1190" formatCode="General">
                  <c:v>0.476</c:v>
                </c:pt>
                <c:pt idx="1191" formatCode="General">
                  <c:v>0.4764</c:v>
                </c:pt>
                <c:pt idx="1192" formatCode="General">
                  <c:v>0.4768</c:v>
                </c:pt>
                <c:pt idx="1193" formatCode="General">
                  <c:v>0.4772</c:v>
                </c:pt>
                <c:pt idx="1194" formatCode="General">
                  <c:v>0.4776</c:v>
                </c:pt>
                <c:pt idx="1195" formatCode="General">
                  <c:v>0.478</c:v>
                </c:pt>
                <c:pt idx="1196" formatCode="General">
                  <c:v>0.4784</c:v>
                </c:pt>
                <c:pt idx="1197" formatCode="General">
                  <c:v>0.4788</c:v>
                </c:pt>
                <c:pt idx="1198" formatCode="General">
                  <c:v>0.4792</c:v>
                </c:pt>
                <c:pt idx="1199" formatCode="General">
                  <c:v>0.4796</c:v>
                </c:pt>
                <c:pt idx="1200" formatCode="General">
                  <c:v>0.48</c:v>
                </c:pt>
                <c:pt idx="1201" formatCode="General">
                  <c:v>0.4804</c:v>
                </c:pt>
                <c:pt idx="1202" formatCode="General">
                  <c:v>0.4808</c:v>
                </c:pt>
                <c:pt idx="1203" formatCode="General">
                  <c:v>0.4812</c:v>
                </c:pt>
                <c:pt idx="1204" formatCode="General">
                  <c:v>0.4816</c:v>
                </c:pt>
                <c:pt idx="1205" formatCode="General">
                  <c:v>0.482</c:v>
                </c:pt>
                <c:pt idx="1206" formatCode="General">
                  <c:v>0.4824</c:v>
                </c:pt>
                <c:pt idx="1207" formatCode="General">
                  <c:v>0.4828</c:v>
                </c:pt>
                <c:pt idx="1208" formatCode="General">
                  <c:v>0.4832</c:v>
                </c:pt>
                <c:pt idx="1209" formatCode="General">
                  <c:v>0.4836</c:v>
                </c:pt>
                <c:pt idx="1210" formatCode="General">
                  <c:v>0.484</c:v>
                </c:pt>
                <c:pt idx="1211" formatCode="General">
                  <c:v>0.4844</c:v>
                </c:pt>
                <c:pt idx="1212" formatCode="General">
                  <c:v>0.4848</c:v>
                </c:pt>
                <c:pt idx="1213" formatCode="General">
                  <c:v>0.4852</c:v>
                </c:pt>
                <c:pt idx="1214" formatCode="General">
                  <c:v>0.4856</c:v>
                </c:pt>
                <c:pt idx="1215" formatCode="General">
                  <c:v>0.486</c:v>
                </c:pt>
                <c:pt idx="1216" formatCode="General">
                  <c:v>0.4864</c:v>
                </c:pt>
                <c:pt idx="1217" formatCode="General">
                  <c:v>0.4868</c:v>
                </c:pt>
                <c:pt idx="1218" formatCode="General">
                  <c:v>0.4872</c:v>
                </c:pt>
                <c:pt idx="1219" formatCode="General">
                  <c:v>0.4876</c:v>
                </c:pt>
                <c:pt idx="1220" formatCode="General">
                  <c:v>0.488</c:v>
                </c:pt>
                <c:pt idx="1221" formatCode="General">
                  <c:v>0.4884</c:v>
                </c:pt>
                <c:pt idx="1222" formatCode="General">
                  <c:v>0.4888</c:v>
                </c:pt>
                <c:pt idx="1223" formatCode="General">
                  <c:v>0.4892</c:v>
                </c:pt>
                <c:pt idx="1224" formatCode="General">
                  <c:v>0.4896</c:v>
                </c:pt>
                <c:pt idx="1225" formatCode="General">
                  <c:v>0.49</c:v>
                </c:pt>
                <c:pt idx="1226" formatCode="General">
                  <c:v>0.4904</c:v>
                </c:pt>
                <c:pt idx="1227" formatCode="General">
                  <c:v>0.4908</c:v>
                </c:pt>
                <c:pt idx="1228" formatCode="General">
                  <c:v>0.4912</c:v>
                </c:pt>
                <c:pt idx="1229" formatCode="General">
                  <c:v>0.4916</c:v>
                </c:pt>
                <c:pt idx="1230" formatCode="General">
                  <c:v>0.492</c:v>
                </c:pt>
                <c:pt idx="1231" formatCode="General">
                  <c:v>0.4924</c:v>
                </c:pt>
                <c:pt idx="1232" formatCode="General">
                  <c:v>0.4928</c:v>
                </c:pt>
                <c:pt idx="1233" formatCode="General">
                  <c:v>0.4932</c:v>
                </c:pt>
                <c:pt idx="1234" formatCode="General">
                  <c:v>0.4936</c:v>
                </c:pt>
                <c:pt idx="1235" formatCode="General">
                  <c:v>0.494</c:v>
                </c:pt>
                <c:pt idx="1236" formatCode="General">
                  <c:v>0.4944</c:v>
                </c:pt>
                <c:pt idx="1237" formatCode="General">
                  <c:v>0.4948</c:v>
                </c:pt>
                <c:pt idx="1238" formatCode="General">
                  <c:v>0.4952</c:v>
                </c:pt>
                <c:pt idx="1239" formatCode="General">
                  <c:v>0.4956</c:v>
                </c:pt>
                <c:pt idx="1240" formatCode="General">
                  <c:v>0.496</c:v>
                </c:pt>
                <c:pt idx="1241" formatCode="General">
                  <c:v>0.4964</c:v>
                </c:pt>
                <c:pt idx="1242" formatCode="General">
                  <c:v>0.4968</c:v>
                </c:pt>
                <c:pt idx="1243" formatCode="General">
                  <c:v>0.4972</c:v>
                </c:pt>
                <c:pt idx="1244" formatCode="General">
                  <c:v>0.4976</c:v>
                </c:pt>
                <c:pt idx="1245" formatCode="General">
                  <c:v>0.498</c:v>
                </c:pt>
                <c:pt idx="1246" formatCode="General">
                  <c:v>0.4984</c:v>
                </c:pt>
                <c:pt idx="1247" formatCode="General">
                  <c:v>0.4988</c:v>
                </c:pt>
                <c:pt idx="1248" formatCode="General">
                  <c:v>0.4992</c:v>
                </c:pt>
                <c:pt idx="1249" formatCode="General">
                  <c:v>0.4996</c:v>
                </c:pt>
                <c:pt idx="1250" formatCode="General">
                  <c:v>0.5</c:v>
                </c:pt>
                <c:pt idx="1251" formatCode="General">
                  <c:v>0.5004</c:v>
                </c:pt>
                <c:pt idx="1252" formatCode="General">
                  <c:v>0.5008</c:v>
                </c:pt>
                <c:pt idx="1253" formatCode="General">
                  <c:v>0.5012</c:v>
                </c:pt>
                <c:pt idx="1254" formatCode="General">
                  <c:v>0.5016</c:v>
                </c:pt>
                <c:pt idx="1255" formatCode="General">
                  <c:v>0.502</c:v>
                </c:pt>
                <c:pt idx="1256" formatCode="General">
                  <c:v>0.5024</c:v>
                </c:pt>
                <c:pt idx="1257" formatCode="General">
                  <c:v>0.5028</c:v>
                </c:pt>
                <c:pt idx="1258" formatCode="General">
                  <c:v>0.5032</c:v>
                </c:pt>
                <c:pt idx="1259" formatCode="General">
                  <c:v>0.5036</c:v>
                </c:pt>
                <c:pt idx="1260" formatCode="General">
                  <c:v>0.504</c:v>
                </c:pt>
                <c:pt idx="1261" formatCode="General">
                  <c:v>0.5044</c:v>
                </c:pt>
                <c:pt idx="1262" formatCode="General">
                  <c:v>0.5048</c:v>
                </c:pt>
                <c:pt idx="1263" formatCode="General">
                  <c:v>0.5052</c:v>
                </c:pt>
                <c:pt idx="1264" formatCode="General">
                  <c:v>0.5056</c:v>
                </c:pt>
                <c:pt idx="1265" formatCode="General">
                  <c:v>0.506</c:v>
                </c:pt>
                <c:pt idx="1266" formatCode="General">
                  <c:v>0.5064</c:v>
                </c:pt>
                <c:pt idx="1267" formatCode="General">
                  <c:v>0.5068</c:v>
                </c:pt>
                <c:pt idx="1268" formatCode="General">
                  <c:v>0.5072</c:v>
                </c:pt>
                <c:pt idx="1269" formatCode="General">
                  <c:v>0.5076</c:v>
                </c:pt>
                <c:pt idx="1270" formatCode="General">
                  <c:v>0.508</c:v>
                </c:pt>
                <c:pt idx="1271" formatCode="General">
                  <c:v>0.5084</c:v>
                </c:pt>
                <c:pt idx="1272" formatCode="General">
                  <c:v>0.5088</c:v>
                </c:pt>
                <c:pt idx="1273" formatCode="General">
                  <c:v>0.5092</c:v>
                </c:pt>
                <c:pt idx="1274" formatCode="General">
                  <c:v>0.5096</c:v>
                </c:pt>
                <c:pt idx="1275" formatCode="General">
                  <c:v>0.51</c:v>
                </c:pt>
                <c:pt idx="1276" formatCode="General">
                  <c:v>0.5104</c:v>
                </c:pt>
                <c:pt idx="1277" formatCode="General">
                  <c:v>0.5108</c:v>
                </c:pt>
                <c:pt idx="1278" formatCode="General">
                  <c:v>0.5112</c:v>
                </c:pt>
                <c:pt idx="1279" formatCode="General">
                  <c:v>0.5116</c:v>
                </c:pt>
                <c:pt idx="1280" formatCode="General">
                  <c:v>0.512</c:v>
                </c:pt>
                <c:pt idx="1281" formatCode="General">
                  <c:v>0.5124</c:v>
                </c:pt>
                <c:pt idx="1282" formatCode="General">
                  <c:v>0.5128</c:v>
                </c:pt>
                <c:pt idx="1283" formatCode="General">
                  <c:v>0.5132</c:v>
                </c:pt>
                <c:pt idx="1284" formatCode="General">
                  <c:v>0.5136</c:v>
                </c:pt>
                <c:pt idx="1285" formatCode="General">
                  <c:v>0.514</c:v>
                </c:pt>
                <c:pt idx="1286" formatCode="General">
                  <c:v>0.5144</c:v>
                </c:pt>
                <c:pt idx="1287" formatCode="General">
                  <c:v>0.5148</c:v>
                </c:pt>
                <c:pt idx="1288" formatCode="General">
                  <c:v>0.5152</c:v>
                </c:pt>
                <c:pt idx="1289" formatCode="General">
                  <c:v>0.5156</c:v>
                </c:pt>
                <c:pt idx="1290" formatCode="General">
                  <c:v>0.516</c:v>
                </c:pt>
                <c:pt idx="1291" formatCode="General">
                  <c:v>0.5164</c:v>
                </c:pt>
                <c:pt idx="1292" formatCode="General">
                  <c:v>0.5168</c:v>
                </c:pt>
                <c:pt idx="1293" formatCode="General">
                  <c:v>0.5172</c:v>
                </c:pt>
                <c:pt idx="1294" formatCode="General">
                  <c:v>0.5176</c:v>
                </c:pt>
                <c:pt idx="1295" formatCode="General">
                  <c:v>0.518</c:v>
                </c:pt>
                <c:pt idx="1296" formatCode="General">
                  <c:v>0.5184</c:v>
                </c:pt>
                <c:pt idx="1297" formatCode="General">
                  <c:v>0.5188</c:v>
                </c:pt>
                <c:pt idx="1298" formatCode="General">
                  <c:v>0.5192</c:v>
                </c:pt>
                <c:pt idx="1299" formatCode="General">
                  <c:v>0.5196</c:v>
                </c:pt>
                <c:pt idx="1300" formatCode="General">
                  <c:v>0.52</c:v>
                </c:pt>
                <c:pt idx="1301" formatCode="General">
                  <c:v>0.5204</c:v>
                </c:pt>
                <c:pt idx="1302" formatCode="General">
                  <c:v>0.5208</c:v>
                </c:pt>
                <c:pt idx="1303" formatCode="General">
                  <c:v>0.5212</c:v>
                </c:pt>
                <c:pt idx="1304" formatCode="General">
                  <c:v>0.5216</c:v>
                </c:pt>
                <c:pt idx="1305" formatCode="General">
                  <c:v>0.522</c:v>
                </c:pt>
                <c:pt idx="1306" formatCode="General">
                  <c:v>0.5224</c:v>
                </c:pt>
                <c:pt idx="1307" formatCode="General">
                  <c:v>0.5228</c:v>
                </c:pt>
                <c:pt idx="1308" formatCode="General">
                  <c:v>0.5232</c:v>
                </c:pt>
                <c:pt idx="1309" formatCode="General">
                  <c:v>0.5236</c:v>
                </c:pt>
                <c:pt idx="1310" formatCode="General">
                  <c:v>0.524</c:v>
                </c:pt>
                <c:pt idx="1311" formatCode="General">
                  <c:v>0.5244</c:v>
                </c:pt>
                <c:pt idx="1312" formatCode="General">
                  <c:v>0.5248</c:v>
                </c:pt>
                <c:pt idx="1313" formatCode="General">
                  <c:v>0.5252</c:v>
                </c:pt>
                <c:pt idx="1314" formatCode="General">
                  <c:v>0.5256</c:v>
                </c:pt>
                <c:pt idx="1315" formatCode="General">
                  <c:v>0.526</c:v>
                </c:pt>
                <c:pt idx="1316" formatCode="General">
                  <c:v>0.5264</c:v>
                </c:pt>
                <c:pt idx="1317" formatCode="General">
                  <c:v>0.5268</c:v>
                </c:pt>
                <c:pt idx="1318" formatCode="General">
                  <c:v>0.5272</c:v>
                </c:pt>
                <c:pt idx="1319" formatCode="General">
                  <c:v>0.5276</c:v>
                </c:pt>
                <c:pt idx="1320" formatCode="General">
                  <c:v>0.528</c:v>
                </c:pt>
                <c:pt idx="1321" formatCode="General">
                  <c:v>0.5284</c:v>
                </c:pt>
                <c:pt idx="1322" formatCode="General">
                  <c:v>0.5288</c:v>
                </c:pt>
                <c:pt idx="1323" formatCode="General">
                  <c:v>0.5292</c:v>
                </c:pt>
                <c:pt idx="1324" formatCode="General">
                  <c:v>0.5296</c:v>
                </c:pt>
                <c:pt idx="1325" formatCode="General">
                  <c:v>0.53</c:v>
                </c:pt>
                <c:pt idx="1326" formatCode="General">
                  <c:v>0.5304</c:v>
                </c:pt>
                <c:pt idx="1327" formatCode="General">
                  <c:v>0.5308</c:v>
                </c:pt>
                <c:pt idx="1328" formatCode="General">
                  <c:v>0.5312</c:v>
                </c:pt>
                <c:pt idx="1329" formatCode="General">
                  <c:v>0.5316</c:v>
                </c:pt>
                <c:pt idx="1330" formatCode="General">
                  <c:v>0.532</c:v>
                </c:pt>
                <c:pt idx="1331" formatCode="General">
                  <c:v>0.5324</c:v>
                </c:pt>
                <c:pt idx="1332" formatCode="General">
                  <c:v>0.5328</c:v>
                </c:pt>
                <c:pt idx="1333" formatCode="General">
                  <c:v>0.5332</c:v>
                </c:pt>
                <c:pt idx="1334" formatCode="General">
                  <c:v>0.5336</c:v>
                </c:pt>
                <c:pt idx="1335" formatCode="General">
                  <c:v>0.534</c:v>
                </c:pt>
                <c:pt idx="1336" formatCode="General">
                  <c:v>0.5344</c:v>
                </c:pt>
                <c:pt idx="1337" formatCode="General">
                  <c:v>0.5348</c:v>
                </c:pt>
                <c:pt idx="1338" formatCode="General">
                  <c:v>0.5352</c:v>
                </c:pt>
                <c:pt idx="1339" formatCode="General">
                  <c:v>0.5356</c:v>
                </c:pt>
                <c:pt idx="1340" formatCode="General">
                  <c:v>0.536</c:v>
                </c:pt>
                <c:pt idx="1341" formatCode="General">
                  <c:v>0.5364</c:v>
                </c:pt>
                <c:pt idx="1342" formatCode="General">
                  <c:v>0.5368</c:v>
                </c:pt>
                <c:pt idx="1343" formatCode="General">
                  <c:v>0.5372</c:v>
                </c:pt>
                <c:pt idx="1344" formatCode="General">
                  <c:v>0.5376</c:v>
                </c:pt>
                <c:pt idx="1345" formatCode="General">
                  <c:v>0.538</c:v>
                </c:pt>
                <c:pt idx="1346" formatCode="General">
                  <c:v>0.5384</c:v>
                </c:pt>
                <c:pt idx="1347" formatCode="General">
                  <c:v>0.5388</c:v>
                </c:pt>
                <c:pt idx="1348" formatCode="General">
                  <c:v>0.5392</c:v>
                </c:pt>
                <c:pt idx="1349" formatCode="General">
                  <c:v>0.5396</c:v>
                </c:pt>
                <c:pt idx="1350" formatCode="General">
                  <c:v>0.54</c:v>
                </c:pt>
                <c:pt idx="1351" formatCode="General">
                  <c:v>0.5404</c:v>
                </c:pt>
                <c:pt idx="1352" formatCode="General">
                  <c:v>0.5408</c:v>
                </c:pt>
                <c:pt idx="1353" formatCode="General">
                  <c:v>0.5412</c:v>
                </c:pt>
                <c:pt idx="1354" formatCode="General">
                  <c:v>0.5416</c:v>
                </c:pt>
                <c:pt idx="1355" formatCode="General">
                  <c:v>0.542</c:v>
                </c:pt>
                <c:pt idx="1356" formatCode="General">
                  <c:v>0.5424</c:v>
                </c:pt>
                <c:pt idx="1357" formatCode="General">
                  <c:v>0.5428</c:v>
                </c:pt>
                <c:pt idx="1358" formatCode="General">
                  <c:v>0.5432</c:v>
                </c:pt>
                <c:pt idx="1359" formatCode="General">
                  <c:v>0.5436</c:v>
                </c:pt>
                <c:pt idx="1360" formatCode="General">
                  <c:v>0.544</c:v>
                </c:pt>
                <c:pt idx="1361" formatCode="General">
                  <c:v>0.5444</c:v>
                </c:pt>
                <c:pt idx="1362" formatCode="General">
                  <c:v>0.5448</c:v>
                </c:pt>
                <c:pt idx="1363" formatCode="General">
                  <c:v>0.5452</c:v>
                </c:pt>
                <c:pt idx="1364" formatCode="General">
                  <c:v>0.5456</c:v>
                </c:pt>
                <c:pt idx="1365" formatCode="General">
                  <c:v>0.546</c:v>
                </c:pt>
                <c:pt idx="1366" formatCode="General">
                  <c:v>0.5464</c:v>
                </c:pt>
                <c:pt idx="1367" formatCode="General">
                  <c:v>0.5468</c:v>
                </c:pt>
                <c:pt idx="1368" formatCode="General">
                  <c:v>0.5472</c:v>
                </c:pt>
                <c:pt idx="1369" formatCode="General">
                  <c:v>0.5476</c:v>
                </c:pt>
                <c:pt idx="1370" formatCode="General">
                  <c:v>0.548</c:v>
                </c:pt>
                <c:pt idx="1371" formatCode="General">
                  <c:v>0.5484</c:v>
                </c:pt>
                <c:pt idx="1372" formatCode="General">
                  <c:v>0.5488</c:v>
                </c:pt>
                <c:pt idx="1373" formatCode="General">
                  <c:v>0.5492</c:v>
                </c:pt>
                <c:pt idx="1374" formatCode="General">
                  <c:v>0.5496</c:v>
                </c:pt>
                <c:pt idx="1375" formatCode="General">
                  <c:v>0.55</c:v>
                </c:pt>
                <c:pt idx="1376" formatCode="General">
                  <c:v>0.5504</c:v>
                </c:pt>
                <c:pt idx="1377" formatCode="General">
                  <c:v>0.5508</c:v>
                </c:pt>
                <c:pt idx="1378" formatCode="General">
                  <c:v>0.5512</c:v>
                </c:pt>
                <c:pt idx="1379" formatCode="General">
                  <c:v>0.5516</c:v>
                </c:pt>
                <c:pt idx="1380" formatCode="General">
                  <c:v>0.552</c:v>
                </c:pt>
                <c:pt idx="1381" formatCode="General">
                  <c:v>0.5524</c:v>
                </c:pt>
                <c:pt idx="1382" formatCode="General">
                  <c:v>0.5528</c:v>
                </c:pt>
                <c:pt idx="1383" formatCode="General">
                  <c:v>0.5532</c:v>
                </c:pt>
                <c:pt idx="1384" formatCode="General">
                  <c:v>0.5536</c:v>
                </c:pt>
                <c:pt idx="1385" formatCode="General">
                  <c:v>0.554</c:v>
                </c:pt>
                <c:pt idx="1386" formatCode="General">
                  <c:v>0.5544</c:v>
                </c:pt>
                <c:pt idx="1387" formatCode="General">
                  <c:v>0.5548</c:v>
                </c:pt>
                <c:pt idx="1388" formatCode="General">
                  <c:v>0.5552</c:v>
                </c:pt>
                <c:pt idx="1389" formatCode="General">
                  <c:v>0.5556</c:v>
                </c:pt>
                <c:pt idx="1390" formatCode="General">
                  <c:v>0.556</c:v>
                </c:pt>
                <c:pt idx="1391" formatCode="General">
                  <c:v>0.5564</c:v>
                </c:pt>
                <c:pt idx="1392" formatCode="General">
                  <c:v>0.5568</c:v>
                </c:pt>
                <c:pt idx="1393" formatCode="General">
                  <c:v>0.5572</c:v>
                </c:pt>
                <c:pt idx="1394" formatCode="General">
                  <c:v>0.5576</c:v>
                </c:pt>
                <c:pt idx="1395" formatCode="General">
                  <c:v>0.558</c:v>
                </c:pt>
                <c:pt idx="1396" formatCode="General">
                  <c:v>0.5584</c:v>
                </c:pt>
                <c:pt idx="1397" formatCode="General">
                  <c:v>0.5588</c:v>
                </c:pt>
                <c:pt idx="1398" formatCode="General">
                  <c:v>0.5592</c:v>
                </c:pt>
                <c:pt idx="1399" formatCode="General">
                  <c:v>0.5596</c:v>
                </c:pt>
                <c:pt idx="1400" formatCode="General">
                  <c:v>0.56</c:v>
                </c:pt>
                <c:pt idx="1401" formatCode="General">
                  <c:v>0.5604</c:v>
                </c:pt>
                <c:pt idx="1402" formatCode="General">
                  <c:v>0.5608</c:v>
                </c:pt>
                <c:pt idx="1403" formatCode="General">
                  <c:v>0.5612</c:v>
                </c:pt>
                <c:pt idx="1404" formatCode="General">
                  <c:v>0.5616</c:v>
                </c:pt>
                <c:pt idx="1405" formatCode="General">
                  <c:v>0.562</c:v>
                </c:pt>
                <c:pt idx="1406" formatCode="General">
                  <c:v>0.5624</c:v>
                </c:pt>
                <c:pt idx="1407" formatCode="General">
                  <c:v>0.5628</c:v>
                </c:pt>
                <c:pt idx="1408" formatCode="General">
                  <c:v>0.5632</c:v>
                </c:pt>
                <c:pt idx="1409" formatCode="General">
                  <c:v>0.5636</c:v>
                </c:pt>
                <c:pt idx="1410" formatCode="General">
                  <c:v>0.564</c:v>
                </c:pt>
                <c:pt idx="1411" formatCode="General">
                  <c:v>0.5644</c:v>
                </c:pt>
                <c:pt idx="1412" formatCode="General">
                  <c:v>0.5648</c:v>
                </c:pt>
                <c:pt idx="1413" formatCode="General">
                  <c:v>0.5652</c:v>
                </c:pt>
                <c:pt idx="1414" formatCode="General">
                  <c:v>0.5656</c:v>
                </c:pt>
                <c:pt idx="1415" formatCode="General">
                  <c:v>0.566</c:v>
                </c:pt>
                <c:pt idx="1416" formatCode="General">
                  <c:v>0.5664</c:v>
                </c:pt>
                <c:pt idx="1417" formatCode="General">
                  <c:v>0.5668</c:v>
                </c:pt>
                <c:pt idx="1418" formatCode="General">
                  <c:v>0.5672</c:v>
                </c:pt>
                <c:pt idx="1419" formatCode="General">
                  <c:v>0.5676</c:v>
                </c:pt>
                <c:pt idx="1420" formatCode="General">
                  <c:v>0.568</c:v>
                </c:pt>
                <c:pt idx="1421" formatCode="General">
                  <c:v>0.5684</c:v>
                </c:pt>
                <c:pt idx="1422" formatCode="General">
                  <c:v>0.5688</c:v>
                </c:pt>
                <c:pt idx="1423" formatCode="General">
                  <c:v>0.5692</c:v>
                </c:pt>
                <c:pt idx="1424" formatCode="General">
                  <c:v>0.5696</c:v>
                </c:pt>
                <c:pt idx="1425" formatCode="General">
                  <c:v>0.57</c:v>
                </c:pt>
                <c:pt idx="1426" formatCode="General">
                  <c:v>0.5704</c:v>
                </c:pt>
                <c:pt idx="1427" formatCode="General">
                  <c:v>0.5708</c:v>
                </c:pt>
                <c:pt idx="1428" formatCode="General">
                  <c:v>0.5712</c:v>
                </c:pt>
                <c:pt idx="1429" formatCode="General">
                  <c:v>0.5716</c:v>
                </c:pt>
                <c:pt idx="1430" formatCode="General">
                  <c:v>0.572</c:v>
                </c:pt>
                <c:pt idx="1431" formatCode="General">
                  <c:v>0.5724</c:v>
                </c:pt>
                <c:pt idx="1432" formatCode="General">
                  <c:v>0.5728</c:v>
                </c:pt>
                <c:pt idx="1433" formatCode="General">
                  <c:v>0.5732</c:v>
                </c:pt>
                <c:pt idx="1434" formatCode="General">
                  <c:v>0.5736</c:v>
                </c:pt>
                <c:pt idx="1435" formatCode="General">
                  <c:v>0.574</c:v>
                </c:pt>
                <c:pt idx="1436" formatCode="General">
                  <c:v>0.5744</c:v>
                </c:pt>
                <c:pt idx="1437" formatCode="General">
                  <c:v>0.5748</c:v>
                </c:pt>
                <c:pt idx="1438" formatCode="General">
                  <c:v>0.5752</c:v>
                </c:pt>
                <c:pt idx="1439" formatCode="General">
                  <c:v>0.5756</c:v>
                </c:pt>
                <c:pt idx="1440" formatCode="General">
                  <c:v>0.576</c:v>
                </c:pt>
                <c:pt idx="1441" formatCode="General">
                  <c:v>0.5764</c:v>
                </c:pt>
                <c:pt idx="1442" formatCode="General">
                  <c:v>0.5768</c:v>
                </c:pt>
                <c:pt idx="1443" formatCode="General">
                  <c:v>0.5772</c:v>
                </c:pt>
                <c:pt idx="1444" formatCode="General">
                  <c:v>0.5776</c:v>
                </c:pt>
                <c:pt idx="1445" formatCode="General">
                  <c:v>0.578</c:v>
                </c:pt>
                <c:pt idx="1446" formatCode="General">
                  <c:v>0.5784</c:v>
                </c:pt>
                <c:pt idx="1447" formatCode="General">
                  <c:v>0.5788</c:v>
                </c:pt>
                <c:pt idx="1448" formatCode="General">
                  <c:v>0.5792</c:v>
                </c:pt>
                <c:pt idx="1449" formatCode="General">
                  <c:v>0.5796</c:v>
                </c:pt>
                <c:pt idx="1450" formatCode="General">
                  <c:v>0.58</c:v>
                </c:pt>
                <c:pt idx="1451" formatCode="General">
                  <c:v>0.5804</c:v>
                </c:pt>
                <c:pt idx="1452" formatCode="General">
                  <c:v>0.5808</c:v>
                </c:pt>
                <c:pt idx="1453" formatCode="General">
                  <c:v>0.5812</c:v>
                </c:pt>
                <c:pt idx="1454" formatCode="General">
                  <c:v>0.5816</c:v>
                </c:pt>
                <c:pt idx="1455" formatCode="General">
                  <c:v>0.582</c:v>
                </c:pt>
                <c:pt idx="1456" formatCode="General">
                  <c:v>0.5824</c:v>
                </c:pt>
                <c:pt idx="1457" formatCode="General">
                  <c:v>0.5828</c:v>
                </c:pt>
                <c:pt idx="1458" formatCode="General">
                  <c:v>0.5832</c:v>
                </c:pt>
                <c:pt idx="1459" formatCode="General">
                  <c:v>0.5836</c:v>
                </c:pt>
                <c:pt idx="1460" formatCode="General">
                  <c:v>0.584</c:v>
                </c:pt>
                <c:pt idx="1461" formatCode="General">
                  <c:v>0.5844</c:v>
                </c:pt>
                <c:pt idx="1462" formatCode="General">
                  <c:v>0.5848</c:v>
                </c:pt>
                <c:pt idx="1463" formatCode="General">
                  <c:v>0.5852</c:v>
                </c:pt>
                <c:pt idx="1464" formatCode="General">
                  <c:v>0.5856</c:v>
                </c:pt>
                <c:pt idx="1465" formatCode="General">
                  <c:v>0.586</c:v>
                </c:pt>
                <c:pt idx="1466" formatCode="General">
                  <c:v>0.5864</c:v>
                </c:pt>
                <c:pt idx="1467" formatCode="General">
                  <c:v>0.5868</c:v>
                </c:pt>
                <c:pt idx="1468" formatCode="General">
                  <c:v>0.5872</c:v>
                </c:pt>
                <c:pt idx="1469" formatCode="General">
                  <c:v>0.5876</c:v>
                </c:pt>
                <c:pt idx="1470" formatCode="General">
                  <c:v>0.588</c:v>
                </c:pt>
                <c:pt idx="1471" formatCode="General">
                  <c:v>0.5884</c:v>
                </c:pt>
                <c:pt idx="1472" formatCode="General">
                  <c:v>0.5888</c:v>
                </c:pt>
                <c:pt idx="1473" formatCode="General">
                  <c:v>0.5892</c:v>
                </c:pt>
                <c:pt idx="1474" formatCode="General">
                  <c:v>0.5896</c:v>
                </c:pt>
                <c:pt idx="1475" formatCode="General">
                  <c:v>0.59</c:v>
                </c:pt>
                <c:pt idx="1476" formatCode="General">
                  <c:v>0.5904</c:v>
                </c:pt>
                <c:pt idx="1477" formatCode="General">
                  <c:v>0.5908</c:v>
                </c:pt>
                <c:pt idx="1478" formatCode="General">
                  <c:v>0.5912</c:v>
                </c:pt>
                <c:pt idx="1479" formatCode="General">
                  <c:v>0.5916</c:v>
                </c:pt>
                <c:pt idx="1480" formatCode="General">
                  <c:v>0.592</c:v>
                </c:pt>
                <c:pt idx="1481" formatCode="General">
                  <c:v>0.5924</c:v>
                </c:pt>
                <c:pt idx="1482" formatCode="General">
                  <c:v>0.5928</c:v>
                </c:pt>
                <c:pt idx="1483" formatCode="General">
                  <c:v>0.5932</c:v>
                </c:pt>
                <c:pt idx="1484" formatCode="General">
                  <c:v>0.5936</c:v>
                </c:pt>
                <c:pt idx="1485" formatCode="General">
                  <c:v>0.594</c:v>
                </c:pt>
                <c:pt idx="1486" formatCode="General">
                  <c:v>0.5944</c:v>
                </c:pt>
                <c:pt idx="1487" formatCode="General">
                  <c:v>0.5948</c:v>
                </c:pt>
                <c:pt idx="1488" formatCode="General">
                  <c:v>0.5952</c:v>
                </c:pt>
                <c:pt idx="1489" formatCode="General">
                  <c:v>0.5956</c:v>
                </c:pt>
                <c:pt idx="1490" formatCode="General">
                  <c:v>0.596</c:v>
                </c:pt>
                <c:pt idx="1491" formatCode="General">
                  <c:v>0.5964</c:v>
                </c:pt>
                <c:pt idx="1492" formatCode="General">
                  <c:v>0.5968</c:v>
                </c:pt>
                <c:pt idx="1493" formatCode="General">
                  <c:v>0.5972</c:v>
                </c:pt>
                <c:pt idx="1494" formatCode="General">
                  <c:v>0.5976</c:v>
                </c:pt>
                <c:pt idx="1495" formatCode="General">
                  <c:v>0.598</c:v>
                </c:pt>
                <c:pt idx="1496" formatCode="General">
                  <c:v>0.5984</c:v>
                </c:pt>
                <c:pt idx="1497" formatCode="General">
                  <c:v>0.5988</c:v>
                </c:pt>
                <c:pt idx="1498" formatCode="General">
                  <c:v>0.5992</c:v>
                </c:pt>
                <c:pt idx="1499" formatCode="General">
                  <c:v>0.5996</c:v>
                </c:pt>
                <c:pt idx="1500" formatCode="General">
                  <c:v>0.6</c:v>
                </c:pt>
                <c:pt idx="1501" formatCode="General">
                  <c:v>0.6004</c:v>
                </c:pt>
                <c:pt idx="1502" formatCode="General">
                  <c:v>0.6008</c:v>
                </c:pt>
                <c:pt idx="1503" formatCode="General">
                  <c:v>0.6012</c:v>
                </c:pt>
                <c:pt idx="1504" formatCode="General">
                  <c:v>0.6016</c:v>
                </c:pt>
                <c:pt idx="1505" formatCode="General">
                  <c:v>0.602</c:v>
                </c:pt>
                <c:pt idx="1506" formatCode="General">
                  <c:v>0.6024</c:v>
                </c:pt>
                <c:pt idx="1507" formatCode="General">
                  <c:v>0.6028</c:v>
                </c:pt>
                <c:pt idx="1508" formatCode="General">
                  <c:v>0.6032</c:v>
                </c:pt>
                <c:pt idx="1509" formatCode="General">
                  <c:v>0.6036</c:v>
                </c:pt>
                <c:pt idx="1510" formatCode="General">
                  <c:v>0.604</c:v>
                </c:pt>
                <c:pt idx="1511" formatCode="General">
                  <c:v>0.6044</c:v>
                </c:pt>
                <c:pt idx="1512" formatCode="General">
                  <c:v>0.6048</c:v>
                </c:pt>
                <c:pt idx="1513" formatCode="General">
                  <c:v>0.6052</c:v>
                </c:pt>
                <c:pt idx="1514" formatCode="General">
                  <c:v>0.6056</c:v>
                </c:pt>
                <c:pt idx="1515" formatCode="General">
                  <c:v>0.606</c:v>
                </c:pt>
                <c:pt idx="1516" formatCode="General">
                  <c:v>0.6064</c:v>
                </c:pt>
                <c:pt idx="1517" formatCode="General">
                  <c:v>0.6068</c:v>
                </c:pt>
                <c:pt idx="1518" formatCode="General">
                  <c:v>0.6072</c:v>
                </c:pt>
                <c:pt idx="1519" formatCode="General">
                  <c:v>0.6076</c:v>
                </c:pt>
                <c:pt idx="1520" formatCode="General">
                  <c:v>0.608</c:v>
                </c:pt>
                <c:pt idx="1521" formatCode="General">
                  <c:v>0.6084</c:v>
                </c:pt>
                <c:pt idx="1522" formatCode="General">
                  <c:v>0.6088</c:v>
                </c:pt>
                <c:pt idx="1523" formatCode="General">
                  <c:v>0.6092</c:v>
                </c:pt>
                <c:pt idx="1524" formatCode="General">
                  <c:v>0.6096</c:v>
                </c:pt>
                <c:pt idx="1525" formatCode="General">
                  <c:v>0.61</c:v>
                </c:pt>
                <c:pt idx="1526" formatCode="General">
                  <c:v>0.6104</c:v>
                </c:pt>
                <c:pt idx="1527" formatCode="General">
                  <c:v>0.6108</c:v>
                </c:pt>
                <c:pt idx="1528" formatCode="General">
                  <c:v>0.6112</c:v>
                </c:pt>
                <c:pt idx="1529" formatCode="General">
                  <c:v>0.6116</c:v>
                </c:pt>
                <c:pt idx="1530" formatCode="General">
                  <c:v>0.612</c:v>
                </c:pt>
                <c:pt idx="1531" formatCode="General">
                  <c:v>0.6124</c:v>
                </c:pt>
                <c:pt idx="1532" formatCode="General">
                  <c:v>0.6128</c:v>
                </c:pt>
                <c:pt idx="1533" formatCode="General">
                  <c:v>0.6132</c:v>
                </c:pt>
                <c:pt idx="1534" formatCode="General">
                  <c:v>0.6136</c:v>
                </c:pt>
                <c:pt idx="1535" formatCode="General">
                  <c:v>0.614</c:v>
                </c:pt>
                <c:pt idx="1536" formatCode="General">
                  <c:v>0.6144</c:v>
                </c:pt>
                <c:pt idx="1537" formatCode="General">
                  <c:v>0.6148</c:v>
                </c:pt>
                <c:pt idx="1538" formatCode="General">
                  <c:v>0.6152</c:v>
                </c:pt>
                <c:pt idx="1539" formatCode="General">
                  <c:v>0.6156</c:v>
                </c:pt>
                <c:pt idx="1540" formatCode="General">
                  <c:v>0.616</c:v>
                </c:pt>
                <c:pt idx="1541" formatCode="General">
                  <c:v>0.6164</c:v>
                </c:pt>
                <c:pt idx="1542" formatCode="General">
                  <c:v>0.6168</c:v>
                </c:pt>
                <c:pt idx="1543" formatCode="General">
                  <c:v>0.6172</c:v>
                </c:pt>
                <c:pt idx="1544" formatCode="General">
                  <c:v>0.6176</c:v>
                </c:pt>
                <c:pt idx="1545" formatCode="General">
                  <c:v>0.618</c:v>
                </c:pt>
                <c:pt idx="1546" formatCode="General">
                  <c:v>0.6184</c:v>
                </c:pt>
                <c:pt idx="1547" formatCode="General">
                  <c:v>0.6188</c:v>
                </c:pt>
                <c:pt idx="1548" formatCode="General">
                  <c:v>0.6192</c:v>
                </c:pt>
                <c:pt idx="1549" formatCode="General">
                  <c:v>0.6196</c:v>
                </c:pt>
                <c:pt idx="1550" formatCode="General">
                  <c:v>0.62</c:v>
                </c:pt>
                <c:pt idx="1551" formatCode="General">
                  <c:v>0.6204</c:v>
                </c:pt>
                <c:pt idx="1552" formatCode="General">
                  <c:v>0.6208</c:v>
                </c:pt>
                <c:pt idx="1553" formatCode="General">
                  <c:v>0.6212</c:v>
                </c:pt>
                <c:pt idx="1554" formatCode="General">
                  <c:v>0.6216</c:v>
                </c:pt>
                <c:pt idx="1555" formatCode="General">
                  <c:v>0.622</c:v>
                </c:pt>
                <c:pt idx="1556" formatCode="General">
                  <c:v>0.6224</c:v>
                </c:pt>
                <c:pt idx="1557" formatCode="General">
                  <c:v>0.6228</c:v>
                </c:pt>
                <c:pt idx="1558" formatCode="General">
                  <c:v>0.6232</c:v>
                </c:pt>
                <c:pt idx="1559" formatCode="General">
                  <c:v>0.6236</c:v>
                </c:pt>
                <c:pt idx="1560" formatCode="General">
                  <c:v>0.624</c:v>
                </c:pt>
                <c:pt idx="1561" formatCode="General">
                  <c:v>0.6244</c:v>
                </c:pt>
                <c:pt idx="1562" formatCode="General">
                  <c:v>0.6248</c:v>
                </c:pt>
                <c:pt idx="1563" formatCode="General">
                  <c:v>0.6252</c:v>
                </c:pt>
                <c:pt idx="1564" formatCode="General">
                  <c:v>0.6256</c:v>
                </c:pt>
                <c:pt idx="1565" formatCode="General">
                  <c:v>0.626</c:v>
                </c:pt>
                <c:pt idx="1566" formatCode="General">
                  <c:v>0.6264</c:v>
                </c:pt>
                <c:pt idx="1567" formatCode="General">
                  <c:v>0.6268</c:v>
                </c:pt>
                <c:pt idx="1568" formatCode="General">
                  <c:v>0.6272</c:v>
                </c:pt>
                <c:pt idx="1569" formatCode="General">
                  <c:v>0.6276</c:v>
                </c:pt>
                <c:pt idx="1570" formatCode="General">
                  <c:v>0.628</c:v>
                </c:pt>
                <c:pt idx="1571" formatCode="General">
                  <c:v>0.6284</c:v>
                </c:pt>
                <c:pt idx="1572" formatCode="General">
                  <c:v>0.6288</c:v>
                </c:pt>
                <c:pt idx="1573" formatCode="General">
                  <c:v>0.6292</c:v>
                </c:pt>
                <c:pt idx="1574" formatCode="General">
                  <c:v>0.6296</c:v>
                </c:pt>
                <c:pt idx="1575" formatCode="General">
                  <c:v>0.63</c:v>
                </c:pt>
                <c:pt idx="1576" formatCode="General">
                  <c:v>0.6304</c:v>
                </c:pt>
                <c:pt idx="1577" formatCode="General">
                  <c:v>0.6308</c:v>
                </c:pt>
                <c:pt idx="1578" formatCode="General">
                  <c:v>0.6312</c:v>
                </c:pt>
                <c:pt idx="1579" formatCode="General">
                  <c:v>0.6316</c:v>
                </c:pt>
                <c:pt idx="1580" formatCode="General">
                  <c:v>0.632</c:v>
                </c:pt>
                <c:pt idx="1581" formatCode="General">
                  <c:v>0.6324</c:v>
                </c:pt>
                <c:pt idx="1582" formatCode="General">
                  <c:v>0.6328</c:v>
                </c:pt>
                <c:pt idx="1583" formatCode="General">
                  <c:v>0.6332</c:v>
                </c:pt>
                <c:pt idx="1584" formatCode="General">
                  <c:v>0.6336</c:v>
                </c:pt>
                <c:pt idx="1585" formatCode="General">
                  <c:v>0.634</c:v>
                </c:pt>
                <c:pt idx="1586" formatCode="General">
                  <c:v>0.6344</c:v>
                </c:pt>
                <c:pt idx="1587" formatCode="General">
                  <c:v>0.6348</c:v>
                </c:pt>
                <c:pt idx="1588" formatCode="General">
                  <c:v>0.6352</c:v>
                </c:pt>
                <c:pt idx="1589" formatCode="General">
                  <c:v>0.6356</c:v>
                </c:pt>
                <c:pt idx="1590" formatCode="General">
                  <c:v>0.636</c:v>
                </c:pt>
                <c:pt idx="1591" formatCode="General">
                  <c:v>0.6364</c:v>
                </c:pt>
                <c:pt idx="1592" formatCode="General">
                  <c:v>0.6368</c:v>
                </c:pt>
                <c:pt idx="1593" formatCode="General">
                  <c:v>0.6372</c:v>
                </c:pt>
                <c:pt idx="1594" formatCode="General">
                  <c:v>0.6376</c:v>
                </c:pt>
                <c:pt idx="1595" formatCode="General">
                  <c:v>0.638</c:v>
                </c:pt>
                <c:pt idx="1596" formatCode="General">
                  <c:v>0.6384</c:v>
                </c:pt>
                <c:pt idx="1597" formatCode="General">
                  <c:v>0.6388</c:v>
                </c:pt>
                <c:pt idx="1598" formatCode="General">
                  <c:v>0.6392</c:v>
                </c:pt>
                <c:pt idx="1599" formatCode="General">
                  <c:v>0.6396</c:v>
                </c:pt>
                <c:pt idx="1600" formatCode="General">
                  <c:v>0.64</c:v>
                </c:pt>
                <c:pt idx="1601" formatCode="General">
                  <c:v>0.6404</c:v>
                </c:pt>
                <c:pt idx="1602" formatCode="General">
                  <c:v>0.6408</c:v>
                </c:pt>
                <c:pt idx="1603" formatCode="General">
                  <c:v>0.6412</c:v>
                </c:pt>
                <c:pt idx="1604" formatCode="General">
                  <c:v>0.6416</c:v>
                </c:pt>
                <c:pt idx="1605" formatCode="General">
                  <c:v>0.642</c:v>
                </c:pt>
                <c:pt idx="1606" formatCode="General">
                  <c:v>0.6424</c:v>
                </c:pt>
                <c:pt idx="1607" formatCode="General">
                  <c:v>0.6428</c:v>
                </c:pt>
                <c:pt idx="1608" formatCode="General">
                  <c:v>0.6432</c:v>
                </c:pt>
                <c:pt idx="1609" formatCode="General">
                  <c:v>0.6436</c:v>
                </c:pt>
                <c:pt idx="1610" formatCode="General">
                  <c:v>0.644</c:v>
                </c:pt>
                <c:pt idx="1611" formatCode="General">
                  <c:v>0.6444</c:v>
                </c:pt>
                <c:pt idx="1612" formatCode="General">
                  <c:v>0.6448</c:v>
                </c:pt>
                <c:pt idx="1613" formatCode="General">
                  <c:v>0.6452</c:v>
                </c:pt>
                <c:pt idx="1614" formatCode="General">
                  <c:v>0.6456</c:v>
                </c:pt>
                <c:pt idx="1615" formatCode="General">
                  <c:v>0.646</c:v>
                </c:pt>
                <c:pt idx="1616" formatCode="General">
                  <c:v>0.6464</c:v>
                </c:pt>
                <c:pt idx="1617" formatCode="General">
                  <c:v>0.6468</c:v>
                </c:pt>
                <c:pt idx="1618" formatCode="General">
                  <c:v>0.6472</c:v>
                </c:pt>
                <c:pt idx="1619" formatCode="General">
                  <c:v>0.6476</c:v>
                </c:pt>
                <c:pt idx="1620" formatCode="General">
                  <c:v>0.648</c:v>
                </c:pt>
                <c:pt idx="1621" formatCode="General">
                  <c:v>0.6484</c:v>
                </c:pt>
                <c:pt idx="1622" formatCode="General">
                  <c:v>0.6488</c:v>
                </c:pt>
                <c:pt idx="1623" formatCode="General">
                  <c:v>0.6492</c:v>
                </c:pt>
                <c:pt idx="1624" formatCode="General">
                  <c:v>0.6496</c:v>
                </c:pt>
                <c:pt idx="1625" formatCode="General">
                  <c:v>0.65</c:v>
                </c:pt>
                <c:pt idx="1626" formatCode="General">
                  <c:v>0.6504</c:v>
                </c:pt>
                <c:pt idx="1627" formatCode="General">
                  <c:v>0.6508</c:v>
                </c:pt>
                <c:pt idx="1628" formatCode="General">
                  <c:v>0.6512</c:v>
                </c:pt>
                <c:pt idx="1629" formatCode="General">
                  <c:v>0.6516</c:v>
                </c:pt>
                <c:pt idx="1630" formatCode="General">
                  <c:v>0.652</c:v>
                </c:pt>
                <c:pt idx="1631" formatCode="General">
                  <c:v>0.6524</c:v>
                </c:pt>
                <c:pt idx="1632" formatCode="General">
                  <c:v>0.6528</c:v>
                </c:pt>
                <c:pt idx="1633" formatCode="General">
                  <c:v>0.6532</c:v>
                </c:pt>
                <c:pt idx="1634" formatCode="General">
                  <c:v>0.6536</c:v>
                </c:pt>
                <c:pt idx="1635" formatCode="General">
                  <c:v>0.654</c:v>
                </c:pt>
                <c:pt idx="1636" formatCode="General">
                  <c:v>0.6544</c:v>
                </c:pt>
                <c:pt idx="1637" formatCode="General">
                  <c:v>0.6548</c:v>
                </c:pt>
                <c:pt idx="1638" formatCode="General">
                  <c:v>0.6552</c:v>
                </c:pt>
                <c:pt idx="1639" formatCode="General">
                  <c:v>0.6556</c:v>
                </c:pt>
                <c:pt idx="1640" formatCode="General">
                  <c:v>0.656</c:v>
                </c:pt>
                <c:pt idx="1641" formatCode="General">
                  <c:v>0.6564</c:v>
                </c:pt>
                <c:pt idx="1642" formatCode="General">
                  <c:v>0.6568</c:v>
                </c:pt>
                <c:pt idx="1643" formatCode="General">
                  <c:v>0.6572</c:v>
                </c:pt>
                <c:pt idx="1644" formatCode="General">
                  <c:v>0.6576</c:v>
                </c:pt>
                <c:pt idx="1645" formatCode="General">
                  <c:v>0.658</c:v>
                </c:pt>
                <c:pt idx="1646" formatCode="General">
                  <c:v>0.6584</c:v>
                </c:pt>
                <c:pt idx="1647" formatCode="General">
                  <c:v>0.6588</c:v>
                </c:pt>
                <c:pt idx="1648" formatCode="General">
                  <c:v>0.6592</c:v>
                </c:pt>
                <c:pt idx="1649" formatCode="General">
                  <c:v>0.6596</c:v>
                </c:pt>
                <c:pt idx="1650" formatCode="General">
                  <c:v>0.66</c:v>
                </c:pt>
                <c:pt idx="1651" formatCode="General">
                  <c:v>0.6604</c:v>
                </c:pt>
                <c:pt idx="1652" formatCode="General">
                  <c:v>0.6608</c:v>
                </c:pt>
                <c:pt idx="1653" formatCode="General">
                  <c:v>0.6612</c:v>
                </c:pt>
                <c:pt idx="1654" formatCode="General">
                  <c:v>0.6616</c:v>
                </c:pt>
                <c:pt idx="1655" formatCode="General">
                  <c:v>0.662</c:v>
                </c:pt>
                <c:pt idx="1656" formatCode="General">
                  <c:v>0.6624</c:v>
                </c:pt>
                <c:pt idx="1657" formatCode="General">
                  <c:v>0.6628</c:v>
                </c:pt>
                <c:pt idx="1658" formatCode="General">
                  <c:v>0.6632</c:v>
                </c:pt>
                <c:pt idx="1659" formatCode="General">
                  <c:v>0.6636</c:v>
                </c:pt>
                <c:pt idx="1660" formatCode="General">
                  <c:v>0.664</c:v>
                </c:pt>
                <c:pt idx="1661" formatCode="General">
                  <c:v>0.6644</c:v>
                </c:pt>
                <c:pt idx="1662" formatCode="General">
                  <c:v>0.6648</c:v>
                </c:pt>
                <c:pt idx="1663" formatCode="General">
                  <c:v>0.6652</c:v>
                </c:pt>
                <c:pt idx="1664" formatCode="General">
                  <c:v>0.6656</c:v>
                </c:pt>
                <c:pt idx="1665" formatCode="General">
                  <c:v>0.666</c:v>
                </c:pt>
                <c:pt idx="1666" formatCode="General">
                  <c:v>0.6664</c:v>
                </c:pt>
                <c:pt idx="1667" formatCode="General">
                  <c:v>0.6668</c:v>
                </c:pt>
                <c:pt idx="1668" formatCode="General">
                  <c:v>0.6672</c:v>
                </c:pt>
                <c:pt idx="1669" formatCode="General">
                  <c:v>0.6676</c:v>
                </c:pt>
                <c:pt idx="1670" formatCode="General">
                  <c:v>0.668</c:v>
                </c:pt>
                <c:pt idx="1671" formatCode="General">
                  <c:v>0.6684</c:v>
                </c:pt>
                <c:pt idx="1672" formatCode="General">
                  <c:v>0.6688</c:v>
                </c:pt>
                <c:pt idx="1673" formatCode="General">
                  <c:v>0.6692</c:v>
                </c:pt>
                <c:pt idx="1674" formatCode="General">
                  <c:v>0.6696</c:v>
                </c:pt>
                <c:pt idx="1675" formatCode="General">
                  <c:v>0.67</c:v>
                </c:pt>
                <c:pt idx="1676" formatCode="General">
                  <c:v>0.6704</c:v>
                </c:pt>
                <c:pt idx="1677" formatCode="General">
                  <c:v>0.6708</c:v>
                </c:pt>
                <c:pt idx="1678" formatCode="General">
                  <c:v>0.6712</c:v>
                </c:pt>
                <c:pt idx="1679" formatCode="General">
                  <c:v>0.6716</c:v>
                </c:pt>
                <c:pt idx="1680" formatCode="General">
                  <c:v>0.672</c:v>
                </c:pt>
                <c:pt idx="1681" formatCode="General">
                  <c:v>0.6724</c:v>
                </c:pt>
                <c:pt idx="1682" formatCode="General">
                  <c:v>0.6728</c:v>
                </c:pt>
                <c:pt idx="1683" formatCode="General">
                  <c:v>0.6732</c:v>
                </c:pt>
                <c:pt idx="1684" formatCode="General">
                  <c:v>0.6736</c:v>
                </c:pt>
                <c:pt idx="1685" formatCode="General">
                  <c:v>0.674</c:v>
                </c:pt>
                <c:pt idx="1686" formatCode="General">
                  <c:v>0.6744</c:v>
                </c:pt>
                <c:pt idx="1687" formatCode="General">
                  <c:v>0.6748</c:v>
                </c:pt>
                <c:pt idx="1688" formatCode="General">
                  <c:v>0.6752</c:v>
                </c:pt>
                <c:pt idx="1689" formatCode="General">
                  <c:v>0.6756</c:v>
                </c:pt>
                <c:pt idx="1690" formatCode="General">
                  <c:v>0.676</c:v>
                </c:pt>
                <c:pt idx="1691" formatCode="General">
                  <c:v>0.6764</c:v>
                </c:pt>
                <c:pt idx="1692" formatCode="General">
                  <c:v>0.6768</c:v>
                </c:pt>
                <c:pt idx="1693" formatCode="General">
                  <c:v>0.6772</c:v>
                </c:pt>
                <c:pt idx="1694" formatCode="General">
                  <c:v>0.6776</c:v>
                </c:pt>
                <c:pt idx="1695" formatCode="General">
                  <c:v>0.678</c:v>
                </c:pt>
                <c:pt idx="1696" formatCode="General">
                  <c:v>0.6784</c:v>
                </c:pt>
                <c:pt idx="1697" formatCode="General">
                  <c:v>0.6788</c:v>
                </c:pt>
                <c:pt idx="1698" formatCode="General">
                  <c:v>0.6792</c:v>
                </c:pt>
                <c:pt idx="1699" formatCode="General">
                  <c:v>0.6796</c:v>
                </c:pt>
                <c:pt idx="1700" formatCode="General">
                  <c:v>0.68</c:v>
                </c:pt>
                <c:pt idx="1701" formatCode="General">
                  <c:v>0.6804</c:v>
                </c:pt>
                <c:pt idx="1702" formatCode="General">
                  <c:v>0.6808</c:v>
                </c:pt>
                <c:pt idx="1703" formatCode="General">
                  <c:v>0.6812</c:v>
                </c:pt>
                <c:pt idx="1704" formatCode="General">
                  <c:v>0.6816</c:v>
                </c:pt>
                <c:pt idx="1705" formatCode="General">
                  <c:v>0.682</c:v>
                </c:pt>
                <c:pt idx="1706" formatCode="General">
                  <c:v>0.6824</c:v>
                </c:pt>
                <c:pt idx="1707" formatCode="General">
                  <c:v>0.6828</c:v>
                </c:pt>
                <c:pt idx="1708" formatCode="General">
                  <c:v>0.6832</c:v>
                </c:pt>
                <c:pt idx="1709" formatCode="General">
                  <c:v>0.6836</c:v>
                </c:pt>
                <c:pt idx="1710" formatCode="General">
                  <c:v>0.684</c:v>
                </c:pt>
                <c:pt idx="1711" formatCode="General">
                  <c:v>0.6844</c:v>
                </c:pt>
                <c:pt idx="1712" formatCode="General">
                  <c:v>0.6848</c:v>
                </c:pt>
                <c:pt idx="1713" formatCode="General">
                  <c:v>0.6852</c:v>
                </c:pt>
                <c:pt idx="1714" formatCode="General">
                  <c:v>0.6856</c:v>
                </c:pt>
                <c:pt idx="1715" formatCode="General">
                  <c:v>0.686</c:v>
                </c:pt>
                <c:pt idx="1716" formatCode="General">
                  <c:v>0.6864</c:v>
                </c:pt>
                <c:pt idx="1717" formatCode="General">
                  <c:v>0.6868</c:v>
                </c:pt>
                <c:pt idx="1718" formatCode="General">
                  <c:v>0.6872</c:v>
                </c:pt>
                <c:pt idx="1719" formatCode="General">
                  <c:v>0.6876</c:v>
                </c:pt>
                <c:pt idx="1720" formatCode="General">
                  <c:v>0.688</c:v>
                </c:pt>
                <c:pt idx="1721" formatCode="General">
                  <c:v>0.6884</c:v>
                </c:pt>
                <c:pt idx="1722" formatCode="General">
                  <c:v>0.6888</c:v>
                </c:pt>
                <c:pt idx="1723" formatCode="General">
                  <c:v>0.6892</c:v>
                </c:pt>
                <c:pt idx="1724" formatCode="General">
                  <c:v>0.6896</c:v>
                </c:pt>
                <c:pt idx="1725" formatCode="General">
                  <c:v>0.69</c:v>
                </c:pt>
                <c:pt idx="1726" formatCode="General">
                  <c:v>0.6904</c:v>
                </c:pt>
                <c:pt idx="1727" formatCode="General">
                  <c:v>0.6908</c:v>
                </c:pt>
                <c:pt idx="1728" formatCode="General">
                  <c:v>0.6912</c:v>
                </c:pt>
                <c:pt idx="1729" formatCode="General">
                  <c:v>0.6916</c:v>
                </c:pt>
                <c:pt idx="1730" formatCode="General">
                  <c:v>0.692</c:v>
                </c:pt>
                <c:pt idx="1731" formatCode="General">
                  <c:v>0.6924</c:v>
                </c:pt>
                <c:pt idx="1732" formatCode="General">
                  <c:v>0.6928</c:v>
                </c:pt>
                <c:pt idx="1733" formatCode="General">
                  <c:v>0.6932</c:v>
                </c:pt>
                <c:pt idx="1734" formatCode="General">
                  <c:v>0.6936</c:v>
                </c:pt>
                <c:pt idx="1735" formatCode="General">
                  <c:v>0.694</c:v>
                </c:pt>
                <c:pt idx="1736" formatCode="General">
                  <c:v>0.6944</c:v>
                </c:pt>
                <c:pt idx="1737" formatCode="General">
                  <c:v>0.6948</c:v>
                </c:pt>
                <c:pt idx="1738" formatCode="General">
                  <c:v>0.6952</c:v>
                </c:pt>
                <c:pt idx="1739" formatCode="General">
                  <c:v>0.6956</c:v>
                </c:pt>
                <c:pt idx="1740" formatCode="General">
                  <c:v>0.696</c:v>
                </c:pt>
                <c:pt idx="1741" formatCode="General">
                  <c:v>0.6964</c:v>
                </c:pt>
                <c:pt idx="1742" formatCode="General">
                  <c:v>0.6968</c:v>
                </c:pt>
                <c:pt idx="1743" formatCode="General">
                  <c:v>0.6972</c:v>
                </c:pt>
                <c:pt idx="1744" formatCode="General">
                  <c:v>0.6976</c:v>
                </c:pt>
                <c:pt idx="1745" formatCode="General">
                  <c:v>0.698</c:v>
                </c:pt>
                <c:pt idx="1746" formatCode="General">
                  <c:v>0.6984</c:v>
                </c:pt>
                <c:pt idx="1747" formatCode="General">
                  <c:v>0.6988</c:v>
                </c:pt>
                <c:pt idx="1748" formatCode="General">
                  <c:v>0.6992</c:v>
                </c:pt>
                <c:pt idx="1749" formatCode="General">
                  <c:v>0.6996</c:v>
                </c:pt>
                <c:pt idx="1750" formatCode="General">
                  <c:v>0.7</c:v>
                </c:pt>
                <c:pt idx="1751" formatCode="General">
                  <c:v>0.7004</c:v>
                </c:pt>
                <c:pt idx="1752" formatCode="General">
                  <c:v>0.7008</c:v>
                </c:pt>
                <c:pt idx="1753" formatCode="General">
                  <c:v>0.7012</c:v>
                </c:pt>
                <c:pt idx="1754" formatCode="General">
                  <c:v>0.7016</c:v>
                </c:pt>
                <c:pt idx="1755" formatCode="General">
                  <c:v>0.702</c:v>
                </c:pt>
                <c:pt idx="1756" formatCode="General">
                  <c:v>0.7024</c:v>
                </c:pt>
                <c:pt idx="1757" formatCode="General">
                  <c:v>0.7028</c:v>
                </c:pt>
                <c:pt idx="1758" formatCode="General">
                  <c:v>0.7032</c:v>
                </c:pt>
                <c:pt idx="1759" formatCode="General">
                  <c:v>0.7036</c:v>
                </c:pt>
                <c:pt idx="1760" formatCode="General">
                  <c:v>0.704</c:v>
                </c:pt>
                <c:pt idx="1761" formatCode="General">
                  <c:v>0.7044</c:v>
                </c:pt>
                <c:pt idx="1762" formatCode="General">
                  <c:v>0.7048</c:v>
                </c:pt>
                <c:pt idx="1763" formatCode="General">
                  <c:v>0.7052</c:v>
                </c:pt>
                <c:pt idx="1764" formatCode="General">
                  <c:v>0.7056</c:v>
                </c:pt>
                <c:pt idx="1765" formatCode="General">
                  <c:v>0.706</c:v>
                </c:pt>
                <c:pt idx="1766" formatCode="General">
                  <c:v>0.7064</c:v>
                </c:pt>
                <c:pt idx="1767" formatCode="General">
                  <c:v>0.7068</c:v>
                </c:pt>
                <c:pt idx="1768" formatCode="General">
                  <c:v>0.7072</c:v>
                </c:pt>
                <c:pt idx="1769" formatCode="General">
                  <c:v>0.7076</c:v>
                </c:pt>
                <c:pt idx="1770" formatCode="General">
                  <c:v>0.708</c:v>
                </c:pt>
                <c:pt idx="1771" formatCode="General">
                  <c:v>0.7084</c:v>
                </c:pt>
                <c:pt idx="1772" formatCode="General">
                  <c:v>0.7088</c:v>
                </c:pt>
                <c:pt idx="1773" formatCode="General">
                  <c:v>0.7092</c:v>
                </c:pt>
                <c:pt idx="1774" formatCode="General">
                  <c:v>0.7096</c:v>
                </c:pt>
                <c:pt idx="1775" formatCode="General">
                  <c:v>0.71</c:v>
                </c:pt>
                <c:pt idx="1776" formatCode="General">
                  <c:v>0.7104</c:v>
                </c:pt>
                <c:pt idx="1777" formatCode="General">
                  <c:v>0.7108</c:v>
                </c:pt>
                <c:pt idx="1778" formatCode="General">
                  <c:v>0.7112</c:v>
                </c:pt>
                <c:pt idx="1779" formatCode="General">
                  <c:v>0.7116</c:v>
                </c:pt>
                <c:pt idx="1780" formatCode="General">
                  <c:v>0.712</c:v>
                </c:pt>
                <c:pt idx="1781" formatCode="General">
                  <c:v>0.7124</c:v>
                </c:pt>
                <c:pt idx="1782" formatCode="General">
                  <c:v>0.7128</c:v>
                </c:pt>
                <c:pt idx="1783" formatCode="General">
                  <c:v>0.7132</c:v>
                </c:pt>
                <c:pt idx="1784" formatCode="General">
                  <c:v>0.7136</c:v>
                </c:pt>
                <c:pt idx="1785" formatCode="General">
                  <c:v>0.714</c:v>
                </c:pt>
                <c:pt idx="1786" formatCode="General">
                  <c:v>0.7144</c:v>
                </c:pt>
                <c:pt idx="1787" formatCode="General">
                  <c:v>0.7148</c:v>
                </c:pt>
                <c:pt idx="1788" formatCode="General">
                  <c:v>0.7152</c:v>
                </c:pt>
                <c:pt idx="1789" formatCode="General">
                  <c:v>0.7156</c:v>
                </c:pt>
                <c:pt idx="1790" formatCode="General">
                  <c:v>0.716</c:v>
                </c:pt>
                <c:pt idx="1791" formatCode="General">
                  <c:v>0.7164</c:v>
                </c:pt>
                <c:pt idx="1792" formatCode="General">
                  <c:v>0.7168</c:v>
                </c:pt>
                <c:pt idx="1793" formatCode="General">
                  <c:v>0.7172</c:v>
                </c:pt>
                <c:pt idx="1794" formatCode="General">
                  <c:v>0.7176</c:v>
                </c:pt>
                <c:pt idx="1795" formatCode="General">
                  <c:v>0.718</c:v>
                </c:pt>
                <c:pt idx="1796" formatCode="General">
                  <c:v>0.7184</c:v>
                </c:pt>
                <c:pt idx="1797" formatCode="General">
                  <c:v>0.7188</c:v>
                </c:pt>
                <c:pt idx="1798" formatCode="General">
                  <c:v>0.7192</c:v>
                </c:pt>
                <c:pt idx="1799" formatCode="General">
                  <c:v>0.7196</c:v>
                </c:pt>
                <c:pt idx="1800" formatCode="General">
                  <c:v>0.72</c:v>
                </c:pt>
                <c:pt idx="1801" formatCode="General">
                  <c:v>0.7204</c:v>
                </c:pt>
                <c:pt idx="1802" formatCode="General">
                  <c:v>0.7208</c:v>
                </c:pt>
                <c:pt idx="1803" formatCode="General">
                  <c:v>0.7212</c:v>
                </c:pt>
                <c:pt idx="1804" formatCode="General">
                  <c:v>0.7216</c:v>
                </c:pt>
                <c:pt idx="1805" formatCode="General">
                  <c:v>0.722</c:v>
                </c:pt>
                <c:pt idx="1806" formatCode="General">
                  <c:v>0.7224</c:v>
                </c:pt>
                <c:pt idx="1807" formatCode="General">
                  <c:v>0.7228</c:v>
                </c:pt>
                <c:pt idx="1808" formatCode="General">
                  <c:v>0.7232</c:v>
                </c:pt>
                <c:pt idx="1809" formatCode="General">
                  <c:v>0.7236</c:v>
                </c:pt>
                <c:pt idx="1810" formatCode="General">
                  <c:v>0.724</c:v>
                </c:pt>
                <c:pt idx="1811" formatCode="General">
                  <c:v>0.7244</c:v>
                </c:pt>
                <c:pt idx="1812" formatCode="General">
                  <c:v>0.7248</c:v>
                </c:pt>
                <c:pt idx="1813" formatCode="General">
                  <c:v>0.7252</c:v>
                </c:pt>
                <c:pt idx="1814" formatCode="General">
                  <c:v>0.7256</c:v>
                </c:pt>
                <c:pt idx="1815" formatCode="General">
                  <c:v>0.726</c:v>
                </c:pt>
                <c:pt idx="1816" formatCode="General">
                  <c:v>0.7264</c:v>
                </c:pt>
                <c:pt idx="1817" formatCode="General">
                  <c:v>0.7268</c:v>
                </c:pt>
                <c:pt idx="1818" formatCode="General">
                  <c:v>0.7272</c:v>
                </c:pt>
                <c:pt idx="1819" formatCode="General">
                  <c:v>0.7276</c:v>
                </c:pt>
                <c:pt idx="1820" formatCode="General">
                  <c:v>0.728</c:v>
                </c:pt>
                <c:pt idx="1821" formatCode="General">
                  <c:v>0.7284</c:v>
                </c:pt>
                <c:pt idx="1822" formatCode="General">
                  <c:v>0.7288</c:v>
                </c:pt>
                <c:pt idx="1823" formatCode="General">
                  <c:v>0.7292</c:v>
                </c:pt>
                <c:pt idx="1824" formatCode="General">
                  <c:v>0.7296</c:v>
                </c:pt>
                <c:pt idx="1825" formatCode="General">
                  <c:v>0.73</c:v>
                </c:pt>
                <c:pt idx="1826" formatCode="General">
                  <c:v>0.7304</c:v>
                </c:pt>
                <c:pt idx="1827" formatCode="General">
                  <c:v>0.7308</c:v>
                </c:pt>
                <c:pt idx="1828" formatCode="General">
                  <c:v>0.7312</c:v>
                </c:pt>
                <c:pt idx="1829" formatCode="General">
                  <c:v>0.7316</c:v>
                </c:pt>
                <c:pt idx="1830" formatCode="General">
                  <c:v>0.732</c:v>
                </c:pt>
                <c:pt idx="1831" formatCode="General">
                  <c:v>0.7324</c:v>
                </c:pt>
                <c:pt idx="1832" formatCode="General">
                  <c:v>0.7328</c:v>
                </c:pt>
                <c:pt idx="1833" formatCode="General">
                  <c:v>0.7332</c:v>
                </c:pt>
                <c:pt idx="1834" formatCode="General">
                  <c:v>0.7336</c:v>
                </c:pt>
                <c:pt idx="1835" formatCode="General">
                  <c:v>0.734</c:v>
                </c:pt>
                <c:pt idx="1836" formatCode="General">
                  <c:v>0.7344</c:v>
                </c:pt>
                <c:pt idx="1837" formatCode="General">
                  <c:v>0.7348</c:v>
                </c:pt>
                <c:pt idx="1838" formatCode="General">
                  <c:v>0.7352</c:v>
                </c:pt>
                <c:pt idx="1839" formatCode="General">
                  <c:v>0.7356</c:v>
                </c:pt>
                <c:pt idx="1840" formatCode="General">
                  <c:v>0.736</c:v>
                </c:pt>
                <c:pt idx="1841" formatCode="General">
                  <c:v>0.7364</c:v>
                </c:pt>
                <c:pt idx="1842" formatCode="General">
                  <c:v>0.7368</c:v>
                </c:pt>
                <c:pt idx="1843" formatCode="General">
                  <c:v>0.7372</c:v>
                </c:pt>
                <c:pt idx="1844" formatCode="General">
                  <c:v>0.7376</c:v>
                </c:pt>
                <c:pt idx="1845" formatCode="General">
                  <c:v>0.738</c:v>
                </c:pt>
                <c:pt idx="1846" formatCode="General">
                  <c:v>0.7384</c:v>
                </c:pt>
                <c:pt idx="1847" formatCode="General">
                  <c:v>0.7388</c:v>
                </c:pt>
                <c:pt idx="1848" formatCode="General">
                  <c:v>0.7392</c:v>
                </c:pt>
                <c:pt idx="1849" formatCode="General">
                  <c:v>0.7396</c:v>
                </c:pt>
                <c:pt idx="1850" formatCode="General">
                  <c:v>0.74</c:v>
                </c:pt>
                <c:pt idx="1851" formatCode="General">
                  <c:v>0.7404</c:v>
                </c:pt>
                <c:pt idx="1852" formatCode="General">
                  <c:v>0.7408</c:v>
                </c:pt>
                <c:pt idx="1853" formatCode="General">
                  <c:v>0.7412</c:v>
                </c:pt>
                <c:pt idx="1854" formatCode="General">
                  <c:v>0.7416</c:v>
                </c:pt>
                <c:pt idx="1855" formatCode="General">
                  <c:v>0.742</c:v>
                </c:pt>
                <c:pt idx="1856" formatCode="General">
                  <c:v>0.7424</c:v>
                </c:pt>
                <c:pt idx="1857" formatCode="General">
                  <c:v>0.7428</c:v>
                </c:pt>
                <c:pt idx="1858" formatCode="General">
                  <c:v>0.7432</c:v>
                </c:pt>
                <c:pt idx="1859" formatCode="General">
                  <c:v>0.7436</c:v>
                </c:pt>
                <c:pt idx="1860" formatCode="General">
                  <c:v>0.744</c:v>
                </c:pt>
                <c:pt idx="1861" formatCode="General">
                  <c:v>0.7444</c:v>
                </c:pt>
                <c:pt idx="1862" formatCode="General">
                  <c:v>0.7448</c:v>
                </c:pt>
                <c:pt idx="1863" formatCode="General">
                  <c:v>0.7452</c:v>
                </c:pt>
                <c:pt idx="1864" formatCode="General">
                  <c:v>0.7456</c:v>
                </c:pt>
                <c:pt idx="1865" formatCode="General">
                  <c:v>0.746</c:v>
                </c:pt>
                <c:pt idx="1866" formatCode="General">
                  <c:v>0.7464</c:v>
                </c:pt>
                <c:pt idx="1867" formatCode="General">
                  <c:v>0.7468</c:v>
                </c:pt>
                <c:pt idx="1868" formatCode="General">
                  <c:v>0.7472</c:v>
                </c:pt>
                <c:pt idx="1869" formatCode="General">
                  <c:v>0.7476</c:v>
                </c:pt>
                <c:pt idx="1870" formatCode="General">
                  <c:v>0.748</c:v>
                </c:pt>
                <c:pt idx="1871" formatCode="General">
                  <c:v>0.7484</c:v>
                </c:pt>
                <c:pt idx="1872" formatCode="General">
                  <c:v>0.7488</c:v>
                </c:pt>
                <c:pt idx="1873" formatCode="General">
                  <c:v>0.7492</c:v>
                </c:pt>
                <c:pt idx="1874" formatCode="General">
                  <c:v>0.7496</c:v>
                </c:pt>
                <c:pt idx="1875" formatCode="General">
                  <c:v>0.75</c:v>
                </c:pt>
                <c:pt idx="1876" formatCode="General">
                  <c:v>0.7504</c:v>
                </c:pt>
                <c:pt idx="1877" formatCode="General">
                  <c:v>0.7508</c:v>
                </c:pt>
                <c:pt idx="1878" formatCode="General">
                  <c:v>0.7512</c:v>
                </c:pt>
                <c:pt idx="1879" formatCode="General">
                  <c:v>0.7516</c:v>
                </c:pt>
                <c:pt idx="1880" formatCode="General">
                  <c:v>0.752</c:v>
                </c:pt>
                <c:pt idx="1881" formatCode="General">
                  <c:v>0.7524</c:v>
                </c:pt>
                <c:pt idx="1882" formatCode="General">
                  <c:v>0.7528</c:v>
                </c:pt>
                <c:pt idx="1883" formatCode="General">
                  <c:v>0.7532</c:v>
                </c:pt>
                <c:pt idx="1884" formatCode="General">
                  <c:v>0.7536</c:v>
                </c:pt>
                <c:pt idx="1885" formatCode="General">
                  <c:v>0.754</c:v>
                </c:pt>
                <c:pt idx="1886" formatCode="General">
                  <c:v>0.7544</c:v>
                </c:pt>
                <c:pt idx="1887" formatCode="General">
                  <c:v>0.7548</c:v>
                </c:pt>
                <c:pt idx="1888" formatCode="General">
                  <c:v>0.7552</c:v>
                </c:pt>
                <c:pt idx="1889" formatCode="General">
                  <c:v>0.7556</c:v>
                </c:pt>
                <c:pt idx="1890" formatCode="General">
                  <c:v>0.756</c:v>
                </c:pt>
                <c:pt idx="1891" formatCode="General">
                  <c:v>0.7564</c:v>
                </c:pt>
                <c:pt idx="1892" formatCode="General">
                  <c:v>0.7568</c:v>
                </c:pt>
                <c:pt idx="1893" formatCode="General">
                  <c:v>0.7572</c:v>
                </c:pt>
                <c:pt idx="1894" formatCode="General">
                  <c:v>0.7576</c:v>
                </c:pt>
                <c:pt idx="1895" formatCode="General">
                  <c:v>0.758</c:v>
                </c:pt>
                <c:pt idx="1896" formatCode="General">
                  <c:v>0.7584</c:v>
                </c:pt>
                <c:pt idx="1897" formatCode="General">
                  <c:v>0.7588</c:v>
                </c:pt>
                <c:pt idx="1898" formatCode="General">
                  <c:v>0.7592</c:v>
                </c:pt>
                <c:pt idx="1899" formatCode="General">
                  <c:v>0.7596</c:v>
                </c:pt>
                <c:pt idx="1900" formatCode="General">
                  <c:v>0.76</c:v>
                </c:pt>
                <c:pt idx="1901" formatCode="General">
                  <c:v>0.7604</c:v>
                </c:pt>
                <c:pt idx="1902" formatCode="General">
                  <c:v>0.7608</c:v>
                </c:pt>
                <c:pt idx="1903" formatCode="General">
                  <c:v>0.7612</c:v>
                </c:pt>
                <c:pt idx="1904" formatCode="General">
                  <c:v>0.7616</c:v>
                </c:pt>
                <c:pt idx="1905" formatCode="General">
                  <c:v>0.762</c:v>
                </c:pt>
                <c:pt idx="1906" formatCode="General">
                  <c:v>0.7624</c:v>
                </c:pt>
                <c:pt idx="1907" formatCode="General">
                  <c:v>0.7628</c:v>
                </c:pt>
                <c:pt idx="1908" formatCode="General">
                  <c:v>0.7632</c:v>
                </c:pt>
                <c:pt idx="1909" formatCode="General">
                  <c:v>0.7636</c:v>
                </c:pt>
                <c:pt idx="1910" formatCode="General">
                  <c:v>0.764</c:v>
                </c:pt>
                <c:pt idx="1911" formatCode="General">
                  <c:v>0.7644</c:v>
                </c:pt>
                <c:pt idx="1912" formatCode="General">
                  <c:v>0.7648</c:v>
                </c:pt>
                <c:pt idx="1913" formatCode="General">
                  <c:v>0.7652</c:v>
                </c:pt>
                <c:pt idx="1914" formatCode="General">
                  <c:v>0.7656</c:v>
                </c:pt>
                <c:pt idx="1915" formatCode="General">
                  <c:v>0.766</c:v>
                </c:pt>
                <c:pt idx="1916" formatCode="General">
                  <c:v>0.7664</c:v>
                </c:pt>
                <c:pt idx="1917" formatCode="General">
                  <c:v>0.7668</c:v>
                </c:pt>
                <c:pt idx="1918" formatCode="General">
                  <c:v>0.7672</c:v>
                </c:pt>
                <c:pt idx="1919" formatCode="General">
                  <c:v>0.7676</c:v>
                </c:pt>
                <c:pt idx="1920" formatCode="General">
                  <c:v>0.768</c:v>
                </c:pt>
                <c:pt idx="1921" formatCode="General">
                  <c:v>0.7684</c:v>
                </c:pt>
                <c:pt idx="1922" formatCode="General">
                  <c:v>0.7688</c:v>
                </c:pt>
                <c:pt idx="1923" formatCode="General">
                  <c:v>0.7692</c:v>
                </c:pt>
                <c:pt idx="1924" formatCode="General">
                  <c:v>0.7696</c:v>
                </c:pt>
                <c:pt idx="1925" formatCode="General">
                  <c:v>0.77</c:v>
                </c:pt>
                <c:pt idx="1926" formatCode="General">
                  <c:v>0.7704</c:v>
                </c:pt>
                <c:pt idx="1927" formatCode="General">
                  <c:v>0.7708</c:v>
                </c:pt>
                <c:pt idx="1928" formatCode="General">
                  <c:v>0.7712</c:v>
                </c:pt>
                <c:pt idx="1929" formatCode="General">
                  <c:v>0.7716</c:v>
                </c:pt>
                <c:pt idx="1930" formatCode="General">
                  <c:v>0.772</c:v>
                </c:pt>
                <c:pt idx="1931" formatCode="General">
                  <c:v>0.7724</c:v>
                </c:pt>
                <c:pt idx="1932" formatCode="General">
                  <c:v>0.7728</c:v>
                </c:pt>
                <c:pt idx="1933" formatCode="General">
                  <c:v>0.7732</c:v>
                </c:pt>
                <c:pt idx="1934" formatCode="General">
                  <c:v>0.7736</c:v>
                </c:pt>
                <c:pt idx="1935" formatCode="General">
                  <c:v>0.774</c:v>
                </c:pt>
                <c:pt idx="1936" formatCode="General">
                  <c:v>0.7744</c:v>
                </c:pt>
                <c:pt idx="1937" formatCode="General">
                  <c:v>0.7748</c:v>
                </c:pt>
                <c:pt idx="1938" formatCode="General">
                  <c:v>0.7752</c:v>
                </c:pt>
                <c:pt idx="1939" formatCode="General">
                  <c:v>0.7756</c:v>
                </c:pt>
                <c:pt idx="1940" formatCode="General">
                  <c:v>0.776</c:v>
                </c:pt>
                <c:pt idx="1941" formatCode="General">
                  <c:v>0.7764</c:v>
                </c:pt>
                <c:pt idx="1942" formatCode="General">
                  <c:v>0.7768</c:v>
                </c:pt>
                <c:pt idx="1943" formatCode="General">
                  <c:v>0.7772</c:v>
                </c:pt>
                <c:pt idx="1944" formatCode="General">
                  <c:v>0.7776</c:v>
                </c:pt>
                <c:pt idx="1945" formatCode="General">
                  <c:v>0.778</c:v>
                </c:pt>
                <c:pt idx="1946" formatCode="General">
                  <c:v>0.7784</c:v>
                </c:pt>
                <c:pt idx="1947" formatCode="General">
                  <c:v>0.7788</c:v>
                </c:pt>
                <c:pt idx="1948" formatCode="General">
                  <c:v>0.7792</c:v>
                </c:pt>
                <c:pt idx="1949" formatCode="General">
                  <c:v>0.7796</c:v>
                </c:pt>
                <c:pt idx="1950" formatCode="General">
                  <c:v>0.78</c:v>
                </c:pt>
                <c:pt idx="1951" formatCode="General">
                  <c:v>0.7804</c:v>
                </c:pt>
                <c:pt idx="1952" formatCode="General">
                  <c:v>0.7808</c:v>
                </c:pt>
                <c:pt idx="1953" formatCode="General">
                  <c:v>0.7812</c:v>
                </c:pt>
                <c:pt idx="1954" formatCode="General">
                  <c:v>0.7816</c:v>
                </c:pt>
                <c:pt idx="1955" formatCode="General">
                  <c:v>0.782</c:v>
                </c:pt>
                <c:pt idx="1956" formatCode="General">
                  <c:v>0.7824</c:v>
                </c:pt>
                <c:pt idx="1957" formatCode="General">
                  <c:v>0.7828</c:v>
                </c:pt>
                <c:pt idx="1958" formatCode="General">
                  <c:v>0.7832</c:v>
                </c:pt>
                <c:pt idx="1959" formatCode="General">
                  <c:v>0.7836</c:v>
                </c:pt>
                <c:pt idx="1960" formatCode="General">
                  <c:v>0.784</c:v>
                </c:pt>
                <c:pt idx="1961" formatCode="General">
                  <c:v>0.7844</c:v>
                </c:pt>
                <c:pt idx="1962" formatCode="General">
                  <c:v>0.7848</c:v>
                </c:pt>
                <c:pt idx="1963" formatCode="General">
                  <c:v>0.7852</c:v>
                </c:pt>
                <c:pt idx="1964" formatCode="General">
                  <c:v>0.7856</c:v>
                </c:pt>
                <c:pt idx="1965" formatCode="General">
                  <c:v>0.786</c:v>
                </c:pt>
                <c:pt idx="1966" formatCode="General">
                  <c:v>0.7864</c:v>
                </c:pt>
                <c:pt idx="1967" formatCode="General">
                  <c:v>0.7868</c:v>
                </c:pt>
                <c:pt idx="1968" formatCode="General">
                  <c:v>0.7872</c:v>
                </c:pt>
                <c:pt idx="1969" formatCode="General">
                  <c:v>0.7876</c:v>
                </c:pt>
                <c:pt idx="1970" formatCode="General">
                  <c:v>0.788</c:v>
                </c:pt>
                <c:pt idx="1971" formatCode="General">
                  <c:v>0.7884</c:v>
                </c:pt>
                <c:pt idx="1972" formatCode="General">
                  <c:v>0.7888</c:v>
                </c:pt>
                <c:pt idx="1973" formatCode="General">
                  <c:v>0.7892</c:v>
                </c:pt>
                <c:pt idx="1974" formatCode="General">
                  <c:v>0.7896</c:v>
                </c:pt>
                <c:pt idx="1975" formatCode="General">
                  <c:v>0.79</c:v>
                </c:pt>
                <c:pt idx="1976" formatCode="General">
                  <c:v>0.7904</c:v>
                </c:pt>
                <c:pt idx="1977" formatCode="General">
                  <c:v>0.7908</c:v>
                </c:pt>
                <c:pt idx="1978" formatCode="General">
                  <c:v>0.7912</c:v>
                </c:pt>
                <c:pt idx="1979" formatCode="General">
                  <c:v>0.7916</c:v>
                </c:pt>
                <c:pt idx="1980" formatCode="General">
                  <c:v>0.792</c:v>
                </c:pt>
                <c:pt idx="1981" formatCode="General">
                  <c:v>0.7924</c:v>
                </c:pt>
                <c:pt idx="1982" formatCode="General">
                  <c:v>0.7928</c:v>
                </c:pt>
                <c:pt idx="1983" formatCode="General">
                  <c:v>0.7932</c:v>
                </c:pt>
                <c:pt idx="1984" formatCode="General">
                  <c:v>0.7936</c:v>
                </c:pt>
                <c:pt idx="1985" formatCode="General">
                  <c:v>0.794</c:v>
                </c:pt>
                <c:pt idx="1986" formatCode="General">
                  <c:v>0.7944</c:v>
                </c:pt>
                <c:pt idx="1987" formatCode="General">
                  <c:v>0.7948</c:v>
                </c:pt>
                <c:pt idx="1988" formatCode="General">
                  <c:v>0.7952</c:v>
                </c:pt>
                <c:pt idx="1989" formatCode="General">
                  <c:v>0.7956</c:v>
                </c:pt>
                <c:pt idx="1990" formatCode="General">
                  <c:v>0.796</c:v>
                </c:pt>
                <c:pt idx="1991" formatCode="General">
                  <c:v>0.7964</c:v>
                </c:pt>
                <c:pt idx="1992" formatCode="General">
                  <c:v>0.7968</c:v>
                </c:pt>
                <c:pt idx="1993" formatCode="General">
                  <c:v>0.7972</c:v>
                </c:pt>
                <c:pt idx="1994" formatCode="General">
                  <c:v>0.7976</c:v>
                </c:pt>
                <c:pt idx="1995" formatCode="General">
                  <c:v>0.798</c:v>
                </c:pt>
                <c:pt idx="1996" formatCode="General">
                  <c:v>0.7984</c:v>
                </c:pt>
                <c:pt idx="1997" formatCode="General">
                  <c:v>0.7988</c:v>
                </c:pt>
                <c:pt idx="1998" formatCode="General">
                  <c:v>0.7992</c:v>
                </c:pt>
                <c:pt idx="1999" formatCode="General">
                  <c:v>0.7996</c:v>
                </c:pt>
                <c:pt idx="2000" formatCode="General">
                  <c:v>0.8</c:v>
                </c:pt>
                <c:pt idx="2001" formatCode="General">
                  <c:v>0.8004</c:v>
                </c:pt>
                <c:pt idx="2002" formatCode="General">
                  <c:v>0.8008</c:v>
                </c:pt>
                <c:pt idx="2003" formatCode="General">
                  <c:v>0.8012</c:v>
                </c:pt>
                <c:pt idx="2004" formatCode="General">
                  <c:v>0.8016</c:v>
                </c:pt>
                <c:pt idx="2005" formatCode="General">
                  <c:v>0.802</c:v>
                </c:pt>
                <c:pt idx="2006" formatCode="General">
                  <c:v>0.8024</c:v>
                </c:pt>
                <c:pt idx="2007" formatCode="General">
                  <c:v>0.8028</c:v>
                </c:pt>
                <c:pt idx="2008" formatCode="General">
                  <c:v>0.8032</c:v>
                </c:pt>
                <c:pt idx="2009" formatCode="General">
                  <c:v>0.8036</c:v>
                </c:pt>
                <c:pt idx="2010" formatCode="General">
                  <c:v>0.804</c:v>
                </c:pt>
                <c:pt idx="2011" formatCode="General">
                  <c:v>0.8044</c:v>
                </c:pt>
                <c:pt idx="2012" formatCode="General">
                  <c:v>0.8048</c:v>
                </c:pt>
                <c:pt idx="2013" formatCode="General">
                  <c:v>0.8052</c:v>
                </c:pt>
                <c:pt idx="2014" formatCode="General">
                  <c:v>0.8056</c:v>
                </c:pt>
                <c:pt idx="2015" formatCode="General">
                  <c:v>0.806</c:v>
                </c:pt>
                <c:pt idx="2016" formatCode="General">
                  <c:v>0.8064</c:v>
                </c:pt>
                <c:pt idx="2017" formatCode="General">
                  <c:v>0.8068</c:v>
                </c:pt>
                <c:pt idx="2018" formatCode="General">
                  <c:v>0.8072</c:v>
                </c:pt>
                <c:pt idx="2019" formatCode="General">
                  <c:v>0.8076</c:v>
                </c:pt>
                <c:pt idx="2020" formatCode="General">
                  <c:v>0.808</c:v>
                </c:pt>
                <c:pt idx="2021" formatCode="General">
                  <c:v>0.8084</c:v>
                </c:pt>
                <c:pt idx="2022" formatCode="General">
                  <c:v>0.8088</c:v>
                </c:pt>
                <c:pt idx="2023" formatCode="General">
                  <c:v>0.8092</c:v>
                </c:pt>
                <c:pt idx="2024" formatCode="General">
                  <c:v>0.8096</c:v>
                </c:pt>
                <c:pt idx="2025" formatCode="General">
                  <c:v>0.81</c:v>
                </c:pt>
                <c:pt idx="2026" formatCode="General">
                  <c:v>0.8104</c:v>
                </c:pt>
                <c:pt idx="2027" formatCode="General">
                  <c:v>0.8108</c:v>
                </c:pt>
                <c:pt idx="2028" formatCode="General">
                  <c:v>0.8112</c:v>
                </c:pt>
                <c:pt idx="2029" formatCode="General">
                  <c:v>0.8116</c:v>
                </c:pt>
                <c:pt idx="2030" formatCode="General">
                  <c:v>0.812</c:v>
                </c:pt>
                <c:pt idx="2031" formatCode="General">
                  <c:v>0.8124</c:v>
                </c:pt>
                <c:pt idx="2032" formatCode="General">
                  <c:v>0.8128</c:v>
                </c:pt>
                <c:pt idx="2033" formatCode="General">
                  <c:v>0.8132</c:v>
                </c:pt>
                <c:pt idx="2034" formatCode="General">
                  <c:v>0.8136</c:v>
                </c:pt>
                <c:pt idx="2035" formatCode="General">
                  <c:v>0.814</c:v>
                </c:pt>
                <c:pt idx="2036" formatCode="General">
                  <c:v>0.8144</c:v>
                </c:pt>
                <c:pt idx="2037" formatCode="General">
                  <c:v>0.8148</c:v>
                </c:pt>
                <c:pt idx="2038" formatCode="General">
                  <c:v>0.8152</c:v>
                </c:pt>
                <c:pt idx="2039" formatCode="General">
                  <c:v>0.8156</c:v>
                </c:pt>
                <c:pt idx="2040" formatCode="General">
                  <c:v>0.816</c:v>
                </c:pt>
                <c:pt idx="2041" formatCode="General">
                  <c:v>0.8164</c:v>
                </c:pt>
                <c:pt idx="2042" formatCode="General">
                  <c:v>0.8168</c:v>
                </c:pt>
                <c:pt idx="2043" formatCode="General">
                  <c:v>0.8172</c:v>
                </c:pt>
                <c:pt idx="2044" formatCode="General">
                  <c:v>0.8176</c:v>
                </c:pt>
                <c:pt idx="2045" formatCode="General">
                  <c:v>0.818</c:v>
                </c:pt>
                <c:pt idx="2046" formatCode="General">
                  <c:v>0.8184</c:v>
                </c:pt>
                <c:pt idx="2047" formatCode="General">
                  <c:v>0.8188</c:v>
                </c:pt>
                <c:pt idx="2048" formatCode="General">
                  <c:v>0.8192</c:v>
                </c:pt>
                <c:pt idx="2049" formatCode="General">
                  <c:v>0.8196</c:v>
                </c:pt>
                <c:pt idx="2050" formatCode="General">
                  <c:v>0.82</c:v>
                </c:pt>
                <c:pt idx="2051" formatCode="General">
                  <c:v>0.8204</c:v>
                </c:pt>
                <c:pt idx="2052" formatCode="General">
                  <c:v>0.8208</c:v>
                </c:pt>
                <c:pt idx="2053" formatCode="General">
                  <c:v>0.8212</c:v>
                </c:pt>
                <c:pt idx="2054" formatCode="General">
                  <c:v>0.8216</c:v>
                </c:pt>
                <c:pt idx="2055" formatCode="General">
                  <c:v>0.822</c:v>
                </c:pt>
                <c:pt idx="2056" formatCode="General">
                  <c:v>0.8224</c:v>
                </c:pt>
                <c:pt idx="2057" formatCode="General">
                  <c:v>0.8228</c:v>
                </c:pt>
                <c:pt idx="2058" formatCode="General">
                  <c:v>0.8232</c:v>
                </c:pt>
                <c:pt idx="2059" formatCode="General">
                  <c:v>0.8236</c:v>
                </c:pt>
                <c:pt idx="2060" formatCode="General">
                  <c:v>0.824</c:v>
                </c:pt>
                <c:pt idx="2061" formatCode="General">
                  <c:v>0.8244</c:v>
                </c:pt>
                <c:pt idx="2062" formatCode="General">
                  <c:v>0.8248</c:v>
                </c:pt>
                <c:pt idx="2063" formatCode="General">
                  <c:v>0.8252</c:v>
                </c:pt>
                <c:pt idx="2064" formatCode="General">
                  <c:v>0.8256</c:v>
                </c:pt>
                <c:pt idx="2065" formatCode="General">
                  <c:v>0.826</c:v>
                </c:pt>
                <c:pt idx="2066" formatCode="General">
                  <c:v>0.8264</c:v>
                </c:pt>
                <c:pt idx="2067" formatCode="General">
                  <c:v>0.8268</c:v>
                </c:pt>
                <c:pt idx="2068" formatCode="General">
                  <c:v>0.8272</c:v>
                </c:pt>
                <c:pt idx="2069" formatCode="General">
                  <c:v>0.8276</c:v>
                </c:pt>
                <c:pt idx="2070" formatCode="General">
                  <c:v>0.828</c:v>
                </c:pt>
                <c:pt idx="2071" formatCode="General">
                  <c:v>0.8284</c:v>
                </c:pt>
                <c:pt idx="2072" formatCode="General">
                  <c:v>0.8288</c:v>
                </c:pt>
                <c:pt idx="2073" formatCode="General">
                  <c:v>0.8292</c:v>
                </c:pt>
                <c:pt idx="2074" formatCode="General">
                  <c:v>0.8296</c:v>
                </c:pt>
                <c:pt idx="2075" formatCode="General">
                  <c:v>0.83</c:v>
                </c:pt>
                <c:pt idx="2076" formatCode="General">
                  <c:v>0.8304</c:v>
                </c:pt>
                <c:pt idx="2077" formatCode="General">
                  <c:v>0.8308</c:v>
                </c:pt>
                <c:pt idx="2078" formatCode="General">
                  <c:v>0.8312</c:v>
                </c:pt>
                <c:pt idx="2079" formatCode="General">
                  <c:v>0.8316</c:v>
                </c:pt>
                <c:pt idx="2080" formatCode="General">
                  <c:v>0.832</c:v>
                </c:pt>
                <c:pt idx="2081" formatCode="General">
                  <c:v>0.8324</c:v>
                </c:pt>
                <c:pt idx="2082" formatCode="General">
                  <c:v>0.8328</c:v>
                </c:pt>
                <c:pt idx="2083" formatCode="General">
                  <c:v>0.8332</c:v>
                </c:pt>
                <c:pt idx="2084" formatCode="General">
                  <c:v>0.8336</c:v>
                </c:pt>
                <c:pt idx="2085" formatCode="General">
                  <c:v>0.834</c:v>
                </c:pt>
                <c:pt idx="2086" formatCode="General">
                  <c:v>0.8344</c:v>
                </c:pt>
                <c:pt idx="2087" formatCode="General">
                  <c:v>0.8348</c:v>
                </c:pt>
                <c:pt idx="2088" formatCode="General">
                  <c:v>0.8348</c:v>
                </c:pt>
                <c:pt idx="2089" formatCode="General">
                  <c:v>0.8352</c:v>
                </c:pt>
                <c:pt idx="2090" formatCode="General">
                  <c:v>0.8356</c:v>
                </c:pt>
                <c:pt idx="2091" formatCode="General">
                  <c:v>0.836</c:v>
                </c:pt>
                <c:pt idx="2092" formatCode="General">
                  <c:v>0.8364</c:v>
                </c:pt>
                <c:pt idx="2093" formatCode="General">
                  <c:v>0.8368</c:v>
                </c:pt>
                <c:pt idx="2094" formatCode="General">
                  <c:v>0.8372</c:v>
                </c:pt>
                <c:pt idx="2095" formatCode="General">
                  <c:v>0.8376</c:v>
                </c:pt>
                <c:pt idx="2096" formatCode="General">
                  <c:v>0.838</c:v>
                </c:pt>
                <c:pt idx="2097" formatCode="General">
                  <c:v>0.8384</c:v>
                </c:pt>
                <c:pt idx="2098" formatCode="General">
                  <c:v>0.8388</c:v>
                </c:pt>
                <c:pt idx="2099" formatCode="General">
                  <c:v>0.8392</c:v>
                </c:pt>
                <c:pt idx="2100" formatCode="General">
                  <c:v>0.8396</c:v>
                </c:pt>
                <c:pt idx="2101" formatCode="General">
                  <c:v>0.84</c:v>
                </c:pt>
                <c:pt idx="2102" formatCode="General">
                  <c:v>0.8404</c:v>
                </c:pt>
                <c:pt idx="2103" formatCode="General">
                  <c:v>0.8408</c:v>
                </c:pt>
                <c:pt idx="2104" formatCode="General">
                  <c:v>0.8412</c:v>
                </c:pt>
                <c:pt idx="2105" formatCode="General">
                  <c:v>0.8416</c:v>
                </c:pt>
                <c:pt idx="2106" formatCode="General">
                  <c:v>0.842</c:v>
                </c:pt>
                <c:pt idx="2107" formatCode="General">
                  <c:v>0.8424</c:v>
                </c:pt>
                <c:pt idx="2108" formatCode="General">
                  <c:v>0.8428</c:v>
                </c:pt>
                <c:pt idx="2109" formatCode="General">
                  <c:v>0.8432</c:v>
                </c:pt>
                <c:pt idx="2110" formatCode="General">
                  <c:v>0.8436</c:v>
                </c:pt>
                <c:pt idx="2111" formatCode="General">
                  <c:v>0.844</c:v>
                </c:pt>
                <c:pt idx="2112" formatCode="General">
                  <c:v>0.8444</c:v>
                </c:pt>
                <c:pt idx="2113" formatCode="General">
                  <c:v>0.8448</c:v>
                </c:pt>
                <c:pt idx="2114" formatCode="General">
                  <c:v>0.8452</c:v>
                </c:pt>
                <c:pt idx="2115" formatCode="General">
                  <c:v>0.8456</c:v>
                </c:pt>
                <c:pt idx="2116" formatCode="General">
                  <c:v>0.846</c:v>
                </c:pt>
                <c:pt idx="2117" formatCode="General">
                  <c:v>0.8464</c:v>
                </c:pt>
                <c:pt idx="2118" formatCode="General">
                  <c:v>0.8468</c:v>
                </c:pt>
                <c:pt idx="2119" formatCode="General">
                  <c:v>0.8472</c:v>
                </c:pt>
                <c:pt idx="2120" formatCode="General">
                  <c:v>0.8476</c:v>
                </c:pt>
                <c:pt idx="2121" formatCode="General">
                  <c:v>0.848</c:v>
                </c:pt>
                <c:pt idx="2122" formatCode="General">
                  <c:v>0.8484</c:v>
                </c:pt>
                <c:pt idx="2123" formatCode="General">
                  <c:v>0.8488</c:v>
                </c:pt>
                <c:pt idx="2124" formatCode="General">
                  <c:v>0.8492</c:v>
                </c:pt>
                <c:pt idx="2125" formatCode="General">
                  <c:v>0.8496</c:v>
                </c:pt>
                <c:pt idx="2126" formatCode="General">
                  <c:v>0.85</c:v>
                </c:pt>
                <c:pt idx="2127" formatCode="General">
                  <c:v>0.8504</c:v>
                </c:pt>
                <c:pt idx="2128" formatCode="General">
                  <c:v>0.8508</c:v>
                </c:pt>
                <c:pt idx="2129" formatCode="General">
                  <c:v>0.8512</c:v>
                </c:pt>
                <c:pt idx="2130" formatCode="General">
                  <c:v>0.8516</c:v>
                </c:pt>
                <c:pt idx="2131" formatCode="General">
                  <c:v>0.852</c:v>
                </c:pt>
                <c:pt idx="2132" formatCode="General">
                  <c:v>0.8524</c:v>
                </c:pt>
                <c:pt idx="2133" formatCode="General">
                  <c:v>0.8528</c:v>
                </c:pt>
                <c:pt idx="2134" formatCode="General">
                  <c:v>0.8532</c:v>
                </c:pt>
                <c:pt idx="2135" formatCode="General">
                  <c:v>0.8536</c:v>
                </c:pt>
                <c:pt idx="2136" formatCode="General">
                  <c:v>0.854</c:v>
                </c:pt>
                <c:pt idx="2137" formatCode="General">
                  <c:v>0.8544</c:v>
                </c:pt>
                <c:pt idx="2138" formatCode="General">
                  <c:v>0.8548</c:v>
                </c:pt>
                <c:pt idx="2139" formatCode="General">
                  <c:v>0.8552</c:v>
                </c:pt>
                <c:pt idx="2140" formatCode="General">
                  <c:v>0.8556</c:v>
                </c:pt>
                <c:pt idx="2141" formatCode="General">
                  <c:v>0.856</c:v>
                </c:pt>
                <c:pt idx="2142" formatCode="General">
                  <c:v>0.8564</c:v>
                </c:pt>
                <c:pt idx="2143" formatCode="General">
                  <c:v>0.8568</c:v>
                </c:pt>
                <c:pt idx="2144" formatCode="General">
                  <c:v>0.8572</c:v>
                </c:pt>
                <c:pt idx="2145" formatCode="General">
                  <c:v>0.8576</c:v>
                </c:pt>
                <c:pt idx="2146" formatCode="General">
                  <c:v>0.858</c:v>
                </c:pt>
                <c:pt idx="2147" formatCode="General">
                  <c:v>0.8584</c:v>
                </c:pt>
                <c:pt idx="2148" formatCode="General">
                  <c:v>0.8588</c:v>
                </c:pt>
                <c:pt idx="2149" formatCode="General">
                  <c:v>0.8592</c:v>
                </c:pt>
                <c:pt idx="2150" formatCode="General">
                  <c:v>0.8596</c:v>
                </c:pt>
                <c:pt idx="2151" formatCode="General">
                  <c:v>0.86</c:v>
                </c:pt>
                <c:pt idx="2152" formatCode="General">
                  <c:v>0.8604</c:v>
                </c:pt>
                <c:pt idx="2153" formatCode="General">
                  <c:v>0.8608</c:v>
                </c:pt>
                <c:pt idx="2154" formatCode="General">
                  <c:v>0.8612</c:v>
                </c:pt>
                <c:pt idx="2155" formatCode="General">
                  <c:v>0.8616</c:v>
                </c:pt>
                <c:pt idx="2156" formatCode="General">
                  <c:v>0.862</c:v>
                </c:pt>
                <c:pt idx="2157" formatCode="General">
                  <c:v>0.8624</c:v>
                </c:pt>
                <c:pt idx="2158" formatCode="General">
                  <c:v>0.8628</c:v>
                </c:pt>
                <c:pt idx="2159" formatCode="General">
                  <c:v>0.8632</c:v>
                </c:pt>
                <c:pt idx="2160" formatCode="General">
                  <c:v>0.8636</c:v>
                </c:pt>
                <c:pt idx="2161" formatCode="General">
                  <c:v>0.864</c:v>
                </c:pt>
                <c:pt idx="2162" formatCode="General">
                  <c:v>0.8644</c:v>
                </c:pt>
                <c:pt idx="2163" formatCode="General">
                  <c:v>0.8648</c:v>
                </c:pt>
                <c:pt idx="2164" formatCode="General">
                  <c:v>0.8652</c:v>
                </c:pt>
                <c:pt idx="2165" formatCode="General">
                  <c:v>0.8656</c:v>
                </c:pt>
                <c:pt idx="2166" formatCode="General">
                  <c:v>0.866</c:v>
                </c:pt>
                <c:pt idx="2167" formatCode="General">
                  <c:v>0.8664</c:v>
                </c:pt>
                <c:pt idx="2168" formatCode="General">
                  <c:v>0.8668</c:v>
                </c:pt>
                <c:pt idx="2169" formatCode="General">
                  <c:v>0.8672</c:v>
                </c:pt>
                <c:pt idx="2170" formatCode="General">
                  <c:v>0.8676</c:v>
                </c:pt>
                <c:pt idx="2171" formatCode="General">
                  <c:v>0.868</c:v>
                </c:pt>
                <c:pt idx="2172" formatCode="General">
                  <c:v>0.8684</c:v>
                </c:pt>
                <c:pt idx="2173" formatCode="General">
                  <c:v>0.8688</c:v>
                </c:pt>
                <c:pt idx="2174" formatCode="General">
                  <c:v>0.8692</c:v>
                </c:pt>
                <c:pt idx="2175" formatCode="General">
                  <c:v>0.8696</c:v>
                </c:pt>
                <c:pt idx="2176" formatCode="General">
                  <c:v>0.87</c:v>
                </c:pt>
                <c:pt idx="2177" formatCode="General">
                  <c:v>0.8704</c:v>
                </c:pt>
                <c:pt idx="2178" formatCode="General">
                  <c:v>0.8708</c:v>
                </c:pt>
                <c:pt idx="2179" formatCode="General">
                  <c:v>0.8712</c:v>
                </c:pt>
                <c:pt idx="2180" formatCode="General">
                  <c:v>0.8716</c:v>
                </c:pt>
                <c:pt idx="2181" formatCode="General">
                  <c:v>0.872</c:v>
                </c:pt>
                <c:pt idx="2182" formatCode="General">
                  <c:v>0.8724</c:v>
                </c:pt>
                <c:pt idx="2183" formatCode="General">
                  <c:v>0.8728</c:v>
                </c:pt>
                <c:pt idx="2184" formatCode="General">
                  <c:v>0.8732</c:v>
                </c:pt>
                <c:pt idx="2185" formatCode="General">
                  <c:v>0.8736</c:v>
                </c:pt>
                <c:pt idx="2186" formatCode="General">
                  <c:v>0.874</c:v>
                </c:pt>
                <c:pt idx="2187" formatCode="General">
                  <c:v>0.8744</c:v>
                </c:pt>
                <c:pt idx="2188" formatCode="General">
                  <c:v>0.8748</c:v>
                </c:pt>
                <c:pt idx="2189" formatCode="General">
                  <c:v>0.8752</c:v>
                </c:pt>
                <c:pt idx="2190" formatCode="General">
                  <c:v>0.8756</c:v>
                </c:pt>
                <c:pt idx="2191" formatCode="General">
                  <c:v>0.876</c:v>
                </c:pt>
                <c:pt idx="2192" formatCode="General">
                  <c:v>0.8764</c:v>
                </c:pt>
                <c:pt idx="2193" formatCode="General">
                  <c:v>0.8768</c:v>
                </c:pt>
                <c:pt idx="2194" formatCode="General">
                  <c:v>0.8772</c:v>
                </c:pt>
                <c:pt idx="2195" formatCode="General">
                  <c:v>0.8776</c:v>
                </c:pt>
                <c:pt idx="2196" formatCode="General">
                  <c:v>0.878</c:v>
                </c:pt>
                <c:pt idx="2197" formatCode="General">
                  <c:v>0.8784</c:v>
                </c:pt>
                <c:pt idx="2198" formatCode="General">
                  <c:v>0.8788</c:v>
                </c:pt>
                <c:pt idx="2199" formatCode="General">
                  <c:v>0.8792</c:v>
                </c:pt>
                <c:pt idx="2200" formatCode="General">
                  <c:v>0.8796</c:v>
                </c:pt>
                <c:pt idx="2201" formatCode="General">
                  <c:v>0.88</c:v>
                </c:pt>
                <c:pt idx="2202" formatCode="General">
                  <c:v>0.8804</c:v>
                </c:pt>
                <c:pt idx="2203" formatCode="General">
                  <c:v>0.8808</c:v>
                </c:pt>
                <c:pt idx="2204" formatCode="General">
                  <c:v>0.8812</c:v>
                </c:pt>
                <c:pt idx="2205" formatCode="General">
                  <c:v>0.8816</c:v>
                </c:pt>
                <c:pt idx="2206" formatCode="General">
                  <c:v>0.882</c:v>
                </c:pt>
                <c:pt idx="2207" formatCode="General">
                  <c:v>0.8824</c:v>
                </c:pt>
                <c:pt idx="2208" formatCode="General">
                  <c:v>0.8828</c:v>
                </c:pt>
                <c:pt idx="2209" formatCode="General">
                  <c:v>0.8832</c:v>
                </c:pt>
                <c:pt idx="2210" formatCode="General">
                  <c:v>0.8836</c:v>
                </c:pt>
                <c:pt idx="2211" formatCode="General">
                  <c:v>0.884</c:v>
                </c:pt>
                <c:pt idx="2212" formatCode="General">
                  <c:v>0.8844</c:v>
                </c:pt>
                <c:pt idx="2213" formatCode="General">
                  <c:v>0.8848</c:v>
                </c:pt>
                <c:pt idx="2214" formatCode="General">
                  <c:v>0.8852</c:v>
                </c:pt>
                <c:pt idx="2215" formatCode="General">
                  <c:v>0.8856</c:v>
                </c:pt>
                <c:pt idx="2216" formatCode="General">
                  <c:v>0.886</c:v>
                </c:pt>
                <c:pt idx="2217" formatCode="General">
                  <c:v>0.8864</c:v>
                </c:pt>
                <c:pt idx="2218" formatCode="General">
                  <c:v>0.8868</c:v>
                </c:pt>
                <c:pt idx="2219" formatCode="General">
                  <c:v>0.8872</c:v>
                </c:pt>
                <c:pt idx="2220" formatCode="General">
                  <c:v>0.8876</c:v>
                </c:pt>
                <c:pt idx="2221" formatCode="General">
                  <c:v>0.888</c:v>
                </c:pt>
                <c:pt idx="2222" formatCode="General">
                  <c:v>0.8884</c:v>
                </c:pt>
                <c:pt idx="2223" formatCode="General">
                  <c:v>0.8888</c:v>
                </c:pt>
                <c:pt idx="2224" formatCode="General">
                  <c:v>0.8892</c:v>
                </c:pt>
                <c:pt idx="2225" formatCode="General">
                  <c:v>0.8896</c:v>
                </c:pt>
                <c:pt idx="2226" formatCode="General">
                  <c:v>0.89</c:v>
                </c:pt>
                <c:pt idx="2227" formatCode="General">
                  <c:v>0.8904</c:v>
                </c:pt>
                <c:pt idx="2228" formatCode="General">
                  <c:v>0.8908</c:v>
                </c:pt>
                <c:pt idx="2229" formatCode="General">
                  <c:v>0.8912</c:v>
                </c:pt>
                <c:pt idx="2230" formatCode="General">
                  <c:v>0.8916</c:v>
                </c:pt>
                <c:pt idx="2231" formatCode="General">
                  <c:v>0.892</c:v>
                </c:pt>
                <c:pt idx="2232" formatCode="General">
                  <c:v>0.8924</c:v>
                </c:pt>
                <c:pt idx="2233" formatCode="General">
                  <c:v>0.8928</c:v>
                </c:pt>
                <c:pt idx="2234" formatCode="General">
                  <c:v>0.8932</c:v>
                </c:pt>
                <c:pt idx="2235" formatCode="General">
                  <c:v>0.8936</c:v>
                </c:pt>
                <c:pt idx="2236" formatCode="General">
                  <c:v>0.894</c:v>
                </c:pt>
                <c:pt idx="2237" formatCode="General">
                  <c:v>0.8944</c:v>
                </c:pt>
                <c:pt idx="2238" formatCode="General">
                  <c:v>0.8948</c:v>
                </c:pt>
                <c:pt idx="2239" formatCode="General">
                  <c:v>0.8952</c:v>
                </c:pt>
                <c:pt idx="2240" formatCode="General">
                  <c:v>0.8956</c:v>
                </c:pt>
                <c:pt idx="2241" formatCode="General">
                  <c:v>0.896</c:v>
                </c:pt>
                <c:pt idx="2242" formatCode="General">
                  <c:v>0.8964</c:v>
                </c:pt>
                <c:pt idx="2243" formatCode="General">
                  <c:v>0.8968</c:v>
                </c:pt>
                <c:pt idx="2244" formatCode="General">
                  <c:v>0.8972</c:v>
                </c:pt>
                <c:pt idx="2245" formatCode="General">
                  <c:v>0.8976</c:v>
                </c:pt>
                <c:pt idx="2246" formatCode="General">
                  <c:v>0.898</c:v>
                </c:pt>
                <c:pt idx="2247" formatCode="General">
                  <c:v>0.8984</c:v>
                </c:pt>
                <c:pt idx="2248" formatCode="General">
                  <c:v>0.8988</c:v>
                </c:pt>
                <c:pt idx="2249" formatCode="General">
                  <c:v>0.8992</c:v>
                </c:pt>
                <c:pt idx="2250" formatCode="General">
                  <c:v>0.8996</c:v>
                </c:pt>
                <c:pt idx="2251" formatCode="General">
                  <c:v>0.9</c:v>
                </c:pt>
                <c:pt idx="2252" formatCode="General">
                  <c:v>0.9004</c:v>
                </c:pt>
                <c:pt idx="2253" formatCode="General">
                  <c:v>0.9008</c:v>
                </c:pt>
                <c:pt idx="2254" formatCode="General">
                  <c:v>0.9012</c:v>
                </c:pt>
                <c:pt idx="2255" formatCode="General">
                  <c:v>0.9016</c:v>
                </c:pt>
                <c:pt idx="2256" formatCode="General">
                  <c:v>0.902</c:v>
                </c:pt>
                <c:pt idx="2257" formatCode="General">
                  <c:v>0.9024</c:v>
                </c:pt>
                <c:pt idx="2258" formatCode="General">
                  <c:v>0.9028</c:v>
                </c:pt>
                <c:pt idx="2259" formatCode="General">
                  <c:v>0.9032</c:v>
                </c:pt>
                <c:pt idx="2260" formatCode="General">
                  <c:v>0.9036</c:v>
                </c:pt>
                <c:pt idx="2261" formatCode="General">
                  <c:v>0.904</c:v>
                </c:pt>
                <c:pt idx="2262" formatCode="General">
                  <c:v>0.9044</c:v>
                </c:pt>
                <c:pt idx="2263" formatCode="General">
                  <c:v>0.9048</c:v>
                </c:pt>
                <c:pt idx="2264" formatCode="General">
                  <c:v>0.9052</c:v>
                </c:pt>
                <c:pt idx="2265" formatCode="General">
                  <c:v>0.9056</c:v>
                </c:pt>
                <c:pt idx="2266" formatCode="General">
                  <c:v>0.906</c:v>
                </c:pt>
                <c:pt idx="2267" formatCode="General">
                  <c:v>0.9064</c:v>
                </c:pt>
                <c:pt idx="2268" formatCode="General">
                  <c:v>0.9068</c:v>
                </c:pt>
                <c:pt idx="2269" formatCode="General">
                  <c:v>0.9072</c:v>
                </c:pt>
                <c:pt idx="2270" formatCode="General">
                  <c:v>0.9076</c:v>
                </c:pt>
                <c:pt idx="2271" formatCode="General">
                  <c:v>0.908</c:v>
                </c:pt>
                <c:pt idx="2272" formatCode="General">
                  <c:v>0.9084</c:v>
                </c:pt>
                <c:pt idx="2273" formatCode="General">
                  <c:v>0.9088</c:v>
                </c:pt>
                <c:pt idx="2274" formatCode="General">
                  <c:v>0.9092</c:v>
                </c:pt>
                <c:pt idx="2275" formatCode="General">
                  <c:v>0.9096</c:v>
                </c:pt>
                <c:pt idx="2276" formatCode="General">
                  <c:v>0.91</c:v>
                </c:pt>
                <c:pt idx="2277" formatCode="General">
                  <c:v>0.9104</c:v>
                </c:pt>
                <c:pt idx="2278" formatCode="General">
                  <c:v>0.9108</c:v>
                </c:pt>
                <c:pt idx="2279" formatCode="General">
                  <c:v>0.9112</c:v>
                </c:pt>
                <c:pt idx="2280" formatCode="General">
                  <c:v>0.9116</c:v>
                </c:pt>
                <c:pt idx="2281" formatCode="General">
                  <c:v>0.912</c:v>
                </c:pt>
                <c:pt idx="2282" formatCode="General">
                  <c:v>0.9124</c:v>
                </c:pt>
                <c:pt idx="2283" formatCode="General">
                  <c:v>0.9128</c:v>
                </c:pt>
                <c:pt idx="2284" formatCode="General">
                  <c:v>0.9132</c:v>
                </c:pt>
                <c:pt idx="2285" formatCode="General">
                  <c:v>0.9136</c:v>
                </c:pt>
                <c:pt idx="2286" formatCode="General">
                  <c:v>0.914</c:v>
                </c:pt>
                <c:pt idx="2287" formatCode="General">
                  <c:v>0.9144</c:v>
                </c:pt>
                <c:pt idx="2288" formatCode="General">
                  <c:v>0.9148</c:v>
                </c:pt>
                <c:pt idx="2289" formatCode="General">
                  <c:v>0.9152</c:v>
                </c:pt>
                <c:pt idx="2290" formatCode="General">
                  <c:v>0.9156</c:v>
                </c:pt>
                <c:pt idx="2291" formatCode="General">
                  <c:v>0.916</c:v>
                </c:pt>
                <c:pt idx="2292" formatCode="General">
                  <c:v>0.9164</c:v>
                </c:pt>
                <c:pt idx="2293" formatCode="General">
                  <c:v>0.9168</c:v>
                </c:pt>
                <c:pt idx="2294" formatCode="General">
                  <c:v>0.9172</c:v>
                </c:pt>
                <c:pt idx="2295" formatCode="General">
                  <c:v>0.9176</c:v>
                </c:pt>
                <c:pt idx="2296" formatCode="General">
                  <c:v>0.918</c:v>
                </c:pt>
                <c:pt idx="2297" formatCode="General">
                  <c:v>0.9184</c:v>
                </c:pt>
                <c:pt idx="2298" formatCode="General">
                  <c:v>0.9188</c:v>
                </c:pt>
                <c:pt idx="2299" formatCode="General">
                  <c:v>0.9192</c:v>
                </c:pt>
                <c:pt idx="2300" formatCode="General">
                  <c:v>0.9196</c:v>
                </c:pt>
                <c:pt idx="2301" formatCode="General">
                  <c:v>0.92</c:v>
                </c:pt>
                <c:pt idx="2302" formatCode="General">
                  <c:v>0.9204</c:v>
                </c:pt>
                <c:pt idx="2303" formatCode="General">
                  <c:v>0.9208</c:v>
                </c:pt>
                <c:pt idx="2304" formatCode="General">
                  <c:v>0.9212</c:v>
                </c:pt>
                <c:pt idx="2305" formatCode="General">
                  <c:v>0.9216</c:v>
                </c:pt>
                <c:pt idx="2306" formatCode="General">
                  <c:v>0.922</c:v>
                </c:pt>
                <c:pt idx="2307" formatCode="General">
                  <c:v>0.9224</c:v>
                </c:pt>
                <c:pt idx="2308" formatCode="General">
                  <c:v>0.9228</c:v>
                </c:pt>
                <c:pt idx="2309" formatCode="General">
                  <c:v>0.9232</c:v>
                </c:pt>
                <c:pt idx="2310" formatCode="General">
                  <c:v>0.9236</c:v>
                </c:pt>
                <c:pt idx="2311" formatCode="General">
                  <c:v>0.924</c:v>
                </c:pt>
                <c:pt idx="2312" formatCode="General">
                  <c:v>0.9244</c:v>
                </c:pt>
                <c:pt idx="2313" formatCode="General">
                  <c:v>0.9248</c:v>
                </c:pt>
                <c:pt idx="2314" formatCode="General">
                  <c:v>0.9252</c:v>
                </c:pt>
                <c:pt idx="2315" formatCode="General">
                  <c:v>0.9256</c:v>
                </c:pt>
                <c:pt idx="2316" formatCode="General">
                  <c:v>0.926</c:v>
                </c:pt>
                <c:pt idx="2317" formatCode="General">
                  <c:v>0.9264</c:v>
                </c:pt>
                <c:pt idx="2318" formatCode="General">
                  <c:v>0.9268</c:v>
                </c:pt>
                <c:pt idx="2319" formatCode="General">
                  <c:v>0.9272</c:v>
                </c:pt>
                <c:pt idx="2320" formatCode="General">
                  <c:v>0.9276</c:v>
                </c:pt>
                <c:pt idx="2321" formatCode="General">
                  <c:v>0.928</c:v>
                </c:pt>
                <c:pt idx="2322" formatCode="General">
                  <c:v>0.9284</c:v>
                </c:pt>
                <c:pt idx="2323" formatCode="General">
                  <c:v>0.9288</c:v>
                </c:pt>
                <c:pt idx="2324" formatCode="General">
                  <c:v>0.9292</c:v>
                </c:pt>
                <c:pt idx="2325" formatCode="General">
                  <c:v>0.9296</c:v>
                </c:pt>
                <c:pt idx="2326" formatCode="General">
                  <c:v>0.93</c:v>
                </c:pt>
                <c:pt idx="2327" formatCode="General">
                  <c:v>0.9304</c:v>
                </c:pt>
                <c:pt idx="2328" formatCode="General">
                  <c:v>0.9308</c:v>
                </c:pt>
                <c:pt idx="2329" formatCode="General">
                  <c:v>0.9312</c:v>
                </c:pt>
                <c:pt idx="2330" formatCode="General">
                  <c:v>0.9316</c:v>
                </c:pt>
                <c:pt idx="2331" formatCode="General">
                  <c:v>0.932</c:v>
                </c:pt>
                <c:pt idx="2332" formatCode="General">
                  <c:v>0.9324</c:v>
                </c:pt>
                <c:pt idx="2333" formatCode="General">
                  <c:v>0.9328</c:v>
                </c:pt>
                <c:pt idx="2334" formatCode="General">
                  <c:v>0.9332</c:v>
                </c:pt>
                <c:pt idx="2335" formatCode="General">
                  <c:v>0.9336</c:v>
                </c:pt>
                <c:pt idx="2336" formatCode="General">
                  <c:v>0.934</c:v>
                </c:pt>
                <c:pt idx="2337" formatCode="General">
                  <c:v>0.9344</c:v>
                </c:pt>
                <c:pt idx="2338" formatCode="General">
                  <c:v>0.9348</c:v>
                </c:pt>
                <c:pt idx="2339" formatCode="General">
                  <c:v>0.9352</c:v>
                </c:pt>
                <c:pt idx="2340" formatCode="General">
                  <c:v>0.9356</c:v>
                </c:pt>
                <c:pt idx="2341" formatCode="General">
                  <c:v>0.936</c:v>
                </c:pt>
                <c:pt idx="2342" formatCode="General">
                  <c:v>0.9364</c:v>
                </c:pt>
                <c:pt idx="2343" formatCode="General">
                  <c:v>0.9368</c:v>
                </c:pt>
                <c:pt idx="2344" formatCode="General">
                  <c:v>0.9372</c:v>
                </c:pt>
                <c:pt idx="2345" formatCode="General">
                  <c:v>0.9376</c:v>
                </c:pt>
                <c:pt idx="2346" formatCode="General">
                  <c:v>0.938</c:v>
                </c:pt>
                <c:pt idx="2347" formatCode="General">
                  <c:v>0.9384</c:v>
                </c:pt>
                <c:pt idx="2348" formatCode="General">
                  <c:v>0.9388</c:v>
                </c:pt>
                <c:pt idx="2349" formatCode="General">
                  <c:v>0.9392</c:v>
                </c:pt>
                <c:pt idx="2350" formatCode="General">
                  <c:v>0.9396</c:v>
                </c:pt>
                <c:pt idx="2351" formatCode="General">
                  <c:v>0.94</c:v>
                </c:pt>
                <c:pt idx="2352" formatCode="General">
                  <c:v>0.9404</c:v>
                </c:pt>
                <c:pt idx="2353" formatCode="General">
                  <c:v>0.9408</c:v>
                </c:pt>
                <c:pt idx="2354" formatCode="General">
                  <c:v>0.9412</c:v>
                </c:pt>
                <c:pt idx="2355" formatCode="General">
                  <c:v>0.9416</c:v>
                </c:pt>
                <c:pt idx="2356" formatCode="General">
                  <c:v>0.942</c:v>
                </c:pt>
                <c:pt idx="2357" formatCode="General">
                  <c:v>0.9424</c:v>
                </c:pt>
                <c:pt idx="2358" formatCode="General">
                  <c:v>0.9428</c:v>
                </c:pt>
                <c:pt idx="2359" formatCode="General">
                  <c:v>0.9432</c:v>
                </c:pt>
                <c:pt idx="2360" formatCode="General">
                  <c:v>0.9436</c:v>
                </c:pt>
                <c:pt idx="2361" formatCode="General">
                  <c:v>0.944</c:v>
                </c:pt>
                <c:pt idx="2362" formatCode="General">
                  <c:v>0.9444</c:v>
                </c:pt>
                <c:pt idx="2363" formatCode="General">
                  <c:v>0.9448</c:v>
                </c:pt>
                <c:pt idx="2364" formatCode="General">
                  <c:v>0.9452</c:v>
                </c:pt>
                <c:pt idx="2365" formatCode="General">
                  <c:v>0.9456</c:v>
                </c:pt>
                <c:pt idx="2366" formatCode="General">
                  <c:v>0.946</c:v>
                </c:pt>
                <c:pt idx="2367" formatCode="General">
                  <c:v>0.9464</c:v>
                </c:pt>
                <c:pt idx="2368" formatCode="General">
                  <c:v>0.9468</c:v>
                </c:pt>
                <c:pt idx="2369" formatCode="General">
                  <c:v>0.9472</c:v>
                </c:pt>
                <c:pt idx="2370" formatCode="General">
                  <c:v>0.9476</c:v>
                </c:pt>
                <c:pt idx="2371" formatCode="General">
                  <c:v>0.948</c:v>
                </c:pt>
                <c:pt idx="2372" formatCode="General">
                  <c:v>0.9484</c:v>
                </c:pt>
                <c:pt idx="2373" formatCode="General">
                  <c:v>0.9488</c:v>
                </c:pt>
                <c:pt idx="2374" formatCode="General">
                  <c:v>0.9492</c:v>
                </c:pt>
                <c:pt idx="2375" formatCode="General">
                  <c:v>0.9496</c:v>
                </c:pt>
                <c:pt idx="2376" formatCode="General">
                  <c:v>0.95</c:v>
                </c:pt>
                <c:pt idx="2377" formatCode="General">
                  <c:v>0.9504</c:v>
                </c:pt>
                <c:pt idx="2378" formatCode="General">
                  <c:v>0.9508</c:v>
                </c:pt>
                <c:pt idx="2379" formatCode="General">
                  <c:v>0.9512</c:v>
                </c:pt>
                <c:pt idx="2380" formatCode="General">
                  <c:v>0.9516</c:v>
                </c:pt>
                <c:pt idx="2381" formatCode="General">
                  <c:v>0.952</c:v>
                </c:pt>
                <c:pt idx="2382" formatCode="General">
                  <c:v>0.9524</c:v>
                </c:pt>
                <c:pt idx="2383" formatCode="General">
                  <c:v>0.9528</c:v>
                </c:pt>
                <c:pt idx="2384" formatCode="General">
                  <c:v>0.9532</c:v>
                </c:pt>
                <c:pt idx="2385" formatCode="General">
                  <c:v>0.9536</c:v>
                </c:pt>
                <c:pt idx="2386" formatCode="General">
                  <c:v>0.954</c:v>
                </c:pt>
                <c:pt idx="2387" formatCode="General">
                  <c:v>0.9544</c:v>
                </c:pt>
                <c:pt idx="2388" formatCode="General">
                  <c:v>0.9548</c:v>
                </c:pt>
                <c:pt idx="2389" formatCode="General">
                  <c:v>0.9552</c:v>
                </c:pt>
                <c:pt idx="2390" formatCode="General">
                  <c:v>0.9556</c:v>
                </c:pt>
                <c:pt idx="2391" formatCode="General">
                  <c:v>0.956</c:v>
                </c:pt>
                <c:pt idx="2392" formatCode="General">
                  <c:v>0.9564</c:v>
                </c:pt>
                <c:pt idx="2393" formatCode="General">
                  <c:v>0.9568</c:v>
                </c:pt>
                <c:pt idx="2394" formatCode="General">
                  <c:v>0.9572</c:v>
                </c:pt>
                <c:pt idx="2395" formatCode="General">
                  <c:v>0.9576</c:v>
                </c:pt>
                <c:pt idx="2396" formatCode="General">
                  <c:v>0.958</c:v>
                </c:pt>
                <c:pt idx="2397" formatCode="General">
                  <c:v>0.9584</c:v>
                </c:pt>
                <c:pt idx="2398" formatCode="General">
                  <c:v>0.9588</c:v>
                </c:pt>
                <c:pt idx="2399" formatCode="General">
                  <c:v>0.9592</c:v>
                </c:pt>
                <c:pt idx="2400" formatCode="General">
                  <c:v>0.9596</c:v>
                </c:pt>
                <c:pt idx="2401" formatCode="General">
                  <c:v>0.96</c:v>
                </c:pt>
                <c:pt idx="2402" formatCode="General">
                  <c:v>0.9604</c:v>
                </c:pt>
                <c:pt idx="2403" formatCode="General">
                  <c:v>0.9608</c:v>
                </c:pt>
                <c:pt idx="2404" formatCode="General">
                  <c:v>0.9612</c:v>
                </c:pt>
                <c:pt idx="2405" formatCode="General">
                  <c:v>0.9616</c:v>
                </c:pt>
                <c:pt idx="2406" formatCode="General">
                  <c:v>0.962</c:v>
                </c:pt>
                <c:pt idx="2407" formatCode="General">
                  <c:v>0.9624</c:v>
                </c:pt>
                <c:pt idx="2408" formatCode="General">
                  <c:v>0.9628</c:v>
                </c:pt>
                <c:pt idx="2409" formatCode="General">
                  <c:v>0.9632</c:v>
                </c:pt>
                <c:pt idx="2410" formatCode="General">
                  <c:v>0.9636</c:v>
                </c:pt>
                <c:pt idx="2411" formatCode="General">
                  <c:v>0.964</c:v>
                </c:pt>
                <c:pt idx="2412" formatCode="General">
                  <c:v>0.9644</c:v>
                </c:pt>
                <c:pt idx="2413" formatCode="General">
                  <c:v>0.9648</c:v>
                </c:pt>
                <c:pt idx="2414" formatCode="General">
                  <c:v>0.9652</c:v>
                </c:pt>
                <c:pt idx="2415" formatCode="General">
                  <c:v>0.9656</c:v>
                </c:pt>
                <c:pt idx="2416" formatCode="General">
                  <c:v>0.966</c:v>
                </c:pt>
                <c:pt idx="2417" formatCode="General">
                  <c:v>0.9664</c:v>
                </c:pt>
                <c:pt idx="2418" formatCode="General">
                  <c:v>0.9668</c:v>
                </c:pt>
                <c:pt idx="2419" formatCode="General">
                  <c:v>0.9672</c:v>
                </c:pt>
                <c:pt idx="2420" formatCode="General">
                  <c:v>0.9676</c:v>
                </c:pt>
                <c:pt idx="2421" formatCode="General">
                  <c:v>0.968</c:v>
                </c:pt>
                <c:pt idx="2422" formatCode="General">
                  <c:v>0.9684</c:v>
                </c:pt>
                <c:pt idx="2423" formatCode="General">
                  <c:v>0.9688</c:v>
                </c:pt>
                <c:pt idx="2424" formatCode="General">
                  <c:v>0.9692</c:v>
                </c:pt>
                <c:pt idx="2425" formatCode="General">
                  <c:v>0.9696</c:v>
                </c:pt>
                <c:pt idx="2426" formatCode="General">
                  <c:v>0.97</c:v>
                </c:pt>
                <c:pt idx="2427" formatCode="General">
                  <c:v>0.9704</c:v>
                </c:pt>
                <c:pt idx="2428" formatCode="General">
                  <c:v>0.9708</c:v>
                </c:pt>
                <c:pt idx="2429" formatCode="General">
                  <c:v>0.9712</c:v>
                </c:pt>
                <c:pt idx="2430" formatCode="General">
                  <c:v>0.9716</c:v>
                </c:pt>
                <c:pt idx="2431" formatCode="General">
                  <c:v>0.972</c:v>
                </c:pt>
                <c:pt idx="2432" formatCode="General">
                  <c:v>0.9724</c:v>
                </c:pt>
                <c:pt idx="2433" formatCode="General">
                  <c:v>0.9728</c:v>
                </c:pt>
                <c:pt idx="2434" formatCode="General">
                  <c:v>0.9732</c:v>
                </c:pt>
                <c:pt idx="2435" formatCode="General">
                  <c:v>0.9736</c:v>
                </c:pt>
                <c:pt idx="2436" formatCode="General">
                  <c:v>0.974</c:v>
                </c:pt>
                <c:pt idx="2437" formatCode="General">
                  <c:v>0.9744</c:v>
                </c:pt>
                <c:pt idx="2438" formatCode="General">
                  <c:v>0.9748</c:v>
                </c:pt>
                <c:pt idx="2439" formatCode="General">
                  <c:v>0.9752</c:v>
                </c:pt>
                <c:pt idx="2440" formatCode="General">
                  <c:v>0.9756</c:v>
                </c:pt>
                <c:pt idx="2441" formatCode="General">
                  <c:v>0.976</c:v>
                </c:pt>
                <c:pt idx="2442" formatCode="General">
                  <c:v>0.9764</c:v>
                </c:pt>
                <c:pt idx="2443" formatCode="General">
                  <c:v>0.9768</c:v>
                </c:pt>
                <c:pt idx="2444" formatCode="General">
                  <c:v>0.9772</c:v>
                </c:pt>
                <c:pt idx="2445" formatCode="General">
                  <c:v>0.9776</c:v>
                </c:pt>
                <c:pt idx="2446" formatCode="General">
                  <c:v>0.978</c:v>
                </c:pt>
                <c:pt idx="2447" formatCode="General">
                  <c:v>0.9784</c:v>
                </c:pt>
                <c:pt idx="2448" formatCode="General">
                  <c:v>0.9788</c:v>
                </c:pt>
                <c:pt idx="2449" formatCode="General">
                  <c:v>0.9792</c:v>
                </c:pt>
                <c:pt idx="2450" formatCode="General">
                  <c:v>0.9796</c:v>
                </c:pt>
                <c:pt idx="2451" formatCode="General">
                  <c:v>0.98</c:v>
                </c:pt>
                <c:pt idx="2452" formatCode="General">
                  <c:v>0.9804</c:v>
                </c:pt>
                <c:pt idx="2453" formatCode="General">
                  <c:v>0.9808</c:v>
                </c:pt>
                <c:pt idx="2454" formatCode="General">
                  <c:v>0.9812</c:v>
                </c:pt>
                <c:pt idx="2455" formatCode="General">
                  <c:v>0.9816</c:v>
                </c:pt>
                <c:pt idx="2456" formatCode="General">
                  <c:v>0.982</c:v>
                </c:pt>
                <c:pt idx="2457" formatCode="General">
                  <c:v>0.9824</c:v>
                </c:pt>
                <c:pt idx="2458" formatCode="General">
                  <c:v>0.9828</c:v>
                </c:pt>
                <c:pt idx="2459" formatCode="General">
                  <c:v>0.9832</c:v>
                </c:pt>
                <c:pt idx="2460" formatCode="General">
                  <c:v>0.9836</c:v>
                </c:pt>
                <c:pt idx="2461" formatCode="General">
                  <c:v>0.984</c:v>
                </c:pt>
                <c:pt idx="2462" formatCode="General">
                  <c:v>0.9844</c:v>
                </c:pt>
                <c:pt idx="2463" formatCode="General">
                  <c:v>0.9848</c:v>
                </c:pt>
                <c:pt idx="2464" formatCode="General">
                  <c:v>0.9852</c:v>
                </c:pt>
                <c:pt idx="2465" formatCode="General">
                  <c:v>0.9856</c:v>
                </c:pt>
                <c:pt idx="2466" formatCode="General">
                  <c:v>0.986</c:v>
                </c:pt>
                <c:pt idx="2467" formatCode="General">
                  <c:v>0.9864</c:v>
                </c:pt>
                <c:pt idx="2468" formatCode="General">
                  <c:v>0.9868</c:v>
                </c:pt>
                <c:pt idx="2469" formatCode="General">
                  <c:v>0.9872</c:v>
                </c:pt>
                <c:pt idx="2470" formatCode="General">
                  <c:v>0.9876</c:v>
                </c:pt>
                <c:pt idx="2471" formatCode="General">
                  <c:v>0.988</c:v>
                </c:pt>
                <c:pt idx="2472" formatCode="General">
                  <c:v>0.9884</c:v>
                </c:pt>
                <c:pt idx="2473" formatCode="General">
                  <c:v>0.9888</c:v>
                </c:pt>
                <c:pt idx="2474" formatCode="General">
                  <c:v>0.9892</c:v>
                </c:pt>
                <c:pt idx="2475" formatCode="General">
                  <c:v>0.9896</c:v>
                </c:pt>
                <c:pt idx="2476" formatCode="General">
                  <c:v>0.99</c:v>
                </c:pt>
                <c:pt idx="2477" formatCode="General">
                  <c:v>0.9904</c:v>
                </c:pt>
                <c:pt idx="2478" formatCode="General">
                  <c:v>0.9908</c:v>
                </c:pt>
                <c:pt idx="2479" formatCode="General">
                  <c:v>0.9912</c:v>
                </c:pt>
                <c:pt idx="2480" formatCode="General">
                  <c:v>0.9916</c:v>
                </c:pt>
                <c:pt idx="2481" formatCode="General">
                  <c:v>0.992</c:v>
                </c:pt>
                <c:pt idx="2482" formatCode="General">
                  <c:v>0.9924</c:v>
                </c:pt>
                <c:pt idx="2483" formatCode="General">
                  <c:v>0.9928</c:v>
                </c:pt>
                <c:pt idx="2484" formatCode="General">
                  <c:v>0.9932</c:v>
                </c:pt>
                <c:pt idx="2485" formatCode="General">
                  <c:v>0.9936</c:v>
                </c:pt>
                <c:pt idx="2486" formatCode="General">
                  <c:v>0.994</c:v>
                </c:pt>
                <c:pt idx="2487" formatCode="General">
                  <c:v>0.9944</c:v>
                </c:pt>
                <c:pt idx="2488" formatCode="General">
                  <c:v>0.9948</c:v>
                </c:pt>
                <c:pt idx="2489" formatCode="General">
                  <c:v>0.9952</c:v>
                </c:pt>
                <c:pt idx="2490" formatCode="General">
                  <c:v>0.9956</c:v>
                </c:pt>
                <c:pt idx="2491" formatCode="General">
                  <c:v>0.996</c:v>
                </c:pt>
                <c:pt idx="2492" formatCode="General">
                  <c:v>0.9964</c:v>
                </c:pt>
                <c:pt idx="2493" formatCode="General">
                  <c:v>0.9968</c:v>
                </c:pt>
                <c:pt idx="2494" formatCode="General">
                  <c:v>0.9972</c:v>
                </c:pt>
                <c:pt idx="2495" formatCode="General">
                  <c:v>0.9976</c:v>
                </c:pt>
                <c:pt idx="2496" formatCode="General">
                  <c:v>0.998</c:v>
                </c:pt>
                <c:pt idx="2497" formatCode="General">
                  <c:v>0.9984</c:v>
                </c:pt>
                <c:pt idx="2498" formatCode="General">
                  <c:v>0.9988</c:v>
                </c:pt>
                <c:pt idx="2499" formatCode="General">
                  <c:v>0.9992</c:v>
                </c:pt>
                <c:pt idx="2500" formatCode="General">
                  <c:v>0.9996</c:v>
                </c:pt>
                <c:pt idx="2501" formatCode="General">
                  <c:v>1.0</c:v>
                </c:pt>
                <c:pt idx="2502" formatCode="General">
                  <c:v>1.0004</c:v>
                </c:pt>
                <c:pt idx="2503" formatCode="General">
                  <c:v>1.0008</c:v>
                </c:pt>
                <c:pt idx="2504" formatCode="General">
                  <c:v>1.0012</c:v>
                </c:pt>
                <c:pt idx="2505" formatCode="General">
                  <c:v>1.0016</c:v>
                </c:pt>
                <c:pt idx="2506" formatCode="General">
                  <c:v>1.002</c:v>
                </c:pt>
                <c:pt idx="2507" formatCode="General">
                  <c:v>1.0024</c:v>
                </c:pt>
                <c:pt idx="2508" formatCode="General">
                  <c:v>1.0028</c:v>
                </c:pt>
                <c:pt idx="2509" formatCode="General">
                  <c:v>1.0032</c:v>
                </c:pt>
                <c:pt idx="2510" formatCode="General">
                  <c:v>1.0036</c:v>
                </c:pt>
                <c:pt idx="2511" formatCode="General">
                  <c:v>1.004</c:v>
                </c:pt>
                <c:pt idx="2512" formatCode="General">
                  <c:v>1.0044</c:v>
                </c:pt>
                <c:pt idx="2513" formatCode="General">
                  <c:v>1.0048</c:v>
                </c:pt>
                <c:pt idx="2514" formatCode="General">
                  <c:v>1.0052</c:v>
                </c:pt>
                <c:pt idx="2515" formatCode="General">
                  <c:v>1.0056</c:v>
                </c:pt>
                <c:pt idx="2516" formatCode="General">
                  <c:v>1.006</c:v>
                </c:pt>
                <c:pt idx="2517" formatCode="General">
                  <c:v>1.0064</c:v>
                </c:pt>
                <c:pt idx="2518" formatCode="General">
                  <c:v>1.0068</c:v>
                </c:pt>
                <c:pt idx="2519" formatCode="General">
                  <c:v>1.0072</c:v>
                </c:pt>
                <c:pt idx="2520" formatCode="General">
                  <c:v>1.0076</c:v>
                </c:pt>
                <c:pt idx="2521" formatCode="General">
                  <c:v>1.008</c:v>
                </c:pt>
                <c:pt idx="2522" formatCode="General">
                  <c:v>1.0084</c:v>
                </c:pt>
                <c:pt idx="2523" formatCode="General">
                  <c:v>1.0088</c:v>
                </c:pt>
                <c:pt idx="2524" formatCode="General">
                  <c:v>1.0092</c:v>
                </c:pt>
                <c:pt idx="2525" formatCode="General">
                  <c:v>1.0096</c:v>
                </c:pt>
                <c:pt idx="2526" formatCode="General">
                  <c:v>1.01</c:v>
                </c:pt>
                <c:pt idx="2527" formatCode="General">
                  <c:v>1.0104</c:v>
                </c:pt>
                <c:pt idx="2528" formatCode="General">
                  <c:v>1.0108</c:v>
                </c:pt>
                <c:pt idx="2529" formatCode="General">
                  <c:v>1.0112</c:v>
                </c:pt>
                <c:pt idx="2530" formatCode="General">
                  <c:v>1.0116</c:v>
                </c:pt>
                <c:pt idx="2531" formatCode="General">
                  <c:v>1.012</c:v>
                </c:pt>
                <c:pt idx="2532" formatCode="General">
                  <c:v>1.0124</c:v>
                </c:pt>
                <c:pt idx="2533" formatCode="General">
                  <c:v>1.0128</c:v>
                </c:pt>
                <c:pt idx="2534" formatCode="General">
                  <c:v>1.0132</c:v>
                </c:pt>
                <c:pt idx="2535" formatCode="General">
                  <c:v>1.0136</c:v>
                </c:pt>
                <c:pt idx="2536" formatCode="General">
                  <c:v>1.014</c:v>
                </c:pt>
                <c:pt idx="2537" formatCode="General">
                  <c:v>1.0144</c:v>
                </c:pt>
                <c:pt idx="2538" formatCode="General">
                  <c:v>1.0148</c:v>
                </c:pt>
                <c:pt idx="2539" formatCode="General">
                  <c:v>1.0152</c:v>
                </c:pt>
                <c:pt idx="2540" formatCode="General">
                  <c:v>1.0156</c:v>
                </c:pt>
                <c:pt idx="2541" formatCode="General">
                  <c:v>1.016</c:v>
                </c:pt>
                <c:pt idx="2542" formatCode="General">
                  <c:v>1.0164</c:v>
                </c:pt>
                <c:pt idx="2543" formatCode="General">
                  <c:v>1.0168</c:v>
                </c:pt>
                <c:pt idx="2544" formatCode="General">
                  <c:v>1.0172</c:v>
                </c:pt>
                <c:pt idx="2545" formatCode="General">
                  <c:v>1.0176</c:v>
                </c:pt>
                <c:pt idx="2546" formatCode="General">
                  <c:v>1.018</c:v>
                </c:pt>
                <c:pt idx="2547" formatCode="General">
                  <c:v>1.0184</c:v>
                </c:pt>
                <c:pt idx="2548" formatCode="General">
                  <c:v>1.0188</c:v>
                </c:pt>
                <c:pt idx="2549" formatCode="General">
                  <c:v>1.0192</c:v>
                </c:pt>
                <c:pt idx="2550" formatCode="General">
                  <c:v>1.0196</c:v>
                </c:pt>
                <c:pt idx="2551" formatCode="General">
                  <c:v>1.02</c:v>
                </c:pt>
                <c:pt idx="2552" formatCode="General">
                  <c:v>1.0204</c:v>
                </c:pt>
                <c:pt idx="2553" formatCode="General">
                  <c:v>1.0208</c:v>
                </c:pt>
                <c:pt idx="2554" formatCode="General">
                  <c:v>1.0212</c:v>
                </c:pt>
                <c:pt idx="2555" formatCode="General">
                  <c:v>1.0216</c:v>
                </c:pt>
                <c:pt idx="2556" formatCode="General">
                  <c:v>1.022</c:v>
                </c:pt>
                <c:pt idx="2557" formatCode="General">
                  <c:v>1.0224</c:v>
                </c:pt>
                <c:pt idx="2558" formatCode="General">
                  <c:v>1.0228</c:v>
                </c:pt>
                <c:pt idx="2559" formatCode="General">
                  <c:v>1.0232</c:v>
                </c:pt>
                <c:pt idx="2560" formatCode="General">
                  <c:v>1.0236</c:v>
                </c:pt>
                <c:pt idx="2561" formatCode="General">
                  <c:v>1.024</c:v>
                </c:pt>
                <c:pt idx="2562" formatCode="General">
                  <c:v>1.0244</c:v>
                </c:pt>
                <c:pt idx="2563" formatCode="General">
                  <c:v>1.0248</c:v>
                </c:pt>
                <c:pt idx="2564" formatCode="General">
                  <c:v>1.0252</c:v>
                </c:pt>
                <c:pt idx="2565" formatCode="General">
                  <c:v>1.0256</c:v>
                </c:pt>
                <c:pt idx="2566" formatCode="General">
                  <c:v>1.026</c:v>
                </c:pt>
                <c:pt idx="2567" formatCode="General">
                  <c:v>1.0264</c:v>
                </c:pt>
                <c:pt idx="2568" formatCode="General">
                  <c:v>1.0268</c:v>
                </c:pt>
                <c:pt idx="2569" formatCode="General">
                  <c:v>1.0272</c:v>
                </c:pt>
                <c:pt idx="2570" formatCode="General">
                  <c:v>1.0276</c:v>
                </c:pt>
                <c:pt idx="2571" formatCode="General">
                  <c:v>1.028</c:v>
                </c:pt>
                <c:pt idx="2572" formatCode="General">
                  <c:v>1.0284</c:v>
                </c:pt>
                <c:pt idx="2573" formatCode="General">
                  <c:v>1.0288</c:v>
                </c:pt>
                <c:pt idx="2574" formatCode="General">
                  <c:v>1.0292</c:v>
                </c:pt>
                <c:pt idx="2575" formatCode="General">
                  <c:v>1.0296</c:v>
                </c:pt>
                <c:pt idx="2576" formatCode="General">
                  <c:v>1.03</c:v>
                </c:pt>
                <c:pt idx="2577" formatCode="General">
                  <c:v>1.0304</c:v>
                </c:pt>
                <c:pt idx="2578" formatCode="General">
                  <c:v>1.0308</c:v>
                </c:pt>
                <c:pt idx="2579" formatCode="General">
                  <c:v>1.0312</c:v>
                </c:pt>
                <c:pt idx="2580" formatCode="General">
                  <c:v>1.0316</c:v>
                </c:pt>
                <c:pt idx="2581" formatCode="General">
                  <c:v>1.032</c:v>
                </c:pt>
                <c:pt idx="2582" formatCode="General">
                  <c:v>1.0324</c:v>
                </c:pt>
                <c:pt idx="2583" formatCode="General">
                  <c:v>1.0328</c:v>
                </c:pt>
                <c:pt idx="2584" formatCode="General">
                  <c:v>1.0332</c:v>
                </c:pt>
                <c:pt idx="2585" formatCode="General">
                  <c:v>1.0336</c:v>
                </c:pt>
                <c:pt idx="2586" formatCode="General">
                  <c:v>1.034</c:v>
                </c:pt>
                <c:pt idx="2587" formatCode="General">
                  <c:v>1.0344</c:v>
                </c:pt>
                <c:pt idx="2588" formatCode="General">
                  <c:v>1.0348</c:v>
                </c:pt>
                <c:pt idx="2589" formatCode="General">
                  <c:v>1.0352</c:v>
                </c:pt>
                <c:pt idx="2590" formatCode="General">
                  <c:v>1.0356</c:v>
                </c:pt>
                <c:pt idx="2591" formatCode="General">
                  <c:v>1.036</c:v>
                </c:pt>
                <c:pt idx="2592" formatCode="General">
                  <c:v>1.0364</c:v>
                </c:pt>
                <c:pt idx="2593" formatCode="General">
                  <c:v>1.0368</c:v>
                </c:pt>
                <c:pt idx="2594" formatCode="General">
                  <c:v>1.0372</c:v>
                </c:pt>
                <c:pt idx="2595" formatCode="General">
                  <c:v>1.0376</c:v>
                </c:pt>
                <c:pt idx="2596" formatCode="General">
                  <c:v>1.038</c:v>
                </c:pt>
                <c:pt idx="2597" formatCode="General">
                  <c:v>1.0384</c:v>
                </c:pt>
                <c:pt idx="2598" formatCode="General">
                  <c:v>1.0388</c:v>
                </c:pt>
                <c:pt idx="2599" formatCode="General">
                  <c:v>1.0392</c:v>
                </c:pt>
                <c:pt idx="2600" formatCode="General">
                  <c:v>1.0396</c:v>
                </c:pt>
                <c:pt idx="2601" formatCode="General">
                  <c:v>1.04</c:v>
                </c:pt>
                <c:pt idx="2602" formatCode="General">
                  <c:v>1.0404</c:v>
                </c:pt>
                <c:pt idx="2603" formatCode="General">
                  <c:v>1.0408</c:v>
                </c:pt>
                <c:pt idx="2604" formatCode="General">
                  <c:v>1.0412</c:v>
                </c:pt>
                <c:pt idx="2605" formatCode="General">
                  <c:v>1.0416</c:v>
                </c:pt>
                <c:pt idx="2606" formatCode="General">
                  <c:v>1.042</c:v>
                </c:pt>
                <c:pt idx="2607" formatCode="General">
                  <c:v>1.0424</c:v>
                </c:pt>
                <c:pt idx="2608" formatCode="General">
                  <c:v>1.0428</c:v>
                </c:pt>
                <c:pt idx="2609" formatCode="General">
                  <c:v>1.0432</c:v>
                </c:pt>
                <c:pt idx="2610" formatCode="General">
                  <c:v>1.0436</c:v>
                </c:pt>
                <c:pt idx="2611" formatCode="General">
                  <c:v>1.044</c:v>
                </c:pt>
                <c:pt idx="2612" formatCode="General">
                  <c:v>1.0444</c:v>
                </c:pt>
                <c:pt idx="2613" formatCode="General">
                  <c:v>1.0448</c:v>
                </c:pt>
                <c:pt idx="2614" formatCode="General">
                  <c:v>1.0452</c:v>
                </c:pt>
                <c:pt idx="2615" formatCode="General">
                  <c:v>1.0456</c:v>
                </c:pt>
                <c:pt idx="2616" formatCode="General">
                  <c:v>1.046</c:v>
                </c:pt>
                <c:pt idx="2617" formatCode="General">
                  <c:v>1.0464</c:v>
                </c:pt>
                <c:pt idx="2618" formatCode="General">
                  <c:v>1.0468</c:v>
                </c:pt>
                <c:pt idx="2619" formatCode="General">
                  <c:v>1.0472</c:v>
                </c:pt>
                <c:pt idx="2620" formatCode="General">
                  <c:v>1.0476</c:v>
                </c:pt>
                <c:pt idx="2621" formatCode="General">
                  <c:v>1.048</c:v>
                </c:pt>
                <c:pt idx="2622" formatCode="General">
                  <c:v>1.0484</c:v>
                </c:pt>
                <c:pt idx="2623" formatCode="General">
                  <c:v>1.0488</c:v>
                </c:pt>
                <c:pt idx="2624" formatCode="General">
                  <c:v>1.0492</c:v>
                </c:pt>
                <c:pt idx="2625" formatCode="General">
                  <c:v>1.0496</c:v>
                </c:pt>
                <c:pt idx="2626" formatCode="General">
                  <c:v>1.05</c:v>
                </c:pt>
                <c:pt idx="2627" formatCode="General">
                  <c:v>1.0504</c:v>
                </c:pt>
                <c:pt idx="2628" formatCode="General">
                  <c:v>1.0508</c:v>
                </c:pt>
                <c:pt idx="2629" formatCode="General">
                  <c:v>1.0512</c:v>
                </c:pt>
                <c:pt idx="2630" formatCode="General">
                  <c:v>1.0516</c:v>
                </c:pt>
                <c:pt idx="2631" formatCode="General">
                  <c:v>1.052</c:v>
                </c:pt>
                <c:pt idx="2632" formatCode="General">
                  <c:v>1.0524</c:v>
                </c:pt>
                <c:pt idx="2633" formatCode="General">
                  <c:v>1.0528</c:v>
                </c:pt>
                <c:pt idx="2634" formatCode="General">
                  <c:v>1.0532</c:v>
                </c:pt>
                <c:pt idx="2635" formatCode="General">
                  <c:v>1.0536</c:v>
                </c:pt>
                <c:pt idx="2636" formatCode="General">
                  <c:v>1.054</c:v>
                </c:pt>
                <c:pt idx="2637" formatCode="General">
                  <c:v>1.0544</c:v>
                </c:pt>
                <c:pt idx="2638" formatCode="General">
                  <c:v>1.0548</c:v>
                </c:pt>
                <c:pt idx="2639" formatCode="General">
                  <c:v>1.0552</c:v>
                </c:pt>
                <c:pt idx="2640" formatCode="General">
                  <c:v>1.0556</c:v>
                </c:pt>
                <c:pt idx="2641" formatCode="General">
                  <c:v>1.056</c:v>
                </c:pt>
                <c:pt idx="2642" formatCode="General">
                  <c:v>1.0564</c:v>
                </c:pt>
                <c:pt idx="2643" formatCode="General">
                  <c:v>1.0568</c:v>
                </c:pt>
                <c:pt idx="2644" formatCode="General">
                  <c:v>1.0572</c:v>
                </c:pt>
                <c:pt idx="2645" formatCode="General">
                  <c:v>1.0576</c:v>
                </c:pt>
                <c:pt idx="2646" formatCode="General">
                  <c:v>1.058</c:v>
                </c:pt>
                <c:pt idx="2647" formatCode="General">
                  <c:v>1.0584</c:v>
                </c:pt>
                <c:pt idx="2648" formatCode="General">
                  <c:v>1.0588</c:v>
                </c:pt>
                <c:pt idx="2649" formatCode="General">
                  <c:v>1.0592</c:v>
                </c:pt>
                <c:pt idx="2650" formatCode="General">
                  <c:v>1.0596</c:v>
                </c:pt>
                <c:pt idx="2651" formatCode="General">
                  <c:v>1.06</c:v>
                </c:pt>
                <c:pt idx="2652" formatCode="General">
                  <c:v>1.0604</c:v>
                </c:pt>
                <c:pt idx="2653" formatCode="General">
                  <c:v>1.0608</c:v>
                </c:pt>
                <c:pt idx="2654" formatCode="General">
                  <c:v>1.0612</c:v>
                </c:pt>
                <c:pt idx="2655" formatCode="General">
                  <c:v>1.0616</c:v>
                </c:pt>
                <c:pt idx="2656" formatCode="General">
                  <c:v>1.062</c:v>
                </c:pt>
                <c:pt idx="2657" formatCode="General">
                  <c:v>1.0624</c:v>
                </c:pt>
                <c:pt idx="2658" formatCode="General">
                  <c:v>1.0628</c:v>
                </c:pt>
                <c:pt idx="2659" formatCode="General">
                  <c:v>1.0632</c:v>
                </c:pt>
                <c:pt idx="2660" formatCode="General">
                  <c:v>1.0636</c:v>
                </c:pt>
                <c:pt idx="2661" formatCode="General">
                  <c:v>1.064</c:v>
                </c:pt>
                <c:pt idx="2662" formatCode="General">
                  <c:v>1.0644</c:v>
                </c:pt>
                <c:pt idx="2663" formatCode="General">
                  <c:v>1.0648</c:v>
                </c:pt>
                <c:pt idx="2664" formatCode="General">
                  <c:v>1.0652</c:v>
                </c:pt>
                <c:pt idx="2665" formatCode="General">
                  <c:v>1.0656</c:v>
                </c:pt>
                <c:pt idx="2666" formatCode="General">
                  <c:v>1.066</c:v>
                </c:pt>
                <c:pt idx="2667" formatCode="General">
                  <c:v>1.0664</c:v>
                </c:pt>
                <c:pt idx="2668" formatCode="General">
                  <c:v>1.0668</c:v>
                </c:pt>
                <c:pt idx="2669" formatCode="General">
                  <c:v>1.0672</c:v>
                </c:pt>
                <c:pt idx="2670" formatCode="General">
                  <c:v>1.0676</c:v>
                </c:pt>
                <c:pt idx="2671" formatCode="General">
                  <c:v>1.068</c:v>
                </c:pt>
                <c:pt idx="2672" formatCode="General">
                  <c:v>1.0684</c:v>
                </c:pt>
                <c:pt idx="2673" formatCode="General">
                  <c:v>1.0688</c:v>
                </c:pt>
                <c:pt idx="2674" formatCode="General">
                  <c:v>1.0692</c:v>
                </c:pt>
                <c:pt idx="2675" formatCode="General">
                  <c:v>1.0696</c:v>
                </c:pt>
                <c:pt idx="2676" formatCode="General">
                  <c:v>1.07</c:v>
                </c:pt>
                <c:pt idx="2677" formatCode="General">
                  <c:v>1.0704</c:v>
                </c:pt>
                <c:pt idx="2678" formatCode="General">
                  <c:v>1.0708</c:v>
                </c:pt>
                <c:pt idx="2679" formatCode="General">
                  <c:v>1.0712</c:v>
                </c:pt>
                <c:pt idx="2680" formatCode="General">
                  <c:v>1.0716</c:v>
                </c:pt>
                <c:pt idx="2681" formatCode="General">
                  <c:v>1.072</c:v>
                </c:pt>
                <c:pt idx="2682" formatCode="General">
                  <c:v>1.0724</c:v>
                </c:pt>
                <c:pt idx="2683" formatCode="General">
                  <c:v>1.0728</c:v>
                </c:pt>
                <c:pt idx="2684" formatCode="General">
                  <c:v>1.0732</c:v>
                </c:pt>
                <c:pt idx="2685" formatCode="General">
                  <c:v>1.0736</c:v>
                </c:pt>
                <c:pt idx="2686" formatCode="General">
                  <c:v>1.074</c:v>
                </c:pt>
                <c:pt idx="2687" formatCode="General">
                  <c:v>1.0744</c:v>
                </c:pt>
                <c:pt idx="2688" formatCode="General">
                  <c:v>1.0748</c:v>
                </c:pt>
                <c:pt idx="2689" formatCode="General">
                  <c:v>1.0752</c:v>
                </c:pt>
                <c:pt idx="2690" formatCode="General">
                  <c:v>1.0756</c:v>
                </c:pt>
                <c:pt idx="2691" formatCode="General">
                  <c:v>1.076</c:v>
                </c:pt>
                <c:pt idx="2692" formatCode="General">
                  <c:v>1.0764</c:v>
                </c:pt>
                <c:pt idx="2693" formatCode="General">
                  <c:v>1.0768</c:v>
                </c:pt>
                <c:pt idx="2694" formatCode="General">
                  <c:v>1.0772</c:v>
                </c:pt>
                <c:pt idx="2695" formatCode="General">
                  <c:v>1.0776</c:v>
                </c:pt>
                <c:pt idx="2696" formatCode="General">
                  <c:v>1.078</c:v>
                </c:pt>
                <c:pt idx="2697" formatCode="General">
                  <c:v>1.0784</c:v>
                </c:pt>
                <c:pt idx="2698" formatCode="General">
                  <c:v>1.0788</c:v>
                </c:pt>
                <c:pt idx="2699" formatCode="General">
                  <c:v>1.0792</c:v>
                </c:pt>
                <c:pt idx="2700" formatCode="General">
                  <c:v>1.0796</c:v>
                </c:pt>
                <c:pt idx="2701" formatCode="General">
                  <c:v>1.08</c:v>
                </c:pt>
                <c:pt idx="2702" formatCode="General">
                  <c:v>1.0804</c:v>
                </c:pt>
                <c:pt idx="2703" formatCode="General">
                  <c:v>1.0808</c:v>
                </c:pt>
                <c:pt idx="2704" formatCode="General">
                  <c:v>1.0812</c:v>
                </c:pt>
                <c:pt idx="2705" formatCode="General">
                  <c:v>1.0816</c:v>
                </c:pt>
                <c:pt idx="2706" formatCode="General">
                  <c:v>1.082</c:v>
                </c:pt>
                <c:pt idx="2707" formatCode="General">
                  <c:v>1.0824</c:v>
                </c:pt>
                <c:pt idx="2708" formatCode="General">
                  <c:v>1.0828</c:v>
                </c:pt>
                <c:pt idx="2709" formatCode="General">
                  <c:v>1.0832</c:v>
                </c:pt>
                <c:pt idx="2710" formatCode="General">
                  <c:v>1.0836</c:v>
                </c:pt>
                <c:pt idx="2711" formatCode="General">
                  <c:v>1.084</c:v>
                </c:pt>
                <c:pt idx="2712" formatCode="General">
                  <c:v>1.0844</c:v>
                </c:pt>
                <c:pt idx="2713" formatCode="General">
                  <c:v>1.0848</c:v>
                </c:pt>
                <c:pt idx="2714" formatCode="General">
                  <c:v>1.0852</c:v>
                </c:pt>
                <c:pt idx="2715" formatCode="General">
                  <c:v>1.0856</c:v>
                </c:pt>
                <c:pt idx="2716" formatCode="General">
                  <c:v>1.086</c:v>
                </c:pt>
                <c:pt idx="2717" formatCode="General">
                  <c:v>1.0864</c:v>
                </c:pt>
                <c:pt idx="2718" formatCode="General">
                  <c:v>1.0868</c:v>
                </c:pt>
                <c:pt idx="2719" formatCode="General">
                  <c:v>1.0872</c:v>
                </c:pt>
                <c:pt idx="2720" formatCode="General">
                  <c:v>1.0876</c:v>
                </c:pt>
                <c:pt idx="2721" formatCode="General">
                  <c:v>1.088</c:v>
                </c:pt>
                <c:pt idx="2722" formatCode="General">
                  <c:v>1.0884</c:v>
                </c:pt>
                <c:pt idx="2723" formatCode="General">
                  <c:v>1.0888</c:v>
                </c:pt>
                <c:pt idx="2724" formatCode="General">
                  <c:v>1.0892</c:v>
                </c:pt>
                <c:pt idx="2725" formatCode="General">
                  <c:v>1.0896</c:v>
                </c:pt>
                <c:pt idx="2726" formatCode="General">
                  <c:v>1.09</c:v>
                </c:pt>
                <c:pt idx="2727" formatCode="General">
                  <c:v>1.0904</c:v>
                </c:pt>
                <c:pt idx="2728" formatCode="General">
                  <c:v>1.0908</c:v>
                </c:pt>
                <c:pt idx="2729" formatCode="General">
                  <c:v>1.0912</c:v>
                </c:pt>
                <c:pt idx="2730" formatCode="General">
                  <c:v>1.0916</c:v>
                </c:pt>
                <c:pt idx="2731" formatCode="General">
                  <c:v>1.092</c:v>
                </c:pt>
                <c:pt idx="2732" formatCode="General">
                  <c:v>1.0924</c:v>
                </c:pt>
                <c:pt idx="2733" formatCode="General">
                  <c:v>1.0928</c:v>
                </c:pt>
                <c:pt idx="2734" formatCode="General">
                  <c:v>1.0932</c:v>
                </c:pt>
                <c:pt idx="2735" formatCode="General">
                  <c:v>1.0936</c:v>
                </c:pt>
                <c:pt idx="2736" formatCode="General">
                  <c:v>1.094</c:v>
                </c:pt>
                <c:pt idx="2737" formatCode="General">
                  <c:v>1.0944</c:v>
                </c:pt>
                <c:pt idx="2738" formatCode="General">
                  <c:v>1.0948</c:v>
                </c:pt>
                <c:pt idx="2739" formatCode="General">
                  <c:v>1.0952</c:v>
                </c:pt>
                <c:pt idx="2740" formatCode="General">
                  <c:v>1.0956</c:v>
                </c:pt>
                <c:pt idx="2741" formatCode="General">
                  <c:v>1.096</c:v>
                </c:pt>
                <c:pt idx="2742" formatCode="General">
                  <c:v>1.0964</c:v>
                </c:pt>
                <c:pt idx="2743" formatCode="General">
                  <c:v>1.0968</c:v>
                </c:pt>
                <c:pt idx="2744" formatCode="General">
                  <c:v>1.0972</c:v>
                </c:pt>
                <c:pt idx="2745" formatCode="General">
                  <c:v>1.0976</c:v>
                </c:pt>
                <c:pt idx="2746" formatCode="General">
                  <c:v>1.098</c:v>
                </c:pt>
                <c:pt idx="2747" formatCode="General">
                  <c:v>1.0984</c:v>
                </c:pt>
                <c:pt idx="2748" formatCode="General">
                  <c:v>1.0988</c:v>
                </c:pt>
                <c:pt idx="2749" formatCode="General">
                  <c:v>1.0992</c:v>
                </c:pt>
                <c:pt idx="2750" formatCode="General">
                  <c:v>1.0996</c:v>
                </c:pt>
                <c:pt idx="2751" formatCode="General">
                  <c:v>1.1</c:v>
                </c:pt>
                <c:pt idx="2752" formatCode="General">
                  <c:v>1.1004</c:v>
                </c:pt>
                <c:pt idx="2753" formatCode="General">
                  <c:v>1.1008</c:v>
                </c:pt>
                <c:pt idx="2754" formatCode="General">
                  <c:v>1.1012</c:v>
                </c:pt>
                <c:pt idx="2755" formatCode="General">
                  <c:v>1.1016</c:v>
                </c:pt>
                <c:pt idx="2756" formatCode="General">
                  <c:v>1.102</c:v>
                </c:pt>
                <c:pt idx="2757" formatCode="General">
                  <c:v>1.1024</c:v>
                </c:pt>
                <c:pt idx="2758" formatCode="General">
                  <c:v>1.1028</c:v>
                </c:pt>
                <c:pt idx="2759" formatCode="General">
                  <c:v>1.1032</c:v>
                </c:pt>
                <c:pt idx="2760" formatCode="General">
                  <c:v>1.1036</c:v>
                </c:pt>
                <c:pt idx="2761" formatCode="General">
                  <c:v>1.104</c:v>
                </c:pt>
                <c:pt idx="2762" formatCode="General">
                  <c:v>1.1044</c:v>
                </c:pt>
                <c:pt idx="2763" formatCode="General">
                  <c:v>1.1048</c:v>
                </c:pt>
                <c:pt idx="2764" formatCode="General">
                  <c:v>1.1052</c:v>
                </c:pt>
                <c:pt idx="2765" formatCode="General">
                  <c:v>1.1056</c:v>
                </c:pt>
                <c:pt idx="2766" formatCode="General">
                  <c:v>1.106</c:v>
                </c:pt>
                <c:pt idx="2767" formatCode="General">
                  <c:v>1.1064</c:v>
                </c:pt>
                <c:pt idx="2768" formatCode="General">
                  <c:v>1.1068</c:v>
                </c:pt>
                <c:pt idx="2769" formatCode="General">
                  <c:v>1.1072</c:v>
                </c:pt>
                <c:pt idx="2770" formatCode="General">
                  <c:v>1.1076</c:v>
                </c:pt>
                <c:pt idx="2771" formatCode="General">
                  <c:v>1.108</c:v>
                </c:pt>
                <c:pt idx="2772" formatCode="General">
                  <c:v>1.1084</c:v>
                </c:pt>
                <c:pt idx="2773" formatCode="General">
                  <c:v>1.1088</c:v>
                </c:pt>
                <c:pt idx="2774" formatCode="General">
                  <c:v>1.1092</c:v>
                </c:pt>
                <c:pt idx="2775" formatCode="General">
                  <c:v>1.1096</c:v>
                </c:pt>
                <c:pt idx="2776" formatCode="General">
                  <c:v>1.11</c:v>
                </c:pt>
                <c:pt idx="2777" formatCode="General">
                  <c:v>1.1104</c:v>
                </c:pt>
                <c:pt idx="2778" formatCode="General">
                  <c:v>1.1108</c:v>
                </c:pt>
                <c:pt idx="2779" formatCode="General">
                  <c:v>1.1112</c:v>
                </c:pt>
                <c:pt idx="2780" formatCode="General">
                  <c:v>1.1116</c:v>
                </c:pt>
                <c:pt idx="2781" formatCode="General">
                  <c:v>1.112</c:v>
                </c:pt>
                <c:pt idx="2782" formatCode="General">
                  <c:v>1.1124</c:v>
                </c:pt>
                <c:pt idx="2783" formatCode="General">
                  <c:v>1.1128</c:v>
                </c:pt>
                <c:pt idx="2784" formatCode="General">
                  <c:v>1.1132</c:v>
                </c:pt>
                <c:pt idx="2785" formatCode="General">
                  <c:v>1.1136</c:v>
                </c:pt>
                <c:pt idx="2786" formatCode="General">
                  <c:v>1.114</c:v>
                </c:pt>
                <c:pt idx="2787" formatCode="General">
                  <c:v>1.1144</c:v>
                </c:pt>
                <c:pt idx="2788" formatCode="General">
                  <c:v>1.1148</c:v>
                </c:pt>
                <c:pt idx="2789" formatCode="General">
                  <c:v>1.1152</c:v>
                </c:pt>
                <c:pt idx="2790" formatCode="General">
                  <c:v>1.1156</c:v>
                </c:pt>
                <c:pt idx="2791" formatCode="General">
                  <c:v>1.116</c:v>
                </c:pt>
                <c:pt idx="2792" formatCode="General">
                  <c:v>1.1164</c:v>
                </c:pt>
                <c:pt idx="2793" formatCode="General">
                  <c:v>1.1168</c:v>
                </c:pt>
                <c:pt idx="2794" formatCode="General">
                  <c:v>1.1172</c:v>
                </c:pt>
                <c:pt idx="2795" formatCode="General">
                  <c:v>1.1176</c:v>
                </c:pt>
                <c:pt idx="2796" formatCode="General">
                  <c:v>1.118</c:v>
                </c:pt>
                <c:pt idx="2797" formatCode="General">
                  <c:v>1.1184</c:v>
                </c:pt>
                <c:pt idx="2798" formatCode="General">
                  <c:v>1.1188</c:v>
                </c:pt>
                <c:pt idx="2799" formatCode="General">
                  <c:v>1.1192</c:v>
                </c:pt>
                <c:pt idx="2800" formatCode="General">
                  <c:v>1.1196</c:v>
                </c:pt>
                <c:pt idx="2801" formatCode="General">
                  <c:v>1.12</c:v>
                </c:pt>
                <c:pt idx="2802" formatCode="General">
                  <c:v>1.1204</c:v>
                </c:pt>
                <c:pt idx="2803" formatCode="General">
                  <c:v>1.1208</c:v>
                </c:pt>
                <c:pt idx="2804" formatCode="General">
                  <c:v>1.1212</c:v>
                </c:pt>
                <c:pt idx="2805" formatCode="General">
                  <c:v>1.1216</c:v>
                </c:pt>
                <c:pt idx="2806" formatCode="General">
                  <c:v>1.122</c:v>
                </c:pt>
                <c:pt idx="2807" formatCode="General">
                  <c:v>1.1224</c:v>
                </c:pt>
                <c:pt idx="2808" formatCode="General">
                  <c:v>1.1228</c:v>
                </c:pt>
                <c:pt idx="2809" formatCode="General">
                  <c:v>1.1232</c:v>
                </c:pt>
                <c:pt idx="2810" formatCode="General">
                  <c:v>1.1236</c:v>
                </c:pt>
                <c:pt idx="2811" formatCode="General">
                  <c:v>1.124</c:v>
                </c:pt>
                <c:pt idx="2812" formatCode="General">
                  <c:v>1.1244</c:v>
                </c:pt>
                <c:pt idx="2813" formatCode="General">
                  <c:v>1.1248</c:v>
                </c:pt>
                <c:pt idx="2814" formatCode="General">
                  <c:v>1.1252</c:v>
                </c:pt>
                <c:pt idx="2815" formatCode="General">
                  <c:v>1.1256</c:v>
                </c:pt>
                <c:pt idx="2816" formatCode="General">
                  <c:v>1.126</c:v>
                </c:pt>
                <c:pt idx="2817" formatCode="General">
                  <c:v>1.1264</c:v>
                </c:pt>
                <c:pt idx="2818" formatCode="General">
                  <c:v>1.1268</c:v>
                </c:pt>
                <c:pt idx="2819" formatCode="General">
                  <c:v>1.1272</c:v>
                </c:pt>
                <c:pt idx="2820" formatCode="General">
                  <c:v>1.1276</c:v>
                </c:pt>
                <c:pt idx="2821" formatCode="General">
                  <c:v>1.128</c:v>
                </c:pt>
                <c:pt idx="2822" formatCode="General">
                  <c:v>1.1284</c:v>
                </c:pt>
                <c:pt idx="2823" formatCode="General">
                  <c:v>1.1288</c:v>
                </c:pt>
                <c:pt idx="2824" formatCode="General">
                  <c:v>1.1292</c:v>
                </c:pt>
                <c:pt idx="2825" formatCode="General">
                  <c:v>1.1296</c:v>
                </c:pt>
                <c:pt idx="2826" formatCode="General">
                  <c:v>1.13</c:v>
                </c:pt>
                <c:pt idx="2827" formatCode="General">
                  <c:v>1.1304</c:v>
                </c:pt>
                <c:pt idx="2828" formatCode="General">
                  <c:v>1.1308</c:v>
                </c:pt>
                <c:pt idx="2829" formatCode="General">
                  <c:v>1.1312</c:v>
                </c:pt>
                <c:pt idx="2830" formatCode="General">
                  <c:v>1.1316</c:v>
                </c:pt>
                <c:pt idx="2831" formatCode="General">
                  <c:v>1.132</c:v>
                </c:pt>
                <c:pt idx="2832" formatCode="General">
                  <c:v>1.1324</c:v>
                </c:pt>
                <c:pt idx="2833" formatCode="General">
                  <c:v>1.1328</c:v>
                </c:pt>
                <c:pt idx="2834" formatCode="General">
                  <c:v>1.1332</c:v>
                </c:pt>
                <c:pt idx="2835" formatCode="General">
                  <c:v>1.1336</c:v>
                </c:pt>
                <c:pt idx="2836" formatCode="General">
                  <c:v>1.134</c:v>
                </c:pt>
                <c:pt idx="2837" formatCode="General">
                  <c:v>1.1344</c:v>
                </c:pt>
                <c:pt idx="2838" formatCode="General">
                  <c:v>1.1348</c:v>
                </c:pt>
                <c:pt idx="2839" formatCode="General">
                  <c:v>1.1352</c:v>
                </c:pt>
                <c:pt idx="2840" formatCode="General">
                  <c:v>1.1356</c:v>
                </c:pt>
                <c:pt idx="2841" formatCode="General">
                  <c:v>1.136</c:v>
                </c:pt>
                <c:pt idx="2842" formatCode="General">
                  <c:v>1.1364</c:v>
                </c:pt>
                <c:pt idx="2843" formatCode="General">
                  <c:v>1.1368</c:v>
                </c:pt>
                <c:pt idx="2844" formatCode="General">
                  <c:v>1.1372</c:v>
                </c:pt>
                <c:pt idx="2845" formatCode="General">
                  <c:v>1.1376</c:v>
                </c:pt>
                <c:pt idx="2846" formatCode="General">
                  <c:v>1.138</c:v>
                </c:pt>
                <c:pt idx="2847" formatCode="General">
                  <c:v>1.1384</c:v>
                </c:pt>
                <c:pt idx="2848" formatCode="General">
                  <c:v>1.1388</c:v>
                </c:pt>
                <c:pt idx="2849" formatCode="General">
                  <c:v>1.1392</c:v>
                </c:pt>
                <c:pt idx="2850" formatCode="General">
                  <c:v>1.1396</c:v>
                </c:pt>
                <c:pt idx="2851" formatCode="General">
                  <c:v>1.14</c:v>
                </c:pt>
                <c:pt idx="2852" formatCode="General">
                  <c:v>1.1404</c:v>
                </c:pt>
                <c:pt idx="2853" formatCode="General">
                  <c:v>1.1408</c:v>
                </c:pt>
                <c:pt idx="2854" formatCode="General">
                  <c:v>1.1412</c:v>
                </c:pt>
                <c:pt idx="2855" formatCode="General">
                  <c:v>1.1416</c:v>
                </c:pt>
                <c:pt idx="2856" formatCode="General">
                  <c:v>1.142</c:v>
                </c:pt>
                <c:pt idx="2857" formatCode="General">
                  <c:v>1.1424</c:v>
                </c:pt>
                <c:pt idx="2858" formatCode="General">
                  <c:v>1.1428</c:v>
                </c:pt>
                <c:pt idx="2859" formatCode="General">
                  <c:v>1.1432</c:v>
                </c:pt>
                <c:pt idx="2860" formatCode="General">
                  <c:v>1.1436</c:v>
                </c:pt>
                <c:pt idx="2861" formatCode="General">
                  <c:v>1.144</c:v>
                </c:pt>
                <c:pt idx="2862" formatCode="General">
                  <c:v>1.1444</c:v>
                </c:pt>
                <c:pt idx="2863" formatCode="General">
                  <c:v>1.1448</c:v>
                </c:pt>
                <c:pt idx="2864" formatCode="General">
                  <c:v>1.1452</c:v>
                </c:pt>
                <c:pt idx="2865" formatCode="General">
                  <c:v>1.1456</c:v>
                </c:pt>
                <c:pt idx="2866" formatCode="General">
                  <c:v>1.146</c:v>
                </c:pt>
                <c:pt idx="2867" formatCode="General">
                  <c:v>1.1464</c:v>
                </c:pt>
                <c:pt idx="2868" formatCode="General">
                  <c:v>1.1468</c:v>
                </c:pt>
                <c:pt idx="2869" formatCode="General">
                  <c:v>1.1472</c:v>
                </c:pt>
                <c:pt idx="2870" formatCode="General">
                  <c:v>1.1476</c:v>
                </c:pt>
                <c:pt idx="2871" formatCode="General">
                  <c:v>1.148</c:v>
                </c:pt>
                <c:pt idx="2872" formatCode="General">
                  <c:v>1.1484</c:v>
                </c:pt>
                <c:pt idx="2873" formatCode="General">
                  <c:v>1.1488</c:v>
                </c:pt>
                <c:pt idx="2874" formatCode="General">
                  <c:v>1.1492</c:v>
                </c:pt>
                <c:pt idx="2875" formatCode="General">
                  <c:v>1.1496</c:v>
                </c:pt>
                <c:pt idx="2876" formatCode="General">
                  <c:v>1.15</c:v>
                </c:pt>
                <c:pt idx="2877" formatCode="General">
                  <c:v>1.1504</c:v>
                </c:pt>
                <c:pt idx="2878" formatCode="General">
                  <c:v>1.1508</c:v>
                </c:pt>
                <c:pt idx="2879" formatCode="General">
                  <c:v>1.1512</c:v>
                </c:pt>
                <c:pt idx="2880" formatCode="General">
                  <c:v>1.1516</c:v>
                </c:pt>
                <c:pt idx="2881" formatCode="General">
                  <c:v>1.152</c:v>
                </c:pt>
                <c:pt idx="2882" formatCode="General">
                  <c:v>1.1524</c:v>
                </c:pt>
                <c:pt idx="2883" formatCode="General">
                  <c:v>1.1528</c:v>
                </c:pt>
                <c:pt idx="2884" formatCode="General">
                  <c:v>1.1532</c:v>
                </c:pt>
                <c:pt idx="2885" formatCode="General">
                  <c:v>1.1536</c:v>
                </c:pt>
                <c:pt idx="2886" formatCode="General">
                  <c:v>1.154</c:v>
                </c:pt>
                <c:pt idx="2887" formatCode="General">
                  <c:v>1.1544</c:v>
                </c:pt>
                <c:pt idx="2888" formatCode="General">
                  <c:v>1.1548</c:v>
                </c:pt>
                <c:pt idx="2889" formatCode="General">
                  <c:v>1.1552</c:v>
                </c:pt>
                <c:pt idx="2890" formatCode="General">
                  <c:v>1.1556</c:v>
                </c:pt>
                <c:pt idx="2891" formatCode="General">
                  <c:v>1.156</c:v>
                </c:pt>
                <c:pt idx="2892" formatCode="General">
                  <c:v>1.1564</c:v>
                </c:pt>
                <c:pt idx="2893" formatCode="General">
                  <c:v>1.1568</c:v>
                </c:pt>
                <c:pt idx="2894" formatCode="General">
                  <c:v>1.1572</c:v>
                </c:pt>
                <c:pt idx="2895" formatCode="General">
                  <c:v>1.1576</c:v>
                </c:pt>
                <c:pt idx="2896" formatCode="General">
                  <c:v>1.158</c:v>
                </c:pt>
                <c:pt idx="2897" formatCode="General">
                  <c:v>1.1584</c:v>
                </c:pt>
                <c:pt idx="2898" formatCode="General">
                  <c:v>1.1588</c:v>
                </c:pt>
                <c:pt idx="2899" formatCode="General">
                  <c:v>1.1592</c:v>
                </c:pt>
                <c:pt idx="2900" formatCode="General">
                  <c:v>1.1596</c:v>
                </c:pt>
                <c:pt idx="2901" formatCode="General">
                  <c:v>1.16</c:v>
                </c:pt>
                <c:pt idx="2902" formatCode="General">
                  <c:v>1.1604</c:v>
                </c:pt>
                <c:pt idx="2903" formatCode="General">
                  <c:v>1.1608</c:v>
                </c:pt>
                <c:pt idx="2904" formatCode="General">
                  <c:v>1.1612</c:v>
                </c:pt>
                <c:pt idx="2905" formatCode="General">
                  <c:v>1.1616</c:v>
                </c:pt>
                <c:pt idx="2906" formatCode="General">
                  <c:v>1.162</c:v>
                </c:pt>
                <c:pt idx="2907" formatCode="General">
                  <c:v>1.1624</c:v>
                </c:pt>
                <c:pt idx="2908" formatCode="General">
                  <c:v>1.1628</c:v>
                </c:pt>
                <c:pt idx="2909" formatCode="General">
                  <c:v>1.1632</c:v>
                </c:pt>
                <c:pt idx="2910" formatCode="General">
                  <c:v>1.1636</c:v>
                </c:pt>
                <c:pt idx="2911" formatCode="General">
                  <c:v>1.164</c:v>
                </c:pt>
                <c:pt idx="2912" formatCode="General">
                  <c:v>1.1644</c:v>
                </c:pt>
                <c:pt idx="2913" formatCode="General">
                  <c:v>1.1648</c:v>
                </c:pt>
                <c:pt idx="2914" formatCode="General">
                  <c:v>1.1652</c:v>
                </c:pt>
                <c:pt idx="2915" formatCode="General">
                  <c:v>1.1656</c:v>
                </c:pt>
                <c:pt idx="2916" formatCode="General">
                  <c:v>1.166</c:v>
                </c:pt>
                <c:pt idx="2917" formatCode="General">
                  <c:v>1.1664</c:v>
                </c:pt>
                <c:pt idx="2918" formatCode="General">
                  <c:v>1.1668</c:v>
                </c:pt>
                <c:pt idx="2919" formatCode="General">
                  <c:v>1.1672</c:v>
                </c:pt>
                <c:pt idx="2920" formatCode="General">
                  <c:v>1.1676</c:v>
                </c:pt>
                <c:pt idx="2921" formatCode="General">
                  <c:v>1.168</c:v>
                </c:pt>
                <c:pt idx="2922" formatCode="General">
                  <c:v>1.1684</c:v>
                </c:pt>
                <c:pt idx="2923" formatCode="General">
                  <c:v>1.1688</c:v>
                </c:pt>
                <c:pt idx="2924" formatCode="General">
                  <c:v>1.1692</c:v>
                </c:pt>
                <c:pt idx="2925" formatCode="General">
                  <c:v>1.1696</c:v>
                </c:pt>
                <c:pt idx="2926" formatCode="General">
                  <c:v>1.17</c:v>
                </c:pt>
                <c:pt idx="2927" formatCode="General">
                  <c:v>1.1704</c:v>
                </c:pt>
                <c:pt idx="2928" formatCode="General">
                  <c:v>1.1708</c:v>
                </c:pt>
                <c:pt idx="2929" formatCode="General">
                  <c:v>1.1712</c:v>
                </c:pt>
                <c:pt idx="2930" formatCode="General">
                  <c:v>1.1716</c:v>
                </c:pt>
                <c:pt idx="2931" formatCode="General">
                  <c:v>1.172</c:v>
                </c:pt>
                <c:pt idx="2932" formatCode="General">
                  <c:v>1.1724</c:v>
                </c:pt>
                <c:pt idx="2933" formatCode="General">
                  <c:v>1.1728</c:v>
                </c:pt>
                <c:pt idx="2934" formatCode="General">
                  <c:v>1.1732</c:v>
                </c:pt>
                <c:pt idx="2935" formatCode="General">
                  <c:v>1.1736</c:v>
                </c:pt>
                <c:pt idx="2936" formatCode="General">
                  <c:v>1.174</c:v>
                </c:pt>
                <c:pt idx="2937" formatCode="General">
                  <c:v>1.1744</c:v>
                </c:pt>
                <c:pt idx="2938" formatCode="General">
                  <c:v>1.1748</c:v>
                </c:pt>
                <c:pt idx="2939" formatCode="General">
                  <c:v>1.1752</c:v>
                </c:pt>
                <c:pt idx="2940" formatCode="General">
                  <c:v>1.1756</c:v>
                </c:pt>
                <c:pt idx="2941" formatCode="General">
                  <c:v>1.176</c:v>
                </c:pt>
                <c:pt idx="2942" formatCode="General">
                  <c:v>1.1764</c:v>
                </c:pt>
                <c:pt idx="2943" formatCode="General">
                  <c:v>1.1768</c:v>
                </c:pt>
                <c:pt idx="2944" formatCode="General">
                  <c:v>1.1772</c:v>
                </c:pt>
                <c:pt idx="2945" formatCode="General">
                  <c:v>1.1776</c:v>
                </c:pt>
                <c:pt idx="2946" formatCode="General">
                  <c:v>1.178</c:v>
                </c:pt>
                <c:pt idx="2947" formatCode="General">
                  <c:v>1.1784</c:v>
                </c:pt>
                <c:pt idx="2948" formatCode="General">
                  <c:v>1.1788</c:v>
                </c:pt>
                <c:pt idx="2949" formatCode="General">
                  <c:v>1.1792</c:v>
                </c:pt>
                <c:pt idx="2950" formatCode="General">
                  <c:v>1.1796</c:v>
                </c:pt>
                <c:pt idx="2951" formatCode="General">
                  <c:v>1.18</c:v>
                </c:pt>
                <c:pt idx="2952" formatCode="General">
                  <c:v>1.1804</c:v>
                </c:pt>
                <c:pt idx="2953" formatCode="General">
                  <c:v>1.1808</c:v>
                </c:pt>
                <c:pt idx="2954" formatCode="General">
                  <c:v>1.1812</c:v>
                </c:pt>
                <c:pt idx="2955" formatCode="General">
                  <c:v>1.1816</c:v>
                </c:pt>
                <c:pt idx="2956" formatCode="General">
                  <c:v>1.182</c:v>
                </c:pt>
                <c:pt idx="2957" formatCode="General">
                  <c:v>1.1824</c:v>
                </c:pt>
                <c:pt idx="2958" formatCode="General">
                  <c:v>1.1828</c:v>
                </c:pt>
                <c:pt idx="2959" formatCode="General">
                  <c:v>1.1832</c:v>
                </c:pt>
                <c:pt idx="2960" formatCode="General">
                  <c:v>1.1836</c:v>
                </c:pt>
                <c:pt idx="2961" formatCode="General">
                  <c:v>1.184</c:v>
                </c:pt>
                <c:pt idx="2962" formatCode="General">
                  <c:v>1.1844</c:v>
                </c:pt>
                <c:pt idx="2963" formatCode="General">
                  <c:v>1.1848</c:v>
                </c:pt>
                <c:pt idx="2964" formatCode="General">
                  <c:v>1.1852</c:v>
                </c:pt>
                <c:pt idx="2965" formatCode="General">
                  <c:v>1.1856</c:v>
                </c:pt>
                <c:pt idx="2966" formatCode="General">
                  <c:v>1.186</c:v>
                </c:pt>
                <c:pt idx="2967" formatCode="General">
                  <c:v>1.1864</c:v>
                </c:pt>
                <c:pt idx="2968" formatCode="General">
                  <c:v>1.1868</c:v>
                </c:pt>
                <c:pt idx="2969" formatCode="General">
                  <c:v>1.1872</c:v>
                </c:pt>
                <c:pt idx="2970" formatCode="General">
                  <c:v>1.1876</c:v>
                </c:pt>
                <c:pt idx="2971" formatCode="General">
                  <c:v>1.188</c:v>
                </c:pt>
                <c:pt idx="2972" formatCode="General">
                  <c:v>1.1884</c:v>
                </c:pt>
                <c:pt idx="2973" formatCode="General">
                  <c:v>1.1888</c:v>
                </c:pt>
                <c:pt idx="2974" formatCode="General">
                  <c:v>1.1892</c:v>
                </c:pt>
                <c:pt idx="2975" formatCode="General">
                  <c:v>1.1896</c:v>
                </c:pt>
                <c:pt idx="2976" formatCode="General">
                  <c:v>1.19</c:v>
                </c:pt>
                <c:pt idx="2977" formatCode="General">
                  <c:v>1.1904</c:v>
                </c:pt>
                <c:pt idx="2978" formatCode="General">
                  <c:v>1.1908</c:v>
                </c:pt>
                <c:pt idx="2979" formatCode="General">
                  <c:v>1.1912</c:v>
                </c:pt>
                <c:pt idx="2980" formatCode="General">
                  <c:v>1.1916</c:v>
                </c:pt>
                <c:pt idx="2981" formatCode="General">
                  <c:v>1.192</c:v>
                </c:pt>
                <c:pt idx="2982" formatCode="General">
                  <c:v>1.1924</c:v>
                </c:pt>
                <c:pt idx="2983" formatCode="General">
                  <c:v>1.1928</c:v>
                </c:pt>
                <c:pt idx="2984" formatCode="General">
                  <c:v>1.1932</c:v>
                </c:pt>
                <c:pt idx="2985" formatCode="General">
                  <c:v>1.1936</c:v>
                </c:pt>
                <c:pt idx="2986" formatCode="General">
                  <c:v>1.194</c:v>
                </c:pt>
                <c:pt idx="2987" formatCode="General">
                  <c:v>1.1944</c:v>
                </c:pt>
                <c:pt idx="2988" formatCode="General">
                  <c:v>1.1948</c:v>
                </c:pt>
                <c:pt idx="2989" formatCode="General">
                  <c:v>1.1952</c:v>
                </c:pt>
                <c:pt idx="2990" formatCode="General">
                  <c:v>1.1956</c:v>
                </c:pt>
                <c:pt idx="2991" formatCode="General">
                  <c:v>1.196</c:v>
                </c:pt>
                <c:pt idx="2992" formatCode="General">
                  <c:v>1.1964</c:v>
                </c:pt>
                <c:pt idx="2993" formatCode="General">
                  <c:v>1.1968</c:v>
                </c:pt>
                <c:pt idx="2994" formatCode="General">
                  <c:v>1.1972</c:v>
                </c:pt>
                <c:pt idx="2995" formatCode="General">
                  <c:v>1.1976</c:v>
                </c:pt>
                <c:pt idx="2996" formatCode="General">
                  <c:v>1.198</c:v>
                </c:pt>
                <c:pt idx="2997" formatCode="General">
                  <c:v>1.1984</c:v>
                </c:pt>
                <c:pt idx="2998" formatCode="General">
                  <c:v>1.1988</c:v>
                </c:pt>
                <c:pt idx="2999" formatCode="General">
                  <c:v>1.1992</c:v>
                </c:pt>
                <c:pt idx="3000" formatCode="General">
                  <c:v>1.1996</c:v>
                </c:pt>
                <c:pt idx="3001" formatCode="General">
                  <c:v>1.2</c:v>
                </c:pt>
                <c:pt idx="3002" formatCode="General">
                  <c:v>1.2004</c:v>
                </c:pt>
                <c:pt idx="3003" formatCode="General">
                  <c:v>1.2008</c:v>
                </c:pt>
                <c:pt idx="3004" formatCode="General">
                  <c:v>1.2012</c:v>
                </c:pt>
                <c:pt idx="3005" formatCode="General">
                  <c:v>1.2016</c:v>
                </c:pt>
                <c:pt idx="3006" formatCode="General">
                  <c:v>1.202</c:v>
                </c:pt>
                <c:pt idx="3007" formatCode="General">
                  <c:v>1.2024</c:v>
                </c:pt>
                <c:pt idx="3008" formatCode="General">
                  <c:v>1.2028</c:v>
                </c:pt>
                <c:pt idx="3009" formatCode="General">
                  <c:v>1.2032</c:v>
                </c:pt>
                <c:pt idx="3010" formatCode="General">
                  <c:v>1.2036</c:v>
                </c:pt>
                <c:pt idx="3011" formatCode="General">
                  <c:v>1.204</c:v>
                </c:pt>
                <c:pt idx="3012" formatCode="General">
                  <c:v>1.2044</c:v>
                </c:pt>
                <c:pt idx="3013" formatCode="General">
                  <c:v>1.2048</c:v>
                </c:pt>
                <c:pt idx="3014" formatCode="General">
                  <c:v>1.2052</c:v>
                </c:pt>
                <c:pt idx="3015" formatCode="General">
                  <c:v>1.2056</c:v>
                </c:pt>
                <c:pt idx="3016" formatCode="General">
                  <c:v>1.206</c:v>
                </c:pt>
                <c:pt idx="3017" formatCode="General">
                  <c:v>1.2064</c:v>
                </c:pt>
                <c:pt idx="3018" formatCode="General">
                  <c:v>1.2068</c:v>
                </c:pt>
                <c:pt idx="3019" formatCode="General">
                  <c:v>1.2072</c:v>
                </c:pt>
                <c:pt idx="3020" formatCode="General">
                  <c:v>1.2076</c:v>
                </c:pt>
                <c:pt idx="3021" formatCode="General">
                  <c:v>1.208</c:v>
                </c:pt>
                <c:pt idx="3022" formatCode="General">
                  <c:v>1.2084</c:v>
                </c:pt>
                <c:pt idx="3023" formatCode="General">
                  <c:v>1.2088</c:v>
                </c:pt>
                <c:pt idx="3024" formatCode="General">
                  <c:v>1.2092</c:v>
                </c:pt>
                <c:pt idx="3025" formatCode="General">
                  <c:v>1.2096</c:v>
                </c:pt>
                <c:pt idx="3026" formatCode="General">
                  <c:v>1.21</c:v>
                </c:pt>
                <c:pt idx="3027" formatCode="General">
                  <c:v>1.2104</c:v>
                </c:pt>
                <c:pt idx="3028" formatCode="General">
                  <c:v>1.2108</c:v>
                </c:pt>
                <c:pt idx="3029" formatCode="General">
                  <c:v>1.2112</c:v>
                </c:pt>
                <c:pt idx="3030" formatCode="General">
                  <c:v>1.2116</c:v>
                </c:pt>
                <c:pt idx="3031" formatCode="General">
                  <c:v>1.212</c:v>
                </c:pt>
                <c:pt idx="3032" formatCode="General">
                  <c:v>1.2124</c:v>
                </c:pt>
                <c:pt idx="3033" formatCode="General">
                  <c:v>1.2128</c:v>
                </c:pt>
                <c:pt idx="3034" formatCode="General">
                  <c:v>1.2132</c:v>
                </c:pt>
                <c:pt idx="3035" formatCode="General">
                  <c:v>1.2136</c:v>
                </c:pt>
                <c:pt idx="3036" formatCode="General">
                  <c:v>1.214</c:v>
                </c:pt>
                <c:pt idx="3037" formatCode="General">
                  <c:v>1.2144</c:v>
                </c:pt>
                <c:pt idx="3038" formatCode="General">
                  <c:v>1.2148</c:v>
                </c:pt>
                <c:pt idx="3039" formatCode="General">
                  <c:v>1.2152</c:v>
                </c:pt>
                <c:pt idx="3040" formatCode="General">
                  <c:v>1.2156</c:v>
                </c:pt>
                <c:pt idx="3041" formatCode="General">
                  <c:v>1.216</c:v>
                </c:pt>
                <c:pt idx="3042" formatCode="General">
                  <c:v>1.2164</c:v>
                </c:pt>
                <c:pt idx="3043" formatCode="General">
                  <c:v>1.2168</c:v>
                </c:pt>
                <c:pt idx="3044" formatCode="General">
                  <c:v>1.2172</c:v>
                </c:pt>
                <c:pt idx="3045" formatCode="General">
                  <c:v>1.2176</c:v>
                </c:pt>
                <c:pt idx="3046" formatCode="General">
                  <c:v>1.218</c:v>
                </c:pt>
                <c:pt idx="3047" formatCode="General">
                  <c:v>1.2184</c:v>
                </c:pt>
                <c:pt idx="3048" formatCode="General">
                  <c:v>1.2188</c:v>
                </c:pt>
                <c:pt idx="3049" formatCode="General">
                  <c:v>1.2192</c:v>
                </c:pt>
                <c:pt idx="3050" formatCode="General">
                  <c:v>1.2196</c:v>
                </c:pt>
                <c:pt idx="3051" formatCode="General">
                  <c:v>1.22</c:v>
                </c:pt>
                <c:pt idx="3052" formatCode="General">
                  <c:v>1.2204</c:v>
                </c:pt>
                <c:pt idx="3053" formatCode="General">
                  <c:v>1.2208</c:v>
                </c:pt>
                <c:pt idx="3054" formatCode="General">
                  <c:v>1.2212</c:v>
                </c:pt>
                <c:pt idx="3055" formatCode="General">
                  <c:v>1.2216</c:v>
                </c:pt>
                <c:pt idx="3056" formatCode="General">
                  <c:v>1.222</c:v>
                </c:pt>
                <c:pt idx="3057" formatCode="General">
                  <c:v>1.2224</c:v>
                </c:pt>
                <c:pt idx="3058" formatCode="General">
                  <c:v>1.2228</c:v>
                </c:pt>
                <c:pt idx="3059" formatCode="General">
                  <c:v>1.2232</c:v>
                </c:pt>
                <c:pt idx="3060" formatCode="General">
                  <c:v>1.2236</c:v>
                </c:pt>
                <c:pt idx="3061" formatCode="General">
                  <c:v>1.224</c:v>
                </c:pt>
                <c:pt idx="3062" formatCode="General">
                  <c:v>1.2244</c:v>
                </c:pt>
                <c:pt idx="3063" formatCode="General">
                  <c:v>1.2248</c:v>
                </c:pt>
                <c:pt idx="3064" formatCode="General">
                  <c:v>1.2252</c:v>
                </c:pt>
                <c:pt idx="3065" formatCode="General">
                  <c:v>1.2256</c:v>
                </c:pt>
                <c:pt idx="3066" formatCode="General">
                  <c:v>1.226</c:v>
                </c:pt>
                <c:pt idx="3067" formatCode="General">
                  <c:v>1.2264</c:v>
                </c:pt>
                <c:pt idx="3068" formatCode="General">
                  <c:v>1.2268</c:v>
                </c:pt>
                <c:pt idx="3069" formatCode="General">
                  <c:v>1.2272</c:v>
                </c:pt>
                <c:pt idx="3070" formatCode="General">
                  <c:v>1.2276</c:v>
                </c:pt>
                <c:pt idx="3071" formatCode="General">
                  <c:v>1.228</c:v>
                </c:pt>
                <c:pt idx="3072" formatCode="General">
                  <c:v>1.2284</c:v>
                </c:pt>
                <c:pt idx="3073" formatCode="General">
                  <c:v>1.2288</c:v>
                </c:pt>
                <c:pt idx="3074" formatCode="General">
                  <c:v>1.2292</c:v>
                </c:pt>
                <c:pt idx="3075" formatCode="General">
                  <c:v>1.2296</c:v>
                </c:pt>
                <c:pt idx="3076" formatCode="General">
                  <c:v>1.23</c:v>
                </c:pt>
                <c:pt idx="3077" formatCode="General">
                  <c:v>1.2304</c:v>
                </c:pt>
                <c:pt idx="3078" formatCode="General">
                  <c:v>1.2308</c:v>
                </c:pt>
                <c:pt idx="3079" formatCode="General">
                  <c:v>1.2312</c:v>
                </c:pt>
                <c:pt idx="3080" formatCode="General">
                  <c:v>1.2316</c:v>
                </c:pt>
                <c:pt idx="3081" formatCode="General">
                  <c:v>1.232</c:v>
                </c:pt>
                <c:pt idx="3082" formatCode="General">
                  <c:v>1.2324</c:v>
                </c:pt>
                <c:pt idx="3083" formatCode="General">
                  <c:v>1.2328</c:v>
                </c:pt>
                <c:pt idx="3084" formatCode="General">
                  <c:v>1.2332</c:v>
                </c:pt>
                <c:pt idx="3085" formatCode="General">
                  <c:v>1.2336</c:v>
                </c:pt>
                <c:pt idx="3086" formatCode="General">
                  <c:v>1.234</c:v>
                </c:pt>
                <c:pt idx="3087" formatCode="General">
                  <c:v>1.2344</c:v>
                </c:pt>
                <c:pt idx="3088" formatCode="General">
                  <c:v>1.2348</c:v>
                </c:pt>
                <c:pt idx="3089" formatCode="General">
                  <c:v>1.2352</c:v>
                </c:pt>
                <c:pt idx="3090" formatCode="General">
                  <c:v>1.2356</c:v>
                </c:pt>
                <c:pt idx="3091" formatCode="General">
                  <c:v>1.236</c:v>
                </c:pt>
                <c:pt idx="3092" formatCode="General">
                  <c:v>1.2364</c:v>
                </c:pt>
                <c:pt idx="3093" formatCode="General">
                  <c:v>1.2368</c:v>
                </c:pt>
                <c:pt idx="3094" formatCode="General">
                  <c:v>1.2372</c:v>
                </c:pt>
                <c:pt idx="3095" formatCode="General">
                  <c:v>1.2376</c:v>
                </c:pt>
                <c:pt idx="3096" formatCode="General">
                  <c:v>1.238</c:v>
                </c:pt>
                <c:pt idx="3097" formatCode="General">
                  <c:v>1.2384</c:v>
                </c:pt>
                <c:pt idx="3098" formatCode="General">
                  <c:v>1.2388</c:v>
                </c:pt>
                <c:pt idx="3099" formatCode="General">
                  <c:v>1.2392</c:v>
                </c:pt>
                <c:pt idx="3100" formatCode="General">
                  <c:v>1.2396</c:v>
                </c:pt>
                <c:pt idx="3101" formatCode="General">
                  <c:v>1.24</c:v>
                </c:pt>
                <c:pt idx="3102" formatCode="General">
                  <c:v>1.2404</c:v>
                </c:pt>
                <c:pt idx="3103" formatCode="General">
                  <c:v>1.2408</c:v>
                </c:pt>
                <c:pt idx="3104" formatCode="General">
                  <c:v>1.2412</c:v>
                </c:pt>
                <c:pt idx="3105" formatCode="General">
                  <c:v>1.2416</c:v>
                </c:pt>
                <c:pt idx="3106" formatCode="General">
                  <c:v>1.242</c:v>
                </c:pt>
                <c:pt idx="3107" formatCode="General">
                  <c:v>1.2424</c:v>
                </c:pt>
                <c:pt idx="3108" formatCode="General">
                  <c:v>1.2428</c:v>
                </c:pt>
                <c:pt idx="3109" formatCode="General">
                  <c:v>1.2432</c:v>
                </c:pt>
                <c:pt idx="3110" formatCode="General">
                  <c:v>1.2436</c:v>
                </c:pt>
                <c:pt idx="3111" formatCode="General">
                  <c:v>1.244</c:v>
                </c:pt>
                <c:pt idx="3112" formatCode="General">
                  <c:v>1.2444</c:v>
                </c:pt>
                <c:pt idx="3113" formatCode="General">
                  <c:v>1.2448</c:v>
                </c:pt>
                <c:pt idx="3114" formatCode="General">
                  <c:v>1.2452</c:v>
                </c:pt>
                <c:pt idx="3115" formatCode="General">
                  <c:v>1.2456</c:v>
                </c:pt>
                <c:pt idx="3116" formatCode="General">
                  <c:v>1.246</c:v>
                </c:pt>
                <c:pt idx="3117" formatCode="General">
                  <c:v>1.2464</c:v>
                </c:pt>
                <c:pt idx="3118" formatCode="General">
                  <c:v>1.2468</c:v>
                </c:pt>
                <c:pt idx="3119" formatCode="General">
                  <c:v>1.2472</c:v>
                </c:pt>
                <c:pt idx="3120" formatCode="General">
                  <c:v>1.2476</c:v>
                </c:pt>
                <c:pt idx="3121" formatCode="General">
                  <c:v>1.248</c:v>
                </c:pt>
                <c:pt idx="3122" formatCode="General">
                  <c:v>1.2484</c:v>
                </c:pt>
                <c:pt idx="3123" formatCode="General">
                  <c:v>1.2488</c:v>
                </c:pt>
                <c:pt idx="3124" formatCode="General">
                  <c:v>1.2492</c:v>
                </c:pt>
                <c:pt idx="3125" formatCode="General">
                  <c:v>1.2496</c:v>
                </c:pt>
                <c:pt idx="3126" formatCode="General">
                  <c:v>1.25</c:v>
                </c:pt>
                <c:pt idx="3127" formatCode="General">
                  <c:v>1.2504</c:v>
                </c:pt>
                <c:pt idx="3128" formatCode="General">
                  <c:v>1.2508</c:v>
                </c:pt>
                <c:pt idx="3129" formatCode="General">
                  <c:v>1.2512</c:v>
                </c:pt>
                <c:pt idx="3130" formatCode="General">
                  <c:v>1.2516</c:v>
                </c:pt>
                <c:pt idx="3131" formatCode="General">
                  <c:v>1.252</c:v>
                </c:pt>
                <c:pt idx="3132" formatCode="General">
                  <c:v>1.2524</c:v>
                </c:pt>
                <c:pt idx="3133" formatCode="General">
                  <c:v>1.2528</c:v>
                </c:pt>
                <c:pt idx="3134" formatCode="General">
                  <c:v>1.2532</c:v>
                </c:pt>
                <c:pt idx="3135" formatCode="General">
                  <c:v>1.2536</c:v>
                </c:pt>
                <c:pt idx="3136" formatCode="General">
                  <c:v>1.254</c:v>
                </c:pt>
                <c:pt idx="3137" formatCode="General">
                  <c:v>1.2544</c:v>
                </c:pt>
                <c:pt idx="3138" formatCode="General">
                  <c:v>1.2548</c:v>
                </c:pt>
                <c:pt idx="3139" formatCode="General">
                  <c:v>1.2552</c:v>
                </c:pt>
                <c:pt idx="3140" formatCode="General">
                  <c:v>1.2556</c:v>
                </c:pt>
                <c:pt idx="3141" formatCode="General">
                  <c:v>1.256</c:v>
                </c:pt>
                <c:pt idx="3142" formatCode="General">
                  <c:v>1.2564</c:v>
                </c:pt>
                <c:pt idx="3143" formatCode="General">
                  <c:v>1.2568</c:v>
                </c:pt>
                <c:pt idx="3144" formatCode="General">
                  <c:v>1.2572</c:v>
                </c:pt>
                <c:pt idx="3145" formatCode="General">
                  <c:v>1.2576</c:v>
                </c:pt>
                <c:pt idx="3146" formatCode="General">
                  <c:v>1.258</c:v>
                </c:pt>
                <c:pt idx="3147" formatCode="General">
                  <c:v>1.2584</c:v>
                </c:pt>
                <c:pt idx="3148" formatCode="General">
                  <c:v>1.2588</c:v>
                </c:pt>
                <c:pt idx="3149" formatCode="General">
                  <c:v>1.2592</c:v>
                </c:pt>
                <c:pt idx="3150" formatCode="General">
                  <c:v>1.2596</c:v>
                </c:pt>
                <c:pt idx="3151" formatCode="General">
                  <c:v>1.26</c:v>
                </c:pt>
                <c:pt idx="3152" formatCode="General">
                  <c:v>1.2604</c:v>
                </c:pt>
                <c:pt idx="3153" formatCode="General">
                  <c:v>1.2608</c:v>
                </c:pt>
                <c:pt idx="3154" formatCode="General">
                  <c:v>1.2612</c:v>
                </c:pt>
                <c:pt idx="3155" formatCode="General">
                  <c:v>1.2616</c:v>
                </c:pt>
                <c:pt idx="3156" formatCode="General">
                  <c:v>1.262</c:v>
                </c:pt>
                <c:pt idx="3157" formatCode="General">
                  <c:v>1.2624</c:v>
                </c:pt>
                <c:pt idx="3158" formatCode="General">
                  <c:v>1.2628</c:v>
                </c:pt>
                <c:pt idx="3159" formatCode="General">
                  <c:v>1.2632</c:v>
                </c:pt>
                <c:pt idx="3160" formatCode="General">
                  <c:v>1.2636</c:v>
                </c:pt>
                <c:pt idx="3161" formatCode="General">
                  <c:v>1.264</c:v>
                </c:pt>
                <c:pt idx="3162" formatCode="General">
                  <c:v>1.2644</c:v>
                </c:pt>
                <c:pt idx="3163" formatCode="General">
                  <c:v>1.2648</c:v>
                </c:pt>
                <c:pt idx="3164" formatCode="General">
                  <c:v>1.2652</c:v>
                </c:pt>
                <c:pt idx="3165" formatCode="General">
                  <c:v>1.2656</c:v>
                </c:pt>
                <c:pt idx="3166" formatCode="General">
                  <c:v>1.266</c:v>
                </c:pt>
                <c:pt idx="3167" formatCode="General">
                  <c:v>1.2664</c:v>
                </c:pt>
                <c:pt idx="3168" formatCode="General">
                  <c:v>1.2668</c:v>
                </c:pt>
                <c:pt idx="3169" formatCode="General">
                  <c:v>1.2672</c:v>
                </c:pt>
                <c:pt idx="3170" formatCode="General">
                  <c:v>1.2676</c:v>
                </c:pt>
                <c:pt idx="3171" formatCode="General">
                  <c:v>1.268</c:v>
                </c:pt>
                <c:pt idx="3172" formatCode="General">
                  <c:v>1.2684</c:v>
                </c:pt>
                <c:pt idx="3173" formatCode="General">
                  <c:v>1.2688</c:v>
                </c:pt>
                <c:pt idx="3174" formatCode="General">
                  <c:v>1.2692</c:v>
                </c:pt>
                <c:pt idx="3175" formatCode="General">
                  <c:v>1.2696</c:v>
                </c:pt>
                <c:pt idx="3176" formatCode="General">
                  <c:v>1.27</c:v>
                </c:pt>
                <c:pt idx="3177" formatCode="General">
                  <c:v>1.2704</c:v>
                </c:pt>
                <c:pt idx="3178" formatCode="General">
                  <c:v>1.2708</c:v>
                </c:pt>
                <c:pt idx="3179" formatCode="General">
                  <c:v>1.2712</c:v>
                </c:pt>
                <c:pt idx="3180" formatCode="General">
                  <c:v>1.2716</c:v>
                </c:pt>
                <c:pt idx="3181" formatCode="General">
                  <c:v>1.272</c:v>
                </c:pt>
                <c:pt idx="3182" formatCode="General">
                  <c:v>1.2724</c:v>
                </c:pt>
                <c:pt idx="3183" formatCode="General">
                  <c:v>1.2728</c:v>
                </c:pt>
                <c:pt idx="3184" formatCode="General">
                  <c:v>1.2732</c:v>
                </c:pt>
                <c:pt idx="3185" formatCode="General">
                  <c:v>1.2736</c:v>
                </c:pt>
                <c:pt idx="3186" formatCode="General">
                  <c:v>1.274</c:v>
                </c:pt>
                <c:pt idx="3187" formatCode="General">
                  <c:v>1.2744</c:v>
                </c:pt>
                <c:pt idx="3188" formatCode="General">
                  <c:v>1.2748</c:v>
                </c:pt>
                <c:pt idx="3189" formatCode="General">
                  <c:v>1.2752</c:v>
                </c:pt>
                <c:pt idx="3190" formatCode="General">
                  <c:v>1.2756</c:v>
                </c:pt>
                <c:pt idx="3191" formatCode="General">
                  <c:v>1.276</c:v>
                </c:pt>
                <c:pt idx="3192" formatCode="General">
                  <c:v>1.2764</c:v>
                </c:pt>
                <c:pt idx="3193" formatCode="General">
                  <c:v>1.2768</c:v>
                </c:pt>
                <c:pt idx="3194" formatCode="General">
                  <c:v>1.2772</c:v>
                </c:pt>
                <c:pt idx="3195" formatCode="General">
                  <c:v>1.2776</c:v>
                </c:pt>
                <c:pt idx="3196" formatCode="General">
                  <c:v>1.278</c:v>
                </c:pt>
                <c:pt idx="3197" formatCode="General">
                  <c:v>1.2784</c:v>
                </c:pt>
                <c:pt idx="3198" formatCode="General">
                  <c:v>1.2788</c:v>
                </c:pt>
                <c:pt idx="3199" formatCode="General">
                  <c:v>1.2792</c:v>
                </c:pt>
                <c:pt idx="3200" formatCode="General">
                  <c:v>1.2796</c:v>
                </c:pt>
                <c:pt idx="3201" formatCode="General">
                  <c:v>1.28</c:v>
                </c:pt>
                <c:pt idx="3202" formatCode="General">
                  <c:v>1.2804</c:v>
                </c:pt>
                <c:pt idx="3203" formatCode="General">
                  <c:v>1.2808</c:v>
                </c:pt>
                <c:pt idx="3204" formatCode="General">
                  <c:v>1.2812</c:v>
                </c:pt>
                <c:pt idx="3205" formatCode="General">
                  <c:v>1.2816</c:v>
                </c:pt>
                <c:pt idx="3206" formatCode="General">
                  <c:v>1.282</c:v>
                </c:pt>
                <c:pt idx="3207" formatCode="General">
                  <c:v>1.2824</c:v>
                </c:pt>
                <c:pt idx="3208" formatCode="General">
                  <c:v>1.2828</c:v>
                </c:pt>
                <c:pt idx="3209" formatCode="General">
                  <c:v>1.2832</c:v>
                </c:pt>
                <c:pt idx="3210" formatCode="General">
                  <c:v>1.2836</c:v>
                </c:pt>
                <c:pt idx="3211" formatCode="General">
                  <c:v>1.284</c:v>
                </c:pt>
                <c:pt idx="3212" formatCode="General">
                  <c:v>1.2844</c:v>
                </c:pt>
                <c:pt idx="3213" formatCode="General">
                  <c:v>1.2848</c:v>
                </c:pt>
                <c:pt idx="3214" formatCode="General">
                  <c:v>1.2852</c:v>
                </c:pt>
                <c:pt idx="3215" formatCode="General">
                  <c:v>1.2856</c:v>
                </c:pt>
                <c:pt idx="3216" formatCode="General">
                  <c:v>1.286</c:v>
                </c:pt>
                <c:pt idx="3217" formatCode="General">
                  <c:v>1.2864</c:v>
                </c:pt>
                <c:pt idx="3218" formatCode="General">
                  <c:v>1.2868</c:v>
                </c:pt>
                <c:pt idx="3219" formatCode="General">
                  <c:v>1.2872</c:v>
                </c:pt>
                <c:pt idx="3220" formatCode="General">
                  <c:v>1.2876</c:v>
                </c:pt>
                <c:pt idx="3221" formatCode="General">
                  <c:v>1.288</c:v>
                </c:pt>
                <c:pt idx="3222" formatCode="General">
                  <c:v>1.2884</c:v>
                </c:pt>
                <c:pt idx="3223" formatCode="General">
                  <c:v>1.2888</c:v>
                </c:pt>
                <c:pt idx="3224" formatCode="General">
                  <c:v>1.2892</c:v>
                </c:pt>
                <c:pt idx="3225" formatCode="General">
                  <c:v>1.2896</c:v>
                </c:pt>
                <c:pt idx="3226" formatCode="General">
                  <c:v>1.29</c:v>
                </c:pt>
                <c:pt idx="3227" formatCode="General">
                  <c:v>1.2904</c:v>
                </c:pt>
                <c:pt idx="3228" formatCode="General">
                  <c:v>1.2908</c:v>
                </c:pt>
                <c:pt idx="3229" formatCode="General">
                  <c:v>1.2912</c:v>
                </c:pt>
                <c:pt idx="3230" formatCode="General">
                  <c:v>1.2916</c:v>
                </c:pt>
                <c:pt idx="3231" formatCode="General">
                  <c:v>1.292</c:v>
                </c:pt>
                <c:pt idx="3232" formatCode="General">
                  <c:v>1.2924</c:v>
                </c:pt>
                <c:pt idx="3233" formatCode="General">
                  <c:v>1.2928</c:v>
                </c:pt>
                <c:pt idx="3234" formatCode="General">
                  <c:v>1.2932</c:v>
                </c:pt>
                <c:pt idx="3235" formatCode="General">
                  <c:v>1.2936</c:v>
                </c:pt>
                <c:pt idx="3236" formatCode="General">
                  <c:v>1.294</c:v>
                </c:pt>
                <c:pt idx="3237" formatCode="General">
                  <c:v>1.2944</c:v>
                </c:pt>
                <c:pt idx="3238" formatCode="General">
                  <c:v>1.2948</c:v>
                </c:pt>
                <c:pt idx="3239" formatCode="General">
                  <c:v>1.2952</c:v>
                </c:pt>
                <c:pt idx="3240" formatCode="General">
                  <c:v>1.2956</c:v>
                </c:pt>
                <c:pt idx="3241" formatCode="General">
                  <c:v>1.296</c:v>
                </c:pt>
                <c:pt idx="3242" formatCode="General">
                  <c:v>1.2964</c:v>
                </c:pt>
                <c:pt idx="3243" formatCode="General">
                  <c:v>1.2968</c:v>
                </c:pt>
                <c:pt idx="3244" formatCode="General">
                  <c:v>1.2972</c:v>
                </c:pt>
                <c:pt idx="3245" formatCode="General">
                  <c:v>1.2976</c:v>
                </c:pt>
                <c:pt idx="3246" formatCode="General">
                  <c:v>1.298</c:v>
                </c:pt>
                <c:pt idx="3247" formatCode="General">
                  <c:v>1.2984</c:v>
                </c:pt>
                <c:pt idx="3248" formatCode="General">
                  <c:v>1.2988</c:v>
                </c:pt>
                <c:pt idx="3249" formatCode="General">
                  <c:v>1.2992</c:v>
                </c:pt>
                <c:pt idx="3250" formatCode="General">
                  <c:v>1.2996</c:v>
                </c:pt>
                <c:pt idx="3251" formatCode="General">
                  <c:v>1.3</c:v>
                </c:pt>
                <c:pt idx="3252" formatCode="General">
                  <c:v>1.3004</c:v>
                </c:pt>
                <c:pt idx="3253" formatCode="General">
                  <c:v>1.3008</c:v>
                </c:pt>
                <c:pt idx="3254" formatCode="General">
                  <c:v>1.3012</c:v>
                </c:pt>
                <c:pt idx="3255" formatCode="General">
                  <c:v>1.3016</c:v>
                </c:pt>
                <c:pt idx="3256" formatCode="General">
                  <c:v>1.302</c:v>
                </c:pt>
                <c:pt idx="3257" formatCode="General">
                  <c:v>1.3024</c:v>
                </c:pt>
                <c:pt idx="3258" formatCode="General">
                  <c:v>1.3028</c:v>
                </c:pt>
                <c:pt idx="3259" formatCode="General">
                  <c:v>1.3032</c:v>
                </c:pt>
                <c:pt idx="3260" formatCode="General">
                  <c:v>1.3036</c:v>
                </c:pt>
                <c:pt idx="3261" formatCode="General">
                  <c:v>1.304</c:v>
                </c:pt>
                <c:pt idx="3262" formatCode="General">
                  <c:v>1.3044</c:v>
                </c:pt>
                <c:pt idx="3263" formatCode="General">
                  <c:v>1.3048</c:v>
                </c:pt>
                <c:pt idx="3264" formatCode="General">
                  <c:v>1.3052</c:v>
                </c:pt>
                <c:pt idx="3265" formatCode="General">
                  <c:v>1.3056</c:v>
                </c:pt>
                <c:pt idx="3266" formatCode="General">
                  <c:v>1.306</c:v>
                </c:pt>
                <c:pt idx="3267" formatCode="General">
                  <c:v>1.3064</c:v>
                </c:pt>
                <c:pt idx="3268" formatCode="General">
                  <c:v>1.3068</c:v>
                </c:pt>
                <c:pt idx="3269" formatCode="General">
                  <c:v>1.3072</c:v>
                </c:pt>
                <c:pt idx="3270" formatCode="General">
                  <c:v>1.3076</c:v>
                </c:pt>
                <c:pt idx="3271" formatCode="General">
                  <c:v>1.308</c:v>
                </c:pt>
                <c:pt idx="3272" formatCode="General">
                  <c:v>1.3084</c:v>
                </c:pt>
                <c:pt idx="3273" formatCode="General">
                  <c:v>1.3088</c:v>
                </c:pt>
                <c:pt idx="3274" formatCode="General">
                  <c:v>1.3092</c:v>
                </c:pt>
                <c:pt idx="3275" formatCode="General">
                  <c:v>1.3096</c:v>
                </c:pt>
                <c:pt idx="3276" formatCode="General">
                  <c:v>1.31</c:v>
                </c:pt>
                <c:pt idx="3277" formatCode="General">
                  <c:v>1.3104</c:v>
                </c:pt>
                <c:pt idx="3278" formatCode="General">
                  <c:v>1.3108</c:v>
                </c:pt>
                <c:pt idx="3279" formatCode="General">
                  <c:v>1.3112</c:v>
                </c:pt>
                <c:pt idx="3280" formatCode="General">
                  <c:v>1.3116</c:v>
                </c:pt>
                <c:pt idx="3281" formatCode="General">
                  <c:v>1.312</c:v>
                </c:pt>
                <c:pt idx="3282" formatCode="General">
                  <c:v>1.3124</c:v>
                </c:pt>
                <c:pt idx="3283" formatCode="General">
                  <c:v>1.3128</c:v>
                </c:pt>
                <c:pt idx="3284" formatCode="General">
                  <c:v>1.3132</c:v>
                </c:pt>
                <c:pt idx="3285" formatCode="General">
                  <c:v>1.3136</c:v>
                </c:pt>
                <c:pt idx="3286" formatCode="General">
                  <c:v>1.314</c:v>
                </c:pt>
                <c:pt idx="3287" formatCode="General">
                  <c:v>1.3144</c:v>
                </c:pt>
                <c:pt idx="3288" formatCode="General">
                  <c:v>1.3148</c:v>
                </c:pt>
                <c:pt idx="3289" formatCode="General">
                  <c:v>1.3152</c:v>
                </c:pt>
                <c:pt idx="3290" formatCode="General">
                  <c:v>1.3156</c:v>
                </c:pt>
                <c:pt idx="3291" formatCode="General">
                  <c:v>1.316</c:v>
                </c:pt>
                <c:pt idx="3292" formatCode="General">
                  <c:v>1.3164</c:v>
                </c:pt>
                <c:pt idx="3293" formatCode="General">
                  <c:v>1.3168</c:v>
                </c:pt>
                <c:pt idx="3294" formatCode="General">
                  <c:v>1.3172</c:v>
                </c:pt>
                <c:pt idx="3295" formatCode="General">
                  <c:v>1.3176</c:v>
                </c:pt>
                <c:pt idx="3296" formatCode="General">
                  <c:v>1.318</c:v>
                </c:pt>
                <c:pt idx="3297" formatCode="General">
                  <c:v>1.3184</c:v>
                </c:pt>
                <c:pt idx="3298" formatCode="General">
                  <c:v>1.3188</c:v>
                </c:pt>
                <c:pt idx="3299" formatCode="General">
                  <c:v>1.3192</c:v>
                </c:pt>
                <c:pt idx="3300" formatCode="General">
                  <c:v>1.3196</c:v>
                </c:pt>
                <c:pt idx="3301" formatCode="General">
                  <c:v>1.32</c:v>
                </c:pt>
                <c:pt idx="3302" formatCode="General">
                  <c:v>1.3204</c:v>
                </c:pt>
                <c:pt idx="3303" formatCode="General">
                  <c:v>1.3208</c:v>
                </c:pt>
                <c:pt idx="3304" formatCode="General">
                  <c:v>1.3212</c:v>
                </c:pt>
                <c:pt idx="3305" formatCode="General">
                  <c:v>1.3216</c:v>
                </c:pt>
                <c:pt idx="3306" formatCode="General">
                  <c:v>1.322</c:v>
                </c:pt>
                <c:pt idx="3307" formatCode="General">
                  <c:v>1.3224</c:v>
                </c:pt>
                <c:pt idx="3308" formatCode="General">
                  <c:v>1.3228</c:v>
                </c:pt>
                <c:pt idx="3309" formatCode="General">
                  <c:v>1.3232</c:v>
                </c:pt>
                <c:pt idx="3310" formatCode="General">
                  <c:v>1.3236</c:v>
                </c:pt>
                <c:pt idx="3311" formatCode="General">
                  <c:v>1.324</c:v>
                </c:pt>
                <c:pt idx="3312" formatCode="General">
                  <c:v>1.3244</c:v>
                </c:pt>
                <c:pt idx="3313" formatCode="General">
                  <c:v>1.3248</c:v>
                </c:pt>
                <c:pt idx="3314" formatCode="General">
                  <c:v>1.3252</c:v>
                </c:pt>
                <c:pt idx="3315" formatCode="General">
                  <c:v>1.3256</c:v>
                </c:pt>
                <c:pt idx="3316" formatCode="General">
                  <c:v>1.326</c:v>
                </c:pt>
                <c:pt idx="3317" formatCode="General">
                  <c:v>1.3264</c:v>
                </c:pt>
                <c:pt idx="3318" formatCode="General">
                  <c:v>1.3268</c:v>
                </c:pt>
                <c:pt idx="3319" formatCode="General">
                  <c:v>1.3272</c:v>
                </c:pt>
                <c:pt idx="3320" formatCode="General">
                  <c:v>1.3276</c:v>
                </c:pt>
                <c:pt idx="3321" formatCode="General">
                  <c:v>1.328</c:v>
                </c:pt>
                <c:pt idx="3322" formatCode="General">
                  <c:v>1.3284</c:v>
                </c:pt>
                <c:pt idx="3323" formatCode="General">
                  <c:v>1.3288</c:v>
                </c:pt>
                <c:pt idx="3324" formatCode="General">
                  <c:v>1.3292</c:v>
                </c:pt>
                <c:pt idx="3325" formatCode="General">
                  <c:v>1.3296</c:v>
                </c:pt>
                <c:pt idx="3326" formatCode="General">
                  <c:v>1.33</c:v>
                </c:pt>
                <c:pt idx="3327" formatCode="General">
                  <c:v>1.3304</c:v>
                </c:pt>
                <c:pt idx="3328" formatCode="General">
                  <c:v>1.3308</c:v>
                </c:pt>
                <c:pt idx="3329" formatCode="General">
                  <c:v>1.3312</c:v>
                </c:pt>
                <c:pt idx="3330" formatCode="General">
                  <c:v>1.3316</c:v>
                </c:pt>
                <c:pt idx="3331" formatCode="General">
                  <c:v>1.332</c:v>
                </c:pt>
                <c:pt idx="3332" formatCode="General">
                  <c:v>1.3324</c:v>
                </c:pt>
                <c:pt idx="3333" formatCode="General">
                  <c:v>1.3328</c:v>
                </c:pt>
                <c:pt idx="3334" formatCode="General">
                  <c:v>1.3332</c:v>
                </c:pt>
                <c:pt idx="3335" formatCode="General">
                  <c:v>1.3336</c:v>
                </c:pt>
                <c:pt idx="3336" formatCode="General">
                  <c:v>1.334</c:v>
                </c:pt>
                <c:pt idx="3337" formatCode="General">
                  <c:v>1.3344</c:v>
                </c:pt>
                <c:pt idx="3338" formatCode="General">
                  <c:v>1.3348</c:v>
                </c:pt>
                <c:pt idx="3339" formatCode="General">
                  <c:v>1.3352</c:v>
                </c:pt>
                <c:pt idx="3340" formatCode="General">
                  <c:v>1.3356</c:v>
                </c:pt>
                <c:pt idx="3341" formatCode="General">
                  <c:v>1.336</c:v>
                </c:pt>
                <c:pt idx="3342" formatCode="General">
                  <c:v>1.3364</c:v>
                </c:pt>
                <c:pt idx="3343" formatCode="General">
                  <c:v>1.3368</c:v>
                </c:pt>
                <c:pt idx="3344" formatCode="General">
                  <c:v>1.3372</c:v>
                </c:pt>
                <c:pt idx="3345" formatCode="General">
                  <c:v>1.3376</c:v>
                </c:pt>
                <c:pt idx="3346" formatCode="General">
                  <c:v>1.338</c:v>
                </c:pt>
                <c:pt idx="3347" formatCode="General">
                  <c:v>1.3384</c:v>
                </c:pt>
                <c:pt idx="3348" formatCode="General">
                  <c:v>1.3388</c:v>
                </c:pt>
                <c:pt idx="3349" formatCode="General">
                  <c:v>1.3392</c:v>
                </c:pt>
                <c:pt idx="3350" formatCode="General">
                  <c:v>1.3396</c:v>
                </c:pt>
                <c:pt idx="3351" formatCode="General">
                  <c:v>1.34</c:v>
                </c:pt>
                <c:pt idx="3352" formatCode="General">
                  <c:v>1.3404</c:v>
                </c:pt>
                <c:pt idx="3353" formatCode="General">
                  <c:v>1.3408</c:v>
                </c:pt>
                <c:pt idx="3354" formatCode="General">
                  <c:v>1.3412</c:v>
                </c:pt>
                <c:pt idx="3355" formatCode="General">
                  <c:v>1.3416</c:v>
                </c:pt>
                <c:pt idx="3356" formatCode="General">
                  <c:v>1.342</c:v>
                </c:pt>
                <c:pt idx="3357" formatCode="General">
                  <c:v>1.3424</c:v>
                </c:pt>
                <c:pt idx="3358" formatCode="General">
                  <c:v>1.3428</c:v>
                </c:pt>
                <c:pt idx="3359" formatCode="General">
                  <c:v>1.3432</c:v>
                </c:pt>
                <c:pt idx="3360" formatCode="General">
                  <c:v>1.3436</c:v>
                </c:pt>
                <c:pt idx="3361" formatCode="General">
                  <c:v>1.344</c:v>
                </c:pt>
                <c:pt idx="3362" formatCode="General">
                  <c:v>1.3444</c:v>
                </c:pt>
                <c:pt idx="3363" formatCode="General">
                  <c:v>1.3448</c:v>
                </c:pt>
                <c:pt idx="3364" formatCode="General">
                  <c:v>1.3452</c:v>
                </c:pt>
                <c:pt idx="3365" formatCode="General">
                  <c:v>1.3456</c:v>
                </c:pt>
                <c:pt idx="3366" formatCode="General">
                  <c:v>1.346</c:v>
                </c:pt>
                <c:pt idx="3367" formatCode="General">
                  <c:v>1.3464</c:v>
                </c:pt>
                <c:pt idx="3368" formatCode="General">
                  <c:v>1.3468</c:v>
                </c:pt>
                <c:pt idx="3369" formatCode="General">
                  <c:v>1.3472</c:v>
                </c:pt>
                <c:pt idx="3370" formatCode="General">
                  <c:v>1.3476</c:v>
                </c:pt>
                <c:pt idx="3371" formatCode="General">
                  <c:v>1.348</c:v>
                </c:pt>
                <c:pt idx="3372" formatCode="General">
                  <c:v>1.3484</c:v>
                </c:pt>
                <c:pt idx="3373" formatCode="General">
                  <c:v>1.3488</c:v>
                </c:pt>
                <c:pt idx="3374" formatCode="General">
                  <c:v>1.3492</c:v>
                </c:pt>
                <c:pt idx="3375" formatCode="General">
                  <c:v>1.3496</c:v>
                </c:pt>
                <c:pt idx="3376" formatCode="General">
                  <c:v>1.35</c:v>
                </c:pt>
                <c:pt idx="3377" formatCode="General">
                  <c:v>1.3504</c:v>
                </c:pt>
                <c:pt idx="3378" formatCode="General">
                  <c:v>1.3508</c:v>
                </c:pt>
                <c:pt idx="3379" formatCode="General">
                  <c:v>1.3512</c:v>
                </c:pt>
                <c:pt idx="3380" formatCode="General">
                  <c:v>1.3516</c:v>
                </c:pt>
                <c:pt idx="3381" formatCode="General">
                  <c:v>1.352</c:v>
                </c:pt>
                <c:pt idx="3382" formatCode="General">
                  <c:v>1.3524</c:v>
                </c:pt>
                <c:pt idx="3383" formatCode="General">
                  <c:v>1.3528</c:v>
                </c:pt>
                <c:pt idx="3384" formatCode="General">
                  <c:v>1.3532</c:v>
                </c:pt>
                <c:pt idx="3385" formatCode="General">
                  <c:v>1.3536</c:v>
                </c:pt>
                <c:pt idx="3386" formatCode="General">
                  <c:v>1.354</c:v>
                </c:pt>
                <c:pt idx="3387" formatCode="General">
                  <c:v>1.3544</c:v>
                </c:pt>
                <c:pt idx="3388" formatCode="General">
                  <c:v>1.3548</c:v>
                </c:pt>
                <c:pt idx="3389" formatCode="General">
                  <c:v>1.3552</c:v>
                </c:pt>
                <c:pt idx="3390" formatCode="General">
                  <c:v>1.3556</c:v>
                </c:pt>
                <c:pt idx="3391" formatCode="General">
                  <c:v>1.356</c:v>
                </c:pt>
                <c:pt idx="3392" formatCode="General">
                  <c:v>1.3564</c:v>
                </c:pt>
                <c:pt idx="3393" formatCode="General">
                  <c:v>1.3568</c:v>
                </c:pt>
                <c:pt idx="3394" formatCode="General">
                  <c:v>1.3572</c:v>
                </c:pt>
                <c:pt idx="3395" formatCode="General">
                  <c:v>1.3576</c:v>
                </c:pt>
                <c:pt idx="3396" formatCode="General">
                  <c:v>1.358</c:v>
                </c:pt>
                <c:pt idx="3397" formatCode="General">
                  <c:v>1.3584</c:v>
                </c:pt>
                <c:pt idx="3398" formatCode="General">
                  <c:v>1.3588</c:v>
                </c:pt>
                <c:pt idx="3399" formatCode="General">
                  <c:v>1.3592</c:v>
                </c:pt>
                <c:pt idx="3400" formatCode="General">
                  <c:v>1.3596</c:v>
                </c:pt>
                <c:pt idx="3401" formatCode="General">
                  <c:v>1.36</c:v>
                </c:pt>
                <c:pt idx="3402" formatCode="General">
                  <c:v>1.3604</c:v>
                </c:pt>
                <c:pt idx="3403" formatCode="General">
                  <c:v>1.3608</c:v>
                </c:pt>
                <c:pt idx="3404" formatCode="General">
                  <c:v>1.3612</c:v>
                </c:pt>
                <c:pt idx="3405" formatCode="General">
                  <c:v>1.3616</c:v>
                </c:pt>
                <c:pt idx="3406" formatCode="General">
                  <c:v>1.362</c:v>
                </c:pt>
                <c:pt idx="3407" formatCode="General">
                  <c:v>1.3624</c:v>
                </c:pt>
                <c:pt idx="3408" formatCode="General">
                  <c:v>1.3628</c:v>
                </c:pt>
                <c:pt idx="3409" formatCode="General">
                  <c:v>1.3632</c:v>
                </c:pt>
                <c:pt idx="3410" formatCode="General">
                  <c:v>1.3636</c:v>
                </c:pt>
                <c:pt idx="3411" formatCode="General">
                  <c:v>1.364</c:v>
                </c:pt>
                <c:pt idx="3412" formatCode="General">
                  <c:v>1.3644</c:v>
                </c:pt>
                <c:pt idx="3413" formatCode="General">
                  <c:v>1.3648</c:v>
                </c:pt>
                <c:pt idx="3414" formatCode="General">
                  <c:v>1.3652</c:v>
                </c:pt>
                <c:pt idx="3415" formatCode="General">
                  <c:v>1.3656</c:v>
                </c:pt>
                <c:pt idx="3416" formatCode="General">
                  <c:v>1.366</c:v>
                </c:pt>
                <c:pt idx="3417" formatCode="General">
                  <c:v>1.3664</c:v>
                </c:pt>
                <c:pt idx="3418" formatCode="General">
                  <c:v>1.3668</c:v>
                </c:pt>
                <c:pt idx="3419" formatCode="General">
                  <c:v>1.3672</c:v>
                </c:pt>
                <c:pt idx="3420" formatCode="General">
                  <c:v>1.3676</c:v>
                </c:pt>
                <c:pt idx="3421" formatCode="General">
                  <c:v>1.368</c:v>
                </c:pt>
                <c:pt idx="3422" formatCode="General">
                  <c:v>1.3684</c:v>
                </c:pt>
                <c:pt idx="3423" formatCode="General">
                  <c:v>1.3688</c:v>
                </c:pt>
                <c:pt idx="3424" formatCode="General">
                  <c:v>1.3692</c:v>
                </c:pt>
                <c:pt idx="3425" formatCode="General">
                  <c:v>1.3696</c:v>
                </c:pt>
                <c:pt idx="3426" formatCode="General">
                  <c:v>1.37</c:v>
                </c:pt>
                <c:pt idx="3427" formatCode="General">
                  <c:v>1.3704</c:v>
                </c:pt>
                <c:pt idx="3428" formatCode="General">
                  <c:v>1.3708</c:v>
                </c:pt>
                <c:pt idx="3429" formatCode="General">
                  <c:v>1.3712</c:v>
                </c:pt>
                <c:pt idx="3430" formatCode="General">
                  <c:v>1.3716</c:v>
                </c:pt>
                <c:pt idx="3431" formatCode="General">
                  <c:v>1.372</c:v>
                </c:pt>
                <c:pt idx="3432" formatCode="General">
                  <c:v>1.3724</c:v>
                </c:pt>
                <c:pt idx="3433" formatCode="General">
                  <c:v>1.3728</c:v>
                </c:pt>
                <c:pt idx="3434" formatCode="General">
                  <c:v>1.3732</c:v>
                </c:pt>
                <c:pt idx="3435" formatCode="General">
                  <c:v>1.3736</c:v>
                </c:pt>
                <c:pt idx="3436" formatCode="General">
                  <c:v>1.374</c:v>
                </c:pt>
                <c:pt idx="3437" formatCode="General">
                  <c:v>1.3744</c:v>
                </c:pt>
                <c:pt idx="3438" formatCode="General">
                  <c:v>1.3748</c:v>
                </c:pt>
                <c:pt idx="3439" formatCode="General">
                  <c:v>1.3752</c:v>
                </c:pt>
                <c:pt idx="3440" formatCode="General">
                  <c:v>1.3756</c:v>
                </c:pt>
                <c:pt idx="3441" formatCode="General">
                  <c:v>1.376</c:v>
                </c:pt>
                <c:pt idx="3442" formatCode="General">
                  <c:v>1.3764</c:v>
                </c:pt>
                <c:pt idx="3443" formatCode="General">
                  <c:v>1.3768</c:v>
                </c:pt>
                <c:pt idx="3444" formatCode="General">
                  <c:v>1.3772</c:v>
                </c:pt>
                <c:pt idx="3445" formatCode="General">
                  <c:v>1.3776</c:v>
                </c:pt>
                <c:pt idx="3446" formatCode="General">
                  <c:v>1.378</c:v>
                </c:pt>
                <c:pt idx="3447" formatCode="General">
                  <c:v>1.3784</c:v>
                </c:pt>
                <c:pt idx="3448" formatCode="General">
                  <c:v>1.3788</c:v>
                </c:pt>
                <c:pt idx="3449" formatCode="General">
                  <c:v>1.3792</c:v>
                </c:pt>
                <c:pt idx="3450" formatCode="General">
                  <c:v>1.3796</c:v>
                </c:pt>
                <c:pt idx="3451" formatCode="General">
                  <c:v>1.38</c:v>
                </c:pt>
                <c:pt idx="3452" formatCode="General">
                  <c:v>1.3804</c:v>
                </c:pt>
                <c:pt idx="3453" formatCode="General">
                  <c:v>1.3808</c:v>
                </c:pt>
                <c:pt idx="3454" formatCode="General">
                  <c:v>1.3812</c:v>
                </c:pt>
                <c:pt idx="3455" formatCode="General">
                  <c:v>1.3816</c:v>
                </c:pt>
                <c:pt idx="3456" formatCode="General">
                  <c:v>1.382</c:v>
                </c:pt>
                <c:pt idx="3457" formatCode="General">
                  <c:v>1.3824</c:v>
                </c:pt>
                <c:pt idx="3458" formatCode="General">
                  <c:v>1.3828</c:v>
                </c:pt>
                <c:pt idx="3459" formatCode="General">
                  <c:v>1.3832</c:v>
                </c:pt>
                <c:pt idx="3460" formatCode="General">
                  <c:v>1.3836</c:v>
                </c:pt>
                <c:pt idx="3461" formatCode="General">
                  <c:v>1.384</c:v>
                </c:pt>
                <c:pt idx="3462" formatCode="General">
                  <c:v>1.3844</c:v>
                </c:pt>
                <c:pt idx="3463" formatCode="General">
                  <c:v>1.3848</c:v>
                </c:pt>
                <c:pt idx="3464" formatCode="General">
                  <c:v>1.3852</c:v>
                </c:pt>
                <c:pt idx="3465" formatCode="General">
                  <c:v>1.3856</c:v>
                </c:pt>
                <c:pt idx="3466" formatCode="General">
                  <c:v>1.386</c:v>
                </c:pt>
                <c:pt idx="3467" formatCode="General">
                  <c:v>1.3864</c:v>
                </c:pt>
                <c:pt idx="3468" formatCode="General">
                  <c:v>1.3868</c:v>
                </c:pt>
                <c:pt idx="3469" formatCode="General">
                  <c:v>1.3872</c:v>
                </c:pt>
                <c:pt idx="3470" formatCode="General">
                  <c:v>1.3876</c:v>
                </c:pt>
                <c:pt idx="3471" formatCode="General">
                  <c:v>1.388</c:v>
                </c:pt>
                <c:pt idx="3472" formatCode="General">
                  <c:v>1.3884</c:v>
                </c:pt>
                <c:pt idx="3473" formatCode="General">
                  <c:v>1.3888</c:v>
                </c:pt>
                <c:pt idx="3474" formatCode="General">
                  <c:v>1.3892</c:v>
                </c:pt>
                <c:pt idx="3475" formatCode="General">
                  <c:v>1.3896</c:v>
                </c:pt>
                <c:pt idx="3476" formatCode="General">
                  <c:v>1.39</c:v>
                </c:pt>
                <c:pt idx="3477" formatCode="General">
                  <c:v>1.3904</c:v>
                </c:pt>
                <c:pt idx="3478" formatCode="General">
                  <c:v>1.3908</c:v>
                </c:pt>
                <c:pt idx="3479" formatCode="General">
                  <c:v>1.3912</c:v>
                </c:pt>
                <c:pt idx="3480" formatCode="General">
                  <c:v>1.3916</c:v>
                </c:pt>
                <c:pt idx="3481" formatCode="General">
                  <c:v>1.392</c:v>
                </c:pt>
                <c:pt idx="3482" formatCode="General">
                  <c:v>1.3924</c:v>
                </c:pt>
                <c:pt idx="3483" formatCode="General">
                  <c:v>1.3928</c:v>
                </c:pt>
                <c:pt idx="3484" formatCode="General">
                  <c:v>1.3932</c:v>
                </c:pt>
                <c:pt idx="3485" formatCode="General">
                  <c:v>1.3936</c:v>
                </c:pt>
                <c:pt idx="3486" formatCode="General">
                  <c:v>1.394</c:v>
                </c:pt>
                <c:pt idx="3487" formatCode="General">
                  <c:v>1.3944</c:v>
                </c:pt>
                <c:pt idx="3488" formatCode="General">
                  <c:v>1.3948</c:v>
                </c:pt>
                <c:pt idx="3489" formatCode="General">
                  <c:v>1.3952</c:v>
                </c:pt>
                <c:pt idx="3490" formatCode="General">
                  <c:v>1.3956</c:v>
                </c:pt>
                <c:pt idx="3491" formatCode="General">
                  <c:v>1.396</c:v>
                </c:pt>
                <c:pt idx="3492" formatCode="General">
                  <c:v>1.3964</c:v>
                </c:pt>
                <c:pt idx="3493" formatCode="General">
                  <c:v>1.3968</c:v>
                </c:pt>
                <c:pt idx="3494" formatCode="General">
                  <c:v>1.3972</c:v>
                </c:pt>
                <c:pt idx="3495" formatCode="General">
                  <c:v>1.3976</c:v>
                </c:pt>
                <c:pt idx="3496" formatCode="General">
                  <c:v>1.398</c:v>
                </c:pt>
                <c:pt idx="3497" formatCode="General">
                  <c:v>1.3984</c:v>
                </c:pt>
                <c:pt idx="3498" formatCode="General">
                  <c:v>1.3988</c:v>
                </c:pt>
                <c:pt idx="3499" formatCode="General">
                  <c:v>1.3992</c:v>
                </c:pt>
                <c:pt idx="3500" formatCode="General">
                  <c:v>1.3996</c:v>
                </c:pt>
                <c:pt idx="3501" formatCode="General">
                  <c:v>1.4</c:v>
                </c:pt>
                <c:pt idx="3502" formatCode="General">
                  <c:v>1.4004</c:v>
                </c:pt>
                <c:pt idx="3503" formatCode="General">
                  <c:v>1.4008</c:v>
                </c:pt>
                <c:pt idx="3504" formatCode="General">
                  <c:v>1.4012</c:v>
                </c:pt>
                <c:pt idx="3505" formatCode="General">
                  <c:v>1.4016</c:v>
                </c:pt>
                <c:pt idx="3506" formatCode="General">
                  <c:v>1.402</c:v>
                </c:pt>
                <c:pt idx="3507" formatCode="General">
                  <c:v>1.4024</c:v>
                </c:pt>
                <c:pt idx="3508" formatCode="General">
                  <c:v>1.4028</c:v>
                </c:pt>
                <c:pt idx="3509" formatCode="General">
                  <c:v>1.4032</c:v>
                </c:pt>
                <c:pt idx="3510" formatCode="General">
                  <c:v>1.4036</c:v>
                </c:pt>
                <c:pt idx="3511" formatCode="General">
                  <c:v>1.404</c:v>
                </c:pt>
                <c:pt idx="3512" formatCode="General">
                  <c:v>1.4044</c:v>
                </c:pt>
                <c:pt idx="3513" formatCode="General">
                  <c:v>1.4048</c:v>
                </c:pt>
                <c:pt idx="3514" formatCode="General">
                  <c:v>1.4052</c:v>
                </c:pt>
                <c:pt idx="3515" formatCode="General">
                  <c:v>1.4056</c:v>
                </c:pt>
                <c:pt idx="3516" formatCode="General">
                  <c:v>1.406</c:v>
                </c:pt>
                <c:pt idx="3517" formatCode="General">
                  <c:v>1.4064</c:v>
                </c:pt>
                <c:pt idx="3518" formatCode="General">
                  <c:v>1.4068</c:v>
                </c:pt>
                <c:pt idx="3519" formatCode="General">
                  <c:v>1.4072</c:v>
                </c:pt>
                <c:pt idx="3520" formatCode="General">
                  <c:v>1.4076</c:v>
                </c:pt>
                <c:pt idx="3521" formatCode="General">
                  <c:v>1.408</c:v>
                </c:pt>
                <c:pt idx="3522" formatCode="General">
                  <c:v>1.4084</c:v>
                </c:pt>
                <c:pt idx="3523" formatCode="General">
                  <c:v>1.4088</c:v>
                </c:pt>
                <c:pt idx="3524" formatCode="General">
                  <c:v>1.4092</c:v>
                </c:pt>
                <c:pt idx="3525" formatCode="General">
                  <c:v>1.4096</c:v>
                </c:pt>
                <c:pt idx="3526" formatCode="General">
                  <c:v>1.41</c:v>
                </c:pt>
                <c:pt idx="3527" formatCode="General">
                  <c:v>1.4104</c:v>
                </c:pt>
                <c:pt idx="3528" formatCode="General">
                  <c:v>1.4108</c:v>
                </c:pt>
                <c:pt idx="3529" formatCode="General">
                  <c:v>1.4112</c:v>
                </c:pt>
                <c:pt idx="3530" formatCode="General">
                  <c:v>1.4116</c:v>
                </c:pt>
                <c:pt idx="3531" formatCode="General">
                  <c:v>1.412</c:v>
                </c:pt>
                <c:pt idx="3532" formatCode="General">
                  <c:v>1.4124</c:v>
                </c:pt>
                <c:pt idx="3533" formatCode="General">
                  <c:v>1.4128</c:v>
                </c:pt>
                <c:pt idx="3534" formatCode="General">
                  <c:v>1.4132</c:v>
                </c:pt>
                <c:pt idx="3535" formatCode="General">
                  <c:v>1.4136</c:v>
                </c:pt>
                <c:pt idx="3536" formatCode="General">
                  <c:v>1.414</c:v>
                </c:pt>
                <c:pt idx="3537" formatCode="General">
                  <c:v>1.4144</c:v>
                </c:pt>
                <c:pt idx="3538" formatCode="General">
                  <c:v>1.4148</c:v>
                </c:pt>
                <c:pt idx="3539" formatCode="General">
                  <c:v>1.4152</c:v>
                </c:pt>
                <c:pt idx="3540" formatCode="General">
                  <c:v>1.4156</c:v>
                </c:pt>
                <c:pt idx="3541" formatCode="General">
                  <c:v>1.416</c:v>
                </c:pt>
                <c:pt idx="3542" formatCode="General">
                  <c:v>1.4164</c:v>
                </c:pt>
                <c:pt idx="3543" formatCode="General">
                  <c:v>1.4168</c:v>
                </c:pt>
                <c:pt idx="3544" formatCode="General">
                  <c:v>1.4172</c:v>
                </c:pt>
                <c:pt idx="3545" formatCode="General">
                  <c:v>1.4176</c:v>
                </c:pt>
                <c:pt idx="3546" formatCode="General">
                  <c:v>1.418</c:v>
                </c:pt>
                <c:pt idx="3547" formatCode="General">
                  <c:v>1.4184</c:v>
                </c:pt>
                <c:pt idx="3548" formatCode="General">
                  <c:v>1.4188</c:v>
                </c:pt>
                <c:pt idx="3549" formatCode="General">
                  <c:v>1.4192</c:v>
                </c:pt>
                <c:pt idx="3550" formatCode="General">
                  <c:v>1.4196</c:v>
                </c:pt>
                <c:pt idx="3551" formatCode="General">
                  <c:v>1.42</c:v>
                </c:pt>
                <c:pt idx="3552" formatCode="General">
                  <c:v>1.4204</c:v>
                </c:pt>
                <c:pt idx="3553" formatCode="General">
                  <c:v>1.4208</c:v>
                </c:pt>
                <c:pt idx="3554" formatCode="General">
                  <c:v>1.4212</c:v>
                </c:pt>
                <c:pt idx="3555" formatCode="General">
                  <c:v>1.4216</c:v>
                </c:pt>
                <c:pt idx="3556" formatCode="General">
                  <c:v>1.422</c:v>
                </c:pt>
                <c:pt idx="3557" formatCode="General">
                  <c:v>1.4224</c:v>
                </c:pt>
                <c:pt idx="3558" formatCode="General">
                  <c:v>1.4228</c:v>
                </c:pt>
                <c:pt idx="3559" formatCode="General">
                  <c:v>1.4232</c:v>
                </c:pt>
                <c:pt idx="3560" formatCode="General">
                  <c:v>1.4236</c:v>
                </c:pt>
                <c:pt idx="3561" formatCode="General">
                  <c:v>1.424</c:v>
                </c:pt>
                <c:pt idx="3562" formatCode="General">
                  <c:v>1.4244</c:v>
                </c:pt>
                <c:pt idx="3563" formatCode="General">
                  <c:v>1.4248</c:v>
                </c:pt>
                <c:pt idx="3564" formatCode="General">
                  <c:v>1.4252</c:v>
                </c:pt>
                <c:pt idx="3565" formatCode="General">
                  <c:v>1.4256</c:v>
                </c:pt>
                <c:pt idx="3566" formatCode="General">
                  <c:v>1.426</c:v>
                </c:pt>
                <c:pt idx="3567" formatCode="General">
                  <c:v>1.4264</c:v>
                </c:pt>
                <c:pt idx="3568" formatCode="General">
                  <c:v>1.4268</c:v>
                </c:pt>
                <c:pt idx="3569" formatCode="General">
                  <c:v>1.4272</c:v>
                </c:pt>
                <c:pt idx="3570" formatCode="General">
                  <c:v>1.4276</c:v>
                </c:pt>
                <c:pt idx="3571" formatCode="General">
                  <c:v>1.428</c:v>
                </c:pt>
                <c:pt idx="3572" formatCode="General">
                  <c:v>1.4284</c:v>
                </c:pt>
                <c:pt idx="3573" formatCode="General">
                  <c:v>1.4288</c:v>
                </c:pt>
                <c:pt idx="3574" formatCode="General">
                  <c:v>1.4292</c:v>
                </c:pt>
                <c:pt idx="3575" formatCode="General">
                  <c:v>1.4296</c:v>
                </c:pt>
                <c:pt idx="3576" formatCode="General">
                  <c:v>1.43</c:v>
                </c:pt>
                <c:pt idx="3577" formatCode="General">
                  <c:v>1.4304</c:v>
                </c:pt>
                <c:pt idx="3578" formatCode="General">
                  <c:v>1.4308</c:v>
                </c:pt>
                <c:pt idx="3579" formatCode="General">
                  <c:v>1.4312</c:v>
                </c:pt>
                <c:pt idx="3580" formatCode="General">
                  <c:v>1.4316</c:v>
                </c:pt>
                <c:pt idx="3581" formatCode="General">
                  <c:v>1.432</c:v>
                </c:pt>
                <c:pt idx="3582" formatCode="General">
                  <c:v>1.4324</c:v>
                </c:pt>
                <c:pt idx="3583" formatCode="General">
                  <c:v>1.4328</c:v>
                </c:pt>
                <c:pt idx="3584" formatCode="General">
                  <c:v>1.4332</c:v>
                </c:pt>
                <c:pt idx="3585" formatCode="General">
                  <c:v>1.4336</c:v>
                </c:pt>
                <c:pt idx="3586" formatCode="General">
                  <c:v>1.434</c:v>
                </c:pt>
                <c:pt idx="3587" formatCode="General">
                  <c:v>1.4344</c:v>
                </c:pt>
                <c:pt idx="3588" formatCode="General">
                  <c:v>1.4348</c:v>
                </c:pt>
                <c:pt idx="3589" formatCode="General">
                  <c:v>1.4352</c:v>
                </c:pt>
                <c:pt idx="3590" formatCode="General">
                  <c:v>1.4356</c:v>
                </c:pt>
                <c:pt idx="3591" formatCode="General">
                  <c:v>1.436</c:v>
                </c:pt>
                <c:pt idx="3592" formatCode="General">
                  <c:v>1.4364</c:v>
                </c:pt>
                <c:pt idx="3593" formatCode="General">
                  <c:v>1.4368</c:v>
                </c:pt>
                <c:pt idx="3594" formatCode="General">
                  <c:v>1.4372</c:v>
                </c:pt>
                <c:pt idx="3595" formatCode="General">
                  <c:v>1.4376</c:v>
                </c:pt>
                <c:pt idx="3596" formatCode="General">
                  <c:v>1.438</c:v>
                </c:pt>
                <c:pt idx="3597" formatCode="General">
                  <c:v>1.4384</c:v>
                </c:pt>
                <c:pt idx="3598" formatCode="General">
                  <c:v>1.4388</c:v>
                </c:pt>
                <c:pt idx="3599" formatCode="General">
                  <c:v>1.4392</c:v>
                </c:pt>
                <c:pt idx="3600" formatCode="General">
                  <c:v>1.4396</c:v>
                </c:pt>
                <c:pt idx="3601" formatCode="General">
                  <c:v>1.44</c:v>
                </c:pt>
                <c:pt idx="3602" formatCode="General">
                  <c:v>1.4404</c:v>
                </c:pt>
                <c:pt idx="3603" formatCode="General">
                  <c:v>1.4408</c:v>
                </c:pt>
                <c:pt idx="3604" formatCode="General">
                  <c:v>1.4412</c:v>
                </c:pt>
                <c:pt idx="3605" formatCode="General">
                  <c:v>1.4416</c:v>
                </c:pt>
                <c:pt idx="3606" formatCode="General">
                  <c:v>1.442</c:v>
                </c:pt>
                <c:pt idx="3607" formatCode="General">
                  <c:v>1.4424</c:v>
                </c:pt>
                <c:pt idx="3608" formatCode="General">
                  <c:v>1.4428</c:v>
                </c:pt>
                <c:pt idx="3609" formatCode="General">
                  <c:v>1.4432</c:v>
                </c:pt>
                <c:pt idx="3610" formatCode="General">
                  <c:v>1.4436</c:v>
                </c:pt>
                <c:pt idx="3611" formatCode="General">
                  <c:v>1.444</c:v>
                </c:pt>
                <c:pt idx="3612" formatCode="General">
                  <c:v>1.4444</c:v>
                </c:pt>
                <c:pt idx="3613" formatCode="General">
                  <c:v>1.4448</c:v>
                </c:pt>
                <c:pt idx="3614" formatCode="General">
                  <c:v>1.4452</c:v>
                </c:pt>
                <c:pt idx="3615" formatCode="General">
                  <c:v>1.4456</c:v>
                </c:pt>
                <c:pt idx="3616" formatCode="General">
                  <c:v>1.446</c:v>
                </c:pt>
                <c:pt idx="3617" formatCode="General">
                  <c:v>1.4464</c:v>
                </c:pt>
                <c:pt idx="3618" formatCode="General">
                  <c:v>1.4468</c:v>
                </c:pt>
                <c:pt idx="3619" formatCode="General">
                  <c:v>1.4472</c:v>
                </c:pt>
                <c:pt idx="3620" formatCode="General">
                  <c:v>1.4476</c:v>
                </c:pt>
                <c:pt idx="3621" formatCode="General">
                  <c:v>1.448</c:v>
                </c:pt>
                <c:pt idx="3622" formatCode="General">
                  <c:v>1.4484</c:v>
                </c:pt>
                <c:pt idx="3623" formatCode="General">
                  <c:v>1.4488</c:v>
                </c:pt>
                <c:pt idx="3624" formatCode="General">
                  <c:v>1.4492</c:v>
                </c:pt>
                <c:pt idx="3625" formatCode="General">
                  <c:v>1.4496</c:v>
                </c:pt>
                <c:pt idx="3626" formatCode="General">
                  <c:v>1.45</c:v>
                </c:pt>
                <c:pt idx="3627" formatCode="General">
                  <c:v>1.4504</c:v>
                </c:pt>
                <c:pt idx="3628" formatCode="General">
                  <c:v>1.4508</c:v>
                </c:pt>
                <c:pt idx="3629" formatCode="General">
                  <c:v>1.4512</c:v>
                </c:pt>
                <c:pt idx="3630" formatCode="General">
                  <c:v>1.4516</c:v>
                </c:pt>
                <c:pt idx="3631" formatCode="General">
                  <c:v>1.452</c:v>
                </c:pt>
                <c:pt idx="3632" formatCode="General">
                  <c:v>1.4524</c:v>
                </c:pt>
                <c:pt idx="3633" formatCode="General">
                  <c:v>1.4528</c:v>
                </c:pt>
                <c:pt idx="3634" formatCode="General">
                  <c:v>1.4532</c:v>
                </c:pt>
                <c:pt idx="3635" formatCode="General">
                  <c:v>1.4536</c:v>
                </c:pt>
                <c:pt idx="3636" formatCode="General">
                  <c:v>1.454</c:v>
                </c:pt>
                <c:pt idx="3637" formatCode="General">
                  <c:v>1.4544</c:v>
                </c:pt>
                <c:pt idx="3638" formatCode="General">
                  <c:v>1.4548</c:v>
                </c:pt>
                <c:pt idx="3639" formatCode="General">
                  <c:v>1.4552</c:v>
                </c:pt>
                <c:pt idx="3640" formatCode="General">
                  <c:v>1.4556</c:v>
                </c:pt>
                <c:pt idx="3641" formatCode="General">
                  <c:v>1.456</c:v>
                </c:pt>
                <c:pt idx="3642" formatCode="General">
                  <c:v>1.4564</c:v>
                </c:pt>
                <c:pt idx="3643" formatCode="General">
                  <c:v>1.4568</c:v>
                </c:pt>
                <c:pt idx="3644" formatCode="General">
                  <c:v>1.4572</c:v>
                </c:pt>
                <c:pt idx="3645" formatCode="General">
                  <c:v>1.4576</c:v>
                </c:pt>
                <c:pt idx="3646" formatCode="General">
                  <c:v>1.458</c:v>
                </c:pt>
                <c:pt idx="3647" formatCode="General">
                  <c:v>1.4584</c:v>
                </c:pt>
                <c:pt idx="3648" formatCode="General">
                  <c:v>1.4588</c:v>
                </c:pt>
                <c:pt idx="3649" formatCode="General">
                  <c:v>1.4592</c:v>
                </c:pt>
                <c:pt idx="3650" formatCode="General">
                  <c:v>1.4596</c:v>
                </c:pt>
                <c:pt idx="3651" formatCode="General">
                  <c:v>1.46</c:v>
                </c:pt>
                <c:pt idx="3652" formatCode="General">
                  <c:v>1.4604</c:v>
                </c:pt>
                <c:pt idx="3653" formatCode="General">
                  <c:v>1.4608</c:v>
                </c:pt>
                <c:pt idx="3654" formatCode="General">
                  <c:v>1.4612</c:v>
                </c:pt>
                <c:pt idx="3655" formatCode="General">
                  <c:v>1.4616</c:v>
                </c:pt>
                <c:pt idx="3656" formatCode="General">
                  <c:v>1.462</c:v>
                </c:pt>
                <c:pt idx="3657" formatCode="General">
                  <c:v>1.4624</c:v>
                </c:pt>
                <c:pt idx="3658" formatCode="General">
                  <c:v>1.4628</c:v>
                </c:pt>
                <c:pt idx="3659" formatCode="General">
                  <c:v>1.4632</c:v>
                </c:pt>
                <c:pt idx="3660" formatCode="General">
                  <c:v>1.4636</c:v>
                </c:pt>
                <c:pt idx="3661" formatCode="General">
                  <c:v>1.464</c:v>
                </c:pt>
                <c:pt idx="3662" formatCode="General">
                  <c:v>1.4644</c:v>
                </c:pt>
                <c:pt idx="3663" formatCode="General">
                  <c:v>1.4648</c:v>
                </c:pt>
                <c:pt idx="3664" formatCode="General">
                  <c:v>1.4652</c:v>
                </c:pt>
                <c:pt idx="3665" formatCode="General">
                  <c:v>1.4656</c:v>
                </c:pt>
                <c:pt idx="3666" formatCode="General">
                  <c:v>1.466</c:v>
                </c:pt>
                <c:pt idx="3667" formatCode="General">
                  <c:v>1.4664</c:v>
                </c:pt>
                <c:pt idx="3668" formatCode="General">
                  <c:v>1.4668</c:v>
                </c:pt>
                <c:pt idx="3669" formatCode="General">
                  <c:v>1.4672</c:v>
                </c:pt>
                <c:pt idx="3670" formatCode="General">
                  <c:v>1.4676</c:v>
                </c:pt>
                <c:pt idx="3671" formatCode="General">
                  <c:v>1.468</c:v>
                </c:pt>
                <c:pt idx="3672" formatCode="General">
                  <c:v>1.4684</c:v>
                </c:pt>
                <c:pt idx="3673" formatCode="General">
                  <c:v>1.4688</c:v>
                </c:pt>
                <c:pt idx="3674" formatCode="General">
                  <c:v>1.4692</c:v>
                </c:pt>
                <c:pt idx="3675" formatCode="General">
                  <c:v>1.4696</c:v>
                </c:pt>
                <c:pt idx="3676" formatCode="General">
                  <c:v>1.47</c:v>
                </c:pt>
                <c:pt idx="3677" formatCode="General">
                  <c:v>1.4704</c:v>
                </c:pt>
                <c:pt idx="3678" formatCode="General">
                  <c:v>1.4708</c:v>
                </c:pt>
                <c:pt idx="3679" formatCode="General">
                  <c:v>1.4712</c:v>
                </c:pt>
                <c:pt idx="3680" formatCode="General">
                  <c:v>1.4716</c:v>
                </c:pt>
                <c:pt idx="3681" formatCode="General">
                  <c:v>1.472</c:v>
                </c:pt>
                <c:pt idx="3682" formatCode="General">
                  <c:v>1.4724</c:v>
                </c:pt>
                <c:pt idx="3683" formatCode="General">
                  <c:v>1.4728</c:v>
                </c:pt>
                <c:pt idx="3684" formatCode="General">
                  <c:v>1.4732</c:v>
                </c:pt>
                <c:pt idx="3685" formatCode="General">
                  <c:v>1.4736</c:v>
                </c:pt>
                <c:pt idx="3686" formatCode="General">
                  <c:v>1.474</c:v>
                </c:pt>
                <c:pt idx="3687" formatCode="General">
                  <c:v>1.4744</c:v>
                </c:pt>
                <c:pt idx="3688" formatCode="General">
                  <c:v>1.4748</c:v>
                </c:pt>
                <c:pt idx="3689" formatCode="General">
                  <c:v>1.4752</c:v>
                </c:pt>
                <c:pt idx="3690" formatCode="General">
                  <c:v>1.4756</c:v>
                </c:pt>
                <c:pt idx="3691" formatCode="General">
                  <c:v>1.476</c:v>
                </c:pt>
                <c:pt idx="3692" formatCode="General">
                  <c:v>1.4764</c:v>
                </c:pt>
                <c:pt idx="3693" formatCode="General">
                  <c:v>1.4768</c:v>
                </c:pt>
                <c:pt idx="3694" formatCode="General">
                  <c:v>1.4772</c:v>
                </c:pt>
                <c:pt idx="3695" formatCode="General">
                  <c:v>1.4776</c:v>
                </c:pt>
                <c:pt idx="3696" formatCode="General">
                  <c:v>1.478</c:v>
                </c:pt>
                <c:pt idx="3697" formatCode="General">
                  <c:v>1.4784</c:v>
                </c:pt>
                <c:pt idx="3698" formatCode="General">
                  <c:v>1.4788</c:v>
                </c:pt>
                <c:pt idx="3699" formatCode="General">
                  <c:v>1.4792</c:v>
                </c:pt>
                <c:pt idx="3700" formatCode="General">
                  <c:v>1.4796</c:v>
                </c:pt>
                <c:pt idx="3701" formatCode="General">
                  <c:v>1.48</c:v>
                </c:pt>
                <c:pt idx="3702" formatCode="General">
                  <c:v>1.4804</c:v>
                </c:pt>
                <c:pt idx="3703" formatCode="General">
                  <c:v>1.4808</c:v>
                </c:pt>
                <c:pt idx="3704" formatCode="General">
                  <c:v>1.4812</c:v>
                </c:pt>
                <c:pt idx="3705" formatCode="General">
                  <c:v>1.4816</c:v>
                </c:pt>
                <c:pt idx="3706" formatCode="General">
                  <c:v>1.482</c:v>
                </c:pt>
                <c:pt idx="3707" formatCode="General">
                  <c:v>1.4824</c:v>
                </c:pt>
                <c:pt idx="3708" formatCode="General">
                  <c:v>1.4828</c:v>
                </c:pt>
                <c:pt idx="3709" formatCode="General">
                  <c:v>1.4832</c:v>
                </c:pt>
                <c:pt idx="3710" formatCode="General">
                  <c:v>1.4836</c:v>
                </c:pt>
                <c:pt idx="3711" formatCode="General">
                  <c:v>1.484</c:v>
                </c:pt>
                <c:pt idx="3712" formatCode="General">
                  <c:v>1.4844</c:v>
                </c:pt>
                <c:pt idx="3713" formatCode="General">
                  <c:v>1.4848</c:v>
                </c:pt>
                <c:pt idx="3714" formatCode="General">
                  <c:v>1.4852</c:v>
                </c:pt>
                <c:pt idx="3715" formatCode="General">
                  <c:v>1.4856</c:v>
                </c:pt>
                <c:pt idx="3716" formatCode="General">
                  <c:v>1.486</c:v>
                </c:pt>
                <c:pt idx="3717" formatCode="General">
                  <c:v>1.4864</c:v>
                </c:pt>
                <c:pt idx="3718" formatCode="General">
                  <c:v>1.4868</c:v>
                </c:pt>
                <c:pt idx="3719" formatCode="General">
                  <c:v>1.4872</c:v>
                </c:pt>
                <c:pt idx="3720" formatCode="General">
                  <c:v>1.4876</c:v>
                </c:pt>
                <c:pt idx="3721" formatCode="General">
                  <c:v>1.488</c:v>
                </c:pt>
                <c:pt idx="3722" formatCode="General">
                  <c:v>1.4884</c:v>
                </c:pt>
                <c:pt idx="3723" formatCode="General">
                  <c:v>1.4888</c:v>
                </c:pt>
                <c:pt idx="3724" formatCode="General">
                  <c:v>1.4892</c:v>
                </c:pt>
                <c:pt idx="3725" formatCode="General">
                  <c:v>1.4896</c:v>
                </c:pt>
                <c:pt idx="3726" formatCode="General">
                  <c:v>1.49</c:v>
                </c:pt>
                <c:pt idx="3727" formatCode="General">
                  <c:v>1.4904</c:v>
                </c:pt>
                <c:pt idx="3728" formatCode="General">
                  <c:v>1.4908</c:v>
                </c:pt>
                <c:pt idx="3729" formatCode="General">
                  <c:v>1.4912</c:v>
                </c:pt>
                <c:pt idx="3730" formatCode="General">
                  <c:v>1.4916</c:v>
                </c:pt>
                <c:pt idx="3731" formatCode="General">
                  <c:v>1.492</c:v>
                </c:pt>
                <c:pt idx="3732" formatCode="General">
                  <c:v>1.4924</c:v>
                </c:pt>
                <c:pt idx="3733" formatCode="General">
                  <c:v>1.4928</c:v>
                </c:pt>
                <c:pt idx="3734" formatCode="General">
                  <c:v>1.4932</c:v>
                </c:pt>
                <c:pt idx="3735" formatCode="General">
                  <c:v>1.4936</c:v>
                </c:pt>
                <c:pt idx="3736" formatCode="General">
                  <c:v>1.494</c:v>
                </c:pt>
                <c:pt idx="3737" formatCode="General">
                  <c:v>1.4944</c:v>
                </c:pt>
                <c:pt idx="3738" formatCode="General">
                  <c:v>1.4948</c:v>
                </c:pt>
                <c:pt idx="3739" formatCode="General">
                  <c:v>1.4952</c:v>
                </c:pt>
                <c:pt idx="3740" formatCode="General">
                  <c:v>1.4956</c:v>
                </c:pt>
                <c:pt idx="3741" formatCode="General">
                  <c:v>1.496</c:v>
                </c:pt>
                <c:pt idx="3742" formatCode="General">
                  <c:v>1.4964</c:v>
                </c:pt>
                <c:pt idx="3743" formatCode="General">
                  <c:v>1.4968</c:v>
                </c:pt>
                <c:pt idx="3744" formatCode="General">
                  <c:v>1.4972</c:v>
                </c:pt>
                <c:pt idx="3745" formatCode="General">
                  <c:v>1.4976</c:v>
                </c:pt>
                <c:pt idx="3746" formatCode="General">
                  <c:v>1.498</c:v>
                </c:pt>
                <c:pt idx="3747" formatCode="General">
                  <c:v>1.4984</c:v>
                </c:pt>
                <c:pt idx="3748" formatCode="General">
                  <c:v>1.4988</c:v>
                </c:pt>
                <c:pt idx="3749" formatCode="General">
                  <c:v>1.4992</c:v>
                </c:pt>
                <c:pt idx="3750" formatCode="General">
                  <c:v>1.4996</c:v>
                </c:pt>
                <c:pt idx="3751" formatCode="General">
                  <c:v>1.5</c:v>
                </c:pt>
                <c:pt idx="3752" formatCode="General">
                  <c:v>1.5004</c:v>
                </c:pt>
                <c:pt idx="3753" formatCode="General">
                  <c:v>1.5008</c:v>
                </c:pt>
                <c:pt idx="3754" formatCode="General">
                  <c:v>1.5012</c:v>
                </c:pt>
                <c:pt idx="3755" formatCode="General">
                  <c:v>1.5016</c:v>
                </c:pt>
                <c:pt idx="3756" formatCode="General">
                  <c:v>1.502</c:v>
                </c:pt>
                <c:pt idx="3757" formatCode="General">
                  <c:v>1.5024</c:v>
                </c:pt>
                <c:pt idx="3758" formatCode="General">
                  <c:v>1.5028</c:v>
                </c:pt>
                <c:pt idx="3759" formatCode="General">
                  <c:v>1.5032</c:v>
                </c:pt>
                <c:pt idx="3760" formatCode="General">
                  <c:v>1.5036</c:v>
                </c:pt>
                <c:pt idx="3761" formatCode="General">
                  <c:v>1.504</c:v>
                </c:pt>
                <c:pt idx="3762" formatCode="General">
                  <c:v>1.5044</c:v>
                </c:pt>
                <c:pt idx="3763" formatCode="General">
                  <c:v>1.5048</c:v>
                </c:pt>
                <c:pt idx="3764" formatCode="General">
                  <c:v>1.5052</c:v>
                </c:pt>
                <c:pt idx="3765" formatCode="General">
                  <c:v>1.5056</c:v>
                </c:pt>
                <c:pt idx="3766" formatCode="General">
                  <c:v>1.506</c:v>
                </c:pt>
                <c:pt idx="3767" formatCode="General">
                  <c:v>1.5064</c:v>
                </c:pt>
                <c:pt idx="3768" formatCode="General">
                  <c:v>1.5068</c:v>
                </c:pt>
                <c:pt idx="3769" formatCode="General">
                  <c:v>1.5072</c:v>
                </c:pt>
                <c:pt idx="3770" formatCode="General">
                  <c:v>1.5076</c:v>
                </c:pt>
                <c:pt idx="3771" formatCode="General">
                  <c:v>1.508</c:v>
                </c:pt>
                <c:pt idx="3772" formatCode="General">
                  <c:v>1.5084</c:v>
                </c:pt>
                <c:pt idx="3773" formatCode="General">
                  <c:v>1.5088</c:v>
                </c:pt>
                <c:pt idx="3774" formatCode="General">
                  <c:v>1.5092</c:v>
                </c:pt>
                <c:pt idx="3775" formatCode="General">
                  <c:v>1.5096</c:v>
                </c:pt>
                <c:pt idx="3776" formatCode="General">
                  <c:v>1.51</c:v>
                </c:pt>
                <c:pt idx="3777" formatCode="General">
                  <c:v>1.5104</c:v>
                </c:pt>
                <c:pt idx="3778" formatCode="General">
                  <c:v>1.5108</c:v>
                </c:pt>
                <c:pt idx="3779" formatCode="General">
                  <c:v>1.5112</c:v>
                </c:pt>
                <c:pt idx="3780" formatCode="General">
                  <c:v>1.5116</c:v>
                </c:pt>
                <c:pt idx="3781" formatCode="General">
                  <c:v>1.512</c:v>
                </c:pt>
                <c:pt idx="3782" formatCode="General">
                  <c:v>1.5124</c:v>
                </c:pt>
                <c:pt idx="3783" formatCode="General">
                  <c:v>1.5128</c:v>
                </c:pt>
                <c:pt idx="3784" formatCode="General">
                  <c:v>1.5132</c:v>
                </c:pt>
                <c:pt idx="3785" formatCode="General">
                  <c:v>1.5136</c:v>
                </c:pt>
                <c:pt idx="3786" formatCode="General">
                  <c:v>1.514</c:v>
                </c:pt>
                <c:pt idx="3787" formatCode="General">
                  <c:v>1.5144</c:v>
                </c:pt>
                <c:pt idx="3788" formatCode="General">
                  <c:v>1.5148</c:v>
                </c:pt>
                <c:pt idx="3789" formatCode="General">
                  <c:v>1.5152</c:v>
                </c:pt>
                <c:pt idx="3790" formatCode="General">
                  <c:v>1.5156</c:v>
                </c:pt>
                <c:pt idx="3791" formatCode="General">
                  <c:v>1.516</c:v>
                </c:pt>
                <c:pt idx="3792" formatCode="General">
                  <c:v>1.5164</c:v>
                </c:pt>
                <c:pt idx="3793" formatCode="General">
                  <c:v>1.5168</c:v>
                </c:pt>
                <c:pt idx="3794" formatCode="General">
                  <c:v>1.5172</c:v>
                </c:pt>
                <c:pt idx="3795" formatCode="General">
                  <c:v>1.5176</c:v>
                </c:pt>
                <c:pt idx="3796" formatCode="General">
                  <c:v>1.518</c:v>
                </c:pt>
                <c:pt idx="3797" formatCode="General">
                  <c:v>1.5184</c:v>
                </c:pt>
                <c:pt idx="3798" formatCode="General">
                  <c:v>1.5188</c:v>
                </c:pt>
                <c:pt idx="3799" formatCode="General">
                  <c:v>1.5192</c:v>
                </c:pt>
                <c:pt idx="3800" formatCode="General">
                  <c:v>1.5196</c:v>
                </c:pt>
                <c:pt idx="3801" formatCode="General">
                  <c:v>1.52</c:v>
                </c:pt>
                <c:pt idx="3802" formatCode="General">
                  <c:v>1.5204</c:v>
                </c:pt>
                <c:pt idx="3803" formatCode="General">
                  <c:v>1.5208</c:v>
                </c:pt>
                <c:pt idx="3804" formatCode="General">
                  <c:v>1.5212</c:v>
                </c:pt>
                <c:pt idx="3805" formatCode="General">
                  <c:v>1.5216</c:v>
                </c:pt>
                <c:pt idx="3806" formatCode="General">
                  <c:v>1.522</c:v>
                </c:pt>
                <c:pt idx="3807" formatCode="General">
                  <c:v>1.5224</c:v>
                </c:pt>
                <c:pt idx="3808" formatCode="General">
                  <c:v>1.5228</c:v>
                </c:pt>
                <c:pt idx="3809" formatCode="General">
                  <c:v>1.5232</c:v>
                </c:pt>
                <c:pt idx="3810" formatCode="General">
                  <c:v>1.5236</c:v>
                </c:pt>
                <c:pt idx="3811" formatCode="General">
                  <c:v>1.524</c:v>
                </c:pt>
                <c:pt idx="3812" formatCode="General">
                  <c:v>1.5244</c:v>
                </c:pt>
                <c:pt idx="3813" formatCode="General">
                  <c:v>1.5248</c:v>
                </c:pt>
                <c:pt idx="3814" formatCode="General">
                  <c:v>1.5252</c:v>
                </c:pt>
                <c:pt idx="3815" formatCode="General">
                  <c:v>1.5256</c:v>
                </c:pt>
                <c:pt idx="3816" formatCode="General">
                  <c:v>1.526</c:v>
                </c:pt>
                <c:pt idx="3817" formatCode="General">
                  <c:v>1.5264</c:v>
                </c:pt>
                <c:pt idx="3818" formatCode="General">
                  <c:v>1.5268</c:v>
                </c:pt>
                <c:pt idx="3819" formatCode="General">
                  <c:v>1.5272</c:v>
                </c:pt>
                <c:pt idx="3820" formatCode="General">
                  <c:v>1.5276</c:v>
                </c:pt>
                <c:pt idx="3821" formatCode="General">
                  <c:v>1.528</c:v>
                </c:pt>
                <c:pt idx="3822" formatCode="General">
                  <c:v>1.5284</c:v>
                </c:pt>
                <c:pt idx="3823" formatCode="General">
                  <c:v>1.5288</c:v>
                </c:pt>
                <c:pt idx="3824" formatCode="General">
                  <c:v>1.5292</c:v>
                </c:pt>
                <c:pt idx="3825" formatCode="General">
                  <c:v>1.5296</c:v>
                </c:pt>
                <c:pt idx="3826" formatCode="General">
                  <c:v>1.53</c:v>
                </c:pt>
                <c:pt idx="3827" formatCode="General">
                  <c:v>1.5304</c:v>
                </c:pt>
                <c:pt idx="3828" formatCode="General">
                  <c:v>1.5308</c:v>
                </c:pt>
                <c:pt idx="3829" formatCode="General">
                  <c:v>1.5312</c:v>
                </c:pt>
                <c:pt idx="3830" formatCode="General">
                  <c:v>1.5316</c:v>
                </c:pt>
                <c:pt idx="3831" formatCode="General">
                  <c:v>1.532</c:v>
                </c:pt>
                <c:pt idx="3832" formatCode="General">
                  <c:v>1.5324</c:v>
                </c:pt>
                <c:pt idx="3833" formatCode="General">
                  <c:v>1.5328</c:v>
                </c:pt>
                <c:pt idx="3834" formatCode="General">
                  <c:v>1.5332</c:v>
                </c:pt>
                <c:pt idx="3835" formatCode="General">
                  <c:v>1.5336</c:v>
                </c:pt>
                <c:pt idx="3836" formatCode="General">
                  <c:v>1.534</c:v>
                </c:pt>
                <c:pt idx="3837" formatCode="General">
                  <c:v>1.5344</c:v>
                </c:pt>
                <c:pt idx="3838" formatCode="General">
                  <c:v>1.5348</c:v>
                </c:pt>
                <c:pt idx="3839" formatCode="General">
                  <c:v>1.5352</c:v>
                </c:pt>
                <c:pt idx="3840" formatCode="General">
                  <c:v>1.5356</c:v>
                </c:pt>
                <c:pt idx="3841" formatCode="General">
                  <c:v>1.536</c:v>
                </c:pt>
                <c:pt idx="3842" formatCode="General">
                  <c:v>1.5364</c:v>
                </c:pt>
                <c:pt idx="3843" formatCode="General">
                  <c:v>1.5368</c:v>
                </c:pt>
                <c:pt idx="3844" formatCode="General">
                  <c:v>1.5372</c:v>
                </c:pt>
                <c:pt idx="3845" formatCode="General">
                  <c:v>1.5376</c:v>
                </c:pt>
                <c:pt idx="3846" formatCode="General">
                  <c:v>1.538</c:v>
                </c:pt>
                <c:pt idx="3847" formatCode="General">
                  <c:v>1.5384</c:v>
                </c:pt>
                <c:pt idx="3848" formatCode="General">
                  <c:v>1.5388</c:v>
                </c:pt>
                <c:pt idx="3849" formatCode="General">
                  <c:v>1.5392</c:v>
                </c:pt>
                <c:pt idx="3850" formatCode="General">
                  <c:v>1.5396</c:v>
                </c:pt>
                <c:pt idx="3851" formatCode="General">
                  <c:v>1.54</c:v>
                </c:pt>
                <c:pt idx="3852" formatCode="General">
                  <c:v>1.5404</c:v>
                </c:pt>
                <c:pt idx="3853" formatCode="General">
                  <c:v>1.5408</c:v>
                </c:pt>
                <c:pt idx="3854" formatCode="General">
                  <c:v>1.5412</c:v>
                </c:pt>
                <c:pt idx="3855" formatCode="General">
                  <c:v>1.5416</c:v>
                </c:pt>
                <c:pt idx="3856" formatCode="General">
                  <c:v>1.542</c:v>
                </c:pt>
                <c:pt idx="3857" formatCode="General">
                  <c:v>1.5424</c:v>
                </c:pt>
                <c:pt idx="3858" formatCode="General">
                  <c:v>1.5428</c:v>
                </c:pt>
                <c:pt idx="3859" formatCode="General">
                  <c:v>1.5432</c:v>
                </c:pt>
                <c:pt idx="3860" formatCode="General">
                  <c:v>1.5436</c:v>
                </c:pt>
                <c:pt idx="3861" formatCode="General">
                  <c:v>1.544</c:v>
                </c:pt>
                <c:pt idx="3862" formatCode="General">
                  <c:v>1.5444</c:v>
                </c:pt>
                <c:pt idx="3863" formatCode="General">
                  <c:v>1.5448</c:v>
                </c:pt>
                <c:pt idx="3864" formatCode="General">
                  <c:v>1.5452</c:v>
                </c:pt>
                <c:pt idx="3865" formatCode="General">
                  <c:v>1.5456</c:v>
                </c:pt>
                <c:pt idx="3866" formatCode="General">
                  <c:v>1.546</c:v>
                </c:pt>
                <c:pt idx="3867" formatCode="General">
                  <c:v>1.5464</c:v>
                </c:pt>
                <c:pt idx="3868" formatCode="General">
                  <c:v>1.5468</c:v>
                </c:pt>
                <c:pt idx="3869" formatCode="General">
                  <c:v>1.5472</c:v>
                </c:pt>
                <c:pt idx="3870" formatCode="General">
                  <c:v>1.5476</c:v>
                </c:pt>
                <c:pt idx="3871" formatCode="General">
                  <c:v>1.548</c:v>
                </c:pt>
                <c:pt idx="3872" formatCode="General">
                  <c:v>1.5484</c:v>
                </c:pt>
                <c:pt idx="3873" formatCode="General">
                  <c:v>1.5488</c:v>
                </c:pt>
                <c:pt idx="3874" formatCode="General">
                  <c:v>1.5492</c:v>
                </c:pt>
                <c:pt idx="3875" formatCode="General">
                  <c:v>1.5496</c:v>
                </c:pt>
                <c:pt idx="3876" formatCode="General">
                  <c:v>1.55</c:v>
                </c:pt>
                <c:pt idx="3877" formatCode="General">
                  <c:v>1.5504</c:v>
                </c:pt>
                <c:pt idx="3878" formatCode="General">
                  <c:v>1.5508</c:v>
                </c:pt>
                <c:pt idx="3879" formatCode="General">
                  <c:v>1.5512</c:v>
                </c:pt>
                <c:pt idx="3880" formatCode="General">
                  <c:v>1.5516</c:v>
                </c:pt>
                <c:pt idx="3881" formatCode="General">
                  <c:v>1.552</c:v>
                </c:pt>
                <c:pt idx="3882" formatCode="General">
                  <c:v>1.5524</c:v>
                </c:pt>
                <c:pt idx="3883" formatCode="General">
                  <c:v>1.5528</c:v>
                </c:pt>
                <c:pt idx="3884" formatCode="General">
                  <c:v>1.5532</c:v>
                </c:pt>
                <c:pt idx="3885" formatCode="General">
                  <c:v>1.5536</c:v>
                </c:pt>
                <c:pt idx="3886" formatCode="General">
                  <c:v>1.554</c:v>
                </c:pt>
                <c:pt idx="3887" formatCode="General">
                  <c:v>1.5544</c:v>
                </c:pt>
                <c:pt idx="3888" formatCode="General">
                  <c:v>1.5548</c:v>
                </c:pt>
                <c:pt idx="3889" formatCode="General">
                  <c:v>1.5552</c:v>
                </c:pt>
                <c:pt idx="3890" formatCode="General">
                  <c:v>1.5556</c:v>
                </c:pt>
                <c:pt idx="3891" formatCode="General">
                  <c:v>1.556</c:v>
                </c:pt>
                <c:pt idx="3892" formatCode="General">
                  <c:v>1.5564</c:v>
                </c:pt>
                <c:pt idx="3893" formatCode="General">
                  <c:v>1.5568</c:v>
                </c:pt>
                <c:pt idx="3894" formatCode="General">
                  <c:v>1.5572</c:v>
                </c:pt>
                <c:pt idx="3895" formatCode="General">
                  <c:v>1.5576</c:v>
                </c:pt>
                <c:pt idx="3896" formatCode="General">
                  <c:v>1.558</c:v>
                </c:pt>
                <c:pt idx="3897" formatCode="General">
                  <c:v>1.5584</c:v>
                </c:pt>
                <c:pt idx="3898" formatCode="General">
                  <c:v>1.5588</c:v>
                </c:pt>
                <c:pt idx="3899" formatCode="General">
                  <c:v>1.5592</c:v>
                </c:pt>
                <c:pt idx="3900" formatCode="General">
                  <c:v>1.5596</c:v>
                </c:pt>
                <c:pt idx="3901" formatCode="General">
                  <c:v>1.56</c:v>
                </c:pt>
                <c:pt idx="3902" formatCode="General">
                  <c:v>1.5604</c:v>
                </c:pt>
                <c:pt idx="3903" formatCode="General">
                  <c:v>1.5608</c:v>
                </c:pt>
                <c:pt idx="3904" formatCode="General">
                  <c:v>1.5612</c:v>
                </c:pt>
                <c:pt idx="3905" formatCode="General">
                  <c:v>1.5616</c:v>
                </c:pt>
                <c:pt idx="3906" formatCode="General">
                  <c:v>1.562</c:v>
                </c:pt>
                <c:pt idx="3907" formatCode="General">
                  <c:v>1.5624</c:v>
                </c:pt>
                <c:pt idx="3908" formatCode="General">
                  <c:v>1.5628</c:v>
                </c:pt>
                <c:pt idx="3909" formatCode="General">
                  <c:v>1.5632</c:v>
                </c:pt>
                <c:pt idx="3910" formatCode="General">
                  <c:v>1.5636</c:v>
                </c:pt>
                <c:pt idx="3911" formatCode="General">
                  <c:v>1.564</c:v>
                </c:pt>
                <c:pt idx="3912" formatCode="General">
                  <c:v>1.5644</c:v>
                </c:pt>
                <c:pt idx="3913" formatCode="General">
                  <c:v>1.5648</c:v>
                </c:pt>
                <c:pt idx="3914" formatCode="General">
                  <c:v>1.5652</c:v>
                </c:pt>
                <c:pt idx="3915" formatCode="General">
                  <c:v>1.5656</c:v>
                </c:pt>
                <c:pt idx="3916" formatCode="General">
                  <c:v>1.566</c:v>
                </c:pt>
                <c:pt idx="3917" formatCode="General">
                  <c:v>1.5664</c:v>
                </c:pt>
                <c:pt idx="3918" formatCode="General">
                  <c:v>1.5668</c:v>
                </c:pt>
                <c:pt idx="3919" formatCode="General">
                  <c:v>1.5672</c:v>
                </c:pt>
                <c:pt idx="3920" formatCode="General">
                  <c:v>1.5676</c:v>
                </c:pt>
                <c:pt idx="3921" formatCode="General">
                  <c:v>1.568</c:v>
                </c:pt>
                <c:pt idx="3922" formatCode="General">
                  <c:v>1.5684</c:v>
                </c:pt>
                <c:pt idx="3923" formatCode="General">
                  <c:v>1.5688</c:v>
                </c:pt>
                <c:pt idx="3924" formatCode="General">
                  <c:v>1.5692</c:v>
                </c:pt>
                <c:pt idx="3925" formatCode="General">
                  <c:v>1.5696</c:v>
                </c:pt>
                <c:pt idx="3926" formatCode="General">
                  <c:v>1.57</c:v>
                </c:pt>
                <c:pt idx="3927" formatCode="General">
                  <c:v>1.5704</c:v>
                </c:pt>
                <c:pt idx="3928" formatCode="General">
                  <c:v>1.5708</c:v>
                </c:pt>
                <c:pt idx="3929" formatCode="General">
                  <c:v>1.5712</c:v>
                </c:pt>
                <c:pt idx="3930" formatCode="General">
                  <c:v>1.5716</c:v>
                </c:pt>
                <c:pt idx="3931" formatCode="General">
                  <c:v>1.572</c:v>
                </c:pt>
                <c:pt idx="3932" formatCode="General">
                  <c:v>1.5724</c:v>
                </c:pt>
                <c:pt idx="3933" formatCode="General">
                  <c:v>1.5728</c:v>
                </c:pt>
                <c:pt idx="3934" formatCode="General">
                  <c:v>1.5732</c:v>
                </c:pt>
                <c:pt idx="3935" formatCode="General">
                  <c:v>1.5736</c:v>
                </c:pt>
                <c:pt idx="3936" formatCode="General">
                  <c:v>1.574</c:v>
                </c:pt>
                <c:pt idx="3937" formatCode="General">
                  <c:v>1.5744</c:v>
                </c:pt>
                <c:pt idx="3938" formatCode="General">
                  <c:v>1.5748</c:v>
                </c:pt>
                <c:pt idx="3939" formatCode="General">
                  <c:v>1.5752</c:v>
                </c:pt>
                <c:pt idx="3940" formatCode="General">
                  <c:v>1.5756</c:v>
                </c:pt>
                <c:pt idx="3941" formatCode="General">
                  <c:v>1.576</c:v>
                </c:pt>
                <c:pt idx="3942" formatCode="General">
                  <c:v>1.5764</c:v>
                </c:pt>
                <c:pt idx="3943" formatCode="General">
                  <c:v>1.5768</c:v>
                </c:pt>
                <c:pt idx="3944" formatCode="General">
                  <c:v>1.5772</c:v>
                </c:pt>
                <c:pt idx="3945" formatCode="General">
                  <c:v>1.5776</c:v>
                </c:pt>
                <c:pt idx="3946" formatCode="General">
                  <c:v>1.578</c:v>
                </c:pt>
                <c:pt idx="3947" formatCode="General">
                  <c:v>1.5784</c:v>
                </c:pt>
                <c:pt idx="3948" formatCode="General">
                  <c:v>1.5788</c:v>
                </c:pt>
                <c:pt idx="3949" formatCode="General">
                  <c:v>1.5792</c:v>
                </c:pt>
                <c:pt idx="3950" formatCode="General">
                  <c:v>1.5796</c:v>
                </c:pt>
                <c:pt idx="3951" formatCode="General">
                  <c:v>1.58</c:v>
                </c:pt>
                <c:pt idx="3952" formatCode="General">
                  <c:v>1.5804</c:v>
                </c:pt>
                <c:pt idx="3953" formatCode="General">
                  <c:v>1.5808</c:v>
                </c:pt>
                <c:pt idx="3954" formatCode="General">
                  <c:v>1.5812</c:v>
                </c:pt>
                <c:pt idx="3955" formatCode="General">
                  <c:v>1.5816</c:v>
                </c:pt>
                <c:pt idx="3956" formatCode="General">
                  <c:v>1.582</c:v>
                </c:pt>
                <c:pt idx="3957" formatCode="General">
                  <c:v>1.5824</c:v>
                </c:pt>
                <c:pt idx="3958" formatCode="General">
                  <c:v>1.5828</c:v>
                </c:pt>
                <c:pt idx="3959" formatCode="General">
                  <c:v>1.5832</c:v>
                </c:pt>
                <c:pt idx="3960" formatCode="General">
                  <c:v>1.5836</c:v>
                </c:pt>
                <c:pt idx="3961" formatCode="General">
                  <c:v>1.584</c:v>
                </c:pt>
                <c:pt idx="3962" formatCode="General">
                  <c:v>1.5844</c:v>
                </c:pt>
                <c:pt idx="3963" formatCode="General">
                  <c:v>1.5848</c:v>
                </c:pt>
                <c:pt idx="3964" formatCode="General">
                  <c:v>1.5852</c:v>
                </c:pt>
                <c:pt idx="3965" formatCode="General">
                  <c:v>1.5856</c:v>
                </c:pt>
                <c:pt idx="3966" formatCode="General">
                  <c:v>1.586</c:v>
                </c:pt>
                <c:pt idx="3967" formatCode="General">
                  <c:v>1.5864</c:v>
                </c:pt>
                <c:pt idx="3968" formatCode="General">
                  <c:v>1.5868</c:v>
                </c:pt>
                <c:pt idx="3969" formatCode="General">
                  <c:v>1.5872</c:v>
                </c:pt>
                <c:pt idx="3970" formatCode="General">
                  <c:v>1.5876</c:v>
                </c:pt>
                <c:pt idx="3971" formatCode="General">
                  <c:v>1.588</c:v>
                </c:pt>
                <c:pt idx="3972" formatCode="General">
                  <c:v>1.5884</c:v>
                </c:pt>
                <c:pt idx="3973" formatCode="General">
                  <c:v>1.5888</c:v>
                </c:pt>
                <c:pt idx="3974" formatCode="General">
                  <c:v>1.5892</c:v>
                </c:pt>
                <c:pt idx="3975" formatCode="General">
                  <c:v>1.5896</c:v>
                </c:pt>
                <c:pt idx="3976" formatCode="General">
                  <c:v>1.59</c:v>
                </c:pt>
                <c:pt idx="3977" formatCode="General">
                  <c:v>1.5904</c:v>
                </c:pt>
                <c:pt idx="3978" formatCode="General">
                  <c:v>1.5908</c:v>
                </c:pt>
                <c:pt idx="3979" formatCode="General">
                  <c:v>1.5912</c:v>
                </c:pt>
                <c:pt idx="3980" formatCode="General">
                  <c:v>1.5916</c:v>
                </c:pt>
                <c:pt idx="3981" formatCode="General">
                  <c:v>1.592</c:v>
                </c:pt>
                <c:pt idx="3982" formatCode="General">
                  <c:v>1.5924</c:v>
                </c:pt>
                <c:pt idx="3983" formatCode="General">
                  <c:v>1.5928</c:v>
                </c:pt>
                <c:pt idx="3984" formatCode="General">
                  <c:v>1.5932</c:v>
                </c:pt>
                <c:pt idx="3985" formatCode="General">
                  <c:v>1.5936</c:v>
                </c:pt>
                <c:pt idx="3986" formatCode="General">
                  <c:v>1.594</c:v>
                </c:pt>
                <c:pt idx="3987" formatCode="General">
                  <c:v>1.5944</c:v>
                </c:pt>
                <c:pt idx="3988" formatCode="General">
                  <c:v>1.5948</c:v>
                </c:pt>
                <c:pt idx="3989" formatCode="General">
                  <c:v>1.5952</c:v>
                </c:pt>
                <c:pt idx="3990" formatCode="General">
                  <c:v>1.5956</c:v>
                </c:pt>
                <c:pt idx="3991" formatCode="General">
                  <c:v>1.596</c:v>
                </c:pt>
                <c:pt idx="3992" formatCode="General">
                  <c:v>1.5964</c:v>
                </c:pt>
                <c:pt idx="3993" formatCode="General">
                  <c:v>1.5968</c:v>
                </c:pt>
                <c:pt idx="3994" formatCode="General">
                  <c:v>1.5972</c:v>
                </c:pt>
                <c:pt idx="3995" formatCode="General">
                  <c:v>1.5976</c:v>
                </c:pt>
                <c:pt idx="3996" formatCode="General">
                  <c:v>1.598</c:v>
                </c:pt>
                <c:pt idx="3997" formatCode="General">
                  <c:v>1.5984</c:v>
                </c:pt>
                <c:pt idx="3998" formatCode="General">
                  <c:v>1.5988</c:v>
                </c:pt>
                <c:pt idx="3999" formatCode="General">
                  <c:v>1.5992</c:v>
                </c:pt>
                <c:pt idx="4000" formatCode="General">
                  <c:v>1.5996</c:v>
                </c:pt>
                <c:pt idx="4001" formatCode="General">
                  <c:v>1.6</c:v>
                </c:pt>
                <c:pt idx="4002" formatCode="General">
                  <c:v>1.6004</c:v>
                </c:pt>
                <c:pt idx="4003" formatCode="General">
                  <c:v>1.6008</c:v>
                </c:pt>
                <c:pt idx="4004" formatCode="General">
                  <c:v>1.6012</c:v>
                </c:pt>
                <c:pt idx="4005" formatCode="General">
                  <c:v>1.6016</c:v>
                </c:pt>
                <c:pt idx="4006" formatCode="General">
                  <c:v>1.602</c:v>
                </c:pt>
                <c:pt idx="4007" formatCode="General">
                  <c:v>1.6024</c:v>
                </c:pt>
                <c:pt idx="4008" formatCode="General">
                  <c:v>1.6028</c:v>
                </c:pt>
                <c:pt idx="4009" formatCode="General">
                  <c:v>1.6032</c:v>
                </c:pt>
                <c:pt idx="4010" formatCode="General">
                  <c:v>1.6036</c:v>
                </c:pt>
                <c:pt idx="4011" formatCode="General">
                  <c:v>1.604</c:v>
                </c:pt>
                <c:pt idx="4012" formatCode="General">
                  <c:v>1.6044</c:v>
                </c:pt>
                <c:pt idx="4013" formatCode="General">
                  <c:v>1.6048</c:v>
                </c:pt>
                <c:pt idx="4014" formatCode="General">
                  <c:v>1.6052</c:v>
                </c:pt>
                <c:pt idx="4015" formatCode="General">
                  <c:v>1.6056</c:v>
                </c:pt>
                <c:pt idx="4016" formatCode="General">
                  <c:v>1.606</c:v>
                </c:pt>
                <c:pt idx="4017" formatCode="General">
                  <c:v>1.6064</c:v>
                </c:pt>
                <c:pt idx="4018" formatCode="General">
                  <c:v>1.6068</c:v>
                </c:pt>
                <c:pt idx="4019" formatCode="General">
                  <c:v>1.6072</c:v>
                </c:pt>
                <c:pt idx="4020" formatCode="General">
                  <c:v>1.6076</c:v>
                </c:pt>
                <c:pt idx="4021" formatCode="General">
                  <c:v>1.608</c:v>
                </c:pt>
                <c:pt idx="4022" formatCode="General">
                  <c:v>1.6084</c:v>
                </c:pt>
                <c:pt idx="4023" formatCode="General">
                  <c:v>1.6088</c:v>
                </c:pt>
                <c:pt idx="4024" formatCode="General">
                  <c:v>1.6092</c:v>
                </c:pt>
                <c:pt idx="4025" formatCode="General">
                  <c:v>1.6096</c:v>
                </c:pt>
                <c:pt idx="4026" formatCode="General">
                  <c:v>1.61</c:v>
                </c:pt>
                <c:pt idx="4027" formatCode="General">
                  <c:v>1.6104</c:v>
                </c:pt>
                <c:pt idx="4028" formatCode="General">
                  <c:v>1.6108</c:v>
                </c:pt>
                <c:pt idx="4029" formatCode="General">
                  <c:v>1.6112</c:v>
                </c:pt>
                <c:pt idx="4030" formatCode="General">
                  <c:v>1.6116</c:v>
                </c:pt>
                <c:pt idx="4031" formatCode="General">
                  <c:v>1.612</c:v>
                </c:pt>
                <c:pt idx="4032" formatCode="General">
                  <c:v>1.6124</c:v>
                </c:pt>
                <c:pt idx="4033" formatCode="General">
                  <c:v>1.6128</c:v>
                </c:pt>
                <c:pt idx="4034" formatCode="General">
                  <c:v>1.6132</c:v>
                </c:pt>
                <c:pt idx="4035" formatCode="General">
                  <c:v>1.6136</c:v>
                </c:pt>
                <c:pt idx="4036" formatCode="General">
                  <c:v>1.614</c:v>
                </c:pt>
                <c:pt idx="4037" formatCode="General">
                  <c:v>1.6144</c:v>
                </c:pt>
                <c:pt idx="4038" formatCode="General">
                  <c:v>1.6148</c:v>
                </c:pt>
                <c:pt idx="4039" formatCode="General">
                  <c:v>1.6152</c:v>
                </c:pt>
                <c:pt idx="4040" formatCode="General">
                  <c:v>1.6156</c:v>
                </c:pt>
                <c:pt idx="4041" formatCode="General">
                  <c:v>1.616</c:v>
                </c:pt>
                <c:pt idx="4042" formatCode="General">
                  <c:v>1.6164</c:v>
                </c:pt>
                <c:pt idx="4043" formatCode="General">
                  <c:v>1.6168</c:v>
                </c:pt>
                <c:pt idx="4044" formatCode="General">
                  <c:v>1.6172</c:v>
                </c:pt>
                <c:pt idx="4045" formatCode="General">
                  <c:v>1.6176</c:v>
                </c:pt>
                <c:pt idx="4046" formatCode="General">
                  <c:v>1.618</c:v>
                </c:pt>
                <c:pt idx="4047" formatCode="General">
                  <c:v>1.6184</c:v>
                </c:pt>
                <c:pt idx="4048" formatCode="General">
                  <c:v>1.6188</c:v>
                </c:pt>
                <c:pt idx="4049" formatCode="General">
                  <c:v>1.6192</c:v>
                </c:pt>
                <c:pt idx="4050" formatCode="General">
                  <c:v>1.6196</c:v>
                </c:pt>
                <c:pt idx="4051" formatCode="General">
                  <c:v>1.62</c:v>
                </c:pt>
                <c:pt idx="4052" formatCode="General">
                  <c:v>1.6204</c:v>
                </c:pt>
                <c:pt idx="4053" formatCode="General">
                  <c:v>1.6208</c:v>
                </c:pt>
                <c:pt idx="4054" formatCode="General">
                  <c:v>1.6212</c:v>
                </c:pt>
                <c:pt idx="4055" formatCode="General">
                  <c:v>1.6216</c:v>
                </c:pt>
                <c:pt idx="4056" formatCode="General">
                  <c:v>1.622</c:v>
                </c:pt>
                <c:pt idx="4057" formatCode="General">
                  <c:v>1.6224</c:v>
                </c:pt>
                <c:pt idx="4058" formatCode="General">
                  <c:v>1.6228</c:v>
                </c:pt>
                <c:pt idx="4059" formatCode="General">
                  <c:v>1.6232</c:v>
                </c:pt>
                <c:pt idx="4060" formatCode="General">
                  <c:v>1.6236</c:v>
                </c:pt>
                <c:pt idx="4061" formatCode="General">
                  <c:v>1.624</c:v>
                </c:pt>
                <c:pt idx="4062" formatCode="General">
                  <c:v>1.6244</c:v>
                </c:pt>
                <c:pt idx="4063" formatCode="General">
                  <c:v>1.6248</c:v>
                </c:pt>
                <c:pt idx="4064" formatCode="General">
                  <c:v>1.6252</c:v>
                </c:pt>
                <c:pt idx="4065" formatCode="General">
                  <c:v>1.6256</c:v>
                </c:pt>
                <c:pt idx="4066" formatCode="General">
                  <c:v>1.626</c:v>
                </c:pt>
                <c:pt idx="4067" formatCode="General">
                  <c:v>1.6264</c:v>
                </c:pt>
                <c:pt idx="4068" formatCode="General">
                  <c:v>1.6268</c:v>
                </c:pt>
                <c:pt idx="4069" formatCode="General">
                  <c:v>1.6272</c:v>
                </c:pt>
                <c:pt idx="4070" formatCode="General">
                  <c:v>1.6276</c:v>
                </c:pt>
                <c:pt idx="4071" formatCode="General">
                  <c:v>1.628</c:v>
                </c:pt>
                <c:pt idx="4072" formatCode="General">
                  <c:v>1.6284</c:v>
                </c:pt>
                <c:pt idx="4073" formatCode="General">
                  <c:v>1.6288</c:v>
                </c:pt>
                <c:pt idx="4074" formatCode="General">
                  <c:v>1.6292</c:v>
                </c:pt>
                <c:pt idx="4075" formatCode="General">
                  <c:v>1.6296</c:v>
                </c:pt>
                <c:pt idx="4076" formatCode="General">
                  <c:v>1.63</c:v>
                </c:pt>
                <c:pt idx="4077" formatCode="General">
                  <c:v>1.6304</c:v>
                </c:pt>
                <c:pt idx="4078" formatCode="General">
                  <c:v>1.6308</c:v>
                </c:pt>
                <c:pt idx="4079" formatCode="General">
                  <c:v>1.6312</c:v>
                </c:pt>
                <c:pt idx="4080" formatCode="General">
                  <c:v>1.6316</c:v>
                </c:pt>
                <c:pt idx="4081" formatCode="General">
                  <c:v>1.632</c:v>
                </c:pt>
                <c:pt idx="4082" formatCode="General">
                  <c:v>1.6324</c:v>
                </c:pt>
                <c:pt idx="4083" formatCode="General">
                  <c:v>1.6328</c:v>
                </c:pt>
                <c:pt idx="4084" formatCode="General">
                  <c:v>1.6332</c:v>
                </c:pt>
                <c:pt idx="4085" formatCode="General">
                  <c:v>1.6336</c:v>
                </c:pt>
                <c:pt idx="4086" formatCode="General">
                  <c:v>1.634</c:v>
                </c:pt>
                <c:pt idx="4087" formatCode="General">
                  <c:v>1.6344</c:v>
                </c:pt>
                <c:pt idx="4088" formatCode="General">
                  <c:v>1.6348</c:v>
                </c:pt>
                <c:pt idx="4089" formatCode="General">
                  <c:v>1.6352</c:v>
                </c:pt>
                <c:pt idx="4090" formatCode="General">
                  <c:v>1.6356</c:v>
                </c:pt>
                <c:pt idx="4091" formatCode="General">
                  <c:v>1.636</c:v>
                </c:pt>
                <c:pt idx="4092" formatCode="General">
                  <c:v>1.6364</c:v>
                </c:pt>
                <c:pt idx="4093" formatCode="General">
                  <c:v>1.6368</c:v>
                </c:pt>
                <c:pt idx="4094" formatCode="General">
                  <c:v>1.6372</c:v>
                </c:pt>
                <c:pt idx="4095" formatCode="General">
                  <c:v>1.6376</c:v>
                </c:pt>
                <c:pt idx="4096" formatCode="General">
                  <c:v>1.638</c:v>
                </c:pt>
                <c:pt idx="4097" formatCode="General">
                  <c:v>1.6384</c:v>
                </c:pt>
                <c:pt idx="4098" formatCode="General">
                  <c:v>1.6388</c:v>
                </c:pt>
                <c:pt idx="4099" formatCode="General">
                  <c:v>1.6392</c:v>
                </c:pt>
                <c:pt idx="4100" formatCode="General">
                  <c:v>1.6396</c:v>
                </c:pt>
                <c:pt idx="4101" formatCode="General">
                  <c:v>1.64</c:v>
                </c:pt>
                <c:pt idx="4102" formatCode="General">
                  <c:v>1.6404</c:v>
                </c:pt>
                <c:pt idx="4103" formatCode="General">
                  <c:v>1.6408</c:v>
                </c:pt>
                <c:pt idx="4104" formatCode="General">
                  <c:v>1.6412</c:v>
                </c:pt>
                <c:pt idx="4105" formatCode="General">
                  <c:v>1.6416</c:v>
                </c:pt>
                <c:pt idx="4106" formatCode="General">
                  <c:v>1.642</c:v>
                </c:pt>
                <c:pt idx="4107" formatCode="General">
                  <c:v>1.6424</c:v>
                </c:pt>
                <c:pt idx="4108" formatCode="General">
                  <c:v>1.6428</c:v>
                </c:pt>
                <c:pt idx="4109" formatCode="General">
                  <c:v>1.6432</c:v>
                </c:pt>
                <c:pt idx="4110" formatCode="General">
                  <c:v>1.6436</c:v>
                </c:pt>
                <c:pt idx="4111" formatCode="General">
                  <c:v>1.644</c:v>
                </c:pt>
                <c:pt idx="4112" formatCode="General">
                  <c:v>1.6444</c:v>
                </c:pt>
                <c:pt idx="4113" formatCode="General">
                  <c:v>1.6448</c:v>
                </c:pt>
                <c:pt idx="4114" formatCode="General">
                  <c:v>1.6452</c:v>
                </c:pt>
                <c:pt idx="4115" formatCode="General">
                  <c:v>1.6456</c:v>
                </c:pt>
                <c:pt idx="4116" formatCode="General">
                  <c:v>1.646</c:v>
                </c:pt>
                <c:pt idx="4117" formatCode="General">
                  <c:v>1.6464</c:v>
                </c:pt>
                <c:pt idx="4118" formatCode="General">
                  <c:v>1.6468</c:v>
                </c:pt>
                <c:pt idx="4119" formatCode="General">
                  <c:v>1.6472</c:v>
                </c:pt>
                <c:pt idx="4120" formatCode="General">
                  <c:v>1.6476</c:v>
                </c:pt>
                <c:pt idx="4121" formatCode="General">
                  <c:v>1.648</c:v>
                </c:pt>
                <c:pt idx="4122" formatCode="General">
                  <c:v>1.6484</c:v>
                </c:pt>
                <c:pt idx="4123" formatCode="General">
                  <c:v>1.6488</c:v>
                </c:pt>
                <c:pt idx="4124" formatCode="General">
                  <c:v>1.6492</c:v>
                </c:pt>
                <c:pt idx="4125" formatCode="General">
                  <c:v>1.6496</c:v>
                </c:pt>
                <c:pt idx="4126" formatCode="General">
                  <c:v>1.65</c:v>
                </c:pt>
                <c:pt idx="4127" formatCode="General">
                  <c:v>1.6504</c:v>
                </c:pt>
                <c:pt idx="4128" formatCode="General">
                  <c:v>1.6508</c:v>
                </c:pt>
                <c:pt idx="4129" formatCode="General">
                  <c:v>1.6512</c:v>
                </c:pt>
                <c:pt idx="4130" formatCode="General">
                  <c:v>1.6516</c:v>
                </c:pt>
                <c:pt idx="4131" formatCode="General">
                  <c:v>1.652</c:v>
                </c:pt>
                <c:pt idx="4132" formatCode="General">
                  <c:v>1.6524</c:v>
                </c:pt>
                <c:pt idx="4133" formatCode="General">
                  <c:v>1.6528</c:v>
                </c:pt>
                <c:pt idx="4134" formatCode="General">
                  <c:v>1.6532</c:v>
                </c:pt>
                <c:pt idx="4135" formatCode="General">
                  <c:v>1.6536</c:v>
                </c:pt>
                <c:pt idx="4136" formatCode="General">
                  <c:v>1.654</c:v>
                </c:pt>
                <c:pt idx="4137" formatCode="General">
                  <c:v>1.6544</c:v>
                </c:pt>
                <c:pt idx="4138" formatCode="General">
                  <c:v>1.6548</c:v>
                </c:pt>
                <c:pt idx="4139" formatCode="General">
                  <c:v>1.6552</c:v>
                </c:pt>
                <c:pt idx="4140" formatCode="General">
                  <c:v>1.6556</c:v>
                </c:pt>
                <c:pt idx="4141" formatCode="General">
                  <c:v>1.656</c:v>
                </c:pt>
                <c:pt idx="4142" formatCode="General">
                  <c:v>1.6564</c:v>
                </c:pt>
                <c:pt idx="4143" formatCode="General">
                  <c:v>1.6568</c:v>
                </c:pt>
                <c:pt idx="4144" formatCode="General">
                  <c:v>1.6572</c:v>
                </c:pt>
                <c:pt idx="4145" formatCode="General">
                  <c:v>1.6576</c:v>
                </c:pt>
                <c:pt idx="4146" formatCode="General">
                  <c:v>1.658</c:v>
                </c:pt>
                <c:pt idx="4147" formatCode="General">
                  <c:v>1.6584</c:v>
                </c:pt>
                <c:pt idx="4148" formatCode="General">
                  <c:v>1.6588</c:v>
                </c:pt>
                <c:pt idx="4149" formatCode="General">
                  <c:v>1.6592</c:v>
                </c:pt>
                <c:pt idx="4150" formatCode="General">
                  <c:v>1.6596</c:v>
                </c:pt>
                <c:pt idx="4151" formatCode="General">
                  <c:v>1.66</c:v>
                </c:pt>
                <c:pt idx="4152" formatCode="General">
                  <c:v>1.6604</c:v>
                </c:pt>
                <c:pt idx="4153" formatCode="General">
                  <c:v>1.6608</c:v>
                </c:pt>
                <c:pt idx="4154" formatCode="General">
                  <c:v>1.6612</c:v>
                </c:pt>
                <c:pt idx="4155" formatCode="General">
                  <c:v>1.6616</c:v>
                </c:pt>
                <c:pt idx="4156" formatCode="General">
                  <c:v>1.662</c:v>
                </c:pt>
                <c:pt idx="4157" formatCode="General">
                  <c:v>1.6624</c:v>
                </c:pt>
                <c:pt idx="4158" formatCode="General">
                  <c:v>1.6628</c:v>
                </c:pt>
                <c:pt idx="4159" formatCode="General">
                  <c:v>1.6632</c:v>
                </c:pt>
                <c:pt idx="4160" formatCode="General">
                  <c:v>1.6636</c:v>
                </c:pt>
                <c:pt idx="4161" formatCode="General">
                  <c:v>1.664</c:v>
                </c:pt>
                <c:pt idx="4162" formatCode="General">
                  <c:v>1.6644</c:v>
                </c:pt>
                <c:pt idx="4163" formatCode="General">
                  <c:v>1.6648</c:v>
                </c:pt>
                <c:pt idx="4164" formatCode="General">
                  <c:v>1.6652</c:v>
                </c:pt>
                <c:pt idx="4165" formatCode="General">
                  <c:v>1.6656</c:v>
                </c:pt>
                <c:pt idx="4166" formatCode="General">
                  <c:v>1.666</c:v>
                </c:pt>
                <c:pt idx="4167" formatCode="General">
                  <c:v>1.6664</c:v>
                </c:pt>
                <c:pt idx="4168" formatCode="General">
                  <c:v>1.6668</c:v>
                </c:pt>
                <c:pt idx="4169" formatCode="General">
                  <c:v>1.6672</c:v>
                </c:pt>
                <c:pt idx="4170" formatCode="General">
                  <c:v>1.6676</c:v>
                </c:pt>
                <c:pt idx="4171" formatCode="General">
                  <c:v>1.668</c:v>
                </c:pt>
                <c:pt idx="4172" formatCode="General">
                  <c:v>1.6684</c:v>
                </c:pt>
                <c:pt idx="4173" formatCode="General">
                  <c:v>1.6688</c:v>
                </c:pt>
                <c:pt idx="4174" formatCode="General">
                  <c:v>1.6692</c:v>
                </c:pt>
                <c:pt idx="4175" formatCode="General">
                  <c:v>1.6696</c:v>
                </c:pt>
                <c:pt idx="4176" formatCode="General">
                  <c:v>1.67</c:v>
                </c:pt>
                <c:pt idx="4177" formatCode="General">
                  <c:v>1.6704</c:v>
                </c:pt>
                <c:pt idx="4178" formatCode="General">
                  <c:v>1.6708</c:v>
                </c:pt>
                <c:pt idx="4179" formatCode="General">
                  <c:v>1.6712</c:v>
                </c:pt>
                <c:pt idx="4180" formatCode="General">
                  <c:v>1.6716</c:v>
                </c:pt>
                <c:pt idx="4181" formatCode="General">
                  <c:v>1.672</c:v>
                </c:pt>
                <c:pt idx="4182" formatCode="General">
                  <c:v>1.6724</c:v>
                </c:pt>
                <c:pt idx="4183" formatCode="General">
                  <c:v>1.6728</c:v>
                </c:pt>
                <c:pt idx="4184" formatCode="General">
                  <c:v>1.6732</c:v>
                </c:pt>
                <c:pt idx="4185" formatCode="General">
                  <c:v>1.6736</c:v>
                </c:pt>
                <c:pt idx="4186" formatCode="General">
                  <c:v>1.674</c:v>
                </c:pt>
                <c:pt idx="4187" formatCode="General">
                  <c:v>1.6744</c:v>
                </c:pt>
                <c:pt idx="4188" formatCode="General">
                  <c:v>1.6748</c:v>
                </c:pt>
                <c:pt idx="4189" formatCode="General">
                  <c:v>1.6752</c:v>
                </c:pt>
                <c:pt idx="4190" formatCode="General">
                  <c:v>1.6756</c:v>
                </c:pt>
                <c:pt idx="4191" formatCode="General">
                  <c:v>1.676</c:v>
                </c:pt>
                <c:pt idx="4192" formatCode="General">
                  <c:v>1.6764</c:v>
                </c:pt>
                <c:pt idx="4193" formatCode="General">
                  <c:v>1.6768</c:v>
                </c:pt>
                <c:pt idx="4194" formatCode="General">
                  <c:v>1.6772</c:v>
                </c:pt>
                <c:pt idx="4195" formatCode="General">
                  <c:v>1.6776</c:v>
                </c:pt>
                <c:pt idx="4196" formatCode="General">
                  <c:v>1.678</c:v>
                </c:pt>
                <c:pt idx="4197" formatCode="General">
                  <c:v>1.6784</c:v>
                </c:pt>
                <c:pt idx="4198" formatCode="General">
                  <c:v>1.6788</c:v>
                </c:pt>
                <c:pt idx="4199" formatCode="General">
                  <c:v>1.6792</c:v>
                </c:pt>
                <c:pt idx="4200" formatCode="General">
                  <c:v>1.6796</c:v>
                </c:pt>
                <c:pt idx="4201" formatCode="General">
                  <c:v>1.68</c:v>
                </c:pt>
                <c:pt idx="4202" formatCode="General">
                  <c:v>1.6804</c:v>
                </c:pt>
                <c:pt idx="4203" formatCode="General">
                  <c:v>1.6808</c:v>
                </c:pt>
                <c:pt idx="4204" formatCode="General">
                  <c:v>1.6812</c:v>
                </c:pt>
                <c:pt idx="4205" formatCode="General">
                  <c:v>1.6816</c:v>
                </c:pt>
                <c:pt idx="4206" formatCode="General">
                  <c:v>1.682</c:v>
                </c:pt>
                <c:pt idx="4207" formatCode="General">
                  <c:v>1.6824</c:v>
                </c:pt>
                <c:pt idx="4208" formatCode="General">
                  <c:v>1.6828</c:v>
                </c:pt>
                <c:pt idx="4209" formatCode="General">
                  <c:v>1.6832</c:v>
                </c:pt>
                <c:pt idx="4210" formatCode="General">
                  <c:v>1.6836</c:v>
                </c:pt>
                <c:pt idx="4211" formatCode="General">
                  <c:v>1.684</c:v>
                </c:pt>
                <c:pt idx="4212" formatCode="General">
                  <c:v>1.6844</c:v>
                </c:pt>
                <c:pt idx="4213" formatCode="General">
                  <c:v>1.6848</c:v>
                </c:pt>
                <c:pt idx="4214" formatCode="General">
                  <c:v>1.6852</c:v>
                </c:pt>
                <c:pt idx="4215" formatCode="General">
                  <c:v>1.6856</c:v>
                </c:pt>
                <c:pt idx="4216" formatCode="General">
                  <c:v>1.686</c:v>
                </c:pt>
                <c:pt idx="4217" formatCode="General">
                  <c:v>1.6864</c:v>
                </c:pt>
                <c:pt idx="4218" formatCode="General">
                  <c:v>1.6868</c:v>
                </c:pt>
                <c:pt idx="4219" formatCode="General">
                  <c:v>1.6872</c:v>
                </c:pt>
                <c:pt idx="4220" formatCode="General">
                  <c:v>1.6876</c:v>
                </c:pt>
                <c:pt idx="4221" formatCode="General">
                  <c:v>1.688</c:v>
                </c:pt>
                <c:pt idx="4222" formatCode="General">
                  <c:v>1.6884</c:v>
                </c:pt>
                <c:pt idx="4223" formatCode="General">
                  <c:v>1.6888</c:v>
                </c:pt>
                <c:pt idx="4224" formatCode="General">
                  <c:v>1.6892</c:v>
                </c:pt>
                <c:pt idx="4225" formatCode="General">
                  <c:v>1.6896</c:v>
                </c:pt>
                <c:pt idx="4226" formatCode="General">
                  <c:v>1.69</c:v>
                </c:pt>
                <c:pt idx="4227" formatCode="General">
                  <c:v>1.6904</c:v>
                </c:pt>
                <c:pt idx="4228" formatCode="General">
                  <c:v>1.6908</c:v>
                </c:pt>
                <c:pt idx="4229" formatCode="General">
                  <c:v>1.6912</c:v>
                </c:pt>
                <c:pt idx="4230" formatCode="General">
                  <c:v>1.6916</c:v>
                </c:pt>
                <c:pt idx="4231" formatCode="General">
                  <c:v>1.692</c:v>
                </c:pt>
                <c:pt idx="4232" formatCode="General">
                  <c:v>1.6924</c:v>
                </c:pt>
                <c:pt idx="4233" formatCode="General">
                  <c:v>1.6928</c:v>
                </c:pt>
                <c:pt idx="4234" formatCode="General">
                  <c:v>1.6932</c:v>
                </c:pt>
                <c:pt idx="4235" formatCode="General">
                  <c:v>1.6936</c:v>
                </c:pt>
                <c:pt idx="4236" formatCode="General">
                  <c:v>1.694</c:v>
                </c:pt>
                <c:pt idx="4237" formatCode="General">
                  <c:v>1.6944</c:v>
                </c:pt>
                <c:pt idx="4238" formatCode="General">
                  <c:v>1.6948</c:v>
                </c:pt>
                <c:pt idx="4239" formatCode="General">
                  <c:v>1.6952</c:v>
                </c:pt>
                <c:pt idx="4240" formatCode="General">
                  <c:v>1.6956</c:v>
                </c:pt>
                <c:pt idx="4241" formatCode="General">
                  <c:v>1.696</c:v>
                </c:pt>
                <c:pt idx="4242" formatCode="General">
                  <c:v>1.6964</c:v>
                </c:pt>
                <c:pt idx="4243" formatCode="General">
                  <c:v>1.6968</c:v>
                </c:pt>
                <c:pt idx="4244" formatCode="General">
                  <c:v>1.6972</c:v>
                </c:pt>
                <c:pt idx="4245" formatCode="General">
                  <c:v>1.6976</c:v>
                </c:pt>
                <c:pt idx="4246" formatCode="General">
                  <c:v>1.698</c:v>
                </c:pt>
                <c:pt idx="4247" formatCode="General">
                  <c:v>1.6984</c:v>
                </c:pt>
                <c:pt idx="4248" formatCode="General">
                  <c:v>1.6988</c:v>
                </c:pt>
                <c:pt idx="4249" formatCode="General">
                  <c:v>1.6992</c:v>
                </c:pt>
                <c:pt idx="4250" formatCode="General">
                  <c:v>1.6996</c:v>
                </c:pt>
                <c:pt idx="4251" formatCode="General">
                  <c:v>1.7</c:v>
                </c:pt>
                <c:pt idx="4252" formatCode="General">
                  <c:v>1.7004</c:v>
                </c:pt>
                <c:pt idx="4253" formatCode="General">
                  <c:v>1.7008</c:v>
                </c:pt>
                <c:pt idx="4254" formatCode="General">
                  <c:v>1.7012</c:v>
                </c:pt>
                <c:pt idx="4255" formatCode="General">
                  <c:v>1.7016</c:v>
                </c:pt>
                <c:pt idx="4256" formatCode="General">
                  <c:v>1.702</c:v>
                </c:pt>
                <c:pt idx="4257" formatCode="General">
                  <c:v>1.7024</c:v>
                </c:pt>
                <c:pt idx="4258" formatCode="General">
                  <c:v>1.7028</c:v>
                </c:pt>
                <c:pt idx="4259" formatCode="General">
                  <c:v>1.7032</c:v>
                </c:pt>
                <c:pt idx="4260" formatCode="General">
                  <c:v>1.7036</c:v>
                </c:pt>
                <c:pt idx="4261" formatCode="General">
                  <c:v>1.704</c:v>
                </c:pt>
                <c:pt idx="4262" formatCode="General">
                  <c:v>1.7044</c:v>
                </c:pt>
                <c:pt idx="4263" formatCode="General">
                  <c:v>1.7048</c:v>
                </c:pt>
                <c:pt idx="4264" formatCode="General">
                  <c:v>1.7052</c:v>
                </c:pt>
                <c:pt idx="4265" formatCode="General">
                  <c:v>1.7056</c:v>
                </c:pt>
                <c:pt idx="4266" formatCode="General">
                  <c:v>1.706</c:v>
                </c:pt>
                <c:pt idx="4267" formatCode="General">
                  <c:v>1.7064</c:v>
                </c:pt>
                <c:pt idx="4268" formatCode="General">
                  <c:v>1.7068</c:v>
                </c:pt>
                <c:pt idx="4269" formatCode="General">
                  <c:v>1.7072</c:v>
                </c:pt>
                <c:pt idx="4270" formatCode="General">
                  <c:v>1.7076</c:v>
                </c:pt>
                <c:pt idx="4271" formatCode="General">
                  <c:v>1.708</c:v>
                </c:pt>
                <c:pt idx="4272" formatCode="General">
                  <c:v>1.7084</c:v>
                </c:pt>
                <c:pt idx="4273" formatCode="General">
                  <c:v>1.7088</c:v>
                </c:pt>
                <c:pt idx="4274" formatCode="General">
                  <c:v>1.7092</c:v>
                </c:pt>
                <c:pt idx="4275" formatCode="General">
                  <c:v>1.7096</c:v>
                </c:pt>
                <c:pt idx="4276" formatCode="General">
                  <c:v>1.71</c:v>
                </c:pt>
                <c:pt idx="4277" formatCode="General">
                  <c:v>1.7104</c:v>
                </c:pt>
                <c:pt idx="4278" formatCode="General">
                  <c:v>1.7108</c:v>
                </c:pt>
                <c:pt idx="4279" formatCode="General">
                  <c:v>1.7112</c:v>
                </c:pt>
                <c:pt idx="4280" formatCode="General">
                  <c:v>1.7116</c:v>
                </c:pt>
                <c:pt idx="4281" formatCode="General">
                  <c:v>1.712</c:v>
                </c:pt>
                <c:pt idx="4282" formatCode="General">
                  <c:v>1.7124</c:v>
                </c:pt>
                <c:pt idx="4283" formatCode="General">
                  <c:v>1.7128</c:v>
                </c:pt>
                <c:pt idx="4284" formatCode="General">
                  <c:v>1.7132</c:v>
                </c:pt>
                <c:pt idx="4285" formatCode="General">
                  <c:v>1.7136</c:v>
                </c:pt>
                <c:pt idx="4286" formatCode="General">
                  <c:v>1.714</c:v>
                </c:pt>
                <c:pt idx="4287" formatCode="General">
                  <c:v>1.7144</c:v>
                </c:pt>
                <c:pt idx="4288" formatCode="General">
                  <c:v>1.7148</c:v>
                </c:pt>
                <c:pt idx="4289" formatCode="General">
                  <c:v>1.7152</c:v>
                </c:pt>
                <c:pt idx="4290" formatCode="General">
                  <c:v>1.7156</c:v>
                </c:pt>
                <c:pt idx="4291" formatCode="General">
                  <c:v>1.716</c:v>
                </c:pt>
                <c:pt idx="4292" formatCode="General">
                  <c:v>1.7164</c:v>
                </c:pt>
                <c:pt idx="4293" formatCode="General">
                  <c:v>1.7168</c:v>
                </c:pt>
                <c:pt idx="4294" formatCode="General">
                  <c:v>1.7172</c:v>
                </c:pt>
                <c:pt idx="4295" formatCode="General">
                  <c:v>1.7176</c:v>
                </c:pt>
                <c:pt idx="4296" formatCode="General">
                  <c:v>1.718</c:v>
                </c:pt>
                <c:pt idx="4297" formatCode="General">
                  <c:v>1.7184</c:v>
                </c:pt>
                <c:pt idx="4298" formatCode="General">
                  <c:v>1.7188</c:v>
                </c:pt>
                <c:pt idx="4299" formatCode="General">
                  <c:v>1.7192</c:v>
                </c:pt>
                <c:pt idx="4300" formatCode="General">
                  <c:v>1.7196</c:v>
                </c:pt>
                <c:pt idx="4301" formatCode="General">
                  <c:v>1.72</c:v>
                </c:pt>
                <c:pt idx="4302" formatCode="General">
                  <c:v>1.7204</c:v>
                </c:pt>
                <c:pt idx="4303" formatCode="General">
                  <c:v>1.7208</c:v>
                </c:pt>
                <c:pt idx="4304" formatCode="General">
                  <c:v>1.7212</c:v>
                </c:pt>
                <c:pt idx="4305" formatCode="General">
                  <c:v>1.7216</c:v>
                </c:pt>
                <c:pt idx="4306" formatCode="General">
                  <c:v>1.722</c:v>
                </c:pt>
                <c:pt idx="4307" formatCode="General">
                  <c:v>1.7224</c:v>
                </c:pt>
                <c:pt idx="4308" formatCode="General">
                  <c:v>1.7228</c:v>
                </c:pt>
                <c:pt idx="4309" formatCode="General">
                  <c:v>1.7232</c:v>
                </c:pt>
                <c:pt idx="4310" formatCode="General">
                  <c:v>1.7236</c:v>
                </c:pt>
                <c:pt idx="4311" formatCode="General">
                  <c:v>1.724</c:v>
                </c:pt>
                <c:pt idx="4312" formatCode="General">
                  <c:v>1.7244</c:v>
                </c:pt>
                <c:pt idx="4313" formatCode="General">
                  <c:v>1.7248</c:v>
                </c:pt>
                <c:pt idx="4314" formatCode="General">
                  <c:v>1.7252</c:v>
                </c:pt>
                <c:pt idx="4315" formatCode="General">
                  <c:v>1.7256</c:v>
                </c:pt>
                <c:pt idx="4316" formatCode="General">
                  <c:v>1.726</c:v>
                </c:pt>
                <c:pt idx="4317" formatCode="General">
                  <c:v>1.7264</c:v>
                </c:pt>
                <c:pt idx="4318" formatCode="General">
                  <c:v>1.7268</c:v>
                </c:pt>
                <c:pt idx="4319" formatCode="General">
                  <c:v>1.7272</c:v>
                </c:pt>
                <c:pt idx="4320" formatCode="General">
                  <c:v>1.7276</c:v>
                </c:pt>
                <c:pt idx="4321" formatCode="General">
                  <c:v>1.728</c:v>
                </c:pt>
                <c:pt idx="4322" formatCode="General">
                  <c:v>1.7284</c:v>
                </c:pt>
                <c:pt idx="4323" formatCode="General">
                  <c:v>1.7288</c:v>
                </c:pt>
                <c:pt idx="4324" formatCode="General">
                  <c:v>1.7292</c:v>
                </c:pt>
                <c:pt idx="4325" formatCode="General">
                  <c:v>1.7296</c:v>
                </c:pt>
                <c:pt idx="4326" formatCode="General">
                  <c:v>1.73</c:v>
                </c:pt>
                <c:pt idx="4327" formatCode="General">
                  <c:v>1.7304</c:v>
                </c:pt>
                <c:pt idx="4328" formatCode="General">
                  <c:v>1.7308</c:v>
                </c:pt>
                <c:pt idx="4329" formatCode="General">
                  <c:v>1.7312</c:v>
                </c:pt>
                <c:pt idx="4330" formatCode="General">
                  <c:v>1.7316</c:v>
                </c:pt>
                <c:pt idx="4331" formatCode="General">
                  <c:v>1.732</c:v>
                </c:pt>
                <c:pt idx="4332" formatCode="General">
                  <c:v>1.7324</c:v>
                </c:pt>
                <c:pt idx="4333" formatCode="General">
                  <c:v>1.7328</c:v>
                </c:pt>
                <c:pt idx="4334" formatCode="General">
                  <c:v>1.7332</c:v>
                </c:pt>
                <c:pt idx="4335" formatCode="General">
                  <c:v>1.7336</c:v>
                </c:pt>
                <c:pt idx="4336" formatCode="General">
                  <c:v>1.734</c:v>
                </c:pt>
                <c:pt idx="4337" formatCode="General">
                  <c:v>1.7344</c:v>
                </c:pt>
                <c:pt idx="4338" formatCode="General">
                  <c:v>1.7348</c:v>
                </c:pt>
                <c:pt idx="4339" formatCode="General">
                  <c:v>1.7352</c:v>
                </c:pt>
                <c:pt idx="4340" formatCode="General">
                  <c:v>1.7356</c:v>
                </c:pt>
                <c:pt idx="4341" formatCode="General">
                  <c:v>1.736</c:v>
                </c:pt>
                <c:pt idx="4342" formatCode="General">
                  <c:v>1.7364</c:v>
                </c:pt>
                <c:pt idx="4343" formatCode="General">
                  <c:v>1.7368</c:v>
                </c:pt>
                <c:pt idx="4344" formatCode="General">
                  <c:v>1.7372</c:v>
                </c:pt>
                <c:pt idx="4345" formatCode="General">
                  <c:v>1.7376</c:v>
                </c:pt>
                <c:pt idx="4346" formatCode="General">
                  <c:v>1.738</c:v>
                </c:pt>
                <c:pt idx="4347" formatCode="General">
                  <c:v>1.7384</c:v>
                </c:pt>
                <c:pt idx="4348" formatCode="General">
                  <c:v>1.7388</c:v>
                </c:pt>
                <c:pt idx="4349" formatCode="General">
                  <c:v>1.7392</c:v>
                </c:pt>
                <c:pt idx="4350" formatCode="General">
                  <c:v>1.7396</c:v>
                </c:pt>
                <c:pt idx="4351" formatCode="General">
                  <c:v>1.74</c:v>
                </c:pt>
                <c:pt idx="4352" formatCode="General">
                  <c:v>1.7404</c:v>
                </c:pt>
                <c:pt idx="4353" formatCode="General">
                  <c:v>1.7408</c:v>
                </c:pt>
                <c:pt idx="4354" formatCode="General">
                  <c:v>1.7412</c:v>
                </c:pt>
                <c:pt idx="4355" formatCode="General">
                  <c:v>1.7416</c:v>
                </c:pt>
                <c:pt idx="4356" formatCode="General">
                  <c:v>1.742</c:v>
                </c:pt>
                <c:pt idx="4357" formatCode="General">
                  <c:v>1.7424</c:v>
                </c:pt>
                <c:pt idx="4358" formatCode="General">
                  <c:v>1.7428</c:v>
                </c:pt>
                <c:pt idx="4359" formatCode="General">
                  <c:v>1.7432</c:v>
                </c:pt>
                <c:pt idx="4360" formatCode="General">
                  <c:v>1.7436</c:v>
                </c:pt>
                <c:pt idx="4361" formatCode="General">
                  <c:v>1.744</c:v>
                </c:pt>
                <c:pt idx="4362" formatCode="General">
                  <c:v>1.7444</c:v>
                </c:pt>
                <c:pt idx="4363" formatCode="General">
                  <c:v>1.7448</c:v>
                </c:pt>
                <c:pt idx="4364" formatCode="General">
                  <c:v>1.7452</c:v>
                </c:pt>
                <c:pt idx="4365" formatCode="General">
                  <c:v>1.7456</c:v>
                </c:pt>
                <c:pt idx="4366" formatCode="General">
                  <c:v>1.746</c:v>
                </c:pt>
                <c:pt idx="4367" formatCode="General">
                  <c:v>1.7464</c:v>
                </c:pt>
                <c:pt idx="4368" formatCode="General">
                  <c:v>1.7468</c:v>
                </c:pt>
                <c:pt idx="4369" formatCode="General">
                  <c:v>1.7472</c:v>
                </c:pt>
                <c:pt idx="4370" formatCode="General">
                  <c:v>1.7476</c:v>
                </c:pt>
                <c:pt idx="4371" formatCode="General">
                  <c:v>1.748</c:v>
                </c:pt>
                <c:pt idx="4372" formatCode="General">
                  <c:v>1.7484</c:v>
                </c:pt>
                <c:pt idx="4373" formatCode="General">
                  <c:v>1.7488</c:v>
                </c:pt>
                <c:pt idx="4374" formatCode="General">
                  <c:v>1.7492</c:v>
                </c:pt>
                <c:pt idx="4375" formatCode="General">
                  <c:v>1.7496</c:v>
                </c:pt>
                <c:pt idx="4376" formatCode="General">
                  <c:v>1.75</c:v>
                </c:pt>
                <c:pt idx="4377" formatCode="General">
                  <c:v>1.7504</c:v>
                </c:pt>
                <c:pt idx="4378" formatCode="General">
                  <c:v>1.7508</c:v>
                </c:pt>
                <c:pt idx="4379" formatCode="General">
                  <c:v>1.7512</c:v>
                </c:pt>
                <c:pt idx="4380" formatCode="General">
                  <c:v>1.7516</c:v>
                </c:pt>
                <c:pt idx="4381" formatCode="General">
                  <c:v>1.752</c:v>
                </c:pt>
                <c:pt idx="4382" formatCode="General">
                  <c:v>1.7524</c:v>
                </c:pt>
                <c:pt idx="4383" formatCode="General">
                  <c:v>1.7528</c:v>
                </c:pt>
                <c:pt idx="4384" formatCode="General">
                  <c:v>1.7532</c:v>
                </c:pt>
                <c:pt idx="4385" formatCode="General">
                  <c:v>1.7536</c:v>
                </c:pt>
                <c:pt idx="4386" formatCode="General">
                  <c:v>1.754</c:v>
                </c:pt>
                <c:pt idx="4387" formatCode="General">
                  <c:v>1.7544</c:v>
                </c:pt>
                <c:pt idx="4388" formatCode="General">
                  <c:v>1.7548</c:v>
                </c:pt>
                <c:pt idx="4389" formatCode="General">
                  <c:v>1.7552</c:v>
                </c:pt>
                <c:pt idx="4390" formatCode="General">
                  <c:v>1.7556</c:v>
                </c:pt>
                <c:pt idx="4391" formatCode="General">
                  <c:v>1.756</c:v>
                </c:pt>
                <c:pt idx="4392" formatCode="General">
                  <c:v>1.7564</c:v>
                </c:pt>
                <c:pt idx="4393" formatCode="General">
                  <c:v>1.7568</c:v>
                </c:pt>
                <c:pt idx="4394" formatCode="General">
                  <c:v>1.7572</c:v>
                </c:pt>
                <c:pt idx="4395" formatCode="General">
                  <c:v>1.7576</c:v>
                </c:pt>
                <c:pt idx="4396" formatCode="General">
                  <c:v>1.758</c:v>
                </c:pt>
                <c:pt idx="4397" formatCode="General">
                  <c:v>1.7584</c:v>
                </c:pt>
                <c:pt idx="4398" formatCode="General">
                  <c:v>1.7588</c:v>
                </c:pt>
                <c:pt idx="4399" formatCode="General">
                  <c:v>1.7592</c:v>
                </c:pt>
                <c:pt idx="4400" formatCode="General">
                  <c:v>1.7596</c:v>
                </c:pt>
                <c:pt idx="4401" formatCode="General">
                  <c:v>1.76</c:v>
                </c:pt>
                <c:pt idx="4402" formatCode="General">
                  <c:v>1.7604</c:v>
                </c:pt>
                <c:pt idx="4403" formatCode="General">
                  <c:v>1.7608</c:v>
                </c:pt>
                <c:pt idx="4404" formatCode="General">
                  <c:v>1.7612</c:v>
                </c:pt>
                <c:pt idx="4405" formatCode="General">
                  <c:v>1.7616</c:v>
                </c:pt>
                <c:pt idx="4406" formatCode="General">
                  <c:v>1.762</c:v>
                </c:pt>
                <c:pt idx="4407" formatCode="General">
                  <c:v>1.7624</c:v>
                </c:pt>
                <c:pt idx="4408" formatCode="General">
                  <c:v>1.7628</c:v>
                </c:pt>
                <c:pt idx="4409" formatCode="General">
                  <c:v>1.7632</c:v>
                </c:pt>
                <c:pt idx="4410" formatCode="General">
                  <c:v>1.7636</c:v>
                </c:pt>
                <c:pt idx="4411" formatCode="General">
                  <c:v>1.764</c:v>
                </c:pt>
                <c:pt idx="4412" formatCode="General">
                  <c:v>1.7644</c:v>
                </c:pt>
                <c:pt idx="4413" formatCode="General">
                  <c:v>1.7648</c:v>
                </c:pt>
                <c:pt idx="4414" formatCode="General">
                  <c:v>1.7652</c:v>
                </c:pt>
                <c:pt idx="4415" formatCode="General">
                  <c:v>1.7656</c:v>
                </c:pt>
                <c:pt idx="4416" formatCode="General">
                  <c:v>1.766</c:v>
                </c:pt>
                <c:pt idx="4417" formatCode="General">
                  <c:v>1.7664</c:v>
                </c:pt>
                <c:pt idx="4418" formatCode="General">
                  <c:v>1.7668</c:v>
                </c:pt>
                <c:pt idx="4419" formatCode="General">
                  <c:v>1.7672</c:v>
                </c:pt>
                <c:pt idx="4420" formatCode="General">
                  <c:v>1.7676</c:v>
                </c:pt>
                <c:pt idx="4421" formatCode="General">
                  <c:v>1.768</c:v>
                </c:pt>
                <c:pt idx="4422" formatCode="General">
                  <c:v>1.7684</c:v>
                </c:pt>
                <c:pt idx="4423" formatCode="General">
                  <c:v>1.7688</c:v>
                </c:pt>
                <c:pt idx="4424" formatCode="General">
                  <c:v>1.7692</c:v>
                </c:pt>
                <c:pt idx="4425" formatCode="General">
                  <c:v>1.7696</c:v>
                </c:pt>
                <c:pt idx="4426" formatCode="General">
                  <c:v>1.77</c:v>
                </c:pt>
                <c:pt idx="4427" formatCode="General">
                  <c:v>1.7704</c:v>
                </c:pt>
                <c:pt idx="4428" formatCode="General">
                  <c:v>1.7708</c:v>
                </c:pt>
                <c:pt idx="4429" formatCode="General">
                  <c:v>1.7712</c:v>
                </c:pt>
                <c:pt idx="4430" formatCode="General">
                  <c:v>1.7716</c:v>
                </c:pt>
                <c:pt idx="4431" formatCode="General">
                  <c:v>1.772</c:v>
                </c:pt>
                <c:pt idx="4432" formatCode="General">
                  <c:v>1.7724</c:v>
                </c:pt>
                <c:pt idx="4433" formatCode="General">
                  <c:v>1.7728</c:v>
                </c:pt>
                <c:pt idx="4434" formatCode="General">
                  <c:v>1.7732</c:v>
                </c:pt>
                <c:pt idx="4435" formatCode="General">
                  <c:v>1.7736</c:v>
                </c:pt>
                <c:pt idx="4436" formatCode="General">
                  <c:v>1.774</c:v>
                </c:pt>
                <c:pt idx="4437" formatCode="General">
                  <c:v>1.7744</c:v>
                </c:pt>
                <c:pt idx="4438" formatCode="General">
                  <c:v>1.7748</c:v>
                </c:pt>
                <c:pt idx="4439" formatCode="General">
                  <c:v>1.7752</c:v>
                </c:pt>
                <c:pt idx="4440" formatCode="General">
                  <c:v>1.7756</c:v>
                </c:pt>
                <c:pt idx="4441" formatCode="General">
                  <c:v>1.776</c:v>
                </c:pt>
                <c:pt idx="4442" formatCode="General">
                  <c:v>1.7764</c:v>
                </c:pt>
                <c:pt idx="4443" formatCode="General">
                  <c:v>1.7768</c:v>
                </c:pt>
                <c:pt idx="4444" formatCode="General">
                  <c:v>1.7772</c:v>
                </c:pt>
                <c:pt idx="4445" formatCode="General">
                  <c:v>1.7776</c:v>
                </c:pt>
                <c:pt idx="4446" formatCode="General">
                  <c:v>1.778</c:v>
                </c:pt>
                <c:pt idx="4447" formatCode="General">
                  <c:v>1.7784</c:v>
                </c:pt>
                <c:pt idx="4448" formatCode="General">
                  <c:v>1.7788</c:v>
                </c:pt>
                <c:pt idx="4449" formatCode="General">
                  <c:v>1.7792</c:v>
                </c:pt>
                <c:pt idx="4450" formatCode="General">
                  <c:v>1.7796</c:v>
                </c:pt>
                <c:pt idx="4451" formatCode="General">
                  <c:v>1.78</c:v>
                </c:pt>
                <c:pt idx="4452" formatCode="General">
                  <c:v>1.7804</c:v>
                </c:pt>
                <c:pt idx="4453" formatCode="General">
                  <c:v>1.7808</c:v>
                </c:pt>
                <c:pt idx="4454" formatCode="General">
                  <c:v>1.7812</c:v>
                </c:pt>
                <c:pt idx="4455" formatCode="General">
                  <c:v>1.7816</c:v>
                </c:pt>
                <c:pt idx="4456" formatCode="General">
                  <c:v>1.782</c:v>
                </c:pt>
                <c:pt idx="4457" formatCode="General">
                  <c:v>1.7824</c:v>
                </c:pt>
                <c:pt idx="4458" formatCode="General">
                  <c:v>1.7828</c:v>
                </c:pt>
                <c:pt idx="4459" formatCode="General">
                  <c:v>1.7832</c:v>
                </c:pt>
                <c:pt idx="4460" formatCode="General">
                  <c:v>1.7836</c:v>
                </c:pt>
                <c:pt idx="4461" formatCode="General">
                  <c:v>1.784</c:v>
                </c:pt>
                <c:pt idx="4462" formatCode="General">
                  <c:v>1.7844</c:v>
                </c:pt>
                <c:pt idx="4463" formatCode="General">
                  <c:v>1.7848</c:v>
                </c:pt>
                <c:pt idx="4464" formatCode="General">
                  <c:v>1.7852</c:v>
                </c:pt>
                <c:pt idx="4465" formatCode="General">
                  <c:v>1.7856</c:v>
                </c:pt>
                <c:pt idx="4466" formatCode="General">
                  <c:v>1.786</c:v>
                </c:pt>
                <c:pt idx="4467" formatCode="General">
                  <c:v>1.7864</c:v>
                </c:pt>
                <c:pt idx="4468" formatCode="General">
                  <c:v>1.7868</c:v>
                </c:pt>
                <c:pt idx="4469" formatCode="General">
                  <c:v>1.7872</c:v>
                </c:pt>
                <c:pt idx="4470" formatCode="General">
                  <c:v>1.7876</c:v>
                </c:pt>
                <c:pt idx="4471" formatCode="General">
                  <c:v>1.788</c:v>
                </c:pt>
                <c:pt idx="4472" formatCode="General">
                  <c:v>1.7884</c:v>
                </c:pt>
                <c:pt idx="4473" formatCode="General">
                  <c:v>1.7888</c:v>
                </c:pt>
                <c:pt idx="4474" formatCode="General">
                  <c:v>1.7892</c:v>
                </c:pt>
                <c:pt idx="4475" formatCode="General">
                  <c:v>1.7896</c:v>
                </c:pt>
                <c:pt idx="4476" formatCode="General">
                  <c:v>1.79</c:v>
                </c:pt>
                <c:pt idx="4477" formatCode="General">
                  <c:v>1.7904</c:v>
                </c:pt>
                <c:pt idx="4478" formatCode="General">
                  <c:v>1.7908</c:v>
                </c:pt>
                <c:pt idx="4479" formatCode="General">
                  <c:v>1.7912</c:v>
                </c:pt>
                <c:pt idx="4480" formatCode="General">
                  <c:v>1.7916</c:v>
                </c:pt>
                <c:pt idx="4481" formatCode="General">
                  <c:v>1.792</c:v>
                </c:pt>
                <c:pt idx="4482" formatCode="General">
                  <c:v>1.7924</c:v>
                </c:pt>
                <c:pt idx="4483" formatCode="General">
                  <c:v>1.7928</c:v>
                </c:pt>
                <c:pt idx="4484" formatCode="General">
                  <c:v>1.7932</c:v>
                </c:pt>
                <c:pt idx="4485" formatCode="General">
                  <c:v>1.7936</c:v>
                </c:pt>
                <c:pt idx="4486" formatCode="General">
                  <c:v>1.794</c:v>
                </c:pt>
                <c:pt idx="4487" formatCode="General">
                  <c:v>1.7944</c:v>
                </c:pt>
                <c:pt idx="4488" formatCode="General">
                  <c:v>1.7948</c:v>
                </c:pt>
                <c:pt idx="4489" formatCode="General">
                  <c:v>1.7952</c:v>
                </c:pt>
                <c:pt idx="4490" formatCode="General">
                  <c:v>1.7956</c:v>
                </c:pt>
                <c:pt idx="4491" formatCode="General">
                  <c:v>1.796</c:v>
                </c:pt>
                <c:pt idx="4492" formatCode="General">
                  <c:v>1.7964</c:v>
                </c:pt>
                <c:pt idx="4493" formatCode="General">
                  <c:v>1.7968</c:v>
                </c:pt>
                <c:pt idx="4494" formatCode="General">
                  <c:v>1.7972</c:v>
                </c:pt>
                <c:pt idx="4495" formatCode="General">
                  <c:v>1.7976</c:v>
                </c:pt>
                <c:pt idx="4496" formatCode="General">
                  <c:v>1.798</c:v>
                </c:pt>
                <c:pt idx="4497" formatCode="General">
                  <c:v>1.7984</c:v>
                </c:pt>
                <c:pt idx="4498" formatCode="General">
                  <c:v>1.7988</c:v>
                </c:pt>
                <c:pt idx="4499" formatCode="General">
                  <c:v>1.7992</c:v>
                </c:pt>
                <c:pt idx="4500" formatCode="General">
                  <c:v>1.7996</c:v>
                </c:pt>
                <c:pt idx="4501" formatCode="General">
                  <c:v>1.8</c:v>
                </c:pt>
                <c:pt idx="4502" formatCode="General">
                  <c:v>1.8004</c:v>
                </c:pt>
                <c:pt idx="4503" formatCode="General">
                  <c:v>1.8008</c:v>
                </c:pt>
                <c:pt idx="4504" formatCode="General">
                  <c:v>1.8012</c:v>
                </c:pt>
                <c:pt idx="4505" formatCode="General">
                  <c:v>1.8016</c:v>
                </c:pt>
                <c:pt idx="4506" formatCode="General">
                  <c:v>1.802</c:v>
                </c:pt>
                <c:pt idx="4507" formatCode="General">
                  <c:v>1.8024</c:v>
                </c:pt>
                <c:pt idx="4508" formatCode="General">
                  <c:v>1.8028</c:v>
                </c:pt>
                <c:pt idx="4509" formatCode="General">
                  <c:v>1.8032</c:v>
                </c:pt>
                <c:pt idx="4510" formatCode="General">
                  <c:v>1.8036</c:v>
                </c:pt>
                <c:pt idx="4511" formatCode="General">
                  <c:v>1.804</c:v>
                </c:pt>
                <c:pt idx="4512" formatCode="General">
                  <c:v>1.8044</c:v>
                </c:pt>
                <c:pt idx="4513" formatCode="General">
                  <c:v>1.8048</c:v>
                </c:pt>
                <c:pt idx="4514" formatCode="General">
                  <c:v>1.8052</c:v>
                </c:pt>
                <c:pt idx="4515" formatCode="General">
                  <c:v>1.8056</c:v>
                </c:pt>
                <c:pt idx="4516" formatCode="General">
                  <c:v>1.806</c:v>
                </c:pt>
                <c:pt idx="4517" formatCode="General">
                  <c:v>1.8064</c:v>
                </c:pt>
                <c:pt idx="4518" formatCode="General">
                  <c:v>1.8068</c:v>
                </c:pt>
                <c:pt idx="4519" formatCode="General">
                  <c:v>1.8072</c:v>
                </c:pt>
                <c:pt idx="4520" formatCode="General">
                  <c:v>1.8076</c:v>
                </c:pt>
                <c:pt idx="4521" formatCode="General">
                  <c:v>1.808</c:v>
                </c:pt>
                <c:pt idx="4522" formatCode="General">
                  <c:v>1.8084</c:v>
                </c:pt>
                <c:pt idx="4523" formatCode="General">
                  <c:v>1.8088</c:v>
                </c:pt>
                <c:pt idx="4524" formatCode="General">
                  <c:v>1.8092</c:v>
                </c:pt>
                <c:pt idx="4525" formatCode="General">
                  <c:v>1.8096</c:v>
                </c:pt>
                <c:pt idx="4526" formatCode="General">
                  <c:v>1.81</c:v>
                </c:pt>
                <c:pt idx="4527" formatCode="General">
                  <c:v>1.8104</c:v>
                </c:pt>
                <c:pt idx="4528" formatCode="General">
                  <c:v>1.8108</c:v>
                </c:pt>
                <c:pt idx="4529" formatCode="General">
                  <c:v>1.8112</c:v>
                </c:pt>
                <c:pt idx="4530" formatCode="General">
                  <c:v>1.8116</c:v>
                </c:pt>
                <c:pt idx="4531" formatCode="General">
                  <c:v>1.812</c:v>
                </c:pt>
                <c:pt idx="4532" formatCode="General">
                  <c:v>1.8124</c:v>
                </c:pt>
                <c:pt idx="4533" formatCode="General">
                  <c:v>1.8128</c:v>
                </c:pt>
                <c:pt idx="4534" formatCode="General">
                  <c:v>1.8132</c:v>
                </c:pt>
                <c:pt idx="4535" formatCode="General">
                  <c:v>1.8136</c:v>
                </c:pt>
                <c:pt idx="4536" formatCode="General">
                  <c:v>1.814</c:v>
                </c:pt>
                <c:pt idx="4537" formatCode="General">
                  <c:v>1.8144</c:v>
                </c:pt>
                <c:pt idx="4538" formatCode="General">
                  <c:v>1.8148</c:v>
                </c:pt>
                <c:pt idx="4539" formatCode="General">
                  <c:v>1.8152</c:v>
                </c:pt>
                <c:pt idx="4540" formatCode="General">
                  <c:v>1.8156</c:v>
                </c:pt>
                <c:pt idx="4541" formatCode="General">
                  <c:v>1.816</c:v>
                </c:pt>
                <c:pt idx="4542" formatCode="General">
                  <c:v>1.8164</c:v>
                </c:pt>
                <c:pt idx="4543" formatCode="General">
                  <c:v>1.8168</c:v>
                </c:pt>
                <c:pt idx="4544" formatCode="General">
                  <c:v>1.8172</c:v>
                </c:pt>
                <c:pt idx="4545" formatCode="General">
                  <c:v>1.8176</c:v>
                </c:pt>
                <c:pt idx="4546" formatCode="General">
                  <c:v>1.818</c:v>
                </c:pt>
                <c:pt idx="4547" formatCode="General">
                  <c:v>1.8184</c:v>
                </c:pt>
                <c:pt idx="4548" formatCode="General">
                  <c:v>1.8188</c:v>
                </c:pt>
                <c:pt idx="4549" formatCode="General">
                  <c:v>1.8192</c:v>
                </c:pt>
                <c:pt idx="4550" formatCode="General">
                  <c:v>1.8196</c:v>
                </c:pt>
                <c:pt idx="4551" formatCode="General">
                  <c:v>1.82</c:v>
                </c:pt>
                <c:pt idx="4552" formatCode="General">
                  <c:v>1.8204</c:v>
                </c:pt>
                <c:pt idx="4553" formatCode="General">
                  <c:v>1.8208</c:v>
                </c:pt>
                <c:pt idx="4554" formatCode="General">
                  <c:v>1.8212</c:v>
                </c:pt>
                <c:pt idx="4555" formatCode="General">
                  <c:v>1.8216</c:v>
                </c:pt>
                <c:pt idx="4556" formatCode="General">
                  <c:v>1.822</c:v>
                </c:pt>
                <c:pt idx="4557" formatCode="General">
                  <c:v>1.8224</c:v>
                </c:pt>
                <c:pt idx="4558" formatCode="General">
                  <c:v>1.8228</c:v>
                </c:pt>
                <c:pt idx="4559" formatCode="General">
                  <c:v>1.8232</c:v>
                </c:pt>
                <c:pt idx="4560" formatCode="General">
                  <c:v>1.8236</c:v>
                </c:pt>
                <c:pt idx="4561" formatCode="General">
                  <c:v>1.824</c:v>
                </c:pt>
                <c:pt idx="4562" formatCode="General">
                  <c:v>1.8244</c:v>
                </c:pt>
                <c:pt idx="4563" formatCode="General">
                  <c:v>1.8248</c:v>
                </c:pt>
                <c:pt idx="4564" formatCode="General">
                  <c:v>1.8252</c:v>
                </c:pt>
                <c:pt idx="4565" formatCode="General">
                  <c:v>1.8256</c:v>
                </c:pt>
                <c:pt idx="4566" formatCode="General">
                  <c:v>1.826</c:v>
                </c:pt>
                <c:pt idx="4567" formatCode="General">
                  <c:v>1.8264</c:v>
                </c:pt>
                <c:pt idx="4568" formatCode="General">
                  <c:v>1.8268</c:v>
                </c:pt>
                <c:pt idx="4569" formatCode="General">
                  <c:v>1.8272</c:v>
                </c:pt>
                <c:pt idx="4570" formatCode="General">
                  <c:v>1.8276</c:v>
                </c:pt>
                <c:pt idx="4571" formatCode="General">
                  <c:v>1.828</c:v>
                </c:pt>
                <c:pt idx="4572" formatCode="General">
                  <c:v>1.8284</c:v>
                </c:pt>
                <c:pt idx="4573" formatCode="General">
                  <c:v>1.8288</c:v>
                </c:pt>
                <c:pt idx="4574" formatCode="General">
                  <c:v>1.8292</c:v>
                </c:pt>
                <c:pt idx="4575" formatCode="General">
                  <c:v>1.8296</c:v>
                </c:pt>
                <c:pt idx="4576" formatCode="General">
                  <c:v>1.83</c:v>
                </c:pt>
                <c:pt idx="4577" formatCode="General">
                  <c:v>1.8304</c:v>
                </c:pt>
                <c:pt idx="4578" formatCode="General">
                  <c:v>1.8308</c:v>
                </c:pt>
                <c:pt idx="4579" formatCode="General">
                  <c:v>1.8312</c:v>
                </c:pt>
                <c:pt idx="4580" formatCode="General">
                  <c:v>1.8316</c:v>
                </c:pt>
                <c:pt idx="4581" formatCode="General">
                  <c:v>1.832</c:v>
                </c:pt>
                <c:pt idx="4582" formatCode="General">
                  <c:v>1.8324</c:v>
                </c:pt>
                <c:pt idx="4583" formatCode="General">
                  <c:v>1.8328</c:v>
                </c:pt>
                <c:pt idx="4584" formatCode="General">
                  <c:v>1.8332</c:v>
                </c:pt>
                <c:pt idx="4585" formatCode="General">
                  <c:v>1.8336</c:v>
                </c:pt>
                <c:pt idx="4586" formatCode="General">
                  <c:v>1.834</c:v>
                </c:pt>
                <c:pt idx="4587" formatCode="General">
                  <c:v>1.8344</c:v>
                </c:pt>
                <c:pt idx="4588" formatCode="General">
                  <c:v>1.8348</c:v>
                </c:pt>
                <c:pt idx="4589" formatCode="General">
                  <c:v>1.8352</c:v>
                </c:pt>
                <c:pt idx="4590" formatCode="General">
                  <c:v>1.8356</c:v>
                </c:pt>
                <c:pt idx="4591" formatCode="General">
                  <c:v>1.836</c:v>
                </c:pt>
                <c:pt idx="4592" formatCode="General">
                  <c:v>1.8364</c:v>
                </c:pt>
                <c:pt idx="4593" formatCode="General">
                  <c:v>1.8368</c:v>
                </c:pt>
                <c:pt idx="4594" formatCode="General">
                  <c:v>1.8372</c:v>
                </c:pt>
                <c:pt idx="4595" formatCode="General">
                  <c:v>1.8376</c:v>
                </c:pt>
                <c:pt idx="4596" formatCode="General">
                  <c:v>1.838</c:v>
                </c:pt>
                <c:pt idx="4597" formatCode="General">
                  <c:v>1.8384</c:v>
                </c:pt>
                <c:pt idx="4598" formatCode="General">
                  <c:v>1.8388</c:v>
                </c:pt>
                <c:pt idx="4599" formatCode="General">
                  <c:v>1.8392</c:v>
                </c:pt>
                <c:pt idx="4600" formatCode="General">
                  <c:v>1.8396</c:v>
                </c:pt>
                <c:pt idx="4601" formatCode="General">
                  <c:v>1.84</c:v>
                </c:pt>
                <c:pt idx="4602" formatCode="General">
                  <c:v>1.8404</c:v>
                </c:pt>
                <c:pt idx="4603" formatCode="General">
                  <c:v>1.8408</c:v>
                </c:pt>
                <c:pt idx="4604" formatCode="General">
                  <c:v>1.8412</c:v>
                </c:pt>
                <c:pt idx="4605" formatCode="General">
                  <c:v>1.8416</c:v>
                </c:pt>
                <c:pt idx="4606" formatCode="General">
                  <c:v>1.842</c:v>
                </c:pt>
                <c:pt idx="4607" formatCode="General">
                  <c:v>1.8424</c:v>
                </c:pt>
                <c:pt idx="4608" formatCode="General">
                  <c:v>1.8428</c:v>
                </c:pt>
                <c:pt idx="4609" formatCode="General">
                  <c:v>1.8432</c:v>
                </c:pt>
                <c:pt idx="4610" formatCode="General">
                  <c:v>1.8436</c:v>
                </c:pt>
                <c:pt idx="4611" formatCode="General">
                  <c:v>1.844</c:v>
                </c:pt>
                <c:pt idx="4612" formatCode="General">
                  <c:v>1.8444</c:v>
                </c:pt>
                <c:pt idx="4613" formatCode="General">
                  <c:v>1.8448</c:v>
                </c:pt>
                <c:pt idx="4614" formatCode="General">
                  <c:v>1.8452</c:v>
                </c:pt>
                <c:pt idx="4615" formatCode="General">
                  <c:v>1.8456</c:v>
                </c:pt>
                <c:pt idx="4616" formatCode="General">
                  <c:v>1.846</c:v>
                </c:pt>
                <c:pt idx="4617" formatCode="General">
                  <c:v>1.8464</c:v>
                </c:pt>
                <c:pt idx="4618" formatCode="General">
                  <c:v>1.8468</c:v>
                </c:pt>
                <c:pt idx="4619" formatCode="General">
                  <c:v>1.8472</c:v>
                </c:pt>
                <c:pt idx="4620" formatCode="General">
                  <c:v>1.8476</c:v>
                </c:pt>
                <c:pt idx="4621" formatCode="General">
                  <c:v>1.848</c:v>
                </c:pt>
                <c:pt idx="4622" formatCode="General">
                  <c:v>1.8484</c:v>
                </c:pt>
                <c:pt idx="4623" formatCode="General">
                  <c:v>1.8488</c:v>
                </c:pt>
                <c:pt idx="4624" formatCode="General">
                  <c:v>1.8492</c:v>
                </c:pt>
                <c:pt idx="4625" formatCode="General">
                  <c:v>1.8496</c:v>
                </c:pt>
                <c:pt idx="4626" formatCode="General">
                  <c:v>1.85</c:v>
                </c:pt>
                <c:pt idx="4627" formatCode="General">
                  <c:v>1.8504</c:v>
                </c:pt>
                <c:pt idx="4628" formatCode="General">
                  <c:v>1.8508</c:v>
                </c:pt>
                <c:pt idx="4629" formatCode="General">
                  <c:v>1.8512</c:v>
                </c:pt>
                <c:pt idx="4630" formatCode="General">
                  <c:v>1.8516</c:v>
                </c:pt>
                <c:pt idx="4631" formatCode="General">
                  <c:v>1.852</c:v>
                </c:pt>
                <c:pt idx="4632" formatCode="General">
                  <c:v>1.8524</c:v>
                </c:pt>
                <c:pt idx="4633" formatCode="General">
                  <c:v>1.8528</c:v>
                </c:pt>
                <c:pt idx="4634" formatCode="General">
                  <c:v>1.8532</c:v>
                </c:pt>
                <c:pt idx="4635" formatCode="General">
                  <c:v>1.8536</c:v>
                </c:pt>
                <c:pt idx="4636" formatCode="General">
                  <c:v>1.854</c:v>
                </c:pt>
                <c:pt idx="4637" formatCode="General">
                  <c:v>1.8544</c:v>
                </c:pt>
                <c:pt idx="4638" formatCode="General">
                  <c:v>1.8548</c:v>
                </c:pt>
                <c:pt idx="4639" formatCode="General">
                  <c:v>1.8552</c:v>
                </c:pt>
                <c:pt idx="4640" formatCode="General">
                  <c:v>1.8556</c:v>
                </c:pt>
                <c:pt idx="4641" formatCode="General">
                  <c:v>1.856</c:v>
                </c:pt>
                <c:pt idx="4642" formatCode="General">
                  <c:v>1.8564</c:v>
                </c:pt>
                <c:pt idx="4643" formatCode="General">
                  <c:v>1.8568</c:v>
                </c:pt>
                <c:pt idx="4644" formatCode="General">
                  <c:v>1.8572</c:v>
                </c:pt>
                <c:pt idx="4645" formatCode="General">
                  <c:v>1.8576</c:v>
                </c:pt>
                <c:pt idx="4646" formatCode="General">
                  <c:v>1.858</c:v>
                </c:pt>
                <c:pt idx="4647" formatCode="General">
                  <c:v>1.8584</c:v>
                </c:pt>
                <c:pt idx="4648" formatCode="General">
                  <c:v>1.8588</c:v>
                </c:pt>
                <c:pt idx="4649" formatCode="General">
                  <c:v>1.8592</c:v>
                </c:pt>
                <c:pt idx="4650" formatCode="General">
                  <c:v>1.8596</c:v>
                </c:pt>
                <c:pt idx="4651" formatCode="General">
                  <c:v>1.86</c:v>
                </c:pt>
                <c:pt idx="4652" formatCode="General">
                  <c:v>1.8604</c:v>
                </c:pt>
                <c:pt idx="4653" formatCode="General">
                  <c:v>1.8608</c:v>
                </c:pt>
                <c:pt idx="4654" formatCode="General">
                  <c:v>1.8612</c:v>
                </c:pt>
                <c:pt idx="4655" formatCode="General">
                  <c:v>1.8616</c:v>
                </c:pt>
                <c:pt idx="4656" formatCode="General">
                  <c:v>1.862</c:v>
                </c:pt>
                <c:pt idx="4657" formatCode="General">
                  <c:v>1.8624</c:v>
                </c:pt>
                <c:pt idx="4658" formatCode="General">
                  <c:v>1.8628</c:v>
                </c:pt>
                <c:pt idx="4659" formatCode="General">
                  <c:v>1.8632</c:v>
                </c:pt>
                <c:pt idx="4660" formatCode="General">
                  <c:v>1.8636</c:v>
                </c:pt>
                <c:pt idx="4661" formatCode="General">
                  <c:v>1.864</c:v>
                </c:pt>
                <c:pt idx="4662" formatCode="General">
                  <c:v>1.8644</c:v>
                </c:pt>
                <c:pt idx="4663" formatCode="General">
                  <c:v>1.8648</c:v>
                </c:pt>
                <c:pt idx="4664" formatCode="General">
                  <c:v>1.8652</c:v>
                </c:pt>
                <c:pt idx="4665" formatCode="General">
                  <c:v>1.8656</c:v>
                </c:pt>
                <c:pt idx="4666" formatCode="General">
                  <c:v>1.866</c:v>
                </c:pt>
                <c:pt idx="4667" formatCode="General">
                  <c:v>1.8664</c:v>
                </c:pt>
                <c:pt idx="4668" formatCode="General">
                  <c:v>1.8668</c:v>
                </c:pt>
                <c:pt idx="4669" formatCode="General">
                  <c:v>1.8672</c:v>
                </c:pt>
                <c:pt idx="4670" formatCode="General">
                  <c:v>1.8676</c:v>
                </c:pt>
                <c:pt idx="4671" formatCode="General">
                  <c:v>1.868</c:v>
                </c:pt>
                <c:pt idx="4672" formatCode="General">
                  <c:v>1.8684</c:v>
                </c:pt>
                <c:pt idx="4673" formatCode="General">
                  <c:v>1.8688</c:v>
                </c:pt>
                <c:pt idx="4674" formatCode="General">
                  <c:v>1.8692</c:v>
                </c:pt>
                <c:pt idx="4675" formatCode="General">
                  <c:v>1.8696</c:v>
                </c:pt>
                <c:pt idx="4676" formatCode="General">
                  <c:v>1.87</c:v>
                </c:pt>
                <c:pt idx="4677" formatCode="General">
                  <c:v>1.8704</c:v>
                </c:pt>
                <c:pt idx="4678" formatCode="General">
                  <c:v>1.8708</c:v>
                </c:pt>
                <c:pt idx="4679" formatCode="General">
                  <c:v>1.8712</c:v>
                </c:pt>
                <c:pt idx="4680" formatCode="General">
                  <c:v>1.8716</c:v>
                </c:pt>
                <c:pt idx="4681" formatCode="General">
                  <c:v>1.872</c:v>
                </c:pt>
                <c:pt idx="4682" formatCode="General">
                  <c:v>1.8724</c:v>
                </c:pt>
                <c:pt idx="4683" formatCode="General">
                  <c:v>1.8728</c:v>
                </c:pt>
                <c:pt idx="4684" formatCode="General">
                  <c:v>1.8732</c:v>
                </c:pt>
                <c:pt idx="4685" formatCode="General">
                  <c:v>1.8736</c:v>
                </c:pt>
                <c:pt idx="4686" formatCode="General">
                  <c:v>1.874</c:v>
                </c:pt>
                <c:pt idx="4687" formatCode="General">
                  <c:v>1.8744</c:v>
                </c:pt>
                <c:pt idx="4688" formatCode="General">
                  <c:v>1.8748</c:v>
                </c:pt>
                <c:pt idx="4689" formatCode="General">
                  <c:v>1.8752</c:v>
                </c:pt>
                <c:pt idx="4690" formatCode="General">
                  <c:v>1.8756</c:v>
                </c:pt>
                <c:pt idx="4691" formatCode="General">
                  <c:v>1.876</c:v>
                </c:pt>
                <c:pt idx="4692" formatCode="General">
                  <c:v>1.8764</c:v>
                </c:pt>
                <c:pt idx="4693" formatCode="General">
                  <c:v>1.8768</c:v>
                </c:pt>
                <c:pt idx="4694" formatCode="General">
                  <c:v>1.8772</c:v>
                </c:pt>
                <c:pt idx="4695" formatCode="General">
                  <c:v>1.8776</c:v>
                </c:pt>
                <c:pt idx="4696" formatCode="General">
                  <c:v>1.878</c:v>
                </c:pt>
                <c:pt idx="4697" formatCode="General">
                  <c:v>1.8784</c:v>
                </c:pt>
                <c:pt idx="4698" formatCode="General">
                  <c:v>1.8788</c:v>
                </c:pt>
                <c:pt idx="4699" formatCode="General">
                  <c:v>1.8792</c:v>
                </c:pt>
                <c:pt idx="4700" formatCode="General">
                  <c:v>1.8796</c:v>
                </c:pt>
                <c:pt idx="4701" formatCode="General">
                  <c:v>1.88</c:v>
                </c:pt>
                <c:pt idx="4702" formatCode="General">
                  <c:v>1.8804</c:v>
                </c:pt>
                <c:pt idx="4703" formatCode="General">
                  <c:v>1.8808</c:v>
                </c:pt>
                <c:pt idx="4704" formatCode="General">
                  <c:v>1.8812</c:v>
                </c:pt>
                <c:pt idx="4705" formatCode="General">
                  <c:v>1.8816</c:v>
                </c:pt>
                <c:pt idx="4706" formatCode="General">
                  <c:v>1.882</c:v>
                </c:pt>
                <c:pt idx="4707" formatCode="General">
                  <c:v>1.8824</c:v>
                </c:pt>
                <c:pt idx="4708" formatCode="General">
                  <c:v>1.8828</c:v>
                </c:pt>
                <c:pt idx="4709" formatCode="General">
                  <c:v>1.8832</c:v>
                </c:pt>
                <c:pt idx="4710" formatCode="General">
                  <c:v>1.8836</c:v>
                </c:pt>
                <c:pt idx="4711" formatCode="General">
                  <c:v>1.884</c:v>
                </c:pt>
                <c:pt idx="4712" formatCode="General">
                  <c:v>1.8844</c:v>
                </c:pt>
                <c:pt idx="4713" formatCode="General">
                  <c:v>1.8848</c:v>
                </c:pt>
                <c:pt idx="4714" formatCode="General">
                  <c:v>1.8852</c:v>
                </c:pt>
                <c:pt idx="4715" formatCode="General">
                  <c:v>1.8856</c:v>
                </c:pt>
                <c:pt idx="4716" formatCode="General">
                  <c:v>1.886</c:v>
                </c:pt>
                <c:pt idx="4717" formatCode="General">
                  <c:v>1.8864</c:v>
                </c:pt>
                <c:pt idx="4718" formatCode="General">
                  <c:v>1.8868</c:v>
                </c:pt>
                <c:pt idx="4719" formatCode="General">
                  <c:v>1.8872</c:v>
                </c:pt>
                <c:pt idx="4720" formatCode="General">
                  <c:v>1.8876</c:v>
                </c:pt>
                <c:pt idx="4721" formatCode="General">
                  <c:v>1.888</c:v>
                </c:pt>
                <c:pt idx="4722" formatCode="General">
                  <c:v>1.8884</c:v>
                </c:pt>
                <c:pt idx="4723" formatCode="General">
                  <c:v>1.8888</c:v>
                </c:pt>
                <c:pt idx="4724" formatCode="General">
                  <c:v>1.8892</c:v>
                </c:pt>
                <c:pt idx="4725" formatCode="General">
                  <c:v>1.8896</c:v>
                </c:pt>
                <c:pt idx="4726" formatCode="General">
                  <c:v>1.89</c:v>
                </c:pt>
                <c:pt idx="4727" formatCode="General">
                  <c:v>1.8904</c:v>
                </c:pt>
                <c:pt idx="4728" formatCode="General">
                  <c:v>1.8908</c:v>
                </c:pt>
                <c:pt idx="4729" formatCode="General">
                  <c:v>1.8912</c:v>
                </c:pt>
                <c:pt idx="4730" formatCode="General">
                  <c:v>1.8916</c:v>
                </c:pt>
                <c:pt idx="4731" formatCode="General">
                  <c:v>1.892</c:v>
                </c:pt>
                <c:pt idx="4732" formatCode="General">
                  <c:v>1.8924</c:v>
                </c:pt>
                <c:pt idx="4733" formatCode="General">
                  <c:v>1.8928</c:v>
                </c:pt>
                <c:pt idx="4734" formatCode="General">
                  <c:v>1.8932</c:v>
                </c:pt>
                <c:pt idx="4735" formatCode="General">
                  <c:v>1.8936</c:v>
                </c:pt>
                <c:pt idx="4736" formatCode="General">
                  <c:v>1.894</c:v>
                </c:pt>
                <c:pt idx="4737" formatCode="General">
                  <c:v>1.8944</c:v>
                </c:pt>
                <c:pt idx="4738" formatCode="General">
                  <c:v>1.8948</c:v>
                </c:pt>
                <c:pt idx="4739" formatCode="General">
                  <c:v>1.8952</c:v>
                </c:pt>
                <c:pt idx="4740" formatCode="General">
                  <c:v>1.8956</c:v>
                </c:pt>
                <c:pt idx="4741" formatCode="General">
                  <c:v>1.896</c:v>
                </c:pt>
                <c:pt idx="4742" formatCode="General">
                  <c:v>1.8964</c:v>
                </c:pt>
                <c:pt idx="4743" formatCode="General">
                  <c:v>1.8968</c:v>
                </c:pt>
                <c:pt idx="4744" formatCode="General">
                  <c:v>1.8972</c:v>
                </c:pt>
                <c:pt idx="4745" formatCode="General">
                  <c:v>1.8976</c:v>
                </c:pt>
                <c:pt idx="4746" formatCode="General">
                  <c:v>1.898</c:v>
                </c:pt>
                <c:pt idx="4747" formatCode="General">
                  <c:v>1.8984</c:v>
                </c:pt>
                <c:pt idx="4748" formatCode="General">
                  <c:v>1.8988</c:v>
                </c:pt>
                <c:pt idx="4749" formatCode="General">
                  <c:v>1.8992</c:v>
                </c:pt>
                <c:pt idx="4750" formatCode="General">
                  <c:v>1.8996</c:v>
                </c:pt>
                <c:pt idx="4751" formatCode="General">
                  <c:v>1.9</c:v>
                </c:pt>
                <c:pt idx="4752" formatCode="General">
                  <c:v>1.9004</c:v>
                </c:pt>
                <c:pt idx="4753" formatCode="General">
                  <c:v>1.9008</c:v>
                </c:pt>
                <c:pt idx="4754" formatCode="General">
                  <c:v>1.9012</c:v>
                </c:pt>
                <c:pt idx="4755" formatCode="General">
                  <c:v>1.9016</c:v>
                </c:pt>
                <c:pt idx="4756" formatCode="General">
                  <c:v>1.902</c:v>
                </c:pt>
                <c:pt idx="4757" formatCode="General">
                  <c:v>1.9024</c:v>
                </c:pt>
                <c:pt idx="4758" formatCode="General">
                  <c:v>1.9028</c:v>
                </c:pt>
                <c:pt idx="4759" formatCode="General">
                  <c:v>1.9032</c:v>
                </c:pt>
                <c:pt idx="4760" formatCode="General">
                  <c:v>1.9036</c:v>
                </c:pt>
                <c:pt idx="4761" formatCode="General">
                  <c:v>1.904</c:v>
                </c:pt>
                <c:pt idx="4762" formatCode="General">
                  <c:v>1.9044</c:v>
                </c:pt>
                <c:pt idx="4763" formatCode="General">
                  <c:v>1.9048</c:v>
                </c:pt>
                <c:pt idx="4764" formatCode="General">
                  <c:v>1.9052</c:v>
                </c:pt>
                <c:pt idx="4765" formatCode="General">
                  <c:v>1.9056</c:v>
                </c:pt>
                <c:pt idx="4766" formatCode="General">
                  <c:v>1.906</c:v>
                </c:pt>
                <c:pt idx="4767" formatCode="General">
                  <c:v>1.9064</c:v>
                </c:pt>
                <c:pt idx="4768" formatCode="General">
                  <c:v>1.9068</c:v>
                </c:pt>
                <c:pt idx="4769" formatCode="General">
                  <c:v>1.9072</c:v>
                </c:pt>
                <c:pt idx="4770" formatCode="General">
                  <c:v>1.9076</c:v>
                </c:pt>
                <c:pt idx="4771" formatCode="General">
                  <c:v>1.908</c:v>
                </c:pt>
                <c:pt idx="4772" formatCode="General">
                  <c:v>1.9084</c:v>
                </c:pt>
                <c:pt idx="4773" formatCode="General">
                  <c:v>1.9088</c:v>
                </c:pt>
                <c:pt idx="4774" formatCode="General">
                  <c:v>1.9092</c:v>
                </c:pt>
                <c:pt idx="4775" formatCode="General">
                  <c:v>1.9096</c:v>
                </c:pt>
                <c:pt idx="4776" formatCode="General">
                  <c:v>1.91</c:v>
                </c:pt>
                <c:pt idx="4777" formatCode="General">
                  <c:v>1.9104</c:v>
                </c:pt>
                <c:pt idx="4778" formatCode="General">
                  <c:v>1.9108</c:v>
                </c:pt>
                <c:pt idx="4779" formatCode="General">
                  <c:v>1.9112</c:v>
                </c:pt>
                <c:pt idx="4780" formatCode="General">
                  <c:v>1.9116</c:v>
                </c:pt>
                <c:pt idx="4781" formatCode="General">
                  <c:v>1.912</c:v>
                </c:pt>
                <c:pt idx="4782" formatCode="General">
                  <c:v>1.9124</c:v>
                </c:pt>
                <c:pt idx="4783" formatCode="General">
                  <c:v>1.9128</c:v>
                </c:pt>
                <c:pt idx="4784" formatCode="General">
                  <c:v>1.9132</c:v>
                </c:pt>
                <c:pt idx="4785" formatCode="General">
                  <c:v>1.9136</c:v>
                </c:pt>
                <c:pt idx="4786" formatCode="General">
                  <c:v>1.914</c:v>
                </c:pt>
                <c:pt idx="4787" formatCode="General">
                  <c:v>1.9144</c:v>
                </c:pt>
                <c:pt idx="4788" formatCode="General">
                  <c:v>1.9148</c:v>
                </c:pt>
                <c:pt idx="4789" formatCode="General">
                  <c:v>1.9152</c:v>
                </c:pt>
                <c:pt idx="4790" formatCode="General">
                  <c:v>1.9156</c:v>
                </c:pt>
                <c:pt idx="4791" formatCode="General">
                  <c:v>1.916</c:v>
                </c:pt>
                <c:pt idx="4792" formatCode="General">
                  <c:v>1.9164</c:v>
                </c:pt>
                <c:pt idx="4793" formatCode="General">
                  <c:v>1.9168</c:v>
                </c:pt>
                <c:pt idx="4794" formatCode="General">
                  <c:v>1.9172</c:v>
                </c:pt>
                <c:pt idx="4795" formatCode="General">
                  <c:v>1.9176</c:v>
                </c:pt>
                <c:pt idx="4796" formatCode="General">
                  <c:v>1.918</c:v>
                </c:pt>
                <c:pt idx="4797" formatCode="General">
                  <c:v>1.9184</c:v>
                </c:pt>
                <c:pt idx="4798" formatCode="General">
                  <c:v>1.9188</c:v>
                </c:pt>
                <c:pt idx="4799" formatCode="General">
                  <c:v>1.9192</c:v>
                </c:pt>
                <c:pt idx="4800" formatCode="General">
                  <c:v>1.9196</c:v>
                </c:pt>
                <c:pt idx="4801" formatCode="General">
                  <c:v>1.92</c:v>
                </c:pt>
                <c:pt idx="4802" formatCode="General">
                  <c:v>1.9204</c:v>
                </c:pt>
                <c:pt idx="4803" formatCode="General">
                  <c:v>1.9208</c:v>
                </c:pt>
                <c:pt idx="4804" formatCode="General">
                  <c:v>1.9212</c:v>
                </c:pt>
                <c:pt idx="4805" formatCode="General">
                  <c:v>1.9216</c:v>
                </c:pt>
                <c:pt idx="4806" formatCode="General">
                  <c:v>1.922</c:v>
                </c:pt>
                <c:pt idx="4807" formatCode="General">
                  <c:v>1.9224</c:v>
                </c:pt>
                <c:pt idx="4808" formatCode="General">
                  <c:v>1.9228</c:v>
                </c:pt>
                <c:pt idx="4809" formatCode="General">
                  <c:v>1.9232</c:v>
                </c:pt>
                <c:pt idx="4810" formatCode="General">
                  <c:v>1.9236</c:v>
                </c:pt>
                <c:pt idx="4811" formatCode="General">
                  <c:v>1.924</c:v>
                </c:pt>
                <c:pt idx="4812" formatCode="General">
                  <c:v>1.9244</c:v>
                </c:pt>
                <c:pt idx="4813" formatCode="General">
                  <c:v>1.9248</c:v>
                </c:pt>
                <c:pt idx="4814" formatCode="General">
                  <c:v>1.9252</c:v>
                </c:pt>
                <c:pt idx="4815" formatCode="General">
                  <c:v>1.9256</c:v>
                </c:pt>
                <c:pt idx="4816" formatCode="General">
                  <c:v>1.926</c:v>
                </c:pt>
                <c:pt idx="4817" formatCode="General">
                  <c:v>1.9264</c:v>
                </c:pt>
                <c:pt idx="4818" formatCode="General">
                  <c:v>1.9268</c:v>
                </c:pt>
                <c:pt idx="4819" formatCode="General">
                  <c:v>1.9272</c:v>
                </c:pt>
                <c:pt idx="4820" formatCode="General">
                  <c:v>1.9276</c:v>
                </c:pt>
                <c:pt idx="4821" formatCode="General">
                  <c:v>1.928</c:v>
                </c:pt>
                <c:pt idx="4822" formatCode="General">
                  <c:v>1.9284</c:v>
                </c:pt>
                <c:pt idx="4823" formatCode="General">
                  <c:v>1.9288</c:v>
                </c:pt>
                <c:pt idx="4824" formatCode="General">
                  <c:v>1.9292</c:v>
                </c:pt>
                <c:pt idx="4825" formatCode="General">
                  <c:v>1.9296</c:v>
                </c:pt>
                <c:pt idx="4826" formatCode="General">
                  <c:v>1.93</c:v>
                </c:pt>
                <c:pt idx="4827" formatCode="General">
                  <c:v>1.9304</c:v>
                </c:pt>
                <c:pt idx="4828" formatCode="General">
                  <c:v>1.9308</c:v>
                </c:pt>
                <c:pt idx="4829" formatCode="General">
                  <c:v>1.9312</c:v>
                </c:pt>
                <c:pt idx="4830" formatCode="General">
                  <c:v>1.9316</c:v>
                </c:pt>
                <c:pt idx="4831" formatCode="General">
                  <c:v>1.932</c:v>
                </c:pt>
                <c:pt idx="4832" formatCode="General">
                  <c:v>1.9324</c:v>
                </c:pt>
                <c:pt idx="4833" formatCode="General">
                  <c:v>1.9328</c:v>
                </c:pt>
                <c:pt idx="4834" formatCode="General">
                  <c:v>1.9332</c:v>
                </c:pt>
                <c:pt idx="4835" formatCode="General">
                  <c:v>1.9336</c:v>
                </c:pt>
                <c:pt idx="4836" formatCode="General">
                  <c:v>1.934</c:v>
                </c:pt>
                <c:pt idx="4837" formatCode="General">
                  <c:v>1.9344</c:v>
                </c:pt>
                <c:pt idx="4838" formatCode="General">
                  <c:v>1.9348</c:v>
                </c:pt>
                <c:pt idx="4839" formatCode="General">
                  <c:v>1.9352</c:v>
                </c:pt>
                <c:pt idx="4840" formatCode="General">
                  <c:v>1.9356</c:v>
                </c:pt>
                <c:pt idx="4841" formatCode="General">
                  <c:v>1.936</c:v>
                </c:pt>
                <c:pt idx="4842" formatCode="General">
                  <c:v>1.9364</c:v>
                </c:pt>
                <c:pt idx="4843" formatCode="General">
                  <c:v>1.9368</c:v>
                </c:pt>
                <c:pt idx="4844" formatCode="General">
                  <c:v>1.9372</c:v>
                </c:pt>
                <c:pt idx="4845" formatCode="General">
                  <c:v>1.9376</c:v>
                </c:pt>
                <c:pt idx="4846" formatCode="General">
                  <c:v>1.938</c:v>
                </c:pt>
                <c:pt idx="4847" formatCode="General">
                  <c:v>1.9384</c:v>
                </c:pt>
                <c:pt idx="4848" formatCode="General">
                  <c:v>1.9388</c:v>
                </c:pt>
                <c:pt idx="4849" formatCode="General">
                  <c:v>1.9392</c:v>
                </c:pt>
                <c:pt idx="4850" formatCode="General">
                  <c:v>1.9396</c:v>
                </c:pt>
                <c:pt idx="4851" formatCode="General">
                  <c:v>1.94</c:v>
                </c:pt>
                <c:pt idx="4852" formatCode="General">
                  <c:v>1.9404</c:v>
                </c:pt>
                <c:pt idx="4853" formatCode="General">
                  <c:v>1.9408</c:v>
                </c:pt>
                <c:pt idx="4854" formatCode="General">
                  <c:v>1.9412</c:v>
                </c:pt>
                <c:pt idx="4855" formatCode="General">
                  <c:v>1.9416</c:v>
                </c:pt>
                <c:pt idx="4856" formatCode="General">
                  <c:v>1.942</c:v>
                </c:pt>
                <c:pt idx="4857" formatCode="General">
                  <c:v>1.9424</c:v>
                </c:pt>
                <c:pt idx="4858" formatCode="General">
                  <c:v>1.9428</c:v>
                </c:pt>
                <c:pt idx="4859" formatCode="General">
                  <c:v>1.9432</c:v>
                </c:pt>
                <c:pt idx="4860" formatCode="General">
                  <c:v>1.9436</c:v>
                </c:pt>
                <c:pt idx="4861" formatCode="General">
                  <c:v>1.944</c:v>
                </c:pt>
                <c:pt idx="4862" formatCode="General">
                  <c:v>1.9444</c:v>
                </c:pt>
                <c:pt idx="4863" formatCode="General">
                  <c:v>1.9448</c:v>
                </c:pt>
                <c:pt idx="4864" formatCode="General">
                  <c:v>1.9452</c:v>
                </c:pt>
                <c:pt idx="4865" formatCode="General">
                  <c:v>1.9456</c:v>
                </c:pt>
                <c:pt idx="4866" formatCode="General">
                  <c:v>1.946</c:v>
                </c:pt>
                <c:pt idx="4867" formatCode="General">
                  <c:v>1.9464</c:v>
                </c:pt>
                <c:pt idx="4868" formatCode="General">
                  <c:v>1.9468</c:v>
                </c:pt>
                <c:pt idx="4869" formatCode="General">
                  <c:v>1.9472</c:v>
                </c:pt>
                <c:pt idx="4870" formatCode="General">
                  <c:v>1.9476</c:v>
                </c:pt>
                <c:pt idx="4871" formatCode="General">
                  <c:v>1.948</c:v>
                </c:pt>
                <c:pt idx="4872" formatCode="General">
                  <c:v>1.9484</c:v>
                </c:pt>
                <c:pt idx="4873" formatCode="General">
                  <c:v>1.9488</c:v>
                </c:pt>
                <c:pt idx="4874" formatCode="General">
                  <c:v>1.9492</c:v>
                </c:pt>
                <c:pt idx="4875" formatCode="General">
                  <c:v>1.9496</c:v>
                </c:pt>
                <c:pt idx="4876" formatCode="General">
                  <c:v>1.95</c:v>
                </c:pt>
                <c:pt idx="4877" formatCode="General">
                  <c:v>1.9504</c:v>
                </c:pt>
                <c:pt idx="4878" formatCode="General">
                  <c:v>1.9508</c:v>
                </c:pt>
                <c:pt idx="4879" formatCode="General">
                  <c:v>1.9512</c:v>
                </c:pt>
                <c:pt idx="4880" formatCode="General">
                  <c:v>1.9516</c:v>
                </c:pt>
                <c:pt idx="4881" formatCode="General">
                  <c:v>1.952</c:v>
                </c:pt>
                <c:pt idx="4882" formatCode="General">
                  <c:v>1.9524</c:v>
                </c:pt>
                <c:pt idx="4883" formatCode="General">
                  <c:v>1.9528</c:v>
                </c:pt>
                <c:pt idx="4884" formatCode="General">
                  <c:v>1.9532</c:v>
                </c:pt>
                <c:pt idx="4885" formatCode="General">
                  <c:v>1.9536</c:v>
                </c:pt>
                <c:pt idx="4886" formatCode="General">
                  <c:v>1.954</c:v>
                </c:pt>
                <c:pt idx="4887" formatCode="General">
                  <c:v>1.9544</c:v>
                </c:pt>
                <c:pt idx="4888" formatCode="General">
                  <c:v>1.9548</c:v>
                </c:pt>
                <c:pt idx="4889" formatCode="General">
                  <c:v>1.9552</c:v>
                </c:pt>
                <c:pt idx="4890" formatCode="General">
                  <c:v>1.9556</c:v>
                </c:pt>
                <c:pt idx="4891" formatCode="General">
                  <c:v>1.956</c:v>
                </c:pt>
                <c:pt idx="4892" formatCode="General">
                  <c:v>1.9564</c:v>
                </c:pt>
                <c:pt idx="4893" formatCode="General">
                  <c:v>1.9568</c:v>
                </c:pt>
                <c:pt idx="4894" formatCode="General">
                  <c:v>1.9572</c:v>
                </c:pt>
                <c:pt idx="4895" formatCode="General">
                  <c:v>1.9576</c:v>
                </c:pt>
                <c:pt idx="4896" formatCode="General">
                  <c:v>1.958</c:v>
                </c:pt>
                <c:pt idx="4897" formatCode="General">
                  <c:v>1.9584</c:v>
                </c:pt>
                <c:pt idx="4898" formatCode="General">
                  <c:v>1.9588</c:v>
                </c:pt>
                <c:pt idx="4899" formatCode="General">
                  <c:v>1.9592</c:v>
                </c:pt>
                <c:pt idx="4900" formatCode="General">
                  <c:v>1.9596</c:v>
                </c:pt>
                <c:pt idx="4901" formatCode="General">
                  <c:v>1.96</c:v>
                </c:pt>
                <c:pt idx="4902" formatCode="General">
                  <c:v>1.9604</c:v>
                </c:pt>
                <c:pt idx="4903" formatCode="General">
                  <c:v>1.9608</c:v>
                </c:pt>
                <c:pt idx="4904" formatCode="General">
                  <c:v>1.9612</c:v>
                </c:pt>
                <c:pt idx="4905" formatCode="General">
                  <c:v>1.9616</c:v>
                </c:pt>
                <c:pt idx="4906" formatCode="General">
                  <c:v>1.962</c:v>
                </c:pt>
                <c:pt idx="4907" formatCode="General">
                  <c:v>1.9624</c:v>
                </c:pt>
                <c:pt idx="4908" formatCode="General">
                  <c:v>1.9628</c:v>
                </c:pt>
                <c:pt idx="4909" formatCode="General">
                  <c:v>1.9632</c:v>
                </c:pt>
                <c:pt idx="4910" formatCode="General">
                  <c:v>1.9636</c:v>
                </c:pt>
                <c:pt idx="4911" formatCode="General">
                  <c:v>1.964</c:v>
                </c:pt>
                <c:pt idx="4912" formatCode="General">
                  <c:v>1.9644</c:v>
                </c:pt>
                <c:pt idx="4913" formatCode="General">
                  <c:v>1.9648</c:v>
                </c:pt>
                <c:pt idx="4914" formatCode="General">
                  <c:v>1.9652</c:v>
                </c:pt>
                <c:pt idx="4915" formatCode="General">
                  <c:v>1.9656</c:v>
                </c:pt>
                <c:pt idx="4916" formatCode="General">
                  <c:v>1.966</c:v>
                </c:pt>
                <c:pt idx="4917" formatCode="General">
                  <c:v>1.9664</c:v>
                </c:pt>
                <c:pt idx="4918" formatCode="General">
                  <c:v>1.9668</c:v>
                </c:pt>
                <c:pt idx="4919" formatCode="General">
                  <c:v>1.9672</c:v>
                </c:pt>
                <c:pt idx="4920" formatCode="General">
                  <c:v>1.9676</c:v>
                </c:pt>
                <c:pt idx="4921" formatCode="General">
                  <c:v>1.968</c:v>
                </c:pt>
                <c:pt idx="4922" formatCode="General">
                  <c:v>1.9684</c:v>
                </c:pt>
                <c:pt idx="4923" formatCode="General">
                  <c:v>1.9688</c:v>
                </c:pt>
                <c:pt idx="4924" formatCode="General">
                  <c:v>1.9692</c:v>
                </c:pt>
                <c:pt idx="4925" formatCode="General">
                  <c:v>1.9696</c:v>
                </c:pt>
                <c:pt idx="4926" formatCode="General">
                  <c:v>1.97</c:v>
                </c:pt>
                <c:pt idx="4927" formatCode="General">
                  <c:v>1.9704</c:v>
                </c:pt>
                <c:pt idx="4928" formatCode="General">
                  <c:v>1.9708</c:v>
                </c:pt>
                <c:pt idx="4929" formatCode="General">
                  <c:v>1.9712</c:v>
                </c:pt>
                <c:pt idx="4930" formatCode="General">
                  <c:v>1.9716</c:v>
                </c:pt>
                <c:pt idx="4931" formatCode="General">
                  <c:v>1.972</c:v>
                </c:pt>
                <c:pt idx="4932" formatCode="General">
                  <c:v>1.9724</c:v>
                </c:pt>
                <c:pt idx="4933" formatCode="General">
                  <c:v>1.9728</c:v>
                </c:pt>
                <c:pt idx="4934" formatCode="General">
                  <c:v>1.9732</c:v>
                </c:pt>
                <c:pt idx="4935" formatCode="General">
                  <c:v>1.9736</c:v>
                </c:pt>
                <c:pt idx="4936" formatCode="General">
                  <c:v>1.974</c:v>
                </c:pt>
                <c:pt idx="4937" formatCode="General">
                  <c:v>1.9744</c:v>
                </c:pt>
                <c:pt idx="4938" formatCode="General">
                  <c:v>1.9748</c:v>
                </c:pt>
                <c:pt idx="4939" formatCode="General">
                  <c:v>1.9752</c:v>
                </c:pt>
                <c:pt idx="4940" formatCode="General">
                  <c:v>1.9756</c:v>
                </c:pt>
                <c:pt idx="4941" formatCode="General">
                  <c:v>1.976</c:v>
                </c:pt>
                <c:pt idx="4942" formatCode="General">
                  <c:v>1.9764</c:v>
                </c:pt>
                <c:pt idx="4943" formatCode="General">
                  <c:v>1.9768</c:v>
                </c:pt>
                <c:pt idx="4944" formatCode="General">
                  <c:v>1.9772</c:v>
                </c:pt>
                <c:pt idx="4945" formatCode="General">
                  <c:v>1.9776</c:v>
                </c:pt>
                <c:pt idx="4946" formatCode="General">
                  <c:v>1.978</c:v>
                </c:pt>
                <c:pt idx="4947" formatCode="General">
                  <c:v>1.9784</c:v>
                </c:pt>
                <c:pt idx="4948" formatCode="General">
                  <c:v>1.9788</c:v>
                </c:pt>
                <c:pt idx="4949" formatCode="General">
                  <c:v>1.9792</c:v>
                </c:pt>
                <c:pt idx="4950" formatCode="General">
                  <c:v>1.9796</c:v>
                </c:pt>
                <c:pt idx="4951" formatCode="General">
                  <c:v>1.98</c:v>
                </c:pt>
                <c:pt idx="4952" formatCode="General">
                  <c:v>1.9804</c:v>
                </c:pt>
                <c:pt idx="4953" formatCode="General">
                  <c:v>1.9808</c:v>
                </c:pt>
                <c:pt idx="4954" formatCode="General">
                  <c:v>1.9812</c:v>
                </c:pt>
                <c:pt idx="4955" formatCode="General">
                  <c:v>1.9816</c:v>
                </c:pt>
                <c:pt idx="4956" formatCode="General">
                  <c:v>1.982</c:v>
                </c:pt>
                <c:pt idx="4957" formatCode="General">
                  <c:v>1.9824</c:v>
                </c:pt>
                <c:pt idx="4958" formatCode="General">
                  <c:v>1.9828</c:v>
                </c:pt>
                <c:pt idx="4959" formatCode="General">
                  <c:v>1.9832</c:v>
                </c:pt>
                <c:pt idx="4960" formatCode="General">
                  <c:v>1.9836</c:v>
                </c:pt>
                <c:pt idx="4961" formatCode="General">
                  <c:v>1.984</c:v>
                </c:pt>
                <c:pt idx="4962" formatCode="General">
                  <c:v>1.9844</c:v>
                </c:pt>
                <c:pt idx="4963" formatCode="General">
                  <c:v>1.9848</c:v>
                </c:pt>
                <c:pt idx="4964" formatCode="General">
                  <c:v>1.9852</c:v>
                </c:pt>
                <c:pt idx="4965" formatCode="General">
                  <c:v>1.9856</c:v>
                </c:pt>
                <c:pt idx="4966" formatCode="General">
                  <c:v>1.986</c:v>
                </c:pt>
                <c:pt idx="4967" formatCode="General">
                  <c:v>1.9864</c:v>
                </c:pt>
                <c:pt idx="4968" formatCode="General">
                  <c:v>1.9868</c:v>
                </c:pt>
                <c:pt idx="4969" formatCode="General">
                  <c:v>1.9872</c:v>
                </c:pt>
                <c:pt idx="4970" formatCode="General">
                  <c:v>1.9876</c:v>
                </c:pt>
                <c:pt idx="4971" formatCode="General">
                  <c:v>1.988</c:v>
                </c:pt>
                <c:pt idx="4972" formatCode="General">
                  <c:v>1.9884</c:v>
                </c:pt>
                <c:pt idx="4973" formatCode="General">
                  <c:v>1.9888</c:v>
                </c:pt>
                <c:pt idx="4974" formatCode="General">
                  <c:v>1.9892</c:v>
                </c:pt>
                <c:pt idx="4975" formatCode="General">
                  <c:v>1.9896</c:v>
                </c:pt>
                <c:pt idx="4976" formatCode="General">
                  <c:v>1.99</c:v>
                </c:pt>
                <c:pt idx="4977" formatCode="General">
                  <c:v>1.9904</c:v>
                </c:pt>
                <c:pt idx="4978" formatCode="General">
                  <c:v>1.9908</c:v>
                </c:pt>
                <c:pt idx="4979" formatCode="General">
                  <c:v>1.9912</c:v>
                </c:pt>
                <c:pt idx="4980" formatCode="General">
                  <c:v>1.9916</c:v>
                </c:pt>
                <c:pt idx="4981" formatCode="General">
                  <c:v>1.992</c:v>
                </c:pt>
                <c:pt idx="4982" formatCode="General">
                  <c:v>1.9924</c:v>
                </c:pt>
                <c:pt idx="4983" formatCode="General">
                  <c:v>1.9928</c:v>
                </c:pt>
                <c:pt idx="4984" formatCode="General">
                  <c:v>1.9932</c:v>
                </c:pt>
                <c:pt idx="4985" formatCode="General">
                  <c:v>1.9936</c:v>
                </c:pt>
                <c:pt idx="4986" formatCode="General">
                  <c:v>1.994</c:v>
                </c:pt>
                <c:pt idx="4987" formatCode="General">
                  <c:v>1.9944</c:v>
                </c:pt>
                <c:pt idx="4988" formatCode="General">
                  <c:v>1.9948</c:v>
                </c:pt>
                <c:pt idx="4989" formatCode="General">
                  <c:v>1.9952</c:v>
                </c:pt>
                <c:pt idx="4990" formatCode="General">
                  <c:v>1.9956</c:v>
                </c:pt>
                <c:pt idx="4991" formatCode="General">
                  <c:v>1.996</c:v>
                </c:pt>
                <c:pt idx="4992" formatCode="General">
                  <c:v>1.9964</c:v>
                </c:pt>
                <c:pt idx="4993" formatCode="General">
                  <c:v>1.9968</c:v>
                </c:pt>
                <c:pt idx="4994" formatCode="General">
                  <c:v>1.9972</c:v>
                </c:pt>
                <c:pt idx="4995" formatCode="General">
                  <c:v>1.9976</c:v>
                </c:pt>
                <c:pt idx="4996" formatCode="General">
                  <c:v>1.998</c:v>
                </c:pt>
                <c:pt idx="4997" formatCode="General">
                  <c:v>1.9984</c:v>
                </c:pt>
                <c:pt idx="4998" formatCode="General">
                  <c:v>1.9988</c:v>
                </c:pt>
                <c:pt idx="4999" formatCode="General">
                  <c:v>1.9992</c:v>
                </c:pt>
                <c:pt idx="5000" formatCode="General">
                  <c:v>1.9996</c:v>
                </c:pt>
                <c:pt idx="5001" formatCode="General">
                  <c:v>2.0</c:v>
                </c:pt>
                <c:pt idx="5002" formatCode="General">
                  <c:v>2.0004</c:v>
                </c:pt>
                <c:pt idx="5003" formatCode="General">
                  <c:v>2.0008</c:v>
                </c:pt>
                <c:pt idx="5004" formatCode="General">
                  <c:v>2.0012</c:v>
                </c:pt>
                <c:pt idx="5005" formatCode="General">
                  <c:v>2.0016</c:v>
                </c:pt>
                <c:pt idx="5006" formatCode="General">
                  <c:v>2.002</c:v>
                </c:pt>
                <c:pt idx="5007" formatCode="General">
                  <c:v>2.0024</c:v>
                </c:pt>
                <c:pt idx="5008" formatCode="General">
                  <c:v>2.0028</c:v>
                </c:pt>
                <c:pt idx="5009" formatCode="General">
                  <c:v>2.0032</c:v>
                </c:pt>
                <c:pt idx="5010" formatCode="General">
                  <c:v>2.0036</c:v>
                </c:pt>
                <c:pt idx="5011" formatCode="General">
                  <c:v>2.004</c:v>
                </c:pt>
                <c:pt idx="5012" formatCode="General">
                  <c:v>2.0044</c:v>
                </c:pt>
                <c:pt idx="5013" formatCode="General">
                  <c:v>2.0048</c:v>
                </c:pt>
                <c:pt idx="5014" formatCode="General">
                  <c:v>2.0052</c:v>
                </c:pt>
                <c:pt idx="5015" formatCode="General">
                  <c:v>2.0056</c:v>
                </c:pt>
                <c:pt idx="5016" formatCode="General">
                  <c:v>2.006</c:v>
                </c:pt>
                <c:pt idx="5017" formatCode="General">
                  <c:v>2.0064</c:v>
                </c:pt>
                <c:pt idx="5018" formatCode="General">
                  <c:v>2.0068</c:v>
                </c:pt>
                <c:pt idx="5019" formatCode="General">
                  <c:v>2.0072</c:v>
                </c:pt>
                <c:pt idx="5020" formatCode="General">
                  <c:v>2.0076</c:v>
                </c:pt>
                <c:pt idx="5021" formatCode="General">
                  <c:v>2.008</c:v>
                </c:pt>
                <c:pt idx="5022" formatCode="General">
                  <c:v>2.0084</c:v>
                </c:pt>
                <c:pt idx="5023" formatCode="General">
                  <c:v>2.0088</c:v>
                </c:pt>
                <c:pt idx="5024" formatCode="General">
                  <c:v>2.0092</c:v>
                </c:pt>
                <c:pt idx="5025" formatCode="General">
                  <c:v>2.0096</c:v>
                </c:pt>
                <c:pt idx="5026" formatCode="General">
                  <c:v>2.01</c:v>
                </c:pt>
                <c:pt idx="5027" formatCode="General">
                  <c:v>2.0104</c:v>
                </c:pt>
                <c:pt idx="5028" formatCode="General">
                  <c:v>2.0108</c:v>
                </c:pt>
                <c:pt idx="5029" formatCode="General">
                  <c:v>2.0112</c:v>
                </c:pt>
                <c:pt idx="5030" formatCode="General">
                  <c:v>2.0116</c:v>
                </c:pt>
                <c:pt idx="5031" formatCode="General">
                  <c:v>2.012</c:v>
                </c:pt>
                <c:pt idx="5032" formatCode="General">
                  <c:v>2.0124</c:v>
                </c:pt>
                <c:pt idx="5033" formatCode="General">
                  <c:v>2.012799999999999</c:v>
                </c:pt>
                <c:pt idx="5034" formatCode="General">
                  <c:v>2.0132</c:v>
                </c:pt>
                <c:pt idx="5035" formatCode="General">
                  <c:v>2.0136</c:v>
                </c:pt>
                <c:pt idx="5036" formatCode="General">
                  <c:v>2.014</c:v>
                </c:pt>
                <c:pt idx="5037" formatCode="General">
                  <c:v>2.0144</c:v>
                </c:pt>
                <c:pt idx="5038" formatCode="General">
                  <c:v>2.0148</c:v>
                </c:pt>
                <c:pt idx="5039" formatCode="General">
                  <c:v>2.0152</c:v>
                </c:pt>
                <c:pt idx="5040" formatCode="General">
                  <c:v>2.0156</c:v>
                </c:pt>
                <c:pt idx="5041" formatCode="General">
                  <c:v>2.016</c:v>
                </c:pt>
                <c:pt idx="5042" formatCode="General">
                  <c:v>2.0164</c:v>
                </c:pt>
                <c:pt idx="5043" formatCode="General">
                  <c:v>2.016799999999999</c:v>
                </c:pt>
                <c:pt idx="5044" formatCode="General">
                  <c:v>2.0172</c:v>
                </c:pt>
                <c:pt idx="5045" formatCode="General">
                  <c:v>2.0176</c:v>
                </c:pt>
                <c:pt idx="5046" formatCode="General">
                  <c:v>2.018</c:v>
                </c:pt>
                <c:pt idx="5047" formatCode="General">
                  <c:v>2.0184</c:v>
                </c:pt>
                <c:pt idx="5048" formatCode="General">
                  <c:v>2.0188</c:v>
                </c:pt>
                <c:pt idx="5049" formatCode="General">
                  <c:v>2.0192</c:v>
                </c:pt>
                <c:pt idx="5050" formatCode="General">
                  <c:v>2.0196</c:v>
                </c:pt>
                <c:pt idx="5051" formatCode="General">
                  <c:v>2.02</c:v>
                </c:pt>
                <c:pt idx="5052" formatCode="General">
                  <c:v>2.0204</c:v>
                </c:pt>
                <c:pt idx="5053" formatCode="General">
                  <c:v>2.0208</c:v>
                </c:pt>
                <c:pt idx="5054" formatCode="General">
                  <c:v>2.0212</c:v>
                </c:pt>
                <c:pt idx="5055" formatCode="General">
                  <c:v>2.0216</c:v>
                </c:pt>
                <c:pt idx="5056" formatCode="General">
                  <c:v>2.022</c:v>
                </c:pt>
                <c:pt idx="5057" formatCode="General">
                  <c:v>2.0224</c:v>
                </c:pt>
                <c:pt idx="5058" formatCode="General">
                  <c:v>2.0228</c:v>
                </c:pt>
                <c:pt idx="5059" formatCode="General">
                  <c:v>2.0232</c:v>
                </c:pt>
                <c:pt idx="5060" formatCode="General">
                  <c:v>2.0236</c:v>
                </c:pt>
                <c:pt idx="5061" formatCode="General">
                  <c:v>2.024</c:v>
                </c:pt>
                <c:pt idx="5062" formatCode="General">
                  <c:v>2.0244</c:v>
                </c:pt>
                <c:pt idx="5063" formatCode="General">
                  <c:v>2.0248</c:v>
                </c:pt>
                <c:pt idx="5064" formatCode="General">
                  <c:v>2.0252</c:v>
                </c:pt>
                <c:pt idx="5065" formatCode="General">
                  <c:v>2.0256</c:v>
                </c:pt>
                <c:pt idx="5066" formatCode="General">
                  <c:v>2.026</c:v>
                </c:pt>
                <c:pt idx="5067" formatCode="General">
                  <c:v>2.0264</c:v>
                </c:pt>
                <c:pt idx="5068" formatCode="General">
                  <c:v>2.0268</c:v>
                </c:pt>
                <c:pt idx="5069" formatCode="General">
                  <c:v>2.0272</c:v>
                </c:pt>
                <c:pt idx="5070" formatCode="General">
                  <c:v>2.0276</c:v>
                </c:pt>
                <c:pt idx="5071" formatCode="General">
                  <c:v>2.028</c:v>
                </c:pt>
                <c:pt idx="5072" formatCode="General">
                  <c:v>2.0284</c:v>
                </c:pt>
                <c:pt idx="5073" formatCode="General">
                  <c:v>2.0288</c:v>
                </c:pt>
                <c:pt idx="5074" formatCode="General">
                  <c:v>2.0292</c:v>
                </c:pt>
                <c:pt idx="5075" formatCode="General">
                  <c:v>2.0296</c:v>
                </c:pt>
                <c:pt idx="5076" formatCode="General">
                  <c:v>2.03</c:v>
                </c:pt>
                <c:pt idx="5077" formatCode="General">
                  <c:v>2.0304</c:v>
                </c:pt>
                <c:pt idx="5078" formatCode="General">
                  <c:v>2.0308</c:v>
                </c:pt>
                <c:pt idx="5079" formatCode="General">
                  <c:v>2.0312</c:v>
                </c:pt>
                <c:pt idx="5080" formatCode="General">
                  <c:v>2.0316</c:v>
                </c:pt>
                <c:pt idx="5081" formatCode="General">
                  <c:v>2.032</c:v>
                </c:pt>
                <c:pt idx="5082" formatCode="General">
                  <c:v>2.0324</c:v>
                </c:pt>
                <c:pt idx="5083" formatCode="General">
                  <c:v>2.032799999999999</c:v>
                </c:pt>
                <c:pt idx="5084" formatCode="General">
                  <c:v>2.0332</c:v>
                </c:pt>
                <c:pt idx="5085" formatCode="General">
                  <c:v>2.0336</c:v>
                </c:pt>
                <c:pt idx="5086" formatCode="General">
                  <c:v>2.034</c:v>
                </c:pt>
                <c:pt idx="5087" formatCode="General">
                  <c:v>2.0344</c:v>
                </c:pt>
                <c:pt idx="5088" formatCode="General">
                  <c:v>2.0348</c:v>
                </c:pt>
                <c:pt idx="5089" formatCode="General">
                  <c:v>2.0352</c:v>
                </c:pt>
                <c:pt idx="5090" formatCode="General">
                  <c:v>2.0356</c:v>
                </c:pt>
                <c:pt idx="5091" formatCode="General">
                  <c:v>2.036</c:v>
                </c:pt>
                <c:pt idx="5092" formatCode="General">
                  <c:v>2.0364</c:v>
                </c:pt>
                <c:pt idx="5093" formatCode="General">
                  <c:v>2.036799999999999</c:v>
                </c:pt>
                <c:pt idx="5094" formatCode="General">
                  <c:v>2.0372</c:v>
                </c:pt>
                <c:pt idx="5095" formatCode="General">
                  <c:v>2.0376</c:v>
                </c:pt>
                <c:pt idx="5096" formatCode="General">
                  <c:v>2.038</c:v>
                </c:pt>
                <c:pt idx="5097" formatCode="General">
                  <c:v>2.0384</c:v>
                </c:pt>
                <c:pt idx="5098" formatCode="General">
                  <c:v>2.0388</c:v>
                </c:pt>
                <c:pt idx="5099" formatCode="General">
                  <c:v>2.0392</c:v>
                </c:pt>
                <c:pt idx="5100" formatCode="General">
                  <c:v>2.0396</c:v>
                </c:pt>
                <c:pt idx="5101" formatCode="General">
                  <c:v>2.04</c:v>
                </c:pt>
                <c:pt idx="5102" formatCode="General">
                  <c:v>2.0404</c:v>
                </c:pt>
                <c:pt idx="5103" formatCode="General">
                  <c:v>2.0408</c:v>
                </c:pt>
                <c:pt idx="5104" formatCode="General">
                  <c:v>2.0412</c:v>
                </c:pt>
                <c:pt idx="5105" formatCode="General">
                  <c:v>2.0416</c:v>
                </c:pt>
                <c:pt idx="5106" formatCode="General">
                  <c:v>2.042</c:v>
                </c:pt>
                <c:pt idx="5107" formatCode="General">
                  <c:v>2.0424</c:v>
                </c:pt>
                <c:pt idx="5108" formatCode="General">
                  <c:v>2.0428</c:v>
                </c:pt>
                <c:pt idx="5109" formatCode="General">
                  <c:v>2.0432</c:v>
                </c:pt>
                <c:pt idx="5110" formatCode="General">
                  <c:v>2.0436</c:v>
                </c:pt>
                <c:pt idx="5111" formatCode="General">
                  <c:v>2.044</c:v>
                </c:pt>
                <c:pt idx="5112" formatCode="General">
                  <c:v>2.0444</c:v>
                </c:pt>
                <c:pt idx="5113" formatCode="General">
                  <c:v>2.0448</c:v>
                </c:pt>
                <c:pt idx="5114" formatCode="General">
                  <c:v>2.0452</c:v>
                </c:pt>
                <c:pt idx="5115" formatCode="General">
                  <c:v>2.0456</c:v>
                </c:pt>
                <c:pt idx="5116" formatCode="General">
                  <c:v>2.046</c:v>
                </c:pt>
                <c:pt idx="5117" formatCode="General">
                  <c:v>2.0464</c:v>
                </c:pt>
                <c:pt idx="5118" formatCode="General">
                  <c:v>2.0468</c:v>
                </c:pt>
                <c:pt idx="5119" formatCode="General">
                  <c:v>2.0472</c:v>
                </c:pt>
                <c:pt idx="5120" formatCode="General">
                  <c:v>2.0476</c:v>
                </c:pt>
                <c:pt idx="5121" formatCode="General">
                  <c:v>2.048</c:v>
                </c:pt>
                <c:pt idx="5122" formatCode="General">
                  <c:v>2.0484</c:v>
                </c:pt>
                <c:pt idx="5123" formatCode="General">
                  <c:v>2.0488</c:v>
                </c:pt>
                <c:pt idx="5124" formatCode="General">
                  <c:v>2.0492</c:v>
                </c:pt>
                <c:pt idx="5125" formatCode="General">
                  <c:v>2.0496</c:v>
                </c:pt>
                <c:pt idx="5126" formatCode="General">
                  <c:v>2.05</c:v>
                </c:pt>
                <c:pt idx="5127" formatCode="General">
                  <c:v>2.0504</c:v>
                </c:pt>
                <c:pt idx="5128" formatCode="General">
                  <c:v>2.0508</c:v>
                </c:pt>
                <c:pt idx="5129" formatCode="General">
                  <c:v>2.0512</c:v>
                </c:pt>
                <c:pt idx="5130" formatCode="General">
                  <c:v>2.0516</c:v>
                </c:pt>
                <c:pt idx="5131" formatCode="General">
                  <c:v>2.052</c:v>
                </c:pt>
                <c:pt idx="5132" formatCode="General">
                  <c:v>2.0524</c:v>
                </c:pt>
                <c:pt idx="5133" formatCode="General">
                  <c:v>2.0528</c:v>
                </c:pt>
                <c:pt idx="5134" formatCode="General">
                  <c:v>2.0532</c:v>
                </c:pt>
                <c:pt idx="5135" formatCode="General">
                  <c:v>2.0536</c:v>
                </c:pt>
                <c:pt idx="5136" formatCode="General">
                  <c:v>2.054</c:v>
                </c:pt>
                <c:pt idx="5137" formatCode="General">
                  <c:v>2.0544</c:v>
                </c:pt>
                <c:pt idx="5138" formatCode="General">
                  <c:v>2.0548</c:v>
                </c:pt>
                <c:pt idx="5139" formatCode="General">
                  <c:v>2.0552</c:v>
                </c:pt>
                <c:pt idx="5140" formatCode="General">
                  <c:v>2.0556</c:v>
                </c:pt>
                <c:pt idx="5141" formatCode="General">
                  <c:v>2.056</c:v>
                </c:pt>
                <c:pt idx="5142" formatCode="General">
                  <c:v>2.0564</c:v>
                </c:pt>
                <c:pt idx="5143" formatCode="General">
                  <c:v>2.0568</c:v>
                </c:pt>
                <c:pt idx="5144" formatCode="General">
                  <c:v>2.0572</c:v>
                </c:pt>
                <c:pt idx="5145" formatCode="General">
                  <c:v>2.0576</c:v>
                </c:pt>
                <c:pt idx="5146" formatCode="General">
                  <c:v>2.058</c:v>
                </c:pt>
                <c:pt idx="5147" formatCode="General">
                  <c:v>2.0584</c:v>
                </c:pt>
                <c:pt idx="5148" formatCode="General">
                  <c:v>2.0588</c:v>
                </c:pt>
                <c:pt idx="5149" formatCode="General">
                  <c:v>2.0592</c:v>
                </c:pt>
                <c:pt idx="5150" formatCode="General">
                  <c:v>2.0596</c:v>
                </c:pt>
                <c:pt idx="5151" formatCode="General">
                  <c:v>2.06</c:v>
                </c:pt>
                <c:pt idx="5152" formatCode="General">
                  <c:v>2.0604</c:v>
                </c:pt>
                <c:pt idx="5153" formatCode="General">
                  <c:v>2.0608</c:v>
                </c:pt>
                <c:pt idx="5154" formatCode="General">
                  <c:v>2.0612</c:v>
                </c:pt>
                <c:pt idx="5155" formatCode="General">
                  <c:v>2.0616</c:v>
                </c:pt>
                <c:pt idx="5156" formatCode="General">
                  <c:v>2.062</c:v>
                </c:pt>
                <c:pt idx="5157" formatCode="General">
                  <c:v>2.0624</c:v>
                </c:pt>
                <c:pt idx="5158" formatCode="General">
                  <c:v>2.0628</c:v>
                </c:pt>
                <c:pt idx="5159" formatCode="General">
                  <c:v>2.0632</c:v>
                </c:pt>
                <c:pt idx="5160" formatCode="General">
                  <c:v>2.0636</c:v>
                </c:pt>
                <c:pt idx="5161" formatCode="General">
                  <c:v>2.064</c:v>
                </c:pt>
                <c:pt idx="5162" formatCode="General">
                  <c:v>2.0644</c:v>
                </c:pt>
                <c:pt idx="5163" formatCode="General">
                  <c:v>2.0648</c:v>
                </c:pt>
                <c:pt idx="5164" formatCode="General">
                  <c:v>2.0652</c:v>
                </c:pt>
                <c:pt idx="5165" formatCode="General">
                  <c:v>2.0656</c:v>
                </c:pt>
                <c:pt idx="5166" formatCode="General">
                  <c:v>2.066</c:v>
                </c:pt>
                <c:pt idx="5167" formatCode="General">
                  <c:v>2.0664</c:v>
                </c:pt>
                <c:pt idx="5168" formatCode="General">
                  <c:v>2.0668</c:v>
                </c:pt>
                <c:pt idx="5169" formatCode="General">
                  <c:v>2.0672</c:v>
                </c:pt>
                <c:pt idx="5170" formatCode="General">
                  <c:v>2.0676</c:v>
                </c:pt>
                <c:pt idx="5171" formatCode="General">
                  <c:v>2.068</c:v>
                </c:pt>
                <c:pt idx="5172" formatCode="General">
                  <c:v>2.0684</c:v>
                </c:pt>
                <c:pt idx="5173" formatCode="General">
                  <c:v>2.0688</c:v>
                </c:pt>
                <c:pt idx="5174" formatCode="General">
                  <c:v>2.0692</c:v>
                </c:pt>
                <c:pt idx="5175" formatCode="General">
                  <c:v>2.0696</c:v>
                </c:pt>
                <c:pt idx="5176" formatCode="General">
                  <c:v>2.07</c:v>
                </c:pt>
                <c:pt idx="5177" formatCode="General">
                  <c:v>2.0704</c:v>
                </c:pt>
                <c:pt idx="5178" formatCode="General">
                  <c:v>2.0708</c:v>
                </c:pt>
                <c:pt idx="5179" formatCode="General">
                  <c:v>2.0712</c:v>
                </c:pt>
                <c:pt idx="5180" formatCode="General">
                  <c:v>2.0716</c:v>
                </c:pt>
                <c:pt idx="5181" formatCode="General">
                  <c:v>2.072</c:v>
                </c:pt>
                <c:pt idx="5182" formatCode="General">
                  <c:v>2.0724</c:v>
                </c:pt>
                <c:pt idx="5183" formatCode="General">
                  <c:v>2.0728</c:v>
                </c:pt>
                <c:pt idx="5184" formatCode="General">
                  <c:v>2.0732</c:v>
                </c:pt>
                <c:pt idx="5185" formatCode="General">
                  <c:v>2.0736</c:v>
                </c:pt>
                <c:pt idx="5186" formatCode="General">
                  <c:v>2.074</c:v>
                </c:pt>
                <c:pt idx="5187" formatCode="General">
                  <c:v>2.0744</c:v>
                </c:pt>
                <c:pt idx="5188" formatCode="General">
                  <c:v>2.0748</c:v>
                </c:pt>
                <c:pt idx="5189" formatCode="General">
                  <c:v>2.0752</c:v>
                </c:pt>
                <c:pt idx="5190" formatCode="General">
                  <c:v>2.0756</c:v>
                </c:pt>
                <c:pt idx="5191" formatCode="General">
                  <c:v>2.076</c:v>
                </c:pt>
                <c:pt idx="5192" formatCode="General">
                  <c:v>2.0764</c:v>
                </c:pt>
                <c:pt idx="5193" formatCode="General">
                  <c:v>2.0768</c:v>
                </c:pt>
                <c:pt idx="5194" formatCode="General">
                  <c:v>2.0772</c:v>
                </c:pt>
                <c:pt idx="5195" formatCode="General">
                  <c:v>2.0776</c:v>
                </c:pt>
                <c:pt idx="5196" formatCode="General">
                  <c:v>2.078</c:v>
                </c:pt>
                <c:pt idx="5197" formatCode="General">
                  <c:v>2.0784</c:v>
                </c:pt>
                <c:pt idx="5198" formatCode="General">
                  <c:v>2.0788</c:v>
                </c:pt>
                <c:pt idx="5199" formatCode="General">
                  <c:v>2.0792</c:v>
                </c:pt>
                <c:pt idx="5200" formatCode="General">
                  <c:v>2.0796</c:v>
                </c:pt>
                <c:pt idx="5201" formatCode="General">
                  <c:v>2.08</c:v>
                </c:pt>
                <c:pt idx="5202" formatCode="General">
                  <c:v>2.0804</c:v>
                </c:pt>
                <c:pt idx="5203" formatCode="General">
                  <c:v>2.0808</c:v>
                </c:pt>
                <c:pt idx="5204" formatCode="General">
                  <c:v>2.0812</c:v>
                </c:pt>
                <c:pt idx="5205" formatCode="General">
                  <c:v>2.0816</c:v>
                </c:pt>
                <c:pt idx="5206" formatCode="General">
                  <c:v>2.082</c:v>
                </c:pt>
                <c:pt idx="5207" formatCode="General">
                  <c:v>2.0824</c:v>
                </c:pt>
                <c:pt idx="5208" formatCode="General">
                  <c:v>2.0828</c:v>
                </c:pt>
                <c:pt idx="5209" formatCode="General">
                  <c:v>2.0832</c:v>
                </c:pt>
                <c:pt idx="5210" formatCode="General">
                  <c:v>2.0836</c:v>
                </c:pt>
                <c:pt idx="5211" formatCode="General">
                  <c:v>2.084</c:v>
                </c:pt>
                <c:pt idx="5212" formatCode="General">
                  <c:v>2.0844</c:v>
                </c:pt>
                <c:pt idx="5213" formatCode="General">
                  <c:v>2.0848</c:v>
                </c:pt>
                <c:pt idx="5214" formatCode="General">
                  <c:v>2.0852</c:v>
                </c:pt>
                <c:pt idx="5215" formatCode="General">
                  <c:v>2.0856</c:v>
                </c:pt>
                <c:pt idx="5216" formatCode="General">
                  <c:v>2.086</c:v>
                </c:pt>
                <c:pt idx="5217" formatCode="General">
                  <c:v>2.0864</c:v>
                </c:pt>
                <c:pt idx="5218" formatCode="General">
                  <c:v>2.0868</c:v>
                </c:pt>
                <c:pt idx="5219" formatCode="General">
                  <c:v>2.0872</c:v>
                </c:pt>
                <c:pt idx="5220" formatCode="General">
                  <c:v>2.0876</c:v>
                </c:pt>
                <c:pt idx="5221" formatCode="General">
                  <c:v>2.088</c:v>
                </c:pt>
                <c:pt idx="5222" formatCode="General">
                  <c:v>2.0884</c:v>
                </c:pt>
                <c:pt idx="5223" formatCode="General">
                  <c:v>2.0888</c:v>
                </c:pt>
                <c:pt idx="5224" formatCode="General">
                  <c:v>2.0892</c:v>
                </c:pt>
                <c:pt idx="5225" formatCode="General">
                  <c:v>2.0896</c:v>
                </c:pt>
                <c:pt idx="5226" formatCode="General">
                  <c:v>2.09</c:v>
                </c:pt>
                <c:pt idx="5227" formatCode="General">
                  <c:v>2.0904</c:v>
                </c:pt>
                <c:pt idx="5228" formatCode="General">
                  <c:v>2.0908</c:v>
                </c:pt>
                <c:pt idx="5229" formatCode="General">
                  <c:v>2.0912</c:v>
                </c:pt>
                <c:pt idx="5230" formatCode="General">
                  <c:v>2.0916</c:v>
                </c:pt>
                <c:pt idx="5231" formatCode="General">
                  <c:v>2.092</c:v>
                </c:pt>
                <c:pt idx="5232" formatCode="General">
                  <c:v>2.0924</c:v>
                </c:pt>
                <c:pt idx="5233" formatCode="General">
                  <c:v>2.0928</c:v>
                </c:pt>
                <c:pt idx="5234" formatCode="General">
                  <c:v>2.0932</c:v>
                </c:pt>
                <c:pt idx="5235" formatCode="General">
                  <c:v>2.0936</c:v>
                </c:pt>
                <c:pt idx="5236" formatCode="General">
                  <c:v>2.094</c:v>
                </c:pt>
                <c:pt idx="5237" formatCode="General">
                  <c:v>2.0944</c:v>
                </c:pt>
                <c:pt idx="5238" formatCode="General">
                  <c:v>2.0948</c:v>
                </c:pt>
                <c:pt idx="5239" formatCode="General">
                  <c:v>2.0952</c:v>
                </c:pt>
                <c:pt idx="5240" formatCode="General">
                  <c:v>2.0956</c:v>
                </c:pt>
                <c:pt idx="5241" formatCode="General">
                  <c:v>2.096</c:v>
                </c:pt>
                <c:pt idx="5242" formatCode="General">
                  <c:v>2.0964</c:v>
                </c:pt>
                <c:pt idx="5243" formatCode="General">
                  <c:v>2.0968</c:v>
                </c:pt>
                <c:pt idx="5244" formatCode="General">
                  <c:v>2.0972</c:v>
                </c:pt>
                <c:pt idx="5245" formatCode="General">
                  <c:v>2.0976</c:v>
                </c:pt>
                <c:pt idx="5246" formatCode="General">
                  <c:v>2.098</c:v>
                </c:pt>
                <c:pt idx="5247" formatCode="General">
                  <c:v>2.0984</c:v>
                </c:pt>
                <c:pt idx="5248" formatCode="General">
                  <c:v>2.0988</c:v>
                </c:pt>
                <c:pt idx="5249" formatCode="General">
                  <c:v>2.0992</c:v>
                </c:pt>
                <c:pt idx="5250" formatCode="General">
                  <c:v>2.0996</c:v>
                </c:pt>
                <c:pt idx="5251" formatCode="General">
                  <c:v>2.1</c:v>
                </c:pt>
                <c:pt idx="5252" formatCode="General">
                  <c:v>2.1004</c:v>
                </c:pt>
                <c:pt idx="5253" formatCode="General">
                  <c:v>2.1008</c:v>
                </c:pt>
                <c:pt idx="5254" formatCode="General">
                  <c:v>2.1012</c:v>
                </c:pt>
                <c:pt idx="5255" formatCode="General">
                  <c:v>2.1016</c:v>
                </c:pt>
                <c:pt idx="5256" formatCode="General">
                  <c:v>2.102</c:v>
                </c:pt>
                <c:pt idx="5257" formatCode="General">
                  <c:v>2.1024</c:v>
                </c:pt>
                <c:pt idx="5258" formatCode="General">
                  <c:v>2.1028</c:v>
                </c:pt>
                <c:pt idx="5259" formatCode="General">
                  <c:v>2.1032</c:v>
                </c:pt>
                <c:pt idx="5260" formatCode="General">
                  <c:v>2.1036</c:v>
                </c:pt>
                <c:pt idx="5261" formatCode="General">
                  <c:v>2.104</c:v>
                </c:pt>
                <c:pt idx="5262" formatCode="General">
                  <c:v>2.1044</c:v>
                </c:pt>
                <c:pt idx="5263" formatCode="General">
                  <c:v>2.1048</c:v>
                </c:pt>
                <c:pt idx="5264" formatCode="General">
                  <c:v>2.1052</c:v>
                </c:pt>
                <c:pt idx="5265" formatCode="General">
                  <c:v>2.1056</c:v>
                </c:pt>
                <c:pt idx="5266" formatCode="General">
                  <c:v>2.106</c:v>
                </c:pt>
                <c:pt idx="5267" formatCode="General">
                  <c:v>2.1064</c:v>
                </c:pt>
                <c:pt idx="5268" formatCode="General">
                  <c:v>2.1068</c:v>
                </c:pt>
                <c:pt idx="5269" formatCode="General">
                  <c:v>2.1072</c:v>
                </c:pt>
                <c:pt idx="5270" formatCode="General">
                  <c:v>2.1076</c:v>
                </c:pt>
                <c:pt idx="5271" formatCode="General">
                  <c:v>2.108</c:v>
                </c:pt>
                <c:pt idx="5272" formatCode="General">
                  <c:v>2.1084</c:v>
                </c:pt>
                <c:pt idx="5273" formatCode="General">
                  <c:v>2.1088</c:v>
                </c:pt>
                <c:pt idx="5274" formatCode="General">
                  <c:v>2.1092</c:v>
                </c:pt>
                <c:pt idx="5275" formatCode="General">
                  <c:v>2.1096</c:v>
                </c:pt>
                <c:pt idx="5276" formatCode="General">
                  <c:v>2.11</c:v>
                </c:pt>
                <c:pt idx="5277" formatCode="General">
                  <c:v>2.1104</c:v>
                </c:pt>
                <c:pt idx="5278" formatCode="General">
                  <c:v>2.1108</c:v>
                </c:pt>
                <c:pt idx="5279" formatCode="General">
                  <c:v>2.1112</c:v>
                </c:pt>
                <c:pt idx="5280" formatCode="General">
                  <c:v>2.1116</c:v>
                </c:pt>
                <c:pt idx="5281" formatCode="General">
                  <c:v>2.112</c:v>
                </c:pt>
                <c:pt idx="5282" formatCode="General">
                  <c:v>2.1124</c:v>
                </c:pt>
                <c:pt idx="5283" formatCode="General">
                  <c:v>2.1128</c:v>
                </c:pt>
                <c:pt idx="5284" formatCode="General">
                  <c:v>2.1132</c:v>
                </c:pt>
                <c:pt idx="5285" formatCode="General">
                  <c:v>2.1136</c:v>
                </c:pt>
                <c:pt idx="5286" formatCode="General">
                  <c:v>2.114</c:v>
                </c:pt>
                <c:pt idx="5287" formatCode="General">
                  <c:v>2.1144</c:v>
                </c:pt>
                <c:pt idx="5288" formatCode="General">
                  <c:v>2.1148</c:v>
                </c:pt>
                <c:pt idx="5289" formatCode="General">
                  <c:v>2.1152</c:v>
                </c:pt>
                <c:pt idx="5290" formatCode="General">
                  <c:v>2.1156</c:v>
                </c:pt>
                <c:pt idx="5291" formatCode="General">
                  <c:v>2.116</c:v>
                </c:pt>
                <c:pt idx="5292" formatCode="General">
                  <c:v>2.1164</c:v>
                </c:pt>
                <c:pt idx="5293" formatCode="General">
                  <c:v>2.1168</c:v>
                </c:pt>
                <c:pt idx="5294" formatCode="General">
                  <c:v>2.1172</c:v>
                </c:pt>
                <c:pt idx="5295" formatCode="General">
                  <c:v>2.1176</c:v>
                </c:pt>
                <c:pt idx="5296" formatCode="General">
                  <c:v>2.118</c:v>
                </c:pt>
                <c:pt idx="5297" formatCode="General">
                  <c:v>2.1184</c:v>
                </c:pt>
                <c:pt idx="5298" formatCode="General">
                  <c:v>2.1188</c:v>
                </c:pt>
                <c:pt idx="5299" formatCode="General">
                  <c:v>2.1192</c:v>
                </c:pt>
                <c:pt idx="5300" formatCode="General">
                  <c:v>2.1196</c:v>
                </c:pt>
                <c:pt idx="5301" formatCode="General">
                  <c:v>2.12</c:v>
                </c:pt>
                <c:pt idx="5302" formatCode="General">
                  <c:v>2.1204</c:v>
                </c:pt>
                <c:pt idx="5303" formatCode="General">
                  <c:v>2.1208</c:v>
                </c:pt>
                <c:pt idx="5304" formatCode="General">
                  <c:v>2.1212</c:v>
                </c:pt>
                <c:pt idx="5305" formatCode="General">
                  <c:v>2.1216</c:v>
                </c:pt>
                <c:pt idx="5306" formatCode="General">
                  <c:v>2.122</c:v>
                </c:pt>
                <c:pt idx="5307" formatCode="General">
                  <c:v>2.1224</c:v>
                </c:pt>
                <c:pt idx="5308" formatCode="General">
                  <c:v>2.1228</c:v>
                </c:pt>
                <c:pt idx="5309" formatCode="General">
                  <c:v>2.1232</c:v>
                </c:pt>
                <c:pt idx="5310" formatCode="General">
                  <c:v>2.1236</c:v>
                </c:pt>
                <c:pt idx="5311" formatCode="General">
                  <c:v>2.124</c:v>
                </c:pt>
                <c:pt idx="5312" formatCode="General">
                  <c:v>2.1244</c:v>
                </c:pt>
                <c:pt idx="5313" formatCode="General">
                  <c:v>2.1248</c:v>
                </c:pt>
                <c:pt idx="5314" formatCode="General">
                  <c:v>2.1252</c:v>
                </c:pt>
                <c:pt idx="5315" formatCode="General">
                  <c:v>2.1256</c:v>
                </c:pt>
                <c:pt idx="5316" formatCode="General">
                  <c:v>2.126</c:v>
                </c:pt>
                <c:pt idx="5317" formatCode="General">
                  <c:v>2.1264</c:v>
                </c:pt>
                <c:pt idx="5318" formatCode="General">
                  <c:v>2.1268</c:v>
                </c:pt>
                <c:pt idx="5319" formatCode="General">
                  <c:v>2.1272</c:v>
                </c:pt>
                <c:pt idx="5320" formatCode="General">
                  <c:v>2.1276</c:v>
                </c:pt>
                <c:pt idx="5321" formatCode="General">
                  <c:v>2.128</c:v>
                </c:pt>
                <c:pt idx="5322" formatCode="General">
                  <c:v>2.1284</c:v>
                </c:pt>
                <c:pt idx="5323" formatCode="General">
                  <c:v>2.1288</c:v>
                </c:pt>
                <c:pt idx="5324" formatCode="General">
                  <c:v>2.1292</c:v>
                </c:pt>
                <c:pt idx="5325" formatCode="General">
                  <c:v>2.1296</c:v>
                </c:pt>
                <c:pt idx="5326" formatCode="General">
                  <c:v>2.13</c:v>
                </c:pt>
                <c:pt idx="5327" formatCode="General">
                  <c:v>2.1304</c:v>
                </c:pt>
                <c:pt idx="5328" formatCode="General">
                  <c:v>2.1308</c:v>
                </c:pt>
                <c:pt idx="5329" formatCode="General">
                  <c:v>2.1312</c:v>
                </c:pt>
                <c:pt idx="5330" formatCode="General">
                  <c:v>2.1316</c:v>
                </c:pt>
                <c:pt idx="5331" formatCode="General">
                  <c:v>2.132</c:v>
                </c:pt>
                <c:pt idx="5332" formatCode="General">
                  <c:v>2.1324</c:v>
                </c:pt>
                <c:pt idx="5333" formatCode="General">
                  <c:v>2.1328</c:v>
                </c:pt>
                <c:pt idx="5334" formatCode="General">
                  <c:v>2.1332</c:v>
                </c:pt>
                <c:pt idx="5335" formatCode="General">
                  <c:v>2.1336</c:v>
                </c:pt>
                <c:pt idx="5336" formatCode="General">
                  <c:v>2.134</c:v>
                </c:pt>
                <c:pt idx="5337" formatCode="General">
                  <c:v>2.1344</c:v>
                </c:pt>
                <c:pt idx="5338" formatCode="General">
                  <c:v>2.1348</c:v>
                </c:pt>
                <c:pt idx="5339" formatCode="General">
                  <c:v>2.1352</c:v>
                </c:pt>
                <c:pt idx="5340" formatCode="General">
                  <c:v>2.1356</c:v>
                </c:pt>
                <c:pt idx="5341" formatCode="General">
                  <c:v>2.136</c:v>
                </c:pt>
                <c:pt idx="5342" formatCode="General">
                  <c:v>2.1364</c:v>
                </c:pt>
                <c:pt idx="5343" formatCode="General">
                  <c:v>2.1368</c:v>
                </c:pt>
                <c:pt idx="5344" formatCode="General">
                  <c:v>2.1372</c:v>
                </c:pt>
                <c:pt idx="5345" formatCode="General">
                  <c:v>2.1376</c:v>
                </c:pt>
                <c:pt idx="5346" formatCode="General">
                  <c:v>2.138</c:v>
                </c:pt>
                <c:pt idx="5347" formatCode="General">
                  <c:v>2.1384</c:v>
                </c:pt>
                <c:pt idx="5348" formatCode="General">
                  <c:v>2.1388</c:v>
                </c:pt>
                <c:pt idx="5349" formatCode="General">
                  <c:v>2.1392</c:v>
                </c:pt>
                <c:pt idx="5350" formatCode="General">
                  <c:v>2.1396</c:v>
                </c:pt>
                <c:pt idx="5351" formatCode="General">
                  <c:v>2.14</c:v>
                </c:pt>
                <c:pt idx="5352" formatCode="General">
                  <c:v>2.1404</c:v>
                </c:pt>
                <c:pt idx="5353" formatCode="General">
                  <c:v>2.1408</c:v>
                </c:pt>
                <c:pt idx="5354" formatCode="General">
                  <c:v>2.1412</c:v>
                </c:pt>
                <c:pt idx="5355" formatCode="General">
                  <c:v>2.1416</c:v>
                </c:pt>
                <c:pt idx="5356" formatCode="General">
                  <c:v>2.142</c:v>
                </c:pt>
                <c:pt idx="5357" formatCode="General">
                  <c:v>2.1424</c:v>
                </c:pt>
                <c:pt idx="5358" formatCode="General">
                  <c:v>2.1428</c:v>
                </c:pt>
                <c:pt idx="5359" formatCode="General">
                  <c:v>2.1432</c:v>
                </c:pt>
                <c:pt idx="5360" formatCode="General">
                  <c:v>2.1436</c:v>
                </c:pt>
                <c:pt idx="5361" formatCode="General">
                  <c:v>2.144</c:v>
                </c:pt>
                <c:pt idx="5362" formatCode="General">
                  <c:v>2.1444</c:v>
                </c:pt>
                <c:pt idx="5363" formatCode="General">
                  <c:v>2.1448</c:v>
                </c:pt>
                <c:pt idx="5364" formatCode="General">
                  <c:v>2.1452</c:v>
                </c:pt>
                <c:pt idx="5365" formatCode="General">
                  <c:v>2.1456</c:v>
                </c:pt>
                <c:pt idx="5366" formatCode="General">
                  <c:v>2.146</c:v>
                </c:pt>
                <c:pt idx="5367" formatCode="General">
                  <c:v>2.1464</c:v>
                </c:pt>
                <c:pt idx="5368" formatCode="General">
                  <c:v>2.1468</c:v>
                </c:pt>
                <c:pt idx="5369" formatCode="General">
                  <c:v>2.1472</c:v>
                </c:pt>
                <c:pt idx="5370" formatCode="General">
                  <c:v>2.1476</c:v>
                </c:pt>
                <c:pt idx="5371" formatCode="General">
                  <c:v>2.148</c:v>
                </c:pt>
                <c:pt idx="5372" formatCode="General">
                  <c:v>2.1484</c:v>
                </c:pt>
                <c:pt idx="5373" formatCode="General">
                  <c:v>2.1488</c:v>
                </c:pt>
                <c:pt idx="5374" formatCode="General">
                  <c:v>2.1492</c:v>
                </c:pt>
                <c:pt idx="5375" formatCode="General">
                  <c:v>2.1496</c:v>
                </c:pt>
                <c:pt idx="5376" formatCode="General">
                  <c:v>2.15</c:v>
                </c:pt>
                <c:pt idx="5377" formatCode="General">
                  <c:v>2.1504</c:v>
                </c:pt>
                <c:pt idx="5378" formatCode="General">
                  <c:v>2.1508</c:v>
                </c:pt>
                <c:pt idx="5379" formatCode="General">
                  <c:v>2.1512</c:v>
                </c:pt>
                <c:pt idx="5380" formatCode="General">
                  <c:v>2.1516</c:v>
                </c:pt>
                <c:pt idx="5381" formatCode="General">
                  <c:v>2.152</c:v>
                </c:pt>
                <c:pt idx="5382" formatCode="General">
                  <c:v>2.1524</c:v>
                </c:pt>
                <c:pt idx="5383" formatCode="General">
                  <c:v>2.1528</c:v>
                </c:pt>
                <c:pt idx="5384" formatCode="General">
                  <c:v>2.1532</c:v>
                </c:pt>
                <c:pt idx="5385" formatCode="General">
                  <c:v>2.1536</c:v>
                </c:pt>
                <c:pt idx="5386" formatCode="General">
                  <c:v>2.154</c:v>
                </c:pt>
                <c:pt idx="5387" formatCode="General">
                  <c:v>2.1544</c:v>
                </c:pt>
                <c:pt idx="5388" formatCode="General">
                  <c:v>2.1548</c:v>
                </c:pt>
                <c:pt idx="5389" formatCode="General">
                  <c:v>2.1552</c:v>
                </c:pt>
                <c:pt idx="5390" formatCode="General">
                  <c:v>2.1556</c:v>
                </c:pt>
                <c:pt idx="5391" formatCode="General">
                  <c:v>2.156</c:v>
                </c:pt>
                <c:pt idx="5392" formatCode="General">
                  <c:v>2.1564</c:v>
                </c:pt>
                <c:pt idx="5393" formatCode="General">
                  <c:v>2.1568</c:v>
                </c:pt>
                <c:pt idx="5394" formatCode="General">
                  <c:v>2.1572</c:v>
                </c:pt>
                <c:pt idx="5395" formatCode="General">
                  <c:v>2.1576</c:v>
                </c:pt>
                <c:pt idx="5396" formatCode="General">
                  <c:v>2.158</c:v>
                </c:pt>
                <c:pt idx="5397" formatCode="General">
                  <c:v>2.1584</c:v>
                </c:pt>
                <c:pt idx="5398" formatCode="General">
                  <c:v>2.1588</c:v>
                </c:pt>
                <c:pt idx="5399" formatCode="General">
                  <c:v>2.1592</c:v>
                </c:pt>
                <c:pt idx="5400" formatCode="General">
                  <c:v>2.1596</c:v>
                </c:pt>
                <c:pt idx="5401" formatCode="General">
                  <c:v>2.16</c:v>
                </c:pt>
                <c:pt idx="5402" formatCode="General">
                  <c:v>2.1604</c:v>
                </c:pt>
                <c:pt idx="5403" formatCode="General">
                  <c:v>2.1608</c:v>
                </c:pt>
                <c:pt idx="5404" formatCode="General">
                  <c:v>2.1612</c:v>
                </c:pt>
                <c:pt idx="5405" formatCode="General">
                  <c:v>2.1616</c:v>
                </c:pt>
                <c:pt idx="5406" formatCode="General">
                  <c:v>2.162</c:v>
                </c:pt>
                <c:pt idx="5407" formatCode="General">
                  <c:v>2.1624</c:v>
                </c:pt>
                <c:pt idx="5408" formatCode="General">
                  <c:v>2.1628</c:v>
                </c:pt>
                <c:pt idx="5409" formatCode="General">
                  <c:v>2.1632</c:v>
                </c:pt>
                <c:pt idx="5410" formatCode="General">
                  <c:v>2.1636</c:v>
                </c:pt>
                <c:pt idx="5411" formatCode="General">
                  <c:v>2.164</c:v>
                </c:pt>
                <c:pt idx="5412" formatCode="General">
                  <c:v>2.1644</c:v>
                </c:pt>
                <c:pt idx="5413" formatCode="General">
                  <c:v>2.1648</c:v>
                </c:pt>
                <c:pt idx="5414" formatCode="General">
                  <c:v>2.1652</c:v>
                </c:pt>
                <c:pt idx="5415" formatCode="General">
                  <c:v>2.1656</c:v>
                </c:pt>
                <c:pt idx="5416" formatCode="General">
                  <c:v>2.166</c:v>
                </c:pt>
                <c:pt idx="5417" formatCode="General">
                  <c:v>2.1664</c:v>
                </c:pt>
                <c:pt idx="5418" formatCode="General">
                  <c:v>2.1668</c:v>
                </c:pt>
                <c:pt idx="5419" formatCode="General">
                  <c:v>2.1672</c:v>
                </c:pt>
                <c:pt idx="5420" formatCode="General">
                  <c:v>2.1676</c:v>
                </c:pt>
                <c:pt idx="5421" formatCode="General">
                  <c:v>2.168</c:v>
                </c:pt>
                <c:pt idx="5422" formatCode="General">
                  <c:v>2.1684</c:v>
                </c:pt>
                <c:pt idx="5423" formatCode="General">
                  <c:v>2.1688</c:v>
                </c:pt>
                <c:pt idx="5424" formatCode="General">
                  <c:v>2.1692</c:v>
                </c:pt>
                <c:pt idx="5425" formatCode="General">
                  <c:v>2.1696</c:v>
                </c:pt>
                <c:pt idx="5426" formatCode="General">
                  <c:v>2.17</c:v>
                </c:pt>
                <c:pt idx="5427" formatCode="General">
                  <c:v>2.1704</c:v>
                </c:pt>
                <c:pt idx="5428" formatCode="General">
                  <c:v>2.1708</c:v>
                </c:pt>
                <c:pt idx="5429" formatCode="General">
                  <c:v>2.1712</c:v>
                </c:pt>
                <c:pt idx="5430" formatCode="General">
                  <c:v>2.1716</c:v>
                </c:pt>
                <c:pt idx="5431" formatCode="General">
                  <c:v>2.172</c:v>
                </c:pt>
                <c:pt idx="5432" formatCode="General">
                  <c:v>2.1724</c:v>
                </c:pt>
                <c:pt idx="5433" formatCode="General">
                  <c:v>2.1728</c:v>
                </c:pt>
                <c:pt idx="5434" formatCode="General">
                  <c:v>2.1732</c:v>
                </c:pt>
                <c:pt idx="5435" formatCode="General">
                  <c:v>2.1736</c:v>
                </c:pt>
                <c:pt idx="5436" formatCode="General">
                  <c:v>2.174</c:v>
                </c:pt>
                <c:pt idx="5437" formatCode="General">
                  <c:v>2.1744</c:v>
                </c:pt>
                <c:pt idx="5438" formatCode="General">
                  <c:v>2.1748</c:v>
                </c:pt>
                <c:pt idx="5439" formatCode="General">
                  <c:v>2.1752</c:v>
                </c:pt>
                <c:pt idx="5440" formatCode="General">
                  <c:v>2.1756</c:v>
                </c:pt>
                <c:pt idx="5441" formatCode="General">
                  <c:v>2.176</c:v>
                </c:pt>
                <c:pt idx="5442" formatCode="General">
                  <c:v>2.1764</c:v>
                </c:pt>
                <c:pt idx="5443" formatCode="General">
                  <c:v>2.1768</c:v>
                </c:pt>
                <c:pt idx="5444" formatCode="General">
                  <c:v>2.1772</c:v>
                </c:pt>
                <c:pt idx="5445" formatCode="General">
                  <c:v>2.1776</c:v>
                </c:pt>
                <c:pt idx="5446" formatCode="General">
                  <c:v>2.178</c:v>
                </c:pt>
                <c:pt idx="5447" formatCode="General">
                  <c:v>2.1784</c:v>
                </c:pt>
                <c:pt idx="5448" formatCode="General">
                  <c:v>2.1788</c:v>
                </c:pt>
                <c:pt idx="5449" formatCode="General">
                  <c:v>2.1792</c:v>
                </c:pt>
                <c:pt idx="5450" formatCode="General">
                  <c:v>2.1796</c:v>
                </c:pt>
                <c:pt idx="5451" formatCode="General">
                  <c:v>2.18</c:v>
                </c:pt>
                <c:pt idx="5452" formatCode="General">
                  <c:v>2.1804</c:v>
                </c:pt>
                <c:pt idx="5453" formatCode="General">
                  <c:v>2.1808</c:v>
                </c:pt>
                <c:pt idx="5454" formatCode="General">
                  <c:v>2.1812</c:v>
                </c:pt>
                <c:pt idx="5455" formatCode="General">
                  <c:v>2.1816</c:v>
                </c:pt>
                <c:pt idx="5456" formatCode="General">
                  <c:v>2.182</c:v>
                </c:pt>
                <c:pt idx="5457" formatCode="General">
                  <c:v>2.1824</c:v>
                </c:pt>
                <c:pt idx="5458" formatCode="General">
                  <c:v>2.1828</c:v>
                </c:pt>
                <c:pt idx="5459" formatCode="General">
                  <c:v>2.1832</c:v>
                </c:pt>
                <c:pt idx="5460" formatCode="General">
                  <c:v>2.1836</c:v>
                </c:pt>
                <c:pt idx="5461" formatCode="General">
                  <c:v>2.184</c:v>
                </c:pt>
                <c:pt idx="5462" formatCode="General">
                  <c:v>2.1844</c:v>
                </c:pt>
                <c:pt idx="5463" formatCode="General">
                  <c:v>2.1848</c:v>
                </c:pt>
                <c:pt idx="5464" formatCode="General">
                  <c:v>2.1852</c:v>
                </c:pt>
                <c:pt idx="5465" formatCode="General">
                  <c:v>2.1856</c:v>
                </c:pt>
                <c:pt idx="5466" formatCode="General">
                  <c:v>2.186</c:v>
                </c:pt>
                <c:pt idx="5467" formatCode="General">
                  <c:v>2.1864</c:v>
                </c:pt>
                <c:pt idx="5468" formatCode="General">
                  <c:v>2.1868</c:v>
                </c:pt>
                <c:pt idx="5469" formatCode="General">
                  <c:v>2.1872</c:v>
                </c:pt>
                <c:pt idx="5470" formatCode="General">
                  <c:v>2.1876</c:v>
                </c:pt>
                <c:pt idx="5471" formatCode="General">
                  <c:v>2.188</c:v>
                </c:pt>
                <c:pt idx="5472" formatCode="General">
                  <c:v>2.1884</c:v>
                </c:pt>
                <c:pt idx="5473" formatCode="General">
                  <c:v>2.1888</c:v>
                </c:pt>
                <c:pt idx="5474" formatCode="General">
                  <c:v>2.1892</c:v>
                </c:pt>
                <c:pt idx="5475" formatCode="General">
                  <c:v>2.1896</c:v>
                </c:pt>
                <c:pt idx="5476" formatCode="General">
                  <c:v>2.19</c:v>
                </c:pt>
                <c:pt idx="5477" formatCode="General">
                  <c:v>2.1904</c:v>
                </c:pt>
                <c:pt idx="5478" formatCode="General">
                  <c:v>2.1908</c:v>
                </c:pt>
                <c:pt idx="5479" formatCode="General">
                  <c:v>2.1912</c:v>
                </c:pt>
                <c:pt idx="5480" formatCode="General">
                  <c:v>2.1916</c:v>
                </c:pt>
                <c:pt idx="5481" formatCode="General">
                  <c:v>2.192</c:v>
                </c:pt>
                <c:pt idx="5482" formatCode="General">
                  <c:v>2.1924</c:v>
                </c:pt>
                <c:pt idx="5483" formatCode="General">
                  <c:v>2.1928</c:v>
                </c:pt>
                <c:pt idx="5484" formatCode="General">
                  <c:v>2.1932</c:v>
                </c:pt>
                <c:pt idx="5485" formatCode="General">
                  <c:v>2.1936</c:v>
                </c:pt>
                <c:pt idx="5486" formatCode="General">
                  <c:v>2.194</c:v>
                </c:pt>
                <c:pt idx="5487" formatCode="General">
                  <c:v>2.1944</c:v>
                </c:pt>
                <c:pt idx="5488" formatCode="General">
                  <c:v>2.1948</c:v>
                </c:pt>
                <c:pt idx="5489" formatCode="General">
                  <c:v>2.1952</c:v>
                </c:pt>
                <c:pt idx="5490" formatCode="General">
                  <c:v>2.1956</c:v>
                </c:pt>
                <c:pt idx="5491" formatCode="General">
                  <c:v>2.196</c:v>
                </c:pt>
                <c:pt idx="5492" formatCode="General">
                  <c:v>2.1964</c:v>
                </c:pt>
                <c:pt idx="5493" formatCode="General">
                  <c:v>2.1968</c:v>
                </c:pt>
                <c:pt idx="5494" formatCode="General">
                  <c:v>2.1972</c:v>
                </c:pt>
                <c:pt idx="5495" formatCode="General">
                  <c:v>2.1976</c:v>
                </c:pt>
                <c:pt idx="5496" formatCode="General">
                  <c:v>2.198</c:v>
                </c:pt>
                <c:pt idx="5497" formatCode="General">
                  <c:v>2.1984</c:v>
                </c:pt>
                <c:pt idx="5498" formatCode="General">
                  <c:v>2.1988</c:v>
                </c:pt>
                <c:pt idx="5499" formatCode="General">
                  <c:v>2.1992</c:v>
                </c:pt>
                <c:pt idx="5500" formatCode="General">
                  <c:v>2.1996</c:v>
                </c:pt>
                <c:pt idx="5501" formatCode="General">
                  <c:v>2.2</c:v>
                </c:pt>
                <c:pt idx="5502" formatCode="General">
                  <c:v>2.2004</c:v>
                </c:pt>
                <c:pt idx="5503" formatCode="General">
                  <c:v>2.2008</c:v>
                </c:pt>
                <c:pt idx="5504" formatCode="General">
                  <c:v>2.2012</c:v>
                </c:pt>
                <c:pt idx="5505" formatCode="General">
                  <c:v>2.2016</c:v>
                </c:pt>
                <c:pt idx="5506" formatCode="General">
                  <c:v>2.202</c:v>
                </c:pt>
                <c:pt idx="5507" formatCode="General">
                  <c:v>2.2024</c:v>
                </c:pt>
                <c:pt idx="5508" formatCode="General">
                  <c:v>2.2028</c:v>
                </c:pt>
                <c:pt idx="5509" formatCode="General">
                  <c:v>2.2032</c:v>
                </c:pt>
                <c:pt idx="5510" formatCode="General">
                  <c:v>2.2036</c:v>
                </c:pt>
                <c:pt idx="5511" formatCode="General">
                  <c:v>2.204</c:v>
                </c:pt>
                <c:pt idx="5512" formatCode="General">
                  <c:v>2.2044</c:v>
                </c:pt>
                <c:pt idx="5513" formatCode="General">
                  <c:v>2.2048</c:v>
                </c:pt>
                <c:pt idx="5514" formatCode="General">
                  <c:v>2.2052</c:v>
                </c:pt>
                <c:pt idx="5515" formatCode="General">
                  <c:v>2.2056</c:v>
                </c:pt>
                <c:pt idx="5516" formatCode="General">
                  <c:v>2.206</c:v>
                </c:pt>
                <c:pt idx="5517" formatCode="General">
                  <c:v>2.2064</c:v>
                </c:pt>
                <c:pt idx="5518" formatCode="General">
                  <c:v>2.2068</c:v>
                </c:pt>
                <c:pt idx="5519" formatCode="General">
                  <c:v>2.2072</c:v>
                </c:pt>
                <c:pt idx="5520" formatCode="General">
                  <c:v>2.2076</c:v>
                </c:pt>
                <c:pt idx="5521" formatCode="General">
                  <c:v>2.208</c:v>
                </c:pt>
                <c:pt idx="5522" formatCode="General">
                  <c:v>2.2084</c:v>
                </c:pt>
                <c:pt idx="5523" formatCode="General">
                  <c:v>2.2088</c:v>
                </c:pt>
                <c:pt idx="5524" formatCode="General">
                  <c:v>2.2092</c:v>
                </c:pt>
                <c:pt idx="5525" formatCode="General">
                  <c:v>2.2096</c:v>
                </c:pt>
                <c:pt idx="5526" formatCode="General">
                  <c:v>2.21</c:v>
                </c:pt>
                <c:pt idx="5527" formatCode="General">
                  <c:v>2.2104</c:v>
                </c:pt>
                <c:pt idx="5528" formatCode="General">
                  <c:v>2.2108</c:v>
                </c:pt>
                <c:pt idx="5529" formatCode="General">
                  <c:v>2.2112</c:v>
                </c:pt>
                <c:pt idx="5530" formatCode="General">
                  <c:v>2.2116</c:v>
                </c:pt>
                <c:pt idx="5531" formatCode="General">
                  <c:v>2.212</c:v>
                </c:pt>
                <c:pt idx="5532" formatCode="General">
                  <c:v>2.2124</c:v>
                </c:pt>
                <c:pt idx="5533" formatCode="General">
                  <c:v>2.2128</c:v>
                </c:pt>
                <c:pt idx="5534" formatCode="General">
                  <c:v>2.2132</c:v>
                </c:pt>
                <c:pt idx="5535" formatCode="General">
                  <c:v>2.2136</c:v>
                </c:pt>
                <c:pt idx="5536" formatCode="General">
                  <c:v>2.214</c:v>
                </c:pt>
                <c:pt idx="5537" formatCode="General">
                  <c:v>2.2144</c:v>
                </c:pt>
                <c:pt idx="5538" formatCode="General">
                  <c:v>2.2148</c:v>
                </c:pt>
                <c:pt idx="5539" formatCode="General">
                  <c:v>2.2152</c:v>
                </c:pt>
                <c:pt idx="5540" formatCode="General">
                  <c:v>2.2156</c:v>
                </c:pt>
                <c:pt idx="5541" formatCode="General">
                  <c:v>2.216</c:v>
                </c:pt>
                <c:pt idx="5542" formatCode="General">
                  <c:v>2.2164</c:v>
                </c:pt>
                <c:pt idx="5543" formatCode="General">
                  <c:v>2.2168</c:v>
                </c:pt>
                <c:pt idx="5544" formatCode="General">
                  <c:v>2.2172</c:v>
                </c:pt>
                <c:pt idx="5545" formatCode="General">
                  <c:v>2.2176</c:v>
                </c:pt>
                <c:pt idx="5546" formatCode="General">
                  <c:v>2.218</c:v>
                </c:pt>
                <c:pt idx="5547" formatCode="General">
                  <c:v>2.2184</c:v>
                </c:pt>
                <c:pt idx="5548" formatCode="General">
                  <c:v>2.2188</c:v>
                </c:pt>
                <c:pt idx="5549" formatCode="General">
                  <c:v>2.2192</c:v>
                </c:pt>
                <c:pt idx="5550" formatCode="General">
                  <c:v>2.2196</c:v>
                </c:pt>
                <c:pt idx="5551" formatCode="General">
                  <c:v>2.22</c:v>
                </c:pt>
                <c:pt idx="5552" formatCode="General">
                  <c:v>2.2204</c:v>
                </c:pt>
                <c:pt idx="5553" formatCode="General">
                  <c:v>2.2208</c:v>
                </c:pt>
                <c:pt idx="5554" formatCode="General">
                  <c:v>2.2212</c:v>
                </c:pt>
                <c:pt idx="5555" formatCode="General">
                  <c:v>2.2216</c:v>
                </c:pt>
                <c:pt idx="5556" formatCode="General">
                  <c:v>2.222</c:v>
                </c:pt>
                <c:pt idx="5557" formatCode="General">
                  <c:v>2.2224</c:v>
                </c:pt>
                <c:pt idx="5558" formatCode="General">
                  <c:v>2.2228</c:v>
                </c:pt>
                <c:pt idx="5559" formatCode="General">
                  <c:v>2.2232</c:v>
                </c:pt>
                <c:pt idx="5560" formatCode="General">
                  <c:v>2.2236</c:v>
                </c:pt>
                <c:pt idx="5561" formatCode="General">
                  <c:v>2.224</c:v>
                </c:pt>
                <c:pt idx="5562" formatCode="General">
                  <c:v>2.2244</c:v>
                </c:pt>
                <c:pt idx="5563" formatCode="General">
                  <c:v>2.2248</c:v>
                </c:pt>
                <c:pt idx="5564" formatCode="General">
                  <c:v>2.2252</c:v>
                </c:pt>
                <c:pt idx="5565" formatCode="General">
                  <c:v>2.2256</c:v>
                </c:pt>
                <c:pt idx="5566" formatCode="General">
                  <c:v>2.226</c:v>
                </c:pt>
                <c:pt idx="5567" formatCode="General">
                  <c:v>2.2264</c:v>
                </c:pt>
                <c:pt idx="5568" formatCode="General">
                  <c:v>2.2268</c:v>
                </c:pt>
                <c:pt idx="5569" formatCode="General">
                  <c:v>2.2272</c:v>
                </c:pt>
                <c:pt idx="5570" formatCode="General">
                  <c:v>2.2276</c:v>
                </c:pt>
                <c:pt idx="5571" formatCode="General">
                  <c:v>2.228</c:v>
                </c:pt>
                <c:pt idx="5572" formatCode="General">
                  <c:v>2.2284</c:v>
                </c:pt>
                <c:pt idx="5573" formatCode="General">
                  <c:v>2.2288</c:v>
                </c:pt>
                <c:pt idx="5574" formatCode="General">
                  <c:v>2.2292</c:v>
                </c:pt>
                <c:pt idx="5575" formatCode="General">
                  <c:v>2.2296</c:v>
                </c:pt>
                <c:pt idx="5576" formatCode="General">
                  <c:v>2.23</c:v>
                </c:pt>
                <c:pt idx="5577" formatCode="General">
                  <c:v>2.2304</c:v>
                </c:pt>
                <c:pt idx="5578" formatCode="General">
                  <c:v>2.2308</c:v>
                </c:pt>
                <c:pt idx="5579" formatCode="General">
                  <c:v>2.2312</c:v>
                </c:pt>
                <c:pt idx="5580" formatCode="General">
                  <c:v>2.2316</c:v>
                </c:pt>
                <c:pt idx="5581" formatCode="General">
                  <c:v>2.232</c:v>
                </c:pt>
                <c:pt idx="5582" formatCode="General">
                  <c:v>2.2324</c:v>
                </c:pt>
                <c:pt idx="5583" formatCode="General">
                  <c:v>2.2328</c:v>
                </c:pt>
                <c:pt idx="5584" formatCode="General">
                  <c:v>2.2332</c:v>
                </c:pt>
                <c:pt idx="5585" formatCode="General">
                  <c:v>2.2336</c:v>
                </c:pt>
                <c:pt idx="5586" formatCode="General">
                  <c:v>2.234</c:v>
                </c:pt>
                <c:pt idx="5587" formatCode="General">
                  <c:v>2.2344</c:v>
                </c:pt>
                <c:pt idx="5588" formatCode="General">
                  <c:v>2.2348</c:v>
                </c:pt>
                <c:pt idx="5589" formatCode="General">
                  <c:v>2.2352</c:v>
                </c:pt>
                <c:pt idx="5590" formatCode="General">
                  <c:v>2.2356</c:v>
                </c:pt>
                <c:pt idx="5591" formatCode="General">
                  <c:v>2.236</c:v>
                </c:pt>
                <c:pt idx="5592" formatCode="General">
                  <c:v>2.2364</c:v>
                </c:pt>
                <c:pt idx="5593" formatCode="General">
                  <c:v>2.2368</c:v>
                </c:pt>
                <c:pt idx="5594" formatCode="General">
                  <c:v>2.2372</c:v>
                </c:pt>
                <c:pt idx="5595" formatCode="General">
                  <c:v>2.2376</c:v>
                </c:pt>
                <c:pt idx="5596" formatCode="General">
                  <c:v>2.238</c:v>
                </c:pt>
                <c:pt idx="5597" formatCode="General">
                  <c:v>2.2384</c:v>
                </c:pt>
                <c:pt idx="5598" formatCode="General">
                  <c:v>2.2388</c:v>
                </c:pt>
                <c:pt idx="5599" formatCode="General">
                  <c:v>2.2392</c:v>
                </c:pt>
                <c:pt idx="5600" formatCode="General">
                  <c:v>2.2396</c:v>
                </c:pt>
                <c:pt idx="5601" formatCode="General">
                  <c:v>2.24</c:v>
                </c:pt>
                <c:pt idx="5602" formatCode="General">
                  <c:v>2.2404</c:v>
                </c:pt>
                <c:pt idx="5603" formatCode="General">
                  <c:v>2.2408</c:v>
                </c:pt>
                <c:pt idx="5604" formatCode="General">
                  <c:v>2.2412</c:v>
                </c:pt>
                <c:pt idx="5605" formatCode="General">
                  <c:v>2.2416</c:v>
                </c:pt>
                <c:pt idx="5606" formatCode="General">
                  <c:v>2.242</c:v>
                </c:pt>
                <c:pt idx="5607" formatCode="General">
                  <c:v>2.2424</c:v>
                </c:pt>
                <c:pt idx="5608" formatCode="General">
                  <c:v>2.2428</c:v>
                </c:pt>
                <c:pt idx="5609" formatCode="General">
                  <c:v>2.2432</c:v>
                </c:pt>
                <c:pt idx="5610" formatCode="General">
                  <c:v>2.2436</c:v>
                </c:pt>
                <c:pt idx="5611" formatCode="General">
                  <c:v>2.244</c:v>
                </c:pt>
                <c:pt idx="5612" formatCode="General">
                  <c:v>2.2444</c:v>
                </c:pt>
                <c:pt idx="5613" formatCode="General">
                  <c:v>2.2448</c:v>
                </c:pt>
                <c:pt idx="5614" formatCode="General">
                  <c:v>2.2452</c:v>
                </c:pt>
                <c:pt idx="5615" formatCode="General">
                  <c:v>2.2456</c:v>
                </c:pt>
                <c:pt idx="5616" formatCode="General">
                  <c:v>2.246</c:v>
                </c:pt>
                <c:pt idx="5617" formatCode="General">
                  <c:v>2.2464</c:v>
                </c:pt>
                <c:pt idx="5618" formatCode="General">
                  <c:v>2.2468</c:v>
                </c:pt>
                <c:pt idx="5619" formatCode="General">
                  <c:v>2.2472</c:v>
                </c:pt>
                <c:pt idx="5620" formatCode="General">
                  <c:v>2.2476</c:v>
                </c:pt>
                <c:pt idx="5621" formatCode="General">
                  <c:v>2.248</c:v>
                </c:pt>
                <c:pt idx="5622" formatCode="General">
                  <c:v>2.2484</c:v>
                </c:pt>
                <c:pt idx="5623" formatCode="General">
                  <c:v>2.2488</c:v>
                </c:pt>
                <c:pt idx="5624" formatCode="General">
                  <c:v>2.2492</c:v>
                </c:pt>
                <c:pt idx="5625" formatCode="General">
                  <c:v>2.2496</c:v>
                </c:pt>
                <c:pt idx="5626" formatCode="General">
                  <c:v>2.25</c:v>
                </c:pt>
                <c:pt idx="5627" formatCode="General">
                  <c:v>2.2504</c:v>
                </c:pt>
                <c:pt idx="5628" formatCode="General">
                  <c:v>2.2508</c:v>
                </c:pt>
                <c:pt idx="5629" formatCode="General">
                  <c:v>2.2512</c:v>
                </c:pt>
                <c:pt idx="5630" formatCode="General">
                  <c:v>2.2516</c:v>
                </c:pt>
                <c:pt idx="5631" formatCode="General">
                  <c:v>2.252</c:v>
                </c:pt>
                <c:pt idx="5632" formatCode="General">
                  <c:v>2.2524</c:v>
                </c:pt>
                <c:pt idx="5633" formatCode="General">
                  <c:v>2.2528</c:v>
                </c:pt>
                <c:pt idx="5634" formatCode="General">
                  <c:v>2.2532</c:v>
                </c:pt>
                <c:pt idx="5635" formatCode="General">
                  <c:v>2.2536</c:v>
                </c:pt>
                <c:pt idx="5636" formatCode="General">
                  <c:v>2.254</c:v>
                </c:pt>
                <c:pt idx="5637" formatCode="General">
                  <c:v>2.2544</c:v>
                </c:pt>
                <c:pt idx="5638" formatCode="General">
                  <c:v>2.2548</c:v>
                </c:pt>
                <c:pt idx="5639" formatCode="General">
                  <c:v>2.2552</c:v>
                </c:pt>
                <c:pt idx="5640" formatCode="General">
                  <c:v>2.2556</c:v>
                </c:pt>
                <c:pt idx="5641" formatCode="General">
                  <c:v>2.256</c:v>
                </c:pt>
                <c:pt idx="5642" formatCode="General">
                  <c:v>2.2564</c:v>
                </c:pt>
                <c:pt idx="5643" formatCode="General">
                  <c:v>2.2568</c:v>
                </c:pt>
                <c:pt idx="5644" formatCode="General">
                  <c:v>2.2572</c:v>
                </c:pt>
                <c:pt idx="5645" formatCode="General">
                  <c:v>2.2576</c:v>
                </c:pt>
                <c:pt idx="5646" formatCode="General">
                  <c:v>2.258</c:v>
                </c:pt>
                <c:pt idx="5647" formatCode="General">
                  <c:v>2.2584</c:v>
                </c:pt>
                <c:pt idx="5648" formatCode="General">
                  <c:v>2.2588</c:v>
                </c:pt>
                <c:pt idx="5649" formatCode="General">
                  <c:v>2.2592</c:v>
                </c:pt>
                <c:pt idx="5650" formatCode="General">
                  <c:v>2.2596</c:v>
                </c:pt>
                <c:pt idx="5651" formatCode="General">
                  <c:v>2.26</c:v>
                </c:pt>
                <c:pt idx="5652" formatCode="General">
                  <c:v>2.2604</c:v>
                </c:pt>
                <c:pt idx="5653" formatCode="General">
                  <c:v>2.2608</c:v>
                </c:pt>
                <c:pt idx="5654" formatCode="General">
                  <c:v>2.2612</c:v>
                </c:pt>
                <c:pt idx="5655" formatCode="General">
                  <c:v>2.2616</c:v>
                </c:pt>
                <c:pt idx="5656" formatCode="General">
                  <c:v>2.262</c:v>
                </c:pt>
                <c:pt idx="5657" formatCode="General">
                  <c:v>2.2624</c:v>
                </c:pt>
                <c:pt idx="5658" formatCode="General">
                  <c:v>2.2628</c:v>
                </c:pt>
                <c:pt idx="5659" formatCode="General">
                  <c:v>2.2632</c:v>
                </c:pt>
                <c:pt idx="5660" formatCode="General">
                  <c:v>2.2636</c:v>
                </c:pt>
                <c:pt idx="5661" formatCode="General">
                  <c:v>2.264</c:v>
                </c:pt>
                <c:pt idx="5662" formatCode="General">
                  <c:v>2.2644</c:v>
                </c:pt>
                <c:pt idx="5663" formatCode="General">
                  <c:v>2.2648</c:v>
                </c:pt>
                <c:pt idx="5664" formatCode="General">
                  <c:v>2.2652</c:v>
                </c:pt>
                <c:pt idx="5665" formatCode="General">
                  <c:v>2.2656</c:v>
                </c:pt>
                <c:pt idx="5666" formatCode="General">
                  <c:v>2.266</c:v>
                </c:pt>
                <c:pt idx="5667" formatCode="General">
                  <c:v>2.2664</c:v>
                </c:pt>
                <c:pt idx="5668" formatCode="General">
                  <c:v>2.2668</c:v>
                </c:pt>
                <c:pt idx="5669" formatCode="General">
                  <c:v>2.2672</c:v>
                </c:pt>
                <c:pt idx="5670" formatCode="General">
                  <c:v>2.2676</c:v>
                </c:pt>
                <c:pt idx="5671" formatCode="General">
                  <c:v>2.268</c:v>
                </c:pt>
                <c:pt idx="5672" formatCode="General">
                  <c:v>2.2684</c:v>
                </c:pt>
                <c:pt idx="5673" formatCode="General">
                  <c:v>2.2688</c:v>
                </c:pt>
                <c:pt idx="5674" formatCode="General">
                  <c:v>2.2692</c:v>
                </c:pt>
                <c:pt idx="5675" formatCode="General">
                  <c:v>2.2696</c:v>
                </c:pt>
                <c:pt idx="5676" formatCode="General">
                  <c:v>2.27</c:v>
                </c:pt>
                <c:pt idx="5677" formatCode="General">
                  <c:v>2.2704</c:v>
                </c:pt>
                <c:pt idx="5678" formatCode="General">
                  <c:v>2.2708</c:v>
                </c:pt>
                <c:pt idx="5679" formatCode="General">
                  <c:v>2.2712</c:v>
                </c:pt>
                <c:pt idx="5680" formatCode="General">
                  <c:v>2.2716</c:v>
                </c:pt>
                <c:pt idx="5681" formatCode="General">
                  <c:v>2.272</c:v>
                </c:pt>
                <c:pt idx="5682" formatCode="General">
                  <c:v>2.2724</c:v>
                </c:pt>
                <c:pt idx="5683" formatCode="General">
                  <c:v>2.2728</c:v>
                </c:pt>
                <c:pt idx="5684" formatCode="General">
                  <c:v>2.2732</c:v>
                </c:pt>
                <c:pt idx="5685" formatCode="General">
                  <c:v>2.2736</c:v>
                </c:pt>
                <c:pt idx="5686" formatCode="General">
                  <c:v>2.274</c:v>
                </c:pt>
                <c:pt idx="5687" formatCode="General">
                  <c:v>2.2744</c:v>
                </c:pt>
                <c:pt idx="5688" formatCode="General">
                  <c:v>2.2748</c:v>
                </c:pt>
                <c:pt idx="5689" formatCode="General">
                  <c:v>2.2752</c:v>
                </c:pt>
                <c:pt idx="5690" formatCode="General">
                  <c:v>2.2756</c:v>
                </c:pt>
                <c:pt idx="5691" formatCode="General">
                  <c:v>2.276</c:v>
                </c:pt>
                <c:pt idx="5692" formatCode="General">
                  <c:v>2.2764</c:v>
                </c:pt>
                <c:pt idx="5693" formatCode="General">
                  <c:v>2.2768</c:v>
                </c:pt>
                <c:pt idx="5694" formatCode="General">
                  <c:v>2.2772</c:v>
                </c:pt>
                <c:pt idx="5695" formatCode="General">
                  <c:v>2.2776</c:v>
                </c:pt>
                <c:pt idx="5696" formatCode="General">
                  <c:v>2.278</c:v>
                </c:pt>
                <c:pt idx="5697" formatCode="General">
                  <c:v>2.2784</c:v>
                </c:pt>
                <c:pt idx="5698" formatCode="General">
                  <c:v>2.2788</c:v>
                </c:pt>
                <c:pt idx="5699" formatCode="General">
                  <c:v>2.2792</c:v>
                </c:pt>
                <c:pt idx="5700" formatCode="General">
                  <c:v>2.2796</c:v>
                </c:pt>
                <c:pt idx="5701" formatCode="General">
                  <c:v>2.28</c:v>
                </c:pt>
                <c:pt idx="5702" formatCode="General">
                  <c:v>2.2804</c:v>
                </c:pt>
                <c:pt idx="5703" formatCode="General">
                  <c:v>2.2808</c:v>
                </c:pt>
                <c:pt idx="5704" formatCode="General">
                  <c:v>2.2812</c:v>
                </c:pt>
                <c:pt idx="5705" formatCode="General">
                  <c:v>2.2816</c:v>
                </c:pt>
                <c:pt idx="5706" formatCode="General">
                  <c:v>2.282</c:v>
                </c:pt>
                <c:pt idx="5707" formatCode="General">
                  <c:v>2.2824</c:v>
                </c:pt>
                <c:pt idx="5708" formatCode="General">
                  <c:v>2.2828</c:v>
                </c:pt>
                <c:pt idx="5709" formatCode="General">
                  <c:v>2.2832</c:v>
                </c:pt>
                <c:pt idx="5710" formatCode="General">
                  <c:v>2.2836</c:v>
                </c:pt>
                <c:pt idx="5711" formatCode="General">
                  <c:v>2.284</c:v>
                </c:pt>
                <c:pt idx="5712" formatCode="General">
                  <c:v>2.2844</c:v>
                </c:pt>
                <c:pt idx="5713" formatCode="General">
                  <c:v>2.2848</c:v>
                </c:pt>
                <c:pt idx="5714" formatCode="General">
                  <c:v>2.2852</c:v>
                </c:pt>
                <c:pt idx="5715" formatCode="General">
                  <c:v>2.2856</c:v>
                </c:pt>
                <c:pt idx="5716" formatCode="General">
                  <c:v>2.286</c:v>
                </c:pt>
                <c:pt idx="5717" formatCode="General">
                  <c:v>2.2864</c:v>
                </c:pt>
                <c:pt idx="5718" formatCode="General">
                  <c:v>2.2868</c:v>
                </c:pt>
                <c:pt idx="5719" formatCode="General">
                  <c:v>2.2872</c:v>
                </c:pt>
                <c:pt idx="5720" formatCode="General">
                  <c:v>2.2876</c:v>
                </c:pt>
                <c:pt idx="5721" formatCode="General">
                  <c:v>2.288</c:v>
                </c:pt>
                <c:pt idx="5722" formatCode="General">
                  <c:v>2.2884</c:v>
                </c:pt>
                <c:pt idx="5723" formatCode="General">
                  <c:v>2.2888</c:v>
                </c:pt>
                <c:pt idx="5724" formatCode="General">
                  <c:v>2.2892</c:v>
                </c:pt>
                <c:pt idx="5725" formatCode="General">
                  <c:v>2.2896</c:v>
                </c:pt>
                <c:pt idx="5726" formatCode="General">
                  <c:v>2.29</c:v>
                </c:pt>
                <c:pt idx="5727" formatCode="General">
                  <c:v>2.2904</c:v>
                </c:pt>
                <c:pt idx="5728" formatCode="General">
                  <c:v>2.2908</c:v>
                </c:pt>
                <c:pt idx="5729" formatCode="General">
                  <c:v>2.2912</c:v>
                </c:pt>
                <c:pt idx="5730" formatCode="General">
                  <c:v>2.2916</c:v>
                </c:pt>
                <c:pt idx="5731" formatCode="General">
                  <c:v>2.292</c:v>
                </c:pt>
                <c:pt idx="5732" formatCode="General">
                  <c:v>2.2924</c:v>
                </c:pt>
                <c:pt idx="5733" formatCode="General">
                  <c:v>2.2928</c:v>
                </c:pt>
                <c:pt idx="5734" formatCode="General">
                  <c:v>2.2932</c:v>
                </c:pt>
                <c:pt idx="5735" formatCode="General">
                  <c:v>2.2936</c:v>
                </c:pt>
                <c:pt idx="5736" formatCode="General">
                  <c:v>2.294</c:v>
                </c:pt>
                <c:pt idx="5737" formatCode="General">
                  <c:v>2.2944</c:v>
                </c:pt>
                <c:pt idx="5738" formatCode="General">
                  <c:v>2.2948</c:v>
                </c:pt>
                <c:pt idx="5739" formatCode="General">
                  <c:v>2.2952</c:v>
                </c:pt>
                <c:pt idx="5740" formatCode="General">
                  <c:v>2.2956</c:v>
                </c:pt>
                <c:pt idx="5741" formatCode="General">
                  <c:v>2.296</c:v>
                </c:pt>
                <c:pt idx="5742" formatCode="General">
                  <c:v>2.2962</c:v>
                </c:pt>
                <c:pt idx="5743" formatCode="General">
                  <c:v>2.2964</c:v>
                </c:pt>
                <c:pt idx="5744" formatCode="General">
                  <c:v>2.2968</c:v>
                </c:pt>
                <c:pt idx="5745" formatCode="General">
                  <c:v>2.2972</c:v>
                </c:pt>
                <c:pt idx="5746" formatCode="General">
                  <c:v>2.2976</c:v>
                </c:pt>
                <c:pt idx="5747" formatCode="General">
                  <c:v>2.298</c:v>
                </c:pt>
                <c:pt idx="5748" formatCode="General">
                  <c:v>2.2984</c:v>
                </c:pt>
                <c:pt idx="5749" formatCode="General">
                  <c:v>2.2988</c:v>
                </c:pt>
                <c:pt idx="5750" formatCode="General">
                  <c:v>2.2992</c:v>
                </c:pt>
                <c:pt idx="5751" formatCode="General">
                  <c:v>2.2996</c:v>
                </c:pt>
                <c:pt idx="5752" formatCode="General">
                  <c:v>2.3</c:v>
                </c:pt>
                <c:pt idx="5753" formatCode="General">
                  <c:v>2.3004</c:v>
                </c:pt>
                <c:pt idx="5754" formatCode="General">
                  <c:v>2.3008</c:v>
                </c:pt>
                <c:pt idx="5755" formatCode="General">
                  <c:v>2.3012</c:v>
                </c:pt>
                <c:pt idx="5756" formatCode="General">
                  <c:v>2.3016</c:v>
                </c:pt>
                <c:pt idx="5757" formatCode="General">
                  <c:v>2.302</c:v>
                </c:pt>
                <c:pt idx="5758" formatCode="General">
                  <c:v>2.3024</c:v>
                </c:pt>
                <c:pt idx="5759" formatCode="General">
                  <c:v>2.302799999999999</c:v>
                </c:pt>
                <c:pt idx="5760" formatCode="General">
                  <c:v>2.3032</c:v>
                </c:pt>
                <c:pt idx="5761" formatCode="General">
                  <c:v>2.3036</c:v>
                </c:pt>
                <c:pt idx="5762" formatCode="General">
                  <c:v>2.304</c:v>
                </c:pt>
                <c:pt idx="5763" formatCode="General">
                  <c:v>2.3044</c:v>
                </c:pt>
                <c:pt idx="5764" formatCode="General">
                  <c:v>2.3048</c:v>
                </c:pt>
                <c:pt idx="5765" formatCode="General">
                  <c:v>2.3052</c:v>
                </c:pt>
                <c:pt idx="5766" formatCode="General">
                  <c:v>2.3056</c:v>
                </c:pt>
                <c:pt idx="5767" formatCode="General">
                  <c:v>2.306</c:v>
                </c:pt>
                <c:pt idx="5768" formatCode="General">
                  <c:v>2.3064</c:v>
                </c:pt>
                <c:pt idx="5769" formatCode="General">
                  <c:v>2.306799999999999</c:v>
                </c:pt>
                <c:pt idx="5770" formatCode="General">
                  <c:v>2.3072</c:v>
                </c:pt>
                <c:pt idx="5771" formatCode="General">
                  <c:v>2.3076</c:v>
                </c:pt>
                <c:pt idx="5772" formatCode="General">
                  <c:v>2.308</c:v>
                </c:pt>
                <c:pt idx="5773" formatCode="General">
                  <c:v>2.3084</c:v>
                </c:pt>
                <c:pt idx="5774" formatCode="General">
                  <c:v>2.3088</c:v>
                </c:pt>
                <c:pt idx="5775" formatCode="General">
                  <c:v>2.3092</c:v>
                </c:pt>
                <c:pt idx="5776" formatCode="General">
                  <c:v>2.3096</c:v>
                </c:pt>
                <c:pt idx="5777" formatCode="General">
                  <c:v>2.31</c:v>
                </c:pt>
                <c:pt idx="5778" formatCode="General">
                  <c:v>2.3104</c:v>
                </c:pt>
                <c:pt idx="5779" formatCode="General">
                  <c:v>2.310799999999999</c:v>
                </c:pt>
                <c:pt idx="5780" formatCode="General">
                  <c:v>2.311199999999999</c:v>
                </c:pt>
                <c:pt idx="5781" formatCode="General">
                  <c:v>2.311599999999999</c:v>
                </c:pt>
                <c:pt idx="5782" formatCode="General">
                  <c:v>2.311999999999999</c:v>
                </c:pt>
                <c:pt idx="5783" formatCode="General">
                  <c:v>2.312399999999999</c:v>
                </c:pt>
                <c:pt idx="5784" formatCode="General">
                  <c:v>2.312799999999999</c:v>
                </c:pt>
                <c:pt idx="5785" formatCode="General">
                  <c:v>2.3132</c:v>
                </c:pt>
                <c:pt idx="5786" formatCode="General">
                  <c:v>2.3136</c:v>
                </c:pt>
                <c:pt idx="5787" formatCode="General">
                  <c:v>2.314</c:v>
                </c:pt>
                <c:pt idx="5788" formatCode="General">
                  <c:v>2.3144</c:v>
                </c:pt>
                <c:pt idx="5789" formatCode="General">
                  <c:v>2.314799999999999</c:v>
                </c:pt>
                <c:pt idx="5790" formatCode="General">
                  <c:v>2.315199999999999</c:v>
                </c:pt>
                <c:pt idx="5791" formatCode="General">
                  <c:v>2.315599999999999</c:v>
                </c:pt>
                <c:pt idx="5792" formatCode="General">
                  <c:v>2.315999999999999</c:v>
                </c:pt>
                <c:pt idx="5793" formatCode="General">
                  <c:v>2.316399999999999</c:v>
                </c:pt>
                <c:pt idx="5794" formatCode="General">
                  <c:v>2.316799999999999</c:v>
                </c:pt>
                <c:pt idx="5795" formatCode="General">
                  <c:v>2.3172</c:v>
                </c:pt>
                <c:pt idx="5796" formatCode="General">
                  <c:v>2.3176</c:v>
                </c:pt>
                <c:pt idx="5797" formatCode="General">
                  <c:v>2.318</c:v>
                </c:pt>
                <c:pt idx="5798" formatCode="General">
                  <c:v>2.3184</c:v>
                </c:pt>
                <c:pt idx="5799" formatCode="General">
                  <c:v>2.318799999999999</c:v>
                </c:pt>
                <c:pt idx="5800" formatCode="General">
                  <c:v>2.319199999999999</c:v>
                </c:pt>
                <c:pt idx="5801" formatCode="General">
                  <c:v>2.319599999999999</c:v>
                </c:pt>
                <c:pt idx="5802" formatCode="General">
                  <c:v>2.32</c:v>
                </c:pt>
                <c:pt idx="5803" formatCode="General">
                  <c:v>2.3204</c:v>
                </c:pt>
                <c:pt idx="5804" formatCode="General">
                  <c:v>2.3208</c:v>
                </c:pt>
                <c:pt idx="5805" formatCode="General">
                  <c:v>2.3212</c:v>
                </c:pt>
                <c:pt idx="5806" formatCode="General">
                  <c:v>2.3216</c:v>
                </c:pt>
                <c:pt idx="5807" formatCode="General">
                  <c:v>2.322</c:v>
                </c:pt>
                <c:pt idx="5808" formatCode="General">
                  <c:v>2.3224</c:v>
                </c:pt>
                <c:pt idx="5809" formatCode="General">
                  <c:v>2.322799999999999</c:v>
                </c:pt>
                <c:pt idx="5810" formatCode="General">
                  <c:v>2.3232</c:v>
                </c:pt>
                <c:pt idx="5811" formatCode="General">
                  <c:v>2.3236</c:v>
                </c:pt>
                <c:pt idx="5812" formatCode="General">
                  <c:v>2.324</c:v>
                </c:pt>
                <c:pt idx="5813" formatCode="General">
                  <c:v>2.3244</c:v>
                </c:pt>
                <c:pt idx="5814" formatCode="General">
                  <c:v>2.3248</c:v>
                </c:pt>
                <c:pt idx="5815" formatCode="General">
                  <c:v>2.3252</c:v>
                </c:pt>
                <c:pt idx="5816" formatCode="General">
                  <c:v>2.3256</c:v>
                </c:pt>
                <c:pt idx="5817" formatCode="General">
                  <c:v>2.326</c:v>
                </c:pt>
                <c:pt idx="5818" formatCode="General">
                  <c:v>2.3264</c:v>
                </c:pt>
                <c:pt idx="5819" formatCode="General">
                  <c:v>2.326799999999999</c:v>
                </c:pt>
                <c:pt idx="5820" formatCode="General">
                  <c:v>2.3272</c:v>
                </c:pt>
                <c:pt idx="5821" formatCode="General">
                  <c:v>2.3276</c:v>
                </c:pt>
                <c:pt idx="5822" formatCode="General">
                  <c:v>2.328</c:v>
                </c:pt>
                <c:pt idx="5823" formatCode="General">
                  <c:v>2.3284</c:v>
                </c:pt>
                <c:pt idx="5824" formatCode="General">
                  <c:v>2.3288</c:v>
                </c:pt>
                <c:pt idx="5825" formatCode="General">
                  <c:v>2.3292</c:v>
                </c:pt>
                <c:pt idx="5826" formatCode="General">
                  <c:v>2.3296</c:v>
                </c:pt>
                <c:pt idx="5827" formatCode="General">
                  <c:v>2.33</c:v>
                </c:pt>
                <c:pt idx="5828" formatCode="General">
                  <c:v>2.3304</c:v>
                </c:pt>
                <c:pt idx="5829" formatCode="General">
                  <c:v>2.330799999999999</c:v>
                </c:pt>
                <c:pt idx="5830" formatCode="General">
                  <c:v>2.331199999999999</c:v>
                </c:pt>
                <c:pt idx="5831" formatCode="General">
                  <c:v>2.331599999999999</c:v>
                </c:pt>
                <c:pt idx="5832" formatCode="General">
                  <c:v>2.331999999999999</c:v>
                </c:pt>
                <c:pt idx="5833" formatCode="General">
                  <c:v>2.332399999999999</c:v>
                </c:pt>
                <c:pt idx="5834" formatCode="General">
                  <c:v>2.332799999999999</c:v>
                </c:pt>
                <c:pt idx="5835" formatCode="General">
                  <c:v>2.3332</c:v>
                </c:pt>
                <c:pt idx="5836" formatCode="General">
                  <c:v>2.3336</c:v>
                </c:pt>
                <c:pt idx="5837" formatCode="General">
                  <c:v>2.334</c:v>
                </c:pt>
                <c:pt idx="5838" formatCode="General">
                  <c:v>2.3344</c:v>
                </c:pt>
                <c:pt idx="5839" formatCode="General">
                  <c:v>2.334799999999999</c:v>
                </c:pt>
                <c:pt idx="5840" formatCode="General">
                  <c:v>2.335199999999999</c:v>
                </c:pt>
                <c:pt idx="5841" formatCode="General">
                  <c:v>2.335599999999999</c:v>
                </c:pt>
                <c:pt idx="5842" formatCode="General">
                  <c:v>2.335999999999999</c:v>
                </c:pt>
                <c:pt idx="5843" formatCode="General">
                  <c:v>2.336399999999999</c:v>
                </c:pt>
                <c:pt idx="5844" formatCode="General">
                  <c:v>2.336799999999999</c:v>
                </c:pt>
                <c:pt idx="5845" formatCode="General">
                  <c:v>2.3372</c:v>
                </c:pt>
                <c:pt idx="5846" formatCode="General">
                  <c:v>2.3376</c:v>
                </c:pt>
                <c:pt idx="5847" formatCode="General">
                  <c:v>2.338</c:v>
                </c:pt>
                <c:pt idx="5848" formatCode="General">
                  <c:v>2.3384</c:v>
                </c:pt>
                <c:pt idx="5849" formatCode="General">
                  <c:v>2.338799999999999</c:v>
                </c:pt>
                <c:pt idx="5850" formatCode="General">
                  <c:v>2.339199999999999</c:v>
                </c:pt>
                <c:pt idx="5851" formatCode="General">
                  <c:v>2.339599999999999</c:v>
                </c:pt>
                <c:pt idx="5852" formatCode="General">
                  <c:v>2.34</c:v>
                </c:pt>
                <c:pt idx="5853" formatCode="General">
                  <c:v>2.3404</c:v>
                </c:pt>
                <c:pt idx="5854" formatCode="General">
                  <c:v>2.3408</c:v>
                </c:pt>
                <c:pt idx="5855" formatCode="General">
                  <c:v>2.3412</c:v>
                </c:pt>
                <c:pt idx="5856" formatCode="General">
                  <c:v>2.3416</c:v>
                </c:pt>
                <c:pt idx="5857" formatCode="General">
                  <c:v>2.342</c:v>
                </c:pt>
                <c:pt idx="5858" formatCode="General">
                  <c:v>2.3424</c:v>
                </c:pt>
                <c:pt idx="5859" formatCode="General">
                  <c:v>2.342799999999999</c:v>
                </c:pt>
                <c:pt idx="5860" formatCode="General">
                  <c:v>2.3432</c:v>
                </c:pt>
                <c:pt idx="5861" formatCode="General">
                  <c:v>2.3436</c:v>
                </c:pt>
                <c:pt idx="5862" formatCode="General">
                  <c:v>2.344</c:v>
                </c:pt>
                <c:pt idx="5863" formatCode="General">
                  <c:v>2.3444</c:v>
                </c:pt>
                <c:pt idx="5864" formatCode="General">
                  <c:v>2.3448</c:v>
                </c:pt>
                <c:pt idx="5865" formatCode="General">
                  <c:v>2.3452</c:v>
                </c:pt>
                <c:pt idx="5866" formatCode="General">
                  <c:v>2.3456</c:v>
                </c:pt>
                <c:pt idx="5867" formatCode="General">
                  <c:v>2.346</c:v>
                </c:pt>
                <c:pt idx="5868" formatCode="General">
                  <c:v>2.3464</c:v>
                </c:pt>
                <c:pt idx="5869" formatCode="General">
                  <c:v>2.346799999999999</c:v>
                </c:pt>
                <c:pt idx="5870" formatCode="General">
                  <c:v>2.3472</c:v>
                </c:pt>
                <c:pt idx="5871" formatCode="General">
                  <c:v>2.3476</c:v>
                </c:pt>
                <c:pt idx="5872" formatCode="General">
                  <c:v>2.348</c:v>
                </c:pt>
                <c:pt idx="5873" formatCode="General">
                  <c:v>2.3484</c:v>
                </c:pt>
                <c:pt idx="5874" formatCode="General">
                  <c:v>2.3488</c:v>
                </c:pt>
                <c:pt idx="5875" formatCode="General">
                  <c:v>2.3492</c:v>
                </c:pt>
                <c:pt idx="5876" formatCode="General">
                  <c:v>2.3496</c:v>
                </c:pt>
                <c:pt idx="5877" formatCode="General">
                  <c:v>2.35</c:v>
                </c:pt>
                <c:pt idx="5878" formatCode="General">
                  <c:v>2.3504</c:v>
                </c:pt>
                <c:pt idx="5879" formatCode="General">
                  <c:v>2.3508</c:v>
                </c:pt>
                <c:pt idx="5880" formatCode="General">
                  <c:v>2.351199999999999</c:v>
                </c:pt>
                <c:pt idx="5881" formatCode="General">
                  <c:v>2.351599999999999</c:v>
                </c:pt>
                <c:pt idx="5882" formatCode="General">
                  <c:v>2.351999999999999</c:v>
                </c:pt>
                <c:pt idx="5883" formatCode="General">
                  <c:v>2.352399999999999</c:v>
                </c:pt>
                <c:pt idx="5884" formatCode="General">
                  <c:v>2.352799999999999</c:v>
                </c:pt>
                <c:pt idx="5885" formatCode="General">
                  <c:v>2.3532</c:v>
                </c:pt>
                <c:pt idx="5886" formatCode="General">
                  <c:v>2.3536</c:v>
                </c:pt>
                <c:pt idx="5887" formatCode="General">
                  <c:v>2.354</c:v>
                </c:pt>
                <c:pt idx="5888" formatCode="General">
                  <c:v>2.3544</c:v>
                </c:pt>
                <c:pt idx="5889" formatCode="General">
                  <c:v>2.3548</c:v>
                </c:pt>
                <c:pt idx="5890" formatCode="General">
                  <c:v>2.355199999999999</c:v>
                </c:pt>
                <c:pt idx="5891" formatCode="General">
                  <c:v>2.355599999999999</c:v>
                </c:pt>
                <c:pt idx="5892" formatCode="General">
                  <c:v>2.355999999999999</c:v>
                </c:pt>
                <c:pt idx="5893" formatCode="General">
                  <c:v>2.356399999999999</c:v>
                </c:pt>
                <c:pt idx="5894" formatCode="General">
                  <c:v>2.356799999999999</c:v>
                </c:pt>
                <c:pt idx="5895" formatCode="General">
                  <c:v>2.3572</c:v>
                </c:pt>
                <c:pt idx="5896" formatCode="General">
                  <c:v>2.3576</c:v>
                </c:pt>
                <c:pt idx="5897" formatCode="General">
                  <c:v>2.358</c:v>
                </c:pt>
                <c:pt idx="5898" formatCode="General">
                  <c:v>2.3584</c:v>
                </c:pt>
                <c:pt idx="5899" formatCode="General">
                  <c:v>2.3588</c:v>
                </c:pt>
                <c:pt idx="5900" formatCode="General">
                  <c:v>2.359199999999999</c:v>
                </c:pt>
                <c:pt idx="5901" formatCode="General">
                  <c:v>2.359599999999999</c:v>
                </c:pt>
                <c:pt idx="5902" formatCode="General">
                  <c:v>2.36</c:v>
                </c:pt>
                <c:pt idx="5903" formatCode="General">
                  <c:v>2.3604</c:v>
                </c:pt>
                <c:pt idx="5904" formatCode="General">
                  <c:v>2.3608</c:v>
                </c:pt>
                <c:pt idx="5905" formatCode="General">
                  <c:v>2.3612</c:v>
                </c:pt>
                <c:pt idx="5906" formatCode="General">
                  <c:v>2.3616</c:v>
                </c:pt>
                <c:pt idx="5907" formatCode="General">
                  <c:v>2.362</c:v>
                </c:pt>
                <c:pt idx="5908" formatCode="General">
                  <c:v>2.3624</c:v>
                </c:pt>
                <c:pt idx="5909" formatCode="General">
                  <c:v>2.3628</c:v>
                </c:pt>
                <c:pt idx="5910" formatCode="General">
                  <c:v>2.3632</c:v>
                </c:pt>
                <c:pt idx="5911" formatCode="General">
                  <c:v>2.3636</c:v>
                </c:pt>
                <c:pt idx="5912" formatCode="General">
                  <c:v>2.364</c:v>
                </c:pt>
                <c:pt idx="5913" formatCode="General">
                  <c:v>2.3644</c:v>
                </c:pt>
                <c:pt idx="5914" formatCode="General">
                  <c:v>2.3648</c:v>
                </c:pt>
                <c:pt idx="5915" formatCode="General">
                  <c:v>2.3652</c:v>
                </c:pt>
                <c:pt idx="5916" formatCode="General">
                  <c:v>2.3656</c:v>
                </c:pt>
                <c:pt idx="5917" formatCode="General">
                  <c:v>2.366</c:v>
                </c:pt>
                <c:pt idx="5918" formatCode="General">
                  <c:v>2.3664</c:v>
                </c:pt>
                <c:pt idx="5919" formatCode="General">
                  <c:v>2.3668</c:v>
                </c:pt>
                <c:pt idx="5920" formatCode="General">
                  <c:v>2.3672</c:v>
                </c:pt>
                <c:pt idx="5921" formatCode="General">
                  <c:v>2.3676</c:v>
                </c:pt>
                <c:pt idx="5922" formatCode="General">
                  <c:v>2.368</c:v>
                </c:pt>
                <c:pt idx="5923" formatCode="General">
                  <c:v>2.3684</c:v>
                </c:pt>
                <c:pt idx="5924" formatCode="General">
                  <c:v>2.3688</c:v>
                </c:pt>
                <c:pt idx="5925" formatCode="General">
                  <c:v>2.3692</c:v>
                </c:pt>
                <c:pt idx="5926" formatCode="General">
                  <c:v>2.3696</c:v>
                </c:pt>
                <c:pt idx="5927" formatCode="General">
                  <c:v>2.37</c:v>
                </c:pt>
                <c:pt idx="5928" formatCode="General">
                  <c:v>2.3704</c:v>
                </c:pt>
                <c:pt idx="5929" formatCode="General">
                  <c:v>2.3708</c:v>
                </c:pt>
                <c:pt idx="5930" formatCode="General">
                  <c:v>2.371199999999999</c:v>
                </c:pt>
                <c:pt idx="5931" formatCode="General">
                  <c:v>2.371599999999999</c:v>
                </c:pt>
                <c:pt idx="5932" formatCode="General">
                  <c:v>2.371999999999999</c:v>
                </c:pt>
                <c:pt idx="5933" formatCode="General">
                  <c:v>2.372399999999999</c:v>
                </c:pt>
                <c:pt idx="5934" formatCode="General">
                  <c:v>2.372799999999999</c:v>
                </c:pt>
                <c:pt idx="5935" formatCode="General">
                  <c:v>2.3732</c:v>
                </c:pt>
                <c:pt idx="5936" formatCode="General">
                  <c:v>2.3736</c:v>
                </c:pt>
                <c:pt idx="5937" formatCode="General">
                  <c:v>2.374</c:v>
                </c:pt>
                <c:pt idx="5938" formatCode="General">
                  <c:v>2.3744</c:v>
                </c:pt>
                <c:pt idx="5939" formatCode="General">
                  <c:v>2.3748</c:v>
                </c:pt>
                <c:pt idx="5940" formatCode="General">
                  <c:v>2.375199999999999</c:v>
                </c:pt>
                <c:pt idx="5941" formatCode="General">
                  <c:v>2.375599999999999</c:v>
                </c:pt>
                <c:pt idx="5942" formatCode="General">
                  <c:v>2.375999999999999</c:v>
                </c:pt>
                <c:pt idx="5943" formatCode="General">
                  <c:v>2.376399999999999</c:v>
                </c:pt>
                <c:pt idx="5944" formatCode="General">
                  <c:v>2.376799999999999</c:v>
                </c:pt>
                <c:pt idx="5945" formatCode="General">
                  <c:v>2.3772</c:v>
                </c:pt>
                <c:pt idx="5946" formatCode="General">
                  <c:v>2.3776</c:v>
                </c:pt>
                <c:pt idx="5947" formatCode="General">
                  <c:v>2.378</c:v>
                </c:pt>
                <c:pt idx="5948" formatCode="General">
                  <c:v>2.3784</c:v>
                </c:pt>
                <c:pt idx="5949" formatCode="General">
                  <c:v>2.3788</c:v>
                </c:pt>
                <c:pt idx="5950" formatCode="General">
                  <c:v>2.379199999999999</c:v>
                </c:pt>
                <c:pt idx="5951" formatCode="General">
                  <c:v>2.379599999999999</c:v>
                </c:pt>
                <c:pt idx="5952" formatCode="General">
                  <c:v>2.38</c:v>
                </c:pt>
                <c:pt idx="5953" formatCode="General">
                  <c:v>2.3804</c:v>
                </c:pt>
                <c:pt idx="5954" formatCode="General">
                  <c:v>2.3808</c:v>
                </c:pt>
                <c:pt idx="5955" formatCode="General">
                  <c:v>2.3812</c:v>
                </c:pt>
                <c:pt idx="5956" formatCode="General">
                  <c:v>2.3816</c:v>
                </c:pt>
                <c:pt idx="5957" formatCode="General">
                  <c:v>2.382</c:v>
                </c:pt>
                <c:pt idx="5958" formatCode="General">
                  <c:v>2.3824</c:v>
                </c:pt>
                <c:pt idx="5959" formatCode="General">
                  <c:v>2.3828</c:v>
                </c:pt>
                <c:pt idx="5960" formatCode="General">
                  <c:v>2.3832</c:v>
                </c:pt>
                <c:pt idx="5961" formatCode="General">
                  <c:v>2.3836</c:v>
                </c:pt>
                <c:pt idx="5962" formatCode="General">
                  <c:v>2.384</c:v>
                </c:pt>
                <c:pt idx="5963" formatCode="General">
                  <c:v>2.3844</c:v>
                </c:pt>
                <c:pt idx="5964" formatCode="General">
                  <c:v>2.3848</c:v>
                </c:pt>
                <c:pt idx="5965" formatCode="General">
                  <c:v>2.3852</c:v>
                </c:pt>
                <c:pt idx="5966" formatCode="General">
                  <c:v>2.3856</c:v>
                </c:pt>
                <c:pt idx="5967" formatCode="General">
                  <c:v>2.386</c:v>
                </c:pt>
                <c:pt idx="5968" formatCode="General">
                  <c:v>2.3864</c:v>
                </c:pt>
                <c:pt idx="5969" formatCode="General">
                  <c:v>2.3868</c:v>
                </c:pt>
                <c:pt idx="5970" formatCode="General">
                  <c:v>2.3872</c:v>
                </c:pt>
                <c:pt idx="5971" formatCode="General">
                  <c:v>2.3876</c:v>
                </c:pt>
                <c:pt idx="5972" formatCode="General">
                  <c:v>2.388</c:v>
                </c:pt>
                <c:pt idx="5973" formatCode="General">
                  <c:v>2.3884</c:v>
                </c:pt>
                <c:pt idx="5974" formatCode="General">
                  <c:v>2.3888</c:v>
                </c:pt>
                <c:pt idx="5975" formatCode="General">
                  <c:v>2.3892</c:v>
                </c:pt>
                <c:pt idx="5976" formatCode="General">
                  <c:v>2.3896</c:v>
                </c:pt>
                <c:pt idx="5977" formatCode="General">
                  <c:v>2.39</c:v>
                </c:pt>
                <c:pt idx="5978" formatCode="General">
                  <c:v>2.3904</c:v>
                </c:pt>
                <c:pt idx="5979" formatCode="General">
                  <c:v>2.3908</c:v>
                </c:pt>
                <c:pt idx="5980" formatCode="General">
                  <c:v>2.391199999999999</c:v>
                </c:pt>
                <c:pt idx="5981" formatCode="General">
                  <c:v>2.391599999999999</c:v>
                </c:pt>
                <c:pt idx="5982" formatCode="General">
                  <c:v>2.391999999999999</c:v>
                </c:pt>
                <c:pt idx="5983" formatCode="General">
                  <c:v>2.392399999999999</c:v>
                </c:pt>
                <c:pt idx="5984" formatCode="General">
                  <c:v>2.392799999999999</c:v>
                </c:pt>
                <c:pt idx="5985" formatCode="General">
                  <c:v>2.3932</c:v>
                </c:pt>
                <c:pt idx="5986" formatCode="General">
                  <c:v>2.3936</c:v>
                </c:pt>
                <c:pt idx="5987" formatCode="General">
                  <c:v>2.394</c:v>
                </c:pt>
                <c:pt idx="5988" formatCode="General">
                  <c:v>2.3944</c:v>
                </c:pt>
                <c:pt idx="5989" formatCode="General">
                  <c:v>2.3948</c:v>
                </c:pt>
                <c:pt idx="5990" formatCode="General">
                  <c:v>2.395199999999999</c:v>
                </c:pt>
                <c:pt idx="5991" formatCode="General">
                  <c:v>2.395599999999999</c:v>
                </c:pt>
                <c:pt idx="5992" formatCode="General">
                  <c:v>2.395999999999999</c:v>
                </c:pt>
                <c:pt idx="5993" formatCode="General">
                  <c:v>2.396399999999999</c:v>
                </c:pt>
                <c:pt idx="5994" formatCode="General">
                  <c:v>2.396799999999999</c:v>
                </c:pt>
                <c:pt idx="5995" formatCode="General">
                  <c:v>2.3972</c:v>
                </c:pt>
                <c:pt idx="5996" formatCode="General">
                  <c:v>2.3976</c:v>
                </c:pt>
                <c:pt idx="5997" formatCode="General">
                  <c:v>2.398</c:v>
                </c:pt>
                <c:pt idx="5998" formatCode="General">
                  <c:v>2.3984</c:v>
                </c:pt>
                <c:pt idx="5999" formatCode="General">
                  <c:v>2.3988</c:v>
                </c:pt>
                <c:pt idx="6000" formatCode="General">
                  <c:v>2.399199999999999</c:v>
                </c:pt>
                <c:pt idx="6001" formatCode="General">
                  <c:v>2.399599999999999</c:v>
                </c:pt>
                <c:pt idx="6002" formatCode="General">
                  <c:v>2.4</c:v>
                </c:pt>
                <c:pt idx="6003" formatCode="General">
                  <c:v>2.4004</c:v>
                </c:pt>
                <c:pt idx="6004" formatCode="General">
                  <c:v>2.4008</c:v>
                </c:pt>
                <c:pt idx="6005" formatCode="General">
                  <c:v>2.4012</c:v>
                </c:pt>
                <c:pt idx="6006" formatCode="General">
                  <c:v>2.4016</c:v>
                </c:pt>
                <c:pt idx="6007" formatCode="General">
                  <c:v>2.402</c:v>
                </c:pt>
                <c:pt idx="6008" formatCode="General">
                  <c:v>2.4024</c:v>
                </c:pt>
                <c:pt idx="6009" formatCode="General">
                  <c:v>2.4028</c:v>
                </c:pt>
                <c:pt idx="6010" formatCode="General">
                  <c:v>2.4032</c:v>
                </c:pt>
                <c:pt idx="6011" formatCode="General">
                  <c:v>2.4036</c:v>
                </c:pt>
                <c:pt idx="6012" formatCode="General">
                  <c:v>2.404</c:v>
                </c:pt>
                <c:pt idx="6013" formatCode="General">
                  <c:v>2.4044</c:v>
                </c:pt>
                <c:pt idx="6014" formatCode="General">
                  <c:v>2.4048</c:v>
                </c:pt>
                <c:pt idx="6015" formatCode="General">
                  <c:v>2.4052</c:v>
                </c:pt>
                <c:pt idx="6016" formatCode="General">
                  <c:v>2.4056</c:v>
                </c:pt>
                <c:pt idx="6017" formatCode="General">
                  <c:v>2.406</c:v>
                </c:pt>
                <c:pt idx="6018" formatCode="General">
                  <c:v>2.4064</c:v>
                </c:pt>
                <c:pt idx="6019" formatCode="General">
                  <c:v>2.4068</c:v>
                </c:pt>
                <c:pt idx="6020" formatCode="General">
                  <c:v>2.4072</c:v>
                </c:pt>
                <c:pt idx="6021" formatCode="General">
                  <c:v>2.4076</c:v>
                </c:pt>
                <c:pt idx="6022" formatCode="General">
                  <c:v>2.408</c:v>
                </c:pt>
                <c:pt idx="6023" formatCode="General">
                  <c:v>2.4084</c:v>
                </c:pt>
                <c:pt idx="6024" formatCode="General">
                  <c:v>2.4088</c:v>
                </c:pt>
                <c:pt idx="6025" formatCode="General">
                  <c:v>2.4092</c:v>
                </c:pt>
                <c:pt idx="6026" formatCode="General">
                  <c:v>2.4096</c:v>
                </c:pt>
                <c:pt idx="6027" formatCode="General">
                  <c:v>2.41</c:v>
                </c:pt>
                <c:pt idx="6028" formatCode="General">
                  <c:v>2.4104</c:v>
                </c:pt>
                <c:pt idx="6029" formatCode="General">
                  <c:v>2.4108</c:v>
                </c:pt>
                <c:pt idx="6030" formatCode="General">
                  <c:v>2.4112</c:v>
                </c:pt>
                <c:pt idx="6031" formatCode="General">
                  <c:v>2.411599999999999</c:v>
                </c:pt>
                <c:pt idx="6032" formatCode="General">
                  <c:v>2.411999999999999</c:v>
                </c:pt>
                <c:pt idx="6033" formatCode="General">
                  <c:v>2.412399999999999</c:v>
                </c:pt>
                <c:pt idx="6034" formatCode="General">
                  <c:v>2.412799999999999</c:v>
                </c:pt>
                <c:pt idx="6035" formatCode="General">
                  <c:v>2.4132</c:v>
                </c:pt>
                <c:pt idx="6036" formatCode="General">
                  <c:v>2.4136</c:v>
                </c:pt>
                <c:pt idx="6037" formatCode="General">
                  <c:v>2.414</c:v>
                </c:pt>
                <c:pt idx="6038" formatCode="General">
                  <c:v>2.4144</c:v>
                </c:pt>
                <c:pt idx="6039" formatCode="General">
                  <c:v>2.4148</c:v>
                </c:pt>
                <c:pt idx="6040" formatCode="General">
                  <c:v>2.4152</c:v>
                </c:pt>
                <c:pt idx="6041" formatCode="General">
                  <c:v>2.4156</c:v>
                </c:pt>
                <c:pt idx="6042" formatCode="General">
                  <c:v>2.415999999999999</c:v>
                </c:pt>
                <c:pt idx="6043" formatCode="General">
                  <c:v>2.416399999999999</c:v>
                </c:pt>
                <c:pt idx="6044" formatCode="General">
                  <c:v>2.416799999999999</c:v>
                </c:pt>
                <c:pt idx="6045" formatCode="General">
                  <c:v>2.4172</c:v>
                </c:pt>
                <c:pt idx="6046" formatCode="General">
                  <c:v>2.4176</c:v>
                </c:pt>
                <c:pt idx="6047" formatCode="General">
                  <c:v>2.418</c:v>
                </c:pt>
                <c:pt idx="6048" formatCode="General">
                  <c:v>2.4184</c:v>
                </c:pt>
                <c:pt idx="6049" formatCode="General">
                  <c:v>2.4188</c:v>
                </c:pt>
                <c:pt idx="6050" formatCode="General">
                  <c:v>2.4192</c:v>
                </c:pt>
                <c:pt idx="6051" formatCode="General">
                  <c:v>2.4196</c:v>
                </c:pt>
                <c:pt idx="6052" formatCode="General">
                  <c:v>2.42</c:v>
                </c:pt>
                <c:pt idx="6053" formatCode="General">
                  <c:v>2.4204</c:v>
                </c:pt>
                <c:pt idx="6054" formatCode="General">
                  <c:v>2.4208</c:v>
                </c:pt>
                <c:pt idx="6055" formatCode="General">
                  <c:v>2.4212</c:v>
                </c:pt>
                <c:pt idx="6056" formatCode="General">
                  <c:v>2.4216</c:v>
                </c:pt>
                <c:pt idx="6057" formatCode="General">
                  <c:v>2.422</c:v>
                </c:pt>
                <c:pt idx="6058" formatCode="General">
                  <c:v>2.4224</c:v>
                </c:pt>
                <c:pt idx="6059" formatCode="General">
                  <c:v>2.4228</c:v>
                </c:pt>
                <c:pt idx="6060" formatCode="General">
                  <c:v>2.4232</c:v>
                </c:pt>
                <c:pt idx="6061" formatCode="General">
                  <c:v>2.4236</c:v>
                </c:pt>
                <c:pt idx="6062" formatCode="General">
                  <c:v>2.424</c:v>
                </c:pt>
                <c:pt idx="6063" formatCode="General">
                  <c:v>2.4244</c:v>
                </c:pt>
                <c:pt idx="6064" formatCode="General">
                  <c:v>2.4248</c:v>
                </c:pt>
                <c:pt idx="6065" formatCode="General">
                  <c:v>2.4252</c:v>
                </c:pt>
                <c:pt idx="6066" formatCode="General">
                  <c:v>2.4256</c:v>
                </c:pt>
                <c:pt idx="6067" formatCode="General">
                  <c:v>2.426</c:v>
                </c:pt>
                <c:pt idx="6068" formatCode="General">
                  <c:v>2.4264</c:v>
                </c:pt>
                <c:pt idx="6069" formatCode="General">
                  <c:v>2.4268</c:v>
                </c:pt>
                <c:pt idx="6070" formatCode="General">
                  <c:v>2.4272</c:v>
                </c:pt>
                <c:pt idx="6071" formatCode="General">
                  <c:v>2.4276</c:v>
                </c:pt>
                <c:pt idx="6072" formatCode="General">
                  <c:v>2.428</c:v>
                </c:pt>
                <c:pt idx="6073" formatCode="General">
                  <c:v>2.4284</c:v>
                </c:pt>
                <c:pt idx="6074" formatCode="General">
                  <c:v>2.4288</c:v>
                </c:pt>
                <c:pt idx="6075" formatCode="General">
                  <c:v>2.4292</c:v>
                </c:pt>
                <c:pt idx="6076" formatCode="General">
                  <c:v>2.4296</c:v>
                </c:pt>
                <c:pt idx="6077" formatCode="General">
                  <c:v>2.43</c:v>
                </c:pt>
                <c:pt idx="6078" formatCode="General">
                  <c:v>2.4304</c:v>
                </c:pt>
                <c:pt idx="6079" formatCode="General">
                  <c:v>2.4308</c:v>
                </c:pt>
                <c:pt idx="6080" formatCode="General">
                  <c:v>2.4312</c:v>
                </c:pt>
                <c:pt idx="6081" formatCode="General">
                  <c:v>2.4316</c:v>
                </c:pt>
                <c:pt idx="6082" formatCode="General">
                  <c:v>2.431999999999999</c:v>
                </c:pt>
                <c:pt idx="6083" formatCode="General">
                  <c:v>2.432399999999999</c:v>
                </c:pt>
                <c:pt idx="6084" formatCode="General">
                  <c:v>2.432799999999999</c:v>
                </c:pt>
                <c:pt idx="6085" formatCode="General">
                  <c:v>2.4332</c:v>
                </c:pt>
                <c:pt idx="6086" formatCode="General">
                  <c:v>2.4336</c:v>
                </c:pt>
                <c:pt idx="6087" formatCode="General">
                  <c:v>2.434</c:v>
                </c:pt>
                <c:pt idx="6088" formatCode="General">
                  <c:v>2.4344</c:v>
                </c:pt>
                <c:pt idx="6089" formatCode="General">
                  <c:v>2.4348</c:v>
                </c:pt>
                <c:pt idx="6090" formatCode="General">
                  <c:v>2.4352</c:v>
                </c:pt>
                <c:pt idx="6091" formatCode="General">
                  <c:v>2.4356</c:v>
                </c:pt>
                <c:pt idx="6092" formatCode="General">
                  <c:v>2.435999999999999</c:v>
                </c:pt>
                <c:pt idx="6093" formatCode="General">
                  <c:v>2.436399999999999</c:v>
                </c:pt>
                <c:pt idx="6094" formatCode="General">
                  <c:v>2.436799999999999</c:v>
                </c:pt>
                <c:pt idx="6095" formatCode="General">
                  <c:v>2.4372</c:v>
                </c:pt>
                <c:pt idx="6096" formatCode="General">
                  <c:v>2.4376</c:v>
                </c:pt>
                <c:pt idx="6097" formatCode="General">
                  <c:v>2.438</c:v>
                </c:pt>
                <c:pt idx="6098" formatCode="General">
                  <c:v>2.4384</c:v>
                </c:pt>
                <c:pt idx="6099" formatCode="General">
                  <c:v>2.4388</c:v>
                </c:pt>
                <c:pt idx="6100" formatCode="General">
                  <c:v>2.4392</c:v>
                </c:pt>
                <c:pt idx="6101" formatCode="General">
                  <c:v>2.4396</c:v>
                </c:pt>
                <c:pt idx="6102" formatCode="General">
                  <c:v>2.44</c:v>
                </c:pt>
                <c:pt idx="6103" formatCode="General">
                  <c:v>2.4404</c:v>
                </c:pt>
                <c:pt idx="6104" formatCode="General">
                  <c:v>2.4408</c:v>
                </c:pt>
                <c:pt idx="6105" formatCode="General">
                  <c:v>2.4412</c:v>
                </c:pt>
                <c:pt idx="6106" formatCode="General">
                  <c:v>2.4416</c:v>
                </c:pt>
                <c:pt idx="6107" formatCode="General">
                  <c:v>2.442</c:v>
                </c:pt>
                <c:pt idx="6108" formatCode="General">
                  <c:v>2.4424</c:v>
                </c:pt>
                <c:pt idx="6109" formatCode="General">
                  <c:v>2.4428</c:v>
                </c:pt>
                <c:pt idx="6110" formatCode="General">
                  <c:v>2.4432</c:v>
                </c:pt>
                <c:pt idx="6111" formatCode="General">
                  <c:v>2.4436</c:v>
                </c:pt>
                <c:pt idx="6112" formatCode="General">
                  <c:v>2.444</c:v>
                </c:pt>
                <c:pt idx="6113" formatCode="General">
                  <c:v>2.4444</c:v>
                </c:pt>
                <c:pt idx="6114" formatCode="General">
                  <c:v>2.4448</c:v>
                </c:pt>
                <c:pt idx="6115" formatCode="General">
                  <c:v>2.4452</c:v>
                </c:pt>
                <c:pt idx="6116" formatCode="General">
                  <c:v>2.4456</c:v>
                </c:pt>
                <c:pt idx="6117" formatCode="General">
                  <c:v>2.446</c:v>
                </c:pt>
                <c:pt idx="6118" formatCode="General">
                  <c:v>2.4464</c:v>
                </c:pt>
                <c:pt idx="6119" formatCode="General">
                  <c:v>2.4468</c:v>
                </c:pt>
                <c:pt idx="6120" formatCode="General">
                  <c:v>2.4472</c:v>
                </c:pt>
                <c:pt idx="6121" formatCode="General">
                  <c:v>2.4476</c:v>
                </c:pt>
                <c:pt idx="6122" formatCode="General">
                  <c:v>2.448</c:v>
                </c:pt>
                <c:pt idx="6123" formatCode="General">
                  <c:v>2.4484</c:v>
                </c:pt>
                <c:pt idx="6124" formatCode="General">
                  <c:v>2.4488</c:v>
                </c:pt>
                <c:pt idx="6125" formatCode="General">
                  <c:v>2.4492</c:v>
                </c:pt>
                <c:pt idx="6126" formatCode="General">
                  <c:v>2.4496</c:v>
                </c:pt>
                <c:pt idx="6127" formatCode="General">
                  <c:v>2.45</c:v>
                </c:pt>
                <c:pt idx="6128" formatCode="General">
                  <c:v>2.4504</c:v>
                </c:pt>
                <c:pt idx="6129" formatCode="General">
                  <c:v>2.4508</c:v>
                </c:pt>
                <c:pt idx="6130" formatCode="General">
                  <c:v>2.4512</c:v>
                </c:pt>
                <c:pt idx="6131" formatCode="General">
                  <c:v>2.4516</c:v>
                </c:pt>
                <c:pt idx="6132" formatCode="General">
                  <c:v>2.451999999999999</c:v>
                </c:pt>
                <c:pt idx="6133" formatCode="General">
                  <c:v>2.452399999999999</c:v>
                </c:pt>
                <c:pt idx="6134" formatCode="General">
                  <c:v>2.452799999999999</c:v>
                </c:pt>
                <c:pt idx="6135" formatCode="General">
                  <c:v>2.4532</c:v>
                </c:pt>
                <c:pt idx="6136" formatCode="General">
                  <c:v>2.4536</c:v>
                </c:pt>
                <c:pt idx="6137" formatCode="General">
                  <c:v>2.454</c:v>
                </c:pt>
                <c:pt idx="6138" formatCode="General">
                  <c:v>2.4544</c:v>
                </c:pt>
                <c:pt idx="6139" formatCode="General">
                  <c:v>2.4548</c:v>
                </c:pt>
                <c:pt idx="6140" formatCode="General">
                  <c:v>2.4552</c:v>
                </c:pt>
                <c:pt idx="6141" formatCode="General">
                  <c:v>2.4556</c:v>
                </c:pt>
                <c:pt idx="6142" formatCode="General">
                  <c:v>2.455999999999999</c:v>
                </c:pt>
                <c:pt idx="6143" formatCode="General">
                  <c:v>2.456399999999999</c:v>
                </c:pt>
                <c:pt idx="6144" formatCode="General">
                  <c:v>2.456799999999999</c:v>
                </c:pt>
                <c:pt idx="6145" formatCode="General">
                  <c:v>2.4572</c:v>
                </c:pt>
                <c:pt idx="6146" formatCode="General">
                  <c:v>2.4576</c:v>
                </c:pt>
                <c:pt idx="6147" formatCode="General">
                  <c:v>2.458</c:v>
                </c:pt>
                <c:pt idx="6148" formatCode="General">
                  <c:v>2.4584</c:v>
                </c:pt>
                <c:pt idx="6149" formatCode="General">
                  <c:v>2.4588</c:v>
                </c:pt>
                <c:pt idx="6150" formatCode="General">
                  <c:v>2.4592</c:v>
                </c:pt>
                <c:pt idx="6151" formatCode="General">
                  <c:v>2.4596</c:v>
                </c:pt>
                <c:pt idx="6152" formatCode="General">
                  <c:v>2.46</c:v>
                </c:pt>
                <c:pt idx="6153" formatCode="General">
                  <c:v>2.4604</c:v>
                </c:pt>
                <c:pt idx="6154" formatCode="General">
                  <c:v>2.4608</c:v>
                </c:pt>
                <c:pt idx="6155" formatCode="General">
                  <c:v>2.4612</c:v>
                </c:pt>
                <c:pt idx="6156" formatCode="General">
                  <c:v>2.4616</c:v>
                </c:pt>
                <c:pt idx="6157" formatCode="General">
                  <c:v>2.462</c:v>
                </c:pt>
                <c:pt idx="6158" formatCode="General">
                  <c:v>2.4624</c:v>
                </c:pt>
                <c:pt idx="6159" formatCode="General">
                  <c:v>2.4628</c:v>
                </c:pt>
                <c:pt idx="6160" formatCode="General">
                  <c:v>2.4632</c:v>
                </c:pt>
                <c:pt idx="6161" formatCode="General">
                  <c:v>2.4636</c:v>
                </c:pt>
                <c:pt idx="6162" formatCode="General">
                  <c:v>2.464</c:v>
                </c:pt>
                <c:pt idx="6163" formatCode="General">
                  <c:v>2.4644</c:v>
                </c:pt>
                <c:pt idx="6164" formatCode="General">
                  <c:v>2.4648</c:v>
                </c:pt>
                <c:pt idx="6165" formatCode="General">
                  <c:v>2.4652</c:v>
                </c:pt>
                <c:pt idx="6166" formatCode="General">
                  <c:v>2.4656</c:v>
                </c:pt>
                <c:pt idx="6167" formatCode="General">
                  <c:v>2.466</c:v>
                </c:pt>
                <c:pt idx="6168" formatCode="General">
                  <c:v>2.4664</c:v>
                </c:pt>
                <c:pt idx="6169" formatCode="General">
                  <c:v>2.4668</c:v>
                </c:pt>
                <c:pt idx="6170" formatCode="General">
                  <c:v>2.4672</c:v>
                </c:pt>
                <c:pt idx="6171" formatCode="General">
                  <c:v>2.4676</c:v>
                </c:pt>
                <c:pt idx="6172" formatCode="General">
                  <c:v>2.468</c:v>
                </c:pt>
                <c:pt idx="6173" formatCode="General">
                  <c:v>2.4684</c:v>
                </c:pt>
                <c:pt idx="6174" formatCode="General">
                  <c:v>2.4688</c:v>
                </c:pt>
                <c:pt idx="6175" formatCode="General">
                  <c:v>2.4692</c:v>
                </c:pt>
                <c:pt idx="6176" formatCode="General">
                  <c:v>2.4696</c:v>
                </c:pt>
                <c:pt idx="6177" formatCode="General">
                  <c:v>2.47</c:v>
                </c:pt>
                <c:pt idx="6178" formatCode="General">
                  <c:v>2.4704</c:v>
                </c:pt>
                <c:pt idx="6179" formatCode="General">
                  <c:v>2.4708</c:v>
                </c:pt>
                <c:pt idx="6180" formatCode="General">
                  <c:v>2.4712</c:v>
                </c:pt>
                <c:pt idx="6181" formatCode="General">
                  <c:v>2.4716</c:v>
                </c:pt>
                <c:pt idx="6182" formatCode="General">
                  <c:v>2.472</c:v>
                </c:pt>
                <c:pt idx="6183" formatCode="General">
                  <c:v>2.472399999999999</c:v>
                </c:pt>
                <c:pt idx="6184" formatCode="General">
                  <c:v>2.472799999999999</c:v>
                </c:pt>
                <c:pt idx="6185" formatCode="General">
                  <c:v>2.4732</c:v>
                </c:pt>
                <c:pt idx="6186" formatCode="General">
                  <c:v>2.4736</c:v>
                </c:pt>
                <c:pt idx="6187" formatCode="General">
                  <c:v>2.474</c:v>
                </c:pt>
                <c:pt idx="6188" formatCode="General">
                  <c:v>2.4744</c:v>
                </c:pt>
                <c:pt idx="6189" formatCode="General">
                  <c:v>2.4748</c:v>
                </c:pt>
                <c:pt idx="6190" formatCode="General">
                  <c:v>2.4752</c:v>
                </c:pt>
                <c:pt idx="6191" formatCode="General">
                  <c:v>2.4756</c:v>
                </c:pt>
                <c:pt idx="6192" formatCode="General">
                  <c:v>2.476</c:v>
                </c:pt>
                <c:pt idx="6193" formatCode="General">
                  <c:v>2.476399999999999</c:v>
                </c:pt>
                <c:pt idx="6194" formatCode="General">
                  <c:v>2.476799999999999</c:v>
                </c:pt>
                <c:pt idx="6195" formatCode="General">
                  <c:v>2.4772</c:v>
                </c:pt>
                <c:pt idx="6196" formatCode="General">
                  <c:v>2.4776</c:v>
                </c:pt>
                <c:pt idx="6197" formatCode="General">
                  <c:v>2.478</c:v>
                </c:pt>
                <c:pt idx="6198" formatCode="General">
                  <c:v>2.4784</c:v>
                </c:pt>
                <c:pt idx="6199" formatCode="General">
                  <c:v>2.4788</c:v>
                </c:pt>
                <c:pt idx="6200" formatCode="General">
                  <c:v>2.4792</c:v>
                </c:pt>
                <c:pt idx="6201" formatCode="General">
                  <c:v>2.4796</c:v>
                </c:pt>
                <c:pt idx="6202" formatCode="General">
                  <c:v>2.48</c:v>
                </c:pt>
                <c:pt idx="6203" formatCode="General">
                  <c:v>2.4804</c:v>
                </c:pt>
                <c:pt idx="6204" formatCode="General">
                  <c:v>2.4808</c:v>
                </c:pt>
                <c:pt idx="6205" formatCode="General">
                  <c:v>2.4812</c:v>
                </c:pt>
                <c:pt idx="6206" formatCode="General">
                  <c:v>2.4816</c:v>
                </c:pt>
                <c:pt idx="6207" formatCode="General">
                  <c:v>2.482</c:v>
                </c:pt>
                <c:pt idx="6208" formatCode="General">
                  <c:v>2.4824</c:v>
                </c:pt>
                <c:pt idx="6209" formatCode="General">
                  <c:v>2.4828</c:v>
                </c:pt>
                <c:pt idx="6210" formatCode="General">
                  <c:v>2.4832</c:v>
                </c:pt>
                <c:pt idx="6211" formatCode="General">
                  <c:v>2.4836</c:v>
                </c:pt>
                <c:pt idx="6212" formatCode="General">
                  <c:v>2.484</c:v>
                </c:pt>
                <c:pt idx="6213" formatCode="General">
                  <c:v>2.4844</c:v>
                </c:pt>
                <c:pt idx="6214" formatCode="General">
                  <c:v>2.4848</c:v>
                </c:pt>
                <c:pt idx="6215" formatCode="General">
                  <c:v>2.4852</c:v>
                </c:pt>
                <c:pt idx="6216" formatCode="General">
                  <c:v>2.4856</c:v>
                </c:pt>
                <c:pt idx="6217" formatCode="General">
                  <c:v>2.486</c:v>
                </c:pt>
                <c:pt idx="6218" formatCode="General">
                  <c:v>2.4864</c:v>
                </c:pt>
                <c:pt idx="6219" formatCode="General">
                  <c:v>2.4868</c:v>
                </c:pt>
                <c:pt idx="6220" formatCode="General">
                  <c:v>2.4872</c:v>
                </c:pt>
                <c:pt idx="6221" formatCode="General">
                  <c:v>2.4876</c:v>
                </c:pt>
                <c:pt idx="6222" formatCode="General">
                  <c:v>2.488</c:v>
                </c:pt>
                <c:pt idx="6223" formatCode="General">
                  <c:v>2.4884</c:v>
                </c:pt>
                <c:pt idx="6224" formatCode="General">
                  <c:v>2.4888</c:v>
                </c:pt>
                <c:pt idx="6225" formatCode="General">
                  <c:v>2.4892</c:v>
                </c:pt>
                <c:pt idx="6226" formatCode="General">
                  <c:v>2.4896</c:v>
                </c:pt>
                <c:pt idx="6227" formatCode="General">
                  <c:v>2.49</c:v>
                </c:pt>
                <c:pt idx="6228" formatCode="General">
                  <c:v>2.4904</c:v>
                </c:pt>
                <c:pt idx="6229" formatCode="General">
                  <c:v>2.4908</c:v>
                </c:pt>
                <c:pt idx="6230" formatCode="General">
                  <c:v>2.4912</c:v>
                </c:pt>
                <c:pt idx="6231" formatCode="General">
                  <c:v>2.4916</c:v>
                </c:pt>
                <c:pt idx="6232" formatCode="General">
                  <c:v>2.492</c:v>
                </c:pt>
                <c:pt idx="6233" formatCode="General">
                  <c:v>2.492399999999999</c:v>
                </c:pt>
                <c:pt idx="6234" formatCode="General">
                  <c:v>2.492799999999999</c:v>
                </c:pt>
                <c:pt idx="6235" formatCode="General">
                  <c:v>2.4932</c:v>
                </c:pt>
                <c:pt idx="6236" formatCode="General">
                  <c:v>2.4936</c:v>
                </c:pt>
                <c:pt idx="6237" formatCode="General">
                  <c:v>2.494</c:v>
                </c:pt>
                <c:pt idx="6238" formatCode="General">
                  <c:v>2.4944</c:v>
                </c:pt>
                <c:pt idx="6239" formatCode="General">
                  <c:v>2.4948</c:v>
                </c:pt>
                <c:pt idx="6240" formatCode="General">
                  <c:v>2.4952</c:v>
                </c:pt>
                <c:pt idx="6241" formatCode="General">
                  <c:v>2.4956</c:v>
                </c:pt>
                <c:pt idx="6242" formatCode="General">
                  <c:v>2.496</c:v>
                </c:pt>
                <c:pt idx="6243" formatCode="General">
                  <c:v>2.496399999999999</c:v>
                </c:pt>
                <c:pt idx="6244" formatCode="General">
                  <c:v>2.496799999999999</c:v>
                </c:pt>
                <c:pt idx="6245" formatCode="General">
                  <c:v>2.4972</c:v>
                </c:pt>
                <c:pt idx="6246" formatCode="General">
                  <c:v>2.4976</c:v>
                </c:pt>
                <c:pt idx="6247" formatCode="General">
                  <c:v>2.498</c:v>
                </c:pt>
                <c:pt idx="6248" formatCode="General">
                  <c:v>2.4984</c:v>
                </c:pt>
                <c:pt idx="6249" formatCode="General">
                  <c:v>2.4988</c:v>
                </c:pt>
                <c:pt idx="6250" formatCode="General">
                  <c:v>2.4992</c:v>
                </c:pt>
                <c:pt idx="6251" formatCode="General">
                  <c:v>2.4996</c:v>
                </c:pt>
                <c:pt idx="6252" formatCode="General">
                  <c:v>2.5</c:v>
                </c:pt>
                <c:pt idx="6253" formatCode="General">
                  <c:v>2.5004</c:v>
                </c:pt>
                <c:pt idx="6254" formatCode="General">
                  <c:v>2.5008</c:v>
                </c:pt>
                <c:pt idx="6255" formatCode="General">
                  <c:v>2.5012</c:v>
                </c:pt>
                <c:pt idx="6256" formatCode="General">
                  <c:v>2.5016</c:v>
                </c:pt>
                <c:pt idx="6257" formatCode="General">
                  <c:v>2.502</c:v>
                </c:pt>
                <c:pt idx="6258" formatCode="General">
                  <c:v>2.5024</c:v>
                </c:pt>
                <c:pt idx="6259" formatCode="General">
                  <c:v>2.5028</c:v>
                </c:pt>
                <c:pt idx="6260" formatCode="General">
                  <c:v>2.5032</c:v>
                </c:pt>
                <c:pt idx="6261" formatCode="General">
                  <c:v>2.5036</c:v>
                </c:pt>
                <c:pt idx="6262" formatCode="General">
                  <c:v>2.504</c:v>
                </c:pt>
                <c:pt idx="6263" formatCode="General">
                  <c:v>2.5044</c:v>
                </c:pt>
                <c:pt idx="6264" formatCode="General">
                  <c:v>2.5048</c:v>
                </c:pt>
                <c:pt idx="6265" formatCode="General">
                  <c:v>2.5052</c:v>
                </c:pt>
                <c:pt idx="6266" formatCode="General">
                  <c:v>2.5056</c:v>
                </c:pt>
                <c:pt idx="6267" formatCode="General">
                  <c:v>2.506</c:v>
                </c:pt>
                <c:pt idx="6268" formatCode="General">
                  <c:v>2.5064</c:v>
                </c:pt>
                <c:pt idx="6269" formatCode="General">
                  <c:v>2.5068</c:v>
                </c:pt>
                <c:pt idx="6270" formatCode="General">
                  <c:v>2.5072</c:v>
                </c:pt>
                <c:pt idx="6271" formatCode="General">
                  <c:v>2.5076</c:v>
                </c:pt>
                <c:pt idx="6272" formatCode="General">
                  <c:v>2.508</c:v>
                </c:pt>
                <c:pt idx="6273" formatCode="General">
                  <c:v>2.5084</c:v>
                </c:pt>
                <c:pt idx="6274" formatCode="General">
                  <c:v>2.5088</c:v>
                </c:pt>
                <c:pt idx="6275" formatCode="General">
                  <c:v>2.5092</c:v>
                </c:pt>
              </c:numCache>
            </c:numRef>
          </c:xVal>
          <c:yVal>
            <c:numRef>
              <c:f>Christina!$D$3:$D$6278</c:f>
              <c:numCache>
                <c:formatCode>0.00E+00</c:formatCode>
                <c:ptCount val="6276"/>
                <c:pt idx="0">
                  <c:v>-0.0026760276</c:v>
                </c:pt>
                <c:pt idx="1">
                  <c:v>0.0003998733615</c:v>
                </c:pt>
                <c:pt idx="2">
                  <c:v>0.0075594</c:v>
                </c:pt>
                <c:pt idx="3">
                  <c:v>0.00193785219</c:v>
                </c:pt>
                <c:pt idx="4">
                  <c:v>-0.005752010455</c:v>
                </c:pt>
                <c:pt idx="5">
                  <c:v>-0.000369112903</c:v>
                </c:pt>
                <c:pt idx="6">
                  <c:v>0.00347581212</c:v>
                </c:pt>
                <c:pt idx="7">
                  <c:v>-0.001907047635</c:v>
                </c:pt>
                <c:pt idx="8">
                  <c:v>-0.00113806767</c:v>
                </c:pt>
                <c:pt idx="9">
                  <c:v>0.0075594</c:v>
                </c:pt>
                <c:pt idx="10">
                  <c:v>0.00193785219</c:v>
                </c:pt>
                <c:pt idx="11">
                  <c:v>0.00501377205</c:v>
                </c:pt>
                <c:pt idx="12">
                  <c:v>0.0003998733615</c:v>
                </c:pt>
                <c:pt idx="13">
                  <c:v>-0.000369112903</c:v>
                </c:pt>
                <c:pt idx="14">
                  <c:v>0.00818935</c:v>
                </c:pt>
                <c:pt idx="15">
                  <c:v>0.005782752015</c:v>
                </c:pt>
                <c:pt idx="16">
                  <c:v>-0.00818935</c:v>
                </c:pt>
                <c:pt idx="17">
                  <c:v>-0.0026760276</c:v>
                </c:pt>
                <c:pt idx="18">
                  <c:v>-0.00344507056</c:v>
                </c:pt>
                <c:pt idx="19">
                  <c:v>-0.000369112903</c:v>
                </c:pt>
                <c:pt idx="20">
                  <c:v>-0.0075594</c:v>
                </c:pt>
                <c:pt idx="21">
                  <c:v>-0.00113806767</c:v>
                </c:pt>
                <c:pt idx="22">
                  <c:v>-0.00498303049</c:v>
                </c:pt>
                <c:pt idx="23">
                  <c:v>0.00347581212</c:v>
                </c:pt>
                <c:pt idx="24">
                  <c:v>-0.00113806767</c:v>
                </c:pt>
                <c:pt idx="25">
                  <c:v>-0.00344507056</c:v>
                </c:pt>
                <c:pt idx="26">
                  <c:v>0.0062995</c:v>
                </c:pt>
                <c:pt idx="27">
                  <c:v>0.0062995</c:v>
                </c:pt>
                <c:pt idx="28">
                  <c:v>0.002706832155</c:v>
                </c:pt>
                <c:pt idx="29">
                  <c:v>-0.00113806767</c:v>
                </c:pt>
                <c:pt idx="30">
                  <c:v>0.0075594</c:v>
                </c:pt>
                <c:pt idx="31">
                  <c:v>0.0062995</c:v>
                </c:pt>
                <c:pt idx="32">
                  <c:v>-0.0026760276</c:v>
                </c:pt>
                <c:pt idx="33">
                  <c:v>-0.00498303049</c:v>
                </c:pt>
                <c:pt idx="34">
                  <c:v>0.00347581212</c:v>
                </c:pt>
                <c:pt idx="35">
                  <c:v>0.00193785219</c:v>
                </c:pt>
                <c:pt idx="36">
                  <c:v>-0.004214050525</c:v>
                </c:pt>
                <c:pt idx="37">
                  <c:v>0.0062995</c:v>
                </c:pt>
                <c:pt idx="38">
                  <c:v>0.00193785219</c:v>
                </c:pt>
                <c:pt idx="39">
                  <c:v>0.002706832155</c:v>
                </c:pt>
                <c:pt idx="40">
                  <c:v>0.001168872225</c:v>
                </c:pt>
                <c:pt idx="41">
                  <c:v>-0.00344507056</c:v>
                </c:pt>
                <c:pt idx="42">
                  <c:v>0.012599</c:v>
                </c:pt>
                <c:pt idx="43">
                  <c:v>-0.00344507056</c:v>
                </c:pt>
                <c:pt idx="44">
                  <c:v>-0.000369112903</c:v>
                </c:pt>
                <c:pt idx="45">
                  <c:v>0.00818935</c:v>
                </c:pt>
                <c:pt idx="46">
                  <c:v>0.004244792085</c:v>
                </c:pt>
                <c:pt idx="47">
                  <c:v>0.0003998733615</c:v>
                </c:pt>
                <c:pt idx="48">
                  <c:v>-0.001907047635</c:v>
                </c:pt>
                <c:pt idx="49">
                  <c:v>0.002706832155</c:v>
                </c:pt>
                <c:pt idx="50">
                  <c:v>0.0003998733615</c:v>
                </c:pt>
                <c:pt idx="51">
                  <c:v>-0.00498303049</c:v>
                </c:pt>
                <c:pt idx="52">
                  <c:v>-0.0026760276</c:v>
                </c:pt>
                <c:pt idx="53">
                  <c:v>0.012599</c:v>
                </c:pt>
                <c:pt idx="54">
                  <c:v>0.00347581212</c:v>
                </c:pt>
                <c:pt idx="55">
                  <c:v>0.00347581212</c:v>
                </c:pt>
                <c:pt idx="56">
                  <c:v>0.00193785219</c:v>
                </c:pt>
                <c:pt idx="57">
                  <c:v>0.00347581212</c:v>
                </c:pt>
                <c:pt idx="58">
                  <c:v>0.0113391</c:v>
                </c:pt>
                <c:pt idx="59">
                  <c:v>0.0113391</c:v>
                </c:pt>
                <c:pt idx="60">
                  <c:v>-0.000369112903</c:v>
                </c:pt>
                <c:pt idx="61">
                  <c:v>0.001168872225</c:v>
                </c:pt>
                <c:pt idx="62">
                  <c:v>0.00501377205</c:v>
                </c:pt>
                <c:pt idx="63">
                  <c:v>0.001168872225</c:v>
                </c:pt>
                <c:pt idx="64">
                  <c:v>-0.00344507056</c:v>
                </c:pt>
                <c:pt idx="65">
                  <c:v>-0.00498303049</c:v>
                </c:pt>
                <c:pt idx="66">
                  <c:v>-0.00113806767</c:v>
                </c:pt>
                <c:pt idx="67">
                  <c:v>-0.000369112903</c:v>
                </c:pt>
                <c:pt idx="68">
                  <c:v>-0.004214050525</c:v>
                </c:pt>
                <c:pt idx="69">
                  <c:v>0.002706832155</c:v>
                </c:pt>
                <c:pt idx="70">
                  <c:v>0.004244792085</c:v>
                </c:pt>
                <c:pt idx="71">
                  <c:v>0.0075594</c:v>
                </c:pt>
                <c:pt idx="72">
                  <c:v>-0.00344507056</c:v>
                </c:pt>
                <c:pt idx="73">
                  <c:v>0.00501377205</c:v>
                </c:pt>
                <c:pt idx="74">
                  <c:v>0.01196905</c:v>
                </c:pt>
                <c:pt idx="75">
                  <c:v>0.00501377205</c:v>
                </c:pt>
                <c:pt idx="76">
                  <c:v>-0.00113806767</c:v>
                </c:pt>
                <c:pt idx="77">
                  <c:v>-0.001907047635</c:v>
                </c:pt>
                <c:pt idx="78">
                  <c:v>-0.00344507056</c:v>
                </c:pt>
                <c:pt idx="79">
                  <c:v>0.004244792085</c:v>
                </c:pt>
                <c:pt idx="80">
                  <c:v>-0.00344507056</c:v>
                </c:pt>
                <c:pt idx="81">
                  <c:v>-0.004214050525</c:v>
                </c:pt>
                <c:pt idx="82">
                  <c:v>0.00193785219</c:v>
                </c:pt>
                <c:pt idx="83">
                  <c:v>0.005782752015</c:v>
                </c:pt>
                <c:pt idx="84">
                  <c:v>-0.000369112903</c:v>
                </c:pt>
                <c:pt idx="85">
                  <c:v>0.002706832155</c:v>
                </c:pt>
                <c:pt idx="86">
                  <c:v>0.0062995</c:v>
                </c:pt>
                <c:pt idx="87">
                  <c:v>0.0088193</c:v>
                </c:pt>
                <c:pt idx="88">
                  <c:v>0.0003998733615</c:v>
                </c:pt>
                <c:pt idx="89">
                  <c:v>0.00347581212</c:v>
                </c:pt>
                <c:pt idx="90">
                  <c:v>0.005782752015</c:v>
                </c:pt>
                <c:pt idx="91">
                  <c:v>0.002706832155</c:v>
                </c:pt>
                <c:pt idx="92">
                  <c:v>0.0003998733615</c:v>
                </c:pt>
                <c:pt idx="93">
                  <c:v>0.005782752015</c:v>
                </c:pt>
                <c:pt idx="94">
                  <c:v>-0.001907047635</c:v>
                </c:pt>
                <c:pt idx="95">
                  <c:v>-0.005752010455</c:v>
                </c:pt>
                <c:pt idx="96">
                  <c:v>-0.004214050525</c:v>
                </c:pt>
                <c:pt idx="97">
                  <c:v>-0.0026760276</c:v>
                </c:pt>
                <c:pt idx="98">
                  <c:v>0.00193785219</c:v>
                </c:pt>
                <c:pt idx="99">
                  <c:v>0.00193785219</c:v>
                </c:pt>
                <c:pt idx="100">
                  <c:v>-0.00498303049</c:v>
                </c:pt>
                <c:pt idx="101">
                  <c:v>0.005782752015</c:v>
                </c:pt>
                <c:pt idx="102">
                  <c:v>0.00818935</c:v>
                </c:pt>
                <c:pt idx="103">
                  <c:v>0.005782752015</c:v>
                </c:pt>
                <c:pt idx="104">
                  <c:v>-0.00113806767</c:v>
                </c:pt>
                <c:pt idx="105">
                  <c:v>0.0062995</c:v>
                </c:pt>
                <c:pt idx="106">
                  <c:v>0.00193785219</c:v>
                </c:pt>
                <c:pt idx="107">
                  <c:v>0.0075594</c:v>
                </c:pt>
                <c:pt idx="108">
                  <c:v>-0.005752010455</c:v>
                </c:pt>
                <c:pt idx="109">
                  <c:v>-0.00498303049</c:v>
                </c:pt>
                <c:pt idx="110">
                  <c:v>0.0003998733615</c:v>
                </c:pt>
                <c:pt idx="111">
                  <c:v>-0.00344507056</c:v>
                </c:pt>
                <c:pt idx="112">
                  <c:v>-0.005752010455</c:v>
                </c:pt>
                <c:pt idx="113">
                  <c:v>0.00193785219</c:v>
                </c:pt>
                <c:pt idx="114">
                  <c:v>0.002706832155</c:v>
                </c:pt>
                <c:pt idx="115">
                  <c:v>0.0075594</c:v>
                </c:pt>
                <c:pt idx="116">
                  <c:v>-0.000369112903</c:v>
                </c:pt>
                <c:pt idx="117">
                  <c:v>0.00193785219</c:v>
                </c:pt>
                <c:pt idx="118">
                  <c:v>0.0075594</c:v>
                </c:pt>
                <c:pt idx="119">
                  <c:v>0.01070915</c:v>
                </c:pt>
                <c:pt idx="120">
                  <c:v>-0.000369112903</c:v>
                </c:pt>
                <c:pt idx="121">
                  <c:v>0.0075594</c:v>
                </c:pt>
                <c:pt idx="122">
                  <c:v>0.00818935</c:v>
                </c:pt>
                <c:pt idx="123">
                  <c:v>0.002706832155</c:v>
                </c:pt>
                <c:pt idx="124">
                  <c:v>-0.00113806767</c:v>
                </c:pt>
                <c:pt idx="125">
                  <c:v>0.00501377205</c:v>
                </c:pt>
                <c:pt idx="126">
                  <c:v>0.001168872225</c:v>
                </c:pt>
                <c:pt idx="127">
                  <c:v>-0.0088193</c:v>
                </c:pt>
                <c:pt idx="128">
                  <c:v>-0.004214050525</c:v>
                </c:pt>
                <c:pt idx="129">
                  <c:v>0.0075594</c:v>
                </c:pt>
                <c:pt idx="130">
                  <c:v>-0.000369112903</c:v>
                </c:pt>
                <c:pt idx="131">
                  <c:v>-0.0026760276</c:v>
                </c:pt>
                <c:pt idx="132">
                  <c:v>-0.001907047635</c:v>
                </c:pt>
                <c:pt idx="133">
                  <c:v>0.00501377205</c:v>
                </c:pt>
                <c:pt idx="134">
                  <c:v>0.002706832155</c:v>
                </c:pt>
                <c:pt idx="135">
                  <c:v>-0.00818935</c:v>
                </c:pt>
                <c:pt idx="136">
                  <c:v>0.00193785219</c:v>
                </c:pt>
                <c:pt idx="137">
                  <c:v>0.0062995</c:v>
                </c:pt>
                <c:pt idx="138">
                  <c:v>0.00818935</c:v>
                </c:pt>
                <c:pt idx="139">
                  <c:v>0.0075594</c:v>
                </c:pt>
                <c:pt idx="140">
                  <c:v>-0.00498303049</c:v>
                </c:pt>
                <c:pt idx="141">
                  <c:v>0.00193785219</c:v>
                </c:pt>
                <c:pt idx="142">
                  <c:v>-0.00113806767</c:v>
                </c:pt>
                <c:pt idx="143">
                  <c:v>-0.005752010455</c:v>
                </c:pt>
                <c:pt idx="144">
                  <c:v>-0.0026760276</c:v>
                </c:pt>
                <c:pt idx="145">
                  <c:v>0.0088193</c:v>
                </c:pt>
                <c:pt idx="146">
                  <c:v>-0.001907047635</c:v>
                </c:pt>
                <c:pt idx="147">
                  <c:v>0.001168872225</c:v>
                </c:pt>
                <c:pt idx="148">
                  <c:v>0.00818935</c:v>
                </c:pt>
                <c:pt idx="149">
                  <c:v>0.0062995</c:v>
                </c:pt>
                <c:pt idx="150">
                  <c:v>-0.0026760276</c:v>
                </c:pt>
                <c:pt idx="151">
                  <c:v>0.005782752015</c:v>
                </c:pt>
                <c:pt idx="152">
                  <c:v>0.0075594</c:v>
                </c:pt>
                <c:pt idx="153">
                  <c:v>0.00501377205</c:v>
                </c:pt>
                <c:pt idx="154">
                  <c:v>0.0003998733615</c:v>
                </c:pt>
                <c:pt idx="155">
                  <c:v>0.004244792085</c:v>
                </c:pt>
                <c:pt idx="156">
                  <c:v>0.00501377205</c:v>
                </c:pt>
                <c:pt idx="157">
                  <c:v>-0.0026760276</c:v>
                </c:pt>
                <c:pt idx="158">
                  <c:v>-0.0100792</c:v>
                </c:pt>
                <c:pt idx="159">
                  <c:v>-0.001907047635</c:v>
                </c:pt>
                <c:pt idx="160">
                  <c:v>0.005782752015</c:v>
                </c:pt>
                <c:pt idx="161">
                  <c:v>-0.00113806767</c:v>
                </c:pt>
                <c:pt idx="162">
                  <c:v>0.004244792085</c:v>
                </c:pt>
                <c:pt idx="163">
                  <c:v>0.0075594</c:v>
                </c:pt>
                <c:pt idx="164">
                  <c:v>0.00347581212</c:v>
                </c:pt>
                <c:pt idx="165">
                  <c:v>0.00944925</c:v>
                </c:pt>
                <c:pt idx="166">
                  <c:v>0.004244792085</c:v>
                </c:pt>
                <c:pt idx="167">
                  <c:v>0.0075594</c:v>
                </c:pt>
                <c:pt idx="168">
                  <c:v>-0.00113806767</c:v>
                </c:pt>
                <c:pt idx="169">
                  <c:v>-0.00344507056</c:v>
                </c:pt>
                <c:pt idx="170">
                  <c:v>0.00193785219</c:v>
                </c:pt>
                <c:pt idx="171">
                  <c:v>0.004244792085</c:v>
                </c:pt>
                <c:pt idx="172">
                  <c:v>-0.000369112903</c:v>
                </c:pt>
                <c:pt idx="173">
                  <c:v>-0.00344507056</c:v>
                </c:pt>
                <c:pt idx="174">
                  <c:v>-0.005752010455</c:v>
                </c:pt>
                <c:pt idx="175">
                  <c:v>-0.001907047635</c:v>
                </c:pt>
                <c:pt idx="176">
                  <c:v>-0.000369112903</c:v>
                </c:pt>
                <c:pt idx="177">
                  <c:v>-0.000369112903</c:v>
                </c:pt>
                <c:pt idx="178">
                  <c:v>0.002706832155</c:v>
                </c:pt>
                <c:pt idx="179">
                  <c:v>0.00818935</c:v>
                </c:pt>
                <c:pt idx="180">
                  <c:v>0.002706832155</c:v>
                </c:pt>
                <c:pt idx="181">
                  <c:v>-0.000369112903</c:v>
                </c:pt>
                <c:pt idx="182">
                  <c:v>0.0075594</c:v>
                </c:pt>
                <c:pt idx="183">
                  <c:v>0.004244792085</c:v>
                </c:pt>
                <c:pt idx="184">
                  <c:v>-0.001907047635</c:v>
                </c:pt>
                <c:pt idx="185">
                  <c:v>-0.000369112903</c:v>
                </c:pt>
                <c:pt idx="186">
                  <c:v>0.004244792085</c:v>
                </c:pt>
                <c:pt idx="187">
                  <c:v>-0.001907047635</c:v>
                </c:pt>
                <c:pt idx="188">
                  <c:v>0.002706832155</c:v>
                </c:pt>
                <c:pt idx="189">
                  <c:v>-0.00818935</c:v>
                </c:pt>
                <c:pt idx="190">
                  <c:v>0.0075594</c:v>
                </c:pt>
                <c:pt idx="191">
                  <c:v>0.0088193</c:v>
                </c:pt>
                <c:pt idx="192">
                  <c:v>0.0075594</c:v>
                </c:pt>
                <c:pt idx="193">
                  <c:v>-0.0062995</c:v>
                </c:pt>
                <c:pt idx="194">
                  <c:v>0.00347581212</c:v>
                </c:pt>
                <c:pt idx="195">
                  <c:v>-0.0026760276</c:v>
                </c:pt>
                <c:pt idx="196">
                  <c:v>-0.00818935</c:v>
                </c:pt>
                <c:pt idx="197">
                  <c:v>-0.00944925</c:v>
                </c:pt>
                <c:pt idx="198">
                  <c:v>0.00193785219</c:v>
                </c:pt>
                <c:pt idx="199">
                  <c:v>0.00347581212</c:v>
                </c:pt>
                <c:pt idx="200">
                  <c:v>-0.00498303049</c:v>
                </c:pt>
                <c:pt idx="201">
                  <c:v>0.002706832155</c:v>
                </c:pt>
                <c:pt idx="202">
                  <c:v>0.0088193</c:v>
                </c:pt>
                <c:pt idx="203">
                  <c:v>-0.001907047635</c:v>
                </c:pt>
                <c:pt idx="204">
                  <c:v>0.00501377205</c:v>
                </c:pt>
                <c:pt idx="205">
                  <c:v>0.005782752015</c:v>
                </c:pt>
                <c:pt idx="206">
                  <c:v>0.0151188</c:v>
                </c:pt>
                <c:pt idx="207">
                  <c:v>0.002706832155</c:v>
                </c:pt>
                <c:pt idx="208">
                  <c:v>0.002706832155</c:v>
                </c:pt>
                <c:pt idx="209">
                  <c:v>-0.00344507056</c:v>
                </c:pt>
                <c:pt idx="210">
                  <c:v>0.001168872225</c:v>
                </c:pt>
                <c:pt idx="211">
                  <c:v>-0.0026760276</c:v>
                </c:pt>
                <c:pt idx="212">
                  <c:v>-0.000369112903</c:v>
                </c:pt>
                <c:pt idx="213">
                  <c:v>0.00193785219</c:v>
                </c:pt>
                <c:pt idx="214">
                  <c:v>-0.001907047635</c:v>
                </c:pt>
                <c:pt idx="215">
                  <c:v>-0.00113806767</c:v>
                </c:pt>
                <c:pt idx="216">
                  <c:v>0.004244792085</c:v>
                </c:pt>
                <c:pt idx="217">
                  <c:v>0.0062995</c:v>
                </c:pt>
                <c:pt idx="218">
                  <c:v>-0.0026760276</c:v>
                </c:pt>
                <c:pt idx="219">
                  <c:v>-0.001907047635</c:v>
                </c:pt>
                <c:pt idx="220">
                  <c:v>-0.001907047635</c:v>
                </c:pt>
                <c:pt idx="221">
                  <c:v>-0.00113806767</c:v>
                </c:pt>
                <c:pt idx="222">
                  <c:v>0.0003998733615</c:v>
                </c:pt>
                <c:pt idx="223">
                  <c:v>0.002706832155</c:v>
                </c:pt>
                <c:pt idx="224">
                  <c:v>-0.000369112903</c:v>
                </c:pt>
                <c:pt idx="225">
                  <c:v>-0.001907047635</c:v>
                </c:pt>
                <c:pt idx="226">
                  <c:v>0.0003998733615</c:v>
                </c:pt>
                <c:pt idx="227">
                  <c:v>0.004244792085</c:v>
                </c:pt>
                <c:pt idx="228">
                  <c:v>0.00193785219</c:v>
                </c:pt>
                <c:pt idx="229">
                  <c:v>-0.0026760276</c:v>
                </c:pt>
                <c:pt idx="230">
                  <c:v>0.005782752015</c:v>
                </c:pt>
                <c:pt idx="231">
                  <c:v>0.002706832155</c:v>
                </c:pt>
                <c:pt idx="232">
                  <c:v>0.004244792085</c:v>
                </c:pt>
                <c:pt idx="233">
                  <c:v>-0.00113806767</c:v>
                </c:pt>
                <c:pt idx="234">
                  <c:v>-0.000369112903</c:v>
                </c:pt>
                <c:pt idx="235">
                  <c:v>0.0062995</c:v>
                </c:pt>
                <c:pt idx="236">
                  <c:v>-0.00344507056</c:v>
                </c:pt>
                <c:pt idx="237">
                  <c:v>0.0003998733615</c:v>
                </c:pt>
                <c:pt idx="238">
                  <c:v>0.001168872225</c:v>
                </c:pt>
                <c:pt idx="239">
                  <c:v>-0.00113806767</c:v>
                </c:pt>
                <c:pt idx="240">
                  <c:v>0.001168872225</c:v>
                </c:pt>
                <c:pt idx="241">
                  <c:v>-0.0075594</c:v>
                </c:pt>
                <c:pt idx="242">
                  <c:v>-0.004214050525</c:v>
                </c:pt>
                <c:pt idx="243">
                  <c:v>0.00193785219</c:v>
                </c:pt>
                <c:pt idx="244">
                  <c:v>0.004244792085</c:v>
                </c:pt>
                <c:pt idx="245">
                  <c:v>0.004244792085</c:v>
                </c:pt>
                <c:pt idx="246">
                  <c:v>0.00347581212</c:v>
                </c:pt>
                <c:pt idx="247">
                  <c:v>0.0113391</c:v>
                </c:pt>
                <c:pt idx="248">
                  <c:v>-0.00113806767</c:v>
                </c:pt>
                <c:pt idx="249">
                  <c:v>0.004244792085</c:v>
                </c:pt>
                <c:pt idx="250">
                  <c:v>0.0088193</c:v>
                </c:pt>
                <c:pt idx="251">
                  <c:v>-0.001907047635</c:v>
                </c:pt>
                <c:pt idx="252">
                  <c:v>-0.00498303049</c:v>
                </c:pt>
                <c:pt idx="253">
                  <c:v>-0.005752010455</c:v>
                </c:pt>
                <c:pt idx="254">
                  <c:v>0.001168872225</c:v>
                </c:pt>
                <c:pt idx="255">
                  <c:v>0.0003998733615</c:v>
                </c:pt>
                <c:pt idx="256">
                  <c:v>-0.0026760276</c:v>
                </c:pt>
                <c:pt idx="257">
                  <c:v>0.004244792085</c:v>
                </c:pt>
                <c:pt idx="258">
                  <c:v>0.002706832155</c:v>
                </c:pt>
                <c:pt idx="259">
                  <c:v>0.005782752015</c:v>
                </c:pt>
                <c:pt idx="260">
                  <c:v>0.01070915</c:v>
                </c:pt>
                <c:pt idx="261">
                  <c:v>0.004244792085</c:v>
                </c:pt>
                <c:pt idx="262">
                  <c:v>0.00501377205</c:v>
                </c:pt>
                <c:pt idx="263">
                  <c:v>0.005782752015</c:v>
                </c:pt>
                <c:pt idx="264">
                  <c:v>0.0003998733615</c:v>
                </c:pt>
                <c:pt idx="265">
                  <c:v>-0.004214050525</c:v>
                </c:pt>
                <c:pt idx="266">
                  <c:v>0.004244792085</c:v>
                </c:pt>
                <c:pt idx="267">
                  <c:v>0.00347581212</c:v>
                </c:pt>
                <c:pt idx="268">
                  <c:v>-0.000369112903</c:v>
                </c:pt>
                <c:pt idx="269">
                  <c:v>-0.001907047635</c:v>
                </c:pt>
                <c:pt idx="270">
                  <c:v>-0.005752010455</c:v>
                </c:pt>
                <c:pt idx="271">
                  <c:v>0.001168872225</c:v>
                </c:pt>
                <c:pt idx="272">
                  <c:v>-0.0026760276</c:v>
                </c:pt>
                <c:pt idx="273">
                  <c:v>0.005782752015</c:v>
                </c:pt>
                <c:pt idx="274">
                  <c:v>0.002706832155</c:v>
                </c:pt>
                <c:pt idx="275">
                  <c:v>0.00193785219</c:v>
                </c:pt>
                <c:pt idx="276">
                  <c:v>0.004244792085</c:v>
                </c:pt>
                <c:pt idx="277">
                  <c:v>0.0062995</c:v>
                </c:pt>
                <c:pt idx="278">
                  <c:v>0.0003998733615</c:v>
                </c:pt>
                <c:pt idx="279">
                  <c:v>-0.00113806767</c:v>
                </c:pt>
                <c:pt idx="280">
                  <c:v>-0.000369112903</c:v>
                </c:pt>
                <c:pt idx="281">
                  <c:v>0.00193785219</c:v>
                </c:pt>
                <c:pt idx="282">
                  <c:v>0.005782752015</c:v>
                </c:pt>
                <c:pt idx="283">
                  <c:v>-0.001907047635</c:v>
                </c:pt>
                <c:pt idx="284">
                  <c:v>0.0003998733615</c:v>
                </c:pt>
                <c:pt idx="285">
                  <c:v>-0.000369112903</c:v>
                </c:pt>
                <c:pt idx="286">
                  <c:v>0.004244792085</c:v>
                </c:pt>
                <c:pt idx="287">
                  <c:v>0.001168872225</c:v>
                </c:pt>
                <c:pt idx="288">
                  <c:v>0.00193785219</c:v>
                </c:pt>
                <c:pt idx="289">
                  <c:v>0.004244792085</c:v>
                </c:pt>
                <c:pt idx="290">
                  <c:v>0.00818935</c:v>
                </c:pt>
                <c:pt idx="291">
                  <c:v>0.00347581212</c:v>
                </c:pt>
                <c:pt idx="292">
                  <c:v>-0.0075594</c:v>
                </c:pt>
                <c:pt idx="293">
                  <c:v>-0.004214050525</c:v>
                </c:pt>
                <c:pt idx="294">
                  <c:v>0.0003998733615</c:v>
                </c:pt>
                <c:pt idx="295">
                  <c:v>-0.004214050525</c:v>
                </c:pt>
                <c:pt idx="296">
                  <c:v>-0.0075594</c:v>
                </c:pt>
                <c:pt idx="297">
                  <c:v>-0.0026760276</c:v>
                </c:pt>
                <c:pt idx="298">
                  <c:v>-0.0075594</c:v>
                </c:pt>
                <c:pt idx="299">
                  <c:v>0.001168872225</c:v>
                </c:pt>
                <c:pt idx="300">
                  <c:v>0.004244792085</c:v>
                </c:pt>
                <c:pt idx="301">
                  <c:v>-0.00344507056</c:v>
                </c:pt>
                <c:pt idx="302">
                  <c:v>0.004244792085</c:v>
                </c:pt>
                <c:pt idx="303">
                  <c:v>0.00347581212</c:v>
                </c:pt>
                <c:pt idx="304">
                  <c:v>0.00347581212</c:v>
                </c:pt>
                <c:pt idx="305">
                  <c:v>0.001168872225</c:v>
                </c:pt>
                <c:pt idx="306">
                  <c:v>0.00347581212</c:v>
                </c:pt>
                <c:pt idx="307">
                  <c:v>-0.000369112903</c:v>
                </c:pt>
                <c:pt idx="308">
                  <c:v>-0.001907047635</c:v>
                </c:pt>
                <c:pt idx="309">
                  <c:v>0.0003998733615</c:v>
                </c:pt>
                <c:pt idx="310">
                  <c:v>0.00347581212</c:v>
                </c:pt>
                <c:pt idx="311">
                  <c:v>-0.000369112903</c:v>
                </c:pt>
                <c:pt idx="312">
                  <c:v>-0.000369112903</c:v>
                </c:pt>
                <c:pt idx="313">
                  <c:v>0.004244792085</c:v>
                </c:pt>
                <c:pt idx="314">
                  <c:v>-0.000369112903</c:v>
                </c:pt>
                <c:pt idx="315">
                  <c:v>0.00347581212</c:v>
                </c:pt>
                <c:pt idx="316">
                  <c:v>-0.001907047635</c:v>
                </c:pt>
                <c:pt idx="317">
                  <c:v>-0.004214050525</c:v>
                </c:pt>
                <c:pt idx="318">
                  <c:v>0.00944925</c:v>
                </c:pt>
                <c:pt idx="319">
                  <c:v>-0.004214050525</c:v>
                </c:pt>
                <c:pt idx="320">
                  <c:v>-0.000369112903</c:v>
                </c:pt>
                <c:pt idx="321">
                  <c:v>-0.000369112903</c:v>
                </c:pt>
                <c:pt idx="322">
                  <c:v>-0.000369112903</c:v>
                </c:pt>
                <c:pt idx="323">
                  <c:v>0.00501377205</c:v>
                </c:pt>
                <c:pt idx="324">
                  <c:v>0.005782752015</c:v>
                </c:pt>
                <c:pt idx="325">
                  <c:v>-0.000369112903</c:v>
                </c:pt>
                <c:pt idx="326">
                  <c:v>-0.000369112903</c:v>
                </c:pt>
                <c:pt idx="327">
                  <c:v>0.004244792085</c:v>
                </c:pt>
                <c:pt idx="328">
                  <c:v>0.0003998733615</c:v>
                </c:pt>
                <c:pt idx="329">
                  <c:v>0.00818935</c:v>
                </c:pt>
                <c:pt idx="330">
                  <c:v>0.00193785219</c:v>
                </c:pt>
                <c:pt idx="331">
                  <c:v>0.0003998733615</c:v>
                </c:pt>
                <c:pt idx="332">
                  <c:v>0.004244792085</c:v>
                </c:pt>
                <c:pt idx="333">
                  <c:v>0.004244792085</c:v>
                </c:pt>
                <c:pt idx="334">
                  <c:v>0.002706832155</c:v>
                </c:pt>
                <c:pt idx="335">
                  <c:v>-0.005752010455</c:v>
                </c:pt>
                <c:pt idx="336">
                  <c:v>0.001168872225</c:v>
                </c:pt>
                <c:pt idx="337">
                  <c:v>-0.00498303049</c:v>
                </c:pt>
                <c:pt idx="338">
                  <c:v>0.01070915</c:v>
                </c:pt>
                <c:pt idx="339">
                  <c:v>0.002706832155</c:v>
                </c:pt>
                <c:pt idx="340">
                  <c:v>-0.00498303049</c:v>
                </c:pt>
                <c:pt idx="341">
                  <c:v>0.002706832155</c:v>
                </c:pt>
                <c:pt idx="342">
                  <c:v>0.004244792085</c:v>
                </c:pt>
                <c:pt idx="343">
                  <c:v>-0.00113806767</c:v>
                </c:pt>
                <c:pt idx="344">
                  <c:v>0.00347581212</c:v>
                </c:pt>
                <c:pt idx="345">
                  <c:v>0.00193785219</c:v>
                </c:pt>
                <c:pt idx="346">
                  <c:v>0.00501377205</c:v>
                </c:pt>
                <c:pt idx="347">
                  <c:v>0.01196905</c:v>
                </c:pt>
                <c:pt idx="348">
                  <c:v>0.0003998733615</c:v>
                </c:pt>
                <c:pt idx="349">
                  <c:v>0.00347581212</c:v>
                </c:pt>
                <c:pt idx="350">
                  <c:v>-0.00344507056</c:v>
                </c:pt>
                <c:pt idx="351">
                  <c:v>0.004244792085</c:v>
                </c:pt>
                <c:pt idx="352">
                  <c:v>0.001168872225</c:v>
                </c:pt>
                <c:pt idx="353">
                  <c:v>-0.00113806767</c:v>
                </c:pt>
                <c:pt idx="354">
                  <c:v>-0.00113806767</c:v>
                </c:pt>
                <c:pt idx="355">
                  <c:v>-0.00344507056</c:v>
                </c:pt>
                <c:pt idx="356">
                  <c:v>-0.0026760276</c:v>
                </c:pt>
                <c:pt idx="357">
                  <c:v>0.0003998733615</c:v>
                </c:pt>
                <c:pt idx="358">
                  <c:v>0.00193785219</c:v>
                </c:pt>
                <c:pt idx="359">
                  <c:v>0.00193785219</c:v>
                </c:pt>
                <c:pt idx="360">
                  <c:v>-0.001907047635</c:v>
                </c:pt>
                <c:pt idx="361">
                  <c:v>0.01070915</c:v>
                </c:pt>
                <c:pt idx="362">
                  <c:v>0.00944925</c:v>
                </c:pt>
                <c:pt idx="363">
                  <c:v>0.0113391</c:v>
                </c:pt>
                <c:pt idx="364">
                  <c:v>0.004244792085</c:v>
                </c:pt>
                <c:pt idx="365">
                  <c:v>0.01196905</c:v>
                </c:pt>
                <c:pt idx="366">
                  <c:v>0.00193785219</c:v>
                </c:pt>
                <c:pt idx="367">
                  <c:v>0.0003998733615</c:v>
                </c:pt>
                <c:pt idx="368">
                  <c:v>0.001168872225</c:v>
                </c:pt>
                <c:pt idx="369">
                  <c:v>0.00501377205</c:v>
                </c:pt>
                <c:pt idx="370">
                  <c:v>0.0003998733615</c:v>
                </c:pt>
                <c:pt idx="371">
                  <c:v>-0.00344507056</c:v>
                </c:pt>
                <c:pt idx="372">
                  <c:v>-0.0075594</c:v>
                </c:pt>
                <c:pt idx="373">
                  <c:v>0.00347581212</c:v>
                </c:pt>
                <c:pt idx="374">
                  <c:v>0.00347581212</c:v>
                </c:pt>
                <c:pt idx="375">
                  <c:v>-0.004214050525</c:v>
                </c:pt>
                <c:pt idx="376">
                  <c:v>-0.004214050525</c:v>
                </c:pt>
                <c:pt idx="377">
                  <c:v>-0.001907047635</c:v>
                </c:pt>
                <c:pt idx="378">
                  <c:v>0.001168872225</c:v>
                </c:pt>
                <c:pt idx="379">
                  <c:v>0.01196905</c:v>
                </c:pt>
                <c:pt idx="380">
                  <c:v>0.00193785219</c:v>
                </c:pt>
                <c:pt idx="381">
                  <c:v>0.002706832155</c:v>
                </c:pt>
                <c:pt idx="382">
                  <c:v>0.001168872225</c:v>
                </c:pt>
                <c:pt idx="383">
                  <c:v>0.0075594</c:v>
                </c:pt>
                <c:pt idx="384">
                  <c:v>0.00944925</c:v>
                </c:pt>
                <c:pt idx="385">
                  <c:v>0.0062995</c:v>
                </c:pt>
                <c:pt idx="386">
                  <c:v>0.00501377205</c:v>
                </c:pt>
                <c:pt idx="387">
                  <c:v>-0.000369112903</c:v>
                </c:pt>
                <c:pt idx="388">
                  <c:v>0.001168872225</c:v>
                </c:pt>
                <c:pt idx="389">
                  <c:v>-0.005752010455</c:v>
                </c:pt>
                <c:pt idx="390">
                  <c:v>-0.00944925</c:v>
                </c:pt>
                <c:pt idx="391">
                  <c:v>-0.0026760276</c:v>
                </c:pt>
                <c:pt idx="392">
                  <c:v>-0.0062995</c:v>
                </c:pt>
                <c:pt idx="393">
                  <c:v>-0.00498303049</c:v>
                </c:pt>
                <c:pt idx="394">
                  <c:v>0.0062995</c:v>
                </c:pt>
                <c:pt idx="395">
                  <c:v>0.00347581212</c:v>
                </c:pt>
                <c:pt idx="396">
                  <c:v>0.001168872225</c:v>
                </c:pt>
                <c:pt idx="397">
                  <c:v>-0.001907047635</c:v>
                </c:pt>
                <c:pt idx="398">
                  <c:v>0.001168872225</c:v>
                </c:pt>
                <c:pt idx="399">
                  <c:v>0.01070915</c:v>
                </c:pt>
                <c:pt idx="400">
                  <c:v>0.001168872225</c:v>
                </c:pt>
                <c:pt idx="401">
                  <c:v>-0.00344507056</c:v>
                </c:pt>
                <c:pt idx="402">
                  <c:v>0.00347581212</c:v>
                </c:pt>
                <c:pt idx="403">
                  <c:v>-0.00344507056</c:v>
                </c:pt>
                <c:pt idx="404">
                  <c:v>0.0003998733615</c:v>
                </c:pt>
                <c:pt idx="405">
                  <c:v>0.0003998733615</c:v>
                </c:pt>
                <c:pt idx="406">
                  <c:v>0.00347581212</c:v>
                </c:pt>
                <c:pt idx="407">
                  <c:v>0.002706832155</c:v>
                </c:pt>
                <c:pt idx="408">
                  <c:v>-0.00113806767</c:v>
                </c:pt>
                <c:pt idx="409">
                  <c:v>-0.0026760276</c:v>
                </c:pt>
                <c:pt idx="410">
                  <c:v>-0.0026760276</c:v>
                </c:pt>
                <c:pt idx="411">
                  <c:v>-0.001907047635</c:v>
                </c:pt>
                <c:pt idx="412">
                  <c:v>-0.00344507056</c:v>
                </c:pt>
                <c:pt idx="413">
                  <c:v>0.0003998733615</c:v>
                </c:pt>
                <c:pt idx="414">
                  <c:v>0.00193785219</c:v>
                </c:pt>
                <c:pt idx="415">
                  <c:v>0.0075594</c:v>
                </c:pt>
                <c:pt idx="416">
                  <c:v>-0.00113806767</c:v>
                </c:pt>
                <c:pt idx="417">
                  <c:v>0.0088193</c:v>
                </c:pt>
                <c:pt idx="418">
                  <c:v>0.0003998733615</c:v>
                </c:pt>
                <c:pt idx="419">
                  <c:v>0.00818935</c:v>
                </c:pt>
                <c:pt idx="420">
                  <c:v>-0.0026760276</c:v>
                </c:pt>
                <c:pt idx="421">
                  <c:v>0.00944925</c:v>
                </c:pt>
                <c:pt idx="422">
                  <c:v>0.002706832155</c:v>
                </c:pt>
                <c:pt idx="423">
                  <c:v>-0.004214050525</c:v>
                </c:pt>
                <c:pt idx="424">
                  <c:v>-0.000369112903</c:v>
                </c:pt>
                <c:pt idx="425">
                  <c:v>0.0062995</c:v>
                </c:pt>
                <c:pt idx="426">
                  <c:v>0.002706832155</c:v>
                </c:pt>
                <c:pt idx="427">
                  <c:v>-0.001907047635</c:v>
                </c:pt>
                <c:pt idx="428">
                  <c:v>-0.00344507056</c:v>
                </c:pt>
                <c:pt idx="429">
                  <c:v>-0.00113806767</c:v>
                </c:pt>
                <c:pt idx="430">
                  <c:v>-0.00113806767</c:v>
                </c:pt>
                <c:pt idx="431">
                  <c:v>-0.0026760276</c:v>
                </c:pt>
                <c:pt idx="432">
                  <c:v>-0.01196905</c:v>
                </c:pt>
                <c:pt idx="433">
                  <c:v>-0.001907047635</c:v>
                </c:pt>
                <c:pt idx="434">
                  <c:v>0.0003998733615</c:v>
                </c:pt>
                <c:pt idx="435">
                  <c:v>0.00193785219</c:v>
                </c:pt>
                <c:pt idx="436">
                  <c:v>0.002706832155</c:v>
                </c:pt>
                <c:pt idx="437">
                  <c:v>0.01070915</c:v>
                </c:pt>
                <c:pt idx="438">
                  <c:v>0.00818935</c:v>
                </c:pt>
                <c:pt idx="439">
                  <c:v>-0.00113806767</c:v>
                </c:pt>
                <c:pt idx="440">
                  <c:v>0.005782752015</c:v>
                </c:pt>
                <c:pt idx="441">
                  <c:v>0.00501377205</c:v>
                </c:pt>
                <c:pt idx="442">
                  <c:v>0.00501377205</c:v>
                </c:pt>
                <c:pt idx="443">
                  <c:v>-0.000369112903</c:v>
                </c:pt>
                <c:pt idx="444">
                  <c:v>0.00347581212</c:v>
                </c:pt>
                <c:pt idx="445">
                  <c:v>0.004244792085</c:v>
                </c:pt>
                <c:pt idx="446">
                  <c:v>0.00193785219</c:v>
                </c:pt>
                <c:pt idx="447">
                  <c:v>0.004244792085</c:v>
                </c:pt>
                <c:pt idx="448">
                  <c:v>0.001168872225</c:v>
                </c:pt>
                <c:pt idx="449">
                  <c:v>-0.001907047635</c:v>
                </c:pt>
                <c:pt idx="450">
                  <c:v>-0.00498303049</c:v>
                </c:pt>
                <c:pt idx="451">
                  <c:v>-0.0026760276</c:v>
                </c:pt>
                <c:pt idx="452">
                  <c:v>0.00347581212</c:v>
                </c:pt>
                <c:pt idx="453">
                  <c:v>0.002706832155</c:v>
                </c:pt>
                <c:pt idx="454">
                  <c:v>0.005782752015</c:v>
                </c:pt>
                <c:pt idx="455">
                  <c:v>0.00944925</c:v>
                </c:pt>
                <c:pt idx="456">
                  <c:v>0.00501377205</c:v>
                </c:pt>
                <c:pt idx="457">
                  <c:v>0.002706832155</c:v>
                </c:pt>
                <c:pt idx="458">
                  <c:v>0.0062995</c:v>
                </c:pt>
                <c:pt idx="459">
                  <c:v>0.0088193</c:v>
                </c:pt>
                <c:pt idx="460">
                  <c:v>0.005782752015</c:v>
                </c:pt>
                <c:pt idx="461">
                  <c:v>0.002706832155</c:v>
                </c:pt>
                <c:pt idx="462">
                  <c:v>0.00193785219</c:v>
                </c:pt>
                <c:pt idx="463">
                  <c:v>-0.0026760276</c:v>
                </c:pt>
                <c:pt idx="464">
                  <c:v>0.00193785219</c:v>
                </c:pt>
                <c:pt idx="465">
                  <c:v>0.00347581212</c:v>
                </c:pt>
                <c:pt idx="466">
                  <c:v>0.0088193</c:v>
                </c:pt>
                <c:pt idx="467">
                  <c:v>-0.0026760276</c:v>
                </c:pt>
                <c:pt idx="468">
                  <c:v>-0.004214050525</c:v>
                </c:pt>
                <c:pt idx="469">
                  <c:v>0.001168872225</c:v>
                </c:pt>
                <c:pt idx="470">
                  <c:v>-0.000369112903</c:v>
                </c:pt>
                <c:pt idx="471">
                  <c:v>0.00193785219</c:v>
                </c:pt>
                <c:pt idx="472">
                  <c:v>-0.0026760276</c:v>
                </c:pt>
                <c:pt idx="473">
                  <c:v>0.005782752015</c:v>
                </c:pt>
                <c:pt idx="474">
                  <c:v>-0.001907047635</c:v>
                </c:pt>
                <c:pt idx="475">
                  <c:v>0.002706832155</c:v>
                </c:pt>
                <c:pt idx="476">
                  <c:v>0.005782752015</c:v>
                </c:pt>
                <c:pt idx="477">
                  <c:v>0.012599</c:v>
                </c:pt>
                <c:pt idx="478">
                  <c:v>0.00193785219</c:v>
                </c:pt>
                <c:pt idx="479">
                  <c:v>-0.0026760276</c:v>
                </c:pt>
                <c:pt idx="480">
                  <c:v>-0.00113806767</c:v>
                </c:pt>
                <c:pt idx="481">
                  <c:v>0.00347581212</c:v>
                </c:pt>
                <c:pt idx="482">
                  <c:v>-0.005752010455</c:v>
                </c:pt>
                <c:pt idx="483">
                  <c:v>-0.005752010455</c:v>
                </c:pt>
                <c:pt idx="484">
                  <c:v>-0.0062995</c:v>
                </c:pt>
                <c:pt idx="485">
                  <c:v>0.00818935</c:v>
                </c:pt>
                <c:pt idx="486">
                  <c:v>-0.00818935</c:v>
                </c:pt>
                <c:pt idx="487">
                  <c:v>0.00193785219</c:v>
                </c:pt>
                <c:pt idx="488">
                  <c:v>0.002706832155</c:v>
                </c:pt>
                <c:pt idx="489">
                  <c:v>0.01070915</c:v>
                </c:pt>
                <c:pt idx="490">
                  <c:v>0.00818935</c:v>
                </c:pt>
                <c:pt idx="491">
                  <c:v>0.00193785219</c:v>
                </c:pt>
                <c:pt idx="492">
                  <c:v>-0.00113806767</c:v>
                </c:pt>
                <c:pt idx="493">
                  <c:v>0.0062995</c:v>
                </c:pt>
                <c:pt idx="494">
                  <c:v>-0.00113806767</c:v>
                </c:pt>
                <c:pt idx="495">
                  <c:v>0.00193785219</c:v>
                </c:pt>
                <c:pt idx="496">
                  <c:v>0.00193785219</c:v>
                </c:pt>
                <c:pt idx="497">
                  <c:v>0.005782752015</c:v>
                </c:pt>
                <c:pt idx="498">
                  <c:v>0.002706832155</c:v>
                </c:pt>
                <c:pt idx="499">
                  <c:v>-0.00113806767</c:v>
                </c:pt>
                <c:pt idx="500">
                  <c:v>0.0003998733615</c:v>
                </c:pt>
                <c:pt idx="501">
                  <c:v>-0.0026760276</c:v>
                </c:pt>
                <c:pt idx="502">
                  <c:v>-0.0062995</c:v>
                </c:pt>
                <c:pt idx="503">
                  <c:v>0.00193785219</c:v>
                </c:pt>
                <c:pt idx="504">
                  <c:v>0.001168872225</c:v>
                </c:pt>
                <c:pt idx="505">
                  <c:v>0.001168872225</c:v>
                </c:pt>
                <c:pt idx="506">
                  <c:v>-0.00113806767</c:v>
                </c:pt>
                <c:pt idx="507">
                  <c:v>0.0075594</c:v>
                </c:pt>
                <c:pt idx="508">
                  <c:v>0.004244792085</c:v>
                </c:pt>
                <c:pt idx="509">
                  <c:v>0.01196905</c:v>
                </c:pt>
                <c:pt idx="510">
                  <c:v>-0.000369112903</c:v>
                </c:pt>
                <c:pt idx="511">
                  <c:v>0.0062995</c:v>
                </c:pt>
                <c:pt idx="512">
                  <c:v>0.00818935</c:v>
                </c:pt>
                <c:pt idx="513">
                  <c:v>0.004244792085</c:v>
                </c:pt>
                <c:pt idx="514">
                  <c:v>-0.000369112903</c:v>
                </c:pt>
                <c:pt idx="515">
                  <c:v>0.002706832155</c:v>
                </c:pt>
                <c:pt idx="516">
                  <c:v>0.0075594</c:v>
                </c:pt>
                <c:pt idx="517">
                  <c:v>-0.001907047635</c:v>
                </c:pt>
                <c:pt idx="518">
                  <c:v>0.00193785219</c:v>
                </c:pt>
                <c:pt idx="519">
                  <c:v>-0.004214050525</c:v>
                </c:pt>
                <c:pt idx="520">
                  <c:v>-0.00344507056</c:v>
                </c:pt>
                <c:pt idx="521">
                  <c:v>0.00347581212</c:v>
                </c:pt>
                <c:pt idx="522">
                  <c:v>0.00501377205</c:v>
                </c:pt>
                <c:pt idx="523">
                  <c:v>0.0062995</c:v>
                </c:pt>
                <c:pt idx="524">
                  <c:v>0.004244792085</c:v>
                </c:pt>
                <c:pt idx="525">
                  <c:v>0.00818935</c:v>
                </c:pt>
                <c:pt idx="526">
                  <c:v>0.0062995</c:v>
                </c:pt>
                <c:pt idx="527">
                  <c:v>-0.000369112903</c:v>
                </c:pt>
                <c:pt idx="528">
                  <c:v>0.005782752015</c:v>
                </c:pt>
                <c:pt idx="529">
                  <c:v>-0.000369112903</c:v>
                </c:pt>
                <c:pt idx="530">
                  <c:v>0.004244792085</c:v>
                </c:pt>
                <c:pt idx="531">
                  <c:v>0.00501377205</c:v>
                </c:pt>
                <c:pt idx="532">
                  <c:v>0.00501377205</c:v>
                </c:pt>
                <c:pt idx="533">
                  <c:v>0.00501377205</c:v>
                </c:pt>
                <c:pt idx="534">
                  <c:v>0.002706832155</c:v>
                </c:pt>
                <c:pt idx="535">
                  <c:v>-0.00344507056</c:v>
                </c:pt>
                <c:pt idx="536">
                  <c:v>-0.00113806767</c:v>
                </c:pt>
                <c:pt idx="537">
                  <c:v>0.0003998733615</c:v>
                </c:pt>
                <c:pt idx="538">
                  <c:v>0.00193785219</c:v>
                </c:pt>
                <c:pt idx="539">
                  <c:v>-0.0026760276</c:v>
                </c:pt>
                <c:pt idx="540">
                  <c:v>0.004244792085</c:v>
                </c:pt>
                <c:pt idx="541">
                  <c:v>0.005782752015</c:v>
                </c:pt>
                <c:pt idx="542">
                  <c:v>0.00944925</c:v>
                </c:pt>
                <c:pt idx="543">
                  <c:v>-0.005752010455</c:v>
                </c:pt>
                <c:pt idx="544">
                  <c:v>0.002706832155</c:v>
                </c:pt>
                <c:pt idx="545">
                  <c:v>0.00944925</c:v>
                </c:pt>
                <c:pt idx="546">
                  <c:v>0.0062995</c:v>
                </c:pt>
                <c:pt idx="547">
                  <c:v>0.002706832155</c:v>
                </c:pt>
                <c:pt idx="548">
                  <c:v>0.00347581212</c:v>
                </c:pt>
                <c:pt idx="549">
                  <c:v>0.00347581212</c:v>
                </c:pt>
                <c:pt idx="550">
                  <c:v>0.0062995</c:v>
                </c:pt>
                <c:pt idx="551">
                  <c:v>-0.00113806767</c:v>
                </c:pt>
                <c:pt idx="552">
                  <c:v>0.00193785219</c:v>
                </c:pt>
                <c:pt idx="553">
                  <c:v>0.004244792085</c:v>
                </c:pt>
                <c:pt idx="554">
                  <c:v>-0.000369112903</c:v>
                </c:pt>
                <c:pt idx="555">
                  <c:v>-0.00113806767</c:v>
                </c:pt>
                <c:pt idx="556">
                  <c:v>0.0075594</c:v>
                </c:pt>
                <c:pt idx="557">
                  <c:v>0.001168872225</c:v>
                </c:pt>
                <c:pt idx="558">
                  <c:v>0.00193785219</c:v>
                </c:pt>
                <c:pt idx="559">
                  <c:v>-0.00113806767</c:v>
                </c:pt>
                <c:pt idx="560">
                  <c:v>0.001168872225</c:v>
                </c:pt>
                <c:pt idx="561">
                  <c:v>0.004244792085</c:v>
                </c:pt>
                <c:pt idx="562">
                  <c:v>0.00193785219</c:v>
                </c:pt>
                <c:pt idx="563">
                  <c:v>-0.004214050525</c:v>
                </c:pt>
                <c:pt idx="564">
                  <c:v>0.001168872225</c:v>
                </c:pt>
                <c:pt idx="565">
                  <c:v>-0.001907047635</c:v>
                </c:pt>
                <c:pt idx="566">
                  <c:v>-0.00344507056</c:v>
                </c:pt>
                <c:pt idx="567">
                  <c:v>0.0088193</c:v>
                </c:pt>
                <c:pt idx="568">
                  <c:v>0.002706832155</c:v>
                </c:pt>
                <c:pt idx="569">
                  <c:v>-0.005752010455</c:v>
                </c:pt>
                <c:pt idx="570">
                  <c:v>-0.00344507056</c:v>
                </c:pt>
                <c:pt idx="571">
                  <c:v>-0.001907047635</c:v>
                </c:pt>
                <c:pt idx="572">
                  <c:v>0.0062995</c:v>
                </c:pt>
                <c:pt idx="573">
                  <c:v>0.00193785219</c:v>
                </c:pt>
                <c:pt idx="574">
                  <c:v>0.0003998733615</c:v>
                </c:pt>
                <c:pt idx="575">
                  <c:v>0.00347581212</c:v>
                </c:pt>
                <c:pt idx="576">
                  <c:v>0.01070915</c:v>
                </c:pt>
                <c:pt idx="577">
                  <c:v>-0.00113806767</c:v>
                </c:pt>
                <c:pt idx="578">
                  <c:v>0.002706832155</c:v>
                </c:pt>
                <c:pt idx="579">
                  <c:v>0.00193785219</c:v>
                </c:pt>
                <c:pt idx="580">
                  <c:v>0.00347581212</c:v>
                </c:pt>
                <c:pt idx="581">
                  <c:v>-0.000369112903</c:v>
                </c:pt>
                <c:pt idx="582">
                  <c:v>0.004244792085</c:v>
                </c:pt>
                <c:pt idx="583">
                  <c:v>0.001168872225</c:v>
                </c:pt>
                <c:pt idx="584">
                  <c:v>0.00193785219</c:v>
                </c:pt>
                <c:pt idx="585">
                  <c:v>0.001168872225</c:v>
                </c:pt>
                <c:pt idx="586">
                  <c:v>-0.000369112903</c:v>
                </c:pt>
                <c:pt idx="587">
                  <c:v>0.00347581212</c:v>
                </c:pt>
                <c:pt idx="588">
                  <c:v>0.00347581212</c:v>
                </c:pt>
                <c:pt idx="589">
                  <c:v>-0.0088193</c:v>
                </c:pt>
                <c:pt idx="590">
                  <c:v>0.004244792085</c:v>
                </c:pt>
                <c:pt idx="591">
                  <c:v>0.00347581212</c:v>
                </c:pt>
                <c:pt idx="592">
                  <c:v>0.005782752015</c:v>
                </c:pt>
                <c:pt idx="593">
                  <c:v>0.001168872225</c:v>
                </c:pt>
                <c:pt idx="594">
                  <c:v>-0.00344507056</c:v>
                </c:pt>
                <c:pt idx="595">
                  <c:v>0.0062995</c:v>
                </c:pt>
                <c:pt idx="596">
                  <c:v>0.01070915</c:v>
                </c:pt>
                <c:pt idx="597">
                  <c:v>0.004244792085</c:v>
                </c:pt>
                <c:pt idx="598">
                  <c:v>-0.001907047635</c:v>
                </c:pt>
                <c:pt idx="599">
                  <c:v>-0.000369112903</c:v>
                </c:pt>
                <c:pt idx="600">
                  <c:v>-0.001907047635</c:v>
                </c:pt>
                <c:pt idx="601">
                  <c:v>-0.00344507056</c:v>
                </c:pt>
                <c:pt idx="602">
                  <c:v>-0.0075594</c:v>
                </c:pt>
                <c:pt idx="603">
                  <c:v>-0.0026760276</c:v>
                </c:pt>
                <c:pt idx="604">
                  <c:v>0.002706832155</c:v>
                </c:pt>
                <c:pt idx="605">
                  <c:v>-0.001907047635</c:v>
                </c:pt>
                <c:pt idx="606">
                  <c:v>-0.00498303049</c:v>
                </c:pt>
                <c:pt idx="607">
                  <c:v>-0.00344507056</c:v>
                </c:pt>
                <c:pt idx="608">
                  <c:v>-0.00344507056</c:v>
                </c:pt>
                <c:pt idx="609">
                  <c:v>-0.00113806767</c:v>
                </c:pt>
                <c:pt idx="610">
                  <c:v>0.0003998733615</c:v>
                </c:pt>
                <c:pt idx="611">
                  <c:v>0.00501377205</c:v>
                </c:pt>
                <c:pt idx="612">
                  <c:v>0.0075594</c:v>
                </c:pt>
                <c:pt idx="613">
                  <c:v>0.001168872225</c:v>
                </c:pt>
                <c:pt idx="614">
                  <c:v>0.002706832155</c:v>
                </c:pt>
                <c:pt idx="615">
                  <c:v>0.01070915</c:v>
                </c:pt>
                <c:pt idx="616">
                  <c:v>0.00944925</c:v>
                </c:pt>
                <c:pt idx="617">
                  <c:v>0.001168872225</c:v>
                </c:pt>
                <c:pt idx="618">
                  <c:v>-0.01322895</c:v>
                </c:pt>
                <c:pt idx="619">
                  <c:v>-0.000369112903</c:v>
                </c:pt>
                <c:pt idx="620">
                  <c:v>-0.00344507056</c:v>
                </c:pt>
                <c:pt idx="621">
                  <c:v>0.001168872225</c:v>
                </c:pt>
                <c:pt idx="622">
                  <c:v>-0.0026760276</c:v>
                </c:pt>
                <c:pt idx="623">
                  <c:v>0.00193785219</c:v>
                </c:pt>
                <c:pt idx="624">
                  <c:v>-0.00344507056</c:v>
                </c:pt>
                <c:pt idx="625">
                  <c:v>0.002706832155</c:v>
                </c:pt>
                <c:pt idx="626">
                  <c:v>-0.000369112903</c:v>
                </c:pt>
                <c:pt idx="627">
                  <c:v>0.0088193</c:v>
                </c:pt>
                <c:pt idx="628">
                  <c:v>0.002706832155</c:v>
                </c:pt>
                <c:pt idx="629">
                  <c:v>0.00347581212</c:v>
                </c:pt>
                <c:pt idx="630">
                  <c:v>-0.00113806767</c:v>
                </c:pt>
                <c:pt idx="631">
                  <c:v>0.00193785219</c:v>
                </c:pt>
                <c:pt idx="632">
                  <c:v>0.0075594</c:v>
                </c:pt>
                <c:pt idx="633">
                  <c:v>-0.0026760276</c:v>
                </c:pt>
                <c:pt idx="634">
                  <c:v>-0.001907047635</c:v>
                </c:pt>
                <c:pt idx="635">
                  <c:v>0.00347581212</c:v>
                </c:pt>
                <c:pt idx="636">
                  <c:v>0.00818935</c:v>
                </c:pt>
                <c:pt idx="637">
                  <c:v>-0.001907047635</c:v>
                </c:pt>
                <c:pt idx="638">
                  <c:v>0.00501377205</c:v>
                </c:pt>
                <c:pt idx="639">
                  <c:v>-0.000369112903</c:v>
                </c:pt>
                <c:pt idx="640">
                  <c:v>-0.00344507056</c:v>
                </c:pt>
                <c:pt idx="641">
                  <c:v>0.0003998733615</c:v>
                </c:pt>
                <c:pt idx="642">
                  <c:v>0.004244792085</c:v>
                </c:pt>
                <c:pt idx="643">
                  <c:v>0.00193785219</c:v>
                </c:pt>
                <c:pt idx="644">
                  <c:v>0.0062995</c:v>
                </c:pt>
                <c:pt idx="645">
                  <c:v>0.00347581212</c:v>
                </c:pt>
                <c:pt idx="646">
                  <c:v>-0.001907047635</c:v>
                </c:pt>
                <c:pt idx="647">
                  <c:v>-0.00113806767</c:v>
                </c:pt>
                <c:pt idx="648">
                  <c:v>0.00347581212</c:v>
                </c:pt>
                <c:pt idx="649">
                  <c:v>0.00501377205</c:v>
                </c:pt>
                <c:pt idx="650">
                  <c:v>0.0003998733615</c:v>
                </c:pt>
                <c:pt idx="651">
                  <c:v>0.0003998733615</c:v>
                </c:pt>
                <c:pt idx="652">
                  <c:v>-0.00498303049</c:v>
                </c:pt>
                <c:pt idx="653">
                  <c:v>0.0003998733615</c:v>
                </c:pt>
                <c:pt idx="654">
                  <c:v>0.002706832155</c:v>
                </c:pt>
                <c:pt idx="655">
                  <c:v>-0.004214050525</c:v>
                </c:pt>
                <c:pt idx="656">
                  <c:v>-0.00498303049</c:v>
                </c:pt>
                <c:pt idx="657">
                  <c:v>-0.00344507056</c:v>
                </c:pt>
                <c:pt idx="658">
                  <c:v>-0.00344507056</c:v>
                </c:pt>
                <c:pt idx="659">
                  <c:v>-0.0026760276</c:v>
                </c:pt>
                <c:pt idx="660">
                  <c:v>0.002706832155</c:v>
                </c:pt>
                <c:pt idx="661">
                  <c:v>-0.000369112903</c:v>
                </c:pt>
                <c:pt idx="662">
                  <c:v>-0.00113806767</c:v>
                </c:pt>
                <c:pt idx="663">
                  <c:v>0.00347581212</c:v>
                </c:pt>
                <c:pt idx="664">
                  <c:v>0.002706832155</c:v>
                </c:pt>
                <c:pt idx="665">
                  <c:v>0.0062995</c:v>
                </c:pt>
                <c:pt idx="666">
                  <c:v>0.001168872225</c:v>
                </c:pt>
                <c:pt idx="667">
                  <c:v>0.0003998733615</c:v>
                </c:pt>
                <c:pt idx="668">
                  <c:v>0.0062995</c:v>
                </c:pt>
                <c:pt idx="669">
                  <c:v>-0.0026760276</c:v>
                </c:pt>
                <c:pt idx="670">
                  <c:v>-0.004214050525</c:v>
                </c:pt>
                <c:pt idx="671">
                  <c:v>0.00501377205</c:v>
                </c:pt>
                <c:pt idx="672">
                  <c:v>0.0003998733615</c:v>
                </c:pt>
                <c:pt idx="673">
                  <c:v>0.002706832155</c:v>
                </c:pt>
                <c:pt idx="674">
                  <c:v>-0.00498303049</c:v>
                </c:pt>
                <c:pt idx="675">
                  <c:v>-0.001907047635</c:v>
                </c:pt>
                <c:pt idx="676">
                  <c:v>-0.00113806767</c:v>
                </c:pt>
                <c:pt idx="677">
                  <c:v>0.00193785219</c:v>
                </c:pt>
                <c:pt idx="678">
                  <c:v>0.005782752015</c:v>
                </c:pt>
                <c:pt idx="679">
                  <c:v>0.01070915</c:v>
                </c:pt>
                <c:pt idx="680">
                  <c:v>0.004244792085</c:v>
                </c:pt>
                <c:pt idx="681">
                  <c:v>-0.000369112903</c:v>
                </c:pt>
                <c:pt idx="682">
                  <c:v>-0.00818935</c:v>
                </c:pt>
                <c:pt idx="683">
                  <c:v>-0.00113806767</c:v>
                </c:pt>
                <c:pt idx="684">
                  <c:v>0.002706832155</c:v>
                </c:pt>
                <c:pt idx="685">
                  <c:v>0.004244792085</c:v>
                </c:pt>
                <c:pt idx="686">
                  <c:v>0.0003998733615</c:v>
                </c:pt>
                <c:pt idx="687">
                  <c:v>0.005782752015</c:v>
                </c:pt>
                <c:pt idx="688">
                  <c:v>-0.000369112903</c:v>
                </c:pt>
                <c:pt idx="689">
                  <c:v>-0.00113806767</c:v>
                </c:pt>
                <c:pt idx="690">
                  <c:v>-0.004214050525</c:v>
                </c:pt>
                <c:pt idx="691">
                  <c:v>0.0003998733615</c:v>
                </c:pt>
                <c:pt idx="692">
                  <c:v>0.0062995</c:v>
                </c:pt>
                <c:pt idx="693">
                  <c:v>0.00193785219</c:v>
                </c:pt>
                <c:pt idx="694">
                  <c:v>0.004244792085</c:v>
                </c:pt>
                <c:pt idx="695">
                  <c:v>0.00193785219</c:v>
                </c:pt>
                <c:pt idx="696">
                  <c:v>0.00193785219</c:v>
                </c:pt>
                <c:pt idx="697">
                  <c:v>0.00193785219</c:v>
                </c:pt>
                <c:pt idx="698">
                  <c:v>0.004244792085</c:v>
                </c:pt>
                <c:pt idx="699">
                  <c:v>0.00944925</c:v>
                </c:pt>
                <c:pt idx="700">
                  <c:v>0.00193785219</c:v>
                </c:pt>
                <c:pt idx="701">
                  <c:v>0.005782752015</c:v>
                </c:pt>
                <c:pt idx="702">
                  <c:v>0.00193785219</c:v>
                </c:pt>
                <c:pt idx="703">
                  <c:v>-0.00113806767</c:v>
                </c:pt>
                <c:pt idx="704">
                  <c:v>0.00347581212</c:v>
                </c:pt>
                <c:pt idx="705">
                  <c:v>0.002706832155</c:v>
                </c:pt>
                <c:pt idx="706">
                  <c:v>0.001168872225</c:v>
                </c:pt>
                <c:pt idx="707">
                  <c:v>0.001168872225</c:v>
                </c:pt>
                <c:pt idx="708">
                  <c:v>0.0003998733615</c:v>
                </c:pt>
                <c:pt idx="709">
                  <c:v>-0.0026760276</c:v>
                </c:pt>
                <c:pt idx="710">
                  <c:v>-0.005752010455</c:v>
                </c:pt>
                <c:pt idx="711">
                  <c:v>0.001168872225</c:v>
                </c:pt>
                <c:pt idx="712">
                  <c:v>0.00193785219</c:v>
                </c:pt>
                <c:pt idx="713">
                  <c:v>0.00193785219</c:v>
                </c:pt>
                <c:pt idx="714">
                  <c:v>-0.00344507056</c:v>
                </c:pt>
                <c:pt idx="715">
                  <c:v>0.00193785219</c:v>
                </c:pt>
                <c:pt idx="716">
                  <c:v>0.00347581212</c:v>
                </c:pt>
                <c:pt idx="717">
                  <c:v>0.01070915</c:v>
                </c:pt>
                <c:pt idx="718">
                  <c:v>0.002706832155</c:v>
                </c:pt>
                <c:pt idx="719">
                  <c:v>0.00347581212</c:v>
                </c:pt>
                <c:pt idx="720">
                  <c:v>-0.00498303049</c:v>
                </c:pt>
                <c:pt idx="721">
                  <c:v>0.00347581212</c:v>
                </c:pt>
                <c:pt idx="722">
                  <c:v>0.002706832155</c:v>
                </c:pt>
                <c:pt idx="723">
                  <c:v>0.00501377205</c:v>
                </c:pt>
                <c:pt idx="724">
                  <c:v>0.004244792085</c:v>
                </c:pt>
                <c:pt idx="725">
                  <c:v>-0.004214050525</c:v>
                </c:pt>
                <c:pt idx="726">
                  <c:v>-0.0026760276</c:v>
                </c:pt>
                <c:pt idx="727">
                  <c:v>-0.00344507056</c:v>
                </c:pt>
                <c:pt idx="728">
                  <c:v>-0.0062995</c:v>
                </c:pt>
                <c:pt idx="729">
                  <c:v>0.004244792085</c:v>
                </c:pt>
                <c:pt idx="730">
                  <c:v>0.00193785219</c:v>
                </c:pt>
                <c:pt idx="731">
                  <c:v>0.00501377205</c:v>
                </c:pt>
                <c:pt idx="732">
                  <c:v>0.005782752015</c:v>
                </c:pt>
                <c:pt idx="733">
                  <c:v>-0.0026760276</c:v>
                </c:pt>
                <c:pt idx="734">
                  <c:v>0.00944925</c:v>
                </c:pt>
                <c:pt idx="735">
                  <c:v>0.00193785219</c:v>
                </c:pt>
                <c:pt idx="736">
                  <c:v>0.00501377205</c:v>
                </c:pt>
                <c:pt idx="737">
                  <c:v>0.01448885</c:v>
                </c:pt>
                <c:pt idx="738">
                  <c:v>0.00347581212</c:v>
                </c:pt>
                <c:pt idx="739">
                  <c:v>-0.0026760276</c:v>
                </c:pt>
                <c:pt idx="740">
                  <c:v>-0.00113806767</c:v>
                </c:pt>
                <c:pt idx="741">
                  <c:v>-0.00113806767</c:v>
                </c:pt>
                <c:pt idx="742">
                  <c:v>0.002706832155</c:v>
                </c:pt>
                <c:pt idx="743">
                  <c:v>0.00193785219</c:v>
                </c:pt>
                <c:pt idx="744">
                  <c:v>0.00347581212</c:v>
                </c:pt>
                <c:pt idx="745">
                  <c:v>0.0003998733615</c:v>
                </c:pt>
                <c:pt idx="746">
                  <c:v>-0.0062995</c:v>
                </c:pt>
                <c:pt idx="747">
                  <c:v>-0.005752010455</c:v>
                </c:pt>
                <c:pt idx="748">
                  <c:v>0.00193785219</c:v>
                </c:pt>
                <c:pt idx="749">
                  <c:v>0.002706832155</c:v>
                </c:pt>
                <c:pt idx="750">
                  <c:v>-0.000369112903</c:v>
                </c:pt>
                <c:pt idx="751">
                  <c:v>-0.005752010455</c:v>
                </c:pt>
                <c:pt idx="752">
                  <c:v>0.0003998733615</c:v>
                </c:pt>
                <c:pt idx="753">
                  <c:v>0.001168872225</c:v>
                </c:pt>
                <c:pt idx="754">
                  <c:v>0.002706832155</c:v>
                </c:pt>
                <c:pt idx="755">
                  <c:v>0.001168872225</c:v>
                </c:pt>
                <c:pt idx="756">
                  <c:v>-0.000369112903</c:v>
                </c:pt>
                <c:pt idx="757">
                  <c:v>0.00347581212</c:v>
                </c:pt>
                <c:pt idx="758">
                  <c:v>0.0003998733615</c:v>
                </c:pt>
                <c:pt idx="759">
                  <c:v>-0.00113806767</c:v>
                </c:pt>
                <c:pt idx="760">
                  <c:v>0.004244792085</c:v>
                </c:pt>
                <c:pt idx="761">
                  <c:v>-0.0026760276</c:v>
                </c:pt>
                <c:pt idx="762">
                  <c:v>0.001168872225</c:v>
                </c:pt>
                <c:pt idx="763">
                  <c:v>-0.000369112903</c:v>
                </c:pt>
                <c:pt idx="764">
                  <c:v>0.00347581212</c:v>
                </c:pt>
                <c:pt idx="765">
                  <c:v>-0.000369112903</c:v>
                </c:pt>
                <c:pt idx="766">
                  <c:v>0.01070915</c:v>
                </c:pt>
                <c:pt idx="767">
                  <c:v>0.004244792085</c:v>
                </c:pt>
                <c:pt idx="768">
                  <c:v>-0.000369112903</c:v>
                </c:pt>
                <c:pt idx="769">
                  <c:v>-0.00113806767</c:v>
                </c:pt>
                <c:pt idx="770">
                  <c:v>-0.001907047635</c:v>
                </c:pt>
                <c:pt idx="771">
                  <c:v>0.002706832155</c:v>
                </c:pt>
                <c:pt idx="772">
                  <c:v>0.001168872225</c:v>
                </c:pt>
                <c:pt idx="773">
                  <c:v>0.0062995</c:v>
                </c:pt>
                <c:pt idx="774">
                  <c:v>0.004244792085</c:v>
                </c:pt>
                <c:pt idx="775">
                  <c:v>-0.0075594</c:v>
                </c:pt>
                <c:pt idx="776">
                  <c:v>-0.0026760276</c:v>
                </c:pt>
                <c:pt idx="777">
                  <c:v>0.00193785219</c:v>
                </c:pt>
                <c:pt idx="778">
                  <c:v>-0.00498303049</c:v>
                </c:pt>
                <c:pt idx="779">
                  <c:v>0.002706832155</c:v>
                </c:pt>
                <c:pt idx="780">
                  <c:v>0.00193785219</c:v>
                </c:pt>
                <c:pt idx="781">
                  <c:v>-0.004214050525</c:v>
                </c:pt>
                <c:pt idx="782">
                  <c:v>0.001168872225</c:v>
                </c:pt>
                <c:pt idx="783">
                  <c:v>0.002706832155</c:v>
                </c:pt>
                <c:pt idx="784">
                  <c:v>0.002706832155</c:v>
                </c:pt>
                <c:pt idx="785">
                  <c:v>0.002706832155</c:v>
                </c:pt>
                <c:pt idx="786">
                  <c:v>0.0075594</c:v>
                </c:pt>
                <c:pt idx="787">
                  <c:v>0.00818935</c:v>
                </c:pt>
                <c:pt idx="788">
                  <c:v>0.0088193</c:v>
                </c:pt>
                <c:pt idx="789">
                  <c:v>0.00347581212</c:v>
                </c:pt>
                <c:pt idx="790">
                  <c:v>0.002706832155</c:v>
                </c:pt>
                <c:pt idx="791">
                  <c:v>-0.000369112903</c:v>
                </c:pt>
                <c:pt idx="792">
                  <c:v>-0.005752010455</c:v>
                </c:pt>
                <c:pt idx="793">
                  <c:v>-0.000369112903</c:v>
                </c:pt>
                <c:pt idx="794">
                  <c:v>0.0062995</c:v>
                </c:pt>
                <c:pt idx="795">
                  <c:v>0.00501377205</c:v>
                </c:pt>
                <c:pt idx="796">
                  <c:v>-0.001907047635</c:v>
                </c:pt>
                <c:pt idx="797">
                  <c:v>-0.00498303049</c:v>
                </c:pt>
                <c:pt idx="798">
                  <c:v>-0.0062995</c:v>
                </c:pt>
                <c:pt idx="799">
                  <c:v>0.0003998733615</c:v>
                </c:pt>
                <c:pt idx="800">
                  <c:v>0.00501377205</c:v>
                </c:pt>
                <c:pt idx="801">
                  <c:v>0.004244792085</c:v>
                </c:pt>
                <c:pt idx="802">
                  <c:v>0.01196905</c:v>
                </c:pt>
                <c:pt idx="803">
                  <c:v>0.004244792085</c:v>
                </c:pt>
                <c:pt idx="804">
                  <c:v>-0.004214050525</c:v>
                </c:pt>
                <c:pt idx="805">
                  <c:v>0.0003998733615</c:v>
                </c:pt>
                <c:pt idx="806">
                  <c:v>-0.004214050525</c:v>
                </c:pt>
                <c:pt idx="807">
                  <c:v>0.00193785219</c:v>
                </c:pt>
                <c:pt idx="808">
                  <c:v>-0.0075594</c:v>
                </c:pt>
                <c:pt idx="809">
                  <c:v>0.00193785219</c:v>
                </c:pt>
                <c:pt idx="810">
                  <c:v>0.00818935</c:v>
                </c:pt>
                <c:pt idx="811">
                  <c:v>-0.001907047635</c:v>
                </c:pt>
                <c:pt idx="812">
                  <c:v>-0.0062995</c:v>
                </c:pt>
                <c:pt idx="813">
                  <c:v>-0.0026760276</c:v>
                </c:pt>
                <c:pt idx="814">
                  <c:v>0.0003998733615</c:v>
                </c:pt>
                <c:pt idx="815">
                  <c:v>-0.004214050525</c:v>
                </c:pt>
                <c:pt idx="816">
                  <c:v>0.001168872225</c:v>
                </c:pt>
                <c:pt idx="817">
                  <c:v>0.0062995</c:v>
                </c:pt>
                <c:pt idx="818">
                  <c:v>0.00193785219</c:v>
                </c:pt>
                <c:pt idx="819">
                  <c:v>0.001168872225</c:v>
                </c:pt>
                <c:pt idx="820">
                  <c:v>0.0003998733615</c:v>
                </c:pt>
                <c:pt idx="821">
                  <c:v>0.0062995</c:v>
                </c:pt>
                <c:pt idx="822">
                  <c:v>0.004244792085</c:v>
                </c:pt>
                <c:pt idx="823">
                  <c:v>-0.0026760276</c:v>
                </c:pt>
                <c:pt idx="824">
                  <c:v>-0.00113806767</c:v>
                </c:pt>
                <c:pt idx="825">
                  <c:v>0.00501377205</c:v>
                </c:pt>
                <c:pt idx="826">
                  <c:v>0.00347581212</c:v>
                </c:pt>
                <c:pt idx="827">
                  <c:v>-0.0113391</c:v>
                </c:pt>
                <c:pt idx="828">
                  <c:v>-0.00498303049</c:v>
                </c:pt>
                <c:pt idx="829">
                  <c:v>-0.00944925</c:v>
                </c:pt>
                <c:pt idx="830">
                  <c:v>-0.005752010455</c:v>
                </c:pt>
                <c:pt idx="831">
                  <c:v>0.002706832155</c:v>
                </c:pt>
                <c:pt idx="832">
                  <c:v>0.005782752015</c:v>
                </c:pt>
                <c:pt idx="833">
                  <c:v>0.004244792085</c:v>
                </c:pt>
                <c:pt idx="834">
                  <c:v>0.002706832155</c:v>
                </c:pt>
                <c:pt idx="835">
                  <c:v>0.002706832155</c:v>
                </c:pt>
                <c:pt idx="836">
                  <c:v>0.005782752015</c:v>
                </c:pt>
                <c:pt idx="837">
                  <c:v>0.001168872225</c:v>
                </c:pt>
                <c:pt idx="838">
                  <c:v>0.004244792085</c:v>
                </c:pt>
                <c:pt idx="839">
                  <c:v>0.005782752015</c:v>
                </c:pt>
                <c:pt idx="840">
                  <c:v>-0.00113806767</c:v>
                </c:pt>
                <c:pt idx="841">
                  <c:v>0.0003998733615</c:v>
                </c:pt>
                <c:pt idx="842">
                  <c:v>-0.000369112903</c:v>
                </c:pt>
                <c:pt idx="843">
                  <c:v>0.001168872225</c:v>
                </c:pt>
                <c:pt idx="844">
                  <c:v>-0.0062995</c:v>
                </c:pt>
                <c:pt idx="845">
                  <c:v>-0.0075594</c:v>
                </c:pt>
                <c:pt idx="846">
                  <c:v>0.00501377205</c:v>
                </c:pt>
                <c:pt idx="847">
                  <c:v>0.00193785219</c:v>
                </c:pt>
                <c:pt idx="848">
                  <c:v>0.01070915</c:v>
                </c:pt>
                <c:pt idx="849">
                  <c:v>0.0062995</c:v>
                </c:pt>
                <c:pt idx="850">
                  <c:v>-0.0026760276</c:v>
                </c:pt>
                <c:pt idx="851">
                  <c:v>0.0003998733615</c:v>
                </c:pt>
                <c:pt idx="852">
                  <c:v>0.004244792085</c:v>
                </c:pt>
                <c:pt idx="853">
                  <c:v>0.0062995</c:v>
                </c:pt>
                <c:pt idx="854">
                  <c:v>0.00944925</c:v>
                </c:pt>
                <c:pt idx="855">
                  <c:v>-0.004214050525</c:v>
                </c:pt>
                <c:pt idx="856">
                  <c:v>-0.000369112903</c:v>
                </c:pt>
                <c:pt idx="857">
                  <c:v>-0.001907047635</c:v>
                </c:pt>
                <c:pt idx="858">
                  <c:v>-0.0026760276</c:v>
                </c:pt>
                <c:pt idx="859">
                  <c:v>-0.00113806767</c:v>
                </c:pt>
                <c:pt idx="860">
                  <c:v>0.005782752015</c:v>
                </c:pt>
                <c:pt idx="861">
                  <c:v>0.00193785219</c:v>
                </c:pt>
                <c:pt idx="862">
                  <c:v>0.00501377205</c:v>
                </c:pt>
                <c:pt idx="863">
                  <c:v>-0.0026760276</c:v>
                </c:pt>
                <c:pt idx="864">
                  <c:v>0.002706832155</c:v>
                </c:pt>
                <c:pt idx="865">
                  <c:v>0.004244792085</c:v>
                </c:pt>
                <c:pt idx="866">
                  <c:v>0.0075594</c:v>
                </c:pt>
                <c:pt idx="867">
                  <c:v>0.00193785219</c:v>
                </c:pt>
                <c:pt idx="868">
                  <c:v>0.0075594</c:v>
                </c:pt>
                <c:pt idx="869">
                  <c:v>-0.0062995</c:v>
                </c:pt>
                <c:pt idx="870">
                  <c:v>-0.001907047635</c:v>
                </c:pt>
                <c:pt idx="871">
                  <c:v>0.0003998733615</c:v>
                </c:pt>
                <c:pt idx="872">
                  <c:v>-0.00113806767</c:v>
                </c:pt>
                <c:pt idx="873">
                  <c:v>0.00193785219</c:v>
                </c:pt>
                <c:pt idx="874">
                  <c:v>-0.00113806767</c:v>
                </c:pt>
                <c:pt idx="875">
                  <c:v>0.0075594</c:v>
                </c:pt>
                <c:pt idx="876">
                  <c:v>0.0113391</c:v>
                </c:pt>
                <c:pt idx="877">
                  <c:v>-0.00344507056</c:v>
                </c:pt>
                <c:pt idx="878">
                  <c:v>-0.00113806767</c:v>
                </c:pt>
                <c:pt idx="879">
                  <c:v>0.00347581212</c:v>
                </c:pt>
                <c:pt idx="880">
                  <c:v>0.0003998733615</c:v>
                </c:pt>
                <c:pt idx="881">
                  <c:v>0.001168872225</c:v>
                </c:pt>
                <c:pt idx="882">
                  <c:v>-0.00344507056</c:v>
                </c:pt>
                <c:pt idx="883">
                  <c:v>0.00944925</c:v>
                </c:pt>
                <c:pt idx="884">
                  <c:v>0.002706832155</c:v>
                </c:pt>
                <c:pt idx="885">
                  <c:v>0.004244792085</c:v>
                </c:pt>
                <c:pt idx="886">
                  <c:v>0.00347581212</c:v>
                </c:pt>
                <c:pt idx="887">
                  <c:v>-0.005752010455</c:v>
                </c:pt>
                <c:pt idx="888">
                  <c:v>-0.0026760276</c:v>
                </c:pt>
                <c:pt idx="889">
                  <c:v>0.005782752015</c:v>
                </c:pt>
                <c:pt idx="890">
                  <c:v>0.0062995</c:v>
                </c:pt>
                <c:pt idx="891">
                  <c:v>0.005782752015</c:v>
                </c:pt>
                <c:pt idx="892">
                  <c:v>0.001168872225</c:v>
                </c:pt>
                <c:pt idx="893">
                  <c:v>0.004244792085</c:v>
                </c:pt>
                <c:pt idx="894">
                  <c:v>-0.00113806767</c:v>
                </c:pt>
                <c:pt idx="895">
                  <c:v>-0.00344507056</c:v>
                </c:pt>
                <c:pt idx="896">
                  <c:v>-0.00344507056</c:v>
                </c:pt>
                <c:pt idx="897">
                  <c:v>0.005782752015</c:v>
                </c:pt>
                <c:pt idx="898">
                  <c:v>0.01070915</c:v>
                </c:pt>
                <c:pt idx="899">
                  <c:v>0.00818935</c:v>
                </c:pt>
                <c:pt idx="900">
                  <c:v>0.0075594</c:v>
                </c:pt>
                <c:pt idx="901">
                  <c:v>0.0075594</c:v>
                </c:pt>
                <c:pt idx="902">
                  <c:v>0.005782752015</c:v>
                </c:pt>
                <c:pt idx="903">
                  <c:v>-0.00498303049</c:v>
                </c:pt>
                <c:pt idx="904">
                  <c:v>0.00347581212</c:v>
                </c:pt>
                <c:pt idx="905">
                  <c:v>0.0003998733615</c:v>
                </c:pt>
                <c:pt idx="906">
                  <c:v>0.002706832155</c:v>
                </c:pt>
                <c:pt idx="907">
                  <c:v>0.0003998733615</c:v>
                </c:pt>
                <c:pt idx="908">
                  <c:v>-0.001907047635</c:v>
                </c:pt>
                <c:pt idx="909">
                  <c:v>-0.004214050525</c:v>
                </c:pt>
                <c:pt idx="910">
                  <c:v>-0.004214050525</c:v>
                </c:pt>
                <c:pt idx="911">
                  <c:v>0.00944925</c:v>
                </c:pt>
                <c:pt idx="912">
                  <c:v>0.012599</c:v>
                </c:pt>
                <c:pt idx="913">
                  <c:v>0.004244792085</c:v>
                </c:pt>
                <c:pt idx="914">
                  <c:v>-0.00113806767</c:v>
                </c:pt>
                <c:pt idx="915">
                  <c:v>0.00818935</c:v>
                </c:pt>
                <c:pt idx="916">
                  <c:v>0.00347581212</c:v>
                </c:pt>
                <c:pt idx="917">
                  <c:v>-0.00498303049</c:v>
                </c:pt>
                <c:pt idx="918">
                  <c:v>0.0003998733615</c:v>
                </c:pt>
                <c:pt idx="919">
                  <c:v>-0.000369112903</c:v>
                </c:pt>
                <c:pt idx="920">
                  <c:v>-0.00344507056</c:v>
                </c:pt>
                <c:pt idx="921">
                  <c:v>-0.004214050525</c:v>
                </c:pt>
                <c:pt idx="922">
                  <c:v>-0.004214050525</c:v>
                </c:pt>
                <c:pt idx="923">
                  <c:v>-0.00344507056</c:v>
                </c:pt>
                <c:pt idx="924">
                  <c:v>-0.00113806767</c:v>
                </c:pt>
                <c:pt idx="925">
                  <c:v>0.00501377205</c:v>
                </c:pt>
                <c:pt idx="926">
                  <c:v>0.004244792085</c:v>
                </c:pt>
                <c:pt idx="927">
                  <c:v>0.0062995</c:v>
                </c:pt>
                <c:pt idx="928">
                  <c:v>0.002706832155</c:v>
                </c:pt>
                <c:pt idx="929">
                  <c:v>-0.004214050525</c:v>
                </c:pt>
                <c:pt idx="930">
                  <c:v>-0.0026760276</c:v>
                </c:pt>
                <c:pt idx="931">
                  <c:v>0.00347581212</c:v>
                </c:pt>
                <c:pt idx="932">
                  <c:v>-0.00113806767</c:v>
                </c:pt>
                <c:pt idx="933">
                  <c:v>0.00347581212</c:v>
                </c:pt>
                <c:pt idx="934">
                  <c:v>0.0003998733615</c:v>
                </c:pt>
                <c:pt idx="935">
                  <c:v>-0.001907047635</c:v>
                </c:pt>
                <c:pt idx="936">
                  <c:v>0.00193785219</c:v>
                </c:pt>
                <c:pt idx="937">
                  <c:v>-0.00113806767</c:v>
                </c:pt>
                <c:pt idx="938">
                  <c:v>-0.00498303049</c:v>
                </c:pt>
                <c:pt idx="939">
                  <c:v>0.00193785219</c:v>
                </c:pt>
                <c:pt idx="940">
                  <c:v>0.00818935</c:v>
                </c:pt>
                <c:pt idx="941">
                  <c:v>0.00347581212</c:v>
                </c:pt>
                <c:pt idx="942">
                  <c:v>0.001168872225</c:v>
                </c:pt>
                <c:pt idx="943">
                  <c:v>-0.00113806767</c:v>
                </c:pt>
                <c:pt idx="944">
                  <c:v>-0.004214050525</c:v>
                </c:pt>
                <c:pt idx="945">
                  <c:v>0.0003998733615</c:v>
                </c:pt>
                <c:pt idx="946">
                  <c:v>0.00193785219</c:v>
                </c:pt>
                <c:pt idx="947">
                  <c:v>0.00944925</c:v>
                </c:pt>
                <c:pt idx="948">
                  <c:v>0.0163787</c:v>
                </c:pt>
                <c:pt idx="949">
                  <c:v>0.00193785219</c:v>
                </c:pt>
                <c:pt idx="950">
                  <c:v>0.001168872225</c:v>
                </c:pt>
                <c:pt idx="951">
                  <c:v>-0.001907047635</c:v>
                </c:pt>
                <c:pt idx="952">
                  <c:v>-0.000369112903</c:v>
                </c:pt>
                <c:pt idx="953">
                  <c:v>0.0003998733615</c:v>
                </c:pt>
                <c:pt idx="954">
                  <c:v>0.001168872225</c:v>
                </c:pt>
                <c:pt idx="955">
                  <c:v>0.0062995</c:v>
                </c:pt>
                <c:pt idx="956">
                  <c:v>0.004244792085</c:v>
                </c:pt>
                <c:pt idx="957">
                  <c:v>0.0003998733615</c:v>
                </c:pt>
                <c:pt idx="958">
                  <c:v>0.0003998733615</c:v>
                </c:pt>
                <c:pt idx="959">
                  <c:v>-0.0026760276</c:v>
                </c:pt>
                <c:pt idx="960">
                  <c:v>0.004244792085</c:v>
                </c:pt>
                <c:pt idx="961">
                  <c:v>0.00818935</c:v>
                </c:pt>
                <c:pt idx="962">
                  <c:v>0.0062995</c:v>
                </c:pt>
                <c:pt idx="963">
                  <c:v>0.0003998733615</c:v>
                </c:pt>
                <c:pt idx="964">
                  <c:v>0.00501377205</c:v>
                </c:pt>
                <c:pt idx="965">
                  <c:v>-0.001907047635</c:v>
                </c:pt>
                <c:pt idx="966">
                  <c:v>0.001168872225</c:v>
                </c:pt>
                <c:pt idx="967">
                  <c:v>0.002706832155</c:v>
                </c:pt>
                <c:pt idx="968">
                  <c:v>-0.00344507056</c:v>
                </c:pt>
                <c:pt idx="969">
                  <c:v>0.002706832155</c:v>
                </c:pt>
                <c:pt idx="970">
                  <c:v>0.002706832155</c:v>
                </c:pt>
                <c:pt idx="971">
                  <c:v>-0.005752010455</c:v>
                </c:pt>
                <c:pt idx="972">
                  <c:v>-0.00344507056</c:v>
                </c:pt>
                <c:pt idx="973">
                  <c:v>0.002706832155</c:v>
                </c:pt>
                <c:pt idx="974">
                  <c:v>0.004244792085</c:v>
                </c:pt>
                <c:pt idx="975">
                  <c:v>-0.001907047635</c:v>
                </c:pt>
                <c:pt idx="976">
                  <c:v>0.002706832155</c:v>
                </c:pt>
                <c:pt idx="977">
                  <c:v>0.00818935</c:v>
                </c:pt>
                <c:pt idx="978">
                  <c:v>0.00347581212</c:v>
                </c:pt>
                <c:pt idx="979">
                  <c:v>0.001168872225</c:v>
                </c:pt>
                <c:pt idx="980">
                  <c:v>0.00193785219</c:v>
                </c:pt>
                <c:pt idx="981">
                  <c:v>0.0003998733615</c:v>
                </c:pt>
                <c:pt idx="982">
                  <c:v>0.0075594</c:v>
                </c:pt>
                <c:pt idx="983">
                  <c:v>0.00347581212</c:v>
                </c:pt>
                <c:pt idx="984">
                  <c:v>0.005782752015</c:v>
                </c:pt>
                <c:pt idx="985">
                  <c:v>0.005782752015</c:v>
                </c:pt>
                <c:pt idx="986">
                  <c:v>0.00193785219</c:v>
                </c:pt>
                <c:pt idx="987">
                  <c:v>0.0003998733615</c:v>
                </c:pt>
                <c:pt idx="988">
                  <c:v>-0.0163787</c:v>
                </c:pt>
                <c:pt idx="989">
                  <c:v>-0.004214050525</c:v>
                </c:pt>
                <c:pt idx="990">
                  <c:v>0.002706832155</c:v>
                </c:pt>
                <c:pt idx="991">
                  <c:v>0.00818935</c:v>
                </c:pt>
                <c:pt idx="992">
                  <c:v>-0.000369112903</c:v>
                </c:pt>
                <c:pt idx="993">
                  <c:v>0.0088193</c:v>
                </c:pt>
                <c:pt idx="994">
                  <c:v>0.00501377205</c:v>
                </c:pt>
                <c:pt idx="995">
                  <c:v>0.00944925</c:v>
                </c:pt>
                <c:pt idx="996">
                  <c:v>0.0003998733615</c:v>
                </c:pt>
                <c:pt idx="997">
                  <c:v>0.00347581212</c:v>
                </c:pt>
                <c:pt idx="998">
                  <c:v>0.0003998733615</c:v>
                </c:pt>
                <c:pt idx="999">
                  <c:v>0.00944925</c:v>
                </c:pt>
                <c:pt idx="1000">
                  <c:v>0.002706832155</c:v>
                </c:pt>
                <c:pt idx="1001">
                  <c:v>-0.001907047635</c:v>
                </c:pt>
                <c:pt idx="1002">
                  <c:v>0.004244792085</c:v>
                </c:pt>
                <c:pt idx="1003">
                  <c:v>0.002706832155</c:v>
                </c:pt>
                <c:pt idx="1004">
                  <c:v>0.001168872225</c:v>
                </c:pt>
                <c:pt idx="1005">
                  <c:v>-0.005752010455</c:v>
                </c:pt>
                <c:pt idx="1006">
                  <c:v>0.0003998733615</c:v>
                </c:pt>
                <c:pt idx="1007">
                  <c:v>-0.00113806767</c:v>
                </c:pt>
                <c:pt idx="1008">
                  <c:v>-0.001907047635</c:v>
                </c:pt>
                <c:pt idx="1009">
                  <c:v>0.01196905</c:v>
                </c:pt>
                <c:pt idx="1010">
                  <c:v>0.002706832155</c:v>
                </c:pt>
                <c:pt idx="1011">
                  <c:v>0.00944925</c:v>
                </c:pt>
                <c:pt idx="1012">
                  <c:v>0.00818935</c:v>
                </c:pt>
                <c:pt idx="1013">
                  <c:v>-0.0026760276</c:v>
                </c:pt>
                <c:pt idx="1014">
                  <c:v>0.0003998733615</c:v>
                </c:pt>
                <c:pt idx="1015">
                  <c:v>0.0062995</c:v>
                </c:pt>
                <c:pt idx="1016">
                  <c:v>-0.00344507056</c:v>
                </c:pt>
                <c:pt idx="1017">
                  <c:v>0.004244792085</c:v>
                </c:pt>
                <c:pt idx="1018">
                  <c:v>0.0113391</c:v>
                </c:pt>
                <c:pt idx="1019">
                  <c:v>0.0088193</c:v>
                </c:pt>
                <c:pt idx="1020">
                  <c:v>-0.000369112903</c:v>
                </c:pt>
                <c:pt idx="1021">
                  <c:v>0.001168872225</c:v>
                </c:pt>
                <c:pt idx="1022">
                  <c:v>0.0003998733615</c:v>
                </c:pt>
                <c:pt idx="1023">
                  <c:v>-0.001907047635</c:v>
                </c:pt>
                <c:pt idx="1024">
                  <c:v>-0.004214050525</c:v>
                </c:pt>
                <c:pt idx="1025">
                  <c:v>0.00501377205</c:v>
                </c:pt>
                <c:pt idx="1026">
                  <c:v>0.0088193</c:v>
                </c:pt>
                <c:pt idx="1027">
                  <c:v>0.00944925</c:v>
                </c:pt>
                <c:pt idx="1028">
                  <c:v>-0.0026760276</c:v>
                </c:pt>
                <c:pt idx="1029">
                  <c:v>0.002706832155</c:v>
                </c:pt>
                <c:pt idx="1030">
                  <c:v>0.00818935</c:v>
                </c:pt>
                <c:pt idx="1031">
                  <c:v>-0.001907047635</c:v>
                </c:pt>
                <c:pt idx="1032">
                  <c:v>0.00347581212</c:v>
                </c:pt>
                <c:pt idx="1033">
                  <c:v>0.001168872225</c:v>
                </c:pt>
                <c:pt idx="1034">
                  <c:v>-0.00344507056</c:v>
                </c:pt>
                <c:pt idx="1035">
                  <c:v>0.01070915</c:v>
                </c:pt>
                <c:pt idx="1036">
                  <c:v>-0.0062995</c:v>
                </c:pt>
                <c:pt idx="1037">
                  <c:v>-0.005752010455</c:v>
                </c:pt>
                <c:pt idx="1038">
                  <c:v>-0.005752010455</c:v>
                </c:pt>
                <c:pt idx="1039">
                  <c:v>0.00347581212</c:v>
                </c:pt>
                <c:pt idx="1040">
                  <c:v>0.005782752015</c:v>
                </c:pt>
                <c:pt idx="1041">
                  <c:v>0.00818935</c:v>
                </c:pt>
                <c:pt idx="1042">
                  <c:v>0.0088193</c:v>
                </c:pt>
                <c:pt idx="1043">
                  <c:v>0.004244792085</c:v>
                </c:pt>
                <c:pt idx="1044">
                  <c:v>-0.000369112903</c:v>
                </c:pt>
                <c:pt idx="1045">
                  <c:v>-0.00113806767</c:v>
                </c:pt>
                <c:pt idx="1046">
                  <c:v>0.0075594</c:v>
                </c:pt>
                <c:pt idx="1047">
                  <c:v>-0.00344507056</c:v>
                </c:pt>
                <c:pt idx="1048">
                  <c:v>-0.004214050525</c:v>
                </c:pt>
                <c:pt idx="1049">
                  <c:v>0.002706832155</c:v>
                </c:pt>
                <c:pt idx="1050">
                  <c:v>0.0003998733615</c:v>
                </c:pt>
                <c:pt idx="1051">
                  <c:v>0.004244792085</c:v>
                </c:pt>
                <c:pt idx="1052">
                  <c:v>0.00347581212</c:v>
                </c:pt>
                <c:pt idx="1053">
                  <c:v>-0.0026760276</c:v>
                </c:pt>
                <c:pt idx="1054">
                  <c:v>-0.0062995</c:v>
                </c:pt>
                <c:pt idx="1055">
                  <c:v>-0.004214050525</c:v>
                </c:pt>
                <c:pt idx="1056">
                  <c:v>-0.004214050525</c:v>
                </c:pt>
                <c:pt idx="1057">
                  <c:v>0.00501377205</c:v>
                </c:pt>
                <c:pt idx="1058">
                  <c:v>0.0075594</c:v>
                </c:pt>
                <c:pt idx="1059">
                  <c:v>0.005782752015</c:v>
                </c:pt>
                <c:pt idx="1060">
                  <c:v>0.00347581212</c:v>
                </c:pt>
                <c:pt idx="1061">
                  <c:v>0.002706832155</c:v>
                </c:pt>
                <c:pt idx="1062">
                  <c:v>0.005782752015</c:v>
                </c:pt>
                <c:pt idx="1063">
                  <c:v>-0.000369112903</c:v>
                </c:pt>
                <c:pt idx="1064">
                  <c:v>-0.00113806767</c:v>
                </c:pt>
                <c:pt idx="1065">
                  <c:v>-0.000369112903</c:v>
                </c:pt>
                <c:pt idx="1066">
                  <c:v>0.00193785219</c:v>
                </c:pt>
                <c:pt idx="1067">
                  <c:v>0.001168872225</c:v>
                </c:pt>
                <c:pt idx="1068">
                  <c:v>-0.00344507056</c:v>
                </c:pt>
                <c:pt idx="1069">
                  <c:v>-0.0113391</c:v>
                </c:pt>
                <c:pt idx="1070">
                  <c:v>-0.00113806767</c:v>
                </c:pt>
                <c:pt idx="1071">
                  <c:v>0.00818935</c:v>
                </c:pt>
                <c:pt idx="1072">
                  <c:v>0.00944925</c:v>
                </c:pt>
                <c:pt idx="1073">
                  <c:v>0.0062995</c:v>
                </c:pt>
                <c:pt idx="1074">
                  <c:v>0.004244792085</c:v>
                </c:pt>
                <c:pt idx="1075">
                  <c:v>0.005782752015</c:v>
                </c:pt>
                <c:pt idx="1076">
                  <c:v>-0.0026760276</c:v>
                </c:pt>
                <c:pt idx="1077">
                  <c:v>0.0113391</c:v>
                </c:pt>
                <c:pt idx="1078">
                  <c:v>0.00193785219</c:v>
                </c:pt>
                <c:pt idx="1079">
                  <c:v>0.002706832155</c:v>
                </c:pt>
                <c:pt idx="1080">
                  <c:v>-0.001907047635</c:v>
                </c:pt>
                <c:pt idx="1081">
                  <c:v>-0.00113806767</c:v>
                </c:pt>
                <c:pt idx="1082">
                  <c:v>0.00193785219</c:v>
                </c:pt>
                <c:pt idx="1083">
                  <c:v>0.00501377205</c:v>
                </c:pt>
                <c:pt idx="1084">
                  <c:v>-0.0026760276</c:v>
                </c:pt>
                <c:pt idx="1085">
                  <c:v>-0.0026760276</c:v>
                </c:pt>
                <c:pt idx="1086">
                  <c:v>-0.00113806767</c:v>
                </c:pt>
                <c:pt idx="1087">
                  <c:v>-0.000369112903</c:v>
                </c:pt>
                <c:pt idx="1088">
                  <c:v>-0.000369112903</c:v>
                </c:pt>
                <c:pt idx="1089">
                  <c:v>0.001168872225</c:v>
                </c:pt>
                <c:pt idx="1090">
                  <c:v>0.004244792085</c:v>
                </c:pt>
                <c:pt idx="1091">
                  <c:v>0.004244792085</c:v>
                </c:pt>
                <c:pt idx="1092">
                  <c:v>0.0062995</c:v>
                </c:pt>
                <c:pt idx="1093">
                  <c:v>-0.00113806767</c:v>
                </c:pt>
                <c:pt idx="1094">
                  <c:v>0.005782752015</c:v>
                </c:pt>
                <c:pt idx="1095">
                  <c:v>0.00501377205</c:v>
                </c:pt>
                <c:pt idx="1096">
                  <c:v>0.01196905</c:v>
                </c:pt>
                <c:pt idx="1097">
                  <c:v>0.00944925</c:v>
                </c:pt>
                <c:pt idx="1098">
                  <c:v>0.00347581212</c:v>
                </c:pt>
                <c:pt idx="1099">
                  <c:v>0.002706832155</c:v>
                </c:pt>
                <c:pt idx="1100">
                  <c:v>0.002706832155</c:v>
                </c:pt>
                <c:pt idx="1101">
                  <c:v>0.0003998733615</c:v>
                </c:pt>
                <c:pt idx="1102">
                  <c:v>0.001168872225</c:v>
                </c:pt>
                <c:pt idx="1103">
                  <c:v>-0.00944925</c:v>
                </c:pt>
                <c:pt idx="1104">
                  <c:v>-0.0062995</c:v>
                </c:pt>
                <c:pt idx="1105">
                  <c:v>-0.004214050525</c:v>
                </c:pt>
                <c:pt idx="1106">
                  <c:v>0.002706832155</c:v>
                </c:pt>
                <c:pt idx="1107">
                  <c:v>0.0003998733615</c:v>
                </c:pt>
                <c:pt idx="1108">
                  <c:v>0.00193785219</c:v>
                </c:pt>
                <c:pt idx="1109">
                  <c:v>0.00193785219</c:v>
                </c:pt>
                <c:pt idx="1110">
                  <c:v>0.00818935</c:v>
                </c:pt>
                <c:pt idx="1111">
                  <c:v>-0.001907047635</c:v>
                </c:pt>
                <c:pt idx="1112">
                  <c:v>0.004244792085</c:v>
                </c:pt>
                <c:pt idx="1113">
                  <c:v>0.00347581212</c:v>
                </c:pt>
                <c:pt idx="1114">
                  <c:v>0.005782752015</c:v>
                </c:pt>
                <c:pt idx="1115">
                  <c:v>0.0003998733615</c:v>
                </c:pt>
                <c:pt idx="1116">
                  <c:v>0.00347581212</c:v>
                </c:pt>
                <c:pt idx="1117">
                  <c:v>0.002706832155</c:v>
                </c:pt>
                <c:pt idx="1118">
                  <c:v>0.00818935</c:v>
                </c:pt>
                <c:pt idx="1119">
                  <c:v>-0.0062995</c:v>
                </c:pt>
                <c:pt idx="1120">
                  <c:v>-0.00113806767</c:v>
                </c:pt>
                <c:pt idx="1121">
                  <c:v>0.004244792085</c:v>
                </c:pt>
                <c:pt idx="1122">
                  <c:v>0.00193785219</c:v>
                </c:pt>
                <c:pt idx="1123">
                  <c:v>-0.0026760276</c:v>
                </c:pt>
                <c:pt idx="1124">
                  <c:v>-0.004214050525</c:v>
                </c:pt>
                <c:pt idx="1125">
                  <c:v>0.00193785219</c:v>
                </c:pt>
                <c:pt idx="1126">
                  <c:v>-0.0088193</c:v>
                </c:pt>
                <c:pt idx="1127">
                  <c:v>-0.00113806767</c:v>
                </c:pt>
                <c:pt idx="1128">
                  <c:v>-0.005752010455</c:v>
                </c:pt>
                <c:pt idx="1129">
                  <c:v>0.00501377205</c:v>
                </c:pt>
                <c:pt idx="1130">
                  <c:v>0.00501377205</c:v>
                </c:pt>
                <c:pt idx="1131">
                  <c:v>0.005782752015</c:v>
                </c:pt>
                <c:pt idx="1132">
                  <c:v>0.004244792085</c:v>
                </c:pt>
                <c:pt idx="1133">
                  <c:v>0.0003998733615</c:v>
                </c:pt>
                <c:pt idx="1134">
                  <c:v>0.00347581212</c:v>
                </c:pt>
                <c:pt idx="1135">
                  <c:v>0.0003998733615</c:v>
                </c:pt>
                <c:pt idx="1136">
                  <c:v>0.0003998733615</c:v>
                </c:pt>
                <c:pt idx="1137">
                  <c:v>0.004244792085</c:v>
                </c:pt>
                <c:pt idx="1138">
                  <c:v>-0.00113806767</c:v>
                </c:pt>
                <c:pt idx="1139">
                  <c:v>0.002706832155</c:v>
                </c:pt>
                <c:pt idx="1140">
                  <c:v>0.00501377205</c:v>
                </c:pt>
                <c:pt idx="1141">
                  <c:v>0.001168872225</c:v>
                </c:pt>
                <c:pt idx="1142">
                  <c:v>-0.0026760276</c:v>
                </c:pt>
                <c:pt idx="1143">
                  <c:v>-0.000369112903</c:v>
                </c:pt>
                <c:pt idx="1144">
                  <c:v>-0.00113806767</c:v>
                </c:pt>
                <c:pt idx="1145">
                  <c:v>0.00193785219</c:v>
                </c:pt>
                <c:pt idx="1146">
                  <c:v>-0.001907047635</c:v>
                </c:pt>
                <c:pt idx="1147">
                  <c:v>-0.000369112903</c:v>
                </c:pt>
                <c:pt idx="1148">
                  <c:v>0.004244792085</c:v>
                </c:pt>
                <c:pt idx="1149">
                  <c:v>-0.001907047635</c:v>
                </c:pt>
                <c:pt idx="1150">
                  <c:v>-0.00344507056</c:v>
                </c:pt>
                <c:pt idx="1151">
                  <c:v>0.001168872225</c:v>
                </c:pt>
                <c:pt idx="1152">
                  <c:v>0.002706832155</c:v>
                </c:pt>
                <c:pt idx="1153">
                  <c:v>0.005782752015</c:v>
                </c:pt>
                <c:pt idx="1154">
                  <c:v>0.00818935</c:v>
                </c:pt>
                <c:pt idx="1155">
                  <c:v>0.0113391</c:v>
                </c:pt>
                <c:pt idx="1156">
                  <c:v>0.00944925</c:v>
                </c:pt>
                <c:pt idx="1157">
                  <c:v>0.0075594</c:v>
                </c:pt>
                <c:pt idx="1158">
                  <c:v>-0.0026760276</c:v>
                </c:pt>
                <c:pt idx="1159">
                  <c:v>0.0003998733615</c:v>
                </c:pt>
                <c:pt idx="1160">
                  <c:v>0.004244792085</c:v>
                </c:pt>
                <c:pt idx="1161">
                  <c:v>0.001168872225</c:v>
                </c:pt>
                <c:pt idx="1162">
                  <c:v>-0.001907047635</c:v>
                </c:pt>
                <c:pt idx="1163">
                  <c:v>0.0113391</c:v>
                </c:pt>
                <c:pt idx="1164">
                  <c:v>0.01070915</c:v>
                </c:pt>
                <c:pt idx="1165">
                  <c:v>0.0003998733615</c:v>
                </c:pt>
                <c:pt idx="1166">
                  <c:v>-0.000369112903</c:v>
                </c:pt>
                <c:pt idx="1167">
                  <c:v>-0.00498303049</c:v>
                </c:pt>
                <c:pt idx="1168">
                  <c:v>0.00193785219</c:v>
                </c:pt>
                <c:pt idx="1169">
                  <c:v>-0.0062995</c:v>
                </c:pt>
                <c:pt idx="1170">
                  <c:v>0.005782752015</c:v>
                </c:pt>
                <c:pt idx="1171">
                  <c:v>-0.000369112903</c:v>
                </c:pt>
                <c:pt idx="1172">
                  <c:v>0.0062995</c:v>
                </c:pt>
                <c:pt idx="1173">
                  <c:v>0.002706832155</c:v>
                </c:pt>
                <c:pt idx="1174">
                  <c:v>0.005782752015</c:v>
                </c:pt>
                <c:pt idx="1175">
                  <c:v>0.00193785219</c:v>
                </c:pt>
                <c:pt idx="1176">
                  <c:v>0.004244792085</c:v>
                </c:pt>
                <c:pt idx="1177">
                  <c:v>0.004244792085</c:v>
                </c:pt>
                <c:pt idx="1178">
                  <c:v>0.002706832155</c:v>
                </c:pt>
                <c:pt idx="1179">
                  <c:v>0.001168872225</c:v>
                </c:pt>
                <c:pt idx="1180">
                  <c:v>0.004244792085</c:v>
                </c:pt>
                <c:pt idx="1181">
                  <c:v>-0.00113806767</c:v>
                </c:pt>
                <c:pt idx="1182">
                  <c:v>0.004244792085</c:v>
                </c:pt>
                <c:pt idx="1183">
                  <c:v>0.002706832155</c:v>
                </c:pt>
                <c:pt idx="1184">
                  <c:v>0.0003998733615</c:v>
                </c:pt>
                <c:pt idx="1185">
                  <c:v>-0.00498303049</c:v>
                </c:pt>
                <c:pt idx="1186">
                  <c:v>-0.00498303049</c:v>
                </c:pt>
                <c:pt idx="1187">
                  <c:v>-0.0062995</c:v>
                </c:pt>
                <c:pt idx="1188">
                  <c:v>-0.00344507056</c:v>
                </c:pt>
                <c:pt idx="1189">
                  <c:v>-0.004214050525</c:v>
                </c:pt>
                <c:pt idx="1190">
                  <c:v>0.005782752015</c:v>
                </c:pt>
                <c:pt idx="1191">
                  <c:v>0.002706832155</c:v>
                </c:pt>
                <c:pt idx="1192">
                  <c:v>-0.0062995</c:v>
                </c:pt>
                <c:pt idx="1193">
                  <c:v>0.001168872225</c:v>
                </c:pt>
                <c:pt idx="1194">
                  <c:v>-0.0100792</c:v>
                </c:pt>
                <c:pt idx="1195">
                  <c:v>0.0075594</c:v>
                </c:pt>
                <c:pt idx="1196">
                  <c:v>0.01070915</c:v>
                </c:pt>
                <c:pt idx="1197">
                  <c:v>0.01700865</c:v>
                </c:pt>
                <c:pt idx="1198">
                  <c:v>0.004244792085</c:v>
                </c:pt>
                <c:pt idx="1199">
                  <c:v>0.00501377205</c:v>
                </c:pt>
                <c:pt idx="1200">
                  <c:v>-0.00113806767</c:v>
                </c:pt>
                <c:pt idx="1201">
                  <c:v>0.0003998733615</c:v>
                </c:pt>
                <c:pt idx="1202">
                  <c:v>0.00944925</c:v>
                </c:pt>
                <c:pt idx="1203">
                  <c:v>0.00501377205</c:v>
                </c:pt>
                <c:pt idx="1204">
                  <c:v>0.0062995</c:v>
                </c:pt>
                <c:pt idx="1205">
                  <c:v>0.00193785219</c:v>
                </c:pt>
                <c:pt idx="1206">
                  <c:v>-0.005752010455</c:v>
                </c:pt>
                <c:pt idx="1207">
                  <c:v>-0.001907047635</c:v>
                </c:pt>
                <c:pt idx="1208">
                  <c:v>0.00347581212</c:v>
                </c:pt>
                <c:pt idx="1209">
                  <c:v>0.00818935</c:v>
                </c:pt>
                <c:pt idx="1210">
                  <c:v>0.00347581212</c:v>
                </c:pt>
                <c:pt idx="1211">
                  <c:v>-0.00344507056</c:v>
                </c:pt>
                <c:pt idx="1212">
                  <c:v>-0.0113391</c:v>
                </c:pt>
                <c:pt idx="1213">
                  <c:v>-0.0088193</c:v>
                </c:pt>
                <c:pt idx="1214">
                  <c:v>-0.001907047635</c:v>
                </c:pt>
                <c:pt idx="1215">
                  <c:v>0.0003998733615</c:v>
                </c:pt>
                <c:pt idx="1216">
                  <c:v>0.00501377205</c:v>
                </c:pt>
                <c:pt idx="1217">
                  <c:v>0.004244792085</c:v>
                </c:pt>
                <c:pt idx="1218">
                  <c:v>0.00818935</c:v>
                </c:pt>
                <c:pt idx="1219">
                  <c:v>-0.00113806767</c:v>
                </c:pt>
                <c:pt idx="1220">
                  <c:v>0.004244792085</c:v>
                </c:pt>
                <c:pt idx="1221">
                  <c:v>0.0075594</c:v>
                </c:pt>
                <c:pt idx="1222">
                  <c:v>0.01196905</c:v>
                </c:pt>
                <c:pt idx="1223">
                  <c:v>0.00501377205</c:v>
                </c:pt>
                <c:pt idx="1224">
                  <c:v>0.00501377205</c:v>
                </c:pt>
                <c:pt idx="1225">
                  <c:v>0.0075594</c:v>
                </c:pt>
                <c:pt idx="1226">
                  <c:v>-0.00113806767</c:v>
                </c:pt>
                <c:pt idx="1227">
                  <c:v>0.0003998733615</c:v>
                </c:pt>
                <c:pt idx="1228">
                  <c:v>-0.004214050525</c:v>
                </c:pt>
                <c:pt idx="1229">
                  <c:v>0.00818935</c:v>
                </c:pt>
                <c:pt idx="1230">
                  <c:v>0.0003998733615</c:v>
                </c:pt>
                <c:pt idx="1231">
                  <c:v>0.005782752015</c:v>
                </c:pt>
                <c:pt idx="1232">
                  <c:v>0.00818935</c:v>
                </c:pt>
                <c:pt idx="1233">
                  <c:v>0.0062995</c:v>
                </c:pt>
                <c:pt idx="1234">
                  <c:v>-0.001907047635</c:v>
                </c:pt>
                <c:pt idx="1235">
                  <c:v>-0.000369112903</c:v>
                </c:pt>
                <c:pt idx="1236">
                  <c:v>-0.0026760276</c:v>
                </c:pt>
                <c:pt idx="1237">
                  <c:v>-0.001907047635</c:v>
                </c:pt>
                <c:pt idx="1238">
                  <c:v>0.00818935</c:v>
                </c:pt>
                <c:pt idx="1239">
                  <c:v>0.00193785219</c:v>
                </c:pt>
                <c:pt idx="1240">
                  <c:v>-0.00113806767</c:v>
                </c:pt>
                <c:pt idx="1241">
                  <c:v>-0.00498303049</c:v>
                </c:pt>
                <c:pt idx="1242">
                  <c:v>-0.00498303049</c:v>
                </c:pt>
                <c:pt idx="1243">
                  <c:v>-0.00344507056</c:v>
                </c:pt>
                <c:pt idx="1244">
                  <c:v>-0.0075594</c:v>
                </c:pt>
                <c:pt idx="1245">
                  <c:v>0.004244792085</c:v>
                </c:pt>
                <c:pt idx="1246">
                  <c:v>0.00347581212</c:v>
                </c:pt>
                <c:pt idx="1247">
                  <c:v>0.005782752015</c:v>
                </c:pt>
                <c:pt idx="1248">
                  <c:v>0.001168872225</c:v>
                </c:pt>
                <c:pt idx="1249">
                  <c:v>-0.00113806767</c:v>
                </c:pt>
                <c:pt idx="1250">
                  <c:v>0.001168872225</c:v>
                </c:pt>
                <c:pt idx="1251">
                  <c:v>-0.0026760276</c:v>
                </c:pt>
                <c:pt idx="1252">
                  <c:v>0.001168872225</c:v>
                </c:pt>
                <c:pt idx="1253">
                  <c:v>0.004244792085</c:v>
                </c:pt>
                <c:pt idx="1254">
                  <c:v>0.00501377205</c:v>
                </c:pt>
                <c:pt idx="1255">
                  <c:v>0.0075594</c:v>
                </c:pt>
                <c:pt idx="1256">
                  <c:v>0.00501377205</c:v>
                </c:pt>
                <c:pt idx="1257">
                  <c:v>-0.0026760276</c:v>
                </c:pt>
                <c:pt idx="1258">
                  <c:v>-0.00344507056</c:v>
                </c:pt>
                <c:pt idx="1259">
                  <c:v>-0.00344507056</c:v>
                </c:pt>
                <c:pt idx="1260">
                  <c:v>0.0003998733615</c:v>
                </c:pt>
                <c:pt idx="1261">
                  <c:v>0.0062995</c:v>
                </c:pt>
                <c:pt idx="1262">
                  <c:v>0.00347581212</c:v>
                </c:pt>
                <c:pt idx="1263">
                  <c:v>0.004244792085</c:v>
                </c:pt>
                <c:pt idx="1264">
                  <c:v>-0.001907047635</c:v>
                </c:pt>
                <c:pt idx="1265">
                  <c:v>-0.00113806767</c:v>
                </c:pt>
                <c:pt idx="1266">
                  <c:v>-0.005752010455</c:v>
                </c:pt>
                <c:pt idx="1267">
                  <c:v>-0.005752010455</c:v>
                </c:pt>
                <c:pt idx="1268">
                  <c:v>-0.0026760276</c:v>
                </c:pt>
                <c:pt idx="1269">
                  <c:v>0.00193785219</c:v>
                </c:pt>
                <c:pt idx="1270">
                  <c:v>0.001168872225</c:v>
                </c:pt>
                <c:pt idx="1271">
                  <c:v>0.00501377205</c:v>
                </c:pt>
                <c:pt idx="1272">
                  <c:v>0.0088193</c:v>
                </c:pt>
                <c:pt idx="1273">
                  <c:v>0.0062995</c:v>
                </c:pt>
                <c:pt idx="1274">
                  <c:v>0.00501377205</c:v>
                </c:pt>
                <c:pt idx="1275">
                  <c:v>-0.00818935</c:v>
                </c:pt>
                <c:pt idx="1276">
                  <c:v>-0.005752010455</c:v>
                </c:pt>
                <c:pt idx="1277">
                  <c:v>-0.004214050525</c:v>
                </c:pt>
                <c:pt idx="1278">
                  <c:v>-0.0026760276</c:v>
                </c:pt>
                <c:pt idx="1279">
                  <c:v>0.004244792085</c:v>
                </c:pt>
                <c:pt idx="1280">
                  <c:v>0.00193785219</c:v>
                </c:pt>
                <c:pt idx="1281">
                  <c:v>0.002706832155</c:v>
                </c:pt>
                <c:pt idx="1282">
                  <c:v>-0.000369112903</c:v>
                </c:pt>
                <c:pt idx="1283">
                  <c:v>-0.005752010455</c:v>
                </c:pt>
                <c:pt idx="1284">
                  <c:v>-0.0026760276</c:v>
                </c:pt>
                <c:pt idx="1285">
                  <c:v>0.001168872225</c:v>
                </c:pt>
                <c:pt idx="1286">
                  <c:v>0.00347581212</c:v>
                </c:pt>
                <c:pt idx="1287">
                  <c:v>0.012599</c:v>
                </c:pt>
                <c:pt idx="1288">
                  <c:v>0.00818935</c:v>
                </c:pt>
                <c:pt idx="1289">
                  <c:v>0.00347581212</c:v>
                </c:pt>
                <c:pt idx="1290">
                  <c:v>-0.00113806767</c:v>
                </c:pt>
                <c:pt idx="1291">
                  <c:v>-0.004214050525</c:v>
                </c:pt>
                <c:pt idx="1292">
                  <c:v>0.002706832155</c:v>
                </c:pt>
                <c:pt idx="1293">
                  <c:v>-0.004214050525</c:v>
                </c:pt>
                <c:pt idx="1294">
                  <c:v>0.0003998733615</c:v>
                </c:pt>
                <c:pt idx="1295">
                  <c:v>-0.0026760276</c:v>
                </c:pt>
                <c:pt idx="1296">
                  <c:v>0.001168872225</c:v>
                </c:pt>
                <c:pt idx="1297">
                  <c:v>0.00193785219</c:v>
                </c:pt>
                <c:pt idx="1298">
                  <c:v>0.002706832155</c:v>
                </c:pt>
                <c:pt idx="1299">
                  <c:v>-0.00498303049</c:v>
                </c:pt>
                <c:pt idx="1300">
                  <c:v>-0.00113806767</c:v>
                </c:pt>
                <c:pt idx="1301">
                  <c:v>0.005782752015</c:v>
                </c:pt>
                <c:pt idx="1302">
                  <c:v>0.004244792085</c:v>
                </c:pt>
                <c:pt idx="1303">
                  <c:v>0.0088193</c:v>
                </c:pt>
                <c:pt idx="1304">
                  <c:v>0.005782752015</c:v>
                </c:pt>
                <c:pt idx="1305">
                  <c:v>0.004244792085</c:v>
                </c:pt>
                <c:pt idx="1306">
                  <c:v>0.00501377205</c:v>
                </c:pt>
                <c:pt idx="1307">
                  <c:v>-0.000369112903</c:v>
                </c:pt>
                <c:pt idx="1308">
                  <c:v>0.00193785219</c:v>
                </c:pt>
                <c:pt idx="1309">
                  <c:v>0.001168872225</c:v>
                </c:pt>
                <c:pt idx="1310">
                  <c:v>-0.0026760276</c:v>
                </c:pt>
                <c:pt idx="1311">
                  <c:v>0.00347581212</c:v>
                </c:pt>
                <c:pt idx="1312">
                  <c:v>0.00944925</c:v>
                </c:pt>
                <c:pt idx="1313">
                  <c:v>-0.000369112903</c:v>
                </c:pt>
                <c:pt idx="1314">
                  <c:v>0.00193785219</c:v>
                </c:pt>
                <c:pt idx="1315">
                  <c:v>-0.001907047635</c:v>
                </c:pt>
                <c:pt idx="1316">
                  <c:v>-0.00113806767</c:v>
                </c:pt>
                <c:pt idx="1317">
                  <c:v>-0.004214050525</c:v>
                </c:pt>
                <c:pt idx="1318">
                  <c:v>0.001168872225</c:v>
                </c:pt>
                <c:pt idx="1319">
                  <c:v>0.00347581212</c:v>
                </c:pt>
                <c:pt idx="1320">
                  <c:v>0.002706832155</c:v>
                </c:pt>
                <c:pt idx="1321">
                  <c:v>0.004244792085</c:v>
                </c:pt>
                <c:pt idx="1322">
                  <c:v>0.0088193</c:v>
                </c:pt>
                <c:pt idx="1323">
                  <c:v>0.0003998733615</c:v>
                </c:pt>
                <c:pt idx="1324">
                  <c:v>0.00501377205</c:v>
                </c:pt>
                <c:pt idx="1325">
                  <c:v>-0.001907047635</c:v>
                </c:pt>
                <c:pt idx="1326">
                  <c:v>0.00347581212</c:v>
                </c:pt>
                <c:pt idx="1327">
                  <c:v>-0.004214050525</c:v>
                </c:pt>
                <c:pt idx="1328">
                  <c:v>-0.000369112903</c:v>
                </c:pt>
                <c:pt idx="1329">
                  <c:v>-0.00344507056</c:v>
                </c:pt>
                <c:pt idx="1330">
                  <c:v>0.00501377205</c:v>
                </c:pt>
                <c:pt idx="1331">
                  <c:v>0.0062995</c:v>
                </c:pt>
                <c:pt idx="1332">
                  <c:v>-0.0088193</c:v>
                </c:pt>
                <c:pt idx="1333">
                  <c:v>0.0003998733615</c:v>
                </c:pt>
                <c:pt idx="1334">
                  <c:v>-0.004214050525</c:v>
                </c:pt>
                <c:pt idx="1335">
                  <c:v>0.00501377205</c:v>
                </c:pt>
                <c:pt idx="1336">
                  <c:v>0.001168872225</c:v>
                </c:pt>
                <c:pt idx="1337">
                  <c:v>0.004244792085</c:v>
                </c:pt>
                <c:pt idx="1338">
                  <c:v>0.00818935</c:v>
                </c:pt>
                <c:pt idx="1339">
                  <c:v>0.01070915</c:v>
                </c:pt>
                <c:pt idx="1340">
                  <c:v>0.00193785219</c:v>
                </c:pt>
                <c:pt idx="1341">
                  <c:v>-0.000369112903</c:v>
                </c:pt>
                <c:pt idx="1342">
                  <c:v>-0.001907047635</c:v>
                </c:pt>
                <c:pt idx="1343">
                  <c:v>-0.0062995</c:v>
                </c:pt>
                <c:pt idx="1344">
                  <c:v>0.00347581212</c:v>
                </c:pt>
                <c:pt idx="1345">
                  <c:v>-0.0026760276</c:v>
                </c:pt>
                <c:pt idx="1346">
                  <c:v>0.00347581212</c:v>
                </c:pt>
                <c:pt idx="1347">
                  <c:v>0.00193785219</c:v>
                </c:pt>
                <c:pt idx="1348">
                  <c:v>0.0003998733615</c:v>
                </c:pt>
                <c:pt idx="1349">
                  <c:v>-0.0075594</c:v>
                </c:pt>
                <c:pt idx="1350">
                  <c:v>-0.000369112903</c:v>
                </c:pt>
                <c:pt idx="1351">
                  <c:v>0.002706832155</c:v>
                </c:pt>
                <c:pt idx="1352">
                  <c:v>0.00501377205</c:v>
                </c:pt>
                <c:pt idx="1353">
                  <c:v>0.0003998733615</c:v>
                </c:pt>
                <c:pt idx="1354">
                  <c:v>0.00818935</c:v>
                </c:pt>
                <c:pt idx="1355">
                  <c:v>0.00818935</c:v>
                </c:pt>
                <c:pt idx="1356">
                  <c:v>0.0075594</c:v>
                </c:pt>
                <c:pt idx="1357">
                  <c:v>-0.000369112903</c:v>
                </c:pt>
                <c:pt idx="1358">
                  <c:v>0.002706832155</c:v>
                </c:pt>
                <c:pt idx="1359">
                  <c:v>-0.0026760276</c:v>
                </c:pt>
                <c:pt idx="1360">
                  <c:v>-0.001907047635</c:v>
                </c:pt>
                <c:pt idx="1361">
                  <c:v>-0.012599</c:v>
                </c:pt>
                <c:pt idx="1362">
                  <c:v>0.00193785219</c:v>
                </c:pt>
                <c:pt idx="1363">
                  <c:v>0.0062995</c:v>
                </c:pt>
                <c:pt idx="1364">
                  <c:v>0.00347581212</c:v>
                </c:pt>
                <c:pt idx="1365">
                  <c:v>0.002706832155</c:v>
                </c:pt>
                <c:pt idx="1366">
                  <c:v>-0.00818935</c:v>
                </c:pt>
                <c:pt idx="1367">
                  <c:v>-0.00498303049</c:v>
                </c:pt>
                <c:pt idx="1368">
                  <c:v>0.005782752015</c:v>
                </c:pt>
                <c:pt idx="1369">
                  <c:v>0.002706832155</c:v>
                </c:pt>
                <c:pt idx="1370">
                  <c:v>0.00501377205</c:v>
                </c:pt>
                <c:pt idx="1371">
                  <c:v>0.0062995</c:v>
                </c:pt>
                <c:pt idx="1372">
                  <c:v>0.00501377205</c:v>
                </c:pt>
                <c:pt idx="1373">
                  <c:v>0.0075594</c:v>
                </c:pt>
                <c:pt idx="1374">
                  <c:v>-0.000369112903</c:v>
                </c:pt>
                <c:pt idx="1375">
                  <c:v>-0.00344507056</c:v>
                </c:pt>
                <c:pt idx="1376">
                  <c:v>-0.001907047635</c:v>
                </c:pt>
                <c:pt idx="1377">
                  <c:v>-0.0026760276</c:v>
                </c:pt>
                <c:pt idx="1378">
                  <c:v>-0.00113806767</c:v>
                </c:pt>
                <c:pt idx="1379">
                  <c:v>0.00501377205</c:v>
                </c:pt>
                <c:pt idx="1380">
                  <c:v>0.00347581212</c:v>
                </c:pt>
                <c:pt idx="1381">
                  <c:v>0.002706832155</c:v>
                </c:pt>
                <c:pt idx="1382">
                  <c:v>0.00347581212</c:v>
                </c:pt>
                <c:pt idx="1383">
                  <c:v>0.0003998733615</c:v>
                </c:pt>
                <c:pt idx="1384">
                  <c:v>-0.001907047635</c:v>
                </c:pt>
                <c:pt idx="1385">
                  <c:v>-0.00113806767</c:v>
                </c:pt>
                <c:pt idx="1386">
                  <c:v>0.004244792085</c:v>
                </c:pt>
                <c:pt idx="1387">
                  <c:v>-0.001907047635</c:v>
                </c:pt>
                <c:pt idx="1388">
                  <c:v>0.001168872225</c:v>
                </c:pt>
                <c:pt idx="1389">
                  <c:v>0.004244792085</c:v>
                </c:pt>
                <c:pt idx="1390">
                  <c:v>0.0075594</c:v>
                </c:pt>
                <c:pt idx="1391">
                  <c:v>-0.0026760276</c:v>
                </c:pt>
                <c:pt idx="1392">
                  <c:v>-0.005752010455</c:v>
                </c:pt>
                <c:pt idx="1393">
                  <c:v>0.002706832155</c:v>
                </c:pt>
                <c:pt idx="1394">
                  <c:v>-0.00818935</c:v>
                </c:pt>
                <c:pt idx="1395">
                  <c:v>-0.005752010455</c:v>
                </c:pt>
                <c:pt idx="1396">
                  <c:v>-0.004214050525</c:v>
                </c:pt>
                <c:pt idx="1397">
                  <c:v>0.004244792085</c:v>
                </c:pt>
                <c:pt idx="1398">
                  <c:v>0.01448885</c:v>
                </c:pt>
                <c:pt idx="1399">
                  <c:v>0.00501377205</c:v>
                </c:pt>
                <c:pt idx="1400">
                  <c:v>-0.00344507056</c:v>
                </c:pt>
                <c:pt idx="1401">
                  <c:v>0.004244792085</c:v>
                </c:pt>
                <c:pt idx="1402">
                  <c:v>-0.000369112903</c:v>
                </c:pt>
                <c:pt idx="1403">
                  <c:v>0.01070915</c:v>
                </c:pt>
                <c:pt idx="1404">
                  <c:v>0.00501377205</c:v>
                </c:pt>
                <c:pt idx="1405">
                  <c:v>0.00944925</c:v>
                </c:pt>
                <c:pt idx="1406">
                  <c:v>0.0075594</c:v>
                </c:pt>
                <c:pt idx="1407">
                  <c:v>0.004244792085</c:v>
                </c:pt>
                <c:pt idx="1408">
                  <c:v>-0.000369112903</c:v>
                </c:pt>
                <c:pt idx="1409">
                  <c:v>-0.00818935</c:v>
                </c:pt>
                <c:pt idx="1410">
                  <c:v>-0.004214050525</c:v>
                </c:pt>
                <c:pt idx="1411">
                  <c:v>-0.01322895</c:v>
                </c:pt>
                <c:pt idx="1412">
                  <c:v>0.0003998733615</c:v>
                </c:pt>
                <c:pt idx="1413">
                  <c:v>0.004244792085</c:v>
                </c:pt>
                <c:pt idx="1414">
                  <c:v>0.00501377205</c:v>
                </c:pt>
                <c:pt idx="1415">
                  <c:v>0.001168872225</c:v>
                </c:pt>
                <c:pt idx="1416">
                  <c:v>0.001168872225</c:v>
                </c:pt>
                <c:pt idx="1417">
                  <c:v>-0.000369112903</c:v>
                </c:pt>
                <c:pt idx="1418">
                  <c:v>0.002706832155</c:v>
                </c:pt>
                <c:pt idx="1419">
                  <c:v>0.00193785219</c:v>
                </c:pt>
                <c:pt idx="1420">
                  <c:v>0.001168872225</c:v>
                </c:pt>
                <c:pt idx="1421">
                  <c:v>0.002706832155</c:v>
                </c:pt>
                <c:pt idx="1422">
                  <c:v>0.002706832155</c:v>
                </c:pt>
                <c:pt idx="1423">
                  <c:v>0.004244792085</c:v>
                </c:pt>
                <c:pt idx="1424">
                  <c:v>-0.00818935</c:v>
                </c:pt>
                <c:pt idx="1425">
                  <c:v>-0.005752010455</c:v>
                </c:pt>
                <c:pt idx="1426">
                  <c:v>-0.00344507056</c:v>
                </c:pt>
                <c:pt idx="1427">
                  <c:v>-0.00344507056</c:v>
                </c:pt>
                <c:pt idx="1428">
                  <c:v>-0.000369112903</c:v>
                </c:pt>
                <c:pt idx="1429">
                  <c:v>0.005782752015</c:v>
                </c:pt>
                <c:pt idx="1430">
                  <c:v>0.0075594</c:v>
                </c:pt>
                <c:pt idx="1431">
                  <c:v>0.00818935</c:v>
                </c:pt>
                <c:pt idx="1432">
                  <c:v>0.01070915</c:v>
                </c:pt>
                <c:pt idx="1433">
                  <c:v>0.0003998733615</c:v>
                </c:pt>
                <c:pt idx="1434">
                  <c:v>0.00501377205</c:v>
                </c:pt>
                <c:pt idx="1435">
                  <c:v>0.0003998733615</c:v>
                </c:pt>
                <c:pt idx="1436">
                  <c:v>0.002706832155</c:v>
                </c:pt>
                <c:pt idx="1437">
                  <c:v>0.004244792085</c:v>
                </c:pt>
                <c:pt idx="1438">
                  <c:v>0.0113391</c:v>
                </c:pt>
                <c:pt idx="1439">
                  <c:v>0.012599</c:v>
                </c:pt>
                <c:pt idx="1440">
                  <c:v>0.00501377205</c:v>
                </c:pt>
                <c:pt idx="1441">
                  <c:v>0.00347581212</c:v>
                </c:pt>
                <c:pt idx="1442">
                  <c:v>-0.000369112903</c:v>
                </c:pt>
                <c:pt idx="1443">
                  <c:v>-0.001907047635</c:v>
                </c:pt>
                <c:pt idx="1444">
                  <c:v>-0.001907047635</c:v>
                </c:pt>
                <c:pt idx="1445">
                  <c:v>0.0075594</c:v>
                </c:pt>
                <c:pt idx="1446">
                  <c:v>-0.0026760276</c:v>
                </c:pt>
                <c:pt idx="1447">
                  <c:v>0.00193785219</c:v>
                </c:pt>
                <c:pt idx="1448">
                  <c:v>0.0088193</c:v>
                </c:pt>
                <c:pt idx="1449">
                  <c:v>0.00347581212</c:v>
                </c:pt>
                <c:pt idx="1450">
                  <c:v>-0.00498303049</c:v>
                </c:pt>
                <c:pt idx="1451">
                  <c:v>-0.001907047635</c:v>
                </c:pt>
                <c:pt idx="1452">
                  <c:v>0.004244792085</c:v>
                </c:pt>
                <c:pt idx="1453">
                  <c:v>0.0088193</c:v>
                </c:pt>
                <c:pt idx="1454">
                  <c:v>0.012599</c:v>
                </c:pt>
                <c:pt idx="1455">
                  <c:v>-0.000369112903</c:v>
                </c:pt>
                <c:pt idx="1456">
                  <c:v>-0.000369112903</c:v>
                </c:pt>
                <c:pt idx="1457">
                  <c:v>0.004244792085</c:v>
                </c:pt>
                <c:pt idx="1458">
                  <c:v>0.0003998733615</c:v>
                </c:pt>
                <c:pt idx="1459">
                  <c:v>0.0062995</c:v>
                </c:pt>
                <c:pt idx="1460">
                  <c:v>-0.0026760276</c:v>
                </c:pt>
                <c:pt idx="1461">
                  <c:v>-0.0026760276</c:v>
                </c:pt>
                <c:pt idx="1462">
                  <c:v>-0.005752010455</c:v>
                </c:pt>
                <c:pt idx="1463">
                  <c:v>-0.005752010455</c:v>
                </c:pt>
                <c:pt idx="1464">
                  <c:v>-0.00344507056</c:v>
                </c:pt>
                <c:pt idx="1465">
                  <c:v>0.00193785219</c:v>
                </c:pt>
                <c:pt idx="1466">
                  <c:v>0.0113391</c:v>
                </c:pt>
                <c:pt idx="1467">
                  <c:v>0.004244792085</c:v>
                </c:pt>
                <c:pt idx="1468">
                  <c:v>0.00818935</c:v>
                </c:pt>
                <c:pt idx="1469">
                  <c:v>0.00944925</c:v>
                </c:pt>
                <c:pt idx="1470">
                  <c:v>0.0003998733615</c:v>
                </c:pt>
                <c:pt idx="1471">
                  <c:v>0.002706832155</c:v>
                </c:pt>
                <c:pt idx="1472">
                  <c:v>0.00347581212</c:v>
                </c:pt>
                <c:pt idx="1473">
                  <c:v>0.00193785219</c:v>
                </c:pt>
                <c:pt idx="1474">
                  <c:v>-0.00344507056</c:v>
                </c:pt>
                <c:pt idx="1475">
                  <c:v>-0.00113806767</c:v>
                </c:pt>
                <c:pt idx="1476">
                  <c:v>0.0003998733615</c:v>
                </c:pt>
                <c:pt idx="1477">
                  <c:v>-0.0026760276</c:v>
                </c:pt>
                <c:pt idx="1478">
                  <c:v>0.002706832155</c:v>
                </c:pt>
                <c:pt idx="1479">
                  <c:v>-0.00113806767</c:v>
                </c:pt>
                <c:pt idx="1480">
                  <c:v>0.0075594</c:v>
                </c:pt>
                <c:pt idx="1481">
                  <c:v>0.0062995</c:v>
                </c:pt>
                <c:pt idx="1482">
                  <c:v>0.00347581212</c:v>
                </c:pt>
                <c:pt idx="1483">
                  <c:v>-0.00344507056</c:v>
                </c:pt>
                <c:pt idx="1484">
                  <c:v>-0.00113806767</c:v>
                </c:pt>
                <c:pt idx="1485">
                  <c:v>-0.0026760276</c:v>
                </c:pt>
                <c:pt idx="1486">
                  <c:v>0.004244792085</c:v>
                </c:pt>
                <c:pt idx="1487">
                  <c:v>0.0088193</c:v>
                </c:pt>
                <c:pt idx="1488">
                  <c:v>0.005782752015</c:v>
                </c:pt>
                <c:pt idx="1489">
                  <c:v>0.005782752015</c:v>
                </c:pt>
                <c:pt idx="1490">
                  <c:v>-0.000369112903</c:v>
                </c:pt>
                <c:pt idx="1491">
                  <c:v>-0.0062995</c:v>
                </c:pt>
                <c:pt idx="1492">
                  <c:v>0.0003998733615</c:v>
                </c:pt>
                <c:pt idx="1493">
                  <c:v>-0.005752010455</c:v>
                </c:pt>
                <c:pt idx="1494">
                  <c:v>0.004244792085</c:v>
                </c:pt>
                <c:pt idx="1495">
                  <c:v>-0.0026760276</c:v>
                </c:pt>
                <c:pt idx="1496">
                  <c:v>0.001168872225</c:v>
                </c:pt>
                <c:pt idx="1497">
                  <c:v>-0.005752010455</c:v>
                </c:pt>
                <c:pt idx="1498">
                  <c:v>-0.00113806767</c:v>
                </c:pt>
                <c:pt idx="1499">
                  <c:v>0.004244792085</c:v>
                </c:pt>
                <c:pt idx="1500">
                  <c:v>0.004244792085</c:v>
                </c:pt>
                <c:pt idx="1501">
                  <c:v>0.00944925</c:v>
                </c:pt>
                <c:pt idx="1502">
                  <c:v>0.00501377205</c:v>
                </c:pt>
                <c:pt idx="1503">
                  <c:v>0.0075594</c:v>
                </c:pt>
                <c:pt idx="1504">
                  <c:v>0.00347581212</c:v>
                </c:pt>
                <c:pt idx="1505">
                  <c:v>0.004244792085</c:v>
                </c:pt>
                <c:pt idx="1506">
                  <c:v>-0.00113806767</c:v>
                </c:pt>
                <c:pt idx="1507">
                  <c:v>-0.001907047635</c:v>
                </c:pt>
                <c:pt idx="1508">
                  <c:v>0.00818935</c:v>
                </c:pt>
                <c:pt idx="1509">
                  <c:v>0.0003998733615</c:v>
                </c:pt>
                <c:pt idx="1510">
                  <c:v>0.001168872225</c:v>
                </c:pt>
                <c:pt idx="1511">
                  <c:v>-0.004214050525</c:v>
                </c:pt>
                <c:pt idx="1512">
                  <c:v>-0.004214050525</c:v>
                </c:pt>
                <c:pt idx="1513">
                  <c:v>0.00347581212</c:v>
                </c:pt>
                <c:pt idx="1514">
                  <c:v>-0.0026760276</c:v>
                </c:pt>
                <c:pt idx="1515">
                  <c:v>0.00347581212</c:v>
                </c:pt>
                <c:pt idx="1516">
                  <c:v>0.00501377205</c:v>
                </c:pt>
                <c:pt idx="1517">
                  <c:v>0.00818935</c:v>
                </c:pt>
                <c:pt idx="1518">
                  <c:v>-0.00113806767</c:v>
                </c:pt>
                <c:pt idx="1519">
                  <c:v>-0.00344507056</c:v>
                </c:pt>
                <c:pt idx="1520">
                  <c:v>0.001168872225</c:v>
                </c:pt>
                <c:pt idx="1521">
                  <c:v>-0.00498303049</c:v>
                </c:pt>
                <c:pt idx="1522">
                  <c:v>0.00347581212</c:v>
                </c:pt>
                <c:pt idx="1523">
                  <c:v>0.0062995</c:v>
                </c:pt>
                <c:pt idx="1524">
                  <c:v>-0.001907047635</c:v>
                </c:pt>
                <c:pt idx="1525">
                  <c:v>-0.000369112903</c:v>
                </c:pt>
                <c:pt idx="1526">
                  <c:v>-0.0026760276</c:v>
                </c:pt>
                <c:pt idx="1527">
                  <c:v>-0.0075594</c:v>
                </c:pt>
                <c:pt idx="1528">
                  <c:v>0.0003998733615</c:v>
                </c:pt>
                <c:pt idx="1529">
                  <c:v>0.00193785219</c:v>
                </c:pt>
                <c:pt idx="1530">
                  <c:v>0.005782752015</c:v>
                </c:pt>
                <c:pt idx="1531">
                  <c:v>0.005782752015</c:v>
                </c:pt>
                <c:pt idx="1532">
                  <c:v>0.0062995</c:v>
                </c:pt>
                <c:pt idx="1533">
                  <c:v>0.005782752015</c:v>
                </c:pt>
                <c:pt idx="1534">
                  <c:v>0.001168872225</c:v>
                </c:pt>
                <c:pt idx="1535">
                  <c:v>0.01196905</c:v>
                </c:pt>
                <c:pt idx="1536">
                  <c:v>0.004244792085</c:v>
                </c:pt>
                <c:pt idx="1537">
                  <c:v>0.004244792085</c:v>
                </c:pt>
                <c:pt idx="1538">
                  <c:v>-0.0075594</c:v>
                </c:pt>
                <c:pt idx="1539">
                  <c:v>-0.005752010455</c:v>
                </c:pt>
                <c:pt idx="1540">
                  <c:v>-0.00818935</c:v>
                </c:pt>
                <c:pt idx="1541">
                  <c:v>0.001168872225</c:v>
                </c:pt>
                <c:pt idx="1542">
                  <c:v>-0.0026760276</c:v>
                </c:pt>
                <c:pt idx="1543">
                  <c:v>-0.00498303049</c:v>
                </c:pt>
                <c:pt idx="1544">
                  <c:v>-0.00498303049</c:v>
                </c:pt>
                <c:pt idx="1545">
                  <c:v>0.002706832155</c:v>
                </c:pt>
                <c:pt idx="1546">
                  <c:v>-0.00113806767</c:v>
                </c:pt>
                <c:pt idx="1547">
                  <c:v>-0.000369112903</c:v>
                </c:pt>
                <c:pt idx="1548">
                  <c:v>0.001168872225</c:v>
                </c:pt>
                <c:pt idx="1549">
                  <c:v>-0.00113806767</c:v>
                </c:pt>
                <c:pt idx="1550">
                  <c:v>0.004244792085</c:v>
                </c:pt>
                <c:pt idx="1551">
                  <c:v>0.00193785219</c:v>
                </c:pt>
                <c:pt idx="1552">
                  <c:v>0.0088193</c:v>
                </c:pt>
                <c:pt idx="1553">
                  <c:v>0.005782752015</c:v>
                </c:pt>
                <c:pt idx="1554">
                  <c:v>0.001168872225</c:v>
                </c:pt>
                <c:pt idx="1555">
                  <c:v>-0.0062995</c:v>
                </c:pt>
                <c:pt idx="1556">
                  <c:v>-0.0088193</c:v>
                </c:pt>
                <c:pt idx="1557">
                  <c:v>-0.0075594</c:v>
                </c:pt>
                <c:pt idx="1558">
                  <c:v>-0.00113806767</c:v>
                </c:pt>
                <c:pt idx="1559">
                  <c:v>0.00501377205</c:v>
                </c:pt>
                <c:pt idx="1560">
                  <c:v>0.00193785219</c:v>
                </c:pt>
                <c:pt idx="1561">
                  <c:v>0.005782752015</c:v>
                </c:pt>
                <c:pt idx="1562">
                  <c:v>0.0075594</c:v>
                </c:pt>
                <c:pt idx="1563">
                  <c:v>0.0003998733615</c:v>
                </c:pt>
                <c:pt idx="1564">
                  <c:v>0.0062995</c:v>
                </c:pt>
                <c:pt idx="1565">
                  <c:v>-0.001907047635</c:v>
                </c:pt>
                <c:pt idx="1566">
                  <c:v>0.005782752015</c:v>
                </c:pt>
                <c:pt idx="1567">
                  <c:v>-0.001907047635</c:v>
                </c:pt>
                <c:pt idx="1568">
                  <c:v>0.0003998733615</c:v>
                </c:pt>
                <c:pt idx="1569">
                  <c:v>0.004244792085</c:v>
                </c:pt>
                <c:pt idx="1570">
                  <c:v>0.0003998733615</c:v>
                </c:pt>
                <c:pt idx="1571">
                  <c:v>-0.0062995</c:v>
                </c:pt>
                <c:pt idx="1572">
                  <c:v>0.002706832155</c:v>
                </c:pt>
                <c:pt idx="1573">
                  <c:v>-0.00344507056</c:v>
                </c:pt>
                <c:pt idx="1574">
                  <c:v>-0.01448885</c:v>
                </c:pt>
                <c:pt idx="1575">
                  <c:v>0.00193785219</c:v>
                </c:pt>
                <c:pt idx="1576">
                  <c:v>0.00193785219</c:v>
                </c:pt>
                <c:pt idx="1577">
                  <c:v>0.005782752015</c:v>
                </c:pt>
                <c:pt idx="1578">
                  <c:v>0.004244792085</c:v>
                </c:pt>
                <c:pt idx="1579">
                  <c:v>0.0113391</c:v>
                </c:pt>
                <c:pt idx="1580">
                  <c:v>0.002706832155</c:v>
                </c:pt>
                <c:pt idx="1581">
                  <c:v>0.004244792085</c:v>
                </c:pt>
                <c:pt idx="1582">
                  <c:v>0.00347581212</c:v>
                </c:pt>
                <c:pt idx="1583">
                  <c:v>0.00501377205</c:v>
                </c:pt>
                <c:pt idx="1584">
                  <c:v>0.001168872225</c:v>
                </c:pt>
                <c:pt idx="1585">
                  <c:v>0.001168872225</c:v>
                </c:pt>
                <c:pt idx="1586">
                  <c:v>-0.00113806767</c:v>
                </c:pt>
                <c:pt idx="1587">
                  <c:v>-0.0026760276</c:v>
                </c:pt>
                <c:pt idx="1588">
                  <c:v>0.002706832155</c:v>
                </c:pt>
                <c:pt idx="1589">
                  <c:v>0.0003998733615</c:v>
                </c:pt>
                <c:pt idx="1590">
                  <c:v>-0.001907047635</c:v>
                </c:pt>
                <c:pt idx="1591">
                  <c:v>0.00347581212</c:v>
                </c:pt>
                <c:pt idx="1592">
                  <c:v>-0.004214050525</c:v>
                </c:pt>
                <c:pt idx="1593">
                  <c:v>-0.0062995</c:v>
                </c:pt>
                <c:pt idx="1594">
                  <c:v>0.0075594</c:v>
                </c:pt>
                <c:pt idx="1595">
                  <c:v>0.0062995</c:v>
                </c:pt>
                <c:pt idx="1596">
                  <c:v>0.01070915</c:v>
                </c:pt>
                <c:pt idx="1597">
                  <c:v>0.00818935</c:v>
                </c:pt>
                <c:pt idx="1598">
                  <c:v>0.00193785219</c:v>
                </c:pt>
                <c:pt idx="1599">
                  <c:v>0.0003998733615</c:v>
                </c:pt>
                <c:pt idx="1600">
                  <c:v>0.0003998733615</c:v>
                </c:pt>
                <c:pt idx="1601">
                  <c:v>-0.001907047635</c:v>
                </c:pt>
                <c:pt idx="1602">
                  <c:v>0.00347581212</c:v>
                </c:pt>
                <c:pt idx="1603">
                  <c:v>0.01196905</c:v>
                </c:pt>
                <c:pt idx="1604">
                  <c:v>0.004244792085</c:v>
                </c:pt>
                <c:pt idx="1605">
                  <c:v>0.0062995</c:v>
                </c:pt>
                <c:pt idx="1606">
                  <c:v>-0.00113806767</c:v>
                </c:pt>
                <c:pt idx="1607">
                  <c:v>-0.0026760276</c:v>
                </c:pt>
                <c:pt idx="1608">
                  <c:v>0.00347581212</c:v>
                </c:pt>
                <c:pt idx="1609">
                  <c:v>0.00193785219</c:v>
                </c:pt>
                <c:pt idx="1610">
                  <c:v>0.00347581212</c:v>
                </c:pt>
                <c:pt idx="1611">
                  <c:v>0.0075594</c:v>
                </c:pt>
                <c:pt idx="1612">
                  <c:v>0.00944925</c:v>
                </c:pt>
                <c:pt idx="1613">
                  <c:v>-0.000369112903</c:v>
                </c:pt>
                <c:pt idx="1614">
                  <c:v>-0.00498303049</c:v>
                </c:pt>
                <c:pt idx="1615">
                  <c:v>-0.004214050525</c:v>
                </c:pt>
                <c:pt idx="1616">
                  <c:v>-0.005752010455</c:v>
                </c:pt>
                <c:pt idx="1617">
                  <c:v>0.001168872225</c:v>
                </c:pt>
                <c:pt idx="1618">
                  <c:v>-0.000369112903</c:v>
                </c:pt>
                <c:pt idx="1619">
                  <c:v>0.0062995</c:v>
                </c:pt>
                <c:pt idx="1620">
                  <c:v>0.0113391</c:v>
                </c:pt>
                <c:pt idx="1621">
                  <c:v>0.005782752015</c:v>
                </c:pt>
                <c:pt idx="1622">
                  <c:v>0.001168872225</c:v>
                </c:pt>
                <c:pt idx="1623">
                  <c:v>0.00501377205</c:v>
                </c:pt>
                <c:pt idx="1624">
                  <c:v>-0.004214050525</c:v>
                </c:pt>
                <c:pt idx="1625">
                  <c:v>0.00944925</c:v>
                </c:pt>
                <c:pt idx="1626">
                  <c:v>0.0151188</c:v>
                </c:pt>
                <c:pt idx="1627">
                  <c:v>0.002706832155</c:v>
                </c:pt>
                <c:pt idx="1628">
                  <c:v>0.0062995</c:v>
                </c:pt>
                <c:pt idx="1629">
                  <c:v>-0.00498303049</c:v>
                </c:pt>
                <c:pt idx="1630">
                  <c:v>-0.005752010455</c:v>
                </c:pt>
                <c:pt idx="1631">
                  <c:v>-0.001907047635</c:v>
                </c:pt>
                <c:pt idx="1632">
                  <c:v>0.001168872225</c:v>
                </c:pt>
                <c:pt idx="1633">
                  <c:v>-0.00113806767</c:v>
                </c:pt>
                <c:pt idx="1634">
                  <c:v>0.001168872225</c:v>
                </c:pt>
                <c:pt idx="1635">
                  <c:v>0.0003998733615</c:v>
                </c:pt>
                <c:pt idx="1636">
                  <c:v>0.0003998733615</c:v>
                </c:pt>
                <c:pt idx="1637">
                  <c:v>-0.000369112903</c:v>
                </c:pt>
                <c:pt idx="1638">
                  <c:v>-0.00498303049</c:v>
                </c:pt>
                <c:pt idx="1639">
                  <c:v>0.002706832155</c:v>
                </c:pt>
                <c:pt idx="1640">
                  <c:v>0.00347581212</c:v>
                </c:pt>
                <c:pt idx="1641">
                  <c:v>0.001168872225</c:v>
                </c:pt>
                <c:pt idx="1642">
                  <c:v>0.004244792085</c:v>
                </c:pt>
                <c:pt idx="1643">
                  <c:v>0.01070915</c:v>
                </c:pt>
                <c:pt idx="1644">
                  <c:v>0.00193785219</c:v>
                </c:pt>
                <c:pt idx="1645">
                  <c:v>0.0003998733615</c:v>
                </c:pt>
                <c:pt idx="1646">
                  <c:v>-0.001907047635</c:v>
                </c:pt>
                <c:pt idx="1647">
                  <c:v>-0.000369112903</c:v>
                </c:pt>
                <c:pt idx="1648">
                  <c:v>-0.0026760276</c:v>
                </c:pt>
                <c:pt idx="1649">
                  <c:v>-0.00498303049</c:v>
                </c:pt>
                <c:pt idx="1650">
                  <c:v>0.00818935</c:v>
                </c:pt>
                <c:pt idx="1651">
                  <c:v>0.002706832155</c:v>
                </c:pt>
                <c:pt idx="1652">
                  <c:v>-0.00113806767</c:v>
                </c:pt>
                <c:pt idx="1653">
                  <c:v>-0.004214050525</c:v>
                </c:pt>
                <c:pt idx="1654">
                  <c:v>0.00193785219</c:v>
                </c:pt>
                <c:pt idx="1655">
                  <c:v>0.001168872225</c:v>
                </c:pt>
                <c:pt idx="1656">
                  <c:v>-0.001907047635</c:v>
                </c:pt>
                <c:pt idx="1657">
                  <c:v>0.0075594</c:v>
                </c:pt>
                <c:pt idx="1658">
                  <c:v>0.01322895</c:v>
                </c:pt>
                <c:pt idx="1659">
                  <c:v>0.0088193</c:v>
                </c:pt>
                <c:pt idx="1660">
                  <c:v>0.00347581212</c:v>
                </c:pt>
                <c:pt idx="1661">
                  <c:v>-0.004214050525</c:v>
                </c:pt>
                <c:pt idx="1662">
                  <c:v>-0.0026760276</c:v>
                </c:pt>
                <c:pt idx="1663">
                  <c:v>-0.004214050525</c:v>
                </c:pt>
                <c:pt idx="1664">
                  <c:v>-0.005752010455</c:v>
                </c:pt>
                <c:pt idx="1665">
                  <c:v>0.00193785219</c:v>
                </c:pt>
                <c:pt idx="1666">
                  <c:v>0.0075594</c:v>
                </c:pt>
                <c:pt idx="1667">
                  <c:v>0.0075594</c:v>
                </c:pt>
                <c:pt idx="1668">
                  <c:v>0.002706832155</c:v>
                </c:pt>
                <c:pt idx="1669">
                  <c:v>-0.0062995</c:v>
                </c:pt>
                <c:pt idx="1670">
                  <c:v>0.00347581212</c:v>
                </c:pt>
                <c:pt idx="1671">
                  <c:v>0.001168872225</c:v>
                </c:pt>
                <c:pt idx="1672">
                  <c:v>-0.000369112903</c:v>
                </c:pt>
                <c:pt idx="1673">
                  <c:v>0.002706832155</c:v>
                </c:pt>
                <c:pt idx="1674">
                  <c:v>0.00944925</c:v>
                </c:pt>
                <c:pt idx="1675">
                  <c:v>0.0075594</c:v>
                </c:pt>
                <c:pt idx="1676">
                  <c:v>0.00501377205</c:v>
                </c:pt>
                <c:pt idx="1677">
                  <c:v>-0.0088193</c:v>
                </c:pt>
                <c:pt idx="1678">
                  <c:v>-0.000369112903</c:v>
                </c:pt>
                <c:pt idx="1679">
                  <c:v>-0.0062995</c:v>
                </c:pt>
                <c:pt idx="1680">
                  <c:v>0.002706832155</c:v>
                </c:pt>
                <c:pt idx="1681">
                  <c:v>0.00501377205</c:v>
                </c:pt>
                <c:pt idx="1682">
                  <c:v>-0.00344507056</c:v>
                </c:pt>
                <c:pt idx="1683">
                  <c:v>0.0003998733615</c:v>
                </c:pt>
                <c:pt idx="1684">
                  <c:v>-0.00344507056</c:v>
                </c:pt>
                <c:pt idx="1685">
                  <c:v>0.001168872225</c:v>
                </c:pt>
                <c:pt idx="1686">
                  <c:v>0.004244792085</c:v>
                </c:pt>
                <c:pt idx="1687">
                  <c:v>0.0075594</c:v>
                </c:pt>
                <c:pt idx="1688">
                  <c:v>0.00944925</c:v>
                </c:pt>
                <c:pt idx="1689">
                  <c:v>0.0062995</c:v>
                </c:pt>
                <c:pt idx="1690">
                  <c:v>0.0003998733615</c:v>
                </c:pt>
                <c:pt idx="1691">
                  <c:v>-0.00113806767</c:v>
                </c:pt>
                <c:pt idx="1692">
                  <c:v>-0.0075594</c:v>
                </c:pt>
                <c:pt idx="1693">
                  <c:v>-0.004214050525</c:v>
                </c:pt>
                <c:pt idx="1694">
                  <c:v>-0.005752010455</c:v>
                </c:pt>
                <c:pt idx="1695">
                  <c:v>-0.00113806767</c:v>
                </c:pt>
                <c:pt idx="1696">
                  <c:v>0.0003998733615</c:v>
                </c:pt>
                <c:pt idx="1697">
                  <c:v>0.005782752015</c:v>
                </c:pt>
                <c:pt idx="1698">
                  <c:v>0.005782752015</c:v>
                </c:pt>
                <c:pt idx="1699">
                  <c:v>0.0062995</c:v>
                </c:pt>
                <c:pt idx="1700">
                  <c:v>-0.0026760276</c:v>
                </c:pt>
                <c:pt idx="1701">
                  <c:v>0.00501377205</c:v>
                </c:pt>
                <c:pt idx="1702">
                  <c:v>0.005782752015</c:v>
                </c:pt>
                <c:pt idx="1703">
                  <c:v>0.01070915</c:v>
                </c:pt>
                <c:pt idx="1704">
                  <c:v>0.00501377205</c:v>
                </c:pt>
                <c:pt idx="1705">
                  <c:v>-0.00498303049</c:v>
                </c:pt>
                <c:pt idx="1706">
                  <c:v>0.0003998733615</c:v>
                </c:pt>
                <c:pt idx="1707">
                  <c:v>0.0003998733615</c:v>
                </c:pt>
                <c:pt idx="1708">
                  <c:v>-0.00113806767</c:v>
                </c:pt>
                <c:pt idx="1709">
                  <c:v>-0.001907047635</c:v>
                </c:pt>
                <c:pt idx="1710">
                  <c:v>0.00193785219</c:v>
                </c:pt>
                <c:pt idx="1711">
                  <c:v>-0.00113806767</c:v>
                </c:pt>
                <c:pt idx="1712">
                  <c:v>-0.00113806767</c:v>
                </c:pt>
                <c:pt idx="1713">
                  <c:v>0.001168872225</c:v>
                </c:pt>
                <c:pt idx="1714">
                  <c:v>0.00501377205</c:v>
                </c:pt>
                <c:pt idx="1715">
                  <c:v>-0.00344507056</c:v>
                </c:pt>
                <c:pt idx="1716">
                  <c:v>0.00501377205</c:v>
                </c:pt>
                <c:pt idx="1717">
                  <c:v>0.005782752015</c:v>
                </c:pt>
                <c:pt idx="1718">
                  <c:v>0.0088193</c:v>
                </c:pt>
                <c:pt idx="1719">
                  <c:v>0.00193785219</c:v>
                </c:pt>
                <c:pt idx="1720">
                  <c:v>0.001168872225</c:v>
                </c:pt>
                <c:pt idx="1721">
                  <c:v>-0.0026760276</c:v>
                </c:pt>
                <c:pt idx="1722">
                  <c:v>-0.0075594</c:v>
                </c:pt>
                <c:pt idx="1723">
                  <c:v>0.002706832155</c:v>
                </c:pt>
                <c:pt idx="1724">
                  <c:v>0.005782752015</c:v>
                </c:pt>
                <c:pt idx="1725">
                  <c:v>0.0075594</c:v>
                </c:pt>
                <c:pt idx="1726">
                  <c:v>0.0062995</c:v>
                </c:pt>
                <c:pt idx="1727">
                  <c:v>-0.0062995</c:v>
                </c:pt>
                <c:pt idx="1728">
                  <c:v>-0.00113806767</c:v>
                </c:pt>
                <c:pt idx="1729">
                  <c:v>0.0075594</c:v>
                </c:pt>
                <c:pt idx="1730">
                  <c:v>0.0062995</c:v>
                </c:pt>
                <c:pt idx="1731">
                  <c:v>0.0075594</c:v>
                </c:pt>
                <c:pt idx="1732">
                  <c:v>0.005782752015</c:v>
                </c:pt>
                <c:pt idx="1733">
                  <c:v>-0.000369112903</c:v>
                </c:pt>
                <c:pt idx="1734">
                  <c:v>0.005782752015</c:v>
                </c:pt>
                <c:pt idx="1735">
                  <c:v>-0.01196905</c:v>
                </c:pt>
                <c:pt idx="1736">
                  <c:v>0.004244792085</c:v>
                </c:pt>
                <c:pt idx="1737">
                  <c:v>-0.004214050525</c:v>
                </c:pt>
                <c:pt idx="1738">
                  <c:v>-0.000369112903</c:v>
                </c:pt>
                <c:pt idx="1739">
                  <c:v>0.00501377205</c:v>
                </c:pt>
                <c:pt idx="1740">
                  <c:v>-0.0026760276</c:v>
                </c:pt>
                <c:pt idx="1741">
                  <c:v>-0.0026760276</c:v>
                </c:pt>
                <c:pt idx="1742">
                  <c:v>-0.00344507056</c:v>
                </c:pt>
                <c:pt idx="1743">
                  <c:v>-0.00344507056</c:v>
                </c:pt>
                <c:pt idx="1744">
                  <c:v>-0.000369112903</c:v>
                </c:pt>
                <c:pt idx="1745">
                  <c:v>0.0113391</c:v>
                </c:pt>
                <c:pt idx="1746">
                  <c:v>0.00501377205</c:v>
                </c:pt>
                <c:pt idx="1747">
                  <c:v>0.0003998733615</c:v>
                </c:pt>
                <c:pt idx="1748">
                  <c:v>0.00193785219</c:v>
                </c:pt>
                <c:pt idx="1749">
                  <c:v>0.00818935</c:v>
                </c:pt>
                <c:pt idx="1750">
                  <c:v>-0.001907047635</c:v>
                </c:pt>
                <c:pt idx="1751">
                  <c:v>0.0003998733615</c:v>
                </c:pt>
                <c:pt idx="1752">
                  <c:v>-0.000369112903</c:v>
                </c:pt>
                <c:pt idx="1753">
                  <c:v>0.00501377205</c:v>
                </c:pt>
                <c:pt idx="1754">
                  <c:v>0.002706832155</c:v>
                </c:pt>
                <c:pt idx="1755">
                  <c:v>0.0003998733615</c:v>
                </c:pt>
                <c:pt idx="1756">
                  <c:v>-0.0026760276</c:v>
                </c:pt>
                <c:pt idx="1757">
                  <c:v>-0.0113391</c:v>
                </c:pt>
                <c:pt idx="1758">
                  <c:v>-0.0026760276</c:v>
                </c:pt>
                <c:pt idx="1759">
                  <c:v>0.0003998733615</c:v>
                </c:pt>
                <c:pt idx="1760">
                  <c:v>0.004244792085</c:v>
                </c:pt>
                <c:pt idx="1761">
                  <c:v>0.00501377205</c:v>
                </c:pt>
                <c:pt idx="1762">
                  <c:v>0.0075594</c:v>
                </c:pt>
                <c:pt idx="1763">
                  <c:v>0.005782752015</c:v>
                </c:pt>
                <c:pt idx="1764">
                  <c:v>0.00818935</c:v>
                </c:pt>
                <c:pt idx="1765">
                  <c:v>0.00347581212</c:v>
                </c:pt>
                <c:pt idx="1766">
                  <c:v>-0.00944925</c:v>
                </c:pt>
                <c:pt idx="1767">
                  <c:v>0.004244792085</c:v>
                </c:pt>
                <c:pt idx="1768">
                  <c:v>-0.00498303049</c:v>
                </c:pt>
                <c:pt idx="1769">
                  <c:v>0.00501377205</c:v>
                </c:pt>
                <c:pt idx="1770">
                  <c:v>-0.000369112903</c:v>
                </c:pt>
                <c:pt idx="1771">
                  <c:v>0.00193785219</c:v>
                </c:pt>
                <c:pt idx="1772">
                  <c:v>0.00501377205</c:v>
                </c:pt>
                <c:pt idx="1773">
                  <c:v>-0.00498303049</c:v>
                </c:pt>
                <c:pt idx="1774">
                  <c:v>-0.0026760276</c:v>
                </c:pt>
                <c:pt idx="1775">
                  <c:v>-0.001907047635</c:v>
                </c:pt>
                <c:pt idx="1776">
                  <c:v>0.001168872225</c:v>
                </c:pt>
                <c:pt idx="1777">
                  <c:v>0.001168872225</c:v>
                </c:pt>
                <c:pt idx="1778">
                  <c:v>0.001168872225</c:v>
                </c:pt>
                <c:pt idx="1779">
                  <c:v>0.00818935</c:v>
                </c:pt>
                <c:pt idx="1780">
                  <c:v>0.00347581212</c:v>
                </c:pt>
                <c:pt idx="1781">
                  <c:v>0.005782752015</c:v>
                </c:pt>
                <c:pt idx="1782">
                  <c:v>-0.001907047635</c:v>
                </c:pt>
                <c:pt idx="1783">
                  <c:v>-0.0075594</c:v>
                </c:pt>
                <c:pt idx="1784">
                  <c:v>-0.0026760276</c:v>
                </c:pt>
                <c:pt idx="1785">
                  <c:v>0.00193785219</c:v>
                </c:pt>
                <c:pt idx="1786">
                  <c:v>-0.000369112903</c:v>
                </c:pt>
                <c:pt idx="1787">
                  <c:v>0.0075594</c:v>
                </c:pt>
                <c:pt idx="1788">
                  <c:v>0.00193785219</c:v>
                </c:pt>
                <c:pt idx="1789">
                  <c:v>0.001168872225</c:v>
                </c:pt>
                <c:pt idx="1790">
                  <c:v>0.001168872225</c:v>
                </c:pt>
                <c:pt idx="1791">
                  <c:v>0.001168872225</c:v>
                </c:pt>
                <c:pt idx="1792">
                  <c:v>0.0075594</c:v>
                </c:pt>
                <c:pt idx="1793">
                  <c:v>-0.0026760276</c:v>
                </c:pt>
                <c:pt idx="1794">
                  <c:v>0.00501377205</c:v>
                </c:pt>
                <c:pt idx="1795">
                  <c:v>0.01196905</c:v>
                </c:pt>
                <c:pt idx="1796">
                  <c:v>0.001168872225</c:v>
                </c:pt>
                <c:pt idx="1797">
                  <c:v>-0.004214050525</c:v>
                </c:pt>
                <c:pt idx="1798">
                  <c:v>-0.0026760276</c:v>
                </c:pt>
                <c:pt idx="1799">
                  <c:v>-0.0062995</c:v>
                </c:pt>
                <c:pt idx="1800">
                  <c:v>-0.00113806767</c:v>
                </c:pt>
                <c:pt idx="1801">
                  <c:v>-0.00113806767</c:v>
                </c:pt>
                <c:pt idx="1802">
                  <c:v>0.004244792085</c:v>
                </c:pt>
                <c:pt idx="1803">
                  <c:v>0.004244792085</c:v>
                </c:pt>
                <c:pt idx="1804">
                  <c:v>0.002706832155</c:v>
                </c:pt>
                <c:pt idx="1805">
                  <c:v>0.0003998733615</c:v>
                </c:pt>
                <c:pt idx="1806">
                  <c:v>-0.00113806767</c:v>
                </c:pt>
                <c:pt idx="1807">
                  <c:v>-0.0026760276</c:v>
                </c:pt>
                <c:pt idx="1808">
                  <c:v>-0.000369112903</c:v>
                </c:pt>
                <c:pt idx="1809">
                  <c:v>0.012599</c:v>
                </c:pt>
                <c:pt idx="1810">
                  <c:v>0.00944925</c:v>
                </c:pt>
                <c:pt idx="1811">
                  <c:v>0.00818935</c:v>
                </c:pt>
                <c:pt idx="1812">
                  <c:v>0.00944925</c:v>
                </c:pt>
                <c:pt idx="1813">
                  <c:v>-0.0075594</c:v>
                </c:pt>
                <c:pt idx="1814">
                  <c:v>-0.00818935</c:v>
                </c:pt>
                <c:pt idx="1815">
                  <c:v>-0.00498303049</c:v>
                </c:pt>
                <c:pt idx="1816">
                  <c:v>-0.005752010455</c:v>
                </c:pt>
                <c:pt idx="1817">
                  <c:v>0.00193785219</c:v>
                </c:pt>
                <c:pt idx="1818">
                  <c:v>0.0003998733615</c:v>
                </c:pt>
                <c:pt idx="1819">
                  <c:v>0.00193785219</c:v>
                </c:pt>
                <c:pt idx="1820">
                  <c:v>-0.0026760276</c:v>
                </c:pt>
                <c:pt idx="1821">
                  <c:v>-0.0075594</c:v>
                </c:pt>
                <c:pt idx="1822">
                  <c:v>-0.00344507056</c:v>
                </c:pt>
                <c:pt idx="1823">
                  <c:v>0.0003998733615</c:v>
                </c:pt>
                <c:pt idx="1824">
                  <c:v>0.004244792085</c:v>
                </c:pt>
                <c:pt idx="1825">
                  <c:v>0.00501377205</c:v>
                </c:pt>
                <c:pt idx="1826">
                  <c:v>0.005782752015</c:v>
                </c:pt>
                <c:pt idx="1827">
                  <c:v>0.001168872225</c:v>
                </c:pt>
                <c:pt idx="1828">
                  <c:v>0.001168872225</c:v>
                </c:pt>
                <c:pt idx="1829">
                  <c:v>0.002706832155</c:v>
                </c:pt>
                <c:pt idx="1830">
                  <c:v>-0.001907047635</c:v>
                </c:pt>
                <c:pt idx="1831">
                  <c:v>-0.00818935</c:v>
                </c:pt>
                <c:pt idx="1832">
                  <c:v>-0.001907047635</c:v>
                </c:pt>
                <c:pt idx="1833">
                  <c:v>0.001168872225</c:v>
                </c:pt>
                <c:pt idx="1834">
                  <c:v>0.0003998733615</c:v>
                </c:pt>
                <c:pt idx="1835">
                  <c:v>0.00193785219</c:v>
                </c:pt>
                <c:pt idx="1836">
                  <c:v>-0.00113806767</c:v>
                </c:pt>
                <c:pt idx="1837">
                  <c:v>0.00818935</c:v>
                </c:pt>
                <c:pt idx="1838">
                  <c:v>0.00818935</c:v>
                </c:pt>
                <c:pt idx="1839">
                  <c:v>0.001168872225</c:v>
                </c:pt>
                <c:pt idx="1840">
                  <c:v>0.00193785219</c:v>
                </c:pt>
                <c:pt idx="1841">
                  <c:v>0.01070915</c:v>
                </c:pt>
                <c:pt idx="1842">
                  <c:v>0.01196905</c:v>
                </c:pt>
                <c:pt idx="1843">
                  <c:v>0.0003998733615</c:v>
                </c:pt>
                <c:pt idx="1844">
                  <c:v>-0.0075594</c:v>
                </c:pt>
                <c:pt idx="1845">
                  <c:v>-0.001907047635</c:v>
                </c:pt>
                <c:pt idx="1846">
                  <c:v>-0.00818935</c:v>
                </c:pt>
                <c:pt idx="1847">
                  <c:v>0.0003998733615</c:v>
                </c:pt>
                <c:pt idx="1848">
                  <c:v>-0.004214050525</c:v>
                </c:pt>
                <c:pt idx="1849">
                  <c:v>0.004244792085</c:v>
                </c:pt>
                <c:pt idx="1850">
                  <c:v>0.00347581212</c:v>
                </c:pt>
                <c:pt idx="1851">
                  <c:v>0.0003998733615</c:v>
                </c:pt>
                <c:pt idx="1852">
                  <c:v>-0.0062995</c:v>
                </c:pt>
                <c:pt idx="1853">
                  <c:v>0.001168872225</c:v>
                </c:pt>
                <c:pt idx="1854">
                  <c:v>0.001168872225</c:v>
                </c:pt>
                <c:pt idx="1855">
                  <c:v>0.005782752015</c:v>
                </c:pt>
                <c:pt idx="1856">
                  <c:v>0.01070915</c:v>
                </c:pt>
                <c:pt idx="1857">
                  <c:v>0.00347581212</c:v>
                </c:pt>
                <c:pt idx="1858">
                  <c:v>0.0075594</c:v>
                </c:pt>
                <c:pt idx="1859">
                  <c:v>0.0075594</c:v>
                </c:pt>
                <c:pt idx="1860">
                  <c:v>-0.00113806767</c:v>
                </c:pt>
                <c:pt idx="1861">
                  <c:v>0.004244792085</c:v>
                </c:pt>
                <c:pt idx="1862">
                  <c:v>0.0003998733615</c:v>
                </c:pt>
                <c:pt idx="1863">
                  <c:v>-0.0026760276</c:v>
                </c:pt>
                <c:pt idx="1864">
                  <c:v>0.00193785219</c:v>
                </c:pt>
                <c:pt idx="1865">
                  <c:v>0.004244792085</c:v>
                </c:pt>
                <c:pt idx="1866">
                  <c:v>-0.0062995</c:v>
                </c:pt>
                <c:pt idx="1867">
                  <c:v>-0.004214050525</c:v>
                </c:pt>
                <c:pt idx="1868">
                  <c:v>-0.000369112903</c:v>
                </c:pt>
                <c:pt idx="1869">
                  <c:v>-0.005752010455</c:v>
                </c:pt>
                <c:pt idx="1870">
                  <c:v>0.001168872225</c:v>
                </c:pt>
                <c:pt idx="1871">
                  <c:v>0.00193785219</c:v>
                </c:pt>
                <c:pt idx="1872">
                  <c:v>-0.00113806767</c:v>
                </c:pt>
                <c:pt idx="1873">
                  <c:v>0.005782752015</c:v>
                </c:pt>
                <c:pt idx="1874">
                  <c:v>0.0088193</c:v>
                </c:pt>
                <c:pt idx="1875">
                  <c:v>0.00944925</c:v>
                </c:pt>
                <c:pt idx="1876">
                  <c:v>0.00193785219</c:v>
                </c:pt>
                <c:pt idx="1877">
                  <c:v>-0.001907047635</c:v>
                </c:pt>
                <c:pt idx="1878">
                  <c:v>0.0003998733615</c:v>
                </c:pt>
                <c:pt idx="1879">
                  <c:v>0.0003998733615</c:v>
                </c:pt>
                <c:pt idx="1880">
                  <c:v>-0.001907047635</c:v>
                </c:pt>
                <c:pt idx="1881">
                  <c:v>0.0062995</c:v>
                </c:pt>
                <c:pt idx="1882">
                  <c:v>0.00501377205</c:v>
                </c:pt>
                <c:pt idx="1883">
                  <c:v>-0.00113806767</c:v>
                </c:pt>
                <c:pt idx="1884">
                  <c:v>0.0062995</c:v>
                </c:pt>
                <c:pt idx="1885">
                  <c:v>0.004244792085</c:v>
                </c:pt>
                <c:pt idx="1886">
                  <c:v>0.01574875</c:v>
                </c:pt>
                <c:pt idx="1887">
                  <c:v>0.0075594</c:v>
                </c:pt>
                <c:pt idx="1888">
                  <c:v>0.0062995</c:v>
                </c:pt>
                <c:pt idx="1889">
                  <c:v>0.00193785219</c:v>
                </c:pt>
                <c:pt idx="1890">
                  <c:v>0.00501377205</c:v>
                </c:pt>
                <c:pt idx="1891">
                  <c:v>-0.0062995</c:v>
                </c:pt>
                <c:pt idx="1892">
                  <c:v>0.001168872225</c:v>
                </c:pt>
                <c:pt idx="1893">
                  <c:v>-0.000369112903</c:v>
                </c:pt>
                <c:pt idx="1894">
                  <c:v>0.00193785219</c:v>
                </c:pt>
                <c:pt idx="1895">
                  <c:v>0.002706832155</c:v>
                </c:pt>
                <c:pt idx="1896">
                  <c:v>0.001168872225</c:v>
                </c:pt>
                <c:pt idx="1897">
                  <c:v>-0.00113806767</c:v>
                </c:pt>
                <c:pt idx="1898">
                  <c:v>-0.00498303049</c:v>
                </c:pt>
                <c:pt idx="1899">
                  <c:v>0.005782752015</c:v>
                </c:pt>
                <c:pt idx="1900">
                  <c:v>0.0075594</c:v>
                </c:pt>
                <c:pt idx="1901">
                  <c:v>0.00193785219</c:v>
                </c:pt>
                <c:pt idx="1902">
                  <c:v>0.00944925</c:v>
                </c:pt>
                <c:pt idx="1903">
                  <c:v>0.01070915</c:v>
                </c:pt>
                <c:pt idx="1904">
                  <c:v>0.00347581212</c:v>
                </c:pt>
                <c:pt idx="1905">
                  <c:v>0.001168872225</c:v>
                </c:pt>
                <c:pt idx="1906">
                  <c:v>0.0003998733615</c:v>
                </c:pt>
                <c:pt idx="1907">
                  <c:v>0.00347581212</c:v>
                </c:pt>
                <c:pt idx="1908">
                  <c:v>0.005782752015</c:v>
                </c:pt>
                <c:pt idx="1909">
                  <c:v>0.004244792085</c:v>
                </c:pt>
                <c:pt idx="1910">
                  <c:v>0.005782752015</c:v>
                </c:pt>
                <c:pt idx="1911">
                  <c:v>0.00501377205</c:v>
                </c:pt>
                <c:pt idx="1912">
                  <c:v>-0.0075594</c:v>
                </c:pt>
                <c:pt idx="1913">
                  <c:v>-0.0088193</c:v>
                </c:pt>
                <c:pt idx="1914">
                  <c:v>-0.004214050525</c:v>
                </c:pt>
                <c:pt idx="1915">
                  <c:v>-0.00818935</c:v>
                </c:pt>
                <c:pt idx="1916">
                  <c:v>-0.001907047635</c:v>
                </c:pt>
                <c:pt idx="1917">
                  <c:v>0.004244792085</c:v>
                </c:pt>
                <c:pt idx="1918">
                  <c:v>0.0062995</c:v>
                </c:pt>
                <c:pt idx="1919">
                  <c:v>0.01700865</c:v>
                </c:pt>
                <c:pt idx="1920">
                  <c:v>0.00347581212</c:v>
                </c:pt>
                <c:pt idx="1921">
                  <c:v>0.00193785219</c:v>
                </c:pt>
                <c:pt idx="1922">
                  <c:v>-0.00113806767</c:v>
                </c:pt>
                <c:pt idx="1923">
                  <c:v>-0.000369112903</c:v>
                </c:pt>
                <c:pt idx="1924">
                  <c:v>-0.0026760276</c:v>
                </c:pt>
                <c:pt idx="1925">
                  <c:v>0.001168872225</c:v>
                </c:pt>
                <c:pt idx="1926">
                  <c:v>-0.000369112903</c:v>
                </c:pt>
                <c:pt idx="1927">
                  <c:v>0.01070915</c:v>
                </c:pt>
                <c:pt idx="1928">
                  <c:v>0.001168872225</c:v>
                </c:pt>
                <c:pt idx="1929">
                  <c:v>0.002706832155</c:v>
                </c:pt>
                <c:pt idx="1930">
                  <c:v>0.001168872225</c:v>
                </c:pt>
                <c:pt idx="1931">
                  <c:v>0.0062995</c:v>
                </c:pt>
                <c:pt idx="1932">
                  <c:v>0.001168872225</c:v>
                </c:pt>
                <c:pt idx="1933">
                  <c:v>-0.00113806767</c:v>
                </c:pt>
                <c:pt idx="1934">
                  <c:v>0.00347581212</c:v>
                </c:pt>
                <c:pt idx="1935">
                  <c:v>0.0088193</c:v>
                </c:pt>
                <c:pt idx="1936">
                  <c:v>0.005782752015</c:v>
                </c:pt>
                <c:pt idx="1937">
                  <c:v>0.0075594</c:v>
                </c:pt>
                <c:pt idx="1938">
                  <c:v>-0.005752010455</c:v>
                </c:pt>
                <c:pt idx="1939">
                  <c:v>-0.0062995</c:v>
                </c:pt>
                <c:pt idx="1940">
                  <c:v>-0.004214050525</c:v>
                </c:pt>
                <c:pt idx="1941">
                  <c:v>0.00347581212</c:v>
                </c:pt>
                <c:pt idx="1942">
                  <c:v>0.001168872225</c:v>
                </c:pt>
                <c:pt idx="1943">
                  <c:v>0.004244792085</c:v>
                </c:pt>
                <c:pt idx="1944">
                  <c:v>0.01322895</c:v>
                </c:pt>
                <c:pt idx="1945">
                  <c:v>0.0003998733615</c:v>
                </c:pt>
                <c:pt idx="1946">
                  <c:v>0.00347581212</c:v>
                </c:pt>
                <c:pt idx="1947">
                  <c:v>-0.000369112903</c:v>
                </c:pt>
                <c:pt idx="1948">
                  <c:v>0.00193785219</c:v>
                </c:pt>
                <c:pt idx="1949">
                  <c:v>0.00347581212</c:v>
                </c:pt>
                <c:pt idx="1950">
                  <c:v>0.005782752015</c:v>
                </c:pt>
                <c:pt idx="1951">
                  <c:v>-0.000369112903</c:v>
                </c:pt>
                <c:pt idx="1952">
                  <c:v>-0.00818935</c:v>
                </c:pt>
                <c:pt idx="1953">
                  <c:v>-0.00818935</c:v>
                </c:pt>
                <c:pt idx="1954">
                  <c:v>0.0003998733615</c:v>
                </c:pt>
                <c:pt idx="1955">
                  <c:v>0.002706832155</c:v>
                </c:pt>
                <c:pt idx="1956">
                  <c:v>0.0113391</c:v>
                </c:pt>
                <c:pt idx="1957">
                  <c:v>0.001168872225</c:v>
                </c:pt>
                <c:pt idx="1958">
                  <c:v>0.00193785219</c:v>
                </c:pt>
                <c:pt idx="1959">
                  <c:v>-0.004214050525</c:v>
                </c:pt>
                <c:pt idx="1960">
                  <c:v>0.001168872225</c:v>
                </c:pt>
                <c:pt idx="1961">
                  <c:v>0.0003998733615</c:v>
                </c:pt>
                <c:pt idx="1962">
                  <c:v>0.0075594</c:v>
                </c:pt>
                <c:pt idx="1963">
                  <c:v>0.0075594</c:v>
                </c:pt>
                <c:pt idx="1964">
                  <c:v>-0.0026760276</c:v>
                </c:pt>
                <c:pt idx="1965">
                  <c:v>-0.004214050525</c:v>
                </c:pt>
                <c:pt idx="1966">
                  <c:v>-0.00344507056</c:v>
                </c:pt>
                <c:pt idx="1967">
                  <c:v>-0.00944925</c:v>
                </c:pt>
                <c:pt idx="1968">
                  <c:v>0.005782752015</c:v>
                </c:pt>
                <c:pt idx="1969">
                  <c:v>0.00193785219</c:v>
                </c:pt>
                <c:pt idx="1970">
                  <c:v>0.004244792085</c:v>
                </c:pt>
                <c:pt idx="1971">
                  <c:v>-0.0026760276</c:v>
                </c:pt>
                <c:pt idx="1972">
                  <c:v>-0.00944925</c:v>
                </c:pt>
                <c:pt idx="1973">
                  <c:v>0.002706832155</c:v>
                </c:pt>
                <c:pt idx="1974">
                  <c:v>0.0075594</c:v>
                </c:pt>
                <c:pt idx="1975">
                  <c:v>0.00944925</c:v>
                </c:pt>
                <c:pt idx="1976">
                  <c:v>0.002706832155</c:v>
                </c:pt>
                <c:pt idx="1977">
                  <c:v>0.001168872225</c:v>
                </c:pt>
                <c:pt idx="1978">
                  <c:v>0.0075594</c:v>
                </c:pt>
                <c:pt idx="1979">
                  <c:v>-0.004214050525</c:v>
                </c:pt>
                <c:pt idx="1980">
                  <c:v>-0.0062995</c:v>
                </c:pt>
                <c:pt idx="1981">
                  <c:v>-0.0026760276</c:v>
                </c:pt>
                <c:pt idx="1982">
                  <c:v>-0.000369112903</c:v>
                </c:pt>
                <c:pt idx="1983">
                  <c:v>0.00501377205</c:v>
                </c:pt>
                <c:pt idx="1984">
                  <c:v>0.00501377205</c:v>
                </c:pt>
                <c:pt idx="1985">
                  <c:v>-0.0062995</c:v>
                </c:pt>
                <c:pt idx="1986">
                  <c:v>-0.001907047635</c:v>
                </c:pt>
                <c:pt idx="1987">
                  <c:v>0.0062995</c:v>
                </c:pt>
                <c:pt idx="1988">
                  <c:v>0.0003998733615</c:v>
                </c:pt>
                <c:pt idx="1989">
                  <c:v>-0.001907047635</c:v>
                </c:pt>
                <c:pt idx="1990">
                  <c:v>0.001168872225</c:v>
                </c:pt>
                <c:pt idx="1991">
                  <c:v>0.0003998733615</c:v>
                </c:pt>
                <c:pt idx="1992">
                  <c:v>0.001168872225</c:v>
                </c:pt>
                <c:pt idx="1993">
                  <c:v>-0.001907047635</c:v>
                </c:pt>
                <c:pt idx="1994">
                  <c:v>0.0003998733615</c:v>
                </c:pt>
                <c:pt idx="1995">
                  <c:v>0.002706832155</c:v>
                </c:pt>
                <c:pt idx="1996">
                  <c:v>0.00501377205</c:v>
                </c:pt>
                <c:pt idx="1997">
                  <c:v>-0.000369112903</c:v>
                </c:pt>
                <c:pt idx="1998">
                  <c:v>0.01700865</c:v>
                </c:pt>
                <c:pt idx="1999">
                  <c:v>0.01070915</c:v>
                </c:pt>
                <c:pt idx="2000">
                  <c:v>0.00501377205</c:v>
                </c:pt>
                <c:pt idx="2001">
                  <c:v>0.002706832155</c:v>
                </c:pt>
                <c:pt idx="2002">
                  <c:v>0.001168872225</c:v>
                </c:pt>
                <c:pt idx="2003">
                  <c:v>0.0003998733615</c:v>
                </c:pt>
                <c:pt idx="2004">
                  <c:v>0.0003998733615</c:v>
                </c:pt>
                <c:pt idx="2005">
                  <c:v>-0.00113806767</c:v>
                </c:pt>
                <c:pt idx="2006">
                  <c:v>0.0003998733615</c:v>
                </c:pt>
                <c:pt idx="2007">
                  <c:v>-0.004214050525</c:v>
                </c:pt>
                <c:pt idx="2008">
                  <c:v>-0.00344507056</c:v>
                </c:pt>
                <c:pt idx="2009">
                  <c:v>-0.0075594</c:v>
                </c:pt>
                <c:pt idx="2010">
                  <c:v>0.001168872225</c:v>
                </c:pt>
                <c:pt idx="2011">
                  <c:v>-0.000369112903</c:v>
                </c:pt>
                <c:pt idx="2012">
                  <c:v>0.001168872225</c:v>
                </c:pt>
                <c:pt idx="2013">
                  <c:v>0.005782752015</c:v>
                </c:pt>
                <c:pt idx="2014">
                  <c:v>0.00193785219</c:v>
                </c:pt>
                <c:pt idx="2015">
                  <c:v>-0.0088193</c:v>
                </c:pt>
                <c:pt idx="2016">
                  <c:v>0.001168872225</c:v>
                </c:pt>
                <c:pt idx="2017">
                  <c:v>0.004244792085</c:v>
                </c:pt>
                <c:pt idx="2018">
                  <c:v>0.005782752015</c:v>
                </c:pt>
                <c:pt idx="2019">
                  <c:v>0.0003998733615</c:v>
                </c:pt>
                <c:pt idx="2020">
                  <c:v>0.0075594</c:v>
                </c:pt>
                <c:pt idx="2021">
                  <c:v>0.005782752015</c:v>
                </c:pt>
                <c:pt idx="2022">
                  <c:v>-0.000369112903</c:v>
                </c:pt>
                <c:pt idx="2023">
                  <c:v>-0.0075594</c:v>
                </c:pt>
                <c:pt idx="2024">
                  <c:v>-0.0075594</c:v>
                </c:pt>
                <c:pt idx="2025">
                  <c:v>-0.0062995</c:v>
                </c:pt>
                <c:pt idx="2026">
                  <c:v>0.00193785219</c:v>
                </c:pt>
                <c:pt idx="2027">
                  <c:v>0.004244792085</c:v>
                </c:pt>
                <c:pt idx="2028">
                  <c:v>0.004244792085</c:v>
                </c:pt>
                <c:pt idx="2029">
                  <c:v>0.00501377205</c:v>
                </c:pt>
                <c:pt idx="2030">
                  <c:v>-0.000369112903</c:v>
                </c:pt>
                <c:pt idx="2031">
                  <c:v>0.001168872225</c:v>
                </c:pt>
                <c:pt idx="2032">
                  <c:v>0.0088193</c:v>
                </c:pt>
                <c:pt idx="2033">
                  <c:v>0.01070915</c:v>
                </c:pt>
                <c:pt idx="2034">
                  <c:v>0.002706832155</c:v>
                </c:pt>
                <c:pt idx="2035">
                  <c:v>0.0062995</c:v>
                </c:pt>
                <c:pt idx="2036">
                  <c:v>0.0003998733615</c:v>
                </c:pt>
                <c:pt idx="2037">
                  <c:v>-0.0062995</c:v>
                </c:pt>
                <c:pt idx="2038">
                  <c:v>0.0003998733615</c:v>
                </c:pt>
                <c:pt idx="2039">
                  <c:v>-0.0151188</c:v>
                </c:pt>
                <c:pt idx="2040">
                  <c:v>-0.0062995</c:v>
                </c:pt>
                <c:pt idx="2041">
                  <c:v>-0.000369112903</c:v>
                </c:pt>
                <c:pt idx="2042">
                  <c:v>0.001168872225</c:v>
                </c:pt>
                <c:pt idx="2043">
                  <c:v>0.00501377205</c:v>
                </c:pt>
                <c:pt idx="2044">
                  <c:v>0.005782752015</c:v>
                </c:pt>
                <c:pt idx="2045">
                  <c:v>0.001168872225</c:v>
                </c:pt>
                <c:pt idx="2046">
                  <c:v>-0.0026760276</c:v>
                </c:pt>
                <c:pt idx="2047">
                  <c:v>-0.0026760276</c:v>
                </c:pt>
                <c:pt idx="2048">
                  <c:v>-0.0026760276</c:v>
                </c:pt>
                <c:pt idx="2049">
                  <c:v>-0.004214050525</c:v>
                </c:pt>
                <c:pt idx="2050">
                  <c:v>0.0003998733615</c:v>
                </c:pt>
                <c:pt idx="2051">
                  <c:v>0.004244792085</c:v>
                </c:pt>
                <c:pt idx="2052">
                  <c:v>-0.001907047635</c:v>
                </c:pt>
                <c:pt idx="2053">
                  <c:v>-0.004214050525</c:v>
                </c:pt>
                <c:pt idx="2054">
                  <c:v>-0.0026760276</c:v>
                </c:pt>
                <c:pt idx="2055">
                  <c:v>0.0003998733615</c:v>
                </c:pt>
                <c:pt idx="2056">
                  <c:v>0.0062995</c:v>
                </c:pt>
                <c:pt idx="2057">
                  <c:v>0.00501377205</c:v>
                </c:pt>
                <c:pt idx="2058">
                  <c:v>0.01196905</c:v>
                </c:pt>
                <c:pt idx="2059">
                  <c:v>-0.0026760276</c:v>
                </c:pt>
                <c:pt idx="2060">
                  <c:v>-0.004214050525</c:v>
                </c:pt>
                <c:pt idx="2061">
                  <c:v>0.001168872225</c:v>
                </c:pt>
                <c:pt idx="2062">
                  <c:v>0.005782752015</c:v>
                </c:pt>
                <c:pt idx="2063">
                  <c:v>0.00501377205</c:v>
                </c:pt>
                <c:pt idx="2064">
                  <c:v>0.001168872225</c:v>
                </c:pt>
                <c:pt idx="2065">
                  <c:v>0.00347581212</c:v>
                </c:pt>
                <c:pt idx="2066">
                  <c:v>0.001168872225</c:v>
                </c:pt>
                <c:pt idx="2067">
                  <c:v>-0.001907047635</c:v>
                </c:pt>
                <c:pt idx="2068">
                  <c:v>-0.001907047635</c:v>
                </c:pt>
                <c:pt idx="2069">
                  <c:v>-0.004214050525</c:v>
                </c:pt>
                <c:pt idx="2070">
                  <c:v>0.00347581212</c:v>
                </c:pt>
                <c:pt idx="2071">
                  <c:v>0.002706832155</c:v>
                </c:pt>
                <c:pt idx="2072">
                  <c:v>0.005782752015</c:v>
                </c:pt>
                <c:pt idx="2073">
                  <c:v>0.0075594</c:v>
                </c:pt>
                <c:pt idx="2074">
                  <c:v>0.004244792085</c:v>
                </c:pt>
                <c:pt idx="2075">
                  <c:v>0.004244792085</c:v>
                </c:pt>
                <c:pt idx="2076">
                  <c:v>-0.000369112903</c:v>
                </c:pt>
                <c:pt idx="2077">
                  <c:v>0.002706832155</c:v>
                </c:pt>
                <c:pt idx="2078">
                  <c:v>0.0003998733615</c:v>
                </c:pt>
                <c:pt idx="2079">
                  <c:v>-0.000369112903</c:v>
                </c:pt>
                <c:pt idx="2080">
                  <c:v>0.0088193</c:v>
                </c:pt>
                <c:pt idx="2081">
                  <c:v>-0.000369112903</c:v>
                </c:pt>
                <c:pt idx="2082">
                  <c:v>-0.005752010455</c:v>
                </c:pt>
                <c:pt idx="2083">
                  <c:v>-0.00344507056</c:v>
                </c:pt>
                <c:pt idx="2084">
                  <c:v>-0.004214050525</c:v>
                </c:pt>
                <c:pt idx="2085">
                  <c:v>-0.00344507056</c:v>
                </c:pt>
                <c:pt idx="2086">
                  <c:v>0.0003998733615</c:v>
                </c:pt>
                <c:pt idx="2087">
                  <c:v>0.0</c:v>
                </c:pt>
                <c:pt idx="2088">
                  <c:v>0.002706832155</c:v>
                </c:pt>
                <c:pt idx="2089">
                  <c:v>0.005782752015</c:v>
                </c:pt>
                <c:pt idx="2090">
                  <c:v>0.004244792085</c:v>
                </c:pt>
                <c:pt idx="2091">
                  <c:v>0.00347581212</c:v>
                </c:pt>
                <c:pt idx="2092">
                  <c:v>0.002706832155</c:v>
                </c:pt>
                <c:pt idx="2093">
                  <c:v>-0.00344507056</c:v>
                </c:pt>
                <c:pt idx="2094">
                  <c:v>-0.0075594</c:v>
                </c:pt>
                <c:pt idx="2095">
                  <c:v>-0.0026760276</c:v>
                </c:pt>
                <c:pt idx="2096">
                  <c:v>0.001168872225</c:v>
                </c:pt>
                <c:pt idx="2097">
                  <c:v>-0.001907047635</c:v>
                </c:pt>
                <c:pt idx="2098">
                  <c:v>0.0003998733615</c:v>
                </c:pt>
                <c:pt idx="2099">
                  <c:v>-0.004214050525</c:v>
                </c:pt>
                <c:pt idx="2100">
                  <c:v>0.00347581212</c:v>
                </c:pt>
                <c:pt idx="2101">
                  <c:v>0.00347581212</c:v>
                </c:pt>
                <c:pt idx="2102">
                  <c:v>0.00347581212</c:v>
                </c:pt>
                <c:pt idx="2103">
                  <c:v>-0.00113806767</c:v>
                </c:pt>
                <c:pt idx="2104">
                  <c:v>0.001168872225</c:v>
                </c:pt>
                <c:pt idx="2105">
                  <c:v>0.00347581212</c:v>
                </c:pt>
                <c:pt idx="2106">
                  <c:v>0.0062995</c:v>
                </c:pt>
                <c:pt idx="2107">
                  <c:v>-0.00113806767</c:v>
                </c:pt>
                <c:pt idx="2108">
                  <c:v>0.00347581212</c:v>
                </c:pt>
                <c:pt idx="2109">
                  <c:v>0.00193785219</c:v>
                </c:pt>
                <c:pt idx="2110">
                  <c:v>-0.0026760276</c:v>
                </c:pt>
                <c:pt idx="2111">
                  <c:v>0.001168872225</c:v>
                </c:pt>
                <c:pt idx="2112">
                  <c:v>-0.005752010455</c:v>
                </c:pt>
                <c:pt idx="2113">
                  <c:v>0.00347581212</c:v>
                </c:pt>
                <c:pt idx="2114">
                  <c:v>-0.00344507056</c:v>
                </c:pt>
                <c:pt idx="2115">
                  <c:v>-0.01448885</c:v>
                </c:pt>
                <c:pt idx="2116">
                  <c:v>0.00193785219</c:v>
                </c:pt>
                <c:pt idx="2117">
                  <c:v>-0.000369112903</c:v>
                </c:pt>
                <c:pt idx="2118">
                  <c:v>0.00193785219</c:v>
                </c:pt>
                <c:pt idx="2119">
                  <c:v>-0.0026760276</c:v>
                </c:pt>
                <c:pt idx="2120">
                  <c:v>0.00944925</c:v>
                </c:pt>
                <c:pt idx="2121">
                  <c:v>0.0088193</c:v>
                </c:pt>
                <c:pt idx="2122">
                  <c:v>0.0075594</c:v>
                </c:pt>
                <c:pt idx="2123">
                  <c:v>0.00347581212</c:v>
                </c:pt>
                <c:pt idx="2124">
                  <c:v>-0.001907047635</c:v>
                </c:pt>
                <c:pt idx="2125">
                  <c:v>0.00347581212</c:v>
                </c:pt>
                <c:pt idx="2126">
                  <c:v>0.00347581212</c:v>
                </c:pt>
                <c:pt idx="2127">
                  <c:v>0.0003998733615</c:v>
                </c:pt>
                <c:pt idx="2128">
                  <c:v>-0.0026760276</c:v>
                </c:pt>
                <c:pt idx="2129">
                  <c:v>-0.000369112903</c:v>
                </c:pt>
                <c:pt idx="2130">
                  <c:v>-0.001907047635</c:v>
                </c:pt>
                <c:pt idx="2131">
                  <c:v>-0.0026760276</c:v>
                </c:pt>
                <c:pt idx="2132">
                  <c:v>0.0003998733615</c:v>
                </c:pt>
                <c:pt idx="2133">
                  <c:v>0.002706832155</c:v>
                </c:pt>
                <c:pt idx="2134">
                  <c:v>0.00193785219</c:v>
                </c:pt>
                <c:pt idx="2135">
                  <c:v>0.004244792085</c:v>
                </c:pt>
                <c:pt idx="2136">
                  <c:v>0.001168872225</c:v>
                </c:pt>
                <c:pt idx="2137">
                  <c:v>0.00818935</c:v>
                </c:pt>
                <c:pt idx="2138">
                  <c:v>0.004244792085</c:v>
                </c:pt>
                <c:pt idx="2139">
                  <c:v>0.01448885</c:v>
                </c:pt>
                <c:pt idx="2140">
                  <c:v>0.0003998733615</c:v>
                </c:pt>
                <c:pt idx="2141">
                  <c:v>0.001168872225</c:v>
                </c:pt>
                <c:pt idx="2142">
                  <c:v>0.00501377205</c:v>
                </c:pt>
                <c:pt idx="2143">
                  <c:v>-0.000369112903</c:v>
                </c:pt>
                <c:pt idx="2144">
                  <c:v>-0.001907047635</c:v>
                </c:pt>
                <c:pt idx="2145">
                  <c:v>0.0003998733615</c:v>
                </c:pt>
                <c:pt idx="2146">
                  <c:v>0.00944925</c:v>
                </c:pt>
                <c:pt idx="2147">
                  <c:v>-0.000369112903</c:v>
                </c:pt>
                <c:pt idx="2148">
                  <c:v>-0.0088193</c:v>
                </c:pt>
                <c:pt idx="2149">
                  <c:v>-0.00344507056</c:v>
                </c:pt>
                <c:pt idx="2150">
                  <c:v>-0.004214050525</c:v>
                </c:pt>
                <c:pt idx="2151">
                  <c:v>-0.00498303049</c:v>
                </c:pt>
                <c:pt idx="2152">
                  <c:v>-0.0088193</c:v>
                </c:pt>
                <c:pt idx="2153">
                  <c:v>0.00193785219</c:v>
                </c:pt>
                <c:pt idx="2154">
                  <c:v>0.005782752015</c:v>
                </c:pt>
                <c:pt idx="2155">
                  <c:v>0.00347581212</c:v>
                </c:pt>
                <c:pt idx="2156">
                  <c:v>0.00818935</c:v>
                </c:pt>
                <c:pt idx="2157">
                  <c:v>0.0062995</c:v>
                </c:pt>
                <c:pt idx="2158">
                  <c:v>0.0062995</c:v>
                </c:pt>
                <c:pt idx="2159">
                  <c:v>0.0062995</c:v>
                </c:pt>
                <c:pt idx="2160">
                  <c:v>0.0062995</c:v>
                </c:pt>
                <c:pt idx="2161">
                  <c:v>-0.005752010455</c:v>
                </c:pt>
                <c:pt idx="2162">
                  <c:v>-0.0075594</c:v>
                </c:pt>
                <c:pt idx="2163">
                  <c:v>-0.00498303049</c:v>
                </c:pt>
                <c:pt idx="2164">
                  <c:v>0.002706832155</c:v>
                </c:pt>
                <c:pt idx="2165">
                  <c:v>-0.0088193</c:v>
                </c:pt>
                <c:pt idx="2166">
                  <c:v>0.0113391</c:v>
                </c:pt>
                <c:pt idx="2167">
                  <c:v>0.002706832155</c:v>
                </c:pt>
                <c:pt idx="2168">
                  <c:v>0.00193785219</c:v>
                </c:pt>
                <c:pt idx="2169">
                  <c:v>0.0003998733615</c:v>
                </c:pt>
                <c:pt idx="2170">
                  <c:v>0.001168872225</c:v>
                </c:pt>
                <c:pt idx="2171">
                  <c:v>0.00818935</c:v>
                </c:pt>
                <c:pt idx="2172">
                  <c:v>0.005782752015</c:v>
                </c:pt>
                <c:pt idx="2173">
                  <c:v>-0.005752010455</c:v>
                </c:pt>
                <c:pt idx="2174">
                  <c:v>-0.00498303049</c:v>
                </c:pt>
                <c:pt idx="2175">
                  <c:v>0.0003998733615</c:v>
                </c:pt>
                <c:pt idx="2176">
                  <c:v>0.00193785219</c:v>
                </c:pt>
                <c:pt idx="2177">
                  <c:v>0.0003998733615</c:v>
                </c:pt>
                <c:pt idx="2178">
                  <c:v>0.001168872225</c:v>
                </c:pt>
                <c:pt idx="2179">
                  <c:v>0.0113391</c:v>
                </c:pt>
                <c:pt idx="2180">
                  <c:v>0.00501377205</c:v>
                </c:pt>
                <c:pt idx="2181">
                  <c:v>-0.000369112903</c:v>
                </c:pt>
                <c:pt idx="2182">
                  <c:v>0.00347581212</c:v>
                </c:pt>
                <c:pt idx="2183">
                  <c:v>0.0113391</c:v>
                </c:pt>
                <c:pt idx="2184">
                  <c:v>0.00944925</c:v>
                </c:pt>
                <c:pt idx="2185">
                  <c:v>-0.000369112903</c:v>
                </c:pt>
                <c:pt idx="2186">
                  <c:v>0.00193785219</c:v>
                </c:pt>
                <c:pt idx="2187">
                  <c:v>0.004244792085</c:v>
                </c:pt>
                <c:pt idx="2188">
                  <c:v>0.004244792085</c:v>
                </c:pt>
                <c:pt idx="2189">
                  <c:v>-0.0100792</c:v>
                </c:pt>
                <c:pt idx="2190">
                  <c:v>0.004244792085</c:v>
                </c:pt>
                <c:pt idx="2191">
                  <c:v>-0.00113806767</c:v>
                </c:pt>
                <c:pt idx="2192">
                  <c:v>0.0003998733615</c:v>
                </c:pt>
                <c:pt idx="2193">
                  <c:v>-0.0075594</c:v>
                </c:pt>
                <c:pt idx="2194">
                  <c:v>0.002706832155</c:v>
                </c:pt>
                <c:pt idx="2195">
                  <c:v>0.0003998733615</c:v>
                </c:pt>
                <c:pt idx="2196">
                  <c:v>0.00347581212</c:v>
                </c:pt>
                <c:pt idx="2197">
                  <c:v>0.0003998733615</c:v>
                </c:pt>
                <c:pt idx="2198">
                  <c:v>-0.000369112903</c:v>
                </c:pt>
                <c:pt idx="2199">
                  <c:v>0.005782752015</c:v>
                </c:pt>
                <c:pt idx="2200">
                  <c:v>0.002706832155</c:v>
                </c:pt>
                <c:pt idx="2201">
                  <c:v>-0.004214050525</c:v>
                </c:pt>
                <c:pt idx="2202">
                  <c:v>0.00347581212</c:v>
                </c:pt>
                <c:pt idx="2203">
                  <c:v>-0.001907047635</c:v>
                </c:pt>
                <c:pt idx="2204">
                  <c:v>-0.01322895</c:v>
                </c:pt>
                <c:pt idx="2205">
                  <c:v>-0.00344507056</c:v>
                </c:pt>
                <c:pt idx="2206">
                  <c:v>-0.000369112903</c:v>
                </c:pt>
                <c:pt idx="2207">
                  <c:v>0.002706832155</c:v>
                </c:pt>
                <c:pt idx="2208">
                  <c:v>-0.005752010455</c:v>
                </c:pt>
                <c:pt idx="2209">
                  <c:v>0.00193785219</c:v>
                </c:pt>
                <c:pt idx="2210">
                  <c:v>0.00818935</c:v>
                </c:pt>
                <c:pt idx="2211">
                  <c:v>0.001168872225</c:v>
                </c:pt>
                <c:pt idx="2212">
                  <c:v>0.001168872225</c:v>
                </c:pt>
                <c:pt idx="2213">
                  <c:v>0.0062995</c:v>
                </c:pt>
                <c:pt idx="2214">
                  <c:v>-0.00113806767</c:v>
                </c:pt>
                <c:pt idx="2215">
                  <c:v>0.0003998733615</c:v>
                </c:pt>
                <c:pt idx="2216">
                  <c:v>0.001168872225</c:v>
                </c:pt>
                <c:pt idx="2217">
                  <c:v>-0.00344507056</c:v>
                </c:pt>
                <c:pt idx="2218">
                  <c:v>0.00193785219</c:v>
                </c:pt>
                <c:pt idx="2219">
                  <c:v>-0.00344507056</c:v>
                </c:pt>
                <c:pt idx="2220">
                  <c:v>-0.000369112903</c:v>
                </c:pt>
                <c:pt idx="2221">
                  <c:v>0.005782752015</c:v>
                </c:pt>
                <c:pt idx="2222">
                  <c:v>0.0062995</c:v>
                </c:pt>
                <c:pt idx="2223">
                  <c:v>0.00347581212</c:v>
                </c:pt>
                <c:pt idx="2224">
                  <c:v>0.00944925</c:v>
                </c:pt>
                <c:pt idx="2225">
                  <c:v>0.004244792085</c:v>
                </c:pt>
                <c:pt idx="2226">
                  <c:v>0.004244792085</c:v>
                </c:pt>
                <c:pt idx="2227">
                  <c:v>-0.005752010455</c:v>
                </c:pt>
                <c:pt idx="2228">
                  <c:v>0.0003998733615</c:v>
                </c:pt>
                <c:pt idx="2229">
                  <c:v>-0.00113806767</c:v>
                </c:pt>
                <c:pt idx="2230">
                  <c:v>-0.000369112903</c:v>
                </c:pt>
                <c:pt idx="2231">
                  <c:v>-0.0075594</c:v>
                </c:pt>
                <c:pt idx="2232">
                  <c:v>0.005782752015</c:v>
                </c:pt>
                <c:pt idx="2233">
                  <c:v>-0.001907047635</c:v>
                </c:pt>
                <c:pt idx="2234">
                  <c:v>0.00193785219</c:v>
                </c:pt>
                <c:pt idx="2235">
                  <c:v>-0.00344507056</c:v>
                </c:pt>
                <c:pt idx="2236">
                  <c:v>0.00347581212</c:v>
                </c:pt>
                <c:pt idx="2237">
                  <c:v>0.0062995</c:v>
                </c:pt>
                <c:pt idx="2238">
                  <c:v>0.002706832155</c:v>
                </c:pt>
                <c:pt idx="2239">
                  <c:v>-0.004214050525</c:v>
                </c:pt>
                <c:pt idx="2240">
                  <c:v>0.012599</c:v>
                </c:pt>
                <c:pt idx="2241">
                  <c:v>0.0075594</c:v>
                </c:pt>
                <c:pt idx="2242">
                  <c:v>0.0003998733615</c:v>
                </c:pt>
                <c:pt idx="2243">
                  <c:v>0.0003998733615</c:v>
                </c:pt>
                <c:pt idx="2244">
                  <c:v>-0.00113806767</c:v>
                </c:pt>
                <c:pt idx="2245">
                  <c:v>0.00818935</c:v>
                </c:pt>
                <c:pt idx="2246">
                  <c:v>-0.00818935</c:v>
                </c:pt>
                <c:pt idx="2247">
                  <c:v>0.0062995</c:v>
                </c:pt>
                <c:pt idx="2248">
                  <c:v>-0.004214050525</c:v>
                </c:pt>
                <c:pt idx="2249">
                  <c:v>-0.0062995</c:v>
                </c:pt>
                <c:pt idx="2250">
                  <c:v>-0.001907047635</c:v>
                </c:pt>
                <c:pt idx="2251">
                  <c:v>-0.004214050525</c:v>
                </c:pt>
                <c:pt idx="2252">
                  <c:v>0.0003998733615</c:v>
                </c:pt>
                <c:pt idx="2253">
                  <c:v>-0.001907047635</c:v>
                </c:pt>
                <c:pt idx="2254">
                  <c:v>0.00193785219</c:v>
                </c:pt>
                <c:pt idx="2255">
                  <c:v>0.0088193</c:v>
                </c:pt>
                <c:pt idx="2256">
                  <c:v>0.0075594</c:v>
                </c:pt>
                <c:pt idx="2257">
                  <c:v>-0.001907047635</c:v>
                </c:pt>
                <c:pt idx="2258">
                  <c:v>-0.001907047635</c:v>
                </c:pt>
                <c:pt idx="2259">
                  <c:v>0.004244792085</c:v>
                </c:pt>
                <c:pt idx="2260">
                  <c:v>-0.00818935</c:v>
                </c:pt>
                <c:pt idx="2261">
                  <c:v>-0.001907047635</c:v>
                </c:pt>
                <c:pt idx="2262">
                  <c:v>-0.00113806767</c:v>
                </c:pt>
                <c:pt idx="2263">
                  <c:v>-0.001907047635</c:v>
                </c:pt>
                <c:pt idx="2264">
                  <c:v>0.0062995</c:v>
                </c:pt>
                <c:pt idx="2265">
                  <c:v>0.00347581212</c:v>
                </c:pt>
                <c:pt idx="2266">
                  <c:v>0.00193785219</c:v>
                </c:pt>
                <c:pt idx="2267">
                  <c:v>0.00347581212</c:v>
                </c:pt>
                <c:pt idx="2268">
                  <c:v>0.001168872225</c:v>
                </c:pt>
                <c:pt idx="2269">
                  <c:v>0.004244792085</c:v>
                </c:pt>
                <c:pt idx="2270">
                  <c:v>0.00818935</c:v>
                </c:pt>
                <c:pt idx="2271">
                  <c:v>0.0003998733615</c:v>
                </c:pt>
                <c:pt idx="2272">
                  <c:v>0.00818935</c:v>
                </c:pt>
                <c:pt idx="2273">
                  <c:v>0.01070915</c:v>
                </c:pt>
                <c:pt idx="2274">
                  <c:v>0.00193785219</c:v>
                </c:pt>
                <c:pt idx="2275">
                  <c:v>0.002706832155</c:v>
                </c:pt>
                <c:pt idx="2276">
                  <c:v>0.00193785219</c:v>
                </c:pt>
                <c:pt idx="2277">
                  <c:v>0.0003998733615</c:v>
                </c:pt>
                <c:pt idx="2278">
                  <c:v>-0.00113806767</c:v>
                </c:pt>
                <c:pt idx="2279">
                  <c:v>0.001168872225</c:v>
                </c:pt>
                <c:pt idx="2280">
                  <c:v>0.00347581212</c:v>
                </c:pt>
                <c:pt idx="2281">
                  <c:v>0.01070915</c:v>
                </c:pt>
                <c:pt idx="2282">
                  <c:v>0.01196905</c:v>
                </c:pt>
                <c:pt idx="2283">
                  <c:v>0.012599</c:v>
                </c:pt>
                <c:pt idx="2284">
                  <c:v>0.0151188</c:v>
                </c:pt>
                <c:pt idx="2285">
                  <c:v>0.01700865</c:v>
                </c:pt>
                <c:pt idx="2286">
                  <c:v>0.0163787</c:v>
                </c:pt>
                <c:pt idx="2287">
                  <c:v>0.00818935</c:v>
                </c:pt>
                <c:pt idx="2288">
                  <c:v>0.01574875</c:v>
                </c:pt>
                <c:pt idx="2289">
                  <c:v>0.01070915</c:v>
                </c:pt>
                <c:pt idx="2290">
                  <c:v>0.01448885</c:v>
                </c:pt>
                <c:pt idx="2291">
                  <c:v>0.0088193</c:v>
                </c:pt>
                <c:pt idx="2292">
                  <c:v>0.01574875</c:v>
                </c:pt>
                <c:pt idx="2293">
                  <c:v>0.01196905</c:v>
                </c:pt>
                <c:pt idx="2294">
                  <c:v>0.01322895</c:v>
                </c:pt>
                <c:pt idx="2295">
                  <c:v>0.01070915</c:v>
                </c:pt>
                <c:pt idx="2296">
                  <c:v>0.012599</c:v>
                </c:pt>
                <c:pt idx="2297">
                  <c:v>0.01574875</c:v>
                </c:pt>
                <c:pt idx="2298">
                  <c:v>0.02204825</c:v>
                </c:pt>
                <c:pt idx="2299">
                  <c:v>0.01826855</c:v>
                </c:pt>
                <c:pt idx="2300">
                  <c:v>0.0226782</c:v>
                </c:pt>
                <c:pt idx="2301">
                  <c:v>0.025198</c:v>
                </c:pt>
                <c:pt idx="2302">
                  <c:v>0.0226782</c:v>
                </c:pt>
                <c:pt idx="2303">
                  <c:v>0.01826855</c:v>
                </c:pt>
                <c:pt idx="2304">
                  <c:v>0.0226782</c:v>
                </c:pt>
                <c:pt idx="2305">
                  <c:v>0.0188985</c:v>
                </c:pt>
                <c:pt idx="2306">
                  <c:v>0.01574875</c:v>
                </c:pt>
                <c:pt idx="2307">
                  <c:v>0.0163787</c:v>
                </c:pt>
                <c:pt idx="2308">
                  <c:v>0.0239381</c:v>
                </c:pt>
                <c:pt idx="2309">
                  <c:v>0.0201584</c:v>
                </c:pt>
                <c:pt idx="2310">
                  <c:v>0.02834775</c:v>
                </c:pt>
                <c:pt idx="2311">
                  <c:v>0.0201584</c:v>
                </c:pt>
                <c:pt idx="2312">
                  <c:v>0.0302376</c:v>
                </c:pt>
                <c:pt idx="2313">
                  <c:v>0.0365371</c:v>
                </c:pt>
                <c:pt idx="2314">
                  <c:v>0.0264579</c:v>
                </c:pt>
                <c:pt idx="2315">
                  <c:v>0.02708785</c:v>
                </c:pt>
                <c:pt idx="2316">
                  <c:v>0.0340173</c:v>
                </c:pt>
                <c:pt idx="2317">
                  <c:v>0.03338735</c:v>
                </c:pt>
                <c:pt idx="2318">
                  <c:v>0.0264579</c:v>
                </c:pt>
                <c:pt idx="2319">
                  <c:v>0.02708785</c:v>
                </c:pt>
                <c:pt idx="2320">
                  <c:v>0.02582795</c:v>
                </c:pt>
                <c:pt idx="2321">
                  <c:v>0.02960765</c:v>
                </c:pt>
                <c:pt idx="2322">
                  <c:v>0.02834775</c:v>
                </c:pt>
                <c:pt idx="2323">
                  <c:v>0.03086755</c:v>
                </c:pt>
                <c:pt idx="2324">
                  <c:v>0.03716705</c:v>
                </c:pt>
                <c:pt idx="2325">
                  <c:v>0.037797</c:v>
                </c:pt>
                <c:pt idx="2326">
                  <c:v>0.0352772</c:v>
                </c:pt>
                <c:pt idx="2327">
                  <c:v>0.02708785</c:v>
                </c:pt>
                <c:pt idx="2328">
                  <c:v>0.02834775</c:v>
                </c:pt>
                <c:pt idx="2329">
                  <c:v>0.0428366</c:v>
                </c:pt>
                <c:pt idx="2330">
                  <c:v>0.03716705</c:v>
                </c:pt>
                <c:pt idx="2331">
                  <c:v>0.0352772</c:v>
                </c:pt>
                <c:pt idx="2332">
                  <c:v>0.03590715</c:v>
                </c:pt>
                <c:pt idx="2333">
                  <c:v>0.04346655</c:v>
                </c:pt>
                <c:pt idx="2334">
                  <c:v>0.0403168</c:v>
                </c:pt>
                <c:pt idx="2335">
                  <c:v>0.03338735</c:v>
                </c:pt>
                <c:pt idx="2336">
                  <c:v>0.0440965</c:v>
                </c:pt>
                <c:pt idx="2337">
                  <c:v>0.0478762</c:v>
                </c:pt>
                <c:pt idx="2338">
                  <c:v>0.0327574</c:v>
                </c:pt>
                <c:pt idx="2339">
                  <c:v>0.03590715</c:v>
                </c:pt>
                <c:pt idx="2340">
                  <c:v>0.04094675</c:v>
                </c:pt>
                <c:pt idx="2341">
                  <c:v>0.04094675</c:v>
                </c:pt>
                <c:pt idx="2342">
                  <c:v>0.0466163</c:v>
                </c:pt>
                <c:pt idx="2343">
                  <c:v>0.04094675</c:v>
                </c:pt>
                <c:pt idx="2344">
                  <c:v>0.04724625</c:v>
                </c:pt>
                <c:pt idx="2345">
                  <c:v>0.050396</c:v>
                </c:pt>
                <c:pt idx="2346">
                  <c:v>0.050396</c:v>
                </c:pt>
                <c:pt idx="2347">
                  <c:v>0.04976605</c:v>
                </c:pt>
                <c:pt idx="2348">
                  <c:v>0.0478762</c:v>
                </c:pt>
                <c:pt idx="2349">
                  <c:v>0.05354575</c:v>
                </c:pt>
                <c:pt idx="2350">
                  <c:v>0.050396</c:v>
                </c:pt>
                <c:pt idx="2351">
                  <c:v>0.05984525</c:v>
                </c:pt>
                <c:pt idx="2352">
                  <c:v>0.0529158</c:v>
                </c:pt>
                <c:pt idx="2353">
                  <c:v>0.05354575</c:v>
                </c:pt>
                <c:pt idx="2354">
                  <c:v>0.04724625</c:v>
                </c:pt>
                <c:pt idx="2355">
                  <c:v>0.04976605</c:v>
                </c:pt>
                <c:pt idx="2356">
                  <c:v>0.04598635</c:v>
                </c:pt>
                <c:pt idx="2357">
                  <c:v>0.05732545</c:v>
                </c:pt>
                <c:pt idx="2358">
                  <c:v>0.0566955</c:v>
                </c:pt>
                <c:pt idx="2359">
                  <c:v>0.05858535</c:v>
                </c:pt>
                <c:pt idx="2360">
                  <c:v>0.0516559</c:v>
                </c:pt>
                <c:pt idx="2361">
                  <c:v>0.0566955</c:v>
                </c:pt>
                <c:pt idx="2362">
                  <c:v>0.0667747</c:v>
                </c:pt>
                <c:pt idx="2363">
                  <c:v>0.06488485</c:v>
                </c:pt>
                <c:pt idx="2364">
                  <c:v>0.06362495</c:v>
                </c:pt>
                <c:pt idx="2365">
                  <c:v>0.05858535</c:v>
                </c:pt>
                <c:pt idx="2366">
                  <c:v>0.0667747</c:v>
                </c:pt>
                <c:pt idx="2367">
                  <c:v>0.0705544</c:v>
                </c:pt>
                <c:pt idx="2368">
                  <c:v>0.05858535</c:v>
                </c:pt>
                <c:pt idx="2369">
                  <c:v>0.05732545</c:v>
                </c:pt>
                <c:pt idx="2370">
                  <c:v>0.0667747</c:v>
                </c:pt>
                <c:pt idx="2371">
                  <c:v>0.0655148</c:v>
                </c:pt>
                <c:pt idx="2372">
                  <c:v>0.0655148</c:v>
                </c:pt>
                <c:pt idx="2373">
                  <c:v>0.05984525</c:v>
                </c:pt>
                <c:pt idx="2374">
                  <c:v>0.0692945</c:v>
                </c:pt>
                <c:pt idx="2375">
                  <c:v>0.07496405</c:v>
                </c:pt>
                <c:pt idx="2376">
                  <c:v>0.0718143</c:v>
                </c:pt>
                <c:pt idx="2377">
                  <c:v>0.0705544</c:v>
                </c:pt>
                <c:pt idx="2378">
                  <c:v>0.0743341</c:v>
                </c:pt>
                <c:pt idx="2379">
                  <c:v>0.08252345</c:v>
                </c:pt>
                <c:pt idx="2380">
                  <c:v>0.07496405</c:v>
                </c:pt>
                <c:pt idx="2381">
                  <c:v>0.0718143</c:v>
                </c:pt>
                <c:pt idx="2382">
                  <c:v>0.08126355</c:v>
                </c:pt>
                <c:pt idx="2383">
                  <c:v>0.0781138</c:v>
                </c:pt>
                <c:pt idx="2384">
                  <c:v>0.0894529</c:v>
                </c:pt>
                <c:pt idx="2385">
                  <c:v>0.0806336</c:v>
                </c:pt>
                <c:pt idx="2386">
                  <c:v>0.07622395</c:v>
                </c:pt>
                <c:pt idx="2387">
                  <c:v>0.07874375</c:v>
                </c:pt>
                <c:pt idx="2388">
                  <c:v>0.0806336</c:v>
                </c:pt>
                <c:pt idx="2389">
                  <c:v>0.07748385</c:v>
                </c:pt>
                <c:pt idx="2390">
                  <c:v>0.08504325</c:v>
                </c:pt>
                <c:pt idx="2391">
                  <c:v>0.0831534</c:v>
                </c:pt>
                <c:pt idx="2392">
                  <c:v>0.08630315</c:v>
                </c:pt>
                <c:pt idx="2393">
                  <c:v>0.08252345</c:v>
                </c:pt>
                <c:pt idx="2394">
                  <c:v>0.0818935</c:v>
                </c:pt>
                <c:pt idx="2395">
                  <c:v>0.1020519</c:v>
                </c:pt>
                <c:pt idx="2396">
                  <c:v>0.0970123</c:v>
                </c:pt>
                <c:pt idx="2397">
                  <c:v>0.08882295</c:v>
                </c:pt>
                <c:pt idx="2398">
                  <c:v>0.09134275</c:v>
                </c:pt>
                <c:pt idx="2399">
                  <c:v>0.0944925</c:v>
                </c:pt>
                <c:pt idx="2400">
                  <c:v>0.0957524</c:v>
                </c:pt>
                <c:pt idx="2401">
                  <c:v>0.0894529</c:v>
                </c:pt>
                <c:pt idx="2402">
                  <c:v>0.0944925</c:v>
                </c:pt>
                <c:pt idx="2403">
                  <c:v>0.0970123</c:v>
                </c:pt>
                <c:pt idx="2404">
                  <c:v>0.0919727</c:v>
                </c:pt>
                <c:pt idx="2405">
                  <c:v>0.0970123</c:v>
                </c:pt>
                <c:pt idx="2406">
                  <c:v>0.10268185</c:v>
                </c:pt>
                <c:pt idx="2407">
                  <c:v>0.1058316</c:v>
                </c:pt>
                <c:pt idx="2408">
                  <c:v>0.1020519</c:v>
                </c:pt>
                <c:pt idx="2409">
                  <c:v>0.1033118</c:v>
                </c:pt>
                <c:pt idx="2410">
                  <c:v>0.10268185</c:v>
                </c:pt>
                <c:pt idx="2411">
                  <c:v>0.11276105</c:v>
                </c:pt>
                <c:pt idx="2412">
                  <c:v>0.11402095</c:v>
                </c:pt>
                <c:pt idx="2413">
                  <c:v>0.1096113</c:v>
                </c:pt>
                <c:pt idx="2414">
                  <c:v>0.10646155</c:v>
                </c:pt>
                <c:pt idx="2415">
                  <c:v>0.11654075</c:v>
                </c:pt>
                <c:pt idx="2416">
                  <c:v>0.1234702</c:v>
                </c:pt>
                <c:pt idx="2417">
                  <c:v>0.12410015</c:v>
                </c:pt>
                <c:pt idx="2418">
                  <c:v>0.11024125</c:v>
                </c:pt>
                <c:pt idx="2419">
                  <c:v>0.113391</c:v>
                </c:pt>
                <c:pt idx="2420">
                  <c:v>0.11528085</c:v>
                </c:pt>
                <c:pt idx="2421">
                  <c:v>0.11654075</c:v>
                </c:pt>
                <c:pt idx="2422">
                  <c:v>0.1159108</c:v>
                </c:pt>
                <c:pt idx="2423">
                  <c:v>0.11906055</c:v>
                </c:pt>
                <c:pt idx="2424">
                  <c:v>0.1222103</c:v>
                </c:pt>
                <c:pt idx="2425">
                  <c:v>0.12284025</c:v>
                </c:pt>
                <c:pt idx="2426">
                  <c:v>0.11906055</c:v>
                </c:pt>
                <c:pt idx="2427">
                  <c:v>0.1272499</c:v>
                </c:pt>
                <c:pt idx="2428">
                  <c:v>0.12787985</c:v>
                </c:pt>
                <c:pt idx="2429">
                  <c:v>0.13543925</c:v>
                </c:pt>
                <c:pt idx="2430">
                  <c:v>0.1335494</c:v>
                </c:pt>
                <c:pt idx="2431">
                  <c:v>0.13039965</c:v>
                </c:pt>
                <c:pt idx="2432">
                  <c:v>0.14551845</c:v>
                </c:pt>
                <c:pt idx="2433">
                  <c:v>0.1486682</c:v>
                </c:pt>
                <c:pt idx="2434">
                  <c:v>0.14173875</c:v>
                </c:pt>
                <c:pt idx="2435">
                  <c:v>0.1486682</c:v>
                </c:pt>
                <c:pt idx="2436">
                  <c:v>0.151188</c:v>
                </c:pt>
                <c:pt idx="2437">
                  <c:v>0.1549677</c:v>
                </c:pt>
                <c:pt idx="2438">
                  <c:v>0.15559765</c:v>
                </c:pt>
                <c:pt idx="2439">
                  <c:v>0.1562276</c:v>
                </c:pt>
                <c:pt idx="2440">
                  <c:v>0.1663068</c:v>
                </c:pt>
                <c:pt idx="2441">
                  <c:v>0.16063725</c:v>
                </c:pt>
                <c:pt idx="2442">
                  <c:v>0.15433775</c:v>
                </c:pt>
                <c:pt idx="2443">
                  <c:v>0.16063725</c:v>
                </c:pt>
                <c:pt idx="2444">
                  <c:v>0.16315705</c:v>
                </c:pt>
                <c:pt idx="2445">
                  <c:v>0.1675667</c:v>
                </c:pt>
                <c:pt idx="2446">
                  <c:v>0.1700865</c:v>
                </c:pt>
                <c:pt idx="2447">
                  <c:v>0.16945655</c:v>
                </c:pt>
                <c:pt idx="2448">
                  <c:v>0.17701595</c:v>
                </c:pt>
                <c:pt idx="2449">
                  <c:v>0.1852053</c:v>
                </c:pt>
                <c:pt idx="2450">
                  <c:v>0.18079565</c:v>
                </c:pt>
                <c:pt idx="2451">
                  <c:v>0.18205555</c:v>
                </c:pt>
                <c:pt idx="2452">
                  <c:v>0.18709515</c:v>
                </c:pt>
                <c:pt idx="2453">
                  <c:v>0.1902449</c:v>
                </c:pt>
                <c:pt idx="2454">
                  <c:v>0.1965444</c:v>
                </c:pt>
                <c:pt idx="2455">
                  <c:v>0.20473375</c:v>
                </c:pt>
                <c:pt idx="2456">
                  <c:v>0.20851345</c:v>
                </c:pt>
                <c:pt idx="2457">
                  <c:v>0.2028439</c:v>
                </c:pt>
                <c:pt idx="2458">
                  <c:v>0.21355305</c:v>
                </c:pt>
                <c:pt idx="2459">
                  <c:v>0.22111245</c:v>
                </c:pt>
                <c:pt idx="2460">
                  <c:v>0.2204825</c:v>
                </c:pt>
                <c:pt idx="2461">
                  <c:v>0.2255221</c:v>
                </c:pt>
                <c:pt idx="2462">
                  <c:v>0.23749115</c:v>
                </c:pt>
                <c:pt idx="2463">
                  <c:v>0.239381</c:v>
                </c:pt>
                <c:pt idx="2464">
                  <c:v>0.24127085</c:v>
                </c:pt>
                <c:pt idx="2465">
                  <c:v>0.239381</c:v>
                </c:pt>
                <c:pt idx="2466">
                  <c:v>0.25638965</c:v>
                </c:pt>
                <c:pt idx="2467">
                  <c:v>0.26016935</c:v>
                </c:pt>
                <c:pt idx="2468">
                  <c:v>0.2557597</c:v>
                </c:pt>
                <c:pt idx="2469">
                  <c:v>0.2670988</c:v>
                </c:pt>
                <c:pt idx="2470">
                  <c:v>0.27402825</c:v>
                </c:pt>
                <c:pt idx="2471">
                  <c:v>0.27906785</c:v>
                </c:pt>
                <c:pt idx="2472">
                  <c:v>0.2809577</c:v>
                </c:pt>
                <c:pt idx="2473">
                  <c:v>0.2809577</c:v>
                </c:pt>
                <c:pt idx="2474">
                  <c:v>0.2985963</c:v>
                </c:pt>
                <c:pt idx="2475">
                  <c:v>0.29796635</c:v>
                </c:pt>
                <c:pt idx="2476">
                  <c:v>0.29670645</c:v>
                </c:pt>
                <c:pt idx="2477">
                  <c:v>0.3111953</c:v>
                </c:pt>
                <c:pt idx="2478">
                  <c:v>0.31434505</c:v>
                </c:pt>
                <c:pt idx="2479">
                  <c:v>0.3300938</c:v>
                </c:pt>
                <c:pt idx="2480">
                  <c:v>0.3338735</c:v>
                </c:pt>
                <c:pt idx="2481">
                  <c:v>0.33702325</c:v>
                </c:pt>
                <c:pt idx="2482">
                  <c:v>0.3439527</c:v>
                </c:pt>
                <c:pt idx="2483">
                  <c:v>0.3515121</c:v>
                </c:pt>
                <c:pt idx="2484">
                  <c:v>0.35088215</c:v>
                </c:pt>
                <c:pt idx="2485">
                  <c:v>0.3641111</c:v>
                </c:pt>
                <c:pt idx="2486">
                  <c:v>0.3704106</c:v>
                </c:pt>
                <c:pt idx="2487">
                  <c:v>0.37230045</c:v>
                </c:pt>
                <c:pt idx="2488">
                  <c:v>0.3666309</c:v>
                </c:pt>
                <c:pt idx="2489">
                  <c:v>0.3754502</c:v>
                </c:pt>
                <c:pt idx="2490">
                  <c:v>0.3842695</c:v>
                </c:pt>
                <c:pt idx="2491">
                  <c:v>0.3880492</c:v>
                </c:pt>
                <c:pt idx="2492">
                  <c:v>0.39245885</c:v>
                </c:pt>
                <c:pt idx="2493">
                  <c:v>0.38867915</c:v>
                </c:pt>
                <c:pt idx="2494">
                  <c:v>0.39875835</c:v>
                </c:pt>
                <c:pt idx="2495">
                  <c:v>0.403168</c:v>
                </c:pt>
                <c:pt idx="2496">
                  <c:v>0.40631775</c:v>
                </c:pt>
                <c:pt idx="2497">
                  <c:v>0.4170269</c:v>
                </c:pt>
                <c:pt idx="2498">
                  <c:v>0.415767</c:v>
                </c:pt>
                <c:pt idx="2499">
                  <c:v>0.42395635</c:v>
                </c:pt>
                <c:pt idx="2500">
                  <c:v>0.41765685</c:v>
                </c:pt>
                <c:pt idx="2501">
                  <c:v>0.42017665</c:v>
                </c:pt>
                <c:pt idx="2502">
                  <c:v>0.42773605</c:v>
                </c:pt>
                <c:pt idx="2503">
                  <c:v>0.42773605</c:v>
                </c:pt>
                <c:pt idx="2504">
                  <c:v>0.42269645</c:v>
                </c:pt>
                <c:pt idx="2505">
                  <c:v>0.42647615</c:v>
                </c:pt>
                <c:pt idx="2506">
                  <c:v>0.42647615</c:v>
                </c:pt>
                <c:pt idx="2507">
                  <c:v>0.4271061</c:v>
                </c:pt>
                <c:pt idx="2508">
                  <c:v>0.41261725</c:v>
                </c:pt>
                <c:pt idx="2509">
                  <c:v>0.4044279</c:v>
                </c:pt>
                <c:pt idx="2510">
                  <c:v>0.4082076</c:v>
                </c:pt>
                <c:pt idx="2511">
                  <c:v>0.4044279</c:v>
                </c:pt>
                <c:pt idx="2512">
                  <c:v>0.3943487</c:v>
                </c:pt>
                <c:pt idx="2513">
                  <c:v>0.3930888</c:v>
                </c:pt>
                <c:pt idx="2514">
                  <c:v>0.39245885</c:v>
                </c:pt>
                <c:pt idx="2515">
                  <c:v>0.37356035</c:v>
                </c:pt>
                <c:pt idx="2516">
                  <c:v>0.37482025</c:v>
                </c:pt>
                <c:pt idx="2517">
                  <c:v>0.37104055</c:v>
                </c:pt>
                <c:pt idx="2518">
                  <c:v>0.3628512</c:v>
                </c:pt>
                <c:pt idx="2519">
                  <c:v>0.365371</c:v>
                </c:pt>
                <c:pt idx="2520">
                  <c:v>0.35718165</c:v>
                </c:pt>
                <c:pt idx="2521">
                  <c:v>0.34584255</c:v>
                </c:pt>
                <c:pt idx="2522">
                  <c:v>0.34962225</c:v>
                </c:pt>
                <c:pt idx="2523">
                  <c:v>0.33954305</c:v>
                </c:pt>
                <c:pt idx="2524">
                  <c:v>0.33324355</c:v>
                </c:pt>
                <c:pt idx="2525">
                  <c:v>0.32946385</c:v>
                </c:pt>
                <c:pt idx="2526">
                  <c:v>0.32946385</c:v>
                </c:pt>
                <c:pt idx="2527">
                  <c:v>0.3174948</c:v>
                </c:pt>
                <c:pt idx="2528">
                  <c:v>0.3086755</c:v>
                </c:pt>
                <c:pt idx="2529">
                  <c:v>0.3086755</c:v>
                </c:pt>
                <c:pt idx="2530">
                  <c:v>0.29418665</c:v>
                </c:pt>
                <c:pt idx="2531">
                  <c:v>0.2935567</c:v>
                </c:pt>
                <c:pt idx="2532">
                  <c:v>0.27276835</c:v>
                </c:pt>
                <c:pt idx="2533">
                  <c:v>0.2696186</c:v>
                </c:pt>
                <c:pt idx="2534">
                  <c:v>0.2582795</c:v>
                </c:pt>
                <c:pt idx="2535">
                  <c:v>0.25009015</c:v>
                </c:pt>
                <c:pt idx="2536">
                  <c:v>0.2356013</c:v>
                </c:pt>
                <c:pt idx="2537">
                  <c:v>0.2343414</c:v>
                </c:pt>
                <c:pt idx="2538">
                  <c:v>0.2381211</c:v>
                </c:pt>
                <c:pt idx="2539">
                  <c:v>0.2305617</c:v>
                </c:pt>
                <c:pt idx="2540">
                  <c:v>0.22741195</c:v>
                </c:pt>
                <c:pt idx="2541">
                  <c:v>0.21733275</c:v>
                </c:pt>
                <c:pt idx="2542">
                  <c:v>0.2116632</c:v>
                </c:pt>
                <c:pt idx="2543">
                  <c:v>0.21103325</c:v>
                </c:pt>
                <c:pt idx="2544">
                  <c:v>0.20599365</c:v>
                </c:pt>
                <c:pt idx="2545">
                  <c:v>0.2028439</c:v>
                </c:pt>
                <c:pt idx="2546">
                  <c:v>0.1927647</c:v>
                </c:pt>
                <c:pt idx="2547">
                  <c:v>0.19213475</c:v>
                </c:pt>
                <c:pt idx="2548">
                  <c:v>0.1789058</c:v>
                </c:pt>
                <c:pt idx="2549">
                  <c:v>0.18331545</c:v>
                </c:pt>
                <c:pt idx="2550">
                  <c:v>0.1826855</c:v>
                </c:pt>
                <c:pt idx="2551">
                  <c:v>0.17449615</c:v>
                </c:pt>
                <c:pt idx="2552">
                  <c:v>0.1675667</c:v>
                </c:pt>
                <c:pt idx="2553">
                  <c:v>0.1537078</c:v>
                </c:pt>
                <c:pt idx="2554">
                  <c:v>0.1612672</c:v>
                </c:pt>
                <c:pt idx="2555">
                  <c:v>0.1587474</c:v>
                </c:pt>
                <c:pt idx="2556">
                  <c:v>0.1423687</c:v>
                </c:pt>
                <c:pt idx="2557">
                  <c:v>0.15055805</c:v>
                </c:pt>
                <c:pt idx="2558">
                  <c:v>0.15055805</c:v>
                </c:pt>
                <c:pt idx="2559">
                  <c:v>0.138589</c:v>
                </c:pt>
                <c:pt idx="2560">
                  <c:v>0.1448885</c:v>
                </c:pt>
                <c:pt idx="2561">
                  <c:v>0.1348093</c:v>
                </c:pt>
                <c:pt idx="2562">
                  <c:v>0.1411088</c:v>
                </c:pt>
                <c:pt idx="2563">
                  <c:v>0.14047885</c:v>
                </c:pt>
                <c:pt idx="2564">
                  <c:v>0.13165955</c:v>
                </c:pt>
                <c:pt idx="2565">
                  <c:v>0.13039965</c:v>
                </c:pt>
                <c:pt idx="2566">
                  <c:v>0.12787985</c:v>
                </c:pt>
                <c:pt idx="2567">
                  <c:v>0.12410015</c:v>
                </c:pt>
                <c:pt idx="2568">
                  <c:v>0.10646155</c:v>
                </c:pt>
                <c:pt idx="2569">
                  <c:v>0.11024125</c:v>
                </c:pt>
                <c:pt idx="2570">
                  <c:v>0.11654075</c:v>
                </c:pt>
                <c:pt idx="2571">
                  <c:v>0.11654075</c:v>
                </c:pt>
                <c:pt idx="2572">
                  <c:v>0.10394175</c:v>
                </c:pt>
                <c:pt idx="2573">
                  <c:v>0.10646155</c:v>
                </c:pt>
                <c:pt idx="2574">
                  <c:v>0.113391</c:v>
                </c:pt>
                <c:pt idx="2575">
                  <c:v>0.10520165</c:v>
                </c:pt>
                <c:pt idx="2576">
                  <c:v>0.1020519</c:v>
                </c:pt>
                <c:pt idx="2577">
                  <c:v>0.10394175</c:v>
                </c:pt>
                <c:pt idx="2578">
                  <c:v>0.1070915</c:v>
                </c:pt>
                <c:pt idx="2579">
                  <c:v>0.10016205</c:v>
                </c:pt>
                <c:pt idx="2580">
                  <c:v>0.09890215</c:v>
                </c:pt>
                <c:pt idx="2581">
                  <c:v>0.09008285</c:v>
                </c:pt>
                <c:pt idx="2582">
                  <c:v>0.0919727</c:v>
                </c:pt>
                <c:pt idx="2583">
                  <c:v>0.0944925</c:v>
                </c:pt>
                <c:pt idx="2584">
                  <c:v>0.09008285</c:v>
                </c:pt>
                <c:pt idx="2585">
                  <c:v>0.0806336</c:v>
                </c:pt>
                <c:pt idx="2586">
                  <c:v>0.0793737</c:v>
                </c:pt>
                <c:pt idx="2587">
                  <c:v>0.08756305</c:v>
                </c:pt>
                <c:pt idx="2588">
                  <c:v>0.08504325</c:v>
                </c:pt>
                <c:pt idx="2589">
                  <c:v>0.07874375</c:v>
                </c:pt>
                <c:pt idx="2590">
                  <c:v>0.0844133</c:v>
                </c:pt>
                <c:pt idx="2591">
                  <c:v>0.0831534</c:v>
                </c:pt>
                <c:pt idx="2592">
                  <c:v>0.0856732</c:v>
                </c:pt>
                <c:pt idx="2593">
                  <c:v>0.07874375</c:v>
                </c:pt>
                <c:pt idx="2594">
                  <c:v>0.0793737</c:v>
                </c:pt>
                <c:pt idx="2595">
                  <c:v>0.07874375</c:v>
                </c:pt>
                <c:pt idx="2596">
                  <c:v>0.07244425</c:v>
                </c:pt>
                <c:pt idx="2597">
                  <c:v>0.07118435</c:v>
                </c:pt>
                <c:pt idx="2598">
                  <c:v>0.0718143</c:v>
                </c:pt>
                <c:pt idx="2599">
                  <c:v>0.06866455</c:v>
                </c:pt>
                <c:pt idx="2600">
                  <c:v>0.075594</c:v>
                </c:pt>
                <c:pt idx="2601">
                  <c:v>0.0743341</c:v>
                </c:pt>
                <c:pt idx="2602">
                  <c:v>0.0655148</c:v>
                </c:pt>
                <c:pt idx="2603">
                  <c:v>0.07370415</c:v>
                </c:pt>
                <c:pt idx="2604">
                  <c:v>0.0680346</c:v>
                </c:pt>
                <c:pt idx="2605">
                  <c:v>0.0680346</c:v>
                </c:pt>
                <c:pt idx="2606">
                  <c:v>0.0680346</c:v>
                </c:pt>
                <c:pt idx="2607">
                  <c:v>0.0667747</c:v>
                </c:pt>
                <c:pt idx="2608">
                  <c:v>0.0655148</c:v>
                </c:pt>
                <c:pt idx="2609">
                  <c:v>0.0680346</c:v>
                </c:pt>
                <c:pt idx="2610">
                  <c:v>0.062995</c:v>
                </c:pt>
                <c:pt idx="2611">
                  <c:v>0.0692945</c:v>
                </c:pt>
                <c:pt idx="2612">
                  <c:v>0.0655148</c:v>
                </c:pt>
                <c:pt idx="2613">
                  <c:v>0.06362495</c:v>
                </c:pt>
                <c:pt idx="2614">
                  <c:v>0.0566955</c:v>
                </c:pt>
                <c:pt idx="2615">
                  <c:v>0.062995</c:v>
                </c:pt>
                <c:pt idx="2616">
                  <c:v>0.05732545</c:v>
                </c:pt>
                <c:pt idx="2617">
                  <c:v>0.05732545</c:v>
                </c:pt>
                <c:pt idx="2618">
                  <c:v>0.05606555</c:v>
                </c:pt>
                <c:pt idx="2619">
                  <c:v>0.0529158</c:v>
                </c:pt>
                <c:pt idx="2620">
                  <c:v>0.06110515</c:v>
                </c:pt>
                <c:pt idx="2621">
                  <c:v>0.0579554</c:v>
                </c:pt>
                <c:pt idx="2622">
                  <c:v>0.0566955</c:v>
                </c:pt>
                <c:pt idx="2623">
                  <c:v>0.05606555</c:v>
                </c:pt>
                <c:pt idx="2624">
                  <c:v>0.05984525</c:v>
                </c:pt>
                <c:pt idx="2625">
                  <c:v>0.05480565</c:v>
                </c:pt>
                <c:pt idx="2626">
                  <c:v>0.0529158</c:v>
                </c:pt>
                <c:pt idx="2627">
                  <c:v>0.0529158</c:v>
                </c:pt>
                <c:pt idx="2628">
                  <c:v>0.05984525</c:v>
                </c:pt>
                <c:pt idx="2629">
                  <c:v>0.05606555</c:v>
                </c:pt>
                <c:pt idx="2630">
                  <c:v>0.0365371</c:v>
                </c:pt>
                <c:pt idx="2631">
                  <c:v>0.0491361</c:v>
                </c:pt>
                <c:pt idx="2632">
                  <c:v>0.04220665</c:v>
                </c:pt>
                <c:pt idx="2633">
                  <c:v>0.0478762</c:v>
                </c:pt>
                <c:pt idx="2634">
                  <c:v>0.04472645</c:v>
                </c:pt>
                <c:pt idx="2635">
                  <c:v>0.0403168</c:v>
                </c:pt>
                <c:pt idx="2636">
                  <c:v>0.0466163</c:v>
                </c:pt>
                <c:pt idx="2637">
                  <c:v>0.050396</c:v>
                </c:pt>
                <c:pt idx="2638">
                  <c:v>0.050396</c:v>
                </c:pt>
                <c:pt idx="2639">
                  <c:v>0.037797</c:v>
                </c:pt>
                <c:pt idx="2640">
                  <c:v>0.0478762</c:v>
                </c:pt>
                <c:pt idx="2641">
                  <c:v>0.0440965</c:v>
                </c:pt>
                <c:pt idx="2642">
                  <c:v>0.0428366</c:v>
                </c:pt>
                <c:pt idx="2643">
                  <c:v>0.04724625</c:v>
                </c:pt>
                <c:pt idx="2644">
                  <c:v>0.03716705</c:v>
                </c:pt>
                <c:pt idx="2645">
                  <c:v>0.03968685</c:v>
                </c:pt>
                <c:pt idx="2646">
                  <c:v>0.04472645</c:v>
                </c:pt>
                <c:pt idx="2647">
                  <c:v>0.03338735</c:v>
                </c:pt>
                <c:pt idx="2648">
                  <c:v>0.03590715</c:v>
                </c:pt>
                <c:pt idx="2649">
                  <c:v>0.03968685</c:v>
                </c:pt>
                <c:pt idx="2650">
                  <c:v>0.03968685</c:v>
                </c:pt>
                <c:pt idx="2651">
                  <c:v>0.03716705</c:v>
                </c:pt>
                <c:pt idx="2652">
                  <c:v>0.03086755</c:v>
                </c:pt>
                <c:pt idx="2653">
                  <c:v>0.03590715</c:v>
                </c:pt>
                <c:pt idx="2654">
                  <c:v>0.03716705</c:v>
                </c:pt>
                <c:pt idx="2655">
                  <c:v>0.0352772</c:v>
                </c:pt>
                <c:pt idx="2656">
                  <c:v>0.037797</c:v>
                </c:pt>
                <c:pt idx="2657">
                  <c:v>0.04598635</c:v>
                </c:pt>
                <c:pt idx="2658">
                  <c:v>0.0365371</c:v>
                </c:pt>
                <c:pt idx="2659">
                  <c:v>0.03590715</c:v>
                </c:pt>
                <c:pt idx="2660">
                  <c:v>0.02960765</c:v>
                </c:pt>
                <c:pt idx="2661">
                  <c:v>0.03212745</c:v>
                </c:pt>
                <c:pt idx="2662">
                  <c:v>0.037797</c:v>
                </c:pt>
                <c:pt idx="2663">
                  <c:v>0.02960765</c:v>
                </c:pt>
                <c:pt idx="2664">
                  <c:v>0.0340173</c:v>
                </c:pt>
                <c:pt idx="2665">
                  <c:v>0.02834775</c:v>
                </c:pt>
                <c:pt idx="2666">
                  <c:v>0.02330815</c:v>
                </c:pt>
                <c:pt idx="2667">
                  <c:v>0.0226782</c:v>
                </c:pt>
                <c:pt idx="2668">
                  <c:v>0.02582795</c:v>
                </c:pt>
                <c:pt idx="2669">
                  <c:v>0.0289777</c:v>
                </c:pt>
                <c:pt idx="2670">
                  <c:v>0.0264579</c:v>
                </c:pt>
                <c:pt idx="2671">
                  <c:v>0.0239381</c:v>
                </c:pt>
                <c:pt idx="2672">
                  <c:v>0.0239381</c:v>
                </c:pt>
                <c:pt idx="2673">
                  <c:v>0.02330815</c:v>
                </c:pt>
                <c:pt idx="2674">
                  <c:v>0.0289777</c:v>
                </c:pt>
                <c:pt idx="2675">
                  <c:v>0.0327574</c:v>
                </c:pt>
                <c:pt idx="2676">
                  <c:v>0.025198</c:v>
                </c:pt>
                <c:pt idx="2677">
                  <c:v>0.0302376</c:v>
                </c:pt>
                <c:pt idx="2678">
                  <c:v>0.02834775</c:v>
                </c:pt>
                <c:pt idx="2679">
                  <c:v>0.0264579</c:v>
                </c:pt>
                <c:pt idx="2680">
                  <c:v>0.0201584</c:v>
                </c:pt>
                <c:pt idx="2681">
                  <c:v>0.0302376</c:v>
                </c:pt>
                <c:pt idx="2682">
                  <c:v>0.03590715</c:v>
                </c:pt>
                <c:pt idx="2683">
                  <c:v>0.0302376</c:v>
                </c:pt>
                <c:pt idx="2684">
                  <c:v>0.02834775</c:v>
                </c:pt>
                <c:pt idx="2685">
                  <c:v>0.01952845</c:v>
                </c:pt>
                <c:pt idx="2686">
                  <c:v>0.02834775</c:v>
                </c:pt>
                <c:pt idx="2687">
                  <c:v>0.0289777</c:v>
                </c:pt>
                <c:pt idx="2688">
                  <c:v>0.0239381</c:v>
                </c:pt>
                <c:pt idx="2689">
                  <c:v>0.01952845</c:v>
                </c:pt>
                <c:pt idx="2690">
                  <c:v>0.0188985</c:v>
                </c:pt>
                <c:pt idx="2691">
                  <c:v>0.0188985</c:v>
                </c:pt>
                <c:pt idx="2692">
                  <c:v>0.0163787</c:v>
                </c:pt>
                <c:pt idx="2693">
                  <c:v>0.0226782</c:v>
                </c:pt>
                <c:pt idx="2694">
                  <c:v>0.0201584</c:v>
                </c:pt>
                <c:pt idx="2695">
                  <c:v>0.0302376</c:v>
                </c:pt>
                <c:pt idx="2696">
                  <c:v>0.02204825</c:v>
                </c:pt>
                <c:pt idx="2697">
                  <c:v>0.0188985</c:v>
                </c:pt>
                <c:pt idx="2698">
                  <c:v>0.02834775</c:v>
                </c:pt>
                <c:pt idx="2699">
                  <c:v>0.0201584</c:v>
                </c:pt>
                <c:pt idx="2700">
                  <c:v>0.02204825</c:v>
                </c:pt>
                <c:pt idx="2701">
                  <c:v>0.02204825</c:v>
                </c:pt>
                <c:pt idx="2702">
                  <c:v>0.02204825</c:v>
                </c:pt>
                <c:pt idx="2703">
                  <c:v>0.02330815</c:v>
                </c:pt>
                <c:pt idx="2704">
                  <c:v>0.01574875</c:v>
                </c:pt>
                <c:pt idx="2705">
                  <c:v>0.0239381</c:v>
                </c:pt>
                <c:pt idx="2706">
                  <c:v>0.0264579</c:v>
                </c:pt>
                <c:pt idx="2707">
                  <c:v>0.0113391</c:v>
                </c:pt>
                <c:pt idx="2708">
                  <c:v>0.01070915</c:v>
                </c:pt>
                <c:pt idx="2709">
                  <c:v>0.0163787</c:v>
                </c:pt>
                <c:pt idx="2710">
                  <c:v>0.0214183</c:v>
                </c:pt>
                <c:pt idx="2711">
                  <c:v>0.0075594</c:v>
                </c:pt>
                <c:pt idx="2712">
                  <c:v>0.01322895</c:v>
                </c:pt>
                <c:pt idx="2713">
                  <c:v>0.01826855</c:v>
                </c:pt>
                <c:pt idx="2714">
                  <c:v>0.01196905</c:v>
                </c:pt>
                <c:pt idx="2715">
                  <c:v>0.01574875</c:v>
                </c:pt>
                <c:pt idx="2716">
                  <c:v>0.01322895</c:v>
                </c:pt>
                <c:pt idx="2717">
                  <c:v>0.01952845</c:v>
                </c:pt>
                <c:pt idx="2718">
                  <c:v>0.0201584</c:v>
                </c:pt>
                <c:pt idx="2719">
                  <c:v>0.0201584</c:v>
                </c:pt>
                <c:pt idx="2720">
                  <c:v>0.0214183</c:v>
                </c:pt>
                <c:pt idx="2721">
                  <c:v>0.0201584</c:v>
                </c:pt>
                <c:pt idx="2722">
                  <c:v>0.01826855</c:v>
                </c:pt>
                <c:pt idx="2723">
                  <c:v>0.01700865</c:v>
                </c:pt>
                <c:pt idx="2724">
                  <c:v>0.0239381</c:v>
                </c:pt>
                <c:pt idx="2725">
                  <c:v>0.01826855</c:v>
                </c:pt>
                <c:pt idx="2726">
                  <c:v>0.0151188</c:v>
                </c:pt>
                <c:pt idx="2727">
                  <c:v>0.0088193</c:v>
                </c:pt>
                <c:pt idx="2728">
                  <c:v>0.01322895</c:v>
                </c:pt>
                <c:pt idx="2729">
                  <c:v>0.01700865</c:v>
                </c:pt>
                <c:pt idx="2730">
                  <c:v>0.0088193</c:v>
                </c:pt>
                <c:pt idx="2731">
                  <c:v>0.00818935</c:v>
                </c:pt>
                <c:pt idx="2732">
                  <c:v>0.01574875</c:v>
                </c:pt>
                <c:pt idx="2733">
                  <c:v>0.00818935</c:v>
                </c:pt>
                <c:pt idx="2734">
                  <c:v>0.012599</c:v>
                </c:pt>
                <c:pt idx="2735">
                  <c:v>0.0075594</c:v>
                </c:pt>
                <c:pt idx="2736">
                  <c:v>0.0075594</c:v>
                </c:pt>
                <c:pt idx="2737">
                  <c:v>0.012599</c:v>
                </c:pt>
                <c:pt idx="2738">
                  <c:v>0.0163787</c:v>
                </c:pt>
                <c:pt idx="2739">
                  <c:v>0.0151188</c:v>
                </c:pt>
                <c:pt idx="2740">
                  <c:v>0.01826855</c:v>
                </c:pt>
                <c:pt idx="2741">
                  <c:v>0.01322895</c:v>
                </c:pt>
                <c:pt idx="2742">
                  <c:v>0.01196905</c:v>
                </c:pt>
                <c:pt idx="2743">
                  <c:v>0.0075594</c:v>
                </c:pt>
                <c:pt idx="2744">
                  <c:v>0.012599</c:v>
                </c:pt>
                <c:pt idx="2745">
                  <c:v>0.0214183</c:v>
                </c:pt>
                <c:pt idx="2746">
                  <c:v>0.00944925</c:v>
                </c:pt>
                <c:pt idx="2747">
                  <c:v>0.0113391</c:v>
                </c:pt>
                <c:pt idx="2748">
                  <c:v>0.0163787</c:v>
                </c:pt>
                <c:pt idx="2749">
                  <c:v>0.0113391</c:v>
                </c:pt>
                <c:pt idx="2750">
                  <c:v>0.0088193</c:v>
                </c:pt>
                <c:pt idx="2751">
                  <c:v>0.0062995</c:v>
                </c:pt>
                <c:pt idx="2752">
                  <c:v>0.0062995</c:v>
                </c:pt>
                <c:pt idx="2753">
                  <c:v>0.004244792085</c:v>
                </c:pt>
                <c:pt idx="2754">
                  <c:v>0.00193785219</c:v>
                </c:pt>
                <c:pt idx="2755">
                  <c:v>0.001168872225</c:v>
                </c:pt>
                <c:pt idx="2756">
                  <c:v>0.0113391</c:v>
                </c:pt>
                <c:pt idx="2757">
                  <c:v>0.01322895</c:v>
                </c:pt>
                <c:pt idx="2758">
                  <c:v>0.004244792085</c:v>
                </c:pt>
                <c:pt idx="2759">
                  <c:v>0.00347581212</c:v>
                </c:pt>
                <c:pt idx="2760">
                  <c:v>0.01070915</c:v>
                </c:pt>
                <c:pt idx="2761">
                  <c:v>0.00944925</c:v>
                </c:pt>
                <c:pt idx="2762">
                  <c:v>0.01700865</c:v>
                </c:pt>
                <c:pt idx="2763">
                  <c:v>0.004244792085</c:v>
                </c:pt>
                <c:pt idx="2764">
                  <c:v>0.0163787</c:v>
                </c:pt>
                <c:pt idx="2765">
                  <c:v>0.01070915</c:v>
                </c:pt>
                <c:pt idx="2766">
                  <c:v>0.0088193</c:v>
                </c:pt>
                <c:pt idx="2767">
                  <c:v>0.01322895</c:v>
                </c:pt>
                <c:pt idx="2768">
                  <c:v>0.01574875</c:v>
                </c:pt>
                <c:pt idx="2769">
                  <c:v>0.0113391</c:v>
                </c:pt>
                <c:pt idx="2770">
                  <c:v>0.0088193</c:v>
                </c:pt>
                <c:pt idx="2771">
                  <c:v>0.0088193</c:v>
                </c:pt>
                <c:pt idx="2772">
                  <c:v>0.00501377205</c:v>
                </c:pt>
                <c:pt idx="2773">
                  <c:v>0.0088193</c:v>
                </c:pt>
                <c:pt idx="2774">
                  <c:v>0.012599</c:v>
                </c:pt>
                <c:pt idx="2775">
                  <c:v>0.00347581212</c:v>
                </c:pt>
                <c:pt idx="2776">
                  <c:v>0.005782752015</c:v>
                </c:pt>
                <c:pt idx="2777">
                  <c:v>0.01070915</c:v>
                </c:pt>
                <c:pt idx="2778">
                  <c:v>0.0075594</c:v>
                </c:pt>
                <c:pt idx="2779">
                  <c:v>0.00193785219</c:v>
                </c:pt>
                <c:pt idx="2780">
                  <c:v>0.004244792085</c:v>
                </c:pt>
                <c:pt idx="2781">
                  <c:v>0.0062995</c:v>
                </c:pt>
                <c:pt idx="2782">
                  <c:v>0.01196905</c:v>
                </c:pt>
                <c:pt idx="2783">
                  <c:v>0.00818935</c:v>
                </c:pt>
                <c:pt idx="2784">
                  <c:v>0.0075594</c:v>
                </c:pt>
                <c:pt idx="2785">
                  <c:v>0.0088193</c:v>
                </c:pt>
                <c:pt idx="2786">
                  <c:v>0.0113391</c:v>
                </c:pt>
                <c:pt idx="2787">
                  <c:v>0.0151188</c:v>
                </c:pt>
                <c:pt idx="2788">
                  <c:v>0.00944925</c:v>
                </c:pt>
                <c:pt idx="2789">
                  <c:v>0.0062995</c:v>
                </c:pt>
                <c:pt idx="2790">
                  <c:v>0.00944925</c:v>
                </c:pt>
                <c:pt idx="2791">
                  <c:v>0.012599</c:v>
                </c:pt>
                <c:pt idx="2792">
                  <c:v>-0.000369112903</c:v>
                </c:pt>
                <c:pt idx="2793">
                  <c:v>0.002706832155</c:v>
                </c:pt>
                <c:pt idx="2794">
                  <c:v>0.0113391</c:v>
                </c:pt>
                <c:pt idx="2795">
                  <c:v>0.0113391</c:v>
                </c:pt>
                <c:pt idx="2796">
                  <c:v>0.002706832155</c:v>
                </c:pt>
                <c:pt idx="2797">
                  <c:v>0.0075594</c:v>
                </c:pt>
                <c:pt idx="2798">
                  <c:v>0.002706832155</c:v>
                </c:pt>
                <c:pt idx="2799">
                  <c:v>0.002706832155</c:v>
                </c:pt>
                <c:pt idx="2800">
                  <c:v>0.00944925</c:v>
                </c:pt>
                <c:pt idx="2801">
                  <c:v>0.001168872225</c:v>
                </c:pt>
                <c:pt idx="2802">
                  <c:v>0.002706832155</c:v>
                </c:pt>
                <c:pt idx="2803">
                  <c:v>0.005782752015</c:v>
                </c:pt>
                <c:pt idx="2804">
                  <c:v>0.0113391</c:v>
                </c:pt>
                <c:pt idx="2805">
                  <c:v>-0.00344507056</c:v>
                </c:pt>
                <c:pt idx="2806">
                  <c:v>0.005782752015</c:v>
                </c:pt>
                <c:pt idx="2807">
                  <c:v>0.00347581212</c:v>
                </c:pt>
                <c:pt idx="2808">
                  <c:v>0.0088193</c:v>
                </c:pt>
                <c:pt idx="2809">
                  <c:v>0.0003998733615</c:v>
                </c:pt>
                <c:pt idx="2810">
                  <c:v>0.00501377205</c:v>
                </c:pt>
                <c:pt idx="2811">
                  <c:v>0.01070915</c:v>
                </c:pt>
                <c:pt idx="2812">
                  <c:v>0.00347581212</c:v>
                </c:pt>
                <c:pt idx="2813">
                  <c:v>0.004244792085</c:v>
                </c:pt>
                <c:pt idx="2814">
                  <c:v>-0.000369112903</c:v>
                </c:pt>
                <c:pt idx="2815">
                  <c:v>0.002706832155</c:v>
                </c:pt>
                <c:pt idx="2816">
                  <c:v>-0.0026760276</c:v>
                </c:pt>
                <c:pt idx="2817">
                  <c:v>-0.005752010455</c:v>
                </c:pt>
                <c:pt idx="2818">
                  <c:v>-0.000369112903</c:v>
                </c:pt>
                <c:pt idx="2819">
                  <c:v>0.00944925</c:v>
                </c:pt>
                <c:pt idx="2820">
                  <c:v>0.0088193</c:v>
                </c:pt>
                <c:pt idx="2821">
                  <c:v>0.001168872225</c:v>
                </c:pt>
                <c:pt idx="2822">
                  <c:v>0.004244792085</c:v>
                </c:pt>
                <c:pt idx="2823">
                  <c:v>0.001168872225</c:v>
                </c:pt>
                <c:pt idx="2824">
                  <c:v>0.0003998733615</c:v>
                </c:pt>
                <c:pt idx="2825">
                  <c:v>0.001168872225</c:v>
                </c:pt>
                <c:pt idx="2826">
                  <c:v>-0.001907047635</c:v>
                </c:pt>
                <c:pt idx="2827">
                  <c:v>0.004244792085</c:v>
                </c:pt>
                <c:pt idx="2828">
                  <c:v>-0.000369112903</c:v>
                </c:pt>
                <c:pt idx="2829">
                  <c:v>0.0003998733615</c:v>
                </c:pt>
                <c:pt idx="2830">
                  <c:v>0.0075594</c:v>
                </c:pt>
                <c:pt idx="2831">
                  <c:v>0.00818935</c:v>
                </c:pt>
                <c:pt idx="2832">
                  <c:v>0.00501377205</c:v>
                </c:pt>
                <c:pt idx="2833">
                  <c:v>0.001168872225</c:v>
                </c:pt>
                <c:pt idx="2834">
                  <c:v>-0.0026760276</c:v>
                </c:pt>
                <c:pt idx="2835">
                  <c:v>0.00347581212</c:v>
                </c:pt>
                <c:pt idx="2836">
                  <c:v>0.002706832155</c:v>
                </c:pt>
                <c:pt idx="2837">
                  <c:v>-0.0026760276</c:v>
                </c:pt>
                <c:pt idx="2838">
                  <c:v>-0.00818935</c:v>
                </c:pt>
                <c:pt idx="2839">
                  <c:v>-0.0026760276</c:v>
                </c:pt>
                <c:pt idx="2840">
                  <c:v>-0.00113806767</c:v>
                </c:pt>
                <c:pt idx="2841">
                  <c:v>-0.0075594</c:v>
                </c:pt>
                <c:pt idx="2842">
                  <c:v>-0.00498303049</c:v>
                </c:pt>
                <c:pt idx="2843">
                  <c:v>-0.0026760276</c:v>
                </c:pt>
                <c:pt idx="2844">
                  <c:v>0.0003998733615</c:v>
                </c:pt>
                <c:pt idx="2845">
                  <c:v>-0.005752010455</c:v>
                </c:pt>
                <c:pt idx="2846">
                  <c:v>-0.005752010455</c:v>
                </c:pt>
                <c:pt idx="2847">
                  <c:v>-0.0026760276</c:v>
                </c:pt>
                <c:pt idx="2848">
                  <c:v>-0.004214050525</c:v>
                </c:pt>
                <c:pt idx="2849">
                  <c:v>0.001168872225</c:v>
                </c:pt>
                <c:pt idx="2850">
                  <c:v>0.001168872225</c:v>
                </c:pt>
                <c:pt idx="2851">
                  <c:v>0.00347581212</c:v>
                </c:pt>
                <c:pt idx="2852">
                  <c:v>0.00347581212</c:v>
                </c:pt>
                <c:pt idx="2853">
                  <c:v>-0.00498303049</c:v>
                </c:pt>
                <c:pt idx="2854">
                  <c:v>-0.0026760276</c:v>
                </c:pt>
                <c:pt idx="2855">
                  <c:v>-0.0026760276</c:v>
                </c:pt>
                <c:pt idx="2856">
                  <c:v>-0.0026760276</c:v>
                </c:pt>
                <c:pt idx="2857">
                  <c:v>-0.00344507056</c:v>
                </c:pt>
                <c:pt idx="2858">
                  <c:v>-0.0113391</c:v>
                </c:pt>
                <c:pt idx="2859">
                  <c:v>-0.00944925</c:v>
                </c:pt>
                <c:pt idx="2860">
                  <c:v>-0.00498303049</c:v>
                </c:pt>
                <c:pt idx="2861">
                  <c:v>-0.00344507056</c:v>
                </c:pt>
                <c:pt idx="2862">
                  <c:v>-0.00344507056</c:v>
                </c:pt>
                <c:pt idx="2863">
                  <c:v>-0.001907047635</c:v>
                </c:pt>
                <c:pt idx="2864">
                  <c:v>0.004244792085</c:v>
                </c:pt>
                <c:pt idx="2865">
                  <c:v>0.0113391</c:v>
                </c:pt>
                <c:pt idx="2866">
                  <c:v>0.001168872225</c:v>
                </c:pt>
                <c:pt idx="2867">
                  <c:v>0.001168872225</c:v>
                </c:pt>
                <c:pt idx="2868">
                  <c:v>-0.00113806767</c:v>
                </c:pt>
                <c:pt idx="2869">
                  <c:v>0.0113391</c:v>
                </c:pt>
                <c:pt idx="2870">
                  <c:v>0.00501377205</c:v>
                </c:pt>
                <c:pt idx="2871">
                  <c:v>-0.00113806767</c:v>
                </c:pt>
                <c:pt idx="2872">
                  <c:v>-0.00344507056</c:v>
                </c:pt>
                <c:pt idx="2873">
                  <c:v>-0.004214050525</c:v>
                </c:pt>
                <c:pt idx="2874">
                  <c:v>0.001168872225</c:v>
                </c:pt>
                <c:pt idx="2875">
                  <c:v>-0.00498303049</c:v>
                </c:pt>
                <c:pt idx="2876">
                  <c:v>0.0003998733615</c:v>
                </c:pt>
                <c:pt idx="2877">
                  <c:v>0.00347581212</c:v>
                </c:pt>
                <c:pt idx="2878">
                  <c:v>-0.004214050525</c:v>
                </c:pt>
                <c:pt idx="2879">
                  <c:v>-0.00498303049</c:v>
                </c:pt>
                <c:pt idx="2880">
                  <c:v>0.00347581212</c:v>
                </c:pt>
                <c:pt idx="2881">
                  <c:v>-0.001907047635</c:v>
                </c:pt>
                <c:pt idx="2882">
                  <c:v>-0.00498303049</c:v>
                </c:pt>
                <c:pt idx="2883">
                  <c:v>-0.000369112903</c:v>
                </c:pt>
                <c:pt idx="2884">
                  <c:v>-0.00498303049</c:v>
                </c:pt>
                <c:pt idx="2885">
                  <c:v>0.00501377205</c:v>
                </c:pt>
                <c:pt idx="2886">
                  <c:v>0.004244792085</c:v>
                </c:pt>
                <c:pt idx="2887">
                  <c:v>0.002706832155</c:v>
                </c:pt>
                <c:pt idx="2888">
                  <c:v>0.00347581212</c:v>
                </c:pt>
                <c:pt idx="2889">
                  <c:v>0.00193785219</c:v>
                </c:pt>
                <c:pt idx="2890">
                  <c:v>0.00818935</c:v>
                </c:pt>
                <c:pt idx="2891">
                  <c:v>0.01070915</c:v>
                </c:pt>
                <c:pt idx="2892">
                  <c:v>0.00501377205</c:v>
                </c:pt>
                <c:pt idx="2893">
                  <c:v>0.00944925</c:v>
                </c:pt>
                <c:pt idx="2894">
                  <c:v>0.0075594</c:v>
                </c:pt>
                <c:pt idx="2895">
                  <c:v>0.002706832155</c:v>
                </c:pt>
                <c:pt idx="2896">
                  <c:v>0.0003998733615</c:v>
                </c:pt>
                <c:pt idx="2897">
                  <c:v>-0.00344507056</c:v>
                </c:pt>
                <c:pt idx="2898">
                  <c:v>0.00944925</c:v>
                </c:pt>
                <c:pt idx="2899">
                  <c:v>-0.00113806767</c:v>
                </c:pt>
                <c:pt idx="2900">
                  <c:v>-0.0062995</c:v>
                </c:pt>
                <c:pt idx="2901">
                  <c:v>-0.000369112903</c:v>
                </c:pt>
                <c:pt idx="2902">
                  <c:v>0.00347581212</c:v>
                </c:pt>
                <c:pt idx="2903">
                  <c:v>-0.004214050525</c:v>
                </c:pt>
                <c:pt idx="2904">
                  <c:v>0.00501377205</c:v>
                </c:pt>
                <c:pt idx="2905">
                  <c:v>0.00347581212</c:v>
                </c:pt>
                <c:pt idx="2906">
                  <c:v>0.002706832155</c:v>
                </c:pt>
                <c:pt idx="2907">
                  <c:v>0.0062995</c:v>
                </c:pt>
                <c:pt idx="2908">
                  <c:v>0.00501377205</c:v>
                </c:pt>
                <c:pt idx="2909">
                  <c:v>-0.005752010455</c:v>
                </c:pt>
                <c:pt idx="2910">
                  <c:v>0.002706832155</c:v>
                </c:pt>
                <c:pt idx="2911">
                  <c:v>0.01322895</c:v>
                </c:pt>
                <c:pt idx="2912">
                  <c:v>0.00944925</c:v>
                </c:pt>
                <c:pt idx="2913">
                  <c:v>0.002706832155</c:v>
                </c:pt>
                <c:pt idx="2914">
                  <c:v>-0.004214050525</c:v>
                </c:pt>
                <c:pt idx="2915">
                  <c:v>0.00347581212</c:v>
                </c:pt>
                <c:pt idx="2916">
                  <c:v>0.0062995</c:v>
                </c:pt>
                <c:pt idx="2917">
                  <c:v>0.004244792085</c:v>
                </c:pt>
                <c:pt idx="2918">
                  <c:v>0.004244792085</c:v>
                </c:pt>
                <c:pt idx="2919">
                  <c:v>-0.00344507056</c:v>
                </c:pt>
                <c:pt idx="2920">
                  <c:v>0.0062995</c:v>
                </c:pt>
                <c:pt idx="2921">
                  <c:v>0.0075594</c:v>
                </c:pt>
                <c:pt idx="2922">
                  <c:v>-0.001907047635</c:v>
                </c:pt>
                <c:pt idx="2923">
                  <c:v>0.00347581212</c:v>
                </c:pt>
                <c:pt idx="2924">
                  <c:v>0.00193785219</c:v>
                </c:pt>
                <c:pt idx="2925">
                  <c:v>0.00193785219</c:v>
                </c:pt>
                <c:pt idx="2926">
                  <c:v>-0.005752010455</c:v>
                </c:pt>
                <c:pt idx="2927">
                  <c:v>-0.004214050525</c:v>
                </c:pt>
                <c:pt idx="2928">
                  <c:v>0.001168872225</c:v>
                </c:pt>
                <c:pt idx="2929">
                  <c:v>0.001168872225</c:v>
                </c:pt>
                <c:pt idx="2930">
                  <c:v>-0.000369112903</c:v>
                </c:pt>
                <c:pt idx="2931">
                  <c:v>-0.001907047635</c:v>
                </c:pt>
                <c:pt idx="2932">
                  <c:v>0.00944925</c:v>
                </c:pt>
                <c:pt idx="2933">
                  <c:v>0.0075594</c:v>
                </c:pt>
                <c:pt idx="2934">
                  <c:v>0.0003998733615</c:v>
                </c:pt>
                <c:pt idx="2935">
                  <c:v>-0.00498303049</c:v>
                </c:pt>
                <c:pt idx="2936">
                  <c:v>0.00347581212</c:v>
                </c:pt>
                <c:pt idx="2937">
                  <c:v>0.002706832155</c:v>
                </c:pt>
                <c:pt idx="2938">
                  <c:v>0.005782752015</c:v>
                </c:pt>
                <c:pt idx="2939">
                  <c:v>0.002706832155</c:v>
                </c:pt>
                <c:pt idx="2940">
                  <c:v>0.00347581212</c:v>
                </c:pt>
                <c:pt idx="2941">
                  <c:v>0.00347581212</c:v>
                </c:pt>
                <c:pt idx="2942">
                  <c:v>-0.00113806767</c:v>
                </c:pt>
                <c:pt idx="2943">
                  <c:v>-0.004214050525</c:v>
                </c:pt>
                <c:pt idx="2944">
                  <c:v>0.002706832155</c:v>
                </c:pt>
                <c:pt idx="2945">
                  <c:v>0.004244792085</c:v>
                </c:pt>
                <c:pt idx="2946">
                  <c:v>0.005782752015</c:v>
                </c:pt>
                <c:pt idx="2947">
                  <c:v>-0.00344507056</c:v>
                </c:pt>
                <c:pt idx="2948">
                  <c:v>-0.004214050525</c:v>
                </c:pt>
                <c:pt idx="2949">
                  <c:v>0.005782752015</c:v>
                </c:pt>
                <c:pt idx="2950">
                  <c:v>0.0075594</c:v>
                </c:pt>
                <c:pt idx="2951">
                  <c:v>-0.0026760276</c:v>
                </c:pt>
                <c:pt idx="2952">
                  <c:v>0.00193785219</c:v>
                </c:pt>
                <c:pt idx="2953">
                  <c:v>0.00347581212</c:v>
                </c:pt>
                <c:pt idx="2954">
                  <c:v>0.005782752015</c:v>
                </c:pt>
                <c:pt idx="2955">
                  <c:v>0.00193785219</c:v>
                </c:pt>
                <c:pt idx="2956">
                  <c:v>0.0062995</c:v>
                </c:pt>
                <c:pt idx="2957">
                  <c:v>0.004244792085</c:v>
                </c:pt>
                <c:pt idx="2958">
                  <c:v>0.00501377205</c:v>
                </c:pt>
                <c:pt idx="2959">
                  <c:v>0.004244792085</c:v>
                </c:pt>
                <c:pt idx="2960">
                  <c:v>0.001168872225</c:v>
                </c:pt>
                <c:pt idx="2961">
                  <c:v>-0.004214050525</c:v>
                </c:pt>
                <c:pt idx="2962">
                  <c:v>0.00193785219</c:v>
                </c:pt>
                <c:pt idx="2963">
                  <c:v>0.001168872225</c:v>
                </c:pt>
                <c:pt idx="2964">
                  <c:v>-0.001907047635</c:v>
                </c:pt>
                <c:pt idx="2965">
                  <c:v>-0.001907047635</c:v>
                </c:pt>
                <c:pt idx="2966">
                  <c:v>-0.00498303049</c:v>
                </c:pt>
                <c:pt idx="2967">
                  <c:v>-0.00344507056</c:v>
                </c:pt>
                <c:pt idx="2968">
                  <c:v>0.004244792085</c:v>
                </c:pt>
                <c:pt idx="2969">
                  <c:v>0.00347581212</c:v>
                </c:pt>
                <c:pt idx="2970">
                  <c:v>-0.0075594</c:v>
                </c:pt>
                <c:pt idx="2971">
                  <c:v>0.001168872225</c:v>
                </c:pt>
                <c:pt idx="2972">
                  <c:v>0.00501377205</c:v>
                </c:pt>
                <c:pt idx="2973">
                  <c:v>0.0003998733615</c:v>
                </c:pt>
                <c:pt idx="2974">
                  <c:v>0.00501377205</c:v>
                </c:pt>
                <c:pt idx="2975">
                  <c:v>0.00347581212</c:v>
                </c:pt>
                <c:pt idx="2976">
                  <c:v>0.002706832155</c:v>
                </c:pt>
                <c:pt idx="2977">
                  <c:v>0.004244792085</c:v>
                </c:pt>
                <c:pt idx="2978">
                  <c:v>0.00193785219</c:v>
                </c:pt>
                <c:pt idx="2979">
                  <c:v>0.01196905</c:v>
                </c:pt>
                <c:pt idx="2980">
                  <c:v>0.0088193</c:v>
                </c:pt>
                <c:pt idx="2981">
                  <c:v>0.0075594</c:v>
                </c:pt>
                <c:pt idx="2982">
                  <c:v>0.0003998733615</c:v>
                </c:pt>
                <c:pt idx="2983">
                  <c:v>0.00347581212</c:v>
                </c:pt>
                <c:pt idx="2984">
                  <c:v>0.004244792085</c:v>
                </c:pt>
                <c:pt idx="2985">
                  <c:v>0.00347581212</c:v>
                </c:pt>
                <c:pt idx="2986">
                  <c:v>-0.000369112903</c:v>
                </c:pt>
                <c:pt idx="2987">
                  <c:v>-0.000369112903</c:v>
                </c:pt>
                <c:pt idx="2988">
                  <c:v>-0.005752010455</c:v>
                </c:pt>
                <c:pt idx="2989">
                  <c:v>0.00501377205</c:v>
                </c:pt>
                <c:pt idx="2990">
                  <c:v>-0.004214050525</c:v>
                </c:pt>
                <c:pt idx="2991">
                  <c:v>0.0003998733615</c:v>
                </c:pt>
                <c:pt idx="2992">
                  <c:v>-0.000369112903</c:v>
                </c:pt>
                <c:pt idx="2993">
                  <c:v>0.002706832155</c:v>
                </c:pt>
                <c:pt idx="2994">
                  <c:v>-0.000369112903</c:v>
                </c:pt>
                <c:pt idx="2995">
                  <c:v>-0.00113806767</c:v>
                </c:pt>
                <c:pt idx="2996">
                  <c:v>0.00501377205</c:v>
                </c:pt>
                <c:pt idx="2997">
                  <c:v>0.00347581212</c:v>
                </c:pt>
                <c:pt idx="2998">
                  <c:v>0.004244792085</c:v>
                </c:pt>
                <c:pt idx="2999">
                  <c:v>0.002706832155</c:v>
                </c:pt>
                <c:pt idx="3000">
                  <c:v>0.01196905</c:v>
                </c:pt>
                <c:pt idx="3001">
                  <c:v>0.0003998733615</c:v>
                </c:pt>
                <c:pt idx="3002">
                  <c:v>-0.00344507056</c:v>
                </c:pt>
                <c:pt idx="3003">
                  <c:v>0.01574875</c:v>
                </c:pt>
                <c:pt idx="3004">
                  <c:v>0.004244792085</c:v>
                </c:pt>
                <c:pt idx="3005">
                  <c:v>0.00347581212</c:v>
                </c:pt>
                <c:pt idx="3006">
                  <c:v>0.0003998733615</c:v>
                </c:pt>
                <c:pt idx="3007">
                  <c:v>-0.0026760276</c:v>
                </c:pt>
                <c:pt idx="3008">
                  <c:v>-0.000369112903</c:v>
                </c:pt>
                <c:pt idx="3009">
                  <c:v>0.001168872225</c:v>
                </c:pt>
                <c:pt idx="3010">
                  <c:v>-0.005752010455</c:v>
                </c:pt>
                <c:pt idx="3011">
                  <c:v>-0.00113806767</c:v>
                </c:pt>
                <c:pt idx="3012">
                  <c:v>-0.001907047635</c:v>
                </c:pt>
                <c:pt idx="3013">
                  <c:v>0.001168872225</c:v>
                </c:pt>
                <c:pt idx="3014">
                  <c:v>0.002706832155</c:v>
                </c:pt>
                <c:pt idx="3015">
                  <c:v>-0.00113806767</c:v>
                </c:pt>
                <c:pt idx="3016">
                  <c:v>0.00501377205</c:v>
                </c:pt>
                <c:pt idx="3017">
                  <c:v>0.002706832155</c:v>
                </c:pt>
                <c:pt idx="3018">
                  <c:v>0.004244792085</c:v>
                </c:pt>
                <c:pt idx="3019">
                  <c:v>-0.00344507056</c:v>
                </c:pt>
                <c:pt idx="3020">
                  <c:v>0.004244792085</c:v>
                </c:pt>
                <c:pt idx="3021">
                  <c:v>0.0088193</c:v>
                </c:pt>
                <c:pt idx="3022">
                  <c:v>0.00193785219</c:v>
                </c:pt>
                <c:pt idx="3023">
                  <c:v>-0.00344507056</c:v>
                </c:pt>
                <c:pt idx="3024">
                  <c:v>0.00347581212</c:v>
                </c:pt>
                <c:pt idx="3025">
                  <c:v>0.001168872225</c:v>
                </c:pt>
                <c:pt idx="3026">
                  <c:v>0.00347581212</c:v>
                </c:pt>
                <c:pt idx="3027">
                  <c:v>-0.00113806767</c:v>
                </c:pt>
                <c:pt idx="3028">
                  <c:v>-0.00113806767</c:v>
                </c:pt>
                <c:pt idx="3029">
                  <c:v>0.00193785219</c:v>
                </c:pt>
                <c:pt idx="3030">
                  <c:v>-0.00113806767</c:v>
                </c:pt>
                <c:pt idx="3031">
                  <c:v>0.001168872225</c:v>
                </c:pt>
                <c:pt idx="3032">
                  <c:v>0.001168872225</c:v>
                </c:pt>
                <c:pt idx="3033">
                  <c:v>0.00193785219</c:v>
                </c:pt>
                <c:pt idx="3034">
                  <c:v>0.002706832155</c:v>
                </c:pt>
                <c:pt idx="3035">
                  <c:v>0.00193785219</c:v>
                </c:pt>
                <c:pt idx="3036">
                  <c:v>0.002706832155</c:v>
                </c:pt>
                <c:pt idx="3037">
                  <c:v>0.0003998733615</c:v>
                </c:pt>
                <c:pt idx="3038">
                  <c:v>0.0003998733615</c:v>
                </c:pt>
                <c:pt idx="3039">
                  <c:v>0.004244792085</c:v>
                </c:pt>
                <c:pt idx="3040">
                  <c:v>0.004244792085</c:v>
                </c:pt>
                <c:pt idx="3041">
                  <c:v>0.0003998733615</c:v>
                </c:pt>
                <c:pt idx="3042">
                  <c:v>-0.00498303049</c:v>
                </c:pt>
                <c:pt idx="3043">
                  <c:v>0.00193785219</c:v>
                </c:pt>
                <c:pt idx="3044">
                  <c:v>-0.000369112903</c:v>
                </c:pt>
                <c:pt idx="3045">
                  <c:v>0.00193785219</c:v>
                </c:pt>
                <c:pt idx="3046">
                  <c:v>0.001168872225</c:v>
                </c:pt>
                <c:pt idx="3047">
                  <c:v>-0.00344507056</c:v>
                </c:pt>
                <c:pt idx="3048">
                  <c:v>0.00818935</c:v>
                </c:pt>
                <c:pt idx="3049">
                  <c:v>0.00818935</c:v>
                </c:pt>
                <c:pt idx="3050">
                  <c:v>-0.00498303049</c:v>
                </c:pt>
                <c:pt idx="3051">
                  <c:v>-0.012599</c:v>
                </c:pt>
                <c:pt idx="3052">
                  <c:v>-0.0062995</c:v>
                </c:pt>
                <c:pt idx="3053">
                  <c:v>0.00347581212</c:v>
                </c:pt>
                <c:pt idx="3054">
                  <c:v>0.0003998733615</c:v>
                </c:pt>
                <c:pt idx="3055">
                  <c:v>-0.00113806767</c:v>
                </c:pt>
                <c:pt idx="3056">
                  <c:v>0.00501377205</c:v>
                </c:pt>
                <c:pt idx="3057">
                  <c:v>0.0088193</c:v>
                </c:pt>
                <c:pt idx="3058">
                  <c:v>0.001168872225</c:v>
                </c:pt>
                <c:pt idx="3059">
                  <c:v>0.005782752015</c:v>
                </c:pt>
                <c:pt idx="3060">
                  <c:v>0.00501377205</c:v>
                </c:pt>
                <c:pt idx="3061">
                  <c:v>0.002706832155</c:v>
                </c:pt>
                <c:pt idx="3062">
                  <c:v>0.00818935</c:v>
                </c:pt>
                <c:pt idx="3063">
                  <c:v>-0.000369112903</c:v>
                </c:pt>
                <c:pt idx="3064">
                  <c:v>0.00347581212</c:v>
                </c:pt>
                <c:pt idx="3065">
                  <c:v>0.00193785219</c:v>
                </c:pt>
                <c:pt idx="3066">
                  <c:v>-0.00498303049</c:v>
                </c:pt>
                <c:pt idx="3067">
                  <c:v>0.00193785219</c:v>
                </c:pt>
                <c:pt idx="3068">
                  <c:v>-0.000369112903</c:v>
                </c:pt>
                <c:pt idx="3069">
                  <c:v>-0.000369112903</c:v>
                </c:pt>
                <c:pt idx="3070">
                  <c:v>-0.0088193</c:v>
                </c:pt>
                <c:pt idx="3071">
                  <c:v>-0.0026760276</c:v>
                </c:pt>
                <c:pt idx="3072">
                  <c:v>0.0062995</c:v>
                </c:pt>
                <c:pt idx="3073">
                  <c:v>0.00347581212</c:v>
                </c:pt>
                <c:pt idx="3074">
                  <c:v>-0.000369112903</c:v>
                </c:pt>
                <c:pt idx="3075">
                  <c:v>0.01070915</c:v>
                </c:pt>
                <c:pt idx="3076">
                  <c:v>0.001168872225</c:v>
                </c:pt>
                <c:pt idx="3077">
                  <c:v>0.0088193</c:v>
                </c:pt>
                <c:pt idx="3078">
                  <c:v>0.004244792085</c:v>
                </c:pt>
                <c:pt idx="3079">
                  <c:v>0.0075594</c:v>
                </c:pt>
                <c:pt idx="3080">
                  <c:v>0.00944925</c:v>
                </c:pt>
                <c:pt idx="3081">
                  <c:v>0.00501377205</c:v>
                </c:pt>
                <c:pt idx="3082">
                  <c:v>-0.000369112903</c:v>
                </c:pt>
                <c:pt idx="3083">
                  <c:v>0.005782752015</c:v>
                </c:pt>
                <c:pt idx="3084">
                  <c:v>0.002706832155</c:v>
                </c:pt>
                <c:pt idx="3085">
                  <c:v>0.01070915</c:v>
                </c:pt>
                <c:pt idx="3086">
                  <c:v>0.0075594</c:v>
                </c:pt>
                <c:pt idx="3087">
                  <c:v>0.00193785219</c:v>
                </c:pt>
                <c:pt idx="3088">
                  <c:v>-0.001907047635</c:v>
                </c:pt>
                <c:pt idx="3089">
                  <c:v>-0.005752010455</c:v>
                </c:pt>
                <c:pt idx="3090">
                  <c:v>0.001168872225</c:v>
                </c:pt>
                <c:pt idx="3091">
                  <c:v>0.004244792085</c:v>
                </c:pt>
                <c:pt idx="3092">
                  <c:v>0.00193785219</c:v>
                </c:pt>
                <c:pt idx="3093">
                  <c:v>0.00818935</c:v>
                </c:pt>
                <c:pt idx="3094">
                  <c:v>0.004244792085</c:v>
                </c:pt>
                <c:pt idx="3095">
                  <c:v>0.0003998733615</c:v>
                </c:pt>
                <c:pt idx="3096">
                  <c:v>0.005782752015</c:v>
                </c:pt>
                <c:pt idx="3097">
                  <c:v>0.002706832155</c:v>
                </c:pt>
                <c:pt idx="3098">
                  <c:v>0.0062995</c:v>
                </c:pt>
                <c:pt idx="3099">
                  <c:v>0.00501377205</c:v>
                </c:pt>
                <c:pt idx="3100">
                  <c:v>-0.000369112903</c:v>
                </c:pt>
                <c:pt idx="3101">
                  <c:v>0.005782752015</c:v>
                </c:pt>
                <c:pt idx="3102">
                  <c:v>0.0062995</c:v>
                </c:pt>
                <c:pt idx="3103">
                  <c:v>0.00347581212</c:v>
                </c:pt>
                <c:pt idx="3104">
                  <c:v>0.002706832155</c:v>
                </c:pt>
                <c:pt idx="3105">
                  <c:v>0.00944925</c:v>
                </c:pt>
                <c:pt idx="3106">
                  <c:v>0.0062995</c:v>
                </c:pt>
                <c:pt idx="3107">
                  <c:v>-0.0026760276</c:v>
                </c:pt>
                <c:pt idx="3108">
                  <c:v>0.002706832155</c:v>
                </c:pt>
                <c:pt idx="3109">
                  <c:v>0.00501377205</c:v>
                </c:pt>
                <c:pt idx="3110">
                  <c:v>0.002706832155</c:v>
                </c:pt>
                <c:pt idx="3111">
                  <c:v>0.0003998733615</c:v>
                </c:pt>
                <c:pt idx="3112">
                  <c:v>-0.00344507056</c:v>
                </c:pt>
                <c:pt idx="3113">
                  <c:v>0.004244792085</c:v>
                </c:pt>
                <c:pt idx="3114">
                  <c:v>0.00347581212</c:v>
                </c:pt>
                <c:pt idx="3115">
                  <c:v>-0.00498303049</c:v>
                </c:pt>
                <c:pt idx="3116">
                  <c:v>-0.0026760276</c:v>
                </c:pt>
                <c:pt idx="3117">
                  <c:v>0.0075594</c:v>
                </c:pt>
                <c:pt idx="3118">
                  <c:v>0.0062995</c:v>
                </c:pt>
                <c:pt idx="3119">
                  <c:v>0.00347581212</c:v>
                </c:pt>
                <c:pt idx="3120">
                  <c:v>0.0003998733615</c:v>
                </c:pt>
                <c:pt idx="3121">
                  <c:v>0.0088193</c:v>
                </c:pt>
                <c:pt idx="3122">
                  <c:v>0.00818935</c:v>
                </c:pt>
                <c:pt idx="3123">
                  <c:v>-0.00344507056</c:v>
                </c:pt>
                <c:pt idx="3124">
                  <c:v>-0.001907047635</c:v>
                </c:pt>
                <c:pt idx="3125">
                  <c:v>0.00347581212</c:v>
                </c:pt>
                <c:pt idx="3126">
                  <c:v>0.005782752015</c:v>
                </c:pt>
                <c:pt idx="3127">
                  <c:v>0.002706832155</c:v>
                </c:pt>
                <c:pt idx="3128">
                  <c:v>0.00193785219</c:v>
                </c:pt>
                <c:pt idx="3129">
                  <c:v>0.01322895</c:v>
                </c:pt>
                <c:pt idx="3130">
                  <c:v>0.00501377205</c:v>
                </c:pt>
                <c:pt idx="3131">
                  <c:v>-0.00498303049</c:v>
                </c:pt>
                <c:pt idx="3132">
                  <c:v>0.004244792085</c:v>
                </c:pt>
                <c:pt idx="3133">
                  <c:v>0.00193785219</c:v>
                </c:pt>
                <c:pt idx="3134">
                  <c:v>0.00501377205</c:v>
                </c:pt>
                <c:pt idx="3135">
                  <c:v>-0.001907047635</c:v>
                </c:pt>
                <c:pt idx="3136">
                  <c:v>0.004244792085</c:v>
                </c:pt>
                <c:pt idx="3137">
                  <c:v>-0.00498303049</c:v>
                </c:pt>
                <c:pt idx="3138">
                  <c:v>0.004244792085</c:v>
                </c:pt>
                <c:pt idx="3139">
                  <c:v>-0.00113806767</c:v>
                </c:pt>
                <c:pt idx="3140">
                  <c:v>-0.001907047635</c:v>
                </c:pt>
                <c:pt idx="3141">
                  <c:v>-0.004214050525</c:v>
                </c:pt>
                <c:pt idx="3142">
                  <c:v>0.00501377205</c:v>
                </c:pt>
                <c:pt idx="3143">
                  <c:v>-0.00113806767</c:v>
                </c:pt>
                <c:pt idx="3144">
                  <c:v>0.004244792085</c:v>
                </c:pt>
                <c:pt idx="3145">
                  <c:v>-0.00113806767</c:v>
                </c:pt>
                <c:pt idx="3146">
                  <c:v>0.00347581212</c:v>
                </c:pt>
                <c:pt idx="3147">
                  <c:v>-0.0026760276</c:v>
                </c:pt>
                <c:pt idx="3148">
                  <c:v>0.00944925</c:v>
                </c:pt>
                <c:pt idx="3149">
                  <c:v>0.0151188</c:v>
                </c:pt>
                <c:pt idx="3150">
                  <c:v>0.00347581212</c:v>
                </c:pt>
                <c:pt idx="3151">
                  <c:v>-0.005752010455</c:v>
                </c:pt>
                <c:pt idx="3152">
                  <c:v>0.002706832155</c:v>
                </c:pt>
                <c:pt idx="3153">
                  <c:v>0.00501377205</c:v>
                </c:pt>
                <c:pt idx="3154">
                  <c:v>-0.00113806767</c:v>
                </c:pt>
                <c:pt idx="3155">
                  <c:v>0.002706832155</c:v>
                </c:pt>
                <c:pt idx="3156">
                  <c:v>-0.000369112903</c:v>
                </c:pt>
                <c:pt idx="3157">
                  <c:v>-0.004214050525</c:v>
                </c:pt>
                <c:pt idx="3158">
                  <c:v>-0.001907047635</c:v>
                </c:pt>
                <c:pt idx="3159">
                  <c:v>-0.004214050525</c:v>
                </c:pt>
                <c:pt idx="3160">
                  <c:v>-0.001907047635</c:v>
                </c:pt>
                <c:pt idx="3161">
                  <c:v>0.0003998733615</c:v>
                </c:pt>
                <c:pt idx="3162">
                  <c:v>-0.000369112903</c:v>
                </c:pt>
                <c:pt idx="3163">
                  <c:v>-0.005752010455</c:v>
                </c:pt>
                <c:pt idx="3164">
                  <c:v>0.002706832155</c:v>
                </c:pt>
                <c:pt idx="3165">
                  <c:v>-0.004214050525</c:v>
                </c:pt>
                <c:pt idx="3166">
                  <c:v>0.001168872225</c:v>
                </c:pt>
                <c:pt idx="3167">
                  <c:v>0.0075594</c:v>
                </c:pt>
                <c:pt idx="3168">
                  <c:v>0.00818935</c:v>
                </c:pt>
                <c:pt idx="3169">
                  <c:v>0.0113391</c:v>
                </c:pt>
                <c:pt idx="3170">
                  <c:v>-0.00113806767</c:v>
                </c:pt>
                <c:pt idx="3171">
                  <c:v>0.0003998733615</c:v>
                </c:pt>
                <c:pt idx="3172">
                  <c:v>0.002706832155</c:v>
                </c:pt>
                <c:pt idx="3173">
                  <c:v>0.004244792085</c:v>
                </c:pt>
                <c:pt idx="3174">
                  <c:v>-0.004214050525</c:v>
                </c:pt>
                <c:pt idx="3175">
                  <c:v>0.00193785219</c:v>
                </c:pt>
                <c:pt idx="3176">
                  <c:v>-0.00344507056</c:v>
                </c:pt>
                <c:pt idx="3177">
                  <c:v>-0.001907047635</c:v>
                </c:pt>
                <c:pt idx="3178">
                  <c:v>-0.001907047635</c:v>
                </c:pt>
                <c:pt idx="3179">
                  <c:v>0.00193785219</c:v>
                </c:pt>
                <c:pt idx="3180">
                  <c:v>-0.005752010455</c:v>
                </c:pt>
                <c:pt idx="3181">
                  <c:v>0.005782752015</c:v>
                </c:pt>
                <c:pt idx="3182">
                  <c:v>-0.00498303049</c:v>
                </c:pt>
                <c:pt idx="3183">
                  <c:v>0.0062995</c:v>
                </c:pt>
                <c:pt idx="3184">
                  <c:v>0.0088193</c:v>
                </c:pt>
                <c:pt idx="3185">
                  <c:v>0.004244792085</c:v>
                </c:pt>
                <c:pt idx="3186">
                  <c:v>0.00944925</c:v>
                </c:pt>
                <c:pt idx="3187">
                  <c:v>-0.001907047635</c:v>
                </c:pt>
                <c:pt idx="3188">
                  <c:v>0.002706832155</c:v>
                </c:pt>
                <c:pt idx="3189">
                  <c:v>0.002706832155</c:v>
                </c:pt>
                <c:pt idx="3190">
                  <c:v>0.0088193</c:v>
                </c:pt>
                <c:pt idx="3191">
                  <c:v>0.002706832155</c:v>
                </c:pt>
                <c:pt idx="3192">
                  <c:v>0.0003998733615</c:v>
                </c:pt>
                <c:pt idx="3193">
                  <c:v>0.002706832155</c:v>
                </c:pt>
                <c:pt idx="3194">
                  <c:v>-0.000369112903</c:v>
                </c:pt>
                <c:pt idx="3195">
                  <c:v>-0.005752010455</c:v>
                </c:pt>
                <c:pt idx="3196">
                  <c:v>0.002706832155</c:v>
                </c:pt>
                <c:pt idx="3197">
                  <c:v>0.0003998733615</c:v>
                </c:pt>
                <c:pt idx="3198">
                  <c:v>-0.001907047635</c:v>
                </c:pt>
                <c:pt idx="3199">
                  <c:v>-0.005752010455</c:v>
                </c:pt>
                <c:pt idx="3200">
                  <c:v>0.002706832155</c:v>
                </c:pt>
                <c:pt idx="3201">
                  <c:v>0.002706832155</c:v>
                </c:pt>
                <c:pt idx="3202">
                  <c:v>-0.004214050525</c:v>
                </c:pt>
                <c:pt idx="3203">
                  <c:v>-0.00498303049</c:v>
                </c:pt>
                <c:pt idx="3204">
                  <c:v>0.004244792085</c:v>
                </c:pt>
                <c:pt idx="3205">
                  <c:v>0.001168872225</c:v>
                </c:pt>
                <c:pt idx="3206">
                  <c:v>-0.00113806767</c:v>
                </c:pt>
                <c:pt idx="3207">
                  <c:v>0.001168872225</c:v>
                </c:pt>
                <c:pt idx="3208">
                  <c:v>0.0113391</c:v>
                </c:pt>
                <c:pt idx="3209">
                  <c:v>-0.0026760276</c:v>
                </c:pt>
                <c:pt idx="3210">
                  <c:v>0.001168872225</c:v>
                </c:pt>
                <c:pt idx="3211">
                  <c:v>0.005782752015</c:v>
                </c:pt>
                <c:pt idx="3212">
                  <c:v>0.00501377205</c:v>
                </c:pt>
                <c:pt idx="3213">
                  <c:v>0.00347581212</c:v>
                </c:pt>
                <c:pt idx="3214">
                  <c:v>-0.004214050525</c:v>
                </c:pt>
                <c:pt idx="3215">
                  <c:v>0.0062995</c:v>
                </c:pt>
                <c:pt idx="3216">
                  <c:v>0.004244792085</c:v>
                </c:pt>
                <c:pt idx="3217">
                  <c:v>-0.004214050525</c:v>
                </c:pt>
                <c:pt idx="3218">
                  <c:v>0.002706832155</c:v>
                </c:pt>
                <c:pt idx="3219">
                  <c:v>0.00347581212</c:v>
                </c:pt>
                <c:pt idx="3220">
                  <c:v>0.00501377205</c:v>
                </c:pt>
                <c:pt idx="3221">
                  <c:v>0.002706832155</c:v>
                </c:pt>
                <c:pt idx="3222">
                  <c:v>0.001168872225</c:v>
                </c:pt>
                <c:pt idx="3223">
                  <c:v>0.00347581212</c:v>
                </c:pt>
                <c:pt idx="3224">
                  <c:v>0.0088193</c:v>
                </c:pt>
                <c:pt idx="3225">
                  <c:v>-0.001907047635</c:v>
                </c:pt>
                <c:pt idx="3226">
                  <c:v>-0.000369112903</c:v>
                </c:pt>
                <c:pt idx="3227">
                  <c:v>0.00501377205</c:v>
                </c:pt>
                <c:pt idx="3228">
                  <c:v>0.00944925</c:v>
                </c:pt>
                <c:pt idx="3229">
                  <c:v>-0.00113806767</c:v>
                </c:pt>
                <c:pt idx="3230">
                  <c:v>0.001168872225</c:v>
                </c:pt>
                <c:pt idx="3231">
                  <c:v>0.01322895</c:v>
                </c:pt>
                <c:pt idx="3232">
                  <c:v>0.0062995</c:v>
                </c:pt>
                <c:pt idx="3233">
                  <c:v>0.01070915</c:v>
                </c:pt>
                <c:pt idx="3234">
                  <c:v>0.01070915</c:v>
                </c:pt>
                <c:pt idx="3235">
                  <c:v>0.0003998733615</c:v>
                </c:pt>
                <c:pt idx="3236">
                  <c:v>0.004244792085</c:v>
                </c:pt>
                <c:pt idx="3237">
                  <c:v>0.00347581212</c:v>
                </c:pt>
                <c:pt idx="3238">
                  <c:v>0.00501377205</c:v>
                </c:pt>
                <c:pt idx="3239">
                  <c:v>-0.00498303049</c:v>
                </c:pt>
                <c:pt idx="3240">
                  <c:v>0.0003998733615</c:v>
                </c:pt>
                <c:pt idx="3241">
                  <c:v>0.001168872225</c:v>
                </c:pt>
                <c:pt idx="3242">
                  <c:v>0.002706832155</c:v>
                </c:pt>
                <c:pt idx="3243">
                  <c:v>0.001168872225</c:v>
                </c:pt>
                <c:pt idx="3244">
                  <c:v>-0.001907047635</c:v>
                </c:pt>
                <c:pt idx="3245">
                  <c:v>-0.00344507056</c:v>
                </c:pt>
                <c:pt idx="3246">
                  <c:v>-0.00344507056</c:v>
                </c:pt>
                <c:pt idx="3247">
                  <c:v>0.001168872225</c:v>
                </c:pt>
                <c:pt idx="3248">
                  <c:v>-0.00113806767</c:v>
                </c:pt>
                <c:pt idx="3249">
                  <c:v>0.0062995</c:v>
                </c:pt>
                <c:pt idx="3250">
                  <c:v>0.00501377205</c:v>
                </c:pt>
                <c:pt idx="3251">
                  <c:v>-0.000369112903</c:v>
                </c:pt>
                <c:pt idx="3252">
                  <c:v>0.0003998733615</c:v>
                </c:pt>
                <c:pt idx="3253">
                  <c:v>0.00501377205</c:v>
                </c:pt>
                <c:pt idx="3254">
                  <c:v>0.001168872225</c:v>
                </c:pt>
                <c:pt idx="3255">
                  <c:v>0.001168872225</c:v>
                </c:pt>
                <c:pt idx="3256">
                  <c:v>0.0003998733615</c:v>
                </c:pt>
                <c:pt idx="3257">
                  <c:v>0.001168872225</c:v>
                </c:pt>
                <c:pt idx="3258">
                  <c:v>0.00193785219</c:v>
                </c:pt>
                <c:pt idx="3259">
                  <c:v>0.00347581212</c:v>
                </c:pt>
                <c:pt idx="3260">
                  <c:v>-0.000369112903</c:v>
                </c:pt>
                <c:pt idx="3261">
                  <c:v>0.004244792085</c:v>
                </c:pt>
                <c:pt idx="3262">
                  <c:v>0.005782752015</c:v>
                </c:pt>
                <c:pt idx="3263">
                  <c:v>0.00347581212</c:v>
                </c:pt>
                <c:pt idx="3264">
                  <c:v>0.001168872225</c:v>
                </c:pt>
                <c:pt idx="3265">
                  <c:v>-0.0062995</c:v>
                </c:pt>
                <c:pt idx="3266">
                  <c:v>0.002706832155</c:v>
                </c:pt>
                <c:pt idx="3267">
                  <c:v>-0.000369112903</c:v>
                </c:pt>
                <c:pt idx="3268">
                  <c:v>-0.0062995</c:v>
                </c:pt>
                <c:pt idx="3269">
                  <c:v>0.00347581212</c:v>
                </c:pt>
                <c:pt idx="3270">
                  <c:v>0.00818935</c:v>
                </c:pt>
                <c:pt idx="3271">
                  <c:v>0.00818935</c:v>
                </c:pt>
                <c:pt idx="3272">
                  <c:v>0.002706832155</c:v>
                </c:pt>
                <c:pt idx="3273">
                  <c:v>0.002706832155</c:v>
                </c:pt>
                <c:pt idx="3274">
                  <c:v>-0.00113806767</c:v>
                </c:pt>
                <c:pt idx="3275">
                  <c:v>-0.000369112903</c:v>
                </c:pt>
                <c:pt idx="3276">
                  <c:v>0.0075594</c:v>
                </c:pt>
                <c:pt idx="3277">
                  <c:v>0.002706832155</c:v>
                </c:pt>
                <c:pt idx="3278">
                  <c:v>0.005782752015</c:v>
                </c:pt>
                <c:pt idx="3279">
                  <c:v>0.00347581212</c:v>
                </c:pt>
                <c:pt idx="3280">
                  <c:v>0.004244792085</c:v>
                </c:pt>
                <c:pt idx="3281">
                  <c:v>0.002706832155</c:v>
                </c:pt>
                <c:pt idx="3282">
                  <c:v>-0.00498303049</c:v>
                </c:pt>
                <c:pt idx="3283">
                  <c:v>-0.004214050525</c:v>
                </c:pt>
                <c:pt idx="3284">
                  <c:v>-0.00113806767</c:v>
                </c:pt>
                <c:pt idx="3285">
                  <c:v>0.00501377205</c:v>
                </c:pt>
                <c:pt idx="3286">
                  <c:v>0.0062995</c:v>
                </c:pt>
                <c:pt idx="3287">
                  <c:v>0.00501377205</c:v>
                </c:pt>
                <c:pt idx="3288">
                  <c:v>-0.001907047635</c:v>
                </c:pt>
                <c:pt idx="3289">
                  <c:v>-0.0075594</c:v>
                </c:pt>
                <c:pt idx="3290">
                  <c:v>0.001168872225</c:v>
                </c:pt>
                <c:pt idx="3291">
                  <c:v>0.00193785219</c:v>
                </c:pt>
                <c:pt idx="3292">
                  <c:v>-0.000369112903</c:v>
                </c:pt>
                <c:pt idx="3293">
                  <c:v>0.00193785219</c:v>
                </c:pt>
                <c:pt idx="3294">
                  <c:v>0.00347581212</c:v>
                </c:pt>
                <c:pt idx="3295">
                  <c:v>0.00501377205</c:v>
                </c:pt>
                <c:pt idx="3296">
                  <c:v>0.00501377205</c:v>
                </c:pt>
                <c:pt idx="3297">
                  <c:v>0.0003998733615</c:v>
                </c:pt>
                <c:pt idx="3298">
                  <c:v>0.001168872225</c:v>
                </c:pt>
                <c:pt idx="3299">
                  <c:v>0.001168872225</c:v>
                </c:pt>
                <c:pt idx="3300">
                  <c:v>0.002706832155</c:v>
                </c:pt>
                <c:pt idx="3301">
                  <c:v>-0.000369112903</c:v>
                </c:pt>
                <c:pt idx="3302">
                  <c:v>-0.00344507056</c:v>
                </c:pt>
                <c:pt idx="3303">
                  <c:v>0.00501377205</c:v>
                </c:pt>
                <c:pt idx="3304">
                  <c:v>0.0003998733615</c:v>
                </c:pt>
                <c:pt idx="3305">
                  <c:v>-0.001907047635</c:v>
                </c:pt>
                <c:pt idx="3306">
                  <c:v>0.004244792085</c:v>
                </c:pt>
                <c:pt idx="3307">
                  <c:v>0.00501377205</c:v>
                </c:pt>
                <c:pt idx="3308">
                  <c:v>-0.0062995</c:v>
                </c:pt>
                <c:pt idx="3309">
                  <c:v>0.002706832155</c:v>
                </c:pt>
                <c:pt idx="3310">
                  <c:v>0.0088193</c:v>
                </c:pt>
                <c:pt idx="3311">
                  <c:v>0.00501377205</c:v>
                </c:pt>
                <c:pt idx="3312">
                  <c:v>0.004244792085</c:v>
                </c:pt>
                <c:pt idx="3313">
                  <c:v>0.0003998733615</c:v>
                </c:pt>
                <c:pt idx="3314">
                  <c:v>-0.00113806767</c:v>
                </c:pt>
                <c:pt idx="3315">
                  <c:v>-0.00113806767</c:v>
                </c:pt>
                <c:pt idx="3316">
                  <c:v>0.00193785219</c:v>
                </c:pt>
                <c:pt idx="3317">
                  <c:v>0.00501377205</c:v>
                </c:pt>
                <c:pt idx="3318">
                  <c:v>0.002706832155</c:v>
                </c:pt>
                <c:pt idx="3319">
                  <c:v>0.00193785219</c:v>
                </c:pt>
                <c:pt idx="3320">
                  <c:v>-0.00113806767</c:v>
                </c:pt>
                <c:pt idx="3321">
                  <c:v>0.002706832155</c:v>
                </c:pt>
                <c:pt idx="3322">
                  <c:v>0.004244792085</c:v>
                </c:pt>
                <c:pt idx="3323">
                  <c:v>0.00347581212</c:v>
                </c:pt>
                <c:pt idx="3324">
                  <c:v>0.002706832155</c:v>
                </c:pt>
                <c:pt idx="3325">
                  <c:v>0.01070915</c:v>
                </c:pt>
                <c:pt idx="3326">
                  <c:v>-0.0026760276</c:v>
                </c:pt>
                <c:pt idx="3327">
                  <c:v>0.002706832155</c:v>
                </c:pt>
                <c:pt idx="3328">
                  <c:v>-0.0026760276</c:v>
                </c:pt>
                <c:pt idx="3329">
                  <c:v>0.0003998733615</c:v>
                </c:pt>
                <c:pt idx="3330">
                  <c:v>0.005782752015</c:v>
                </c:pt>
                <c:pt idx="3331">
                  <c:v>0.004244792085</c:v>
                </c:pt>
                <c:pt idx="3332">
                  <c:v>0.0062995</c:v>
                </c:pt>
                <c:pt idx="3333">
                  <c:v>0.005782752015</c:v>
                </c:pt>
                <c:pt idx="3334">
                  <c:v>0.00501377205</c:v>
                </c:pt>
                <c:pt idx="3335">
                  <c:v>-0.00113806767</c:v>
                </c:pt>
                <c:pt idx="3336">
                  <c:v>-0.00344507056</c:v>
                </c:pt>
                <c:pt idx="3337">
                  <c:v>0.0003998733615</c:v>
                </c:pt>
                <c:pt idx="3338">
                  <c:v>0.00501377205</c:v>
                </c:pt>
                <c:pt idx="3339">
                  <c:v>0.0113391</c:v>
                </c:pt>
                <c:pt idx="3340">
                  <c:v>-0.000369112903</c:v>
                </c:pt>
                <c:pt idx="3341">
                  <c:v>0.00818935</c:v>
                </c:pt>
                <c:pt idx="3342">
                  <c:v>-0.000369112903</c:v>
                </c:pt>
                <c:pt idx="3343">
                  <c:v>0.0003998733615</c:v>
                </c:pt>
                <c:pt idx="3344">
                  <c:v>0.00944925</c:v>
                </c:pt>
                <c:pt idx="3345">
                  <c:v>-0.000369112903</c:v>
                </c:pt>
                <c:pt idx="3346">
                  <c:v>0.004244792085</c:v>
                </c:pt>
                <c:pt idx="3347">
                  <c:v>-0.00344507056</c:v>
                </c:pt>
                <c:pt idx="3348">
                  <c:v>-0.0026760276</c:v>
                </c:pt>
                <c:pt idx="3349">
                  <c:v>0.004244792085</c:v>
                </c:pt>
                <c:pt idx="3350">
                  <c:v>0.00501377205</c:v>
                </c:pt>
                <c:pt idx="3351">
                  <c:v>0.0003998733615</c:v>
                </c:pt>
                <c:pt idx="3352">
                  <c:v>-0.000369112903</c:v>
                </c:pt>
                <c:pt idx="3353">
                  <c:v>0.00501377205</c:v>
                </c:pt>
                <c:pt idx="3354">
                  <c:v>-0.00113806767</c:v>
                </c:pt>
                <c:pt idx="3355">
                  <c:v>0.001168872225</c:v>
                </c:pt>
                <c:pt idx="3356">
                  <c:v>-0.00113806767</c:v>
                </c:pt>
                <c:pt idx="3357">
                  <c:v>-0.00344507056</c:v>
                </c:pt>
                <c:pt idx="3358">
                  <c:v>-0.001907047635</c:v>
                </c:pt>
                <c:pt idx="3359">
                  <c:v>0.0075594</c:v>
                </c:pt>
                <c:pt idx="3360">
                  <c:v>0.00818935</c:v>
                </c:pt>
                <c:pt idx="3361">
                  <c:v>0.0003998733615</c:v>
                </c:pt>
                <c:pt idx="3362">
                  <c:v>0.004244792085</c:v>
                </c:pt>
                <c:pt idx="3363">
                  <c:v>0.001168872225</c:v>
                </c:pt>
                <c:pt idx="3364">
                  <c:v>-0.000369112903</c:v>
                </c:pt>
                <c:pt idx="3365">
                  <c:v>0.002706832155</c:v>
                </c:pt>
                <c:pt idx="3366">
                  <c:v>0.001168872225</c:v>
                </c:pt>
                <c:pt idx="3367">
                  <c:v>0.0088193</c:v>
                </c:pt>
                <c:pt idx="3368">
                  <c:v>0.001168872225</c:v>
                </c:pt>
                <c:pt idx="3369">
                  <c:v>0.0003998733615</c:v>
                </c:pt>
                <c:pt idx="3370">
                  <c:v>0.00347581212</c:v>
                </c:pt>
                <c:pt idx="3371">
                  <c:v>0.00501377205</c:v>
                </c:pt>
                <c:pt idx="3372">
                  <c:v>-0.000369112903</c:v>
                </c:pt>
                <c:pt idx="3373">
                  <c:v>-0.000369112903</c:v>
                </c:pt>
                <c:pt idx="3374">
                  <c:v>0.00193785219</c:v>
                </c:pt>
                <c:pt idx="3375">
                  <c:v>0.005782752015</c:v>
                </c:pt>
                <c:pt idx="3376">
                  <c:v>0.004244792085</c:v>
                </c:pt>
                <c:pt idx="3377">
                  <c:v>-0.00113806767</c:v>
                </c:pt>
                <c:pt idx="3378">
                  <c:v>0.0003998733615</c:v>
                </c:pt>
                <c:pt idx="3379">
                  <c:v>-0.000369112903</c:v>
                </c:pt>
                <c:pt idx="3380">
                  <c:v>-0.004214050525</c:v>
                </c:pt>
                <c:pt idx="3381">
                  <c:v>0.002706832155</c:v>
                </c:pt>
                <c:pt idx="3382">
                  <c:v>0.00501377205</c:v>
                </c:pt>
                <c:pt idx="3383">
                  <c:v>-0.005752010455</c:v>
                </c:pt>
                <c:pt idx="3384">
                  <c:v>-0.000369112903</c:v>
                </c:pt>
                <c:pt idx="3385">
                  <c:v>-0.0026760276</c:v>
                </c:pt>
                <c:pt idx="3386">
                  <c:v>-0.0026760276</c:v>
                </c:pt>
                <c:pt idx="3387">
                  <c:v>0.005782752015</c:v>
                </c:pt>
                <c:pt idx="3388">
                  <c:v>0.0003998733615</c:v>
                </c:pt>
                <c:pt idx="3389">
                  <c:v>0.01448885</c:v>
                </c:pt>
                <c:pt idx="3390">
                  <c:v>0.004244792085</c:v>
                </c:pt>
                <c:pt idx="3391">
                  <c:v>0.00501377205</c:v>
                </c:pt>
                <c:pt idx="3392">
                  <c:v>-0.00113806767</c:v>
                </c:pt>
                <c:pt idx="3393">
                  <c:v>0.0003998733615</c:v>
                </c:pt>
                <c:pt idx="3394">
                  <c:v>-0.001907047635</c:v>
                </c:pt>
                <c:pt idx="3395">
                  <c:v>-0.00344507056</c:v>
                </c:pt>
                <c:pt idx="3396">
                  <c:v>0.00347581212</c:v>
                </c:pt>
                <c:pt idx="3397">
                  <c:v>-0.000369112903</c:v>
                </c:pt>
                <c:pt idx="3398">
                  <c:v>0.00193785219</c:v>
                </c:pt>
                <c:pt idx="3399">
                  <c:v>-0.001907047635</c:v>
                </c:pt>
                <c:pt idx="3400">
                  <c:v>-0.00498303049</c:v>
                </c:pt>
                <c:pt idx="3401">
                  <c:v>0.00347581212</c:v>
                </c:pt>
                <c:pt idx="3402">
                  <c:v>-0.001907047635</c:v>
                </c:pt>
                <c:pt idx="3403">
                  <c:v>-0.00344507056</c:v>
                </c:pt>
                <c:pt idx="3404">
                  <c:v>0.004244792085</c:v>
                </c:pt>
                <c:pt idx="3405">
                  <c:v>0.004244792085</c:v>
                </c:pt>
                <c:pt idx="3406">
                  <c:v>0.0003998733615</c:v>
                </c:pt>
                <c:pt idx="3407">
                  <c:v>0.0062995</c:v>
                </c:pt>
                <c:pt idx="3408">
                  <c:v>-0.00498303049</c:v>
                </c:pt>
                <c:pt idx="3409">
                  <c:v>-0.00113806767</c:v>
                </c:pt>
                <c:pt idx="3410">
                  <c:v>0.004244792085</c:v>
                </c:pt>
                <c:pt idx="3411">
                  <c:v>0.005782752015</c:v>
                </c:pt>
                <c:pt idx="3412">
                  <c:v>0.0003998733615</c:v>
                </c:pt>
                <c:pt idx="3413">
                  <c:v>0.012599</c:v>
                </c:pt>
                <c:pt idx="3414">
                  <c:v>0.00501377205</c:v>
                </c:pt>
                <c:pt idx="3415">
                  <c:v>0.00944925</c:v>
                </c:pt>
                <c:pt idx="3416">
                  <c:v>0.004244792085</c:v>
                </c:pt>
                <c:pt idx="3417">
                  <c:v>-0.000369112903</c:v>
                </c:pt>
                <c:pt idx="3418">
                  <c:v>0.00347581212</c:v>
                </c:pt>
                <c:pt idx="3419">
                  <c:v>-0.001907047635</c:v>
                </c:pt>
                <c:pt idx="3420">
                  <c:v>-0.00818935</c:v>
                </c:pt>
                <c:pt idx="3421">
                  <c:v>-0.00498303049</c:v>
                </c:pt>
                <c:pt idx="3422">
                  <c:v>-0.0026760276</c:v>
                </c:pt>
                <c:pt idx="3423">
                  <c:v>0.00347581212</c:v>
                </c:pt>
                <c:pt idx="3424">
                  <c:v>-0.00113806767</c:v>
                </c:pt>
                <c:pt idx="3425">
                  <c:v>0.001168872225</c:v>
                </c:pt>
                <c:pt idx="3426">
                  <c:v>-0.0100792</c:v>
                </c:pt>
                <c:pt idx="3427">
                  <c:v>0.001168872225</c:v>
                </c:pt>
                <c:pt idx="3428">
                  <c:v>0.001168872225</c:v>
                </c:pt>
                <c:pt idx="3429">
                  <c:v>0.0088193</c:v>
                </c:pt>
                <c:pt idx="3430">
                  <c:v>0.012599</c:v>
                </c:pt>
                <c:pt idx="3431">
                  <c:v>0.00347581212</c:v>
                </c:pt>
                <c:pt idx="3432">
                  <c:v>0.0062995</c:v>
                </c:pt>
                <c:pt idx="3433">
                  <c:v>0.01070915</c:v>
                </c:pt>
                <c:pt idx="3434">
                  <c:v>0.00347581212</c:v>
                </c:pt>
                <c:pt idx="3435">
                  <c:v>-0.000369112903</c:v>
                </c:pt>
                <c:pt idx="3436">
                  <c:v>0.0003998733615</c:v>
                </c:pt>
                <c:pt idx="3437">
                  <c:v>-0.0100792</c:v>
                </c:pt>
                <c:pt idx="3438">
                  <c:v>0.0003998733615</c:v>
                </c:pt>
                <c:pt idx="3439">
                  <c:v>-0.00113806767</c:v>
                </c:pt>
                <c:pt idx="3440">
                  <c:v>0.004244792085</c:v>
                </c:pt>
                <c:pt idx="3441">
                  <c:v>-0.00498303049</c:v>
                </c:pt>
                <c:pt idx="3442">
                  <c:v>-0.0075594</c:v>
                </c:pt>
                <c:pt idx="3443">
                  <c:v>-0.0026760276</c:v>
                </c:pt>
                <c:pt idx="3444">
                  <c:v>0.002706832155</c:v>
                </c:pt>
                <c:pt idx="3445">
                  <c:v>0.005782752015</c:v>
                </c:pt>
                <c:pt idx="3446">
                  <c:v>0.0075594</c:v>
                </c:pt>
                <c:pt idx="3447">
                  <c:v>0.00501377205</c:v>
                </c:pt>
                <c:pt idx="3448">
                  <c:v>0.00193785219</c:v>
                </c:pt>
                <c:pt idx="3449">
                  <c:v>0.001168872225</c:v>
                </c:pt>
                <c:pt idx="3450">
                  <c:v>0.005782752015</c:v>
                </c:pt>
                <c:pt idx="3451">
                  <c:v>-0.000369112903</c:v>
                </c:pt>
                <c:pt idx="3452">
                  <c:v>0.00193785219</c:v>
                </c:pt>
                <c:pt idx="3453">
                  <c:v>0.01070915</c:v>
                </c:pt>
                <c:pt idx="3454">
                  <c:v>-0.00344507056</c:v>
                </c:pt>
                <c:pt idx="3455">
                  <c:v>0.005782752015</c:v>
                </c:pt>
                <c:pt idx="3456">
                  <c:v>-0.0026760276</c:v>
                </c:pt>
                <c:pt idx="3457">
                  <c:v>-0.000369112903</c:v>
                </c:pt>
                <c:pt idx="3458">
                  <c:v>-0.0026760276</c:v>
                </c:pt>
                <c:pt idx="3459">
                  <c:v>0.00501377205</c:v>
                </c:pt>
                <c:pt idx="3460">
                  <c:v>0.0075594</c:v>
                </c:pt>
                <c:pt idx="3461">
                  <c:v>0.004244792085</c:v>
                </c:pt>
                <c:pt idx="3462">
                  <c:v>-0.000369112903</c:v>
                </c:pt>
                <c:pt idx="3463">
                  <c:v>-0.00498303049</c:v>
                </c:pt>
                <c:pt idx="3464">
                  <c:v>-0.0026760276</c:v>
                </c:pt>
                <c:pt idx="3465">
                  <c:v>0.0062995</c:v>
                </c:pt>
                <c:pt idx="3466">
                  <c:v>0.001168872225</c:v>
                </c:pt>
                <c:pt idx="3467">
                  <c:v>0.00501377205</c:v>
                </c:pt>
                <c:pt idx="3468">
                  <c:v>0.00944925</c:v>
                </c:pt>
                <c:pt idx="3469">
                  <c:v>0.00501377205</c:v>
                </c:pt>
                <c:pt idx="3470">
                  <c:v>0.002706832155</c:v>
                </c:pt>
                <c:pt idx="3471">
                  <c:v>0.004244792085</c:v>
                </c:pt>
                <c:pt idx="3472">
                  <c:v>0.0062995</c:v>
                </c:pt>
                <c:pt idx="3473">
                  <c:v>0.00347581212</c:v>
                </c:pt>
                <c:pt idx="3474">
                  <c:v>0.0062995</c:v>
                </c:pt>
                <c:pt idx="3475">
                  <c:v>0.00818935</c:v>
                </c:pt>
                <c:pt idx="3476">
                  <c:v>-0.004214050525</c:v>
                </c:pt>
                <c:pt idx="3477">
                  <c:v>-0.0113391</c:v>
                </c:pt>
                <c:pt idx="3478">
                  <c:v>-0.00113806767</c:v>
                </c:pt>
                <c:pt idx="3479">
                  <c:v>0.00347581212</c:v>
                </c:pt>
                <c:pt idx="3480">
                  <c:v>0.001168872225</c:v>
                </c:pt>
                <c:pt idx="3481">
                  <c:v>0.00193785219</c:v>
                </c:pt>
                <c:pt idx="3482">
                  <c:v>0.004244792085</c:v>
                </c:pt>
                <c:pt idx="3483">
                  <c:v>0.005782752015</c:v>
                </c:pt>
                <c:pt idx="3484">
                  <c:v>-0.000369112903</c:v>
                </c:pt>
                <c:pt idx="3485">
                  <c:v>0.002706832155</c:v>
                </c:pt>
                <c:pt idx="3486">
                  <c:v>-0.005752010455</c:v>
                </c:pt>
                <c:pt idx="3487">
                  <c:v>-0.001907047635</c:v>
                </c:pt>
                <c:pt idx="3488">
                  <c:v>0.01196905</c:v>
                </c:pt>
                <c:pt idx="3489">
                  <c:v>0.0088193</c:v>
                </c:pt>
                <c:pt idx="3490">
                  <c:v>0.01070915</c:v>
                </c:pt>
                <c:pt idx="3491">
                  <c:v>0.00347581212</c:v>
                </c:pt>
                <c:pt idx="3492">
                  <c:v>0.0003998733615</c:v>
                </c:pt>
                <c:pt idx="3493">
                  <c:v>0.0003998733615</c:v>
                </c:pt>
                <c:pt idx="3494">
                  <c:v>-0.004214050525</c:v>
                </c:pt>
                <c:pt idx="3495">
                  <c:v>-0.00113806767</c:v>
                </c:pt>
                <c:pt idx="3496">
                  <c:v>0.00193785219</c:v>
                </c:pt>
                <c:pt idx="3497">
                  <c:v>0.002706832155</c:v>
                </c:pt>
                <c:pt idx="3498">
                  <c:v>-0.00344507056</c:v>
                </c:pt>
                <c:pt idx="3499">
                  <c:v>-0.00344507056</c:v>
                </c:pt>
                <c:pt idx="3500">
                  <c:v>0.001168872225</c:v>
                </c:pt>
                <c:pt idx="3501">
                  <c:v>-0.0026760276</c:v>
                </c:pt>
                <c:pt idx="3502">
                  <c:v>0.001168872225</c:v>
                </c:pt>
                <c:pt idx="3503">
                  <c:v>0.002706832155</c:v>
                </c:pt>
                <c:pt idx="3504">
                  <c:v>-0.00113806767</c:v>
                </c:pt>
                <c:pt idx="3505">
                  <c:v>0.00944925</c:v>
                </c:pt>
                <c:pt idx="3506">
                  <c:v>0.01448885</c:v>
                </c:pt>
                <c:pt idx="3507">
                  <c:v>-0.001907047635</c:v>
                </c:pt>
                <c:pt idx="3508">
                  <c:v>-0.001907047635</c:v>
                </c:pt>
                <c:pt idx="3509">
                  <c:v>0.00501377205</c:v>
                </c:pt>
                <c:pt idx="3510">
                  <c:v>0.00347581212</c:v>
                </c:pt>
                <c:pt idx="3511">
                  <c:v>0.0003998733615</c:v>
                </c:pt>
                <c:pt idx="3512">
                  <c:v>0.0113391</c:v>
                </c:pt>
                <c:pt idx="3513">
                  <c:v>0.005782752015</c:v>
                </c:pt>
                <c:pt idx="3514">
                  <c:v>0.00944925</c:v>
                </c:pt>
                <c:pt idx="3515">
                  <c:v>-0.004214050525</c:v>
                </c:pt>
                <c:pt idx="3516">
                  <c:v>0.001168872225</c:v>
                </c:pt>
                <c:pt idx="3517">
                  <c:v>-0.00344507056</c:v>
                </c:pt>
                <c:pt idx="3518">
                  <c:v>0.0062995</c:v>
                </c:pt>
                <c:pt idx="3519">
                  <c:v>0.0075594</c:v>
                </c:pt>
                <c:pt idx="3520">
                  <c:v>-0.0026760276</c:v>
                </c:pt>
                <c:pt idx="3521">
                  <c:v>0.0003998733615</c:v>
                </c:pt>
                <c:pt idx="3522">
                  <c:v>-0.00498303049</c:v>
                </c:pt>
                <c:pt idx="3523">
                  <c:v>-0.00113806767</c:v>
                </c:pt>
                <c:pt idx="3524">
                  <c:v>-0.00344507056</c:v>
                </c:pt>
                <c:pt idx="3525">
                  <c:v>0.001168872225</c:v>
                </c:pt>
                <c:pt idx="3526">
                  <c:v>0.00193785219</c:v>
                </c:pt>
                <c:pt idx="3527">
                  <c:v>0.0003998733615</c:v>
                </c:pt>
                <c:pt idx="3528">
                  <c:v>0.0062995</c:v>
                </c:pt>
                <c:pt idx="3529">
                  <c:v>0.004244792085</c:v>
                </c:pt>
                <c:pt idx="3530">
                  <c:v>0.00193785219</c:v>
                </c:pt>
                <c:pt idx="3531">
                  <c:v>0.004244792085</c:v>
                </c:pt>
                <c:pt idx="3532">
                  <c:v>0.00193785219</c:v>
                </c:pt>
                <c:pt idx="3533">
                  <c:v>0.00501377205</c:v>
                </c:pt>
                <c:pt idx="3534">
                  <c:v>-0.000369112903</c:v>
                </c:pt>
                <c:pt idx="3535">
                  <c:v>0.0075594</c:v>
                </c:pt>
                <c:pt idx="3536">
                  <c:v>0.0062995</c:v>
                </c:pt>
                <c:pt idx="3537">
                  <c:v>0.00193785219</c:v>
                </c:pt>
                <c:pt idx="3538">
                  <c:v>0.001168872225</c:v>
                </c:pt>
                <c:pt idx="3539">
                  <c:v>0.002706832155</c:v>
                </c:pt>
                <c:pt idx="3540">
                  <c:v>-0.004214050525</c:v>
                </c:pt>
                <c:pt idx="3541">
                  <c:v>-0.0026760276</c:v>
                </c:pt>
                <c:pt idx="3542">
                  <c:v>-0.000369112903</c:v>
                </c:pt>
                <c:pt idx="3543">
                  <c:v>0.004244792085</c:v>
                </c:pt>
                <c:pt idx="3544">
                  <c:v>-0.000369112903</c:v>
                </c:pt>
                <c:pt idx="3545">
                  <c:v>0.00501377205</c:v>
                </c:pt>
                <c:pt idx="3546">
                  <c:v>-0.000369112903</c:v>
                </c:pt>
                <c:pt idx="3547">
                  <c:v>-0.00113806767</c:v>
                </c:pt>
                <c:pt idx="3548">
                  <c:v>0.0003998733615</c:v>
                </c:pt>
                <c:pt idx="3549">
                  <c:v>0.002706832155</c:v>
                </c:pt>
                <c:pt idx="3550">
                  <c:v>0.0062995</c:v>
                </c:pt>
                <c:pt idx="3551">
                  <c:v>0.01196905</c:v>
                </c:pt>
                <c:pt idx="3552">
                  <c:v>0.00347581212</c:v>
                </c:pt>
                <c:pt idx="3553">
                  <c:v>0.00347581212</c:v>
                </c:pt>
                <c:pt idx="3554">
                  <c:v>0.00193785219</c:v>
                </c:pt>
                <c:pt idx="3555">
                  <c:v>0.005782752015</c:v>
                </c:pt>
                <c:pt idx="3556">
                  <c:v>-0.00113806767</c:v>
                </c:pt>
                <c:pt idx="3557">
                  <c:v>-0.0026760276</c:v>
                </c:pt>
                <c:pt idx="3558">
                  <c:v>0.00193785219</c:v>
                </c:pt>
                <c:pt idx="3559">
                  <c:v>0.002706832155</c:v>
                </c:pt>
                <c:pt idx="3560">
                  <c:v>-0.00344507056</c:v>
                </c:pt>
                <c:pt idx="3561">
                  <c:v>-0.00113806767</c:v>
                </c:pt>
                <c:pt idx="3562">
                  <c:v>0.005782752015</c:v>
                </c:pt>
                <c:pt idx="3563">
                  <c:v>0.004244792085</c:v>
                </c:pt>
                <c:pt idx="3564">
                  <c:v>-0.00498303049</c:v>
                </c:pt>
                <c:pt idx="3565">
                  <c:v>-0.00818935</c:v>
                </c:pt>
                <c:pt idx="3566">
                  <c:v>-0.005752010455</c:v>
                </c:pt>
                <c:pt idx="3567">
                  <c:v>0.004244792085</c:v>
                </c:pt>
                <c:pt idx="3568">
                  <c:v>0.004244792085</c:v>
                </c:pt>
                <c:pt idx="3569">
                  <c:v>0.00944925</c:v>
                </c:pt>
                <c:pt idx="3570">
                  <c:v>0.0003998733615</c:v>
                </c:pt>
                <c:pt idx="3571">
                  <c:v>0.002706832155</c:v>
                </c:pt>
                <c:pt idx="3572">
                  <c:v>-0.00113806767</c:v>
                </c:pt>
                <c:pt idx="3573">
                  <c:v>-0.00113806767</c:v>
                </c:pt>
                <c:pt idx="3574">
                  <c:v>0.01070915</c:v>
                </c:pt>
                <c:pt idx="3575">
                  <c:v>0.00347581212</c:v>
                </c:pt>
                <c:pt idx="3576">
                  <c:v>0.0113391</c:v>
                </c:pt>
                <c:pt idx="3577">
                  <c:v>0.00347581212</c:v>
                </c:pt>
                <c:pt idx="3578">
                  <c:v>0.00501377205</c:v>
                </c:pt>
                <c:pt idx="3579">
                  <c:v>0.0062995</c:v>
                </c:pt>
                <c:pt idx="3580">
                  <c:v>0.00193785219</c:v>
                </c:pt>
                <c:pt idx="3581">
                  <c:v>-0.004214050525</c:v>
                </c:pt>
                <c:pt idx="3582">
                  <c:v>-0.00344507056</c:v>
                </c:pt>
                <c:pt idx="3583">
                  <c:v>-0.000369112903</c:v>
                </c:pt>
                <c:pt idx="3584">
                  <c:v>0.0003998733615</c:v>
                </c:pt>
                <c:pt idx="3585">
                  <c:v>-0.000369112903</c:v>
                </c:pt>
                <c:pt idx="3586">
                  <c:v>0.005782752015</c:v>
                </c:pt>
                <c:pt idx="3587">
                  <c:v>0.0003998733615</c:v>
                </c:pt>
                <c:pt idx="3588">
                  <c:v>0.004244792085</c:v>
                </c:pt>
                <c:pt idx="3589">
                  <c:v>0.002706832155</c:v>
                </c:pt>
                <c:pt idx="3590">
                  <c:v>-0.004214050525</c:v>
                </c:pt>
                <c:pt idx="3591">
                  <c:v>0.00347581212</c:v>
                </c:pt>
                <c:pt idx="3592">
                  <c:v>0.00818935</c:v>
                </c:pt>
                <c:pt idx="3593">
                  <c:v>0.0075594</c:v>
                </c:pt>
                <c:pt idx="3594">
                  <c:v>0.002706832155</c:v>
                </c:pt>
                <c:pt idx="3595">
                  <c:v>0.0062995</c:v>
                </c:pt>
                <c:pt idx="3596">
                  <c:v>0.0075594</c:v>
                </c:pt>
                <c:pt idx="3597">
                  <c:v>0.0003998733615</c:v>
                </c:pt>
                <c:pt idx="3598">
                  <c:v>-0.0026760276</c:v>
                </c:pt>
                <c:pt idx="3599">
                  <c:v>-0.004214050525</c:v>
                </c:pt>
                <c:pt idx="3600">
                  <c:v>-0.00113806767</c:v>
                </c:pt>
                <c:pt idx="3601">
                  <c:v>0.00347581212</c:v>
                </c:pt>
                <c:pt idx="3602">
                  <c:v>0.00193785219</c:v>
                </c:pt>
                <c:pt idx="3603">
                  <c:v>-0.004214050525</c:v>
                </c:pt>
                <c:pt idx="3604">
                  <c:v>-0.000369112903</c:v>
                </c:pt>
                <c:pt idx="3605">
                  <c:v>-0.001907047635</c:v>
                </c:pt>
                <c:pt idx="3606">
                  <c:v>0.00501377205</c:v>
                </c:pt>
                <c:pt idx="3607">
                  <c:v>0.002706832155</c:v>
                </c:pt>
                <c:pt idx="3608">
                  <c:v>0.00347581212</c:v>
                </c:pt>
                <c:pt idx="3609">
                  <c:v>-0.00113806767</c:v>
                </c:pt>
                <c:pt idx="3610">
                  <c:v>-0.000369112903</c:v>
                </c:pt>
                <c:pt idx="3611">
                  <c:v>0.00193785219</c:v>
                </c:pt>
                <c:pt idx="3612">
                  <c:v>0.00193785219</c:v>
                </c:pt>
                <c:pt idx="3613">
                  <c:v>-0.00113806767</c:v>
                </c:pt>
                <c:pt idx="3614">
                  <c:v>0.0003998733615</c:v>
                </c:pt>
                <c:pt idx="3615">
                  <c:v>0.00501377205</c:v>
                </c:pt>
                <c:pt idx="3616">
                  <c:v>0.004244792085</c:v>
                </c:pt>
                <c:pt idx="3617">
                  <c:v>-0.001907047635</c:v>
                </c:pt>
                <c:pt idx="3618">
                  <c:v>0.002706832155</c:v>
                </c:pt>
                <c:pt idx="3619">
                  <c:v>0.00501377205</c:v>
                </c:pt>
                <c:pt idx="3620">
                  <c:v>0.00501377205</c:v>
                </c:pt>
                <c:pt idx="3621">
                  <c:v>-0.00113806767</c:v>
                </c:pt>
                <c:pt idx="3622">
                  <c:v>-0.00818935</c:v>
                </c:pt>
                <c:pt idx="3623">
                  <c:v>-0.004214050525</c:v>
                </c:pt>
                <c:pt idx="3624">
                  <c:v>0.001168872225</c:v>
                </c:pt>
                <c:pt idx="3625">
                  <c:v>0.004244792085</c:v>
                </c:pt>
                <c:pt idx="3626">
                  <c:v>0.0062995</c:v>
                </c:pt>
                <c:pt idx="3627">
                  <c:v>0.00944925</c:v>
                </c:pt>
                <c:pt idx="3628">
                  <c:v>0.00193785219</c:v>
                </c:pt>
                <c:pt idx="3629">
                  <c:v>-0.0026760276</c:v>
                </c:pt>
                <c:pt idx="3630">
                  <c:v>0.001168872225</c:v>
                </c:pt>
                <c:pt idx="3631">
                  <c:v>0.001168872225</c:v>
                </c:pt>
                <c:pt idx="3632">
                  <c:v>-0.00113806767</c:v>
                </c:pt>
                <c:pt idx="3633">
                  <c:v>0.002706832155</c:v>
                </c:pt>
                <c:pt idx="3634">
                  <c:v>0.0062995</c:v>
                </c:pt>
                <c:pt idx="3635">
                  <c:v>0.0088193</c:v>
                </c:pt>
                <c:pt idx="3636">
                  <c:v>0.001168872225</c:v>
                </c:pt>
                <c:pt idx="3637">
                  <c:v>-0.000369112903</c:v>
                </c:pt>
                <c:pt idx="3638">
                  <c:v>-0.00498303049</c:v>
                </c:pt>
                <c:pt idx="3639">
                  <c:v>-0.004214050525</c:v>
                </c:pt>
                <c:pt idx="3640">
                  <c:v>0.00347581212</c:v>
                </c:pt>
                <c:pt idx="3641">
                  <c:v>-0.001907047635</c:v>
                </c:pt>
                <c:pt idx="3642">
                  <c:v>0.0003998733615</c:v>
                </c:pt>
                <c:pt idx="3643">
                  <c:v>0.001168872225</c:v>
                </c:pt>
                <c:pt idx="3644">
                  <c:v>0.0062995</c:v>
                </c:pt>
                <c:pt idx="3645">
                  <c:v>-0.005752010455</c:v>
                </c:pt>
                <c:pt idx="3646">
                  <c:v>-0.00498303049</c:v>
                </c:pt>
                <c:pt idx="3647">
                  <c:v>0.0003998733615</c:v>
                </c:pt>
                <c:pt idx="3648">
                  <c:v>0.01070915</c:v>
                </c:pt>
                <c:pt idx="3649">
                  <c:v>0.0113391</c:v>
                </c:pt>
                <c:pt idx="3650">
                  <c:v>0.0003998733615</c:v>
                </c:pt>
                <c:pt idx="3651">
                  <c:v>0.0003998733615</c:v>
                </c:pt>
                <c:pt idx="3652">
                  <c:v>0.01196905</c:v>
                </c:pt>
                <c:pt idx="3653">
                  <c:v>0.00193785219</c:v>
                </c:pt>
                <c:pt idx="3654">
                  <c:v>0.005782752015</c:v>
                </c:pt>
                <c:pt idx="3655">
                  <c:v>-0.001907047635</c:v>
                </c:pt>
                <c:pt idx="3656">
                  <c:v>-0.00498303049</c:v>
                </c:pt>
                <c:pt idx="3657">
                  <c:v>-0.00344507056</c:v>
                </c:pt>
                <c:pt idx="3658">
                  <c:v>-0.00818935</c:v>
                </c:pt>
                <c:pt idx="3659">
                  <c:v>-0.00818935</c:v>
                </c:pt>
                <c:pt idx="3660">
                  <c:v>-0.00498303049</c:v>
                </c:pt>
                <c:pt idx="3661">
                  <c:v>-0.00113806767</c:v>
                </c:pt>
                <c:pt idx="3662">
                  <c:v>0.005782752015</c:v>
                </c:pt>
                <c:pt idx="3663">
                  <c:v>0.0075594</c:v>
                </c:pt>
                <c:pt idx="3664">
                  <c:v>0.0003998733615</c:v>
                </c:pt>
                <c:pt idx="3665">
                  <c:v>0.0088193</c:v>
                </c:pt>
                <c:pt idx="3666">
                  <c:v>0.002706832155</c:v>
                </c:pt>
                <c:pt idx="3667">
                  <c:v>-0.000369112903</c:v>
                </c:pt>
                <c:pt idx="3668">
                  <c:v>0.002706832155</c:v>
                </c:pt>
                <c:pt idx="3669">
                  <c:v>0.00501377205</c:v>
                </c:pt>
                <c:pt idx="3670">
                  <c:v>0.00193785219</c:v>
                </c:pt>
                <c:pt idx="3671">
                  <c:v>0.005782752015</c:v>
                </c:pt>
                <c:pt idx="3672">
                  <c:v>0.00944925</c:v>
                </c:pt>
                <c:pt idx="3673">
                  <c:v>0.00501377205</c:v>
                </c:pt>
                <c:pt idx="3674">
                  <c:v>-0.001907047635</c:v>
                </c:pt>
                <c:pt idx="3675">
                  <c:v>-0.00498303049</c:v>
                </c:pt>
                <c:pt idx="3676">
                  <c:v>-0.0062995</c:v>
                </c:pt>
                <c:pt idx="3677">
                  <c:v>0.002706832155</c:v>
                </c:pt>
                <c:pt idx="3678">
                  <c:v>0.001168872225</c:v>
                </c:pt>
                <c:pt idx="3679">
                  <c:v>-0.00113806767</c:v>
                </c:pt>
                <c:pt idx="3680">
                  <c:v>0.005782752015</c:v>
                </c:pt>
                <c:pt idx="3681">
                  <c:v>0.00347581212</c:v>
                </c:pt>
                <c:pt idx="3682">
                  <c:v>-0.004214050525</c:v>
                </c:pt>
                <c:pt idx="3683">
                  <c:v>-0.001907047635</c:v>
                </c:pt>
                <c:pt idx="3684">
                  <c:v>0.0003998733615</c:v>
                </c:pt>
                <c:pt idx="3685">
                  <c:v>0.00347581212</c:v>
                </c:pt>
                <c:pt idx="3686">
                  <c:v>0.004244792085</c:v>
                </c:pt>
                <c:pt idx="3687">
                  <c:v>0.005782752015</c:v>
                </c:pt>
                <c:pt idx="3688">
                  <c:v>0.00347581212</c:v>
                </c:pt>
                <c:pt idx="3689">
                  <c:v>0.002706832155</c:v>
                </c:pt>
                <c:pt idx="3690">
                  <c:v>-0.004214050525</c:v>
                </c:pt>
                <c:pt idx="3691">
                  <c:v>0.0003998733615</c:v>
                </c:pt>
                <c:pt idx="3692">
                  <c:v>0.0062995</c:v>
                </c:pt>
                <c:pt idx="3693">
                  <c:v>0.005782752015</c:v>
                </c:pt>
                <c:pt idx="3694">
                  <c:v>0.00944925</c:v>
                </c:pt>
                <c:pt idx="3695">
                  <c:v>0.004244792085</c:v>
                </c:pt>
                <c:pt idx="3696">
                  <c:v>-0.001907047635</c:v>
                </c:pt>
                <c:pt idx="3697">
                  <c:v>-0.004214050525</c:v>
                </c:pt>
                <c:pt idx="3698">
                  <c:v>-0.000369112903</c:v>
                </c:pt>
                <c:pt idx="3699">
                  <c:v>0.005782752015</c:v>
                </c:pt>
                <c:pt idx="3700">
                  <c:v>-0.000369112903</c:v>
                </c:pt>
                <c:pt idx="3701">
                  <c:v>-0.0026760276</c:v>
                </c:pt>
                <c:pt idx="3702">
                  <c:v>0.00193785219</c:v>
                </c:pt>
                <c:pt idx="3703">
                  <c:v>-0.0026760276</c:v>
                </c:pt>
                <c:pt idx="3704">
                  <c:v>0.001168872225</c:v>
                </c:pt>
                <c:pt idx="3705">
                  <c:v>0.00347581212</c:v>
                </c:pt>
                <c:pt idx="3706">
                  <c:v>0.0075594</c:v>
                </c:pt>
                <c:pt idx="3707">
                  <c:v>-0.00113806767</c:v>
                </c:pt>
                <c:pt idx="3708">
                  <c:v>0.005782752015</c:v>
                </c:pt>
                <c:pt idx="3709">
                  <c:v>0.00347581212</c:v>
                </c:pt>
                <c:pt idx="3710">
                  <c:v>0.00193785219</c:v>
                </c:pt>
                <c:pt idx="3711">
                  <c:v>0.01196905</c:v>
                </c:pt>
                <c:pt idx="3712">
                  <c:v>0.00818935</c:v>
                </c:pt>
                <c:pt idx="3713">
                  <c:v>0.0113391</c:v>
                </c:pt>
                <c:pt idx="3714">
                  <c:v>-0.000369112903</c:v>
                </c:pt>
                <c:pt idx="3715">
                  <c:v>0.002706832155</c:v>
                </c:pt>
                <c:pt idx="3716">
                  <c:v>0.001168872225</c:v>
                </c:pt>
                <c:pt idx="3717">
                  <c:v>-0.000369112903</c:v>
                </c:pt>
                <c:pt idx="3718">
                  <c:v>0.00818935</c:v>
                </c:pt>
                <c:pt idx="3719">
                  <c:v>0.012599</c:v>
                </c:pt>
                <c:pt idx="3720">
                  <c:v>-0.001907047635</c:v>
                </c:pt>
                <c:pt idx="3721">
                  <c:v>-0.001907047635</c:v>
                </c:pt>
                <c:pt idx="3722">
                  <c:v>-0.0075594</c:v>
                </c:pt>
                <c:pt idx="3723">
                  <c:v>0.005782752015</c:v>
                </c:pt>
                <c:pt idx="3724">
                  <c:v>0.00944925</c:v>
                </c:pt>
                <c:pt idx="3725">
                  <c:v>0.0088193</c:v>
                </c:pt>
                <c:pt idx="3726">
                  <c:v>0.01196905</c:v>
                </c:pt>
                <c:pt idx="3727">
                  <c:v>0.00944925</c:v>
                </c:pt>
                <c:pt idx="3728">
                  <c:v>-0.00113806767</c:v>
                </c:pt>
                <c:pt idx="3729">
                  <c:v>0.00501377205</c:v>
                </c:pt>
                <c:pt idx="3730">
                  <c:v>0.002706832155</c:v>
                </c:pt>
                <c:pt idx="3731">
                  <c:v>0.00193785219</c:v>
                </c:pt>
                <c:pt idx="3732">
                  <c:v>0.005782752015</c:v>
                </c:pt>
                <c:pt idx="3733">
                  <c:v>0.0062995</c:v>
                </c:pt>
                <c:pt idx="3734">
                  <c:v>-0.0026760276</c:v>
                </c:pt>
                <c:pt idx="3735">
                  <c:v>-0.00498303049</c:v>
                </c:pt>
                <c:pt idx="3736">
                  <c:v>-0.00498303049</c:v>
                </c:pt>
                <c:pt idx="3737">
                  <c:v>0.00501377205</c:v>
                </c:pt>
                <c:pt idx="3738">
                  <c:v>0.005782752015</c:v>
                </c:pt>
                <c:pt idx="3739">
                  <c:v>-0.001907047635</c:v>
                </c:pt>
                <c:pt idx="3740">
                  <c:v>0.00347581212</c:v>
                </c:pt>
                <c:pt idx="3741">
                  <c:v>-0.00113806767</c:v>
                </c:pt>
                <c:pt idx="3742">
                  <c:v>-0.0026760276</c:v>
                </c:pt>
                <c:pt idx="3743">
                  <c:v>-0.004214050525</c:v>
                </c:pt>
                <c:pt idx="3744">
                  <c:v>0.00347581212</c:v>
                </c:pt>
                <c:pt idx="3745">
                  <c:v>-0.0062995</c:v>
                </c:pt>
                <c:pt idx="3746">
                  <c:v>-0.00113806767</c:v>
                </c:pt>
                <c:pt idx="3747">
                  <c:v>0.004244792085</c:v>
                </c:pt>
                <c:pt idx="3748">
                  <c:v>0.0151188</c:v>
                </c:pt>
                <c:pt idx="3749">
                  <c:v>0.0113391</c:v>
                </c:pt>
                <c:pt idx="3750">
                  <c:v>0.005782752015</c:v>
                </c:pt>
                <c:pt idx="3751">
                  <c:v>0.00818935</c:v>
                </c:pt>
                <c:pt idx="3752">
                  <c:v>0.00501377205</c:v>
                </c:pt>
                <c:pt idx="3753">
                  <c:v>0.001168872225</c:v>
                </c:pt>
                <c:pt idx="3754">
                  <c:v>-0.000369112903</c:v>
                </c:pt>
                <c:pt idx="3755">
                  <c:v>-0.000369112903</c:v>
                </c:pt>
                <c:pt idx="3756">
                  <c:v>0.00347581212</c:v>
                </c:pt>
                <c:pt idx="3757">
                  <c:v>0.0075594</c:v>
                </c:pt>
                <c:pt idx="3758">
                  <c:v>0.0003998733615</c:v>
                </c:pt>
                <c:pt idx="3759">
                  <c:v>-0.00344507056</c:v>
                </c:pt>
                <c:pt idx="3760">
                  <c:v>-0.001907047635</c:v>
                </c:pt>
                <c:pt idx="3761">
                  <c:v>-0.001907047635</c:v>
                </c:pt>
                <c:pt idx="3762">
                  <c:v>-0.0026760276</c:v>
                </c:pt>
                <c:pt idx="3763">
                  <c:v>0.00193785219</c:v>
                </c:pt>
                <c:pt idx="3764">
                  <c:v>0.0088193</c:v>
                </c:pt>
                <c:pt idx="3765">
                  <c:v>0.01448885</c:v>
                </c:pt>
                <c:pt idx="3766">
                  <c:v>0.0062995</c:v>
                </c:pt>
                <c:pt idx="3767">
                  <c:v>-0.005752010455</c:v>
                </c:pt>
                <c:pt idx="3768">
                  <c:v>0.00501377205</c:v>
                </c:pt>
                <c:pt idx="3769">
                  <c:v>0.00347581212</c:v>
                </c:pt>
                <c:pt idx="3770">
                  <c:v>0.00501377205</c:v>
                </c:pt>
                <c:pt idx="3771">
                  <c:v>0.0151188</c:v>
                </c:pt>
                <c:pt idx="3772">
                  <c:v>0.00944925</c:v>
                </c:pt>
                <c:pt idx="3773">
                  <c:v>0.0003998733615</c:v>
                </c:pt>
                <c:pt idx="3774">
                  <c:v>-0.0026760276</c:v>
                </c:pt>
                <c:pt idx="3775">
                  <c:v>-0.004214050525</c:v>
                </c:pt>
                <c:pt idx="3776">
                  <c:v>0.00347581212</c:v>
                </c:pt>
                <c:pt idx="3777">
                  <c:v>0.0113391</c:v>
                </c:pt>
                <c:pt idx="3778">
                  <c:v>0.002706832155</c:v>
                </c:pt>
                <c:pt idx="3779">
                  <c:v>0.002706832155</c:v>
                </c:pt>
                <c:pt idx="3780">
                  <c:v>0.0003998733615</c:v>
                </c:pt>
                <c:pt idx="3781">
                  <c:v>-0.0075594</c:v>
                </c:pt>
                <c:pt idx="3782">
                  <c:v>0.0003998733615</c:v>
                </c:pt>
                <c:pt idx="3783">
                  <c:v>-0.004214050525</c:v>
                </c:pt>
                <c:pt idx="3784">
                  <c:v>-0.0075594</c:v>
                </c:pt>
                <c:pt idx="3785">
                  <c:v>0.0075594</c:v>
                </c:pt>
                <c:pt idx="3786">
                  <c:v>0.0062995</c:v>
                </c:pt>
                <c:pt idx="3787">
                  <c:v>0.00347581212</c:v>
                </c:pt>
                <c:pt idx="3788">
                  <c:v>-0.000369112903</c:v>
                </c:pt>
                <c:pt idx="3789">
                  <c:v>-0.00113806767</c:v>
                </c:pt>
                <c:pt idx="3790">
                  <c:v>0.01070915</c:v>
                </c:pt>
                <c:pt idx="3791">
                  <c:v>-0.001907047635</c:v>
                </c:pt>
                <c:pt idx="3792">
                  <c:v>0.002706832155</c:v>
                </c:pt>
                <c:pt idx="3793">
                  <c:v>0.01070915</c:v>
                </c:pt>
                <c:pt idx="3794">
                  <c:v>0.0088193</c:v>
                </c:pt>
                <c:pt idx="3795">
                  <c:v>0.0062995</c:v>
                </c:pt>
                <c:pt idx="3796">
                  <c:v>0.001168872225</c:v>
                </c:pt>
                <c:pt idx="3797">
                  <c:v>-0.00498303049</c:v>
                </c:pt>
                <c:pt idx="3798">
                  <c:v>-0.00944925</c:v>
                </c:pt>
                <c:pt idx="3799">
                  <c:v>-0.0026760276</c:v>
                </c:pt>
                <c:pt idx="3800">
                  <c:v>-0.004214050525</c:v>
                </c:pt>
                <c:pt idx="3801">
                  <c:v>0.00193785219</c:v>
                </c:pt>
                <c:pt idx="3802">
                  <c:v>0.0062995</c:v>
                </c:pt>
                <c:pt idx="3803">
                  <c:v>-0.001907047635</c:v>
                </c:pt>
                <c:pt idx="3804">
                  <c:v>-0.000369112903</c:v>
                </c:pt>
                <c:pt idx="3805">
                  <c:v>0.0003998733615</c:v>
                </c:pt>
                <c:pt idx="3806">
                  <c:v>-0.000369112903</c:v>
                </c:pt>
                <c:pt idx="3807">
                  <c:v>0.002706832155</c:v>
                </c:pt>
                <c:pt idx="3808">
                  <c:v>0.0088193</c:v>
                </c:pt>
                <c:pt idx="3809">
                  <c:v>0.0003998733615</c:v>
                </c:pt>
                <c:pt idx="3810">
                  <c:v>0.002706832155</c:v>
                </c:pt>
                <c:pt idx="3811">
                  <c:v>0.01070915</c:v>
                </c:pt>
                <c:pt idx="3812">
                  <c:v>0.005782752015</c:v>
                </c:pt>
                <c:pt idx="3813">
                  <c:v>0.00347581212</c:v>
                </c:pt>
                <c:pt idx="3814">
                  <c:v>0.00347581212</c:v>
                </c:pt>
                <c:pt idx="3815">
                  <c:v>0.001168872225</c:v>
                </c:pt>
                <c:pt idx="3816">
                  <c:v>0.00944925</c:v>
                </c:pt>
                <c:pt idx="3817">
                  <c:v>0.004244792085</c:v>
                </c:pt>
                <c:pt idx="3818">
                  <c:v>0.00347581212</c:v>
                </c:pt>
                <c:pt idx="3819">
                  <c:v>0.00347581212</c:v>
                </c:pt>
                <c:pt idx="3820">
                  <c:v>-0.005752010455</c:v>
                </c:pt>
                <c:pt idx="3821">
                  <c:v>-0.00498303049</c:v>
                </c:pt>
                <c:pt idx="3822">
                  <c:v>0.00193785219</c:v>
                </c:pt>
                <c:pt idx="3823">
                  <c:v>-0.0026760276</c:v>
                </c:pt>
                <c:pt idx="3824">
                  <c:v>0.001168872225</c:v>
                </c:pt>
                <c:pt idx="3825">
                  <c:v>0.0062995</c:v>
                </c:pt>
                <c:pt idx="3826">
                  <c:v>0.002706832155</c:v>
                </c:pt>
                <c:pt idx="3827">
                  <c:v>0.002706832155</c:v>
                </c:pt>
                <c:pt idx="3828">
                  <c:v>0.0062995</c:v>
                </c:pt>
                <c:pt idx="3829">
                  <c:v>0.004244792085</c:v>
                </c:pt>
                <c:pt idx="3830">
                  <c:v>-0.00113806767</c:v>
                </c:pt>
                <c:pt idx="3831">
                  <c:v>0.00347581212</c:v>
                </c:pt>
                <c:pt idx="3832">
                  <c:v>0.00501377205</c:v>
                </c:pt>
                <c:pt idx="3833">
                  <c:v>0.004244792085</c:v>
                </c:pt>
                <c:pt idx="3834">
                  <c:v>0.00193785219</c:v>
                </c:pt>
                <c:pt idx="3835">
                  <c:v>-0.000369112903</c:v>
                </c:pt>
                <c:pt idx="3836">
                  <c:v>0.00501377205</c:v>
                </c:pt>
                <c:pt idx="3837">
                  <c:v>-0.00344507056</c:v>
                </c:pt>
                <c:pt idx="3838">
                  <c:v>-0.005752010455</c:v>
                </c:pt>
                <c:pt idx="3839">
                  <c:v>-0.00498303049</c:v>
                </c:pt>
                <c:pt idx="3840">
                  <c:v>0.00818935</c:v>
                </c:pt>
                <c:pt idx="3841">
                  <c:v>0.012599</c:v>
                </c:pt>
                <c:pt idx="3842">
                  <c:v>0.002706832155</c:v>
                </c:pt>
                <c:pt idx="3843">
                  <c:v>0.004244792085</c:v>
                </c:pt>
                <c:pt idx="3844">
                  <c:v>0.001168872225</c:v>
                </c:pt>
                <c:pt idx="3845">
                  <c:v>0.002706832155</c:v>
                </c:pt>
                <c:pt idx="3846">
                  <c:v>0.0003998733615</c:v>
                </c:pt>
                <c:pt idx="3847">
                  <c:v>-0.000369112903</c:v>
                </c:pt>
                <c:pt idx="3848">
                  <c:v>0.01196905</c:v>
                </c:pt>
                <c:pt idx="3849">
                  <c:v>0.00944925</c:v>
                </c:pt>
                <c:pt idx="3850">
                  <c:v>0.01070915</c:v>
                </c:pt>
                <c:pt idx="3851">
                  <c:v>0.0062995</c:v>
                </c:pt>
                <c:pt idx="3852">
                  <c:v>0.0003998733615</c:v>
                </c:pt>
                <c:pt idx="3853">
                  <c:v>-0.0026760276</c:v>
                </c:pt>
                <c:pt idx="3854">
                  <c:v>0.001168872225</c:v>
                </c:pt>
                <c:pt idx="3855">
                  <c:v>-0.00818935</c:v>
                </c:pt>
                <c:pt idx="3856">
                  <c:v>0.004244792085</c:v>
                </c:pt>
                <c:pt idx="3857">
                  <c:v>-0.00113806767</c:v>
                </c:pt>
                <c:pt idx="3858">
                  <c:v>0.0062995</c:v>
                </c:pt>
                <c:pt idx="3859">
                  <c:v>0.004244792085</c:v>
                </c:pt>
                <c:pt idx="3860">
                  <c:v>-0.00113806767</c:v>
                </c:pt>
                <c:pt idx="3861">
                  <c:v>0.0003998733615</c:v>
                </c:pt>
                <c:pt idx="3862">
                  <c:v>0.0075594</c:v>
                </c:pt>
                <c:pt idx="3863">
                  <c:v>0.00944925</c:v>
                </c:pt>
                <c:pt idx="3864">
                  <c:v>0.0075594</c:v>
                </c:pt>
                <c:pt idx="3865">
                  <c:v>0.01196905</c:v>
                </c:pt>
                <c:pt idx="3866">
                  <c:v>0.005782752015</c:v>
                </c:pt>
                <c:pt idx="3867">
                  <c:v>0.001168872225</c:v>
                </c:pt>
                <c:pt idx="3868">
                  <c:v>0.0062995</c:v>
                </c:pt>
                <c:pt idx="3869">
                  <c:v>-0.000369112903</c:v>
                </c:pt>
                <c:pt idx="3870">
                  <c:v>-0.001907047635</c:v>
                </c:pt>
                <c:pt idx="3871">
                  <c:v>-0.000369112903</c:v>
                </c:pt>
                <c:pt idx="3872">
                  <c:v>-0.00344507056</c:v>
                </c:pt>
                <c:pt idx="3873">
                  <c:v>0.00347581212</c:v>
                </c:pt>
                <c:pt idx="3874">
                  <c:v>0.00193785219</c:v>
                </c:pt>
                <c:pt idx="3875">
                  <c:v>0.00193785219</c:v>
                </c:pt>
                <c:pt idx="3876">
                  <c:v>-0.00818935</c:v>
                </c:pt>
                <c:pt idx="3877">
                  <c:v>0.0003998733615</c:v>
                </c:pt>
                <c:pt idx="3878">
                  <c:v>0.0062995</c:v>
                </c:pt>
                <c:pt idx="3879">
                  <c:v>0.001168872225</c:v>
                </c:pt>
                <c:pt idx="3880">
                  <c:v>0.00193785219</c:v>
                </c:pt>
                <c:pt idx="3881">
                  <c:v>0.0062995</c:v>
                </c:pt>
                <c:pt idx="3882">
                  <c:v>0.01070915</c:v>
                </c:pt>
                <c:pt idx="3883">
                  <c:v>0.004244792085</c:v>
                </c:pt>
                <c:pt idx="3884">
                  <c:v>-0.000369112903</c:v>
                </c:pt>
                <c:pt idx="3885">
                  <c:v>0.00347581212</c:v>
                </c:pt>
                <c:pt idx="3886">
                  <c:v>0.0062995</c:v>
                </c:pt>
                <c:pt idx="3887">
                  <c:v>-0.001907047635</c:v>
                </c:pt>
                <c:pt idx="3888">
                  <c:v>-0.0026760276</c:v>
                </c:pt>
                <c:pt idx="3889">
                  <c:v>-0.00113806767</c:v>
                </c:pt>
                <c:pt idx="3890">
                  <c:v>-0.00113806767</c:v>
                </c:pt>
                <c:pt idx="3891">
                  <c:v>0.001168872225</c:v>
                </c:pt>
                <c:pt idx="3892">
                  <c:v>-0.000369112903</c:v>
                </c:pt>
                <c:pt idx="3893">
                  <c:v>-0.000369112903</c:v>
                </c:pt>
                <c:pt idx="3894">
                  <c:v>0.00193785219</c:v>
                </c:pt>
                <c:pt idx="3895">
                  <c:v>-0.00498303049</c:v>
                </c:pt>
                <c:pt idx="3896">
                  <c:v>0.01448885</c:v>
                </c:pt>
                <c:pt idx="3897">
                  <c:v>-0.0026760276</c:v>
                </c:pt>
                <c:pt idx="3898">
                  <c:v>0.01700865</c:v>
                </c:pt>
                <c:pt idx="3899">
                  <c:v>0.01070915</c:v>
                </c:pt>
                <c:pt idx="3900">
                  <c:v>0.002706832155</c:v>
                </c:pt>
                <c:pt idx="3901">
                  <c:v>-0.000369112903</c:v>
                </c:pt>
                <c:pt idx="3902">
                  <c:v>-0.0062995</c:v>
                </c:pt>
                <c:pt idx="3903">
                  <c:v>0.0003998733615</c:v>
                </c:pt>
                <c:pt idx="3904">
                  <c:v>-0.0026760276</c:v>
                </c:pt>
                <c:pt idx="3905">
                  <c:v>0.00193785219</c:v>
                </c:pt>
                <c:pt idx="3906">
                  <c:v>0.0003998733615</c:v>
                </c:pt>
                <c:pt idx="3907">
                  <c:v>-0.00113806767</c:v>
                </c:pt>
                <c:pt idx="3908">
                  <c:v>-0.0026760276</c:v>
                </c:pt>
                <c:pt idx="3909">
                  <c:v>-0.000369112903</c:v>
                </c:pt>
                <c:pt idx="3910">
                  <c:v>-0.004214050525</c:v>
                </c:pt>
                <c:pt idx="3911">
                  <c:v>-0.00344507056</c:v>
                </c:pt>
                <c:pt idx="3912">
                  <c:v>0.00193785219</c:v>
                </c:pt>
                <c:pt idx="3913">
                  <c:v>0.002706832155</c:v>
                </c:pt>
                <c:pt idx="3914">
                  <c:v>0.00818935</c:v>
                </c:pt>
                <c:pt idx="3915">
                  <c:v>0.01196905</c:v>
                </c:pt>
                <c:pt idx="3916">
                  <c:v>0.0088193</c:v>
                </c:pt>
                <c:pt idx="3917">
                  <c:v>0.0088193</c:v>
                </c:pt>
                <c:pt idx="3918">
                  <c:v>0.005782752015</c:v>
                </c:pt>
                <c:pt idx="3919">
                  <c:v>0.00501377205</c:v>
                </c:pt>
                <c:pt idx="3920">
                  <c:v>-0.001907047635</c:v>
                </c:pt>
                <c:pt idx="3921">
                  <c:v>0.004244792085</c:v>
                </c:pt>
                <c:pt idx="3922">
                  <c:v>0.00347581212</c:v>
                </c:pt>
                <c:pt idx="3923">
                  <c:v>0.002706832155</c:v>
                </c:pt>
                <c:pt idx="3924">
                  <c:v>-0.001907047635</c:v>
                </c:pt>
                <c:pt idx="3925">
                  <c:v>-0.0075594</c:v>
                </c:pt>
                <c:pt idx="3926">
                  <c:v>0.001168872225</c:v>
                </c:pt>
                <c:pt idx="3927">
                  <c:v>-0.0088193</c:v>
                </c:pt>
                <c:pt idx="3928">
                  <c:v>-0.0075594</c:v>
                </c:pt>
                <c:pt idx="3929">
                  <c:v>0.00347581212</c:v>
                </c:pt>
                <c:pt idx="3930">
                  <c:v>0.00818935</c:v>
                </c:pt>
                <c:pt idx="3931">
                  <c:v>0.004244792085</c:v>
                </c:pt>
                <c:pt idx="3932">
                  <c:v>0.01070915</c:v>
                </c:pt>
                <c:pt idx="3933">
                  <c:v>0.0062995</c:v>
                </c:pt>
                <c:pt idx="3934">
                  <c:v>0.005782752015</c:v>
                </c:pt>
                <c:pt idx="3935">
                  <c:v>-0.00113806767</c:v>
                </c:pt>
                <c:pt idx="3936">
                  <c:v>0.004244792085</c:v>
                </c:pt>
                <c:pt idx="3937">
                  <c:v>0.00193785219</c:v>
                </c:pt>
                <c:pt idx="3938">
                  <c:v>0.001168872225</c:v>
                </c:pt>
                <c:pt idx="3939">
                  <c:v>0.005782752015</c:v>
                </c:pt>
                <c:pt idx="3940">
                  <c:v>0.00347581212</c:v>
                </c:pt>
                <c:pt idx="3941">
                  <c:v>0.00944925</c:v>
                </c:pt>
                <c:pt idx="3942">
                  <c:v>0.002706832155</c:v>
                </c:pt>
                <c:pt idx="3943">
                  <c:v>-0.001907047635</c:v>
                </c:pt>
                <c:pt idx="3944">
                  <c:v>-0.0062995</c:v>
                </c:pt>
                <c:pt idx="3945">
                  <c:v>-0.0026760276</c:v>
                </c:pt>
                <c:pt idx="3946">
                  <c:v>0.00818935</c:v>
                </c:pt>
                <c:pt idx="3947">
                  <c:v>0.0088193</c:v>
                </c:pt>
                <c:pt idx="3948">
                  <c:v>0.00818935</c:v>
                </c:pt>
                <c:pt idx="3949">
                  <c:v>0.00944925</c:v>
                </c:pt>
                <c:pt idx="3950">
                  <c:v>0.001168872225</c:v>
                </c:pt>
                <c:pt idx="3951">
                  <c:v>0.00347581212</c:v>
                </c:pt>
                <c:pt idx="3952">
                  <c:v>0.00193785219</c:v>
                </c:pt>
                <c:pt idx="3953">
                  <c:v>0.004244792085</c:v>
                </c:pt>
                <c:pt idx="3954">
                  <c:v>0.00944925</c:v>
                </c:pt>
                <c:pt idx="3955">
                  <c:v>-0.000369112903</c:v>
                </c:pt>
                <c:pt idx="3956">
                  <c:v>-0.001907047635</c:v>
                </c:pt>
                <c:pt idx="3957">
                  <c:v>-0.0075594</c:v>
                </c:pt>
                <c:pt idx="3958">
                  <c:v>0.00501377205</c:v>
                </c:pt>
                <c:pt idx="3959">
                  <c:v>0.0003998733615</c:v>
                </c:pt>
                <c:pt idx="3960">
                  <c:v>0.0062995</c:v>
                </c:pt>
                <c:pt idx="3961">
                  <c:v>0.002706832155</c:v>
                </c:pt>
                <c:pt idx="3962">
                  <c:v>0.005782752015</c:v>
                </c:pt>
                <c:pt idx="3963">
                  <c:v>0.0003998733615</c:v>
                </c:pt>
                <c:pt idx="3964">
                  <c:v>0.00501377205</c:v>
                </c:pt>
                <c:pt idx="3965">
                  <c:v>0.00347581212</c:v>
                </c:pt>
                <c:pt idx="3966">
                  <c:v>-0.001907047635</c:v>
                </c:pt>
                <c:pt idx="3967">
                  <c:v>0.00944925</c:v>
                </c:pt>
                <c:pt idx="3968">
                  <c:v>0.0003998733615</c:v>
                </c:pt>
                <c:pt idx="3969">
                  <c:v>0.00501377205</c:v>
                </c:pt>
                <c:pt idx="3970">
                  <c:v>0.002706832155</c:v>
                </c:pt>
                <c:pt idx="3971">
                  <c:v>-0.0026760276</c:v>
                </c:pt>
                <c:pt idx="3972">
                  <c:v>-0.000369112903</c:v>
                </c:pt>
                <c:pt idx="3973">
                  <c:v>-0.0062995</c:v>
                </c:pt>
                <c:pt idx="3974">
                  <c:v>-0.000369112903</c:v>
                </c:pt>
                <c:pt idx="3975">
                  <c:v>-0.000369112903</c:v>
                </c:pt>
                <c:pt idx="3976">
                  <c:v>0.00501377205</c:v>
                </c:pt>
                <c:pt idx="3977">
                  <c:v>-0.004214050525</c:v>
                </c:pt>
                <c:pt idx="3978">
                  <c:v>-0.001907047635</c:v>
                </c:pt>
                <c:pt idx="3979">
                  <c:v>0.0003998733615</c:v>
                </c:pt>
                <c:pt idx="3980">
                  <c:v>0.004244792085</c:v>
                </c:pt>
                <c:pt idx="3981">
                  <c:v>0.00501377205</c:v>
                </c:pt>
                <c:pt idx="3982">
                  <c:v>-0.001907047635</c:v>
                </c:pt>
                <c:pt idx="3983">
                  <c:v>0.0088193</c:v>
                </c:pt>
                <c:pt idx="3984">
                  <c:v>0.00818935</c:v>
                </c:pt>
                <c:pt idx="3985">
                  <c:v>0.004244792085</c:v>
                </c:pt>
                <c:pt idx="3986">
                  <c:v>-0.0026760276</c:v>
                </c:pt>
                <c:pt idx="3987">
                  <c:v>0.00193785219</c:v>
                </c:pt>
                <c:pt idx="3988">
                  <c:v>0.001168872225</c:v>
                </c:pt>
                <c:pt idx="3989">
                  <c:v>0.0062995</c:v>
                </c:pt>
                <c:pt idx="3990">
                  <c:v>0.00347581212</c:v>
                </c:pt>
                <c:pt idx="3991">
                  <c:v>0.01574875</c:v>
                </c:pt>
                <c:pt idx="3992">
                  <c:v>0.00193785219</c:v>
                </c:pt>
                <c:pt idx="3993">
                  <c:v>0.002706832155</c:v>
                </c:pt>
                <c:pt idx="3994">
                  <c:v>-0.00498303049</c:v>
                </c:pt>
                <c:pt idx="3995">
                  <c:v>0.0003998733615</c:v>
                </c:pt>
                <c:pt idx="3996">
                  <c:v>-0.001907047635</c:v>
                </c:pt>
                <c:pt idx="3997">
                  <c:v>-0.004214050525</c:v>
                </c:pt>
                <c:pt idx="3998">
                  <c:v>-0.00344507056</c:v>
                </c:pt>
                <c:pt idx="3999">
                  <c:v>0.00347581212</c:v>
                </c:pt>
                <c:pt idx="4000">
                  <c:v>0.001168872225</c:v>
                </c:pt>
                <c:pt idx="4001">
                  <c:v>0.0003998733615</c:v>
                </c:pt>
                <c:pt idx="4002">
                  <c:v>-0.0062995</c:v>
                </c:pt>
                <c:pt idx="4003">
                  <c:v>-0.000369112903</c:v>
                </c:pt>
                <c:pt idx="4004">
                  <c:v>0.0003998733615</c:v>
                </c:pt>
                <c:pt idx="4005">
                  <c:v>0.004244792085</c:v>
                </c:pt>
                <c:pt idx="4006">
                  <c:v>0.012599</c:v>
                </c:pt>
                <c:pt idx="4007">
                  <c:v>0.0088193</c:v>
                </c:pt>
                <c:pt idx="4008">
                  <c:v>-0.0026760276</c:v>
                </c:pt>
                <c:pt idx="4009">
                  <c:v>0.0003998733615</c:v>
                </c:pt>
                <c:pt idx="4010">
                  <c:v>-0.004214050525</c:v>
                </c:pt>
                <c:pt idx="4011">
                  <c:v>0.001168872225</c:v>
                </c:pt>
                <c:pt idx="4012">
                  <c:v>0.00818935</c:v>
                </c:pt>
                <c:pt idx="4013">
                  <c:v>0.00347581212</c:v>
                </c:pt>
                <c:pt idx="4014">
                  <c:v>0.001168872225</c:v>
                </c:pt>
                <c:pt idx="4015">
                  <c:v>0.00501377205</c:v>
                </c:pt>
                <c:pt idx="4016">
                  <c:v>0.0088193</c:v>
                </c:pt>
                <c:pt idx="4017">
                  <c:v>0.0003998733615</c:v>
                </c:pt>
                <c:pt idx="4018">
                  <c:v>0.002706832155</c:v>
                </c:pt>
                <c:pt idx="4019">
                  <c:v>-0.0026760276</c:v>
                </c:pt>
                <c:pt idx="4020">
                  <c:v>0.0088193</c:v>
                </c:pt>
                <c:pt idx="4021">
                  <c:v>0.005782752015</c:v>
                </c:pt>
                <c:pt idx="4022">
                  <c:v>0.004244792085</c:v>
                </c:pt>
                <c:pt idx="4023">
                  <c:v>0.00193785219</c:v>
                </c:pt>
                <c:pt idx="4024">
                  <c:v>0.00944925</c:v>
                </c:pt>
                <c:pt idx="4025">
                  <c:v>0.004244792085</c:v>
                </c:pt>
                <c:pt idx="4026">
                  <c:v>-0.000369112903</c:v>
                </c:pt>
                <c:pt idx="4027">
                  <c:v>0.002706832155</c:v>
                </c:pt>
                <c:pt idx="4028">
                  <c:v>0.00347581212</c:v>
                </c:pt>
                <c:pt idx="4029">
                  <c:v>0.00347581212</c:v>
                </c:pt>
                <c:pt idx="4030">
                  <c:v>-0.004214050525</c:v>
                </c:pt>
                <c:pt idx="4031">
                  <c:v>0.005782752015</c:v>
                </c:pt>
                <c:pt idx="4032">
                  <c:v>-0.0026760276</c:v>
                </c:pt>
                <c:pt idx="4033">
                  <c:v>0.004244792085</c:v>
                </c:pt>
                <c:pt idx="4034">
                  <c:v>0.00347581212</c:v>
                </c:pt>
                <c:pt idx="4035">
                  <c:v>-0.001907047635</c:v>
                </c:pt>
                <c:pt idx="4036">
                  <c:v>-0.00113806767</c:v>
                </c:pt>
                <c:pt idx="4037">
                  <c:v>0.0003998733615</c:v>
                </c:pt>
                <c:pt idx="4038">
                  <c:v>-0.004214050525</c:v>
                </c:pt>
                <c:pt idx="4039">
                  <c:v>0.0088193</c:v>
                </c:pt>
                <c:pt idx="4040">
                  <c:v>0.002706832155</c:v>
                </c:pt>
                <c:pt idx="4041">
                  <c:v>0.00944925</c:v>
                </c:pt>
                <c:pt idx="4042">
                  <c:v>0.0062995</c:v>
                </c:pt>
                <c:pt idx="4043">
                  <c:v>-0.00113806767</c:v>
                </c:pt>
                <c:pt idx="4044">
                  <c:v>0.004244792085</c:v>
                </c:pt>
                <c:pt idx="4045">
                  <c:v>0.002706832155</c:v>
                </c:pt>
                <c:pt idx="4046">
                  <c:v>0.005782752015</c:v>
                </c:pt>
                <c:pt idx="4047">
                  <c:v>0.002706832155</c:v>
                </c:pt>
                <c:pt idx="4048">
                  <c:v>0.00501377205</c:v>
                </c:pt>
                <c:pt idx="4049">
                  <c:v>-0.000369112903</c:v>
                </c:pt>
                <c:pt idx="4050">
                  <c:v>0.002706832155</c:v>
                </c:pt>
                <c:pt idx="4051">
                  <c:v>-0.000369112903</c:v>
                </c:pt>
                <c:pt idx="4052">
                  <c:v>0.0003998733615</c:v>
                </c:pt>
                <c:pt idx="4053">
                  <c:v>-0.00818935</c:v>
                </c:pt>
                <c:pt idx="4054">
                  <c:v>0.002706832155</c:v>
                </c:pt>
                <c:pt idx="4055">
                  <c:v>0.00501377205</c:v>
                </c:pt>
                <c:pt idx="4056">
                  <c:v>0.0062995</c:v>
                </c:pt>
                <c:pt idx="4057">
                  <c:v>0.002706832155</c:v>
                </c:pt>
                <c:pt idx="4058">
                  <c:v>0.0062995</c:v>
                </c:pt>
                <c:pt idx="4059">
                  <c:v>-0.0026760276</c:v>
                </c:pt>
                <c:pt idx="4060">
                  <c:v>0.00347581212</c:v>
                </c:pt>
                <c:pt idx="4061">
                  <c:v>0.00193785219</c:v>
                </c:pt>
                <c:pt idx="4062">
                  <c:v>0.002706832155</c:v>
                </c:pt>
                <c:pt idx="4063">
                  <c:v>0.0075594</c:v>
                </c:pt>
                <c:pt idx="4064">
                  <c:v>0.00944925</c:v>
                </c:pt>
                <c:pt idx="4065">
                  <c:v>0.00501377205</c:v>
                </c:pt>
                <c:pt idx="4066">
                  <c:v>0.002706832155</c:v>
                </c:pt>
                <c:pt idx="4067">
                  <c:v>0.002706832155</c:v>
                </c:pt>
                <c:pt idx="4068">
                  <c:v>-0.0062995</c:v>
                </c:pt>
                <c:pt idx="4069">
                  <c:v>-0.000369112903</c:v>
                </c:pt>
                <c:pt idx="4070">
                  <c:v>-0.0062995</c:v>
                </c:pt>
                <c:pt idx="4071">
                  <c:v>-0.0026760276</c:v>
                </c:pt>
                <c:pt idx="4072">
                  <c:v>0.0062995</c:v>
                </c:pt>
                <c:pt idx="4073">
                  <c:v>0.005782752015</c:v>
                </c:pt>
                <c:pt idx="4074">
                  <c:v>-0.00113806767</c:v>
                </c:pt>
                <c:pt idx="4075">
                  <c:v>0.001168872225</c:v>
                </c:pt>
                <c:pt idx="4076">
                  <c:v>0.0062995</c:v>
                </c:pt>
                <c:pt idx="4077">
                  <c:v>-0.000369112903</c:v>
                </c:pt>
                <c:pt idx="4078">
                  <c:v>0.005782752015</c:v>
                </c:pt>
                <c:pt idx="4079">
                  <c:v>0.00944925</c:v>
                </c:pt>
                <c:pt idx="4080">
                  <c:v>0.004244792085</c:v>
                </c:pt>
                <c:pt idx="4081">
                  <c:v>0.002706832155</c:v>
                </c:pt>
                <c:pt idx="4082">
                  <c:v>-0.00113806767</c:v>
                </c:pt>
                <c:pt idx="4083">
                  <c:v>-0.00498303049</c:v>
                </c:pt>
                <c:pt idx="4084">
                  <c:v>0.00347581212</c:v>
                </c:pt>
                <c:pt idx="4085">
                  <c:v>-0.000369112903</c:v>
                </c:pt>
                <c:pt idx="4086">
                  <c:v>0.0003998733615</c:v>
                </c:pt>
                <c:pt idx="4087">
                  <c:v>-0.00113806767</c:v>
                </c:pt>
                <c:pt idx="4088">
                  <c:v>0.01322895</c:v>
                </c:pt>
                <c:pt idx="4089">
                  <c:v>0.00818935</c:v>
                </c:pt>
                <c:pt idx="4090">
                  <c:v>-0.0026760276</c:v>
                </c:pt>
                <c:pt idx="4091">
                  <c:v>-0.000369112903</c:v>
                </c:pt>
                <c:pt idx="4092">
                  <c:v>-0.004214050525</c:v>
                </c:pt>
                <c:pt idx="4093">
                  <c:v>0.0075594</c:v>
                </c:pt>
                <c:pt idx="4094">
                  <c:v>0.00347581212</c:v>
                </c:pt>
                <c:pt idx="4095">
                  <c:v>0.0075594</c:v>
                </c:pt>
                <c:pt idx="4096">
                  <c:v>0.0062995</c:v>
                </c:pt>
                <c:pt idx="4097">
                  <c:v>0.01070915</c:v>
                </c:pt>
                <c:pt idx="4098">
                  <c:v>0.00193785219</c:v>
                </c:pt>
                <c:pt idx="4099">
                  <c:v>-0.001907047635</c:v>
                </c:pt>
                <c:pt idx="4100">
                  <c:v>0.00501377205</c:v>
                </c:pt>
                <c:pt idx="4101">
                  <c:v>0.00501377205</c:v>
                </c:pt>
                <c:pt idx="4102">
                  <c:v>0.00501377205</c:v>
                </c:pt>
                <c:pt idx="4103">
                  <c:v>-0.004214050525</c:v>
                </c:pt>
                <c:pt idx="4104">
                  <c:v>0.00193785219</c:v>
                </c:pt>
                <c:pt idx="4105">
                  <c:v>-0.001907047635</c:v>
                </c:pt>
                <c:pt idx="4106">
                  <c:v>0.001168872225</c:v>
                </c:pt>
                <c:pt idx="4107">
                  <c:v>-0.012599</c:v>
                </c:pt>
                <c:pt idx="4108">
                  <c:v>-0.0088193</c:v>
                </c:pt>
                <c:pt idx="4109">
                  <c:v>-0.00498303049</c:v>
                </c:pt>
                <c:pt idx="4110">
                  <c:v>0.002706832155</c:v>
                </c:pt>
                <c:pt idx="4111">
                  <c:v>0.005782752015</c:v>
                </c:pt>
                <c:pt idx="4112">
                  <c:v>0.00347581212</c:v>
                </c:pt>
                <c:pt idx="4113">
                  <c:v>0.002706832155</c:v>
                </c:pt>
                <c:pt idx="4114">
                  <c:v>0.0062995</c:v>
                </c:pt>
                <c:pt idx="4115">
                  <c:v>0.002706832155</c:v>
                </c:pt>
                <c:pt idx="4116">
                  <c:v>0.00501377205</c:v>
                </c:pt>
                <c:pt idx="4117">
                  <c:v>0.0062995</c:v>
                </c:pt>
                <c:pt idx="4118">
                  <c:v>0.00347581212</c:v>
                </c:pt>
                <c:pt idx="4119">
                  <c:v>0.00818935</c:v>
                </c:pt>
                <c:pt idx="4120">
                  <c:v>0.001168872225</c:v>
                </c:pt>
                <c:pt idx="4121">
                  <c:v>-0.005752010455</c:v>
                </c:pt>
                <c:pt idx="4122">
                  <c:v>0.002706832155</c:v>
                </c:pt>
                <c:pt idx="4123">
                  <c:v>-0.0075594</c:v>
                </c:pt>
                <c:pt idx="4124">
                  <c:v>-0.005752010455</c:v>
                </c:pt>
                <c:pt idx="4125">
                  <c:v>0.00347581212</c:v>
                </c:pt>
                <c:pt idx="4126">
                  <c:v>0.005782752015</c:v>
                </c:pt>
                <c:pt idx="4127">
                  <c:v>-0.000369112903</c:v>
                </c:pt>
                <c:pt idx="4128">
                  <c:v>0.0062995</c:v>
                </c:pt>
                <c:pt idx="4129">
                  <c:v>-0.000369112903</c:v>
                </c:pt>
                <c:pt idx="4130">
                  <c:v>0.0003998733615</c:v>
                </c:pt>
                <c:pt idx="4131">
                  <c:v>0.0003998733615</c:v>
                </c:pt>
                <c:pt idx="4132">
                  <c:v>-0.004214050525</c:v>
                </c:pt>
                <c:pt idx="4133">
                  <c:v>-0.001907047635</c:v>
                </c:pt>
                <c:pt idx="4134">
                  <c:v>0.00944925</c:v>
                </c:pt>
                <c:pt idx="4135">
                  <c:v>0.00501377205</c:v>
                </c:pt>
                <c:pt idx="4136">
                  <c:v>-0.000369112903</c:v>
                </c:pt>
                <c:pt idx="4137">
                  <c:v>-0.00498303049</c:v>
                </c:pt>
                <c:pt idx="4138">
                  <c:v>-0.0075594</c:v>
                </c:pt>
                <c:pt idx="4139">
                  <c:v>-0.0062995</c:v>
                </c:pt>
                <c:pt idx="4140">
                  <c:v>-0.000369112903</c:v>
                </c:pt>
                <c:pt idx="4141">
                  <c:v>0.00501377205</c:v>
                </c:pt>
                <c:pt idx="4142">
                  <c:v>0.00193785219</c:v>
                </c:pt>
                <c:pt idx="4143">
                  <c:v>0.00944925</c:v>
                </c:pt>
                <c:pt idx="4144">
                  <c:v>0.002706832155</c:v>
                </c:pt>
                <c:pt idx="4145">
                  <c:v>0.004244792085</c:v>
                </c:pt>
                <c:pt idx="4146">
                  <c:v>0.005782752015</c:v>
                </c:pt>
                <c:pt idx="4147">
                  <c:v>-0.001907047635</c:v>
                </c:pt>
                <c:pt idx="4148">
                  <c:v>-0.001907047635</c:v>
                </c:pt>
                <c:pt idx="4149">
                  <c:v>0.01070915</c:v>
                </c:pt>
                <c:pt idx="4150">
                  <c:v>0.005782752015</c:v>
                </c:pt>
                <c:pt idx="4151">
                  <c:v>-0.00113806767</c:v>
                </c:pt>
                <c:pt idx="4152">
                  <c:v>-0.0075594</c:v>
                </c:pt>
                <c:pt idx="4153">
                  <c:v>-0.00344507056</c:v>
                </c:pt>
                <c:pt idx="4154">
                  <c:v>-0.00344507056</c:v>
                </c:pt>
                <c:pt idx="4155">
                  <c:v>0.002706832155</c:v>
                </c:pt>
                <c:pt idx="4156">
                  <c:v>-0.001907047635</c:v>
                </c:pt>
                <c:pt idx="4157">
                  <c:v>0.00193785219</c:v>
                </c:pt>
                <c:pt idx="4158">
                  <c:v>0.00193785219</c:v>
                </c:pt>
                <c:pt idx="4159">
                  <c:v>-0.00113806767</c:v>
                </c:pt>
                <c:pt idx="4160">
                  <c:v>-0.00113806767</c:v>
                </c:pt>
                <c:pt idx="4161">
                  <c:v>-0.00498303049</c:v>
                </c:pt>
                <c:pt idx="4162">
                  <c:v>-0.004214050525</c:v>
                </c:pt>
                <c:pt idx="4163">
                  <c:v>-0.00113806767</c:v>
                </c:pt>
                <c:pt idx="4164">
                  <c:v>0.0113391</c:v>
                </c:pt>
                <c:pt idx="4165">
                  <c:v>0.00944925</c:v>
                </c:pt>
                <c:pt idx="4166">
                  <c:v>0.01322895</c:v>
                </c:pt>
                <c:pt idx="4167">
                  <c:v>0.002706832155</c:v>
                </c:pt>
                <c:pt idx="4168">
                  <c:v>0.0062995</c:v>
                </c:pt>
                <c:pt idx="4169">
                  <c:v>-0.000369112903</c:v>
                </c:pt>
                <c:pt idx="4170">
                  <c:v>0.004244792085</c:v>
                </c:pt>
                <c:pt idx="4171">
                  <c:v>-0.000369112903</c:v>
                </c:pt>
                <c:pt idx="4172">
                  <c:v>0.005782752015</c:v>
                </c:pt>
                <c:pt idx="4173">
                  <c:v>-0.0026760276</c:v>
                </c:pt>
                <c:pt idx="4174">
                  <c:v>0.0088193</c:v>
                </c:pt>
                <c:pt idx="4175">
                  <c:v>0.0088193</c:v>
                </c:pt>
                <c:pt idx="4176">
                  <c:v>0.002706832155</c:v>
                </c:pt>
                <c:pt idx="4177">
                  <c:v>0.00193785219</c:v>
                </c:pt>
                <c:pt idx="4178">
                  <c:v>0.001168872225</c:v>
                </c:pt>
                <c:pt idx="4179">
                  <c:v>0.00347581212</c:v>
                </c:pt>
                <c:pt idx="4180">
                  <c:v>0.004244792085</c:v>
                </c:pt>
                <c:pt idx="4181">
                  <c:v>0.00818935</c:v>
                </c:pt>
                <c:pt idx="4182">
                  <c:v>0.00944925</c:v>
                </c:pt>
                <c:pt idx="4183">
                  <c:v>0.0088193</c:v>
                </c:pt>
                <c:pt idx="4184">
                  <c:v>0.0003998733615</c:v>
                </c:pt>
                <c:pt idx="4185">
                  <c:v>-0.00344507056</c:v>
                </c:pt>
                <c:pt idx="4186">
                  <c:v>-0.000369112903</c:v>
                </c:pt>
                <c:pt idx="4187">
                  <c:v>-0.00344507056</c:v>
                </c:pt>
                <c:pt idx="4188">
                  <c:v>0.00193785219</c:v>
                </c:pt>
                <c:pt idx="4189">
                  <c:v>0.004244792085</c:v>
                </c:pt>
                <c:pt idx="4190">
                  <c:v>0.0003998733615</c:v>
                </c:pt>
                <c:pt idx="4191">
                  <c:v>0.002706832155</c:v>
                </c:pt>
                <c:pt idx="4192">
                  <c:v>0.001168872225</c:v>
                </c:pt>
                <c:pt idx="4193">
                  <c:v>0.0003998733615</c:v>
                </c:pt>
                <c:pt idx="4194">
                  <c:v>0.00193785219</c:v>
                </c:pt>
                <c:pt idx="4195">
                  <c:v>0.00501377205</c:v>
                </c:pt>
                <c:pt idx="4196">
                  <c:v>0.0088193</c:v>
                </c:pt>
                <c:pt idx="4197">
                  <c:v>0.004244792085</c:v>
                </c:pt>
                <c:pt idx="4198">
                  <c:v>0.0113391</c:v>
                </c:pt>
                <c:pt idx="4199">
                  <c:v>0.0062995</c:v>
                </c:pt>
                <c:pt idx="4200">
                  <c:v>0.004244792085</c:v>
                </c:pt>
                <c:pt idx="4201">
                  <c:v>-0.001907047635</c:v>
                </c:pt>
                <c:pt idx="4202">
                  <c:v>-0.0100792</c:v>
                </c:pt>
                <c:pt idx="4203">
                  <c:v>0.00193785219</c:v>
                </c:pt>
                <c:pt idx="4204">
                  <c:v>-0.0075594</c:v>
                </c:pt>
                <c:pt idx="4205">
                  <c:v>0.004244792085</c:v>
                </c:pt>
                <c:pt idx="4206">
                  <c:v>0.004244792085</c:v>
                </c:pt>
                <c:pt idx="4207">
                  <c:v>-0.00498303049</c:v>
                </c:pt>
                <c:pt idx="4208">
                  <c:v>-0.0062995</c:v>
                </c:pt>
                <c:pt idx="4209">
                  <c:v>-0.000369112903</c:v>
                </c:pt>
                <c:pt idx="4210">
                  <c:v>0.001168872225</c:v>
                </c:pt>
                <c:pt idx="4211">
                  <c:v>0.00944925</c:v>
                </c:pt>
                <c:pt idx="4212">
                  <c:v>0.0075594</c:v>
                </c:pt>
                <c:pt idx="4213">
                  <c:v>0.00193785219</c:v>
                </c:pt>
                <c:pt idx="4214">
                  <c:v>0.002706832155</c:v>
                </c:pt>
                <c:pt idx="4215">
                  <c:v>0.001168872225</c:v>
                </c:pt>
                <c:pt idx="4216">
                  <c:v>0.005782752015</c:v>
                </c:pt>
                <c:pt idx="4217">
                  <c:v>0.0003998733615</c:v>
                </c:pt>
                <c:pt idx="4218">
                  <c:v>0.00347581212</c:v>
                </c:pt>
                <c:pt idx="4219">
                  <c:v>0.0088193</c:v>
                </c:pt>
                <c:pt idx="4220">
                  <c:v>0.00501377205</c:v>
                </c:pt>
                <c:pt idx="4221">
                  <c:v>-0.0062995</c:v>
                </c:pt>
                <c:pt idx="4222">
                  <c:v>0.0003998733615</c:v>
                </c:pt>
                <c:pt idx="4223">
                  <c:v>-0.000369112903</c:v>
                </c:pt>
                <c:pt idx="4224">
                  <c:v>0.00944925</c:v>
                </c:pt>
                <c:pt idx="4225">
                  <c:v>0.0075594</c:v>
                </c:pt>
                <c:pt idx="4226">
                  <c:v>0.0075594</c:v>
                </c:pt>
                <c:pt idx="4227">
                  <c:v>0.00501377205</c:v>
                </c:pt>
                <c:pt idx="4228">
                  <c:v>0.001168872225</c:v>
                </c:pt>
                <c:pt idx="4229">
                  <c:v>-0.00344507056</c:v>
                </c:pt>
                <c:pt idx="4230">
                  <c:v>-0.0075594</c:v>
                </c:pt>
                <c:pt idx="4231">
                  <c:v>-0.004214050525</c:v>
                </c:pt>
                <c:pt idx="4232">
                  <c:v>0.00501377205</c:v>
                </c:pt>
                <c:pt idx="4233">
                  <c:v>0.004244792085</c:v>
                </c:pt>
                <c:pt idx="4234">
                  <c:v>0.00501377205</c:v>
                </c:pt>
                <c:pt idx="4235">
                  <c:v>-0.0026760276</c:v>
                </c:pt>
                <c:pt idx="4236">
                  <c:v>-0.001907047635</c:v>
                </c:pt>
                <c:pt idx="4237">
                  <c:v>0.001168872225</c:v>
                </c:pt>
                <c:pt idx="4238">
                  <c:v>-0.0026760276</c:v>
                </c:pt>
                <c:pt idx="4239">
                  <c:v>0.0062995</c:v>
                </c:pt>
                <c:pt idx="4240">
                  <c:v>-0.000369112903</c:v>
                </c:pt>
                <c:pt idx="4241">
                  <c:v>0.001168872225</c:v>
                </c:pt>
                <c:pt idx="4242">
                  <c:v>0.0088193</c:v>
                </c:pt>
                <c:pt idx="4243">
                  <c:v>-0.0062995</c:v>
                </c:pt>
                <c:pt idx="4244">
                  <c:v>-0.000369112903</c:v>
                </c:pt>
                <c:pt idx="4245">
                  <c:v>0.0003998733615</c:v>
                </c:pt>
                <c:pt idx="4246">
                  <c:v>0.002706832155</c:v>
                </c:pt>
                <c:pt idx="4247">
                  <c:v>-0.004214050525</c:v>
                </c:pt>
                <c:pt idx="4248">
                  <c:v>-0.0062995</c:v>
                </c:pt>
                <c:pt idx="4249">
                  <c:v>0.0003998733615</c:v>
                </c:pt>
                <c:pt idx="4250">
                  <c:v>0.001168872225</c:v>
                </c:pt>
                <c:pt idx="4251">
                  <c:v>-0.00498303049</c:v>
                </c:pt>
                <c:pt idx="4252">
                  <c:v>0.00944925</c:v>
                </c:pt>
                <c:pt idx="4253">
                  <c:v>0.0062995</c:v>
                </c:pt>
                <c:pt idx="4254">
                  <c:v>0.00944925</c:v>
                </c:pt>
                <c:pt idx="4255">
                  <c:v>0.0088193</c:v>
                </c:pt>
                <c:pt idx="4256">
                  <c:v>0.0003998733615</c:v>
                </c:pt>
                <c:pt idx="4257">
                  <c:v>-0.004214050525</c:v>
                </c:pt>
                <c:pt idx="4258">
                  <c:v>-0.0100792</c:v>
                </c:pt>
                <c:pt idx="4259">
                  <c:v>-0.001907047635</c:v>
                </c:pt>
                <c:pt idx="4260">
                  <c:v>0.001168872225</c:v>
                </c:pt>
                <c:pt idx="4261">
                  <c:v>0.002706832155</c:v>
                </c:pt>
                <c:pt idx="4262">
                  <c:v>-0.001907047635</c:v>
                </c:pt>
                <c:pt idx="4263">
                  <c:v>-0.00498303049</c:v>
                </c:pt>
                <c:pt idx="4264">
                  <c:v>-0.000369112903</c:v>
                </c:pt>
                <c:pt idx="4265">
                  <c:v>-0.00113806767</c:v>
                </c:pt>
                <c:pt idx="4266">
                  <c:v>-0.00498303049</c:v>
                </c:pt>
                <c:pt idx="4267">
                  <c:v>-0.00113806767</c:v>
                </c:pt>
                <c:pt idx="4268">
                  <c:v>0.00501377205</c:v>
                </c:pt>
                <c:pt idx="4269">
                  <c:v>0.00501377205</c:v>
                </c:pt>
                <c:pt idx="4270">
                  <c:v>0.00944925</c:v>
                </c:pt>
                <c:pt idx="4271">
                  <c:v>0.0062995</c:v>
                </c:pt>
                <c:pt idx="4272">
                  <c:v>0.00501377205</c:v>
                </c:pt>
                <c:pt idx="4273">
                  <c:v>0.00818935</c:v>
                </c:pt>
                <c:pt idx="4274">
                  <c:v>0.00193785219</c:v>
                </c:pt>
                <c:pt idx="4275">
                  <c:v>-0.005752010455</c:v>
                </c:pt>
                <c:pt idx="4276">
                  <c:v>0.005782752015</c:v>
                </c:pt>
                <c:pt idx="4277">
                  <c:v>0.005782752015</c:v>
                </c:pt>
                <c:pt idx="4278">
                  <c:v>0.00347581212</c:v>
                </c:pt>
                <c:pt idx="4279">
                  <c:v>-0.01196905</c:v>
                </c:pt>
                <c:pt idx="4280">
                  <c:v>-0.00498303049</c:v>
                </c:pt>
                <c:pt idx="4281">
                  <c:v>-0.00818935</c:v>
                </c:pt>
                <c:pt idx="4282">
                  <c:v>-0.0026760276</c:v>
                </c:pt>
                <c:pt idx="4283">
                  <c:v>0.00193785219</c:v>
                </c:pt>
                <c:pt idx="4284">
                  <c:v>0.002706832155</c:v>
                </c:pt>
                <c:pt idx="4285">
                  <c:v>0.00818935</c:v>
                </c:pt>
                <c:pt idx="4286">
                  <c:v>0.00193785219</c:v>
                </c:pt>
                <c:pt idx="4287">
                  <c:v>-0.00344507056</c:v>
                </c:pt>
                <c:pt idx="4288">
                  <c:v>0.00347581212</c:v>
                </c:pt>
                <c:pt idx="4289">
                  <c:v>0.004244792085</c:v>
                </c:pt>
                <c:pt idx="4290">
                  <c:v>0.00501377205</c:v>
                </c:pt>
                <c:pt idx="4291">
                  <c:v>-0.001907047635</c:v>
                </c:pt>
                <c:pt idx="4292">
                  <c:v>0.002706832155</c:v>
                </c:pt>
                <c:pt idx="4293">
                  <c:v>0.0062995</c:v>
                </c:pt>
                <c:pt idx="4294">
                  <c:v>-0.00113806767</c:v>
                </c:pt>
                <c:pt idx="4295">
                  <c:v>-0.001907047635</c:v>
                </c:pt>
                <c:pt idx="4296">
                  <c:v>-0.00498303049</c:v>
                </c:pt>
                <c:pt idx="4297">
                  <c:v>0.00193785219</c:v>
                </c:pt>
                <c:pt idx="4298">
                  <c:v>0.0113391</c:v>
                </c:pt>
                <c:pt idx="4299">
                  <c:v>0.00501377205</c:v>
                </c:pt>
                <c:pt idx="4300">
                  <c:v>0.00501377205</c:v>
                </c:pt>
                <c:pt idx="4301">
                  <c:v>0.00193785219</c:v>
                </c:pt>
                <c:pt idx="4302">
                  <c:v>0.00944925</c:v>
                </c:pt>
                <c:pt idx="4303">
                  <c:v>-0.00344507056</c:v>
                </c:pt>
                <c:pt idx="4304">
                  <c:v>0.00501377205</c:v>
                </c:pt>
                <c:pt idx="4305">
                  <c:v>0.01448885</c:v>
                </c:pt>
                <c:pt idx="4306">
                  <c:v>0.012599</c:v>
                </c:pt>
                <c:pt idx="4307">
                  <c:v>0.00501377205</c:v>
                </c:pt>
                <c:pt idx="4308">
                  <c:v>-0.0088193</c:v>
                </c:pt>
                <c:pt idx="4309">
                  <c:v>0.0003998733615</c:v>
                </c:pt>
                <c:pt idx="4310">
                  <c:v>-0.0075594</c:v>
                </c:pt>
                <c:pt idx="4311">
                  <c:v>-0.0075594</c:v>
                </c:pt>
                <c:pt idx="4312">
                  <c:v>-0.00344507056</c:v>
                </c:pt>
                <c:pt idx="4313">
                  <c:v>0.005782752015</c:v>
                </c:pt>
                <c:pt idx="4314">
                  <c:v>0.002706832155</c:v>
                </c:pt>
                <c:pt idx="4315">
                  <c:v>0.002706832155</c:v>
                </c:pt>
                <c:pt idx="4316">
                  <c:v>0.005782752015</c:v>
                </c:pt>
                <c:pt idx="4317">
                  <c:v>0.00501377205</c:v>
                </c:pt>
                <c:pt idx="4318">
                  <c:v>0.0075594</c:v>
                </c:pt>
                <c:pt idx="4319">
                  <c:v>0.00193785219</c:v>
                </c:pt>
                <c:pt idx="4320">
                  <c:v>0.001168872225</c:v>
                </c:pt>
                <c:pt idx="4321">
                  <c:v>0.001168872225</c:v>
                </c:pt>
                <c:pt idx="4322">
                  <c:v>0.00193785219</c:v>
                </c:pt>
                <c:pt idx="4323">
                  <c:v>0.00193785219</c:v>
                </c:pt>
                <c:pt idx="4324">
                  <c:v>0.0003998733615</c:v>
                </c:pt>
                <c:pt idx="4325">
                  <c:v>-0.00113806767</c:v>
                </c:pt>
                <c:pt idx="4326">
                  <c:v>0.00193785219</c:v>
                </c:pt>
                <c:pt idx="4327">
                  <c:v>0.005782752015</c:v>
                </c:pt>
                <c:pt idx="4328">
                  <c:v>0.00347581212</c:v>
                </c:pt>
                <c:pt idx="4329">
                  <c:v>-0.004214050525</c:v>
                </c:pt>
                <c:pt idx="4330">
                  <c:v>0.0062995</c:v>
                </c:pt>
                <c:pt idx="4331">
                  <c:v>0.00501377205</c:v>
                </c:pt>
                <c:pt idx="4332">
                  <c:v>0.002706832155</c:v>
                </c:pt>
                <c:pt idx="4333">
                  <c:v>0.0003998733615</c:v>
                </c:pt>
                <c:pt idx="4334">
                  <c:v>0.005782752015</c:v>
                </c:pt>
                <c:pt idx="4335">
                  <c:v>0.0003998733615</c:v>
                </c:pt>
                <c:pt idx="4336">
                  <c:v>-0.001907047635</c:v>
                </c:pt>
                <c:pt idx="4337">
                  <c:v>0.01196905</c:v>
                </c:pt>
                <c:pt idx="4338">
                  <c:v>-0.000369112903</c:v>
                </c:pt>
                <c:pt idx="4339">
                  <c:v>0.001168872225</c:v>
                </c:pt>
                <c:pt idx="4340">
                  <c:v>-0.0088193</c:v>
                </c:pt>
                <c:pt idx="4341">
                  <c:v>0.001168872225</c:v>
                </c:pt>
                <c:pt idx="4342">
                  <c:v>-0.0026760276</c:v>
                </c:pt>
                <c:pt idx="4343">
                  <c:v>0.0003998733615</c:v>
                </c:pt>
                <c:pt idx="4344">
                  <c:v>-0.00113806767</c:v>
                </c:pt>
                <c:pt idx="4345">
                  <c:v>0.0113391</c:v>
                </c:pt>
                <c:pt idx="4346">
                  <c:v>0.01196905</c:v>
                </c:pt>
                <c:pt idx="4347">
                  <c:v>0.004244792085</c:v>
                </c:pt>
                <c:pt idx="4348">
                  <c:v>0.0075594</c:v>
                </c:pt>
                <c:pt idx="4349">
                  <c:v>0.00347581212</c:v>
                </c:pt>
                <c:pt idx="4350">
                  <c:v>-0.00113806767</c:v>
                </c:pt>
                <c:pt idx="4351">
                  <c:v>0.002706832155</c:v>
                </c:pt>
                <c:pt idx="4352">
                  <c:v>0.005782752015</c:v>
                </c:pt>
                <c:pt idx="4353">
                  <c:v>0.00193785219</c:v>
                </c:pt>
                <c:pt idx="4354">
                  <c:v>0.0088193</c:v>
                </c:pt>
                <c:pt idx="4355">
                  <c:v>0.001168872225</c:v>
                </c:pt>
                <c:pt idx="4356">
                  <c:v>0.0003998733615</c:v>
                </c:pt>
                <c:pt idx="4357">
                  <c:v>-0.005752010455</c:v>
                </c:pt>
                <c:pt idx="4358">
                  <c:v>-0.000369112903</c:v>
                </c:pt>
                <c:pt idx="4359">
                  <c:v>-0.0026760276</c:v>
                </c:pt>
                <c:pt idx="4360">
                  <c:v>-0.00344507056</c:v>
                </c:pt>
                <c:pt idx="4361">
                  <c:v>0.0003998733615</c:v>
                </c:pt>
                <c:pt idx="4362">
                  <c:v>0.002706832155</c:v>
                </c:pt>
                <c:pt idx="4363">
                  <c:v>0.002706832155</c:v>
                </c:pt>
                <c:pt idx="4364">
                  <c:v>0.01070915</c:v>
                </c:pt>
                <c:pt idx="4365">
                  <c:v>0.0075594</c:v>
                </c:pt>
                <c:pt idx="4366">
                  <c:v>0.001168872225</c:v>
                </c:pt>
                <c:pt idx="4367">
                  <c:v>0.001168872225</c:v>
                </c:pt>
                <c:pt idx="4368">
                  <c:v>0.0003998733615</c:v>
                </c:pt>
                <c:pt idx="4369">
                  <c:v>0.00193785219</c:v>
                </c:pt>
                <c:pt idx="4370">
                  <c:v>-0.0062995</c:v>
                </c:pt>
                <c:pt idx="4371">
                  <c:v>-0.00344507056</c:v>
                </c:pt>
                <c:pt idx="4372">
                  <c:v>-0.00113806767</c:v>
                </c:pt>
                <c:pt idx="4373">
                  <c:v>0.01322895</c:v>
                </c:pt>
                <c:pt idx="4374">
                  <c:v>0.0088193</c:v>
                </c:pt>
                <c:pt idx="4375">
                  <c:v>0.00818935</c:v>
                </c:pt>
                <c:pt idx="4376">
                  <c:v>0.001168872225</c:v>
                </c:pt>
                <c:pt idx="4377">
                  <c:v>-0.004214050525</c:v>
                </c:pt>
                <c:pt idx="4378">
                  <c:v>0.004244792085</c:v>
                </c:pt>
                <c:pt idx="4379">
                  <c:v>0.005782752015</c:v>
                </c:pt>
                <c:pt idx="4380">
                  <c:v>0.00347581212</c:v>
                </c:pt>
                <c:pt idx="4381">
                  <c:v>0.00347581212</c:v>
                </c:pt>
                <c:pt idx="4382">
                  <c:v>0.004244792085</c:v>
                </c:pt>
                <c:pt idx="4383">
                  <c:v>-0.00113806767</c:v>
                </c:pt>
                <c:pt idx="4384">
                  <c:v>-0.0075594</c:v>
                </c:pt>
                <c:pt idx="4385">
                  <c:v>-0.00113806767</c:v>
                </c:pt>
                <c:pt idx="4386">
                  <c:v>0.00193785219</c:v>
                </c:pt>
                <c:pt idx="4387">
                  <c:v>0.0062995</c:v>
                </c:pt>
                <c:pt idx="4388">
                  <c:v>0.0075594</c:v>
                </c:pt>
                <c:pt idx="4389">
                  <c:v>0.00818935</c:v>
                </c:pt>
                <c:pt idx="4390">
                  <c:v>0.0088193</c:v>
                </c:pt>
                <c:pt idx="4391">
                  <c:v>0.00501377205</c:v>
                </c:pt>
                <c:pt idx="4392">
                  <c:v>0.00193785219</c:v>
                </c:pt>
                <c:pt idx="4393">
                  <c:v>0.002706832155</c:v>
                </c:pt>
                <c:pt idx="4394">
                  <c:v>0.004244792085</c:v>
                </c:pt>
                <c:pt idx="4395">
                  <c:v>0.001168872225</c:v>
                </c:pt>
                <c:pt idx="4396">
                  <c:v>0.001168872225</c:v>
                </c:pt>
                <c:pt idx="4397">
                  <c:v>0.005782752015</c:v>
                </c:pt>
                <c:pt idx="4398">
                  <c:v>-0.00113806767</c:v>
                </c:pt>
                <c:pt idx="4399">
                  <c:v>0.00193785219</c:v>
                </c:pt>
                <c:pt idx="4400">
                  <c:v>-0.00818935</c:v>
                </c:pt>
                <c:pt idx="4401">
                  <c:v>-0.00113806767</c:v>
                </c:pt>
                <c:pt idx="4402">
                  <c:v>0.0003998733615</c:v>
                </c:pt>
                <c:pt idx="4403">
                  <c:v>-0.000369112903</c:v>
                </c:pt>
                <c:pt idx="4404">
                  <c:v>0.00501377205</c:v>
                </c:pt>
                <c:pt idx="4405">
                  <c:v>0.00193785219</c:v>
                </c:pt>
                <c:pt idx="4406">
                  <c:v>0.001168872225</c:v>
                </c:pt>
                <c:pt idx="4407">
                  <c:v>0.00944925</c:v>
                </c:pt>
                <c:pt idx="4408">
                  <c:v>0.00193785219</c:v>
                </c:pt>
                <c:pt idx="4409">
                  <c:v>0.002706832155</c:v>
                </c:pt>
                <c:pt idx="4410">
                  <c:v>-0.001907047635</c:v>
                </c:pt>
                <c:pt idx="4411">
                  <c:v>0.005782752015</c:v>
                </c:pt>
                <c:pt idx="4412">
                  <c:v>0.0003998733615</c:v>
                </c:pt>
                <c:pt idx="4413">
                  <c:v>0.002706832155</c:v>
                </c:pt>
                <c:pt idx="4414">
                  <c:v>-0.0026760276</c:v>
                </c:pt>
                <c:pt idx="4415">
                  <c:v>-0.0062995</c:v>
                </c:pt>
                <c:pt idx="4416">
                  <c:v>-0.00498303049</c:v>
                </c:pt>
                <c:pt idx="4417">
                  <c:v>-0.001907047635</c:v>
                </c:pt>
                <c:pt idx="4418">
                  <c:v>0.0003998733615</c:v>
                </c:pt>
                <c:pt idx="4419">
                  <c:v>0.001168872225</c:v>
                </c:pt>
                <c:pt idx="4420">
                  <c:v>0.0113391</c:v>
                </c:pt>
                <c:pt idx="4421">
                  <c:v>0.00944925</c:v>
                </c:pt>
                <c:pt idx="4422">
                  <c:v>-0.00113806767</c:v>
                </c:pt>
                <c:pt idx="4423">
                  <c:v>-0.001907047635</c:v>
                </c:pt>
                <c:pt idx="4424">
                  <c:v>-0.005752010455</c:v>
                </c:pt>
                <c:pt idx="4425">
                  <c:v>0.005782752015</c:v>
                </c:pt>
                <c:pt idx="4426">
                  <c:v>-0.00344507056</c:v>
                </c:pt>
                <c:pt idx="4427">
                  <c:v>0.001168872225</c:v>
                </c:pt>
                <c:pt idx="4428">
                  <c:v>0.00818935</c:v>
                </c:pt>
                <c:pt idx="4429">
                  <c:v>0.004244792085</c:v>
                </c:pt>
                <c:pt idx="4430">
                  <c:v>0.0003998733615</c:v>
                </c:pt>
                <c:pt idx="4431">
                  <c:v>-0.001907047635</c:v>
                </c:pt>
                <c:pt idx="4432">
                  <c:v>-0.005752010455</c:v>
                </c:pt>
                <c:pt idx="4433">
                  <c:v>-0.005752010455</c:v>
                </c:pt>
                <c:pt idx="4434">
                  <c:v>0.0088193</c:v>
                </c:pt>
                <c:pt idx="4435">
                  <c:v>0.00347581212</c:v>
                </c:pt>
                <c:pt idx="4436">
                  <c:v>-0.00113806767</c:v>
                </c:pt>
                <c:pt idx="4437">
                  <c:v>0.00818935</c:v>
                </c:pt>
                <c:pt idx="4438">
                  <c:v>0.00818935</c:v>
                </c:pt>
                <c:pt idx="4439">
                  <c:v>0.001168872225</c:v>
                </c:pt>
                <c:pt idx="4440">
                  <c:v>0.005782752015</c:v>
                </c:pt>
                <c:pt idx="4441">
                  <c:v>0.00193785219</c:v>
                </c:pt>
                <c:pt idx="4442">
                  <c:v>0.00347581212</c:v>
                </c:pt>
                <c:pt idx="4443">
                  <c:v>0.00193785219</c:v>
                </c:pt>
                <c:pt idx="4444">
                  <c:v>0.00818935</c:v>
                </c:pt>
                <c:pt idx="4445">
                  <c:v>0.002706832155</c:v>
                </c:pt>
                <c:pt idx="4446">
                  <c:v>0.004244792085</c:v>
                </c:pt>
                <c:pt idx="4447">
                  <c:v>-0.00344507056</c:v>
                </c:pt>
                <c:pt idx="4448">
                  <c:v>-0.00498303049</c:v>
                </c:pt>
                <c:pt idx="4449">
                  <c:v>0.00347581212</c:v>
                </c:pt>
                <c:pt idx="4450">
                  <c:v>0.0062995</c:v>
                </c:pt>
                <c:pt idx="4451">
                  <c:v>0.00193785219</c:v>
                </c:pt>
                <c:pt idx="4452">
                  <c:v>0.00193785219</c:v>
                </c:pt>
                <c:pt idx="4453">
                  <c:v>0.001168872225</c:v>
                </c:pt>
                <c:pt idx="4454">
                  <c:v>-0.0062995</c:v>
                </c:pt>
                <c:pt idx="4455">
                  <c:v>0.00193785219</c:v>
                </c:pt>
                <c:pt idx="4456">
                  <c:v>0.00818935</c:v>
                </c:pt>
                <c:pt idx="4457">
                  <c:v>0.00193785219</c:v>
                </c:pt>
                <c:pt idx="4458">
                  <c:v>0.004244792085</c:v>
                </c:pt>
                <c:pt idx="4459">
                  <c:v>0.005782752015</c:v>
                </c:pt>
                <c:pt idx="4460">
                  <c:v>0.005782752015</c:v>
                </c:pt>
                <c:pt idx="4461">
                  <c:v>-0.0026760276</c:v>
                </c:pt>
                <c:pt idx="4462">
                  <c:v>-0.001907047635</c:v>
                </c:pt>
                <c:pt idx="4463">
                  <c:v>0.001168872225</c:v>
                </c:pt>
                <c:pt idx="4464">
                  <c:v>-0.000369112903</c:v>
                </c:pt>
                <c:pt idx="4465">
                  <c:v>0.0003998733615</c:v>
                </c:pt>
                <c:pt idx="4466">
                  <c:v>0.00193785219</c:v>
                </c:pt>
                <c:pt idx="4467">
                  <c:v>-0.00113806767</c:v>
                </c:pt>
                <c:pt idx="4468">
                  <c:v>0.001168872225</c:v>
                </c:pt>
                <c:pt idx="4469">
                  <c:v>0.00347581212</c:v>
                </c:pt>
                <c:pt idx="4470">
                  <c:v>-0.000369112903</c:v>
                </c:pt>
                <c:pt idx="4471">
                  <c:v>-0.000369112903</c:v>
                </c:pt>
                <c:pt idx="4472">
                  <c:v>0.002706832155</c:v>
                </c:pt>
                <c:pt idx="4473">
                  <c:v>0.00193785219</c:v>
                </c:pt>
                <c:pt idx="4474">
                  <c:v>0.005782752015</c:v>
                </c:pt>
                <c:pt idx="4475">
                  <c:v>0.00818935</c:v>
                </c:pt>
                <c:pt idx="4476">
                  <c:v>0.00347581212</c:v>
                </c:pt>
                <c:pt idx="4477">
                  <c:v>-0.0026760276</c:v>
                </c:pt>
                <c:pt idx="4478">
                  <c:v>0.002706832155</c:v>
                </c:pt>
                <c:pt idx="4479">
                  <c:v>-0.00113806767</c:v>
                </c:pt>
                <c:pt idx="4480">
                  <c:v>-0.00113806767</c:v>
                </c:pt>
                <c:pt idx="4481">
                  <c:v>0.004244792085</c:v>
                </c:pt>
                <c:pt idx="4482">
                  <c:v>0.001168872225</c:v>
                </c:pt>
                <c:pt idx="4483">
                  <c:v>0.005782752015</c:v>
                </c:pt>
                <c:pt idx="4484">
                  <c:v>-0.004214050525</c:v>
                </c:pt>
                <c:pt idx="4485">
                  <c:v>0.0062995</c:v>
                </c:pt>
                <c:pt idx="4486">
                  <c:v>0.0003998733615</c:v>
                </c:pt>
                <c:pt idx="4487">
                  <c:v>0.00193785219</c:v>
                </c:pt>
                <c:pt idx="4488">
                  <c:v>0.005782752015</c:v>
                </c:pt>
                <c:pt idx="4489">
                  <c:v>0.0075594</c:v>
                </c:pt>
                <c:pt idx="4490">
                  <c:v>0.005782752015</c:v>
                </c:pt>
                <c:pt idx="4491">
                  <c:v>0.004244792085</c:v>
                </c:pt>
                <c:pt idx="4492">
                  <c:v>-0.00113806767</c:v>
                </c:pt>
                <c:pt idx="4493">
                  <c:v>-0.0026760276</c:v>
                </c:pt>
                <c:pt idx="4494">
                  <c:v>-0.00344507056</c:v>
                </c:pt>
                <c:pt idx="4495">
                  <c:v>0.00193785219</c:v>
                </c:pt>
                <c:pt idx="4496">
                  <c:v>0.0062995</c:v>
                </c:pt>
                <c:pt idx="4497">
                  <c:v>0.00347581212</c:v>
                </c:pt>
                <c:pt idx="4498">
                  <c:v>0.0062995</c:v>
                </c:pt>
                <c:pt idx="4499">
                  <c:v>0.001168872225</c:v>
                </c:pt>
                <c:pt idx="4500">
                  <c:v>0.0003998733615</c:v>
                </c:pt>
                <c:pt idx="4501">
                  <c:v>0.001168872225</c:v>
                </c:pt>
                <c:pt idx="4502">
                  <c:v>0.002706832155</c:v>
                </c:pt>
                <c:pt idx="4503">
                  <c:v>0.00193785219</c:v>
                </c:pt>
                <c:pt idx="4504">
                  <c:v>0.004244792085</c:v>
                </c:pt>
                <c:pt idx="4505">
                  <c:v>0.0003998733615</c:v>
                </c:pt>
                <c:pt idx="4506">
                  <c:v>-0.000369112903</c:v>
                </c:pt>
                <c:pt idx="4507">
                  <c:v>-0.005752010455</c:v>
                </c:pt>
                <c:pt idx="4508">
                  <c:v>-0.00113806767</c:v>
                </c:pt>
                <c:pt idx="4509">
                  <c:v>0.0003998733615</c:v>
                </c:pt>
                <c:pt idx="4510">
                  <c:v>0.00347581212</c:v>
                </c:pt>
                <c:pt idx="4511">
                  <c:v>0.00501377205</c:v>
                </c:pt>
                <c:pt idx="4512">
                  <c:v>0.0003998733615</c:v>
                </c:pt>
                <c:pt idx="4513">
                  <c:v>0.00818935</c:v>
                </c:pt>
                <c:pt idx="4514">
                  <c:v>0.005782752015</c:v>
                </c:pt>
                <c:pt idx="4515">
                  <c:v>0.0003998733615</c:v>
                </c:pt>
                <c:pt idx="4516">
                  <c:v>0.001168872225</c:v>
                </c:pt>
                <c:pt idx="4517">
                  <c:v>0.002706832155</c:v>
                </c:pt>
                <c:pt idx="4518">
                  <c:v>-0.005752010455</c:v>
                </c:pt>
                <c:pt idx="4519">
                  <c:v>-0.0026760276</c:v>
                </c:pt>
                <c:pt idx="4520">
                  <c:v>-0.001907047635</c:v>
                </c:pt>
                <c:pt idx="4521">
                  <c:v>0.002706832155</c:v>
                </c:pt>
                <c:pt idx="4522">
                  <c:v>-0.0062995</c:v>
                </c:pt>
                <c:pt idx="4523">
                  <c:v>-0.00498303049</c:v>
                </c:pt>
                <c:pt idx="4524">
                  <c:v>-0.0026760276</c:v>
                </c:pt>
                <c:pt idx="4525">
                  <c:v>0.00501377205</c:v>
                </c:pt>
                <c:pt idx="4526">
                  <c:v>-0.00113806767</c:v>
                </c:pt>
                <c:pt idx="4527">
                  <c:v>0.00818935</c:v>
                </c:pt>
                <c:pt idx="4528">
                  <c:v>0.001168872225</c:v>
                </c:pt>
                <c:pt idx="4529">
                  <c:v>-0.00818935</c:v>
                </c:pt>
                <c:pt idx="4530">
                  <c:v>-0.00113806767</c:v>
                </c:pt>
                <c:pt idx="4531">
                  <c:v>-0.000369112903</c:v>
                </c:pt>
                <c:pt idx="4532">
                  <c:v>-0.00344507056</c:v>
                </c:pt>
                <c:pt idx="4533">
                  <c:v>-0.001907047635</c:v>
                </c:pt>
                <c:pt idx="4534">
                  <c:v>0.002706832155</c:v>
                </c:pt>
                <c:pt idx="4535">
                  <c:v>0.00944925</c:v>
                </c:pt>
                <c:pt idx="4536">
                  <c:v>0.004244792085</c:v>
                </c:pt>
                <c:pt idx="4537">
                  <c:v>0.0075594</c:v>
                </c:pt>
                <c:pt idx="4538">
                  <c:v>0.00193785219</c:v>
                </c:pt>
                <c:pt idx="4539">
                  <c:v>0.00347581212</c:v>
                </c:pt>
                <c:pt idx="4540">
                  <c:v>0.004244792085</c:v>
                </c:pt>
                <c:pt idx="4541">
                  <c:v>0.001168872225</c:v>
                </c:pt>
                <c:pt idx="4542">
                  <c:v>0.001168872225</c:v>
                </c:pt>
                <c:pt idx="4543">
                  <c:v>-0.000369112903</c:v>
                </c:pt>
                <c:pt idx="4544">
                  <c:v>0.00193785219</c:v>
                </c:pt>
                <c:pt idx="4545">
                  <c:v>-0.00498303049</c:v>
                </c:pt>
                <c:pt idx="4546">
                  <c:v>-0.004214050525</c:v>
                </c:pt>
                <c:pt idx="4547">
                  <c:v>0.0003998733615</c:v>
                </c:pt>
                <c:pt idx="4548">
                  <c:v>-0.00344507056</c:v>
                </c:pt>
                <c:pt idx="4549">
                  <c:v>0.0075594</c:v>
                </c:pt>
                <c:pt idx="4550">
                  <c:v>0.00818935</c:v>
                </c:pt>
                <c:pt idx="4551">
                  <c:v>0.005782752015</c:v>
                </c:pt>
                <c:pt idx="4552">
                  <c:v>0.0075594</c:v>
                </c:pt>
                <c:pt idx="4553">
                  <c:v>0.002706832155</c:v>
                </c:pt>
                <c:pt idx="4554">
                  <c:v>0.00347581212</c:v>
                </c:pt>
                <c:pt idx="4555">
                  <c:v>-0.0026760276</c:v>
                </c:pt>
                <c:pt idx="4556">
                  <c:v>-0.004214050525</c:v>
                </c:pt>
                <c:pt idx="4557">
                  <c:v>-0.00344507056</c:v>
                </c:pt>
                <c:pt idx="4558">
                  <c:v>-0.00344507056</c:v>
                </c:pt>
                <c:pt idx="4559">
                  <c:v>0.00193785219</c:v>
                </c:pt>
                <c:pt idx="4560">
                  <c:v>-0.0026760276</c:v>
                </c:pt>
                <c:pt idx="4561">
                  <c:v>-0.0026760276</c:v>
                </c:pt>
                <c:pt idx="4562">
                  <c:v>0.001168872225</c:v>
                </c:pt>
                <c:pt idx="4563">
                  <c:v>-0.0026760276</c:v>
                </c:pt>
                <c:pt idx="4564">
                  <c:v>0.00501377205</c:v>
                </c:pt>
                <c:pt idx="4565">
                  <c:v>0.001168872225</c:v>
                </c:pt>
                <c:pt idx="4566">
                  <c:v>0.0062995</c:v>
                </c:pt>
                <c:pt idx="4567">
                  <c:v>0.0075594</c:v>
                </c:pt>
                <c:pt idx="4568">
                  <c:v>0.00501377205</c:v>
                </c:pt>
                <c:pt idx="4569">
                  <c:v>-0.000369112903</c:v>
                </c:pt>
                <c:pt idx="4570">
                  <c:v>-0.001907047635</c:v>
                </c:pt>
                <c:pt idx="4571">
                  <c:v>0.0075594</c:v>
                </c:pt>
                <c:pt idx="4572">
                  <c:v>0.00501377205</c:v>
                </c:pt>
                <c:pt idx="4573">
                  <c:v>-0.00818935</c:v>
                </c:pt>
                <c:pt idx="4574">
                  <c:v>-0.000369112903</c:v>
                </c:pt>
                <c:pt idx="4575">
                  <c:v>0.00501377205</c:v>
                </c:pt>
                <c:pt idx="4576">
                  <c:v>0.00501377205</c:v>
                </c:pt>
                <c:pt idx="4577">
                  <c:v>0.0075594</c:v>
                </c:pt>
                <c:pt idx="4578">
                  <c:v>0.0003998733615</c:v>
                </c:pt>
                <c:pt idx="4579">
                  <c:v>-0.001907047635</c:v>
                </c:pt>
                <c:pt idx="4580">
                  <c:v>-0.0026760276</c:v>
                </c:pt>
                <c:pt idx="4581">
                  <c:v>0.00193785219</c:v>
                </c:pt>
                <c:pt idx="4582">
                  <c:v>0.005782752015</c:v>
                </c:pt>
                <c:pt idx="4583">
                  <c:v>0.004244792085</c:v>
                </c:pt>
                <c:pt idx="4584">
                  <c:v>0.00501377205</c:v>
                </c:pt>
                <c:pt idx="4585">
                  <c:v>0.00501377205</c:v>
                </c:pt>
                <c:pt idx="4586">
                  <c:v>0.00193785219</c:v>
                </c:pt>
                <c:pt idx="4587">
                  <c:v>-0.00113806767</c:v>
                </c:pt>
                <c:pt idx="4588">
                  <c:v>-0.00344507056</c:v>
                </c:pt>
                <c:pt idx="4589">
                  <c:v>-0.001907047635</c:v>
                </c:pt>
                <c:pt idx="4590">
                  <c:v>-0.00344507056</c:v>
                </c:pt>
                <c:pt idx="4591">
                  <c:v>-0.00498303049</c:v>
                </c:pt>
                <c:pt idx="4592">
                  <c:v>-0.001907047635</c:v>
                </c:pt>
                <c:pt idx="4593">
                  <c:v>0.00501377205</c:v>
                </c:pt>
                <c:pt idx="4594">
                  <c:v>0.0062995</c:v>
                </c:pt>
                <c:pt idx="4595">
                  <c:v>-0.00113806767</c:v>
                </c:pt>
                <c:pt idx="4596">
                  <c:v>0.002706832155</c:v>
                </c:pt>
                <c:pt idx="4597">
                  <c:v>0.004244792085</c:v>
                </c:pt>
                <c:pt idx="4598">
                  <c:v>-0.00344507056</c:v>
                </c:pt>
                <c:pt idx="4599">
                  <c:v>-0.00113806767</c:v>
                </c:pt>
                <c:pt idx="4600">
                  <c:v>0.001168872225</c:v>
                </c:pt>
                <c:pt idx="4601">
                  <c:v>-0.004214050525</c:v>
                </c:pt>
                <c:pt idx="4602">
                  <c:v>0.00347581212</c:v>
                </c:pt>
                <c:pt idx="4603">
                  <c:v>0.002706832155</c:v>
                </c:pt>
                <c:pt idx="4604">
                  <c:v>0.00944925</c:v>
                </c:pt>
                <c:pt idx="4605">
                  <c:v>-0.00498303049</c:v>
                </c:pt>
                <c:pt idx="4606">
                  <c:v>0.00193785219</c:v>
                </c:pt>
                <c:pt idx="4607">
                  <c:v>-0.000369112903</c:v>
                </c:pt>
                <c:pt idx="4608">
                  <c:v>0.00193785219</c:v>
                </c:pt>
                <c:pt idx="4609">
                  <c:v>0.005782752015</c:v>
                </c:pt>
                <c:pt idx="4610">
                  <c:v>0.00818935</c:v>
                </c:pt>
                <c:pt idx="4611">
                  <c:v>0.001168872225</c:v>
                </c:pt>
                <c:pt idx="4612">
                  <c:v>0.00193785219</c:v>
                </c:pt>
                <c:pt idx="4613">
                  <c:v>-0.0088193</c:v>
                </c:pt>
                <c:pt idx="4614">
                  <c:v>-0.00818935</c:v>
                </c:pt>
                <c:pt idx="4615">
                  <c:v>-0.001907047635</c:v>
                </c:pt>
                <c:pt idx="4616">
                  <c:v>-0.00113806767</c:v>
                </c:pt>
                <c:pt idx="4617">
                  <c:v>-0.0026760276</c:v>
                </c:pt>
                <c:pt idx="4618">
                  <c:v>0.0075594</c:v>
                </c:pt>
                <c:pt idx="4619">
                  <c:v>0.004244792085</c:v>
                </c:pt>
                <c:pt idx="4620">
                  <c:v>0.005782752015</c:v>
                </c:pt>
                <c:pt idx="4621">
                  <c:v>0.004244792085</c:v>
                </c:pt>
                <c:pt idx="4622">
                  <c:v>0.001168872225</c:v>
                </c:pt>
                <c:pt idx="4623">
                  <c:v>0.00944925</c:v>
                </c:pt>
                <c:pt idx="4624">
                  <c:v>-0.00113806767</c:v>
                </c:pt>
                <c:pt idx="4625">
                  <c:v>0.002706832155</c:v>
                </c:pt>
                <c:pt idx="4626">
                  <c:v>0.00193785219</c:v>
                </c:pt>
                <c:pt idx="4627">
                  <c:v>0.00944925</c:v>
                </c:pt>
                <c:pt idx="4628">
                  <c:v>-0.00113806767</c:v>
                </c:pt>
                <c:pt idx="4629">
                  <c:v>0.004244792085</c:v>
                </c:pt>
                <c:pt idx="4630">
                  <c:v>-0.00113806767</c:v>
                </c:pt>
                <c:pt idx="4631">
                  <c:v>-0.005752010455</c:v>
                </c:pt>
                <c:pt idx="4632">
                  <c:v>0.001168872225</c:v>
                </c:pt>
                <c:pt idx="4633">
                  <c:v>-0.00113806767</c:v>
                </c:pt>
                <c:pt idx="4634">
                  <c:v>0.004244792085</c:v>
                </c:pt>
                <c:pt idx="4635">
                  <c:v>0.004244792085</c:v>
                </c:pt>
                <c:pt idx="4636">
                  <c:v>0.0075594</c:v>
                </c:pt>
                <c:pt idx="4637">
                  <c:v>0.001168872225</c:v>
                </c:pt>
                <c:pt idx="4638">
                  <c:v>-0.00113806767</c:v>
                </c:pt>
                <c:pt idx="4639">
                  <c:v>-0.0026760276</c:v>
                </c:pt>
                <c:pt idx="4640">
                  <c:v>-0.000369112903</c:v>
                </c:pt>
                <c:pt idx="4641">
                  <c:v>0.005782752015</c:v>
                </c:pt>
                <c:pt idx="4642">
                  <c:v>-0.000369112903</c:v>
                </c:pt>
                <c:pt idx="4643">
                  <c:v>0.00501377205</c:v>
                </c:pt>
                <c:pt idx="4644">
                  <c:v>0.005782752015</c:v>
                </c:pt>
                <c:pt idx="4645">
                  <c:v>-0.00113806767</c:v>
                </c:pt>
                <c:pt idx="4646">
                  <c:v>-0.004214050525</c:v>
                </c:pt>
                <c:pt idx="4647">
                  <c:v>0.0062995</c:v>
                </c:pt>
                <c:pt idx="4648">
                  <c:v>0.0003998733615</c:v>
                </c:pt>
                <c:pt idx="4649">
                  <c:v>0.005782752015</c:v>
                </c:pt>
                <c:pt idx="4650">
                  <c:v>0.0075594</c:v>
                </c:pt>
                <c:pt idx="4651">
                  <c:v>0.012599</c:v>
                </c:pt>
                <c:pt idx="4652">
                  <c:v>0.01196905</c:v>
                </c:pt>
                <c:pt idx="4653">
                  <c:v>-0.001907047635</c:v>
                </c:pt>
                <c:pt idx="4654">
                  <c:v>0.001168872225</c:v>
                </c:pt>
                <c:pt idx="4655">
                  <c:v>0.00944925</c:v>
                </c:pt>
                <c:pt idx="4656">
                  <c:v>-0.000369112903</c:v>
                </c:pt>
                <c:pt idx="4657">
                  <c:v>-0.00113806767</c:v>
                </c:pt>
                <c:pt idx="4658">
                  <c:v>-0.001907047635</c:v>
                </c:pt>
                <c:pt idx="4659">
                  <c:v>-0.000369112903</c:v>
                </c:pt>
                <c:pt idx="4660">
                  <c:v>-0.005752010455</c:v>
                </c:pt>
                <c:pt idx="4661">
                  <c:v>0.004244792085</c:v>
                </c:pt>
                <c:pt idx="4662">
                  <c:v>-0.0026760276</c:v>
                </c:pt>
                <c:pt idx="4663">
                  <c:v>0.004244792085</c:v>
                </c:pt>
                <c:pt idx="4664">
                  <c:v>0.00501377205</c:v>
                </c:pt>
                <c:pt idx="4665">
                  <c:v>0.0088193</c:v>
                </c:pt>
                <c:pt idx="4666">
                  <c:v>0.012599</c:v>
                </c:pt>
                <c:pt idx="4667">
                  <c:v>0.001168872225</c:v>
                </c:pt>
                <c:pt idx="4668">
                  <c:v>0.00347581212</c:v>
                </c:pt>
                <c:pt idx="4669">
                  <c:v>-0.001907047635</c:v>
                </c:pt>
                <c:pt idx="4670">
                  <c:v>0.0003998733615</c:v>
                </c:pt>
                <c:pt idx="4671">
                  <c:v>-0.004214050525</c:v>
                </c:pt>
                <c:pt idx="4672">
                  <c:v>0.0003998733615</c:v>
                </c:pt>
                <c:pt idx="4673">
                  <c:v>-0.00498303049</c:v>
                </c:pt>
                <c:pt idx="4674">
                  <c:v>0.01070915</c:v>
                </c:pt>
                <c:pt idx="4675">
                  <c:v>0.00818935</c:v>
                </c:pt>
                <c:pt idx="4676">
                  <c:v>0.00944925</c:v>
                </c:pt>
                <c:pt idx="4677">
                  <c:v>0.00193785219</c:v>
                </c:pt>
                <c:pt idx="4678">
                  <c:v>0.0088193</c:v>
                </c:pt>
                <c:pt idx="4679">
                  <c:v>0.0003998733615</c:v>
                </c:pt>
                <c:pt idx="4680">
                  <c:v>0.001168872225</c:v>
                </c:pt>
                <c:pt idx="4681">
                  <c:v>0.002706832155</c:v>
                </c:pt>
                <c:pt idx="4682">
                  <c:v>0.0003998733615</c:v>
                </c:pt>
                <c:pt idx="4683">
                  <c:v>-0.001907047635</c:v>
                </c:pt>
                <c:pt idx="4684">
                  <c:v>0.01070915</c:v>
                </c:pt>
                <c:pt idx="4685">
                  <c:v>0.0003998733615</c:v>
                </c:pt>
                <c:pt idx="4686">
                  <c:v>0.00501377205</c:v>
                </c:pt>
                <c:pt idx="4687">
                  <c:v>-0.005752010455</c:v>
                </c:pt>
                <c:pt idx="4688">
                  <c:v>-0.0075594</c:v>
                </c:pt>
                <c:pt idx="4689">
                  <c:v>0.00193785219</c:v>
                </c:pt>
                <c:pt idx="4690">
                  <c:v>-0.004214050525</c:v>
                </c:pt>
                <c:pt idx="4691">
                  <c:v>-0.00113806767</c:v>
                </c:pt>
                <c:pt idx="4692">
                  <c:v>0.002706832155</c:v>
                </c:pt>
                <c:pt idx="4693">
                  <c:v>-0.001907047635</c:v>
                </c:pt>
                <c:pt idx="4694">
                  <c:v>-0.001907047635</c:v>
                </c:pt>
                <c:pt idx="4695">
                  <c:v>0.002706832155</c:v>
                </c:pt>
                <c:pt idx="4696">
                  <c:v>0.00193785219</c:v>
                </c:pt>
                <c:pt idx="4697">
                  <c:v>0.00347581212</c:v>
                </c:pt>
                <c:pt idx="4698">
                  <c:v>0.012599</c:v>
                </c:pt>
                <c:pt idx="4699">
                  <c:v>0.004244792085</c:v>
                </c:pt>
                <c:pt idx="4700">
                  <c:v>0.002706832155</c:v>
                </c:pt>
                <c:pt idx="4701">
                  <c:v>-0.00498303049</c:v>
                </c:pt>
                <c:pt idx="4702">
                  <c:v>0.00193785219</c:v>
                </c:pt>
                <c:pt idx="4703">
                  <c:v>0.0062995</c:v>
                </c:pt>
                <c:pt idx="4704">
                  <c:v>0.005782752015</c:v>
                </c:pt>
                <c:pt idx="4705">
                  <c:v>0.01070915</c:v>
                </c:pt>
                <c:pt idx="4706">
                  <c:v>-0.00113806767</c:v>
                </c:pt>
                <c:pt idx="4707">
                  <c:v>0.0003998733615</c:v>
                </c:pt>
                <c:pt idx="4708">
                  <c:v>0.0003998733615</c:v>
                </c:pt>
                <c:pt idx="4709">
                  <c:v>0.0003998733615</c:v>
                </c:pt>
                <c:pt idx="4710">
                  <c:v>-0.0026760276</c:v>
                </c:pt>
                <c:pt idx="4711">
                  <c:v>0.001168872225</c:v>
                </c:pt>
                <c:pt idx="4712">
                  <c:v>0.005782752015</c:v>
                </c:pt>
                <c:pt idx="4713">
                  <c:v>0.00501377205</c:v>
                </c:pt>
                <c:pt idx="4714">
                  <c:v>-0.0026760276</c:v>
                </c:pt>
                <c:pt idx="4715">
                  <c:v>0.00501377205</c:v>
                </c:pt>
                <c:pt idx="4716">
                  <c:v>0.00193785219</c:v>
                </c:pt>
                <c:pt idx="4717">
                  <c:v>0.0113391</c:v>
                </c:pt>
                <c:pt idx="4718">
                  <c:v>0.005782752015</c:v>
                </c:pt>
                <c:pt idx="4719">
                  <c:v>0.004244792085</c:v>
                </c:pt>
                <c:pt idx="4720">
                  <c:v>0.004244792085</c:v>
                </c:pt>
                <c:pt idx="4721">
                  <c:v>-0.00113806767</c:v>
                </c:pt>
                <c:pt idx="4722">
                  <c:v>-0.00344507056</c:v>
                </c:pt>
                <c:pt idx="4723">
                  <c:v>-0.0026760276</c:v>
                </c:pt>
                <c:pt idx="4724">
                  <c:v>-0.000369112903</c:v>
                </c:pt>
                <c:pt idx="4725">
                  <c:v>0.002706832155</c:v>
                </c:pt>
                <c:pt idx="4726">
                  <c:v>0.005782752015</c:v>
                </c:pt>
                <c:pt idx="4727">
                  <c:v>0.00944925</c:v>
                </c:pt>
                <c:pt idx="4728">
                  <c:v>0.00193785219</c:v>
                </c:pt>
                <c:pt idx="4729">
                  <c:v>0.001168872225</c:v>
                </c:pt>
                <c:pt idx="4730">
                  <c:v>0.00193785219</c:v>
                </c:pt>
                <c:pt idx="4731">
                  <c:v>-0.000369112903</c:v>
                </c:pt>
                <c:pt idx="4732">
                  <c:v>0.0062995</c:v>
                </c:pt>
                <c:pt idx="4733">
                  <c:v>0.01574875</c:v>
                </c:pt>
                <c:pt idx="4734">
                  <c:v>0.005782752015</c:v>
                </c:pt>
                <c:pt idx="4735">
                  <c:v>0.0075594</c:v>
                </c:pt>
                <c:pt idx="4736">
                  <c:v>0.00501377205</c:v>
                </c:pt>
                <c:pt idx="4737">
                  <c:v>0.0003998733615</c:v>
                </c:pt>
                <c:pt idx="4738">
                  <c:v>-0.0026760276</c:v>
                </c:pt>
                <c:pt idx="4739">
                  <c:v>-0.00344507056</c:v>
                </c:pt>
                <c:pt idx="4740">
                  <c:v>-0.005752010455</c:v>
                </c:pt>
                <c:pt idx="4741">
                  <c:v>-0.004214050525</c:v>
                </c:pt>
                <c:pt idx="4742">
                  <c:v>-0.004214050525</c:v>
                </c:pt>
                <c:pt idx="4743">
                  <c:v>0.004244792085</c:v>
                </c:pt>
                <c:pt idx="4744">
                  <c:v>0.004244792085</c:v>
                </c:pt>
                <c:pt idx="4745">
                  <c:v>-0.00113806767</c:v>
                </c:pt>
                <c:pt idx="4746">
                  <c:v>0.004244792085</c:v>
                </c:pt>
                <c:pt idx="4747">
                  <c:v>0.00501377205</c:v>
                </c:pt>
                <c:pt idx="4748">
                  <c:v>0.00944925</c:v>
                </c:pt>
                <c:pt idx="4749">
                  <c:v>0.00944925</c:v>
                </c:pt>
                <c:pt idx="4750">
                  <c:v>0.00347581212</c:v>
                </c:pt>
                <c:pt idx="4751">
                  <c:v>0.00944925</c:v>
                </c:pt>
                <c:pt idx="4752">
                  <c:v>0.00818935</c:v>
                </c:pt>
                <c:pt idx="4753">
                  <c:v>-0.00498303049</c:v>
                </c:pt>
                <c:pt idx="4754">
                  <c:v>0.0003998733615</c:v>
                </c:pt>
                <c:pt idx="4755">
                  <c:v>0.00347581212</c:v>
                </c:pt>
                <c:pt idx="4756">
                  <c:v>0.002706832155</c:v>
                </c:pt>
                <c:pt idx="4757">
                  <c:v>0.00501377205</c:v>
                </c:pt>
                <c:pt idx="4758">
                  <c:v>0.0003998733615</c:v>
                </c:pt>
                <c:pt idx="4759">
                  <c:v>-0.001907047635</c:v>
                </c:pt>
                <c:pt idx="4760">
                  <c:v>0.005782752015</c:v>
                </c:pt>
                <c:pt idx="4761">
                  <c:v>-0.0026760276</c:v>
                </c:pt>
                <c:pt idx="4762">
                  <c:v>-0.001907047635</c:v>
                </c:pt>
                <c:pt idx="4763">
                  <c:v>0.00193785219</c:v>
                </c:pt>
                <c:pt idx="4764">
                  <c:v>0.005782752015</c:v>
                </c:pt>
                <c:pt idx="4765">
                  <c:v>0.004244792085</c:v>
                </c:pt>
                <c:pt idx="4766">
                  <c:v>0.00501377205</c:v>
                </c:pt>
                <c:pt idx="4767">
                  <c:v>0.005782752015</c:v>
                </c:pt>
                <c:pt idx="4768">
                  <c:v>0.002706832155</c:v>
                </c:pt>
                <c:pt idx="4769">
                  <c:v>0.004244792085</c:v>
                </c:pt>
                <c:pt idx="4770">
                  <c:v>0.00501377205</c:v>
                </c:pt>
                <c:pt idx="4771">
                  <c:v>0.002706832155</c:v>
                </c:pt>
                <c:pt idx="4772">
                  <c:v>0.001168872225</c:v>
                </c:pt>
                <c:pt idx="4773">
                  <c:v>0.001168872225</c:v>
                </c:pt>
                <c:pt idx="4774">
                  <c:v>0.0062995</c:v>
                </c:pt>
                <c:pt idx="4775">
                  <c:v>0.01070915</c:v>
                </c:pt>
                <c:pt idx="4776">
                  <c:v>0.001168872225</c:v>
                </c:pt>
                <c:pt idx="4777">
                  <c:v>0.002706832155</c:v>
                </c:pt>
                <c:pt idx="4778">
                  <c:v>-0.00113806767</c:v>
                </c:pt>
                <c:pt idx="4779">
                  <c:v>0.002706832155</c:v>
                </c:pt>
                <c:pt idx="4780">
                  <c:v>0.002706832155</c:v>
                </c:pt>
                <c:pt idx="4781">
                  <c:v>0.00193785219</c:v>
                </c:pt>
                <c:pt idx="4782">
                  <c:v>0.0075594</c:v>
                </c:pt>
                <c:pt idx="4783">
                  <c:v>0.00501377205</c:v>
                </c:pt>
                <c:pt idx="4784">
                  <c:v>0.0113391</c:v>
                </c:pt>
                <c:pt idx="4785">
                  <c:v>0.0075594</c:v>
                </c:pt>
                <c:pt idx="4786">
                  <c:v>0.002706832155</c:v>
                </c:pt>
                <c:pt idx="4787">
                  <c:v>-0.0026760276</c:v>
                </c:pt>
                <c:pt idx="4788">
                  <c:v>0.001168872225</c:v>
                </c:pt>
                <c:pt idx="4789">
                  <c:v>-0.000369112903</c:v>
                </c:pt>
                <c:pt idx="4790">
                  <c:v>-0.001907047635</c:v>
                </c:pt>
                <c:pt idx="4791">
                  <c:v>0.004244792085</c:v>
                </c:pt>
                <c:pt idx="4792">
                  <c:v>0.002706832155</c:v>
                </c:pt>
                <c:pt idx="4793">
                  <c:v>-0.0075594</c:v>
                </c:pt>
                <c:pt idx="4794">
                  <c:v>0.0062995</c:v>
                </c:pt>
                <c:pt idx="4795">
                  <c:v>0.005782752015</c:v>
                </c:pt>
                <c:pt idx="4796">
                  <c:v>0.0062995</c:v>
                </c:pt>
                <c:pt idx="4797">
                  <c:v>0.00347581212</c:v>
                </c:pt>
                <c:pt idx="4798">
                  <c:v>0.001168872225</c:v>
                </c:pt>
                <c:pt idx="4799">
                  <c:v>0.00501377205</c:v>
                </c:pt>
                <c:pt idx="4800">
                  <c:v>0.0062995</c:v>
                </c:pt>
                <c:pt idx="4801">
                  <c:v>-0.00498303049</c:v>
                </c:pt>
                <c:pt idx="4802">
                  <c:v>0.0003998733615</c:v>
                </c:pt>
                <c:pt idx="4803">
                  <c:v>0.004244792085</c:v>
                </c:pt>
                <c:pt idx="4804">
                  <c:v>-0.000369112903</c:v>
                </c:pt>
                <c:pt idx="4805">
                  <c:v>0.001168872225</c:v>
                </c:pt>
                <c:pt idx="4806">
                  <c:v>0.004244792085</c:v>
                </c:pt>
                <c:pt idx="4807">
                  <c:v>0.00501377205</c:v>
                </c:pt>
                <c:pt idx="4808">
                  <c:v>-0.001907047635</c:v>
                </c:pt>
                <c:pt idx="4809">
                  <c:v>-0.000369112903</c:v>
                </c:pt>
                <c:pt idx="4810">
                  <c:v>-0.00498303049</c:v>
                </c:pt>
                <c:pt idx="4811">
                  <c:v>-0.00113806767</c:v>
                </c:pt>
                <c:pt idx="4812">
                  <c:v>-0.000369112903</c:v>
                </c:pt>
                <c:pt idx="4813">
                  <c:v>-0.00113806767</c:v>
                </c:pt>
                <c:pt idx="4814">
                  <c:v>0.00347581212</c:v>
                </c:pt>
                <c:pt idx="4815">
                  <c:v>0.0088193</c:v>
                </c:pt>
                <c:pt idx="4816">
                  <c:v>0.0075594</c:v>
                </c:pt>
                <c:pt idx="4817">
                  <c:v>0.00501377205</c:v>
                </c:pt>
                <c:pt idx="4818">
                  <c:v>0.00501377205</c:v>
                </c:pt>
                <c:pt idx="4819">
                  <c:v>-0.001907047635</c:v>
                </c:pt>
                <c:pt idx="4820">
                  <c:v>-0.00344507056</c:v>
                </c:pt>
                <c:pt idx="4821">
                  <c:v>0.002706832155</c:v>
                </c:pt>
                <c:pt idx="4822">
                  <c:v>0.00193785219</c:v>
                </c:pt>
                <c:pt idx="4823">
                  <c:v>0.00347581212</c:v>
                </c:pt>
                <c:pt idx="4824">
                  <c:v>-0.004214050525</c:v>
                </c:pt>
                <c:pt idx="4825">
                  <c:v>0.0075594</c:v>
                </c:pt>
                <c:pt idx="4826">
                  <c:v>-0.0026760276</c:v>
                </c:pt>
                <c:pt idx="4827">
                  <c:v>0.0003998733615</c:v>
                </c:pt>
                <c:pt idx="4828">
                  <c:v>0.002706832155</c:v>
                </c:pt>
                <c:pt idx="4829">
                  <c:v>0.001168872225</c:v>
                </c:pt>
                <c:pt idx="4830">
                  <c:v>0.0062995</c:v>
                </c:pt>
                <c:pt idx="4831">
                  <c:v>0.0003998733615</c:v>
                </c:pt>
                <c:pt idx="4832">
                  <c:v>0.0113391</c:v>
                </c:pt>
                <c:pt idx="4833">
                  <c:v>0.0075594</c:v>
                </c:pt>
                <c:pt idx="4834">
                  <c:v>0.002706832155</c:v>
                </c:pt>
                <c:pt idx="4835">
                  <c:v>-0.004214050525</c:v>
                </c:pt>
                <c:pt idx="4836">
                  <c:v>-0.00498303049</c:v>
                </c:pt>
                <c:pt idx="4837">
                  <c:v>-0.001907047635</c:v>
                </c:pt>
                <c:pt idx="4838">
                  <c:v>0.0062995</c:v>
                </c:pt>
                <c:pt idx="4839">
                  <c:v>-0.004214050525</c:v>
                </c:pt>
                <c:pt idx="4840">
                  <c:v>0.001168872225</c:v>
                </c:pt>
                <c:pt idx="4841">
                  <c:v>0.005782752015</c:v>
                </c:pt>
                <c:pt idx="4842">
                  <c:v>0.0003998733615</c:v>
                </c:pt>
                <c:pt idx="4843">
                  <c:v>0.00347581212</c:v>
                </c:pt>
                <c:pt idx="4844">
                  <c:v>-0.00113806767</c:v>
                </c:pt>
                <c:pt idx="4845">
                  <c:v>-0.000369112903</c:v>
                </c:pt>
                <c:pt idx="4846">
                  <c:v>0.00347581212</c:v>
                </c:pt>
                <c:pt idx="4847">
                  <c:v>0.00347581212</c:v>
                </c:pt>
                <c:pt idx="4848">
                  <c:v>-0.00113806767</c:v>
                </c:pt>
                <c:pt idx="4849">
                  <c:v>-0.000369112903</c:v>
                </c:pt>
                <c:pt idx="4850">
                  <c:v>0.0088193</c:v>
                </c:pt>
                <c:pt idx="4851">
                  <c:v>0.00193785219</c:v>
                </c:pt>
                <c:pt idx="4852">
                  <c:v>0.00944925</c:v>
                </c:pt>
                <c:pt idx="4853">
                  <c:v>0.01070915</c:v>
                </c:pt>
                <c:pt idx="4854">
                  <c:v>0.0075594</c:v>
                </c:pt>
                <c:pt idx="4855">
                  <c:v>0.00193785219</c:v>
                </c:pt>
                <c:pt idx="4856">
                  <c:v>-0.001907047635</c:v>
                </c:pt>
                <c:pt idx="4857">
                  <c:v>-0.0100792</c:v>
                </c:pt>
                <c:pt idx="4858">
                  <c:v>-0.0088193</c:v>
                </c:pt>
                <c:pt idx="4859">
                  <c:v>-0.00113806767</c:v>
                </c:pt>
                <c:pt idx="4860">
                  <c:v>-0.0026760276</c:v>
                </c:pt>
                <c:pt idx="4861">
                  <c:v>0.00501377205</c:v>
                </c:pt>
                <c:pt idx="4862">
                  <c:v>0.005782752015</c:v>
                </c:pt>
                <c:pt idx="4863">
                  <c:v>0.0062995</c:v>
                </c:pt>
                <c:pt idx="4864">
                  <c:v>-0.00344507056</c:v>
                </c:pt>
                <c:pt idx="4865">
                  <c:v>0.0003998733615</c:v>
                </c:pt>
                <c:pt idx="4866">
                  <c:v>0.00501377205</c:v>
                </c:pt>
                <c:pt idx="4867">
                  <c:v>0.00818935</c:v>
                </c:pt>
                <c:pt idx="4868">
                  <c:v>0.01070915</c:v>
                </c:pt>
                <c:pt idx="4869">
                  <c:v>0.01196905</c:v>
                </c:pt>
                <c:pt idx="4870">
                  <c:v>-0.001907047635</c:v>
                </c:pt>
                <c:pt idx="4871">
                  <c:v>-0.0026760276</c:v>
                </c:pt>
                <c:pt idx="4872">
                  <c:v>-0.005752010455</c:v>
                </c:pt>
                <c:pt idx="4873">
                  <c:v>-0.001907047635</c:v>
                </c:pt>
                <c:pt idx="4874">
                  <c:v>0.002706832155</c:v>
                </c:pt>
                <c:pt idx="4875">
                  <c:v>0.0088193</c:v>
                </c:pt>
                <c:pt idx="4876">
                  <c:v>0.00818935</c:v>
                </c:pt>
                <c:pt idx="4877">
                  <c:v>0.0088193</c:v>
                </c:pt>
                <c:pt idx="4878">
                  <c:v>0.00193785219</c:v>
                </c:pt>
                <c:pt idx="4879">
                  <c:v>0.001168872225</c:v>
                </c:pt>
                <c:pt idx="4880">
                  <c:v>-0.001907047635</c:v>
                </c:pt>
                <c:pt idx="4881">
                  <c:v>-0.000369112903</c:v>
                </c:pt>
                <c:pt idx="4882">
                  <c:v>-0.000369112903</c:v>
                </c:pt>
                <c:pt idx="4883">
                  <c:v>0.005782752015</c:v>
                </c:pt>
                <c:pt idx="4884">
                  <c:v>0.01070915</c:v>
                </c:pt>
                <c:pt idx="4885">
                  <c:v>0.004244792085</c:v>
                </c:pt>
                <c:pt idx="4886">
                  <c:v>0.005782752015</c:v>
                </c:pt>
                <c:pt idx="4887">
                  <c:v>-0.0026760276</c:v>
                </c:pt>
                <c:pt idx="4888">
                  <c:v>0.001168872225</c:v>
                </c:pt>
                <c:pt idx="4889">
                  <c:v>-0.001907047635</c:v>
                </c:pt>
                <c:pt idx="4890">
                  <c:v>-0.004214050525</c:v>
                </c:pt>
                <c:pt idx="4891">
                  <c:v>-0.001907047635</c:v>
                </c:pt>
                <c:pt idx="4892">
                  <c:v>-0.001907047635</c:v>
                </c:pt>
                <c:pt idx="4893">
                  <c:v>0.00193785219</c:v>
                </c:pt>
                <c:pt idx="4894">
                  <c:v>0.00818935</c:v>
                </c:pt>
                <c:pt idx="4895">
                  <c:v>0.002706832155</c:v>
                </c:pt>
                <c:pt idx="4896">
                  <c:v>0.001168872225</c:v>
                </c:pt>
                <c:pt idx="4897">
                  <c:v>0.00347581212</c:v>
                </c:pt>
                <c:pt idx="4898">
                  <c:v>0.004244792085</c:v>
                </c:pt>
                <c:pt idx="4899">
                  <c:v>0.01322895</c:v>
                </c:pt>
                <c:pt idx="4900">
                  <c:v>0.004244792085</c:v>
                </c:pt>
                <c:pt idx="4901">
                  <c:v>0.00347581212</c:v>
                </c:pt>
                <c:pt idx="4902">
                  <c:v>0.00818935</c:v>
                </c:pt>
                <c:pt idx="4903">
                  <c:v>0.001168872225</c:v>
                </c:pt>
                <c:pt idx="4904">
                  <c:v>0.00347581212</c:v>
                </c:pt>
                <c:pt idx="4905">
                  <c:v>0.00347581212</c:v>
                </c:pt>
                <c:pt idx="4906">
                  <c:v>0.002706832155</c:v>
                </c:pt>
                <c:pt idx="4907">
                  <c:v>0.00501377205</c:v>
                </c:pt>
                <c:pt idx="4908">
                  <c:v>-0.00113806767</c:v>
                </c:pt>
                <c:pt idx="4909">
                  <c:v>0.002706832155</c:v>
                </c:pt>
                <c:pt idx="4910">
                  <c:v>-0.005752010455</c:v>
                </c:pt>
                <c:pt idx="4911">
                  <c:v>0.00347581212</c:v>
                </c:pt>
                <c:pt idx="4912">
                  <c:v>-0.001907047635</c:v>
                </c:pt>
                <c:pt idx="4913">
                  <c:v>-0.00498303049</c:v>
                </c:pt>
                <c:pt idx="4914">
                  <c:v>-0.000369112903</c:v>
                </c:pt>
                <c:pt idx="4915">
                  <c:v>0.01322895</c:v>
                </c:pt>
                <c:pt idx="4916">
                  <c:v>0.00193785219</c:v>
                </c:pt>
                <c:pt idx="4917">
                  <c:v>0.001168872225</c:v>
                </c:pt>
                <c:pt idx="4918">
                  <c:v>-0.00344507056</c:v>
                </c:pt>
                <c:pt idx="4919">
                  <c:v>-0.005752010455</c:v>
                </c:pt>
                <c:pt idx="4920">
                  <c:v>-0.005752010455</c:v>
                </c:pt>
                <c:pt idx="4921">
                  <c:v>-0.005752010455</c:v>
                </c:pt>
                <c:pt idx="4922">
                  <c:v>0.004244792085</c:v>
                </c:pt>
                <c:pt idx="4923">
                  <c:v>0.0088193</c:v>
                </c:pt>
                <c:pt idx="4924">
                  <c:v>0.0062995</c:v>
                </c:pt>
                <c:pt idx="4925">
                  <c:v>0.005782752015</c:v>
                </c:pt>
                <c:pt idx="4926">
                  <c:v>-0.000369112903</c:v>
                </c:pt>
                <c:pt idx="4927">
                  <c:v>-0.00344507056</c:v>
                </c:pt>
                <c:pt idx="4928">
                  <c:v>0.002706832155</c:v>
                </c:pt>
                <c:pt idx="4929">
                  <c:v>0.001168872225</c:v>
                </c:pt>
                <c:pt idx="4930">
                  <c:v>0.0003998733615</c:v>
                </c:pt>
                <c:pt idx="4931">
                  <c:v>0.00501377205</c:v>
                </c:pt>
                <c:pt idx="4932">
                  <c:v>0.0088193</c:v>
                </c:pt>
                <c:pt idx="4933">
                  <c:v>0.00944925</c:v>
                </c:pt>
                <c:pt idx="4934">
                  <c:v>0.0088193</c:v>
                </c:pt>
                <c:pt idx="4935">
                  <c:v>-0.00498303049</c:v>
                </c:pt>
                <c:pt idx="4936">
                  <c:v>-0.00818935</c:v>
                </c:pt>
                <c:pt idx="4937">
                  <c:v>-0.00344507056</c:v>
                </c:pt>
                <c:pt idx="4938">
                  <c:v>-0.00498303049</c:v>
                </c:pt>
                <c:pt idx="4939">
                  <c:v>-0.001907047635</c:v>
                </c:pt>
                <c:pt idx="4940">
                  <c:v>0.00501377205</c:v>
                </c:pt>
                <c:pt idx="4941">
                  <c:v>0.00193785219</c:v>
                </c:pt>
                <c:pt idx="4942">
                  <c:v>-0.0026760276</c:v>
                </c:pt>
                <c:pt idx="4943">
                  <c:v>0.004244792085</c:v>
                </c:pt>
                <c:pt idx="4944">
                  <c:v>0.0075594</c:v>
                </c:pt>
                <c:pt idx="4945">
                  <c:v>0.001168872225</c:v>
                </c:pt>
                <c:pt idx="4946">
                  <c:v>0.002706832155</c:v>
                </c:pt>
                <c:pt idx="4947">
                  <c:v>0.002706832155</c:v>
                </c:pt>
                <c:pt idx="4948">
                  <c:v>0.00347581212</c:v>
                </c:pt>
                <c:pt idx="4949">
                  <c:v>0.0088193</c:v>
                </c:pt>
                <c:pt idx="4950">
                  <c:v>0.00193785219</c:v>
                </c:pt>
                <c:pt idx="4951">
                  <c:v>-0.00344507056</c:v>
                </c:pt>
                <c:pt idx="4952">
                  <c:v>0.00193785219</c:v>
                </c:pt>
                <c:pt idx="4953">
                  <c:v>-0.000369112903</c:v>
                </c:pt>
                <c:pt idx="4954">
                  <c:v>0.002706832155</c:v>
                </c:pt>
                <c:pt idx="4955">
                  <c:v>0.002706832155</c:v>
                </c:pt>
                <c:pt idx="4956">
                  <c:v>-0.00498303049</c:v>
                </c:pt>
                <c:pt idx="4957">
                  <c:v>-0.004214050525</c:v>
                </c:pt>
                <c:pt idx="4958">
                  <c:v>0.00347581212</c:v>
                </c:pt>
                <c:pt idx="4959">
                  <c:v>0.001168872225</c:v>
                </c:pt>
                <c:pt idx="4960">
                  <c:v>0.001168872225</c:v>
                </c:pt>
                <c:pt idx="4961">
                  <c:v>0.005782752015</c:v>
                </c:pt>
                <c:pt idx="4962">
                  <c:v>0.0062995</c:v>
                </c:pt>
                <c:pt idx="4963">
                  <c:v>0.002706832155</c:v>
                </c:pt>
                <c:pt idx="4964">
                  <c:v>-0.0026760276</c:v>
                </c:pt>
                <c:pt idx="4965">
                  <c:v>0.002706832155</c:v>
                </c:pt>
                <c:pt idx="4966">
                  <c:v>0.002706832155</c:v>
                </c:pt>
                <c:pt idx="4967">
                  <c:v>0.0003998733615</c:v>
                </c:pt>
                <c:pt idx="4968">
                  <c:v>0.01448885</c:v>
                </c:pt>
                <c:pt idx="4969">
                  <c:v>0.00818935</c:v>
                </c:pt>
                <c:pt idx="4970">
                  <c:v>-0.0026760276</c:v>
                </c:pt>
                <c:pt idx="4971">
                  <c:v>-0.01196905</c:v>
                </c:pt>
                <c:pt idx="4972">
                  <c:v>-0.005752010455</c:v>
                </c:pt>
                <c:pt idx="4973">
                  <c:v>-0.004214050525</c:v>
                </c:pt>
                <c:pt idx="4974">
                  <c:v>0.0062995</c:v>
                </c:pt>
                <c:pt idx="4975">
                  <c:v>0.00501377205</c:v>
                </c:pt>
                <c:pt idx="4976">
                  <c:v>0.001168872225</c:v>
                </c:pt>
                <c:pt idx="4977">
                  <c:v>0.00501377205</c:v>
                </c:pt>
                <c:pt idx="4978">
                  <c:v>-0.001907047635</c:v>
                </c:pt>
                <c:pt idx="4979">
                  <c:v>-0.0062995</c:v>
                </c:pt>
                <c:pt idx="4980">
                  <c:v>-0.001907047635</c:v>
                </c:pt>
                <c:pt idx="4981">
                  <c:v>-0.000369112903</c:v>
                </c:pt>
                <c:pt idx="4982">
                  <c:v>0.00818935</c:v>
                </c:pt>
                <c:pt idx="4983">
                  <c:v>0.00501377205</c:v>
                </c:pt>
                <c:pt idx="4984">
                  <c:v>0.012599</c:v>
                </c:pt>
                <c:pt idx="4985">
                  <c:v>-0.00344507056</c:v>
                </c:pt>
                <c:pt idx="4986">
                  <c:v>0.004244792085</c:v>
                </c:pt>
                <c:pt idx="4987">
                  <c:v>-0.0062995</c:v>
                </c:pt>
                <c:pt idx="4988">
                  <c:v>-0.00344507056</c:v>
                </c:pt>
                <c:pt idx="4989">
                  <c:v>-0.000369112903</c:v>
                </c:pt>
                <c:pt idx="4990">
                  <c:v>0.0003998733615</c:v>
                </c:pt>
                <c:pt idx="4991">
                  <c:v>0.00347581212</c:v>
                </c:pt>
                <c:pt idx="4992">
                  <c:v>-0.000369112903</c:v>
                </c:pt>
                <c:pt idx="4993">
                  <c:v>0.001168872225</c:v>
                </c:pt>
                <c:pt idx="4994">
                  <c:v>0.002706832155</c:v>
                </c:pt>
                <c:pt idx="4995">
                  <c:v>-0.004214050525</c:v>
                </c:pt>
                <c:pt idx="4996">
                  <c:v>-0.0075594</c:v>
                </c:pt>
                <c:pt idx="4997">
                  <c:v>0.00347581212</c:v>
                </c:pt>
                <c:pt idx="4998">
                  <c:v>-0.00113806767</c:v>
                </c:pt>
                <c:pt idx="4999">
                  <c:v>0.0113391</c:v>
                </c:pt>
                <c:pt idx="5000">
                  <c:v>0.0113391</c:v>
                </c:pt>
                <c:pt idx="5001">
                  <c:v>0.004244792085</c:v>
                </c:pt>
                <c:pt idx="5002">
                  <c:v>-0.0026760276</c:v>
                </c:pt>
                <c:pt idx="5003">
                  <c:v>-0.001907047635</c:v>
                </c:pt>
                <c:pt idx="5004">
                  <c:v>-0.0026760276</c:v>
                </c:pt>
                <c:pt idx="5005">
                  <c:v>-0.001907047635</c:v>
                </c:pt>
                <c:pt idx="5006">
                  <c:v>-0.000369112903</c:v>
                </c:pt>
                <c:pt idx="5007">
                  <c:v>0.00347581212</c:v>
                </c:pt>
                <c:pt idx="5008">
                  <c:v>0.00501377205</c:v>
                </c:pt>
                <c:pt idx="5009">
                  <c:v>-0.00818935</c:v>
                </c:pt>
                <c:pt idx="5010">
                  <c:v>-0.00818935</c:v>
                </c:pt>
                <c:pt idx="5011">
                  <c:v>0.0003998733615</c:v>
                </c:pt>
                <c:pt idx="5012">
                  <c:v>-0.0026760276</c:v>
                </c:pt>
                <c:pt idx="5013">
                  <c:v>-0.000369112903</c:v>
                </c:pt>
                <c:pt idx="5014">
                  <c:v>0.004244792085</c:v>
                </c:pt>
                <c:pt idx="5015">
                  <c:v>0.004244792085</c:v>
                </c:pt>
                <c:pt idx="5016">
                  <c:v>0.00347581212</c:v>
                </c:pt>
                <c:pt idx="5017">
                  <c:v>0.0003998733615</c:v>
                </c:pt>
                <c:pt idx="5018">
                  <c:v>-0.00498303049</c:v>
                </c:pt>
                <c:pt idx="5019">
                  <c:v>0.0003998733615</c:v>
                </c:pt>
                <c:pt idx="5020">
                  <c:v>-0.004214050525</c:v>
                </c:pt>
                <c:pt idx="5021">
                  <c:v>-0.00113806767</c:v>
                </c:pt>
                <c:pt idx="5022">
                  <c:v>0.00193785219</c:v>
                </c:pt>
                <c:pt idx="5023">
                  <c:v>-0.00113806767</c:v>
                </c:pt>
                <c:pt idx="5024">
                  <c:v>-0.00344507056</c:v>
                </c:pt>
                <c:pt idx="5025">
                  <c:v>0.00818935</c:v>
                </c:pt>
                <c:pt idx="5026">
                  <c:v>0.001168872225</c:v>
                </c:pt>
                <c:pt idx="5027">
                  <c:v>0.002706832155</c:v>
                </c:pt>
                <c:pt idx="5028">
                  <c:v>0.0075594</c:v>
                </c:pt>
                <c:pt idx="5029">
                  <c:v>0.002706832155</c:v>
                </c:pt>
                <c:pt idx="5030">
                  <c:v>0.0075594</c:v>
                </c:pt>
                <c:pt idx="5031">
                  <c:v>0.0088193</c:v>
                </c:pt>
                <c:pt idx="5032">
                  <c:v>0.002706832155</c:v>
                </c:pt>
                <c:pt idx="5033">
                  <c:v>-0.0026760276</c:v>
                </c:pt>
                <c:pt idx="5034">
                  <c:v>-0.00498303049</c:v>
                </c:pt>
                <c:pt idx="5035">
                  <c:v>0.0003998733615</c:v>
                </c:pt>
                <c:pt idx="5036">
                  <c:v>-0.00498303049</c:v>
                </c:pt>
                <c:pt idx="5037">
                  <c:v>-0.005752010455</c:v>
                </c:pt>
                <c:pt idx="5038">
                  <c:v>0.002706832155</c:v>
                </c:pt>
                <c:pt idx="5039">
                  <c:v>0.0088193</c:v>
                </c:pt>
                <c:pt idx="5040">
                  <c:v>0.0075594</c:v>
                </c:pt>
                <c:pt idx="5041">
                  <c:v>0.0075594</c:v>
                </c:pt>
                <c:pt idx="5042">
                  <c:v>0.00347581212</c:v>
                </c:pt>
                <c:pt idx="5043">
                  <c:v>0.00944925</c:v>
                </c:pt>
                <c:pt idx="5044">
                  <c:v>-0.000369112903</c:v>
                </c:pt>
                <c:pt idx="5045">
                  <c:v>-0.004214050525</c:v>
                </c:pt>
                <c:pt idx="5046">
                  <c:v>0.0003998733615</c:v>
                </c:pt>
                <c:pt idx="5047">
                  <c:v>0.0113391</c:v>
                </c:pt>
                <c:pt idx="5048">
                  <c:v>-0.001907047635</c:v>
                </c:pt>
                <c:pt idx="5049">
                  <c:v>-0.0026760276</c:v>
                </c:pt>
                <c:pt idx="5050">
                  <c:v>-0.00344507056</c:v>
                </c:pt>
                <c:pt idx="5051">
                  <c:v>0.002706832155</c:v>
                </c:pt>
                <c:pt idx="5052">
                  <c:v>-0.00498303049</c:v>
                </c:pt>
                <c:pt idx="5053">
                  <c:v>0.00501377205</c:v>
                </c:pt>
                <c:pt idx="5054">
                  <c:v>0.00347581212</c:v>
                </c:pt>
                <c:pt idx="5055">
                  <c:v>0.0075594</c:v>
                </c:pt>
                <c:pt idx="5056">
                  <c:v>0.004244792085</c:v>
                </c:pt>
                <c:pt idx="5057">
                  <c:v>0.002706832155</c:v>
                </c:pt>
                <c:pt idx="5058">
                  <c:v>0.00818935</c:v>
                </c:pt>
                <c:pt idx="5059">
                  <c:v>-0.00344507056</c:v>
                </c:pt>
                <c:pt idx="5060">
                  <c:v>0.002706832155</c:v>
                </c:pt>
                <c:pt idx="5061">
                  <c:v>0.0003998733615</c:v>
                </c:pt>
                <c:pt idx="5062">
                  <c:v>-0.00344507056</c:v>
                </c:pt>
                <c:pt idx="5063">
                  <c:v>0.001168872225</c:v>
                </c:pt>
                <c:pt idx="5064">
                  <c:v>-0.00498303049</c:v>
                </c:pt>
                <c:pt idx="5065">
                  <c:v>0.01070915</c:v>
                </c:pt>
                <c:pt idx="5066">
                  <c:v>0.001168872225</c:v>
                </c:pt>
                <c:pt idx="5067">
                  <c:v>0.0062995</c:v>
                </c:pt>
                <c:pt idx="5068">
                  <c:v>0.00347581212</c:v>
                </c:pt>
                <c:pt idx="5069">
                  <c:v>0.004244792085</c:v>
                </c:pt>
                <c:pt idx="5070">
                  <c:v>-0.004214050525</c:v>
                </c:pt>
                <c:pt idx="5071">
                  <c:v>-0.0062995</c:v>
                </c:pt>
                <c:pt idx="5072">
                  <c:v>-0.004214050525</c:v>
                </c:pt>
                <c:pt idx="5073">
                  <c:v>-0.00498303049</c:v>
                </c:pt>
                <c:pt idx="5074">
                  <c:v>-0.001907047635</c:v>
                </c:pt>
                <c:pt idx="5075">
                  <c:v>0.00193785219</c:v>
                </c:pt>
                <c:pt idx="5076">
                  <c:v>0.0113391</c:v>
                </c:pt>
                <c:pt idx="5077">
                  <c:v>0.0088193</c:v>
                </c:pt>
                <c:pt idx="5078">
                  <c:v>0.0062995</c:v>
                </c:pt>
                <c:pt idx="5079">
                  <c:v>0.001168872225</c:v>
                </c:pt>
                <c:pt idx="5080">
                  <c:v>0.0113391</c:v>
                </c:pt>
                <c:pt idx="5081">
                  <c:v>-0.000369112903</c:v>
                </c:pt>
                <c:pt idx="5082">
                  <c:v>0.004244792085</c:v>
                </c:pt>
                <c:pt idx="5083">
                  <c:v>0.0003998733615</c:v>
                </c:pt>
                <c:pt idx="5084">
                  <c:v>0.002706832155</c:v>
                </c:pt>
                <c:pt idx="5085">
                  <c:v>-0.00344507056</c:v>
                </c:pt>
                <c:pt idx="5086">
                  <c:v>-0.00818935</c:v>
                </c:pt>
                <c:pt idx="5087">
                  <c:v>-0.0088193</c:v>
                </c:pt>
                <c:pt idx="5088">
                  <c:v>0.0003998733615</c:v>
                </c:pt>
                <c:pt idx="5089">
                  <c:v>-0.00113806767</c:v>
                </c:pt>
                <c:pt idx="5090">
                  <c:v>0.001168872225</c:v>
                </c:pt>
                <c:pt idx="5091">
                  <c:v>0.01070915</c:v>
                </c:pt>
                <c:pt idx="5092">
                  <c:v>0.01322895</c:v>
                </c:pt>
                <c:pt idx="5093">
                  <c:v>0.00193785219</c:v>
                </c:pt>
                <c:pt idx="5094">
                  <c:v>0.0088193</c:v>
                </c:pt>
                <c:pt idx="5095">
                  <c:v>0.002706832155</c:v>
                </c:pt>
                <c:pt idx="5096">
                  <c:v>-0.00113806767</c:v>
                </c:pt>
                <c:pt idx="5097">
                  <c:v>-0.001907047635</c:v>
                </c:pt>
                <c:pt idx="5098">
                  <c:v>-0.001907047635</c:v>
                </c:pt>
                <c:pt idx="5099">
                  <c:v>-0.001907047635</c:v>
                </c:pt>
                <c:pt idx="5100">
                  <c:v>0.00347581212</c:v>
                </c:pt>
                <c:pt idx="5101">
                  <c:v>0.00193785219</c:v>
                </c:pt>
                <c:pt idx="5102">
                  <c:v>0.0003998733615</c:v>
                </c:pt>
                <c:pt idx="5103">
                  <c:v>0.00501377205</c:v>
                </c:pt>
                <c:pt idx="5104">
                  <c:v>0.00944925</c:v>
                </c:pt>
                <c:pt idx="5105">
                  <c:v>-0.0026760276</c:v>
                </c:pt>
                <c:pt idx="5106">
                  <c:v>-0.000369112903</c:v>
                </c:pt>
                <c:pt idx="5107">
                  <c:v>0.00501377205</c:v>
                </c:pt>
                <c:pt idx="5108">
                  <c:v>0.00193785219</c:v>
                </c:pt>
                <c:pt idx="5109">
                  <c:v>0.0075594</c:v>
                </c:pt>
                <c:pt idx="5110">
                  <c:v>-0.0075594</c:v>
                </c:pt>
                <c:pt idx="5111">
                  <c:v>-0.004214050525</c:v>
                </c:pt>
                <c:pt idx="5112">
                  <c:v>0.0003998733615</c:v>
                </c:pt>
                <c:pt idx="5113">
                  <c:v>-0.001907047635</c:v>
                </c:pt>
                <c:pt idx="5114">
                  <c:v>-0.00498303049</c:v>
                </c:pt>
                <c:pt idx="5115">
                  <c:v>0.005782752015</c:v>
                </c:pt>
                <c:pt idx="5116">
                  <c:v>0.00818935</c:v>
                </c:pt>
                <c:pt idx="5117">
                  <c:v>0.002706832155</c:v>
                </c:pt>
                <c:pt idx="5118">
                  <c:v>0.00818935</c:v>
                </c:pt>
                <c:pt idx="5119">
                  <c:v>0.0062995</c:v>
                </c:pt>
                <c:pt idx="5120">
                  <c:v>0.004244792085</c:v>
                </c:pt>
                <c:pt idx="5121">
                  <c:v>0.001168872225</c:v>
                </c:pt>
                <c:pt idx="5122">
                  <c:v>-0.00498303049</c:v>
                </c:pt>
                <c:pt idx="5123">
                  <c:v>-0.00113806767</c:v>
                </c:pt>
                <c:pt idx="5124">
                  <c:v>-0.00113806767</c:v>
                </c:pt>
                <c:pt idx="5125">
                  <c:v>0.002706832155</c:v>
                </c:pt>
                <c:pt idx="5126">
                  <c:v>0.004244792085</c:v>
                </c:pt>
                <c:pt idx="5127">
                  <c:v>0.00944925</c:v>
                </c:pt>
                <c:pt idx="5128">
                  <c:v>0.0062995</c:v>
                </c:pt>
                <c:pt idx="5129">
                  <c:v>0.00193785219</c:v>
                </c:pt>
                <c:pt idx="5130">
                  <c:v>0.00347581212</c:v>
                </c:pt>
                <c:pt idx="5131">
                  <c:v>-0.0075594</c:v>
                </c:pt>
                <c:pt idx="5132">
                  <c:v>-0.00818935</c:v>
                </c:pt>
                <c:pt idx="5133">
                  <c:v>-0.00344507056</c:v>
                </c:pt>
                <c:pt idx="5134">
                  <c:v>0.0003998733615</c:v>
                </c:pt>
                <c:pt idx="5135">
                  <c:v>0.001168872225</c:v>
                </c:pt>
                <c:pt idx="5136">
                  <c:v>-0.00344507056</c:v>
                </c:pt>
                <c:pt idx="5137">
                  <c:v>0.005782752015</c:v>
                </c:pt>
                <c:pt idx="5138">
                  <c:v>0.00347581212</c:v>
                </c:pt>
                <c:pt idx="5139">
                  <c:v>0.00501377205</c:v>
                </c:pt>
                <c:pt idx="5140">
                  <c:v>0.00501377205</c:v>
                </c:pt>
                <c:pt idx="5141">
                  <c:v>-0.001907047635</c:v>
                </c:pt>
                <c:pt idx="5142">
                  <c:v>0.005782752015</c:v>
                </c:pt>
                <c:pt idx="5143">
                  <c:v>0.00193785219</c:v>
                </c:pt>
                <c:pt idx="5144">
                  <c:v>0.005782752015</c:v>
                </c:pt>
                <c:pt idx="5145">
                  <c:v>0.0075594</c:v>
                </c:pt>
                <c:pt idx="5146">
                  <c:v>-0.0026760276</c:v>
                </c:pt>
                <c:pt idx="5147">
                  <c:v>-0.00818935</c:v>
                </c:pt>
                <c:pt idx="5148">
                  <c:v>0.001168872225</c:v>
                </c:pt>
                <c:pt idx="5149">
                  <c:v>-0.0026760276</c:v>
                </c:pt>
                <c:pt idx="5150">
                  <c:v>0.00347581212</c:v>
                </c:pt>
                <c:pt idx="5151">
                  <c:v>0.001168872225</c:v>
                </c:pt>
                <c:pt idx="5152">
                  <c:v>0.001168872225</c:v>
                </c:pt>
                <c:pt idx="5153">
                  <c:v>0.002706832155</c:v>
                </c:pt>
                <c:pt idx="5154">
                  <c:v>0.00347581212</c:v>
                </c:pt>
                <c:pt idx="5155">
                  <c:v>0.00501377205</c:v>
                </c:pt>
                <c:pt idx="5156">
                  <c:v>-0.0075594</c:v>
                </c:pt>
                <c:pt idx="5157">
                  <c:v>0.00347581212</c:v>
                </c:pt>
                <c:pt idx="5158">
                  <c:v>0.002706832155</c:v>
                </c:pt>
                <c:pt idx="5159">
                  <c:v>0.004244792085</c:v>
                </c:pt>
                <c:pt idx="5160">
                  <c:v>-0.00113806767</c:v>
                </c:pt>
                <c:pt idx="5161">
                  <c:v>0.0075594</c:v>
                </c:pt>
                <c:pt idx="5162">
                  <c:v>0.0003998733615</c:v>
                </c:pt>
                <c:pt idx="5163">
                  <c:v>-0.000369112903</c:v>
                </c:pt>
                <c:pt idx="5164">
                  <c:v>-0.0026760276</c:v>
                </c:pt>
                <c:pt idx="5165">
                  <c:v>0.001168872225</c:v>
                </c:pt>
                <c:pt idx="5166">
                  <c:v>0.001168872225</c:v>
                </c:pt>
                <c:pt idx="5167">
                  <c:v>0.0003998733615</c:v>
                </c:pt>
                <c:pt idx="5168">
                  <c:v>-0.00344507056</c:v>
                </c:pt>
                <c:pt idx="5169">
                  <c:v>0.0062995</c:v>
                </c:pt>
                <c:pt idx="5170">
                  <c:v>0.012599</c:v>
                </c:pt>
                <c:pt idx="5171">
                  <c:v>0.0062995</c:v>
                </c:pt>
                <c:pt idx="5172">
                  <c:v>-0.00498303049</c:v>
                </c:pt>
                <c:pt idx="5173">
                  <c:v>0.001168872225</c:v>
                </c:pt>
                <c:pt idx="5174">
                  <c:v>-0.004214050525</c:v>
                </c:pt>
                <c:pt idx="5175">
                  <c:v>-0.00498303049</c:v>
                </c:pt>
                <c:pt idx="5176">
                  <c:v>-0.00344507056</c:v>
                </c:pt>
                <c:pt idx="5177">
                  <c:v>-0.00498303049</c:v>
                </c:pt>
                <c:pt idx="5178">
                  <c:v>0.00193785219</c:v>
                </c:pt>
                <c:pt idx="5179">
                  <c:v>0.0062995</c:v>
                </c:pt>
                <c:pt idx="5180">
                  <c:v>0.002706832155</c:v>
                </c:pt>
                <c:pt idx="5181">
                  <c:v>0.0075594</c:v>
                </c:pt>
                <c:pt idx="5182">
                  <c:v>0.001168872225</c:v>
                </c:pt>
                <c:pt idx="5183">
                  <c:v>0.00818935</c:v>
                </c:pt>
                <c:pt idx="5184">
                  <c:v>0.00193785219</c:v>
                </c:pt>
                <c:pt idx="5185">
                  <c:v>-0.001907047635</c:v>
                </c:pt>
                <c:pt idx="5186">
                  <c:v>0.00501377205</c:v>
                </c:pt>
                <c:pt idx="5187">
                  <c:v>0.0075594</c:v>
                </c:pt>
                <c:pt idx="5188">
                  <c:v>-0.00344507056</c:v>
                </c:pt>
                <c:pt idx="5189">
                  <c:v>0.0003998733615</c:v>
                </c:pt>
                <c:pt idx="5190">
                  <c:v>-0.000369112903</c:v>
                </c:pt>
                <c:pt idx="5191">
                  <c:v>0.001168872225</c:v>
                </c:pt>
                <c:pt idx="5192">
                  <c:v>0.00193785219</c:v>
                </c:pt>
                <c:pt idx="5193">
                  <c:v>-0.00818935</c:v>
                </c:pt>
                <c:pt idx="5194">
                  <c:v>0.001168872225</c:v>
                </c:pt>
                <c:pt idx="5195">
                  <c:v>0.00347581212</c:v>
                </c:pt>
                <c:pt idx="5196">
                  <c:v>0.002706832155</c:v>
                </c:pt>
                <c:pt idx="5197">
                  <c:v>0.00193785219</c:v>
                </c:pt>
                <c:pt idx="5198">
                  <c:v>0.00818935</c:v>
                </c:pt>
                <c:pt idx="5199">
                  <c:v>0.002706832155</c:v>
                </c:pt>
                <c:pt idx="5200">
                  <c:v>0.0062995</c:v>
                </c:pt>
                <c:pt idx="5201">
                  <c:v>0.001168872225</c:v>
                </c:pt>
                <c:pt idx="5202">
                  <c:v>-0.00344507056</c:v>
                </c:pt>
                <c:pt idx="5203">
                  <c:v>0.004244792085</c:v>
                </c:pt>
                <c:pt idx="5204">
                  <c:v>0.0003998733615</c:v>
                </c:pt>
                <c:pt idx="5205">
                  <c:v>0.0003998733615</c:v>
                </c:pt>
                <c:pt idx="5206">
                  <c:v>-0.0026760276</c:v>
                </c:pt>
                <c:pt idx="5207">
                  <c:v>0.00347581212</c:v>
                </c:pt>
                <c:pt idx="5208">
                  <c:v>0.005782752015</c:v>
                </c:pt>
                <c:pt idx="5209">
                  <c:v>-0.00113806767</c:v>
                </c:pt>
                <c:pt idx="5210">
                  <c:v>0.002706832155</c:v>
                </c:pt>
                <c:pt idx="5211">
                  <c:v>0.00347581212</c:v>
                </c:pt>
                <c:pt idx="5212">
                  <c:v>0.001168872225</c:v>
                </c:pt>
                <c:pt idx="5213">
                  <c:v>0.00347581212</c:v>
                </c:pt>
                <c:pt idx="5214">
                  <c:v>0.00818935</c:v>
                </c:pt>
                <c:pt idx="5215">
                  <c:v>0.00193785219</c:v>
                </c:pt>
                <c:pt idx="5216">
                  <c:v>-0.00498303049</c:v>
                </c:pt>
                <c:pt idx="5217">
                  <c:v>-0.0026760276</c:v>
                </c:pt>
                <c:pt idx="5218">
                  <c:v>-0.005752010455</c:v>
                </c:pt>
                <c:pt idx="5219">
                  <c:v>-0.0075594</c:v>
                </c:pt>
                <c:pt idx="5220">
                  <c:v>0.0062995</c:v>
                </c:pt>
                <c:pt idx="5221">
                  <c:v>0.00347581212</c:v>
                </c:pt>
                <c:pt idx="5222">
                  <c:v>0.0113391</c:v>
                </c:pt>
                <c:pt idx="5223">
                  <c:v>0.00347581212</c:v>
                </c:pt>
                <c:pt idx="5224">
                  <c:v>0.00501377205</c:v>
                </c:pt>
                <c:pt idx="5225">
                  <c:v>0.0075594</c:v>
                </c:pt>
                <c:pt idx="5226">
                  <c:v>0.0003998733615</c:v>
                </c:pt>
                <c:pt idx="5227">
                  <c:v>0.0003998733615</c:v>
                </c:pt>
                <c:pt idx="5228">
                  <c:v>0.00347581212</c:v>
                </c:pt>
                <c:pt idx="5229">
                  <c:v>0.005782752015</c:v>
                </c:pt>
                <c:pt idx="5230">
                  <c:v>-0.000369112903</c:v>
                </c:pt>
                <c:pt idx="5231">
                  <c:v>-0.0075594</c:v>
                </c:pt>
                <c:pt idx="5232">
                  <c:v>0.0003998733615</c:v>
                </c:pt>
                <c:pt idx="5233">
                  <c:v>-0.001907047635</c:v>
                </c:pt>
                <c:pt idx="5234">
                  <c:v>-0.000369112903</c:v>
                </c:pt>
                <c:pt idx="5235">
                  <c:v>-0.001907047635</c:v>
                </c:pt>
                <c:pt idx="5236">
                  <c:v>0.0113391</c:v>
                </c:pt>
                <c:pt idx="5237">
                  <c:v>0.00501377205</c:v>
                </c:pt>
                <c:pt idx="5238">
                  <c:v>0.0062995</c:v>
                </c:pt>
                <c:pt idx="5239">
                  <c:v>0.0062995</c:v>
                </c:pt>
                <c:pt idx="5240">
                  <c:v>0.001168872225</c:v>
                </c:pt>
                <c:pt idx="5241">
                  <c:v>0.005782752015</c:v>
                </c:pt>
                <c:pt idx="5242">
                  <c:v>0.005782752015</c:v>
                </c:pt>
                <c:pt idx="5243">
                  <c:v>0.005782752015</c:v>
                </c:pt>
                <c:pt idx="5244">
                  <c:v>0.004244792085</c:v>
                </c:pt>
                <c:pt idx="5245">
                  <c:v>-0.00498303049</c:v>
                </c:pt>
                <c:pt idx="5246">
                  <c:v>-0.004214050525</c:v>
                </c:pt>
                <c:pt idx="5247">
                  <c:v>-0.0026760276</c:v>
                </c:pt>
                <c:pt idx="5248">
                  <c:v>-0.00113806767</c:v>
                </c:pt>
                <c:pt idx="5249">
                  <c:v>0.00193785219</c:v>
                </c:pt>
                <c:pt idx="5250">
                  <c:v>0.01070915</c:v>
                </c:pt>
                <c:pt idx="5251">
                  <c:v>0.00944925</c:v>
                </c:pt>
                <c:pt idx="5252">
                  <c:v>0.0075594</c:v>
                </c:pt>
                <c:pt idx="5253">
                  <c:v>0.00501377205</c:v>
                </c:pt>
                <c:pt idx="5254">
                  <c:v>-0.00113806767</c:v>
                </c:pt>
                <c:pt idx="5255">
                  <c:v>-0.000369112903</c:v>
                </c:pt>
                <c:pt idx="5256">
                  <c:v>0.002706832155</c:v>
                </c:pt>
                <c:pt idx="5257">
                  <c:v>0.00501377205</c:v>
                </c:pt>
                <c:pt idx="5258">
                  <c:v>0.002706832155</c:v>
                </c:pt>
                <c:pt idx="5259">
                  <c:v>0.0075594</c:v>
                </c:pt>
                <c:pt idx="5260">
                  <c:v>-0.00113806767</c:v>
                </c:pt>
                <c:pt idx="5261">
                  <c:v>0.002706832155</c:v>
                </c:pt>
                <c:pt idx="5262">
                  <c:v>0.001168872225</c:v>
                </c:pt>
                <c:pt idx="5263">
                  <c:v>-0.005752010455</c:v>
                </c:pt>
                <c:pt idx="5264">
                  <c:v>-0.00344507056</c:v>
                </c:pt>
                <c:pt idx="5265">
                  <c:v>0.01322895</c:v>
                </c:pt>
                <c:pt idx="5266">
                  <c:v>0.005782752015</c:v>
                </c:pt>
                <c:pt idx="5267">
                  <c:v>0.001168872225</c:v>
                </c:pt>
                <c:pt idx="5268">
                  <c:v>0.00944925</c:v>
                </c:pt>
                <c:pt idx="5269">
                  <c:v>0.00347581212</c:v>
                </c:pt>
                <c:pt idx="5270">
                  <c:v>0.00944925</c:v>
                </c:pt>
                <c:pt idx="5271">
                  <c:v>0.00347581212</c:v>
                </c:pt>
                <c:pt idx="5272">
                  <c:v>-0.000369112903</c:v>
                </c:pt>
                <c:pt idx="5273">
                  <c:v>-0.001907047635</c:v>
                </c:pt>
                <c:pt idx="5274">
                  <c:v>-0.0075594</c:v>
                </c:pt>
                <c:pt idx="5275">
                  <c:v>-0.004214050525</c:v>
                </c:pt>
                <c:pt idx="5276">
                  <c:v>-0.0088193</c:v>
                </c:pt>
                <c:pt idx="5277">
                  <c:v>0.001168872225</c:v>
                </c:pt>
                <c:pt idx="5278">
                  <c:v>0.0003998733615</c:v>
                </c:pt>
                <c:pt idx="5279">
                  <c:v>0.004244792085</c:v>
                </c:pt>
                <c:pt idx="5280">
                  <c:v>0.0075594</c:v>
                </c:pt>
                <c:pt idx="5281">
                  <c:v>0.00347581212</c:v>
                </c:pt>
                <c:pt idx="5282">
                  <c:v>0.00193785219</c:v>
                </c:pt>
                <c:pt idx="5283">
                  <c:v>0.004244792085</c:v>
                </c:pt>
                <c:pt idx="5284">
                  <c:v>0.00193785219</c:v>
                </c:pt>
                <c:pt idx="5285">
                  <c:v>0.0075594</c:v>
                </c:pt>
                <c:pt idx="5286">
                  <c:v>0.01070915</c:v>
                </c:pt>
                <c:pt idx="5287">
                  <c:v>0.004244792085</c:v>
                </c:pt>
                <c:pt idx="5288">
                  <c:v>0.002706832155</c:v>
                </c:pt>
                <c:pt idx="5289">
                  <c:v>0.001168872225</c:v>
                </c:pt>
                <c:pt idx="5290">
                  <c:v>0.0003998733615</c:v>
                </c:pt>
                <c:pt idx="5291">
                  <c:v>-0.0026760276</c:v>
                </c:pt>
                <c:pt idx="5292">
                  <c:v>0.0003998733615</c:v>
                </c:pt>
                <c:pt idx="5293">
                  <c:v>0.002706832155</c:v>
                </c:pt>
                <c:pt idx="5294">
                  <c:v>0.0003998733615</c:v>
                </c:pt>
                <c:pt idx="5295">
                  <c:v>-0.00344507056</c:v>
                </c:pt>
                <c:pt idx="5296">
                  <c:v>-0.00113806767</c:v>
                </c:pt>
                <c:pt idx="5297">
                  <c:v>-0.001907047635</c:v>
                </c:pt>
                <c:pt idx="5298">
                  <c:v>-0.00113806767</c:v>
                </c:pt>
                <c:pt idx="5299">
                  <c:v>0.002706832155</c:v>
                </c:pt>
                <c:pt idx="5300">
                  <c:v>0.005782752015</c:v>
                </c:pt>
                <c:pt idx="5301">
                  <c:v>0.0075594</c:v>
                </c:pt>
                <c:pt idx="5302">
                  <c:v>0.0062995</c:v>
                </c:pt>
                <c:pt idx="5303">
                  <c:v>0.0151188</c:v>
                </c:pt>
                <c:pt idx="5304">
                  <c:v>-0.004214050525</c:v>
                </c:pt>
                <c:pt idx="5305">
                  <c:v>0.001168872225</c:v>
                </c:pt>
                <c:pt idx="5306">
                  <c:v>-0.000369112903</c:v>
                </c:pt>
                <c:pt idx="5307">
                  <c:v>0.0003998733615</c:v>
                </c:pt>
                <c:pt idx="5308">
                  <c:v>-0.001907047635</c:v>
                </c:pt>
                <c:pt idx="5309">
                  <c:v>0.001168872225</c:v>
                </c:pt>
                <c:pt idx="5310">
                  <c:v>-0.000369112903</c:v>
                </c:pt>
                <c:pt idx="5311">
                  <c:v>0.0088193</c:v>
                </c:pt>
                <c:pt idx="5312">
                  <c:v>0.005782752015</c:v>
                </c:pt>
                <c:pt idx="5313">
                  <c:v>0.0075594</c:v>
                </c:pt>
                <c:pt idx="5314">
                  <c:v>0.004244792085</c:v>
                </c:pt>
                <c:pt idx="5315">
                  <c:v>0.0003998733615</c:v>
                </c:pt>
                <c:pt idx="5316">
                  <c:v>0.00347581212</c:v>
                </c:pt>
                <c:pt idx="5317">
                  <c:v>0.001168872225</c:v>
                </c:pt>
                <c:pt idx="5318">
                  <c:v>0.0088193</c:v>
                </c:pt>
                <c:pt idx="5319">
                  <c:v>0.0062995</c:v>
                </c:pt>
                <c:pt idx="5320">
                  <c:v>0.0062995</c:v>
                </c:pt>
                <c:pt idx="5321">
                  <c:v>-0.00113806767</c:v>
                </c:pt>
                <c:pt idx="5322">
                  <c:v>-0.0026760276</c:v>
                </c:pt>
                <c:pt idx="5323">
                  <c:v>-0.001907047635</c:v>
                </c:pt>
                <c:pt idx="5324">
                  <c:v>0.0003998733615</c:v>
                </c:pt>
                <c:pt idx="5325">
                  <c:v>-0.00498303049</c:v>
                </c:pt>
                <c:pt idx="5326">
                  <c:v>-0.012599</c:v>
                </c:pt>
                <c:pt idx="5327">
                  <c:v>0.0062995</c:v>
                </c:pt>
                <c:pt idx="5328">
                  <c:v>0.001168872225</c:v>
                </c:pt>
                <c:pt idx="5329">
                  <c:v>0.00193785219</c:v>
                </c:pt>
                <c:pt idx="5330">
                  <c:v>0.002706832155</c:v>
                </c:pt>
                <c:pt idx="5331">
                  <c:v>0.00193785219</c:v>
                </c:pt>
                <c:pt idx="5332">
                  <c:v>0.004244792085</c:v>
                </c:pt>
                <c:pt idx="5333">
                  <c:v>-0.000369112903</c:v>
                </c:pt>
                <c:pt idx="5334">
                  <c:v>0.00193785219</c:v>
                </c:pt>
                <c:pt idx="5335">
                  <c:v>0.01070915</c:v>
                </c:pt>
                <c:pt idx="5336">
                  <c:v>0.0151188</c:v>
                </c:pt>
                <c:pt idx="5337">
                  <c:v>0.012599</c:v>
                </c:pt>
                <c:pt idx="5338">
                  <c:v>0.00347581212</c:v>
                </c:pt>
                <c:pt idx="5339">
                  <c:v>0.002706832155</c:v>
                </c:pt>
                <c:pt idx="5340">
                  <c:v>0.001168872225</c:v>
                </c:pt>
                <c:pt idx="5341">
                  <c:v>-0.0026760276</c:v>
                </c:pt>
                <c:pt idx="5342">
                  <c:v>-0.001907047635</c:v>
                </c:pt>
                <c:pt idx="5343">
                  <c:v>0.001168872225</c:v>
                </c:pt>
                <c:pt idx="5344">
                  <c:v>0.00193785219</c:v>
                </c:pt>
                <c:pt idx="5345">
                  <c:v>0.005782752015</c:v>
                </c:pt>
                <c:pt idx="5346">
                  <c:v>-0.0062995</c:v>
                </c:pt>
                <c:pt idx="5347">
                  <c:v>-0.001907047635</c:v>
                </c:pt>
                <c:pt idx="5348">
                  <c:v>-0.0075594</c:v>
                </c:pt>
                <c:pt idx="5349">
                  <c:v>0.002706832155</c:v>
                </c:pt>
                <c:pt idx="5350">
                  <c:v>0.004244792085</c:v>
                </c:pt>
                <c:pt idx="5351">
                  <c:v>0.001168872225</c:v>
                </c:pt>
                <c:pt idx="5352">
                  <c:v>0.0062995</c:v>
                </c:pt>
                <c:pt idx="5353">
                  <c:v>0.00818935</c:v>
                </c:pt>
                <c:pt idx="5354">
                  <c:v>0.00193785219</c:v>
                </c:pt>
                <c:pt idx="5355">
                  <c:v>-0.00344507056</c:v>
                </c:pt>
                <c:pt idx="5356">
                  <c:v>-0.0075594</c:v>
                </c:pt>
                <c:pt idx="5357">
                  <c:v>0.0003998733615</c:v>
                </c:pt>
                <c:pt idx="5358">
                  <c:v>-0.00113806767</c:v>
                </c:pt>
                <c:pt idx="5359">
                  <c:v>-0.00113806767</c:v>
                </c:pt>
                <c:pt idx="5360">
                  <c:v>-0.001907047635</c:v>
                </c:pt>
                <c:pt idx="5361">
                  <c:v>0.002706832155</c:v>
                </c:pt>
                <c:pt idx="5362">
                  <c:v>0.0088193</c:v>
                </c:pt>
                <c:pt idx="5363">
                  <c:v>0.00193785219</c:v>
                </c:pt>
                <c:pt idx="5364">
                  <c:v>0.00347581212</c:v>
                </c:pt>
                <c:pt idx="5365">
                  <c:v>0.002706832155</c:v>
                </c:pt>
                <c:pt idx="5366">
                  <c:v>-0.000369112903</c:v>
                </c:pt>
                <c:pt idx="5367">
                  <c:v>0.002706832155</c:v>
                </c:pt>
                <c:pt idx="5368">
                  <c:v>-0.00498303049</c:v>
                </c:pt>
                <c:pt idx="5369">
                  <c:v>0.00501377205</c:v>
                </c:pt>
                <c:pt idx="5370">
                  <c:v>0.004244792085</c:v>
                </c:pt>
                <c:pt idx="5371">
                  <c:v>-0.0026760276</c:v>
                </c:pt>
                <c:pt idx="5372">
                  <c:v>0.00193785219</c:v>
                </c:pt>
                <c:pt idx="5373">
                  <c:v>-0.00498303049</c:v>
                </c:pt>
                <c:pt idx="5374">
                  <c:v>0.0003998733615</c:v>
                </c:pt>
                <c:pt idx="5375">
                  <c:v>-0.0026760276</c:v>
                </c:pt>
                <c:pt idx="5376">
                  <c:v>-0.0062995</c:v>
                </c:pt>
                <c:pt idx="5377">
                  <c:v>-0.001907047635</c:v>
                </c:pt>
                <c:pt idx="5378">
                  <c:v>0.00944925</c:v>
                </c:pt>
                <c:pt idx="5379">
                  <c:v>0.00501377205</c:v>
                </c:pt>
                <c:pt idx="5380">
                  <c:v>0.0088193</c:v>
                </c:pt>
                <c:pt idx="5381">
                  <c:v>0.004244792085</c:v>
                </c:pt>
                <c:pt idx="5382">
                  <c:v>0.001168872225</c:v>
                </c:pt>
                <c:pt idx="5383">
                  <c:v>-0.00344507056</c:v>
                </c:pt>
                <c:pt idx="5384">
                  <c:v>-0.0026760276</c:v>
                </c:pt>
                <c:pt idx="5385">
                  <c:v>0.0003998733615</c:v>
                </c:pt>
                <c:pt idx="5386">
                  <c:v>0.0062995</c:v>
                </c:pt>
                <c:pt idx="5387">
                  <c:v>0.00193785219</c:v>
                </c:pt>
                <c:pt idx="5388">
                  <c:v>0.002706832155</c:v>
                </c:pt>
                <c:pt idx="5389">
                  <c:v>-0.001907047635</c:v>
                </c:pt>
                <c:pt idx="5390">
                  <c:v>0.00501377205</c:v>
                </c:pt>
                <c:pt idx="5391">
                  <c:v>0.00347581212</c:v>
                </c:pt>
                <c:pt idx="5392">
                  <c:v>0.0062995</c:v>
                </c:pt>
                <c:pt idx="5393">
                  <c:v>0.00193785219</c:v>
                </c:pt>
                <c:pt idx="5394">
                  <c:v>0.0075594</c:v>
                </c:pt>
                <c:pt idx="5395">
                  <c:v>0.00944925</c:v>
                </c:pt>
                <c:pt idx="5396">
                  <c:v>0.0062995</c:v>
                </c:pt>
                <c:pt idx="5397">
                  <c:v>0.004244792085</c:v>
                </c:pt>
                <c:pt idx="5398">
                  <c:v>-0.0075594</c:v>
                </c:pt>
                <c:pt idx="5399">
                  <c:v>-0.00344507056</c:v>
                </c:pt>
                <c:pt idx="5400">
                  <c:v>-0.004214050525</c:v>
                </c:pt>
                <c:pt idx="5401">
                  <c:v>-0.0026760276</c:v>
                </c:pt>
                <c:pt idx="5402">
                  <c:v>0.0003998733615</c:v>
                </c:pt>
                <c:pt idx="5403">
                  <c:v>0.00347581212</c:v>
                </c:pt>
                <c:pt idx="5404">
                  <c:v>0.0062995</c:v>
                </c:pt>
                <c:pt idx="5405">
                  <c:v>0.005782752015</c:v>
                </c:pt>
                <c:pt idx="5406">
                  <c:v>-0.001907047635</c:v>
                </c:pt>
                <c:pt idx="5407">
                  <c:v>0.002706832155</c:v>
                </c:pt>
                <c:pt idx="5408">
                  <c:v>0.004244792085</c:v>
                </c:pt>
                <c:pt idx="5409">
                  <c:v>0.002706832155</c:v>
                </c:pt>
                <c:pt idx="5410">
                  <c:v>0.00501377205</c:v>
                </c:pt>
                <c:pt idx="5411">
                  <c:v>0.00193785219</c:v>
                </c:pt>
                <c:pt idx="5412">
                  <c:v>0.004244792085</c:v>
                </c:pt>
                <c:pt idx="5413">
                  <c:v>0.002706832155</c:v>
                </c:pt>
                <c:pt idx="5414">
                  <c:v>0.002706832155</c:v>
                </c:pt>
                <c:pt idx="5415">
                  <c:v>0.002706832155</c:v>
                </c:pt>
                <c:pt idx="5416">
                  <c:v>-0.004214050525</c:v>
                </c:pt>
                <c:pt idx="5417">
                  <c:v>0.004244792085</c:v>
                </c:pt>
                <c:pt idx="5418">
                  <c:v>-0.000369112903</c:v>
                </c:pt>
                <c:pt idx="5419">
                  <c:v>-0.000369112903</c:v>
                </c:pt>
                <c:pt idx="5420">
                  <c:v>0.00193785219</c:v>
                </c:pt>
                <c:pt idx="5421">
                  <c:v>-0.00113806767</c:v>
                </c:pt>
                <c:pt idx="5422">
                  <c:v>0.00818935</c:v>
                </c:pt>
                <c:pt idx="5423">
                  <c:v>0.00501377205</c:v>
                </c:pt>
                <c:pt idx="5424">
                  <c:v>0.00818935</c:v>
                </c:pt>
                <c:pt idx="5425">
                  <c:v>0.00193785219</c:v>
                </c:pt>
                <c:pt idx="5426">
                  <c:v>-0.00344507056</c:v>
                </c:pt>
                <c:pt idx="5427">
                  <c:v>-0.00113806767</c:v>
                </c:pt>
                <c:pt idx="5428">
                  <c:v>-0.0062995</c:v>
                </c:pt>
                <c:pt idx="5429">
                  <c:v>-0.000369112903</c:v>
                </c:pt>
                <c:pt idx="5430">
                  <c:v>-0.0062995</c:v>
                </c:pt>
                <c:pt idx="5431">
                  <c:v>0.0075594</c:v>
                </c:pt>
                <c:pt idx="5432">
                  <c:v>0.01070915</c:v>
                </c:pt>
                <c:pt idx="5433">
                  <c:v>-0.0088193</c:v>
                </c:pt>
                <c:pt idx="5434">
                  <c:v>-0.004214050525</c:v>
                </c:pt>
                <c:pt idx="5435">
                  <c:v>0.01070915</c:v>
                </c:pt>
                <c:pt idx="5436">
                  <c:v>-0.000369112903</c:v>
                </c:pt>
                <c:pt idx="5437">
                  <c:v>0.005782752015</c:v>
                </c:pt>
                <c:pt idx="5438">
                  <c:v>0.0075594</c:v>
                </c:pt>
                <c:pt idx="5439">
                  <c:v>0.00818935</c:v>
                </c:pt>
                <c:pt idx="5440">
                  <c:v>0.00501377205</c:v>
                </c:pt>
                <c:pt idx="5441">
                  <c:v>0.004244792085</c:v>
                </c:pt>
                <c:pt idx="5442">
                  <c:v>0.004244792085</c:v>
                </c:pt>
                <c:pt idx="5443">
                  <c:v>-0.005752010455</c:v>
                </c:pt>
                <c:pt idx="5444">
                  <c:v>-0.0100792</c:v>
                </c:pt>
                <c:pt idx="5445">
                  <c:v>-0.004214050525</c:v>
                </c:pt>
                <c:pt idx="5446">
                  <c:v>0.00193785219</c:v>
                </c:pt>
                <c:pt idx="5447">
                  <c:v>-0.00113806767</c:v>
                </c:pt>
                <c:pt idx="5448">
                  <c:v>0.001168872225</c:v>
                </c:pt>
                <c:pt idx="5449">
                  <c:v>-0.00113806767</c:v>
                </c:pt>
                <c:pt idx="5450">
                  <c:v>-0.00344507056</c:v>
                </c:pt>
                <c:pt idx="5451">
                  <c:v>-0.00113806767</c:v>
                </c:pt>
                <c:pt idx="5452">
                  <c:v>0.004244792085</c:v>
                </c:pt>
                <c:pt idx="5453">
                  <c:v>0.0003998733615</c:v>
                </c:pt>
                <c:pt idx="5454">
                  <c:v>0.0062995</c:v>
                </c:pt>
                <c:pt idx="5455">
                  <c:v>0.01196905</c:v>
                </c:pt>
                <c:pt idx="5456">
                  <c:v>0.001168872225</c:v>
                </c:pt>
                <c:pt idx="5457">
                  <c:v>0.0088193</c:v>
                </c:pt>
                <c:pt idx="5458">
                  <c:v>0.001168872225</c:v>
                </c:pt>
                <c:pt idx="5459">
                  <c:v>0.005782752015</c:v>
                </c:pt>
                <c:pt idx="5460">
                  <c:v>0.00193785219</c:v>
                </c:pt>
                <c:pt idx="5461">
                  <c:v>0.00501377205</c:v>
                </c:pt>
                <c:pt idx="5462">
                  <c:v>-0.0026760276</c:v>
                </c:pt>
                <c:pt idx="5463">
                  <c:v>-0.0088193</c:v>
                </c:pt>
                <c:pt idx="5464">
                  <c:v>-0.00344507056</c:v>
                </c:pt>
                <c:pt idx="5465">
                  <c:v>-0.00498303049</c:v>
                </c:pt>
                <c:pt idx="5466">
                  <c:v>-0.000369112903</c:v>
                </c:pt>
                <c:pt idx="5467">
                  <c:v>-0.000369112903</c:v>
                </c:pt>
                <c:pt idx="5468">
                  <c:v>0.005782752015</c:v>
                </c:pt>
                <c:pt idx="5469">
                  <c:v>-0.0026760276</c:v>
                </c:pt>
                <c:pt idx="5470">
                  <c:v>-0.000369112903</c:v>
                </c:pt>
                <c:pt idx="5471">
                  <c:v>0.00501377205</c:v>
                </c:pt>
                <c:pt idx="5472">
                  <c:v>0.00501377205</c:v>
                </c:pt>
                <c:pt idx="5473">
                  <c:v>0.0062995</c:v>
                </c:pt>
                <c:pt idx="5474">
                  <c:v>0.00347581212</c:v>
                </c:pt>
                <c:pt idx="5475">
                  <c:v>0.002706832155</c:v>
                </c:pt>
                <c:pt idx="5476">
                  <c:v>-0.00113806767</c:v>
                </c:pt>
                <c:pt idx="5477">
                  <c:v>0.002706832155</c:v>
                </c:pt>
                <c:pt idx="5478">
                  <c:v>-0.00344507056</c:v>
                </c:pt>
                <c:pt idx="5479">
                  <c:v>-0.004214050525</c:v>
                </c:pt>
                <c:pt idx="5480">
                  <c:v>-0.004214050525</c:v>
                </c:pt>
                <c:pt idx="5481">
                  <c:v>0.00501377205</c:v>
                </c:pt>
                <c:pt idx="5482">
                  <c:v>0.0113391</c:v>
                </c:pt>
                <c:pt idx="5483">
                  <c:v>0.0088193</c:v>
                </c:pt>
                <c:pt idx="5484">
                  <c:v>0.001168872225</c:v>
                </c:pt>
                <c:pt idx="5485">
                  <c:v>0.00347581212</c:v>
                </c:pt>
                <c:pt idx="5486">
                  <c:v>0.00193785219</c:v>
                </c:pt>
                <c:pt idx="5487">
                  <c:v>-0.0026760276</c:v>
                </c:pt>
                <c:pt idx="5488">
                  <c:v>0.0088193</c:v>
                </c:pt>
                <c:pt idx="5489">
                  <c:v>0.0088193</c:v>
                </c:pt>
                <c:pt idx="5490">
                  <c:v>0.01070915</c:v>
                </c:pt>
                <c:pt idx="5491">
                  <c:v>0.00818935</c:v>
                </c:pt>
                <c:pt idx="5492">
                  <c:v>-0.001907047635</c:v>
                </c:pt>
                <c:pt idx="5493">
                  <c:v>-0.005752010455</c:v>
                </c:pt>
                <c:pt idx="5494">
                  <c:v>-0.0075594</c:v>
                </c:pt>
                <c:pt idx="5495">
                  <c:v>-0.0026760276</c:v>
                </c:pt>
                <c:pt idx="5496">
                  <c:v>0.0003998733615</c:v>
                </c:pt>
                <c:pt idx="5497">
                  <c:v>0.004244792085</c:v>
                </c:pt>
                <c:pt idx="5498">
                  <c:v>0.002706832155</c:v>
                </c:pt>
                <c:pt idx="5499">
                  <c:v>0.0062995</c:v>
                </c:pt>
                <c:pt idx="5500">
                  <c:v>0.004244792085</c:v>
                </c:pt>
                <c:pt idx="5501">
                  <c:v>0.002706832155</c:v>
                </c:pt>
                <c:pt idx="5502">
                  <c:v>0.0062995</c:v>
                </c:pt>
                <c:pt idx="5503">
                  <c:v>0.0003998733615</c:v>
                </c:pt>
                <c:pt idx="5504">
                  <c:v>0.00501377205</c:v>
                </c:pt>
                <c:pt idx="5505">
                  <c:v>0.01196905</c:v>
                </c:pt>
                <c:pt idx="5506">
                  <c:v>0.00193785219</c:v>
                </c:pt>
                <c:pt idx="5507">
                  <c:v>0.00501377205</c:v>
                </c:pt>
                <c:pt idx="5508">
                  <c:v>-0.000369112903</c:v>
                </c:pt>
                <c:pt idx="5509">
                  <c:v>-0.0062995</c:v>
                </c:pt>
                <c:pt idx="5510">
                  <c:v>0.004244792085</c:v>
                </c:pt>
                <c:pt idx="5511">
                  <c:v>-0.004214050525</c:v>
                </c:pt>
                <c:pt idx="5512">
                  <c:v>0.001168872225</c:v>
                </c:pt>
                <c:pt idx="5513">
                  <c:v>0.004244792085</c:v>
                </c:pt>
                <c:pt idx="5514">
                  <c:v>0.004244792085</c:v>
                </c:pt>
                <c:pt idx="5515">
                  <c:v>0.0062995</c:v>
                </c:pt>
                <c:pt idx="5516">
                  <c:v>0.002706832155</c:v>
                </c:pt>
                <c:pt idx="5517">
                  <c:v>0.002706832155</c:v>
                </c:pt>
                <c:pt idx="5518">
                  <c:v>-0.001907047635</c:v>
                </c:pt>
                <c:pt idx="5519">
                  <c:v>0.0062995</c:v>
                </c:pt>
                <c:pt idx="5520">
                  <c:v>-0.00344507056</c:v>
                </c:pt>
                <c:pt idx="5521">
                  <c:v>0.00193785219</c:v>
                </c:pt>
                <c:pt idx="5522">
                  <c:v>-0.0026760276</c:v>
                </c:pt>
                <c:pt idx="5523">
                  <c:v>0.004244792085</c:v>
                </c:pt>
                <c:pt idx="5524">
                  <c:v>0.0003998733615</c:v>
                </c:pt>
                <c:pt idx="5525">
                  <c:v>0.001168872225</c:v>
                </c:pt>
                <c:pt idx="5526">
                  <c:v>-0.001907047635</c:v>
                </c:pt>
                <c:pt idx="5527">
                  <c:v>0.001168872225</c:v>
                </c:pt>
                <c:pt idx="5528">
                  <c:v>-0.00113806767</c:v>
                </c:pt>
                <c:pt idx="5529">
                  <c:v>-0.004214050525</c:v>
                </c:pt>
                <c:pt idx="5530">
                  <c:v>0.0088193</c:v>
                </c:pt>
                <c:pt idx="5531">
                  <c:v>0.00347581212</c:v>
                </c:pt>
                <c:pt idx="5532">
                  <c:v>-0.00113806767</c:v>
                </c:pt>
                <c:pt idx="5533">
                  <c:v>0.0003998733615</c:v>
                </c:pt>
                <c:pt idx="5534">
                  <c:v>-0.000369112903</c:v>
                </c:pt>
                <c:pt idx="5535">
                  <c:v>-0.00113806767</c:v>
                </c:pt>
                <c:pt idx="5536">
                  <c:v>0.00501377205</c:v>
                </c:pt>
                <c:pt idx="5537">
                  <c:v>0.005782752015</c:v>
                </c:pt>
                <c:pt idx="5538">
                  <c:v>0.002706832155</c:v>
                </c:pt>
                <c:pt idx="5539">
                  <c:v>-0.00344507056</c:v>
                </c:pt>
                <c:pt idx="5540">
                  <c:v>-0.004214050525</c:v>
                </c:pt>
                <c:pt idx="5541">
                  <c:v>0.001168872225</c:v>
                </c:pt>
                <c:pt idx="5542">
                  <c:v>-0.0100792</c:v>
                </c:pt>
                <c:pt idx="5543">
                  <c:v>-0.004214050525</c:v>
                </c:pt>
                <c:pt idx="5544">
                  <c:v>0.00501377205</c:v>
                </c:pt>
                <c:pt idx="5545">
                  <c:v>0.0062995</c:v>
                </c:pt>
                <c:pt idx="5546">
                  <c:v>0.001168872225</c:v>
                </c:pt>
                <c:pt idx="5547">
                  <c:v>0.00501377205</c:v>
                </c:pt>
                <c:pt idx="5548">
                  <c:v>0.0003998733615</c:v>
                </c:pt>
                <c:pt idx="5549">
                  <c:v>0.00193785219</c:v>
                </c:pt>
                <c:pt idx="5550">
                  <c:v>0.00347581212</c:v>
                </c:pt>
                <c:pt idx="5551">
                  <c:v>0.002706832155</c:v>
                </c:pt>
                <c:pt idx="5552">
                  <c:v>0.00347581212</c:v>
                </c:pt>
                <c:pt idx="5553">
                  <c:v>0.00347581212</c:v>
                </c:pt>
                <c:pt idx="5554">
                  <c:v>0.00347581212</c:v>
                </c:pt>
                <c:pt idx="5555">
                  <c:v>-0.00113806767</c:v>
                </c:pt>
                <c:pt idx="5556">
                  <c:v>-0.001907047635</c:v>
                </c:pt>
                <c:pt idx="5557">
                  <c:v>0.001168872225</c:v>
                </c:pt>
                <c:pt idx="5558">
                  <c:v>-0.00113806767</c:v>
                </c:pt>
                <c:pt idx="5559">
                  <c:v>-0.0026760276</c:v>
                </c:pt>
                <c:pt idx="5560">
                  <c:v>0.001168872225</c:v>
                </c:pt>
                <c:pt idx="5561">
                  <c:v>0.00347581212</c:v>
                </c:pt>
                <c:pt idx="5562">
                  <c:v>-0.00113806767</c:v>
                </c:pt>
                <c:pt idx="5563">
                  <c:v>-0.000369112903</c:v>
                </c:pt>
                <c:pt idx="5564">
                  <c:v>0.004244792085</c:v>
                </c:pt>
                <c:pt idx="5565">
                  <c:v>0.001168872225</c:v>
                </c:pt>
                <c:pt idx="5566">
                  <c:v>-0.001907047635</c:v>
                </c:pt>
                <c:pt idx="5567">
                  <c:v>0.00501377205</c:v>
                </c:pt>
                <c:pt idx="5568">
                  <c:v>0.00501377205</c:v>
                </c:pt>
                <c:pt idx="5569">
                  <c:v>0.0075594</c:v>
                </c:pt>
                <c:pt idx="5570">
                  <c:v>0.0113391</c:v>
                </c:pt>
                <c:pt idx="5571">
                  <c:v>0.0163787</c:v>
                </c:pt>
                <c:pt idx="5572">
                  <c:v>0.00818935</c:v>
                </c:pt>
                <c:pt idx="5573">
                  <c:v>0.00193785219</c:v>
                </c:pt>
                <c:pt idx="5574">
                  <c:v>-0.0100792</c:v>
                </c:pt>
                <c:pt idx="5575">
                  <c:v>-0.004214050525</c:v>
                </c:pt>
                <c:pt idx="5576">
                  <c:v>-0.000369112903</c:v>
                </c:pt>
                <c:pt idx="5577">
                  <c:v>0.00193785219</c:v>
                </c:pt>
                <c:pt idx="5578">
                  <c:v>0.001168872225</c:v>
                </c:pt>
                <c:pt idx="5579">
                  <c:v>0.00944925</c:v>
                </c:pt>
                <c:pt idx="5580">
                  <c:v>-0.0026760276</c:v>
                </c:pt>
                <c:pt idx="5581">
                  <c:v>0.0003998733615</c:v>
                </c:pt>
                <c:pt idx="5582">
                  <c:v>-0.004214050525</c:v>
                </c:pt>
                <c:pt idx="5583">
                  <c:v>0.00193785219</c:v>
                </c:pt>
                <c:pt idx="5584">
                  <c:v>0.0113391</c:v>
                </c:pt>
                <c:pt idx="5585">
                  <c:v>0.0113391</c:v>
                </c:pt>
                <c:pt idx="5586">
                  <c:v>0.0088193</c:v>
                </c:pt>
                <c:pt idx="5587">
                  <c:v>0.002706832155</c:v>
                </c:pt>
                <c:pt idx="5588">
                  <c:v>0.0062995</c:v>
                </c:pt>
                <c:pt idx="5589">
                  <c:v>0.00501377205</c:v>
                </c:pt>
                <c:pt idx="5590">
                  <c:v>0.00193785219</c:v>
                </c:pt>
                <c:pt idx="5591">
                  <c:v>0.00347581212</c:v>
                </c:pt>
                <c:pt idx="5592">
                  <c:v>0.00193785219</c:v>
                </c:pt>
                <c:pt idx="5593">
                  <c:v>-0.000369112903</c:v>
                </c:pt>
                <c:pt idx="5594">
                  <c:v>0.00193785219</c:v>
                </c:pt>
                <c:pt idx="5595">
                  <c:v>-0.000369112903</c:v>
                </c:pt>
                <c:pt idx="5596">
                  <c:v>0.00501377205</c:v>
                </c:pt>
                <c:pt idx="5597">
                  <c:v>-0.001907047635</c:v>
                </c:pt>
                <c:pt idx="5598">
                  <c:v>-0.012599</c:v>
                </c:pt>
                <c:pt idx="5599">
                  <c:v>-0.0026760276</c:v>
                </c:pt>
                <c:pt idx="5600">
                  <c:v>-0.000369112903</c:v>
                </c:pt>
                <c:pt idx="5601">
                  <c:v>0.002706832155</c:v>
                </c:pt>
                <c:pt idx="5602">
                  <c:v>0.001168872225</c:v>
                </c:pt>
                <c:pt idx="5603">
                  <c:v>0.005782752015</c:v>
                </c:pt>
                <c:pt idx="5604">
                  <c:v>0.0062995</c:v>
                </c:pt>
                <c:pt idx="5605">
                  <c:v>0.00944925</c:v>
                </c:pt>
                <c:pt idx="5606">
                  <c:v>-0.00344507056</c:v>
                </c:pt>
                <c:pt idx="5607">
                  <c:v>0.005782752015</c:v>
                </c:pt>
                <c:pt idx="5608">
                  <c:v>0.002706832155</c:v>
                </c:pt>
                <c:pt idx="5609">
                  <c:v>0.001168872225</c:v>
                </c:pt>
                <c:pt idx="5610">
                  <c:v>-0.004214050525</c:v>
                </c:pt>
                <c:pt idx="5611">
                  <c:v>-0.0026760276</c:v>
                </c:pt>
                <c:pt idx="5612">
                  <c:v>0.00193785219</c:v>
                </c:pt>
                <c:pt idx="5613">
                  <c:v>0.00944925</c:v>
                </c:pt>
                <c:pt idx="5614">
                  <c:v>0.00501377205</c:v>
                </c:pt>
                <c:pt idx="5615">
                  <c:v>0.00501377205</c:v>
                </c:pt>
                <c:pt idx="5616">
                  <c:v>-0.00113806767</c:v>
                </c:pt>
                <c:pt idx="5617">
                  <c:v>0.001168872225</c:v>
                </c:pt>
                <c:pt idx="5618">
                  <c:v>-0.0075594</c:v>
                </c:pt>
                <c:pt idx="5619">
                  <c:v>-0.000369112903</c:v>
                </c:pt>
                <c:pt idx="5620">
                  <c:v>0.00347581212</c:v>
                </c:pt>
                <c:pt idx="5621">
                  <c:v>0.002706832155</c:v>
                </c:pt>
                <c:pt idx="5622">
                  <c:v>0.00818935</c:v>
                </c:pt>
                <c:pt idx="5623">
                  <c:v>0.01070915</c:v>
                </c:pt>
                <c:pt idx="5624">
                  <c:v>0.004244792085</c:v>
                </c:pt>
                <c:pt idx="5625">
                  <c:v>0.004244792085</c:v>
                </c:pt>
                <c:pt idx="5626">
                  <c:v>0.0075594</c:v>
                </c:pt>
                <c:pt idx="5627">
                  <c:v>0.00347581212</c:v>
                </c:pt>
                <c:pt idx="5628">
                  <c:v>0.00501377205</c:v>
                </c:pt>
                <c:pt idx="5629">
                  <c:v>0.0062995</c:v>
                </c:pt>
                <c:pt idx="5630">
                  <c:v>0.004244792085</c:v>
                </c:pt>
                <c:pt idx="5631">
                  <c:v>-0.00113806767</c:v>
                </c:pt>
                <c:pt idx="5632">
                  <c:v>-0.00498303049</c:v>
                </c:pt>
                <c:pt idx="5633">
                  <c:v>-0.005752010455</c:v>
                </c:pt>
                <c:pt idx="5634">
                  <c:v>-0.00344507056</c:v>
                </c:pt>
                <c:pt idx="5635">
                  <c:v>-0.005752010455</c:v>
                </c:pt>
                <c:pt idx="5636">
                  <c:v>0.0003998733615</c:v>
                </c:pt>
                <c:pt idx="5637">
                  <c:v>0.0088193</c:v>
                </c:pt>
                <c:pt idx="5638">
                  <c:v>0.01448885</c:v>
                </c:pt>
                <c:pt idx="5639">
                  <c:v>0.005782752015</c:v>
                </c:pt>
                <c:pt idx="5640">
                  <c:v>0.01070915</c:v>
                </c:pt>
                <c:pt idx="5641">
                  <c:v>0.00193785219</c:v>
                </c:pt>
                <c:pt idx="5642">
                  <c:v>0.004244792085</c:v>
                </c:pt>
                <c:pt idx="5643">
                  <c:v>0.00193785219</c:v>
                </c:pt>
                <c:pt idx="5644">
                  <c:v>-0.001907047635</c:v>
                </c:pt>
                <c:pt idx="5645">
                  <c:v>0.0003998733615</c:v>
                </c:pt>
                <c:pt idx="5646">
                  <c:v>0.00193785219</c:v>
                </c:pt>
                <c:pt idx="5647">
                  <c:v>0.00818935</c:v>
                </c:pt>
                <c:pt idx="5648">
                  <c:v>-0.0026760276</c:v>
                </c:pt>
                <c:pt idx="5649">
                  <c:v>0.001168872225</c:v>
                </c:pt>
                <c:pt idx="5650">
                  <c:v>-0.000369112903</c:v>
                </c:pt>
                <c:pt idx="5651">
                  <c:v>0.0003998733615</c:v>
                </c:pt>
                <c:pt idx="5652">
                  <c:v>0.0003998733615</c:v>
                </c:pt>
                <c:pt idx="5653">
                  <c:v>0.002706832155</c:v>
                </c:pt>
                <c:pt idx="5654">
                  <c:v>0.0003998733615</c:v>
                </c:pt>
                <c:pt idx="5655">
                  <c:v>0.0075594</c:v>
                </c:pt>
                <c:pt idx="5656">
                  <c:v>0.01070915</c:v>
                </c:pt>
                <c:pt idx="5657">
                  <c:v>0.005782752015</c:v>
                </c:pt>
                <c:pt idx="5658">
                  <c:v>0.00193785219</c:v>
                </c:pt>
                <c:pt idx="5659">
                  <c:v>0.00347581212</c:v>
                </c:pt>
                <c:pt idx="5660">
                  <c:v>-0.000369112903</c:v>
                </c:pt>
                <c:pt idx="5661">
                  <c:v>-0.00113806767</c:v>
                </c:pt>
                <c:pt idx="5662">
                  <c:v>0.004244792085</c:v>
                </c:pt>
                <c:pt idx="5663">
                  <c:v>-0.00344507056</c:v>
                </c:pt>
                <c:pt idx="5664">
                  <c:v>0.001168872225</c:v>
                </c:pt>
                <c:pt idx="5665">
                  <c:v>-0.000369112903</c:v>
                </c:pt>
                <c:pt idx="5666">
                  <c:v>0.00193785219</c:v>
                </c:pt>
                <c:pt idx="5667">
                  <c:v>0.00347581212</c:v>
                </c:pt>
                <c:pt idx="5668">
                  <c:v>0.0003998733615</c:v>
                </c:pt>
                <c:pt idx="5669">
                  <c:v>0.002706832155</c:v>
                </c:pt>
                <c:pt idx="5670">
                  <c:v>0.004244792085</c:v>
                </c:pt>
                <c:pt idx="5671">
                  <c:v>0.0003998733615</c:v>
                </c:pt>
                <c:pt idx="5672">
                  <c:v>0.00501377205</c:v>
                </c:pt>
                <c:pt idx="5673">
                  <c:v>0.0075594</c:v>
                </c:pt>
                <c:pt idx="5674">
                  <c:v>-0.001907047635</c:v>
                </c:pt>
                <c:pt idx="5675">
                  <c:v>-0.004214050525</c:v>
                </c:pt>
                <c:pt idx="5676">
                  <c:v>-0.004214050525</c:v>
                </c:pt>
                <c:pt idx="5677">
                  <c:v>0.0003998733615</c:v>
                </c:pt>
                <c:pt idx="5678">
                  <c:v>0.00193785219</c:v>
                </c:pt>
                <c:pt idx="5679">
                  <c:v>0.001168872225</c:v>
                </c:pt>
                <c:pt idx="5680">
                  <c:v>0.00818935</c:v>
                </c:pt>
                <c:pt idx="5681">
                  <c:v>0.00501377205</c:v>
                </c:pt>
                <c:pt idx="5682">
                  <c:v>0.001168872225</c:v>
                </c:pt>
                <c:pt idx="5683">
                  <c:v>0.001168872225</c:v>
                </c:pt>
                <c:pt idx="5684">
                  <c:v>0.001168872225</c:v>
                </c:pt>
                <c:pt idx="5685">
                  <c:v>0.0003998733615</c:v>
                </c:pt>
                <c:pt idx="5686">
                  <c:v>0.0062995</c:v>
                </c:pt>
                <c:pt idx="5687">
                  <c:v>0.0062995</c:v>
                </c:pt>
                <c:pt idx="5688">
                  <c:v>0.004244792085</c:v>
                </c:pt>
                <c:pt idx="5689">
                  <c:v>0.00347581212</c:v>
                </c:pt>
                <c:pt idx="5690">
                  <c:v>-0.00113806767</c:v>
                </c:pt>
                <c:pt idx="5691">
                  <c:v>-0.001907047635</c:v>
                </c:pt>
                <c:pt idx="5692">
                  <c:v>-0.00498303049</c:v>
                </c:pt>
                <c:pt idx="5693">
                  <c:v>-0.00113806767</c:v>
                </c:pt>
                <c:pt idx="5694">
                  <c:v>-0.00498303049</c:v>
                </c:pt>
                <c:pt idx="5695">
                  <c:v>0.004244792085</c:v>
                </c:pt>
                <c:pt idx="5696">
                  <c:v>-0.000369112903</c:v>
                </c:pt>
                <c:pt idx="5697">
                  <c:v>-0.0062995</c:v>
                </c:pt>
                <c:pt idx="5698">
                  <c:v>-0.0026760276</c:v>
                </c:pt>
                <c:pt idx="5699">
                  <c:v>0.002706832155</c:v>
                </c:pt>
                <c:pt idx="5700">
                  <c:v>-0.001907047635</c:v>
                </c:pt>
                <c:pt idx="5701">
                  <c:v>0.0088193</c:v>
                </c:pt>
                <c:pt idx="5702">
                  <c:v>0.00944925</c:v>
                </c:pt>
                <c:pt idx="5703">
                  <c:v>0.00501377205</c:v>
                </c:pt>
                <c:pt idx="5704">
                  <c:v>0.00818935</c:v>
                </c:pt>
                <c:pt idx="5705">
                  <c:v>0.001168872225</c:v>
                </c:pt>
                <c:pt idx="5706">
                  <c:v>0.00818935</c:v>
                </c:pt>
                <c:pt idx="5707">
                  <c:v>0.00347581212</c:v>
                </c:pt>
                <c:pt idx="5708">
                  <c:v>0.005782752015</c:v>
                </c:pt>
                <c:pt idx="5709">
                  <c:v>0.00501377205</c:v>
                </c:pt>
                <c:pt idx="5710">
                  <c:v>-0.000369112903</c:v>
                </c:pt>
                <c:pt idx="5711">
                  <c:v>-0.0026760276</c:v>
                </c:pt>
                <c:pt idx="5712">
                  <c:v>-0.001907047635</c:v>
                </c:pt>
                <c:pt idx="5713">
                  <c:v>0.005782752015</c:v>
                </c:pt>
                <c:pt idx="5714">
                  <c:v>0.005782752015</c:v>
                </c:pt>
                <c:pt idx="5715">
                  <c:v>0.0075594</c:v>
                </c:pt>
                <c:pt idx="5716">
                  <c:v>0.00347581212</c:v>
                </c:pt>
                <c:pt idx="5717">
                  <c:v>-0.000369112903</c:v>
                </c:pt>
                <c:pt idx="5718">
                  <c:v>0.0088193</c:v>
                </c:pt>
                <c:pt idx="5719">
                  <c:v>0.004244792085</c:v>
                </c:pt>
                <c:pt idx="5720">
                  <c:v>0.005782752015</c:v>
                </c:pt>
                <c:pt idx="5721">
                  <c:v>0.00818935</c:v>
                </c:pt>
                <c:pt idx="5722">
                  <c:v>0.00501377205</c:v>
                </c:pt>
                <c:pt idx="5723">
                  <c:v>0.004244792085</c:v>
                </c:pt>
                <c:pt idx="5724">
                  <c:v>-0.001907047635</c:v>
                </c:pt>
                <c:pt idx="5725">
                  <c:v>-0.00344507056</c:v>
                </c:pt>
                <c:pt idx="5726">
                  <c:v>0.00501377205</c:v>
                </c:pt>
                <c:pt idx="5727">
                  <c:v>0.00347581212</c:v>
                </c:pt>
                <c:pt idx="5728">
                  <c:v>0.00347581212</c:v>
                </c:pt>
                <c:pt idx="5729">
                  <c:v>-0.004214050525</c:v>
                </c:pt>
                <c:pt idx="5730">
                  <c:v>0.00193785219</c:v>
                </c:pt>
                <c:pt idx="5731">
                  <c:v>0.0003998733615</c:v>
                </c:pt>
                <c:pt idx="5732">
                  <c:v>-0.005752010455</c:v>
                </c:pt>
                <c:pt idx="5733">
                  <c:v>-0.00113806767</c:v>
                </c:pt>
                <c:pt idx="5734">
                  <c:v>0.00818935</c:v>
                </c:pt>
                <c:pt idx="5735">
                  <c:v>0.0062995</c:v>
                </c:pt>
                <c:pt idx="5736">
                  <c:v>0.01322895</c:v>
                </c:pt>
                <c:pt idx="5737">
                  <c:v>0.005782752015</c:v>
                </c:pt>
                <c:pt idx="5738">
                  <c:v>0.00501377205</c:v>
                </c:pt>
                <c:pt idx="5739">
                  <c:v>-0.00113806767</c:v>
                </c:pt>
                <c:pt idx="5740">
                  <c:v>0.004244792085</c:v>
                </c:pt>
                <c:pt idx="5741">
                  <c:v>0.0003998733615</c:v>
                </c:pt>
                <c:pt idx="5742">
                  <c:v>0.0</c:v>
                </c:pt>
                <c:pt idx="5743">
                  <c:v>-0.0062995</c:v>
                </c:pt>
                <c:pt idx="5744">
                  <c:v>0.0003998733615</c:v>
                </c:pt>
                <c:pt idx="5745">
                  <c:v>-0.000369112903</c:v>
                </c:pt>
                <c:pt idx="5746">
                  <c:v>0.00347581212</c:v>
                </c:pt>
                <c:pt idx="5747">
                  <c:v>0.001168872225</c:v>
                </c:pt>
                <c:pt idx="5748">
                  <c:v>-0.00344507056</c:v>
                </c:pt>
                <c:pt idx="5749">
                  <c:v>0.0003998733615</c:v>
                </c:pt>
                <c:pt idx="5750">
                  <c:v>0.0075594</c:v>
                </c:pt>
                <c:pt idx="5751">
                  <c:v>0.001168872225</c:v>
                </c:pt>
                <c:pt idx="5752">
                  <c:v>-0.001907047635</c:v>
                </c:pt>
                <c:pt idx="5753">
                  <c:v>0.005782752015</c:v>
                </c:pt>
                <c:pt idx="5754">
                  <c:v>0.0062995</c:v>
                </c:pt>
                <c:pt idx="5755">
                  <c:v>0.01070915</c:v>
                </c:pt>
                <c:pt idx="5756">
                  <c:v>-0.00344507056</c:v>
                </c:pt>
                <c:pt idx="5757">
                  <c:v>0.004244792085</c:v>
                </c:pt>
                <c:pt idx="5758">
                  <c:v>0.005782752015</c:v>
                </c:pt>
                <c:pt idx="5759">
                  <c:v>0.002706832155</c:v>
                </c:pt>
                <c:pt idx="5760">
                  <c:v>-0.00344507056</c:v>
                </c:pt>
                <c:pt idx="5761">
                  <c:v>0.00193785219</c:v>
                </c:pt>
                <c:pt idx="5762">
                  <c:v>0.00347581212</c:v>
                </c:pt>
                <c:pt idx="5763">
                  <c:v>-0.0026760276</c:v>
                </c:pt>
                <c:pt idx="5764">
                  <c:v>-0.00344507056</c:v>
                </c:pt>
                <c:pt idx="5765">
                  <c:v>0.00347581212</c:v>
                </c:pt>
                <c:pt idx="5766">
                  <c:v>-0.00113806767</c:v>
                </c:pt>
                <c:pt idx="5767">
                  <c:v>0.00193785219</c:v>
                </c:pt>
                <c:pt idx="5768">
                  <c:v>0.00193785219</c:v>
                </c:pt>
                <c:pt idx="5769">
                  <c:v>-0.00113806767</c:v>
                </c:pt>
                <c:pt idx="5770">
                  <c:v>0.0113391</c:v>
                </c:pt>
                <c:pt idx="5771">
                  <c:v>0.0062995</c:v>
                </c:pt>
                <c:pt idx="5772">
                  <c:v>0.002706832155</c:v>
                </c:pt>
                <c:pt idx="5773">
                  <c:v>-0.00498303049</c:v>
                </c:pt>
                <c:pt idx="5774">
                  <c:v>0.01070915</c:v>
                </c:pt>
                <c:pt idx="5775">
                  <c:v>0.00347581212</c:v>
                </c:pt>
                <c:pt idx="5776">
                  <c:v>-0.00113806767</c:v>
                </c:pt>
                <c:pt idx="5777">
                  <c:v>0.0003998733615</c:v>
                </c:pt>
                <c:pt idx="5778">
                  <c:v>-0.00113806767</c:v>
                </c:pt>
                <c:pt idx="5779">
                  <c:v>-0.000369112903</c:v>
                </c:pt>
                <c:pt idx="5780">
                  <c:v>-0.0075594</c:v>
                </c:pt>
                <c:pt idx="5781">
                  <c:v>-0.000369112903</c:v>
                </c:pt>
                <c:pt idx="5782">
                  <c:v>0.002706832155</c:v>
                </c:pt>
                <c:pt idx="5783">
                  <c:v>0.0062995</c:v>
                </c:pt>
                <c:pt idx="5784">
                  <c:v>0.00501377205</c:v>
                </c:pt>
                <c:pt idx="5785">
                  <c:v>0.00818935</c:v>
                </c:pt>
                <c:pt idx="5786">
                  <c:v>0.004244792085</c:v>
                </c:pt>
                <c:pt idx="5787">
                  <c:v>0.0003998733615</c:v>
                </c:pt>
                <c:pt idx="5788">
                  <c:v>0.00818935</c:v>
                </c:pt>
                <c:pt idx="5789">
                  <c:v>0.00818935</c:v>
                </c:pt>
                <c:pt idx="5790">
                  <c:v>-0.00498303049</c:v>
                </c:pt>
                <c:pt idx="5791">
                  <c:v>0.00193785219</c:v>
                </c:pt>
                <c:pt idx="5792">
                  <c:v>0.00818935</c:v>
                </c:pt>
                <c:pt idx="5793">
                  <c:v>-0.004214050525</c:v>
                </c:pt>
                <c:pt idx="5794">
                  <c:v>0.00193785219</c:v>
                </c:pt>
                <c:pt idx="5795">
                  <c:v>0.001168872225</c:v>
                </c:pt>
                <c:pt idx="5796">
                  <c:v>-0.0026760276</c:v>
                </c:pt>
                <c:pt idx="5797">
                  <c:v>-0.0026760276</c:v>
                </c:pt>
                <c:pt idx="5798">
                  <c:v>-0.004214050525</c:v>
                </c:pt>
                <c:pt idx="5799">
                  <c:v>0.0003998733615</c:v>
                </c:pt>
                <c:pt idx="5800">
                  <c:v>-0.001907047635</c:v>
                </c:pt>
                <c:pt idx="5801">
                  <c:v>0.00193785219</c:v>
                </c:pt>
                <c:pt idx="5802">
                  <c:v>0.002706832155</c:v>
                </c:pt>
                <c:pt idx="5803">
                  <c:v>0.004244792085</c:v>
                </c:pt>
                <c:pt idx="5804">
                  <c:v>0.01322895</c:v>
                </c:pt>
                <c:pt idx="5805">
                  <c:v>0.0062995</c:v>
                </c:pt>
                <c:pt idx="5806">
                  <c:v>0.005782752015</c:v>
                </c:pt>
                <c:pt idx="5807">
                  <c:v>-0.00498303049</c:v>
                </c:pt>
                <c:pt idx="5808">
                  <c:v>0.002706832155</c:v>
                </c:pt>
                <c:pt idx="5809">
                  <c:v>0.004244792085</c:v>
                </c:pt>
                <c:pt idx="5810">
                  <c:v>-0.005752010455</c:v>
                </c:pt>
                <c:pt idx="5811">
                  <c:v>-0.0026760276</c:v>
                </c:pt>
                <c:pt idx="5812">
                  <c:v>0.002706832155</c:v>
                </c:pt>
                <c:pt idx="5813">
                  <c:v>0.00193785219</c:v>
                </c:pt>
                <c:pt idx="5814">
                  <c:v>-0.00113806767</c:v>
                </c:pt>
                <c:pt idx="5815">
                  <c:v>0.005782752015</c:v>
                </c:pt>
                <c:pt idx="5816">
                  <c:v>-0.00113806767</c:v>
                </c:pt>
                <c:pt idx="5817">
                  <c:v>0.00193785219</c:v>
                </c:pt>
                <c:pt idx="5818">
                  <c:v>0.0151188</c:v>
                </c:pt>
                <c:pt idx="5819">
                  <c:v>-0.00113806767</c:v>
                </c:pt>
                <c:pt idx="5820">
                  <c:v>0.0075594</c:v>
                </c:pt>
                <c:pt idx="5821">
                  <c:v>0.012599</c:v>
                </c:pt>
                <c:pt idx="5822">
                  <c:v>0.00818935</c:v>
                </c:pt>
                <c:pt idx="5823">
                  <c:v>0.0003998733615</c:v>
                </c:pt>
                <c:pt idx="5824">
                  <c:v>-0.001907047635</c:v>
                </c:pt>
                <c:pt idx="5825">
                  <c:v>0.004244792085</c:v>
                </c:pt>
                <c:pt idx="5826">
                  <c:v>0.00818935</c:v>
                </c:pt>
                <c:pt idx="5827">
                  <c:v>-0.0026760276</c:v>
                </c:pt>
                <c:pt idx="5828">
                  <c:v>0.00193785219</c:v>
                </c:pt>
                <c:pt idx="5829">
                  <c:v>0.001168872225</c:v>
                </c:pt>
                <c:pt idx="5830">
                  <c:v>-0.00498303049</c:v>
                </c:pt>
                <c:pt idx="5831">
                  <c:v>0.005782752015</c:v>
                </c:pt>
                <c:pt idx="5832">
                  <c:v>0.005782752015</c:v>
                </c:pt>
                <c:pt idx="5833">
                  <c:v>-0.005752010455</c:v>
                </c:pt>
                <c:pt idx="5834">
                  <c:v>0.0003998733615</c:v>
                </c:pt>
                <c:pt idx="5835">
                  <c:v>0.0113391</c:v>
                </c:pt>
                <c:pt idx="5836">
                  <c:v>0.00193785219</c:v>
                </c:pt>
                <c:pt idx="5837">
                  <c:v>0.004244792085</c:v>
                </c:pt>
                <c:pt idx="5838">
                  <c:v>-0.001907047635</c:v>
                </c:pt>
                <c:pt idx="5839">
                  <c:v>0.00193785219</c:v>
                </c:pt>
                <c:pt idx="5840">
                  <c:v>0.00818935</c:v>
                </c:pt>
                <c:pt idx="5841">
                  <c:v>0.002706832155</c:v>
                </c:pt>
                <c:pt idx="5842">
                  <c:v>-0.0026760276</c:v>
                </c:pt>
                <c:pt idx="5843">
                  <c:v>-0.0026760276</c:v>
                </c:pt>
                <c:pt idx="5844">
                  <c:v>0.002706832155</c:v>
                </c:pt>
                <c:pt idx="5845">
                  <c:v>-0.00113806767</c:v>
                </c:pt>
                <c:pt idx="5846">
                  <c:v>-0.005752010455</c:v>
                </c:pt>
                <c:pt idx="5847">
                  <c:v>-0.00113806767</c:v>
                </c:pt>
                <c:pt idx="5848">
                  <c:v>0.005782752015</c:v>
                </c:pt>
                <c:pt idx="5849">
                  <c:v>-0.0062995</c:v>
                </c:pt>
                <c:pt idx="5850">
                  <c:v>-0.000369112903</c:v>
                </c:pt>
                <c:pt idx="5851">
                  <c:v>0.00193785219</c:v>
                </c:pt>
                <c:pt idx="5852">
                  <c:v>0.00944925</c:v>
                </c:pt>
                <c:pt idx="5853">
                  <c:v>-0.001907047635</c:v>
                </c:pt>
                <c:pt idx="5854">
                  <c:v>0.00818935</c:v>
                </c:pt>
                <c:pt idx="5855">
                  <c:v>0.01070915</c:v>
                </c:pt>
                <c:pt idx="5856">
                  <c:v>0.00501377205</c:v>
                </c:pt>
                <c:pt idx="5857">
                  <c:v>0.00193785219</c:v>
                </c:pt>
                <c:pt idx="5858">
                  <c:v>0.00193785219</c:v>
                </c:pt>
                <c:pt idx="5859">
                  <c:v>0.0062995</c:v>
                </c:pt>
                <c:pt idx="5860">
                  <c:v>0.002706832155</c:v>
                </c:pt>
                <c:pt idx="5861">
                  <c:v>-0.004214050525</c:v>
                </c:pt>
                <c:pt idx="5862">
                  <c:v>-0.00344507056</c:v>
                </c:pt>
                <c:pt idx="5863">
                  <c:v>0.002706832155</c:v>
                </c:pt>
                <c:pt idx="5864">
                  <c:v>0.00347581212</c:v>
                </c:pt>
                <c:pt idx="5865">
                  <c:v>-0.000369112903</c:v>
                </c:pt>
                <c:pt idx="5866">
                  <c:v>-0.000369112903</c:v>
                </c:pt>
                <c:pt idx="5867">
                  <c:v>0.002706832155</c:v>
                </c:pt>
                <c:pt idx="5868">
                  <c:v>0.004244792085</c:v>
                </c:pt>
                <c:pt idx="5869">
                  <c:v>0.005782752015</c:v>
                </c:pt>
                <c:pt idx="5870">
                  <c:v>0.005782752015</c:v>
                </c:pt>
                <c:pt idx="5871">
                  <c:v>0.00944925</c:v>
                </c:pt>
                <c:pt idx="5872">
                  <c:v>-0.00113806767</c:v>
                </c:pt>
                <c:pt idx="5873">
                  <c:v>0.004244792085</c:v>
                </c:pt>
                <c:pt idx="5874">
                  <c:v>-0.004214050525</c:v>
                </c:pt>
                <c:pt idx="5875">
                  <c:v>0.004244792085</c:v>
                </c:pt>
                <c:pt idx="5876">
                  <c:v>0.00818935</c:v>
                </c:pt>
                <c:pt idx="5877">
                  <c:v>-0.00113806767</c:v>
                </c:pt>
                <c:pt idx="5878">
                  <c:v>-0.0088193</c:v>
                </c:pt>
                <c:pt idx="5879">
                  <c:v>-0.00498303049</c:v>
                </c:pt>
                <c:pt idx="5880">
                  <c:v>0.00193785219</c:v>
                </c:pt>
                <c:pt idx="5881">
                  <c:v>0.00347581212</c:v>
                </c:pt>
                <c:pt idx="5882">
                  <c:v>0.00193785219</c:v>
                </c:pt>
                <c:pt idx="5883">
                  <c:v>0.00193785219</c:v>
                </c:pt>
                <c:pt idx="5884">
                  <c:v>0.00818935</c:v>
                </c:pt>
                <c:pt idx="5885">
                  <c:v>0.005782752015</c:v>
                </c:pt>
                <c:pt idx="5886">
                  <c:v>0.005782752015</c:v>
                </c:pt>
                <c:pt idx="5887">
                  <c:v>0.004244792085</c:v>
                </c:pt>
                <c:pt idx="5888">
                  <c:v>0.005782752015</c:v>
                </c:pt>
                <c:pt idx="5889">
                  <c:v>0.00501377205</c:v>
                </c:pt>
                <c:pt idx="5890">
                  <c:v>0.00501377205</c:v>
                </c:pt>
                <c:pt idx="5891">
                  <c:v>0.002706832155</c:v>
                </c:pt>
                <c:pt idx="5892">
                  <c:v>-0.005752010455</c:v>
                </c:pt>
                <c:pt idx="5893">
                  <c:v>0.00347581212</c:v>
                </c:pt>
                <c:pt idx="5894">
                  <c:v>0.004244792085</c:v>
                </c:pt>
                <c:pt idx="5895">
                  <c:v>-0.00113806767</c:v>
                </c:pt>
                <c:pt idx="5896">
                  <c:v>0.00347581212</c:v>
                </c:pt>
                <c:pt idx="5897">
                  <c:v>0.0003998733615</c:v>
                </c:pt>
                <c:pt idx="5898">
                  <c:v>0.00193785219</c:v>
                </c:pt>
                <c:pt idx="5899">
                  <c:v>0.002706832155</c:v>
                </c:pt>
                <c:pt idx="5900">
                  <c:v>0.001168872225</c:v>
                </c:pt>
                <c:pt idx="5901">
                  <c:v>0.004244792085</c:v>
                </c:pt>
                <c:pt idx="5902">
                  <c:v>0.00347581212</c:v>
                </c:pt>
                <c:pt idx="5903">
                  <c:v>-0.00113806767</c:v>
                </c:pt>
                <c:pt idx="5904">
                  <c:v>0.00501377205</c:v>
                </c:pt>
                <c:pt idx="5905">
                  <c:v>0.00501377205</c:v>
                </c:pt>
                <c:pt idx="5906">
                  <c:v>-0.0026760276</c:v>
                </c:pt>
                <c:pt idx="5907">
                  <c:v>0.0003998733615</c:v>
                </c:pt>
                <c:pt idx="5908">
                  <c:v>0.00501377205</c:v>
                </c:pt>
                <c:pt idx="5909">
                  <c:v>0.004244792085</c:v>
                </c:pt>
                <c:pt idx="5910">
                  <c:v>-0.000369112903</c:v>
                </c:pt>
                <c:pt idx="5911">
                  <c:v>-0.0026760276</c:v>
                </c:pt>
                <c:pt idx="5912">
                  <c:v>-0.004214050525</c:v>
                </c:pt>
                <c:pt idx="5913">
                  <c:v>0.00818935</c:v>
                </c:pt>
                <c:pt idx="5914">
                  <c:v>-0.0062995</c:v>
                </c:pt>
                <c:pt idx="5915">
                  <c:v>0.0003998733615</c:v>
                </c:pt>
                <c:pt idx="5916">
                  <c:v>0.0003998733615</c:v>
                </c:pt>
                <c:pt idx="5917">
                  <c:v>0.004244792085</c:v>
                </c:pt>
                <c:pt idx="5918">
                  <c:v>0.002706832155</c:v>
                </c:pt>
                <c:pt idx="5919">
                  <c:v>0.005782752015</c:v>
                </c:pt>
                <c:pt idx="5920">
                  <c:v>0.00347581212</c:v>
                </c:pt>
                <c:pt idx="5921">
                  <c:v>0.00501377205</c:v>
                </c:pt>
                <c:pt idx="5922">
                  <c:v>0.0113391</c:v>
                </c:pt>
                <c:pt idx="5923">
                  <c:v>0.00347581212</c:v>
                </c:pt>
                <c:pt idx="5924">
                  <c:v>0.002706832155</c:v>
                </c:pt>
                <c:pt idx="5925">
                  <c:v>0.005782752015</c:v>
                </c:pt>
                <c:pt idx="5926">
                  <c:v>-0.000369112903</c:v>
                </c:pt>
                <c:pt idx="5927">
                  <c:v>-0.000369112903</c:v>
                </c:pt>
                <c:pt idx="5928">
                  <c:v>0.004244792085</c:v>
                </c:pt>
                <c:pt idx="5929">
                  <c:v>-0.004214050525</c:v>
                </c:pt>
                <c:pt idx="5930">
                  <c:v>-0.0026760276</c:v>
                </c:pt>
                <c:pt idx="5931">
                  <c:v>0.005782752015</c:v>
                </c:pt>
                <c:pt idx="5932">
                  <c:v>0.001168872225</c:v>
                </c:pt>
                <c:pt idx="5933">
                  <c:v>0.005782752015</c:v>
                </c:pt>
                <c:pt idx="5934">
                  <c:v>0.0003998733615</c:v>
                </c:pt>
                <c:pt idx="5935">
                  <c:v>0.00818935</c:v>
                </c:pt>
                <c:pt idx="5936">
                  <c:v>0.002706832155</c:v>
                </c:pt>
                <c:pt idx="5937">
                  <c:v>-0.0026760276</c:v>
                </c:pt>
                <c:pt idx="5938">
                  <c:v>0.004244792085</c:v>
                </c:pt>
                <c:pt idx="5939">
                  <c:v>0.00193785219</c:v>
                </c:pt>
                <c:pt idx="5940">
                  <c:v>0.01196905</c:v>
                </c:pt>
                <c:pt idx="5941">
                  <c:v>0.00347581212</c:v>
                </c:pt>
                <c:pt idx="5942">
                  <c:v>0.00193785219</c:v>
                </c:pt>
                <c:pt idx="5943">
                  <c:v>0.00501377205</c:v>
                </c:pt>
                <c:pt idx="5944">
                  <c:v>-0.00344507056</c:v>
                </c:pt>
                <c:pt idx="5945">
                  <c:v>0.001168872225</c:v>
                </c:pt>
                <c:pt idx="5946">
                  <c:v>0.00193785219</c:v>
                </c:pt>
                <c:pt idx="5947">
                  <c:v>-0.00113806767</c:v>
                </c:pt>
                <c:pt idx="5948">
                  <c:v>0.004244792085</c:v>
                </c:pt>
                <c:pt idx="5949">
                  <c:v>-0.00113806767</c:v>
                </c:pt>
                <c:pt idx="5950">
                  <c:v>-0.0075594</c:v>
                </c:pt>
                <c:pt idx="5951">
                  <c:v>0.002706832155</c:v>
                </c:pt>
                <c:pt idx="5952">
                  <c:v>0.00501377205</c:v>
                </c:pt>
                <c:pt idx="5953">
                  <c:v>-0.000369112903</c:v>
                </c:pt>
                <c:pt idx="5954">
                  <c:v>0.005782752015</c:v>
                </c:pt>
                <c:pt idx="5955">
                  <c:v>0.0062995</c:v>
                </c:pt>
                <c:pt idx="5956">
                  <c:v>0.00347581212</c:v>
                </c:pt>
                <c:pt idx="5957">
                  <c:v>0.00347581212</c:v>
                </c:pt>
                <c:pt idx="5958">
                  <c:v>0.00818935</c:v>
                </c:pt>
                <c:pt idx="5959">
                  <c:v>0.00347581212</c:v>
                </c:pt>
                <c:pt idx="5960">
                  <c:v>0.002706832155</c:v>
                </c:pt>
                <c:pt idx="5961">
                  <c:v>0.00501377205</c:v>
                </c:pt>
                <c:pt idx="5962">
                  <c:v>0.00193785219</c:v>
                </c:pt>
                <c:pt idx="5963">
                  <c:v>0.0003998733615</c:v>
                </c:pt>
                <c:pt idx="5964">
                  <c:v>0.00193785219</c:v>
                </c:pt>
                <c:pt idx="5965">
                  <c:v>-0.00344507056</c:v>
                </c:pt>
                <c:pt idx="5966">
                  <c:v>0.0003998733615</c:v>
                </c:pt>
                <c:pt idx="5967">
                  <c:v>0.0062995</c:v>
                </c:pt>
                <c:pt idx="5968">
                  <c:v>-0.00113806767</c:v>
                </c:pt>
                <c:pt idx="5969">
                  <c:v>0.00501377205</c:v>
                </c:pt>
                <c:pt idx="5970">
                  <c:v>0.0075594</c:v>
                </c:pt>
                <c:pt idx="5971">
                  <c:v>0.0075594</c:v>
                </c:pt>
                <c:pt idx="5972">
                  <c:v>0.0075594</c:v>
                </c:pt>
                <c:pt idx="5973">
                  <c:v>-0.00344507056</c:v>
                </c:pt>
                <c:pt idx="5974">
                  <c:v>-0.0026760276</c:v>
                </c:pt>
                <c:pt idx="5975">
                  <c:v>0.004244792085</c:v>
                </c:pt>
                <c:pt idx="5976">
                  <c:v>0.001168872225</c:v>
                </c:pt>
                <c:pt idx="5977">
                  <c:v>-0.0062995</c:v>
                </c:pt>
                <c:pt idx="5978">
                  <c:v>0.0003998733615</c:v>
                </c:pt>
                <c:pt idx="5979">
                  <c:v>-0.000369112903</c:v>
                </c:pt>
                <c:pt idx="5980">
                  <c:v>0.0003998733615</c:v>
                </c:pt>
                <c:pt idx="5981">
                  <c:v>0.001168872225</c:v>
                </c:pt>
                <c:pt idx="5982">
                  <c:v>0.0062995</c:v>
                </c:pt>
                <c:pt idx="5983">
                  <c:v>0.0088193</c:v>
                </c:pt>
                <c:pt idx="5984">
                  <c:v>-0.00113806767</c:v>
                </c:pt>
                <c:pt idx="5985">
                  <c:v>0.0075594</c:v>
                </c:pt>
                <c:pt idx="5986">
                  <c:v>0.005782752015</c:v>
                </c:pt>
                <c:pt idx="5987">
                  <c:v>0.00193785219</c:v>
                </c:pt>
                <c:pt idx="5988">
                  <c:v>-0.005752010455</c:v>
                </c:pt>
                <c:pt idx="5989">
                  <c:v>0.004244792085</c:v>
                </c:pt>
                <c:pt idx="5990">
                  <c:v>0.002706832155</c:v>
                </c:pt>
                <c:pt idx="5991">
                  <c:v>0.00347581212</c:v>
                </c:pt>
                <c:pt idx="5992">
                  <c:v>-0.00113806767</c:v>
                </c:pt>
                <c:pt idx="5993">
                  <c:v>0.001168872225</c:v>
                </c:pt>
                <c:pt idx="5994">
                  <c:v>-0.0026760276</c:v>
                </c:pt>
                <c:pt idx="5995">
                  <c:v>0.00501377205</c:v>
                </c:pt>
                <c:pt idx="5996">
                  <c:v>0.002706832155</c:v>
                </c:pt>
                <c:pt idx="5997">
                  <c:v>-0.000369112903</c:v>
                </c:pt>
                <c:pt idx="5998">
                  <c:v>0.0062995</c:v>
                </c:pt>
                <c:pt idx="5999">
                  <c:v>0.01070915</c:v>
                </c:pt>
                <c:pt idx="6000">
                  <c:v>0.00818935</c:v>
                </c:pt>
                <c:pt idx="6001">
                  <c:v>-0.00344507056</c:v>
                </c:pt>
                <c:pt idx="6002">
                  <c:v>-0.000369112903</c:v>
                </c:pt>
                <c:pt idx="6003">
                  <c:v>-0.00344507056</c:v>
                </c:pt>
                <c:pt idx="6004">
                  <c:v>0.00193785219</c:v>
                </c:pt>
                <c:pt idx="6005">
                  <c:v>-0.0062995</c:v>
                </c:pt>
                <c:pt idx="6006">
                  <c:v>0.004244792085</c:v>
                </c:pt>
                <c:pt idx="6007">
                  <c:v>0.0088193</c:v>
                </c:pt>
                <c:pt idx="6008">
                  <c:v>0.00501377205</c:v>
                </c:pt>
                <c:pt idx="6009">
                  <c:v>0.00347581212</c:v>
                </c:pt>
                <c:pt idx="6010">
                  <c:v>0.0003998733615</c:v>
                </c:pt>
                <c:pt idx="6011">
                  <c:v>0.0113391</c:v>
                </c:pt>
                <c:pt idx="6012">
                  <c:v>0.00347581212</c:v>
                </c:pt>
                <c:pt idx="6013">
                  <c:v>-0.00344507056</c:v>
                </c:pt>
                <c:pt idx="6014">
                  <c:v>0.005782752015</c:v>
                </c:pt>
                <c:pt idx="6015">
                  <c:v>-0.0026760276</c:v>
                </c:pt>
                <c:pt idx="6016">
                  <c:v>0.002706832155</c:v>
                </c:pt>
                <c:pt idx="6017">
                  <c:v>0.004244792085</c:v>
                </c:pt>
                <c:pt idx="6018">
                  <c:v>0.001168872225</c:v>
                </c:pt>
                <c:pt idx="6019">
                  <c:v>0.0075594</c:v>
                </c:pt>
                <c:pt idx="6020">
                  <c:v>0.0088193</c:v>
                </c:pt>
                <c:pt idx="6021">
                  <c:v>-0.0026760276</c:v>
                </c:pt>
                <c:pt idx="6022">
                  <c:v>-0.005752010455</c:v>
                </c:pt>
                <c:pt idx="6023">
                  <c:v>0.00193785219</c:v>
                </c:pt>
                <c:pt idx="6024">
                  <c:v>0.001168872225</c:v>
                </c:pt>
                <c:pt idx="6025">
                  <c:v>0.001168872225</c:v>
                </c:pt>
                <c:pt idx="6026">
                  <c:v>0.002706832155</c:v>
                </c:pt>
                <c:pt idx="6027">
                  <c:v>0.0003998733615</c:v>
                </c:pt>
                <c:pt idx="6028">
                  <c:v>-0.004214050525</c:v>
                </c:pt>
                <c:pt idx="6029">
                  <c:v>0.005782752015</c:v>
                </c:pt>
                <c:pt idx="6030">
                  <c:v>0.001168872225</c:v>
                </c:pt>
                <c:pt idx="6031">
                  <c:v>0.00347581212</c:v>
                </c:pt>
                <c:pt idx="6032">
                  <c:v>0.0062995</c:v>
                </c:pt>
                <c:pt idx="6033">
                  <c:v>0.00944925</c:v>
                </c:pt>
                <c:pt idx="6034">
                  <c:v>-0.000369112903</c:v>
                </c:pt>
                <c:pt idx="6035">
                  <c:v>0.00347581212</c:v>
                </c:pt>
                <c:pt idx="6036">
                  <c:v>0.0075594</c:v>
                </c:pt>
                <c:pt idx="6037">
                  <c:v>0.00347581212</c:v>
                </c:pt>
                <c:pt idx="6038">
                  <c:v>0.0003998733615</c:v>
                </c:pt>
                <c:pt idx="6039">
                  <c:v>-0.000369112903</c:v>
                </c:pt>
                <c:pt idx="6040">
                  <c:v>0.002706832155</c:v>
                </c:pt>
                <c:pt idx="6041">
                  <c:v>-0.004214050525</c:v>
                </c:pt>
                <c:pt idx="6042">
                  <c:v>-0.00113806767</c:v>
                </c:pt>
                <c:pt idx="6043">
                  <c:v>-0.004214050525</c:v>
                </c:pt>
                <c:pt idx="6044">
                  <c:v>0.0075594</c:v>
                </c:pt>
                <c:pt idx="6045">
                  <c:v>0.00193785219</c:v>
                </c:pt>
                <c:pt idx="6046">
                  <c:v>0.0003998733615</c:v>
                </c:pt>
                <c:pt idx="6047">
                  <c:v>0.00193785219</c:v>
                </c:pt>
                <c:pt idx="6048">
                  <c:v>0.0003998733615</c:v>
                </c:pt>
                <c:pt idx="6049">
                  <c:v>0.00347581212</c:v>
                </c:pt>
                <c:pt idx="6050">
                  <c:v>0.004244792085</c:v>
                </c:pt>
                <c:pt idx="6051">
                  <c:v>0.0075594</c:v>
                </c:pt>
                <c:pt idx="6052">
                  <c:v>0.0062995</c:v>
                </c:pt>
                <c:pt idx="6053">
                  <c:v>0.00501377205</c:v>
                </c:pt>
                <c:pt idx="6054">
                  <c:v>0.0088193</c:v>
                </c:pt>
                <c:pt idx="6055">
                  <c:v>-0.00113806767</c:v>
                </c:pt>
                <c:pt idx="6056">
                  <c:v>-0.00944925</c:v>
                </c:pt>
                <c:pt idx="6057">
                  <c:v>0.00193785219</c:v>
                </c:pt>
                <c:pt idx="6058">
                  <c:v>0.0062995</c:v>
                </c:pt>
                <c:pt idx="6059">
                  <c:v>-0.00344507056</c:v>
                </c:pt>
                <c:pt idx="6060">
                  <c:v>-0.00344507056</c:v>
                </c:pt>
                <c:pt idx="6061">
                  <c:v>0.005782752015</c:v>
                </c:pt>
                <c:pt idx="6062">
                  <c:v>0.004244792085</c:v>
                </c:pt>
                <c:pt idx="6063">
                  <c:v>-0.00113806767</c:v>
                </c:pt>
                <c:pt idx="6064">
                  <c:v>-0.00498303049</c:v>
                </c:pt>
                <c:pt idx="6065">
                  <c:v>-0.00113806767</c:v>
                </c:pt>
                <c:pt idx="6066">
                  <c:v>0.00818935</c:v>
                </c:pt>
                <c:pt idx="6067">
                  <c:v>0.004244792085</c:v>
                </c:pt>
                <c:pt idx="6068">
                  <c:v>-0.005752010455</c:v>
                </c:pt>
                <c:pt idx="6069">
                  <c:v>-0.00344507056</c:v>
                </c:pt>
                <c:pt idx="6070">
                  <c:v>0.0003998733615</c:v>
                </c:pt>
                <c:pt idx="6071">
                  <c:v>0.00347581212</c:v>
                </c:pt>
                <c:pt idx="6072">
                  <c:v>-0.00818935</c:v>
                </c:pt>
                <c:pt idx="6073">
                  <c:v>0.0062995</c:v>
                </c:pt>
                <c:pt idx="6074">
                  <c:v>0.002706832155</c:v>
                </c:pt>
                <c:pt idx="6075">
                  <c:v>0.004244792085</c:v>
                </c:pt>
                <c:pt idx="6076">
                  <c:v>-0.001907047635</c:v>
                </c:pt>
                <c:pt idx="6077">
                  <c:v>0.0163787</c:v>
                </c:pt>
                <c:pt idx="6078">
                  <c:v>0.004244792085</c:v>
                </c:pt>
                <c:pt idx="6079">
                  <c:v>0.0062995</c:v>
                </c:pt>
                <c:pt idx="6080">
                  <c:v>0.005782752015</c:v>
                </c:pt>
                <c:pt idx="6081">
                  <c:v>-0.0026760276</c:v>
                </c:pt>
                <c:pt idx="6082">
                  <c:v>0.004244792085</c:v>
                </c:pt>
                <c:pt idx="6083">
                  <c:v>0.00818935</c:v>
                </c:pt>
                <c:pt idx="6084">
                  <c:v>-0.0026760276</c:v>
                </c:pt>
                <c:pt idx="6085">
                  <c:v>-0.000369112903</c:v>
                </c:pt>
                <c:pt idx="6086">
                  <c:v>0.00501377205</c:v>
                </c:pt>
                <c:pt idx="6087">
                  <c:v>0.0088193</c:v>
                </c:pt>
                <c:pt idx="6088">
                  <c:v>-0.00113806767</c:v>
                </c:pt>
                <c:pt idx="6089">
                  <c:v>-0.004214050525</c:v>
                </c:pt>
                <c:pt idx="6090">
                  <c:v>-0.00344507056</c:v>
                </c:pt>
                <c:pt idx="6091">
                  <c:v>0.001168872225</c:v>
                </c:pt>
                <c:pt idx="6092">
                  <c:v>0.00501377205</c:v>
                </c:pt>
                <c:pt idx="6093">
                  <c:v>-0.0026760276</c:v>
                </c:pt>
                <c:pt idx="6094">
                  <c:v>0.004244792085</c:v>
                </c:pt>
                <c:pt idx="6095">
                  <c:v>0.0062995</c:v>
                </c:pt>
                <c:pt idx="6096">
                  <c:v>0.001168872225</c:v>
                </c:pt>
                <c:pt idx="6097">
                  <c:v>-0.00344507056</c:v>
                </c:pt>
                <c:pt idx="6098">
                  <c:v>0.00347581212</c:v>
                </c:pt>
                <c:pt idx="6099">
                  <c:v>0.00818935</c:v>
                </c:pt>
                <c:pt idx="6100">
                  <c:v>0.001168872225</c:v>
                </c:pt>
                <c:pt idx="6101">
                  <c:v>0.002706832155</c:v>
                </c:pt>
                <c:pt idx="6102">
                  <c:v>0.002706832155</c:v>
                </c:pt>
                <c:pt idx="6103">
                  <c:v>0.001168872225</c:v>
                </c:pt>
                <c:pt idx="6104">
                  <c:v>0.001168872225</c:v>
                </c:pt>
                <c:pt idx="6105">
                  <c:v>0.001168872225</c:v>
                </c:pt>
                <c:pt idx="6106">
                  <c:v>0.0062995</c:v>
                </c:pt>
                <c:pt idx="6107">
                  <c:v>-0.001907047635</c:v>
                </c:pt>
                <c:pt idx="6108">
                  <c:v>0.0003998733615</c:v>
                </c:pt>
                <c:pt idx="6109">
                  <c:v>-0.00344507056</c:v>
                </c:pt>
                <c:pt idx="6110">
                  <c:v>-0.00498303049</c:v>
                </c:pt>
                <c:pt idx="6111">
                  <c:v>-0.0075594</c:v>
                </c:pt>
                <c:pt idx="6112">
                  <c:v>-0.001907047635</c:v>
                </c:pt>
                <c:pt idx="6113">
                  <c:v>0.001168872225</c:v>
                </c:pt>
                <c:pt idx="6114">
                  <c:v>0.001168872225</c:v>
                </c:pt>
                <c:pt idx="6115">
                  <c:v>0.0003998733615</c:v>
                </c:pt>
                <c:pt idx="6116">
                  <c:v>0.0075594</c:v>
                </c:pt>
                <c:pt idx="6117">
                  <c:v>0.004244792085</c:v>
                </c:pt>
                <c:pt idx="6118">
                  <c:v>0.00347581212</c:v>
                </c:pt>
                <c:pt idx="6119">
                  <c:v>0.0075594</c:v>
                </c:pt>
                <c:pt idx="6120">
                  <c:v>0.00944925</c:v>
                </c:pt>
                <c:pt idx="6121">
                  <c:v>0.002706832155</c:v>
                </c:pt>
                <c:pt idx="6122">
                  <c:v>-0.000369112903</c:v>
                </c:pt>
                <c:pt idx="6123">
                  <c:v>0.00347581212</c:v>
                </c:pt>
                <c:pt idx="6124">
                  <c:v>0.0075594</c:v>
                </c:pt>
                <c:pt idx="6125">
                  <c:v>0.00347581212</c:v>
                </c:pt>
                <c:pt idx="6126">
                  <c:v>-0.0026760276</c:v>
                </c:pt>
                <c:pt idx="6127">
                  <c:v>-0.000369112903</c:v>
                </c:pt>
                <c:pt idx="6128">
                  <c:v>0.004244792085</c:v>
                </c:pt>
                <c:pt idx="6129">
                  <c:v>-0.00344507056</c:v>
                </c:pt>
                <c:pt idx="6130">
                  <c:v>0.00193785219</c:v>
                </c:pt>
                <c:pt idx="6131">
                  <c:v>0.0003998733615</c:v>
                </c:pt>
                <c:pt idx="6132">
                  <c:v>-0.00113806767</c:v>
                </c:pt>
                <c:pt idx="6133">
                  <c:v>0.0003998733615</c:v>
                </c:pt>
                <c:pt idx="6134">
                  <c:v>-0.000369112903</c:v>
                </c:pt>
                <c:pt idx="6135">
                  <c:v>-0.00344507056</c:v>
                </c:pt>
                <c:pt idx="6136">
                  <c:v>0.00818935</c:v>
                </c:pt>
                <c:pt idx="6137">
                  <c:v>0.0003998733615</c:v>
                </c:pt>
                <c:pt idx="6138">
                  <c:v>0.004244792085</c:v>
                </c:pt>
                <c:pt idx="6139">
                  <c:v>-0.001907047635</c:v>
                </c:pt>
                <c:pt idx="6140">
                  <c:v>-0.001907047635</c:v>
                </c:pt>
                <c:pt idx="6141">
                  <c:v>-0.0088193</c:v>
                </c:pt>
                <c:pt idx="6142">
                  <c:v>-0.000369112903</c:v>
                </c:pt>
                <c:pt idx="6143">
                  <c:v>-0.00113806767</c:v>
                </c:pt>
                <c:pt idx="6144">
                  <c:v>0.005782752015</c:v>
                </c:pt>
                <c:pt idx="6145">
                  <c:v>0.00501377205</c:v>
                </c:pt>
                <c:pt idx="6146">
                  <c:v>-0.0062995</c:v>
                </c:pt>
                <c:pt idx="6147">
                  <c:v>0.00193785219</c:v>
                </c:pt>
                <c:pt idx="6148">
                  <c:v>0.00501377205</c:v>
                </c:pt>
                <c:pt idx="6149">
                  <c:v>0.0062995</c:v>
                </c:pt>
                <c:pt idx="6150">
                  <c:v>0.00501377205</c:v>
                </c:pt>
                <c:pt idx="6151">
                  <c:v>0.0003998733615</c:v>
                </c:pt>
                <c:pt idx="6152">
                  <c:v>0.00501377205</c:v>
                </c:pt>
                <c:pt idx="6153">
                  <c:v>0.00818935</c:v>
                </c:pt>
                <c:pt idx="6154">
                  <c:v>0.00347581212</c:v>
                </c:pt>
                <c:pt idx="6155">
                  <c:v>0.00347581212</c:v>
                </c:pt>
                <c:pt idx="6156">
                  <c:v>0.0062995</c:v>
                </c:pt>
                <c:pt idx="6157">
                  <c:v>0.00347581212</c:v>
                </c:pt>
                <c:pt idx="6158">
                  <c:v>-0.005752010455</c:v>
                </c:pt>
                <c:pt idx="6159">
                  <c:v>-0.000369112903</c:v>
                </c:pt>
                <c:pt idx="6160">
                  <c:v>0.00193785219</c:v>
                </c:pt>
                <c:pt idx="6161">
                  <c:v>0.002706832155</c:v>
                </c:pt>
                <c:pt idx="6162">
                  <c:v>-0.00818935</c:v>
                </c:pt>
                <c:pt idx="6163">
                  <c:v>-0.00944925</c:v>
                </c:pt>
                <c:pt idx="6164">
                  <c:v>-0.00344507056</c:v>
                </c:pt>
                <c:pt idx="6165">
                  <c:v>0.004244792085</c:v>
                </c:pt>
                <c:pt idx="6166">
                  <c:v>-0.001907047635</c:v>
                </c:pt>
                <c:pt idx="6167">
                  <c:v>0.00501377205</c:v>
                </c:pt>
                <c:pt idx="6168">
                  <c:v>-0.001907047635</c:v>
                </c:pt>
                <c:pt idx="6169">
                  <c:v>0.0075594</c:v>
                </c:pt>
                <c:pt idx="6170">
                  <c:v>0.0075594</c:v>
                </c:pt>
                <c:pt idx="6171">
                  <c:v>-0.00344507056</c:v>
                </c:pt>
                <c:pt idx="6172">
                  <c:v>0.00347581212</c:v>
                </c:pt>
                <c:pt idx="6173">
                  <c:v>0.00944925</c:v>
                </c:pt>
                <c:pt idx="6174">
                  <c:v>0.00347581212</c:v>
                </c:pt>
                <c:pt idx="6175">
                  <c:v>-0.000369112903</c:v>
                </c:pt>
                <c:pt idx="6176">
                  <c:v>0.001168872225</c:v>
                </c:pt>
                <c:pt idx="6177">
                  <c:v>0.0075594</c:v>
                </c:pt>
                <c:pt idx="6178">
                  <c:v>-0.005752010455</c:v>
                </c:pt>
                <c:pt idx="6179">
                  <c:v>-0.0088193</c:v>
                </c:pt>
                <c:pt idx="6180">
                  <c:v>-0.0026760276</c:v>
                </c:pt>
                <c:pt idx="6181">
                  <c:v>0.004244792085</c:v>
                </c:pt>
                <c:pt idx="6182">
                  <c:v>0.0062995</c:v>
                </c:pt>
                <c:pt idx="6183">
                  <c:v>0.002706832155</c:v>
                </c:pt>
                <c:pt idx="6184">
                  <c:v>-0.00113806767</c:v>
                </c:pt>
                <c:pt idx="6185">
                  <c:v>0.002706832155</c:v>
                </c:pt>
                <c:pt idx="6186">
                  <c:v>0.002706832155</c:v>
                </c:pt>
                <c:pt idx="6187">
                  <c:v>-0.001907047635</c:v>
                </c:pt>
                <c:pt idx="6188">
                  <c:v>-0.00113806767</c:v>
                </c:pt>
                <c:pt idx="6189">
                  <c:v>0.0075594</c:v>
                </c:pt>
                <c:pt idx="6190">
                  <c:v>0.004244792085</c:v>
                </c:pt>
                <c:pt idx="6191">
                  <c:v>-0.005752010455</c:v>
                </c:pt>
                <c:pt idx="6192">
                  <c:v>0.0003998733615</c:v>
                </c:pt>
                <c:pt idx="6193">
                  <c:v>0.00193785219</c:v>
                </c:pt>
                <c:pt idx="6194">
                  <c:v>-0.000369112903</c:v>
                </c:pt>
                <c:pt idx="6195">
                  <c:v>0.0003998733615</c:v>
                </c:pt>
                <c:pt idx="6196">
                  <c:v>-0.005752010455</c:v>
                </c:pt>
                <c:pt idx="6197">
                  <c:v>0.0003998733615</c:v>
                </c:pt>
                <c:pt idx="6198">
                  <c:v>0.00193785219</c:v>
                </c:pt>
                <c:pt idx="6199">
                  <c:v>-0.005752010455</c:v>
                </c:pt>
                <c:pt idx="6200">
                  <c:v>0.0062995</c:v>
                </c:pt>
                <c:pt idx="6201">
                  <c:v>0.0003998733615</c:v>
                </c:pt>
                <c:pt idx="6202">
                  <c:v>0.004244792085</c:v>
                </c:pt>
                <c:pt idx="6203">
                  <c:v>-0.00113806767</c:v>
                </c:pt>
                <c:pt idx="6204">
                  <c:v>0.0075594</c:v>
                </c:pt>
                <c:pt idx="6205">
                  <c:v>0.0113391</c:v>
                </c:pt>
                <c:pt idx="6206">
                  <c:v>0.00818935</c:v>
                </c:pt>
                <c:pt idx="6207">
                  <c:v>0.0113391</c:v>
                </c:pt>
                <c:pt idx="6208">
                  <c:v>0.001168872225</c:v>
                </c:pt>
                <c:pt idx="6209">
                  <c:v>0.0062995</c:v>
                </c:pt>
                <c:pt idx="6210">
                  <c:v>-0.0026760276</c:v>
                </c:pt>
                <c:pt idx="6211">
                  <c:v>-0.001907047635</c:v>
                </c:pt>
                <c:pt idx="6212">
                  <c:v>-0.00113806767</c:v>
                </c:pt>
                <c:pt idx="6213">
                  <c:v>-0.0026760276</c:v>
                </c:pt>
                <c:pt idx="6214">
                  <c:v>-0.00113806767</c:v>
                </c:pt>
                <c:pt idx="6215">
                  <c:v>-0.00818935</c:v>
                </c:pt>
                <c:pt idx="6216">
                  <c:v>-0.005752010455</c:v>
                </c:pt>
                <c:pt idx="6217">
                  <c:v>0.00193785219</c:v>
                </c:pt>
                <c:pt idx="6218">
                  <c:v>0.005782752015</c:v>
                </c:pt>
                <c:pt idx="6219">
                  <c:v>0.005782752015</c:v>
                </c:pt>
                <c:pt idx="6220">
                  <c:v>0.00818935</c:v>
                </c:pt>
                <c:pt idx="6221">
                  <c:v>0.004244792085</c:v>
                </c:pt>
                <c:pt idx="6222">
                  <c:v>0.0075594</c:v>
                </c:pt>
                <c:pt idx="6223">
                  <c:v>-0.0026760276</c:v>
                </c:pt>
                <c:pt idx="6224">
                  <c:v>0.0075594</c:v>
                </c:pt>
                <c:pt idx="6225">
                  <c:v>0.00818935</c:v>
                </c:pt>
                <c:pt idx="6226">
                  <c:v>0.004244792085</c:v>
                </c:pt>
                <c:pt idx="6227">
                  <c:v>-0.001907047635</c:v>
                </c:pt>
                <c:pt idx="6228">
                  <c:v>0.00501377205</c:v>
                </c:pt>
                <c:pt idx="6229">
                  <c:v>0.002706832155</c:v>
                </c:pt>
                <c:pt idx="6230">
                  <c:v>0.00193785219</c:v>
                </c:pt>
                <c:pt idx="6231">
                  <c:v>-0.0062995</c:v>
                </c:pt>
                <c:pt idx="6232">
                  <c:v>0.004244792085</c:v>
                </c:pt>
                <c:pt idx="6233">
                  <c:v>0.004244792085</c:v>
                </c:pt>
                <c:pt idx="6234">
                  <c:v>0.00501377205</c:v>
                </c:pt>
                <c:pt idx="6235">
                  <c:v>-0.0088193</c:v>
                </c:pt>
                <c:pt idx="6236">
                  <c:v>0.00347581212</c:v>
                </c:pt>
                <c:pt idx="6237">
                  <c:v>0.004244792085</c:v>
                </c:pt>
                <c:pt idx="6238">
                  <c:v>0.00818935</c:v>
                </c:pt>
                <c:pt idx="6239">
                  <c:v>-0.00113806767</c:v>
                </c:pt>
                <c:pt idx="6240">
                  <c:v>0.0003998733615</c:v>
                </c:pt>
                <c:pt idx="6241">
                  <c:v>0.004244792085</c:v>
                </c:pt>
                <c:pt idx="6242">
                  <c:v>-0.00113806767</c:v>
                </c:pt>
                <c:pt idx="6243">
                  <c:v>-0.0062995</c:v>
                </c:pt>
                <c:pt idx="6244">
                  <c:v>0.004244792085</c:v>
                </c:pt>
                <c:pt idx="6245">
                  <c:v>-0.0026760276</c:v>
                </c:pt>
                <c:pt idx="6246">
                  <c:v>0.0003998733615</c:v>
                </c:pt>
                <c:pt idx="6247">
                  <c:v>-0.0062995</c:v>
                </c:pt>
                <c:pt idx="6248">
                  <c:v>-0.00113806767</c:v>
                </c:pt>
                <c:pt idx="6249">
                  <c:v>0.0075594</c:v>
                </c:pt>
                <c:pt idx="6250">
                  <c:v>0.004244792085</c:v>
                </c:pt>
                <c:pt idx="6251">
                  <c:v>0.00347581212</c:v>
                </c:pt>
                <c:pt idx="6252">
                  <c:v>0.004244792085</c:v>
                </c:pt>
                <c:pt idx="6253">
                  <c:v>0.0075594</c:v>
                </c:pt>
                <c:pt idx="6254">
                  <c:v>0.01322895</c:v>
                </c:pt>
                <c:pt idx="6255">
                  <c:v>0.00501377205</c:v>
                </c:pt>
                <c:pt idx="6256">
                  <c:v>0.00193785219</c:v>
                </c:pt>
                <c:pt idx="6257">
                  <c:v>0.0003998733615</c:v>
                </c:pt>
                <c:pt idx="6258">
                  <c:v>-0.00498303049</c:v>
                </c:pt>
                <c:pt idx="6259">
                  <c:v>0.005782752015</c:v>
                </c:pt>
                <c:pt idx="6260">
                  <c:v>-0.000369112903</c:v>
                </c:pt>
                <c:pt idx="6261">
                  <c:v>-0.00344507056</c:v>
                </c:pt>
                <c:pt idx="6262">
                  <c:v>0.001168872225</c:v>
                </c:pt>
                <c:pt idx="6263">
                  <c:v>0.00501377205</c:v>
                </c:pt>
                <c:pt idx="6264">
                  <c:v>0.001168872225</c:v>
                </c:pt>
                <c:pt idx="6265">
                  <c:v>0.00193785219</c:v>
                </c:pt>
                <c:pt idx="6266">
                  <c:v>0.00501377205</c:v>
                </c:pt>
                <c:pt idx="6267">
                  <c:v>0.004244792085</c:v>
                </c:pt>
                <c:pt idx="6268">
                  <c:v>-0.000369112903</c:v>
                </c:pt>
                <c:pt idx="6269">
                  <c:v>-0.001907047635</c:v>
                </c:pt>
                <c:pt idx="6270">
                  <c:v>0.005782752015</c:v>
                </c:pt>
                <c:pt idx="6271">
                  <c:v>0.01196905</c:v>
                </c:pt>
                <c:pt idx="6272">
                  <c:v>0.002706832155</c:v>
                </c:pt>
                <c:pt idx="6273">
                  <c:v>-0.001907047635</c:v>
                </c:pt>
                <c:pt idx="6274">
                  <c:v>0.002706832155</c:v>
                </c:pt>
                <c:pt idx="6275">
                  <c:v>-0.0075594</c:v>
                </c:pt>
              </c:numCache>
            </c:numRef>
          </c:yVal>
          <c:smooth val="0"/>
        </c:ser>
        <c:dLbls>
          <c:showLegendKey val="0"/>
          <c:showVal val="0"/>
          <c:showCatName val="0"/>
          <c:showSerName val="0"/>
          <c:showPercent val="0"/>
          <c:showBubbleSize val="0"/>
        </c:dLbls>
        <c:axId val="-942376880"/>
        <c:axId val="-890425360"/>
      </c:scatterChart>
      <c:valAx>
        <c:axId val="-942376880"/>
        <c:scaling>
          <c:orientation val="minMax"/>
          <c:max val="1.2"/>
          <c:min val="0.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Time, 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425360"/>
        <c:crosses val="autoZero"/>
        <c:crossBetween val="midCat"/>
        <c:majorUnit val="0.1"/>
      </c:valAx>
      <c:valAx>
        <c:axId val="-89042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Force</a:t>
                </a:r>
                <a:r>
                  <a:rPr lang="en-US" baseline="0">
                    <a:latin typeface="Times New Roman" charset="0"/>
                    <a:ea typeface="Times New Roman" charset="0"/>
                    <a:cs typeface="Times New Roman" charset="0"/>
                  </a:rPr>
                  <a:t>, F (N)</a:t>
                </a:r>
                <a:endParaRPr lang="en-US">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376880"/>
        <c:crosses val="autoZero"/>
        <c:crossBetween val="midCat"/>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Christina!$E$3:$E$6278</c:f>
              <c:numCache>
                <c:formatCode>0.00E+00</c:formatCode>
                <c:ptCount val="6276"/>
                <c:pt idx="0" formatCode="General">
                  <c:v>0.0</c:v>
                </c:pt>
                <c:pt idx="1">
                  <c:v>0.0004</c:v>
                </c:pt>
                <c:pt idx="2">
                  <c:v>0.0008</c:v>
                </c:pt>
                <c:pt idx="3" formatCode="General">
                  <c:v>0.0012</c:v>
                </c:pt>
                <c:pt idx="4" formatCode="General">
                  <c:v>0.0016</c:v>
                </c:pt>
                <c:pt idx="5" formatCode="General">
                  <c:v>0.002</c:v>
                </c:pt>
                <c:pt idx="6" formatCode="General">
                  <c:v>0.0024</c:v>
                </c:pt>
                <c:pt idx="7" formatCode="General">
                  <c:v>0.0028</c:v>
                </c:pt>
                <c:pt idx="8" formatCode="General">
                  <c:v>0.0032</c:v>
                </c:pt>
                <c:pt idx="9" formatCode="General">
                  <c:v>0.0036</c:v>
                </c:pt>
                <c:pt idx="10" formatCode="General">
                  <c:v>0.004</c:v>
                </c:pt>
                <c:pt idx="11" formatCode="General">
                  <c:v>0.0044</c:v>
                </c:pt>
                <c:pt idx="12" formatCode="General">
                  <c:v>0.0048</c:v>
                </c:pt>
                <c:pt idx="13" formatCode="General">
                  <c:v>0.0052</c:v>
                </c:pt>
                <c:pt idx="14" formatCode="General">
                  <c:v>0.0056</c:v>
                </c:pt>
                <c:pt idx="15" formatCode="General">
                  <c:v>0.006</c:v>
                </c:pt>
                <c:pt idx="16" formatCode="General">
                  <c:v>0.0064</c:v>
                </c:pt>
                <c:pt idx="17" formatCode="General">
                  <c:v>0.0068</c:v>
                </c:pt>
                <c:pt idx="18" formatCode="General">
                  <c:v>0.0072</c:v>
                </c:pt>
                <c:pt idx="19" formatCode="General">
                  <c:v>0.0076</c:v>
                </c:pt>
                <c:pt idx="20" formatCode="General">
                  <c:v>0.008</c:v>
                </c:pt>
                <c:pt idx="21" formatCode="General">
                  <c:v>0.0084</c:v>
                </c:pt>
                <c:pt idx="22" formatCode="General">
                  <c:v>0.0088</c:v>
                </c:pt>
                <c:pt idx="23" formatCode="General">
                  <c:v>0.0092</c:v>
                </c:pt>
                <c:pt idx="24" formatCode="General">
                  <c:v>0.0096</c:v>
                </c:pt>
                <c:pt idx="25" formatCode="General">
                  <c:v>0.01</c:v>
                </c:pt>
                <c:pt idx="26" formatCode="General">
                  <c:v>0.0104</c:v>
                </c:pt>
                <c:pt idx="27" formatCode="General">
                  <c:v>0.0108</c:v>
                </c:pt>
                <c:pt idx="28" formatCode="General">
                  <c:v>0.0112</c:v>
                </c:pt>
                <c:pt idx="29" formatCode="General">
                  <c:v>0.0116</c:v>
                </c:pt>
                <c:pt idx="30" formatCode="General">
                  <c:v>0.012</c:v>
                </c:pt>
                <c:pt idx="31" formatCode="General">
                  <c:v>0.0124</c:v>
                </c:pt>
                <c:pt idx="32" formatCode="General">
                  <c:v>0.0128</c:v>
                </c:pt>
                <c:pt idx="33" formatCode="General">
                  <c:v>0.0132</c:v>
                </c:pt>
                <c:pt idx="34" formatCode="General">
                  <c:v>0.0136</c:v>
                </c:pt>
                <c:pt idx="35" formatCode="General">
                  <c:v>0.014</c:v>
                </c:pt>
                <c:pt idx="36" formatCode="General">
                  <c:v>0.0144</c:v>
                </c:pt>
                <c:pt idx="37" formatCode="General">
                  <c:v>0.0148</c:v>
                </c:pt>
                <c:pt idx="38" formatCode="General">
                  <c:v>0.0152</c:v>
                </c:pt>
                <c:pt idx="39" formatCode="General">
                  <c:v>0.0156</c:v>
                </c:pt>
                <c:pt idx="40" formatCode="General">
                  <c:v>0.016</c:v>
                </c:pt>
                <c:pt idx="41" formatCode="General">
                  <c:v>0.0164</c:v>
                </c:pt>
                <c:pt idx="42" formatCode="General">
                  <c:v>0.0168</c:v>
                </c:pt>
                <c:pt idx="43" formatCode="General">
                  <c:v>0.0172</c:v>
                </c:pt>
                <c:pt idx="44" formatCode="General">
                  <c:v>0.0176</c:v>
                </c:pt>
                <c:pt idx="45" formatCode="General">
                  <c:v>0.018</c:v>
                </c:pt>
                <c:pt idx="46" formatCode="General">
                  <c:v>0.0184</c:v>
                </c:pt>
                <c:pt idx="47" formatCode="General">
                  <c:v>0.0188</c:v>
                </c:pt>
                <c:pt idx="48" formatCode="General">
                  <c:v>0.0192</c:v>
                </c:pt>
                <c:pt idx="49" formatCode="General">
                  <c:v>0.0196</c:v>
                </c:pt>
                <c:pt idx="50" formatCode="General">
                  <c:v>0.02</c:v>
                </c:pt>
                <c:pt idx="51" formatCode="General">
                  <c:v>0.0204</c:v>
                </c:pt>
                <c:pt idx="52" formatCode="General">
                  <c:v>0.0208</c:v>
                </c:pt>
                <c:pt idx="53" formatCode="General">
                  <c:v>0.0212</c:v>
                </c:pt>
                <c:pt idx="54" formatCode="General">
                  <c:v>0.0216</c:v>
                </c:pt>
                <c:pt idx="55" formatCode="General">
                  <c:v>0.022</c:v>
                </c:pt>
                <c:pt idx="56" formatCode="General">
                  <c:v>0.0224</c:v>
                </c:pt>
                <c:pt idx="57" formatCode="General">
                  <c:v>0.0228</c:v>
                </c:pt>
                <c:pt idx="58" formatCode="General">
                  <c:v>0.0232</c:v>
                </c:pt>
                <c:pt idx="59" formatCode="General">
                  <c:v>0.0236</c:v>
                </c:pt>
                <c:pt idx="60" formatCode="General">
                  <c:v>0.024</c:v>
                </c:pt>
                <c:pt idx="61" formatCode="General">
                  <c:v>0.0244</c:v>
                </c:pt>
                <c:pt idx="62" formatCode="General">
                  <c:v>0.0248</c:v>
                </c:pt>
                <c:pt idx="63" formatCode="General">
                  <c:v>0.0252</c:v>
                </c:pt>
                <c:pt idx="64" formatCode="General">
                  <c:v>0.0256</c:v>
                </c:pt>
                <c:pt idx="65" formatCode="General">
                  <c:v>0.026</c:v>
                </c:pt>
                <c:pt idx="66" formatCode="General">
                  <c:v>0.0264</c:v>
                </c:pt>
                <c:pt idx="67" formatCode="General">
                  <c:v>0.0268</c:v>
                </c:pt>
                <c:pt idx="68" formatCode="General">
                  <c:v>0.0272</c:v>
                </c:pt>
                <c:pt idx="69" formatCode="General">
                  <c:v>0.0276</c:v>
                </c:pt>
                <c:pt idx="70" formatCode="General">
                  <c:v>0.028</c:v>
                </c:pt>
                <c:pt idx="71" formatCode="General">
                  <c:v>0.0284</c:v>
                </c:pt>
                <c:pt idx="72" formatCode="General">
                  <c:v>0.0288</c:v>
                </c:pt>
                <c:pt idx="73" formatCode="General">
                  <c:v>0.0292</c:v>
                </c:pt>
                <c:pt idx="74" formatCode="General">
                  <c:v>0.0296</c:v>
                </c:pt>
                <c:pt idx="75" formatCode="General">
                  <c:v>0.03</c:v>
                </c:pt>
                <c:pt idx="76" formatCode="General">
                  <c:v>0.0304</c:v>
                </c:pt>
                <c:pt idx="77" formatCode="General">
                  <c:v>0.0308</c:v>
                </c:pt>
                <c:pt idx="78" formatCode="General">
                  <c:v>0.0312</c:v>
                </c:pt>
                <c:pt idx="79" formatCode="General">
                  <c:v>0.0316</c:v>
                </c:pt>
                <c:pt idx="80" formatCode="General">
                  <c:v>0.032</c:v>
                </c:pt>
                <c:pt idx="81" formatCode="General">
                  <c:v>0.0324</c:v>
                </c:pt>
                <c:pt idx="82" formatCode="General">
                  <c:v>0.0328</c:v>
                </c:pt>
                <c:pt idx="83" formatCode="General">
                  <c:v>0.0332</c:v>
                </c:pt>
                <c:pt idx="84" formatCode="General">
                  <c:v>0.0336</c:v>
                </c:pt>
                <c:pt idx="85" formatCode="General">
                  <c:v>0.034</c:v>
                </c:pt>
                <c:pt idx="86" formatCode="General">
                  <c:v>0.0344</c:v>
                </c:pt>
                <c:pt idx="87" formatCode="General">
                  <c:v>0.0348</c:v>
                </c:pt>
                <c:pt idx="88" formatCode="General">
                  <c:v>0.0352</c:v>
                </c:pt>
                <c:pt idx="89" formatCode="General">
                  <c:v>0.0356</c:v>
                </c:pt>
                <c:pt idx="90" formatCode="General">
                  <c:v>0.036</c:v>
                </c:pt>
                <c:pt idx="91" formatCode="General">
                  <c:v>0.0364</c:v>
                </c:pt>
                <c:pt idx="92" formatCode="General">
                  <c:v>0.0368</c:v>
                </c:pt>
                <c:pt idx="93" formatCode="General">
                  <c:v>0.0372</c:v>
                </c:pt>
                <c:pt idx="94" formatCode="General">
                  <c:v>0.0376</c:v>
                </c:pt>
                <c:pt idx="95" formatCode="General">
                  <c:v>0.038</c:v>
                </c:pt>
                <c:pt idx="96" formatCode="General">
                  <c:v>0.0384</c:v>
                </c:pt>
                <c:pt idx="97" formatCode="General">
                  <c:v>0.0388</c:v>
                </c:pt>
                <c:pt idx="98" formatCode="General">
                  <c:v>0.0392</c:v>
                </c:pt>
                <c:pt idx="99" formatCode="General">
                  <c:v>0.0396</c:v>
                </c:pt>
                <c:pt idx="100" formatCode="General">
                  <c:v>0.04</c:v>
                </c:pt>
                <c:pt idx="101" formatCode="General">
                  <c:v>0.0404</c:v>
                </c:pt>
                <c:pt idx="102" formatCode="General">
                  <c:v>0.0408</c:v>
                </c:pt>
                <c:pt idx="103" formatCode="General">
                  <c:v>0.0412</c:v>
                </c:pt>
                <c:pt idx="104" formatCode="General">
                  <c:v>0.0416</c:v>
                </c:pt>
                <c:pt idx="105" formatCode="General">
                  <c:v>0.042</c:v>
                </c:pt>
                <c:pt idx="106" formatCode="General">
                  <c:v>0.0424</c:v>
                </c:pt>
                <c:pt idx="107" formatCode="General">
                  <c:v>0.0428</c:v>
                </c:pt>
                <c:pt idx="108" formatCode="General">
                  <c:v>0.0432</c:v>
                </c:pt>
                <c:pt idx="109" formatCode="General">
                  <c:v>0.0436</c:v>
                </c:pt>
                <c:pt idx="110" formatCode="General">
                  <c:v>0.044</c:v>
                </c:pt>
                <c:pt idx="111" formatCode="General">
                  <c:v>0.0444</c:v>
                </c:pt>
                <c:pt idx="112" formatCode="General">
                  <c:v>0.0448</c:v>
                </c:pt>
                <c:pt idx="113" formatCode="General">
                  <c:v>0.0452</c:v>
                </c:pt>
                <c:pt idx="114" formatCode="General">
                  <c:v>0.0456</c:v>
                </c:pt>
                <c:pt idx="115" formatCode="General">
                  <c:v>0.046</c:v>
                </c:pt>
                <c:pt idx="116" formatCode="General">
                  <c:v>0.0464</c:v>
                </c:pt>
                <c:pt idx="117" formatCode="General">
                  <c:v>0.0468</c:v>
                </c:pt>
                <c:pt idx="118" formatCode="General">
                  <c:v>0.0472</c:v>
                </c:pt>
                <c:pt idx="119" formatCode="General">
                  <c:v>0.0476</c:v>
                </c:pt>
                <c:pt idx="120" formatCode="General">
                  <c:v>0.048</c:v>
                </c:pt>
                <c:pt idx="121" formatCode="General">
                  <c:v>0.0484</c:v>
                </c:pt>
                <c:pt idx="122" formatCode="General">
                  <c:v>0.0488</c:v>
                </c:pt>
                <c:pt idx="123" formatCode="General">
                  <c:v>0.0492</c:v>
                </c:pt>
                <c:pt idx="124" formatCode="General">
                  <c:v>0.0496</c:v>
                </c:pt>
                <c:pt idx="125" formatCode="General">
                  <c:v>0.05</c:v>
                </c:pt>
                <c:pt idx="126" formatCode="General">
                  <c:v>0.0504</c:v>
                </c:pt>
                <c:pt idx="127" formatCode="General">
                  <c:v>0.0508</c:v>
                </c:pt>
                <c:pt idx="128" formatCode="General">
                  <c:v>0.0512</c:v>
                </c:pt>
                <c:pt idx="129" formatCode="General">
                  <c:v>0.0516</c:v>
                </c:pt>
                <c:pt idx="130" formatCode="General">
                  <c:v>0.052</c:v>
                </c:pt>
                <c:pt idx="131" formatCode="General">
                  <c:v>0.0524</c:v>
                </c:pt>
                <c:pt idx="132" formatCode="General">
                  <c:v>0.0528</c:v>
                </c:pt>
                <c:pt idx="133" formatCode="General">
                  <c:v>0.0532</c:v>
                </c:pt>
                <c:pt idx="134" formatCode="General">
                  <c:v>0.0536</c:v>
                </c:pt>
                <c:pt idx="135" formatCode="General">
                  <c:v>0.054</c:v>
                </c:pt>
                <c:pt idx="136" formatCode="General">
                  <c:v>0.0544</c:v>
                </c:pt>
                <c:pt idx="137" formatCode="General">
                  <c:v>0.0548</c:v>
                </c:pt>
                <c:pt idx="138" formatCode="General">
                  <c:v>0.0552</c:v>
                </c:pt>
                <c:pt idx="139" formatCode="General">
                  <c:v>0.0556</c:v>
                </c:pt>
                <c:pt idx="140" formatCode="General">
                  <c:v>0.056</c:v>
                </c:pt>
                <c:pt idx="141" formatCode="General">
                  <c:v>0.0564</c:v>
                </c:pt>
                <c:pt idx="142" formatCode="General">
                  <c:v>0.0568</c:v>
                </c:pt>
                <c:pt idx="143" formatCode="General">
                  <c:v>0.0572</c:v>
                </c:pt>
                <c:pt idx="144" formatCode="General">
                  <c:v>0.0576</c:v>
                </c:pt>
                <c:pt idx="145" formatCode="General">
                  <c:v>0.058</c:v>
                </c:pt>
                <c:pt idx="146" formatCode="General">
                  <c:v>0.0584</c:v>
                </c:pt>
                <c:pt idx="147" formatCode="General">
                  <c:v>0.0588</c:v>
                </c:pt>
                <c:pt idx="148" formatCode="General">
                  <c:v>0.0592</c:v>
                </c:pt>
                <c:pt idx="149" formatCode="General">
                  <c:v>0.0596</c:v>
                </c:pt>
                <c:pt idx="150" formatCode="General">
                  <c:v>0.06</c:v>
                </c:pt>
                <c:pt idx="151" formatCode="General">
                  <c:v>0.0604</c:v>
                </c:pt>
                <c:pt idx="152" formatCode="General">
                  <c:v>0.0608</c:v>
                </c:pt>
                <c:pt idx="153" formatCode="General">
                  <c:v>0.0612</c:v>
                </c:pt>
                <c:pt idx="154" formatCode="General">
                  <c:v>0.0616</c:v>
                </c:pt>
                <c:pt idx="155" formatCode="General">
                  <c:v>0.062</c:v>
                </c:pt>
                <c:pt idx="156" formatCode="General">
                  <c:v>0.0624</c:v>
                </c:pt>
                <c:pt idx="157" formatCode="General">
                  <c:v>0.0628</c:v>
                </c:pt>
                <c:pt idx="158" formatCode="General">
                  <c:v>0.0632</c:v>
                </c:pt>
                <c:pt idx="159" formatCode="General">
                  <c:v>0.0636</c:v>
                </c:pt>
                <c:pt idx="160" formatCode="General">
                  <c:v>0.064</c:v>
                </c:pt>
                <c:pt idx="161" formatCode="General">
                  <c:v>0.0644</c:v>
                </c:pt>
                <c:pt idx="162" formatCode="General">
                  <c:v>0.0648</c:v>
                </c:pt>
                <c:pt idx="163" formatCode="General">
                  <c:v>0.0652</c:v>
                </c:pt>
                <c:pt idx="164" formatCode="General">
                  <c:v>0.0656</c:v>
                </c:pt>
                <c:pt idx="165" formatCode="General">
                  <c:v>0.066</c:v>
                </c:pt>
                <c:pt idx="166" formatCode="General">
                  <c:v>0.0664</c:v>
                </c:pt>
                <c:pt idx="167" formatCode="General">
                  <c:v>0.0668</c:v>
                </c:pt>
                <c:pt idx="168" formatCode="General">
                  <c:v>0.0672</c:v>
                </c:pt>
                <c:pt idx="169" formatCode="General">
                  <c:v>0.0676</c:v>
                </c:pt>
                <c:pt idx="170" formatCode="General">
                  <c:v>0.068</c:v>
                </c:pt>
                <c:pt idx="171" formatCode="General">
                  <c:v>0.0684</c:v>
                </c:pt>
                <c:pt idx="172" formatCode="General">
                  <c:v>0.0688</c:v>
                </c:pt>
                <c:pt idx="173" formatCode="General">
                  <c:v>0.0692</c:v>
                </c:pt>
                <c:pt idx="174" formatCode="General">
                  <c:v>0.0696</c:v>
                </c:pt>
                <c:pt idx="175" formatCode="General">
                  <c:v>0.07</c:v>
                </c:pt>
                <c:pt idx="176" formatCode="General">
                  <c:v>0.0704</c:v>
                </c:pt>
                <c:pt idx="177" formatCode="General">
                  <c:v>0.0708</c:v>
                </c:pt>
                <c:pt idx="178" formatCode="General">
                  <c:v>0.0712</c:v>
                </c:pt>
                <c:pt idx="179" formatCode="General">
                  <c:v>0.0716</c:v>
                </c:pt>
                <c:pt idx="180" formatCode="General">
                  <c:v>0.072</c:v>
                </c:pt>
                <c:pt idx="181" formatCode="General">
                  <c:v>0.0724</c:v>
                </c:pt>
                <c:pt idx="182" formatCode="General">
                  <c:v>0.0728</c:v>
                </c:pt>
                <c:pt idx="183" formatCode="General">
                  <c:v>0.0732</c:v>
                </c:pt>
                <c:pt idx="184" formatCode="General">
                  <c:v>0.0736</c:v>
                </c:pt>
                <c:pt idx="185" formatCode="General">
                  <c:v>0.074</c:v>
                </c:pt>
                <c:pt idx="186" formatCode="General">
                  <c:v>0.0744</c:v>
                </c:pt>
                <c:pt idx="187" formatCode="General">
                  <c:v>0.0748</c:v>
                </c:pt>
                <c:pt idx="188" formatCode="General">
                  <c:v>0.0752</c:v>
                </c:pt>
                <c:pt idx="189" formatCode="General">
                  <c:v>0.0756</c:v>
                </c:pt>
                <c:pt idx="190" formatCode="General">
                  <c:v>0.076</c:v>
                </c:pt>
                <c:pt idx="191" formatCode="General">
                  <c:v>0.0764</c:v>
                </c:pt>
                <c:pt idx="192" formatCode="General">
                  <c:v>0.0768</c:v>
                </c:pt>
                <c:pt idx="193" formatCode="General">
                  <c:v>0.0772</c:v>
                </c:pt>
                <c:pt idx="194" formatCode="General">
                  <c:v>0.0776</c:v>
                </c:pt>
                <c:pt idx="195" formatCode="General">
                  <c:v>0.078</c:v>
                </c:pt>
                <c:pt idx="196" formatCode="General">
                  <c:v>0.0784</c:v>
                </c:pt>
                <c:pt idx="197" formatCode="General">
                  <c:v>0.0788</c:v>
                </c:pt>
                <c:pt idx="198" formatCode="General">
                  <c:v>0.0792</c:v>
                </c:pt>
                <c:pt idx="199" formatCode="General">
                  <c:v>0.0796</c:v>
                </c:pt>
                <c:pt idx="200" formatCode="General">
                  <c:v>0.08</c:v>
                </c:pt>
                <c:pt idx="201" formatCode="General">
                  <c:v>0.0804</c:v>
                </c:pt>
                <c:pt idx="202" formatCode="General">
                  <c:v>0.0808</c:v>
                </c:pt>
                <c:pt idx="203" formatCode="General">
                  <c:v>0.0812</c:v>
                </c:pt>
                <c:pt idx="204" formatCode="General">
                  <c:v>0.0816</c:v>
                </c:pt>
                <c:pt idx="205" formatCode="General">
                  <c:v>0.082</c:v>
                </c:pt>
                <c:pt idx="206" formatCode="General">
                  <c:v>0.0824</c:v>
                </c:pt>
                <c:pt idx="207" formatCode="General">
                  <c:v>0.0828</c:v>
                </c:pt>
                <c:pt idx="208" formatCode="General">
                  <c:v>0.0832</c:v>
                </c:pt>
                <c:pt idx="209" formatCode="General">
                  <c:v>0.0836</c:v>
                </c:pt>
                <c:pt idx="210" formatCode="General">
                  <c:v>0.084</c:v>
                </c:pt>
                <c:pt idx="211" formatCode="General">
                  <c:v>0.0844</c:v>
                </c:pt>
                <c:pt idx="212" formatCode="General">
                  <c:v>0.0848</c:v>
                </c:pt>
                <c:pt idx="213" formatCode="General">
                  <c:v>0.0852</c:v>
                </c:pt>
                <c:pt idx="214" formatCode="General">
                  <c:v>0.0856</c:v>
                </c:pt>
                <c:pt idx="215" formatCode="General">
                  <c:v>0.086</c:v>
                </c:pt>
                <c:pt idx="216" formatCode="General">
                  <c:v>0.0864</c:v>
                </c:pt>
                <c:pt idx="217" formatCode="General">
                  <c:v>0.0868</c:v>
                </c:pt>
                <c:pt idx="218" formatCode="General">
                  <c:v>0.0872</c:v>
                </c:pt>
                <c:pt idx="219" formatCode="General">
                  <c:v>0.0876</c:v>
                </c:pt>
                <c:pt idx="220" formatCode="General">
                  <c:v>0.088</c:v>
                </c:pt>
                <c:pt idx="221" formatCode="General">
                  <c:v>0.0884</c:v>
                </c:pt>
                <c:pt idx="222" formatCode="General">
                  <c:v>0.0888</c:v>
                </c:pt>
                <c:pt idx="223" formatCode="General">
                  <c:v>0.0892</c:v>
                </c:pt>
                <c:pt idx="224" formatCode="General">
                  <c:v>0.0896</c:v>
                </c:pt>
                <c:pt idx="225" formatCode="General">
                  <c:v>0.09</c:v>
                </c:pt>
                <c:pt idx="226" formatCode="General">
                  <c:v>0.0904</c:v>
                </c:pt>
                <c:pt idx="227" formatCode="General">
                  <c:v>0.0908</c:v>
                </c:pt>
                <c:pt idx="228" formatCode="General">
                  <c:v>0.0912</c:v>
                </c:pt>
                <c:pt idx="229" formatCode="General">
                  <c:v>0.0916</c:v>
                </c:pt>
                <c:pt idx="230" formatCode="General">
                  <c:v>0.092</c:v>
                </c:pt>
                <c:pt idx="231" formatCode="General">
                  <c:v>0.0924</c:v>
                </c:pt>
                <c:pt idx="232" formatCode="General">
                  <c:v>0.0928</c:v>
                </c:pt>
                <c:pt idx="233" formatCode="General">
                  <c:v>0.0932</c:v>
                </c:pt>
                <c:pt idx="234" formatCode="General">
                  <c:v>0.0936</c:v>
                </c:pt>
                <c:pt idx="235" formatCode="General">
                  <c:v>0.094</c:v>
                </c:pt>
                <c:pt idx="236" formatCode="General">
                  <c:v>0.0944</c:v>
                </c:pt>
                <c:pt idx="237" formatCode="General">
                  <c:v>0.0948</c:v>
                </c:pt>
                <c:pt idx="238" formatCode="General">
                  <c:v>0.0952</c:v>
                </c:pt>
                <c:pt idx="239" formatCode="General">
                  <c:v>0.0956</c:v>
                </c:pt>
                <c:pt idx="240" formatCode="General">
                  <c:v>0.096</c:v>
                </c:pt>
                <c:pt idx="241" formatCode="General">
                  <c:v>0.0964</c:v>
                </c:pt>
                <c:pt idx="242" formatCode="General">
                  <c:v>0.0968</c:v>
                </c:pt>
                <c:pt idx="243" formatCode="General">
                  <c:v>0.0972</c:v>
                </c:pt>
                <c:pt idx="244" formatCode="General">
                  <c:v>0.0976</c:v>
                </c:pt>
                <c:pt idx="245" formatCode="General">
                  <c:v>0.098</c:v>
                </c:pt>
                <c:pt idx="246" formatCode="General">
                  <c:v>0.0984</c:v>
                </c:pt>
                <c:pt idx="247" formatCode="General">
                  <c:v>0.0988</c:v>
                </c:pt>
                <c:pt idx="248" formatCode="General">
                  <c:v>0.0992</c:v>
                </c:pt>
                <c:pt idx="249" formatCode="General">
                  <c:v>0.0996</c:v>
                </c:pt>
                <c:pt idx="250" formatCode="General">
                  <c:v>0.1</c:v>
                </c:pt>
                <c:pt idx="251" formatCode="General">
                  <c:v>0.1004</c:v>
                </c:pt>
                <c:pt idx="252" formatCode="General">
                  <c:v>0.1008</c:v>
                </c:pt>
                <c:pt idx="253" formatCode="General">
                  <c:v>0.1012</c:v>
                </c:pt>
                <c:pt idx="254" formatCode="General">
                  <c:v>0.1016</c:v>
                </c:pt>
                <c:pt idx="255" formatCode="General">
                  <c:v>0.102</c:v>
                </c:pt>
                <c:pt idx="256" formatCode="General">
                  <c:v>0.1024</c:v>
                </c:pt>
                <c:pt idx="257" formatCode="General">
                  <c:v>0.1028</c:v>
                </c:pt>
                <c:pt idx="258" formatCode="General">
                  <c:v>0.1032</c:v>
                </c:pt>
                <c:pt idx="259" formatCode="General">
                  <c:v>0.1036</c:v>
                </c:pt>
                <c:pt idx="260" formatCode="General">
                  <c:v>0.104</c:v>
                </c:pt>
                <c:pt idx="261" formatCode="General">
                  <c:v>0.1044</c:v>
                </c:pt>
                <c:pt idx="262" formatCode="General">
                  <c:v>0.1048</c:v>
                </c:pt>
                <c:pt idx="263" formatCode="General">
                  <c:v>0.1052</c:v>
                </c:pt>
                <c:pt idx="264" formatCode="General">
                  <c:v>0.1056</c:v>
                </c:pt>
                <c:pt idx="265" formatCode="General">
                  <c:v>0.106</c:v>
                </c:pt>
                <c:pt idx="266" formatCode="General">
                  <c:v>0.1064</c:v>
                </c:pt>
                <c:pt idx="267" formatCode="General">
                  <c:v>0.1068</c:v>
                </c:pt>
                <c:pt idx="268" formatCode="General">
                  <c:v>0.1072</c:v>
                </c:pt>
                <c:pt idx="269" formatCode="General">
                  <c:v>0.1076</c:v>
                </c:pt>
                <c:pt idx="270" formatCode="General">
                  <c:v>0.108</c:v>
                </c:pt>
                <c:pt idx="271" formatCode="General">
                  <c:v>0.1084</c:v>
                </c:pt>
                <c:pt idx="272" formatCode="General">
                  <c:v>0.1088</c:v>
                </c:pt>
                <c:pt idx="273" formatCode="General">
                  <c:v>0.1092</c:v>
                </c:pt>
                <c:pt idx="274" formatCode="General">
                  <c:v>0.1096</c:v>
                </c:pt>
                <c:pt idx="275" formatCode="General">
                  <c:v>0.11</c:v>
                </c:pt>
                <c:pt idx="276" formatCode="General">
                  <c:v>0.1104</c:v>
                </c:pt>
                <c:pt idx="277" formatCode="General">
                  <c:v>0.1108</c:v>
                </c:pt>
                <c:pt idx="278" formatCode="General">
                  <c:v>0.1112</c:v>
                </c:pt>
                <c:pt idx="279" formatCode="General">
                  <c:v>0.1116</c:v>
                </c:pt>
                <c:pt idx="280" formatCode="General">
                  <c:v>0.112</c:v>
                </c:pt>
                <c:pt idx="281" formatCode="General">
                  <c:v>0.1124</c:v>
                </c:pt>
                <c:pt idx="282" formatCode="General">
                  <c:v>0.1128</c:v>
                </c:pt>
                <c:pt idx="283" formatCode="General">
                  <c:v>0.1132</c:v>
                </c:pt>
                <c:pt idx="284" formatCode="General">
                  <c:v>0.1136</c:v>
                </c:pt>
                <c:pt idx="285" formatCode="General">
                  <c:v>0.114</c:v>
                </c:pt>
                <c:pt idx="286" formatCode="General">
                  <c:v>0.1144</c:v>
                </c:pt>
                <c:pt idx="287" formatCode="General">
                  <c:v>0.1148</c:v>
                </c:pt>
                <c:pt idx="288" formatCode="General">
                  <c:v>0.1152</c:v>
                </c:pt>
                <c:pt idx="289" formatCode="General">
                  <c:v>0.1156</c:v>
                </c:pt>
                <c:pt idx="290" formatCode="General">
                  <c:v>0.116</c:v>
                </c:pt>
                <c:pt idx="291" formatCode="General">
                  <c:v>0.1164</c:v>
                </c:pt>
                <c:pt idx="292" formatCode="General">
                  <c:v>0.1168</c:v>
                </c:pt>
                <c:pt idx="293" formatCode="General">
                  <c:v>0.1172</c:v>
                </c:pt>
                <c:pt idx="294" formatCode="General">
                  <c:v>0.1176</c:v>
                </c:pt>
                <c:pt idx="295" formatCode="General">
                  <c:v>0.118</c:v>
                </c:pt>
                <c:pt idx="296" formatCode="General">
                  <c:v>0.1184</c:v>
                </c:pt>
                <c:pt idx="297" formatCode="General">
                  <c:v>0.1188</c:v>
                </c:pt>
                <c:pt idx="298" formatCode="General">
                  <c:v>0.1192</c:v>
                </c:pt>
                <c:pt idx="299" formatCode="General">
                  <c:v>0.1196</c:v>
                </c:pt>
                <c:pt idx="300" formatCode="General">
                  <c:v>0.12</c:v>
                </c:pt>
                <c:pt idx="301" formatCode="General">
                  <c:v>0.1204</c:v>
                </c:pt>
                <c:pt idx="302" formatCode="General">
                  <c:v>0.1208</c:v>
                </c:pt>
                <c:pt idx="303" formatCode="General">
                  <c:v>0.1212</c:v>
                </c:pt>
                <c:pt idx="304" formatCode="General">
                  <c:v>0.1216</c:v>
                </c:pt>
                <c:pt idx="305" formatCode="General">
                  <c:v>0.122</c:v>
                </c:pt>
                <c:pt idx="306" formatCode="General">
                  <c:v>0.1224</c:v>
                </c:pt>
                <c:pt idx="307" formatCode="General">
                  <c:v>0.1228</c:v>
                </c:pt>
                <c:pt idx="308" formatCode="General">
                  <c:v>0.1232</c:v>
                </c:pt>
                <c:pt idx="309" formatCode="General">
                  <c:v>0.1236</c:v>
                </c:pt>
                <c:pt idx="310" formatCode="General">
                  <c:v>0.124</c:v>
                </c:pt>
                <c:pt idx="311" formatCode="General">
                  <c:v>0.1244</c:v>
                </c:pt>
                <c:pt idx="312" formatCode="General">
                  <c:v>0.1248</c:v>
                </c:pt>
                <c:pt idx="313" formatCode="General">
                  <c:v>0.1252</c:v>
                </c:pt>
                <c:pt idx="314" formatCode="General">
                  <c:v>0.1256</c:v>
                </c:pt>
                <c:pt idx="315" formatCode="General">
                  <c:v>0.126</c:v>
                </c:pt>
                <c:pt idx="316" formatCode="General">
                  <c:v>0.1264</c:v>
                </c:pt>
                <c:pt idx="317" formatCode="General">
                  <c:v>0.1268</c:v>
                </c:pt>
                <c:pt idx="318" formatCode="General">
                  <c:v>0.1272</c:v>
                </c:pt>
                <c:pt idx="319" formatCode="General">
                  <c:v>0.1276</c:v>
                </c:pt>
                <c:pt idx="320" formatCode="General">
                  <c:v>0.128</c:v>
                </c:pt>
                <c:pt idx="321" formatCode="General">
                  <c:v>0.1284</c:v>
                </c:pt>
                <c:pt idx="322" formatCode="General">
                  <c:v>0.1288</c:v>
                </c:pt>
                <c:pt idx="323" formatCode="General">
                  <c:v>0.1292</c:v>
                </c:pt>
                <c:pt idx="324" formatCode="General">
                  <c:v>0.1296</c:v>
                </c:pt>
                <c:pt idx="325" formatCode="General">
                  <c:v>0.13</c:v>
                </c:pt>
                <c:pt idx="326" formatCode="General">
                  <c:v>0.1304</c:v>
                </c:pt>
                <c:pt idx="327" formatCode="General">
                  <c:v>0.1308</c:v>
                </c:pt>
                <c:pt idx="328" formatCode="General">
                  <c:v>0.1312</c:v>
                </c:pt>
                <c:pt idx="329" formatCode="General">
                  <c:v>0.1316</c:v>
                </c:pt>
                <c:pt idx="330" formatCode="General">
                  <c:v>0.132</c:v>
                </c:pt>
                <c:pt idx="331" formatCode="General">
                  <c:v>0.1324</c:v>
                </c:pt>
                <c:pt idx="332" formatCode="General">
                  <c:v>0.1328</c:v>
                </c:pt>
                <c:pt idx="333" formatCode="General">
                  <c:v>0.1332</c:v>
                </c:pt>
                <c:pt idx="334" formatCode="General">
                  <c:v>0.1336</c:v>
                </c:pt>
                <c:pt idx="335" formatCode="General">
                  <c:v>0.134</c:v>
                </c:pt>
                <c:pt idx="336" formatCode="General">
                  <c:v>0.1344</c:v>
                </c:pt>
                <c:pt idx="337" formatCode="General">
                  <c:v>0.1348</c:v>
                </c:pt>
                <c:pt idx="338" formatCode="General">
                  <c:v>0.1352</c:v>
                </c:pt>
                <c:pt idx="339" formatCode="General">
                  <c:v>0.1356</c:v>
                </c:pt>
                <c:pt idx="340" formatCode="General">
                  <c:v>0.136</c:v>
                </c:pt>
                <c:pt idx="341" formatCode="General">
                  <c:v>0.1364</c:v>
                </c:pt>
                <c:pt idx="342" formatCode="General">
                  <c:v>0.1368</c:v>
                </c:pt>
                <c:pt idx="343" formatCode="General">
                  <c:v>0.1372</c:v>
                </c:pt>
                <c:pt idx="344" formatCode="General">
                  <c:v>0.1376</c:v>
                </c:pt>
                <c:pt idx="345" formatCode="General">
                  <c:v>0.138</c:v>
                </c:pt>
                <c:pt idx="346" formatCode="General">
                  <c:v>0.1384</c:v>
                </c:pt>
                <c:pt idx="347" formatCode="General">
                  <c:v>0.1388</c:v>
                </c:pt>
                <c:pt idx="348" formatCode="General">
                  <c:v>0.1392</c:v>
                </c:pt>
                <c:pt idx="349" formatCode="General">
                  <c:v>0.1396</c:v>
                </c:pt>
                <c:pt idx="350" formatCode="General">
                  <c:v>0.14</c:v>
                </c:pt>
                <c:pt idx="351" formatCode="General">
                  <c:v>0.1404</c:v>
                </c:pt>
                <c:pt idx="352" formatCode="General">
                  <c:v>0.1408</c:v>
                </c:pt>
                <c:pt idx="353" formatCode="General">
                  <c:v>0.1412</c:v>
                </c:pt>
                <c:pt idx="354" formatCode="General">
                  <c:v>0.1416</c:v>
                </c:pt>
                <c:pt idx="355" formatCode="General">
                  <c:v>0.142</c:v>
                </c:pt>
                <c:pt idx="356" formatCode="General">
                  <c:v>0.1424</c:v>
                </c:pt>
                <c:pt idx="357" formatCode="General">
                  <c:v>0.1428</c:v>
                </c:pt>
                <c:pt idx="358" formatCode="General">
                  <c:v>0.1432</c:v>
                </c:pt>
                <c:pt idx="359" formatCode="General">
                  <c:v>0.1436</c:v>
                </c:pt>
                <c:pt idx="360" formatCode="General">
                  <c:v>0.144</c:v>
                </c:pt>
                <c:pt idx="361" formatCode="General">
                  <c:v>0.1444</c:v>
                </c:pt>
                <c:pt idx="362" formatCode="General">
                  <c:v>0.1448</c:v>
                </c:pt>
                <c:pt idx="363" formatCode="General">
                  <c:v>0.1452</c:v>
                </c:pt>
                <c:pt idx="364" formatCode="General">
                  <c:v>0.1456</c:v>
                </c:pt>
                <c:pt idx="365" formatCode="General">
                  <c:v>0.146</c:v>
                </c:pt>
                <c:pt idx="366" formatCode="General">
                  <c:v>0.1464</c:v>
                </c:pt>
                <c:pt idx="367" formatCode="General">
                  <c:v>0.1468</c:v>
                </c:pt>
                <c:pt idx="368" formatCode="General">
                  <c:v>0.1472</c:v>
                </c:pt>
                <c:pt idx="369" formatCode="General">
                  <c:v>0.1476</c:v>
                </c:pt>
                <c:pt idx="370" formatCode="General">
                  <c:v>0.148</c:v>
                </c:pt>
                <c:pt idx="371" formatCode="General">
                  <c:v>0.1484</c:v>
                </c:pt>
                <c:pt idx="372" formatCode="General">
                  <c:v>0.1488</c:v>
                </c:pt>
                <c:pt idx="373" formatCode="General">
                  <c:v>0.1492</c:v>
                </c:pt>
                <c:pt idx="374" formatCode="General">
                  <c:v>0.1496</c:v>
                </c:pt>
                <c:pt idx="375" formatCode="General">
                  <c:v>0.15</c:v>
                </c:pt>
                <c:pt idx="376" formatCode="General">
                  <c:v>0.1504</c:v>
                </c:pt>
                <c:pt idx="377" formatCode="General">
                  <c:v>0.1508</c:v>
                </c:pt>
                <c:pt idx="378" formatCode="General">
                  <c:v>0.1512</c:v>
                </c:pt>
                <c:pt idx="379" formatCode="General">
                  <c:v>0.1516</c:v>
                </c:pt>
                <c:pt idx="380" formatCode="General">
                  <c:v>0.152</c:v>
                </c:pt>
                <c:pt idx="381" formatCode="General">
                  <c:v>0.1524</c:v>
                </c:pt>
                <c:pt idx="382" formatCode="General">
                  <c:v>0.1528</c:v>
                </c:pt>
                <c:pt idx="383" formatCode="General">
                  <c:v>0.1532</c:v>
                </c:pt>
                <c:pt idx="384" formatCode="General">
                  <c:v>0.1536</c:v>
                </c:pt>
                <c:pt idx="385" formatCode="General">
                  <c:v>0.154</c:v>
                </c:pt>
                <c:pt idx="386" formatCode="General">
                  <c:v>0.1544</c:v>
                </c:pt>
                <c:pt idx="387" formatCode="General">
                  <c:v>0.1548</c:v>
                </c:pt>
                <c:pt idx="388" formatCode="General">
                  <c:v>0.1552</c:v>
                </c:pt>
                <c:pt idx="389" formatCode="General">
                  <c:v>0.1556</c:v>
                </c:pt>
                <c:pt idx="390" formatCode="General">
                  <c:v>0.156</c:v>
                </c:pt>
                <c:pt idx="391" formatCode="General">
                  <c:v>0.1564</c:v>
                </c:pt>
                <c:pt idx="392" formatCode="General">
                  <c:v>0.1568</c:v>
                </c:pt>
                <c:pt idx="393" formatCode="General">
                  <c:v>0.1572</c:v>
                </c:pt>
                <c:pt idx="394" formatCode="General">
                  <c:v>0.1576</c:v>
                </c:pt>
                <c:pt idx="395" formatCode="General">
                  <c:v>0.158</c:v>
                </c:pt>
                <c:pt idx="396" formatCode="General">
                  <c:v>0.1584</c:v>
                </c:pt>
                <c:pt idx="397" formatCode="General">
                  <c:v>0.1588</c:v>
                </c:pt>
                <c:pt idx="398" formatCode="General">
                  <c:v>0.1592</c:v>
                </c:pt>
                <c:pt idx="399" formatCode="General">
                  <c:v>0.1596</c:v>
                </c:pt>
                <c:pt idx="400" formatCode="General">
                  <c:v>0.16</c:v>
                </c:pt>
                <c:pt idx="401" formatCode="General">
                  <c:v>0.1604</c:v>
                </c:pt>
                <c:pt idx="402" formatCode="General">
                  <c:v>0.1608</c:v>
                </c:pt>
                <c:pt idx="403" formatCode="General">
                  <c:v>0.1612</c:v>
                </c:pt>
                <c:pt idx="404" formatCode="General">
                  <c:v>0.1616</c:v>
                </c:pt>
                <c:pt idx="405" formatCode="General">
                  <c:v>0.162</c:v>
                </c:pt>
                <c:pt idx="406" formatCode="General">
                  <c:v>0.1624</c:v>
                </c:pt>
                <c:pt idx="407" formatCode="General">
                  <c:v>0.1628</c:v>
                </c:pt>
                <c:pt idx="408" formatCode="General">
                  <c:v>0.1632</c:v>
                </c:pt>
                <c:pt idx="409" formatCode="General">
                  <c:v>0.1636</c:v>
                </c:pt>
                <c:pt idx="410" formatCode="General">
                  <c:v>0.164</c:v>
                </c:pt>
                <c:pt idx="411" formatCode="General">
                  <c:v>0.1644</c:v>
                </c:pt>
                <c:pt idx="412" formatCode="General">
                  <c:v>0.1648</c:v>
                </c:pt>
                <c:pt idx="413" formatCode="General">
                  <c:v>0.1652</c:v>
                </c:pt>
                <c:pt idx="414" formatCode="General">
                  <c:v>0.1656</c:v>
                </c:pt>
                <c:pt idx="415" formatCode="General">
                  <c:v>0.166</c:v>
                </c:pt>
                <c:pt idx="416" formatCode="General">
                  <c:v>0.1664</c:v>
                </c:pt>
                <c:pt idx="417" formatCode="General">
                  <c:v>0.1668</c:v>
                </c:pt>
                <c:pt idx="418" formatCode="General">
                  <c:v>0.1672</c:v>
                </c:pt>
                <c:pt idx="419" formatCode="General">
                  <c:v>0.1676</c:v>
                </c:pt>
                <c:pt idx="420" formatCode="General">
                  <c:v>0.168</c:v>
                </c:pt>
                <c:pt idx="421" formatCode="General">
                  <c:v>0.1684</c:v>
                </c:pt>
                <c:pt idx="422" formatCode="General">
                  <c:v>0.1688</c:v>
                </c:pt>
                <c:pt idx="423" formatCode="General">
                  <c:v>0.1692</c:v>
                </c:pt>
                <c:pt idx="424" formatCode="General">
                  <c:v>0.1696</c:v>
                </c:pt>
                <c:pt idx="425" formatCode="General">
                  <c:v>0.17</c:v>
                </c:pt>
                <c:pt idx="426" formatCode="General">
                  <c:v>0.1704</c:v>
                </c:pt>
                <c:pt idx="427" formatCode="General">
                  <c:v>0.1708</c:v>
                </c:pt>
                <c:pt idx="428" formatCode="General">
                  <c:v>0.1712</c:v>
                </c:pt>
                <c:pt idx="429" formatCode="General">
                  <c:v>0.1716</c:v>
                </c:pt>
                <c:pt idx="430" formatCode="General">
                  <c:v>0.172</c:v>
                </c:pt>
                <c:pt idx="431" formatCode="General">
                  <c:v>0.1724</c:v>
                </c:pt>
                <c:pt idx="432" formatCode="General">
                  <c:v>0.1728</c:v>
                </c:pt>
                <c:pt idx="433" formatCode="General">
                  <c:v>0.1732</c:v>
                </c:pt>
                <c:pt idx="434" formatCode="General">
                  <c:v>0.1736</c:v>
                </c:pt>
                <c:pt idx="435" formatCode="General">
                  <c:v>0.174</c:v>
                </c:pt>
                <c:pt idx="436" formatCode="General">
                  <c:v>0.1744</c:v>
                </c:pt>
                <c:pt idx="437" formatCode="General">
                  <c:v>0.1748</c:v>
                </c:pt>
                <c:pt idx="438" formatCode="General">
                  <c:v>0.1752</c:v>
                </c:pt>
                <c:pt idx="439" formatCode="General">
                  <c:v>0.1756</c:v>
                </c:pt>
                <c:pt idx="440" formatCode="General">
                  <c:v>0.176</c:v>
                </c:pt>
                <c:pt idx="441" formatCode="General">
                  <c:v>0.1764</c:v>
                </c:pt>
                <c:pt idx="442" formatCode="General">
                  <c:v>0.1768</c:v>
                </c:pt>
                <c:pt idx="443" formatCode="General">
                  <c:v>0.1772</c:v>
                </c:pt>
                <c:pt idx="444" formatCode="General">
                  <c:v>0.1776</c:v>
                </c:pt>
                <c:pt idx="445" formatCode="General">
                  <c:v>0.178</c:v>
                </c:pt>
                <c:pt idx="446" formatCode="General">
                  <c:v>0.1784</c:v>
                </c:pt>
                <c:pt idx="447" formatCode="General">
                  <c:v>0.1788</c:v>
                </c:pt>
                <c:pt idx="448" formatCode="General">
                  <c:v>0.1792</c:v>
                </c:pt>
                <c:pt idx="449" formatCode="General">
                  <c:v>0.1796</c:v>
                </c:pt>
                <c:pt idx="450" formatCode="General">
                  <c:v>0.18</c:v>
                </c:pt>
                <c:pt idx="451" formatCode="General">
                  <c:v>0.1804</c:v>
                </c:pt>
                <c:pt idx="452" formatCode="General">
                  <c:v>0.1808</c:v>
                </c:pt>
                <c:pt idx="453" formatCode="General">
                  <c:v>0.1812</c:v>
                </c:pt>
                <c:pt idx="454" formatCode="General">
                  <c:v>0.1816</c:v>
                </c:pt>
                <c:pt idx="455" formatCode="General">
                  <c:v>0.182</c:v>
                </c:pt>
                <c:pt idx="456" formatCode="General">
                  <c:v>0.1824</c:v>
                </c:pt>
                <c:pt idx="457" formatCode="General">
                  <c:v>0.1828</c:v>
                </c:pt>
                <c:pt idx="458" formatCode="General">
                  <c:v>0.1832</c:v>
                </c:pt>
                <c:pt idx="459" formatCode="General">
                  <c:v>0.1836</c:v>
                </c:pt>
                <c:pt idx="460" formatCode="General">
                  <c:v>0.184</c:v>
                </c:pt>
                <c:pt idx="461" formatCode="General">
                  <c:v>0.1844</c:v>
                </c:pt>
                <c:pt idx="462" formatCode="General">
                  <c:v>0.1848</c:v>
                </c:pt>
                <c:pt idx="463" formatCode="General">
                  <c:v>0.1852</c:v>
                </c:pt>
                <c:pt idx="464" formatCode="General">
                  <c:v>0.1856</c:v>
                </c:pt>
                <c:pt idx="465" formatCode="General">
                  <c:v>0.186</c:v>
                </c:pt>
                <c:pt idx="466" formatCode="General">
                  <c:v>0.1864</c:v>
                </c:pt>
                <c:pt idx="467" formatCode="General">
                  <c:v>0.1868</c:v>
                </c:pt>
                <c:pt idx="468" formatCode="General">
                  <c:v>0.1872</c:v>
                </c:pt>
                <c:pt idx="469" formatCode="General">
                  <c:v>0.1876</c:v>
                </c:pt>
                <c:pt idx="470" formatCode="General">
                  <c:v>0.188</c:v>
                </c:pt>
                <c:pt idx="471" formatCode="General">
                  <c:v>0.1884</c:v>
                </c:pt>
                <c:pt idx="472" formatCode="General">
                  <c:v>0.1888</c:v>
                </c:pt>
                <c:pt idx="473" formatCode="General">
                  <c:v>0.1892</c:v>
                </c:pt>
                <c:pt idx="474" formatCode="General">
                  <c:v>0.1896</c:v>
                </c:pt>
                <c:pt idx="475" formatCode="General">
                  <c:v>0.19</c:v>
                </c:pt>
                <c:pt idx="476" formatCode="General">
                  <c:v>0.1904</c:v>
                </c:pt>
                <c:pt idx="477" formatCode="General">
                  <c:v>0.1908</c:v>
                </c:pt>
                <c:pt idx="478" formatCode="General">
                  <c:v>0.1912</c:v>
                </c:pt>
                <c:pt idx="479" formatCode="General">
                  <c:v>0.1916</c:v>
                </c:pt>
                <c:pt idx="480" formatCode="General">
                  <c:v>0.192</c:v>
                </c:pt>
                <c:pt idx="481" formatCode="General">
                  <c:v>0.1924</c:v>
                </c:pt>
                <c:pt idx="482" formatCode="General">
                  <c:v>0.1928</c:v>
                </c:pt>
                <c:pt idx="483" formatCode="General">
                  <c:v>0.1932</c:v>
                </c:pt>
                <c:pt idx="484" formatCode="General">
                  <c:v>0.1936</c:v>
                </c:pt>
                <c:pt idx="485" formatCode="General">
                  <c:v>0.194</c:v>
                </c:pt>
                <c:pt idx="486" formatCode="General">
                  <c:v>0.1944</c:v>
                </c:pt>
                <c:pt idx="487" formatCode="General">
                  <c:v>0.1948</c:v>
                </c:pt>
                <c:pt idx="488" formatCode="General">
                  <c:v>0.1952</c:v>
                </c:pt>
                <c:pt idx="489" formatCode="General">
                  <c:v>0.1956</c:v>
                </c:pt>
                <c:pt idx="490" formatCode="General">
                  <c:v>0.196</c:v>
                </c:pt>
                <c:pt idx="491" formatCode="General">
                  <c:v>0.1964</c:v>
                </c:pt>
                <c:pt idx="492" formatCode="General">
                  <c:v>0.1968</c:v>
                </c:pt>
                <c:pt idx="493" formatCode="General">
                  <c:v>0.1972</c:v>
                </c:pt>
                <c:pt idx="494" formatCode="General">
                  <c:v>0.1976</c:v>
                </c:pt>
                <c:pt idx="495" formatCode="General">
                  <c:v>0.198</c:v>
                </c:pt>
                <c:pt idx="496" formatCode="General">
                  <c:v>0.1984</c:v>
                </c:pt>
                <c:pt idx="497" formatCode="General">
                  <c:v>0.1988</c:v>
                </c:pt>
                <c:pt idx="498" formatCode="General">
                  <c:v>0.1992</c:v>
                </c:pt>
                <c:pt idx="499" formatCode="General">
                  <c:v>0.1996</c:v>
                </c:pt>
                <c:pt idx="500" formatCode="General">
                  <c:v>0.2</c:v>
                </c:pt>
                <c:pt idx="501" formatCode="General">
                  <c:v>0.2004</c:v>
                </c:pt>
                <c:pt idx="502" formatCode="General">
                  <c:v>0.2008</c:v>
                </c:pt>
                <c:pt idx="503" formatCode="General">
                  <c:v>0.2012</c:v>
                </c:pt>
                <c:pt idx="504" formatCode="General">
                  <c:v>0.2016</c:v>
                </c:pt>
                <c:pt idx="505" formatCode="General">
                  <c:v>0.202</c:v>
                </c:pt>
                <c:pt idx="506" formatCode="General">
                  <c:v>0.2024</c:v>
                </c:pt>
                <c:pt idx="507" formatCode="General">
                  <c:v>0.2028</c:v>
                </c:pt>
                <c:pt idx="508" formatCode="General">
                  <c:v>0.2032</c:v>
                </c:pt>
                <c:pt idx="509" formatCode="General">
                  <c:v>0.2036</c:v>
                </c:pt>
                <c:pt idx="510" formatCode="General">
                  <c:v>0.204</c:v>
                </c:pt>
                <c:pt idx="511" formatCode="General">
                  <c:v>0.2044</c:v>
                </c:pt>
                <c:pt idx="512" formatCode="General">
                  <c:v>0.2048</c:v>
                </c:pt>
                <c:pt idx="513" formatCode="General">
                  <c:v>0.2052</c:v>
                </c:pt>
                <c:pt idx="514" formatCode="General">
                  <c:v>0.2056</c:v>
                </c:pt>
                <c:pt idx="515" formatCode="General">
                  <c:v>0.206</c:v>
                </c:pt>
                <c:pt idx="516" formatCode="General">
                  <c:v>0.2064</c:v>
                </c:pt>
                <c:pt idx="517" formatCode="General">
                  <c:v>0.2068</c:v>
                </c:pt>
                <c:pt idx="518" formatCode="General">
                  <c:v>0.2072</c:v>
                </c:pt>
                <c:pt idx="519" formatCode="General">
                  <c:v>0.2076</c:v>
                </c:pt>
                <c:pt idx="520" formatCode="General">
                  <c:v>0.208</c:v>
                </c:pt>
                <c:pt idx="521" formatCode="General">
                  <c:v>0.2084</c:v>
                </c:pt>
                <c:pt idx="522" formatCode="General">
                  <c:v>0.2088</c:v>
                </c:pt>
                <c:pt idx="523" formatCode="General">
                  <c:v>0.2092</c:v>
                </c:pt>
                <c:pt idx="524" formatCode="General">
                  <c:v>0.2096</c:v>
                </c:pt>
                <c:pt idx="525" formatCode="General">
                  <c:v>0.21</c:v>
                </c:pt>
                <c:pt idx="526" formatCode="General">
                  <c:v>0.2104</c:v>
                </c:pt>
                <c:pt idx="527" formatCode="General">
                  <c:v>0.2108</c:v>
                </c:pt>
                <c:pt idx="528" formatCode="General">
                  <c:v>0.2112</c:v>
                </c:pt>
                <c:pt idx="529" formatCode="General">
                  <c:v>0.2116</c:v>
                </c:pt>
                <c:pt idx="530" formatCode="General">
                  <c:v>0.212</c:v>
                </c:pt>
                <c:pt idx="531" formatCode="General">
                  <c:v>0.2124</c:v>
                </c:pt>
                <c:pt idx="532" formatCode="General">
                  <c:v>0.2128</c:v>
                </c:pt>
                <c:pt idx="533" formatCode="General">
                  <c:v>0.2132</c:v>
                </c:pt>
                <c:pt idx="534" formatCode="General">
                  <c:v>0.2136</c:v>
                </c:pt>
                <c:pt idx="535" formatCode="General">
                  <c:v>0.214</c:v>
                </c:pt>
                <c:pt idx="536" formatCode="General">
                  <c:v>0.2144</c:v>
                </c:pt>
                <c:pt idx="537" formatCode="General">
                  <c:v>0.2148</c:v>
                </c:pt>
                <c:pt idx="538" formatCode="General">
                  <c:v>0.2152</c:v>
                </c:pt>
                <c:pt idx="539" formatCode="General">
                  <c:v>0.2156</c:v>
                </c:pt>
                <c:pt idx="540" formatCode="General">
                  <c:v>0.216</c:v>
                </c:pt>
                <c:pt idx="541" formatCode="General">
                  <c:v>0.2164</c:v>
                </c:pt>
                <c:pt idx="542" formatCode="General">
                  <c:v>0.2168</c:v>
                </c:pt>
                <c:pt idx="543" formatCode="General">
                  <c:v>0.2172</c:v>
                </c:pt>
                <c:pt idx="544" formatCode="General">
                  <c:v>0.2176</c:v>
                </c:pt>
                <c:pt idx="545" formatCode="General">
                  <c:v>0.218</c:v>
                </c:pt>
                <c:pt idx="546" formatCode="General">
                  <c:v>0.2184</c:v>
                </c:pt>
                <c:pt idx="547" formatCode="General">
                  <c:v>0.2188</c:v>
                </c:pt>
                <c:pt idx="548" formatCode="General">
                  <c:v>0.2192</c:v>
                </c:pt>
                <c:pt idx="549" formatCode="General">
                  <c:v>0.2196</c:v>
                </c:pt>
                <c:pt idx="550" formatCode="General">
                  <c:v>0.22</c:v>
                </c:pt>
                <c:pt idx="551" formatCode="General">
                  <c:v>0.2204</c:v>
                </c:pt>
                <c:pt idx="552" formatCode="General">
                  <c:v>0.2208</c:v>
                </c:pt>
                <c:pt idx="553" formatCode="General">
                  <c:v>0.2212</c:v>
                </c:pt>
                <c:pt idx="554" formatCode="General">
                  <c:v>0.2216</c:v>
                </c:pt>
                <c:pt idx="555" formatCode="General">
                  <c:v>0.222</c:v>
                </c:pt>
                <c:pt idx="556" formatCode="General">
                  <c:v>0.2224</c:v>
                </c:pt>
                <c:pt idx="557" formatCode="General">
                  <c:v>0.2228</c:v>
                </c:pt>
                <c:pt idx="558" formatCode="General">
                  <c:v>0.2232</c:v>
                </c:pt>
                <c:pt idx="559" formatCode="General">
                  <c:v>0.2236</c:v>
                </c:pt>
                <c:pt idx="560" formatCode="General">
                  <c:v>0.224</c:v>
                </c:pt>
                <c:pt idx="561" formatCode="General">
                  <c:v>0.2244</c:v>
                </c:pt>
                <c:pt idx="562" formatCode="General">
                  <c:v>0.2248</c:v>
                </c:pt>
                <c:pt idx="563" formatCode="General">
                  <c:v>0.2252</c:v>
                </c:pt>
                <c:pt idx="564" formatCode="General">
                  <c:v>0.2256</c:v>
                </c:pt>
                <c:pt idx="565" formatCode="General">
                  <c:v>0.226</c:v>
                </c:pt>
                <c:pt idx="566" formatCode="General">
                  <c:v>0.2264</c:v>
                </c:pt>
                <c:pt idx="567" formatCode="General">
                  <c:v>0.2268</c:v>
                </c:pt>
                <c:pt idx="568" formatCode="General">
                  <c:v>0.2272</c:v>
                </c:pt>
                <c:pt idx="569" formatCode="General">
                  <c:v>0.2276</c:v>
                </c:pt>
                <c:pt idx="570" formatCode="General">
                  <c:v>0.228</c:v>
                </c:pt>
                <c:pt idx="571" formatCode="General">
                  <c:v>0.2284</c:v>
                </c:pt>
                <c:pt idx="572" formatCode="General">
                  <c:v>0.2288</c:v>
                </c:pt>
                <c:pt idx="573" formatCode="General">
                  <c:v>0.2292</c:v>
                </c:pt>
                <c:pt idx="574" formatCode="General">
                  <c:v>0.2296</c:v>
                </c:pt>
                <c:pt idx="575" formatCode="General">
                  <c:v>0.23</c:v>
                </c:pt>
                <c:pt idx="576" formatCode="General">
                  <c:v>0.2304</c:v>
                </c:pt>
                <c:pt idx="577" formatCode="General">
                  <c:v>0.2308</c:v>
                </c:pt>
                <c:pt idx="578" formatCode="General">
                  <c:v>0.2312</c:v>
                </c:pt>
                <c:pt idx="579" formatCode="General">
                  <c:v>0.2316</c:v>
                </c:pt>
                <c:pt idx="580" formatCode="General">
                  <c:v>0.232</c:v>
                </c:pt>
                <c:pt idx="581" formatCode="General">
                  <c:v>0.2324</c:v>
                </c:pt>
                <c:pt idx="582" formatCode="General">
                  <c:v>0.2328</c:v>
                </c:pt>
                <c:pt idx="583" formatCode="General">
                  <c:v>0.2332</c:v>
                </c:pt>
                <c:pt idx="584" formatCode="General">
                  <c:v>0.2336</c:v>
                </c:pt>
                <c:pt idx="585" formatCode="General">
                  <c:v>0.234</c:v>
                </c:pt>
                <c:pt idx="586" formatCode="General">
                  <c:v>0.2344</c:v>
                </c:pt>
                <c:pt idx="587" formatCode="General">
                  <c:v>0.2348</c:v>
                </c:pt>
                <c:pt idx="588" formatCode="General">
                  <c:v>0.2352</c:v>
                </c:pt>
                <c:pt idx="589" formatCode="General">
                  <c:v>0.2356</c:v>
                </c:pt>
                <c:pt idx="590" formatCode="General">
                  <c:v>0.236</c:v>
                </c:pt>
                <c:pt idx="591" formatCode="General">
                  <c:v>0.2364</c:v>
                </c:pt>
                <c:pt idx="592" formatCode="General">
                  <c:v>0.2368</c:v>
                </c:pt>
                <c:pt idx="593" formatCode="General">
                  <c:v>0.2372</c:v>
                </c:pt>
                <c:pt idx="594" formatCode="General">
                  <c:v>0.2376</c:v>
                </c:pt>
                <c:pt idx="595" formatCode="General">
                  <c:v>0.238</c:v>
                </c:pt>
                <c:pt idx="596" formatCode="General">
                  <c:v>0.2384</c:v>
                </c:pt>
                <c:pt idx="597" formatCode="General">
                  <c:v>0.2388</c:v>
                </c:pt>
                <c:pt idx="598" formatCode="General">
                  <c:v>0.2392</c:v>
                </c:pt>
                <c:pt idx="599" formatCode="General">
                  <c:v>0.2396</c:v>
                </c:pt>
                <c:pt idx="600" formatCode="General">
                  <c:v>0.24</c:v>
                </c:pt>
                <c:pt idx="601" formatCode="General">
                  <c:v>0.2404</c:v>
                </c:pt>
                <c:pt idx="602" formatCode="General">
                  <c:v>0.2408</c:v>
                </c:pt>
                <c:pt idx="603" formatCode="General">
                  <c:v>0.2412</c:v>
                </c:pt>
                <c:pt idx="604" formatCode="General">
                  <c:v>0.2416</c:v>
                </c:pt>
                <c:pt idx="605" formatCode="General">
                  <c:v>0.242</c:v>
                </c:pt>
                <c:pt idx="606" formatCode="General">
                  <c:v>0.2424</c:v>
                </c:pt>
                <c:pt idx="607" formatCode="General">
                  <c:v>0.2428</c:v>
                </c:pt>
                <c:pt idx="608" formatCode="General">
                  <c:v>0.2432</c:v>
                </c:pt>
                <c:pt idx="609" formatCode="General">
                  <c:v>0.2436</c:v>
                </c:pt>
                <c:pt idx="610" formatCode="General">
                  <c:v>0.244</c:v>
                </c:pt>
                <c:pt idx="611" formatCode="General">
                  <c:v>0.2444</c:v>
                </c:pt>
                <c:pt idx="612" formatCode="General">
                  <c:v>0.2448</c:v>
                </c:pt>
                <c:pt idx="613" formatCode="General">
                  <c:v>0.2452</c:v>
                </c:pt>
                <c:pt idx="614" formatCode="General">
                  <c:v>0.2456</c:v>
                </c:pt>
                <c:pt idx="615" formatCode="General">
                  <c:v>0.246</c:v>
                </c:pt>
                <c:pt idx="616" formatCode="General">
                  <c:v>0.2464</c:v>
                </c:pt>
                <c:pt idx="617" formatCode="General">
                  <c:v>0.2468</c:v>
                </c:pt>
                <c:pt idx="618" formatCode="General">
                  <c:v>0.2472</c:v>
                </c:pt>
                <c:pt idx="619" formatCode="General">
                  <c:v>0.2476</c:v>
                </c:pt>
                <c:pt idx="620" formatCode="General">
                  <c:v>0.248</c:v>
                </c:pt>
                <c:pt idx="621" formatCode="General">
                  <c:v>0.2484</c:v>
                </c:pt>
                <c:pt idx="622" formatCode="General">
                  <c:v>0.2488</c:v>
                </c:pt>
                <c:pt idx="623" formatCode="General">
                  <c:v>0.2492</c:v>
                </c:pt>
                <c:pt idx="624" formatCode="General">
                  <c:v>0.2496</c:v>
                </c:pt>
                <c:pt idx="625" formatCode="General">
                  <c:v>0.25</c:v>
                </c:pt>
                <c:pt idx="626" formatCode="General">
                  <c:v>0.2504</c:v>
                </c:pt>
                <c:pt idx="627" formatCode="General">
                  <c:v>0.2508</c:v>
                </c:pt>
                <c:pt idx="628" formatCode="General">
                  <c:v>0.2512</c:v>
                </c:pt>
                <c:pt idx="629" formatCode="General">
                  <c:v>0.2516</c:v>
                </c:pt>
                <c:pt idx="630" formatCode="General">
                  <c:v>0.252</c:v>
                </c:pt>
                <c:pt idx="631" formatCode="General">
                  <c:v>0.2524</c:v>
                </c:pt>
                <c:pt idx="632" formatCode="General">
                  <c:v>0.2528</c:v>
                </c:pt>
                <c:pt idx="633" formatCode="General">
                  <c:v>0.2532</c:v>
                </c:pt>
                <c:pt idx="634" formatCode="General">
                  <c:v>0.2536</c:v>
                </c:pt>
                <c:pt idx="635" formatCode="General">
                  <c:v>0.254</c:v>
                </c:pt>
                <c:pt idx="636" formatCode="General">
                  <c:v>0.2544</c:v>
                </c:pt>
                <c:pt idx="637" formatCode="General">
                  <c:v>0.2548</c:v>
                </c:pt>
                <c:pt idx="638" formatCode="General">
                  <c:v>0.2552</c:v>
                </c:pt>
                <c:pt idx="639" formatCode="General">
                  <c:v>0.2556</c:v>
                </c:pt>
                <c:pt idx="640" formatCode="General">
                  <c:v>0.256</c:v>
                </c:pt>
                <c:pt idx="641" formatCode="General">
                  <c:v>0.2564</c:v>
                </c:pt>
                <c:pt idx="642" formatCode="General">
                  <c:v>0.2568</c:v>
                </c:pt>
                <c:pt idx="643" formatCode="General">
                  <c:v>0.2572</c:v>
                </c:pt>
                <c:pt idx="644" formatCode="General">
                  <c:v>0.2576</c:v>
                </c:pt>
                <c:pt idx="645" formatCode="General">
                  <c:v>0.258</c:v>
                </c:pt>
                <c:pt idx="646" formatCode="General">
                  <c:v>0.2584</c:v>
                </c:pt>
                <c:pt idx="647" formatCode="General">
                  <c:v>0.2588</c:v>
                </c:pt>
                <c:pt idx="648" formatCode="General">
                  <c:v>0.2592</c:v>
                </c:pt>
                <c:pt idx="649" formatCode="General">
                  <c:v>0.2596</c:v>
                </c:pt>
                <c:pt idx="650" formatCode="General">
                  <c:v>0.26</c:v>
                </c:pt>
                <c:pt idx="651" formatCode="General">
                  <c:v>0.2604</c:v>
                </c:pt>
                <c:pt idx="652" formatCode="General">
                  <c:v>0.2608</c:v>
                </c:pt>
                <c:pt idx="653" formatCode="General">
                  <c:v>0.2612</c:v>
                </c:pt>
                <c:pt idx="654" formatCode="General">
                  <c:v>0.2616</c:v>
                </c:pt>
                <c:pt idx="655" formatCode="General">
                  <c:v>0.262</c:v>
                </c:pt>
                <c:pt idx="656" formatCode="General">
                  <c:v>0.2624</c:v>
                </c:pt>
                <c:pt idx="657" formatCode="General">
                  <c:v>0.2628</c:v>
                </c:pt>
                <c:pt idx="658" formatCode="General">
                  <c:v>0.2632</c:v>
                </c:pt>
                <c:pt idx="659" formatCode="General">
                  <c:v>0.2636</c:v>
                </c:pt>
                <c:pt idx="660" formatCode="General">
                  <c:v>0.264</c:v>
                </c:pt>
                <c:pt idx="661" formatCode="General">
                  <c:v>0.2644</c:v>
                </c:pt>
                <c:pt idx="662" formatCode="General">
                  <c:v>0.2648</c:v>
                </c:pt>
                <c:pt idx="663" formatCode="General">
                  <c:v>0.2652</c:v>
                </c:pt>
                <c:pt idx="664" formatCode="General">
                  <c:v>0.2656</c:v>
                </c:pt>
                <c:pt idx="665" formatCode="General">
                  <c:v>0.266</c:v>
                </c:pt>
                <c:pt idx="666" formatCode="General">
                  <c:v>0.2664</c:v>
                </c:pt>
                <c:pt idx="667" formatCode="General">
                  <c:v>0.2668</c:v>
                </c:pt>
                <c:pt idx="668" formatCode="General">
                  <c:v>0.2672</c:v>
                </c:pt>
                <c:pt idx="669" formatCode="General">
                  <c:v>0.2676</c:v>
                </c:pt>
                <c:pt idx="670" formatCode="General">
                  <c:v>0.268</c:v>
                </c:pt>
                <c:pt idx="671" formatCode="General">
                  <c:v>0.2684</c:v>
                </c:pt>
                <c:pt idx="672" formatCode="General">
                  <c:v>0.2688</c:v>
                </c:pt>
                <c:pt idx="673" formatCode="General">
                  <c:v>0.2692</c:v>
                </c:pt>
                <c:pt idx="674" formatCode="General">
                  <c:v>0.2696</c:v>
                </c:pt>
                <c:pt idx="675" formatCode="General">
                  <c:v>0.27</c:v>
                </c:pt>
                <c:pt idx="676" formatCode="General">
                  <c:v>0.2704</c:v>
                </c:pt>
                <c:pt idx="677" formatCode="General">
                  <c:v>0.2708</c:v>
                </c:pt>
                <c:pt idx="678" formatCode="General">
                  <c:v>0.2712</c:v>
                </c:pt>
                <c:pt idx="679" formatCode="General">
                  <c:v>0.2716</c:v>
                </c:pt>
                <c:pt idx="680" formatCode="General">
                  <c:v>0.272</c:v>
                </c:pt>
                <c:pt idx="681" formatCode="General">
                  <c:v>0.2724</c:v>
                </c:pt>
                <c:pt idx="682" formatCode="General">
                  <c:v>0.2728</c:v>
                </c:pt>
                <c:pt idx="683" formatCode="General">
                  <c:v>0.2732</c:v>
                </c:pt>
                <c:pt idx="684" formatCode="General">
                  <c:v>0.2736</c:v>
                </c:pt>
                <c:pt idx="685" formatCode="General">
                  <c:v>0.274</c:v>
                </c:pt>
                <c:pt idx="686" formatCode="General">
                  <c:v>0.2744</c:v>
                </c:pt>
                <c:pt idx="687" formatCode="General">
                  <c:v>0.2748</c:v>
                </c:pt>
                <c:pt idx="688" formatCode="General">
                  <c:v>0.2752</c:v>
                </c:pt>
                <c:pt idx="689" formatCode="General">
                  <c:v>0.2756</c:v>
                </c:pt>
                <c:pt idx="690" formatCode="General">
                  <c:v>0.276</c:v>
                </c:pt>
                <c:pt idx="691" formatCode="General">
                  <c:v>0.2764</c:v>
                </c:pt>
                <c:pt idx="692" formatCode="General">
                  <c:v>0.2768</c:v>
                </c:pt>
                <c:pt idx="693" formatCode="General">
                  <c:v>0.2772</c:v>
                </c:pt>
                <c:pt idx="694" formatCode="General">
                  <c:v>0.2776</c:v>
                </c:pt>
                <c:pt idx="695" formatCode="General">
                  <c:v>0.278</c:v>
                </c:pt>
                <c:pt idx="696" formatCode="General">
                  <c:v>0.2784</c:v>
                </c:pt>
                <c:pt idx="697" formatCode="General">
                  <c:v>0.2788</c:v>
                </c:pt>
                <c:pt idx="698" formatCode="General">
                  <c:v>0.2792</c:v>
                </c:pt>
                <c:pt idx="699" formatCode="General">
                  <c:v>0.2796</c:v>
                </c:pt>
                <c:pt idx="700" formatCode="General">
                  <c:v>0.28</c:v>
                </c:pt>
                <c:pt idx="701" formatCode="General">
                  <c:v>0.2804</c:v>
                </c:pt>
                <c:pt idx="702" formatCode="General">
                  <c:v>0.2808</c:v>
                </c:pt>
                <c:pt idx="703" formatCode="General">
                  <c:v>0.2812</c:v>
                </c:pt>
                <c:pt idx="704" formatCode="General">
                  <c:v>0.2816</c:v>
                </c:pt>
                <c:pt idx="705" formatCode="General">
                  <c:v>0.282</c:v>
                </c:pt>
                <c:pt idx="706" formatCode="General">
                  <c:v>0.2824</c:v>
                </c:pt>
                <c:pt idx="707" formatCode="General">
                  <c:v>0.2828</c:v>
                </c:pt>
                <c:pt idx="708" formatCode="General">
                  <c:v>0.2832</c:v>
                </c:pt>
                <c:pt idx="709" formatCode="General">
                  <c:v>0.2836</c:v>
                </c:pt>
                <c:pt idx="710" formatCode="General">
                  <c:v>0.284</c:v>
                </c:pt>
                <c:pt idx="711" formatCode="General">
                  <c:v>0.2844</c:v>
                </c:pt>
                <c:pt idx="712" formatCode="General">
                  <c:v>0.2848</c:v>
                </c:pt>
                <c:pt idx="713" formatCode="General">
                  <c:v>0.2852</c:v>
                </c:pt>
                <c:pt idx="714" formatCode="General">
                  <c:v>0.2856</c:v>
                </c:pt>
                <c:pt idx="715" formatCode="General">
                  <c:v>0.286</c:v>
                </c:pt>
                <c:pt idx="716" formatCode="General">
                  <c:v>0.2864</c:v>
                </c:pt>
                <c:pt idx="717" formatCode="General">
                  <c:v>0.2868</c:v>
                </c:pt>
                <c:pt idx="718" formatCode="General">
                  <c:v>0.2872</c:v>
                </c:pt>
                <c:pt idx="719" formatCode="General">
                  <c:v>0.2876</c:v>
                </c:pt>
                <c:pt idx="720" formatCode="General">
                  <c:v>0.288</c:v>
                </c:pt>
                <c:pt idx="721" formatCode="General">
                  <c:v>0.2884</c:v>
                </c:pt>
                <c:pt idx="722" formatCode="General">
                  <c:v>0.2888</c:v>
                </c:pt>
                <c:pt idx="723" formatCode="General">
                  <c:v>0.2892</c:v>
                </c:pt>
                <c:pt idx="724" formatCode="General">
                  <c:v>0.2896</c:v>
                </c:pt>
                <c:pt idx="725" formatCode="General">
                  <c:v>0.29</c:v>
                </c:pt>
                <c:pt idx="726" formatCode="General">
                  <c:v>0.2904</c:v>
                </c:pt>
                <c:pt idx="727" formatCode="General">
                  <c:v>0.2908</c:v>
                </c:pt>
                <c:pt idx="728" formatCode="General">
                  <c:v>0.2912</c:v>
                </c:pt>
                <c:pt idx="729" formatCode="General">
                  <c:v>0.2916</c:v>
                </c:pt>
                <c:pt idx="730" formatCode="General">
                  <c:v>0.292</c:v>
                </c:pt>
                <c:pt idx="731" formatCode="General">
                  <c:v>0.2924</c:v>
                </c:pt>
                <c:pt idx="732" formatCode="General">
                  <c:v>0.2928</c:v>
                </c:pt>
                <c:pt idx="733" formatCode="General">
                  <c:v>0.2932</c:v>
                </c:pt>
                <c:pt idx="734" formatCode="General">
                  <c:v>0.2936</c:v>
                </c:pt>
                <c:pt idx="735" formatCode="General">
                  <c:v>0.294</c:v>
                </c:pt>
                <c:pt idx="736" formatCode="General">
                  <c:v>0.2944</c:v>
                </c:pt>
                <c:pt idx="737" formatCode="General">
                  <c:v>0.2948</c:v>
                </c:pt>
                <c:pt idx="738" formatCode="General">
                  <c:v>0.2952</c:v>
                </c:pt>
                <c:pt idx="739" formatCode="General">
                  <c:v>0.2956</c:v>
                </c:pt>
                <c:pt idx="740" formatCode="General">
                  <c:v>0.296</c:v>
                </c:pt>
                <c:pt idx="741" formatCode="General">
                  <c:v>0.2964</c:v>
                </c:pt>
                <c:pt idx="742" formatCode="General">
                  <c:v>0.2968</c:v>
                </c:pt>
                <c:pt idx="743" formatCode="General">
                  <c:v>0.2972</c:v>
                </c:pt>
                <c:pt idx="744" formatCode="General">
                  <c:v>0.2976</c:v>
                </c:pt>
                <c:pt idx="745" formatCode="General">
                  <c:v>0.298</c:v>
                </c:pt>
                <c:pt idx="746" formatCode="General">
                  <c:v>0.2984</c:v>
                </c:pt>
                <c:pt idx="747" formatCode="General">
                  <c:v>0.2988</c:v>
                </c:pt>
                <c:pt idx="748" formatCode="General">
                  <c:v>0.2992</c:v>
                </c:pt>
                <c:pt idx="749" formatCode="General">
                  <c:v>0.2996</c:v>
                </c:pt>
                <c:pt idx="750" formatCode="General">
                  <c:v>0.3</c:v>
                </c:pt>
                <c:pt idx="751" formatCode="General">
                  <c:v>0.3004</c:v>
                </c:pt>
                <c:pt idx="752" formatCode="General">
                  <c:v>0.3008</c:v>
                </c:pt>
                <c:pt idx="753" formatCode="General">
                  <c:v>0.3012</c:v>
                </c:pt>
                <c:pt idx="754" formatCode="General">
                  <c:v>0.3016</c:v>
                </c:pt>
                <c:pt idx="755" formatCode="General">
                  <c:v>0.302</c:v>
                </c:pt>
                <c:pt idx="756" formatCode="General">
                  <c:v>0.3024</c:v>
                </c:pt>
                <c:pt idx="757" formatCode="General">
                  <c:v>0.3028</c:v>
                </c:pt>
                <c:pt idx="758" formatCode="General">
                  <c:v>0.3032</c:v>
                </c:pt>
                <c:pt idx="759" formatCode="General">
                  <c:v>0.3036</c:v>
                </c:pt>
                <c:pt idx="760" formatCode="General">
                  <c:v>0.304</c:v>
                </c:pt>
                <c:pt idx="761" formatCode="General">
                  <c:v>0.3044</c:v>
                </c:pt>
                <c:pt idx="762" formatCode="General">
                  <c:v>0.3048</c:v>
                </c:pt>
                <c:pt idx="763" formatCode="General">
                  <c:v>0.3052</c:v>
                </c:pt>
                <c:pt idx="764" formatCode="General">
                  <c:v>0.3056</c:v>
                </c:pt>
                <c:pt idx="765" formatCode="General">
                  <c:v>0.306</c:v>
                </c:pt>
                <c:pt idx="766" formatCode="General">
                  <c:v>0.3064</c:v>
                </c:pt>
                <c:pt idx="767" formatCode="General">
                  <c:v>0.3068</c:v>
                </c:pt>
                <c:pt idx="768" formatCode="General">
                  <c:v>0.3072</c:v>
                </c:pt>
                <c:pt idx="769" formatCode="General">
                  <c:v>0.3076</c:v>
                </c:pt>
                <c:pt idx="770" formatCode="General">
                  <c:v>0.308</c:v>
                </c:pt>
                <c:pt idx="771" formatCode="General">
                  <c:v>0.3084</c:v>
                </c:pt>
                <c:pt idx="772" formatCode="General">
                  <c:v>0.3088</c:v>
                </c:pt>
                <c:pt idx="773" formatCode="General">
                  <c:v>0.3092</c:v>
                </c:pt>
                <c:pt idx="774" formatCode="General">
                  <c:v>0.3096</c:v>
                </c:pt>
                <c:pt idx="775" formatCode="General">
                  <c:v>0.31</c:v>
                </c:pt>
                <c:pt idx="776" formatCode="General">
                  <c:v>0.3104</c:v>
                </c:pt>
                <c:pt idx="777" formatCode="General">
                  <c:v>0.3108</c:v>
                </c:pt>
                <c:pt idx="778" formatCode="General">
                  <c:v>0.3112</c:v>
                </c:pt>
                <c:pt idx="779" formatCode="General">
                  <c:v>0.3116</c:v>
                </c:pt>
                <c:pt idx="780" formatCode="General">
                  <c:v>0.312</c:v>
                </c:pt>
                <c:pt idx="781" formatCode="General">
                  <c:v>0.3124</c:v>
                </c:pt>
                <c:pt idx="782" formatCode="General">
                  <c:v>0.3128</c:v>
                </c:pt>
                <c:pt idx="783" formatCode="General">
                  <c:v>0.3132</c:v>
                </c:pt>
                <c:pt idx="784" formatCode="General">
                  <c:v>0.3136</c:v>
                </c:pt>
                <c:pt idx="785" formatCode="General">
                  <c:v>0.314</c:v>
                </c:pt>
                <c:pt idx="786" formatCode="General">
                  <c:v>0.3144</c:v>
                </c:pt>
                <c:pt idx="787" formatCode="General">
                  <c:v>0.3148</c:v>
                </c:pt>
                <c:pt idx="788" formatCode="General">
                  <c:v>0.3152</c:v>
                </c:pt>
                <c:pt idx="789" formatCode="General">
                  <c:v>0.3156</c:v>
                </c:pt>
                <c:pt idx="790" formatCode="General">
                  <c:v>0.316</c:v>
                </c:pt>
                <c:pt idx="791" formatCode="General">
                  <c:v>0.3164</c:v>
                </c:pt>
                <c:pt idx="792" formatCode="General">
                  <c:v>0.3168</c:v>
                </c:pt>
                <c:pt idx="793" formatCode="General">
                  <c:v>0.3172</c:v>
                </c:pt>
                <c:pt idx="794" formatCode="General">
                  <c:v>0.3176</c:v>
                </c:pt>
                <c:pt idx="795" formatCode="General">
                  <c:v>0.318</c:v>
                </c:pt>
                <c:pt idx="796" formatCode="General">
                  <c:v>0.3184</c:v>
                </c:pt>
                <c:pt idx="797" formatCode="General">
                  <c:v>0.3188</c:v>
                </c:pt>
                <c:pt idx="798" formatCode="General">
                  <c:v>0.3192</c:v>
                </c:pt>
                <c:pt idx="799" formatCode="General">
                  <c:v>0.3196</c:v>
                </c:pt>
                <c:pt idx="800" formatCode="General">
                  <c:v>0.32</c:v>
                </c:pt>
                <c:pt idx="801" formatCode="General">
                  <c:v>0.3204</c:v>
                </c:pt>
                <c:pt idx="802" formatCode="General">
                  <c:v>0.3208</c:v>
                </c:pt>
                <c:pt idx="803" formatCode="General">
                  <c:v>0.3212</c:v>
                </c:pt>
                <c:pt idx="804" formatCode="General">
                  <c:v>0.3216</c:v>
                </c:pt>
                <c:pt idx="805" formatCode="General">
                  <c:v>0.322</c:v>
                </c:pt>
                <c:pt idx="806" formatCode="General">
                  <c:v>0.3224</c:v>
                </c:pt>
                <c:pt idx="807" formatCode="General">
                  <c:v>0.3228</c:v>
                </c:pt>
                <c:pt idx="808" formatCode="General">
                  <c:v>0.3232</c:v>
                </c:pt>
                <c:pt idx="809" formatCode="General">
                  <c:v>0.3236</c:v>
                </c:pt>
                <c:pt idx="810" formatCode="General">
                  <c:v>0.324</c:v>
                </c:pt>
                <c:pt idx="811" formatCode="General">
                  <c:v>0.3244</c:v>
                </c:pt>
                <c:pt idx="812" formatCode="General">
                  <c:v>0.3248</c:v>
                </c:pt>
                <c:pt idx="813" formatCode="General">
                  <c:v>0.3252</c:v>
                </c:pt>
                <c:pt idx="814" formatCode="General">
                  <c:v>0.3256</c:v>
                </c:pt>
                <c:pt idx="815" formatCode="General">
                  <c:v>0.326</c:v>
                </c:pt>
                <c:pt idx="816" formatCode="General">
                  <c:v>0.3264</c:v>
                </c:pt>
                <c:pt idx="817" formatCode="General">
                  <c:v>0.3268</c:v>
                </c:pt>
                <c:pt idx="818" formatCode="General">
                  <c:v>0.3272</c:v>
                </c:pt>
                <c:pt idx="819" formatCode="General">
                  <c:v>0.3276</c:v>
                </c:pt>
                <c:pt idx="820" formatCode="General">
                  <c:v>0.328</c:v>
                </c:pt>
                <c:pt idx="821" formatCode="General">
                  <c:v>0.3284</c:v>
                </c:pt>
                <c:pt idx="822" formatCode="General">
                  <c:v>0.3288</c:v>
                </c:pt>
                <c:pt idx="823" formatCode="General">
                  <c:v>0.3292</c:v>
                </c:pt>
                <c:pt idx="824" formatCode="General">
                  <c:v>0.3296</c:v>
                </c:pt>
                <c:pt idx="825" formatCode="General">
                  <c:v>0.33</c:v>
                </c:pt>
                <c:pt idx="826" formatCode="General">
                  <c:v>0.3304</c:v>
                </c:pt>
                <c:pt idx="827" formatCode="General">
                  <c:v>0.3308</c:v>
                </c:pt>
                <c:pt idx="828" formatCode="General">
                  <c:v>0.3312</c:v>
                </c:pt>
                <c:pt idx="829" formatCode="General">
                  <c:v>0.3316</c:v>
                </c:pt>
                <c:pt idx="830" formatCode="General">
                  <c:v>0.332</c:v>
                </c:pt>
                <c:pt idx="831" formatCode="General">
                  <c:v>0.3324</c:v>
                </c:pt>
                <c:pt idx="832" formatCode="General">
                  <c:v>0.3328</c:v>
                </c:pt>
                <c:pt idx="833" formatCode="General">
                  <c:v>0.3332</c:v>
                </c:pt>
                <c:pt idx="834" formatCode="General">
                  <c:v>0.3336</c:v>
                </c:pt>
                <c:pt idx="835" formatCode="General">
                  <c:v>0.334</c:v>
                </c:pt>
                <c:pt idx="836" formatCode="General">
                  <c:v>0.3344</c:v>
                </c:pt>
                <c:pt idx="837" formatCode="General">
                  <c:v>0.3348</c:v>
                </c:pt>
                <c:pt idx="838" formatCode="General">
                  <c:v>0.3352</c:v>
                </c:pt>
                <c:pt idx="839" formatCode="General">
                  <c:v>0.3356</c:v>
                </c:pt>
                <c:pt idx="840" formatCode="General">
                  <c:v>0.336</c:v>
                </c:pt>
                <c:pt idx="841" formatCode="General">
                  <c:v>0.3364</c:v>
                </c:pt>
                <c:pt idx="842" formatCode="General">
                  <c:v>0.3368</c:v>
                </c:pt>
                <c:pt idx="843" formatCode="General">
                  <c:v>0.3372</c:v>
                </c:pt>
                <c:pt idx="844" formatCode="General">
                  <c:v>0.3376</c:v>
                </c:pt>
                <c:pt idx="845" formatCode="General">
                  <c:v>0.338</c:v>
                </c:pt>
                <c:pt idx="846" formatCode="General">
                  <c:v>0.3384</c:v>
                </c:pt>
                <c:pt idx="847" formatCode="General">
                  <c:v>0.3388</c:v>
                </c:pt>
                <c:pt idx="848" formatCode="General">
                  <c:v>0.3392</c:v>
                </c:pt>
                <c:pt idx="849" formatCode="General">
                  <c:v>0.3396</c:v>
                </c:pt>
                <c:pt idx="850" formatCode="General">
                  <c:v>0.34</c:v>
                </c:pt>
                <c:pt idx="851" formatCode="General">
                  <c:v>0.3404</c:v>
                </c:pt>
                <c:pt idx="852" formatCode="General">
                  <c:v>0.3408</c:v>
                </c:pt>
                <c:pt idx="853" formatCode="General">
                  <c:v>0.3412</c:v>
                </c:pt>
                <c:pt idx="854" formatCode="General">
                  <c:v>0.3416</c:v>
                </c:pt>
                <c:pt idx="855" formatCode="General">
                  <c:v>0.342</c:v>
                </c:pt>
                <c:pt idx="856" formatCode="General">
                  <c:v>0.3424</c:v>
                </c:pt>
                <c:pt idx="857" formatCode="General">
                  <c:v>0.3428</c:v>
                </c:pt>
                <c:pt idx="858" formatCode="General">
                  <c:v>0.3432</c:v>
                </c:pt>
                <c:pt idx="859" formatCode="General">
                  <c:v>0.3436</c:v>
                </c:pt>
                <c:pt idx="860" formatCode="General">
                  <c:v>0.344</c:v>
                </c:pt>
                <c:pt idx="861" formatCode="General">
                  <c:v>0.3444</c:v>
                </c:pt>
                <c:pt idx="862" formatCode="General">
                  <c:v>0.3448</c:v>
                </c:pt>
                <c:pt idx="863" formatCode="General">
                  <c:v>0.3452</c:v>
                </c:pt>
                <c:pt idx="864" formatCode="General">
                  <c:v>0.3456</c:v>
                </c:pt>
                <c:pt idx="865" formatCode="General">
                  <c:v>0.346</c:v>
                </c:pt>
                <c:pt idx="866" formatCode="General">
                  <c:v>0.3464</c:v>
                </c:pt>
                <c:pt idx="867" formatCode="General">
                  <c:v>0.3468</c:v>
                </c:pt>
                <c:pt idx="868" formatCode="General">
                  <c:v>0.3472</c:v>
                </c:pt>
                <c:pt idx="869" formatCode="General">
                  <c:v>0.3476</c:v>
                </c:pt>
                <c:pt idx="870" formatCode="General">
                  <c:v>0.348</c:v>
                </c:pt>
                <c:pt idx="871" formatCode="General">
                  <c:v>0.3484</c:v>
                </c:pt>
                <c:pt idx="872" formatCode="General">
                  <c:v>0.3488</c:v>
                </c:pt>
                <c:pt idx="873" formatCode="General">
                  <c:v>0.3492</c:v>
                </c:pt>
                <c:pt idx="874" formatCode="General">
                  <c:v>0.3496</c:v>
                </c:pt>
                <c:pt idx="875" formatCode="General">
                  <c:v>0.35</c:v>
                </c:pt>
                <c:pt idx="876" formatCode="General">
                  <c:v>0.3504</c:v>
                </c:pt>
                <c:pt idx="877" formatCode="General">
                  <c:v>0.3508</c:v>
                </c:pt>
                <c:pt idx="878" formatCode="General">
                  <c:v>0.3512</c:v>
                </c:pt>
                <c:pt idx="879" formatCode="General">
                  <c:v>0.3516</c:v>
                </c:pt>
                <c:pt idx="880" formatCode="General">
                  <c:v>0.352</c:v>
                </c:pt>
                <c:pt idx="881" formatCode="General">
                  <c:v>0.3524</c:v>
                </c:pt>
                <c:pt idx="882" formatCode="General">
                  <c:v>0.3528</c:v>
                </c:pt>
                <c:pt idx="883" formatCode="General">
                  <c:v>0.3532</c:v>
                </c:pt>
                <c:pt idx="884" formatCode="General">
                  <c:v>0.3536</c:v>
                </c:pt>
                <c:pt idx="885" formatCode="General">
                  <c:v>0.354</c:v>
                </c:pt>
                <c:pt idx="886" formatCode="General">
                  <c:v>0.3544</c:v>
                </c:pt>
                <c:pt idx="887" formatCode="General">
                  <c:v>0.3548</c:v>
                </c:pt>
                <c:pt idx="888" formatCode="General">
                  <c:v>0.3552</c:v>
                </c:pt>
                <c:pt idx="889" formatCode="General">
                  <c:v>0.3556</c:v>
                </c:pt>
                <c:pt idx="890" formatCode="General">
                  <c:v>0.356</c:v>
                </c:pt>
                <c:pt idx="891" formatCode="General">
                  <c:v>0.3564</c:v>
                </c:pt>
                <c:pt idx="892" formatCode="General">
                  <c:v>0.3568</c:v>
                </c:pt>
                <c:pt idx="893" formatCode="General">
                  <c:v>0.3572</c:v>
                </c:pt>
                <c:pt idx="894" formatCode="General">
                  <c:v>0.3576</c:v>
                </c:pt>
                <c:pt idx="895" formatCode="General">
                  <c:v>0.358</c:v>
                </c:pt>
                <c:pt idx="896" formatCode="General">
                  <c:v>0.3584</c:v>
                </c:pt>
                <c:pt idx="897" formatCode="General">
                  <c:v>0.3588</c:v>
                </c:pt>
                <c:pt idx="898" formatCode="General">
                  <c:v>0.3592</c:v>
                </c:pt>
                <c:pt idx="899" formatCode="General">
                  <c:v>0.3596</c:v>
                </c:pt>
                <c:pt idx="900" formatCode="General">
                  <c:v>0.36</c:v>
                </c:pt>
                <c:pt idx="901" formatCode="General">
                  <c:v>0.3604</c:v>
                </c:pt>
                <c:pt idx="902" formatCode="General">
                  <c:v>0.3608</c:v>
                </c:pt>
                <c:pt idx="903" formatCode="General">
                  <c:v>0.3612</c:v>
                </c:pt>
                <c:pt idx="904" formatCode="General">
                  <c:v>0.3616</c:v>
                </c:pt>
                <c:pt idx="905" formatCode="General">
                  <c:v>0.362</c:v>
                </c:pt>
                <c:pt idx="906" formatCode="General">
                  <c:v>0.3624</c:v>
                </c:pt>
                <c:pt idx="907" formatCode="General">
                  <c:v>0.3628</c:v>
                </c:pt>
                <c:pt idx="908" formatCode="General">
                  <c:v>0.3632</c:v>
                </c:pt>
                <c:pt idx="909" formatCode="General">
                  <c:v>0.3636</c:v>
                </c:pt>
                <c:pt idx="910" formatCode="General">
                  <c:v>0.364</c:v>
                </c:pt>
                <c:pt idx="911" formatCode="General">
                  <c:v>0.3644</c:v>
                </c:pt>
                <c:pt idx="912" formatCode="General">
                  <c:v>0.3648</c:v>
                </c:pt>
                <c:pt idx="913" formatCode="General">
                  <c:v>0.3652</c:v>
                </c:pt>
                <c:pt idx="914" formatCode="General">
                  <c:v>0.3656</c:v>
                </c:pt>
                <c:pt idx="915" formatCode="General">
                  <c:v>0.366</c:v>
                </c:pt>
                <c:pt idx="916" formatCode="General">
                  <c:v>0.3664</c:v>
                </c:pt>
                <c:pt idx="917" formatCode="General">
                  <c:v>0.3668</c:v>
                </c:pt>
                <c:pt idx="918" formatCode="General">
                  <c:v>0.3672</c:v>
                </c:pt>
                <c:pt idx="919" formatCode="General">
                  <c:v>0.3676</c:v>
                </c:pt>
                <c:pt idx="920" formatCode="General">
                  <c:v>0.368</c:v>
                </c:pt>
                <c:pt idx="921" formatCode="General">
                  <c:v>0.3684</c:v>
                </c:pt>
                <c:pt idx="922" formatCode="General">
                  <c:v>0.3688</c:v>
                </c:pt>
                <c:pt idx="923" formatCode="General">
                  <c:v>0.3692</c:v>
                </c:pt>
                <c:pt idx="924" formatCode="General">
                  <c:v>0.3696</c:v>
                </c:pt>
                <c:pt idx="925" formatCode="General">
                  <c:v>0.37</c:v>
                </c:pt>
                <c:pt idx="926" formatCode="General">
                  <c:v>0.3704</c:v>
                </c:pt>
                <c:pt idx="927" formatCode="General">
                  <c:v>0.3708</c:v>
                </c:pt>
                <c:pt idx="928" formatCode="General">
                  <c:v>0.3712</c:v>
                </c:pt>
                <c:pt idx="929" formatCode="General">
                  <c:v>0.3716</c:v>
                </c:pt>
                <c:pt idx="930" formatCode="General">
                  <c:v>0.372</c:v>
                </c:pt>
                <c:pt idx="931" formatCode="General">
                  <c:v>0.3724</c:v>
                </c:pt>
                <c:pt idx="932" formatCode="General">
                  <c:v>0.3728</c:v>
                </c:pt>
                <c:pt idx="933" formatCode="General">
                  <c:v>0.3732</c:v>
                </c:pt>
                <c:pt idx="934" formatCode="General">
                  <c:v>0.3736</c:v>
                </c:pt>
                <c:pt idx="935" formatCode="General">
                  <c:v>0.374</c:v>
                </c:pt>
                <c:pt idx="936" formatCode="General">
                  <c:v>0.3744</c:v>
                </c:pt>
                <c:pt idx="937" formatCode="General">
                  <c:v>0.3748</c:v>
                </c:pt>
                <c:pt idx="938" formatCode="General">
                  <c:v>0.3752</c:v>
                </c:pt>
                <c:pt idx="939" formatCode="General">
                  <c:v>0.3756</c:v>
                </c:pt>
                <c:pt idx="940" formatCode="General">
                  <c:v>0.376</c:v>
                </c:pt>
                <c:pt idx="941" formatCode="General">
                  <c:v>0.3764</c:v>
                </c:pt>
                <c:pt idx="942" formatCode="General">
                  <c:v>0.3768</c:v>
                </c:pt>
                <c:pt idx="943" formatCode="General">
                  <c:v>0.3772</c:v>
                </c:pt>
                <c:pt idx="944" formatCode="General">
                  <c:v>0.3776</c:v>
                </c:pt>
                <c:pt idx="945" formatCode="General">
                  <c:v>0.378</c:v>
                </c:pt>
                <c:pt idx="946" formatCode="General">
                  <c:v>0.3784</c:v>
                </c:pt>
                <c:pt idx="947" formatCode="General">
                  <c:v>0.3788</c:v>
                </c:pt>
                <c:pt idx="948" formatCode="General">
                  <c:v>0.3792</c:v>
                </c:pt>
                <c:pt idx="949" formatCode="General">
                  <c:v>0.3796</c:v>
                </c:pt>
                <c:pt idx="950" formatCode="General">
                  <c:v>0.38</c:v>
                </c:pt>
                <c:pt idx="951" formatCode="General">
                  <c:v>0.3804</c:v>
                </c:pt>
                <c:pt idx="952" formatCode="General">
                  <c:v>0.3808</c:v>
                </c:pt>
                <c:pt idx="953" formatCode="General">
                  <c:v>0.3812</c:v>
                </c:pt>
                <c:pt idx="954" formatCode="General">
                  <c:v>0.3816</c:v>
                </c:pt>
                <c:pt idx="955" formatCode="General">
                  <c:v>0.382</c:v>
                </c:pt>
                <c:pt idx="956" formatCode="General">
                  <c:v>0.3824</c:v>
                </c:pt>
                <c:pt idx="957" formatCode="General">
                  <c:v>0.3828</c:v>
                </c:pt>
                <c:pt idx="958" formatCode="General">
                  <c:v>0.3832</c:v>
                </c:pt>
                <c:pt idx="959" formatCode="General">
                  <c:v>0.3836</c:v>
                </c:pt>
                <c:pt idx="960" formatCode="General">
                  <c:v>0.384</c:v>
                </c:pt>
                <c:pt idx="961" formatCode="General">
                  <c:v>0.3844</c:v>
                </c:pt>
                <c:pt idx="962" formatCode="General">
                  <c:v>0.3848</c:v>
                </c:pt>
                <c:pt idx="963" formatCode="General">
                  <c:v>0.3852</c:v>
                </c:pt>
                <c:pt idx="964" formatCode="General">
                  <c:v>0.3856</c:v>
                </c:pt>
                <c:pt idx="965" formatCode="General">
                  <c:v>0.386</c:v>
                </c:pt>
                <c:pt idx="966" formatCode="General">
                  <c:v>0.3864</c:v>
                </c:pt>
                <c:pt idx="967" formatCode="General">
                  <c:v>0.3868</c:v>
                </c:pt>
                <c:pt idx="968" formatCode="General">
                  <c:v>0.3872</c:v>
                </c:pt>
                <c:pt idx="969" formatCode="General">
                  <c:v>0.3876</c:v>
                </c:pt>
                <c:pt idx="970" formatCode="General">
                  <c:v>0.388</c:v>
                </c:pt>
                <c:pt idx="971" formatCode="General">
                  <c:v>0.3884</c:v>
                </c:pt>
                <c:pt idx="972" formatCode="General">
                  <c:v>0.3888</c:v>
                </c:pt>
                <c:pt idx="973" formatCode="General">
                  <c:v>0.3892</c:v>
                </c:pt>
                <c:pt idx="974" formatCode="General">
                  <c:v>0.3896</c:v>
                </c:pt>
                <c:pt idx="975" formatCode="General">
                  <c:v>0.39</c:v>
                </c:pt>
                <c:pt idx="976" formatCode="General">
                  <c:v>0.3904</c:v>
                </c:pt>
                <c:pt idx="977" formatCode="General">
                  <c:v>0.3908</c:v>
                </c:pt>
                <c:pt idx="978" formatCode="General">
                  <c:v>0.3912</c:v>
                </c:pt>
                <c:pt idx="979" formatCode="General">
                  <c:v>0.3916</c:v>
                </c:pt>
                <c:pt idx="980" formatCode="General">
                  <c:v>0.392</c:v>
                </c:pt>
                <c:pt idx="981" formatCode="General">
                  <c:v>0.3924</c:v>
                </c:pt>
                <c:pt idx="982" formatCode="General">
                  <c:v>0.3928</c:v>
                </c:pt>
                <c:pt idx="983" formatCode="General">
                  <c:v>0.3932</c:v>
                </c:pt>
                <c:pt idx="984" formatCode="General">
                  <c:v>0.3936</c:v>
                </c:pt>
                <c:pt idx="985" formatCode="General">
                  <c:v>0.394</c:v>
                </c:pt>
                <c:pt idx="986" formatCode="General">
                  <c:v>0.3944</c:v>
                </c:pt>
                <c:pt idx="987" formatCode="General">
                  <c:v>0.3948</c:v>
                </c:pt>
                <c:pt idx="988" formatCode="General">
                  <c:v>0.3952</c:v>
                </c:pt>
                <c:pt idx="989" formatCode="General">
                  <c:v>0.3956</c:v>
                </c:pt>
                <c:pt idx="990" formatCode="General">
                  <c:v>0.396</c:v>
                </c:pt>
                <c:pt idx="991" formatCode="General">
                  <c:v>0.3964</c:v>
                </c:pt>
                <c:pt idx="992" formatCode="General">
                  <c:v>0.3968</c:v>
                </c:pt>
                <c:pt idx="993" formatCode="General">
                  <c:v>0.3972</c:v>
                </c:pt>
                <c:pt idx="994" formatCode="General">
                  <c:v>0.3976</c:v>
                </c:pt>
                <c:pt idx="995" formatCode="General">
                  <c:v>0.398</c:v>
                </c:pt>
                <c:pt idx="996" formatCode="General">
                  <c:v>0.3984</c:v>
                </c:pt>
                <c:pt idx="997" formatCode="General">
                  <c:v>0.3988</c:v>
                </c:pt>
                <c:pt idx="998" formatCode="General">
                  <c:v>0.3992</c:v>
                </c:pt>
                <c:pt idx="999" formatCode="General">
                  <c:v>0.3996</c:v>
                </c:pt>
                <c:pt idx="1000" formatCode="General">
                  <c:v>0.4</c:v>
                </c:pt>
                <c:pt idx="1001" formatCode="General">
                  <c:v>0.4004</c:v>
                </c:pt>
                <c:pt idx="1002" formatCode="General">
                  <c:v>0.4008</c:v>
                </c:pt>
                <c:pt idx="1003" formatCode="General">
                  <c:v>0.4012</c:v>
                </c:pt>
                <c:pt idx="1004" formatCode="General">
                  <c:v>0.4016</c:v>
                </c:pt>
                <c:pt idx="1005" formatCode="General">
                  <c:v>0.402</c:v>
                </c:pt>
                <c:pt idx="1006" formatCode="General">
                  <c:v>0.4024</c:v>
                </c:pt>
                <c:pt idx="1007" formatCode="General">
                  <c:v>0.4028</c:v>
                </c:pt>
                <c:pt idx="1008" formatCode="General">
                  <c:v>0.4032</c:v>
                </c:pt>
                <c:pt idx="1009" formatCode="General">
                  <c:v>0.4036</c:v>
                </c:pt>
                <c:pt idx="1010" formatCode="General">
                  <c:v>0.404</c:v>
                </c:pt>
                <c:pt idx="1011" formatCode="General">
                  <c:v>0.4044</c:v>
                </c:pt>
                <c:pt idx="1012" formatCode="General">
                  <c:v>0.4048</c:v>
                </c:pt>
                <c:pt idx="1013" formatCode="General">
                  <c:v>0.4052</c:v>
                </c:pt>
                <c:pt idx="1014" formatCode="General">
                  <c:v>0.4056</c:v>
                </c:pt>
                <c:pt idx="1015" formatCode="General">
                  <c:v>0.406</c:v>
                </c:pt>
                <c:pt idx="1016" formatCode="General">
                  <c:v>0.4064</c:v>
                </c:pt>
                <c:pt idx="1017" formatCode="General">
                  <c:v>0.4068</c:v>
                </c:pt>
                <c:pt idx="1018" formatCode="General">
                  <c:v>0.4072</c:v>
                </c:pt>
                <c:pt idx="1019" formatCode="General">
                  <c:v>0.4076</c:v>
                </c:pt>
                <c:pt idx="1020" formatCode="General">
                  <c:v>0.408</c:v>
                </c:pt>
                <c:pt idx="1021" formatCode="General">
                  <c:v>0.4084</c:v>
                </c:pt>
                <c:pt idx="1022" formatCode="General">
                  <c:v>0.4088</c:v>
                </c:pt>
                <c:pt idx="1023" formatCode="General">
                  <c:v>0.4092</c:v>
                </c:pt>
                <c:pt idx="1024" formatCode="General">
                  <c:v>0.4096</c:v>
                </c:pt>
                <c:pt idx="1025" formatCode="General">
                  <c:v>0.41</c:v>
                </c:pt>
                <c:pt idx="1026" formatCode="General">
                  <c:v>0.4104</c:v>
                </c:pt>
                <c:pt idx="1027" formatCode="General">
                  <c:v>0.4108</c:v>
                </c:pt>
                <c:pt idx="1028" formatCode="General">
                  <c:v>0.4112</c:v>
                </c:pt>
                <c:pt idx="1029" formatCode="General">
                  <c:v>0.4116</c:v>
                </c:pt>
                <c:pt idx="1030" formatCode="General">
                  <c:v>0.412</c:v>
                </c:pt>
                <c:pt idx="1031" formatCode="General">
                  <c:v>0.4124</c:v>
                </c:pt>
                <c:pt idx="1032" formatCode="General">
                  <c:v>0.4128</c:v>
                </c:pt>
                <c:pt idx="1033" formatCode="General">
                  <c:v>0.4132</c:v>
                </c:pt>
                <c:pt idx="1034" formatCode="General">
                  <c:v>0.4136</c:v>
                </c:pt>
                <c:pt idx="1035" formatCode="General">
                  <c:v>0.414</c:v>
                </c:pt>
                <c:pt idx="1036" formatCode="General">
                  <c:v>0.4144</c:v>
                </c:pt>
                <c:pt idx="1037" formatCode="General">
                  <c:v>0.4148</c:v>
                </c:pt>
                <c:pt idx="1038" formatCode="General">
                  <c:v>0.4152</c:v>
                </c:pt>
                <c:pt idx="1039" formatCode="General">
                  <c:v>0.4156</c:v>
                </c:pt>
                <c:pt idx="1040" formatCode="General">
                  <c:v>0.416</c:v>
                </c:pt>
                <c:pt idx="1041" formatCode="General">
                  <c:v>0.4164</c:v>
                </c:pt>
                <c:pt idx="1042" formatCode="General">
                  <c:v>0.4168</c:v>
                </c:pt>
                <c:pt idx="1043" formatCode="General">
                  <c:v>0.4172</c:v>
                </c:pt>
                <c:pt idx="1044" formatCode="General">
                  <c:v>0.4176</c:v>
                </c:pt>
                <c:pt idx="1045" formatCode="General">
                  <c:v>0.418</c:v>
                </c:pt>
                <c:pt idx="1046" formatCode="General">
                  <c:v>0.4184</c:v>
                </c:pt>
                <c:pt idx="1047" formatCode="General">
                  <c:v>0.4188</c:v>
                </c:pt>
                <c:pt idx="1048" formatCode="General">
                  <c:v>0.4192</c:v>
                </c:pt>
                <c:pt idx="1049" formatCode="General">
                  <c:v>0.4196</c:v>
                </c:pt>
                <c:pt idx="1050" formatCode="General">
                  <c:v>0.42</c:v>
                </c:pt>
                <c:pt idx="1051" formatCode="General">
                  <c:v>0.4204</c:v>
                </c:pt>
                <c:pt idx="1052" formatCode="General">
                  <c:v>0.4208</c:v>
                </c:pt>
                <c:pt idx="1053" formatCode="General">
                  <c:v>0.4212</c:v>
                </c:pt>
                <c:pt idx="1054" formatCode="General">
                  <c:v>0.4216</c:v>
                </c:pt>
                <c:pt idx="1055" formatCode="General">
                  <c:v>0.422</c:v>
                </c:pt>
                <c:pt idx="1056" formatCode="General">
                  <c:v>0.4224</c:v>
                </c:pt>
                <c:pt idx="1057" formatCode="General">
                  <c:v>0.4228</c:v>
                </c:pt>
                <c:pt idx="1058" formatCode="General">
                  <c:v>0.4232</c:v>
                </c:pt>
                <c:pt idx="1059" formatCode="General">
                  <c:v>0.4236</c:v>
                </c:pt>
                <c:pt idx="1060" formatCode="General">
                  <c:v>0.424</c:v>
                </c:pt>
                <c:pt idx="1061" formatCode="General">
                  <c:v>0.4244</c:v>
                </c:pt>
                <c:pt idx="1062" formatCode="General">
                  <c:v>0.4248</c:v>
                </c:pt>
                <c:pt idx="1063" formatCode="General">
                  <c:v>0.4252</c:v>
                </c:pt>
                <c:pt idx="1064" formatCode="General">
                  <c:v>0.4256</c:v>
                </c:pt>
                <c:pt idx="1065" formatCode="General">
                  <c:v>0.426</c:v>
                </c:pt>
                <c:pt idx="1066" formatCode="General">
                  <c:v>0.4264</c:v>
                </c:pt>
                <c:pt idx="1067" formatCode="General">
                  <c:v>0.4268</c:v>
                </c:pt>
                <c:pt idx="1068" formatCode="General">
                  <c:v>0.4272</c:v>
                </c:pt>
                <c:pt idx="1069" formatCode="General">
                  <c:v>0.4276</c:v>
                </c:pt>
                <c:pt idx="1070" formatCode="General">
                  <c:v>0.428</c:v>
                </c:pt>
                <c:pt idx="1071" formatCode="General">
                  <c:v>0.4284</c:v>
                </c:pt>
                <c:pt idx="1072" formatCode="General">
                  <c:v>0.4288</c:v>
                </c:pt>
                <c:pt idx="1073" formatCode="General">
                  <c:v>0.4292</c:v>
                </c:pt>
                <c:pt idx="1074" formatCode="General">
                  <c:v>0.4296</c:v>
                </c:pt>
                <c:pt idx="1075" formatCode="General">
                  <c:v>0.43</c:v>
                </c:pt>
                <c:pt idx="1076" formatCode="General">
                  <c:v>0.4304</c:v>
                </c:pt>
                <c:pt idx="1077" formatCode="General">
                  <c:v>0.4308</c:v>
                </c:pt>
                <c:pt idx="1078" formatCode="General">
                  <c:v>0.4312</c:v>
                </c:pt>
                <c:pt idx="1079" formatCode="General">
                  <c:v>0.4316</c:v>
                </c:pt>
                <c:pt idx="1080" formatCode="General">
                  <c:v>0.432</c:v>
                </c:pt>
                <c:pt idx="1081" formatCode="General">
                  <c:v>0.4324</c:v>
                </c:pt>
                <c:pt idx="1082" formatCode="General">
                  <c:v>0.4328</c:v>
                </c:pt>
                <c:pt idx="1083" formatCode="General">
                  <c:v>0.4332</c:v>
                </c:pt>
                <c:pt idx="1084" formatCode="General">
                  <c:v>0.4336</c:v>
                </c:pt>
                <c:pt idx="1085" formatCode="General">
                  <c:v>0.434</c:v>
                </c:pt>
                <c:pt idx="1086" formatCode="General">
                  <c:v>0.4344</c:v>
                </c:pt>
                <c:pt idx="1087" formatCode="General">
                  <c:v>0.4348</c:v>
                </c:pt>
                <c:pt idx="1088" formatCode="General">
                  <c:v>0.4352</c:v>
                </c:pt>
                <c:pt idx="1089" formatCode="General">
                  <c:v>0.4356</c:v>
                </c:pt>
                <c:pt idx="1090" formatCode="General">
                  <c:v>0.436</c:v>
                </c:pt>
                <c:pt idx="1091" formatCode="General">
                  <c:v>0.4364</c:v>
                </c:pt>
                <c:pt idx="1092" formatCode="General">
                  <c:v>0.4368</c:v>
                </c:pt>
                <c:pt idx="1093" formatCode="General">
                  <c:v>0.4372</c:v>
                </c:pt>
                <c:pt idx="1094" formatCode="General">
                  <c:v>0.4376</c:v>
                </c:pt>
                <c:pt idx="1095" formatCode="General">
                  <c:v>0.438</c:v>
                </c:pt>
                <c:pt idx="1096" formatCode="General">
                  <c:v>0.4384</c:v>
                </c:pt>
                <c:pt idx="1097" formatCode="General">
                  <c:v>0.4388</c:v>
                </c:pt>
                <c:pt idx="1098" formatCode="General">
                  <c:v>0.4392</c:v>
                </c:pt>
                <c:pt idx="1099" formatCode="General">
                  <c:v>0.4396</c:v>
                </c:pt>
                <c:pt idx="1100" formatCode="General">
                  <c:v>0.44</c:v>
                </c:pt>
                <c:pt idx="1101" formatCode="General">
                  <c:v>0.4404</c:v>
                </c:pt>
                <c:pt idx="1102" formatCode="General">
                  <c:v>0.4408</c:v>
                </c:pt>
                <c:pt idx="1103" formatCode="General">
                  <c:v>0.4412</c:v>
                </c:pt>
                <c:pt idx="1104" formatCode="General">
                  <c:v>0.4416</c:v>
                </c:pt>
                <c:pt idx="1105" formatCode="General">
                  <c:v>0.442</c:v>
                </c:pt>
                <c:pt idx="1106" formatCode="General">
                  <c:v>0.4424</c:v>
                </c:pt>
                <c:pt idx="1107" formatCode="General">
                  <c:v>0.4428</c:v>
                </c:pt>
                <c:pt idx="1108" formatCode="General">
                  <c:v>0.4432</c:v>
                </c:pt>
                <c:pt idx="1109" formatCode="General">
                  <c:v>0.4436</c:v>
                </c:pt>
                <c:pt idx="1110" formatCode="General">
                  <c:v>0.444</c:v>
                </c:pt>
                <c:pt idx="1111" formatCode="General">
                  <c:v>0.4444</c:v>
                </c:pt>
                <c:pt idx="1112" formatCode="General">
                  <c:v>0.4448</c:v>
                </c:pt>
                <c:pt idx="1113" formatCode="General">
                  <c:v>0.4452</c:v>
                </c:pt>
                <c:pt idx="1114" formatCode="General">
                  <c:v>0.4456</c:v>
                </c:pt>
                <c:pt idx="1115" formatCode="General">
                  <c:v>0.446</c:v>
                </c:pt>
                <c:pt idx="1116" formatCode="General">
                  <c:v>0.4464</c:v>
                </c:pt>
                <c:pt idx="1117" formatCode="General">
                  <c:v>0.4468</c:v>
                </c:pt>
                <c:pt idx="1118" formatCode="General">
                  <c:v>0.4472</c:v>
                </c:pt>
                <c:pt idx="1119" formatCode="General">
                  <c:v>0.4476</c:v>
                </c:pt>
                <c:pt idx="1120" formatCode="General">
                  <c:v>0.448</c:v>
                </c:pt>
                <c:pt idx="1121" formatCode="General">
                  <c:v>0.4484</c:v>
                </c:pt>
                <c:pt idx="1122" formatCode="General">
                  <c:v>0.4488</c:v>
                </c:pt>
                <c:pt idx="1123" formatCode="General">
                  <c:v>0.4492</c:v>
                </c:pt>
                <c:pt idx="1124" formatCode="General">
                  <c:v>0.4496</c:v>
                </c:pt>
                <c:pt idx="1125" formatCode="General">
                  <c:v>0.45</c:v>
                </c:pt>
                <c:pt idx="1126" formatCode="General">
                  <c:v>0.4504</c:v>
                </c:pt>
                <c:pt idx="1127" formatCode="General">
                  <c:v>0.4508</c:v>
                </c:pt>
                <c:pt idx="1128" formatCode="General">
                  <c:v>0.4512</c:v>
                </c:pt>
                <c:pt idx="1129" formatCode="General">
                  <c:v>0.4516</c:v>
                </c:pt>
                <c:pt idx="1130" formatCode="General">
                  <c:v>0.452</c:v>
                </c:pt>
                <c:pt idx="1131" formatCode="General">
                  <c:v>0.4524</c:v>
                </c:pt>
                <c:pt idx="1132" formatCode="General">
                  <c:v>0.4528</c:v>
                </c:pt>
                <c:pt idx="1133" formatCode="General">
                  <c:v>0.4532</c:v>
                </c:pt>
                <c:pt idx="1134" formatCode="General">
                  <c:v>0.4536</c:v>
                </c:pt>
                <c:pt idx="1135" formatCode="General">
                  <c:v>0.454</c:v>
                </c:pt>
                <c:pt idx="1136" formatCode="General">
                  <c:v>0.4544</c:v>
                </c:pt>
                <c:pt idx="1137" formatCode="General">
                  <c:v>0.4548</c:v>
                </c:pt>
                <c:pt idx="1138" formatCode="General">
                  <c:v>0.4552</c:v>
                </c:pt>
                <c:pt idx="1139" formatCode="General">
                  <c:v>0.4556</c:v>
                </c:pt>
                <c:pt idx="1140" formatCode="General">
                  <c:v>0.456</c:v>
                </c:pt>
                <c:pt idx="1141" formatCode="General">
                  <c:v>0.4564</c:v>
                </c:pt>
                <c:pt idx="1142" formatCode="General">
                  <c:v>0.4568</c:v>
                </c:pt>
                <c:pt idx="1143" formatCode="General">
                  <c:v>0.4572</c:v>
                </c:pt>
                <c:pt idx="1144" formatCode="General">
                  <c:v>0.4576</c:v>
                </c:pt>
                <c:pt idx="1145" formatCode="General">
                  <c:v>0.458</c:v>
                </c:pt>
                <c:pt idx="1146" formatCode="General">
                  <c:v>0.4584</c:v>
                </c:pt>
                <c:pt idx="1147" formatCode="General">
                  <c:v>0.4588</c:v>
                </c:pt>
                <c:pt idx="1148" formatCode="General">
                  <c:v>0.4592</c:v>
                </c:pt>
                <c:pt idx="1149" formatCode="General">
                  <c:v>0.4596</c:v>
                </c:pt>
                <c:pt idx="1150" formatCode="General">
                  <c:v>0.46</c:v>
                </c:pt>
                <c:pt idx="1151" formatCode="General">
                  <c:v>0.4604</c:v>
                </c:pt>
                <c:pt idx="1152" formatCode="General">
                  <c:v>0.4608</c:v>
                </c:pt>
                <c:pt idx="1153" formatCode="General">
                  <c:v>0.4612</c:v>
                </c:pt>
                <c:pt idx="1154" formatCode="General">
                  <c:v>0.4616</c:v>
                </c:pt>
                <c:pt idx="1155" formatCode="General">
                  <c:v>0.462</c:v>
                </c:pt>
                <c:pt idx="1156" formatCode="General">
                  <c:v>0.4624</c:v>
                </c:pt>
                <c:pt idx="1157" formatCode="General">
                  <c:v>0.4628</c:v>
                </c:pt>
                <c:pt idx="1158" formatCode="General">
                  <c:v>0.4632</c:v>
                </c:pt>
                <c:pt idx="1159" formatCode="General">
                  <c:v>0.4636</c:v>
                </c:pt>
                <c:pt idx="1160" formatCode="General">
                  <c:v>0.464</c:v>
                </c:pt>
                <c:pt idx="1161" formatCode="General">
                  <c:v>0.4644</c:v>
                </c:pt>
                <c:pt idx="1162" formatCode="General">
                  <c:v>0.4648</c:v>
                </c:pt>
                <c:pt idx="1163" formatCode="General">
                  <c:v>0.4652</c:v>
                </c:pt>
                <c:pt idx="1164" formatCode="General">
                  <c:v>0.4656</c:v>
                </c:pt>
                <c:pt idx="1165" formatCode="General">
                  <c:v>0.466</c:v>
                </c:pt>
                <c:pt idx="1166" formatCode="General">
                  <c:v>0.4664</c:v>
                </c:pt>
                <c:pt idx="1167" formatCode="General">
                  <c:v>0.4668</c:v>
                </c:pt>
                <c:pt idx="1168" formatCode="General">
                  <c:v>0.4672</c:v>
                </c:pt>
                <c:pt idx="1169" formatCode="General">
                  <c:v>0.4676</c:v>
                </c:pt>
                <c:pt idx="1170" formatCode="General">
                  <c:v>0.468</c:v>
                </c:pt>
                <c:pt idx="1171" formatCode="General">
                  <c:v>0.4684</c:v>
                </c:pt>
                <c:pt idx="1172" formatCode="General">
                  <c:v>0.4688</c:v>
                </c:pt>
                <c:pt idx="1173" formatCode="General">
                  <c:v>0.4692</c:v>
                </c:pt>
                <c:pt idx="1174" formatCode="General">
                  <c:v>0.4696</c:v>
                </c:pt>
                <c:pt idx="1175" formatCode="General">
                  <c:v>0.47</c:v>
                </c:pt>
                <c:pt idx="1176" formatCode="General">
                  <c:v>0.4704</c:v>
                </c:pt>
                <c:pt idx="1177" formatCode="General">
                  <c:v>0.4708</c:v>
                </c:pt>
                <c:pt idx="1178" formatCode="General">
                  <c:v>0.4712</c:v>
                </c:pt>
                <c:pt idx="1179" formatCode="General">
                  <c:v>0.4716</c:v>
                </c:pt>
                <c:pt idx="1180" formatCode="General">
                  <c:v>0.472</c:v>
                </c:pt>
                <c:pt idx="1181" formatCode="General">
                  <c:v>0.4724</c:v>
                </c:pt>
                <c:pt idx="1182" formatCode="General">
                  <c:v>0.4728</c:v>
                </c:pt>
                <c:pt idx="1183" formatCode="General">
                  <c:v>0.4732</c:v>
                </c:pt>
                <c:pt idx="1184" formatCode="General">
                  <c:v>0.4736</c:v>
                </c:pt>
                <c:pt idx="1185" formatCode="General">
                  <c:v>0.474</c:v>
                </c:pt>
                <c:pt idx="1186" formatCode="General">
                  <c:v>0.4744</c:v>
                </c:pt>
                <c:pt idx="1187" formatCode="General">
                  <c:v>0.4748</c:v>
                </c:pt>
                <c:pt idx="1188" formatCode="General">
                  <c:v>0.4752</c:v>
                </c:pt>
                <c:pt idx="1189" formatCode="General">
                  <c:v>0.4756</c:v>
                </c:pt>
                <c:pt idx="1190" formatCode="General">
                  <c:v>0.476</c:v>
                </c:pt>
                <c:pt idx="1191" formatCode="General">
                  <c:v>0.4764</c:v>
                </c:pt>
                <c:pt idx="1192" formatCode="General">
                  <c:v>0.4768</c:v>
                </c:pt>
                <c:pt idx="1193" formatCode="General">
                  <c:v>0.4772</c:v>
                </c:pt>
                <c:pt idx="1194" formatCode="General">
                  <c:v>0.4776</c:v>
                </c:pt>
                <c:pt idx="1195" formatCode="General">
                  <c:v>0.478</c:v>
                </c:pt>
                <c:pt idx="1196" formatCode="General">
                  <c:v>0.4784</c:v>
                </c:pt>
                <c:pt idx="1197" formatCode="General">
                  <c:v>0.4788</c:v>
                </c:pt>
                <c:pt idx="1198" formatCode="General">
                  <c:v>0.4792</c:v>
                </c:pt>
                <c:pt idx="1199" formatCode="General">
                  <c:v>0.4796</c:v>
                </c:pt>
                <c:pt idx="1200" formatCode="General">
                  <c:v>0.48</c:v>
                </c:pt>
                <c:pt idx="1201" formatCode="General">
                  <c:v>0.4804</c:v>
                </c:pt>
                <c:pt idx="1202" formatCode="General">
                  <c:v>0.4808</c:v>
                </c:pt>
                <c:pt idx="1203" formatCode="General">
                  <c:v>0.4812</c:v>
                </c:pt>
                <c:pt idx="1204" formatCode="General">
                  <c:v>0.4816</c:v>
                </c:pt>
                <c:pt idx="1205" formatCode="General">
                  <c:v>0.482</c:v>
                </c:pt>
                <c:pt idx="1206" formatCode="General">
                  <c:v>0.4824</c:v>
                </c:pt>
                <c:pt idx="1207" formatCode="General">
                  <c:v>0.4828</c:v>
                </c:pt>
                <c:pt idx="1208" formatCode="General">
                  <c:v>0.4832</c:v>
                </c:pt>
                <c:pt idx="1209" formatCode="General">
                  <c:v>0.4836</c:v>
                </c:pt>
                <c:pt idx="1210" formatCode="General">
                  <c:v>0.484</c:v>
                </c:pt>
                <c:pt idx="1211" formatCode="General">
                  <c:v>0.4844</c:v>
                </c:pt>
                <c:pt idx="1212" formatCode="General">
                  <c:v>0.4848</c:v>
                </c:pt>
                <c:pt idx="1213" formatCode="General">
                  <c:v>0.4852</c:v>
                </c:pt>
                <c:pt idx="1214" formatCode="General">
                  <c:v>0.4856</c:v>
                </c:pt>
                <c:pt idx="1215" formatCode="General">
                  <c:v>0.486</c:v>
                </c:pt>
                <c:pt idx="1216" formatCode="General">
                  <c:v>0.4864</c:v>
                </c:pt>
                <c:pt idx="1217" formatCode="General">
                  <c:v>0.4868</c:v>
                </c:pt>
                <c:pt idx="1218" formatCode="General">
                  <c:v>0.4872</c:v>
                </c:pt>
                <c:pt idx="1219" formatCode="General">
                  <c:v>0.4876</c:v>
                </c:pt>
                <c:pt idx="1220" formatCode="General">
                  <c:v>0.488</c:v>
                </c:pt>
                <c:pt idx="1221" formatCode="General">
                  <c:v>0.4884</c:v>
                </c:pt>
                <c:pt idx="1222" formatCode="General">
                  <c:v>0.4888</c:v>
                </c:pt>
                <c:pt idx="1223" formatCode="General">
                  <c:v>0.4892</c:v>
                </c:pt>
                <c:pt idx="1224" formatCode="General">
                  <c:v>0.4896</c:v>
                </c:pt>
                <c:pt idx="1225" formatCode="General">
                  <c:v>0.49</c:v>
                </c:pt>
                <c:pt idx="1226" formatCode="General">
                  <c:v>0.4904</c:v>
                </c:pt>
                <c:pt idx="1227" formatCode="General">
                  <c:v>0.4908</c:v>
                </c:pt>
                <c:pt idx="1228" formatCode="General">
                  <c:v>0.4912</c:v>
                </c:pt>
                <c:pt idx="1229" formatCode="General">
                  <c:v>0.4916</c:v>
                </c:pt>
                <c:pt idx="1230" formatCode="General">
                  <c:v>0.492</c:v>
                </c:pt>
                <c:pt idx="1231" formatCode="General">
                  <c:v>0.4924</c:v>
                </c:pt>
                <c:pt idx="1232" formatCode="General">
                  <c:v>0.4928</c:v>
                </c:pt>
                <c:pt idx="1233" formatCode="General">
                  <c:v>0.4932</c:v>
                </c:pt>
                <c:pt idx="1234" formatCode="General">
                  <c:v>0.4936</c:v>
                </c:pt>
                <c:pt idx="1235" formatCode="General">
                  <c:v>0.494</c:v>
                </c:pt>
                <c:pt idx="1236" formatCode="General">
                  <c:v>0.4944</c:v>
                </c:pt>
                <c:pt idx="1237" formatCode="General">
                  <c:v>0.4948</c:v>
                </c:pt>
                <c:pt idx="1238" formatCode="General">
                  <c:v>0.4952</c:v>
                </c:pt>
                <c:pt idx="1239" formatCode="General">
                  <c:v>0.4956</c:v>
                </c:pt>
                <c:pt idx="1240" formatCode="General">
                  <c:v>0.496</c:v>
                </c:pt>
                <c:pt idx="1241" formatCode="General">
                  <c:v>0.4964</c:v>
                </c:pt>
                <c:pt idx="1242" formatCode="General">
                  <c:v>0.4968</c:v>
                </c:pt>
                <c:pt idx="1243" formatCode="General">
                  <c:v>0.4972</c:v>
                </c:pt>
                <c:pt idx="1244" formatCode="General">
                  <c:v>0.4976</c:v>
                </c:pt>
                <c:pt idx="1245" formatCode="General">
                  <c:v>0.498</c:v>
                </c:pt>
                <c:pt idx="1246" formatCode="General">
                  <c:v>0.4984</c:v>
                </c:pt>
                <c:pt idx="1247" formatCode="General">
                  <c:v>0.4988</c:v>
                </c:pt>
                <c:pt idx="1248" formatCode="General">
                  <c:v>0.4992</c:v>
                </c:pt>
                <c:pt idx="1249" formatCode="General">
                  <c:v>0.4996</c:v>
                </c:pt>
                <c:pt idx="1250" formatCode="General">
                  <c:v>0.5</c:v>
                </c:pt>
                <c:pt idx="1251" formatCode="General">
                  <c:v>0.5004</c:v>
                </c:pt>
                <c:pt idx="1252" formatCode="General">
                  <c:v>0.5008</c:v>
                </c:pt>
                <c:pt idx="1253" formatCode="General">
                  <c:v>0.5012</c:v>
                </c:pt>
                <c:pt idx="1254" formatCode="General">
                  <c:v>0.5016</c:v>
                </c:pt>
                <c:pt idx="1255" formatCode="General">
                  <c:v>0.502</c:v>
                </c:pt>
                <c:pt idx="1256" formatCode="General">
                  <c:v>0.5024</c:v>
                </c:pt>
                <c:pt idx="1257" formatCode="General">
                  <c:v>0.5028</c:v>
                </c:pt>
                <c:pt idx="1258" formatCode="General">
                  <c:v>0.5032</c:v>
                </c:pt>
                <c:pt idx="1259" formatCode="General">
                  <c:v>0.5036</c:v>
                </c:pt>
                <c:pt idx="1260" formatCode="General">
                  <c:v>0.504</c:v>
                </c:pt>
                <c:pt idx="1261" formatCode="General">
                  <c:v>0.5044</c:v>
                </c:pt>
                <c:pt idx="1262" formatCode="General">
                  <c:v>0.5048</c:v>
                </c:pt>
                <c:pt idx="1263" formatCode="General">
                  <c:v>0.5052</c:v>
                </c:pt>
                <c:pt idx="1264" formatCode="General">
                  <c:v>0.5056</c:v>
                </c:pt>
                <c:pt idx="1265" formatCode="General">
                  <c:v>0.506</c:v>
                </c:pt>
                <c:pt idx="1266" formatCode="General">
                  <c:v>0.5064</c:v>
                </c:pt>
                <c:pt idx="1267" formatCode="General">
                  <c:v>0.5068</c:v>
                </c:pt>
                <c:pt idx="1268" formatCode="General">
                  <c:v>0.5072</c:v>
                </c:pt>
                <c:pt idx="1269" formatCode="General">
                  <c:v>0.5076</c:v>
                </c:pt>
                <c:pt idx="1270" formatCode="General">
                  <c:v>0.508</c:v>
                </c:pt>
                <c:pt idx="1271" formatCode="General">
                  <c:v>0.5084</c:v>
                </c:pt>
                <c:pt idx="1272" formatCode="General">
                  <c:v>0.5088</c:v>
                </c:pt>
                <c:pt idx="1273" formatCode="General">
                  <c:v>0.5092</c:v>
                </c:pt>
                <c:pt idx="1274" formatCode="General">
                  <c:v>0.5096</c:v>
                </c:pt>
                <c:pt idx="1275" formatCode="General">
                  <c:v>0.51</c:v>
                </c:pt>
                <c:pt idx="1276" formatCode="General">
                  <c:v>0.5104</c:v>
                </c:pt>
                <c:pt idx="1277" formatCode="General">
                  <c:v>0.5108</c:v>
                </c:pt>
                <c:pt idx="1278" formatCode="General">
                  <c:v>0.5112</c:v>
                </c:pt>
                <c:pt idx="1279" formatCode="General">
                  <c:v>0.5116</c:v>
                </c:pt>
                <c:pt idx="1280" formatCode="General">
                  <c:v>0.512</c:v>
                </c:pt>
                <c:pt idx="1281" formatCode="General">
                  <c:v>0.5124</c:v>
                </c:pt>
                <c:pt idx="1282" formatCode="General">
                  <c:v>0.5128</c:v>
                </c:pt>
                <c:pt idx="1283" formatCode="General">
                  <c:v>0.5132</c:v>
                </c:pt>
                <c:pt idx="1284" formatCode="General">
                  <c:v>0.5136</c:v>
                </c:pt>
                <c:pt idx="1285" formatCode="General">
                  <c:v>0.514</c:v>
                </c:pt>
                <c:pt idx="1286" formatCode="General">
                  <c:v>0.5144</c:v>
                </c:pt>
                <c:pt idx="1287" formatCode="General">
                  <c:v>0.5148</c:v>
                </c:pt>
                <c:pt idx="1288" formatCode="General">
                  <c:v>0.5152</c:v>
                </c:pt>
                <c:pt idx="1289" formatCode="General">
                  <c:v>0.5156</c:v>
                </c:pt>
                <c:pt idx="1290" formatCode="General">
                  <c:v>0.516</c:v>
                </c:pt>
                <c:pt idx="1291" formatCode="General">
                  <c:v>0.5164</c:v>
                </c:pt>
                <c:pt idx="1292" formatCode="General">
                  <c:v>0.5168</c:v>
                </c:pt>
                <c:pt idx="1293" formatCode="General">
                  <c:v>0.5172</c:v>
                </c:pt>
                <c:pt idx="1294" formatCode="General">
                  <c:v>0.5176</c:v>
                </c:pt>
                <c:pt idx="1295" formatCode="General">
                  <c:v>0.518</c:v>
                </c:pt>
                <c:pt idx="1296" formatCode="General">
                  <c:v>0.5184</c:v>
                </c:pt>
                <c:pt idx="1297" formatCode="General">
                  <c:v>0.5188</c:v>
                </c:pt>
                <c:pt idx="1298" formatCode="General">
                  <c:v>0.5192</c:v>
                </c:pt>
                <c:pt idx="1299" formatCode="General">
                  <c:v>0.5196</c:v>
                </c:pt>
                <c:pt idx="1300" formatCode="General">
                  <c:v>0.52</c:v>
                </c:pt>
                <c:pt idx="1301" formatCode="General">
                  <c:v>0.5204</c:v>
                </c:pt>
                <c:pt idx="1302" formatCode="General">
                  <c:v>0.5208</c:v>
                </c:pt>
                <c:pt idx="1303" formatCode="General">
                  <c:v>0.5212</c:v>
                </c:pt>
                <c:pt idx="1304" formatCode="General">
                  <c:v>0.5216</c:v>
                </c:pt>
                <c:pt idx="1305" formatCode="General">
                  <c:v>0.522</c:v>
                </c:pt>
                <c:pt idx="1306" formatCode="General">
                  <c:v>0.5224</c:v>
                </c:pt>
                <c:pt idx="1307" formatCode="General">
                  <c:v>0.5228</c:v>
                </c:pt>
                <c:pt idx="1308" formatCode="General">
                  <c:v>0.5232</c:v>
                </c:pt>
                <c:pt idx="1309" formatCode="General">
                  <c:v>0.5236</c:v>
                </c:pt>
                <c:pt idx="1310" formatCode="General">
                  <c:v>0.524</c:v>
                </c:pt>
                <c:pt idx="1311" formatCode="General">
                  <c:v>0.5244</c:v>
                </c:pt>
                <c:pt idx="1312" formatCode="General">
                  <c:v>0.5248</c:v>
                </c:pt>
                <c:pt idx="1313" formatCode="General">
                  <c:v>0.5252</c:v>
                </c:pt>
                <c:pt idx="1314" formatCode="General">
                  <c:v>0.5256</c:v>
                </c:pt>
                <c:pt idx="1315" formatCode="General">
                  <c:v>0.526</c:v>
                </c:pt>
                <c:pt idx="1316" formatCode="General">
                  <c:v>0.5264</c:v>
                </c:pt>
                <c:pt idx="1317" formatCode="General">
                  <c:v>0.5268</c:v>
                </c:pt>
                <c:pt idx="1318" formatCode="General">
                  <c:v>0.5272</c:v>
                </c:pt>
                <c:pt idx="1319" formatCode="General">
                  <c:v>0.5276</c:v>
                </c:pt>
                <c:pt idx="1320" formatCode="General">
                  <c:v>0.528</c:v>
                </c:pt>
                <c:pt idx="1321" formatCode="General">
                  <c:v>0.5284</c:v>
                </c:pt>
                <c:pt idx="1322" formatCode="General">
                  <c:v>0.5288</c:v>
                </c:pt>
                <c:pt idx="1323" formatCode="General">
                  <c:v>0.5292</c:v>
                </c:pt>
                <c:pt idx="1324" formatCode="General">
                  <c:v>0.5296</c:v>
                </c:pt>
                <c:pt idx="1325" formatCode="General">
                  <c:v>0.53</c:v>
                </c:pt>
                <c:pt idx="1326" formatCode="General">
                  <c:v>0.5304</c:v>
                </c:pt>
                <c:pt idx="1327" formatCode="General">
                  <c:v>0.5308</c:v>
                </c:pt>
                <c:pt idx="1328" formatCode="General">
                  <c:v>0.5312</c:v>
                </c:pt>
                <c:pt idx="1329" formatCode="General">
                  <c:v>0.5316</c:v>
                </c:pt>
                <c:pt idx="1330" formatCode="General">
                  <c:v>0.532</c:v>
                </c:pt>
                <c:pt idx="1331" formatCode="General">
                  <c:v>0.5324</c:v>
                </c:pt>
                <c:pt idx="1332" formatCode="General">
                  <c:v>0.5328</c:v>
                </c:pt>
                <c:pt idx="1333" formatCode="General">
                  <c:v>0.5332</c:v>
                </c:pt>
                <c:pt idx="1334" formatCode="General">
                  <c:v>0.5336</c:v>
                </c:pt>
                <c:pt idx="1335" formatCode="General">
                  <c:v>0.534</c:v>
                </c:pt>
                <c:pt idx="1336" formatCode="General">
                  <c:v>0.5344</c:v>
                </c:pt>
                <c:pt idx="1337" formatCode="General">
                  <c:v>0.5348</c:v>
                </c:pt>
                <c:pt idx="1338" formatCode="General">
                  <c:v>0.5352</c:v>
                </c:pt>
                <c:pt idx="1339" formatCode="General">
                  <c:v>0.5356</c:v>
                </c:pt>
                <c:pt idx="1340" formatCode="General">
                  <c:v>0.536</c:v>
                </c:pt>
                <c:pt idx="1341" formatCode="General">
                  <c:v>0.5364</c:v>
                </c:pt>
                <c:pt idx="1342" formatCode="General">
                  <c:v>0.5368</c:v>
                </c:pt>
                <c:pt idx="1343" formatCode="General">
                  <c:v>0.5372</c:v>
                </c:pt>
                <c:pt idx="1344" formatCode="General">
                  <c:v>0.5376</c:v>
                </c:pt>
                <c:pt idx="1345" formatCode="General">
                  <c:v>0.538</c:v>
                </c:pt>
                <c:pt idx="1346" formatCode="General">
                  <c:v>0.5384</c:v>
                </c:pt>
                <c:pt idx="1347" formatCode="General">
                  <c:v>0.5388</c:v>
                </c:pt>
                <c:pt idx="1348" formatCode="General">
                  <c:v>0.5392</c:v>
                </c:pt>
                <c:pt idx="1349" formatCode="General">
                  <c:v>0.5396</c:v>
                </c:pt>
                <c:pt idx="1350" formatCode="General">
                  <c:v>0.54</c:v>
                </c:pt>
                <c:pt idx="1351" formatCode="General">
                  <c:v>0.5404</c:v>
                </c:pt>
                <c:pt idx="1352" formatCode="General">
                  <c:v>0.5408</c:v>
                </c:pt>
                <c:pt idx="1353" formatCode="General">
                  <c:v>0.5412</c:v>
                </c:pt>
                <c:pt idx="1354" formatCode="General">
                  <c:v>0.5416</c:v>
                </c:pt>
                <c:pt idx="1355" formatCode="General">
                  <c:v>0.542</c:v>
                </c:pt>
                <c:pt idx="1356" formatCode="General">
                  <c:v>0.5424</c:v>
                </c:pt>
                <c:pt idx="1357" formatCode="General">
                  <c:v>0.5428</c:v>
                </c:pt>
                <c:pt idx="1358" formatCode="General">
                  <c:v>0.5432</c:v>
                </c:pt>
                <c:pt idx="1359" formatCode="General">
                  <c:v>0.5436</c:v>
                </c:pt>
                <c:pt idx="1360" formatCode="General">
                  <c:v>0.544</c:v>
                </c:pt>
                <c:pt idx="1361" formatCode="General">
                  <c:v>0.5443</c:v>
                </c:pt>
                <c:pt idx="1362" formatCode="General">
                  <c:v>0.5444</c:v>
                </c:pt>
                <c:pt idx="1363" formatCode="General">
                  <c:v>0.5448</c:v>
                </c:pt>
                <c:pt idx="1364" formatCode="General">
                  <c:v>0.5452</c:v>
                </c:pt>
                <c:pt idx="1365" formatCode="General">
                  <c:v>0.5456</c:v>
                </c:pt>
                <c:pt idx="1366" formatCode="General">
                  <c:v>0.546</c:v>
                </c:pt>
                <c:pt idx="1367" formatCode="General">
                  <c:v>0.5464</c:v>
                </c:pt>
                <c:pt idx="1368" formatCode="General">
                  <c:v>0.5468</c:v>
                </c:pt>
                <c:pt idx="1369" formatCode="General">
                  <c:v>0.5472</c:v>
                </c:pt>
                <c:pt idx="1370" formatCode="General">
                  <c:v>0.5476</c:v>
                </c:pt>
                <c:pt idx="1371" formatCode="General">
                  <c:v>0.548</c:v>
                </c:pt>
                <c:pt idx="1372" formatCode="General">
                  <c:v>0.5484</c:v>
                </c:pt>
                <c:pt idx="1373" formatCode="General">
                  <c:v>0.5488</c:v>
                </c:pt>
                <c:pt idx="1374" formatCode="General">
                  <c:v>0.5492</c:v>
                </c:pt>
                <c:pt idx="1375" formatCode="General">
                  <c:v>0.5496</c:v>
                </c:pt>
                <c:pt idx="1376" formatCode="General">
                  <c:v>0.55</c:v>
                </c:pt>
                <c:pt idx="1377" formatCode="General">
                  <c:v>0.5504</c:v>
                </c:pt>
                <c:pt idx="1378" formatCode="General">
                  <c:v>0.5508</c:v>
                </c:pt>
                <c:pt idx="1379" formatCode="General">
                  <c:v>0.5512</c:v>
                </c:pt>
                <c:pt idx="1380" formatCode="General">
                  <c:v>0.5516</c:v>
                </c:pt>
                <c:pt idx="1381" formatCode="General">
                  <c:v>0.552</c:v>
                </c:pt>
                <c:pt idx="1382" formatCode="General">
                  <c:v>0.5524</c:v>
                </c:pt>
                <c:pt idx="1383" formatCode="General">
                  <c:v>0.5528</c:v>
                </c:pt>
                <c:pt idx="1384" formatCode="General">
                  <c:v>0.5532</c:v>
                </c:pt>
                <c:pt idx="1385" formatCode="General">
                  <c:v>0.5536</c:v>
                </c:pt>
                <c:pt idx="1386" formatCode="General">
                  <c:v>0.554</c:v>
                </c:pt>
                <c:pt idx="1387" formatCode="General">
                  <c:v>0.5544</c:v>
                </c:pt>
                <c:pt idx="1388" formatCode="General">
                  <c:v>0.5548</c:v>
                </c:pt>
                <c:pt idx="1389" formatCode="General">
                  <c:v>0.5552</c:v>
                </c:pt>
                <c:pt idx="1390" formatCode="General">
                  <c:v>0.5556</c:v>
                </c:pt>
                <c:pt idx="1391" formatCode="General">
                  <c:v>0.556</c:v>
                </c:pt>
                <c:pt idx="1392" formatCode="General">
                  <c:v>0.5564</c:v>
                </c:pt>
                <c:pt idx="1393" formatCode="General">
                  <c:v>0.5568</c:v>
                </c:pt>
                <c:pt idx="1394" formatCode="General">
                  <c:v>0.5572</c:v>
                </c:pt>
                <c:pt idx="1395" formatCode="General">
                  <c:v>0.5576</c:v>
                </c:pt>
                <c:pt idx="1396" formatCode="General">
                  <c:v>0.558</c:v>
                </c:pt>
                <c:pt idx="1397" formatCode="General">
                  <c:v>0.5584</c:v>
                </c:pt>
                <c:pt idx="1398" formatCode="General">
                  <c:v>0.5588</c:v>
                </c:pt>
                <c:pt idx="1399" formatCode="General">
                  <c:v>0.5592</c:v>
                </c:pt>
                <c:pt idx="1400" formatCode="General">
                  <c:v>0.5596</c:v>
                </c:pt>
                <c:pt idx="1401" formatCode="General">
                  <c:v>0.56</c:v>
                </c:pt>
                <c:pt idx="1402" formatCode="General">
                  <c:v>0.5604</c:v>
                </c:pt>
                <c:pt idx="1403" formatCode="General">
                  <c:v>0.5608</c:v>
                </c:pt>
                <c:pt idx="1404" formatCode="General">
                  <c:v>0.5612</c:v>
                </c:pt>
                <c:pt idx="1405" formatCode="General">
                  <c:v>0.5616</c:v>
                </c:pt>
                <c:pt idx="1406" formatCode="General">
                  <c:v>0.562</c:v>
                </c:pt>
                <c:pt idx="1407" formatCode="General">
                  <c:v>0.5624</c:v>
                </c:pt>
                <c:pt idx="1408" formatCode="General">
                  <c:v>0.5628</c:v>
                </c:pt>
                <c:pt idx="1409" formatCode="General">
                  <c:v>0.5632</c:v>
                </c:pt>
                <c:pt idx="1410" formatCode="General">
                  <c:v>0.5636</c:v>
                </c:pt>
                <c:pt idx="1411" formatCode="General">
                  <c:v>0.564</c:v>
                </c:pt>
                <c:pt idx="1412" formatCode="General">
                  <c:v>0.5644</c:v>
                </c:pt>
                <c:pt idx="1413" formatCode="General">
                  <c:v>0.5648</c:v>
                </c:pt>
                <c:pt idx="1414" formatCode="General">
                  <c:v>0.5652</c:v>
                </c:pt>
                <c:pt idx="1415" formatCode="General">
                  <c:v>0.5656</c:v>
                </c:pt>
                <c:pt idx="1416" formatCode="General">
                  <c:v>0.566</c:v>
                </c:pt>
                <c:pt idx="1417" formatCode="General">
                  <c:v>0.5664</c:v>
                </c:pt>
                <c:pt idx="1418" formatCode="General">
                  <c:v>0.5668</c:v>
                </c:pt>
                <c:pt idx="1419" formatCode="General">
                  <c:v>0.5672</c:v>
                </c:pt>
                <c:pt idx="1420" formatCode="General">
                  <c:v>0.5676</c:v>
                </c:pt>
                <c:pt idx="1421" formatCode="General">
                  <c:v>0.568</c:v>
                </c:pt>
                <c:pt idx="1422" formatCode="General">
                  <c:v>0.5684</c:v>
                </c:pt>
                <c:pt idx="1423" formatCode="General">
                  <c:v>0.5688</c:v>
                </c:pt>
                <c:pt idx="1424" formatCode="General">
                  <c:v>0.5692</c:v>
                </c:pt>
                <c:pt idx="1425" formatCode="General">
                  <c:v>0.5696</c:v>
                </c:pt>
                <c:pt idx="1426" formatCode="General">
                  <c:v>0.57</c:v>
                </c:pt>
                <c:pt idx="1427" formatCode="General">
                  <c:v>0.5704</c:v>
                </c:pt>
                <c:pt idx="1428" formatCode="General">
                  <c:v>0.5708</c:v>
                </c:pt>
                <c:pt idx="1429" formatCode="General">
                  <c:v>0.5712</c:v>
                </c:pt>
                <c:pt idx="1430" formatCode="General">
                  <c:v>0.5716</c:v>
                </c:pt>
                <c:pt idx="1431" formatCode="General">
                  <c:v>0.572</c:v>
                </c:pt>
                <c:pt idx="1432" formatCode="General">
                  <c:v>0.5724</c:v>
                </c:pt>
                <c:pt idx="1433" formatCode="General">
                  <c:v>0.5728</c:v>
                </c:pt>
                <c:pt idx="1434" formatCode="General">
                  <c:v>0.5732</c:v>
                </c:pt>
                <c:pt idx="1435" formatCode="General">
                  <c:v>0.5736</c:v>
                </c:pt>
                <c:pt idx="1436" formatCode="General">
                  <c:v>0.574</c:v>
                </c:pt>
                <c:pt idx="1437" formatCode="General">
                  <c:v>0.5744</c:v>
                </c:pt>
                <c:pt idx="1438" formatCode="General">
                  <c:v>0.5748</c:v>
                </c:pt>
                <c:pt idx="1439" formatCode="General">
                  <c:v>0.5752</c:v>
                </c:pt>
                <c:pt idx="1440" formatCode="General">
                  <c:v>0.5756</c:v>
                </c:pt>
                <c:pt idx="1441" formatCode="General">
                  <c:v>0.576</c:v>
                </c:pt>
                <c:pt idx="1442" formatCode="General">
                  <c:v>0.5764</c:v>
                </c:pt>
                <c:pt idx="1443" formatCode="General">
                  <c:v>0.5768</c:v>
                </c:pt>
                <c:pt idx="1444" formatCode="General">
                  <c:v>0.5772</c:v>
                </c:pt>
                <c:pt idx="1445" formatCode="General">
                  <c:v>0.5776</c:v>
                </c:pt>
                <c:pt idx="1446" formatCode="General">
                  <c:v>0.578</c:v>
                </c:pt>
                <c:pt idx="1447" formatCode="General">
                  <c:v>0.5784</c:v>
                </c:pt>
                <c:pt idx="1448" formatCode="General">
                  <c:v>0.5788</c:v>
                </c:pt>
                <c:pt idx="1449" formatCode="General">
                  <c:v>0.5792</c:v>
                </c:pt>
                <c:pt idx="1450" formatCode="General">
                  <c:v>0.5796</c:v>
                </c:pt>
                <c:pt idx="1451" formatCode="General">
                  <c:v>0.58</c:v>
                </c:pt>
                <c:pt idx="1452" formatCode="General">
                  <c:v>0.5804</c:v>
                </c:pt>
                <c:pt idx="1453" formatCode="General">
                  <c:v>0.5808</c:v>
                </c:pt>
                <c:pt idx="1454" formatCode="General">
                  <c:v>0.5812</c:v>
                </c:pt>
                <c:pt idx="1455" formatCode="General">
                  <c:v>0.5816</c:v>
                </c:pt>
                <c:pt idx="1456" formatCode="General">
                  <c:v>0.582</c:v>
                </c:pt>
                <c:pt idx="1457" formatCode="General">
                  <c:v>0.5824</c:v>
                </c:pt>
                <c:pt idx="1458" formatCode="General">
                  <c:v>0.5828</c:v>
                </c:pt>
                <c:pt idx="1459" formatCode="General">
                  <c:v>0.5832</c:v>
                </c:pt>
                <c:pt idx="1460" formatCode="General">
                  <c:v>0.5836</c:v>
                </c:pt>
                <c:pt idx="1461" formatCode="General">
                  <c:v>0.584</c:v>
                </c:pt>
                <c:pt idx="1462" formatCode="General">
                  <c:v>0.5844</c:v>
                </c:pt>
                <c:pt idx="1463" formatCode="General">
                  <c:v>0.5848</c:v>
                </c:pt>
                <c:pt idx="1464" formatCode="General">
                  <c:v>0.5852</c:v>
                </c:pt>
                <c:pt idx="1465" formatCode="General">
                  <c:v>0.5856</c:v>
                </c:pt>
                <c:pt idx="1466" formatCode="General">
                  <c:v>0.586</c:v>
                </c:pt>
                <c:pt idx="1467" formatCode="General">
                  <c:v>0.5864</c:v>
                </c:pt>
                <c:pt idx="1468" formatCode="General">
                  <c:v>0.5868</c:v>
                </c:pt>
                <c:pt idx="1469" formatCode="General">
                  <c:v>0.5872</c:v>
                </c:pt>
                <c:pt idx="1470" formatCode="General">
                  <c:v>0.5876</c:v>
                </c:pt>
                <c:pt idx="1471" formatCode="General">
                  <c:v>0.588</c:v>
                </c:pt>
                <c:pt idx="1472" formatCode="General">
                  <c:v>0.5884</c:v>
                </c:pt>
                <c:pt idx="1473" formatCode="General">
                  <c:v>0.5888</c:v>
                </c:pt>
                <c:pt idx="1474" formatCode="General">
                  <c:v>0.5892</c:v>
                </c:pt>
                <c:pt idx="1475" formatCode="General">
                  <c:v>0.5896</c:v>
                </c:pt>
                <c:pt idx="1476" formatCode="General">
                  <c:v>0.59</c:v>
                </c:pt>
                <c:pt idx="1477" formatCode="General">
                  <c:v>0.5904</c:v>
                </c:pt>
                <c:pt idx="1478" formatCode="General">
                  <c:v>0.5908</c:v>
                </c:pt>
                <c:pt idx="1479" formatCode="General">
                  <c:v>0.5912</c:v>
                </c:pt>
                <c:pt idx="1480" formatCode="General">
                  <c:v>0.5916</c:v>
                </c:pt>
                <c:pt idx="1481" formatCode="General">
                  <c:v>0.592</c:v>
                </c:pt>
                <c:pt idx="1482" formatCode="General">
                  <c:v>0.5924</c:v>
                </c:pt>
                <c:pt idx="1483" formatCode="General">
                  <c:v>0.5928</c:v>
                </c:pt>
                <c:pt idx="1484" formatCode="General">
                  <c:v>0.5932</c:v>
                </c:pt>
                <c:pt idx="1485" formatCode="General">
                  <c:v>0.5936</c:v>
                </c:pt>
                <c:pt idx="1486" formatCode="General">
                  <c:v>0.594</c:v>
                </c:pt>
                <c:pt idx="1487" formatCode="General">
                  <c:v>0.5944</c:v>
                </c:pt>
                <c:pt idx="1488" formatCode="General">
                  <c:v>0.5948</c:v>
                </c:pt>
                <c:pt idx="1489" formatCode="General">
                  <c:v>0.5952</c:v>
                </c:pt>
                <c:pt idx="1490" formatCode="General">
                  <c:v>0.5956</c:v>
                </c:pt>
                <c:pt idx="1491" formatCode="General">
                  <c:v>0.596</c:v>
                </c:pt>
                <c:pt idx="1492" formatCode="General">
                  <c:v>0.5964</c:v>
                </c:pt>
                <c:pt idx="1493" formatCode="General">
                  <c:v>0.5968</c:v>
                </c:pt>
                <c:pt idx="1494" formatCode="General">
                  <c:v>0.5972</c:v>
                </c:pt>
                <c:pt idx="1495" formatCode="General">
                  <c:v>0.5976</c:v>
                </c:pt>
                <c:pt idx="1496" formatCode="General">
                  <c:v>0.598</c:v>
                </c:pt>
                <c:pt idx="1497" formatCode="General">
                  <c:v>0.5984</c:v>
                </c:pt>
                <c:pt idx="1498" formatCode="General">
                  <c:v>0.5988</c:v>
                </c:pt>
                <c:pt idx="1499" formatCode="General">
                  <c:v>0.5992</c:v>
                </c:pt>
                <c:pt idx="1500" formatCode="General">
                  <c:v>0.5996</c:v>
                </c:pt>
                <c:pt idx="1501" formatCode="General">
                  <c:v>0.6</c:v>
                </c:pt>
                <c:pt idx="1502" formatCode="General">
                  <c:v>0.6004</c:v>
                </c:pt>
                <c:pt idx="1503" formatCode="General">
                  <c:v>0.6008</c:v>
                </c:pt>
                <c:pt idx="1504" formatCode="General">
                  <c:v>0.6012</c:v>
                </c:pt>
                <c:pt idx="1505" formatCode="General">
                  <c:v>0.6016</c:v>
                </c:pt>
                <c:pt idx="1506" formatCode="General">
                  <c:v>0.602</c:v>
                </c:pt>
                <c:pt idx="1507" formatCode="General">
                  <c:v>0.6024</c:v>
                </c:pt>
                <c:pt idx="1508" formatCode="General">
                  <c:v>0.6028</c:v>
                </c:pt>
                <c:pt idx="1509" formatCode="General">
                  <c:v>0.6032</c:v>
                </c:pt>
                <c:pt idx="1510" formatCode="General">
                  <c:v>0.6036</c:v>
                </c:pt>
                <c:pt idx="1511" formatCode="General">
                  <c:v>0.604</c:v>
                </c:pt>
                <c:pt idx="1512" formatCode="General">
                  <c:v>0.6044</c:v>
                </c:pt>
                <c:pt idx="1513" formatCode="General">
                  <c:v>0.6048</c:v>
                </c:pt>
                <c:pt idx="1514" formatCode="General">
                  <c:v>0.6052</c:v>
                </c:pt>
                <c:pt idx="1515" formatCode="General">
                  <c:v>0.6056</c:v>
                </c:pt>
                <c:pt idx="1516" formatCode="General">
                  <c:v>0.606</c:v>
                </c:pt>
                <c:pt idx="1517" formatCode="General">
                  <c:v>0.6064</c:v>
                </c:pt>
                <c:pt idx="1518" formatCode="General">
                  <c:v>0.6068</c:v>
                </c:pt>
                <c:pt idx="1519" formatCode="General">
                  <c:v>0.6072</c:v>
                </c:pt>
                <c:pt idx="1520" formatCode="General">
                  <c:v>0.6076</c:v>
                </c:pt>
                <c:pt idx="1521" formatCode="General">
                  <c:v>0.608</c:v>
                </c:pt>
                <c:pt idx="1522" formatCode="General">
                  <c:v>0.6084</c:v>
                </c:pt>
                <c:pt idx="1523" formatCode="General">
                  <c:v>0.6088</c:v>
                </c:pt>
                <c:pt idx="1524" formatCode="General">
                  <c:v>0.6092</c:v>
                </c:pt>
                <c:pt idx="1525" formatCode="General">
                  <c:v>0.6096</c:v>
                </c:pt>
                <c:pt idx="1526" formatCode="General">
                  <c:v>0.61</c:v>
                </c:pt>
                <c:pt idx="1527" formatCode="General">
                  <c:v>0.6104</c:v>
                </c:pt>
                <c:pt idx="1528" formatCode="General">
                  <c:v>0.6108</c:v>
                </c:pt>
                <c:pt idx="1529" formatCode="General">
                  <c:v>0.6112</c:v>
                </c:pt>
                <c:pt idx="1530" formatCode="General">
                  <c:v>0.6116</c:v>
                </c:pt>
                <c:pt idx="1531" formatCode="General">
                  <c:v>0.612</c:v>
                </c:pt>
                <c:pt idx="1532" formatCode="General">
                  <c:v>0.6124</c:v>
                </c:pt>
                <c:pt idx="1533" formatCode="General">
                  <c:v>0.6128</c:v>
                </c:pt>
                <c:pt idx="1534" formatCode="General">
                  <c:v>0.6132</c:v>
                </c:pt>
                <c:pt idx="1535" formatCode="General">
                  <c:v>0.6136</c:v>
                </c:pt>
                <c:pt idx="1536" formatCode="General">
                  <c:v>0.614</c:v>
                </c:pt>
                <c:pt idx="1537" formatCode="General">
                  <c:v>0.6144</c:v>
                </c:pt>
                <c:pt idx="1538" formatCode="General">
                  <c:v>0.6148</c:v>
                </c:pt>
                <c:pt idx="1539" formatCode="General">
                  <c:v>0.6152</c:v>
                </c:pt>
                <c:pt idx="1540" formatCode="General">
                  <c:v>0.6156</c:v>
                </c:pt>
                <c:pt idx="1541" formatCode="General">
                  <c:v>0.616</c:v>
                </c:pt>
                <c:pt idx="1542" formatCode="General">
                  <c:v>0.6164</c:v>
                </c:pt>
                <c:pt idx="1543" formatCode="General">
                  <c:v>0.6168</c:v>
                </c:pt>
                <c:pt idx="1544" formatCode="General">
                  <c:v>0.6172</c:v>
                </c:pt>
                <c:pt idx="1545" formatCode="General">
                  <c:v>0.6176</c:v>
                </c:pt>
                <c:pt idx="1546" formatCode="General">
                  <c:v>0.618</c:v>
                </c:pt>
                <c:pt idx="1547" formatCode="General">
                  <c:v>0.6184</c:v>
                </c:pt>
                <c:pt idx="1548" formatCode="General">
                  <c:v>0.6188</c:v>
                </c:pt>
                <c:pt idx="1549" formatCode="General">
                  <c:v>0.6192</c:v>
                </c:pt>
                <c:pt idx="1550" formatCode="General">
                  <c:v>0.6196</c:v>
                </c:pt>
                <c:pt idx="1551" formatCode="General">
                  <c:v>0.62</c:v>
                </c:pt>
                <c:pt idx="1552" formatCode="General">
                  <c:v>0.6204</c:v>
                </c:pt>
                <c:pt idx="1553" formatCode="General">
                  <c:v>0.6208</c:v>
                </c:pt>
                <c:pt idx="1554" formatCode="General">
                  <c:v>0.6212</c:v>
                </c:pt>
                <c:pt idx="1555" formatCode="General">
                  <c:v>0.6216</c:v>
                </c:pt>
                <c:pt idx="1556" formatCode="General">
                  <c:v>0.622</c:v>
                </c:pt>
                <c:pt idx="1557" formatCode="General">
                  <c:v>0.6224</c:v>
                </c:pt>
                <c:pt idx="1558" formatCode="General">
                  <c:v>0.6228</c:v>
                </c:pt>
                <c:pt idx="1559" formatCode="General">
                  <c:v>0.6232</c:v>
                </c:pt>
                <c:pt idx="1560" formatCode="General">
                  <c:v>0.6236</c:v>
                </c:pt>
                <c:pt idx="1561" formatCode="General">
                  <c:v>0.624</c:v>
                </c:pt>
                <c:pt idx="1562" formatCode="General">
                  <c:v>0.6244</c:v>
                </c:pt>
                <c:pt idx="1563" formatCode="General">
                  <c:v>0.6248</c:v>
                </c:pt>
                <c:pt idx="1564" formatCode="General">
                  <c:v>0.6252</c:v>
                </c:pt>
                <c:pt idx="1565" formatCode="General">
                  <c:v>0.6256</c:v>
                </c:pt>
                <c:pt idx="1566" formatCode="General">
                  <c:v>0.626</c:v>
                </c:pt>
                <c:pt idx="1567" formatCode="General">
                  <c:v>0.6264</c:v>
                </c:pt>
                <c:pt idx="1568" formatCode="General">
                  <c:v>0.6268</c:v>
                </c:pt>
                <c:pt idx="1569" formatCode="General">
                  <c:v>0.6272</c:v>
                </c:pt>
                <c:pt idx="1570" formatCode="General">
                  <c:v>0.6276</c:v>
                </c:pt>
                <c:pt idx="1571" formatCode="General">
                  <c:v>0.628</c:v>
                </c:pt>
                <c:pt idx="1572" formatCode="General">
                  <c:v>0.6284</c:v>
                </c:pt>
                <c:pt idx="1573" formatCode="General">
                  <c:v>0.6288</c:v>
                </c:pt>
                <c:pt idx="1574" formatCode="General">
                  <c:v>0.6292</c:v>
                </c:pt>
                <c:pt idx="1575" formatCode="General">
                  <c:v>0.6296</c:v>
                </c:pt>
                <c:pt idx="1576" formatCode="General">
                  <c:v>0.63</c:v>
                </c:pt>
                <c:pt idx="1577" formatCode="General">
                  <c:v>0.6304</c:v>
                </c:pt>
                <c:pt idx="1578" formatCode="General">
                  <c:v>0.6308</c:v>
                </c:pt>
                <c:pt idx="1579" formatCode="General">
                  <c:v>0.6312</c:v>
                </c:pt>
                <c:pt idx="1580" formatCode="General">
                  <c:v>0.6316</c:v>
                </c:pt>
                <c:pt idx="1581" formatCode="General">
                  <c:v>0.632</c:v>
                </c:pt>
                <c:pt idx="1582" formatCode="General">
                  <c:v>0.6324</c:v>
                </c:pt>
                <c:pt idx="1583" formatCode="General">
                  <c:v>0.6328</c:v>
                </c:pt>
                <c:pt idx="1584" formatCode="General">
                  <c:v>0.6332</c:v>
                </c:pt>
                <c:pt idx="1585" formatCode="General">
                  <c:v>0.6336</c:v>
                </c:pt>
                <c:pt idx="1586" formatCode="General">
                  <c:v>0.634</c:v>
                </c:pt>
                <c:pt idx="1587" formatCode="General">
                  <c:v>0.6344</c:v>
                </c:pt>
                <c:pt idx="1588" formatCode="General">
                  <c:v>0.6348</c:v>
                </c:pt>
                <c:pt idx="1589" formatCode="General">
                  <c:v>0.6352</c:v>
                </c:pt>
                <c:pt idx="1590" formatCode="General">
                  <c:v>0.6356</c:v>
                </c:pt>
                <c:pt idx="1591" formatCode="General">
                  <c:v>0.636</c:v>
                </c:pt>
                <c:pt idx="1592" formatCode="General">
                  <c:v>0.6364</c:v>
                </c:pt>
                <c:pt idx="1593" formatCode="General">
                  <c:v>0.6368</c:v>
                </c:pt>
                <c:pt idx="1594" formatCode="General">
                  <c:v>0.6372</c:v>
                </c:pt>
                <c:pt idx="1595" formatCode="General">
                  <c:v>0.6376</c:v>
                </c:pt>
                <c:pt idx="1596" formatCode="General">
                  <c:v>0.638</c:v>
                </c:pt>
                <c:pt idx="1597" formatCode="General">
                  <c:v>0.6384</c:v>
                </c:pt>
                <c:pt idx="1598" formatCode="General">
                  <c:v>0.6388</c:v>
                </c:pt>
                <c:pt idx="1599" formatCode="General">
                  <c:v>0.6392</c:v>
                </c:pt>
                <c:pt idx="1600" formatCode="General">
                  <c:v>0.6396</c:v>
                </c:pt>
                <c:pt idx="1601" formatCode="General">
                  <c:v>0.64</c:v>
                </c:pt>
                <c:pt idx="1602" formatCode="General">
                  <c:v>0.6404</c:v>
                </c:pt>
                <c:pt idx="1603" formatCode="General">
                  <c:v>0.6408</c:v>
                </c:pt>
                <c:pt idx="1604" formatCode="General">
                  <c:v>0.6412</c:v>
                </c:pt>
                <c:pt idx="1605" formatCode="General">
                  <c:v>0.6416</c:v>
                </c:pt>
                <c:pt idx="1606" formatCode="General">
                  <c:v>0.642</c:v>
                </c:pt>
                <c:pt idx="1607" formatCode="General">
                  <c:v>0.6424</c:v>
                </c:pt>
                <c:pt idx="1608" formatCode="General">
                  <c:v>0.6428</c:v>
                </c:pt>
                <c:pt idx="1609" formatCode="General">
                  <c:v>0.6432</c:v>
                </c:pt>
                <c:pt idx="1610" formatCode="General">
                  <c:v>0.6436</c:v>
                </c:pt>
                <c:pt idx="1611" formatCode="General">
                  <c:v>0.644</c:v>
                </c:pt>
                <c:pt idx="1612" formatCode="General">
                  <c:v>0.6444</c:v>
                </c:pt>
                <c:pt idx="1613" formatCode="General">
                  <c:v>0.6448</c:v>
                </c:pt>
                <c:pt idx="1614" formatCode="General">
                  <c:v>0.6452</c:v>
                </c:pt>
                <c:pt idx="1615" formatCode="General">
                  <c:v>0.6456</c:v>
                </c:pt>
                <c:pt idx="1616" formatCode="General">
                  <c:v>0.646</c:v>
                </c:pt>
                <c:pt idx="1617" formatCode="General">
                  <c:v>0.6464</c:v>
                </c:pt>
                <c:pt idx="1618" formatCode="General">
                  <c:v>0.6468</c:v>
                </c:pt>
                <c:pt idx="1619" formatCode="General">
                  <c:v>0.6472</c:v>
                </c:pt>
                <c:pt idx="1620" formatCode="General">
                  <c:v>0.6476</c:v>
                </c:pt>
                <c:pt idx="1621" formatCode="General">
                  <c:v>0.648</c:v>
                </c:pt>
                <c:pt idx="1622" formatCode="General">
                  <c:v>0.6484</c:v>
                </c:pt>
                <c:pt idx="1623" formatCode="General">
                  <c:v>0.6488</c:v>
                </c:pt>
                <c:pt idx="1624" formatCode="General">
                  <c:v>0.6492</c:v>
                </c:pt>
                <c:pt idx="1625" formatCode="General">
                  <c:v>0.6496</c:v>
                </c:pt>
                <c:pt idx="1626" formatCode="General">
                  <c:v>0.65</c:v>
                </c:pt>
                <c:pt idx="1627" formatCode="General">
                  <c:v>0.6504</c:v>
                </c:pt>
                <c:pt idx="1628" formatCode="General">
                  <c:v>0.6508</c:v>
                </c:pt>
                <c:pt idx="1629" formatCode="General">
                  <c:v>0.6512</c:v>
                </c:pt>
                <c:pt idx="1630" formatCode="General">
                  <c:v>0.6516</c:v>
                </c:pt>
                <c:pt idx="1631" formatCode="General">
                  <c:v>0.652</c:v>
                </c:pt>
                <c:pt idx="1632" formatCode="General">
                  <c:v>0.6524</c:v>
                </c:pt>
                <c:pt idx="1633" formatCode="General">
                  <c:v>0.6528</c:v>
                </c:pt>
                <c:pt idx="1634" formatCode="General">
                  <c:v>0.6532</c:v>
                </c:pt>
                <c:pt idx="1635" formatCode="General">
                  <c:v>0.6536</c:v>
                </c:pt>
                <c:pt idx="1636" formatCode="General">
                  <c:v>0.654</c:v>
                </c:pt>
                <c:pt idx="1637" formatCode="General">
                  <c:v>0.6544</c:v>
                </c:pt>
                <c:pt idx="1638" formatCode="General">
                  <c:v>0.6548</c:v>
                </c:pt>
                <c:pt idx="1639" formatCode="General">
                  <c:v>0.6552</c:v>
                </c:pt>
                <c:pt idx="1640" formatCode="General">
                  <c:v>0.6556</c:v>
                </c:pt>
                <c:pt idx="1641" formatCode="General">
                  <c:v>0.656</c:v>
                </c:pt>
                <c:pt idx="1642" formatCode="General">
                  <c:v>0.6564</c:v>
                </c:pt>
                <c:pt idx="1643" formatCode="General">
                  <c:v>0.6568</c:v>
                </c:pt>
                <c:pt idx="1644" formatCode="General">
                  <c:v>0.6572</c:v>
                </c:pt>
                <c:pt idx="1645" formatCode="General">
                  <c:v>0.6576</c:v>
                </c:pt>
                <c:pt idx="1646" formatCode="General">
                  <c:v>0.658</c:v>
                </c:pt>
                <c:pt idx="1647" formatCode="General">
                  <c:v>0.6584</c:v>
                </c:pt>
                <c:pt idx="1648" formatCode="General">
                  <c:v>0.6588</c:v>
                </c:pt>
                <c:pt idx="1649" formatCode="General">
                  <c:v>0.6592</c:v>
                </c:pt>
                <c:pt idx="1650" formatCode="General">
                  <c:v>0.6596</c:v>
                </c:pt>
                <c:pt idx="1651" formatCode="General">
                  <c:v>0.66</c:v>
                </c:pt>
                <c:pt idx="1652" formatCode="General">
                  <c:v>0.6604</c:v>
                </c:pt>
                <c:pt idx="1653" formatCode="General">
                  <c:v>0.6608</c:v>
                </c:pt>
                <c:pt idx="1654" formatCode="General">
                  <c:v>0.6612</c:v>
                </c:pt>
                <c:pt idx="1655" formatCode="General">
                  <c:v>0.6616</c:v>
                </c:pt>
                <c:pt idx="1656" formatCode="General">
                  <c:v>0.662</c:v>
                </c:pt>
                <c:pt idx="1657" formatCode="General">
                  <c:v>0.6624</c:v>
                </c:pt>
                <c:pt idx="1658" formatCode="General">
                  <c:v>0.6628</c:v>
                </c:pt>
                <c:pt idx="1659" formatCode="General">
                  <c:v>0.6632</c:v>
                </c:pt>
                <c:pt idx="1660" formatCode="General">
                  <c:v>0.6636</c:v>
                </c:pt>
                <c:pt idx="1661" formatCode="General">
                  <c:v>0.664</c:v>
                </c:pt>
                <c:pt idx="1662" formatCode="General">
                  <c:v>0.6644</c:v>
                </c:pt>
                <c:pt idx="1663" formatCode="General">
                  <c:v>0.6648</c:v>
                </c:pt>
                <c:pt idx="1664" formatCode="General">
                  <c:v>0.6652</c:v>
                </c:pt>
                <c:pt idx="1665" formatCode="General">
                  <c:v>0.6656</c:v>
                </c:pt>
                <c:pt idx="1666" formatCode="General">
                  <c:v>0.666</c:v>
                </c:pt>
                <c:pt idx="1667" formatCode="General">
                  <c:v>0.6664</c:v>
                </c:pt>
                <c:pt idx="1668" formatCode="General">
                  <c:v>0.6668</c:v>
                </c:pt>
                <c:pt idx="1669" formatCode="General">
                  <c:v>0.6672</c:v>
                </c:pt>
                <c:pt idx="1670" formatCode="General">
                  <c:v>0.6676</c:v>
                </c:pt>
                <c:pt idx="1671" formatCode="General">
                  <c:v>0.668</c:v>
                </c:pt>
                <c:pt idx="1672" formatCode="General">
                  <c:v>0.6684</c:v>
                </c:pt>
                <c:pt idx="1673" formatCode="General">
                  <c:v>0.6688</c:v>
                </c:pt>
                <c:pt idx="1674" formatCode="General">
                  <c:v>0.6692</c:v>
                </c:pt>
                <c:pt idx="1675" formatCode="General">
                  <c:v>0.6696</c:v>
                </c:pt>
                <c:pt idx="1676" formatCode="General">
                  <c:v>0.67</c:v>
                </c:pt>
                <c:pt idx="1677" formatCode="General">
                  <c:v>0.6704</c:v>
                </c:pt>
                <c:pt idx="1678" formatCode="General">
                  <c:v>0.6708</c:v>
                </c:pt>
                <c:pt idx="1679" formatCode="General">
                  <c:v>0.6712</c:v>
                </c:pt>
                <c:pt idx="1680" formatCode="General">
                  <c:v>0.6716</c:v>
                </c:pt>
                <c:pt idx="1681" formatCode="General">
                  <c:v>0.672</c:v>
                </c:pt>
                <c:pt idx="1682" formatCode="General">
                  <c:v>0.6724</c:v>
                </c:pt>
                <c:pt idx="1683" formatCode="General">
                  <c:v>0.6728</c:v>
                </c:pt>
                <c:pt idx="1684" formatCode="General">
                  <c:v>0.6732</c:v>
                </c:pt>
                <c:pt idx="1685" formatCode="General">
                  <c:v>0.6736</c:v>
                </c:pt>
                <c:pt idx="1686" formatCode="General">
                  <c:v>0.674</c:v>
                </c:pt>
                <c:pt idx="1687" formatCode="General">
                  <c:v>0.6744</c:v>
                </c:pt>
                <c:pt idx="1688" formatCode="General">
                  <c:v>0.6748</c:v>
                </c:pt>
                <c:pt idx="1689" formatCode="General">
                  <c:v>0.6752</c:v>
                </c:pt>
                <c:pt idx="1690" formatCode="General">
                  <c:v>0.6756</c:v>
                </c:pt>
                <c:pt idx="1691" formatCode="General">
                  <c:v>0.676</c:v>
                </c:pt>
                <c:pt idx="1692" formatCode="General">
                  <c:v>0.6764</c:v>
                </c:pt>
                <c:pt idx="1693" formatCode="General">
                  <c:v>0.6768</c:v>
                </c:pt>
                <c:pt idx="1694" formatCode="General">
                  <c:v>0.6772</c:v>
                </c:pt>
                <c:pt idx="1695" formatCode="General">
                  <c:v>0.6776</c:v>
                </c:pt>
                <c:pt idx="1696" formatCode="General">
                  <c:v>0.678</c:v>
                </c:pt>
                <c:pt idx="1697" formatCode="General">
                  <c:v>0.6784</c:v>
                </c:pt>
                <c:pt idx="1698" formatCode="General">
                  <c:v>0.6788</c:v>
                </c:pt>
                <c:pt idx="1699" formatCode="General">
                  <c:v>0.6792</c:v>
                </c:pt>
                <c:pt idx="1700" formatCode="General">
                  <c:v>0.6796</c:v>
                </c:pt>
                <c:pt idx="1701" formatCode="General">
                  <c:v>0.68</c:v>
                </c:pt>
                <c:pt idx="1702" formatCode="General">
                  <c:v>0.6804</c:v>
                </c:pt>
                <c:pt idx="1703" formatCode="General">
                  <c:v>0.6808</c:v>
                </c:pt>
                <c:pt idx="1704" formatCode="General">
                  <c:v>0.6812</c:v>
                </c:pt>
                <c:pt idx="1705" formatCode="General">
                  <c:v>0.6816</c:v>
                </c:pt>
                <c:pt idx="1706" formatCode="General">
                  <c:v>0.682</c:v>
                </c:pt>
                <c:pt idx="1707" formatCode="General">
                  <c:v>0.6824</c:v>
                </c:pt>
                <c:pt idx="1708" formatCode="General">
                  <c:v>0.6828</c:v>
                </c:pt>
                <c:pt idx="1709" formatCode="General">
                  <c:v>0.6832</c:v>
                </c:pt>
                <c:pt idx="1710" formatCode="General">
                  <c:v>0.6836</c:v>
                </c:pt>
                <c:pt idx="1711" formatCode="General">
                  <c:v>0.684</c:v>
                </c:pt>
                <c:pt idx="1712" formatCode="General">
                  <c:v>0.6844</c:v>
                </c:pt>
                <c:pt idx="1713" formatCode="General">
                  <c:v>0.6848</c:v>
                </c:pt>
                <c:pt idx="1714" formatCode="General">
                  <c:v>0.6852</c:v>
                </c:pt>
                <c:pt idx="1715" formatCode="General">
                  <c:v>0.6856</c:v>
                </c:pt>
                <c:pt idx="1716" formatCode="General">
                  <c:v>0.686</c:v>
                </c:pt>
                <c:pt idx="1717" formatCode="General">
                  <c:v>0.6864</c:v>
                </c:pt>
                <c:pt idx="1718" formatCode="General">
                  <c:v>0.6868</c:v>
                </c:pt>
                <c:pt idx="1719" formatCode="General">
                  <c:v>0.6872</c:v>
                </c:pt>
                <c:pt idx="1720" formatCode="General">
                  <c:v>0.6876</c:v>
                </c:pt>
                <c:pt idx="1721" formatCode="General">
                  <c:v>0.688</c:v>
                </c:pt>
                <c:pt idx="1722" formatCode="General">
                  <c:v>0.6884</c:v>
                </c:pt>
                <c:pt idx="1723" formatCode="General">
                  <c:v>0.6888</c:v>
                </c:pt>
                <c:pt idx="1724" formatCode="General">
                  <c:v>0.6892</c:v>
                </c:pt>
                <c:pt idx="1725" formatCode="General">
                  <c:v>0.6896</c:v>
                </c:pt>
                <c:pt idx="1726" formatCode="General">
                  <c:v>0.69</c:v>
                </c:pt>
                <c:pt idx="1727" formatCode="General">
                  <c:v>0.6904</c:v>
                </c:pt>
                <c:pt idx="1728" formatCode="General">
                  <c:v>0.6908</c:v>
                </c:pt>
                <c:pt idx="1729" formatCode="General">
                  <c:v>0.6912</c:v>
                </c:pt>
                <c:pt idx="1730" formatCode="General">
                  <c:v>0.6916</c:v>
                </c:pt>
                <c:pt idx="1731" formatCode="General">
                  <c:v>0.692</c:v>
                </c:pt>
                <c:pt idx="1732" formatCode="General">
                  <c:v>0.6924</c:v>
                </c:pt>
                <c:pt idx="1733" formatCode="General">
                  <c:v>0.6928</c:v>
                </c:pt>
                <c:pt idx="1734" formatCode="General">
                  <c:v>0.6932</c:v>
                </c:pt>
                <c:pt idx="1735" formatCode="General">
                  <c:v>0.6936</c:v>
                </c:pt>
                <c:pt idx="1736" formatCode="General">
                  <c:v>0.694</c:v>
                </c:pt>
                <c:pt idx="1737" formatCode="General">
                  <c:v>0.6944</c:v>
                </c:pt>
                <c:pt idx="1738" formatCode="General">
                  <c:v>0.6948</c:v>
                </c:pt>
                <c:pt idx="1739" formatCode="General">
                  <c:v>0.6952</c:v>
                </c:pt>
                <c:pt idx="1740" formatCode="General">
                  <c:v>0.6956</c:v>
                </c:pt>
                <c:pt idx="1741" formatCode="General">
                  <c:v>0.696</c:v>
                </c:pt>
                <c:pt idx="1742" formatCode="General">
                  <c:v>0.6964</c:v>
                </c:pt>
                <c:pt idx="1743" formatCode="General">
                  <c:v>0.6968</c:v>
                </c:pt>
                <c:pt idx="1744" formatCode="General">
                  <c:v>0.6972</c:v>
                </c:pt>
                <c:pt idx="1745" formatCode="General">
                  <c:v>0.6976</c:v>
                </c:pt>
                <c:pt idx="1746" formatCode="General">
                  <c:v>0.698</c:v>
                </c:pt>
                <c:pt idx="1747" formatCode="General">
                  <c:v>0.6984</c:v>
                </c:pt>
                <c:pt idx="1748" formatCode="General">
                  <c:v>0.6988</c:v>
                </c:pt>
                <c:pt idx="1749" formatCode="General">
                  <c:v>0.6992</c:v>
                </c:pt>
                <c:pt idx="1750" formatCode="General">
                  <c:v>0.6996</c:v>
                </c:pt>
                <c:pt idx="1751" formatCode="General">
                  <c:v>0.7</c:v>
                </c:pt>
                <c:pt idx="1752" formatCode="General">
                  <c:v>0.7004</c:v>
                </c:pt>
                <c:pt idx="1753" formatCode="General">
                  <c:v>0.7008</c:v>
                </c:pt>
                <c:pt idx="1754" formatCode="General">
                  <c:v>0.7012</c:v>
                </c:pt>
                <c:pt idx="1755" formatCode="General">
                  <c:v>0.7016</c:v>
                </c:pt>
                <c:pt idx="1756" formatCode="General">
                  <c:v>0.702</c:v>
                </c:pt>
                <c:pt idx="1757" formatCode="General">
                  <c:v>0.7024</c:v>
                </c:pt>
                <c:pt idx="1758" formatCode="General">
                  <c:v>0.7028</c:v>
                </c:pt>
                <c:pt idx="1759" formatCode="General">
                  <c:v>0.7032</c:v>
                </c:pt>
                <c:pt idx="1760" formatCode="General">
                  <c:v>0.7036</c:v>
                </c:pt>
                <c:pt idx="1761" formatCode="General">
                  <c:v>0.704</c:v>
                </c:pt>
                <c:pt idx="1762" formatCode="General">
                  <c:v>0.7044</c:v>
                </c:pt>
                <c:pt idx="1763" formatCode="General">
                  <c:v>0.7048</c:v>
                </c:pt>
                <c:pt idx="1764" formatCode="General">
                  <c:v>0.7052</c:v>
                </c:pt>
                <c:pt idx="1765" formatCode="General">
                  <c:v>0.7056</c:v>
                </c:pt>
                <c:pt idx="1766" formatCode="General">
                  <c:v>0.706</c:v>
                </c:pt>
                <c:pt idx="1767" formatCode="General">
                  <c:v>0.7064</c:v>
                </c:pt>
                <c:pt idx="1768" formatCode="General">
                  <c:v>0.7068</c:v>
                </c:pt>
                <c:pt idx="1769" formatCode="General">
                  <c:v>0.7072</c:v>
                </c:pt>
                <c:pt idx="1770" formatCode="General">
                  <c:v>0.7076</c:v>
                </c:pt>
                <c:pt idx="1771" formatCode="General">
                  <c:v>0.708</c:v>
                </c:pt>
                <c:pt idx="1772" formatCode="General">
                  <c:v>0.7084</c:v>
                </c:pt>
                <c:pt idx="1773" formatCode="General">
                  <c:v>0.7088</c:v>
                </c:pt>
                <c:pt idx="1774" formatCode="General">
                  <c:v>0.7092</c:v>
                </c:pt>
                <c:pt idx="1775" formatCode="General">
                  <c:v>0.7096</c:v>
                </c:pt>
                <c:pt idx="1776" formatCode="General">
                  <c:v>0.71</c:v>
                </c:pt>
                <c:pt idx="1777" formatCode="General">
                  <c:v>0.7104</c:v>
                </c:pt>
                <c:pt idx="1778" formatCode="General">
                  <c:v>0.7108</c:v>
                </c:pt>
                <c:pt idx="1779" formatCode="General">
                  <c:v>0.7112</c:v>
                </c:pt>
                <c:pt idx="1780" formatCode="General">
                  <c:v>0.7116</c:v>
                </c:pt>
                <c:pt idx="1781" formatCode="General">
                  <c:v>0.712</c:v>
                </c:pt>
                <c:pt idx="1782" formatCode="General">
                  <c:v>0.7124</c:v>
                </c:pt>
                <c:pt idx="1783" formatCode="General">
                  <c:v>0.7128</c:v>
                </c:pt>
                <c:pt idx="1784" formatCode="General">
                  <c:v>0.7132</c:v>
                </c:pt>
                <c:pt idx="1785" formatCode="General">
                  <c:v>0.7136</c:v>
                </c:pt>
                <c:pt idx="1786" formatCode="General">
                  <c:v>0.714</c:v>
                </c:pt>
                <c:pt idx="1787" formatCode="General">
                  <c:v>0.7144</c:v>
                </c:pt>
                <c:pt idx="1788" formatCode="General">
                  <c:v>0.7148</c:v>
                </c:pt>
                <c:pt idx="1789" formatCode="General">
                  <c:v>0.7152</c:v>
                </c:pt>
                <c:pt idx="1790" formatCode="General">
                  <c:v>0.7156</c:v>
                </c:pt>
                <c:pt idx="1791" formatCode="General">
                  <c:v>0.716</c:v>
                </c:pt>
                <c:pt idx="1792" formatCode="General">
                  <c:v>0.7164</c:v>
                </c:pt>
                <c:pt idx="1793" formatCode="General">
                  <c:v>0.7168</c:v>
                </c:pt>
                <c:pt idx="1794" formatCode="General">
                  <c:v>0.7172</c:v>
                </c:pt>
                <c:pt idx="1795" formatCode="General">
                  <c:v>0.7176</c:v>
                </c:pt>
                <c:pt idx="1796" formatCode="General">
                  <c:v>0.718</c:v>
                </c:pt>
                <c:pt idx="1797" formatCode="General">
                  <c:v>0.7184</c:v>
                </c:pt>
                <c:pt idx="1798" formatCode="General">
                  <c:v>0.7188</c:v>
                </c:pt>
                <c:pt idx="1799" formatCode="General">
                  <c:v>0.7192</c:v>
                </c:pt>
                <c:pt idx="1800" formatCode="General">
                  <c:v>0.7196</c:v>
                </c:pt>
                <c:pt idx="1801" formatCode="General">
                  <c:v>0.72</c:v>
                </c:pt>
                <c:pt idx="1802" formatCode="General">
                  <c:v>0.7204</c:v>
                </c:pt>
                <c:pt idx="1803" formatCode="General">
                  <c:v>0.7208</c:v>
                </c:pt>
                <c:pt idx="1804" formatCode="General">
                  <c:v>0.7212</c:v>
                </c:pt>
                <c:pt idx="1805" formatCode="General">
                  <c:v>0.7216</c:v>
                </c:pt>
                <c:pt idx="1806" formatCode="General">
                  <c:v>0.722</c:v>
                </c:pt>
                <c:pt idx="1807" formatCode="General">
                  <c:v>0.7224</c:v>
                </c:pt>
                <c:pt idx="1808" formatCode="General">
                  <c:v>0.7228</c:v>
                </c:pt>
                <c:pt idx="1809" formatCode="General">
                  <c:v>0.7232</c:v>
                </c:pt>
                <c:pt idx="1810" formatCode="General">
                  <c:v>0.7236</c:v>
                </c:pt>
                <c:pt idx="1811" formatCode="General">
                  <c:v>0.724</c:v>
                </c:pt>
                <c:pt idx="1812" formatCode="General">
                  <c:v>0.7244</c:v>
                </c:pt>
                <c:pt idx="1813" formatCode="General">
                  <c:v>0.7248</c:v>
                </c:pt>
                <c:pt idx="1814" formatCode="General">
                  <c:v>0.7252</c:v>
                </c:pt>
                <c:pt idx="1815" formatCode="General">
                  <c:v>0.7256</c:v>
                </c:pt>
                <c:pt idx="1816" formatCode="General">
                  <c:v>0.726</c:v>
                </c:pt>
                <c:pt idx="1817" formatCode="General">
                  <c:v>0.7264</c:v>
                </c:pt>
                <c:pt idx="1818" formatCode="General">
                  <c:v>0.7268</c:v>
                </c:pt>
                <c:pt idx="1819" formatCode="General">
                  <c:v>0.7272</c:v>
                </c:pt>
                <c:pt idx="1820" formatCode="General">
                  <c:v>0.7276</c:v>
                </c:pt>
                <c:pt idx="1821" formatCode="General">
                  <c:v>0.728</c:v>
                </c:pt>
                <c:pt idx="1822" formatCode="General">
                  <c:v>0.7284</c:v>
                </c:pt>
                <c:pt idx="1823" formatCode="General">
                  <c:v>0.7288</c:v>
                </c:pt>
                <c:pt idx="1824" formatCode="General">
                  <c:v>0.7292</c:v>
                </c:pt>
                <c:pt idx="1825" formatCode="General">
                  <c:v>0.7296</c:v>
                </c:pt>
                <c:pt idx="1826" formatCode="General">
                  <c:v>0.73</c:v>
                </c:pt>
                <c:pt idx="1827" formatCode="General">
                  <c:v>0.7304</c:v>
                </c:pt>
                <c:pt idx="1828" formatCode="General">
                  <c:v>0.7308</c:v>
                </c:pt>
                <c:pt idx="1829" formatCode="General">
                  <c:v>0.7312</c:v>
                </c:pt>
                <c:pt idx="1830" formatCode="General">
                  <c:v>0.7316</c:v>
                </c:pt>
                <c:pt idx="1831" formatCode="General">
                  <c:v>0.732</c:v>
                </c:pt>
                <c:pt idx="1832" formatCode="General">
                  <c:v>0.7324</c:v>
                </c:pt>
                <c:pt idx="1833" formatCode="General">
                  <c:v>0.7328</c:v>
                </c:pt>
                <c:pt idx="1834" formatCode="General">
                  <c:v>0.7332</c:v>
                </c:pt>
                <c:pt idx="1835" formatCode="General">
                  <c:v>0.7336</c:v>
                </c:pt>
                <c:pt idx="1836" formatCode="General">
                  <c:v>0.734</c:v>
                </c:pt>
                <c:pt idx="1837" formatCode="General">
                  <c:v>0.7344</c:v>
                </c:pt>
                <c:pt idx="1838" formatCode="General">
                  <c:v>0.7348</c:v>
                </c:pt>
                <c:pt idx="1839" formatCode="General">
                  <c:v>0.7352</c:v>
                </c:pt>
                <c:pt idx="1840" formatCode="General">
                  <c:v>0.7356</c:v>
                </c:pt>
                <c:pt idx="1841" formatCode="General">
                  <c:v>0.736</c:v>
                </c:pt>
                <c:pt idx="1842" formatCode="General">
                  <c:v>0.7364</c:v>
                </c:pt>
                <c:pt idx="1843" formatCode="General">
                  <c:v>0.7368</c:v>
                </c:pt>
                <c:pt idx="1844" formatCode="General">
                  <c:v>0.7372</c:v>
                </c:pt>
                <c:pt idx="1845" formatCode="General">
                  <c:v>0.7376</c:v>
                </c:pt>
                <c:pt idx="1846" formatCode="General">
                  <c:v>0.738</c:v>
                </c:pt>
                <c:pt idx="1847" formatCode="General">
                  <c:v>0.7384</c:v>
                </c:pt>
                <c:pt idx="1848" formatCode="General">
                  <c:v>0.7388</c:v>
                </c:pt>
                <c:pt idx="1849" formatCode="General">
                  <c:v>0.7392</c:v>
                </c:pt>
                <c:pt idx="1850" formatCode="General">
                  <c:v>0.7396</c:v>
                </c:pt>
                <c:pt idx="1851" formatCode="General">
                  <c:v>0.74</c:v>
                </c:pt>
                <c:pt idx="1852" formatCode="General">
                  <c:v>0.7404</c:v>
                </c:pt>
                <c:pt idx="1853" formatCode="General">
                  <c:v>0.7408</c:v>
                </c:pt>
                <c:pt idx="1854" formatCode="General">
                  <c:v>0.7412</c:v>
                </c:pt>
                <c:pt idx="1855" formatCode="General">
                  <c:v>0.7416</c:v>
                </c:pt>
                <c:pt idx="1856" formatCode="General">
                  <c:v>0.742</c:v>
                </c:pt>
                <c:pt idx="1857" formatCode="General">
                  <c:v>0.7424</c:v>
                </c:pt>
                <c:pt idx="1858" formatCode="General">
                  <c:v>0.7428</c:v>
                </c:pt>
                <c:pt idx="1859" formatCode="General">
                  <c:v>0.7432</c:v>
                </c:pt>
                <c:pt idx="1860" formatCode="General">
                  <c:v>0.7436</c:v>
                </c:pt>
                <c:pt idx="1861" formatCode="General">
                  <c:v>0.744</c:v>
                </c:pt>
                <c:pt idx="1862" formatCode="General">
                  <c:v>0.7444</c:v>
                </c:pt>
                <c:pt idx="1863" formatCode="General">
                  <c:v>0.7448</c:v>
                </c:pt>
                <c:pt idx="1864" formatCode="General">
                  <c:v>0.7452</c:v>
                </c:pt>
                <c:pt idx="1865" formatCode="General">
                  <c:v>0.7456</c:v>
                </c:pt>
                <c:pt idx="1866" formatCode="General">
                  <c:v>0.746</c:v>
                </c:pt>
                <c:pt idx="1867" formatCode="General">
                  <c:v>0.7464</c:v>
                </c:pt>
                <c:pt idx="1868" formatCode="General">
                  <c:v>0.7468</c:v>
                </c:pt>
                <c:pt idx="1869" formatCode="General">
                  <c:v>0.7472</c:v>
                </c:pt>
                <c:pt idx="1870" formatCode="General">
                  <c:v>0.7476</c:v>
                </c:pt>
                <c:pt idx="1871" formatCode="General">
                  <c:v>0.748</c:v>
                </c:pt>
                <c:pt idx="1872" formatCode="General">
                  <c:v>0.7484</c:v>
                </c:pt>
                <c:pt idx="1873" formatCode="General">
                  <c:v>0.7488</c:v>
                </c:pt>
                <c:pt idx="1874" formatCode="General">
                  <c:v>0.7492</c:v>
                </c:pt>
                <c:pt idx="1875" formatCode="General">
                  <c:v>0.7496</c:v>
                </c:pt>
                <c:pt idx="1876" formatCode="General">
                  <c:v>0.75</c:v>
                </c:pt>
                <c:pt idx="1877" formatCode="General">
                  <c:v>0.7504</c:v>
                </c:pt>
                <c:pt idx="1878" formatCode="General">
                  <c:v>0.7508</c:v>
                </c:pt>
                <c:pt idx="1879" formatCode="General">
                  <c:v>0.7512</c:v>
                </c:pt>
                <c:pt idx="1880" formatCode="General">
                  <c:v>0.7516</c:v>
                </c:pt>
                <c:pt idx="1881" formatCode="General">
                  <c:v>0.752</c:v>
                </c:pt>
                <c:pt idx="1882" formatCode="General">
                  <c:v>0.7524</c:v>
                </c:pt>
                <c:pt idx="1883" formatCode="General">
                  <c:v>0.7528</c:v>
                </c:pt>
                <c:pt idx="1884" formatCode="General">
                  <c:v>0.7532</c:v>
                </c:pt>
                <c:pt idx="1885" formatCode="General">
                  <c:v>0.7536</c:v>
                </c:pt>
                <c:pt idx="1886" formatCode="General">
                  <c:v>0.754</c:v>
                </c:pt>
                <c:pt idx="1887" formatCode="General">
                  <c:v>0.7544</c:v>
                </c:pt>
                <c:pt idx="1888" formatCode="General">
                  <c:v>0.7548</c:v>
                </c:pt>
                <c:pt idx="1889" formatCode="General">
                  <c:v>0.7552</c:v>
                </c:pt>
                <c:pt idx="1890" formatCode="General">
                  <c:v>0.7556</c:v>
                </c:pt>
                <c:pt idx="1891" formatCode="General">
                  <c:v>0.756</c:v>
                </c:pt>
                <c:pt idx="1892" formatCode="General">
                  <c:v>0.7564</c:v>
                </c:pt>
                <c:pt idx="1893" formatCode="General">
                  <c:v>0.7568</c:v>
                </c:pt>
                <c:pt idx="1894" formatCode="General">
                  <c:v>0.7572</c:v>
                </c:pt>
                <c:pt idx="1895" formatCode="General">
                  <c:v>0.7576</c:v>
                </c:pt>
                <c:pt idx="1896" formatCode="General">
                  <c:v>0.758</c:v>
                </c:pt>
                <c:pt idx="1897" formatCode="General">
                  <c:v>0.7584</c:v>
                </c:pt>
                <c:pt idx="1898" formatCode="General">
                  <c:v>0.7588</c:v>
                </c:pt>
                <c:pt idx="1899" formatCode="General">
                  <c:v>0.7592</c:v>
                </c:pt>
                <c:pt idx="1900" formatCode="General">
                  <c:v>0.7596</c:v>
                </c:pt>
                <c:pt idx="1901" formatCode="General">
                  <c:v>0.76</c:v>
                </c:pt>
                <c:pt idx="1902" formatCode="General">
                  <c:v>0.7604</c:v>
                </c:pt>
                <c:pt idx="1903" formatCode="General">
                  <c:v>0.7608</c:v>
                </c:pt>
                <c:pt idx="1904" formatCode="General">
                  <c:v>0.7612</c:v>
                </c:pt>
                <c:pt idx="1905" formatCode="General">
                  <c:v>0.7616</c:v>
                </c:pt>
                <c:pt idx="1906" formatCode="General">
                  <c:v>0.762</c:v>
                </c:pt>
                <c:pt idx="1907" formatCode="General">
                  <c:v>0.7624</c:v>
                </c:pt>
                <c:pt idx="1908" formatCode="General">
                  <c:v>0.7628</c:v>
                </c:pt>
                <c:pt idx="1909" formatCode="General">
                  <c:v>0.7632</c:v>
                </c:pt>
                <c:pt idx="1910" formatCode="General">
                  <c:v>0.7636</c:v>
                </c:pt>
                <c:pt idx="1911" formatCode="General">
                  <c:v>0.764</c:v>
                </c:pt>
                <c:pt idx="1912" formatCode="General">
                  <c:v>0.7644</c:v>
                </c:pt>
                <c:pt idx="1913" formatCode="General">
                  <c:v>0.7648</c:v>
                </c:pt>
                <c:pt idx="1914" formatCode="General">
                  <c:v>0.7652</c:v>
                </c:pt>
                <c:pt idx="1915" formatCode="General">
                  <c:v>0.7656</c:v>
                </c:pt>
                <c:pt idx="1916" formatCode="General">
                  <c:v>0.766</c:v>
                </c:pt>
                <c:pt idx="1917" formatCode="General">
                  <c:v>0.7664</c:v>
                </c:pt>
                <c:pt idx="1918" formatCode="General">
                  <c:v>0.7668</c:v>
                </c:pt>
                <c:pt idx="1919" formatCode="General">
                  <c:v>0.7672</c:v>
                </c:pt>
                <c:pt idx="1920" formatCode="General">
                  <c:v>0.7676</c:v>
                </c:pt>
                <c:pt idx="1921" formatCode="General">
                  <c:v>0.768</c:v>
                </c:pt>
                <c:pt idx="1922" formatCode="General">
                  <c:v>0.7684</c:v>
                </c:pt>
                <c:pt idx="1923" formatCode="General">
                  <c:v>0.7688</c:v>
                </c:pt>
                <c:pt idx="1924" formatCode="General">
                  <c:v>0.7692</c:v>
                </c:pt>
                <c:pt idx="1925" formatCode="General">
                  <c:v>0.7696</c:v>
                </c:pt>
                <c:pt idx="1926" formatCode="General">
                  <c:v>0.77</c:v>
                </c:pt>
                <c:pt idx="1927" formatCode="General">
                  <c:v>0.7704</c:v>
                </c:pt>
                <c:pt idx="1928" formatCode="General">
                  <c:v>0.7708</c:v>
                </c:pt>
                <c:pt idx="1929" formatCode="General">
                  <c:v>0.7712</c:v>
                </c:pt>
                <c:pt idx="1930" formatCode="General">
                  <c:v>0.7716</c:v>
                </c:pt>
                <c:pt idx="1931" formatCode="General">
                  <c:v>0.772</c:v>
                </c:pt>
                <c:pt idx="1932" formatCode="General">
                  <c:v>0.7724</c:v>
                </c:pt>
                <c:pt idx="1933" formatCode="General">
                  <c:v>0.7728</c:v>
                </c:pt>
                <c:pt idx="1934" formatCode="General">
                  <c:v>0.7732</c:v>
                </c:pt>
                <c:pt idx="1935" formatCode="General">
                  <c:v>0.7736</c:v>
                </c:pt>
                <c:pt idx="1936" formatCode="General">
                  <c:v>0.774</c:v>
                </c:pt>
                <c:pt idx="1937" formatCode="General">
                  <c:v>0.7744</c:v>
                </c:pt>
                <c:pt idx="1938" formatCode="General">
                  <c:v>0.7748</c:v>
                </c:pt>
                <c:pt idx="1939" formatCode="General">
                  <c:v>0.7752</c:v>
                </c:pt>
                <c:pt idx="1940" formatCode="General">
                  <c:v>0.7756</c:v>
                </c:pt>
                <c:pt idx="1941" formatCode="General">
                  <c:v>0.776</c:v>
                </c:pt>
                <c:pt idx="1942" formatCode="General">
                  <c:v>0.7764</c:v>
                </c:pt>
                <c:pt idx="1943" formatCode="General">
                  <c:v>0.7768</c:v>
                </c:pt>
                <c:pt idx="1944" formatCode="General">
                  <c:v>0.7772</c:v>
                </c:pt>
                <c:pt idx="1945" formatCode="General">
                  <c:v>0.7776</c:v>
                </c:pt>
                <c:pt idx="1946" formatCode="General">
                  <c:v>0.778</c:v>
                </c:pt>
                <c:pt idx="1947" formatCode="General">
                  <c:v>0.7784</c:v>
                </c:pt>
                <c:pt idx="1948" formatCode="General">
                  <c:v>0.7788</c:v>
                </c:pt>
                <c:pt idx="1949" formatCode="General">
                  <c:v>0.7792</c:v>
                </c:pt>
                <c:pt idx="1950" formatCode="General">
                  <c:v>0.7796</c:v>
                </c:pt>
                <c:pt idx="1951" formatCode="General">
                  <c:v>0.78</c:v>
                </c:pt>
                <c:pt idx="1952" formatCode="General">
                  <c:v>0.7804</c:v>
                </c:pt>
                <c:pt idx="1953" formatCode="General">
                  <c:v>0.7808</c:v>
                </c:pt>
                <c:pt idx="1954" formatCode="General">
                  <c:v>0.7812</c:v>
                </c:pt>
                <c:pt idx="1955" formatCode="General">
                  <c:v>0.7816</c:v>
                </c:pt>
                <c:pt idx="1956" formatCode="General">
                  <c:v>0.782</c:v>
                </c:pt>
                <c:pt idx="1957" formatCode="General">
                  <c:v>0.7824</c:v>
                </c:pt>
                <c:pt idx="1958" formatCode="General">
                  <c:v>0.7828</c:v>
                </c:pt>
                <c:pt idx="1959" formatCode="General">
                  <c:v>0.7832</c:v>
                </c:pt>
                <c:pt idx="1960" formatCode="General">
                  <c:v>0.7836</c:v>
                </c:pt>
                <c:pt idx="1961" formatCode="General">
                  <c:v>0.784</c:v>
                </c:pt>
                <c:pt idx="1962" formatCode="General">
                  <c:v>0.7844</c:v>
                </c:pt>
                <c:pt idx="1963" formatCode="General">
                  <c:v>0.7848</c:v>
                </c:pt>
                <c:pt idx="1964" formatCode="General">
                  <c:v>0.7852</c:v>
                </c:pt>
                <c:pt idx="1965" formatCode="General">
                  <c:v>0.7856</c:v>
                </c:pt>
                <c:pt idx="1966" formatCode="General">
                  <c:v>0.786</c:v>
                </c:pt>
                <c:pt idx="1967" formatCode="General">
                  <c:v>0.7864</c:v>
                </c:pt>
                <c:pt idx="1968" formatCode="General">
                  <c:v>0.7868</c:v>
                </c:pt>
                <c:pt idx="1969" formatCode="General">
                  <c:v>0.7872</c:v>
                </c:pt>
                <c:pt idx="1970" formatCode="General">
                  <c:v>0.7876</c:v>
                </c:pt>
                <c:pt idx="1971" formatCode="General">
                  <c:v>0.788</c:v>
                </c:pt>
                <c:pt idx="1972" formatCode="General">
                  <c:v>0.7884</c:v>
                </c:pt>
                <c:pt idx="1973" formatCode="General">
                  <c:v>0.7888</c:v>
                </c:pt>
                <c:pt idx="1974" formatCode="General">
                  <c:v>0.7892</c:v>
                </c:pt>
                <c:pt idx="1975" formatCode="General">
                  <c:v>0.7896</c:v>
                </c:pt>
                <c:pt idx="1976" formatCode="General">
                  <c:v>0.79</c:v>
                </c:pt>
                <c:pt idx="1977" formatCode="General">
                  <c:v>0.7904</c:v>
                </c:pt>
                <c:pt idx="1978" formatCode="General">
                  <c:v>0.7908</c:v>
                </c:pt>
                <c:pt idx="1979" formatCode="General">
                  <c:v>0.7912</c:v>
                </c:pt>
                <c:pt idx="1980" formatCode="General">
                  <c:v>0.7916</c:v>
                </c:pt>
                <c:pt idx="1981" formatCode="General">
                  <c:v>0.792</c:v>
                </c:pt>
                <c:pt idx="1982" formatCode="General">
                  <c:v>0.7924</c:v>
                </c:pt>
                <c:pt idx="1983" formatCode="General">
                  <c:v>0.7928</c:v>
                </c:pt>
                <c:pt idx="1984" formatCode="General">
                  <c:v>0.7932</c:v>
                </c:pt>
                <c:pt idx="1985" formatCode="General">
                  <c:v>0.7936</c:v>
                </c:pt>
                <c:pt idx="1986" formatCode="General">
                  <c:v>0.794</c:v>
                </c:pt>
                <c:pt idx="1987" formatCode="General">
                  <c:v>0.7944</c:v>
                </c:pt>
                <c:pt idx="1988" formatCode="General">
                  <c:v>0.7948</c:v>
                </c:pt>
                <c:pt idx="1989" formatCode="General">
                  <c:v>0.7952</c:v>
                </c:pt>
                <c:pt idx="1990" formatCode="General">
                  <c:v>0.7956</c:v>
                </c:pt>
                <c:pt idx="1991" formatCode="General">
                  <c:v>0.796</c:v>
                </c:pt>
                <c:pt idx="1992" formatCode="General">
                  <c:v>0.7964</c:v>
                </c:pt>
                <c:pt idx="1993" formatCode="General">
                  <c:v>0.7968</c:v>
                </c:pt>
                <c:pt idx="1994" formatCode="General">
                  <c:v>0.7972</c:v>
                </c:pt>
                <c:pt idx="1995" formatCode="General">
                  <c:v>0.7976</c:v>
                </c:pt>
                <c:pt idx="1996" formatCode="General">
                  <c:v>0.798</c:v>
                </c:pt>
                <c:pt idx="1997" formatCode="General">
                  <c:v>0.7984</c:v>
                </c:pt>
                <c:pt idx="1998" formatCode="General">
                  <c:v>0.7988</c:v>
                </c:pt>
                <c:pt idx="1999" formatCode="General">
                  <c:v>0.7992</c:v>
                </c:pt>
                <c:pt idx="2000" formatCode="General">
                  <c:v>0.7996</c:v>
                </c:pt>
                <c:pt idx="2001" formatCode="General">
                  <c:v>0.8</c:v>
                </c:pt>
                <c:pt idx="2002" formatCode="General">
                  <c:v>0.8004</c:v>
                </c:pt>
                <c:pt idx="2003" formatCode="General">
                  <c:v>0.8008</c:v>
                </c:pt>
                <c:pt idx="2004" formatCode="General">
                  <c:v>0.8012</c:v>
                </c:pt>
                <c:pt idx="2005" formatCode="General">
                  <c:v>0.8016</c:v>
                </c:pt>
                <c:pt idx="2006" formatCode="General">
                  <c:v>0.802</c:v>
                </c:pt>
                <c:pt idx="2007" formatCode="General">
                  <c:v>0.8024</c:v>
                </c:pt>
                <c:pt idx="2008" formatCode="General">
                  <c:v>0.8028</c:v>
                </c:pt>
                <c:pt idx="2009" formatCode="General">
                  <c:v>0.8032</c:v>
                </c:pt>
                <c:pt idx="2010" formatCode="General">
                  <c:v>0.8036</c:v>
                </c:pt>
                <c:pt idx="2011" formatCode="General">
                  <c:v>0.804</c:v>
                </c:pt>
                <c:pt idx="2012" formatCode="General">
                  <c:v>0.8044</c:v>
                </c:pt>
                <c:pt idx="2013" formatCode="General">
                  <c:v>0.8048</c:v>
                </c:pt>
                <c:pt idx="2014" formatCode="General">
                  <c:v>0.8052</c:v>
                </c:pt>
                <c:pt idx="2015" formatCode="General">
                  <c:v>0.8056</c:v>
                </c:pt>
                <c:pt idx="2016" formatCode="General">
                  <c:v>0.806</c:v>
                </c:pt>
                <c:pt idx="2017" formatCode="General">
                  <c:v>0.8064</c:v>
                </c:pt>
                <c:pt idx="2018" formatCode="General">
                  <c:v>0.8068</c:v>
                </c:pt>
                <c:pt idx="2019" formatCode="General">
                  <c:v>0.8072</c:v>
                </c:pt>
                <c:pt idx="2020" formatCode="General">
                  <c:v>0.8076</c:v>
                </c:pt>
                <c:pt idx="2021" formatCode="General">
                  <c:v>0.808</c:v>
                </c:pt>
                <c:pt idx="2022" formatCode="General">
                  <c:v>0.8084</c:v>
                </c:pt>
                <c:pt idx="2023" formatCode="General">
                  <c:v>0.8088</c:v>
                </c:pt>
                <c:pt idx="2024" formatCode="General">
                  <c:v>0.8092</c:v>
                </c:pt>
                <c:pt idx="2025" formatCode="General">
                  <c:v>0.8096</c:v>
                </c:pt>
                <c:pt idx="2026" formatCode="General">
                  <c:v>0.81</c:v>
                </c:pt>
                <c:pt idx="2027" formatCode="General">
                  <c:v>0.8104</c:v>
                </c:pt>
                <c:pt idx="2028" formatCode="General">
                  <c:v>0.8108</c:v>
                </c:pt>
                <c:pt idx="2029" formatCode="General">
                  <c:v>0.8112</c:v>
                </c:pt>
                <c:pt idx="2030" formatCode="General">
                  <c:v>0.8116</c:v>
                </c:pt>
                <c:pt idx="2031" formatCode="General">
                  <c:v>0.812</c:v>
                </c:pt>
                <c:pt idx="2032" formatCode="General">
                  <c:v>0.8124</c:v>
                </c:pt>
                <c:pt idx="2033" formatCode="General">
                  <c:v>0.8128</c:v>
                </c:pt>
                <c:pt idx="2034" formatCode="General">
                  <c:v>0.8132</c:v>
                </c:pt>
                <c:pt idx="2035" formatCode="General">
                  <c:v>0.8136</c:v>
                </c:pt>
                <c:pt idx="2036" formatCode="General">
                  <c:v>0.814</c:v>
                </c:pt>
                <c:pt idx="2037" formatCode="General">
                  <c:v>0.8144</c:v>
                </c:pt>
                <c:pt idx="2038" formatCode="General">
                  <c:v>0.8148</c:v>
                </c:pt>
                <c:pt idx="2039" formatCode="General">
                  <c:v>0.8152</c:v>
                </c:pt>
                <c:pt idx="2040" formatCode="General">
                  <c:v>0.8156</c:v>
                </c:pt>
                <c:pt idx="2041" formatCode="General">
                  <c:v>0.816</c:v>
                </c:pt>
                <c:pt idx="2042" formatCode="General">
                  <c:v>0.8164</c:v>
                </c:pt>
                <c:pt idx="2043" formatCode="General">
                  <c:v>0.8168</c:v>
                </c:pt>
                <c:pt idx="2044" formatCode="General">
                  <c:v>0.8172</c:v>
                </c:pt>
                <c:pt idx="2045" formatCode="General">
                  <c:v>0.8176</c:v>
                </c:pt>
                <c:pt idx="2046" formatCode="General">
                  <c:v>0.818</c:v>
                </c:pt>
                <c:pt idx="2047" formatCode="General">
                  <c:v>0.8184</c:v>
                </c:pt>
                <c:pt idx="2048" formatCode="General">
                  <c:v>0.8188</c:v>
                </c:pt>
                <c:pt idx="2049" formatCode="General">
                  <c:v>0.8192</c:v>
                </c:pt>
                <c:pt idx="2050" formatCode="General">
                  <c:v>0.8196</c:v>
                </c:pt>
                <c:pt idx="2051" formatCode="General">
                  <c:v>0.82</c:v>
                </c:pt>
                <c:pt idx="2052" formatCode="General">
                  <c:v>0.8204</c:v>
                </c:pt>
                <c:pt idx="2053" formatCode="General">
                  <c:v>0.8208</c:v>
                </c:pt>
                <c:pt idx="2054" formatCode="General">
                  <c:v>0.8212</c:v>
                </c:pt>
                <c:pt idx="2055" formatCode="General">
                  <c:v>0.8216</c:v>
                </c:pt>
                <c:pt idx="2056" formatCode="General">
                  <c:v>0.822</c:v>
                </c:pt>
                <c:pt idx="2057" formatCode="General">
                  <c:v>0.8224</c:v>
                </c:pt>
                <c:pt idx="2058" formatCode="General">
                  <c:v>0.8228</c:v>
                </c:pt>
                <c:pt idx="2059" formatCode="General">
                  <c:v>0.8232</c:v>
                </c:pt>
                <c:pt idx="2060" formatCode="General">
                  <c:v>0.8236</c:v>
                </c:pt>
                <c:pt idx="2061" formatCode="General">
                  <c:v>0.824</c:v>
                </c:pt>
                <c:pt idx="2062" formatCode="General">
                  <c:v>0.8244</c:v>
                </c:pt>
                <c:pt idx="2063" formatCode="General">
                  <c:v>0.8248</c:v>
                </c:pt>
                <c:pt idx="2064" formatCode="General">
                  <c:v>0.8252</c:v>
                </c:pt>
                <c:pt idx="2065" formatCode="General">
                  <c:v>0.8256</c:v>
                </c:pt>
                <c:pt idx="2066" formatCode="General">
                  <c:v>0.826</c:v>
                </c:pt>
                <c:pt idx="2067" formatCode="General">
                  <c:v>0.8264</c:v>
                </c:pt>
                <c:pt idx="2068" formatCode="General">
                  <c:v>0.8268</c:v>
                </c:pt>
                <c:pt idx="2069" formatCode="General">
                  <c:v>0.8272</c:v>
                </c:pt>
                <c:pt idx="2070" formatCode="General">
                  <c:v>0.8276</c:v>
                </c:pt>
                <c:pt idx="2071" formatCode="General">
                  <c:v>0.828</c:v>
                </c:pt>
                <c:pt idx="2072" formatCode="General">
                  <c:v>0.8284</c:v>
                </c:pt>
                <c:pt idx="2073" formatCode="General">
                  <c:v>0.8288</c:v>
                </c:pt>
                <c:pt idx="2074" formatCode="General">
                  <c:v>0.8292</c:v>
                </c:pt>
                <c:pt idx="2075" formatCode="General">
                  <c:v>0.8296</c:v>
                </c:pt>
                <c:pt idx="2076" formatCode="General">
                  <c:v>0.83</c:v>
                </c:pt>
                <c:pt idx="2077" formatCode="General">
                  <c:v>0.8304</c:v>
                </c:pt>
                <c:pt idx="2078" formatCode="General">
                  <c:v>0.8308</c:v>
                </c:pt>
                <c:pt idx="2079" formatCode="General">
                  <c:v>0.8312</c:v>
                </c:pt>
                <c:pt idx="2080" formatCode="General">
                  <c:v>0.8316</c:v>
                </c:pt>
                <c:pt idx="2081" formatCode="General">
                  <c:v>0.832</c:v>
                </c:pt>
                <c:pt idx="2082" formatCode="General">
                  <c:v>0.8324</c:v>
                </c:pt>
                <c:pt idx="2083" formatCode="General">
                  <c:v>0.8328</c:v>
                </c:pt>
                <c:pt idx="2084" formatCode="General">
                  <c:v>0.8332</c:v>
                </c:pt>
                <c:pt idx="2085" formatCode="General">
                  <c:v>0.8336</c:v>
                </c:pt>
                <c:pt idx="2086" formatCode="General">
                  <c:v>0.834</c:v>
                </c:pt>
                <c:pt idx="2087" formatCode="General">
                  <c:v>0.8344</c:v>
                </c:pt>
                <c:pt idx="2088" formatCode="General">
                  <c:v>0.8348</c:v>
                </c:pt>
                <c:pt idx="2089" formatCode="General">
                  <c:v>0.8352</c:v>
                </c:pt>
                <c:pt idx="2090" formatCode="General">
                  <c:v>0.8356</c:v>
                </c:pt>
                <c:pt idx="2091" formatCode="General">
                  <c:v>0.836</c:v>
                </c:pt>
                <c:pt idx="2092" formatCode="General">
                  <c:v>0.8364</c:v>
                </c:pt>
                <c:pt idx="2093" formatCode="General">
                  <c:v>0.8368</c:v>
                </c:pt>
                <c:pt idx="2094" formatCode="General">
                  <c:v>0.8372</c:v>
                </c:pt>
                <c:pt idx="2095" formatCode="General">
                  <c:v>0.8376</c:v>
                </c:pt>
                <c:pt idx="2096" formatCode="General">
                  <c:v>0.838</c:v>
                </c:pt>
                <c:pt idx="2097" formatCode="General">
                  <c:v>0.8384</c:v>
                </c:pt>
                <c:pt idx="2098" formatCode="General">
                  <c:v>0.8388</c:v>
                </c:pt>
                <c:pt idx="2099" formatCode="General">
                  <c:v>0.8392</c:v>
                </c:pt>
                <c:pt idx="2100" formatCode="General">
                  <c:v>0.8396</c:v>
                </c:pt>
                <c:pt idx="2101" formatCode="General">
                  <c:v>0.84</c:v>
                </c:pt>
                <c:pt idx="2102" formatCode="General">
                  <c:v>0.8404</c:v>
                </c:pt>
                <c:pt idx="2103" formatCode="General">
                  <c:v>0.8408</c:v>
                </c:pt>
                <c:pt idx="2104" formatCode="General">
                  <c:v>0.8412</c:v>
                </c:pt>
                <c:pt idx="2105" formatCode="General">
                  <c:v>0.8416</c:v>
                </c:pt>
                <c:pt idx="2106" formatCode="General">
                  <c:v>0.842</c:v>
                </c:pt>
                <c:pt idx="2107" formatCode="General">
                  <c:v>0.8424</c:v>
                </c:pt>
                <c:pt idx="2108" formatCode="General">
                  <c:v>0.8428</c:v>
                </c:pt>
                <c:pt idx="2109" formatCode="General">
                  <c:v>0.8432</c:v>
                </c:pt>
                <c:pt idx="2110" formatCode="General">
                  <c:v>0.8436</c:v>
                </c:pt>
                <c:pt idx="2111" formatCode="General">
                  <c:v>0.844</c:v>
                </c:pt>
                <c:pt idx="2112" formatCode="General">
                  <c:v>0.8444</c:v>
                </c:pt>
                <c:pt idx="2113" formatCode="General">
                  <c:v>0.8448</c:v>
                </c:pt>
                <c:pt idx="2114" formatCode="General">
                  <c:v>0.8452</c:v>
                </c:pt>
                <c:pt idx="2115" formatCode="General">
                  <c:v>0.8456</c:v>
                </c:pt>
                <c:pt idx="2116" formatCode="General">
                  <c:v>0.846</c:v>
                </c:pt>
                <c:pt idx="2117" formatCode="General">
                  <c:v>0.8464</c:v>
                </c:pt>
                <c:pt idx="2118" formatCode="General">
                  <c:v>0.8468</c:v>
                </c:pt>
                <c:pt idx="2119" formatCode="General">
                  <c:v>0.8472</c:v>
                </c:pt>
                <c:pt idx="2120" formatCode="General">
                  <c:v>0.8476</c:v>
                </c:pt>
                <c:pt idx="2121" formatCode="General">
                  <c:v>0.848</c:v>
                </c:pt>
                <c:pt idx="2122" formatCode="General">
                  <c:v>0.8484</c:v>
                </c:pt>
                <c:pt idx="2123" formatCode="General">
                  <c:v>0.8488</c:v>
                </c:pt>
                <c:pt idx="2124" formatCode="General">
                  <c:v>0.8492</c:v>
                </c:pt>
                <c:pt idx="2125" formatCode="General">
                  <c:v>0.8496</c:v>
                </c:pt>
                <c:pt idx="2126" formatCode="General">
                  <c:v>0.85</c:v>
                </c:pt>
                <c:pt idx="2127" formatCode="General">
                  <c:v>0.8504</c:v>
                </c:pt>
                <c:pt idx="2128" formatCode="General">
                  <c:v>0.8508</c:v>
                </c:pt>
                <c:pt idx="2129" formatCode="General">
                  <c:v>0.8512</c:v>
                </c:pt>
                <c:pt idx="2130" formatCode="General">
                  <c:v>0.8516</c:v>
                </c:pt>
                <c:pt idx="2131" formatCode="General">
                  <c:v>0.852</c:v>
                </c:pt>
                <c:pt idx="2132" formatCode="General">
                  <c:v>0.8524</c:v>
                </c:pt>
                <c:pt idx="2133" formatCode="General">
                  <c:v>0.8528</c:v>
                </c:pt>
                <c:pt idx="2134" formatCode="General">
                  <c:v>0.8532</c:v>
                </c:pt>
                <c:pt idx="2135" formatCode="General">
                  <c:v>0.8536</c:v>
                </c:pt>
                <c:pt idx="2136" formatCode="General">
                  <c:v>0.854</c:v>
                </c:pt>
                <c:pt idx="2137" formatCode="General">
                  <c:v>0.8544</c:v>
                </c:pt>
                <c:pt idx="2138" formatCode="General">
                  <c:v>0.8548</c:v>
                </c:pt>
                <c:pt idx="2139" formatCode="General">
                  <c:v>0.8552</c:v>
                </c:pt>
                <c:pt idx="2140" formatCode="General">
                  <c:v>0.8556</c:v>
                </c:pt>
                <c:pt idx="2141" formatCode="General">
                  <c:v>0.856</c:v>
                </c:pt>
                <c:pt idx="2142" formatCode="General">
                  <c:v>0.8564</c:v>
                </c:pt>
                <c:pt idx="2143" formatCode="General">
                  <c:v>0.8568</c:v>
                </c:pt>
                <c:pt idx="2144" formatCode="General">
                  <c:v>0.8572</c:v>
                </c:pt>
                <c:pt idx="2145" formatCode="General">
                  <c:v>0.8576</c:v>
                </c:pt>
                <c:pt idx="2146" formatCode="General">
                  <c:v>0.858</c:v>
                </c:pt>
                <c:pt idx="2147" formatCode="General">
                  <c:v>0.8584</c:v>
                </c:pt>
                <c:pt idx="2148" formatCode="General">
                  <c:v>0.8588</c:v>
                </c:pt>
                <c:pt idx="2149" formatCode="General">
                  <c:v>0.8592</c:v>
                </c:pt>
                <c:pt idx="2150" formatCode="General">
                  <c:v>0.8596</c:v>
                </c:pt>
                <c:pt idx="2151" formatCode="General">
                  <c:v>0.86</c:v>
                </c:pt>
                <c:pt idx="2152" formatCode="General">
                  <c:v>0.8604</c:v>
                </c:pt>
                <c:pt idx="2153" formatCode="General">
                  <c:v>0.8608</c:v>
                </c:pt>
                <c:pt idx="2154" formatCode="General">
                  <c:v>0.8612</c:v>
                </c:pt>
                <c:pt idx="2155" formatCode="General">
                  <c:v>0.8616</c:v>
                </c:pt>
                <c:pt idx="2156" formatCode="General">
                  <c:v>0.862</c:v>
                </c:pt>
                <c:pt idx="2157" formatCode="General">
                  <c:v>0.8624</c:v>
                </c:pt>
                <c:pt idx="2158" formatCode="General">
                  <c:v>0.8628</c:v>
                </c:pt>
                <c:pt idx="2159" formatCode="General">
                  <c:v>0.8632</c:v>
                </c:pt>
                <c:pt idx="2160" formatCode="General">
                  <c:v>0.8636</c:v>
                </c:pt>
                <c:pt idx="2161" formatCode="General">
                  <c:v>0.864</c:v>
                </c:pt>
                <c:pt idx="2162" formatCode="General">
                  <c:v>0.8644</c:v>
                </c:pt>
                <c:pt idx="2163" formatCode="General">
                  <c:v>0.8648</c:v>
                </c:pt>
                <c:pt idx="2164" formatCode="General">
                  <c:v>0.8652</c:v>
                </c:pt>
                <c:pt idx="2165" formatCode="General">
                  <c:v>0.8656</c:v>
                </c:pt>
                <c:pt idx="2166" formatCode="General">
                  <c:v>0.866</c:v>
                </c:pt>
                <c:pt idx="2167" formatCode="General">
                  <c:v>0.8664</c:v>
                </c:pt>
                <c:pt idx="2168" formatCode="General">
                  <c:v>0.8668</c:v>
                </c:pt>
                <c:pt idx="2169" formatCode="General">
                  <c:v>0.8672</c:v>
                </c:pt>
                <c:pt idx="2170" formatCode="General">
                  <c:v>0.8676</c:v>
                </c:pt>
                <c:pt idx="2171" formatCode="General">
                  <c:v>0.868</c:v>
                </c:pt>
                <c:pt idx="2172" formatCode="General">
                  <c:v>0.8684</c:v>
                </c:pt>
                <c:pt idx="2173" formatCode="General">
                  <c:v>0.8688</c:v>
                </c:pt>
                <c:pt idx="2174" formatCode="General">
                  <c:v>0.8692</c:v>
                </c:pt>
                <c:pt idx="2175" formatCode="General">
                  <c:v>0.8696</c:v>
                </c:pt>
                <c:pt idx="2176" formatCode="General">
                  <c:v>0.87</c:v>
                </c:pt>
                <c:pt idx="2177" formatCode="General">
                  <c:v>0.8704</c:v>
                </c:pt>
                <c:pt idx="2178" formatCode="General">
                  <c:v>0.8708</c:v>
                </c:pt>
                <c:pt idx="2179" formatCode="General">
                  <c:v>0.8712</c:v>
                </c:pt>
                <c:pt idx="2180" formatCode="General">
                  <c:v>0.8716</c:v>
                </c:pt>
                <c:pt idx="2181" formatCode="General">
                  <c:v>0.872</c:v>
                </c:pt>
                <c:pt idx="2182" formatCode="General">
                  <c:v>0.8724</c:v>
                </c:pt>
                <c:pt idx="2183" formatCode="General">
                  <c:v>0.8728</c:v>
                </c:pt>
                <c:pt idx="2184" formatCode="General">
                  <c:v>0.8732</c:v>
                </c:pt>
                <c:pt idx="2185" formatCode="General">
                  <c:v>0.8736</c:v>
                </c:pt>
                <c:pt idx="2186" formatCode="General">
                  <c:v>0.874</c:v>
                </c:pt>
                <c:pt idx="2187" formatCode="General">
                  <c:v>0.8744</c:v>
                </c:pt>
                <c:pt idx="2188" formatCode="General">
                  <c:v>0.8748</c:v>
                </c:pt>
                <c:pt idx="2189" formatCode="General">
                  <c:v>0.8752</c:v>
                </c:pt>
                <c:pt idx="2190" formatCode="General">
                  <c:v>0.8756</c:v>
                </c:pt>
                <c:pt idx="2191" formatCode="General">
                  <c:v>0.876</c:v>
                </c:pt>
                <c:pt idx="2192" formatCode="General">
                  <c:v>0.8764</c:v>
                </c:pt>
                <c:pt idx="2193" formatCode="General">
                  <c:v>0.8768</c:v>
                </c:pt>
                <c:pt idx="2194" formatCode="General">
                  <c:v>0.8772</c:v>
                </c:pt>
                <c:pt idx="2195" formatCode="General">
                  <c:v>0.8776</c:v>
                </c:pt>
                <c:pt idx="2196" formatCode="General">
                  <c:v>0.878</c:v>
                </c:pt>
                <c:pt idx="2197" formatCode="General">
                  <c:v>0.8784</c:v>
                </c:pt>
                <c:pt idx="2198" formatCode="General">
                  <c:v>0.8788</c:v>
                </c:pt>
                <c:pt idx="2199" formatCode="General">
                  <c:v>0.8792</c:v>
                </c:pt>
                <c:pt idx="2200" formatCode="General">
                  <c:v>0.8796</c:v>
                </c:pt>
                <c:pt idx="2201" formatCode="General">
                  <c:v>0.88</c:v>
                </c:pt>
                <c:pt idx="2202" formatCode="General">
                  <c:v>0.8804</c:v>
                </c:pt>
                <c:pt idx="2203" formatCode="General">
                  <c:v>0.8808</c:v>
                </c:pt>
                <c:pt idx="2204" formatCode="General">
                  <c:v>0.8812</c:v>
                </c:pt>
                <c:pt idx="2205" formatCode="General">
                  <c:v>0.8816</c:v>
                </c:pt>
                <c:pt idx="2206" formatCode="General">
                  <c:v>0.882</c:v>
                </c:pt>
                <c:pt idx="2207" formatCode="General">
                  <c:v>0.8824</c:v>
                </c:pt>
                <c:pt idx="2208" formatCode="General">
                  <c:v>0.8828</c:v>
                </c:pt>
                <c:pt idx="2209" formatCode="General">
                  <c:v>0.8832</c:v>
                </c:pt>
                <c:pt idx="2210" formatCode="General">
                  <c:v>0.8836</c:v>
                </c:pt>
                <c:pt idx="2211" formatCode="General">
                  <c:v>0.884</c:v>
                </c:pt>
                <c:pt idx="2212" formatCode="General">
                  <c:v>0.8844</c:v>
                </c:pt>
                <c:pt idx="2213" formatCode="General">
                  <c:v>0.8848</c:v>
                </c:pt>
                <c:pt idx="2214" formatCode="General">
                  <c:v>0.8852</c:v>
                </c:pt>
                <c:pt idx="2215" formatCode="General">
                  <c:v>0.8856</c:v>
                </c:pt>
                <c:pt idx="2216" formatCode="General">
                  <c:v>0.886</c:v>
                </c:pt>
                <c:pt idx="2217" formatCode="General">
                  <c:v>0.8864</c:v>
                </c:pt>
                <c:pt idx="2218" formatCode="General">
                  <c:v>0.8868</c:v>
                </c:pt>
                <c:pt idx="2219" formatCode="General">
                  <c:v>0.8872</c:v>
                </c:pt>
                <c:pt idx="2220" formatCode="General">
                  <c:v>0.8876</c:v>
                </c:pt>
                <c:pt idx="2221" formatCode="General">
                  <c:v>0.888</c:v>
                </c:pt>
                <c:pt idx="2222" formatCode="General">
                  <c:v>0.8884</c:v>
                </c:pt>
                <c:pt idx="2223" formatCode="General">
                  <c:v>0.8888</c:v>
                </c:pt>
                <c:pt idx="2224" formatCode="General">
                  <c:v>0.8892</c:v>
                </c:pt>
                <c:pt idx="2225" formatCode="General">
                  <c:v>0.8896</c:v>
                </c:pt>
                <c:pt idx="2226" formatCode="General">
                  <c:v>0.89</c:v>
                </c:pt>
                <c:pt idx="2227" formatCode="General">
                  <c:v>0.8904</c:v>
                </c:pt>
                <c:pt idx="2228" formatCode="General">
                  <c:v>0.8908</c:v>
                </c:pt>
                <c:pt idx="2229" formatCode="General">
                  <c:v>0.8912</c:v>
                </c:pt>
                <c:pt idx="2230" formatCode="General">
                  <c:v>0.8916</c:v>
                </c:pt>
                <c:pt idx="2231" formatCode="General">
                  <c:v>0.892</c:v>
                </c:pt>
                <c:pt idx="2232" formatCode="General">
                  <c:v>0.8924</c:v>
                </c:pt>
                <c:pt idx="2233" formatCode="General">
                  <c:v>0.8928</c:v>
                </c:pt>
                <c:pt idx="2234" formatCode="General">
                  <c:v>0.8932</c:v>
                </c:pt>
                <c:pt idx="2235" formatCode="General">
                  <c:v>0.8936</c:v>
                </c:pt>
                <c:pt idx="2236" formatCode="General">
                  <c:v>0.894</c:v>
                </c:pt>
                <c:pt idx="2237" formatCode="General">
                  <c:v>0.8944</c:v>
                </c:pt>
                <c:pt idx="2238" formatCode="General">
                  <c:v>0.8948</c:v>
                </c:pt>
                <c:pt idx="2239" formatCode="General">
                  <c:v>0.8952</c:v>
                </c:pt>
                <c:pt idx="2240" formatCode="General">
                  <c:v>0.8956</c:v>
                </c:pt>
                <c:pt idx="2241" formatCode="General">
                  <c:v>0.896</c:v>
                </c:pt>
                <c:pt idx="2242" formatCode="General">
                  <c:v>0.8964</c:v>
                </c:pt>
                <c:pt idx="2243" formatCode="General">
                  <c:v>0.8968</c:v>
                </c:pt>
                <c:pt idx="2244" formatCode="General">
                  <c:v>0.8972</c:v>
                </c:pt>
                <c:pt idx="2245" formatCode="General">
                  <c:v>0.8976</c:v>
                </c:pt>
                <c:pt idx="2246" formatCode="General">
                  <c:v>0.898</c:v>
                </c:pt>
                <c:pt idx="2247" formatCode="General">
                  <c:v>0.8984</c:v>
                </c:pt>
                <c:pt idx="2248" formatCode="General">
                  <c:v>0.8988</c:v>
                </c:pt>
                <c:pt idx="2249" formatCode="General">
                  <c:v>0.8992</c:v>
                </c:pt>
                <c:pt idx="2250" formatCode="General">
                  <c:v>0.8996</c:v>
                </c:pt>
                <c:pt idx="2251" formatCode="General">
                  <c:v>0.9</c:v>
                </c:pt>
                <c:pt idx="2252" formatCode="General">
                  <c:v>0.9004</c:v>
                </c:pt>
                <c:pt idx="2253" formatCode="General">
                  <c:v>0.9008</c:v>
                </c:pt>
                <c:pt idx="2254" formatCode="General">
                  <c:v>0.9012</c:v>
                </c:pt>
                <c:pt idx="2255" formatCode="General">
                  <c:v>0.9016</c:v>
                </c:pt>
                <c:pt idx="2256" formatCode="General">
                  <c:v>0.902</c:v>
                </c:pt>
                <c:pt idx="2257" formatCode="General">
                  <c:v>0.9024</c:v>
                </c:pt>
                <c:pt idx="2258" formatCode="General">
                  <c:v>0.9028</c:v>
                </c:pt>
                <c:pt idx="2259" formatCode="General">
                  <c:v>0.9032</c:v>
                </c:pt>
                <c:pt idx="2260" formatCode="General">
                  <c:v>0.9036</c:v>
                </c:pt>
                <c:pt idx="2261" formatCode="General">
                  <c:v>0.904</c:v>
                </c:pt>
                <c:pt idx="2262" formatCode="General">
                  <c:v>0.9044</c:v>
                </c:pt>
                <c:pt idx="2263" formatCode="General">
                  <c:v>0.9048</c:v>
                </c:pt>
                <c:pt idx="2264" formatCode="General">
                  <c:v>0.9052</c:v>
                </c:pt>
                <c:pt idx="2265" formatCode="General">
                  <c:v>0.9056</c:v>
                </c:pt>
                <c:pt idx="2266" formatCode="General">
                  <c:v>0.906</c:v>
                </c:pt>
                <c:pt idx="2267" formatCode="General">
                  <c:v>0.9064</c:v>
                </c:pt>
                <c:pt idx="2268" formatCode="General">
                  <c:v>0.9068</c:v>
                </c:pt>
                <c:pt idx="2269" formatCode="General">
                  <c:v>0.9072</c:v>
                </c:pt>
                <c:pt idx="2270" formatCode="General">
                  <c:v>0.9076</c:v>
                </c:pt>
                <c:pt idx="2271" formatCode="General">
                  <c:v>0.908</c:v>
                </c:pt>
                <c:pt idx="2272" formatCode="General">
                  <c:v>0.9084</c:v>
                </c:pt>
                <c:pt idx="2273" formatCode="General">
                  <c:v>0.9088</c:v>
                </c:pt>
                <c:pt idx="2274" formatCode="General">
                  <c:v>0.9092</c:v>
                </c:pt>
                <c:pt idx="2275" formatCode="General">
                  <c:v>0.9096</c:v>
                </c:pt>
                <c:pt idx="2276" formatCode="General">
                  <c:v>0.91</c:v>
                </c:pt>
                <c:pt idx="2277" formatCode="General">
                  <c:v>0.9104</c:v>
                </c:pt>
                <c:pt idx="2278" formatCode="General">
                  <c:v>0.9108</c:v>
                </c:pt>
                <c:pt idx="2279" formatCode="General">
                  <c:v>0.9112</c:v>
                </c:pt>
                <c:pt idx="2280" formatCode="General">
                  <c:v>0.9116</c:v>
                </c:pt>
                <c:pt idx="2281" formatCode="General">
                  <c:v>0.912</c:v>
                </c:pt>
                <c:pt idx="2282" formatCode="General">
                  <c:v>0.9124</c:v>
                </c:pt>
                <c:pt idx="2283" formatCode="General">
                  <c:v>0.9128</c:v>
                </c:pt>
                <c:pt idx="2284" formatCode="General">
                  <c:v>0.9132</c:v>
                </c:pt>
                <c:pt idx="2285" formatCode="General">
                  <c:v>0.9136</c:v>
                </c:pt>
                <c:pt idx="2286" formatCode="General">
                  <c:v>0.914</c:v>
                </c:pt>
                <c:pt idx="2287" formatCode="General">
                  <c:v>0.9144</c:v>
                </c:pt>
                <c:pt idx="2288" formatCode="General">
                  <c:v>0.9148</c:v>
                </c:pt>
                <c:pt idx="2289" formatCode="General">
                  <c:v>0.9152</c:v>
                </c:pt>
                <c:pt idx="2290" formatCode="General">
                  <c:v>0.9156</c:v>
                </c:pt>
                <c:pt idx="2291" formatCode="General">
                  <c:v>0.916</c:v>
                </c:pt>
                <c:pt idx="2292" formatCode="General">
                  <c:v>0.9164</c:v>
                </c:pt>
                <c:pt idx="2293" formatCode="General">
                  <c:v>0.9168</c:v>
                </c:pt>
                <c:pt idx="2294" formatCode="General">
                  <c:v>0.9172</c:v>
                </c:pt>
                <c:pt idx="2295" formatCode="General">
                  <c:v>0.9176</c:v>
                </c:pt>
                <c:pt idx="2296" formatCode="General">
                  <c:v>0.918</c:v>
                </c:pt>
                <c:pt idx="2297" formatCode="General">
                  <c:v>0.9184</c:v>
                </c:pt>
                <c:pt idx="2298" formatCode="General">
                  <c:v>0.9188</c:v>
                </c:pt>
                <c:pt idx="2299" formatCode="General">
                  <c:v>0.9192</c:v>
                </c:pt>
                <c:pt idx="2300" formatCode="General">
                  <c:v>0.9196</c:v>
                </c:pt>
                <c:pt idx="2301" formatCode="General">
                  <c:v>0.92</c:v>
                </c:pt>
                <c:pt idx="2302" formatCode="General">
                  <c:v>0.9204</c:v>
                </c:pt>
                <c:pt idx="2303" formatCode="General">
                  <c:v>0.9208</c:v>
                </c:pt>
                <c:pt idx="2304" formatCode="General">
                  <c:v>0.9212</c:v>
                </c:pt>
                <c:pt idx="2305" formatCode="General">
                  <c:v>0.9216</c:v>
                </c:pt>
                <c:pt idx="2306" formatCode="General">
                  <c:v>0.922</c:v>
                </c:pt>
                <c:pt idx="2307" formatCode="General">
                  <c:v>0.9224</c:v>
                </c:pt>
                <c:pt idx="2308" formatCode="General">
                  <c:v>0.9228</c:v>
                </c:pt>
                <c:pt idx="2309" formatCode="General">
                  <c:v>0.9232</c:v>
                </c:pt>
                <c:pt idx="2310" formatCode="General">
                  <c:v>0.9236</c:v>
                </c:pt>
                <c:pt idx="2311" formatCode="General">
                  <c:v>0.924</c:v>
                </c:pt>
                <c:pt idx="2312" formatCode="General">
                  <c:v>0.9244</c:v>
                </c:pt>
                <c:pt idx="2313" formatCode="General">
                  <c:v>0.9248</c:v>
                </c:pt>
                <c:pt idx="2314" formatCode="General">
                  <c:v>0.9252</c:v>
                </c:pt>
                <c:pt idx="2315" formatCode="General">
                  <c:v>0.9256</c:v>
                </c:pt>
                <c:pt idx="2316" formatCode="General">
                  <c:v>0.926</c:v>
                </c:pt>
                <c:pt idx="2317" formatCode="General">
                  <c:v>0.9264</c:v>
                </c:pt>
                <c:pt idx="2318" formatCode="General">
                  <c:v>0.9268</c:v>
                </c:pt>
                <c:pt idx="2319" formatCode="General">
                  <c:v>0.9272</c:v>
                </c:pt>
                <c:pt idx="2320" formatCode="General">
                  <c:v>0.9276</c:v>
                </c:pt>
                <c:pt idx="2321" formatCode="General">
                  <c:v>0.928</c:v>
                </c:pt>
                <c:pt idx="2322" formatCode="General">
                  <c:v>0.9284</c:v>
                </c:pt>
                <c:pt idx="2323" formatCode="General">
                  <c:v>0.9288</c:v>
                </c:pt>
                <c:pt idx="2324" formatCode="General">
                  <c:v>0.9292</c:v>
                </c:pt>
                <c:pt idx="2325" formatCode="General">
                  <c:v>0.9296</c:v>
                </c:pt>
                <c:pt idx="2326" formatCode="General">
                  <c:v>0.93</c:v>
                </c:pt>
                <c:pt idx="2327" formatCode="General">
                  <c:v>0.9304</c:v>
                </c:pt>
                <c:pt idx="2328" formatCode="General">
                  <c:v>0.9308</c:v>
                </c:pt>
                <c:pt idx="2329" formatCode="General">
                  <c:v>0.9312</c:v>
                </c:pt>
                <c:pt idx="2330" formatCode="General">
                  <c:v>0.9316</c:v>
                </c:pt>
                <c:pt idx="2331" formatCode="General">
                  <c:v>0.932</c:v>
                </c:pt>
                <c:pt idx="2332" formatCode="General">
                  <c:v>0.9324</c:v>
                </c:pt>
                <c:pt idx="2333" formatCode="General">
                  <c:v>0.9328</c:v>
                </c:pt>
                <c:pt idx="2334" formatCode="General">
                  <c:v>0.9332</c:v>
                </c:pt>
                <c:pt idx="2335" formatCode="General">
                  <c:v>0.9336</c:v>
                </c:pt>
                <c:pt idx="2336" formatCode="General">
                  <c:v>0.934</c:v>
                </c:pt>
                <c:pt idx="2337" formatCode="General">
                  <c:v>0.9344</c:v>
                </c:pt>
                <c:pt idx="2338" formatCode="General">
                  <c:v>0.9348</c:v>
                </c:pt>
                <c:pt idx="2339" formatCode="General">
                  <c:v>0.9352</c:v>
                </c:pt>
                <c:pt idx="2340" formatCode="General">
                  <c:v>0.9356</c:v>
                </c:pt>
                <c:pt idx="2341" formatCode="General">
                  <c:v>0.936</c:v>
                </c:pt>
                <c:pt idx="2342" formatCode="General">
                  <c:v>0.9364</c:v>
                </c:pt>
                <c:pt idx="2343" formatCode="General">
                  <c:v>0.9368</c:v>
                </c:pt>
                <c:pt idx="2344" formatCode="General">
                  <c:v>0.9372</c:v>
                </c:pt>
                <c:pt idx="2345" formatCode="General">
                  <c:v>0.9376</c:v>
                </c:pt>
                <c:pt idx="2346" formatCode="General">
                  <c:v>0.938</c:v>
                </c:pt>
                <c:pt idx="2347" formatCode="General">
                  <c:v>0.9384</c:v>
                </c:pt>
                <c:pt idx="2348" formatCode="General">
                  <c:v>0.9388</c:v>
                </c:pt>
                <c:pt idx="2349" formatCode="General">
                  <c:v>0.9392</c:v>
                </c:pt>
                <c:pt idx="2350" formatCode="General">
                  <c:v>0.9396</c:v>
                </c:pt>
                <c:pt idx="2351" formatCode="General">
                  <c:v>0.94</c:v>
                </c:pt>
                <c:pt idx="2352" formatCode="General">
                  <c:v>0.9404</c:v>
                </c:pt>
                <c:pt idx="2353" formatCode="General">
                  <c:v>0.9408</c:v>
                </c:pt>
                <c:pt idx="2354" formatCode="General">
                  <c:v>0.9412</c:v>
                </c:pt>
                <c:pt idx="2355" formatCode="General">
                  <c:v>0.9416</c:v>
                </c:pt>
                <c:pt idx="2356" formatCode="General">
                  <c:v>0.942</c:v>
                </c:pt>
                <c:pt idx="2357" formatCode="General">
                  <c:v>0.9424</c:v>
                </c:pt>
                <c:pt idx="2358" formatCode="General">
                  <c:v>0.9428</c:v>
                </c:pt>
                <c:pt idx="2359" formatCode="General">
                  <c:v>0.9432</c:v>
                </c:pt>
                <c:pt idx="2360" formatCode="General">
                  <c:v>0.9436</c:v>
                </c:pt>
                <c:pt idx="2361" formatCode="General">
                  <c:v>0.944</c:v>
                </c:pt>
                <c:pt idx="2362" formatCode="General">
                  <c:v>0.9444</c:v>
                </c:pt>
                <c:pt idx="2363" formatCode="General">
                  <c:v>0.9448</c:v>
                </c:pt>
                <c:pt idx="2364" formatCode="General">
                  <c:v>0.9452</c:v>
                </c:pt>
                <c:pt idx="2365" formatCode="General">
                  <c:v>0.9456</c:v>
                </c:pt>
                <c:pt idx="2366" formatCode="General">
                  <c:v>0.946</c:v>
                </c:pt>
                <c:pt idx="2367" formatCode="General">
                  <c:v>0.9464</c:v>
                </c:pt>
                <c:pt idx="2368" formatCode="General">
                  <c:v>0.9468</c:v>
                </c:pt>
                <c:pt idx="2369" formatCode="General">
                  <c:v>0.9472</c:v>
                </c:pt>
                <c:pt idx="2370" formatCode="General">
                  <c:v>0.9476</c:v>
                </c:pt>
                <c:pt idx="2371" formatCode="General">
                  <c:v>0.948</c:v>
                </c:pt>
                <c:pt idx="2372" formatCode="General">
                  <c:v>0.9484</c:v>
                </c:pt>
                <c:pt idx="2373" formatCode="General">
                  <c:v>0.9488</c:v>
                </c:pt>
                <c:pt idx="2374" formatCode="General">
                  <c:v>0.9492</c:v>
                </c:pt>
                <c:pt idx="2375" formatCode="General">
                  <c:v>0.9496</c:v>
                </c:pt>
                <c:pt idx="2376" formatCode="General">
                  <c:v>0.95</c:v>
                </c:pt>
                <c:pt idx="2377" formatCode="General">
                  <c:v>0.9504</c:v>
                </c:pt>
                <c:pt idx="2378" formatCode="General">
                  <c:v>0.9508</c:v>
                </c:pt>
                <c:pt idx="2379" formatCode="General">
                  <c:v>0.9512</c:v>
                </c:pt>
                <c:pt idx="2380" formatCode="General">
                  <c:v>0.9516</c:v>
                </c:pt>
                <c:pt idx="2381" formatCode="General">
                  <c:v>0.952</c:v>
                </c:pt>
                <c:pt idx="2382" formatCode="General">
                  <c:v>0.9524</c:v>
                </c:pt>
                <c:pt idx="2383" formatCode="General">
                  <c:v>0.9528</c:v>
                </c:pt>
                <c:pt idx="2384" formatCode="General">
                  <c:v>0.9532</c:v>
                </c:pt>
                <c:pt idx="2385" formatCode="General">
                  <c:v>0.9536</c:v>
                </c:pt>
                <c:pt idx="2386" formatCode="General">
                  <c:v>0.954</c:v>
                </c:pt>
                <c:pt idx="2387" formatCode="General">
                  <c:v>0.9544</c:v>
                </c:pt>
                <c:pt idx="2388" formatCode="General">
                  <c:v>0.9548</c:v>
                </c:pt>
                <c:pt idx="2389" formatCode="General">
                  <c:v>0.9552</c:v>
                </c:pt>
                <c:pt idx="2390" formatCode="General">
                  <c:v>0.9556</c:v>
                </c:pt>
                <c:pt idx="2391" formatCode="General">
                  <c:v>0.956</c:v>
                </c:pt>
                <c:pt idx="2392" formatCode="General">
                  <c:v>0.9564</c:v>
                </c:pt>
                <c:pt idx="2393" formatCode="General">
                  <c:v>0.9568</c:v>
                </c:pt>
                <c:pt idx="2394" formatCode="General">
                  <c:v>0.9572</c:v>
                </c:pt>
                <c:pt idx="2395" formatCode="General">
                  <c:v>0.9576</c:v>
                </c:pt>
                <c:pt idx="2396" formatCode="General">
                  <c:v>0.958</c:v>
                </c:pt>
                <c:pt idx="2397" formatCode="General">
                  <c:v>0.9584</c:v>
                </c:pt>
                <c:pt idx="2398" formatCode="General">
                  <c:v>0.9588</c:v>
                </c:pt>
                <c:pt idx="2399" formatCode="General">
                  <c:v>0.9592</c:v>
                </c:pt>
                <c:pt idx="2400" formatCode="General">
                  <c:v>0.9596</c:v>
                </c:pt>
                <c:pt idx="2401" formatCode="General">
                  <c:v>0.96</c:v>
                </c:pt>
                <c:pt idx="2402" formatCode="General">
                  <c:v>0.9604</c:v>
                </c:pt>
                <c:pt idx="2403" formatCode="General">
                  <c:v>0.9608</c:v>
                </c:pt>
                <c:pt idx="2404" formatCode="General">
                  <c:v>0.9612</c:v>
                </c:pt>
                <c:pt idx="2405" formatCode="General">
                  <c:v>0.9616</c:v>
                </c:pt>
                <c:pt idx="2406" formatCode="General">
                  <c:v>0.962</c:v>
                </c:pt>
                <c:pt idx="2407" formatCode="General">
                  <c:v>0.9624</c:v>
                </c:pt>
                <c:pt idx="2408" formatCode="General">
                  <c:v>0.9628</c:v>
                </c:pt>
                <c:pt idx="2409" formatCode="General">
                  <c:v>0.9632</c:v>
                </c:pt>
                <c:pt idx="2410" formatCode="General">
                  <c:v>0.9636</c:v>
                </c:pt>
                <c:pt idx="2411" formatCode="General">
                  <c:v>0.964</c:v>
                </c:pt>
                <c:pt idx="2412" formatCode="General">
                  <c:v>0.9644</c:v>
                </c:pt>
                <c:pt idx="2413" formatCode="General">
                  <c:v>0.9648</c:v>
                </c:pt>
                <c:pt idx="2414" formatCode="General">
                  <c:v>0.9652</c:v>
                </c:pt>
                <c:pt idx="2415" formatCode="General">
                  <c:v>0.9656</c:v>
                </c:pt>
                <c:pt idx="2416" formatCode="General">
                  <c:v>0.966</c:v>
                </c:pt>
                <c:pt idx="2417" formatCode="General">
                  <c:v>0.9664</c:v>
                </c:pt>
                <c:pt idx="2418" formatCode="General">
                  <c:v>0.9668</c:v>
                </c:pt>
                <c:pt idx="2419" formatCode="General">
                  <c:v>0.9672</c:v>
                </c:pt>
                <c:pt idx="2420" formatCode="General">
                  <c:v>0.9676</c:v>
                </c:pt>
                <c:pt idx="2421" formatCode="General">
                  <c:v>0.968</c:v>
                </c:pt>
                <c:pt idx="2422" formatCode="General">
                  <c:v>0.9684</c:v>
                </c:pt>
                <c:pt idx="2423" formatCode="General">
                  <c:v>0.9688</c:v>
                </c:pt>
                <c:pt idx="2424" formatCode="General">
                  <c:v>0.9692</c:v>
                </c:pt>
                <c:pt idx="2425" formatCode="General">
                  <c:v>0.9696</c:v>
                </c:pt>
                <c:pt idx="2426" formatCode="General">
                  <c:v>0.97</c:v>
                </c:pt>
                <c:pt idx="2427" formatCode="General">
                  <c:v>0.9704</c:v>
                </c:pt>
                <c:pt idx="2428" formatCode="General">
                  <c:v>0.9708</c:v>
                </c:pt>
                <c:pt idx="2429" formatCode="General">
                  <c:v>0.9712</c:v>
                </c:pt>
                <c:pt idx="2430" formatCode="General">
                  <c:v>0.9716</c:v>
                </c:pt>
                <c:pt idx="2431" formatCode="General">
                  <c:v>0.972</c:v>
                </c:pt>
                <c:pt idx="2432" formatCode="General">
                  <c:v>0.9724</c:v>
                </c:pt>
                <c:pt idx="2433" formatCode="General">
                  <c:v>0.9728</c:v>
                </c:pt>
                <c:pt idx="2434" formatCode="General">
                  <c:v>0.9732</c:v>
                </c:pt>
                <c:pt idx="2435" formatCode="General">
                  <c:v>0.9736</c:v>
                </c:pt>
                <c:pt idx="2436" formatCode="General">
                  <c:v>0.974</c:v>
                </c:pt>
                <c:pt idx="2437" formatCode="General">
                  <c:v>0.9744</c:v>
                </c:pt>
                <c:pt idx="2438" formatCode="General">
                  <c:v>0.9748</c:v>
                </c:pt>
                <c:pt idx="2439" formatCode="General">
                  <c:v>0.9752</c:v>
                </c:pt>
                <c:pt idx="2440" formatCode="General">
                  <c:v>0.9756</c:v>
                </c:pt>
                <c:pt idx="2441" formatCode="General">
                  <c:v>0.976</c:v>
                </c:pt>
                <c:pt idx="2442" formatCode="General">
                  <c:v>0.9764</c:v>
                </c:pt>
                <c:pt idx="2443" formatCode="General">
                  <c:v>0.9768</c:v>
                </c:pt>
                <c:pt idx="2444" formatCode="General">
                  <c:v>0.9772</c:v>
                </c:pt>
                <c:pt idx="2445" formatCode="General">
                  <c:v>0.9776</c:v>
                </c:pt>
                <c:pt idx="2446" formatCode="General">
                  <c:v>0.978</c:v>
                </c:pt>
                <c:pt idx="2447" formatCode="General">
                  <c:v>0.9784</c:v>
                </c:pt>
                <c:pt idx="2448" formatCode="General">
                  <c:v>0.9788</c:v>
                </c:pt>
                <c:pt idx="2449" formatCode="General">
                  <c:v>0.9792</c:v>
                </c:pt>
                <c:pt idx="2450" formatCode="General">
                  <c:v>0.9796</c:v>
                </c:pt>
                <c:pt idx="2451" formatCode="General">
                  <c:v>0.98</c:v>
                </c:pt>
                <c:pt idx="2452" formatCode="General">
                  <c:v>0.9804</c:v>
                </c:pt>
                <c:pt idx="2453" formatCode="General">
                  <c:v>0.9808</c:v>
                </c:pt>
                <c:pt idx="2454" formatCode="General">
                  <c:v>0.9812</c:v>
                </c:pt>
                <c:pt idx="2455" formatCode="General">
                  <c:v>0.9816</c:v>
                </c:pt>
                <c:pt idx="2456" formatCode="General">
                  <c:v>0.982</c:v>
                </c:pt>
                <c:pt idx="2457" formatCode="General">
                  <c:v>0.9824</c:v>
                </c:pt>
                <c:pt idx="2458" formatCode="General">
                  <c:v>0.9828</c:v>
                </c:pt>
                <c:pt idx="2459" formatCode="General">
                  <c:v>0.9832</c:v>
                </c:pt>
                <c:pt idx="2460" formatCode="General">
                  <c:v>0.9836</c:v>
                </c:pt>
                <c:pt idx="2461" formatCode="General">
                  <c:v>0.984</c:v>
                </c:pt>
                <c:pt idx="2462" formatCode="General">
                  <c:v>0.9844</c:v>
                </c:pt>
                <c:pt idx="2463" formatCode="General">
                  <c:v>0.9848</c:v>
                </c:pt>
                <c:pt idx="2464" formatCode="General">
                  <c:v>0.9852</c:v>
                </c:pt>
                <c:pt idx="2465" formatCode="General">
                  <c:v>0.9856</c:v>
                </c:pt>
                <c:pt idx="2466" formatCode="General">
                  <c:v>0.986</c:v>
                </c:pt>
                <c:pt idx="2467" formatCode="General">
                  <c:v>0.9864</c:v>
                </c:pt>
                <c:pt idx="2468" formatCode="General">
                  <c:v>0.9868</c:v>
                </c:pt>
                <c:pt idx="2469" formatCode="General">
                  <c:v>0.9872</c:v>
                </c:pt>
                <c:pt idx="2470" formatCode="General">
                  <c:v>0.9876</c:v>
                </c:pt>
                <c:pt idx="2471" formatCode="General">
                  <c:v>0.988</c:v>
                </c:pt>
                <c:pt idx="2472" formatCode="General">
                  <c:v>0.9884</c:v>
                </c:pt>
                <c:pt idx="2473" formatCode="General">
                  <c:v>0.9888</c:v>
                </c:pt>
                <c:pt idx="2474" formatCode="General">
                  <c:v>0.9892</c:v>
                </c:pt>
                <c:pt idx="2475" formatCode="General">
                  <c:v>0.9896</c:v>
                </c:pt>
                <c:pt idx="2476" formatCode="General">
                  <c:v>0.99</c:v>
                </c:pt>
                <c:pt idx="2477" formatCode="General">
                  <c:v>0.9904</c:v>
                </c:pt>
                <c:pt idx="2478" formatCode="General">
                  <c:v>0.9908</c:v>
                </c:pt>
                <c:pt idx="2479" formatCode="General">
                  <c:v>0.9912</c:v>
                </c:pt>
                <c:pt idx="2480" formatCode="General">
                  <c:v>0.9916</c:v>
                </c:pt>
                <c:pt idx="2481" formatCode="General">
                  <c:v>0.992</c:v>
                </c:pt>
                <c:pt idx="2482" formatCode="General">
                  <c:v>0.9924</c:v>
                </c:pt>
                <c:pt idx="2483" formatCode="General">
                  <c:v>0.9928</c:v>
                </c:pt>
                <c:pt idx="2484" formatCode="General">
                  <c:v>0.9932</c:v>
                </c:pt>
                <c:pt idx="2485" formatCode="General">
                  <c:v>0.9936</c:v>
                </c:pt>
                <c:pt idx="2486" formatCode="General">
                  <c:v>0.994</c:v>
                </c:pt>
                <c:pt idx="2487" formatCode="General">
                  <c:v>0.9944</c:v>
                </c:pt>
                <c:pt idx="2488" formatCode="General">
                  <c:v>0.9948</c:v>
                </c:pt>
                <c:pt idx="2489" formatCode="General">
                  <c:v>0.9952</c:v>
                </c:pt>
                <c:pt idx="2490" formatCode="General">
                  <c:v>0.9956</c:v>
                </c:pt>
                <c:pt idx="2491" formatCode="General">
                  <c:v>0.996</c:v>
                </c:pt>
                <c:pt idx="2492" formatCode="General">
                  <c:v>0.9964</c:v>
                </c:pt>
                <c:pt idx="2493" formatCode="General">
                  <c:v>0.9968</c:v>
                </c:pt>
                <c:pt idx="2494" formatCode="General">
                  <c:v>0.9972</c:v>
                </c:pt>
                <c:pt idx="2495" formatCode="General">
                  <c:v>0.9976</c:v>
                </c:pt>
                <c:pt idx="2496" formatCode="General">
                  <c:v>0.998</c:v>
                </c:pt>
                <c:pt idx="2497" formatCode="General">
                  <c:v>0.9984</c:v>
                </c:pt>
                <c:pt idx="2498" formatCode="General">
                  <c:v>0.9988</c:v>
                </c:pt>
                <c:pt idx="2499" formatCode="General">
                  <c:v>0.9992</c:v>
                </c:pt>
                <c:pt idx="2500" formatCode="General">
                  <c:v>0.9996</c:v>
                </c:pt>
                <c:pt idx="2501" formatCode="General">
                  <c:v>1.0</c:v>
                </c:pt>
                <c:pt idx="2502" formatCode="General">
                  <c:v>1.0004</c:v>
                </c:pt>
                <c:pt idx="2503" formatCode="General">
                  <c:v>1.0008</c:v>
                </c:pt>
                <c:pt idx="2504" formatCode="General">
                  <c:v>1.0012</c:v>
                </c:pt>
                <c:pt idx="2505" formatCode="General">
                  <c:v>1.0016</c:v>
                </c:pt>
                <c:pt idx="2506" formatCode="General">
                  <c:v>1.002</c:v>
                </c:pt>
                <c:pt idx="2507" formatCode="General">
                  <c:v>1.0024</c:v>
                </c:pt>
                <c:pt idx="2508" formatCode="General">
                  <c:v>1.0028</c:v>
                </c:pt>
                <c:pt idx="2509" formatCode="General">
                  <c:v>1.0032</c:v>
                </c:pt>
                <c:pt idx="2510" formatCode="General">
                  <c:v>1.0036</c:v>
                </c:pt>
                <c:pt idx="2511" formatCode="General">
                  <c:v>1.004</c:v>
                </c:pt>
                <c:pt idx="2512" formatCode="General">
                  <c:v>1.0044</c:v>
                </c:pt>
                <c:pt idx="2513" formatCode="General">
                  <c:v>1.0048</c:v>
                </c:pt>
                <c:pt idx="2514" formatCode="General">
                  <c:v>1.0052</c:v>
                </c:pt>
                <c:pt idx="2515" formatCode="General">
                  <c:v>1.0056</c:v>
                </c:pt>
                <c:pt idx="2516" formatCode="General">
                  <c:v>1.006</c:v>
                </c:pt>
                <c:pt idx="2517" formatCode="General">
                  <c:v>1.0064</c:v>
                </c:pt>
                <c:pt idx="2518" formatCode="General">
                  <c:v>1.0068</c:v>
                </c:pt>
                <c:pt idx="2519" formatCode="General">
                  <c:v>1.0072</c:v>
                </c:pt>
                <c:pt idx="2520" formatCode="General">
                  <c:v>1.0076</c:v>
                </c:pt>
                <c:pt idx="2521" formatCode="General">
                  <c:v>1.008</c:v>
                </c:pt>
                <c:pt idx="2522" formatCode="General">
                  <c:v>1.0084</c:v>
                </c:pt>
                <c:pt idx="2523" formatCode="General">
                  <c:v>1.0088</c:v>
                </c:pt>
                <c:pt idx="2524" formatCode="General">
                  <c:v>1.0092</c:v>
                </c:pt>
                <c:pt idx="2525" formatCode="General">
                  <c:v>1.0096</c:v>
                </c:pt>
                <c:pt idx="2526" formatCode="General">
                  <c:v>1.01</c:v>
                </c:pt>
                <c:pt idx="2527" formatCode="General">
                  <c:v>1.0104</c:v>
                </c:pt>
                <c:pt idx="2528" formatCode="General">
                  <c:v>1.0108</c:v>
                </c:pt>
                <c:pt idx="2529" formatCode="General">
                  <c:v>1.0112</c:v>
                </c:pt>
                <c:pt idx="2530" formatCode="General">
                  <c:v>1.0116</c:v>
                </c:pt>
                <c:pt idx="2531" formatCode="General">
                  <c:v>1.012</c:v>
                </c:pt>
                <c:pt idx="2532" formatCode="General">
                  <c:v>1.0124</c:v>
                </c:pt>
                <c:pt idx="2533" formatCode="General">
                  <c:v>1.0128</c:v>
                </c:pt>
                <c:pt idx="2534" formatCode="General">
                  <c:v>1.0132</c:v>
                </c:pt>
                <c:pt idx="2535" formatCode="General">
                  <c:v>1.0136</c:v>
                </c:pt>
                <c:pt idx="2536" formatCode="General">
                  <c:v>1.014</c:v>
                </c:pt>
                <c:pt idx="2537" formatCode="General">
                  <c:v>1.0144</c:v>
                </c:pt>
                <c:pt idx="2538" formatCode="General">
                  <c:v>1.0148</c:v>
                </c:pt>
                <c:pt idx="2539" formatCode="General">
                  <c:v>1.0152</c:v>
                </c:pt>
                <c:pt idx="2540" formatCode="General">
                  <c:v>1.0156</c:v>
                </c:pt>
                <c:pt idx="2541" formatCode="General">
                  <c:v>1.016</c:v>
                </c:pt>
                <c:pt idx="2542" formatCode="General">
                  <c:v>1.0164</c:v>
                </c:pt>
                <c:pt idx="2543" formatCode="General">
                  <c:v>1.0168</c:v>
                </c:pt>
                <c:pt idx="2544" formatCode="General">
                  <c:v>1.0172</c:v>
                </c:pt>
                <c:pt idx="2545" formatCode="General">
                  <c:v>1.0176</c:v>
                </c:pt>
                <c:pt idx="2546" formatCode="General">
                  <c:v>1.018</c:v>
                </c:pt>
                <c:pt idx="2547" formatCode="General">
                  <c:v>1.0184</c:v>
                </c:pt>
                <c:pt idx="2548" formatCode="General">
                  <c:v>1.0188</c:v>
                </c:pt>
                <c:pt idx="2549" formatCode="General">
                  <c:v>1.0192</c:v>
                </c:pt>
                <c:pt idx="2550" formatCode="General">
                  <c:v>1.0196</c:v>
                </c:pt>
                <c:pt idx="2551" formatCode="General">
                  <c:v>1.02</c:v>
                </c:pt>
                <c:pt idx="2552" formatCode="General">
                  <c:v>1.0204</c:v>
                </c:pt>
                <c:pt idx="2553" formatCode="General">
                  <c:v>1.0208</c:v>
                </c:pt>
                <c:pt idx="2554" formatCode="General">
                  <c:v>1.0212</c:v>
                </c:pt>
                <c:pt idx="2555" formatCode="General">
                  <c:v>1.0216</c:v>
                </c:pt>
                <c:pt idx="2556" formatCode="General">
                  <c:v>1.022</c:v>
                </c:pt>
                <c:pt idx="2557" formatCode="General">
                  <c:v>1.0224</c:v>
                </c:pt>
                <c:pt idx="2558" formatCode="General">
                  <c:v>1.0228</c:v>
                </c:pt>
                <c:pt idx="2559" formatCode="General">
                  <c:v>1.0232</c:v>
                </c:pt>
                <c:pt idx="2560" formatCode="General">
                  <c:v>1.0236</c:v>
                </c:pt>
                <c:pt idx="2561" formatCode="General">
                  <c:v>1.024</c:v>
                </c:pt>
                <c:pt idx="2562" formatCode="General">
                  <c:v>1.0244</c:v>
                </c:pt>
                <c:pt idx="2563" formatCode="General">
                  <c:v>1.0248</c:v>
                </c:pt>
                <c:pt idx="2564" formatCode="General">
                  <c:v>1.0252</c:v>
                </c:pt>
                <c:pt idx="2565" formatCode="General">
                  <c:v>1.0256</c:v>
                </c:pt>
                <c:pt idx="2566" formatCode="General">
                  <c:v>1.026</c:v>
                </c:pt>
                <c:pt idx="2567" formatCode="General">
                  <c:v>1.0264</c:v>
                </c:pt>
                <c:pt idx="2568" formatCode="General">
                  <c:v>1.0268</c:v>
                </c:pt>
                <c:pt idx="2569" formatCode="General">
                  <c:v>1.0272</c:v>
                </c:pt>
                <c:pt idx="2570" formatCode="General">
                  <c:v>1.0276</c:v>
                </c:pt>
                <c:pt idx="2571" formatCode="General">
                  <c:v>1.028</c:v>
                </c:pt>
                <c:pt idx="2572" formatCode="General">
                  <c:v>1.0284</c:v>
                </c:pt>
                <c:pt idx="2573" formatCode="General">
                  <c:v>1.0288</c:v>
                </c:pt>
                <c:pt idx="2574" formatCode="General">
                  <c:v>1.0292</c:v>
                </c:pt>
                <c:pt idx="2575" formatCode="General">
                  <c:v>1.0296</c:v>
                </c:pt>
                <c:pt idx="2576" formatCode="General">
                  <c:v>1.03</c:v>
                </c:pt>
                <c:pt idx="2577" formatCode="General">
                  <c:v>1.0304</c:v>
                </c:pt>
                <c:pt idx="2578" formatCode="General">
                  <c:v>1.0308</c:v>
                </c:pt>
                <c:pt idx="2579" formatCode="General">
                  <c:v>1.0312</c:v>
                </c:pt>
                <c:pt idx="2580" formatCode="General">
                  <c:v>1.0316</c:v>
                </c:pt>
                <c:pt idx="2581" formatCode="General">
                  <c:v>1.032</c:v>
                </c:pt>
                <c:pt idx="2582" formatCode="General">
                  <c:v>1.0324</c:v>
                </c:pt>
                <c:pt idx="2583" formatCode="General">
                  <c:v>1.0328</c:v>
                </c:pt>
                <c:pt idx="2584" formatCode="General">
                  <c:v>1.0332</c:v>
                </c:pt>
                <c:pt idx="2585" formatCode="General">
                  <c:v>1.0336</c:v>
                </c:pt>
                <c:pt idx="2586" formatCode="General">
                  <c:v>1.034</c:v>
                </c:pt>
                <c:pt idx="2587" formatCode="General">
                  <c:v>1.0344</c:v>
                </c:pt>
                <c:pt idx="2588" formatCode="General">
                  <c:v>1.0348</c:v>
                </c:pt>
                <c:pt idx="2589" formatCode="General">
                  <c:v>1.0352</c:v>
                </c:pt>
                <c:pt idx="2590" formatCode="General">
                  <c:v>1.0356</c:v>
                </c:pt>
                <c:pt idx="2591" formatCode="General">
                  <c:v>1.036</c:v>
                </c:pt>
                <c:pt idx="2592" formatCode="General">
                  <c:v>1.0364</c:v>
                </c:pt>
                <c:pt idx="2593" formatCode="General">
                  <c:v>1.0368</c:v>
                </c:pt>
                <c:pt idx="2594" formatCode="General">
                  <c:v>1.0372</c:v>
                </c:pt>
                <c:pt idx="2595" formatCode="General">
                  <c:v>1.0376</c:v>
                </c:pt>
                <c:pt idx="2596" formatCode="General">
                  <c:v>1.038</c:v>
                </c:pt>
                <c:pt idx="2597" formatCode="General">
                  <c:v>1.0384</c:v>
                </c:pt>
                <c:pt idx="2598" formatCode="General">
                  <c:v>1.0388</c:v>
                </c:pt>
                <c:pt idx="2599" formatCode="General">
                  <c:v>1.0392</c:v>
                </c:pt>
                <c:pt idx="2600" formatCode="General">
                  <c:v>1.0396</c:v>
                </c:pt>
                <c:pt idx="2601" formatCode="General">
                  <c:v>1.04</c:v>
                </c:pt>
                <c:pt idx="2602" formatCode="General">
                  <c:v>1.0404</c:v>
                </c:pt>
                <c:pt idx="2603" formatCode="General">
                  <c:v>1.0408</c:v>
                </c:pt>
                <c:pt idx="2604" formatCode="General">
                  <c:v>1.0412</c:v>
                </c:pt>
                <c:pt idx="2605" formatCode="General">
                  <c:v>1.0416</c:v>
                </c:pt>
                <c:pt idx="2606" formatCode="General">
                  <c:v>1.042</c:v>
                </c:pt>
                <c:pt idx="2607" formatCode="General">
                  <c:v>1.0424</c:v>
                </c:pt>
                <c:pt idx="2608" formatCode="General">
                  <c:v>1.0428</c:v>
                </c:pt>
                <c:pt idx="2609" formatCode="General">
                  <c:v>1.0432</c:v>
                </c:pt>
                <c:pt idx="2610" formatCode="General">
                  <c:v>1.0436</c:v>
                </c:pt>
                <c:pt idx="2611" formatCode="General">
                  <c:v>1.044</c:v>
                </c:pt>
                <c:pt idx="2612" formatCode="General">
                  <c:v>1.0444</c:v>
                </c:pt>
                <c:pt idx="2613" formatCode="General">
                  <c:v>1.0448</c:v>
                </c:pt>
                <c:pt idx="2614" formatCode="General">
                  <c:v>1.0452</c:v>
                </c:pt>
                <c:pt idx="2615" formatCode="General">
                  <c:v>1.0456</c:v>
                </c:pt>
                <c:pt idx="2616" formatCode="General">
                  <c:v>1.046</c:v>
                </c:pt>
                <c:pt idx="2617" formatCode="General">
                  <c:v>1.0464</c:v>
                </c:pt>
                <c:pt idx="2618" formatCode="General">
                  <c:v>1.0468</c:v>
                </c:pt>
                <c:pt idx="2619" formatCode="General">
                  <c:v>1.0472</c:v>
                </c:pt>
                <c:pt idx="2620" formatCode="General">
                  <c:v>1.0476</c:v>
                </c:pt>
                <c:pt idx="2621" formatCode="General">
                  <c:v>1.048</c:v>
                </c:pt>
                <c:pt idx="2622" formatCode="General">
                  <c:v>1.0484</c:v>
                </c:pt>
                <c:pt idx="2623" formatCode="General">
                  <c:v>1.0488</c:v>
                </c:pt>
                <c:pt idx="2624" formatCode="General">
                  <c:v>1.0492</c:v>
                </c:pt>
                <c:pt idx="2625" formatCode="General">
                  <c:v>1.0496</c:v>
                </c:pt>
                <c:pt idx="2626" formatCode="General">
                  <c:v>1.05</c:v>
                </c:pt>
                <c:pt idx="2627" formatCode="General">
                  <c:v>1.0504</c:v>
                </c:pt>
                <c:pt idx="2628" formatCode="General">
                  <c:v>1.0508</c:v>
                </c:pt>
                <c:pt idx="2629" formatCode="General">
                  <c:v>1.0512</c:v>
                </c:pt>
                <c:pt idx="2630" formatCode="General">
                  <c:v>1.0516</c:v>
                </c:pt>
                <c:pt idx="2631" formatCode="General">
                  <c:v>1.052</c:v>
                </c:pt>
                <c:pt idx="2632" formatCode="General">
                  <c:v>1.0524</c:v>
                </c:pt>
                <c:pt idx="2633" formatCode="General">
                  <c:v>1.0528</c:v>
                </c:pt>
                <c:pt idx="2634" formatCode="General">
                  <c:v>1.0532</c:v>
                </c:pt>
                <c:pt idx="2635" formatCode="General">
                  <c:v>1.0536</c:v>
                </c:pt>
                <c:pt idx="2636" formatCode="General">
                  <c:v>1.054</c:v>
                </c:pt>
                <c:pt idx="2637" formatCode="General">
                  <c:v>1.0544</c:v>
                </c:pt>
                <c:pt idx="2638" formatCode="General">
                  <c:v>1.0548</c:v>
                </c:pt>
                <c:pt idx="2639" formatCode="General">
                  <c:v>1.0552</c:v>
                </c:pt>
                <c:pt idx="2640" formatCode="General">
                  <c:v>1.0556</c:v>
                </c:pt>
                <c:pt idx="2641" formatCode="General">
                  <c:v>1.056</c:v>
                </c:pt>
                <c:pt idx="2642" formatCode="General">
                  <c:v>1.0564</c:v>
                </c:pt>
                <c:pt idx="2643" formatCode="General">
                  <c:v>1.0568</c:v>
                </c:pt>
                <c:pt idx="2644" formatCode="General">
                  <c:v>1.0572</c:v>
                </c:pt>
                <c:pt idx="2645" formatCode="General">
                  <c:v>1.0576</c:v>
                </c:pt>
                <c:pt idx="2646" formatCode="General">
                  <c:v>1.058</c:v>
                </c:pt>
                <c:pt idx="2647" formatCode="General">
                  <c:v>1.0584</c:v>
                </c:pt>
                <c:pt idx="2648" formatCode="General">
                  <c:v>1.0588</c:v>
                </c:pt>
                <c:pt idx="2649" formatCode="General">
                  <c:v>1.0592</c:v>
                </c:pt>
                <c:pt idx="2650" formatCode="General">
                  <c:v>1.0596</c:v>
                </c:pt>
                <c:pt idx="2651" formatCode="General">
                  <c:v>1.06</c:v>
                </c:pt>
                <c:pt idx="2652" formatCode="General">
                  <c:v>1.0604</c:v>
                </c:pt>
                <c:pt idx="2653" formatCode="General">
                  <c:v>1.0608</c:v>
                </c:pt>
                <c:pt idx="2654" formatCode="General">
                  <c:v>1.0612</c:v>
                </c:pt>
                <c:pt idx="2655" formatCode="General">
                  <c:v>1.0616</c:v>
                </c:pt>
                <c:pt idx="2656" formatCode="General">
                  <c:v>1.062</c:v>
                </c:pt>
                <c:pt idx="2657" formatCode="General">
                  <c:v>1.0624</c:v>
                </c:pt>
                <c:pt idx="2658" formatCode="General">
                  <c:v>1.0628</c:v>
                </c:pt>
                <c:pt idx="2659" formatCode="General">
                  <c:v>1.0632</c:v>
                </c:pt>
                <c:pt idx="2660" formatCode="General">
                  <c:v>1.0636</c:v>
                </c:pt>
                <c:pt idx="2661" formatCode="General">
                  <c:v>1.064</c:v>
                </c:pt>
                <c:pt idx="2662" formatCode="General">
                  <c:v>1.0644</c:v>
                </c:pt>
                <c:pt idx="2663" formatCode="General">
                  <c:v>1.0648</c:v>
                </c:pt>
                <c:pt idx="2664" formatCode="General">
                  <c:v>1.0652</c:v>
                </c:pt>
                <c:pt idx="2665" formatCode="General">
                  <c:v>1.0656</c:v>
                </c:pt>
                <c:pt idx="2666" formatCode="General">
                  <c:v>1.066</c:v>
                </c:pt>
                <c:pt idx="2667" formatCode="General">
                  <c:v>1.0664</c:v>
                </c:pt>
                <c:pt idx="2668" formatCode="General">
                  <c:v>1.0668</c:v>
                </c:pt>
                <c:pt idx="2669" formatCode="General">
                  <c:v>1.0672</c:v>
                </c:pt>
                <c:pt idx="2670" formatCode="General">
                  <c:v>1.0676</c:v>
                </c:pt>
                <c:pt idx="2671" formatCode="General">
                  <c:v>1.068</c:v>
                </c:pt>
                <c:pt idx="2672" formatCode="General">
                  <c:v>1.0684</c:v>
                </c:pt>
                <c:pt idx="2673" formatCode="General">
                  <c:v>1.0688</c:v>
                </c:pt>
                <c:pt idx="2674" formatCode="General">
                  <c:v>1.0692</c:v>
                </c:pt>
                <c:pt idx="2675" formatCode="General">
                  <c:v>1.0696</c:v>
                </c:pt>
                <c:pt idx="2676" formatCode="General">
                  <c:v>1.07</c:v>
                </c:pt>
                <c:pt idx="2677" formatCode="General">
                  <c:v>1.0704</c:v>
                </c:pt>
                <c:pt idx="2678" formatCode="General">
                  <c:v>1.0708</c:v>
                </c:pt>
                <c:pt idx="2679" formatCode="General">
                  <c:v>1.0712</c:v>
                </c:pt>
                <c:pt idx="2680" formatCode="General">
                  <c:v>1.0716</c:v>
                </c:pt>
                <c:pt idx="2681" formatCode="General">
                  <c:v>1.072</c:v>
                </c:pt>
                <c:pt idx="2682" formatCode="General">
                  <c:v>1.0724</c:v>
                </c:pt>
                <c:pt idx="2683" formatCode="General">
                  <c:v>1.0728</c:v>
                </c:pt>
                <c:pt idx="2684" formatCode="General">
                  <c:v>1.0732</c:v>
                </c:pt>
                <c:pt idx="2685" formatCode="General">
                  <c:v>1.0736</c:v>
                </c:pt>
                <c:pt idx="2686" formatCode="General">
                  <c:v>1.074</c:v>
                </c:pt>
                <c:pt idx="2687" formatCode="General">
                  <c:v>1.0744</c:v>
                </c:pt>
                <c:pt idx="2688" formatCode="General">
                  <c:v>1.0748</c:v>
                </c:pt>
                <c:pt idx="2689" formatCode="General">
                  <c:v>1.0752</c:v>
                </c:pt>
                <c:pt idx="2690" formatCode="General">
                  <c:v>1.0756</c:v>
                </c:pt>
                <c:pt idx="2691" formatCode="General">
                  <c:v>1.076</c:v>
                </c:pt>
                <c:pt idx="2692" formatCode="General">
                  <c:v>1.0764</c:v>
                </c:pt>
                <c:pt idx="2693" formatCode="General">
                  <c:v>1.0768</c:v>
                </c:pt>
                <c:pt idx="2694" formatCode="General">
                  <c:v>1.0772</c:v>
                </c:pt>
                <c:pt idx="2695" formatCode="General">
                  <c:v>1.0776</c:v>
                </c:pt>
                <c:pt idx="2696" formatCode="General">
                  <c:v>1.078</c:v>
                </c:pt>
                <c:pt idx="2697" formatCode="General">
                  <c:v>1.0784</c:v>
                </c:pt>
                <c:pt idx="2698" formatCode="General">
                  <c:v>1.0788</c:v>
                </c:pt>
                <c:pt idx="2699" formatCode="General">
                  <c:v>1.0792</c:v>
                </c:pt>
                <c:pt idx="2700" formatCode="General">
                  <c:v>1.0796</c:v>
                </c:pt>
                <c:pt idx="2701" formatCode="General">
                  <c:v>1.08</c:v>
                </c:pt>
                <c:pt idx="2702" formatCode="General">
                  <c:v>1.0804</c:v>
                </c:pt>
                <c:pt idx="2703" formatCode="General">
                  <c:v>1.0808</c:v>
                </c:pt>
                <c:pt idx="2704" formatCode="General">
                  <c:v>1.0812</c:v>
                </c:pt>
                <c:pt idx="2705" formatCode="General">
                  <c:v>1.0816</c:v>
                </c:pt>
                <c:pt idx="2706" formatCode="General">
                  <c:v>1.082</c:v>
                </c:pt>
                <c:pt idx="2707" formatCode="General">
                  <c:v>1.0824</c:v>
                </c:pt>
                <c:pt idx="2708" formatCode="General">
                  <c:v>1.0828</c:v>
                </c:pt>
                <c:pt idx="2709" formatCode="General">
                  <c:v>1.0832</c:v>
                </c:pt>
                <c:pt idx="2710" formatCode="General">
                  <c:v>1.0836</c:v>
                </c:pt>
                <c:pt idx="2711" formatCode="General">
                  <c:v>1.084</c:v>
                </c:pt>
                <c:pt idx="2712" formatCode="General">
                  <c:v>1.0844</c:v>
                </c:pt>
                <c:pt idx="2713" formatCode="General">
                  <c:v>1.0848</c:v>
                </c:pt>
                <c:pt idx="2714" formatCode="General">
                  <c:v>1.0852</c:v>
                </c:pt>
                <c:pt idx="2715" formatCode="General">
                  <c:v>1.0856</c:v>
                </c:pt>
                <c:pt idx="2716" formatCode="General">
                  <c:v>1.086</c:v>
                </c:pt>
                <c:pt idx="2717" formatCode="General">
                  <c:v>1.0864</c:v>
                </c:pt>
                <c:pt idx="2718" formatCode="General">
                  <c:v>1.0868</c:v>
                </c:pt>
                <c:pt idx="2719" formatCode="General">
                  <c:v>1.0872</c:v>
                </c:pt>
                <c:pt idx="2720" formatCode="General">
                  <c:v>1.0876</c:v>
                </c:pt>
                <c:pt idx="2721" formatCode="General">
                  <c:v>1.088</c:v>
                </c:pt>
                <c:pt idx="2722" formatCode="General">
                  <c:v>1.0884</c:v>
                </c:pt>
                <c:pt idx="2723" formatCode="General">
                  <c:v>1.0888</c:v>
                </c:pt>
                <c:pt idx="2724" formatCode="General">
                  <c:v>1.0892</c:v>
                </c:pt>
                <c:pt idx="2725" formatCode="General">
                  <c:v>1.0896</c:v>
                </c:pt>
                <c:pt idx="2726" formatCode="General">
                  <c:v>1.09</c:v>
                </c:pt>
                <c:pt idx="2727" formatCode="General">
                  <c:v>1.0904</c:v>
                </c:pt>
                <c:pt idx="2728" formatCode="General">
                  <c:v>1.0908</c:v>
                </c:pt>
                <c:pt idx="2729" formatCode="General">
                  <c:v>1.0912</c:v>
                </c:pt>
                <c:pt idx="2730" formatCode="General">
                  <c:v>1.0916</c:v>
                </c:pt>
                <c:pt idx="2731" formatCode="General">
                  <c:v>1.092</c:v>
                </c:pt>
                <c:pt idx="2732" formatCode="General">
                  <c:v>1.0924</c:v>
                </c:pt>
                <c:pt idx="2733" formatCode="General">
                  <c:v>1.0928</c:v>
                </c:pt>
                <c:pt idx="2734" formatCode="General">
                  <c:v>1.0932</c:v>
                </c:pt>
                <c:pt idx="2735" formatCode="General">
                  <c:v>1.0936</c:v>
                </c:pt>
                <c:pt idx="2736" formatCode="General">
                  <c:v>1.094</c:v>
                </c:pt>
                <c:pt idx="2737" formatCode="General">
                  <c:v>1.0944</c:v>
                </c:pt>
                <c:pt idx="2738" formatCode="General">
                  <c:v>1.0948</c:v>
                </c:pt>
                <c:pt idx="2739" formatCode="General">
                  <c:v>1.0952</c:v>
                </c:pt>
                <c:pt idx="2740" formatCode="General">
                  <c:v>1.0956</c:v>
                </c:pt>
                <c:pt idx="2741" formatCode="General">
                  <c:v>1.096</c:v>
                </c:pt>
                <c:pt idx="2742" formatCode="General">
                  <c:v>1.0964</c:v>
                </c:pt>
                <c:pt idx="2743" formatCode="General">
                  <c:v>1.0968</c:v>
                </c:pt>
                <c:pt idx="2744" formatCode="General">
                  <c:v>1.0972</c:v>
                </c:pt>
                <c:pt idx="2745" formatCode="General">
                  <c:v>1.0976</c:v>
                </c:pt>
                <c:pt idx="2746" formatCode="General">
                  <c:v>1.098</c:v>
                </c:pt>
                <c:pt idx="2747" formatCode="General">
                  <c:v>1.0984</c:v>
                </c:pt>
                <c:pt idx="2748" formatCode="General">
                  <c:v>1.0988</c:v>
                </c:pt>
                <c:pt idx="2749" formatCode="General">
                  <c:v>1.0992</c:v>
                </c:pt>
                <c:pt idx="2750" formatCode="General">
                  <c:v>1.0996</c:v>
                </c:pt>
                <c:pt idx="2751" formatCode="General">
                  <c:v>1.1</c:v>
                </c:pt>
                <c:pt idx="2752" formatCode="General">
                  <c:v>1.1004</c:v>
                </c:pt>
                <c:pt idx="2753" formatCode="General">
                  <c:v>1.1008</c:v>
                </c:pt>
                <c:pt idx="2754" formatCode="General">
                  <c:v>1.1012</c:v>
                </c:pt>
                <c:pt idx="2755" formatCode="General">
                  <c:v>1.1016</c:v>
                </c:pt>
                <c:pt idx="2756" formatCode="General">
                  <c:v>1.102</c:v>
                </c:pt>
                <c:pt idx="2757" formatCode="General">
                  <c:v>1.1024</c:v>
                </c:pt>
                <c:pt idx="2758" formatCode="General">
                  <c:v>1.1028</c:v>
                </c:pt>
                <c:pt idx="2759" formatCode="General">
                  <c:v>1.1032</c:v>
                </c:pt>
                <c:pt idx="2760" formatCode="General">
                  <c:v>1.1036</c:v>
                </c:pt>
                <c:pt idx="2761" formatCode="General">
                  <c:v>1.104</c:v>
                </c:pt>
                <c:pt idx="2762" formatCode="General">
                  <c:v>1.1044</c:v>
                </c:pt>
                <c:pt idx="2763" formatCode="General">
                  <c:v>1.1048</c:v>
                </c:pt>
                <c:pt idx="2764" formatCode="General">
                  <c:v>1.1052</c:v>
                </c:pt>
                <c:pt idx="2765" formatCode="General">
                  <c:v>1.1056</c:v>
                </c:pt>
                <c:pt idx="2766" formatCode="General">
                  <c:v>1.106</c:v>
                </c:pt>
                <c:pt idx="2767" formatCode="General">
                  <c:v>1.1064</c:v>
                </c:pt>
                <c:pt idx="2768" formatCode="General">
                  <c:v>1.1068</c:v>
                </c:pt>
                <c:pt idx="2769" formatCode="General">
                  <c:v>1.1072</c:v>
                </c:pt>
                <c:pt idx="2770" formatCode="General">
                  <c:v>1.1076</c:v>
                </c:pt>
                <c:pt idx="2771" formatCode="General">
                  <c:v>1.108</c:v>
                </c:pt>
                <c:pt idx="2772" formatCode="General">
                  <c:v>1.1084</c:v>
                </c:pt>
                <c:pt idx="2773" formatCode="General">
                  <c:v>1.1088</c:v>
                </c:pt>
                <c:pt idx="2774" formatCode="General">
                  <c:v>1.1092</c:v>
                </c:pt>
                <c:pt idx="2775" formatCode="General">
                  <c:v>1.1096</c:v>
                </c:pt>
                <c:pt idx="2776" formatCode="General">
                  <c:v>1.11</c:v>
                </c:pt>
                <c:pt idx="2777" formatCode="General">
                  <c:v>1.1104</c:v>
                </c:pt>
                <c:pt idx="2778" formatCode="General">
                  <c:v>1.1108</c:v>
                </c:pt>
                <c:pt idx="2779" formatCode="General">
                  <c:v>1.1112</c:v>
                </c:pt>
                <c:pt idx="2780" formatCode="General">
                  <c:v>1.1116</c:v>
                </c:pt>
                <c:pt idx="2781" formatCode="General">
                  <c:v>1.112</c:v>
                </c:pt>
                <c:pt idx="2782" formatCode="General">
                  <c:v>1.1124</c:v>
                </c:pt>
                <c:pt idx="2783" formatCode="General">
                  <c:v>1.1128</c:v>
                </c:pt>
                <c:pt idx="2784" formatCode="General">
                  <c:v>1.1132</c:v>
                </c:pt>
                <c:pt idx="2785" formatCode="General">
                  <c:v>1.1136</c:v>
                </c:pt>
                <c:pt idx="2786" formatCode="General">
                  <c:v>1.114</c:v>
                </c:pt>
                <c:pt idx="2787" formatCode="General">
                  <c:v>1.1144</c:v>
                </c:pt>
                <c:pt idx="2788" formatCode="General">
                  <c:v>1.1148</c:v>
                </c:pt>
                <c:pt idx="2789" formatCode="General">
                  <c:v>1.1152</c:v>
                </c:pt>
                <c:pt idx="2790" formatCode="General">
                  <c:v>1.1156</c:v>
                </c:pt>
                <c:pt idx="2791" formatCode="General">
                  <c:v>1.116</c:v>
                </c:pt>
                <c:pt idx="2792" formatCode="General">
                  <c:v>1.1164</c:v>
                </c:pt>
                <c:pt idx="2793" formatCode="General">
                  <c:v>1.1168</c:v>
                </c:pt>
                <c:pt idx="2794" formatCode="General">
                  <c:v>1.1172</c:v>
                </c:pt>
                <c:pt idx="2795" formatCode="General">
                  <c:v>1.1176</c:v>
                </c:pt>
                <c:pt idx="2796" formatCode="General">
                  <c:v>1.118</c:v>
                </c:pt>
                <c:pt idx="2797" formatCode="General">
                  <c:v>1.1184</c:v>
                </c:pt>
                <c:pt idx="2798" formatCode="General">
                  <c:v>1.1188</c:v>
                </c:pt>
                <c:pt idx="2799" formatCode="General">
                  <c:v>1.1192</c:v>
                </c:pt>
                <c:pt idx="2800" formatCode="General">
                  <c:v>1.1196</c:v>
                </c:pt>
                <c:pt idx="2801" formatCode="General">
                  <c:v>1.12</c:v>
                </c:pt>
                <c:pt idx="2802" formatCode="General">
                  <c:v>1.1204</c:v>
                </c:pt>
                <c:pt idx="2803" formatCode="General">
                  <c:v>1.1208</c:v>
                </c:pt>
                <c:pt idx="2804" formatCode="General">
                  <c:v>1.1212</c:v>
                </c:pt>
                <c:pt idx="2805" formatCode="General">
                  <c:v>1.1216</c:v>
                </c:pt>
                <c:pt idx="2806" formatCode="General">
                  <c:v>1.122</c:v>
                </c:pt>
                <c:pt idx="2807" formatCode="General">
                  <c:v>1.1224</c:v>
                </c:pt>
                <c:pt idx="2808" formatCode="General">
                  <c:v>1.1228</c:v>
                </c:pt>
                <c:pt idx="2809" formatCode="General">
                  <c:v>1.1232</c:v>
                </c:pt>
                <c:pt idx="2810" formatCode="General">
                  <c:v>1.1236</c:v>
                </c:pt>
                <c:pt idx="2811" formatCode="General">
                  <c:v>1.124</c:v>
                </c:pt>
                <c:pt idx="2812" formatCode="General">
                  <c:v>1.1244</c:v>
                </c:pt>
                <c:pt idx="2813" formatCode="General">
                  <c:v>1.1248</c:v>
                </c:pt>
                <c:pt idx="2814" formatCode="General">
                  <c:v>1.1252</c:v>
                </c:pt>
                <c:pt idx="2815" formatCode="General">
                  <c:v>1.1256</c:v>
                </c:pt>
                <c:pt idx="2816" formatCode="General">
                  <c:v>1.126</c:v>
                </c:pt>
                <c:pt idx="2817" formatCode="General">
                  <c:v>1.1264</c:v>
                </c:pt>
                <c:pt idx="2818" formatCode="General">
                  <c:v>1.1268</c:v>
                </c:pt>
                <c:pt idx="2819" formatCode="General">
                  <c:v>1.1272</c:v>
                </c:pt>
                <c:pt idx="2820" formatCode="General">
                  <c:v>1.1276</c:v>
                </c:pt>
                <c:pt idx="2821" formatCode="General">
                  <c:v>1.128</c:v>
                </c:pt>
                <c:pt idx="2822" formatCode="General">
                  <c:v>1.1284</c:v>
                </c:pt>
                <c:pt idx="2823" formatCode="General">
                  <c:v>1.1288</c:v>
                </c:pt>
                <c:pt idx="2824" formatCode="General">
                  <c:v>1.1292</c:v>
                </c:pt>
                <c:pt idx="2825" formatCode="General">
                  <c:v>1.1296</c:v>
                </c:pt>
                <c:pt idx="2826" formatCode="General">
                  <c:v>1.13</c:v>
                </c:pt>
                <c:pt idx="2827" formatCode="General">
                  <c:v>1.1304</c:v>
                </c:pt>
                <c:pt idx="2828" formatCode="General">
                  <c:v>1.1308</c:v>
                </c:pt>
                <c:pt idx="2829" formatCode="General">
                  <c:v>1.1312</c:v>
                </c:pt>
                <c:pt idx="2830" formatCode="General">
                  <c:v>1.1316</c:v>
                </c:pt>
                <c:pt idx="2831" formatCode="General">
                  <c:v>1.132</c:v>
                </c:pt>
                <c:pt idx="2832" formatCode="General">
                  <c:v>1.1324</c:v>
                </c:pt>
                <c:pt idx="2833" formatCode="General">
                  <c:v>1.1328</c:v>
                </c:pt>
                <c:pt idx="2834" formatCode="General">
                  <c:v>1.1332</c:v>
                </c:pt>
                <c:pt idx="2835" formatCode="General">
                  <c:v>1.1336</c:v>
                </c:pt>
                <c:pt idx="2836" formatCode="General">
                  <c:v>1.134</c:v>
                </c:pt>
                <c:pt idx="2837" formatCode="General">
                  <c:v>1.1344</c:v>
                </c:pt>
                <c:pt idx="2838" formatCode="General">
                  <c:v>1.1348</c:v>
                </c:pt>
                <c:pt idx="2839" formatCode="General">
                  <c:v>1.1352</c:v>
                </c:pt>
                <c:pt idx="2840" formatCode="General">
                  <c:v>1.1356</c:v>
                </c:pt>
                <c:pt idx="2841" formatCode="General">
                  <c:v>1.136</c:v>
                </c:pt>
                <c:pt idx="2842" formatCode="General">
                  <c:v>1.1364</c:v>
                </c:pt>
                <c:pt idx="2843" formatCode="General">
                  <c:v>1.1368</c:v>
                </c:pt>
                <c:pt idx="2844" formatCode="General">
                  <c:v>1.1372</c:v>
                </c:pt>
                <c:pt idx="2845" formatCode="General">
                  <c:v>1.1376</c:v>
                </c:pt>
                <c:pt idx="2846" formatCode="General">
                  <c:v>1.138</c:v>
                </c:pt>
                <c:pt idx="2847" formatCode="General">
                  <c:v>1.1384</c:v>
                </c:pt>
                <c:pt idx="2848" formatCode="General">
                  <c:v>1.1388</c:v>
                </c:pt>
                <c:pt idx="2849" formatCode="General">
                  <c:v>1.1392</c:v>
                </c:pt>
                <c:pt idx="2850" formatCode="General">
                  <c:v>1.1396</c:v>
                </c:pt>
                <c:pt idx="2851" formatCode="General">
                  <c:v>1.14</c:v>
                </c:pt>
                <c:pt idx="2852" formatCode="General">
                  <c:v>1.1404</c:v>
                </c:pt>
                <c:pt idx="2853" formatCode="General">
                  <c:v>1.1408</c:v>
                </c:pt>
                <c:pt idx="2854" formatCode="General">
                  <c:v>1.1412</c:v>
                </c:pt>
                <c:pt idx="2855" formatCode="General">
                  <c:v>1.1416</c:v>
                </c:pt>
                <c:pt idx="2856" formatCode="General">
                  <c:v>1.142</c:v>
                </c:pt>
                <c:pt idx="2857" formatCode="General">
                  <c:v>1.1424</c:v>
                </c:pt>
                <c:pt idx="2858" formatCode="General">
                  <c:v>1.1428</c:v>
                </c:pt>
                <c:pt idx="2859" formatCode="General">
                  <c:v>1.1432</c:v>
                </c:pt>
                <c:pt idx="2860" formatCode="General">
                  <c:v>1.1436</c:v>
                </c:pt>
                <c:pt idx="2861" formatCode="General">
                  <c:v>1.144</c:v>
                </c:pt>
                <c:pt idx="2862" formatCode="General">
                  <c:v>1.1444</c:v>
                </c:pt>
                <c:pt idx="2863" formatCode="General">
                  <c:v>1.1448</c:v>
                </c:pt>
                <c:pt idx="2864" formatCode="General">
                  <c:v>1.1452</c:v>
                </c:pt>
                <c:pt idx="2865" formatCode="General">
                  <c:v>1.1456</c:v>
                </c:pt>
                <c:pt idx="2866" formatCode="General">
                  <c:v>1.146</c:v>
                </c:pt>
                <c:pt idx="2867" formatCode="General">
                  <c:v>1.1464</c:v>
                </c:pt>
                <c:pt idx="2868" formatCode="General">
                  <c:v>1.1468</c:v>
                </c:pt>
                <c:pt idx="2869" formatCode="General">
                  <c:v>1.1472</c:v>
                </c:pt>
                <c:pt idx="2870" formatCode="General">
                  <c:v>1.1476</c:v>
                </c:pt>
                <c:pt idx="2871" formatCode="General">
                  <c:v>1.148</c:v>
                </c:pt>
                <c:pt idx="2872" formatCode="General">
                  <c:v>1.1484</c:v>
                </c:pt>
                <c:pt idx="2873" formatCode="General">
                  <c:v>1.1488</c:v>
                </c:pt>
                <c:pt idx="2874" formatCode="General">
                  <c:v>1.1492</c:v>
                </c:pt>
                <c:pt idx="2875" formatCode="General">
                  <c:v>1.1496</c:v>
                </c:pt>
                <c:pt idx="2876" formatCode="General">
                  <c:v>1.15</c:v>
                </c:pt>
                <c:pt idx="2877" formatCode="General">
                  <c:v>1.1504</c:v>
                </c:pt>
                <c:pt idx="2878" formatCode="General">
                  <c:v>1.1508</c:v>
                </c:pt>
                <c:pt idx="2879" formatCode="General">
                  <c:v>1.1512</c:v>
                </c:pt>
                <c:pt idx="2880" formatCode="General">
                  <c:v>1.1516</c:v>
                </c:pt>
                <c:pt idx="2881" formatCode="General">
                  <c:v>1.152</c:v>
                </c:pt>
                <c:pt idx="2882" formatCode="General">
                  <c:v>1.1524</c:v>
                </c:pt>
                <c:pt idx="2883" formatCode="General">
                  <c:v>1.1528</c:v>
                </c:pt>
                <c:pt idx="2884" formatCode="General">
                  <c:v>1.1532</c:v>
                </c:pt>
                <c:pt idx="2885" formatCode="General">
                  <c:v>1.1536</c:v>
                </c:pt>
                <c:pt idx="2886" formatCode="General">
                  <c:v>1.154</c:v>
                </c:pt>
                <c:pt idx="2887" formatCode="General">
                  <c:v>1.1544</c:v>
                </c:pt>
                <c:pt idx="2888" formatCode="General">
                  <c:v>1.1548</c:v>
                </c:pt>
                <c:pt idx="2889" formatCode="General">
                  <c:v>1.1552</c:v>
                </c:pt>
                <c:pt idx="2890" formatCode="General">
                  <c:v>1.1556</c:v>
                </c:pt>
                <c:pt idx="2891" formatCode="General">
                  <c:v>1.156</c:v>
                </c:pt>
                <c:pt idx="2892" formatCode="General">
                  <c:v>1.1564</c:v>
                </c:pt>
                <c:pt idx="2893" formatCode="General">
                  <c:v>1.1568</c:v>
                </c:pt>
                <c:pt idx="2894" formatCode="General">
                  <c:v>1.1572</c:v>
                </c:pt>
                <c:pt idx="2895" formatCode="General">
                  <c:v>1.1576</c:v>
                </c:pt>
                <c:pt idx="2896" formatCode="General">
                  <c:v>1.158</c:v>
                </c:pt>
                <c:pt idx="2897" formatCode="General">
                  <c:v>1.1584</c:v>
                </c:pt>
                <c:pt idx="2898" formatCode="General">
                  <c:v>1.1588</c:v>
                </c:pt>
                <c:pt idx="2899" formatCode="General">
                  <c:v>1.1592</c:v>
                </c:pt>
                <c:pt idx="2900" formatCode="General">
                  <c:v>1.1596</c:v>
                </c:pt>
                <c:pt idx="2901" formatCode="General">
                  <c:v>1.16</c:v>
                </c:pt>
                <c:pt idx="2902" formatCode="General">
                  <c:v>1.1604</c:v>
                </c:pt>
                <c:pt idx="2903" formatCode="General">
                  <c:v>1.1608</c:v>
                </c:pt>
                <c:pt idx="2904" formatCode="General">
                  <c:v>1.1612</c:v>
                </c:pt>
                <c:pt idx="2905" formatCode="General">
                  <c:v>1.1616</c:v>
                </c:pt>
                <c:pt idx="2906" formatCode="General">
                  <c:v>1.162</c:v>
                </c:pt>
                <c:pt idx="2907" formatCode="General">
                  <c:v>1.1624</c:v>
                </c:pt>
                <c:pt idx="2908" formatCode="General">
                  <c:v>1.1628</c:v>
                </c:pt>
                <c:pt idx="2909" formatCode="General">
                  <c:v>1.1632</c:v>
                </c:pt>
                <c:pt idx="2910" formatCode="General">
                  <c:v>1.1636</c:v>
                </c:pt>
                <c:pt idx="2911" formatCode="General">
                  <c:v>1.164</c:v>
                </c:pt>
                <c:pt idx="2912" formatCode="General">
                  <c:v>1.1644</c:v>
                </c:pt>
                <c:pt idx="2913" formatCode="General">
                  <c:v>1.1648</c:v>
                </c:pt>
                <c:pt idx="2914" formatCode="General">
                  <c:v>1.1652</c:v>
                </c:pt>
                <c:pt idx="2915" formatCode="General">
                  <c:v>1.1656</c:v>
                </c:pt>
                <c:pt idx="2916" formatCode="General">
                  <c:v>1.166</c:v>
                </c:pt>
                <c:pt idx="2917" formatCode="General">
                  <c:v>1.1664</c:v>
                </c:pt>
                <c:pt idx="2918" formatCode="General">
                  <c:v>1.1668</c:v>
                </c:pt>
                <c:pt idx="2919" formatCode="General">
                  <c:v>1.1672</c:v>
                </c:pt>
                <c:pt idx="2920" formatCode="General">
                  <c:v>1.1676</c:v>
                </c:pt>
                <c:pt idx="2921" formatCode="General">
                  <c:v>1.168</c:v>
                </c:pt>
                <c:pt idx="2922" formatCode="General">
                  <c:v>1.1684</c:v>
                </c:pt>
                <c:pt idx="2923" formatCode="General">
                  <c:v>1.1688</c:v>
                </c:pt>
                <c:pt idx="2924" formatCode="General">
                  <c:v>1.1692</c:v>
                </c:pt>
                <c:pt idx="2925" formatCode="General">
                  <c:v>1.1696</c:v>
                </c:pt>
                <c:pt idx="2926" formatCode="General">
                  <c:v>1.17</c:v>
                </c:pt>
                <c:pt idx="2927" formatCode="General">
                  <c:v>1.1704</c:v>
                </c:pt>
                <c:pt idx="2928" formatCode="General">
                  <c:v>1.1708</c:v>
                </c:pt>
                <c:pt idx="2929" formatCode="General">
                  <c:v>1.1712</c:v>
                </c:pt>
                <c:pt idx="2930" formatCode="General">
                  <c:v>1.1716</c:v>
                </c:pt>
                <c:pt idx="2931" formatCode="General">
                  <c:v>1.172</c:v>
                </c:pt>
                <c:pt idx="2932" formatCode="General">
                  <c:v>1.1724</c:v>
                </c:pt>
                <c:pt idx="2933" formatCode="General">
                  <c:v>1.1728</c:v>
                </c:pt>
                <c:pt idx="2934" formatCode="General">
                  <c:v>1.1732</c:v>
                </c:pt>
                <c:pt idx="2935" formatCode="General">
                  <c:v>1.1736</c:v>
                </c:pt>
                <c:pt idx="2936" formatCode="General">
                  <c:v>1.174</c:v>
                </c:pt>
                <c:pt idx="2937" formatCode="General">
                  <c:v>1.1744</c:v>
                </c:pt>
                <c:pt idx="2938" formatCode="General">
                  <c:v>1.1748</c:v>
                </c:pt>
                <c:pt idx="2939" formatCode="General">
                  <c:v>1.1752</c:v>
                </c:pt>
                <c:pt idx="2940" formatCode="General">
                  <c:v>1.1756</c:v>
                </c:pt>
                <c:pt idx="2941" formatCode="General">
                  <c:v>1.176</c:v>
                </c:pt>
                <c:pt idx="2942" formatCode="General">
                  <c:v>1.1764</c:v>
                </c:pt>
                <c:pt idx="2943" formatCode="General">
                  <c:v>1.1768</c:v>
                </c:pt>
                <c:pt idx="2944" formatCode="General">
                  <c:v>1.1772</c:v>
                </c:pt>
                <c:pt idx="2945" formatCode="General">
                  <c:v>1.1776</c:v>
                </c:pt>
                <c:pt idx="2946" formatCode="General">
                  <c:v>1.178</c:v>
                </c:pt>
                <c:pt idx="2947" formatCode="General">
                  <c:v>1.1784</c:v>
                </c:pt>
                <c:pt idx="2948" formatCode="General">
                  <c:v>1.1788</c:v>
                </c:pt>
                <c:pt idx="2949" formatCode="General">
                  <c:v>1.1792</c:v>
                </c:pt>
                <c:pt idx="2950" formatCode="General">
                  <c:v>1.1796</c:v>
                </c:pt>
                <c:pt idx="2951" formatCode="General">
                  <c:v>1.18</c:v>
                </c:pt>
                <c:pt idx="2952" formatCode="General">
                  <c:v>1.1804</c:v>
                </c:pt>
                <c:pt idx="2953" formatCode="General">
                  <c:v>1.1808</c:v>
                </c:pt>
                <c:pt idx="2954" formatCode="General">
                  <c:v>1.1812</c:v>
                </c:pt>
                <c:pt idx="2955" formatCode="General">
                  <c:v>1.1816</c:v>
                </c:pt>
                <c:pt idx="2956" formatCode="General">
                  <c:v>1.182</c:v>
                </c:pt>
                <c:pt idx="2957" formatCode="General">
                  <c:v>1.1824</c:v>
                </c:pt>
                <c:pt idx="2958" formatCode="General">
                  <c:v>1.1828</c:v>
                </c:pt>
                <c:pt idx="2959" formatCode="General">
                  <c:v>1.1832</c:v>
                </c:pt>
                <c:pt idx="2960" formatCode="General">
                  <c:v>1.1836</c:v>
                </c:pt>
                <c:pt idx="2961" formatCode="General">
                  <c:v>1.184</c:v>
                </c:pt>
                <c:pt idx="2962" formatCode="General">
                  <c:v>1.1844</c:v>
                </c:pt>
                <c:pt idx="2963" formatCode="General">
                  <c:v>1.1848</c:v>
                </c:pt>
                <c:pt idx="2964" formatCode="General">
                  <c:v>1.1852</c:v>
                </c:pt>
                <c:pt idx="2965" formatCode="General">
                  <c:v>1.1856</c:v>
                </c:pt>
                <c:pt idx="2966" formatCode="General">
                  <c:v>1.186</c:v>
                </c:pt>
                <c:pt idx="2967" formatCode="General">
                  <c:v>1.1864</c:v>
                </c:pt>
                <c:pt idx="2968" formatCode="General">
                  <c:v>1.1868</c:v>
                </c:pt>
                <c:pt idx="2969" formatCode="General">
                  <c:v>1.1872</c:v>
                </c:pt>
                <c:pt idx="2970" formatCode="General">
                  <c:v>1.1876</c:v>
                </c:pt>
                <c:pt idx="2971" formatCode="General">
                  <c:v>1.188</c:v>
                </c:pt>
                <c:pt idx="2972" formatCode="General">
                  <c:v>1.1884</c:v>
                </c:pt>
                <c:pt idx="2973" formatCode="General">
                  <c:v>1.1888</c:v>
                </c:pt>
                <c:pt idx="2974" formatCode="General">
                  <c:v>1.1892</c:v>
                </c:pt>
                <c:pt idx="2975" formatCode="General">
                  <c:v>1.1896</c:v>
                </c:pt>
                <c:pt idx="2976" formatCode="General">
                  <c:v>1.19</c:v>
                </c:pt>
                <c:pt idx="2977" formatCode="General">
                  <c:v>1.1904</c:v>
                </c:pt>
                <c:pt idx="2978" formatCode="General">
                  <c:v>1.1908</c:v>
                </c:pt>
                <c:pt idx="2979" formatCode="General">
                  <c:v>1.1912</c:v>
                </c:pt>
                <c:pt idx="2980" formatCode="General">
                  <c:v>1.1916</c:v>
                </c:pt>
                <c:pt idx="2981" formatCode="General">
                  <c:v>1.192</c:v>
                </c:pt>
                <c:pt idx="2982" formatCode="General">
                  <c:v>1.1924</c:v>
                </c:pt>
                <c:pt idx="2983" formatCode="General">
                  <c:v>1.1928</c:v>
                </c:pt>
                <c:pt idx="2984" formatCode="General">
                  <c:v>1.1932</c:v>
                </c:pt>
                <c:pt idx="2985" formatCode="General">
                  <c:v>1.1936</c:v>
                </c:pt>
                <c:pt idx="2986" formatCode="General">
                  <c:v>1.194</c:v>
                </c:pt>
                <c:pt idx="2987" formatCode="General">
                  <c:v>1.1944</c:v>
                </c:pt>
                <c:pt idx="2988" formatCode="General">
                  <c:v>1.1948</c:v>
                </c:pt>
                <c:pt idx="2989" formatCode="General">
                  <c:v>1.1952</c:v>
                </c:pt>
                <c:pt idx="2990" formatCode="General">
                  <c:v>1.1956</c:v>
                </c:pt>
                <c:pt idx="2991" formatCode="General">
                  <c:v>1.196</c:v>
                </c:pt>
                <c:pt idx="2992" formatCode="General">
                  <c:v>1.1964</c:v>
                </c:pt>
                <c:pt idx="2993" formatCode="General">
                  <c:v>1.1968</c:v>
                </c:pt>
                <c:pt idx="2994" formatCode="General">
                  <c:v>1.1972</c:v>
                </c:pt>
                <c:pt idx="2995" formatCode="General">
                  <c:v>1.1976</c:v>
                </c:pt>
                <c:pt idx="2996" formatCode="General">
                  <c:v>1.198</c:v>
                </c:pt>
                <c:pt idx="2997" formatCode="General">
                  <c:v>1.1984</c:v>
                </c:pt>
                <c:pt idx="2998" formatCode="General">
                  <c:v>1.1988</c:v>
                </c:pt>
                <c:pt idx="2999" formatCode="General">
                  <c:v>1.1992</c:v>
                </c:pt>
                <c:pt idx="3000" formatCode="General">
                  <c:v>1.1996</c:v>
                </c:pt>
                <c:pt idx="3001" formatCode="General">
                  <c:v>1.2</c:v>
                </c:pt>
                <c:pt idx="3002" formatCode="General">
                  <c:v>1.2004</c:v>
                </c:pt>
                <c:pt idx="3003" formatCode="General">
                  <c:v>1.2008</c:v>
                </c:pt>
                <c:pt idx="3004" formatCode="General">
                  <c:v>1.2012</c:v>
                </c:pt>
                <c:pt idx="3005" formatCode="General">
                  <c:v>1.2016</c:v>
                </c:pt>
                <c:pt idx="3006" formatCode="General">
                  <c:v>1.202</c:v>
                </c:pt>
                <c:pt idx="3007" formatCode="General">
                  <c:v>1.2024</c:v>
                </c:pt>
                <c:pt idx="3008" formatCode="General">
                  <c:v>1.2028</c:v>
                </c:pt>
                <c:pt idx="3009" formatCode="General">
                  <c:v>1.2032</c:v>
                </c:pt>
                <c:pt idx="3010" formatCode="General">
                  <c:v>1.2036</c:v>
                </c:pt>
                <c:pt idx="3011" formatCode="General">
                  <c:v>1.204</c:v>
                </c:pt>
                <c:pt idx="3012" formatCode="General">
                  <c:v>1.2044</c:v>
                </c:pt>
                <c:pt idx="3013" formatCode="General">
                  <c:v>1.2048</c:v>
                </c:pt>
                <c:pt idx="3014" formatCode="General">
                  <c:v>1.2052</c:v>
                </c:pt>
                <c:pt idx="3015" formatCode="General">
                  <c:v>1.2056</c:v>
                </c:pt>
                <c:pt idx="3016" formatCode="General">
                  <c:v>1.206</c:v>
                </c:pt>
                <c:pt idx="3017" formatCode="General">
                  <c:v>1.2064</c:v>
                </c:pt>
                <c:pt idx="3018" formatCode="General">
                  <c:v>1.2068</c:v>
                </c:pt>
                <c:pt idx="3019" formatCode="General">
                  <c:v>1.2072</c:v>
                </c:pt>
                <c:pt idx="3020" formatCode="General">
                  <c:v>1.2076</c:v>
                </c:pt>
                <c:pt idx="3021" formatCode="General">
                  <c:v>1.208</c:v>
                </c:pt>
                <c:pt idx="3022" formatCode="General">
                  <c:v>1.2084</c:v>
                </c:pt>
                <c:pt idx="3023" formatCode="General">
                  <c:v>1.2088</c:v>
                </c:pt>
                <c:pt idx="3024" formatCode="General">
                  <c:v>1.2092</c:v>
                </c:pt>
                <c:pt idx="3025" formatCode="General">
                  <c:v>1.2096</c:v>
                </c:pt>
                <c:pt idx="3026" formatCode="General">
                  <c:v>1.21</c:v>
                </c:pt>
                <c:pt idx="3027" formatCode="General">
                  <c:v>1.2104</c:v>
                </c:pt>
                <c:pt idx="3028" formatCode="General">
                  <c:v>1.2108</c:v>
                </c:pt>
                <c:pt idx="3029" formatCode="General">
                  <c:v>1.2112</c:v>
                </c:pt>
                <c:pt idx="3030" formatCode="General">
                  <c:v>1.2116</c:v>
                </c:pt>
                <c:pt idx="3031" formatCode="General">
                  <c:v>1.212</c:v>
                </c:pt>
                <c:pt idx="3032" formatCode="General">
                  <c:v>1.2124</c:v>
                </c:pt>
                <c:pt idx="3033" formatCode="General">
                  <c:v>1.2128</c:v>
                </c:pt>
                <c:pt idx="3034" formatCode="General">
                  <c:v>1.2132</c:v>
                </c:pt>
                <c:pt idx="3035" formatCode="General">
                  <c:v>1.2136</c:v>
                </c:pt>
                <c:pt idx="3036" formatCode="General">
                  <c:v>1.214</c:v>
                </c:pt>
                <c:pt idx="3037" formatCode="General">
                  <c:v>1.2144</c:v>
                </c:pt>
                <c:pt idx="3038" formatCode="General">
                  <c:v>1.2148</c:v>
                </c:pt>
                <c:pt idx="3039" formatCode="General">
                  <c:v>1.2152</c:v>
                </c:pt>
                <c:pt idx="3040" formatCode="General">
                  <c:v>1.2156</c:v>
                </c:pt>
                <c:pt idx="3041" formatCode="General">
                  <c:v>1.216</c:v>
                </c:pt>
                <c:pt idx="3042" formatCode="General">
                  <c:v>1.2164</c:v>
                </c:pt>
                <c:pt idx="3043" formatCode="General">
                  <c:v>1.2168</c:v>
                </c:pt>
                <c:pt idx="3044" formatCode="General">
                  <c:v>1.2172</c:v>
                </c:pt>
                <c:pt idx="3045" formatCode="General">
                  <c:v>1.2176</c:v>
                </c:pt>
                <c:pt idx="3046" formatCode="General">
                  <c:v>1.218</c:v>
                </c:pt>
                <c:pt idx="3047" formatCode="General">
                  <c:v>1.2184</c:v>
                </c:pt>
                <c:pt idx="3048" formatCode="General">
                  <c:v>1.2188</c:v>
                </c:pt>
                <c:pt idx="3049" formatCode="General">
                  <c:v>1.2192</c:v>
                </c:pt>
                <c:pt idx="3050" formatCode="General">
                  <c:v>1.2196</c:v>
                </c:pt>
                <c:pt idx="3051" formatCode="General">
                  <c:v>1.22</c:v>
                </c:pt>
                <c:pt idx="3052" formatCode="General">
                  <c:v>1.2204</c:v>
                </c:pt>
                <c:pt idx="3053" formatCode="General">
                  <c:v>1.2208</c:v>
                </c:pt>
                <c:pt idx="3054" formatCode="General">
                  <c:v>1.2212</c:v>
                </c:pt>
                <c:pt idx="3055" formatCode="General">
                  <c:v>1.2216</c:v>
                </c:pt>
                <c:pt idx="3056" formatCode="General">
                  <c:v>1.222</c:v>
                </c:pt>
                <c:pt idx="3057" formatCode="General">
                  <c:v>1.2224</c:v>
                </c:pt>
                <c:pt idx="3058" formatCode="General">
                  <c:v>1.2228</c:v>
                </c:pt>
                <c:pt idx="3059" formatCode="General">
                  <c:v>1.2232</c:v>
                </c:pt>
                <c:pt idx="3060" formatCode="General">
                  <c:v>1.2236</c:v>
                </c:pt>
                <c:pt idx="3061" formatCode="General">
                  <c:v>1.224</c:v>
                </c:pt>
                <c:pt idx="3062" formatCode="General">
                  <c:v>1.2244</c:v>
                </c:pt>
                <c:pt idx="3063" formatCode="General">
                  <c:v>1.2248</c:v>
                </c:pt>
                <c:pt idx="3064" formatCode="General">
                  <c:v>1.2252</c:v>
                </c:pt>
                <c:pt idx="3065" formatCode="General">
                  <c:v>1.2256</c:v>
                </c:pt>
                <c:pt idx="3066" formatCode="General">
                  <c:v>1.226</c:v>
                </c:pt>
                <c:pt idx="3067" formatCode="General">
                  <c:v>1.2264</c:v>
                </c:pt>
                <c:pt idx="3068" formatCode="General">
                  <c:v>1.2268</c:v>
                </c:pt>
                <c:pt idx="3069" formatCode="General">
                  <c:v>1.2272</c:v>
                </c:pt>
                <c:pt idx="3070" formatCode="General">
                  <c:v>1.2276</c:v>
                </c:pt>
                <c:pt idx="3071" formatCode="General">
                  <c:v>1.228</c:v>
                </c:pt>
                <c:pt idx="3072" formatCode="General">
                  <c:v>1.2284</c:v>
                </c:pt>
                <c:pt idx="3073" formatCode="General">
                  <c:v>1.2288</c:v>
                </c:pt>
                <c:pt idx="3074" formatCode="General">
                  <c:v>1.2292</c:v>
                </c:pt>
                <c:pt idx="3075" formatCode="General">
                  <c:v>1.2296</c:v>
                </c:pt>
                <c:pt idx="3076" formatCode="General">
                  <c:v>1.23</c:v>
                </c:pt>
                <c:pt idx="3077" formatCode="General">
                  <c:v>1.2304</c:v>
                </c:pt>
                <c:pt idx="3078" formatCode="General">
                  <c:v>1.2308</c:v>
                </c:pt>
                <c:pt idx="3079" formatCode="General">
                  <c:v>1.2312</c:v>
                </c:pt>
                <c:pt idx="3080" formatCode="General">
                  <c:v>1.2316</c:v>
                </c:pt>
                <c:pt idx="3081" formatCode="General">
                  <c:v>1.232</c:v>
                </c:pt>
                <c:pt idx="3082" formatCode="General">
                  <c:v>1.2324</c:v>
                </c:pt>
                <c:pt idx="3083" formatCode="General">
                  <c:v>1.2328</c:v>
                </c:pt>
                <c:pt idx="3084" formatCode="General">
                  <c:v>1.2332</c:v>
                </c:pt>
                <c:pt idx="3085" formatCode="General">
                  <c:v>1.2336</c:v>
                </c:pt>
                <c:pt idx="3086" formatCode="General">
                  <c:v>1.234</c:v>
                </c:pt>
                <c:pt idx="3087" formatCode="General">
                  <c:v>1.2344</c:v>
                </c:pt>
                <c:pt idx="3088" formatCode="General">
                  <c:v>1.2348</c:v>
                </c:pt>
                <c:pt idx="3089" formatCode="General">
                  <c:v>1.2352</c:v>
                </c:pt>
                <c:pt idx="3090" formatCode="General">
                  <c:v>1.2356</c:v>
                </c:pt>
                <c:pt idx="3091" formatCode="General">
                  <c:v>1.236</c:v>
                </c:pt>
                <c:pt idx="3092" formatCode="General">
                  <c:v>1.2364</c:v>
                </c:pt>
                <c:pt idx="3093" formatCode="General">
                  <c:v>1.2368</c:v>
                </c:pt>
                <c:pt idx="3094" formatCode="General">
                  <c:v>1.2372</c:v>
                </c:pt>
                <c:pt idx="3095" formatCode="General">
                  <c:v>1.2376</c:v>
                </c:pt>
                <c:pt idx="3096" formatCode="General">
                  <c:v>1.238</c:v>
                </c:pt>
                <c:pt idx="3097" formatCode="General">
                  <c:v>1.2384</c:v>
                </c:pt>
                <c:pt idx="3098" formatCode="General">
                  <c:v>1.2388</c:v>
                </c:pt>
                <c:pt idx="3099" formatCode="General">
                  <c:v>1.2392</c:v>
                </c:pt>
                <c:pt idx="3100" formatCode="General">
                  <c:v>1.2396</c:v>
                </c:pt>
                <c:pt idx="3101" formatCode="General">
                  <c:v>1.24</c:v>
                </c:pt>
                <c:pt idx="3102" formatCode="General">
                  <c:v>1.2404</c:v>
                </c:pt>
                <c:pt idx="3103" formatCode="General">
                  <c:v>1.2408</c:v>
                </c:pt>
                <c:pt idx="3104" formatCode="General">
                  <c:v>1.2412</c:v>
                </c:pt>
                <c:pt idx="3105" formatCode="General">
                  <c:v>1.2416</c:v>
                </c:pt>
                <c:pt idx="3106" formatCode="General">
                  <c:v>1.242</c:v>
                </c:pt>
                <c:pt idx="3107" formatCode="General">
                  <c:v>1.2424</c:v>
                </c:pt>
                <c:pt idx="3108" formatCode="General">
                  <c:v>1.2428</c:v>
                </c:pt>
                <c:pt idx="3109" formatCode="General">
                  <c:v>1.2432</c:v>
                </c:pt>
                <c:pt idx="3110" formatCode="General">
                  <c:v>1.2436</c:v>
                </c:pt>
                <c:pt idx="3111" formatCode="General">
                  <c:v>1.244</c:v>
                </c:pt>
                <c:pt idx="3112" formatCode="General">
                  <c:v>1.2444</c:v>
                </c:pt>
                <c:pt idx="3113" formatCode="General">
                  <c:v>1.2448</c:v>
                </c:pt>
                <c:pt idx="3114" formatCode="General">
                  <c:v>1.2452</c:v>
                </c:pt>
                <c:pt idx="3115" formatCode="General">
                  <c:v>1.2456</c:v>
                </c:pt>
                <c:pt idx="3116" formatCode="General">
                  <c:v>1.246</c:v>
                </c:pt>
                <c:pt idx="3117" formatCode="General">
                  <c:v>1.2464</c:v>
                </c:pt>
                <c:pt idx="3118" formatCode="General">
                  <c:v>1.2468</c:v>
                </c:pt>
                <c:pt idx="3119" formatCode="General">
                  <c:v>1.2472</c:v>
                </c:pt>
                <c:pt idx="3120" formatCode="General">
                  <c:v>1.2476</c:v>
                </c:pt>
                <c:pt idx="3121" formatCode="General">
                  <c:v>1.248</c:v>
                </c:pt>
                <c:pt idx="3122" formatCode="General">
                  <c:v>1.2484</c:v>
                </c:pt>
                <c:pt idx="3123" formatCode="General">
                  <c:v>1.2488</c:v>
                </c:pt>
                <c:pt idx="3124" formatCode="General">
                  <c:v>1.2492</c:v>
                </c:pt>
                <c:pt idx="3125" formatCode="General">
                  <c:v>1.2496</c:v>
                </c:pt>
                <c:pt idx="3126" formatCode="General">
                  <c:v>1.25</c:v>
                </c:pt>
                <c:pt idx="3127" formatCode="General">
                  <c:v>1.2504</c:v>
                </c:pt>
                <c:pt idx="3128" formatCode="General">
                  <c:v>1.2508</c:v>
                </c:pt>
                <c:pt idx="3129" formatCode="General">
                  <c:v>1.2512</c:v>
                </c:pt>
                <c:pt idx="3130" formatCode="General">
                  <c:v>1.2516</c:v>
                </c:pt>
                <c:pt idx="3131" formatCode="General">
                  <c:v>1.252</c:v>
                </c:pt>
                <c:pt idx="3132" formatCode="General">
                  <c:v>1.2524</c:v>
                </c:pt>
                <c:pt idx="3133" formatCode="General">
                  <c:v>1.2528</c:v>
                </c:pt>
                <c:pt idx="3134" formatCode="General">
                  <c:v>1.2532</c:v>
                </c:pt>
                <c:pt idx="3135" formatCode="General">
                  <c:v>1.2536</c:v>
                </c:pt>
                <c:pt idx="3136" formatCode="General">
                  <c:v>1.254</c:v>
                </c:pt>
                <c:pt idx="3137" formatCode="General">
                  <c:v>1.2544</c:v>
                </c:pt>
                <c:pt idx="3138" formatCode="General">
                  <c:v>1.2548</c:v>
                </c:pt>
                <c:pt idx="3139" formatCode="General">
                  <c:v>1.2552</c:v>
                </c:pt>
                <c:pt idx="3140" formatCode="General">
                  <c:v>1.2556</c:v>
                </c:pt>
                <c:pt idx="3141" formatCode="General">
                  <c:v>1.256</c:v>
                </c:pt>
                <c:pt idx="3142" formatCode="General">
                  <c:v>1.2564</c:v>
                </c:pt>
                <c:pt idx="3143" formatCode="General">
                  <c:v>1.2568</c:v>
                </c:pt>
                <c:pt idx="3144" formatCode="General">
                  <c:v>1.2572</c:v>
                </c:pt>
                <c:pt idx="3145" formatCode="General">
                  <c:v>1.2576</c:v>
                </c:pt>
                <c:pt idx="3146" formatCode="General">
                  <c:v>1.258</c:v>
                </c:pt>
                <c:pt idx="3147" formatCode="General">
                  <c:v>1.2584</c:v>
                </c:pt>
                <c:pt idx="3148" formatCode="General">
                  <c:v>1.2588</c:v>
                </c:pt>
                <c:pt idx="3149" formatCode="General">
                  <c:v>1.2592</c:v>
                </c:pt>
                <c:pt idx="3150" formatCode="General">
                  <c:v>1.2596</c:v>
                </c:pt>
                <c:pt idx="3151" formatCode="General">
                  <c:v>1.26</c:v>
                </c:pt>
                <c:pt idx="3152" formatCode="General">
                  <c:v>1.2604</c:v>
                </c:pt>
                <c:pt idx="3153" formatCode="General">
                  <c:v>1.2608</c:v>
                </c:pt>
                <c:pt idx="3154" formatCode="General">
                  <c:v>1.2612</c:v>
                </c:pt>
                <c:pt idx="3155" formatCode="General">
                  <c:v>1.2616</c:v>
                </c:pt>
                <c:pt idx="3156" formatCode="General">
                  <c:v>1.262</c:v>
                </c:pt>
                <c:pt idx="3157" formatCode="General">
                  <c:v>1.2624</c:v>
                </c:pt>
                <c:pt idx="3158" formatCode="General">
                  <c:v>1.2628</c:v>
                </c:pt>
                <c:pt idx="3159" formatCode="General">
                  <c:v>1.2632</c:v>
                </c:pt>
                <c:pt idx="3160" formatCode="General">
                  <c:v>1.2636</c:v>
                </c:pt>
                <c:pt idx="3161" formatCode="General">
                  <c:v>1.264</c:v>
                </c:pt>
                <c:pt idx="3162" formatCode="General">
                  <c:v>1.2644</c:v>
                </c:pt>
                <c:pt idx="3163" formatCode="General">
                  <c:v>1.2648</c:v>
                </c:pt>
                <c:pt idx="3164" formatCode="General">
                  <c:v>1.2652</c:v>
                </c:pt>
                <c:pt idx="3165" formatCode="General">
                  <c:v>1.2656</c:v>
                </c:pt>
                <c:pt idx="3166" formatCode="General">
                  <c:v>1.266</c:v>
                </c:pt>
                <c:pt idx="3167" formatCode="General">
                  <c:v>1.2664</c:v>
                </c:pt>
                <c:pt idx="3168" formatCode="General">
                  <c:v>1.2668</c:v>
                </c:pt>
                <c:pt idx="3169" formatCode="General">
                  <c:v>1.2672</c:v>
                </c:pt>
                <c:pt idx="3170" formatCode="General">
                  <c:v>1.2676</c:v>
                </c:pt>
                <c:pt idx="3171" formatCode="General">
                  <c:v>1.268</c:v>
                </c:pt>
                <c:pt idx="3172" formatCode="General">
                  <c:v>1.2684</c:v>
                </c:pt>
                <c:pt idx="3173" formatCode="General">
                  <c:v>1.2688</c:v>
                </c:pt>
                <c:pt idx="3174" formatCode="General">
                  <c:v>1.2692</c:v>
                </c:pt>
                <c:pt idx="3175" formatCode="General">
                  <c:v>1.2696</c:v>
                </c:pt>
                <c:pt idx="3176" formatCode="General">
                  <c:v>1.27</c:v>
                </c:pt>
                <c:pt idx="3177" formatCode="General">
                  <c:v>1.2704</c:v>
                </c:pt>
                <c:pt idx="3178" formatCode="General">
                  <c:v>1.2708</c:v>
                </c:pt>
                <c:pt idx="3179" formatCode="General">
                  <c:v>1.2712</c:v>
                </c:pt>
                <c:pt idx="3180" formatCode="General">
                  <c:v>1.2716</c:v>
                </c:pt>
                <c:pt idx="3181" formatCode="General">
                  <c:v>1.272</c:v>
                </c:pt>
                <c:pt idx="3182" formatCode="General">
                  <c:v>1.2724</c:v>
                </c:pt>
                <c:pt idx="3183" formatCode="General">
                  <c:v>1.2728</c:v>
                </c:pt>
                <c:pt idx="3184" formatCode="General">
                  <c:v>1.2732</c:v>
                </c:pt>
                <c:pt idx="3185" formatCode="General">
                  <c:v>1.2736</c:v>
                </c:pt>
                <c:pt idx="3186" formatCode="General">
                  <c:v>1.274</c:v>
                </c:pt>
                <c:pt idx="3187" formatCode="General">
                  <c:v>1.2744</c:v>
                </c:pt>
                <c:pt idx="3188" formatCode="General">
                  <c:v>1.2748</c:v>
                </c:pt>
                <c:pt idx="3189" formatCode="General">
                  <c:v>1.2752</c:v>
                </c:pt>
                <c:pt idx="3190" formatCode="General">
                  <c:v>1.2756</c:v>
                </c:pt>
                <c:pt idx="3191" formatCode="General">
                  <c:v>1.276</c:v>
                </c:pt>
                <c:pt idx="3192" formatCode="General">
                  <c:v>1.2764</c:v>
                </c:pt>
                <c:pt idx="3193" formatCode="General">
                  <c:v>1.2768</c:v>
                </c:pt>
                <c:pt idx="3194" formatCode="General">
                  <c:v>1.2772</c:v>
                </c:pt>
                <c:pt idx="3195" formatCode="General">
                  <c:v>1.2776</c:v>
                </c:pt>
                <c:pt idx="3196" formatCode="General">
                  <c:v>1.278</c:v>
                </c:pt>
                <c:pt idx="3197" formatCode="General">
                  <c:v>1.2784</c:v>
                </c:pt>
                <c:pt idx="3198" formatCode="General">
                  <c:v>1.2788</c:v>
                </c:pt>
                <c:pt idx="3199" formatCode="General">
                  <c:v>1.2792</c:v>
                </c:pt>
                <c:pt idx="3200" formatCode="General">
                  <c:v>1.2796</c:v>
                </c:pt>
                <c:pt idx="3201" formatCode="General">
                  <c:v>1.28</c:v>
                </c:pt>
                <c:pt idx="3202" formatCode="General">
                  <c:v>1.2804</c:v>
                </c:pt>
                <c:pt idx="3203" formatCode="General">
                  <c:v>1.2808</c:v>
                </c:pt>
                <c:pt idx="3204" formatCode="General">
                  <c:v>1.2812</c:v>
                </c:pt>
                <c:pt idx="3205" formatCode="General">
                  <c:v>1.2816</c:v>
                </c:pt>
                <c:pt idx="3206" formatCode="General">
                  <c:v>1.282</c:v>
                </c:pt>
                <c:pt idx="3207" formatCode="General">
                  <c:v>1.2824</c:v>
                </c:pt>
                <c:pt idx="3208" formatCode="General">
                  <c:v>1.2828</c:v>
                </c:pt>
                <c:pt idx="3209" formatCode="General">
                  <c:v>1.2832</c:v>
                </c:pt>
                <c:pt idx="3210" formatCode="General">
                  <c:v>1.2836</c:v>
                </c:pt>
                <c:pt idx="3211" formatCode="General">
                  <c:v>1.284</c:v>
                </c:pt>
                <c:pt idx="3212" formatCode="General">
                  <c:v>1.2844</c:v>
                </c:pt>
                <c:pt idx="3213" formatCode="General">
                  <c:v>1.2848</c:v>
                </c:pt>
                <c:pt idx="3214" formatCode="General">
                  <c:v>1.2852</c:v>
                </c:pt>
                <c:pt idx="3215" formatCode="General">
                  <c:v>1.2856</c:v>
                </c:pt>
                <c:pt idx="3216" formatCode="General">
                  <c:v>1.286</c:v>
                </c:pt>
                <c:pt idx="3217" formatCode="General">
                  <c:v>1.2864</c:v>
                </c:pt>
                <c:pt idx="3218" formatCode="General">
                  <c:v>1.2868</c:v>
                </c:pt>
                <c:pt idx="3219" formatCode="General">
                  <c:v>1.2872</c:v>
                </c:pt>
                <c:pt idx="3220" formatCode="General">
                  <c:v>1.2876</c:v>
                </c:pt>
                <c:pt idx="3221" formatCode="General">
                  <c:v>1.288</c:v>
                </c:pt>
                <c:pt idx="3222" formatCode="General">
                  <c:v>1.2884</c:v>
                </c:pt>
                <c:pt idx="3223" formatCode="General">
                  <c:v>1.2888</c:v>
                </c:pt>
                <c:pt idx="3224" formatCode="General">
                  <c:v>1.2892</c:v>
                </c:pt>
                <c:pt idx="3225" formatCode="General">
                  <c:v>1.2896</c:v>
                </c:pt>
                <c:pt idx="3226" formatCode="General">
                  <c:v>1.29</c:v>
                </c:pt>
                <c:pt idx="3227" formatCode="General">
                  <c:v>1.2904</c:v>
                </c:pt>
                <c:pt idx="3228" formatCode="General">
                  <c:v>1.2908</c:v>
                </c:pt>
                <c:pt idx="3229" formatCode="General">
                  <c:v>1.2912</c:v>
                </c:pt>
                <c:pt idx="3230" formatCode="General">
                  <c:v>1.2916</c:v>
                </c:pt>
                <c:pt idx="3231" formatCode="General">
                  <c:v>1.292</c:v>
                </c:pt>
                <c:pt idx="3232" formatCode="General">
                  <c:v>1.2924</c:v>
                </c:pt>
                <c:pt idx="3233" formatCode="General">
                  <c:v>1.2928</c:v>
                </c:pt>
                <c:pt idx="3234" formatCode="General">
                  <c:v>1.2932</c:v>
                </c:pt>
                <c:pt idx="3235" formatCode="General">
                  <c:v>1.2936</c:v>
                </c:pt>
                <c:pt idx="3236" formatCode="General">
                  <c:v>1.294</c:v>
                </c:pt>
                <c:pt idx="3237" formatCode="General">
                  <c:v>1.2944</c:v>
                </c:pt>
                <c:pt idx="3238" formatCode="General">
                  <c:v>1.2948</c:v>
                </c:pt>
                <c:pt idx="3239" formatCode="General">
                  <c:v>1.2952</c:v>
                </c:pt>
                <c:pt idx="3240" formatCode="General">
                  <c:v>1.2956</c:v>
                </c:pt>
                <c:pt idx="3241" formatCode="General">
                  <c:v>1.296</c:v>
                </c:pt>
                <c:pt idx="3242" formatCode="General">
                  <c:v>1.2964</c:v>
                </c:pt>
                <c:pt idx="3243" formatCode="General">
                  <c:v>1.2968</c:v>
                </c:pt>
                <c:pt idx="3244" formatCode="General">
                  <c:v>1.2972</c:v>
                </c:pt>
                <c:pt idx="3245" formatCode="General">
                  <c:v>1.2976</c:v>
                </c:pt>
                <c:pt idx="3246" formatCode="General">
                  <c:v>1.298</c:v>
                </c:pt>
                <c:pt idx="3247" formatCode="General">
                  <c:v>1.2984</c:v>
                </c:pt>
                <c:pt idx="3248" formatCode="General">
                  <c:v>1.2988</c:v>
                </c:pt>
                <c:pt idx="3249" formatCode="General">
                  <c:v>1.2992</c:v>
                </c:pt>
                <c:pt idx="3250" formatCode="General">
                  <c:v>1.2996</c:v>
                </c:pt>
                <c:pt idx="3251" formatCode="General">
                  <c:v>1.3</c:v>
                </c:pt>
                <c:pt idx="3252" formatCode="General">
                  <c:v>1.3004</c:v>
                </c:pt>
                <c:pt idx="3253" formatCode="General">
                  <c:v>1.3008</c:v>
                </c:pt>
                <c:pt idx="3254" formatCode="General">
                  <c:v>1.3012</c:v>
                </c:pt>
                <c:pt idx="3255" formatCode="General">
                  <c:v>1.3016</c:v>
                </c:pt>
                <c:pt idx="3256" formatCode="General">
                  <c:v>1.302</c:v>
                </c:pt>
                <c:pt idx="3257" formatCode="General">
                  <c:v>1.3024</c:v>
                </c:pt>
                <c:pt idx="3258" formatCode="General">
                  <c:v>1.3028</c:v>
                </c:pt>
                <c:pt idx="3259" formatCode="General">
                  <c:v>1.3032</c:v>
                </c:pt>
                <c:pt idx="3260" formatCode="General">
                  <c:v>1.3036</c:v>
                </c:pt>
                <c:pt idx="3261" formatCode="General">
                  <c:v>1.304</c:v>
                </c:pt>
                <c:pt idx="3262" formatCode="General">
                  <c:v>1.3044</c:v>
                </c:pt>
                <c:pt idx="3263" formatCode="General">
                  <c:v>1.3048</c:v>
                </c:pt>
                <c:pt idx="3264" formatCode="General">
                  <c:v>1.3052</c:v>
                </c:pt>
                <c:pt idx="3265" formatCode="General">
                  <c:v>1.3056</c:v>
                </c:pt>
                <c:pt idx="3266" formatCode="General">
                  <c:v>1.306</c:v>
                </c:pt>
                <c:pt idx="3267" formatCode="General">
                  <c:v>1.3064</c:v>
                </c:pt>
                <c:pt idx="3268" formatCode="General">
                  <c:v>1.3068</c:v>
                </c:pt>
                <c:pt idx="3269" formatCode="General">
                  <c:v>1.3072</c:v>
                </c:pt>
                <c:pt idx="3270" formatCode="General">
                  <c:v>1.3076</c:v>
                </c:pt>
                <c:pt idx="3271" formatCode="General">
                  <c:v>1.308</c:v>
                </c:pt>
                <c:pt idx="3272" formatCode="General">
                  <c:v>1.3084</c:v>
                </c:pt>
                <c:pt idx="3273" formatCode="General">
                  <c:v>1.3088</c:v>
                </c:pt>
                <c:pt idx="3274" formatCode="General">
                  <c:v>1.3092</c:v>
                </c:pt>
                <c:pt idx="3275" formatCode="General">
                  <c:v>1.3096</c:v>
                </c:pt>
                <c:pt idx="3276" formatCode="General">
                  <c:v>1.31</c:v>
                </c:pt>
                <c:pt idx="3277" formatCode="General">
                  <c:v>1.3104</c:v>
                </c:pt>
                <c:pt idx="3278" formatCode="General">
                  <c:v>1.3108</c:v>
                </c:pt>
                <c:pt idx="3279" formatCode="General">
                  <c:v>1.3112</c:v>
                </c:pt>
                <c:pt idx="3280" formatCode="General">
                  <c:v>1.3116</c:v>
                </c:pt>
                <c:pt idx="3281" formatCode="General">
                  <c:v>1.312</c:v>
                </c:pt>
                <c:pt idx="3282" formatCode="General">
                  <c:v>1.3124</c:v>
                </c:pt>
                <c:pt idx="3283" formatCode="General">
                  <c:v>1.3128</c:v>
                </c:pt>
                <c:pt idx="3284" formatCode="General">
                  <c:v>1.3132</c:v>
                </c:pt>
                <c:pt idx="3285" formatCode="General">
                  <c:v>1.3136</c:v>
                </c:pt>
                <c:pt idx="3286" formatCode="General">
                  <c:v>1.314</c:v>
                </c:pt>
                <c:pt idx="3287" formatCode="General">
                  <c:v>1.3144</c:v>
                </c:pt>
                <c:pt idx="3288" formatCode="General">
                  <c:v>1.3148</c:v>
                </c:pt>
                <c:pt idx="3289" formatCode="General">
                  <c:v>1.3152</c:v>
                </c:pt>
                <c:pt idx="3290" formatCode="General">
                  <c:v>1.3156</c:v>
                </c:pt>
                <c:pt idx="3291" formatCode="General">
                  <c:v>1.316</c:v>
                </c:pt>
                <c:pt idx="3292" formatCode="General">
                  <c:v>1.3164</c:v>
                </c:pt>
                <c:pt idx="3293" formatCode="General">
                  <c:v>1.3168</c:v>
                </c:pt>
                <c:pt idx="3294" formatCode="General">
                  <c:v>1.3172</c:v>
                </c:pt>
                <c:pt idx="3295" formatCode="General">
                  <c:v>1.3176</c:v>
                </c:pt>
                <c:pt idx="3296" formatCode="General">
                  <c:v>1.318</c:v>
                </c:pt>
                <c:pt idx="3297" formatCode="General">
                  <c:v>1.3184</c:v>
                </c:pt>
                <c:pt idx="3298" formatCode="General">
                  <c:v>1.3188</c:v>
                </c:pt>
                <c:pt idx="3299" formatCode="General">
                  <c:v>1.3192</c:v>
                </c:pt>
                <c:pt idx="3300" formatCode="General">
                  <c:v>1.3196</c:v>
                </c:pt>
                <c:pt idx="3301" formatCode="General">
                  <c:v>1.32</c:v>
                </c:pt>
                <c:pt idx="3302" formatCode="General">
                  <c:v>1.3204</c:v>
                </c:pt>
                <c:pt idx="3303" formatCode="General">
                  <c:v>1.3208</c:v>
                </c:pt>
                <c:pt idx="3304" formatCode="General">
                  <c:v>1.3212</c:v>
                </c:pt>
                <c:pt idx="3305" formatCode="General">
                  <c:v>1.3216</c:v>
                </c:pt>
                <c:pt idx="3306" formatCode="General">
                  <c:v>1.322</c:v>
                </c:pt>
                <c:pt idx="3307" formatCode="General">
                  <c:v>1.3224</c:v>
                </c:pt>
                <c:pt idx="3308" formatCode="General">
                  <c:v>1.3228</c:v>
                </c:pt>
                <c:pt idx="3309" formatCode="General">
                  <c:v>1.3232</c:v>
                </c:pt>
                <c:pt idx="3310" formatCode="General">
                  <c:v>1.3236</c:v>
                </c:pt>
                <c:pt idx="3311" formatCode="General">
                  <c:v>1.324</c:v>
                </c:pt>
                <c:pt idx="3312" formatCode="General">
                  <c:v>1.3244</c:v>
                </c:pt>
                <c:pt idx="3313" formatCode="General">
                  <c:v>1.3248</c:v>
                </c:pt>
                <c:pt idx="3314" formatCode="General">
                  <c:v>1.3252</c:v>
                </c:pt>
                <c:pt idx="3315" formatCode="General">
                  <c:v>1.3256</c:v>
                </c:pt>
                <c:pt idx="3316" formatCode="General">
                  <c:v>1.326</c:v>
                </c:pt>
                <c:pt idx="3317" formatCode="General">
                  <c:v>1.3264</c:v>
                </c:pt>
                <c:pt idx="3318" formatCode="General">
                  <c:v>1.3268</c:v>
                </c:pt>
                <c:pt idx="3319" formatCode="General">
                  <c:v>1.3272</c:v>
                </c:pt>
                <c:pt idx="3320" formatCode="General">
                  <c:v>1.3276</c:v>
                </c:pt>
                <c:pt idx="3321" formatCode="General">
                  <c:v>1.328</c:v>
                </c:pt>
                <c:pt idx="3322" formatCode="General">
                  <c:v>1.3284</c:v>
                </c:pt>
                <c:pt idx="3323" formatCode="General">
                  <c:v>1.3288</c:v>
                </c:pt>
                <c:pt idx="3324" formatCode="General">
                  <c:v>1.3292</c:v>
                </c:pt>
                <c:pt idx="3325" formatCode="General">
                  <c:v>1.3296</c:v>
                </c:pt>
                <c:pt idx="3326" formatCode="General">
                  <c:v>1.33</c:v>
                </c:pt>
                <c:pt idx="3327" formatCode="General">
                  <c:v>1.3304</c:v>
                </c:pt>
                <c:pt idx="3328" formatCode="General">
                  <c:v>1.3308</c:v>
                </c:pt>
                <c:pt idx="3329" formatCode="General">
                  <c:v>1.3312</c:v>
                </c:pt>
                <c:pt idx="3330" formatCode="General">
                  <c:v>1.3316</c:v>
                </c:pt>
                <c:pt idx="3331" formatCode="General">
                  <c:v>1.332</c:v>
                </c:pt>
                <c:pt idx="3332" formatCode="General">
                  <c:v>1.3324</c:v>
                </c:pt>
                <c:pt idx="3333" formatCode="General">
                  <c:v>1.3328</c:v>
                </c:pt>
                <c:pt idx="3334" formatCode="General">
                  <c:v>1.3332</c:v>
                </c:pt>
                <c:pt idx="3335" formatCode="General">
                  <c:v>1.3336</c:v>
                </c:pt>
                <c:pt idx="3336" formatCode="General">
                  <c:v>1.334</c:v>
                </c:pt>
                <c:pt idx="3337" formatCode="General">
                  <c:v>1.3344</c:v>
                </c:pt>
                <c:pt idx="3338" formatCode="General">
                  <c:v>1.3348</c:v>
                </c:pt>
                <c:pt idx="3339" formatCode="General">
                  <c:v>1.3352</c:v>
                </c:pt>
                <c:pt idx="3340" formatCode="General">
                  <c:v>1.3356</c:v>
                </c:pt>
                <c:pt idx="3341" formatCode="General">
                  <c:v>1.336</c:v>
                </c:pt>
                <c:pt idx="3342" formatCode="General">
                  <c:v>1.3364</c:v>
                </c:pt>
                <c:pt idx="3343" formatCode="General">
                  <c:v>1.3368</c:v>
                </c:pt>
                <c:pt idx="3344" formatCode="General">
                  <c:v>1.3372</c:v>
                </c:pt>
                <c:pt idx="3345" formatCode="General">
                  <c:v>1.3376</c:v>
                </c:pt>
                <c:pt idx="3346" formatCode="General">
                  <c:v>1.338</c:v>
                </c:pt>
                <c:pt idx="3347" formatCode="General">
                  <c:v>1.3384</c:v>
                </c:pt>
                <c:pt idx="3348" formatCode="General">
                  <c:v>1.3388</c:v>
                </c:pt>
                <c:pt idx="3349" formatCode="General">
                  <c:v>1.3392</c:v>
                </c:pt>
                <c:pt idx="3350" formatCode="General">
                  <c:v>1.3396</c:v>
                </c:pt>
                <c:pt idx="3351" formatCode="General">
                  <c:v>1.34</c:v>
                </c:pt>
                <c:pt idx="3352" formatCode="General">
                  <c:v>1.3404</c:v>
                </c:pt>
                <c:pt idx="3353" formatCode="General">
                  <c:v>1.3408</c:v>
                </c:pt>
                <c:pt idx="3354" formatCode="General">
                  <c:v>1.3412</c:v>
                </c:pt>
                <c:pt idx="3355" formatCode="General">
                  <c:v>1.3416</c:v>
                </c:pt>
                <c:pt idx="3356" formatCode="General">
                  <c:v>1.342</c:v>
                </c:pt>
                <c:pt idx="3357" formatCode="General">
                  <c:v>1.3424</c:v>
                </c:pt>
                <c:pt idx="3358" formatCode="General">
                  <c:v>1.3428</c:v>
                </c:pt>
                <c:pt idx="3359" formatCode="General">
                  <c:v>1.3432</c:v>
                </c:pt>
                <c:pt idx="3360" formatCode="General">
                  <c:v>1.3436</c:v>
                </c:pt>
                <c:pt idx="3361" formatCode="General">
                  <c:v>1.344</c:v>
                </c:pt>
                <c:pt idx="3362" formatCode="General">
                  <c:v>1.3444</c:v>
                </c:pt>
                <c:pt idx="3363" formatCode="General">
                  <c:v>1.3448</c:v>
                </c:pt>
                <c:pt idx="3364" formatCode="General">
                  <c:v>1.3452</c:v>
                </c:pt>
                <c:pt idx="3365" formatCode="General">
                  <c:v>1.3456</c:v>
                </c:pt>
                <c:pt idx="3366" formatCode="General">
                  <c:v>1.346</c:v>
                </c:pt>
                <c:pt idx="3367" formatCode="General">
                  <c:v>1.3464</c:v>
                </c:pt>
                <c:pt idx="3368" formatCode="General">
                  <c:v>1.3468</c:v>
                </c:pt>
                <c:pt idx="3369" formatCode="General">
                  <c:v>1.3472</c:v>
                </c:pt>
                <c:pt idx="3370" formatCode="General">
                  <c:v>1.3476</c:v>
                </c:pt>
                <c:pt idx="3371" formatCode="General">
                  <c:v>1.348</c:v>
                </c:pt>
                <c:pt idx="3372" formatCode="General">
                  <c:v>1.3484</c:v>
                </c:pt>
                <c:pt idx="3373" formatCode="General">
                  <c:v>1.3488</c:v>
                </c:pt>
                <c:pt idx="3374" formatCode="General">
                  <c:v>1.3492</c:v>
                </c:pt>
                <c:pt idx="3375" formatCode="General">
                  <c:v>1.3496</c:v>
                </c:pt>
                <c:pt idx="3376" formatCode="General">
                  <c:v>1.35</c:v>
                </c:pt>
                <c:pt idx="3377" formatCode="General">
                  <c:v>1.3504</c:v>
                </c:pt>
                <c:pt idx="3378" formatCode="General">
                  <c:v>1.3508</c:v>
                </c:pt>
                <c:pt idx="3379" formatCode="General">
                  <c:v>1.3512</c:v>
                </c:pt>
                <c:pt idx="3380" formatCode="General">
                  <c:v>1.3516</c:v>
                </c:pt>
                <c:pt idx="3381" formatCode="General">
                  <c:v>1.352</c:v>
                </c:pt>
                <c:pt idx="3382" formatCode="General">
                  <c:v>1.3524</c:v>
                </c:pt>
                <c:pt idx="3383" formatCode="General">
                  <c:v>1.3528</c:v>
                </c:pt>
                <c:pt idx="3384" formatCode="General">
                  <c:v>1.3532</c:v>
                </c:pt>
                <c:pt idx="3385" formatCode="General">
                  <c:v>1.3536</c:v>
                </c:pt>
                <c:pt idx="3386" formatCode="General">
                  <c:v>1.354</c:v>
                </c:pt>
                <c:pt idx="3387" formatCode="General">
                  <c:v>1.3544</c:v>
                </c:pt>
                <c:pt idx="3388" formatCode="General">
                  <c:v>1.3548</c:v>
                </c:pt>
                <c:pt idx="3389" formatCode="General">
                  <c:v>1.3552</c:v>
                </c:pt>
                <c:pt idx="3390" formatCode="General">
                  <c:v>1.3556</c:v>
                </c:pt>
                <c:pt idx="3391" formatCode="General">
                  <c:v>1.356</c:v>
                </c:pt>
                <c:pt idx="3392" formatCode="General">
                  <c:v>1.3564</c:v>
                </c:pt>
                <c:pt idx="3393" formatCode="General">
                  <c:v>1.3568</c:v>
                </c:pt>
                <c:pt idx="3394" formatCode="General">
                  <c:v>1.3572</c:v>
                </c:pt>
                <c:pt idx="3395" formatCode="General">
                  <c:v>1.3576</c:v>
                </c:pt>
                <c:pt idx="3396" formatCode="General">
                  <c:v>1.358</c:v>
                </c:pt>
                <c:pt idx="3397" formatCode="General">
                  <c:v>1.3584</c:v>
                </c:pt>
                <c:pt idx="3398" formatCode="General">
                  <c:v>1.3588</c:v>
                </c:pt>
                <c:pt idx="3399" formatCode="General">
                  <c:v>1.3592</c:v>
                </c:pt>
                <c:pt idx="3400" formatCode="General">
                  <c:v>1.3596</c:v>
                </c:pt>
                <c:pt idx="3401" formatCode="General">
                  <c:v>1.36</c:v>
                </c:pt>
                <c:pt idx="3402" formatCode="General">
                  <c:v>1.3604</c:v>
                </c:pt>
                <c:pt idx="3403" formatCode="General">
                  <c:v>1.3608</c:v>
                </c:pt>
                <c:pt idx="3404" formatCode="General">
                  <c:v>1.3612</c:v>
                </c:pt>
                <c:pt idx="3405" formatCode="General">
                  <c:v>1.3616</c:v>
                </c:pt>
                <c:pt idx="3406" formatCode="General">
                  <c:v>1.362</c:v>
                </c:pt>
                <c:pt idx="3407" formatCode="General">
                  <c:v>1.3624</c:v>
                </c:pt>
                <c:pt idx="3408" formatCode="General">
                  <c:v>1.3628</c:v>
                </c:pt>
                <c:pt idx="3409" formatCode="General">
                  <c:v>1.3632</c:v>
                </c:pt>
                <c:pt idx="3410" formatCode="General">
                  <c:v>1.3636</c:v>
                </c:pt>
                <c:pt idx="3411" formatCode="General">
                  <c:v>1.364</c:v>
                </c:pt>
                <c:pt idx="3412" formatCode="General">
                  <c:v>1.3644</c:v>
                </c:pt>
                <c:pt idx="3413" formatCode="General">
                  <c:v>1.3648</c:v>
                </c:pt>
                <c:pt idx="3414" formatCode="General">
                  <c:v>1.3652</c:v>
                </c:pt>
                <c:pt idx="3415" formatCode="General">
                  <c:v>1.3656</c:v>
                </c:pt>
                <c:pt idx="3416" formatCode="General">
                  <c:v>1.366</c:v>
                </c:pt>
                <c:pt idx="3417" formatCode="General">
                  <c:v>1.3664</c:v>
                </c:pt>
                <c:pt idx="3418" formatCode="General">
                  <c:v>1.3668</c:v>
                </c:pt>
                <c:pt idx="3419" formatCode="General">
                  <c:v>1.3672</c:v>
                </c:pt>
                <c:pt idx="3420" formatCode="General">
                  <c:v>1.3676</c:v>
                </c:pt>
                <c:pt idx="3421" formatCode="General">
                  <c:v>1.368</c:v>
                </c:pt>
                <c:pt idx="3422" formatCode="General">
                  <c:v>1.3684</c:v>
                </c:pt>
                <c:pt idx="3423" formatCode="General">
                  <c:v>1.3688</c:v>
                </c:pt>
                <c:pt idx="3424" formatCode="General">
                  <c:v>1.3692</c:v>
                </c:pt>
                <c:pt idx="3425" formatCode="General">
                  <c:v>1.3696</c:v>
                </c:pt>
                <c:pt idx="3426" formatCode="General">
                  <c:v>1.37</c:v>
                </c:pt>
                <c:pt idx="3427" formatCode="General">
                  <c:v>1.3704</c:v>
                </c:pt>
                <c:pt idx="3428" formatCode="General">
                  <c:v>1.3708</c:v>
                </c:pt>
                <c:pt idx="3429" formatCode="General">
                  <c:v>1.3712</c:v>
                </c:pt>
                <c:pt idx="3430" formatCode="General">
                  <c:v>1.3716</c:v>
                </c:pt>
                <c:pt idx="3431" formatCode="General">
                  <c:v>1.372</c:v>
                </c:pt>
                <c:pt idx="3432" formatCode="General">
                  <c:v>1.3724</c:v>
                </c:pt>
                <c:pt idx="3433" formatCode="General">
                  <c:v>1.3728</c:v>
                </c:pt>
                <c:pt idx="3434" formatCode="General">
                  <c:v>1.3732</c:v>
                </c:pt>
                <c:pt idx="3435" formatCode="General">
                  <c:v>1.3736</c:v>
                </c:pt>
                <c:pt idx="3436" formatCode="General">
                  <c:v>1.374</c:v>
                </c:pt>
                <c:pt idx="3437" formatCode="General">
                  <c:v>1.3744</c:v>
                </c:pt>
                <c:pt idx="3438" formatCode="General">
                  <c:v>1.3748</c:v>
                </c:pt>
                <c:pt idx="3439" formatCode="General">
                  <c:v>1.3752</c:v>
                </c:pt>
                <c:pt idx="3440" formatCode="General">
                  <c:v>1.3756</c:v>
                </c:pt>
                <c:pt idx="3441" formatCode="General">
                  <c:v>1.376</c:v>
                </c:pt>
                <c:pt idx="3442" formatCode="General">
                  <c:v>1.3764</c:v>
                </c:pt>
                <c:pt idx="3443" formatCode="General">
                  <c:v>1.3768</c:v>
                </c:pt>
                <c:pt idx="3444" formatCode="General">
                  <c:v>1.3772</c:v>
                </c:pt>
                <c:pt idx="3445" formatCode="General">
                  <c:v>1.3776</c:v>
                </c:pt>
                <c:pt idx="3446" formatCode="General">
                  <c:v>1.378</c:v>
                </c:pt>
                <c:pt idx="3447" formatCode="General">
                  <c:v>1.3784</c:v>
                </c:pt>
                <c:pt idx="3448" formatCode="General">
                  <c:v>1.3788</c:v>
                </c:pt>
                <c:pt idx="3449" formatCode="General">
                  <c:v>1.3792</c:v>
                </c:pt>
                <c:pt idx="3450" formatCode="General">
                  <c:v>1.3796</c:v>
                </c:pt>
                <c:pt idx="3451" formatCode="General">
                  <c:v>1.38</c:v>
                </c:pt>
                <c:pt idx="3452" formatCode="General">
                  <c:v>1.3804</c:v>
                </c:pt>
                <c:pt idx="3453" formatCode="General">
                  <c:v>1.3808</c:v>
                </c:pt>
                <c:pt idx="3454" formatCode="General">
                  <c:v>1.3812</c:v>
                </c:pt>
                <c:pt idx="3455" formatCode="General">
                  <c:v>1.3816</c:v>
                </c:pt>
                <c:pt idx="3456" formatCode="General">
                  <c:v>1.382</c:v>
                </c:pt>
                <c:pt idx="3457" formatCode="General">
                  <c:v>1.3824</c:v>
                </c:pt>
                <c:pt idx="3458" formatCode="General">
                  <c:v>1.3828</c:v>
                </c:pt>
                <c:pt idx="3459" formatCode="General">
                  <c:v>1.3832</c:v>
                </c:pt>
                <c:pt idx="3460" formatCode="General">
                  <c:v>1.3836</c:v>
                </c:pt>
                <c:pt idx="3461" formatCode="General">
                  <c:v>1.384</c:v>
                </c:pt>
                <c:pt idx="3462" formatCode="General">
                  <c:v>1.3844</c:v>
                </c:pt>
                <c:pt idx="3463" formatCode="General">
                  <c:v>1.3848</c:v>
                </c:pt>
                <c:pt idx="3464" formatCode="General">
                  <c:v>1.3852</c:v>
                </c:pt>
                <c:pt idx="3465" formatCode="General">
                  <c:v>1.3856</c:v>
                </c:pt>
                <c:pt idx="3466" formatCode="General">
                  <c:v>1.386</c:v>
                </c:pt>
                <c:pt idx="3467" formatCode="General">
                  <c:v>1.3864</c:v>
                </c:pt>
                <c:pt idx="3468" formatCode="General">
                  <c:v>1.3868</c:v>
                </c:pt>
                <c:pt idx="3469" formatCode="General">
                  <c:v>1.3872</c:v>
                </c:pt>
                <c:pt idx="3470" formatCode="General">
                  <c:v>1.3876</c:v>
                </c:pt>
                <c:pt idx="3471" formatCode="General">
                  <c:v>1.388</c:v>
                </c:pt>
                <c:pt idx="3472" formatCode="General">
                  <c:v>1.3884</c:v>
                </c:pt>
                <c:pt idx="3473" formatCode="General">
                  <c:v>1.3888</c:v>
                </c:pt>
                <c:pt idx="3474" formatCode="General">
                  <c:v>1.3892</c:v>
                </c:pt>
                <c:pt idx="3475" formatCode="General">
                  <c:v>1.3896</c:v>
                </c:pt>
                <c:pt idx="3476" formatCode="General">
                  <c:v>1.39</c:v>
                </c:pt>
                <c:pt idx="3477" formatCode="General">
                  <c:v>1.3904</c:v>
                </c:pt>
                <c:pt idx="3478" formatCode="General">
                  <c:v>1.3908</c:v>
                </c:pt>
                <c:pt idx="3479" formatCode="General">
                  <c:v>1.3912</c:v>
                </c:pt>
                <c:pt idx="3480" formatCode="General">
                  <c:v>1.3916</c:v>
                </c:pt>
                <c:pt idx="3481" formatCode="General">
                  <c:v>1.392</c:v>
                </c:pt>
                <c:pt idx="3482" formatCode="General">
                  <c:v>1.3924</c:v>
                </c:pt>
                <c:pt idx="3483" formatCode="General">
                  <c:v>1.3928</c:v>
                </c:pt>
                <c:pt idx="3484" formatCode="General">
                  <c:v>1.3932</c:v>
                </c:pt>
                <c:pt idx="3485" formatCode="General">
                  <c:v>1.3936</c:v>
                </c:pt>
                <c:pt idx="3486" formatCode="General">
                  <c:v>1.394</c:v>
                </c:pt>
                <c:pt idx="3487" formatCode="General">
                  <c:v>1.3944</c:v>
                </c:pt>
                <c:pt idx="3488" formatCode="General">
                  <c:v>1.3948</c:v>
                </c:pt>
                <c:pt idx="3489" formatCode="General">
                  <c:v>1.3952</c:v>
                </c:pt>
                <c:pt idx="3490" formatCode="General">
                  <c:v>1.3956</c:v>
                </c:pt>
                <c:pt idx="3491" formatCode="General">
                  <c:v>1.396</c:v>
                </c:pt>
                <c:pt idx="3492" formatCode="General">
                  <c:v>1.3964</c:v>
                </c:pt>
                <c:pt idx="3493" formatCode="General">
                  <c:v>1.3968</c:v>
                </c:pt>
                <c:pt idx="3494" formatCode="General">
                  <c:v>1.3972</c:v>
                </c:pt>
                <c:pt idx="3495" formatCode="General">
                  <c:v>1.3976</c:v>
                </c:pt>
                <c:pt idx="3496" formatCode="General">
                  <c:v>1.398</c:v>
                </c:pt>
                <c:pt idx="3497" formatCode="General">
                  <c:v>1.3984</c:v>
                </c:pt>
                <c:pt idx="3498" formatCode="General">
                  <c:v>1.3988</c:v>
                </c:pt>
                <c:pt idx="3499" formatCode="General">
                  <c:v>1.3992</c:v>
                </c:pt>
                <c:pt idx="3500" formatCode="General">
                  <c:v>1.3996</c:v>
                </c:pt>
                <c:pt idx="3501" formatCode="General">
                  <c:v>1.4</c:v>
                </c:pt>
                <c:pt idx="3502" formatCode="General">
                  <c:v>1.4004</c:v>
                </c:pt>
                <c:pt idx="3503" formatCode="General">
                  <c:v>1.4008</c:v>
                </c:pt>
                <c:pt idx="3504" formatCode="General">
                  <c:v>1.4012</c:v>
                </c:pt>
                <c:pt idx="3505" formatCode="General">
                  <c:v>1.4016</c:v>
                </c:pt>
                <c:pt idx="3506" formatCode="General">
                  <c:v>1.402</c:v>
                </c:pt>
                <c:pt idx="3507" formatCode="General">
                  <c:v>1.4024</c:v>
                </c:pt>
                <c:pt idx="3508" formatCode="General">
                  <c:v>1.4028</c:v>
                </c:pt>
                <c:pt idx="3509" formatCode="General">
                  <c:v>1.4032</c:v>
                </c:pt>
                <c:pt idx="3510" formatCode="General">
                  <c:v>1.4036</c:v>
                </c:pt>
                <c:pt idx="3511" formatCode="General">
                  <c:v>1.404</c:v>
                </c:pt>
                <c:pt idx="3512" formatCode="General">
                  <c:v>1.4044</c:v>
                </c:pt>
                <c:pt idx="3513" formatCode="General">
                  <c:v>1.4048</c:v>
                </c:pt>
                <c:pt idx="3514" formatCode="General">
                  <c:v>1.4052</c:v>
                </c:pt>
                <c:pt idx="3515" formatCode="General">
                  <c:v>1.4056</c:v>
                </c:pt>
                <c:pt idx="3516" formatCode="General">
                  <c:v>1.406</c:v>
                </c:pt>
                <c:pt idx="3517" formatCode="General">
                  <c:v>1.4064</c:v>
                </c:pt>
                <c:pt idx="3518" formatCode="General">
                  <c:v>1.4068</c:v>
                </c:pt>
                <c:pt idx="3519" formatCode="General">
                  <c:v>1.4072</c:v>
                </c:pt>
                <c:pt idx="3520" formatCode="General">
                  <c:v>1.4076</c:v>
                </c:pt>
                <c:pt idx="3521" formatCode="General">
                  <c:v>1.408</c:v>
                </c:pt>
                <c:pt idx="3522" formatCode="General">
                  <c:v>1.4084</c:v>
                </c:pt>
                <c:pt idx="3523" formatCode="General">
                  <c:v>1.4088</c:v>
                </c:pt>
                <c:pt idx="3524" formatCode="General">
                  <c:v>1.4092</c:v>
                </c:pt>
                <c:pt idx="3525" formatCode="General">
                  <c:v>1.4096</c:v>
                </c:pt>
                <c:pt idx="3526" formatCode="General">
                  <c:v>1.41</c:v>
                </c:pt>
                <c:pt idx="3527" formatCode="General">
                  <c:v>1.4104</c:v>
                </c:pt>
                <c:pt idx="3528" formatCode="General">
                  <c:v>1.4108</c:v>
                </c:pt>
                <c:pt idx="3529" formatCode="General">
                  <c:v>1.4112</c:v>
                </c:pt>
                <c:pt idx="3530" formatCode="General">
                  <c:v>1.4116</c:v>
                </c:pt>
                <c:pt idx="3531" formatCode="General">
                  <c:v>1.412</c:v>
                </c:pt>
                <c:pt idx="3532" formatCode="General">
                  <c:v>1.4124</c:v>
                </c:pt>
                <c:pt idx="3533" formatCode="General">
                  <c:v>1.4128</c:v>
                </c:pt>
                <c:pt idx="3534" formatCode="General">
                  <c:v>1.4132</c:v>
                </c:pt>
                <c:pt idx="3535" formatCode="General">
                  <c:v>1.4136</c:v>
                </c:pt>
                <c:pt idx="3536" formatCode="General">
                  <c:v>1.414</c:v>
                </c:pt>
                <c:pt idx="3537" formatCode="General">
                  <c:v>1.4144</c:v>
                </c:pt>
                <c:pt idx="3538" formatCode="General">
                  <c:v>1.4148</c:v>
                </c:pt>
                <c:pt idx="3539" formatCode="General">
                  <c:v>1.4152</c:v>
                </c:pt>
                <c:pt idx="3540" formatCode="General">
                  <c:v>1.4156</c:v>
                </c:pt>
                <c:pt idx="3541" formatCode="General">
                  <c:v>1.416</c:v>
                </c:pt>
                <c:pt idx="3542" formatCode="General">
                  <c:v>1.4164</c:v>
                </c:pt>
                <c:pt idx="3543" formatCode="General">
                  <c:v>1.4168</c:v>
                </c:pt>
                <c:pt idx="3544" formatCode="General">
                  <c:v>1.4172</c:v>
                </c:pt>
                <c:pt idx="3545" formatCode="General">
                  <c:v>1.4176</c:v>
                </c:pt>
                <c:pt idx="3546" formatCode="General">
                  <c:v>1.418</c:v>
                </c:pt>
                <c:pt idx="3547" formatCode="General">
                  <c:v>1.4184</c:v>
                </c:pt>
                <c:pt idx="3548" formatCode="General">
                  <c:v>1.4188</c:v>
                </c:pt>
                <c:pt idx="3549" formatCode="General">
                  <c:v>1.4192</c:v>
                </c:pt>
                <c:pt idx="3550" formatCode="General">
                  <c:v>1.4196</c:v>
                </c:pt>
                <c:pt idx="3551" formatCode="General">
                  <c:v>1.42</c:v>
                </c:pt>
                <c:pt idx="3552" formatCode="General">
                  <c:v>1.4204</c:v>
                </c:pt>
                <c:pt idx="3553" formatCode="General">
                  <c:v>1.4208</c:v>
                </c:pt>
                <c:pt idx="3554" formatCode="General">
                  <c:v>1.4212</c:v>
                </c:pt>
                <c:pt idx="3555" formatCode="General">
                  <c:v>1.4216</c:v>
                </c:pt>
                <c:pt idx="3556" formatCode="General">
                  <c:v>1.422</c:v>
                </c:pt>
                <c:pt idx="3557" formatCode="General">
                  <c:v>1.4224</c:v>
                </c:pt>
                <c:pt idx="3558" formatCode="General">
                  <c:v>1.4228</c:v>
                </c:pt>
                <c:pt idx="3559" formatCode="General">
                  <c:v>1.4232</c:v>
                </c:pt>
                <c:pt idx="3560" formatCode="General">
                  <c:v>1.4236</c:v>
                </c:pt>
                <c:pt idx="3561" formatCode="General">
                  <c:v>1.424</c:v>
                </c:pt>
                <c:pt idx="3562" formatCode="General">
                  <c:v>1.4244</c:v>
                </c:pt>
                <c:pt idx="3563" formatCode="General">
                  <c:v>1.4248</c:v>
                </c:pt>
                <c:pt idx="3564" formatCode="General">
                  <c:v>1.4252</c:v>
                </c:pt>
                <c:pt idx="3565" formatCode="General">
                  <c:v>1.4256</c:v>
                </c:pt>
                <c:pt idx="3566" formatCode="General">
                  <c:v>1.426</c:v>
                </c:pt>
                <c:pt idx="3567" formatCode="General">
                  <c:v>1.4264</c:v>
                </c:pt>
                <c:pt idx="3568" formatCode="General">
                  <c:v>1.4268</c:v>
                </c:pt>
                <c:pt idx="3569" formatCode="General">
                  <c:v>1.4272</c:v>
                </c:pt>
                <c:pt idx="3570" formatCode="General">
                  <c:v>1.4276</c:v>
                </c:pt>
                <c:pt idx="3571" formatCode="General">
                  <c:v>1.428</c:v>
                </c:pt>
                <c:pt idx="3572" formatCode="General">
                  <c:v>1.4284</c:v>
                </c:pt>
                <c:pt idx="3573" formatCode="General">
                  <c:v>1.4288</c:v>
                </c:pt>
                <c:pt idx="3574" formatCode="General">
                  <c:v>1.4292</c:v>
                </c:pt>
                <c:pt idx="3575" formatCode="General">
                  <c:v>1.4296</c:v>
                </c:pt>
                <c:pt idx="3576" formatCode="General">
                  <c:v>1.43</c:v>
                </c:pt>
                <c:pt idx="3577" formatCode="General">
                  <c:v>1.4304</c:v>
                </c:pt>
                <c:pt idx="3578" formatCode="General">
                  <c:v>1.4308</c:v>
                </c:pt>
                <c:pt idx="3579" formatCode="General">
                  <c:v>1.4312</c:v>
                </c:pt>
                <c:pt idx="3580" formatCode="General">
                  <c:v>1.4316</c:v>
                </c:pt>
                <c:pt idx="3581" formatCode="General">
                  <c:v>1.432</c:v>
                </c:pt>
                <c:pt idx="3582" formatCode="General">
                  <c:v>1.4324</c:v>
                </c:pt>
                <c:pt idx="3583" formatCode="General">
                  <c:v>1.4328</c:v>
                </c:pt>
                <c:pt idx="3584" formatCode="General">
                  <c:v>1.4332</c:v>
                </c:pt>
                <c:pt idx="3585" formatCode="General">
                  <c:v>1.4336</c:v>
                </c:pt>
                <c:pt idx="3586" formatCode="General">
                  <c:v>1.434</c:v>
                </c:pt>
                <c:pt idx="3587" formatCode="General">
                  <c:v>1.4344</c:v>
                </c:pt>
                <c:pt idx="3588" formatCode="General">
                  <c:v>1.4348</c:v>
                </c:pt>
                <c:pt idx="3589" formatCode="General">
                  <c:v>1.4352</c:v>
                </c:pt>
                <c:pt idx="3590" formatCode="General">
                  <c:v>1.4356</c:v>
                </c:pt>
                <c:pt idx="3591" formatCode="General">
                  <c:v>1.436</c:v>
                </c:pt>
                <c:pt idx="3592" formatCode="General">
                  <c:v>1.4364</c:v>
                </c:pt>
                <c:pt idx="3593" formatCode="General">
                  <c:v>1.4368</c:v>
                </c:pt>
                <c:pt idx="3594" formatCode="General">
                  <c:v>1.4372</c:v>
                </c:pt>
                <c:pt idx="3595" formatCode="General">
                  <c:v>1.4376</c:v>
                </c:pt>
                <c:pt idx="3596" formatCode="General">
                  <c:v>1.438</c:v>
                </c:pt>
                <c:pt idx="3597" formatCode="General">
                  <c:v>1.4384</c:v>
                </c:pt>
                <c:pt idx="3598" formatCode="General">
                  <c:v>1.4388</c:v>
                </c:pt>
                <c:pt idx="3599" formatCode="General">
                  <c:v>1.4392</c:v>
                </c:pt>
                <c:pt idx="3600" formatCode="General">
                  <c:v>1.4396</c:v>
                </c:pt>
                <c:pt idx="3601" formatCode="General">
                  <c:v>1.44</c:v>
                </c:pt>
                <c:pt idx="3602" formatCode="General">
                  <c:v>1.4404</c:v>
                </c:pt>
                <c:pt idx="3603" formatCode="General">
                  <c:v>1.4408</c:v>
                </c:pt>
                <c:pt idx="3604" formatCode="General">
                  <c:v>1.4412</c:v>
                </c:pt>
                <c:pt idx="3605" formatCode="General">
                  <c:v>1.4416</c:v>
                </c:pt>
                <c:pt idx="3606" formatCode="General">
                  <c:v>1.442</c:v>
                </c:pt>
                <c:pt idx="3607" formatCode="General">
                  <c:v>1.4424</c:v>
                </c:pt>
                <c:pt idx="3608" formatCode="General">
                  <c:v>1.4428</c:v>
                </c:pt>
                <c:pt idx="3609" formatCode="General">
                  <c:v>1.4432</c:v>
                </c:pt>
                <c:pt idx="3610" formatCode="General">
                  <c:v>1.4436</c:v>
                </c:pt>
                <c:pt idx="3611" formatCode="General">
                  <c:v>1.444</c:v>
                </c:pt>
                <c:pt idx="3612" formatCode="General">
                  <c:v>1.4444</c:v>
                </c:pt>
                <c:pt idx="3613" formatCode="General">
                  <c:v>1.4448</c:v>
                </c:pt>
                <c:pt idx="3614" formatCode="General">
                  <c:v>1.4452</c:v>
                </c:pt>
                <c:pt idx="3615" formatCode="General">
                  <c:v>1.4456</c:v>
                </c:pt>
                <c:pt idx="3616" formatCode="General">
                  <c:v>1.446</c:v>
                </c:pt>
                <c:pt idx="3617" formatCode="General">
                  <c:v>1.4464</c:v>
                </c:pt>
                <c:pt idx="3618" formatCode="General">
                  <c:v>1.4468</c:v>
                </c:pt>
                <c:pt idx="3619" formatCode="General">
                  <c:v>1.4472</c:v>
                </c:pt>
                <c:pt idx="3620" formatCode="General">
                  <c:v>1.4476</c:v>
                </c:pt>
                <c:pt idx="3621" formatCode="General">
                  <c:v>1.448</c:v>
                </c:pt>
                <c:pt idx="3622" formatCode="General">
                  <c:v>1.4484</c:v>
                </c:pt>
                <c:pt idx="3623" formatCode="General">
                  <c:v>1.4488</c:v>
                </c:pt>
                <c:pt idx="3624" formatCode="General">
                  <c:v>1.4492</c:v>
                </c:pt>
                <c:pt idx="3625" formatCode="General">
                  <c:v>1.4496</c:v>
                </c:pt>
                <c:pt idx="3626" formatCode="General">
                  <c:v>1.45</c:v>
                </c:pt>
                <c:pt idx="3627" formatCode="General">
                  <c:v>1.4504</c:v>
                </c:pt>
                <c:pt idx="3628" formatCode="General">
                  <c:v>1.4508</c:v>
                </c:pt>
                <c:pt idx="3629" formatCode="General">
                  <c:v>1.4512</c:v>
                </c:pt>
                <c:pt idx="3630" formatCode="General">
                  <c:v>1.4516</c:v>
                </c:pt>
                <c:pt idx="3631" formatCode="General">
                  <c:v>1.452</c:v>
                </c:pt>
                <c:pt idx="3632" formatCode="General">
                  <c:v>1.4524</c:v>
                </c:pt>
                <c:pt idx="3633" formatCode="General">
                  <c:v>1.4528</c:v>
                </c:pt>
                <c:pt idx="3634" formatCode="General">
                  <c:v>1.4532</c:v>
                </c:pt>
                <c:pt idx="3635" formatCode="General">
                  <c:v>1.4536</c:v>
                </c:pt>
                <c:pt idx="3636" formatCode="General">
                  <c:v>1.454</c:v>
                </c:pt>
                <c:pt idx="3637" formatCode="General">
                  <c:v>1.4544</c:v>
                </c:pt>
                <c:pt idx="3638" formatCode="General">
                  <c:v>1.4548</c:v>
                </c:pt>
                <c:pt idx="3639" formatCode="General">
                  <c:v>1.4552</c:v>
                </c:pt>
                <c:pt idx="3640" formatCode="General">
                  <c:v>1.4556</c:v>
                </c:pt>
                <c:pt idx="3641" formatCode="General">
                  <c:v>1.456</c:v>
                </c:pt>
                <c:pt idx="3642" formatCode="General">
                  <c:v>1.4564</c:v>
                </c:pt>
                <c:pt idx="3643" formatCode="General">
                  <c:v>1.4568</c:v>
                </c:pt>
                <c:pt idx="3644" formatCode="General">
                  <c:v>1.4572</c:v>
                </c:pt>
                <c:pt idx="3645" formatCode="General">
                  <c:v>1.4576</c:v>
                </c:pt>
                <c:pt idx="3646" formatCode="General">
                  <c:v>1.458</c:v>
                </c:pt>
                <c:pt idx="3647" formatCode="General">
                  <c:v>1.4584</c:v>
                </c:pt>
                <c:pt idx="3648" formatCode="General">
                  <c:v>1.4588</c:v>
                </c:pt>
                <c:pt idx="3649" formatCode="General">
                  <c:v>1.4592</c:v>
                </c:pt>
                <c:pt idx="3650" formatCode="General">
                  <c:v>1.4596</c:v>
                </c:pt>
                <c:pt idx="3651" formatCode="General">
                  <c:v>1.46</c:v>
                </c:pt>
                <c:pt idx="3652" formatCode="General">
                  <c:v>1.4604</c:v>
                </c:pt>
                <c:pt idx="3653" formatCode="General">
                  <c:v>1.4608</c:v>
                </c:pt>
                <c:pt idx="3654" formatCode="General">
                  <c:v>1.4612</c:v>
                </c:pt>
                <c:pt idx="3655" formatCode="General">
                  <c:v>1.4616</c:v>
                </c:pt>
                <c:pt idx="3656" formatCode="General">
                  <c:v>1.462</c:v>
                </c:pt>
                <c:pt idx="3657" formatCode="General">
                  <c:v>1.4624</c:v>
                </c:pt>
                <c:pt idx="3658" formatCode="General">
                  <c:v>1.4628</c:v>
                </c:pt>
                <c:pt idx="3659" formatCode="General">
                  <c:v>1.4632</c:v>
                </c:pt>
                <c:pt idx="3660" formatCode="General">
                  <c:v>1.4636</c:v>
                </c:pt>
                <c:pt idx="3661" formatCode="General">
                  <c:v>1.464</c:v>
                </c:pt>
                <c:pt idx="3662" formatCode="General">
                  <c:v>1.4644</c:v>
                </c:pt>
                <c:pt idx="3663" formatCode="General">
                  <c:v>1.4648</c:v>
                </c:pt>
                <c:pt idx="3664" formatCode="General">
                  <c:v>1.4652</c:v>
                </c:pt>
                <c:pt idx="3665" formatCode="General">
                  <c:v>1.4656</c:v>
                </c:pt>
                <c:pt idx="3666" formatCode="General">
                  <c:v>1.466</c:v>
                </c:pt>
                <c:pt idx="3667" formatCode="General">
                  <c:v>1.4664</c:v>
                </c:pt>
                <c:pt idx="3668" formatCode="General">
                  <c:v>1.4668</c:v>
                </c:pt>
                <c:pt idx="3669" formatCode="General">
                  <c:v>1.4672</c:v>
                </c:pt>
                <c:pt idx="3670" formatCode="General">
                  <c:v>1.4676</c:v>
                </c:pt>
                <c:pt idx="3671" formatCode="General">
                  <c:v>1.468</c:v>
                </c:pt>
                <c:pt idx="3672" formatCode="General">
                  <c:v>1.4684</c:v>
                </c:pt>
                <c:pt idx="3673" formatCode="General">
                  <c:v>1.4688</c:v>
                </c:pt>
                <c:pt idx="3674" formatCode="General">
                  <c:v>1.4692</c:v>
                </c:pt>
                <c:pt idx="3675" formatCode="General">
                  <c:v>1.4696</c:v>
                </c:pt>
                <c:pt idx="3676" formatCode="General">
                  <c:v>1.47</c:v>
                </c:pt>
                <c:pt idx="3677" formatCode="General">
                  <c:v>1.4704</c:v>
                </c:pt>
                <c:pt idx="3678" formatCode="General">
                  <c:v>1.4708</c:v>
                </c:pt>
                <c:pt idx="3679" formatCode="General">
                  <c:v>1.4712</c:v>
                </c:pt>
                <c:pt idx="3680" formatCode="General">
                  <c:v>1.4716</c:v>
                </c:pt>
                <c:pt idx="3681" formatCode="General">
                  <c:v>1.472</c:v>
                </c:pt>
                <c:pt idx="3682" formatCode="General">
                  <c:v>1.4724</c:v>
                </c:pt>
                <c:pt idx="3683" formatCode="General">
                  <c:v>1.4728</c:v>
                </c:pt>
                <c:pt idx="3684" formatCode="General">
                  <c:v>1.4732</c:v>
                </c:pt>
                <c:pt idx="3685" formatCode="General">
                  <c:v>1.4736</c:v>
                </c:pt>
                <c:pt idx="3686" formatCode="General">
                  <c:v>1.474</c:v>
                </c:pt>
                <c:pt idx="3687" formatCode="General">
                  <c:v>1.4744</c:v>
                </c:pt>
                <c:pt idx="3688" formatCode="General">
                  <c:v>1.4748</c:v>
                </c:pt>
                <c:pt idx="3689" formatCode="General">
                  <c:v>1.4752</c:v>
                </c:pt>
                <c:pt idx="3690" formatCode="General">
                  <c:v>1.4756</c:v>
                </c:pt>
                <c:pt idx="3691" formatCode="General">
                  <c:v>1.476</c:v>
                </c:pt>
                <c:pt idx="3692" formatCode="General">
                  <c:v>1.4764</c:v>
                </c:pt>
                <c:pt idx="3693" formatCode="General">
                  <c:v>1.4768</c:v>
                </c:pt>
                <c:pt idx="3694" formatCode="General">
                  <c:v>1.4772</c:v>
                </c:pt>
                <c:pt idx="3695" formatCode="General">
                  <c:v>1.4776</c:v>
                </c:pt>
                <c:pt idx="3696" formatCode="General">
                  <c:v>1.478</c:v>
                </c:pt>
                <c:pt idx="3697" formatCode="General">
                  <c:v>1.4784</c:v>
                </c:pt>
                <c:pt idx="3698" formatCode="General">
                  <c:v>1.4788</c:v>
                </c:pt>
                <c:pt idx="3699" formatCode="General">
                  <c:v>1.4792</c:v>
                </c:pt>
                <c:pt idx="3700" formatCode="General">
                  <c:v>1.4796</c:v>
                </c:pt>
                <c:pt idx="3701" formatCode="General">
                  <c:v>1.48</c:v>
                </c:pt>
                <c:pt idx="3702" formatCode="General">
                  <c:v>1.4804</c:v>
                </c:pt>
                <c:pt idx="3703" formatCode="General">
                  <c:v>1.4808</c:v>
                </c:pt>
                <c:pt idx="3704" formatCode="General">
                  <c:v>1.4812</c:v>
                </c:pt>
                <c:pt idx="3705" formatCode="General">
                  <c:v>1.4816</c:v>
                </c:pt>
                <c:pt idx="3706" formatCode="General">
                  <c:v>1.482</c:v>
                </c:pt>
                <c:pt idx="3707" formatCode="General">
                  <c:v>1.4824</c:v>
                </c:pt>
                <c:pt idx="3708" formatCode="General">
                  <c:v>1.4828</c:v>
                </c:pt>
                <c:pt idx="3709" formatCode="General">
                  <c:v>1.4832</c:v>
                </c:pt>
                <c:pt idx="3710" formatCode="General">
                  <c:v>1.4836</c:v>
                </c:pt>
                <c:pt idx="3711" formatCode="General">
                  <c:v>1.484</c:v>
                </c:pt>
                <c:pt idx="3712" formatCode="General">
                  <c:v>1.4844</c:v>
                </c:pt>
                <c:pt idx="3713" formatCode="General">
                  <c:v>1.4848</c:v>
                </c:pt>
                <c:pt idx="3714" formatCode="General">
                  <c:v>1.4852</c:v>
                </c:pt>
                <c:pt idx="3715" formatCode="General">
                  <c:v>1.4856</c:v>
                </c:pt>
                <c:pt idx="3716" formatCode="General">
                  <c:v>1.486</c:v>
                </c:pt>
                <c:pt idx="3717" formatCode="General">
                  <c:v>1.4864</c:v>
                </c:pt>
                <c:pt idx="3718" formatCode="General">
                  <c:v>1.4868</c:v>
                </c:pt>
                <c:pt idx="3719" formatCode="General">
                  <c:v>1.4872</c:v>
                </c:pt>
                <c:pt idx="3720" formatCode="General">
                  <c:v>1.4876</c:v>
                </c:pt>
                <c:pt idx="3721" formatCode="General">
                  <c:v>1.488</c:v>
                </c:pt>
                <c:pt idx="3722" formatCode="General">
                  <c:v>1.4884</c:v>
                </c:pt>
                <c:pt idx="3723" formatCode="General">
                  <c:v>1.4888</c:v>
                </c:pt>
                <c:pt idx="3724" formatCode="General">
                  <c:v>1.4892</c:v>
                </c:pt>
                <c:pt idx="3725" formatCode="General">
                  <c:v>1.4896</c:v>
                </c:pt>
                <c:pt idx="3726" formatCode="General">
                  <c:v>1.49</c:v>
                </c:pt>
                <c:pt idx="3727" formatCode="General">
                  <c:v>1.4904</c:v>
                </c:pt>
                <c:pt idx="3728" formatCode="General">
                  <c:v>1.4908</c:v>
                </c:pt>
                <c:pt idx="3729" formatCode="General">
                  <c:v>1.4912</c:v>
                </c:pt>
                <c:pt idx="3730" formatCode="General">
                  <c:v>1.4916</c:v>
                </c:pt>
                <c:pt idx="3731" formatCode="General">
                  <c:v>1.492</c:v>
                </c:pt>
                <c:pt idx="3732" formatCode="General">
                  <c:v>1.4924</c:v>
                </c:pt>
                <c:pt idx="3733" formatCode="General">
                  <c:v>1.4928</c:v>
                </c:pt>
                <c:pt idx="3734" formatCode="General">
                  <c:v>1.4932</c:v>
                </c:pt>
                <c:pt idx="3735" formatCode="General">
                  <c:v>1.4936</c:v>
                </c:pt>
                <c:pt idx="3736" formatCode="General">
                  <c:v>1.494</c:v>
                </c:pt>
                <c:pt idx="3737" formatCode="General">
                  <c:v>1.4944</c:v>
                </c:pt>
                <c:pt idx="3738" formatCode="General">
                  <c:v>1.4948</c:v>
                </c:pt>
                <c:pt idx="3739" formatCode="General">
                  <c:v>1.4952</c:v>
                </c:pt>
                <c:pt idx="3740" formatCode="General">
                  <c:v>1.4956</c:v>
                </c:pt>
                <c:pt idx="3741" formatCode="General">
                  <c:v>1.496</c:v>
                </c:pt>
                <c:pt idx="3742" formatCode="General">
                  <c:v>1.4964</c:v>
                </c:pt>
                <c:pt idx="3743" formatCode="General">
                  <c:v>1.4968</c:v>
                </c:pt>
                <c:pt idx="3744" formatCode="General">
                  <c:v>1.4972</c:v>
                </c:pt>
                <c:pt idx="3745" formatCode="General">
                  <c:v>1.4976</c:v>
                </c:pt>
                <c:pt idx="3746" formatCode="General">
                  <c:v>1.498</c:v>
                </c:pt>
                <c:pt idx="3747" formatCode="General">
                  <c:v>1.4984</c:v>
                </c:pt>
                <c:pt idx="3748" formatCode="General">
                  <c:v>1.4988</c:v>
                </c:pt>
                <c:pt idx="3749" formatCode="General">
                  <c:v>1.4992</c:v>
                </c:pt>
                <c:pt idx="3750" formatCode="General">
                  <c:v>1.4996</c:v>
                </c:pt>
                <c:pt idx="3751" formatCode="General">
                  <c:v>1.5</c:v>
                </c:pt>
                <c:pt idx="3752" formatCode="General">
                  <c:v>1.5004</c:v>
                </c:pt>
                <c:pt idx="3753" formatCode="General">
                  <c:v>1.5008</c:v>
                </c:pt>
                <c:pt idx="3754" formatCode="General">
                  <c:v>1.5012</c:v>
                </c:pt>
                <c:pt idx="3755" formatCode="General">
                  <c:v>1.5016</c:v>
                </c:pt>
                <c:pt idx="3756" formatCode="General">
                  <c:v>1.502</c:v>
                </c:pt>
                <c:pt idx="3757" formatCode="General">
                  <c:v>1.5024</c:v>
                </c:pt>
                <c:pt idx="3758" formatCode="General">
                  <c:v>1.5028</c:v>
                </c:pt>
                <c:pt idx="3759" formatCode="General">
                  <c:v>1.5032</c:v>
                </c:pt>
                <c:pt idx="3760" formatCode="General">
                  <c:v>1.5036</c:v>
                </c:pt>
                <c:pt idx="3761" formatCode="General">
                  <c:v>1.504</c:v>
                </c:pt>
                <c:pt idx="3762" formatCode="General">
                  <c:v>1.5044</c:v>
                </c:pt>
                <c:pt idx="3763" formatCode="General">
                  <c:v>1.5048</c:v>
                </c:pt>
                <c:pt idx="3764" formatCode="General">
                  <c:v>1.5052</c:v>
                </c:pt>
                <c:pt idx="3765" formatCode="General">
                  <c:v>1.5056</c:v>
                </c:pt>
                <c:pt idx="3766" formatCode="General">
                  <c:v>1.506</c:v>
                </c:pt>
                <c:pt idx="3767" formatCode="General">
                  <c:v>1.5064</c:v>
                </c:pt>
                <c:pt idx="3768" formatCode="General">
                  <c:v>1.5068</c:v>
                </c:pt>
                <c:pt idx="3769" formatCode="General">
                  <c:v>1.5072</c:v>
                </c:pt>
                <c:pt idx="3770" formatCode="General">
                  <c:v>1.5076</c:v>
                </c:pt>
                <c:pt idx="3771" formatCode="General">
                  <c:v>1.508</c:v>
                </c:pt>
                <c:pt idx="3772" formatCode="General">
                  <c:v>1.5084</c:v>
                </c:pt>
                <c:pt idx="3773" formatCode="General">
                  <c:v>1.5088</c:v>
                </c:pt>
                <c:pt idx="3774" formatCode="General">
                  <c:v>1.5092</c:v>
                </c:pt>
                <c:pt idx="3775" formatCode="General">
                  <c:v>1.5096</c:v>
                </c:pt>
                <c:pt idx="3776" formatCode="General">
                  <c:v>1.51</c:v>
                </c:pt>
                <c:pt idx="3777" formatCode="General">
                  <c:v>1.5104</c:v>
                </c:pt>
                <c:pt idx="3778" formatCode="General">
                  <c:v>1.5108</c:v>
                </c:pt>
                <c:pt idx="3779" formatCode="General">
                  <c:v>1.5112</c:v>
                </c:pt>
                <c:pt idx="3780" formatCode="General">
                  <c:v>1.5116</c:v>
                </c:pt>
                <c:pt idx="3781" formatCode="General">
                  <c:v>1.512</c:v>
                </c:pt>
                <c:pt idx="3782" formatCode="General">
                  <c:v>1.5124</c:v>
                </c:pt>
                <c:pt idx="3783" formatCode="General">
                  <c:v>1.5128</c:v>
                </c:pt>
                <c:pt idx="3784" formatCode="General">
                  <c:v>1.5132</c:v>
                </c:pt>
                <c:pt idx="3785" formatCode="General">
                  <c:v>1.5136</c:v>
                </c:pt>
                <c:pt idx="3786" formatCode="General">
                  <c:v>1.514</c:v>
                </c:pt>
                <c:pt idx="3787" formatCode="General">
                  <c:v>1.5144</c:v>
                </c:pt>
                <c:pt idx="3788" formatCode="General">
                  <c:v>1.5148</c:v>
                </c:pt>
                <c:pt idx="3789" formatCode="General">
                  <c:v>1.5152</c:v>
                </c:pt>
                <c:pt idx="3790" formatCode="General">
                  <c:v>1.5156</c:v>
                </c:pt>
                <c:pt idx="3791" formatCode="General">
                  <c:v>1.516</c:v>
                </c:pt>
                <c:pt idx="3792" formatCode="General">
                  <c:v>1.5164</c:v>
                </c:pt>
                <c:pt idx="3793" formatCode="General">
                  <c:v>1.5168</c:v>
                </c:pt>
                <c:pt idx="3794" formatCode="General">
                  <c:v>1.5172</c:v>
                </c:pt>
                <c:pt idx="3795" formatCode="General">
                  <c:v>1.5176</c:v>
                </c:pt>
                <c:pt idx="3796" formatCode="General">
                  <c:v>1.518</c:v>
                </c:pt>
                <c:pt idx="3797" formatCode="General">
                  <c:v>1.5184</c:v>
                </c:pt>
                <c:pt idx="3798" formatCode="General">
                  <c:v>1.5188</c:v>
                </c:pt>
                <c:pt idx="3799" formatCode="General">
                  <c:v>1.5192</c:v>
                </c:pt>
                <c:pt idx="3800" formatCode="General">
                  <c:v>1.5196</c:v>
                </c:pt>
                <c:pt idx="3801" formatCode="General">
                  <c:v>1.52</c:v>
                </c:pt>
                <c:pt idx="3802" formatCode="General">
                  <c:v>1.5204</c:v>
                </c:pt>
                <c:pt idx="3803" formatCode="General">
                  <c:v>1.5208</c:v>
                </c:pt>
                <c:pt idx="3804" formatCode="General">
                  <c:v>1.5212</c:v>
                </c:pt>
                <c:pt idx="3805" formatCode="General">
                  <c:v>1.5216</c:v>
                </c:pt>
                <c:pt idx="3806" formatCode="General">
                  <c:v>1.522</c:v>
                </c:pt>
                <c:pt idx="3807" formatCode="General">
                  <c:v>1.5224</c:v>
                </c:pt>
                <c:pt idx="3808" formatCode="General">
                  <c:v>1.5228</c:v>
                </c:pt>
                <c:pt idx="3809" formatCode="General">
                  <c:v>1.5232</c:v>
                </c:pt>
                <c:pt idx="3810" formatCode="General">
                  <c:v>1.5236</c:v>
                </c:pt>
                <c:pt idx="3811" formatCode="General">
                  <c:v>1.524</c:v>
                </c:pt>
                <c:pt idx="3812" formatCode="General">
                  <c:v>1.5244</c:v>
                </c:pt>
                <c:pt idx="3813" formatCode="General">
                  <c:v>1.5248</c:v>
                </c:pt>
                <c:pt idx="3814" formatCode="General">
                  <c:v>1.5252</c:v>
                </c:pt>
                <c:pt idx="3815" formatCode="General">
                  <c:v>1.5256</c:v>
                </c:pt>
                <c:pt idx="3816" formatCode="General">
                  <c:v>1.526</c:v>
                </c:pt>
                <c:pt idx="3817" formatCode="General">
                  <c:v>1.5264</c:v>
                </c:pt>
                <c:pt idx="3818" formatCode="General">
                  <c:v>1.5268</c:v>
                </c:pt>
                <c:pt idx="3819" formatCode="General">
                  <c:v>1.5272</c:v>
                </c:pt>
                <c:pt idx="3820" formatCode="General">
                  <c:v>1.5276</c:v>
                </c:pt>
                <c:pt idx="3821" formatCode="General">
                  <c:v>1.528</c:v>
                </c:pt>
                <c:pt idx="3822" formatCode="General">
                  <c:v>1.5284</c:v>
                </c:pt>
                <c:pt idx="3823" formatCode="General">
                  <c:v>1.5288</c:v>
                </c:pt>
                <c:pt idx="3824" formatCode="General">
                  <c:v>1.5292</c:v>
                </c:pt>
                <c:pt idx="3825" formatCode="General">
                  <c:v>1.5296</c:v>
                </c:pt>
                <c:pt idx="3826" formatCode="General">
                  <c:v>1.53</c:v>
                </c:pt>
                <c:pt idx="3827" formatCode="General">
                  <c:v>1.5304</c:v>
                </c:pt>
                <c:pt idx="3828" formatCode="General">
                  <c:v>1.5308</c:v>
                </c:pt>
                <c:pt idx="3829" formatCode="General">
                  <c:v>1.5312</c:v>
                </c:pt>
                <c:pt idx="3830" formatCode="General">
                  <c:v>1.5316</c:v>
                </c:pt>
                <c:pt idx="3831" formatCode="General">
                  <c:v>1.532</c:v>
                </c:pt>
                <c:pt idx="3832" formatCode="General">
                  <c:v>1.5324</c:v>
                </c:pt>
                <c:pt idx="3833" formatCode="General">
                  <c:v>1.5328</c:v>
                </c:pt>
                <c:pt idx="3834" formatCode="General">
                  <c:v>1.5332</c:v>
                </c:pt>
                <c:pt idx="3835" formatCode="General">
                  <c:v>1.5336</c:v>
                </c:pt>
                <c:pt idx="3836" formatCode="General">
                  <c:v>1.534</c:v>
                </c:pt>
                <c:pt idx="3837" formatCode="General">
                  <c:v>1.5344</c:v>
                </c:pt>
                <c:pt idx="3838" formatCode="General">
                  <c:v>1.5348</c:v>
                </c:pt>
                <c:pt idx="3839" formatCode="General">
                  <c:v>1.5352</c:v>
                </c:pt>
                <c:pt idx="3840" formatCode="General">
                  <c:v>1.5356</c:v>
                </c:pt>
                <c:pt idx="3841" formatCode="General">
                  <c:v>1.536</c:v>
                </c:pt>
                <c:pt idx="3842" formatCode="General">
                  <c:v>1.5364</c:v>
                </c:pt>
                <c:pt idx="3843" formatCode="General">
                  <c:v>1.5368</c:v>
                </c:pt>
                <c:pt idx="3844" formatCode="General">
                  <c:v>1.5372</c:v>
                </c:pt>
                <c:pt idx="3845" formatCode="General">
                  <c:v>1.5376</c:v>
                </c:pt>
                <c:pt idx="3846" formatCode="General">
                  <c:v>1.538</c:v>
                </c:pt>
                <c:pt idx="3847" formatCode="General">
                  <c:v>1.5384</c:v>
                </c:pt>
                <c:pt idx="3848" formatCode="General">
                  <c:v>1.5388</c:v>
                </c:pt>
                <c:pt idx="3849" formatCode="General">
                  <c:v>1.5392</c:v>
                </c:pt>
                <c:pt idx="3850" formatCode="General">
                  <c:v>1.5396</c:v>
                </c:pt>
                <c:pt idx="3851" formatCode="General">
                  <c:v>1.54</c:v>
                </c:pt>
                <c:pt idx="3852" formatCode="General">
                  <c:v>1.5404</c:v>
                </c:pt>
                <c:pt idx="3853" formatCode="General">
                  <c:v>1.5408</c:v>
                </c:pt>
                <c:pt idx="3854" formatCode="General">
                  <c:v>1.5412</c:v>
                </c:pt>
                <c:pt idx="3855" formatCode="General">
                  <c:v>1.5416</c:v>
                </c:pt>
                <c:pt idx="3856" formatCode="General">
                  <c:v>1.542</c:v>
                </c:pt>
                <c:pt idx="3857" formatCode="General">
                  <c:v>1.5424</c:v>
                </c:pt>
                <c:pt idx="3858" formatCode="General">
                  <c:v>1.5428</c:v>
                </c:pt>
                <c:pt idx="3859" formatCode="General">
                  <c:v>1.5432</c:v>
                </c:pt>
                <c:pt idx="3860" formatCode="General">
                  <c:v>1.5436</c:v>
                </c:pt>
                <c:pt idx="3861" formatCode="General">
                  <c:v>1.544</c:v>
                </c:pt>
                <c:pt idx="3862" formatCode="General">
                  <c:v>1.5444</c:v>
                </c:pt>
                <c:pt idx="3863" formatCode="General">
                  <c:v>1.5448</c:v>
                </c:pt>
                <c:pt idx="3864" formatCode="General">
                  <c:v>1.5452</c:v>
                </c:pt>
                <c:pt idx="3865" formatCode="General">
                  <c:v>1.5456</c:v>
                </c:pt>
                <c:pt idx="3866" formatCode="General">
                  <c:v>1.546</c:v>
                </c:pt>
                <c:pt idx="3867" formatCode="General">
                  <c:v>1.5464</c:v>
                </c:pt>
                <c:pt idx="3868" formatCode="General">
                  <c:v>1.5468</c:v>
                </c:pt>
                <c:pt idx="3869" formatCode="General">
                  <c:v>1.5472</c:v>
                </c:pt>
                <c:pt idx="3870" formatCode="General">
                  <c:v>1.5476</c:v>
                </c:pt>
                <c:pt idx="3871" formatCode="General">
                  <c:v>1.548</c:v>
                </c:pt>
                <c:pt idx="3872" formatCode="General">
                  <c:v>1.5484</c:v>
                </c:pt>
                <c:pt idx="3873" formatCode="General">
                  <c:v>1.5488</c:v>
                </c:pt>
                <c:pt idx="3874" formatCode="General">
                  <c:v>1.5492</c:v>
                </c:pt>
                <c:pt idx="3875" formatCode="General">
                  <c:v>1.5496</c:v>
                </c:pt>
                <c:pt idx="3876" formatCode="General">
                  <c:v>1.55</c:v>
                </c:pt>
                <c:pt idx="3877" formatCode="General">
                  <c:v>1.5504</c:v>
                </c:pt>
                <c:pt idx="3878" formatCode="General">
                  <c:v>1.5508</c:v>
                </c:pt>
                <c:pt idx="3879" formatCode="General">
                  <c:v>1.5512</c:v>
                </c:pt>
                <c:pt idx="3880" formatCode="General">
                  <c:v>1.5516</c:v>
                </c:pt>
                <c:pt idx="3881" formatCode="General">
                  <c:v>1.552</c:v>
                </c:pt>
                <c:pt idx="3882" formatCode="General">
                  <c:v>1.5524</c:v>
                </c:pt>
                <c:pt idx="3883" formatCode="General">
                  <c:v>1.5528</c:v>
                </c:pt>
                <c:pt idx="3884" formatCode="General">
                  <c:v>1.5532</c:v>
                </c:pt>
                <c:pt idx="3885" formatCode="General">
                  <c:v>1.5536</c:v>
                </c:pt>
                <c:pt idx="3886" formatCode="General">
                  <c:v>1.554</c:v>
                </c:pt>
                <c:pt idx="3887" formatCode="General">
                  <c:v>1.5544</c:v>
                </c:pt>
                <c:pt idx="3888" formatCode="General">
                  <c:v>1.5548</c:v>
                </c:pt>
                <c:pt idx="3889" formatCode="General">
                  <c:v>1.5552</c:v>
                </c:pt>
                <c:pt idx="3890" formatCode="General">
                  <c:v>1.5556</c:v>
                </c:pt>
                <c:pt idx="3891" formatCode="General">
                  <c:v>1.556</c:v>
                </c:pt>
                <c:pt idx="3892" formatCode="General">
                  <c:v>1.5564</c:v>
                </c:pt>
                <c:pt idx="3893" formatCode="General">
                  <c:v>1.5568</c:v>
                </c:pt>
                <c:pt idx="3894" formatCode="General">
                  <c:v>1.5572</c:v>
                </c:pt>
                <c:pt idx="3895" formatCode="General">
                  <c:v>1.5576</c:v>
                </c:pt>
                <c:pt idx="3896" formatCode="General">
                  <c:v>1.558</c:v>
                </c:pt>
                <c:pt idx="3897" formatCode="General">
                  <c:v>1.5584</c:v>
                </c:pt>
                <c:pt idx="3898" formatCode="General">
                  <c:v>1.5588</c:v>
                </c:pt>
                <c:pt idx="3899" formatCode="General">
                  <c:v>1.5592</c:v>
                </c:pt>
                <c:pt idx="3900" formatCode="General">
                  <c:v>1.5596</c:v>
                </c:pt>
                <c:pt idx="3901" formatCode="General">
                  <c:v>1.56</c:v>
                </c:pt>
                <c:pt idx="3902" formatCode="General">
                  <c:v>1.5604</c:v>
                </c:pt>
                <c:pt idx="3903" formatCode="General">
                  <c:v>1.5608</c:v>
                </c:pt>
                <c:pt idx="3904" formatCode="General">
                  <c:v>1.5612</c:v>
                </c:pt>
                <c:pt idx="3905" formatCode="General">
                  <c:v>1.5616</c:v>
                </c:pt>
                <c:pt idx="3906" formatCode="General">
                  <c:v>1.562</c:v>
                </c:pt>
                <c:pt idx="3907" formatCode="General">
                  <c:v>1.5624</c:v>
                </c:pt>
                <c:pt idx="3908" formatCode="General">
                  <c:v>1.5628</c:v>
                </c:pt>
                <c:pt idx="3909" formatCode="General">
                  <c:v>1.5632</c:v>
                </c:pt>
                <c:pt idx="3910" formatCode="General">
                  <c:v>1.5636</c:v>
                </c:pt>
                <c:pt idx="3911" formatCode="General">
                  <c:v>1.564</c:v>
                </c:pt>
                <c:pt idx="3912" formatCode="General">
                  <c:v>1.5644</c:v>
                </c:pt>
                <c:pt idx="3913" formatCode="General">
                  <c:v>1.5648</c:v>
                </c:pt>
                <c:pt idx="3914" formatCode="General">
                  <c:v>1.5652</c:v>
                </c:pt>
                <c:pt idx="3915" formatCode="General">
                  <c:v>1.5656</c:v>
                </c:pt>
                <c:pt idx="3916" formatCode="General">
                  <c:v>1.566</c:v>
                </c:pt>
                <c:pt idx="3917" formatCode="General">
                  <c:v>1.5664</c:v>
                </c:pt>
                <c:pt idx="3918" formatCode="General">
                  <c:v>1.5668</c:v>
                </c:pt>
                <c:pt idx="3919" formatCode="General">
                  <c:v>1.5672</c:v>
                </c:pt>
                <c:pt idx="3920" formatCode="General">
                  <c:v>1.5676</c:v>
                </c:pt>
                <c:pt idx="3921" formatCode="General">
                  <c:v>1.568</c:v>
                </c:pt>
                <c:pt idx="3922" formatCode="General">
                  <c:v>1.5684</c:v>
                </c:pt>
                <c:pt idx="3923" formatCode="General">
                  <c:v>1.5688</c:v>
                </c:pt>
                <c:pt idx="3924" formatCode="General">
                  <c:v>1.5692</c:v>
                </c:pt>
                <c:pt idx="3925" formatCode="General">
                  <c:v>1.5696</c:v>
                </c:pt>
                <c:pt idx="3926" formatCode="General">
                  <c:v>1.57</c:v>
                </c:pt>
                <c:pt idx="3927" formatCode="General">
                  <c:v>1.5704</c:v>
                </c:pt>
                <c:pt idx="3928" formatCode="General">
                  <c:v>1.5708</c:v>
                </c:pt>
                <c:pt idx="3929" formatCode="General">
                  <c:v>1.5712</c:v>
                </c:pt>
                <c:pt idx="3930" formatCode="General">
                  <c:v>1.5716</c:v>
                </c:pt>
                <c:pt idx="3931" formatCode="General">
                  <c:v>1.572</c:v>
                </c:pt>
                <c:pt idx="3932" formatCode="General">
                  <c:v>1.5724</c:v>
                </c:pt>
                <c:pt idx="3933" formatCode="General">
                  <c:v>1.5728</c:v>
                </c:pt>
                <c:pt idx="3934" formatCode="General">
                  <c:v>1.5732</c:v>
                </c:pt>
                <c:pt idx="3935" formatCode="General">
                  <c:v>1.5736</c:v>
                </c:pt>
                <c:pt idx="3936" formatCode="General">
                  <c:v>1.574</c:v>
                </c:pt>
                <c:pt idx="3937" formatCode="General">
                  <c:v>1.5744</c:v>
                </c:pt>
                <c:pt idx="3938" formatCode="General">
                  <c:v>1.5748</c:v>
                </c:pt>
                <c:pt idx="3939" formatCode="General">
                  <c:v>1.5752</c:v>
                </c:pt>
                <c:pt idx="3940" formatCode="General">
                  <c:v>1.5756</c:v>
                </c:pt>
                <c:pt idx="3941" formatCode="General">
                  <c:v>1.576</c:v>
                </c:pt>
                <c:pt idx="3942" formatCode="General">
                  <c:v>1.5764</c:v>
                </c:pt>
                <c:pt idx="3943" formatCode="General">
                  <c:v>1.5768</c:v>
                </c:pt>
                <c:pt idx="3944" formatCode="General">
                  <c:v>1.5772</c:v>
                </c:pt>
                <c:pt idx="3945" formatCode="General">
                  <c:v>1.5776</c:v>
                </c:pt>
                <c:pt idx="3946" formatCode="General">
                  <c:v>1.578</c:v>
                </c:pt>
                <c:pt idx="3947" formatCode="General">
                  <c:v>1.5784</c:v>
                </c:pt>
                <c:pt idx="3948" formatCode="General">
                  <c:v>1.5788</c:v>
                </c:pt>
                <c:pt idx="3949" formatCode="General">
                  <c:v>1.5792</c:v>
                </c:pt>
                <c:pt idx="3950" formatCode="General">
                  <c:v>1.5796</c:v>
                </c:pt>
                <c:pt idx="3951" formatCode="General">
                  <c:v>1.58</c:v>
                </c:pt>
                <c:pt idx="3952" formatCode="General">
                  <c:v>1.5804</c:v>
                </c:pt>
                <c:pt idx="3953" formatCode="General">
                  <c:v>1.5808</c:v>
                </c:pt>
                <c:pt idx="3954" formatCode="General">
                  <c:v>1.5812</c:v>
                </c:pt>
                <c:pt idx="3955" formatCode="General">
                  <c:v>1.5816</c:v>
                </c:pt>
                <c:pt idx="3956" formatCode="General">
                  <c:v>1.582</c:v>
                </c:pt>
                <c:pt idx="3957" formatCode="General">
                  <c:v>1.5824</c:v>
                </c:pt>
                <c:pt idx="3958" formatCode="General">
                  <c:v>1.5828</c:v>
                </c:pt>
                <c:pt idx="3959" formatCode="General">
                  <c:v>1.5832</c:v>
                </c:pt>
                <c:pt idx="3960" formatCode="General">
                  <c:v>1.5836</c:v>
                </c:pt>
                <c:pt idx="3961" formatCode="General">
                  <c:v>1.584</c:v>
                </c:pt>
                <c:pt idx="3962" formatCode="General">
                  <c:v>1.5844</c:v>
                </c:pt>
                <c:pt idx="3963" formatCode="General">
                  <c:v>1.5848</c:v>
                </c:pt>
                <c:pt idx="3964" formatCode="General">
                  <c:v>1.5852</c:v>
                </c:pt>
                <c:pt idx="3965" formatCode="General">
                  <c:v>1.5856</c:v>
                </c:pt>
                <c:pt idx="3966" formatCode="General">
                  <c:v>1.586</c:v>
                </c:pt>
                <c:pt idx="3967" formatCode="General">
                  <c:v>1.5864</c:v>
                </c:pt>
                <c:pt idx="3968" formatCode="General">
                  <c:v>1.5868</c:v>
                </c:pt>
                <c:pt idx="3969" formatCode="General">
                  <c:v>1.5872</c:v>
                </c:pt>
                <c:pt idx="3970" formatCode="General">
                  <c:v>1.5876</c:v>
                </c:pt>
                <c:pt idx="3971" formatCode="General">
                  <c:v>1.588</c:v>
                </c:pt>
                <c:pt idx="3972" formatCode="General">
                  <c:v>1.5884</c:v>
                </c:pt>
                <c:pt idx="3973" formatCode="General">
                  <c:v>1.5888</c:v>
                </c:pt>
                <c:pt idx="3974" formatCode="General">
                  <c:v>1.5892</c:v>
                </c:pt>
                <c:pt idx="3975" formatCode="General">
                  <c:v>1.5896</c:v>
                </c:pt>
                <c:pt idx="3976" formatCode="General">
                  <c:v>1.59</c:v>
                </c:pt>
                <c:pt idx="3977" formatCode="General">
                  <c:v>1.5904</c:v>
                </c:pt>
                <c:pt idx="3978" formatCode="General">
                  <c:v>1.5908</c:v>
                </c:pt>
                <c:pt idx="3979" formatCode="General">
                  <c:v>1.5912</c:v>
                </c:pt>
                <c:pt idx="3980" formatCode="General">
                  <c:v>1.5916</c:v>
                </c:pt>
                <c:pt idx="3981" formatCode="General">
                  <c:v>1.592</c:v>
                </c:pt>
                <c:pt idx="3982" formatCode="General">
                  <c:v>1.5924</c:v>
                </c:pt>
                <c:pt idx="3983" formatCode="General">
                  <c:v>1.5928</c:v>
                </c:pt>
                <c:pt idx="3984" formatCode="General">
                  <c:v>1.5932</c:v>
                </c:pt>
                <c:pt idx="3985" formatCode="General">
                  <c:v>1.5936</c:v>
                </c:pt>
                <c:pt idx="3986" formatCode="General">
                  <c:v>1.594</c:v>
                </c:pt>
                <c:pt idx="3987" formatCode="General">
                  <c:v>1.5944</c:v>
                </c:pt>
                <c:pt idx="3988" formatCode="General">
                  <c:v>1.5948</c:v>
                </c:pt>
                <c:pt idx="3989" formatCode="General">
                  <c:v>1.5952</c:v>
                </c:pt>
                <c:pt idx="3990" formatCode="General">
                  <c:v>1.5956</c:v>
                </c:pt>
                <c:pt idx="3991" formatCode="General">
                  <c:v>1.596</c:v>
                </c:pt>
                <c:pt idx="3992" formatCode="General">
                  <c:v>1.5964</c:v>
                </c:pt>
                <c:pt idx="3993" formatCode="General">
                  <c:v>1.5968</c:v>
                </c:pt>
                <c:pt idx="3994" formatCode="General">
                  <c:v>1.5972</c:v>
                </c:pt>
                <c:pt idx="3995" formatCode="General">
                  <c:v>1.5976</c:v>
                </c:pt>
                <c:pt idx="3996" formatCode="General">
                  <c:v>1.598</c:v>
                </c:pt>
                <c:pt idx="3997" formatCode="General">
                  <c:v>1.5984</c:v>
                </c:pt>
                <c:pt idx="3998" formatCode="General">
                  <c:v>1.5988</c:v>
                </c:pt>
                <c:pt idx="3999" formatCode="General">
                  <c:v>1.5992</c:v>
                </c:pt>
                <c:pt idx="4000" formatCode="General">
                  <c:v>1.5996</c:v>
                </c:pt>
                <c:pt idx="4001" formatCode="General">
                  <c:v>1.6</c:v>
                </c:pt>
                <c:pt idx="4002" formatCode="General">
                  <c:v>1.6004</c:v>
                </c:pt>
                <c:pt idx="4003" formatCode="General">
                  <c:v>1.6008</c:v>
                </c:pt>
                <c:pt idx="4004" formatCode="General">
                  <c:v>1.6012</c:v>
                </c:pt>
                <c:pt idx="4005" formatCode="General">
                  <c:v>1.6016</c:v>
                </c:pt>
                <c:pt idx="4006" formatCode="General">
                  <c:v>1.602</c:v>
                </c:pt>
                <c:pt idx="4007" formatCode="General">
                  <c:v>1.6024</c:v>
                </c:pt>
                <c:pt idx="4008" formatCode="General">
                  <c:v>1.6028</c:v>
                </c:pt>
                <c:pt idx="4009" formatCode="General">
                  <c:v>1.6032</c:v>
                </c:pt>
                <c:pt idx="4010" formatCode="General">
                  <c:v>1.6036</c:v>
                </c:pt>
                <c:pt idx="4011" formatCode="General">
                  <c:v>1.604</c:v>
                </c:pt>
                <c:pt idx="4012" formatCode="General">
                  <c:v>1.6044</c:v>
                </c:pt>
                <c:pt idx="4013" formatCode="General">
                  <c:v>1.6048</c:v>
                </c:pt>
                <c:pt idx="4014" formatCode="General">
                  <c:v>1.6052</c:v>
                </c:pt>
                <c:pt idx="4015" formatCode="General">
                  <c:v>1.6056</c:v>
                </c:pt>
                <c:pt idx="4016" formatCode="General">
                  <c:v>1.606</c:v>
                </c:pt>
                <c:pt idx="4017" formatCode="General">
                  <c:v>1.6064</c:v>
                </c:pt>
                <c:pt idx="4018" formatCode="General">
                  <c:v>1.6068</c:v>
                </c:pt>
                <c:pt idx="4019" formatCode="General">
                  <c:v>1.6072</c:v>
                </c:pt>
                <c:pt idx="4020" formatCode="General">
                  <c:v>1.6076</c:v>
                </c:pt>
                <c:pt idx="4021" formatCode="General">
                  <c:v>1.608</c:v>
                </c:pt>
                <c:pt idx="4022" formatCode="General">
                  <c:v>1.6084</c:v>
                </c:pt>
                <c:pt idx="4023" formatCode="General">
                  <c:v>1.6088</c:v>
                </c:pt>
                <c:pt idx="4024" formatCode="General">
                  <c:v>1.6092</c:v>
                </c:pt>
                <c:pt idx="4025" formatCode="General">
                  <c:v>1.6096</c:v>
                </c:pt>
                <c:pt idx="4026" formatCode="General">
                  <c:v>1.61</c:v>
                </c:pt>
                <c:pt idx="4027" formatCode="General">
                  <c:v>1.6104</c:v>
                </c:pt>
                <c:pt idx="4028" formatCode="General">
                  <c:v>1.6108</c:v>
                </c:pt>
                <c:pt idx="4029" formatCode="General">
                  <c:v>1.6112</c:v>
                </c:pt>
                <c:pt idx="4030" formatCode="General">
                  <c:v>1.6116</c:v>
                </c:pt>
                <c:pt idx="4031" formatCode="General">
                  <c:v>1.612</c:v>
                </c:pt>
                <c:pt idx="4032" formatCode="General">
                  <c:v>1.6124</c:v>
                </c:pt>
                <c:pt idx="4033" formatCode="General">
                  <c:v>1.6128</c:v>
                </c:pt>
                <c:pt idx="4034" formatCode="General">
                  <c:v>1.6132</c:v>
                </c:pt>
                <c:pt idx="4035" formatCode="General">
                  <c:v>1.6136</c:v>
                </c:pt>
                <c:pt idx="4036" formatCode="General">
                  <c:v>1.614</c:v>
                </c:pt>
                <c:pt idx="4037" formatCode="General">
                  <c:v>1.6144</c:v>
                </c:pt>
                <c:pt idx="4038" formatCode="General">
                  <c:v>1.6148</c:v>
                </c:pt>
                <c:pt idx="4039" formatCode="General">
                  <c:v>1.6152</c:v>
                </c:pt>
                <c:pt idx="4040" formatCode="General">
                  <c:v>1.6156</c:v>
                </c:pt>
                <c:pt idx="4041" formatCode="General">
                  <c:v>1.616</c:v>
                </c:pt>
                <c:pt idx="4042" formatCode="General">
                  <c:v>1.6164</c:v>
                </c:pt>
                <c:pt idx="4043" formatCode="General">
                  <c:v>1.6168</c:v>
                </c:pt>
                <c:pt idx="4044" formatCode="General">
                  <c:v>1.6172</c:v>
                </c:pt>
                <c:pt idx="4045" formatCode="General">
                  <c:v>1.6176</c:v>
                </c:pt>
                <c:pt idx="4046" formatCode="General">
                  <c:v>1.618</c:v>
                </c:pt>
                <c:pt idx="4047" formatCode="General">
                  <c:v>1.6184</c:v>
                </c:pt>
                <c:pt idx="4048" formatCode="General">
                  <c:v>1.6188</c:v>
                </c:pt>
                <c:pt idx="4049" formatCode="General">
                  <c:v>1.6192</c:v>
                </c:pt>
                <c:pt idx="4050" formatCode="General">
                  <c:v>1.6196</c:v>
                </c:pt>
                <c:pt idx="4051" formatCode="General">
                  <c:v>1.62</c:v>
                </c:pt>
                <c:pt idx="4052" formatCode="General">
                  <c:v>1.6204</c:v>
                </c:pt>
                <c:pt idx="4053" formatCode="General">
                  <c:v>1.6208</c:v>
                </c:pt>
                <c:pt idx="4054" formatCode="General">
                  <c:v>1.6212</c:v>
                </c:pt>
                <c:pt idx="4055" formatCode="General">
                  <c:v>1.6216</c:v>
                </c:pt>
                <c:pt idx="4056" formatCode="General">
                  <c:v>1.622</c:v>
                </c:pt>
                <c:pt idx="4057" formatCode="General">
                  <c:v>1.6224</c:v>
                </c:pt>
                <c:pt idx="4058" formatCode="General">
                  <c:v>1.6228</c:v>
                </c:pt>
                <c:pt idx="4059" formatCode="General">
                  <c:v>1.6232</c:v>
                </c:pt>
                <c:pt idx="4060" formatCode="General">
                  <c:v>1.6236</c:v>
                </c:pt>
                <c:pt idx="4061" formatCode="General">
                  <c:v>1.624</c:v>
                </c:pt>
                <c:pt idx="4062" formatCode="General">
                  <c:v>1.6244</c:v>
                </c:pt>
                <c:pt idx="4063" formatCode="General">
                  <c:v>1.6248</c:v>
                </c:pt>
                <c:pt idx="4064" formatCode="General">
                  <c:v>1.6252</c:v>
                </c:pt>
                <c:pt idx="4065" formatCode="General">
                  <c:v>1.6256</c:v>
                </c:pt>
                <c:pt idx="4066" formatCode="General">
                  <c:v>1.626</c:v>
                </c:pt>
                <c:pt idx="4067" formatCode="General">
                  <c:v>1.6264</c:v>
                </c:pt>
                <c:pt idx="4068" formatCode="General">
                  <c:v>1.6268</c:v>
                </c:pt>
                <c:pt idx="4069" formatCode="General">
                  <c:v>1.6272</c:v>
                </c:pt>
                <c:pt idx="4070" formatCode="General">
                  <c:v>1.6276</c:v>
                </c:pt>
                <c:pt idx="4071" formatCode="General">
                  <c:v>1.628</c:v>
                </c:pt>
                <c:pt idx="4072" formatCode="General">
                  <c:v>1.6284</c:v>
                </c:pt>
                <c:pt idx="4073" formatCode="General">
                  <c:v>1.6288</c:v>
                </c:pt>
                <c:pt idx="4074" formatCode="General">
                  <c:v>1.6292</c:v>
                </c:pt>
                <c:pt idx="4075" formatCode="General">
                  <c:v>1.6296</c:v>
                </c:pt>
                <c:pt idx="4076" formatCode="General">
                  <c:v>1.63</c:v>
                </c:pt>
                <c:pt idx="4077" formatCode="General">
                  <c:v>1.6304</c:v>
                </c:pt>
                <c:pt idx="4078" formatCode="General">
                  <c:v>1.6308</c:v>
                </c:pt>
                <c:pt idx="4079" formatCode="General">
                  <c:v>1.6312</c:v>
                </c:pt>
                <c:pt idx="4080" formatCode="General">
                  <c:v>1.6316</c:v>
                </c:pt>
                <c:pt idx="4081" formatCode="General">
                  <c:v>1.632</c:v>
                </c:pt>
                <c:pt idx="4082" formatCode="General">
                  <c:v>1.6324</c:v>
                </c:pt>
                <c:pt idx="4083" formatCode="General">
                  <c:v>1.6328</c:v>
                </c:pt>
                <c:pt idx="4084" formatCode="General">
                  <c:v>1.6332</c:v>
                </c:pt>
                <c:pt idx="4085" formatCode="General">
                  <c:v>1.6336</c:v>
                </c:pt>
                <c:pt idx="4086" formatCode="General">
                  <c:v>1.634</c:v>
                </c:pt>
                <c:pt idx="4087" formatCode="General">
                  <c:v>1.6344</c:v>
                </c:pt>
                <c:pt idx="4088" formatCode="General">
                  <c:v>1.6348</c:v>
                </c:pt>
                <c:pt idx="4089" formatCode="General">
                  <c:v>1.6352</c:v>
                </c:pt>
                <c:pt idx="4090" formatCode="General">
                  <c:v>1.6356</c:v>
                </c:pt>
                <c:pt idx="4091" formatCode="General">
                  <c:v>1.636</c:v>
                </c:pt>
                <c:pt idx="4092" formatCode="General">
                  <c:v>1.6364</c:v>
                </c:pt>
                <c:pt idx="4093" formatCode="General">
                  <c:v>1.6368</c:v>
                </c:pt>
                <c:pt idx="4094" formatCode="General">
                  <c:v>1.6372</c:v>
                </c:pt>
                <c:pt idx="4095" formatCode="General">
                  <c:v>1.6376</c:v>
                </c:pt>
                <c:pt idx="4096" formatCode="General">
                  <c:v>1.638</c:v>
                </c:pt>
                <c:pt idx="4097" formatCode="General">
                  <c:v>1.6384</c:v>
                </c:pt>
                <c:pt idx="4098" formatCode="General">
                  <c:v>1.6388</c:v>
                </c:pt>
                <c:pt idx="4099" formatCode="General">
                  <c:v>1.6392</c:v>
                </c:pt>
                <c:pt idx="4100" formatCode="General">
                  <c:v>1.6396</c:v>
                </c:pt>
                <c:pt idx="4101" formatCode="General">
                  <c:v>1.64</c:v>
                </c:pt>
                <c:pt idx="4102" formatCode="General">
                  <c:v>1.6404</c:v>
                </c:pt>
                <c:pt idx="4103" formatCode="General">
                  <c:v>1.6408</c:v>
                </c:pt>
                <c:pt idx="4104" formatCode="General">
                  <c:v>1.6412</c:v>
                </c:pt>
                <c:pt idx="4105" formatCode="General">
                  <c:v>1.6416</c:v>
                </c:pt>
                <c:pt idx="4106" formatCode="General">
                  <c:v>1.642</c:v>
                </c:pt>
                <c:pt idx="4107" formatCode="General">
                  <c:v>1.6424</c:v>
                </c:pt>
                <c:pt idx="4108" formatCode="General">
                  <c:v>1.6428</c:v>
                </c:pt>
                <c:pt idx="4109" formatCode="General">
                  <c:v>1.6432</c:v>
                </c:pt>
                <c:pt idx="4110" formatCode="General">
                  <c:v>1.6436</c:v>
                </c:pt>
                <c:pt idx="4111" formatCode="General">
                  <c:v>1.644</c:v>
                </c:pt>
                <c:pt idx="4112" formatCode="General">
                  <c:v>1.6444</c:v>
                </c:pt>
                <c:pt idx="4113" formatCode="General">
                  <c:v>1.6448</c:v>
                </c:pt>
                <c:pt idx="4114" formatCode="General">
                  <c:v>1.6451</c:v>
                </c:pt>
                <c:pt idx="4115" formatCode="General">
                  <c:v>1.6452</c:v>
                </c:pt>
                <c:pt idx="4116" formatCode="General">
                  <c:v>1.6456</c:v>
                </c:pt>
                <c:pt idx="4117" formatCode="General">
                  <c:v>1.646</c:v>
                </c:pt>
                <c:pt idx="4118" formatCode="General">
                  <c:v>1.6464</c:v>
                </c:pt>
                <c:pt idx="4119" formatCode="General">
                  <c:v>1.6468</c:v>
                </c:pt>
                <c:pt idx="4120" formatCode="General">
                  <c:v>1.6472</c:v>
                </c:pt>
                <c:pt idx="4121" formatCode="General">
                  <c:v>1.6476</c:v>
                </c:pt>
                <c:pt idx="4122" formatCode="General">
                  <c:v>1.648</c:v>
                </c:pt>
                <c:pt idx="4123" formatCode="General">
                  <c:v>1.6484</c:v>
                </c:pt>
                <c:pt idx="4124" formatCode="General">
                  <c:v>1.6488</c:v>
                </c:pt>
                <c:pt idx="4125" formatCode="General">
                  <c:v>1.6492</c:v>
                </c:pt>
                <c:pt idx="4126" formatCode="General">
                  <c:v>1.6496</c:v>
                </c:pt>
                <c:pt idx="4127" formatCode="General">
                  <c:v>1.65</c:v>
                </c:pt>
                <c:pt idx="4128" formatCode="General">
                  <c:v>1.6504</c:v>
                </c:pt>
                <c:pt idx="4129" formatCode="General">
                  <c:v>1.6508</c:v>
                </c:pt>
                <c:pt idx="4130" formatCode="General">
                  <c:v>1.6512</c:v>
                </c:pt>
                <c:pt idx="4131" formatCode="General">
                  <c:v>1.6516</c:v>
                </c:pt>
                <c:pt idx="4132" formatCode="General">
                  <c:v>1.652</c:v>
                </c:pt>
                <c:pt idx="4133" formatCode="General">
                  <c:v>1.6524</c:v>
                </c:pt>
                <c:pt idx="4134" formatCode="General">
                  <c:v>1.6528</c:v>
                </c:pt>
                <c:pt idx="4135" formatCode="General">
                  <c:v>1.6532</c:v>
                </c:pt>
                <c:pt idx="4136" formatCode="General">
                  <c:v>1.6536</c:v>
                </c:pt>
                <c:pt idx="4137" formatCode="General">
                  <c:v>1.654</c:v>
                </c:pt>
                <c:pt idx="4138" formatCode="General">
                  <c:v>1.6544</c:v>
                </c:pt>
                <c:pt idx="4139" formatCode="General">
                  <c:v>1.6548</c:v>
                </c:pt>
                <c:pt idx="4140" formatCode="General">
                  <c:v>1.6552</c:v>
                </c:pt>
                <c:pt idx="4141" formatCode="General">
                  <c:v>1.6556</c:v>
                </c:pt>
                <c:pt idx="4142" formatCode="General">
                  <c:v>1.656</c:v>
                </c:pt>
                <c:pt idx="4143" formatCode="General">
                  <c:v>1.6564</c:v>
                </c:pt>
                <c:pt idx="4144" formatCode="General">
                  <c:v>1.6568</c:v>
                </c:pt>
                <c:pt idx="4145" formatCode="General">
                  <c:v>1.6572</c:v>
                </c:pt>
                <c:pt idx="4146" formatCode="General">
                  <c:v>1.6576</c:v>
                </c:pt>
                <c:pt idx="4147" formatCode="General">
                  <c:v>1.658</c:v>
                </c:pt>
                <c:pt idx="4148" formatCode="General">
                  <c:v>1.6584</c:v>
                </c:pt>
                <c:pt idx="4149" formatCode="General">
                  <c:v>1.6588</c:v>
                </c:pt>
                <c:pt idx="4150" formatCode="General">
                  <c:v>1.6592</c:v>
                </c:pt>
                <c:pt idx="4151" formatCode="General">
                  <c:v>1.6596</c:v>
                </c:pt>
                <c:pt idx="4152" formatCode="General">
                  <c:v>1.66</c:v>
                </c:pt>
                <c:pt idx="4153" formatCode="General">
                  <c:v>1.6604</c:v>
                </c:pt>
                <c:pt idx="4154" formatCode="General">
                  <c:v>1.6608</c:v>
                </c:pt>
                <c:pt idx="4155" formatCode="General">
                  <c:v>1.6612</c:v>
                </c:pt>
                <c:pt idx="4156" formatCode="General">
                  <c:v>1.6616</c:v>
                </c:pt>
                <c:pt idx="4157" formatCode="General">
                  <c:v>1.662</c:v>
                </c:pt>
                <c:pt idx="4158" formatCode="General">
                  <c:v>1.6624</c:v>
                </c:pt>
                <c:pt idx="4159" formatCode="General">
                  <c:v>1.6628</c:v>
                </c:pt>
                <c:pt idx="4160" formatCode="General">
                  <c:v>1.6632</c:v>
                </c:pt>
                <c:pt idx="4161" formatCode="General">
                  <c:v>1.6636</c:v>
                </c:pt>
                <c:pt idx="4162" formatCode="General">
                  <c:v>1.664</c:v>
                </c:pt>
                <c:pt idx="4163" formatCode="General">
                  <c:v>1.6644</c:v>
                </c:pt>
                <c:pt idx="4164" formatCode="General">
                  <c:v>1.6648</c:v>
                </c:pt>
                <c:pt idx="4165" formatCode="General">
                  <c:v>1.6652</c:v>
                </c:pt>
                <c:pt idx="4166" formatCode="General">
                  <c:v>1.6656</c:v>
                </c:pt>
                <c:pt idx="4167" formatCode="General">
                  <c:v>1.666</c:v>
                </c:pt>
                <c:pt idx="4168" formatCode="General">
                  <c:v>1.6664</c:v>
                </c:pt>
                <c:pt idx="4169" formatCode="General">
                  <c:v>1.6668</c:v>
                </c:pt>
                <c:pt idx="4170" formatCode="General">
                  <c:v>1.6672</c:v>
                </c:pt>
                <c:pt idx="4171" formatCode="General">
                  <c:v>1.6676</c:v>
                </c:pt>
                <c:pt idx="4172" formatCode="General">
                  <c:v>1.668</c:v>
                </c:pt>
                <c:pt idx="4173" formatCode="General">
                  <c:v>1.6684</c:v>
                </c:pt>
                <c:pt idx="4174" formatCode="General">
                  <c:v>1.6688</c:v>
                </c:pt>
                <c:pt idx="4175" formatCode="General">
                  <c:v>1.6692</c:v>
                </c:pt>
                <c:pt idx="4176" formatCode="General">
                  <c:v>1.6696</c:v>
                </c:pt>
                <c:pt idx="4177" formatCode="General">
                  <c:v>1.67</c:v>
                </c:pt>
                <c:pt idx="4178" formatCode="General">
                  <c:v>1.6704</c:v>
                </c:pt>
                <c:pt idx="4179" formatCode="General">
                  <c:v>1.6708</c:v>
                </c:pt>
                <c:pt idx="4180" formatCode="General">
                  <c:v>1.6712</c:v>
                </c:pt>
                <c:pt idx="4181" formatCode="General">
                  <c:v>1.6716</c:v>
                </c:pt>
                <c:pt idx="4182" formatCode="General">
                  <c:v>1.672</c:v>
                </c:pt>
                <c:pt idx="4183" formatCode="General">
                  <c:v>1.6724</c:v>
                </c:pt>
                <c:pt idx="4184" formatCode="General">
                  <c:v>1.6728</c:v>
                </c:pt>
                <c:pt idx="4185" formatCode="General">
                  <c:v>1.6732</c:v>
                </c:pt>
                <c:pt idx="4186" formatCode="General">
                  <c:v>1.6736</c:v>
                </c:pt>
                <c:pt idx="4187" formatCode="General">
                  <c:v>1.674</c:v>
                </c:pt>
                <c:pt idx="4188" formatCode="General">
                  <c:v>1.6744</c:v>
                </c:pt>
                <c:pt idx="4189" formatCode="General">
                  <c:v>1.6748</c:v>
                </c:pt>
                <c:pt idx="4190" formatCode="General">
                  <c:v>1.6752</c:v>
                </c:pt>
                <c:pt idx="4191" formatCode="General">
                  <c:v>1.6756</c:v>
                </c:pt>
                <c:pt idx="4192" formatCode="General">
                  <c:v>1.676</c:v>
                </c:pt>
                <c:pt idx="4193" formatCode="General">
                  <c:v>1.6764</c:v>
                </c:pt>
                <c:pt idx="4194" formatCode="General">
                  <c:v>1.6768</c:v>
                </c:pt>
                <c:pt idx="4195" formatCode="General">
                  <c:v>1.6772</c:v>
                </c:pt>
                <c:pt idx="4196" formatCode="General">
                  <c:v>1.6776</c:v>
                </c:pt>
                <c:pt idx="4197" formatCode="General">
                  <c:v>1.678</c:v>
                </c:pt>
                <c:pt idx="4198" formatCode="General">
                  <c:v>1.6784</c:v>
                </c:pt>
                <c:pt idx="4199" formatCode="General">
                  <c:v>1.6788</c:v>
                </c:pt>
                <c:pt idx="4200" formatCode="General">
                  <c:v>1.6792</c:v>
                </c:pt>
                <c:pt idx="4201" formatCode="General">
                  <c:v>1.6796</c:v>
                </c:pt>
                <c:pt idx="4202" formatCode="General">
                  <c:v>1.68</c:v>
                </c:pt>
                <c:pt idx="4203" formatCode="General">
                  <c:v>1.6804</c:v>
                </c:pt>
                <c:pt idx="4204" formatCode="General">
                  <c:v>1.6808</c:v>
                </c:pt>
                <c:pt idx="4205" formatCode="General">
                  <c:v>1.6812</c:v>
                </c:pt>
                <c:pt idx="4206" formatCode="General">
                  <c:v>1.6816</c:v>
                </c:pt>
                <c:pt idx="4207" formatCode="General">
                  <c:v>1.682</c:v>
                </c:pt>
                <c:pt idx="4208" formatCode="General">
                  <c:v>1.6824</c:v>
                </c:pt>
                <c:pt idx="4209" formatCode="General">
                  <c:v>1.6828</c:v>
                </c:pt>
                <c:pt idx="4210" formatCode="General">
                  <c:v>1.6832</c:v>
                </c:pt>
                <c:pt idx="4211" formatCode="General">
                  <c:v>1.6836</c:v>
                </c:pt>
                <c:pt idx="4212" formatCode="General">
                  <c:v>1.684</c:v>
                </c:pt>
                <c:pt idx="4213" formatCode="General">
                  <c:v>1.6844</c:v>
                </c:pt>
                <c:pt idx="4214" formatCode="General">
                  <c:v>1.6848</c:v>
                </c:pt>
                <c:pt idx="4215" formatCode="General">
                  <c:v>1.6852</c:v>
                </c:pt>
                <c:pt idx="4216" formatCode="General">
                  <c:v>1.6856</c:v>
                </c:pt>
                <c:pt idx="4217" formatCode="General">
                  <c:v>1.686</c:v>
                </c:pt>
                <c:pt idx="4218" formatCode="General">
                  <c:v>1.6864</c:v>
                </c:pt>
                <c:pt idx="4219" formatCode="General">
                  <c:v>1.6868</c:v>
                </c:pt>
                <c:pt idx="4220" formatCode="General">
                  <c:v>1.6872</c:v>
                </c:pt>
                <c:pt idx="4221" formatCode="General">
                  <c:v>1.6876</c:v>
                </c:pt>
                <c:pt idx="4222" formatCode="General">
                  <c:v>1.688</c:v>
                </c:pt>
                <c:pt idx="4223" formatCode="General">
                  <c:v>1.6884</c:v>
                </c:pt>
                <c:pt idx="4224" formatCode="General">
                  <c:v>1.6888</c:v>
                </c:pt>
                <c:pt idx="4225" formatCode="General">
                  <c:v>1.6892</c:v>
                </c:pt>
                <c:pt idx="4226" formatCode="General">
                  <c:v>1.6896</c:v>
                </c:pt>
                <c:pt idx="4227" formatCode="General">
                  <c:v>1.69</c:v>
                </c:pt>
                <c:pt idx="4228" formatCode="General">
                  <c:v>1.6904</c:v>
                </c:pt>
                <c:pt idx="4229" formatCode="General">
                  <c:v>1.6908</c:v>
                </c:pt>
                <c:pt idx="4230" formatCode="General">
                  <c:v>1.6912</c:v>
                </c:pt>
                <c:pt idx="4231" formatCode="General">
                  <c:v>1.6916</c:v>
                </c:pt>
                <c:pt idx="4232" formatCode="General">
                  <c:v>1.692</c:v>
                </c:pt>
                <c:pt idx="4233" formatCode="General">
                  <c:v>1.6924</c:v>
                </c:pt>
                <c:pt idx="4234" formatCode="General">
                  <c:v>1.6928</c:v>
                </c:pt>
                <c:pt idx="4235" formatCode="General">
                  <c:v>1.6932</c:v>
                </c:pt>
                <c:pt idx="4236" formatCode="General">
                  <c:v>1.6936</c:v>
                </c:pt>
                <c:pt idx="4237" formatCode="General">
                  <c:v>1.694</c:v>
                </c:pt>
                <c:pt idx="4238" formatCode="General">
                  <c:v>1.6944</c:v>
                </c:pt>
                <c:pt idx="4239" formatCode="General">
                  <c:v>1.6948</c:v>
                </c:pt>
                <c:pt idx="4240" formatCode="General">
                  <c:v>1.6952</c:v>
                </c:pt>
                <c:pt idx="4241" formatCode="General">
                  <c:v>1.6956</c:v>
                </c:pt>
                <c:pt idx="4242" formatCode="General">
                  <c:v>1.696</c:v>
                </c:pt>
                <c:pt idx="4243" formatCode="General">
                  <c:v>1.6964</c:v>
                </c:pt>
                <c:pt idx="4244" formatCode="General">
                  <c:v>1.6968</c:v>
                </c:pt>
                <c:pt idx="4245" formatCode="General">
                  <c:v>1.6972</c:v>
                </c:pt>
                <c:pt idx="4246" formatCode="General">
                  <c:v>1.6976</c:v>
                </c:pt>
                <c:pt idx="4247" formatCode="General">
                  <c:v>1.698</c:v>
                </c:pt>
                <c:pt idx="4248" formatCode="General">
                  <c:v>1.6984</c:v>
                </c:pt>
                <c:pt idx="4249" formatCode="General">
                  <c:v>1.6988</c:v>
                </c:pt>
                <c:pt idx="4250" formatCode="General">
                  <c:v>1.6992</c:v>
                </c:pt>
                <c:pt idx="4251" formatCode="General">
                  <c:v>1.6996</c:v>
                </c:pt>
                <c:pt idx="4252" formatCode="General">
                  <c:v>1.7</c:v>
                </c:pt>
                <c:pt idx="4253" formatCode="General">
                  <c:v>1.7004</c:v>
                </c:pt>
                <c:pt idx="4254" formatCode="General">
                  <c:v>1.7008</c:v>
                </c:pt>
                <c:pt idx="4255" formatCode="General">
                  <c:v>1.7012</c:v>
                </c:pt>
                <c:pt idx="4256" formatCode="General">
                  <c:v>1.7016</c:v>
                </c:pt>
                <c:pt idx="4257" formatCode="General">
                  <c:v>1.702</c:v>
                </c:pt>
                <c:pt idx="4258" formatCode="General">
                  <c:v>1.7024</c:v>
                </c:pt>
                <c:pt idx="4259" formatCode="General">
                  <c:v>1.7028</c:v>
                </c:pt>
                <c:pt idx="4260" formatCode="General">
                  <c:v>1.7032</c:v>
                </c:pt>
                <c:pt idx="4261" formatCode="General">
                  <c:v>1.7036</c:v>
                </c:pt>
                <c:pt idx="4262" formatCode="General">
                  <c:v>1.704</c:v>
                </c:pt>
                <c:pt idx="4263" formatCode="General">
                  <c:v>1.7044</c:v>
                </c:pt>
                <c:pt idx="4264" formatCode="General">
                  <c:v>1.7048</c:v>
                </c:pt>
                <c:pt idx="4265" formatCode="General">
                  <c:v>1.7052</c:v>
                </c:pt>
                <c:pt idx="4266" formatCode="General">
                  <c:v>1.7056</c:v>
                </c:pt>
                <c:pt idx="4267" formatCode="General">
                  <c:v>1.706</c:v>
                </c:pt>
                <c:pt idx="4268" formatCode="General">
                  <c:v>1.7064</c:v>
                </c:pt>
                <c:pt idx="4269" formatCode="General">
                  <c:v>1.7068</c:v>
                </c:pt>
                <c:pt idx="4270" formatCode="General">
                  <c:v>1.7072</c:v>
                </c:pt>
                <c:pt idx="4271" formatCode="General">
                  <c:v>1.7076</c:v>
                </c:pt>
                <c:pt idx="4272" formatCode="General">
                  <c:v>1.708</c:v>
                </c:pt>
                <c:pt idx="4273" formatCode="General">
                  <c:v>1.7084</c:v>
                </c:pt>
                <c:pt idx="4274" formatCode="General">
                  <c:v>1.7088</c:v>
                </c:pt>
                <c:pt idx="4275" formatCode="General">
                  <c:v>1.7092</c:v>
                </c:pt>
                <c:pt idx="4276" formatCode="General">
                  <c:v>1.7096</c:v>
                </c:pt>
                <c:pt idx="4277" formatCode="General">
                  <c:v>1.71</c:v>
                </c:pt>
                <c:pt idx="4278" formatCode="General">
                  <c:v>1.7104</c:v>
                </c:pt>
                <c:pt idx="4279" formatCode="General">
                  <c:v>1.7108</c:v>
                </c:pt>
                <c:pt idx="4280" formatCode="General">
                  <c:v>1.7112</c:v>
                </c:pt>
                <c:pt idx="4281" formatCode="General">
                  <c:v>1.7116</c:v>
                </c:pt>
                <c:pt idx="4282" formatCode="General">
                  <c:v>1.712</c:v>
                </c:pt>
                <c:pt idx="4283" formatCode="General">
                  <c:v>1.7124</c:v>
                </c:pt>
                <c:pt idx="4284" formatCode="General">
                  <c:v>1.7128</c:v>
                </c:pt>
                <c:pt idx="4285" formatCode="General">
                  <c:v>1.7132</c:v>
                </c:pt>
                <c:pt idx="4286" formatCode="General">
                  <c:v>1.7136</c:v>
                </c:pt>
                <c:pt idx="4287" formatCode="General">
                  <c:v>1.714</c:v>
                </c:pt>
                <c:pt idx="4288" formatCode="General">
                  <c:v>1.7144</c:v>
                </c:pt>
                <c:pt idx="4289" formatCode="General">
                  <c:v>1.7148</c:v>
                </c:pt>
                <c:pt idx="4290" formatCode="General">
                  <c:v>1.7152</c:v>
                </c:pt>
                <c:pt idx="4291" formatCode="General">
                  <c:v>1.7156</c:v>
                </c:pt>
                <c:pt idx="4292" formatCode="General">
                  <c:v>1.716</c:v>
                </c:pt>
                <c:pt idx="4293" formatCode="General">
                  <c:v>1.7164</c:v>
                </c:pt>
                <c:pt idx="4294" formatCode="General">
                  <c:v>1.7168</c:v>
                </c:pt>
                <c:pt idx="4295" formatCode="General">
                  <c:v>1.7172</c:v>
                </c:pt>
                <c:pt idx="4296" formatCode="General">
                  <c:v>1.7176</c:v>
                </c:pt>
                <c:pt idx="4297" formatCode="General">
                  <c:v>1.718</c:v>
                </c:pt>
                <c:pt idx="4298" formatCode="General">
                  <c:v>1.7184</c:v>
                </c:pt>
                <c:pt idx="4299" formatCode="General">
                  <c:v>1.7188</c:v>
                </c:pt>
                <c:pt idx="4300" formatCode="General">
                  <c:v>1.7192</c:v>
                </c:pt>
                <c:pt idx="4301" formatCode="General">
                  <c:v>1.7196</c:v>
                </c:pt>
                <c:pt idx="4302" formatCode="General">
                  <c:v>1.72</c:v>
                </c:pt>
                <c:pt idx="4303" formatCode="General">
                  <c:v>1.7204</c:v>
                </c:pt>
                <c:pt idx="4304" formatCode="General">
                  <c:v>1.7208</c:v>
                </c:pt>
                <c:pt idx="4305" formatCode="General">
                  <c:v>1.7212</c:v>
                </c:pt>
                <c:pt idx="4306" formatCode="General">
                  <c:v>1.7216</c:v>
                </c:pt>
                <c:pt idx="4307" formatCode="General">
                  <c:v>1.722</c:v>
                </c:pt>
                <c:pt idx="4308" formatCode="General">
                  <c:v>1.7224</c:v>
                </c:pt>
                <c:pt idx="4309" formatCode="General">
                  <c:v>1.7228</c:v>
                </c:pt>
                <c:pt idx="4310" formatCode="General">
                  <c:v>1.7232</c:v>
                </c:pt>
                <c:pt idx="4311" formatCode="General">
                  <c:v>1.7236</c:v>
                </c:pt>
                <c:pt idx="4312" formatCode="General">
                  <c:v>1.724</c:v>
                </c:pt>
                <c:pt idx="4313" formatCode="General">
                  <c:v>1.7244</c:v>
                </c:pt>
                <c:pt idx="4314" formatCode="General">
                  <c:v>1.7248</c:v>
                </c:pt>
                <c:pt idx="4315" formatCode="General">
                  <c:v>1.7252</c:v>
                </c:pt>
                <c:pt idx="4316" formatCode="General">
                  <c:v>1.7256</c:v>
                </c:pt>
                <c:pt idx="4317" formatCode="General">
                  <c:v>1.726</c:v>
                </c:pt>
                <c:pt idx="4318" formatCode="General">
                  <c:v>1.7264</c:v>
                </c:pt>
                <c:pt idx="4319" formatCode="General">
                  <c:v>1.7268</c:v>
                </c:pt>
                <c:pt idx="4320" formatCode="General">
                  <c:v>1.7272</c:v>
                </c:pt>
                <c:pt idx="4321" formatCode="General">
                  <c:v>1.7276</c:v>
                </c:pt>
                <c:pt idx="4322" formatCode="General">
                  <c:v>1.728</c:v>
                </c:pt>
                <c:pt idx="4323" formatCode="General">
                  <c:v>1.7284</c:v>
                </c:pt>
                <c:pt idx="4324" formatCode="General">
                  <c:v>1.7288</c:v>
                </c:pt>
                <c:pt idx="4325" formatCode="General">
                  <c:v>1.7292</c:v>
                </c:pt>
                <c:pt idx="4326" formatCode="General">
                  <c:v>1.7296</c:v>
                </c:pt>
                <c:pt idx="4327" formatCode="General">
                  <c:v>1.73</c:v>
                </c:pt>
                <c:pt idx="4328" formatCode="General">
                  <c:v>1.7304</c:v>
                </c:pt>
                <c:pt idx="4329" formatCode="General">
                  <c:v>1.7308</c:v>
                </c:pt>
                <c:pt idx="4330" formatCode="General">
                  <c:v>1.7312</c:v>
                </c:pt>
                <c:pt idx="4331" formatCode="General">
                  <c:v>1.7316</c:v>
                </c:pt>
                <c:pt idx="4332" formatCode="General">
                  <c:v>1.732</c:v>
                </c:pt>
                <c:pt idx="4333" formatCode="General">
                  <c:v>1.7324</c:v>
                </c:pt>
                <c:pt idx="4334" formatCode="General">
                  <c:v>1.7328</c:v>
                </c:pt>
                <c:pt idx="4335" formatCode="General">
                  <c:v>1.7332</c:v>
                </c:pt>
                <c:pt idx="4336" formatCode="General">
                  <c:v>1.7336</c:v>
                </c:pt>
                <c:pt idx="4337" formatCode="General">
                  <c:v>1.734</c:v>
                </c:pt>
                <c:pt idx="4338" formatCode="General">
                  <c:v>1.7344</c:v>
                </c:pt>
                <c:pt idx="4339" formatCode="General">
                  <c:v>1.7348</c:v>
                </c:pt>
                <c:pt idx="4340" formatCode="General">
                  <c:v>1.7352</c:v>
                </c:pt>
                <c:pt idx="4341" formatCode="General">
                  <c:v>1.7356</c:v>
                </c:pt>
                <c:pt idx="4342" formatCode="General">
                  <c:v>1.736</c:v>
                </c:pt>
                <c:pt idx="4343" formatCode="General">
                  <c:v>1.7364</c:v>
                </c:pt>
                <c:pt idx="4344" formatCode="General">
                  <c:v>1.7368</c:v>
                </c:pt>
                <c:pt idx="4345" formatCode="General">
                  <c:v>1.7372</c:v>
                </c:pt>
                <c:pt idx="4346" formatCode="General">
                  <c:v>1.7376</c:v>
                </c:pt>
                <c:pt idx="4347" formatCode="General">
                  <c:v>1.738</c:v>
                </c:pt>
                <c:pt idx="4348" formatCode="General">
                  <c:v>1.7384</c:v>
                </c:pt>
                <c:pt idx="4349" formatCode="General">
                  <c:v>1.7388</c:v>
                </c:pt>
                <c:pt idx="4350" formatCode="General">
                  <c:v>1.7392</c:v>
                </c:pt>
                <c:pt idx="4351" formatCode="General">
                  <c:v>1.7396</c:v>
                </c:pt>
                <c:pt idx="4352" formatCode="General">
                  <c:v>1.74</c:v>
                </c:pt>
                <c:pt idx="4353" formatCode="General">
                  <c:v>1.7404</c:v>
                </c:pt>
                <c:pt idx="4354" formatCode="General">
                  <c:v>1.7408</c:v>
                </c:pt>
                <c:pt idx="4355" formatCode="General">
                  <c:v>1.7412</c:v>
                </c:pt>
                <c:pt idx="4356" formatCode="General">
                  <c:v>1.7416</c:v>
                </c:pt>
                <c:pt idx="4357" formatCode="General">
                  <c:v>1.742</c:v>
                </c:pt>
                <c:pt idx="4358" formatCode="General">
                  <c:v>1.7424</c:v>
                </c:pt>
                <c:pt idx="4359" formatCode="General">
                  <c:v>1.7428</c:v>
                </c:pt>
                <c:pt idx="4360" formatCode="General">
                  <c:v>1.7432</c:v>
                </c:pt>
                <c:pt idx="4361" formatCode="General">
                  <c:v>1.7436</c:v>
                </c:pt>
                <c:pt idx="4362" formatCode="General">
                  <c:v>1.744</c:v>
                </c:pt>
                <c:pt idx="4363" formatCode="General">
                  <c:v>1.7444</c:v>
                </c:pt>
                <c:pt idx="4364" formatCode="General">
                  <c:v>1.7448</c:v>
                </c:pt>
                <c:pt idx="4365" formatCode="General">
                  <c:v>1.7452</c:v>
                </c:pt>
                <c:pt idx="4366" formatCode="General">
                  <c:v>1.7456</c:v>
                </c:pt>
                <c:pt idx="4367" formatCode="General">
                  <c:v>1.746</c:v>
                </c:pt>
                <c:pt idx="4368" formatCode="General">
                  <c:v>1.7464</c:v>
                </c:pt>
                <c:pt idx="4369" formatCode="General">
                  <c:v>1.7468</c:v>
                </c:pt>
                <c:pt idx="4370" formatCode="General">
                  <c:v>1.7472</c:v>
                </c:pt>
                <c:pt idx="4371" formatCode="General">
                  <c:v>1.7476</c:v>
                </c:pt>
                <c:pt idx="4372" formatCode="General">
                  <c:v>1.748</c:v>
                </c:pt>
                <c:pt idx="4373" formatCode="General">
                  <c:v>1.7484</c:v>
                </c:pt>
                <c:pt idx="4374" formatCode="General">
                  <c:v>1.7488</c:v>
                </c:pt>
                <c:pt idx="4375" formatCode="General">
                  <c:v>1.7492</c:v>
                </c:pt>
                <c:pt idx="4376" formatCode="General">
                  <c:v>1.7496</c:v>
                </c:pt>
                <c:pt idx="4377" formatCode="General">
                  <c:v>1.75</c:v>
                </c:pt>
                <c:pt idx="4378" formatCode="General">
                  <c:v>1.7504</c:v>
                </c:pt>
                <c:pt idx="4379" formatCode="General">
                  <c:v>1.7508</c:v>
                </c:pt>
                <c:pt idx="4380" formatCode="General">
                  <c:v>1.7512</c:v>
                </c:pt>
                <c:pt idx="4381" formatCode="General">
                  <c:v>1.7516</c:v>
                </c:pt>
                <c:pt idx="4382" formatCode="General">
                  <c:v>1.752</c:v>
                </c:pt>
                <c:pt idx="4383" formatCode="General">
                  <c:v>1.7524</c:v>
                </c:pt>
                <c:pt idx="4384" formatCode="General">
                  <c:v>1.7528</c:v>
                </c:pt>
                <c:pt idx="4385" formatCode="General">
                  <c:v>1.7532</c:v>
                </c:pt>
                <c:pt idx="4386" formatCode="General">
                  <c:v>1.7536</c:v>
                </c:pt>
                <c:pt idx="4387" formatCode="General">
                  <c:v>1.754</c:v>
                </c:pt>
                <c:pt idx="4388" formatCode="General">
                  <c:v>1.7544</c:v>
                </c:pt>
                <c:pt idx="4389" formatCode="General">
                  <c:v>1.7548</c:v>
                </c:pt>
                <c:pt idx="4390" formatCode="General">
                  <c:v>1.7552</c:v>
                </c:pt>
                <c:pt idx="4391" formatCode="General">
                  <c:v>1.7556</c:v>
                </c:pt>
                <c:pt idx="4392" formatCode="General">
                  <c:v>1.756</c:v>
                </c:pt>
                <c:pt idx="4393" formatCode="General">
                  <c:v>1.7564</c:v>
                </c:pt>
                <c:pt idx="4394" formatCode="General">
                  <c:v>1.7568</c:v>
                </c:pt>
                <c:pt idx="4395" formatCode="General">
                  <c:v>1.7572</c:v>
                </c:pt>
                <c:pt idx="4396" formatCode="General">
                  <c:v>1.7576</c:v>
                </c:pt>
                <c:pt idx="4397" formatCode="General">
                  <c:v>1.758</c:v>
                </c:pt>
                <c:pt idx="4398" formatCode="General">
                  <c:v>1.7584</c:v>
                </c:pt>
                <c:pt idx="4399" formatCode="General">
                  <c:v>1.7588</c:v>
                </c:pt>
                <c:pt idx="4400" formatCode="General">
                  <c:v>1.7592</c:v>
                </c:pt>
                <c:pt idx="4401" formatCode="General">
                  <c:v>1.7596</c:v>
                </c:pt>
                <c:pt idx="4402" formatCode="General">
                  <c:v>1.76</c:v>
                </c:pt>
                <c:pt idx="4403" formatCode="General">
                  <c:v>1.7604</c:v>
                </c:pt>
                <c:pt idx="4404" formatCode="General">
                  <c:v>1.7608</c:v>
                </c:pt>
                <c:pt idx="4405" formatCode="General">
                  <c:v>1.7612</c:v>
                </c:pt>
                <c:pt idx="4406" formatCode="General">
                  <c:v>1.7616</c:v>
                </c:pt>
                <c:pt idx="4407" formatCode="General">
                  <c:v>1.762</c:v>
                </c:pt>
                <c:pt idx="4408" formatCode="General">
                  <c:v>1.7624</c:v>
                </c:pt>
                <c:pt idx="4409" formatCode="General">
                  <c:v>1.7628</c:v>
                </c:pt>
                <c:pt idx="4410" formatCode="General">
                  <c:v>1.7632</c:v>
                </c:pt>
                <c:pt idx="4411" formatCode="General">
                  <c:v>1.7636</c:v>
                </c:pt>
                <c:pt idx="4412" formatCode="General">
                  <c:v>1.764</c:v>
                </c:pt>
                <c:pt idx="4413" formatCode="General">
                  <c:v>1.7644</c:v>
                </c:pt>
                <c:pt idx="4414" formatCode="General">
                  <c:v>1.7648</c:v>
                </c:pt>
                <c:pt idx="4415" formatCode="General">
                  <c:v>1.7652</c:v>
                </c:pt>
                <c:pt idx="4416" formatCode="General">
                  <c:v>1.7656</c:v>
                </c:pt>
                <c:pt idx="4417" formatCode="General">
                  <c:v>1.766</c:v>
                </c:pt>
                <c:pt idx="4418" formatCode="General">
                  <c:v>1.7664</c:v>
                </c:pt>
                <c:pt idx="4419" formatCode="General">
                  <c:v>1.7668</c:v>
                </c:pt>
                <c:pt idx="4420" formatCode="General">
                  <c:v>1.7672</c:v>
                </c:pt>
                <c:pt idx="4421" formatCode="General">
                  <c:v>1.7676</c:v>
                </c:pt>
                <c:pt idx="4422" formatCode="General">
                  <c:v>1.768</c:v>
                </c:pt>
                <c:pt idx="4423" formatCode="General">
                  <c:v>1.7684</c:v>
                </c:pt>
                <c:pt idx="4424" formatCode="General">
                  <c:v>1.7688</c:v>
                </c:pt>
                <c:pt idx="4425" formatCode="General">
                  <c:v>1.7692</c:v>
                </c:pt>
                <c:pt idx="4426" formatCode="General">
                  <c:v>1.7696</c:v>
                </c:pt>
                <c:pt idx="4427" formatCode="General">
                  <c:v>1.77</c:v>
                </c:pt>
                <c:pt idx="4428" formatCode="General">
                  <c:v>1.7704</c:v>
                </c:pt>
                <c:pt idx="4429" formatCode="General">
                  <c:v>1.7708</c:v>
                </c:pt>
                <c:pt idx="4430" formatCode="General">
                  <c:v>1.7712</c:v>
                </c:pt>
                <c:pt idx="4431" formatCode="General">
                  <c:v>1.7716</c:v>
                </c:pt>
                <c:pt idx="4432" formatCode="General">
                  <c:v>1.772</c:v>
                </c:pt>
                <c:pt idx="4433" formatCode="General">
                  <c:v>1.7724</c:v>
                </c:pt>
                <c:pt idx="4434" formatCode="General">
                  <c:v>1.7728</c:v>
                </c:pt>
                <c:pt idx="4435" formatCode="General">
                  <c:v>1.7732</c:v>
                </c:pt>
                <c:pt idx="4436" formatCode="General">
                  <c:v>1.7736</c:v>
                </c:pt>
                <c:pt idx="4437" formatCode="General">
                  <c:v>1.774</c:v>
                </c:pt>
                <c:pt idx="4438" formatCode="General">
                  <c:v>1.7744</c:v>
                </c:pt>
                <c:pt idx="4439" formatCode="General">
                  <c:v>1.7748</c:v>
                </c:pt>
                <c:pt idx="4440" formatCode="General">
                  <c:v>1.7752</c:v>
                </c:pt>
                <c:pt idx="4441" formatCode="General">
                  <c:v>1.7756</c:v>
                </c:pt>
                <c:pt idx="4442" formatCode="General">
                  <c:v>1.776</c:v>
                </c:pt>
                <c:pt idx="4443" formatCode="General">
                  <c:v>1.7764</c:v>
                </c:pt>
                <c:pt idx="4444" formatCode="General">
                  <c:v>1.7768</c:v>
                </c:pt>
                <c:pt idx="4445" formatCode="General">
                  <c:v>1.7772</c:v>
                </c:pt>
                <c:pt idx="4446" formatCode="General">
                  <c:v>1.7776</c:v>
                </c:pt>
                <c:pt idx="4447" formatCode="General">
                  <c:v>1.778</c:v>
                </c:pt>
                <c:pt idx="4448" formatCode="General">
                  <c:v>1.7784</c:v>
                </c:pt>
                <c:pt idx="4449" formatCode="General">
                  <c:v>1.7788</c:v>
                </c:pt>
                <c:pt idx="4450" formatCode="General">
                  <c:v>1.7792</c:v>
                </c:pt>
                <c:pt idx="4451" formatCode="General">
                  <c:v>1.7796</c:v>
                </c:pt>
                <c:pt idx="4452" formatCode="General">
                  <c:v>1.78</c:v>
                </c:pt>
                <c:pt idx="4453" formatCode="General">
                  <c:v>1.7804</c:v>
                </c:pt>
                <c:pt idx="4454" formatCode="General">
                  <c:v>1.7808</c:v>
                </c:pt>
                <c:pt idx="4455" formatCode="General">
                  <c:v>1.7812</c:v>
                </c:pt>
                <c:pt idx="4456" formatCode="General">
                  <c:v>1.7816</c:v>
                </c:pt>
                <c:pt idx="4457" formatCode="General">
                  <c:v>1.782</c:v>
                </c:pt>
                <c:pt idx="4458" formatCode="General">
                  <c:v>1.7824</c:v>
                </c:pt>
                <c:pt idx="4459" formatCode="General">
                  <c:v>1.7828</c:v>
                </c:pt>
                <c:pt idx="4460" formatCode="General">
                  <c:v>1.7832</c:v>
                </c:pt>
                <c:pt idx="4461" formatCode="General">
                  <c:v>1.7836</c:v>
                </c:pt>
                <c:pt idx="4462" formatCode="General">
                  <c:v>1.784</c:v>
                </c:pt>
                <c:pt idx="4463" formatCode="General">
                  <c:v>1.7844</c:v>
                </c:pt>
                <c:pt idx="4464" formatCode="General">
                  <c:v>1.7848</c:v>
                </c:pt>
                <c:pt idx="4465" formatCode="General">
                  <c:v>1.7852</c:v>
                </c:pt>
                <c:pt idx="4466" formatCode="General">
                  <c:v>1.7856</c:v>
                </c:pt>
                <c:pt idx="4467" formatCode="General">
                  <c:v>1.786</c:v>
                </c:pt>
                <c:pt idx="4468" formatCode="General">
                  <c:v>1.7864</c:v>
                </c:pt>
                <c:pt idx="4469" formatCode="General">
                  <c:v>1.7868</c:v>
                </c:pt>
                <c:pt idx="4470" formatCode="General">
                  <c:v>1.7872</c:v>
                </c:pt>
                <c:pt idx="4471" formatCode="General">
                  <c:v>1.7876</c:v>
                </c:pt>
                <c:pt idx="4472" formatCode="General">
                  <c:v>1.788</c:v>
                </c:pt>
                <c:pt idx="4473" formatCode="General">
                  <c:v>1.7884</c:v>
                </c:pt>
                <c:pt idx="4474" formatCode="General">
                  <c:v>1.7888</c:v>
                </c:pt>
                <c:pt idx="4475" formatCode="General">
                  <c:v>1.7892</c:v>
                </c:pt>
                <c:pt idx="4476" formatCode="General">
                  <c:v>1.7896</c:v>
                </c:pt>
                <c:pt idx="4477" formatCode="General">
                  <c:v>1.79</c:v>
                </c:pt>
                <c:pt idx="4478" formatCode="General">
                  <c:v>1.7904</c:v>
                </c:pt>
                <c:pt idx="4479" formatCode="General">
                  <c:v>1.7908</c:v>
                </c:pt>
                <c:pt idx="4480" formatCode="General">
                  <c:v>1.7912</c:v>
                </c:pt>
                <c:pt idx="4481" formatCode="General">
                  <c:v>1.7916</c:v>
                </c:pt>
                <c:pt idx="4482" formatCode="General">
                  <c:v>1.792</c:v>
                </c:pt>
                <c:pt idx="4483" formatCode="General">
                  <c:v>1.7924</c:v>
                </c:pt>
                <c:pt idx="4484" formatCode="General">
                  <c:v>1.7928</c:v>
                </c:pt>
                <c:pt idx="4485" formatCode="General">
                  <c:v>1.7932</c:v>
                </c:pt>
                <c:pt idx="4486" formatCode="General">
                  <c:v>1.7936</c:v>
                </c:pt>
                <c:pt idx="4487" formatCode="General">
                  <c:v>1.794</c:v>
                </c:pt>
                <c:pt idx="4488" formatCode="General">
                  <c:v>1.7944</c:v>
                </c:pt>
                <c:pt idx="4489" formatCode="General">
                  <c:v>1.7948</c:v>
                </c:pt>
                <c:pt idx="4490" formatCode="General">
                  <c:v>1.7952</c:v>
                </c:pt>
                <c:pt idx="4491" formatCode="General">
                  <c:v>1.7956</c:v>
                </c:pt>
                <c:pt idx="4492" formatCode="General">
                  <c:v>1.796</c:v>
                </c:pt>
                <c:pt idx="4493" formatCode="General">
                  <c:v>1.7964</c:v>
                </c:pt>
                <c:pt idx="4494" formatCode="General">
                  <c:v>1.7968</c:v>
                </c:pt>
                <c:pt idx="4495" formatCode="General">
                  <c:v>1.7972</c:v>
                </c:pt>
                <c:pt idx="4496" formatCode="General">
                  <c:v>1.7976</c:v>
                </c:pt>
                <c:pt idx="4497" formatCode="General">
                  <c:v>1.798</c:v>
                </c:pt>
                <c:pt idx="4498" formatCode="General">
                  <c:v>1.7984</c:v>
                </c:pt>
                <c:pt idx="4499" formatCode="General">
                  <c:v>1.7988</c:v>
                </c:pt>
                <c:pt idx="4500" formatCode="General">
                  <c:v>1.7992</c:v>
                </c:pt>
                <c:pt idx="4501" formatCode="General">
                  <c:v>1.7996</c:v>
                </c:pt>
                <c:pt idx="4502" formatCode="General">
                  <c:v>1.8</c:v>
                </c:pt>
                <c:pt idx="4503" formatCode="General">
                  <c:v>1.8004</c:v>
                </c:pt>
                <c:pt idx="4504" formatCode="General">
                  <c:v>1.8008</c:v>
                </c:pt>
                <c:pt idx="4505" formatCode="General">
                  <c:v>1.8012</c:v>
                </c:pt>
                <c:pt idx="4506" formatCode="General">
                  <c:v>1.8016</c:v>
                </c:pt>
                <c:pt idx="4507" formatCode="General">
                  <c:v>1.802</c:v>
                </c:pt>
                <c:pt idx="4508" formatCode="General">
                  <c:v>1.8024</c:v>
                </c:pt>
                <c:pt idx="4509" formatCode="General">
                  <c:v>1.8028</c:v>
                </c:pt>
                <c:pt idx="4510" formatCode="General">
                  <c:v>1.8032</c:v>
                </c:pt>
                <c:pt idx="4511" formatCode="General">
                  <c:v>1.8036</c:v>
                </c:pt>
                <c:pt idx="4512" formatCode="General">
                  <c:v>1.804</c:v>
                </c:pt>
                <c:pt idx="4513" formatCode="General">
                  <c:v>1.8044</c:v>
                </c:pt>
                <c:pt idx="4514" formatCode="General">
                  <c:v>1.8048</c:v>
                </c:pt>
                <c:pt idx="4515" formatCode="General">
                  <c:v>1.8052</c:v>
                </c:pt>
                <c:pt idx="4516" formatCode="General">
                  <c:v>1.8056</c:v>
                </c:pt>
                <c:pt idx="4517" formatCode="General">
                  <c:v>1.806</c:v>
                </c:pt>
                <c:pt idx="4518" formatCode="General">
                  <c:v>1.8064</c:v>
                </c:pt>
                <c:pt idx="4519" formatCode="General">
                  <c:v>1.8068</c:v>
                </c:pt>
                <c:pt idx="4520" formatCode="General">
                  <c:v>1.8072</c:v>
                </c:pt>
                <c:pt idx="4521" formatCode="General">
                  <c:v>1.8076</c:v>
                </c:pt>
                <c:pt idx="4522" formatCode="General">
                  <c:v>1.808</c:v>
                </c:pt>
                <c:pt idx="4523" formatCode="General">
                  <c:v>1.8084</c:v>
                </c:pt>
                <c:pt idx="4524" formatCode="General">
                  <c:v>1.8088</c:v>
                </c:pt>
                <c:pt idx="4525" formatCode="General">
                  <c:v>1.8092</c:v>
                </c:pt>
                <c:pt idx="4526" formatCode="General">
                  <c:v>1.8096</c:v>
                </c:pt>
                <c:pt idx="4527" formatCode="General">
                  <c:v>1.81</c:v>
                </c:pt>
                <c:pt idx="4528" formatCode="General">
                  <c:v>1.8104</c:v>
                </c:pt>
                <c:pt idx="4529" formatCode="General">
                  <c:v>1.8108</c:v>
                </c:pt>
                <c:pt idx="4530" formatCode="General">
                  <c:v>1.8112</c:v>
                </c:pt>
                <c:pt idx="4531" formatCode="General">
                  <c:v>1.8116</c:v>
                </c:pt>
                <c:pt idx="4532" formatCode="General">
                  <c:v>1.812</c:v>
                </c:pt>
                <c:pt idx="4533" formatCode="General">
                  <c:v>1.8124</c:v>
                </c:pt>
                <c:pt idx="4534" formatCode="General">
                  <c:v>1.8128</c:v>
                </c:pt>
                <c:pt idx="4535" formatCode="General">
                  <c:v>1.8132</c:v>
                </c:pt>
                <c:pt idx="4536" formatCode="General">
                  <c:v>1.8136</c:v>
                </c:pt>
                <c:pt idx="4537" formatCode="General">
                  <c:v>1.814</c:v>
                </c:pt>
                <c:pt idx="4538" formatCode="General">
                  <c:v>1.8144</c:v>
                </c:pt>
                <c:pt idx="4539" formatCode="General">
                  <c:v>1.8148</c:v>
                </c:pt>
                <c:pt idx="4540" formatCode="General">
                  <c:v>1.8152</c:v>
                </c:pt>
                <c:pt idx="4541" formatCode="General">
                  <c:v>1.8156</c:v>
                </c:pt>
                <c:pt idx="4542" formatCode="General">
                  <c:v>1.816</c:v>
                </c:pt>
                <c:pt idx="4543" formatCode="General">
                  <c:v>1.8164</c:v>
                </c:pt>
                <c:pt idx="4544" formatCode="General">
                  <c:v>1.8168</c:v>
                </c:pt>
                <c:pt idx="4545" formatCode="General">
                  <c:v>1.8172</c:v>
                </c:pt>
                <c:pt idx="4546" formatCode="General">
                  <c:v>1.8176</c:v>
                </c:pt>
                <c:pt idx="4547" formatCode="General">
                  <c:v>1.818</c:v>
                </c:pt>
                <c:pt idx="4548" formatCode="General">
                  <c:v>1.8184</c:v>
                </c:pt>
                <c:pt idx="4549" formatCode="General">
                  <c:v>1.8188</c:v>
                </c:pt>
                <c:pt idx="4550" formatCode="General">
                  <c:v>1.8192</c:v>
                </c:pt>
                <c:pt idx="4551" formatCode="General">
                  <c:v>1.8196</c:v>
                </c:pt>
                <c:pt idx="4552" formatCode="General">
                  <c:v>1.82</c:v>
                </c:pt>
                <c:pt idx="4553" formatCode="General">
                  <c:v>1.8204</c:v>
                </c:pt>
                <c:pt idx="4554" formatCode="General">
                  <c:v>1.8208</c:v>
                </c:pt>
                <c:pt idx="4555" formatCode="General">
                  <c:v>1.8212</c:v>
                </c:pt>
                <c:pt idx="4556" formatCode="General">
                  <c:v>1.8216</c:v>
                </c:pt>
                <c:pt idx="4557" formatCode="General">
                  <c:v>1.822</c:v>
                </c:pt>
                <c:pt idx="4558" formatCode="General">
                  <c:v>1.8224</c:v>
                </c:pt>
                <c:pt idx="4559" formatCode="General">
                  <c:v>1.8228</c:v>
                </c:pt>
                <c:pt idx="4560" formatCode="General">
                  <c:v>1.8232</c:v>
                </c:pt>
                <c:pt idx="4561" formatCode="General">
                  <c:v>1.8236</c:v>
                </c:pt>
                <c:pt idx="4562" formatCode="General">
                  <c:v>1.824</c:v>
                </c:pt>
                <c:pt idx="4563" formatCode="General">
                  <c:v>1.8244</c:v>
                </c:pt>
                <c:pt idx="4564" formatCode="General">
                  <c:v>1.8248</c:v>
                </c:pt>
                <c:pt idx="4565" formatCode="General">
                  <c:v>1.8252</c:v>
                </c:pt>
                <c:pt idx="4566" formatCode="General">
                  <c:v>1.8256</c:v>
                </c:pt>
                <c:pt idx="4567" formatCode="General">
                  <c:v>1.826</c:v>
                </c:pt>
                <c:pt idx="4568" formatCode="General">
                  <c:v>1.8264</c:v>
                </c:pt>
                <c:pt idx="4569" formatCode="General">
                  <c:v>1.8268</c:v>
                </c:pt>
                <c:pt idx="4570" formatCode="General">
                  <c:v>1.8272</c:v>
                </c:pt>
                <c:pt idx="4571" formatCode="General">
                  <c:v>1.8276</c:v>
                </c:pt>
                <c:pt idx="4572" formatCode="General">
                  <c:v>1.828</c:v>
                </c:pt>
                <c:pt idx="4573" formatCode="General">
                  <c:v>1.8284</c:v>
                </c:pt>
                <c:pt idx="4574" formatCode="General">
                  <c:v>1.8288</c:v>
                </c:pt>
                <c:pt idx="4575" formatCode="General">
                  <c:v>1.8292</c:v>
                </c:pt>
                <c:pt idx="4576" formatCode="General">
                  <c:v>1.8296</c:v>
                </c:pt>
                <c:pt idx="4577" formatCode="General">
                  <c:v>1.83</c:v>
                </c:pt>
                <c:pt idx="4578" formatCode="General">
                  <c:v>1.8304</c:v>
                </c:pt>
                <c:pt idx="4579" formatCode="General">
                  <c:v>1.8308</c:v>
                </c:pt>
                <c:pt idx="4580" formatCode="General">
                  <c:v>1.8312</c:v>
                </c:pt>
                <c:pt idx="4581" formatCode="General">
                  <c:v>1.8316</c:v>
                </c:pt>
                <c:pt idx="4582" formatCode="General">
                  <c:v>1.832</c:v>
                </c:pt>
                <c:pt idx="4583" formatCode="General">
                  <c:v>1.8324</c:v>
                </c:pt>
                <c:pt idx="4584" formatCode="General">
                  <c:v>1.8328</c:v>
                </c:pt>
                <c:pt idx="4585" formatCode="General">
                  <c:v>1.8332</c:v>
                </c:pt>
                <c:pt idx="4586" formatCode="General">
                  <c:v>1.8336</c:v>
                </c:pt>
                <c:pt idx="4587" formatCode="General">
                  <c:v>1.834</c:v>
                </c:pt>
                <c:pt idx="4588" formatCode="General">
                  <c:v>1.8344</c:v>
                </c:pt>
                <c:pt idx="4589" formatCode="General">
                  <c:v>1.8348</c:v>
                </c:pt>
                <c:pt idx="4590" formatCode="General">
                  <c:v>1.8352</c:v>
                </c:pt>
                <c:pt idx="4591" formatCode="General">
                  <c:v>1.8356</c:v>
                </c:pt>
                <c:pt idx="4592" formatCode="General">
                  <c:v>1.836</c:v>
                </c:pt>
                <c:pt idx="4593" formatCode="General">
                  <c:v>1.8364</c:v>
                </c:pt>
                <c:pt idx="4594" formatCode="General">
                  <c:v>1.8368</c:v>
                </c:pt>
                <c:pt idx="4595" formatCode="General">
                  <c:v>1.8372</c:v>
                </c:pt>
                <c:pt idx="4596" formatCode="General">
                  <c:v>1.8376</c:v>
                </c:pt>
                <c:pt idx="4597" formatCode="General">
                  <c:v>1.838</c:v>
                </c:pt>
                <c:pt idx="4598" formatCode="General">
                  <c:v>1.8384</c:v>
                </c:pt>
                <c:pt idx="4599" formatCode="General">
                  <c:v>1.8388</c:v>
                </c:pt>
                <c:pt idx="4600" formatCode="General">
                  <c:v>1.8392</c:v>
                </c:pt>
                <c:pt idx="4601" formatCode="General">
                  <c:v>1.8396</c:v>
                </c:pt>
                <c:pt idx="4602" formatCode="General">
                  <c:v>1.84</c:v>
                </c:pt>
                <c:pt idx="4603" formatCode="General">
                  <c:v>1.8404</c:v>
                </c:pt>
                <c:pt idx="4604" formatCode="General">
                  <c:v>1.8408</c:v>
                </c:pt>
                <c:pt idx="4605" formatCode="General">
                  <c:v>1.8412</c:v>
                </c:pt>
                <c:pt idx="4606" formatCode="General">
                  <c:v>1.8416</c:v>
                </c:pt>
                <c:pt idx="4607" formatCode="General">
                  <c:v>1.842</c:v>
                </c:pt>
                <c:pt idx="4608" formatCode="General">
                  <c:v>1.8424</c:v>
                </c:pt>
                <c:pt idx="4609" formatCode="General">
                  <c:v>1.8428</c:v>
                </c:pt>
                <c:pt idx="4610" formatCode="General">
                  <c:v>1.8432</c:v>
                </c:pt>
                <c:pt idx="4611" formatCode="General">
                  <c:v>1.8436</c:v>
                </c:pt>
                <c:pt idx="4612" formatCode="General">
                  <c:v>1.844</c:v>
                </c:pt>
                <c:pt idx="4613" formatCode="General">
                  <c:v>1.8444</c:v>
                </c:pt>
                <c:pt idx="4614" formatCode="General">
                  <c:v>1.8448</c:v>
                </c:pt>
                <c:pt idx="4615" formatCode="General">
                  <c:v>1.8452</c:v>
                </c:pt>
                <c:pt idx="4616" formatCode="General">
                  <c:v>1.8456</c:v>
                </c:pt>
                <c:pt idx="4617" formatCode="General">
                  <c:v>1.846</c:v>
                </c:pt>
                <c:pt idx="4618" formatCode="General">
                  <c:v>1.8464</c:v>
                </c:pt>
                <c:pt idx="4619" formatCode="General">
                  <c:v>1.8468</c:v>
                </c:pt>
                <c:pt idx="4620" formatCode="General">
                  <c:v>1.8472</c:v>
                </c:pt>
                <c:pt idx="4621" formatCode="General">
                  <c:v>1.8476</c:v>
                </c:pt>
                <c:pt idx="4622" formatCode="General">
                  <c:v>1.848</c:v>
                </c:pt>
                <c:pt idx="4623" formatCode="General">
                  <c:v>1.8484</c:v>
                </c:pt>
                <c:pt idx="4624" formatCode="General">
                  <c:v>1.8488</c:v>
                </c:pt>
                <c:pt idx="4625" formatCode="General">
                  <c:v>1.8492</c:v>
                </c:pt>
                <c:pt idx="4626" formatCode="General">
                  <c:v>1.8496</c:v>
                </c:pt>
                <c:pt idx="4627" formatCode="General">
                  <c:v>1.85</c:v>
                </c:pt>
                <c:pt idx="4628" formatCode="General">
                  <c:v>1.8504</c:v>
                </c:pt>
                <c:pt idx="4629" formatCode="General">
                  <c:v>1.8508</c:v>
                </c:pt>
                <c:pt idx="4630" formatCode="General">
                  <c:v>1.8512</c:v>
                </c:pt>
                <c:pt idx="4631" formatCode="General">
                  <c:v>1.8516</c:v>
                </c:pt>
                <c:pt idx="4632" formatCode="General">
                  <c:v>1.852</c:v>
                </c:pt>
                <c:pt idx="4633" formatCode="General">
                  <c:v>1.8524</c:v>
                </c:pt>
                <c:pt idx="4634" formatCode="General">
                  <c:v>1.8528</c:v>
                </c:pt>
                <c:pt idx="4635" formatCode="General">
                  <c:v>1.8532</c:v>
                </c:pt>
                <c:pt idx="4636" formatCode="General">
                  <c:v>1.8536</c:v>
                </c:pt>
                <c:pt idx="4637" formatCode="General">
                  <c:v>1.854</c:v>
                </c:pt>
                <c:pt idx="4638" formatCode="General">
                  <c:v>1.8544</c:v>
                </c:pt>
                <c:pt idx="4639" formatCode="General">
                  <c:v>1.8548</c:v>
                </c:pt>
                <c:pt idx="4640" formatCode="General">
                  <c:v>1.8552</c:v>
                </c:pt>
                <c:pt idx="4641" formatCode="General">
                  <c:v>1.8556</c:v>
                </c:pt>
                <c:pt idx="4642" formatCode="General">
                  <c:v>1.856</c:v>
                </c:pt>
                <c:pt idx="4643" formatCode="General">
                  <c:v>1.8564</c:v>
                </c:pt>
                <c:pt idx="4644" formatCode="General">
                  <c:v>1.8568</c:v>
                </c:pt>
                <c:pt idx="4645" formatCode="General">
                  <c:v>1.8572</c:v>
                </c:pt>
                <c:pt idx="4646" formatCode="General">
                  <c:v>1.8576</c:v>
                </c:pt>
                <c:pt idx="4647" formatCode="General">
                  <c:v>1.858</c:v>
                </c:pt>
                <c:pt idx="4648" formatCode="General">
                  <c:v>1.8584</c:v>
                </c:pt>
                <c:pt idx="4649" formatCode="General">
                  <c:v>1.8588</c:v>
                </c:pt>
                <c:pt idx="4650" formatCode="General">
                  <c:v>1.8592</c:v>
                </c:pt>
                <c:pt idx="4651" formatCode="General">
                  <c:v>1.8596</c:v>
                </c:pt>
                <c:pt idx="4652" formatCode="General">
                  <c:v>1.86</c:v>
                </c:pt>
                <c:pt idx="4653" formatCode="General">
                  <c:v>1.8604</c:v>
                </c:pt>
                <c:pt idx="4654" formatCode="General">
                  <c:v>1.8608</c:v>
                </c:pt>
                <c:pt idx="4655" formatCode="General">
                  <c:v>1.8612</c:v>
                </c:pt>
                <c:pt idx="4656" formatCode="General">
                  <c:v>1.8616</c:v>
                </c:pt>
                <c:pt idx="4657" formatCode="General">
                  <c:v>1.862</c:v>
                </c:pt>
                <c:pt idx="4658" formatCode="General">
                  <c:v>1.8624</c:v>
                </c:pt>
                <c:pt idx="4659" formatCode="General">
                  <c:v>1.8628</c:v>
                </c:pt>
                <c:pt idx="4660" formatCode="General">
                  <c:v>1.8632</c:v>
                </c:pt>
                <c:pt idx="4661" formatCode="General">
                  <c:v>1.8636</c:v>
                </c:pt>
                <c:pt idx="4662" formatCode="General">
                  <c:v>1.864</c:v>
                </c:pt>
                <c:pt idx="4663" formatCode="General">
                  <c:v>1.8644</c:v>
                </c:pt>
                <c:pt idx="4664" formatCode="General">
                  <c:v>1.8648</c:v>
                </c:pt>
                <c:pt idx="4665" formatCode="General">
                  <c:v>1.8652</c:v>
                </c:pt>
                <c:pt idx="4666" formatCode="General">
                  <c:v>1.8656</c:v>
                </c:pt>
                <c:pt idx="4667" formatCode="General">
                  <c:v>1.866</c:v>
                </c:pt>
                <c:pt idx="4668" formatCode="General">
                  <c:v>1.8664</c:v>
                </c:pt>
                <c:pt idx="4669" formatCode="General">
                  <c:v>1.8668</c:v>
                </c:pt>
                <c:pt idx="4670" formatCode="General">
                  <c:v>1.8672</c:v>
                </c:pt>
                <c:pt idx="4671" formatCode="General">
                  <c:v>1.8676</c:v>
                </c:pt>
                <c:pt idx="4672" formatCode="General">
                  <c:v>1.868</c:v>
                </c:pt>
                <c:pt idx="4673" formatCode="General">
                  <c:v>1.8684</c:v>
                </c:pt>
                <c:pt idx="4674" formatCode="General">
                  <c:v>1.8688</c:v>
                </c:pt>
                <c:pt idx="4675" formatCode="General">
                  <c:v>1.8692</c:v>
                </c:pt>
                <c:pt idx="4676" formatCode="General">
                  <c:v>1.8696</c:v>
                </c:pt>
                <c:pt idx="4677" formatCode="General">
                  <c:v>1.87</c:v>
                </c:pt>
                <c:pt idx="4678" formatCode="General">
                  <c:v>1.8704</c:v>
                </c:pt>
                <c:pt idx="4679" formatCode="General">
                  <c:v>1.8708</c:v>
                </c:pt>
                <c:pt idx="4680" formatCode="General">
                  <c:v>1.8712</c:v>
                </c:pt>
                <c:pt idx="4681" formatCode="General">
                  <c:v>1.8716</c:v>
                </c:pt>
                <c:pt idx="4682" formatCode="General">
                  <c:v>1.872</c:v>
                </c:pt>
                <c:pt idx="4683" formatCode="General">
                  <c:v>1.8724</c:v>
                </c:pt>
                <c:pt idx="4684" formatCode="General">
                  <c:v>1.8728</c:v>
                </c:pt>
                <c:pt idx="4685" formatCode="General">
                  <c:v>1.8732</c:v>
                </c:pt>
                <c:pt idx="4686" formatCode="General">
                  <c:v>1.8736</c:v>
                </c:pt>
                <c:pt idx="4687" formatCode="General">
                  <c:v>1.874</c:v>
                </c:pt>
                <c:pt idx="4688" formatCode="General">
                  <c:v>1.8744</c:v>
                </c:pt>
                <c:pt idx="4689" formatCode="General">
                  <c:v>1.8748</c:v>
                </c:pt>
                <c:pt idx="4690" formatCode="General">
                  <c:v>1.8752</c:v>
                </c:pt>
                <c:pt idx="4691" formatCode="General">
                  <c:v>1.8756</c:v>
                </c:pt>
                <c:pt idx="4692" formatCode="General">
                  <c:v>1.876</c:v>
                </c:pt>
                <c:pt idx="4693" formatCode="General">
                  <c:v>1.8764</c:v>
                </c:pt>
                <c:pt idx="4694" formatCode="General">
                  <c:v>1.8768</c:v>
                </c:pt>
                <c:pt idx="4695" formatCode="General">
                  <c:v>1.8772</c:v>
                </c:pt>
                <c:pt idx="4696" formatCode="General">
                  <c:v>1.8776</c:v>
                </c:pt>
                <c:pt idx="4697" formatCode="General">
                  <c:v>1.878</c:v>
                </c:pt>
                <c:pt idx="4698" formatCode="General">
                  <c:v>1.8784</c:v>
                </c:pt>
                <c:pt idx="4699" formatCode="General">
                  <c:v>1.8788</c:v>
                </c:pt>
                <c:pt idx="4700" formatCode="General">
                  <c:v>1.8792</c:v>
                </c:pt>
                <c:pt idx="4701" formatCode="General">
                  <c:v>1.8796</c:v>
                </c:pt>
                <c:pt idx="4702" formatCode="General">
                  <c:v>1.88</c:v>
                </c:pt>
                <c:pt idx="4703" formatCode="General">
                  <c:v>1.8804</c:v>
                </c:pt>
                <c:pt idx="4704" formatCode="General">
                  <c:v>1.8808</c:v>
                </c:pt>
                <c:pt idx="4705" formatCode="General">
                  <c:v>1.8812</c:v>
                </c:pt>
                <c:pt idx="4706" formatCode="General">
                  <c:v>1.8816</c:v>
                </c:pt>
                <c:pt idx="4707" formatCode="General">
                  <c:v>1.882</c:v>
                </c:pt>
                <c:pt idx="4708" formatCode="General">
                  <c:v>1.8824</c:v>
                </c:pt>
                <c:pt idx="4709" formatCode="General">
                  <c:v>1.8828</c:v>
                </c:pt>
                <c:pt idx="4710" formatCode="General">
                  <c:v>1.8832</c:v>
                </c:pt>
                <c:pt idx="4711" formatCode="General">
                  <c:v>1.8836</c:v>
                </c:pt>
                <c:pt idx="4712" formatCode="General">
                  <c:v>1.884</c:v>
                </c:pt>
                <c:pt idx="4713" formatCode="General">
                  <c:v>1.8844</c:v>
                </c:pt>
                <c:pt idx="4714" formatCode="General">
                  <c:v>1.8848</c:v>
                </c:pt>
                <c:pt idx="4715" formatCode="General">
                  <c:v>1.8852</c:v>
                </c:pt>
                <c:pt idx="4716" formatCode="General">
                  <c:v>1.8856</c:v>
                </c:pt>
                <c:pt idx="4717" formatCode="General">
                  <c:v>1.886</c:v>
                </c:pt>
                <c:pt idx="4718" formatCode="General">
                  <c:v>1.8864</c:v>
                </c:pt>
                <c:pt idx="4719" formatCode="General">
                  <c:v>1.8868</c:v>
                </c:pt>
                <c:pt idx="4720" formatCode="General">
                  <c:v>1.8872</c:v>
                </c:pt>
                <c:pt idx="4721" formatCode="General">
                  <c:v>1.8876</c:v>
                </c:pt>
                <c:pt idx="4722" formatCode="General">
                  <c:v>1.888</c:v>
                </c:pt>
                <c:pt idx="4723" formatCode="General">
                  <c:v>1.8884</c:v>
                </c:pt>
                <c:pt idx="4724" formatCode="General">
                  <c:v>1.8888</c:v>
                </c:pt>
                <c:pt idx="4725" formatCode="General">
                  <c:v>1.8892</c:v>
                </c:pt>
                <c:pt idx="4726" formatCode="General">
                  <c:v>1.8896</c:v>
                </c:pt>
                <c:pt idx="4727" formatCode="General">
                  <c:v>1.89</c:v>
                </c:pt>
                <c:pt idx="4728" formatCode="General">
                  <c:v>1.8904</c:v>
                </c:pt>
                <c:pt idx="4729" formatCode="General">
                  <c:v>1.8908</c:v>
                </c:pt>
                <c:pt idx="4730" formatCode="General">
                  <c:v>1.8912</c:v>
                </c:pt>
                <c:pt idx="4731" formatCode="General">
                  <c:v>1.8916</c:v>
                </c:pt>
                <c:pt idx="4732" formatCode="General">
                  <c:v>1.892</c:v>
                </c:pt>
                <c:pt idx="4733" formatCode="General">
                  <c:v>1.8924</c:v>
                </c:pt>
                <c:pt idx="4734" formatCode="General">
                  <c:v>1.8928</c:v>
                </c:pt>
                <c:pt idx="4735" formatCode="General">
                  <c:v>1.8932</c:v>
                </c:pt>
                <c:pt idx="4736" formatCode="General">
                  <c:v>1.8936</c:v>
                </c:pt>
                <c:pt idx="4737" formatCode="General">
                  <c:v>1.894</c:v>
                </c:pt>
                <c:pt idx="4738" formatCode="General">
                  <c:v>1.8944</c:v>
                </c:pt>
                <c:pt idx="4739" formatCode="General">
                  <c:v>1.8948</c:v>
                </c:pt>
                <c:pt idx="4740" formatCode="General">
                  <c:v>1.8952</c:v>
                </c:pt>
                <c:pt idx="4741" formatCode="General">
                  <c:v>1.8956</c:v>
                </c:pt>
                <c:pt idx="4742" formatCode="General">
                  <c:v>1.896</c:v>
                </c:pt>
                <c:pt idx="4743" formatCode="General">
                  <c:v>1.8964</c:v>
                </c:pt>
                <c:pt idx="4744" formatCode="General">
                  <c:v>1.8968</c:v>
                </c:pt>
                <c:pt idx="4745" formatCode="General">
                  <c:v>1.8972</c:v>
                </c:pt>
                <c:pt idx="4746" formatCode="General">
                  <c:v>1.8976</c:v>
                </c:pt>
                <c:pt idx="4747" formatCode="General">
                  <c:v>1.898</c:v>
                </c:pt>
                <c:pt idx="4748" formatCode="General">
                  <c:v>1.8984</c:v>
                </c:pt>
                <c:pt idx="4749" formatCode="General">
                  <c:v>1.8988</c:v>
                </c:pt>
                <c:pt idx="4750" formatCode="General">
                  <c:v>1.8992</c:v>
                </c:pt>
                <c:pt idx="4751" formatCode="General">
                  <c:v>1.8996</c:v>
                </c:pt>
                <c:pt idx="4752" formatCode="General">
                  <c:v>1.9</c:v>
                </c:pt>
                <c:pt idx="4753" formatCode="General">
                  <c:v>1.9004</c:v>
                </c:pt>
                <c:pt idx="4754" formatCode="General">
                  <c:v>1.9008</c:v>
                </c:pt>
                <c:pt idx="4755" formatCode="General">
                  <c:v>1.9012</c:v>
                </c:pt>
                <c:pt idx="4756" formatCode="General">
                  <c:v>1.9016</c:v>
                </c:pt>
                <c:pt idx="4757" formatCode="General">
                  <c:v>1.902</c:v>
                </c:pt>
                <c:pt idx="4758" formatCode="General">
                  <c:v>1.9024</c:v>
                </c:pt>
                <c:pt idx="4759" formatCode="General">
                  <c:v>1.9028</c:v>
                </c:pt>
                <c:pt idx="4760" formatCode="General">
                  <c:v>1.9032</c:v>
                </c:pt>
                <c:pt idx="4761" formatCode="General">
                  <c:v>1.9036</c:v>
                </c:pt>
                <c:pt idx="4762" formatCode="General">
                  <c:v>1.904</c:v>
                </c:pt>
                <c:pt idx="4763" formatCode="General">
                  <c:v>1.9044</c:v>
                </c:pt>
                <c:pt idx="4764" formatCode="General">
                  <c:v>1.9048</c:v>
                </c:pt>
                <c:pt idx="4765" formatCode="General">
                  <c:v>1.9052</c:v>
                </c:pt>
                <c:pt idx="4766" formatCode="General">
                  <c:v>1.9056</c:v>
                </c:pt>
                <c:pt idx="4767" formatCode="General">
                  <c:v>1.906</c:v>
                </c:pt>
                <c:pt idx="4768" formatCode="General">
                  <c:v>1.9064</c:v>
                </c:pt>
                <c:pt idx="4769" formatCode="General">
                  <c:v>1.9068</c:v>
                </c:pt>
                <c:pt idx="4770" formatCode="General">
                  <c:v>1.9072</c:v>
                </c:pt>
                <c:pt idx="4771" formatCode="General">
                  <c:v>1.9076</c:v>
                </c:pt>
                <c:pt idx="4772" formatCode="General">
                  <c:v>1.908</c:v>
                </c:pt>
                <c:pt idx="4773" formatCode="General">
                  <c:v>1.9084</c:v>
                </c:pt>
                <c:pt idx="4774" formatCode="General">
                  <c:v>1.9088</c:v>
                </c:pt>
                <c:pt idx="4775" formatCode="General">
                  <c:v>1.9092</c:v>
                </c:pt>
                <c:pt idx="4776" formatCode="General">
                  <c:v>1.9096</c:v>
                </c:pt>
                <c:pt idx="4777" formatCode="General">
                  <c:v>1.91</c:v>
                </c:pt>
                <c:pt idx="4778" formatCode="General">
                  <c:v>1.9104</c:v>
                </c:pt>
                <c:pt idx="4779" formatCode="General">
                  <c:v>1.9108</c:v>
                </c:pt>
                <c:pt idx="4780" formatCode="General">
                  <c:v>1.9112</c:v>
                </c:pt>
                <c:pt idx="4781" formatCode="General">
                  <c:v>1.9116</c:v>
                </c:pt>
                <c:pt idx="4782" formatCode="General">
                  <c:v>1.912</c:v>
                </c:pt>
                <c:pt idx="4783" formatCode="General">
                  <c:v>1.9124</c:v>
                </c:pt>
                <c:pt idx="4784" formatCode="General">
                  <c:v>1.9128</c:v>
                </c:pt>
                <c:pt idx="4785" formatCode="General">
                  <c:v>1.9132</c:v>
                </c:pt>
                <c:pt idx="4786" formatCode="General">
                  <c:v>1.9136</c:v>
                </c:pt>
                <c:pt idx="4787" formatCode="General">
                  <c:v>1.914</c:v>
                </c:pt>
                <c:pt idx="4788" formatCode="General">
                  <c:v>1.9144</c:v>
                </c:pt>
                <c:pt idx="4789" formatCode="General">
                  <c:v>1.9148</c:v>
                </c:pt>
                <c:pt idx="4790" formatCode="General">
                  <c:v>1.9152</c:v>
                </c:pt>
                <c:pt idx="4791" formatCode="General">
                  <c:v>1.9156</c:v>
                </c:pt>
                <c:pt idx="4792" formatCode="General">
                  <c:v>1.916</c:v>
                </c:pt>
                <c:pt idx="4793" formatCode="General">
                  <c:v>1.9164</c:v>
                </c:pt>
                <c:pt idx="4794" formatCode="General">
                  <c:v>1.9168</c:v>
                </c:pt>
                <c:pt idx="4795" formatCode="General">
                  <c:v>1.9172</c:v>
                </c:pt>
                <c:pt idx="4796" formatCode="General">
                  <c:v>1.9176</c:v>
                </c:pt>
                <c:pt idx="4797" formatCode="General">
                  <c:v>1.918</c:v>
                </c:pt>
                <c:pt idx="4798" formatCode="General">
                  <c:v>1.9184</c:v>
                </c:pt>
                <c:pt idx="4799" formatCode="General">
                  <c:v>1.9188</c:v>
                </c:pt>
                <c:pt idx="4800" formatCode="General">
                  <c:v>1.9192</c:v>
                </c:pt>
                <c:pt idx="4801" formatCode="General">
                  <c:v>1.9196</c:v>
                </c:pt>
                <c:pt idx="4802" formatCode="General">
                  <c:v>1.92</c:v>
                </c:pt>
                <c:pt idx="4803" formatCode="General">
                  <c:v>1.9204</c:v>
                </c:pt>
                <c:pt idx="4804" formatCode="General">
                  <c:v>1.9208</c:v>
                </c:pt>
                <c:pt idx="4805" formatCode="General">
                  <c:v>1.9212</c:v>
                </c:pt>
                <c:pt idx="4806" formatCode="General">
                  <c:v>1.9216</c:v>
                </c:pt>
                <c:pt idx="4807" formatCode="General">
                  <c:v>1.922</c:v>
                </c:pt>
                <c:pt idx="4808" formatCode="General">
                  <c:v>1.9224</c:v>
                </c:pt>
                <c:pt idx="4809" formatCode="General">
                  <c:v>1.9228</c:v>
                </c:pt>
                <c:pt idx="4810" formatCode="General">
                  <c:v>1.9232</c:v>
                </c:pt>
                <c:pt idx="4811" formatCode="General">
                  <c:v>1.9236</c:v>
                </c:pt>
                <c:pt idx="4812" formatCode="General">
                  <c:v>1.924</c:v>
                </c:pt>
                <c:pt idx="4813" formatCode="General">
                  <c:v>1.9244</c:v>
                </c:pt>
                <c:pt idx="4814" formatCode="General">
                  <c:v>1.9248</c:v>
                </c:pt>
                <c:pt idx="4815" formatCode="General">
                  <c:v>1.9252</c:v>
                </c:pt>
                <c:pt idx="4816" formatCode="General">
                  <c:v>1.9256</c:v>
                </c:pt>
                <c:pt idx="4817" formatCode="General">
                  <c:v>1.926</c:v>
                </c:pt>
                <c:pt idx="4818" formatCode="General">
                  <c:v>1.9264</c:v>
                </c:pt>
                <c:pt idx="4819" formatCode="General">
                  <c:v>1.9268</c:v>
                </c:pt>
                <c:pt idx="4820" formatCode="General">
                  <c:v>1.9272</c:v>
                </c:pt>
                <c:pt idx="4821" formatCode="General">
                  <c:v>1.9276</c:v>
                </c:pt>
                <c:pt idx="4822" formatCode="General">
                  <c:v>1.928</c:v>
                </c:pt>
                <c:pt idx="4823" formatCode="General">
                  <c:v>1.9284</c:v>
                </c:pt>
                <c:pt idx="4824" formatCode="General">
                  <c:v>1.9288</c:v>
                </c:pt>
                <c:pt idx="4825" formatCode="General">
                  <c:v>1.9292</c:v>
                </c:pt>
                <c:pt idx="4826" formatCode="General">
                  <c:v>1.9296</c:v>
                </c:pt>
                <c:pt idx="4827" formatCode="General">
                  <c:v>1.93</c:v>
                </c:pt>
                <c:pt idx="4828" formatCode="General">
                  <c:v>1.9304</c:v>
                </c:pt>
                <c:pt idx="4829" formatCode="General">
                  <c:v>1.9308</c:v>
                </c:pt>
                <c:pt idx="4830" formatCode="General">
                  <c:v>1.9312</c:v>
                </c:pt>
                <c:pt idx="4831" formatCode="General">
                  <c:v>1.9316</c:v>
                </c:pt>
                <c:pt idx="4832" formatCode="General">
                  <c:v>1.932</c:v>
                </c:pt>
                <c:pt idx="4833" formatCode="General">
                  <c:v>1.9324</c:v>
                </c:pt>
                <c:pt idx="4834" formatCode="General">
                  <c:v>1.9328</c:v>
                </c:pt>
                <c:pt idx="4835" formatCode="General">
                  <c:v>1.9332</c:v>
                </c:pt>
                <c:pt idx="4836" formatCode="General">
                  <c:v>1.9336</c:v>
                </c:pt>
                <c:pt idx="4837" formatCode="General">
                  <c:v>1.934</c:v>
                </c:pt>
                <c:pt idx="4838" formatCode="General">
                  <c:v>1.9344</c:v>
                </c:pt>
                <c:pt idx="4839" formatCode="General">
                  <c:v>1.9348</c:v>
                </c:pt>
                <c:pt idx="4840" formatCode="General">
                  <c:v>1.9352</c:v>
                </c:pt>
                <c:pt idx="4841" formatCode="General">
                  <c:v>1.9356</c:v>
                </c:pt>
                <c:pt idx="4842" formatCode="General">
                  <c:v>1.936</c:v>
                </c:pt>
                <c:pt idx="4843" formatCode="General">
                  <c:v>1.9364</c:v>
                </c:pt>
                <c:pt idx="4844" formatCode="General">
                  <c:v>1.9368</c:v>
                </c:pt>
                <c:pt idx="4845" formatCode="General">
                  <c:v>1.9372</c:v>
                </c:pt>
                <c:pt idx="4846" formatCode="General">
                  <c:v>1.9376</c:v>
                </c:pt>
                <c:pt idx="4847" formatCode="General">
                  <c:v>1.938</c:v>
                </c:pt>
                <c:pt idx="4848" formatCode="General">
                  <c:v>1.9384</c:v>
                </c:pt>
                <c:pt idx="4849" formatCode="General">
                  <c:v>1.9388</c:v>
                </c:pt>
                <c:pt idx="4850" formatCode="General">
                  <c:v>1.9392</c:v>
                </c:pt>
                <c:pt idx="4851" formatCode="General">
                  <c:v>1.9396</c:v>
                </c:pt>
                <c:pt idx="4852" formatCode="General">
                  <c:v>1.94</c:v>
                </c:pt>
                <c:pt idx="4853" formatCode="General">
                  <c:v>1.9404</c:v>
                </c:pt>
                <c:pt idx="4854" formatCode="General">
                  <c:v>1.9408</c:v>
                </c:pt>
                <c:pt idx="4855" formatCode="General">
                  <c:v>1.9412</c:v>
                </c:pt>
                <c:pt idx="4856" formatCode="General">
                  <c:v>1.9416</c:v>
                </c:pt>
                <c:pt idx="4857" formatCode="General">
                  <c:v>1.942</c:v>
                </c:pt>
                <c:pt idx="4858" formatCode="General">
                  <c:v>1.9424</c:v>
                </c:pt>
                <c:pt idx="4859" formatCode="General">
                  <c:v>1.9428</c:v>
                </c:pt>
                <c:pt idx="4860" formatCode="General">
                  <c:v>1.9432</c:v>
                </c:pt>
                <c:pt idx="4861" formatCode="General">
                  <c:v>1.9436</c:v>
                </c:pt>
                <c:pt idx="4862" formatCode="General">
                  <c:v>1.944</c:v>
                </c:pt>
                <c:pt idx="4863" formatCode="General">
                  <c:v>1.9444</c:v>
                </c:pt>
                <c:pt idx="4864" formatCode="General">
                  <c:v>1.9448</c:v>
                </c:pt>
                <c:pt idx="4865" formatCode="General">
                  <c:v>1.9452</c:v>
                </c:pt>
                <c:pt idx="4866" formatCode="General">
                  <c:v>1.9456</c:v>
                </c:pt>
                <c:pt idx="4867" formatCode="General">
                  <c:v>1.946</c:v>
                </c:pt>
                <c:pt idx="4868" formatCode="General">
                  <c:v>1.9464</c:v>
                </c:pt>
                <c:pt idx="4869" formatCode="General">
                  <c:v>1.9468</c:v>
                </c:pt>
                <c:pt idx="4870" formatCode="General">
                  <c:v>1.9472</c:v>
                </c:pt>
                <c:pt idx="4871" formatCode="General">
                  <c:v>1.9476</c:v>
                </c:pt>
                <c:pt idx="4872" formatCode="General">
                  <c:v>1.948</c:v>
                </c:pt>
                <c:pt idx="4873" formatCode="General">
                  <c:v>1.9484</c:v>
                </c:pt>
                <c:pt idx="4874" formatCode="General">
                  <c:v>1.9488</c:v>
                </c:pt>
                <c:pt idx="4875" formatCode="General">
                  <c:v>1.9492</c:v>
                </c:pt>
                <c:pt idx="4876" formatCode="General">
                  <c:v>1.9496</c:v>
                </c:pt>
                <c:pt idx="4877" formatCode="General">
                  <c:v>1.95</c:v>
                </c:pt>
                <c:pt idx="4878" formatCode="General">
                  <c:v>1.9504</c:v>
                </c:pt>
                <c:pt idx="4879" formatCode="General">
                  <c:v>1.9508</c:v>
                </c:pt>
                <c:pt idx="4880" formatCode="General">
                  <c:v>1.9512</c:v>
                </c:pt>
                <c:pt idx="4881" formatCode="General">
                  <c:v>1.9516</c:v>
                </c:pt>
                <c:pt idx="4882" formatCode="General">
                  <c:v>1.952</c:v>
                </c:pt>
                <c:pt idx="4883" formatCode="General">
                  <c:v>1.9524</c:v>
                </c:pt>
                <c:pt idx="4884" formatCode="General">
                  <c:v>1.9528</c:v>
                </c:pt>
                <c:pt idx="4885" formatCode="General">
                  <c:v>1.9532</c:v>
                </c:pt>
                <c:pt idx="4886" formatCode="General">
                  <c:v>1.9536</c:v>
                </c:pt>
                <c:pt idx="4887" formatCode="General">
                  <c:v>1.954</c:v>
                </c:pt>
                <c:pt idx="4888" formatCode="General">
                  <c:v>1.9544</c:v>
                </c:pt>
                <c:pt idx="4889" formatCode="General">
                  <c:v>1.9548</c:v>
                </c:pt>
                <c:pt idx="4890" formatCode="General">
                  <c:v>1.9552</c:v>
                </c:pt>
                <c:pt idx="4891" formatCode="General">
                  <c:v>1.9556</c:v>
                </c:pt>
                <c:pt idx="4892" formatCode="General">
                  <c:v>1.956</c:v>
                </c:pt>
                <c:pt idx="4893" formatCode="General">
                  <c:v>1.9564</c:v>
                </c:pt>
                <c:pt idx="4894" formatCode="General">
                  <c:v>1.9568</c:v>
                </c:pt>
                <c:pt idx="4895" formatCode="General">
                  <c:v>1.9572</c:v>
                </c:pt>
                <c:pt idx="4896" formatCode="General">
                  <c:v>1.9576</c:v>
                </c:pt>
                <c:pt idx="4897" formatCode="General">
                  <c:v>1.958</c:v>
                </c:pt>
                <c:pt idx="4898" formatCode="General">
                  <c:v>1.9584</c:v>
                </c:pt>
                <c:pt idx="4899" formatCode="General">
                  <c:v>1.9588</c:v>
                </c:pt>
                <c:pt idx="4900" formatCode="General">
                  <c:v>1.9592</c:v>
                </c:pt>
                <c:pt idx="4901" formatCode="General">
                  <c:v>1.9596</c:v>
                </c:pt>
                <c:pt idx="4902" formatCode="General">
                  <c:v>1.96</c:v>
                </c:pt>
                <c:pt idx="4903" formatCode="General">
                  <c:v>1.9604</c:v>
                </c:pt>
                <c:pt idx="4904" formatCode="General">
                  <c:v>1.9608</c:v>
                </c:pt>
                <c:pt idx="4905" formatCode="General">
                  <c:v>1.9612</c:v>
                </c:pt>
                <c:pt idx="4906" formatCode="General">
                  <c:v>1.9616</c:v>
                </c:pt>
                <c:pt idx="4907" formatCode="General">
                  <c:v>1.962</c:v>
                </c:pt>
                <c:pt idx="4908" formatCode="General">
                  <c:v>1.9624</c:v>
                </c:pt>
                <c:pt idx="4909" formatCode="General">
                  <c:v>1.9628</c:v>
                </c:pt>
                <c:pt idx="4910" formatCode="General">
                  <c:v>1.9632</c:v>
                </c:pt>
                <c:pt idx="4911" formatCode="General">
                  <c:v>1.9636</c:v>
                </c:pt>
                <c:pt idx="4912" formatCode="General">
                  <c:v>1.964</c:v>
                </c:pt>
                <c:pt idx="4913" formatCode="General">
                  <c:v>1.9644</c:v>
                </c:pt>
                <c:pt idx="4914" formatCode="General">
                  <c:v>1.9648</c:v>
                </c:pt>
                <c:pt idx="4915" formatCode="General">
                  <c:v>1.9652</c:v>
                </c:pt>
                <c:pt idx="4916" formatCode="General">
                  <c:v>1.9656</c:v>
                </c:pt>
                <c:pt idx="4917" formatCode="General">
                  <c:v>1.966</c:v>
                </c:pt>
                <c:pt idx="4918" formatCode="General">
                  <c:v>1.9664</c:v>
                </c:pt>
                <c:pt idx="4919" formatCode="General">
                  <c:v>1.9668</c:v>
                </c:pt>
                <c:pt idx="4920" formatCode="General">
                  <c:v>1.9672</c:v>
                </c:pt>
                <c:pt idx="4921" formatCode="General">
                  <c:v>1.9676</c:v>
                </c:pt>
                <c:pt idx="4922" formatCode="General">
                  <c:v>1.968</c:v>
                </c:pt>
                <c:pt idx="4923" formatCode="General">
                  <c:v>1.9684</c:v>
                </c:pt>
                <c:pt idx="4924" formatCode="General">
                  <c:v>1.9688</c:v>
                </c:pt>
                <c:pt idx="4925" formatCode="General">
                  <c:v>1.9692</c:v>
                </c:pt>
                <c:pt idx="4926" formatCode="General">
                  <c:v>1.9696</c:v>
                </c:pt>
                <c:pt idx="4927" formatCode="General">
                  <c:v>1.97</c:v>
                </c:pt>
                <c:pt idx="4928" formatCode="General">
                  <c:v>1.9704</c:v>
                </c:pt>
                <c:pt idx="4929" formatCode="General">
                  <c:v>1.9708</c:v>
                </c:pt>
                <c:pt idx="4930" formatCode="General">
                  <c:v>1.9712</c:v>
                </c:pt>
                <c:pt idx="4931" formatCode="General">
                  <c:v>1.9716</c:v>
                </c:pt>
                <c:pt idx="4932" formatCode="General">
                  <c:v>1.972</c:v>
                </c:pt>
                <c:pt idx="4933" formatCode="General">
                  <c:v>1.9724</c:v>
                </c:pt>
                <c:pt idx="4934" formatCode="General">
                  <c:v>1.9728</c:v>
                </c:pt>
                <c:pt idx="4935" formatCode="General">
                  <c:v>1.9732</c:v>
                </c:pt>
                <c:pt idx="4936" formatCode="General">
                  <c:v>1.9736</c:v>
                </c:pt>
                <c:pt idx="4937" formatCode="General">
                  <c:v>1.974</c:v>
                </c:pt>
                <c:pt idx="4938" formatCode="General">
                  <c:v>1.9744</c:v>
                </c:pt>
                <c:pt idx="4939" formatCode="General">
                  <c:v>1.9748</c:v>
                </c:pt>
                <c:pt idx="4940" formatCode="General">
                  <c:v>1.9752</c:v>
                </c:pt>
                <c:pt idx="4941" formatCode="General">
                  <c:v>1.9756</c:v>
                </c:pt>
                <c:pt idx="4942" formatCode="General">
                  <c:v>1.976</c:v>
                </c:pt>
                <c:pt idx="4943" formatCode="General">
                  <c:v>1.9764</c:v>
                </c:pt>
                <c:pt idx="4944" formatCode="General">
                  <c:v>1.9768</c:v>
                </c:pt>
                <c:pt idx="4945" formatCode="General">
                  <c:v>1.9772</c:v>
                </c:pt>
                <c:pt idx="4946" formatCode="General">
                  <c:v>1.9776</c:v>
                </c:pt>
                <c:pt idx="4947" formatCode="General">
                  <c:v>1.978</c:v>
                </c:pt>
                <c:pt idx="4948" formatCode="General">
                  <c:v>1.9784</c:v>
                </c:pt>
                <c:pt idx="4949" formatCode="General">
                  <c:v>1.9788</c:v>
                </c:pt>
                <c:pt idx="4950" formatCode="General">
                  <c:v>1.9792</c:v>
                </c:pt>
                <c:pt idx="4951" formatCode="General">
                  <c:v>1.9796</c:v>
                </c:pt>
                <c:pt idx="4952" formatCode="General">
                  <c:v>1.98</c:v>
                </c:pt>
                <c:pt idx="4953" formatCode="General">
                  <c:v>1.9804</c:v>
                </c:pt>
                <c:pt idx="4954" formatCode="General">
                  <c:v>1.9808</c:v>
                </c:pt>
                <c:pt idx="4955" formatCode="General">
                  <c:v>1.9812</c:v>
                </c:pt>
                <c:pt idx="4956" formatCode="General">
                  <c:v>1.9816</c:v>
                </c:pt>
                <c:pt idx="4957" formatCode="General">
                  <c:v>1.982</c:v>
                </c:pt>
                <c:pt idx="4958" formatCode="General">
                  <c:v>1.9824</c:v>
                </c:pt>
                <c:pt idx="4959" formatCode="General">
                  <c:v>1.9828</c:v>
                </c:pt>
                <c:pt idx="4960" formatCode="General">
                  <c:v>1.9832</c:v>
                </c:pt>
                <c:pt idx="4961" formatCode="General">
                  <c:v>1.9836</c:v>
                </c:pt>
                <c:pt idx="4962" formatCode="General">
                  <c:v>1.984</c:v>
                </c:pt>
                <c:pt idx="4963" formatCode="General">
                  <c:v>1.9844</c:v>
                </c:pt>
                <c:pt idx="4964" formatCode="General">
                  <c:v>1.9848</c:v>
                </c:pt>
                <c:pt idx="4965" formatCode="General">
                  <c:v>1.9852</c:v>
                </c:pt>
                <c:pt idx="4966" formatCode="General">
                  <c:v>1.9856</c:v>
                </c:pt>
                <c:pt idx="4967" formatCode="General">
                  <c:v>1.986</c:v>
                </c:pt>
                <c:pt idx="4968" formatCode="General">
                  <c:v>1.9864</c:v>
                </c:pt>
                <c:pt idx="4969" formatCode="General">
                  <c:v>1.9868</c:v>
                </c:pt>
                <c:pt idx="4970" formatCode="General">
                  <c:v>1.9872</c:v>
                </c:pt>
                <c:pt idx="4971" formatCode="General">
                  <c:v>1.9876</c:v>
                </c:pt>
                <c:pt idx="4972" formatCode="General">
                  <c:v>1.988</c:v>
                </c:pt>
                <c:pt idx="4973" formatCode="General">
                  <c:v>1.9884</c:v>
                </c:pt>
                <c:pt idx="4974" formatCode="General">
                  <c:v>1.9888</c:v>
                </c:pt>
                <c:pt idx="4975" formatCode="General">
                  <c:v>1.9892</c:v>
                </c:pt>
                <c:pt idx="4976" formatCode="General">
                  <c:v>1.9896</c:v>
                </c:pt>
                <c:pt idx="4977" formatCode="General">
                  <c:v>1.99</c:v>
                </c:pt>
                <c:pt idx="4978" formatCode="General">
                  <c:v>1.9904</c:v>
                </c:pt>
                <c:pt idx="4979" formatCode="General">
                  <c:v>1.9908</c:v>
                </c:pt>
                <c:pt idx="4980" formatCode="General">
                  <c:v>1.9912</c:v>
                </c:pt>
                <c:pt idx="4981" formatCode="General">
                  <c:v>1.9916</c:v>
                </c:pt>
                <c:pt idx="4982" formatCode="General">
                  <c:v>1.992</c:v>
                </c:pt>
                <c:pt idx="4983" formatCode="General">
                  <c:v>1.9924</c:v>
                </c:pt>
                <c:pt idx="4984" formatCode="General">
                  <c:v>1.9928</c:v>
                </c:pt>
                <c:pt idx="4985" formatCode="General">
                  <c:v>1.9932</c:v>
                </c:pt>
                <c:pt idx="4986" formatCode="General">
                  <c:v>1.9936</c:v>
                </c:pt>
                <c:pt idx="4987" formatCode="General">
                  <c:v>1.994</c:v>
                </c:pt>
                <c:pt idx="4988" formatCode="General">
                  <c:v>1.9944</c:v>
                </c:pt>
                <c:pt idx="4989" formatCode="General">
                  <c:v>1.9948</c:v>
                </c:pt>
                <c:pt idx="4990" formatCode="General">
                  <c:v>1.9952</c:v>
                </c:pt>
                <c:pt idx="4991" formatCode="General">
                  <c:v>1.9956</c:v>
                </c:pt>
                <c:pt idx="4992" formatCode="General">
                  <c:v>1.996</c:v>
                </c:pt>
                <c:pt idx="4993" formatCode="General">
                  <c:v>1.9964</c:v>
                </c:pt>
                <c:pt idx="4994" formatCode="General">
                  <c:v>1.9968</c:v>
                </c:pt>
                <c:pt idx="4995" formatCode="General">
                  <c:v>1.9972</c:v>
                </c:pt>
                <c:pt idx="4996" formatCode="General">
                  <c:v>1.9976</c:v>
                </c:pt>
                <c:pt idx="4997" formatCode="General">
                  <c:v>1.998</c:v>
                </c:pt>
                <c:pt idx="4998" formatCode="General">
                  <c:v>1.9984</c:v>
                </c:pt>
                <c:pt idx="4999" formatCode="General">
                  <c:v>1.9988</c:v>
                </c:pt>
                <c:pt idx="5000" formatCode="General">
                  <c:v>1.9992</c:v>
                </c:pt>
                <c:pt idx="5001" formatCode="General">
                  <c:v>1.9996</c:v>
                </c:pt>
                <c:pt idx="5002" formatCode="General">
                  <c:v>2.0</c:v>
                </c:pt>
                <c:pt idx="5003" formatCode="General">
                  <c:v>2.0004</c:v>
                </c:pt>
                <c:pt idx="5004" formatCode="General">
                  <c:v>2.0008</c:v>
                </c:pt>
                <c:pt idx="5005" formatCode="General">
                  <c:v>2.0012</c:v>
                </c:pt>
                <c:pt idx="5006" formatCode="General">
                  <c:v>2.0016</c:v>
                </c:pt>
                <c:pt idx="5007" formatCode="General">
                  <c:v>2.002</c:v>
                </c:pt>
                <c:pt idx="5008" formatCode="General">
                  <c:v>2.0024</c:v>
                </c:pt>
                <c:pt idx="5009" formatCode="General">
                  <c:v>2.0028</c:v>
                </c:pt>
                <c:pt idx="5010" formatCode="General">
                  <c:v>2.0032</c:v>
                </c:pt>
                <c:pt idx="5011" formatCode="General">
                  <c:v>2.0036</c:v>
                </c:pt>
                <c:pt idx="5012" formatCode="General">
                  <c:v>2.004</c:v>
                </c:pt>
                <c:pt idx="5013" formatCode="General">
                  <c:v>2.0044</c:v>
                </c:pt>
                <c:pt idx="5014" formatCode="General">
                  <c:v>2.0048</c:v>
                </c:pt>
                <c:pt idx="5015" formatCode="General">
                  <c:v>2.0052</c:v>
                </c:pt>
                <c:pt idx="5016" formatCode="General">
                  <c:v>2.0056</c:v>
                </c:pt>
                <c:pt idx="5017" formatCode="General">
                  <c:v>2.006</c:v>
                </c:pt>
                <c:pt idx="5018" formatCode="General">
                  <c:v>2.0064</c:v>
                </c:pt>
                <c:pt idx="5019" formatCode="General">
                  <c:v>2.0068</c:v>
                </c:pt>
                <c:pt idx="5020" formatCode="General">
                  <c:v>2.0072</c:v>
                </c:pt>
                <c:pt idx="5021" formatCode="General">
                  <c:v>2.0076</c:v>
                </c:pt>
                <c:pt idx="5022" formatCode="General">
                  <c:v>2.008</c:v>
                </c:pt>
                <c:pt idx="5023" formatCode="General">
                  <c:v>2.0084</c:v>
                </c:pt>
                <c:pt idx="5024" formatCode="General">
                  <c:v>2.0088</c:v>
                </c:pt>
                <c:pt idx="5025" formatCode="General">
                  <c:v>2.0092</c:v>
                </c:pt>
                <c:pt idx="5026" formatCode="General">
                  <c:v>2.0096</c:v>
                </c:pt>
                <c:pt idx="5027" formatCode="General">
                  <c:v>2.01</c:v>
                </c:pt>
                <c:pt idx="5028" formatCode="General">
                  <c:v>2.0104</c:v>
                </c:pt>
                <c:pt idx="5029" formatCode="General">
                  <c:v>2.0108</c:v>
                </c:pt>
                <c:pt idx="5030" formatCode="General">
                  <c:v>2.0112</c:v>
                </c:pt>
                <c:pt idx="5031" formatCode="General">
                  <c:v>2.0116</c:v>
                </c:pt>
                <c:pt idx="5032" formatCode="General">
                  <c:v>2.012</c:v>
                </c:pt>
                <c:pt idx="5033" formatCode="General">
                  <c:v>2.0124</c:v>
                </c:pt>
                <c:pt idx="5034" formatCode="General">
                  <c:v>2.012799999999999</c:v>
                </c:pt>
                <c:pt idx="5035" formatCode="General">
                  <c:v>2.0132</c:v>
                </c:pt>
                <c:pt idx="5036" formatCode="General">
                  <c:v>2.0136</c:v>
                </c:pt>
                <c:pt idx="5037" formatCode="General">
                  <c:v>2.014</c:v>
                </c:pt>
                <c:pt idx="5038" formatCode="General">
                  <c:v>2.0144</c:v>
                </c:pt>
                <c:pt idx="5039" formatCode="General">
                  <c:v>2.0148</c:v>
                </c:pt>
                <c:pt idx="5040" formatCode="General">
                  <c:v>2.0152</c:v>
                </c:pt>
                <c:pt idx="5041" formatCode="General">
                  <c:v>2.0156</c:v>
                </c:pt>
                <c:pt idx="5042" formatCode="General">
                  <c:v>2.016</c:v>
                </c:pt>
                <c:pt idx="5043" formatCode="General">
                  <c:v>2.0164</c:v>
                </c:pt>
                <c:pt idx="5044" formatCode="General">
                  <c:v>2.016799999999999</c:v>
                </c:pt>
                <c:pt idx="5045" formatCode="General">
                  <c:v>2.0172</c:v>
                </c:pt>
                <c:pt idx="5046" formatCode="General">
                  <c:v>2.0176</c:v>
                </c:pt>
                <c:pt idx="5047" formatCode="General">
                  <c:v>2.018</c:v>
                </c:pt>
                <c:pt idx="5048" formatCode="General">
                  <c:v>2.0184</c:v>
                </c:pt>
                <c:pt idx="5049" formatCode="General">
                  <c:v>2.0188</c:v>
                </c:pt>
                <c:pt idx="5050" formatCode="General">
                  <c:v>2.0192</c:v>
                </c:pt>
                <c:pt idx="5051" formatCode="General">
                  <c:v>2.0196</c:v>
                </c:pt>
                <c:pt idx="5052" formatCode="General">
                  <c:v>2.02</c:v>
                </c:pt>
                <c:pt idx="5053" formatCode="General">
                  <c:v>2.0204</c:v>
                </c:pt>
                <c:pt idx="5054" formatCode="General">
                  <c:v>2.0208</c:v>
                </c:pt>
                <c:pt idx="5055" formatCode="General">
                  <c:v>2.0212</c:v>
                </c:pt>
                <c:pt idx="5056" formatCode="General">
                  <c:v>2.0216</c:v>
                </c:pt>
                <c:pt idx="5057" formatCode="General">
                  <c:v>2.022</c:v>
                </c:pt>
                <c:pt idx="5058" formatCode="General">
                  <c:v>2.0224</c:v>
                </c:pt>
                <c:pt idx="5059" formatCode="General">
                  <c:v>2.0228</c:v>
                </c:pt>
                <c:pt idx="5060" formatCode="General">
                  <c:v>2.0232</c:v>
                </c:pt>
                <c:pt idx="5061" formatCode="General">
                  <c:v>2.0236</c:v>
                </c:pt>
                <c:pt idx="5062" formatCode="General">
                  <c:v>2.024</c:v>
                </c:pt>
                <c:pt idx="5063" formatCode="General">
                  <c:v>2.0244</c:v>
                </c:pt>
                <c:pt idx="5064" formatCode="General">
                  <c:v>2.0248</c:v>
                </c:pt>
                <c:pt idx="5065" formatCode="General">
                  <c:v>2.0252</c:v>
                </c:pt>
                <c:pt idx="5066" formatCode="General">
                  <c:v>2.0256</c:v>
                </c:pt>
                <c:pt idx="5067" formatCode="General">
                  <c:v>2.026</c:v>
                </c:pt>
                <c:pt idx="5068" formatCode="General">
                  <c:v>2.0264</c:v>
                </c:pt>
                <c:pt idx="5069" formatCode="General">
                  <c:v>2.0268</c:v>
                </c:pt>
                <c:pt idx="5070" formatCode="General">
                  <c:v>2.0272</c:v>
                </c:pt>
                <c:pt idx="5071" formatCode="General">
                  <c:v>2.0276</c:v>
                </c:pt>
                <c:pt idx="5072" formatCode="General">
                  <c:v>2.028</c:v>
                </c:pt>
                <c:pt idx="5073" formatCode="General">
                  <c:v>2.0284</c:v>
                </c:pt>
                <c:pt idx="5074" formatCode="General">
                  <c:v>2.0288</c:v>
                </c:pt>
                <c:pt idx="5075" formatCode="General">
                  <c:v>2.0292</c:v>
                </c:pt>
                <c:pt idx="5076" formatCode="General">
                  <c:v>2.0296</c:v>
                </c:pt>
                <c:pt idx="5077" formatCode="General">
                  <c:v>2.03</c:v>
                </c:pt>
                <c:pt idx="5078" formatCode="General">
                  <c:v>2.0304</c:v>
                </c:pt>
                <c:pt idx="5079" formatCode="General">
                  <c:v>2.0308</c:v>
                </c:pt>
                <c:pt idx="5080" formatCode="General">
                  <c:v>2.0312</c:v>
                </c:pt>
                <c:pt idx="5081" formatCode="General">
                  <c:v>2.0316</c:v>
                </c:pt>
                <c:pt idx="5082" formatCode="General">
                  <c:v>2.032</c:v>
                </c:pt>
                <c:pt idx="5083" formatCode="General">
                  <c:v>2.0324</c:v>
                </c:pt>
                <c:pt idx="5084" formatCode="General">
                  <c:v>2.032799999999999</c:v>
                </c:pt>
                <c:pt idx="5085" formatCode="General">
                  <c:v>2.0332</c:v>
                </c:pt>
                <c:pt idx="5086" formatCode="General">
                  <c:v>2.0336</c:v>
                </c:pt>
                <c:pt idx="5087" formatCode="General">
                  <c:v>2.034</c:v>
                </c:pt>
                <c:pt idx="5088" formatCode="General">
                  <c:v>2.0344</c:v>
                </c:pt>
                <c:pt idx="5089" formatCode="General">
                  <c:v>2.0348</c:v>
                </c:pt>
                <c:pt idx="5090" formatCode="General">
                  <c:v>2.0352</c:v>
                </c:pt>
                <c:pt idx="5091" formatCode="General">
                  <c:v>2.0356</c:v>
                </c:pt>
                <c:pt idx="5092" formatCode="General">
                  <c:v>2.036</c:v>
                </c:pt>
                <c:pt idx="5093" formatCode="General">
                  <c:v>2.0364</c:v>
                </c:pt>
                <c:pt idx="5094" formatCode="General">
                  <c:v>2.036799999999999</c:v>
                </c:pt>
                <c:pt idx="5095" formatCode="General">
                  <c:v>2.0372</c:v>
                </c:pt>
                <c:pt idx="5096" formatCode="General">
                  <c:v>2.0376</c:v>
                </c:pt>
                <c:pt idx="5097" formatCode="General">
                  <c:v>2.038</c:v>
                </c:pt>
                <c:pt idx="5098" formatCode="General">
                  <c:v>2.0384</c:v>
                </c:pt>
                <c:pt idx="5099" formatCode="General">
                  <c:v>2.0388</c:v>
                </c:pt>
                <c:pt idx="5100" formatCode="General">
                  <c:v>2.0392</c:v>
                </c:pt>
                <c:pt idx="5101" formatCode="General">
                  <c:v>2.0396</c:v>
                </c:pt>
                <c:pt idx="5102" formatCode="General">
                  <c:v>2.04</c:v>
                </c:pt>
                <c:pt idx="5103" formatCode="General">
                  <c:v>2.0404</c:v>
                </c:pt>
                <c:pt idx="5104" formatCode="General">
                  <c:v>2.0408</c:v>
                </c:pt>
                <c:pt idx="5105" formatCode="General">
                  <c:v>2.0412</c:v>
                </c:pt>
                <c:pt idx="5106" formatCode="General">
                  <c:v>2.0416</c:v>
                </c:pt>
                <c:pt idx="5107" formatCode="General">
                  <c:v>2.042</c:v>
                </c:pt>
                <c:pt idx="5108" formatCode="General">
                  <c:v>2.0424</c:v>
                </c:pt>
                <c:pt idx="5109" formatCode="General">
                  <c:v>2.0428</c:v>
                </c:pt>
                <c:pt idx="5110" formatCode="General">
                  <c:v>2.0432</c:v>
                </c:pt>
                <c:pt idx="5111" formatCode="General">
                  <c:v>2.0436</c:v>
                </c:pt>
                <c:pt idx="5112" formatCode="General">
                  <c:v>2.044</c:v>
                </c:pt>
                <c:pt idx="5113" formatCode="General">
                  <c:v>2.0444</c:v>
                </c:pt>
                <c:pt idx="5114" formatCode="General">
                  <c:v>2.0448</c:v>
                </c:pt>
                <c:pt idx="5115" formatCode="General">
                  <c:v>2.0452</c:v>
                </c:pt>
                <c:pt idx="5116" formatCode="General">
                  <c:v>2.0456</c:v>
                </c:pt>
                <c:pt idx="5117" formatCode="General">
                  <c:v>2.046</c:v>
                </c:pt>
                <c:pt idx="5118" formatCode="General">
                  <c:v>2.0464</c:v>
                </c:pt>
                <c:pt idx="5119" formatCode="General">
                  <c:v>2.0468</c:v>
                </c:pt>
                <c:pt idx="5120" formatCode="General">
                  <c:v>2.0472</c:v>
                </c:pt>
                <c:pt idx="5121" formatCode="General">
                  <c:v>2.0476</c:v>
                </c:pt>
                <c:pt idx="5122" formatCode="General">
                  <c:v>2.048</c:v>
                </c:pt>
                <c:pt idx="5123" formatCode="General">
                  <c:v>2.0484</c:v>
                </c:pt>
                <c:pt idx="5124" formatCode="General">
                  <c:v>2.0488</c:v>
                </c:pt>
                <c:pt idx="5125" formatCode="General">
                  <c:v>2.0492</c:v>
                </c:pt>
                <c:pt idx="5126" formatCode="General">
                  <c:v>2.0496</c:v>
                </c:pt>
                <c:pt idx="5127" formatCode="General">
                  <c:v>2.05</c:v>
                </c:pt>
                <c:pt idx="5128" formatCode="General">
                  <c:v>2.0504</c:v>
                </c:pt>
                <c:pt idx="5129" formatCode="General">
                  <c:v>2.0508</c:v>
                </c:pt>
                <c:pt idx="5130" formatCode="General">
                  <c:v>2.0512</c:v>
                </c:pt>
                <c:pt idx="5131" formatCode="General">
                  <c:v>2.0516</c:v>
                </c:pt>
                <c:pt idx="5132" formatCode="General">
                  <c:v>2.052</c:v>
                </c:pt>
                <c:pt idx="5133" formatCode="General">
                  <c:v>2.0524</c:v>
                </c:pt>
                <c:pt idx="5134" formatCode="General">
                  <c:v>2.0528</c:v>
                </c:pt>
                <c:pt idx="5135" formatCode="General">
                  <c:v>2.0532</c:v>
                </c:pt>
                <c:pt idx="5136" formatCode="General">
                  <c:v>2.0536</c:v>
                </c:pt>
                <c:pt idx="5137" formatCode="General">
                  <c:v>2.054</c:v>
                </c:pt>
                <c:pt idx="5138" formatCode="General">
                  <c:v>2.0544</c:v>
                </c:pt>
                <c:pt idx="5139" formatCode="General">
                  <c:v>2.0548</c:v>
                </c:pt>
                <c:pt idx="5140" formatCode="General">
                  <c:v>2.0552</c:v>
                </c:pt>
                <c:pt idx="5141" formatCode="General">
                  <c:v>2.0556</c:v>
                </c:pt>
                <c:pt idx="5142" formatCode="General">
                  <c:v>2.056</c:v>
                </c:pt>
                <c:pt idx="5143" formatCode="General">
                  <c:v>2.0564</c:v>
                </c:pt>
                <c:pt idx="5144" formatCode="General">
                  <c:v>2.0568</c:v>
                </c:pt>
                <c:pt idx="5145" formatCode="General">
                  <c:v>2.0572</c:v>
                </c:pt>
                <c:pt idx="5146" formatCode="General">
                  <c:v>2.0576</c:v>
                </c:pt>
                <c:pt idx="5147" formatCode="General">
                  <c:v>2.058</c:v>
                </c:pt>
                <c:pt idx="5148" formatCode="General">
                  <c:v>2.0584</c:v>
                </c:pt>
                <c:pt idx="5149" formatCode="General">
                  <c:v>2.0588</c:v>
                </c:pt>
                <c:pt idx="5150" formatCode="General">
                  <c:v>2.0592</c:v>
                </c:pt>
                <c:pt idx="5151" formatCode="General">
                  <c:v>2.0596</c:v>
                </c:pt>
                <c:pt idx="5152" formatCode="General">
                  <c:v>2.06</c:v>
                </c:pt>
                <c:pt idx="5153" formatCode="General">
                  <c:v>2.0604</c:v>
                </c:pt>
                <c:pt idx="5154" formatCode="General">
                  <c:v>2.0608</c:v>
                </c:pt>
                <c:pt idx="5155" formatCode="General">
                  <c:v>2.0612</c:v>
                </c:pt>
                <c:pt idx="5156" formatCode="General">
                  <c:v>2.0616</c:v>
                </c:pt>
                <c:pt idx="5157" formatCode="General">
                  <c:v>2.062</c:v>
                </c:pt>
                <c:pt idx="5158" formatCode="General">
                  <c:v>2.0624</c:v>
                </c:pt>
                <c:pt idx="5159" formatCode="General">
                  <c:v>2.0628</c:v>
                </c:pt>
                <c:pt idx="5160" formatCode="General">
                  <c:v>2.0632</c:v>
                </c:pt>
                <c:pt idx="5161" formatCode="General">
                  <c:v>2.0636</c:v>
                </c:pt>
                <c:pt idx="5162" formatCode="General">
                  <c:v>2.064</c:v>
                </c:pt>
                <c:pt idx="5163" formatCode="General">
                  <c:v>2.0644</c:v>
                </c:pt>
                <c:pt idx="5164" formatCode="General">
                  <c:v>2.0648</c:v>
                </c:pt>
                <c:pt idx="5165" formatCode="General">
                  <c:v>2.0652</c:v>
                </c:pt>
                <c:pt idx="5166" formatCode="General">
                  <c:v>2.0656</c:v>
                </c:pt>
                <c:pt idx="5167" formatCode="General">
                  <c:v>2.066</c:v>
                </c:pt>
                <c:pt idx="5168" formatCode="General">
                  <c:v>2.0664</c:v>
                </c:pt>
                <c:pt idx="5169" formatCode="General">
                  <c:v>2.0668</c:v>
                </c:pt>
                <c:pt idx="5170" formatCode="General">
                  <c:v>2.0672</c:v>
                </c:pt>
                <c:pt idx="5171" formatCode="General">
                  <c:v>2.0676</c:v>
                </c:pt>
                <c:pt idx="5172" formatCode="General">
                  <c:v>2.068</c:v>
                </c:pt>
                <c:pt idx="5173" formatCode="General">
                  <c:v>2.0684</c:v>
                </c:pt>
                <c:pt idx="5174" formatCode="General">
                  <c:v>2.0688</c:v>
                </c:pt>
                <c:pt idx="5175" formatCode="General">
                  <c:v>2.0692</c:v>
                </c:pt>
                <c:pt idx="5176" formatCode="General">
                  <c:v>2.0696</c:v>
                </c:pt>
                <c:pt idx="5177" formatCode="General">
                  <c:v>2.07</c:v>
                </c:pt>
                <c:pt idx="5178" formatCode="General">
                  <c:v>2.0704</c:v>
                </c:pt>
                <c:pt idx="5179" formatCode="General">
                  <c:v>2.0708</c:v>
                </c:pt>
                <c:pt idx="5180" formatCode="General">
                  <c:v>2.0712</c:v>
                </c:pt>
                <c:pt idx="5181" formatCode="General">
                  <c:v>2.0716</c:v>
                </c:pt>
                <c:pt idx="5182" formatCode="General">
                  <c:v>2.072</c:v>
                </c:pt>
                <c:pt idx="5183" formatCode="General">
                  <c:v>2.0724</c:v>
                </c:pt>
                <c:pt idx="5184" formatCode="General">
                  <c:v>2.0728</c:v>
                </c:pt>
                <c:pt idx="5185" formatCode="General">
                  <c:v>2.0732</c:v>
                </c:pt>
                <c:pt idx="5186" formatCode="General">
                  <c:v>2.0736</c:v>
                </c:pt>
                <c:pt idx="5187" formatCode="General">
                  <c:v>2.074</c:v>
                </c:pt>
                <c:pt idx="5188" formatCode="General">
                  <c:v>2.0744</c:v>
                </c:pt>
                <c:pt idx="5189" formatCode="General">
                  <c:v>2.0748</c:v>
                </c:pt>
                <c:pt idx="5190" formatCode="General">
                  <c:v>2.0752</c:v>
                </c:pt>
                <c:pt idx="5191" formatCode="General">
                  <c:v>2.0756</c:v>
                </c:pt>
                <c:pt idx="5192" formatCode="General">
                  <c:v>2.076</c:v>
                </c:pt>
                <c:pt idx="5193" formatCode="General">
                  <c:v>2.0764</c:v>
                </c:pt>
                <c:pt idx="5194" formatCode="General">
                  <c:v>2.0768</c:v>
                </c:pt>
                <c:pt idx="5195" formatCode="General">
                  <c:v>2.0772</c:v>
                </c:pt>
                <c:pt idx="5196" formatCode="General">
                  <c:v>2.0776</c:v>
                </c:pt>
                <c:pt idx="5197" formatCode="General">
                  <c:v>2.078</c:v>
                </c:pt>
                <c:pt idx="5198" formatCode="General">
                  <c:v>2.0784</c:v>
                </c:pt>
                <c:pt idx="5199" formatCode="General">
                  <c:v>2.0788</c:v>
                </c:pt>
                <c:pt idx="5200" formatCode="General">
                  <c:v>2.0792</c:v>
                </c:pt>
                <c:pt idx="5201" formatCode="General">
                  <c:v>2.0796</c:v>
                </c:pt>
                <c:pt idx="5202" formatCode="General">
                  <c:v>2.08</c:v>
                </c:pt>
                <c:pt idx="5203" formatCode="General">
                  <c:v>2.0804</c:v>
                </c:pt>
                <c:pt idx="5204" formatCode="General">
                  <c:v>2.0808</c:v>
                </c:pt>
                <c:pt idx="5205" formatCode="General">
                  <c:v>2.0812</c:v>
                </c:pt>
                <c:pt idx="5206" formatCode="General">
                  <c:v>2.0816</c:v>
                </c:pt>
                <c:pt idx="5207" formatCode="General">
                  <c:v>2.082</c:v>
                </c:pt>
                <c:pt idx="5208" formatCode="General">
                  <c:v>2.0824</c:v>
                </c:pt>
                <c:pt idx="5209" formatCode="General">
                  <c:v>2.0828</c:v>
                </c:pt>
                <c:pt idx="5210" formatCode="General">
                  <c:v>2.0832</c:v>
                </c:pt>
                <c:pt idx="5211" formatCode="General">
                  <c:v>2.0836</c:v>
                </c:pt>
              </c:numCache>
            </c:numRef>
          </c:xVal>
          <c:yVal>
            <c:numRef>
              <c:f>Christina!$H$3:$H$6278</c:f>
              <c:numCache>
                <c:formatCode>0.00E+00</c:formatCode>
                <c:ptCount val="6276"/>
                <c:pt idx="0">
                  <c:v>0.002706832155</c:v>
                </c:pt>
                <c:pt idx="1">
                  <c:v>0.0003998733615</c:v>
                </c:pt>
                <c:pt idx="2">
                  <c:v>0.001168872225</c:v>
                </c:pt>
                <c:pt idx="3">
                  <c:v>0.005782752015</c:v>
                </c:pt>
                <c:pt idx="4">
                  <c:v>0.0113391</c:v>
                </c:pt>
                <c:pt idx="5">
                  <c:v>-0.0062995</c:v>
                </c:pt>
                <c:pt idx="6">
                  <c:v>-0.000369112903</c:v>
                </c:pt>
                <c:pt idx="7">
                  <c:v>-0.004214050525</c:v>
                </c:pt>
                <c:pt idx="8">
                  <c:v>0.00347581212</c:v>
                </c:pt>
                <c:pt idx="9">
                  <c:v>0.001168872225</c:v>
                </c:pt>
                <c:pt idx="10">
                  <c:v>-0.00113806767</c:v>
                </c:pt>
                <c:pt idx="11">
                  <c:v>0.004244792085</c:v>
                </c:pt>
                <c:pt idx="12">
                  <c:v>-0.0062995</c:v>
                </c:pt>
                <c:pt idx="13">
                  <c:v>0.004244792085</c:v>
                </c:pt>
                <c:pt idx="14">
                  <c:v>0.005782752015</c:v>
                </c:pt>
                <c:pt idx="15">
                  <c:v>0.00193785219</c:v>
                </c:pt>
                <c:pt idx="16">
                  <c:v>0.002706832155</c:v>
                </c:pt>
                <c:pt idx="17">
                  <c:v>0.005782752015</c:v>
                </c:pt>
                <c:pt idx="18">
                  <c:v>0.0075594</c:v>
                </c:pt>
                <c:pt idx="19">
                  <c:v>0.0062995</c:v>
                </c:pt>
                <c:pt idx="20">
                  <c:v>0.002706832155</c:v>
                </c:pt>
                <c:pt idx="21">
                  <c:v>0.00944925</c:v>
                </c:pt>
                <c:pt idx="22">
                  <c:v>0.0003998733615</c:v>
                </c:pt>
                <c:pt idx="23">
                  <c:v>0.00193785219</c:v>
                </c:pt>
                <c:pt idx="24">
                  <c:v>-0.0026760276</c:v>
                </c:pt>
                <c:pt idx="25">
                  <c:v>-0.00498303049</c:v>
                </c:pt>
                <c:pt idx="26">
                  <c:v>0.00193785219</c:v>
                </c:pt>
                <c:pt idx="27">
                  <c:v>0.0088193</c:v>
                </c:pt>
                <c:pt idx="28">
                  <c:v>0.00501377205</c:v>
                </c:pt>
                <c:pt idx="29">
                  <c:v>0.004244792085</c:v>
                </c:pt>
                <c:pt idx="30">
                  <c:v>-0.001907047635</c:v>
                </c:pt>
                <c:pt idx="31">
                  <c:v>-0.00498303049</c:v>
                </c:pt>
                <c:pt idx="32">
                  <c:v>-0.00113806767</c:v>
                </c:pt>
                <c:pt idx="33">
                  <c:v>-0.004214050525</c:v>
                </c:pt>
                <c:pt idx="34">
                  <c:v>0.00347581212</c:v>
                </c:pt>
                <c:pt idx="35">
                  <c:v>0.00193785219</c:v>
                </c:pt>
                <c:pt idx="36">
                  <c:v>0.00347581212</c:v>
                </c:pt>
                <c:pt idx="37">
                  <c:v>0.004244792085</c:v>
                </c:pt>
                <c:pt idx="38">
                  <c:v>0.012599</c:v>
                </c:pt>
                <c:pt idx="39">
                  <c:v>0.001168872225</c:v>
                </c:pt>
                <c:pt idx="40">
                  <c:v>-0.00113806767</c:v>
                </c:pt>
                <c:pt idx="41">
                  <c:v>-0.0026760276</c:v>
                </c:pt>
                <c:pt idx="42">
                  <c:v>0.0088193</c:v>
                </c:pt>
                <c:pt idx="43">
                  <c:v>0.00501377205</c:v>
                </c:pt>
                <c:pt idx="44">
                  <c:v>0.004244792085</c:v>
                </c:pt>
                <c:pt idx="45">
                  <c:v>0.012599</c:v>
                </c:pt>
                <c:pt idx="46">
                  <c:v>0.002706832155</c:v>
                </c:pt>
                <c:pt idx="47">
                  <c:v>0.0003998733615</c:v>
                </c:pt>
                <c:pt idx="48">
                  <c:v>-0.0026760276</c:v>
                </c:pt>
                <c:pt idx="49">
                  <c:v>0.00501377205</c:v>
                </c:pt>
                <c:pt idx="50">
                  <c:v>0.0003998733615</c:v>
                </c:pt>
                <c:pt idx="51">
                  <c:v>-0.0075594</c:v>
                </c:pt>
                <c:pt idx="52">
                  <c:v>0.00501377205</c:v>
                </c:pt>
                <c:pt idx="53">
                  <c:v>0.00501377205</c:v>
                </c:pt>
                <c:pt idx="54">
                  <c:v>0.002706832155</c:v>
                </c:pt>
                <c:pt idx="55">
                  <c:v>0.001168872225</c:v>
                </c:pt>
                <c:pt idx="56">
                  <c:v>0.00501377205</c:v>
                </c:pt>
                <c:pt idx="57">
                  <c:v>-0.000369112903</c:v>
                </c:pt>
                <c:pt idx="58">
                  <c:v>-0.005752010455</c:v>
                </c:pt>
                <c:pt idx="59">
                  <c:v>-0.0026760276</c:v>
                </c:pt>
                <c:pt idx="60">
                  <c:v>-0.0062995</c:v>
                </c:pt>
                <c:pt idx="61">
                  <c:v>0.00347581212</c:v>
                </c:pt>
                <c:pt idx="62">
                  <c:v>0.0003998733615</c:v>
                </c:pt>
                <c:pt idx="63">
                  <c:v>0.00944925</c:v>
                </c:pt>
                <c:pt idx="64">
                  <c:v>0.01322895</c:v>
                </c:pt>
                <c:pt idx="65">
                  <c:v>0.00347581212</c:v>
                </c:pt>
                <c:pt idx="66">
                  <c:v>-0.005752010455</c:v>
                </c:pt>
                <c:pt idx="67">
                  <c:v>-0.00113806767</c:v>
                </c:pt>
                <c:pt idx="68">
                  <c:v>0.00501377205</c:v>
                </c:pt>
                <c:pt idx="69">
                  <c:v>0.004244792085</c:v>
                </c:pt>
                <c:pt idx="70">
                  <c:v>0.00501377205</c:v>
                </c:pt>
                <c:pt idx="71">
                  <c:v>0.00347581212</c:v>
                </c:pt>
                <c:pt idx="72">
                  <c:v>0.001168872225</c:v>
                </c:pt>
                <c:pt idx="73">
                  <c:v>0.00193785219</c:v>
                </c:pt>
                <c:pt idx="74">
                  <c:v>0.002706832155</c:v>
                </c:pt>
                <c:pt idx="75">
                  <c:v>-0.000369112903</c:v>
                </c:pt>
                <c:pt idx="76">
                  <c:v>-0.000369112903</c:v>
                </c:pt>
                <c:pt idx="77">
                  <c:v>-0.0062995</c:v>
                </c:pt>
                <c:pt idx="78">
                  <c:v>0.0003998733615</c:v>
                </c:pt>
                <c:pt idx="79">
                  <c:v>0.0075594</c:v>
                </c:pt>
                <c:pt idx="80">
                  <c:v>0.005782752015</c:v>
                </c:pt>
                <c:pt idx="81">
                  <c:v>0.012599</c:v>
                </c:pt>
                <c:pt idx="82">
                  <c:v>0.01196905</c:v>
                </c:pt>
                <c:pt idx="83">
                  <c:v>0.0088193</c:v>
                </c:pt>
                <c:pt idx="84">
                  <c:v>-0.00944925</c:v>
                </c:pt>
                <c:pt idx="85">
                  <c:v>0.0088193</c:v>
                </c:pt>
                <c:pt idx="86">
                  <c:v>0.0003998733615</c:v>
                </c:pt>
                <c:pt idx="87">
                  <c:v>0.005782752015</c:v>
                </c:pt>
                <c:pt idx="88">
                  <c:v>0.00193785219</c:v>
                </c:pt>
                <c:pt idx="89">
                  <c:v>0.002706832155</c:v>
                </c:pt>
                <c:pt idx="90">
                  <c:v>-0.005752010455</c:v>
                </c:pt>
                <c:pt idx="91">
                  <c:v>0.00347581212</c:v>
                </c:pt>
                <c:pt idx="92">
                  <c:v>0.01196905</c:v>
                </c:pt>
                <c:pt idx="93">
                  <c:v>0.00193785219</c:v>
                </c:pt>
                <c:pt idx="94">
                  <c:v>0.004244792085</c:v>
                </c:pt>
                <c:pt idx="95">
                  <c:v>0.002706832155</c:v>
                </c:pt>
                <c:pt idx="96">
                  <c:v>-0.0075594</c:v>
                </c:pt>
                <c:pt idx="97">
                  <c:v>0.00347581212</c:v>
                </c:pt>
                <c:pt idx="98">
                  <c:v>0.00501377205</c:v>
                </c:pt>
                <c:pt idx="99">
                  <c:v>0.012599</c:v>
                </c:pt>
                <c:pt idx="100">
                  <c:v>0.0075594</c:v>
                </c:pt>
                <c:pt idx="101">
                  <c:v>0.004244792085</c:v>
                </c:pt>
                <c:pt idx="102">
                  <c:v>0.0003998733615</c:v>
                </c:pt>
                <c:pt idx="103">
                  <c:v>0.004244792085</c:v>
                </c:pt>
                <c:pt idx="104">
                  <c:v>-0.00818935</c:v>
                </c:pt>
                <c:pt idx="105">
                  <c:v>0.00347581212</c:v>
                </c:pt>
                <c:pt idx="106">
                  <c:v>-0.0026760276</c:v>
                </c:pt>
                <c:pt idx="107">
                  <c:v>0.001168872225</c:v>
                </c:pt>
                <c:pt idx="108">
                  <c:v>0.005782752015</c:v>
                </c:pt>
                <c:pt idx="109">
                  <c:v>-0.001907047635</c:v>
                </c:pt>
                <c:pt idx="110">
                  <c:v>0.00193785219</c:v>
                </c:pt>
                <c:pt idx="111">
                  <c:v>0.0062995</c:v>
                </c:pt>
                <c:pt idx="112">
                  <c:v>0.00193785219</c:v>
                </c:pt>
                <c:pt idx="113">
                  <c:v>0.00193785219</c:v>
                </c:pt>
                <c:pt idx="114">
                  <c:v>0.002706832155</c:v>
                </c:pt>
                <c:pt idx="115">
                  <c:v>0.004244792085</c:v>
                </c:pt>
                <c:pt idx="116">
                  <c:v>-0.00344507056</c:v>
                </c:pt>
                <c:pt idx="117">
                  <c:v>0.0003998733615</c:v>
                </c:pt>
                <c:pt idx="118">
                  <c:v>0.002706832155</c:v>
                </c:pt>
                <c:pt idx="119">
                  <c:v>0.0062995</c:v>
                </c:pt>
                <c:pt idx="120">
                  <c:v>0.00193785219</c:v>
                </c:pt>
                <c:pt idx="121">
                  <c:v>0.00347581212</c:v>
                </c:pt>
                <c:pt idx="122">
                  <c:v>-0.001907047635</c:v>
                </c:pt>
                <c:pt idx="123">
                  <c:v>-0.001907047635</c:v>
                </c:pt>
                <c:pt idx="124">
                  <c:v>0.0075594</c:v>
                </c:pt>
                <c:pt idx="125">
                  <c:v>0.00501377205</c:v>
                </c:pt>
                <c:pt idx="126">
                  <c:v>0.01070915</c:v>
                </c:pt>
                <c:pt idx="127">
                  <c:v>0.0088193</c:v>
                </c:pt>
                <c:pt idx="128">
                  <c:v>0.001168872225</c:v>
                </c:pt>
                <c:pt idx="129">
                  <c:v>-0.000369112903</c:v>
                </c:pt>
                <c:pt idx="130">
                  <c:v>0.00501377205</c:v>
                </c:pt>
                <c:pt idx="131">
                  <c:v>0.00501377205</c:v>
                </c:pt>
                <c:pt idx="132">
                  <c:v>0.00193785219</c:v>
                </c:pt>
                <c:pt idx="133">
                  <c:v>-0.00344507056</c:v>
                </c:pt>
                <c:pt idx="134">
                  <c:v>-0.005752010455</c:v>
                </c:pt>
                <c:pt idx="135">
                  <c:v>0.0075594</c:v>
                </c:pt>
                <c:pt idx="136">
                  <c:v>0.00944925</c:v>
                </c:pt>
                <c:pt idx="137">
                  <c:v>0.0062995</c:v>
                </c:pt>
                <c:pt idx="138">
                  <c:v>0.0062995</c:v>
                </c:pt>
                <c:pt idx="139">
                  <c:v>-0.00113806767</c:v>
                </c:pt>
                <c:pt idx="140">
                  <c:v>0.0003998733615</c:v>
                </c:pt>
                <c:pt idx="141">
                  <c:v>0.004244792085</c:v>
                </c:pt>
                <c:pt idx="142">
                  <c:v>0.0003998733615</c:v>
                </c:pt>
                <c:pt idx="143">
                  <c:v>0.005782752015</c:v>
                </c:pt>
                <c:pt idx="144">
                  <c:v>0.00347581212</c:v>
                </c:pt>
                <c:pt idx="145">
                  <c:v>-0.00498303049</c:v>
                </c:pt>
                <c:pt idx="146">
                  <c:v>-0.001907047635</c:v>
                </c:pt>
                <c:pt idx="147">
                  <c:v>0.01196905</c:v>
                </c:pt>
                <c:pt idx="148">
                  <c:v>-0.000369112903</c:v>
                </c:pt>
                <c:pt idx="149">
                  <c:v>0.00193785219</c:v>
                </c:pt>
                <c:pt idx="150">
                  <c:v>-0.000369112903</c:v>
                </c:pt>
                <c:pt idx="151">
                  <c:v>0.0062995</c:v>
                </c:pt>
                <c:pt idx="152">
                  <c:v>-0.004214050525</c:v>
                </c:pt>
                <c:pt idx="153">
                  <c:v>0.002706832155</c:v>
                </c:pt>
                <c:pt idx="154">
                  <c:v>0.00193785219</c:v>
                </c:pt>
                <c:pt idx="155">
                  <c:v>0.0062995</c:v>
                </c:pt>
                <c:pt idx="156">
                  <c:v>0.00347581212</c:v>
                </c:pt>
                <c:pt idx="157">
                  <c:v>-0.0062995</c:v>
                </c:pt>
                <c:pt idx="158">
                  <c:v>0.00193785219</c:v>
                </c:pt>
                <c:pt idx="159">
                  <c:v>-0.004214050525</c:v>
                </c:pt>
                <c:pt idx="160">
                  <c:v>-0.000369112903</c:v>
                </c:pt>
                <c:pt idx="161">
                  <c:v>-0.00113806767</c:v>
                </c:pt>
                <c:pt idx="162">
                  <c:v>0.00501377205</c:v>
                </c:pt>
                <c:pt idx="163">
                  <c:v>0.00501377205</c:v>
                </c:pt>
                <c:pt idx="164">
                  <c:v>0.0088193</c:v>
                </c:pt>
                <c:pt idx="165">
                  <c:v>0.004244792085</c:v>
                </c:pt>
                <c:pt idx="166">
                  <c:v>-0.000369112903</c:v>
                </c:pt>
                <c:pt idx="167">
                  <c:v>-0.005752010455</c:v>
                </c:pt>
                <c:pt idx="168">
                  <c:v>0.00193785219</c:v>
                </c:pt>
                <c:pt idx="169">
                  <c:v>0.0062995</c:v>
                </c:pt>
                <c:pt idx="170">
                  <c:v>0.00818935</c:v>
                </c:pt>
                <c:pt idx="171">
                  <c:v>0.0062995</c:v>
                </c:pt>
                <c:pt idx="172">
                  <c:v>0.00193785219</c:v>
                </c:pt>
                <c:pt idx="173">
                  <c:v>0.00193785219</c:v>
                </c:pt>
                <c:pt idx="174">
                  <c:v>0.0075594</c:v>
                </c:pt>
                <c:pt idx="175">
                  <c:v>0.0075594</c:v>
                </c:pt>
                <c:pt idx="176">
                  <c:v>-0.00113806767</c:v>
                </c:pt>
                <c:pt idx="177">
                  <c:v>0.0003998733615</c:v>
                </c:pt>
                <c:pt idx="178">
                  <c:v>0.0003998733615</c:v>
                </c:pt>
                <c:pt idx="179">
                  <c:v>0.001168872225</c:v>
                </c:pt>
                <c:pt idx="180">
                  <c:v>0.002706832155</c:v>
                </c:pt>
                <c:pt idx="181">
                  <c:v>0.00347581212</c:v>
                </c:pt>
                <c:pt idx="182">
                  <c:v>0.00818935</c:v>
                </c:pt>
                <c:pt idx="183">
                  <c:v>0.0003998733615</c:v>
                </c:pt>
                <c:pt idx="184">
                  <c:v>0.0003998733615</c:v>
                </c:pt>
                <c:pt idx="185">
                  <c:v>-0.004214050525</c:v>
                </c:pt>
                <c:pt idx="186">
                  <c:v>-0.001907047635</c:v>
                </c:pt>
                <c:pt idx="187">
                  <c:v>0.00347581212</c:v>
                </c:pt>
                <c:pt idx="188">
                  <c:v>0.004244792085</c:v>
                </c:pt>
                <c:pt idx="189">
                  <c:v>0.00818935</c:v>
                </c:pt>
                <c:pt idx="190">
                  <c:v>0.00193785219</c:v>
                </c:pt>
                <c:pt idx="191">
                  <c:v>0.01196905</c:v>
                </c:pt>
                <c:pt idx="192">
                  <c:v>0.002706832155</c:v>
                </c:pt>
                <c:pt idx="193">
                  <c:v>0.00347581212</c:v>
                </c:pt>
                <c:pt idx="194">
                  <c:v>-0.001907047635</c:v>
                </c:pt>
                <c:pt idx="195">
                  <c:v>0.002706832155</c:v>
                </c:pt>
                <c:pt idx="196">
                  <c:v>-0.00344507056</c:v>
                </c:pt>
                <c:pt idx="197">
                  <c:v>0.001168872225</c:v>
                </c:pt>
                <c:pt idx="198">
                  <c:v>0.00347581212</c:v>
                </c:pt>
                <c:pt idx="199">
                  <c:v>0.0075594</c:v>
                </c:pt>
                <c:pt idx="200">
                  <c:v>0.0075594</c:v>
                </c:pt>
                <c:pt idx="201">
                  <c:v>-0.00113806767</c:v>
                </c:pt>
                <c:pt idx="202">
                  <c:v>-0.00498303049</c:v>
                </c:pt>
                <c:pt idx="203">
                  <c:v>-0.00498303049</c:v>
                </c:pt>
                <c:pt idx="204">
                  <c:v>-0.000369112903</c:v>
                </c:pt>
                <c:pt idx="205">
                  <c:v>0.0003998733615</c:v>
                </c:pt>
                <c:pt idx="206">
                  <c:v>-0.00113806767</c:v>
                </c:pt>
                <c:pt idx="207">
                  <c:v>0.0062995</c:v>
                </c:pt>
                <c:pt idx="208">
                  <c:v>-0.000369112903</c:v>
                </c:pt>
                <c:pt idx="209">
                  <c:v>0.001168872225</c:v>
                </c:pt>
                <c:pt idx="210">
                  <c:v>0.001168872225</c:v>
                </c:pt>
                <c:pt idx="211">
                  <c:v>0.001168872225</c:v>
                </c:pt>
                <c:pt idx="212">
                  <c:v>-0.004214050525</c:v>
                </c:pt>
                <c:pt idx="213">
                  <c:v>0.00193785219</c:v>
                </c:pt>
                <c:pt idx="214">
                  <c:v>-0.000369112903</c:v>
                </c:pt>
                <c:pt idx="215">
                  <c:v>0.004244792085</c:v>
                </c:pt>
                <c:pt idx="216">
                  <c:v>0.0088193</c:v>
                </c:pt>
                <c:pt idx="217">
                  <c:v>0.00944925</c:v>
                </c:pt>
                <c:pt idx="218">
                  <c:v>0.00347581212</c:v>
                </c:pt>
                <c:pt idx="219">
                  <c:v>0.00818935</c:v>
                </c:pt>
                <c:pt idx="220">
                  <c:v>-0.00498303049</c:v>
                </c:pt>
                <c:pt idx="221">
                  <c:v>-0.0062995</c:v>
                </c:pt>
                <c:pt idx="222">
                  <c:v>-0.0062995</c:v>
                </c:pt>
                <c:pt idx="223">
                  <c:v>0.001168872225</c:v>
                </c:pt>
                <c:pt idx="224">
                  <c:v>-0.001907047635</c:v>
                </c:pt>
                <c:pt idx="225">
                  <c:v>0.005782752015</c:v>
                </c:pt>
                <c:pt idx="226">
                  <c:v>0.002706832155</c:v>
                </c:pt>
                <c:pt idx="227">
                  <c:v>-0.0026760276</c:v>
                </c:pt>
                <c:pt idx="228">
                  <c:v>0.00501377205</c:v>
                </c:pt>
                <c:pt idx="229">
                  <c:v>-0.000369112903</c:v>
                </c:pt>
                <c:pt idx="230">
                  <c:v>0.001168872225</c:v>
                </c:pt>
                <c:pt idx="231">
                  <c:v>0.005782752015</c:v>
                </c:pt>
                <c:pt idx="232">
                  <c:v>0.00501377205</c:v>
                </c:pt>
                <c:pt idx="233">
                  <c:v>0.001168872225</c:v>
                </c:pt>
                <c:pt idx="234">
                  <c:v>0.005782752015</c:v>
                </c:pt>
                <c:pt idx="235">
                  <c:v>-0.000369112903</c:v>
                </c:pt>
                <c:pt idx="236">
                  <c:v>-0.00113806767</c:v>
                </c:pt>
                <c:pt idx="237">
                  <c:v>0.001168872225</c:v>
                </c:pt>
                <c:pt idx="238">
                  <c:v>-0.00113806767</c:v>
                </c:pt>
                <c:pt idx="239">
                  <c:v>0.01196905</c:v>
                </c:pt>
                <c:pt idx="240">
                  <c:v>0.004244792085</c:v>
                </c:pt>
                <c:pt idx="241">
                  <c:v>0.005782752015</c:v>
                </c:pt>
                <c:pt idx="242">
                  <c:v>-0.00113806767</c:v>
                </c:pt>
                <c:pt idx="243">
                  <c:v>-0.00113806767</c:v>
                </c:pt>
                <c:pt idx="244">
                  <c:v>-0.004214050525</c:v>
                </c:pt>
                <c:pt idx="245">
                  <c:v>0.00347581212</c:v>
                </c:pt>
                <c:pt idx="246">
                  <c:v>0.0062995</c:v>
                </c:pt>
                <c:pt idx="247">
                  <c:v>0.0113391</c:v>
                </c:pt>
                <c:pt idx="248">
                  <c:v>0.004244792085</c:v>
                </c:pt>
                <c:pt idx="249">
                  <c:v>0.00347581212</c:v>
                </c:pt>
                <c:pt idx="250">
                  <c:v>0.0062995</c:v>
                </c:pt>
                <c:pt idx="251">
                  <c:v>0.00347581212</c:v>
                </c:pt>
                <c:pt idx="252">
                  <c:v>0.00818935</c:v>
                </c:pt>
                <c:pt idx="253">
                  <c:v>-0.00113806767</c:v>
                </c:pt>
                <c:pt idx="254">
                  <c:v>-0.00344507056</c:v>
                </c:pt>
                <c:pt idx="255">
                  <c:v>0.001168872225</c:v>
                </c:pt>
                <c:pt idx="256">
                  <c:v>0.00818935</c:v>
                </c:pt>
                <c:pt idx="257">
                  <c:v>0.00501377205</c:v>
                </c:pt>
                <c:pt idx="258">
                  <c:v>-0.0026760276</c:v>
                </c:pt>
                <c:pt idx="259">
                  <c:v>-0.00113806767</c:v>
                </c:pt>
                <c:pt idx="260">
                  <c:v>-0.00113806767</c:v>
                </c:pt>
                <c:pt idx="261">
                  <c:v>0.00347581212</c:v>
                </c:pt>
                <c:pt idx="262">
                  <c:v>0.00818935</c:v>
                </c:pt>
                <c:pt idx="263">
                  <c:v>0.00501377205</c:v>
                </c:pt>
                <c:pt idx="264">
                  <c:v>-0.00344507056</c:v>
                </c:pt>
                <c:pt idx="265">
                  <c:v>0.00193785219</c:v>
                </c:pt>
                <c:pt idx="266">
                  <c:v>0.01070915</c:v>
                </c:pt>
                <c:pt idx="267">
                  <c:v>0.005782752015</c:v>
                </c:pt>
                <c:pt idx="268">
                  <c:v>0.00501377205</c:v>
                </c:pt>
                <c:pt idx="269">
                  <c:v>0.00501377205</c:v>
                </c:pt>
                <c:pt idx="270">
                  <c:v>0.00193785219</c:v>
                </c:pt>
                <c:pt idx="271">
                  <c:v>-0.0026760276</c:v>
                </c:pt>
                <c:pt idx="272">
                  <c:v>0.005782752015</c:v>
                </c:pt>
                <c:pt idx="273">
                  <c:v>0.00818935</c:v>
                </c:pt>
                <c:pt idx="274">
                  <c:v>0.01196905</c:v>
                </c:pt>
                <c:pt idx="275">
                  <c:v>0.01070915</c:v>
                </c:pt>
                <c:pt idx="276">
                  <c:v>0.00501377205</c:v>
                </c:pt>
                <c:pt idx="277">
                  <c:v>0.002706832155</c:v>
                </c:pt>
                <c:pt idx="278">
                  <c:v>-0.00113806767</c:v>
                </c:pt>
                <c:pt idx="279">
                  <c:v>-0.00113806767</c:v>
                </c:pt>
                <c:pt idx="280">
                  <c:v>0.00193785219</c:v>
                </c:pt>
                <c:pt idx="281">
                  <c:v>0.004244792085</c:v>
                </c:pt>
                <c:pt idx="282">
                  <c:v>0.0075594</c:v>
                </c:pt>
                <c:pt idx="283">
                  <c:v>-0.0026760276</c:v>
                </c:pt>
                <c:pt idx="284">
                  <c:v>0.005782752015</c:v>
                </c:pt>
                <c:pt idx="285">
                  <c:v>0.00818935</c:v>
                </c:pt>
                <c:pt idx="286">
                  <c:v>0.00501377205</c:v>
                </c:pt>
                <c:pt idx="287">
                  <c:v>-0.00113806767</c:v>
                </c:pt>
                <c:pt idx="288">
                  <c:v>0.0062995</c:v>
                </c:pt>
                <c:pt idx="289">
                  <c:v>-0.000369112903</c:v>
                </c:pt>
                <c:pt idx="290">
                  <c:v>0.002706832155</c:v>
                </c:pt>
                <c:pt idx="291">
                  <c:v>0.0088193</c:v>
                </c:pt>
                <c:pt idx="292">
                  <c:v>0.012599</c:v>
                </c:pt>
                <c:pt idx="293">
                  <c:v>0.00818935</c:v>
                </c:pt>
                <c:pt idx="294">
                  <c:v>0.0075594</c:v>
                </c:pt>
                <c:pt idx="295">
                  <c:v>0.01196905</c:v>
                </c:pt>
                <c:pt idx="296">
                  <c:v>0.005782752015</c:v>
                </c:pt>
                <c:pt idx="297">
                  <c:v>0.0003998733615</c:v>
                </c:pt>
                <c:pt idx="298">
                  <c:v>0.0003998733615</c:v>
                </c:pt>
                <c:pt idx="299">
                  <c:v>-0.000369112903</c:v>
                </c:pt>
                <c:pt idx="300">
                  <c:v>0.001168872225</c:v>
                </c:pt>
                <c:pt idx="301">
                  <c:v>0.00818935</c:v>
                </c:pt>
                <c:pt idx="302">
                  <c:v>0.00818935</c:v>
                </c:pt>
                <c:pt idx="303">
                  <c:v>0.0075594</c:v>
                </c:pt>
                <c:pt idx="304">
                  <c:v>0.0062995</c:v>
                </c:pt>
                <c:pt idx="305">
                  <c:v>-0.001907047635</c:v>
                </c:pt>
                <c:pt idx="306">
                  <c:v>-0.0062995</c:v>
                </c:pt>
                <c:pt idx="307">
                  <c:v>0.004244792085</c:v>
                </c:pt>
                <c:pt idx="308">
                  <c:v>-0.001907047635</c:v>
                </c:pt>
                <c:pt idx="309">
                  <c:v>-0.00113806767</c:v>
                </c:pt>
                <c:pt idx="310">
                  <c:v>-0.000369112903</c:v>
                </c:pt>
                <c:pt idx="311">
                  <c:v>0.001168872225</c:v>
                </c:pt>
                <c:pt idx="312">
                  <c:v>-0.00344507056</c:v>
                </c:pt>
                <c:pt idx="313">
                  <c:v>0.0075594</c:v>
                </c:pt>
                <c:pt idx="314">
                  <c:v>0.005782752015</c:v>
                </c:pt>
                <c:pt idx="315">
                  <c:v>0.00347581212</c:v>
                </c:pt>
                <c:pt idx="316">
                  <c:v>-0.00344507056</c:v>
                </c:pt>
                <c:pt idx="317">
                  <c:v>-0.004214050525</c:v>
                </c:pt>
                <c:pt idx="318">
                  <c:v>-0.0075594</c:v>
                </c:pt>
                <c:pt idx="319">
                  <c:v>0.0003998733615</c:v>
                </c:pt>
                <c:pt idx="320">
                  <c:v>0.004244792085</c:v>
                </c:pt>
                <c:pt idx="321">
                  <c:v>0.00501377205</c:v>
                </c:pt>
                <c:pt idx="322">
                  <c:v>0.01196905</c:v>
                </c:pt>
                <c:pt idx="323">
                  <c:v>0.012599</c:v>
                </c:pt>
                <c:pt idx="324">
                  <c:v>0.004244792085</c:v>
                </c:pt>
                <c:pt idx="325">
                  <c:v>-0.00113806767</c:v>
                </c:pt>
                <c:pt idx="326">
                  <c:v>-0.00498303049</c:v>
                </c:pt>
                <c:pt idx="327">
                  <c:v>-0.000369112903</c:v>
                </c:pt>
                <c:pt idx="328">
                  <c:v>-0.004214050525</c:v>
                </c:pt>
                <c:pt idx="329">
                  <c:v>0.005782752015</c:v>
                </c:pt>
                <c:pt idx="330">
                  <c:v>0.002706832155</c:v>
                </c:pt>
                <c:pt idx="331">
                  <c:v>0.004244792085</c:v>
                </c:pt>
                <c:pt idx="332">
                  <c:v>0.01196905</c:v>
                </c:pt>
                <c:pt idx="333">
                  <c:v>0.005782752015</c:v>
                </c:pt>
                <c:pt idx="334">
                  <c:v>0.0088193</c:v>
                </c:pt>
                <c:pt idx="335">
                  <c:v>-0.004214050525</c:v>
                </c:pt>
                <c:pt idx="336">
                  <c:v>-0.004214050525</c:v>
                </c:pt>
                <c:pt idx="337">
                  <c:v>-0.00498303049</c:v>
                </c:pt>
                <c:pt idx="338">
                  <c:v>0.0003998733615</c:v>
                </c:pt>
                <c:pt idx="339">
                  <c:v>0.0062995</c:v>
                </c:pt>
                <c:pt idx="340">
                  <c:v>0.00501377205</c:v>
                </c:pt>
                <c:pt idx="341">
                  <c:v>0.00818935</c:v>
                </c:pt>
                <c:pt idx="342">
                  <c:v>0.001168872225</c:v>
                </c:pt>
                <c:pt idx="343">
                  <c:v>0.00193785219</c:v>
                </c:pt>
                <c:pt idx="344">
                  <c:v>0.004244792085</c:v>
                </c:pt>
                <c:pt idx="345">
                  <c:v>-0.001907047635</c:v>
                </c:pt>
                <c:pt idx="346">
                  <c:v>0.01070915</c:v>
                </c:pt>
                <c:pt idx="347">
                  <c:v>0.00501377205</c:v>
                </c:pt>
                <c:pt idx="348">
                  <c:v>0.00193785219</c:v>
                </c:pt>
                <c:pt idx="349">
                  <c:v>0.00501377205</c:v>
                </c:pt>
                <c:pt idx="350">
                  <c:v>0.0088193</c:v>
                </c:pt>
                <c:pt idx="351">
                  <c:v>0.001168872225</c:v>
                </c:pt>
                <c:pt idx="352">
                  <c:v>0.00193785219</c:v>
                </c:pt>
                <c:pt idx="353">
                  <c:v>-0.00113806767</c:v>
                </c:pt>
                <c:pt idx="354">
                  <c:v>-0.0026760276</c:v>
                </c:pt>
                <c:pt idx="355">
                  <c:v>-0.00344507056</c:v>
                </c:pt>
                <c:pt idx="356">
                  <c:v>0.01196905</c:v>
                </c:pt>
                <c:pt idx="357">
                  <c:v>0.0062995</c:v>
                </c:pt>
                <c:pt idx="358">
                  <c:v>0.00818935</c:v>
                </c:pt>
                <c:pt idx="359">
                  <c:v>0.00501377205</c:v>
                </c:pt>
                <c:pt idx="360">
                  <c:v>-0.00498303049</c:v>
                </c:pt>
                <c:pt idx="361">
                  <c:v>-0.00498303049</c:v>
                </c:pt>
                <c:pt idx="362">
                  <c:v>0.002706832155</c:v>
                </c:pt>
                <c:pt idx="363">
                  <c:v>0.0088193</c:v>
                </c:pt>
                <c:pt idx="364">
                  <c:v>0.001168872225</c:v>
                </c:pt>
                <c:pt idx="365">
                  <c:v>0.001168872225</c:v>
                </c:pt>
                <c:pt idx="366">
                  <c:v>0.0075594</c:v>
                </c:pt>
                <c:pt idx="367">
                  <c:v>0.004244792085</c:v>
                </c:pt>
                <c:pt idx="368">
                  <c:v>0.002706832155</c:v>
                </c:pt>
                <c:pt idx="369">
                  <c:v>0.00347581212</c:v>
                </c:pt>
                <c:pt idx="370">
                  <c:v>0.001168872225</c:v>
                </c:pt>
                <c:pt idx="371">
                  <c:v>0.001168872225</c:v>
                </c:pt>
                <c:pt idx="372">
                  <c:v>0.00347581212</c:v>
                </c:pt>
                <c:pt idx="373">
                  <c:v>0.0075594</c:v>
                </c:pt>
                <c:pt idx="374">
                  <c:v>0.01070915</c:v>
                </c:pt>
                <c:pt idx="375">
                  <c:v>0.01448885</c:v>
                </c:pt>
                <c:pt idx="376">
                  <c:v>0.0062995</c:v>
                </c:pt>
                <c:pt idx="377">
                  <c:v>0.0003998733615</c:v>
                </c:pt>
                <c:pt idx="378">
                  <c:v>0.004244792085</c:v>
                </c:pt>
                <c:pt idx="379">
                  <c:v>0.00501377205</c:v>
                </c:pt>
                <c:pt idx="380">
                  <c:v>-0.00344507056</c:v>
                </c:pt>
                <c:pt idx="381">
                  <c:v>0.0062995</c:v>
                </c:pt>
                <c:pt idx="382">
                  <c:v>0.004244792085</c:v>
                </c:pt>
                <c:pt idx="383">
                  <c:v>-0.00113806767</c:v>
                </c:pt>
                <c:pt idx="384">
                  <c:v>0.00501377205</c:v>
                </c:pt>
                <c:pt idx="385">
                  <c:v>0.0088193</c:v>
                </c:pt>
                <c:pt idx="386">
                  <c:v>0.0088193</c:v>
                </c:pt>
                <c:pt idx="387">
                  <c:v>0.00347581212</c:v>
                </c:pt>
                <c:pt idx="388">
                  <c:v>-0.000369112903</c:v>
                </c:pt>
                <c:pt idx="389">
                  <c:v>-0.0075594</c:v>
                </c:pt>
                <c:pt idx="390">
                  <c:v>-0.000369112903</c:v>
                </c:pt>
                <c:pt idx="391">
                  <c:v>-0.00498303049</c:v>
                </c:pt>
                <c:pt idx="392">
                  <c:v>0.00501377205</c:v>
                </c:pt>
                <c:pt idx="393">
                  <c:v>0.01070915</c:v>
                </c:pt>
                <c:pt idx="394">
                  <c:v>0.002706832155</c:v>
                </c:pt>
                <c:pt idx="395">
                  <c:v>-0.005752010455</c:v>
                </c:pt>
                <c:pt idx="396">
                  <c:v>-0.0062995</c:v>
                </c:pt>
                <c:pt idx="397">
                  <c:v>0.001168872225</c:v>
                </c:pt>
                <c:pt idx="398">
                  <c:v>0.0151188</c:v>
                </c:pt>
                <c:pt idx="399">
                  <c:v>0.002706832155</c:v>
                </c:pt>
                <c:pt idx="400">
                  <c:v>0.002706832155</c:v>
                </c:pt>
                <c:pt idx="401">
                  <c:v>-0.00113806767</c:v>
                </c:pt>
                <c:pt idx="402">
                  <c:v>-0.004214050525</c:v>
                </c:pt>
                <c:pt idx="403">
                  <c:v>0.00501377205</c:v>
                </c:pt>
                <c:pt idx="404">
                  <c:v>0.00501377205</c:v>
                </c:pt>
                <c:pt idx="405">
                  <c:v>-0.00113806767</c:v>
                </c:pt>
                <c:pt idx="406">
                  <c:v>0.002706832155</c:v>
                </c:pt>
                <c:pt idx="407">
                  <c:v>-0.0026760276</c:v>
                </c:pt>
                <c:pt idx="408">
                  <c:v>-0.004214050525</c:v>
                </c:pt>
                <c:pt idx="409">
                  <c:v>-0.000369112903</c:v>
                </c:pt>
                <c:pt idx="410">
                  <c:v>0.001168872225</c:v>
                </c:pt>
                <c:pt idx="411">
                  <c:v>0.00193785219</c:v>
                </c:pt>
                <c:pt idx="412">
                  <c:v>0.0062995</c:v>
                </c:pt>
                <c:pt idx="413">
                  <c:v>-0.000369112903</c:v>
                </c:pt>
                <c:pt idx="414">
                  <c:v>-0.00344507056</c:v>
                </c:pt>
                <c:pt idx="415">
                  <c:v>0.0088193</c:v>
                </c:pt>
                <c:pt idx="416">
                  <c:v>0.001168872225</c:v>
                </c:pt>
                <c:pt idx="417">
                  <c:v>0.00193785219</c:v>
                </c:pt>
                <c:pt idx="418">
                  <c:v>-0.00113806767</c:v>
                </c:pt>
                <c:pt idx="419">
                  <c:v>0.004244792085</c:v>
                </c:pt>
                <c:pt idx="420">
                  <c:v>-0.001907047635</c:v>
                </c:pt>
                <c:pt idx="421">
                  <c:v>0.002706832155</c:v>
                </c:pt>
                <c:pt idx="422">
                  <c:v>0.00501377205</c:v>
                </c:pt>
                <c:pt idx="423">
                  <c:v>0.0088193</c:v>
                </c:pt>
                <c:pt idx="424">
                  <c:v>0.004244792085</c:v>
                </c:pt>
                <c:pt idx="425">
                  <c:v>0.0003998733615</c:v>
                </c:pt>
                <c:pt idx="426">
                  <c:v>0.0003998733615</c:v>
                </c:pt>
                <c:pt idx="427">
                  <c:v>0.00193785219</c:v>
                </c:pt>
                <c:pt idx="428">
                  <c:v>0.01196905</c:v>
                </c:pt>
                <c:pt idx="429">
                  <c:v>0.00818935</c:v>
                </c:pt>
                <c:pt idx="430">
                  <c:v>0.0088193</c:v>
                </c:pt>
                <c:pt idx="431">
                  <c:v>0.00501377205</c:v>
                </c:pt>
                <c:pt idx="432">
                  <c:v>-0.001907047635</c:v>
                </c:pt>
                <c:pt idx="433">
                  <c:v>-0.001907047635</c:v>
                </c:pt>
                <c:pt idx="434">
                  <c:v>0.0003998733615</c:v>
                </c:pt>
                <c:pt idx="435">
                  <c:v>0.002706832155</c:v>
                </c:pt>
                <c:pt idx="436">
                  <c:v>0.002706832155</c:v>
                </c:pt>
                <c:pt idx="437">
                  <c:v>-0.000369112903</c:v>
                </c:pt>
                <c:pt idx="438">
                  <c:v>0.00193785219</c:v>
                </c:pt>
                <c:pt idx="439">
                  <c:v>-0.0062995</c:v>
                </c:pt>
                <c:pt idx="440">
                  <c:v>0.0003998733615</c:v>
                </c:pt>
                <c:pt idx="441">
                  <c:v>0.00347581212</c:v>
                </c:pt>
                <c:pt idx="442">
                  <c:v>0.00818935</c:v>
                </c:pt>
                <c:pt idx="443">
                  <c:v>0.00501377205</c:v>
                </c:pt>
                <c:pt idx="444">
                  <c:v>0.00193785219</c:v>
                </c:pt>
                <c:pt idx="445">
                  <c:v>0.0003998733615</c:v>
                </c:pt>
                <c:pt idx="446">
                  <c:v>0.00347581212</c:v>
                </c:pt>
                <c:pt idx="447">
                  <c:v>-0.00113806767</c:v>
                </c:pt>
                <c:pt idx="448">
                  <c:v>0.00944925</c:v>
                </c:pt>
                <c:pt idx="449">
                  <c:v>0.002706832155</c:v>
                </c:pt>
                <c:pt idx="450">
                  <c:v>0.0003998733615</c:v>
                </c:pt>
                <c:pt idx="451">
                  <c:v>0.00347581212</c:v>
                </c:pt>
                <c:pt idx="452">
                  <c:v>-0.000369112903</c:v>
                </c:pt>
                <c:pt idx="453">
                  <c:v>0.004244792085</c:v>
                </c:pt>
                <c:pt idx="454">
                  <c:v>0.0088193</c:v>
                </c:pt>
                <c:pt idx="455">
                  <c:v>0.002706832155</c:v>
                </c:pt>
                <c:pt idx="456">
                  <c:v>-0.004214050525</c:v>
                </c:pt>
                <c:pt idx="457">
                  <c:v>-0.001907047635</c:v>
                </c:pt>
                <c:pt idx="458">
                  <c:v>0.0062995</c:v>
                </c:pt>
                <c:pt idx="459">
                  <c:v>0.002706832155</c:v>
                </c:pt>
                <c:pt idx="460">
                  <c:v>0.0075594</c:v>
                </c:pt>
                <c:pt idx="461">
                  <c:v>0.0003998733615</c:v>
                </c:pt>
                <c:pt idx="462">
                  <c:v>0.001168872225</c:v>
                </c:pt>
                <c:pt idx="463">
                  <c:v>0.001168872225</c:v>
                </c:pt>
                <c:pt idx="464">
                  <c:v>0.001168872225</c:v>
                </c:pt>
                <c:pt idx="465">
                  <c:v>0.0003998733615</c:v>
                </c:pt>
                <c:pt idx="466">
                  <c:v>0.00818935</c:v>
                </c:pt>
                <c:pt idx="467">
                  <c:v>0.01196905</c:v>
                </c:pt>
                <c:pt idx="468">
                  <c:v>0.004244792085</c:v>
                </c:pt>
                <c:pt idx="469">
                  <c:v>0.002706832155</c:v>
                </c:pt>
                <c:pt idx="470">
                  <c:v>-0.000369112903</c:v>
                </c:pt>
                <c:pt idx="471">
                  <c:v>0.0003998733615</c:v>
                </c:pt>
                <c:pt idx="472">
                  <c:v>0.00944925</c:v>
                </c:pt>
                <c:pt idx="473">
                  <c:v>0.00818935</c:v>
                </c:pt>
                <c:pt idx="474">
                  <c:v>0.01070915</c:v>
                </c:pt>
                <c:pt idx="475">
                  <c:v>0.0062995</c:v>
                </c:pt>
                <c:pt idx="476">
                  <c:v>-0.001907047635</c:v>
                </c:pt>
                <c:pt idx="477">
                  <c:v>0.004244792085</c:v>
                </c:pt>
                <c:pt idx="478">
                  <c:v>-0.00113806767</c:v>
                </c:pt>
                <c:pt idx="479">
                  <c:v>0.00347581212</c:v>
                </c:pt>
                <c:pt idx="480">
                  <c:v>0.002706832155</c:v>
                </c:pt>
                <c:pt idx="481">
                  <c:v>0.002706832155</c:v>
                </c:pt>
                <c:pt idx="482">
                  <c:v>0.00193785219</c:v>
                </c:pt>
                <c:pt idx="483">
                  <c:v>0.00193785219</c:v>
                </c:pt>
                <c:pt idx="484">
                  <c:v>0.002706832155</c:v>
                </c:pt>
                <c:pt idx="485">
                  <c:v>-0.00344507056</c:v>
                </c:pt>
                <c:pt idx="486">
                  <c:v>0.004244792085</c:v>
                </c:pt>
                <c:pt idx="487">
                  <c:v>0.00347581212</c:v>
                </c:pt>
                <c:pt idx="488">
                  <c:v>0.00501377205</c:v>
                </c:pt>
                <c:pt idx="489">
                  <c:v>0.012599</c:v>
                </c:pt>
                <c:pt idx="490">
                  <c:v>-0.00113806767</c:v>
                </c:pt>
                <c:pt idx="491">
                  <c:v>-0.0088193</c:v>
                </c:pt>
                <c:pt idx="492">
                  <c:v>-0.000369112903</c:v>
                </c:pt>
                <c:pt idx="493">
                  <c:v>-0.00498303049</c:v>
                </c:pt>
                <c:pt idx="494">
                  <c:v>0.00501377205</c:v>
                </c:pt>
                <c:pt idx="495">
                  <c:v>0.004244792085</c:v>
                </c:pt>
                <c:pt idx="496">
                  <c:v>-0.0026760276</c:v>
                </c:pt>
                <c:pt idx="497">
                  <c:v>0.00501377205</c:v>
                </c:pt>
                <c:pt idx="498">
                  <c:v>0.001168872225</c:v>
                </c:pt>
                <c:pt idx="499">
                  <c:v>0.0113391</c:v>
                </c:pt>
                <c:pt idx="500">
                  <c:v>-0.001907047635</c:v>
                </c:pt>
                <c:pt idx="501">
                  <c:v>0.0062995</c:v>
                </c:pt>
                <c:pt idx="502">
                  <c:v>-0.00113806767</c:v>
                </c:pt>
                <c:pt idx="503">
                  <c:v>0.00193785219</c:v>
                </c:pt>
                <c:pt idx="504">
                  <c:v>0.00193785219</c:v>
                </c:pt>
                <c:pt idx="505">
                  <c:v>0.01322895</c:v>
                </c:pt>
                <c:pt idx="506">
                  <c:v>0.0003998733615</c:v>
                </c:pt>
                <c:pt idx="507">
                  <c:v>-0.0026760276</c:v>
                </c:pt>
                <c:pt idx="508">
                  <c:v>0.002706832155</c:v>
                </c:pt>
                <c:pt idx="509">
                  <c:v>0.00347581212</c:v>
                </c:pt>
                <c:pt idx="510">
                  <c:v>0.004244792085</c:v>
                </c:pt>
                <c:pt idx="511">
                  <c:v>0.005782752015</c:v>
                </c:pt>
                <c:pt idx="512">
                  <c:v>-0.00113806767</c:v>
                </c:pt>
                <c:pt idx="513">
                  <c:v>0.0075594</c:v>
                </c:pt>
                <c:pt idx="514">
                  <c:v>-0.004214050525</c:v>
                </c:pt>
                <c:pt idx="515">
                  <c:v>-0.001907047635</c:v>
                </c:pt>
                <c:pt idx="516">
                  <c:v>-0.001907047635</c:v>
                </c:pt>
                <c:pt idx="517">
                  <c:v>0.0075594</c:v>
                </c:pt>
                <c:pt idx="518">
                  <c:v>0.00501377205</c:v>
                </c:pt>
                <c:pt idx="519">
                  <c:v>0.00193785219</c:v>
                </c:pt>
                <c:pt idx="520">
                  <c:v>-0.001907047635</c:v>
                </c:pt>
                <c:pt idx="521">
                  <c:v>0.00501377205</c:v>
                </c:pt>
                <c:pt idx="522">
                  <c:v>0.005782752015</c:v>
                </c:pt>
                <c:pt idx="523">
                  <c:v>0.00818935</c:v>
                </c:pt>
                <c:pt idx="524">
                  <c:v>-0.0026760276</c:v>
                </c:pt>
                <c:pt idx="525">
                  <c:v>0.0003998733615</c:v>
                </c:pt>
                <c:pt idx="526">
                  <c:v>0.001168872225</c:v>
                </c:pt>
                <c:pt idx="527">
                  <c:v>0.00818935</c:v>
                </c:pt>
                <c:pt idx="528">
                  <c:v>0.0062995</c:v>
                </c:pt>
                <c:pt idx="529">
                  <c:v>0.001168872225</c:v>
                </c:pt>
                <c:pt idx="530">
                  <c:v>-0.000369112903</c:v>
                </c:pt>
                <c:pt idx="531">
                  <c:v>0.001168872225</c:v>
                </c:pt>
                <c:pt idx="532">
                  <c:v>0.00193785219</c:v>
                </c:pt>
                <c:pt idx="533">
                  <c:v>0.00501377205</c:v>
                </c:pt>
                <c:pt idx="534">
                  <c:v>0.01448885</c:v>
                </c:pt>
                <c:pt idx="535">
                  <c:v>0.002706832155</c:v>
                </c:pt>
                <c:pt idx="536">
                  <c:v>-0.0026760276</c:v>
                </c:pt>
                <c:pt idx="537">
                  <c:v>-0.0026760276</c:v>
                </c:pt>
                <c:pt idx="538">
                  <c:v>0.002706832155</c:v>
                </c:pt>
                <c:pt idx="539">
                  <c:v>-0.0088193</c:v>
                </c:pt>
                <c:pt idx="540">
                  <c:v>0.00347581212</c:v>
                </c:pt>
                <c:pt idx="541">
                  <c:v>-0.001907047635</c:v>
                </c:pt>
                <c:pt idx="542">
                  <c:v>0.00193785219</c:v>
                </c:pt>
                <c:pt idx="543">
                  <c:v>-0.000369112903</c:v>
                </c:pt>
                <c:pt idx="544">
                  <c:v>0.004244792085</c:v>
                </c:pt>
                <c:pt idx="545">
                  <c:v>0.00501377205</c:v>
                </c:pt>
                <c:pt idx="546">
                  <c:v>-0.000369112903</c:v>
                </c:pt>
                <c:pt idx="547">
                  <c:v>0.004244792085</c:v>
                </c:pt>
                <c:pt idx="548">
                  <c:v>-0.001907047635</c:v>
                </c:pt>
                <c:pt idx="549">
                  <c:v>0.005782752015</c:v>
                </c:pt>
                <c:pt idx="550">
                  <c:v>0.00818935</c:v>
                </c:pt>
                <c:pt idx="551">
                  <c:v>0.002706832155</c:v>
                </c:pt>
                <c:pt idx="552">
                  <c:v>0.0003998733615</c:v>
                </c:pt>
                <c:pt idx="553">
                  <c:v>0.00818935</c:v>
                </c:pt>
                <c:pt idx="554">
                  <c:v>-0.00344507056</c:v>
                </c:pt>
                <c:pt idx="555">
                  <c:v>-0.001907047635</c:v>
                </c:pt>
                <c:pt idx="556">
                  <c:v>-0.0075594</c:v>
                </c:pt>
                <c:pt idx="557">
                  <c:v>0.001168872225</c:v>
                </c:pt>
                <c:pt idx="558">
                  <c:v>0.0062995</c:v>
                </c:pt>
                <c:pt idx="559">
                  <c:v>0.0062995</c:v>
                </c:pt>
                <c:pt idx="560">
                  <c:v>0.00818935</c:v>
                </c:pt>
                <c:pt idx="561">
                  <c:v>0.0062995</c:v>
                </c:pt>
                <c:pt idx="562">
                  <c:v>-0.0026760276</c:v>
                </c:pt>
                <c:pt idx="563">
                  <c:v>0.002706832155</c:v>
                </c:pt>
                <c:pt idx="564">
                  <c:v>-0.005752010455</c:v>
                </c:pt>
                <c:pt idx="565">
                  <c:v>0.00347581212</c:v>
                </c:pt>
                <c:pt idx="566">
                  <c:v>0.00193785219</c:v>
                </c:pt>
                <c:pt idx="567">
                  <c:v>0.0003998733615</c:v>
                </c:pt>
                <c:pt idx="568">
                  <c:v>0.00501377205</c:v>
                </c:pt>
                <c:pt idx="569">
                  <c:v>0.001168872225</c:v>
                </c:pt>
                <c:pt idx="570">
                  <c:v>0.00193785219</c:v>
                </c:pt>
                <c:pt idx="571">
                  <c:v>0.0062995</c:v>
                </c:pt>
                <c:pt idx="572">
                  <c:v>-0.000369112903</c:v>
                </c:pt>
                <c:pt idx="573">
                  <c:v>0.002706832155</c:v>
                </c:pt>
                <c:pt idx="574">
                  <c:v>-0.000369112903</c:v>
                </c:pt>
                <c:pt idx="575">
                  <c:v>0.00193785219</c:v>
                </c:pt>
                <c:pt idx="576">
                  <c:v>0.00944925</c:v>
                </c:pt>
                <c:pt idx="577">
                  <c:v>0.002706832155</c:v>
                </c:pt>
                <c:pt idx="578">
                  <c:v>0.00347581212</c:v>
                </c:pt>
                <c:pt idx="579">
                  <c:v>0.00501377205</c:v>
                </c:pt>
                <c:pt idx="580">
                  <c:v>-0.000369112903</c:v>
                </c:pt>
                <c:pt idx="581">
                  <c:v>0.0062995</c:v>
                </c:pt>
                <c:pt idx="582">
                  <c:v>0.0113391</c:v>
                </c:pt>
                <c:pt idx="583">
                  <c:v>0.00347581212</c:v>
                </c:pt>
                <c:pt idx="584">
                  <c:v>0.0062995</c:v>
                </c:pt>
                <c:pt idx="585">
                  <c:v>-0.0026760276</c:v>
                </c:pt>
                <c:pt idx="586">
                  <c:v>-0.0026760276</c:v>
                </c:pt>
                <c:pt idx="587">
                  <c:v>0.0088193</c:v>
                </c:pt>
                <c:pt idx="588">
                  <c:v>0.00501377205</c:v>
                </c:pt>
                <c:pt idx="589">
                  <c:v>0.00347581212</c:v>
                </c:pt>
                <c:pt idx="590">
                  <c:v>0.00501377205</c:v>
                </c:pt>
                <c:pt idx="591">
                  <c:v>0.005782752015</c:v>
                </c:pt>
                <c:pt idx="592">
                  <c:v>-0.000369112903</c:v>
                </c:pt>
                <c:pt idx="593">
                  <c:v>0.00944925</c:v>
                </c:pt>
                <c:pt idx="594">
                  <c:v>-0.004214050525</c:v>
                </c:pt>
                <c:pt idx="595">
                  <c:v>-0.001907047635</c:v>
                </c:pt>
                <c:pt idx="596">
                  <c:v>0.002706832155</c:v>
                </c:pt>
                <c:pt idx="597">
                  <c:v>0.001168872225</c:v>
                </c:pt>
                <c:pt idx="598">
                  <c:v>0.00193785219</c:v>
                </c:pt>
                <c:pt idx="599">
                  <c:v>0.00347581212</c:v>
                </c:pt>
                <c:pt idx="600">
                  <c:v>0.001168872225</c:v>
                </c:pt>
                <c:pt idx="601">
                  <c:v>0.00818935</c:v>
                </c:pt>
                <c:pt idx="602">
                  <c:v>-0.01196905</c:v>
                </c:pt>
                <c:pt idx="603">
                  <c:v>0.005782752015</c:v>
                </c:pt>
                <c:pt idx="604">
                  <c:v>0.00818935</c:v>
                </c:pt>
                <c:pt idx="605">
                  <c:v>0.01196905</c:v>
                </c:pt>
                <c:pt idx="606">
                  <c:v>0.01070915</c:v>
                </c:pt>
                <c:pt idx="607">
                  <c:v>0.00193785219</c:v>
                </c:pt>
                <c:pt idx="608">
                  <c:v>-0.001907047635</c:v>
                </c:pt>
                <c:pt idx="609">
                  <c:v>-0.0075594</c:v>
                </c:pt>
                <c:pt idx="610">
                  <c:v>0.0003998733615</c:v>
                </c:pt>
                <c:pt idx="611">
                  <c:v>0.0062995</c:v>
                </c:pt>
                <c:pt idx="612">
                  <c:v>0.002706832155</c:v>
                </c:pt>
                <c:pt idx="613">
                  <c:v>0.004244792085</c:v>
                </c:pt>
                <c:pt idx="614">
                  <c:v>0.001168872225</c:v>
                </c:pt>
                <c:pt idx="615">
                  <c:v>-0.00113806767</c:v>
                </c:pt>
                <c:pt idx="616">
                  <c:v>0.0003998733615</c:v>
                </c:pt>
                <c:pt idx="617">
                  <c:v>-0.00344507056</c:v>
                </c:pt>
                <c:pt idx="618">
                  <c:v>0.0003998733615</c:v>
                </c:pt>
                <c:pt idx="619">
                  <c:v>-0.001907047635</c:v>
                </c:pt>
                <c:pt idx="620">
                  <c:v>-0.0026760276</c:v>
                </c:pt>
                <c:pt idx="621">
                  <c:v>0.0003998733615</c:v>
                </c:pt>
                <c:pt idx="622">
                  <c:v>0.00193785219</c:v>
                </c:pt>
                <c:pt idx="623">
                  <c:v>0.0088193</c:v>
                </c:pt>
                <c:pt idx="624">
                  <c:v>0.002706832155</c:v>
                </c:pt>
                <c:pt idx="625">
                  <c:v>0.01070915</c:v>
                </c:pt>
                <c:pt idx="626">
                  <c:v>0.0062995</c:v>
                </c:pt>
                <c:pt idx="627">
                  <c:v>-0.000369112903</c:v>
                </c:pt>
                <c:pt idx="628">
                  <c:v>0.00193785219</c:v>
                </c:pt>
                <c:pt idx="629">
                  <c:v>0.0075594</c:v>
                </c:pt>
                <c:pt idx="630">
                  <c:v>0.002706832155</c:v>
                </c:pt>
                <c:pt idx="631">
                  <c:v>-0.00113806767</c:v>
                </c:pt>
                <c:pt idx="632">
                  <c:v>0.0003998733615</c:v>
                </c:pt>
                <c:pt idx="633">
                  <c:v>0.0088193</c:v>
                </c:pt>
                <c:pt idx="634">
                  <c:v>0.0062995</c:v>
                </c:pt>
                <c:pt idx="635">
                  <c:v>-0.001907047635</c:v>
                </c:pt>
                <c:pt idx="636">
                  <c:v>0.001168872225</c:v>
                </c:pt>
                <c:pt idx="637">
                  <c:v>-0.0088193</c:v>
                </c:pt>
                <c:pt idx="638">
                  <c:v>-0.01322895</c:v>
                </c:pt>
                <c:pt idx="639">
                  <c:v>-0.00498303049</c:v>
                </c:pt>
                <c:pt idx="640">
                  <c:v>0.0062995</c:v>
                </c:pt>
                <c:pt idx="641">
                  <c:v>-0.000369112903</c:v>
                </c:pt>
                <c:pt idx="642">
                  <c:v>0.001168872225</c:v>
                </c:pt>
                <c:pt idx="643">
                  <c:v>0.005782752015</c:v>
                </c:pt>
                <c:pt idx="644">
                  <c:v>-0.000369112903</c:v>
                </c:pt>
                <c:pt idx="645">
                  <c:v>0.01070915</c:v>
                </c:pt>
                <c:pt idx="646">
                  <c:v>0.00193785219</c:v>
                </c:pt>
                <c:pt idx="647">
                  <c:v>0.01448885</c:v>
                </c:pt>
                <c:pt idx="648">
                  <c:v>0.0088193</c:v>
                </c:pt>
                <c:pt idx="649">
                  <c:v>0.0062995</c:v>
                </c:pt>
                <c:pt idx="650">
                  <c:v>0.0088193</c:v>
                </c:pt>
                <c:pt idx="651">
                  <c:v>0.0088193</c:v>
                </c:pt>
                <c:pt idx="652">
                  <c:v>0.002706832155</c:v>
                </c:pt>
                <c:pt idx="653">
                  <c:v>0.001168872225</c:v>
                </c:pt>
                <c:pt idx="654">
                  <c:v>-0.000369112903</c:v>
                </c:pt>
                <c:pt idx="655">
                  <c:v>0.0062995</c:v>
                </c:pt>
                <c:pt idx="656">
                  <c:v>0.0075594</c:v>
                </c:pt>
                <c:pt idx="657">
                  <c:v>-0.00113806767</c:v>
                </c:pt>
                <c:pt idx="658">
                  <c:v>0.004244792085</c:v>
                </c:pt>
                <c:pt idx="659">
                  <c:v>0.00347581212</c:v>
                </c:pt>
                <c:pt idx="660">
                  <c:v>-0.0026760276</c:v>
                </c:pt>
                <c:pt idx="661">
                  <c:v>-0.0075594</c:v>
                </c:pt>
                <c:pt idx="662">
                  <c:v>-0.004214050525</c:v>
                </c:pt>
                <c:pt idx="663">
                  <c:v>-0.00113806767</c:v>
                </c:pt>
                <c:pt idx="664">
                  <c:v>-0.000369112903</c:v>
                </c:pt>
                <c:pt idx="665">
                  <c:v>0.00347581212</c:v>
                </c:pt>
                <c:pt idx="666">
                  <c:v>0.0088193</c:v>
                </c:pt>
                <c:pt idx="667">
                  <c:v>0.01070915</c:v>
                </c:pt>
                <c:pt idx="668">
                  <c:v>0.005782752015</c:v>
                </c:pt>
                <c:pt idx="669">
                  <c:v>0.0003998733615</c:v>
                </c:pt>
                <c:pt idx="670">
                  <c:v>0.00193785219</c:v>
                </c:pt>
                <c:pt idx="671">
                  <c:v>0.004244792085</c:v>
                </c:pt>
                <c:pt idx="672">
                  <c:v>-0.00113806767</c:v>
                </c:pt>
                <c:pt idx="673">
                  <c:v>-0.000369112903</c:v>
                </c:pt>
                <c:pt idx="674">
                  <c:v>0.0003998733615</c:v>
                </c:pt>
                <c:pt idx="675">
                  <c:v>0.001168872225</c:v>
                </c:pt>
                <c:pt idx="676">
                  <c:v>-0.001907047635</c:v>
                </c:pt>
                <c:pt idx="677">
                  <c:v>0.00347581212</c:v>
                </c:pt>
                <c:pt idx="678">
                  <c:v>0.002706832155</c:v>
                </c:pt>
                <c:pt idx="679">
                  <c:v>-0.00498303049</c:v>
                </c:pt>
                <c:pt idx="680">
                  <c:v>0.005782752015</c:v>
                </c:pt>
                <c:pt idx="681">
                  <c:v>-0.001907047635</c:v>
                </c:pt>
                <c:pt idx="682">
                  <c:v>-0.00344507056</c:v>
                </c:pt>
                <c:pt idx="683">
                  <c:v>0.0062995</c:v>
                </c:pt>
                <c:pt idx="684">
                  <c:v>0.00944925</c:v>
                </c:pt>
                <c:pt idx="685">
                  <c:v>0.0062995</c:v>
                </c:pt>
                <c:pt idx="686">
                  <c:v>0.0113391</c:v>
                </c:pt>
                <c:pt idx="687">
                  <c:v>0.00818935</c:v>
                </c:pt>
                <c:pt idx="688">
                  <c:v>-0.00344507056</c:v>
                </c:pt>
                <c:pt idx="689">
                  <c:v>0.002706832155</c:v>
                </c:pt>
                <c:pt idx="690">
                  <c:v>-0.0026760276</c:v>
                </c:pt>
                <c:pt idx="691">
                  <c:v>0.002706832155</c:v>
                </c:pt>
                <c:pt idx="692">
                  <c:v>-0.0026760276</c:v>
                </c:pt>
                <c:pt idx="693">
                  <c:v>-0.00113806767</c:v>
                </c:pt>
                <c:pt idx="694">
                  <c:v>0.001168872225</c:v>
                </c:pt>
                <c:pt idx="695">
                  <c:v>0.0062995</c:v>
                </c:pt>
                <c:pt idx="696">
                  <c:v>-0.001907047635</c:v>
                </c:pt>
                <c:pt idx="697">
                  <c:v>-0.00498303049</c:v>
                </c:pt>
                <c:pt idx="698">
                  <c:v>-0.0026760276</c:v>
                </c:pt>
                <c:pt idx="699">
                  <c:v>0.001168872225</c:v>
                </c:pt>
                <c:pt idx="700">
                  <c:v>0.00347581212</c:v>
                </c:pt>
                <c:pt idx="701">
                  <c:v>0.0003998733615</c:v>
                </c:pt>
                <c:pt idx="702">
                  <c:v>0.0062995</c:v>
                </c:pt>
                <c:pt idx="703">
                  <c:v>0.002706832155</c:v>
                </c:pt>
                <c:pt idx="704">
                  <c:v>0.004244792085</c:v>
                </c:pt>
                <c:pt idx="705">
                  <c:v>0.00501377205</c:v>
                </c:pt>
                <c:pt idx="706">
                  <c:v>0.0075594</c:v>
                </c:pt>
                <c:pt idx="707">
                  <c:v>0.00347581212</c:v>
                </c:pt>
                <c:pt idx="708">
                  <c:v>0.005782752015</c:v>
                </c:pt>
                <c:pt idx="709">
                  <c:v>-0.000369112903</c:v>
                </c:pt>
                <c:pt idx="710">
                  <c:v>0.00944925</c:v>
                </c:pt>
                <c:pt idx="711">
                  <c:v>0.004244792085</c:v>
                </c:pt>
                <c:pt idx="712">
                  <c:v>0.0113391</c:v>
                </c:pt>
                <c:pt idx="713">
                  <c:v>0.00818935</c:v>
                </c:pt>
                <c:pt idx="714">
                  <c:v>0.00501377205</c:v>
                </c:pt>
                <c:pt idx="715">
                  <c:v>0.002706832155</c:v>
                </c:pt>
                <c:pt idx="716">
                  <c:v>0.001168872225</c:v>
                </c:pt>
                <c:pt idx="717">
                  <c:v>-0.0062995</c:v>
                </c:pt>
                <c:pt idx="718">
                  <c:v>-0.0026760276</c:v>
                </c:pt>
                <c:pt idx="719">
                  <c:v>-0.001907047635</c:v>
                </c:pt>
                <c:pt idx="720">
                  <c:v>0.0003998733615</c:v>
                </c:pt>
                <c:pt idx="721">
                  <c:v>0.002706832155</c:v>
                </c:pt>
                <c:pt idx="722">
                  <c:v>-0.0026760276</c:v>
                </c:pt>
                <c:pt idx="723">
                  <c:v>0.002706832155</c:v>
                </c:pt>
                <c:pt idx="724">
                  <c:v>-0.00498303049</c:v>
                </c:pt>
                <c:pt idx="725">
                  <c:v>0.00818935</c:v>
                </c:pt>
                <c:pt idx="726">
                  <c:v>-0.001907047635</c:v>
                </c:pt>
                <c:pt idx="727">
                  <c:v>0.004244792085</c:v>
                </c:pt>
                <c:pt idx="728">
                  <c:v>0.0075594</c:v>
                </c:pt>
                <c:pt idx="729">
                  <c:v>0.01070915</c:v>
                </c:pt>
                <c:pt idx="730">
                  <c:v>0.0088193</c:v>
                </c:pt>
                <c:pt idx="731">
                  <c:v>0.00193785219</c:v>
                </c:pt>
                <c:pt idx="732">
                  <c:v>0.0113391</c:v>
                </c:pt>
                <c:pt idx="733">
                  <c:v>0.004244792085</c:v>
                </c:pt>
                <c:pt idx="734">
                  <c:v>0.0003998733615</c:v>
                </c:pt>
                <c:pt idx="735">
                  <c:v>-0.00344507056</c:v>
                </c:pt>
                <c:pt idx="736">
                  <c:v>-0.00498303049</c:v>
                </c:pt>
                <c:pt idx="737">
                  <c:v>-0.004214050525</c:v>
                </c:pt>
                <c:pt idx="738">
                  <c:v>0.001168872225</c:v>
                </c:pt>
                <c:pt idx="739">
                  <c:v>-0.000369112903</c:v>
                </c:pt>
                <c:pt idx="740">
                  <c:v>0.00193785219</c:v>
                </c:pt>
                <c:pt idx="741">
                  <c:v>0.00193785219</c:v>
                </c:pt>
                <c:pt idx="742">
                  <c:v>0.00193785219</c:v>
                </c:pt>
                <c:pt idx="743">
                  <c:v>0.0003998733615</c:v>
                </c:pt>
                <c:pt idx="744">
                  <c:v>0.0003998733615</c:v>
                </c:pt>
                <c:pt idx="745">
                  <c:v>0.002706832155</c:v>
                </c:pt>
                <c:pt idx="746">
                  <c:v>0.005782752015</c:v>
                </c:pt>
                <c:pt idx="747">
                  <c:v>0.01574875</c:v>
                </c:pt>
                <c:pt idx="748">
                  <c:v>0.0062995</c:v>
                </c:pt>
                <c:pt idx="749">
                  <c:v>0.0075594</c:v>
                </c:pt>
                <c:pt idx="750">
                  <c:v>-0.00113806767</c:v>
                </c:pt>
                <c:pt idx="751">
                  <c:v>0.0075594</c:v>
                </c:pt>
                <c:pt idx="752">
                  <c:v>0.00193785219</c:v>
                </c:pt>
                <c:pt idx="753">
                  <c:v>0.00193785219</c:v>
                </c:pt>
                <c:pt idx="754">
                  <c:v>-0.00344507056</c:v>
                </c:pt>
                <c:pt idx="755">
                  <c:v>0.004244792085</c:v>
                </c:pt>
                <c:pt idx="756">
                  <c:v>0.005782752015</c:v>
                </c:pt>
                <c:pt idx="757">
                  <c:v>0.00193785219</c:v>
                </c:pt>
                <c:pt idx="758">
                  <c:v>0.0003998733615</c:v>
                </c:pt>
                <c:pt idx="759">
                  <c:v>0.005782752015</c:v>
                </c:pt>
                <c:pt idx="760">
                  <c:v>-0.005752010455</c:v>
                </c:pt>
                <c:pt idx="761">
                  <c:v>0.00501377205</c:v>
                </c:pt>
                <c:pt idx="762">
                  <c:v>0.002706832155</c:v>
                </c:pt>
                <c:pt idx="763">
                  <c:v>0.012599</c:v>
                </c:pt>
                <c:pt idx="764">
                  <c:v>0.01448885</c:v>
                </c:pt>
                <c:pt idx="765">
                  <c:v>0.01322895</c:v>
                </c:pt>
                <c:pt idx="766">
                  <c:v>0.0003998733615</c:v>
                </c:pt>
                <c:pt idx="767">
                  <c:v>0.001168872225</c:v>
                </c:pt>
                <c:pt idx="768">
                  <c:v>-0.004214050525</c:v>
                </c:pt>
                <c:pt idx="769">
                  <c:v>0.00501377205</c:v>
                </c:pt>
                <c:pt idx="770">
                  <c:v>-0.0026760276</c:v>
                </c:pt>
                <c:pt idx="771">
                  <c:v>-0.0026760276</c:v>
                </c:pt>
                <c:pt idx="772">
                  <c:v>0.001168872225</c:v>
                </c:pt>
                <c:pt idx="773">
                  <c:v>-0.0062995</c:v>
                </c:pt>
                <c:pt idx="774">
                  <c:v>0.0075594</c:v>
                </c:pt>
                <c:pt idx="775">
                  <c:v>-0.000369112903</c:v>
                </c:pt>
                <c:pt idx="776">
                  <c:v>-0.00344507056</c:v>
                </c:pt>
                <c:pt idx="777">
                  <c:v>-0.00344507056</c:v>
                </c:pt>
                <c:pt idx="778">
                  <c:v>0.00193785219</c:v>
                </c:pt>
                <c:pt idx="779">
                  <c:v>0.00193785219</c:v>
                </c:pt>
                <c:pt idx="780">
                  <c:v>0.01070915</c:v>
                </c:pt>
                <c:pt idx="781">
                  <c:v>0.012599</c:v>
                </c:pt>
                <c:pt idx="782">
                  <c:v>0.0062995</c:v>
                </c:pt>
                <c:pt idx="783">
                  <c:v>0.00501377205</c:v>
                </c:pt>
                <c:pt idx="784">
                  <c:v>0.002706832155</c:v>
                </c:pt>
                <c:pt idx="785">
                  <c:v>-0.001907047635</c:v>
                </c:pt>
                <c:pt idx="786">
                  <c:v>-0.0026760276</c:v>
                </c:pt>
                <c:pt idx="787">
                  <c:v>-0.0113391</c:v>
                </c:pt>
                <c:pt idx="788">
                  <c:v>0.002706832155</c:v>
                </c:pt>
                <c:pt idx="789">
                  <c:v>0.00347581212</c:v>
                </c:pt>
                <c:pt idx="790">
                  <c:v>0.0003998733615</c:v>
                </c:pt>
                <c:pt idx="791">
                  <c:v>0.00501377205</c:v>
                </c:pt>
                <c:pt idx="792">
                  <c:v>-0.004214050525</c:v>
                </c:pt>
                <c:pt idx="793">
                  <c:v>0.0003998733615</c:v>
                </c:pt>
                <c:pt idx="794">
                  <c:v>0.0062995</c:v>
                </c:pt>
                <c:pt idx="795">
                  <c:v>-0.000369112903</c:v>
                </c:pt>
                <c:pt idx="796">
                  <c:v>0.00501377205</c:v>
                </c:pt>
                <c:pt idx="797">
                  <c:v>0.005782752015</c:v>
                </c:pt>
                <c:pt idx="798">
                  <c:v>0.00944925</c:v>
                </c:pt>
                <c:pt idx="799">
                  <c:v>0.00944925</c:v>
                </c:pt>
                <c:pt idx="800">
                  <c:v>0.0088193</c:v>
                </c:pt>
                <c:pt idx="801">
                  <c:v>0.01322895</c:v>
                </c:pt>
                <c:pt idx="802">
                  <c:v>0.0088193</c:v>
                </c:pt>
                <c:pt idx="803">
                  <c:v>0.002706832155</c:v>
                </c:pt>
                <c:pt idx="804">
                  <c:v>-0.001907047635</c:v>
                </c:pt>
                <c:pt idx="805">
                  <c:v>-0.004214050525</c:v>
                </c:pt>
                <c:pt idx="806">
                  <c:v>0.00944925</c:v>
                </c:pt>
                <c:pt idx="807">
                  <c:v>0.00347581212</c:v>
                </c:pt>
                <c:pt idx="808">
                  <c:v>-0.0026760276</c:v>
                </c:pt>
                <c:pt idx="809">
                  <c:v>0.00501377205</c:v>
                </c:pt>
                <c:pt idx="810">
                  <c:v>-0.00344507056</c:v>
                </c:pt>
                <c:pt idx="811">
                  <c:v>0.00193785219</c:v>
                </c:pt>
                <c:pt idx="812">
                  <c:v>-0.0088193</c:v>
                </c:pt>
                <c:pt idx="813">
                  <c:v>-0.0088193</c:v>
                </c:pt>
                <c:pt idx="814">
                  <c:v>-0.00113806767</c:v>
                </c:pt>
                <c:pt idx="815">
                  <c:v>-0.00113806767</c:v>
                </c:pt>
                <c:pt idx="816">
                  <c:v>-0.004214050525</c:v>
                </c:pt>
                <c:pt idx="817">
                  <c:v>0.01196905</c:v>
                </c:pt>
                <c:pt idx="818">
                  <c:v>0.005782752015</c:v>
                </c:pt>
                <c:pt idx="819">
                  <c:v>-0.000369112903</c:v>
                </c:pt>
                <c:pt idx="820">
                  <c:v>0.0062995</c:v>
                </c:pt>
                <c:pt idx="821">
                  <c:v>0.005782752015</c:v>
                </c:pt>
                <c:pt idx="822">
                  <c:v>-0.001907047635</c:v>
                </c:pt>
                <c:pt idx="823">
                  <c:v>-0.000369112903</c:v>
                </c:pt>
                <c:pt idx="824">
                  <c:v>-0.000369112903</c:v>
                </c:pt>
                <c:pt idx="825">
                  <c:v>0.00347581212</c:v>
                </c:pt>
                <c:pt idx="826">
                  <c:v>0.0062995</c:v>
                </c:pt>
                <c:pt idx="827">
                  <c:v>0.0075594</c:v>
                </c:pt>
                <c:pt idx="828">
                  <c:v>-0.0026760276</c:v>
                </c:pt>
                <c:pt idx="829">
                  <c:v>0.001168872225</c:v>
                </c:pt>
                <c:pt idx="830">
                  <c:v>-0.001907047635</c:v>
                </c:pt>
                <c:pt idx="831">
                  <c:v>-0.0075594</c:v>
                </c:pt>
                <c:pt idx="832">
                  <c:v>0.004244792085</c:v>
                </c:pt>
                <c:pt idx="833">
                  <c:v>0.00347581212</c:v>
                </c:pt>
                <c:pt idx="834">
                  <c:v>0.00944925</c:v>
                </c:pt>
                <c:pt idx="835">
                  <c:v>0.0088193</c:v>
                </c:pt>
                <c:pt idx="836">
                  <c:v>0.00347581212</c:v>
                </c:pt>
                <c:pt idx="837">
                  <c:v>0.005782752015</c:v>
                </c:pt>
                <c:pt idx="838">
                  <c:v>0.00347581212</c:v>
                </c:pt>
                <c:pt idx="839">
                  <c:v>0.00818935</c:v>
                </c:pt>
                <c:pt idx="840">
                  <c:v>0.0088193</c:v>
                </c:pt>
                <c:pt idx="841">
                  <c:v>0.005782752015</c:v>
                </c:pt>
                <c:pt idx="842">
                  <c:v>0.012599</c:v>
                </c:pt>
                <c:pt idx="843">
                  <c:v>0.0088193</c:v>
                </c:pt>
                <c:pt idx="844">
                  <c:v>0.0075594</c:v>
                </c:pt>
                <c:pt idx="845">
                  <c:v>0.002706832155</c:v>
                </c:pt>
                <c:pt idx="846">
                  <c:v>0.005782752015</c:v>
                </c:pt>
                <c:pt idx="847">
                  <c:v>-0.001907047635</c:v>
                </c:pt>
                <c:pt idx="848">
                  <c:v>0.002706832155</c:v>
                </c:pt>
                <c:pt idx="849">
                  <c:v>0.0088193</c:v>
                </c:pt>
                <c:pt idx="850">
                  <c:v>0.005782752015</c:v>
                </c:pt>
                <c:pt idx="851">
                  <c:v>0.004244792085</c:v>
                </c:pt>
                <c:pt idx="852">
                  <c:v>0.00193785219</c:v>
                </c:pt>
                <c:pt idx="853">
                  <c:v>-0.00113806767</c:v>
                </c:pt>
                <c:pt idx="854">
                  <c:v>-0.000369112903</c:v>
                </c:pt>
                <c:pt idx="855">
                  <c:v>0.001168872225</c:v>
                </c:pt>
                <c:pt idx="856">
                  <c:v>0.004244792085</c:v>
                </c:pt>
                <c:pt idx="857">
                  <c:v>0.0003998733615</c:v>
                </c:pt>
                <c:pt idx="858">
                  <c:v>0.001168872225</c:v>
                </c:pt>
                <c:pt idx="859">
                  <c:v>0.004244792085</c:v>
                </c:pt>
                <c:pt idx="860">
                  <c:v>0.005782752015</c:v>
                </c:pt>
                <c:pt idx="861">
                  <c:v>0.00818935</c:v>
                </c:pt>
                <c:pt idx="862">
                  <c:v>0.00193785219</c:v>
                </c:pt>
                <c:pt idx="863">
                  <c:v>0.0062995</c:v>
                </c:pt>
                <c:pt idx="864">
                  <c:v>0.002706832155</c:v>
                </c:pt>
                <c:pt idx="865">
                  <c:v>0.00347581212</c:v>
                </c:pt>
                <c:pt idx="866">
                  <c:v>0.0075594</c:v>
                </c:pt>
                <c:pt idx="867">
                  <c:v>-0.00498303049</c:v>
                </c:pt>
                <c:pt idx="868">
                  <c:v>0.005782752015</c:v>
                </c:pt>
                <c:pt idx="869">
                  <c:v>-0.000369112903</c:v>
                </c:pt>
                <c:pt idx="870">
                  <c:v>-0.00944925</c:v>
                </c:pt>
                <c:pt idx="871">
                  <c:v>-0.0026760276</c:v>
                </c:pt>
                <c:pt idx="872">
                  <c:v>-0.004214050525</c:v>
                </c:pt>
                <c:pt idx="873">
                  <c:v>0.002706832155</c:v>
                </c:pt>
                <c:pt idx="874">
                  <c:v>0.005782752015</c:v>
                </c:pt>
                <c:pt idx="875">
                  <c:v>0.00347581212</c:v>
                </c:pt>
                <c:pt idx="876">
                  <c:v>0.00347581212</c:v>
                </c:pt>
                <c:pt idx="877">
                  <c:v>0.01196905</c:v>
                </c:pt>
                <c:pt idx="878">
                  <c:v>0.0003998733615</c:v>
                </c:pt>
                <c:pt idx="879">
                  <c:v>0.00347581212</c:v>
                </c:pt>
                <c:pt idx="880">
                  <c:v>0.00944925</c:v>
                </c:pt>
                <c:pt idx="881">
                  <c:v>0.00501377205</c:v>
                </c:pt>
                <c:pt idx="882">
                  <c:v>0.01196905</c:v>
                </c:pt>
                <c:pt idx="883">
                  <c:v>0.0062995</c:v>
                </c:pt>
                <c:pt idx="884">
                  <c:v>0.0113391</c:v>
                </c:pt>
                <c:pt idx="885">
                  <c:v>0.0088193</c:v>
                </c:pt>
                <c:pt idx="886">
                  <c:v>0.00501377205</c:v>
                </c:pt>
                <c:pt idx="887">
                  <c:v>0.00347581212</c:v>
                </c:pt>
                <c:pt idx="888">
                  <c:v>-0.00818935</c:v>
                </c:pt>
                <c:pt idx="889">
                  <c:v>-0.0113391</c:v>
                </c:pt>
                <c:pt idx="890">
                  <c:v>-0.001907047635</c:v>
                </c:pt>
                <c:pt idx="891">
                  <c:v>-0.005752010455</c:v>
                </c:pt>
                <c:pt idx="892">
                  <c:v>0.001168872225</c:v>
                </c:pt>
                <c:pt idx="893">
                  <c:v>0.00193785219</c:v>
                </c:pt>
                <c:pt idx="894">
                  <c:v>-0.000369112903</c:v>
                </c:pt>
                <c:pt idx="895">
                  <c:v>-0.004214050525</c:v>
                </c:pt>
                <c:pt idx="896">
                  <c:v>-0.0026760276</c:v>
                </c:pt>
                <c:pt idx="897">
                  <c:v>-0.004214050525</c:v>
                </c:pt>
                <c:pt idx="898">
                  <c:v>-0.001907047635</c:v>
                </c:pt>
                <c:pt idx="899">
                  <c:v>0.0003998733615</c:v>
                </c:pt>
                <c:pt idx="900">
                  <c:v>0.0075594</c:v>
                </c:pt>
                <c:pt idx="901">
                  <c:v>0.01574875</c:v>
                </c:pt>
                <c:pt idx="902">
                  <c:v>0.01070915</c:v>
                </c:pt>
                <c:pt idx="903">
                  <c:v>0.01070915</c:v>
                </c:pt>
                <c:pt idx="904">
                  <c:v>0.0113391</c:v>
                </c:pt>
                <c:pt idx="905">
                  <c:v>0.0003998733615</c:v>
                </c:pt>
                <c:pt idx="906">
                  <c:v>0.001168872225</c:v>
                </c:pt>
                <c:pt idx="907">
                  <c:v>0.0062995</c:v>
                </c:pt>
                <c:pt idx="908">
                  <c:v>0.0088193</c:v>
                </c:pt>
                <c:pt idx="909">
                  <c:v>0.005782752015</c:v>
                </c:pt>
                <c:pt idx="910">
                  <c:v>0.00347581212</c:v>
                </c:pt>
                <c:pt idx="911">
                  <c:v>-0.005752010455</c:v>
                </c:pt>
                <c:pt idx="912">
                  <c:v>0.0003998733615</c:v>
                </c:pt>
                <c:pt idx="913">
                  <c:v>-0.000369112903</c:v>
                </c:pt>
                <c:pt idx="914">
                  <c:v>-0.00498303049</c:v>
                </c:pt>
                <c:pt idx="915">
                  <c:v>-0.00344507056</c:v>
                </c:pt>
                <c:pt idx="916">
                  <c:v>-0.0062995</c:v>
                </c:pt>
                <c:pt idx="917">
                  <c:v>0.001168872225</c:v>
                </c:pt>
                <c:pt idx="918">
                  <c:v>-0.0026760276</c:v>
                </c:pt>
                <c:pt idx="919">
                  <c:v>0.0062995</c:v>
                </c:pt>
                <c:pt idx="920">
                  <c:v>0.00944925</c:v>
                </c:pt>
                <c:pt idx="921">
                  <c:v>0.002706832155</c:v>
                </c:pt>
                <c:pt idx="922">
                  <c:v>0.00501377205</c:v>
                </c:pt>
                <c:pt idx="923">
                  <c:v>0.00944925</c:v>
                </c:pt>
                <c:pt idx="924">
                  <c:v>-0.00113806767</c:v>
                </c:pt>
                <c:pt idx="925">
                  <c:v>-0.000369112903</c:v>
                </c:pt>
                <c:pt idx="926">
                  <c:v>0.0003998733615</c:v>
                </c:pt>
                <c:pt idx="927">
                  <c:v>0.005782752015</c:v>
                </c:pt>
                <c:pt idx="928">
                  <c:v>-0.000369112903</c:v>
                </c:pt>
                <c:pt idx="929">
                  <c:v>-0.00344507056</c:v>
                </c:pt>
                <c:pt idx="930">
                  <c:v>0.002706832155</c:v>
                </c:pt>
                <c:pt idx="931">
                  <c:v>-0.004214050525</c:v>
                </c:pt>
                <c:pt idx="932">
                  <c:v>-0.00113806767</c:v>
                </c:pt>
                <c:pt idx="933">
                  <c:v>-0.00498303049</c:v>
                </c:pt>
                <c:pt idx="934">
                  <c:v>0.0062995</c:v>
                </c:pt>
                <c:pt idx="935">
                  <c:v>0.005782752015</c:v>
                </c:pt>
                <c:pt idx="936">
                  <c:v>0.0062995</c:v>
                </c:pt>
                <c:pt idx="937">
                  <c:v>0.0062995</c:v>
                </c:pt>
                <c:pt idx="938">
                  <c:v>0.005782752015</c:v>
                </c:pt>
                <c:pt idx="939">
                  <c:v>0.0113391</c:v>
                </c:pt>
                <c:pt idx="940">
                  <c:v>0.0003998733615</c:v>
                </c:pt>
                <c:pt idx="941">
                  <c:v>0.0062995</c:v>
                </c:pt>
                <c:pt idx="942">
                  <c:v>0.00501377205</c:v>
                </c:pt>
                <c:pt idx="943">
                  <c:v>0.00193785219</c:v>
                </c:pt>
                <c:pt idx="944">
                  <c:v>0.0088193</c:v>
                </c:pt>
                <c:pt idx="945">
                  <c:v>0.00818935</c:v>
                </c:pt>
                <c:pt idx="946">
                  <c:v>0.0075594</c:v>
                </c:pt>
                <c:pt idx="947">
                  <c:v>0.00818935</c:v>
                </c:pt>
                <c:pt idx="948">
                  <c:v>-0.001907047635</c:v>
                </c:pt>
                <c:pt idx="949">
                  <c:v>-0.00344507056</c:v>
                </c:pt>
                <c:pt idx="950">
                  <c:v>-0.000369112903</c:v>
                </c:pt>
                <c:pt idx="951">
                  <c:v>-0.00818935</c:v>
                </c:pt>
                <c:pt idx="952">
                  <c:v>0.00193785219</c:v>
                </c:pt>
                <c:pt idx="953">
                  <c:v>0.005782752015</c:v>
                </c:pt>
                <c:pt idx="954">
                  <c:v>0.00501377205</c:v>
                </c:pt>
                <c:pt idx="955">
                  <c:v>0.001168872225</c:v>
                </c:pt>
                <c:pt idx="956">
                  <c:v>0.00818935</c:v>
                </c:pt>
                <c:pt idx="957">
                  <c:v>-0.00498303049</c:v>
                </c:pt>
                <c:pt idx="958">
                  <c:v>-0.000369112903</c:v>
                </c:pt>
                <c:pt idx="959">
                  <c:v>-0.0100792</c:v>
                </c:pt>
                <c:pt idx="960">
                  <c:v>-0.00498303049</c:v>
                </c:pt>
                <c:pt idx="961">
                  <c:v>0.0003998733615</c:v>
                </c:pt>
                <c:pt idx="962">
                  <c:v>0.005782752015</c:v>
                </c:pt>
                <c:pt idx="963">
                  <c:v>0.0075594</c:v>
                </c:pt>
                <c:pt idx="964">
                  <c:v>0.004244792085</c:v>
                </c:pt>
                <c:pt idx="965">
                  <c:v>0.005782752015</c:v>
                </c:pt>
                <c:pt idx="966">
                  <c:v>0.00347581212</c:v>
                </c:pt>
                <c:pt idx="967">
                  <c:v>-0.00113806767</c:v>
                </c:pt>
                <c:pt idx="968">
                  <c:v>0.004244792085</c:v>
                </c:pt>
                <c:pt idx="969">
                  <c:v>0.0003998733615</c:v>
                </c:pt>
                <c:pt idx="970">
                  <c:v>0.0003998733615</c:v>
                </c:pt>
                <c:pt idx="971">
                  <c:v>0.001168872225</c:v>
                </c:pt>
                <c:pt idx="972">
                  <c:v>0.0075594</c:v>
                </c:pt>
                <c:pt idx="973">
                  <c:v>0.0113391</c:v>
                </c:pt>
                <c:pt idx="974">
                  <c:v>0.01196905</c:v>
                </c:pt>
                <c:pt idx="975">
                  <c:v>0.0088193</c:v>
                </c:pt>
                <c:pt idx="976">
                  <c:v>0.00193785219</c:v>
                </c:pt>
                <c:pt idx="977">
                  <c:v>0.004244792085</c:v>
                </c:pt>
                <c:pt idx="978">
                  <c:v>0.0003998733615</c:v>
                </c:pt>
                <c:pt idx="979">
                  <c:v>0.0062995</c:v>
                </c:pt>
                <c:pt idx="980">
                  <c:v>-0.001907047635</c:v>
                </c:pt>
                <c:pt idx="981">
                  <c:v>0.0003998733615</c:v>
                </c:pt>
                <c:pt idx="982">
                  <c:v>-0.005752010455</c:v>
                </c:pt>
                <c:pt idx="983">
                  <c:v>0.0003998733615</c:v>
                </c:pt>
                <c:pt idx="984">
                  <c:v>-0.00498303049</c:v>
                </c:pt>
                <c:pt idx="985">
                  <c:v>-0.000369112903</c:v>
                </c:pt>
                <c:pt idx="986">
                  <c:v>0.002706832155</c:v>
                </c:pt>
                <c:pt idx="987">
                  <c:v>0.001168872225</c:v>
                </c:pt>
                <c:pt idx="988">
                  <c:v>0.001168872225</c:v>
                </c:pt>
                <c:pt idx="989">
                  <c:v>0.00818935</c:v>
                </c:pt>
                <c:pt idx="990">
                  <c:v>0.005782752015</c:v>
                </c:pt>
                <c:pt idx="991">
                  <c:v>0.004244792085</c:v>
                </c:pt>
                <c:pt idx="992">
                  <c:v>0.0062995</c:v>
                </c:pt>
                <c:pt idx="993">
                  <c:v>0.0003998733615</c:v>
                </c:pt>
                <c:pt idx="994">
                  <c:v>-0.005752010455</c:v>
                </c:pt>
                <c:pt idx="995">
                  <c:v>-0.00498303049</c:v>
                </c:pt>
                <c:pt idx="996">
                  <c:v>0.00501377205</c:v>
                </c:pt>
                <c:pt idx="997">
                  <c:v>-0.0026760276</c:v>
                </c:pt>
                <c:pt idx="998">
                  <c:v>-0.000369112903</c:v>
                </c:pt>
                <c:pt idx="999">
                  <c:v>0.004244792085</c:v>
                </c:pt>
                <c:pt idx="1000">
                  <c:v>-0.000369112903</c:v>
                </c:pt>
                <c:pt idx="1001">
                  <c:v>-0.000369112903</c:v>
                </c:pt>
                <c:pt idx="1002">
                  <c:v>0.005782752015</c:v>
                </c:pt>
                <c:pt idx="1003">
                  <c:v>0.0003998733615</c:v>
                </c:pt>
                <c:pt idx="1004">
                  <c:v>0.0062995</c:v>
                </c:pt>
                <c:pt idx="1005">
                  <c:v>0.01196905</c:v>
                </c:pt>
                <c:pt idx="1006">
                  <c:v>0.00818935</c:v>
                </c:pt>
                <c:pt idx="1007">
                  <c:v>0.0062995</c:v>
                </c:pt>
                <c:pt idx="1008">
                  <c:v>0.012599</c:v>
                </c:pt>
                <c:pt idx="1009">
                  <c:v>0.012599</c:v>
                </c:pt>
                <c:pt idx="1010">
                  <c:v>0.0075594</c:v>
                </c:pt>
                <c:pt idx="1011">
                  <c:v>0.001168872225</c:v>
                </c:pt>
                <c:pt idx="1012">
                  <c:v>0.00193785219</c:v>
                </c:pt>
                <c:pt idx="1013">
                  <c:v>-0.00113806767</c:v>
                </c:pt>
                <c:pt idx="1014">
                  <c:v>-0.0026760276</c:v>
                </c:pt>
                <c:pt idx="1015">
                  <c:v>-0.00344507056</c:v>
                </c:pt>
                <c:pt idx="1016">
                  <c:v>0.0003998733615</c:v>
                </c:pt>
                <c:pt idx="1017">
                  <c:v>0.004244792085</c:v>
                </c:pt>
                <c:pt idx="1018">
                  <c:v>0.00501377205</c:v>
                </c:pt>
                <c:pt idx="1019">
                  <c:v>-0.000369112903</c:v>
                </c:pt>
                <c:pt idx="1020">
                  <c:v>-0.0026760276</c:v>
                </c:pt>
                <c:pt idx="1021">
                  <c:v>-0.00113806767</c:v>
                </c:pt>
                <c:pt idx="1022">
                  <c:v>-0.004214050525</c:v>
                </c:pt>
                <c:pt idx="1023">
                  <c:v>0.00193785219</c:v>
                </c:pt>
                <c:pt idx="1024">
                  <c:v>0.0075594</c:v>
                </c:pt>
                <c:pt idx="1025">
                  <c:v>0.002706832155</c:v>
                </c:pt>
                <c:pt idx="1026">
                  <c:v>0.01196905</c:v>
                </c:pt>
                <c:pt idx="1027">
                  <c:v>0.0062995</c:v>
                </c:pt>
                <c:pt idx="1028">
                  <c:v>0.00501377205</c:v>
                </c:pt>
                <c:pt idx="1029">
                  <c:v>0.00818935</c:v>
                </c:pt>
                <c:pt idx="1030">
                  <c:v>0.005782752015</c:v>
                </c:pt>
                <c:pt idx="1031">
                  <c:v>0.00193785219</c:v>
                </c:pt>
                <c:pt idx="1032">
                  <c:v>0.001168872225</c:v>
                </c:pt>
                <c:pt idx="1033">
                  <c:v>0.00193785219</c:v>
                </c:pt>
                <c:pt idx="1034">
                  <c:v>0.005782752015</c:v>
                </c:pt>
                <c:pt idx="1035">
                  <c:v>0.001168872225</c:v>
                </c:pt>
                <c:pt idx="1036">
                  <c:v>-0.00113806767</c:v>
                </c:pt>
                <c:pt idx="1037">
                  <c:v>0.00193785219</c:v>
                </c:pt>
                <c:pt idx="1038">
                  <c:v>-0.005752010455</c:v>
                </c:pt>
                <c:pt idx="1039">
                  <c:v>0.0003998733615</c:v>
                </c:pt>
                <c:pt idx="1040">
                  <c:v>0.0003998733615</c:v>
                </c:pt>
                <c:pt idx="1041">
                  <c:v>-0.0088193</c:v>
                </c:pt>
                <c:pt idx="1042">
                  <c:v>-0.00944925</c:v>
                </c:pt>
                <c:pt idx="1043">
                  <c:v>-0.00113806767</c:v>
                </c:pt>
                <c:pt idx="1044">
                  <c:v>-0.00498303049</c:v>
                </c:pt>
                <c:pt idx="1045">
                  <c:v>0.002706832155</c:v>
                </c:pt>
                <c:pt idx="1046">
                  <c:v>-0.00113806767</c:v>
                </c:pt>
                <c:pt idx="1047">
                  <c:v>-0.000369112903</c:v>
                </c:pt>
                <c:pt idx="1048">
                  <c:v>0.01070915</c:v>
                </c:pt>
                <c:pt idx="1049">
                  <c:v>0.00347581212</c:v>
                </c:pt>
                <c:pt idx="1050">
                  <c:v>-0.000369112903</c:v>
                </c:pt>
                <c:pt idx="1051">
                  <c:v>0.0075594</c:v>
                </c:pt>
                <c:pt idx="1052">
                  <c:v>0.0003998733615</c:v>
                </c:pt>
                <c:pt idx="1053">
                  <c:v>0.00193785219</c:v>
                </c:pt>
                <c:pt idx="1054">
                  <c:v>0.002706832155</c:v>
                </c:pt>
                <c:pt idx="1055">
                  <c:v>0.0062995</c:v>
                </c:pt>
                <c:pt idx="1056">
                  <c:v>0.0062995</c:v>
                </c:pt>
                <c:pt idx="1057">
                  <c:v>-0.001907047635</c:v>
                </c:pt>
                <c:pt idx="1058">
                  <c:v>0.0113391</c:v>
                </c:pt>
                <c:pt idx="1059">
                  <c:v>0.00193785219</c:v>
                </c:pt>
                <c:pt idx="1060">
                  <c:v>0.00347581212</c:v>
                </c:pt>
                <c:pt idx="1061">
                  <c:v>-0.00113806767</c:v>
                </c:pt>
                <c:pt idx="1062">
                  <c:v>0.001168872225</c:v>
                </c:pt>
                <c:pt idx="1063">
                  <c:v>0.004244792085</c:v>
                </c:pt>
                <c:pt idx="1064">
                  <c:v>0.00193785219</c:v>
                </c:pt>
                <c:pt idx="1065">
                  <c:v>0.005782752015</c:v>
                </c:pt>
                <c:pt idx="1066">
                  <c:v>0.00347581212</c:v>
                </c:pt>
                <c:pt idx="1067">
                  <c:v>0.005782752015</c:v>
                </c:pt>
                <c:pt idx="1068">
                  <c:v>0.00818935</c:v>
                </c:pt>
                <c:pt idx="1069">
                  <c:v>0.00501377205</c:v>
                </c:pt>
                <c:pt idx="1070">
                  <c:v>0.0003998733615</c:v>
                </c:pt>
                <c:pt idx="1071">
                  <c:v>0.002706832155</c:v>
                </c:pt>
                <c:pt idx="1072">
                  <c:v>-0.005752010455</c:v>
                </c:pt>
                <c:pt idx="1073">
                  <c:v>-0.004214050525</c:v>
                </c:pt>
                <c:pt idx="1074">
                  <c:v>0.004244792085</c:v>
                </c:pt>
                <c:pt idx="1075">
                  <c:v>-0.0062995</c:v>
                </c:pt>
                <c:pt idx="1076">
                  <c:v>0.00944925</c:v>
                </c:pt>
                <c:pt idx="1077">
                  <c:v>-0.004214050525</c:v>
                </c:pt>
                <c:pt idx="1078">
                  <c:v>-0.0075594</c:v>
                </c:pt>
                <c:pt idx="1079">
                  <c:v>0.002706832155</c:v>
                </c:pt>
                <c:pt idx="1080">
                  <c:v>0.002706832155</c:v>
                </c:pt>
                <c:pt idx="1081">
                  <c:v>0.00818935</c:v>
                </c:pt>
                <c:pt idx="1082">
                  <c:v>0.001168872225</c:v>
                </c:pt>
                <c:pt idx="1083">
                  <c:v>0.0075594</c:v>
                </c:pt>
                <c:pt idx="1084">
                  <c:v>-0.00113806767</c:v>
                </c:pt>
                <c:pt idx="1085">
                  <c:v>0.0113391</c:v>
                </c:pt>
                <c:pt idx="1086">
                  <c:v>0.0075594</c:v>
                </c:pt>
                <c:pt idx="1087">
                  <c:v>0.004244792085</c:v>
                </c:pt>
                <c:pt idx="1088">
                  <c:v>0.00347581212</c:v>
                </c:pt>
                <c:pt idx="1089">
                  <c:v>0.0075594</c:v>
                </c:pt>
                <c:pt idx="1090">
                  <c:v>0.00501377205</c:v>
                </c:pt>
                <c:pt idx="1091">
                  <c:v>0.00944925</c:v>
                </c:pt>
                <c:pt idx="1092">
                  <c:v>0.00944925</c:v>
                </c:pt>
                <c:pt idx="1093">
                  <c:v>0.005782752015</c:v>
                </c:pt>
                <c:pt idx="1094">
                  <c:v>0.004244792085</c:v>
                </c:pt>
                <c:pt idx="1095">
                  <c:v>0.002706832155</c:v>
                </c:pt>
                <c:pt idx="1096">
                  <c:v>-0.004214050525</c:v>
                </c:pt>
                <c:pt idx="1097">
                  <c:v>-0.00113806767</c:v>
                </c:pt>
                <c:pt idx="1098">
                  <c:v>-0.00113806767</c:v>
                </c:pt>
                <c:pt idx="1099">
                  <c:v>-0.004214050525</c:v>
                </c:pt>
                <c:pt idx="1100">
                  <c:v>0.00347581212</c:v>
                </c:pt>
                <c:pt idx="1101">
                  <c:v>-0.001907047635</c:v>
                </c:pt>
                <c:pt idx="1102">
                  <c:v>0.004244792085</c:v>
                </c:pt>
                <c:pt idx="1103">
                  <c:v>-0.00344507056</c:v>
                </c:pt>
                <c:pt idx="1104">
                  <c:v>-0.005752010455</c:v>
                </c:pt>
                <c:pt idx="1105">
                  <c:v>0.001168872225</c:v>
                </c:pt>
                <c:pt idx="1106">
                  <c:v>-0.00113806767</c:v>
                </c:pt>
                <c:pt idx="1107">
                  <c:v>0.01196905</c:v>
                </c:pt>
                <c:pt idx="1108">
                  <c:v>0.00347581212</c:v>
                </c:pt>
                <c:pt idx="1109">
                  <c:v>0.0062995</c:v>
                </c:pt>
                <c:pt idx="1110">
                  <c:v>0.0088193</c:v>
                </c:pt>
                <c:pt idx="1111">
                  <c:v>0.005782752015</c:v>
                </c:pt>
                <c:pt idx="1112">
                  <c:v>0.00347581212</c:v>
                </c:pt>
                <c:pt idx="1113">
                  <c:v>-0.00113806767</c:v>
                </c:pt>
                <c:pt idx="1114">
                  <c:v>0.001168872225</c:v>
                </c:pt>
                <c:pt idx="1115">
                  <c:v>0.0062995</c:v>
                </c:pt>
                <c:pt idx="1116">
                  <c:v>0.002706832155</c:v>
                </c:pt>
                <c:pt idx="1117">
                  <c:v>0.004244792085</c:v>
                </c:pt>
                <c:pt idx="1118">
                  <c:v>0.00347581212</c:v>
                </c:pt>
                <c:pt idx="1119">
                  <c:v>0.00193785219</c:v>
                </c:pt>
                <c:pt idx="1120">
                  <c:v>0.00347581212</c:v>
                </c:pt>
                <c:pt idx="1121">
                  <c:v>-0.000369112903</c:v>
                </c:pt>
                <c:pt idx="1122">
                  <c:v>-0.001907047635</c:v>
                </c:pt>
                <c:pt idx="1123">
                  <c:v>-0.004214050525</c:v>
                </c:pt>
                <c:pt idx="1124">
                  <c:v>0.00193785219</c:v>
                </c:pt>
                <c:pt idx="1125">
                  <c:v>0.0062995</c:v>
                </c:pt>
                <c:pt idx="1126">
                  <c:v>-0.000369112903</c:v>
                </c:pt>
                <c:pt idx="1127">
                  <c:v>0.0075594</c:v>
                </c:pt>
                <c:pt idx="1128">
                  <c:v>0.0075594</c:v>
                </c:pt>
                <c:pt idx="1129">
                  <c:v>-0.000369112903</c:v>
                </c:pt>
                <c:pt idx="1130">
                  <c:v>0.004244792085</c:v>
                </c:pt>
                <c:pt idx="1131">
                  <c:v>0.001168872225</c:v>
                </c:pt>
                <c:pt idx="1132">
                  <c:v>0.00818935</c:v>
                </c:pt>
                <c:pt idx="1133">
                  <c:v>0.0113391</c:v>
                </c:pt>
                <c:pt idx="1134">
                  <c:v>0.0088193</c:v>
                </c:pt>
                <c:pt idx="1135">
                  <c:v>0.012599</c:v>
                </c:pt>
                <c:pt idx="1136">
                  <c:v>0.0062995</c:v>
                </c:pt>
                <c:pt idx="1137">
                  <c:v>0.002706832155</c:v>
                </c:pt>
                <c:pt idx="1138">
                  <c:v>-0.00113806767</c:v>
                </c:pt>
                <c:pt idx="1139">
                  <c:v>0.002706832155</c:v>
                </c:pt>
                <c:pt idx="1140">
                  <c:v>-0.0026760276</c:v>
                </c:pt>
                <c:pt idx="1141">
                  <c:v>0.01070915</c:v>
                </c:pt>
                <c:pt idx="1142">
                  <c:v>-0.001907047635</c:v>
                </c:pt>
                <c:pt idx="1143">
                  <c:v>0.002706832155</c:v>
                </c:pt>
                <c:pt idx="1144">
                  <c:v>-0.0075594</c:v>
                </c:pt>
                <c:pt idx="1145">
                  <c:v>0.0003998733615</c:v>
                </c:pt>
                <c:pt idx="1146">
                  <c:v>-0.0026760276</c:v>
                </c:pt>
                <c:pt idx="1147">
                  <c:v>0.001168872225</c:v>
                </c:pt>
                <c:pt idx="1148">
                  <c:v>0.001168872225</c:v>
                </c:pt>
                <c:pt idx="1149">
                  <c:v>0.0113391</c:v>
                </c:pt>
                <c:pt idx="1150">
                  <c:v>-0.004214050525</c:v>
                </c:pt>
                <c:pt idx="1151">
                  <c:v>0.0113391</c:v>
                </c:pt>
                <c:pt idx="1152">
                  <c:v>0.00944925</c:v>
                </c:pt>
                <c:pt idx="1153">
                  <c:v>0.002706832155</c:v>
                </c:pt>
                <c:pt idx="1154">
                  <c:v>0.0088193</c:v>
                </c:pt>
                <c:pt idx="1155">
                  <c:v>0.00347581212</c:v>
                </c:pt>
                <c:pt idx="1156">
                  <c:v>0.00818935</c:v>
                </c:pt>
                <c:pt idx="1157">
                  <c:v>0.002706832155</c:v>
                </c:pt>
                <c:pt idx="1158">
                  <c:v>0.01070915</c:v>
                </c:pt>
                <c:pt idx="1159">
                  <c:v>0.002706832155</c:v>
                </c:pt>
                <c:pt idx="1160">
                  <c:v>0.00347581212</c:v>
                </c:pt>
                <c:pt idx="1161">
                  <c:v>0.00347581212</c:v>
                </c:pt>
                <c:pt idx="1162">
                  <c:v>-0.004214050525</c:v>
                </c:pt>
                <c:pt idx="1163">
                  <c:v>-0.00344507056</c:v>
                </c:pt>
                <c:pt idx="1164">
                  <c:v>0.00347581212</c:v>
                </c:pt>
                <c:pt idx="1165">
                  <c:v>0.001168872225</c:v>
                </c:pt>
                <c:pt idx="1166">
                  <c:v>-0.000369112903</c:v>
                </c:pt>
                <c:pt idx="1167">
                  <c:v>0.001168872225</c:v>
                </c:pt>
                <c:pt idx="1168">
                  <c:v>-0.005752010455</c:v>
                </c:pt>
                <c:pt idx="1169">
                  <c:v>0.002706832155</c:v>
                </c:pt>
                <c:pt idx="1170">
                  <c:v>0.002706832155</c:v>
                </c:pt>
                <c:pt idx="1171">
                  <c:v>0.002706832155</c:v>
                </c:pt>
                <c:pt idx="1172">
                  <c:v>-0.000369112903</c:v>
                </c:pt>
                <c:pt idx="1173">
                  <c:v>0.005782752015</c:v>
                </c:pt>
                <c:pt idx="1174">
                  <c:v>0.00818935</c:v>
                </c:pt>
                <c:pt idx="1175">
                  <c:v>0.0088193</c:v>
                </c:pt>
                <c:pt idx="1176">
                  <c:v>0.0062995</c:v>
                </c:pt>
                <c:pt idx="1177">
                  <c:v>-0.000369112903</c:v>
                </c:pt>
                <c:pt idx="1178">
                  <c:v>-0.001907047635</c:v>
                </c:pt>
                <c:pt idx="1179">
                  <c:v>-0.0075594</c:v>
                </c:pt>
                <c:pt idx="1180">
                  <c:v>-0.000369112903</c:v>
                </c:pt>
                <c:pt idx="1181">
                  <c:v>0.00193785219</c:v>
                </c:pt>
                <c:pt idx="1182">
                  <c:v>0.0075594</c:v>
                </c:pt>
                <c:pt idx="1183">
                  <c:v>0.005782752015</c:v>
                </c:pt>
                <c:pt idx="1184">
                  <c:v>-0.00344507056</c:v>
                </c:pt>
                <c:pt idx="1185">
                  <c:v>0.00818935</c:v>
                </c:pt>
                <c:pt idx="1186">
                  <c:v>0.001168872225</c:v>
                </c:pt>
                <c:pt idx="1187">
                  <c:v>-0.000369112903</c:v>
                </c:pt>
                <c:pt idx="1188">
                  <c:v>-0.00344507056</c:v>
                </c:pt>
                <c:pt idx="1189">
                  <c:v>0.005782752015</c:v>
                </c:pt>
                <c:pt idx="1190">
                  <c:v>0.004244792085</c:v>
                </c:pt>
                <c:pt idx="1191">
                  <c:v>0.00347581212</c:v>
                </c:pt>
                <c:pt idx="1192">
                  <c:v>0.002706832155</c:v>
                </c:pt>
                <c:pt idx="1193">
                  <c:v>0.002706832155</c:v>
                </c:pt>
                <c:pt idx="1194">
                  <c:v>0.005782752015</c:v>
                </c:pt>
                <c:pt idx="1195">
                  <c:v>0.001168872225</c:v>
                </c:pt>
                <c:pt idx="1196">
                  <c:v>0.0003998733615</c:v>
                </c:pt>
                <c:pt idx="1197">
                  <c:v>0.00501377205</c:v>
                </c:pt>
                <c:pt idx="1198">
                  <c:v>0.0075594</c:v>
                </c:pt>
                <c:pt idx="1199">
                  <c:v>0.012599</c:v>
                </c:pt>
                <c:pt idx="1200">
                  <c:v>0.005782752015</c:v>
                </c:pt>
                <c:pt idx="1201">
                  <c:v>0.01070915</c:v>
                </c:pt>
                <c:pt idx="1202">
                  <c:v>0.00347581212</c:v>
                </c:pt>
                <c:pt idx="1203">
                  <c:v>0.01070915</c:v>
                </c:pt>
                <c:pt idx="1204">
                  <c:v>0.002706832155</c:v>
                </c:pt>
                <c:pt idx="1205">
                  <c:v>0.00193785219</c:v>
                </c:pt>
                <c:pt idx="1206">
                  <c:v>-0.001907047635</c:v>
                </c:pt>
                <c:pt idx="1207">
                  <c:v>0.005782752015</c:v>
                </c:pt>
                <c:pt idx="1208">
                  <c:v>0.0075594</c:v>
                </c:pt>
                <c:pt idx="1209">
                  <c:v>-0.00498303049</c:v>
                </c:pt>
                <c:pt idx="1210">
                  <c:v>0.0003998733615</c:v>
                </c:pt>
                <c:pt idx="1211">
                  <c:v>0.0003998733615</c:v>
                </c:pt>
                <c:pt idx="1212">
                  <c:v>0.0003998733615</c:v>
                </c:pt>
                <c:pt idx="1213">
                  <c:v>0.001168872225</c:v>
                </c:pt>
                <c:pt idx="1214">
                  <c:v>0.00347581212</c:v>
                </c:pt>
                <c:pt idx="1215">
                  <c:v>0.004244792085</c:v>
                </c:pt>
                <c:pt idx="1216">
                  <c:v>-0.000369112903</c:v>
                </c:pt>
                <c:pt idx="1217">
                  <c:v>0.0088193</c:v>
                </c:pt>
                <c:pt idx="1218">
                  <c:v>0.005782752015</c:v>
                </c:pt>
                <c:pt idx="1219">
                  <c:v>0.002706832155</c:v>
                </c:pt>
                <c:pt idx="1220">
                  <c:v>0.00501377205</c:v>
                </c:pt>
                <c:pt idx="1221">
                  <c:v>0.0003998733615</c:v>
                </c:pt>
                <c:pt idx="1222">
                  <c:v>0.00944925</c:v>
                </c:pt>
                <c:pt idx="1223">
                  <c:v>0.01070915</c:v>
                </c:pt>
                <c:pt idx="1224">
                  <c:v>0.0113391</c:v>
                </c:pt>
                <c:pt idx="1225">
                  <c:v>0.001168872225</c:v>
                </c:pt>
                <c:pt idx="1226">
                  <c:v>-0.000369112903</c:v>
                </c:pt>
                <c:pt idx="1227">
                  <c:v>-0.00498303049</c:v>
                </c:pt>
                <c:pt idx="1228">
                  <c:v>-0.004214050525</c:v>
                </c:pt>
                <c:pt idx="1229">
                  <c:v>-0.0062995</c:v>
                </c:pt>
                <c:pt idx="1230">
                  <c:v>0.001168872225</c:v>
                </c:pt>
                <c:pt idx="1231">
                  <c:v>-0.0026760276</c:v>
                </c:pt>
                <c:pt idx="1232">
                  <c:v>0.001168872225</c:v>
                </c:pt>
                <c:pt idx="1233">
                  <c:v>-0.000369112903</c:v>
                </c:pt>
                <c:pt idx="1234">
                  <c:v>-0.000369112903</c:v>
                </c:pt>
                <c:pt idx="1235">
                  <c:v>0.0003998733615</c:v>
                </c:pt>
                <c:pt idx="1236">
                  <c:v>0.001168872225</c:v>
                </c:pt>
                <c:pt idx="1237">
                  <c:v>0.001168872225</c:v>
                </c:pt>
                <c:pt idx="1238">
                  <c:v>0.0088193</c:v>
                </c:pt>
                <c:pt idx="1239">
                  <c:v>-0.000369112903</c:v>
                </c:pt>
                <c:pt idx="1240">
                  <c:v>0.00501377205</c:v>
                </c:pt>
                <c:pt idx="1241">
                  <c:v>0.012599</c:v>
                </c:pt>
                <c:pt idx="1242">
                  <c:v>0.0062995</c:v>
                </c:pt>
                <c:pt idx="1243">
                  <c:v>0.005782752015</c:v>
                </c:pt>
                <c:pt idx="1244">
                  <c:v>-0.000369112903</c:v>
                </c:pt>
                <c:pt idx="1245">
                  <c:v>-0.00113806767</c:v>
                </c:pt>
                <c:pt idx="1246">
                  <c:v>-0.005752010455</c:v>
                </c:pt>
                <c:pt idx="1247">
                  <c:v>-0.00818935</c:v>
                </c:pt>
                <c:pt idx="1248">
                  <c:v>-0.00818935</c:v>
                </c:pt>
                <c:pt idx="1249">
                  <c:v>-0.00344507056</c:v>
                </c:pt>
                <c:pt idx="1250">
                  <c:v>0.004244792085</c:v>
                </c:pt>
                <c:pt idx="1251">
                  <c:v>0.0088193</c:v>
                </c:pt>
                <c:pt idx="1252">
                  <c:v>0.0075594</c:v>
                </c:pt>
                <c:pt idx="1253">
                  <c:v>0.00818935</c:v>
                </c:pt>
                <c:pt idx="1254">
                  <c:v>0.0113391</c:v>
                </c:pt>
                <c:pt idx="1255">
                  <c:v>0.00501377205</c:v>
                </c:pt>
                <c:pt idx="1256">
                  <c:v>0.002706832155</c:v>
                </c:pt>
                <c:pt idx="1257">
                  <c:v>0.004244792085</c:v>
                </c:pt>
                <c:pt idx="1258">
                  <c:v>0.0088193</c:v>
                </c:pt>
                <c:pt idx="1259">
                  <c:v>0.00501377205</c:v>
                </c:pt>
                <c:pt idx="1260">
                  <c:v>0.001168872225</c:v>
                </c:pt>
                <c:pt idx="1261">
                  <c:v>0.0075594</c:v>
                </c:pt>
                <c:pt idx="1262">
                  <c:v>0.00944925</c:v>
                </c:pt>
                <c:pt idx="1263">
                  <c:v>-0.00113806767</c:v>
                </c:pt>
                <c:pt idx="1264">
                  <c:v>0.0003998733615</c:v>
                </c:pt>
                <c:pt idx="1265">
                  <c:v>-0.000369112903</c:v>
                </c:pt>
                <c:pt idx="1266">
                  <c:v>-0.001907047635</c:v>
                </c:pt>
                <c:pt idx="1267">
                  <c:v>0.00193785219</c:v>
                </c:pt>
                <c:pt idx="1268">
                  <c:v>0.00818935</c:v>
                </c:pt>
                <c:pt idx="1269">
                  <c:v>0.00501377205</c:v>
                </c:pt>
                <c:pt idx="1270">
                  <c:v>0.00501377205</c:v>
                </c:pt>
                <c:pt idx="1271">
                  <c:v>0.00193785219</c:v>
                </c:pt>
                <c:pt idx="1272">
                  <c:v>-0.004214050525</c:v>
                </c:pt>
                <c:pt idx="1273">
                  <c:v>-0.00344507056</c:v>
                </c:pt>
                <c:pt idx="1274">
                  <c:v>0.00193785219</c:v>
                </c:pt>
                <c:pt idx="1275">
                  <c:v>0.00818935</c:v>
                </c:pt>
                <c:pt idx="1276">
                  <c:v>0.0062995</c:v>
                </c:pt>
                <c:pt idx="1277">
                  <c:v>-0.00344507056</c:v>
                </c:pt>
                <c:pt idx="1278">
                  <c:v>0.004244792085</c:v>
                </c:pt>
                <c:pt idx="1279">
                  <c:v>-0.0026760276</c:v>
                </c:pt>
                <c:pt idx="1280">
                  <c:v>-0.001907047635</c:v>
                </c:pt>
                <c:pt idx="1281">
                  <c:v>-0.00498303049</c:v>
                </c:pt>
                <c:pt idx="1282">
                  <c:v>-0.00113806767</c:v>
                </c:pt>
                <c:pt idx="1283">
                  <c:v>-0.00344507056</c:v>
                </c:pt>
                <c:pt idx="1284">
                  <c:v>-0.0026760276</c:v>
                </c:pt>
                <c:pt idx="1285">
                  <c:v>0.0075594</c:v>
                </c:pt>
                <c:pt idx="1286">
                  <c:v>0.01070915</c:v>
                </c:pt>
                <c:pt idx="1287">
                  <c:v>0.0088193</c:v>
                </c:pt>
                <c:pt idx="1288">
                  <c:v>-0.0026760276</c:v>
                </c:pt>
                <c:pt idx="1289">
                  <c:v>0.00347581212</c:v>
                </c:pt>
                <c:pt idx="1290">
                  <c:v>0.0003998733615</c:v>
                </c:pt>
                <c:pt idx="1291">
                  <c:v>-0.001907047635</c:v>
                </c:pt>
                <c:pt idx="1292">
                  <c:v>0.0003998733615</c:v>
                </c:pt>
                <c:pt idx="1293">
                  <c:v>0.005782752015</c:v>
                </c:pt>
                <c:pt idx="1294">
                  <c:v>0.0088193</c:v>
                </c:pt>
                <c:pt idx="1295">
                  <c:v>0.0075594</c:v>
                </c:pt>
                <c:pt idx="1296">
                  <c:v>0.01070915</c:v>
                </c:pt>
                <c:pt idx="1297">
                  <c:v>0.001168872225</c:v>
                </c:pt>
                <c:pt idx="1298">
                  <c:v>0.00501377205</c:v>
                </c:pt>
                <c:pt idx="1299">
                  <c:v>0.0062995</c:v>
                </c:pt>
                <c:pt idx="1300">
                  <c:v>0.0075594</c:v>
                </c:pt>
                <c:pt idx="1301">
                  <c:v>0.0062995</c:v>
                </c:pt>
                <c:pt idx="1302">
                  <c:v>0.00818935</c:v>
                </c:pt>
                <c:pt idx="1303">
                  <c:v>-0.001907047635</c:v>
                </c:pt>
                <c:pt idx="1304">
                  <c:v>0.004244792085</c:v>
                </c:pt>
                <c:pt idx="1305">
                  <c:v>-0.0026760276</c:v>
                </c:pt>
                <c:pt idx="1306">
                  <c:v>-0.004214050525</c:v>
                </c:pt>
                <c:pt idx="1307">
                  <c:v>-0.000369112903</c:v>
                </c:pt>
                <c:pt idx="1308">
                  <c:v>-0.001907047635</c:v>
                </c:pt>
                <c:pt idx="1309">
                  <c:v>-0.0062995</c:v>
                </c:pt>
                <c:pt idx="1310">
                  <c:v>-0.0026760276</c:v>
                </c:pt>
                <c:pt idx="1311">
                  <c:v>0.005782752015</c:v>
                </c:pt>
                <c:pt idx="1312">
                  <c:v>0.0088193</c:v>
                </c:pt>
                <c:pt idx="1313">
                  <c:v>0.0075594</c:v>
                </c:pt>
                <c:pt idx="1314">
                  <c:v>0.004244792085</c:v>
                </c:pt>
                <c:pt idx="1315">
                  <c:v>-0.000369112903</c:v>
                </c:pt>
                <c:pt idx="1316">
                  <c:v>-0.00498303049</c:v>
                </c:pt>
                <c:pt idx="1317">
                  <c:v>0.00818935</c:v>
                </c:pt>
                <c:pt idx="1318">
                  <c:v>0.004244792085</c:v>
                </c:pt>
                <c:pt idx="1319">
                  <c:v>0.00501377205</c:v>
                </c:pt>
                <c:pt idx="1320">
                  <c:v>0.0062995</c:v>
                </c:pt>
                <c:pt idx="1321">
                  <c:v>0.0075594</c:v>
                </c:pt>
                <c:pt idx="1322">
                  <c:v>0.004244792085</c:v>
                </c:pt>
                <c:pt idx="1323">
                  <c:v>0.0003998733615</c:v>
                </c:pt>
                <c:pt idx="1324">
                  <c:v>0.0062995</c:v>
                </c:pt>
                <c:pt idx="1325">
                  <c:v>0.00193785219</c:v>
                </c:pt>
                <c:pt idx="1326">
                  <c:v>0.00193785219</c:v>
                </c:pt>
                <c:pt idx="1327">
                  <c:v>-0.00344507056</c:v>
                </c:pt>
                <c:pt idx="1328">
                  <c:v>0.004244792085</c:v>
                </c:pt>
                <c:pt idx="1329">
                  <c:v>0.00501377205</c:v>
                </c:pt>
                <c:pt idx="1330">
                  <c:v>0.0113391</c:v>
                </c:pt>
                <c:pt idx="1331">
                  <c:v>0.00347581212</c:v>
                </c:pt>
                <c:pt idx="1332">
                  <c:v>-0.00113806767</c:v>
                </c:pt>
                <c:pt idx="1333">
                  <c:v>-0.005752010455</c:v>
                </c:pt>
                <c:pt idx="1334">
                  <c:v>0.004244792085</c:v>
                </c:pt>
                <c:pt idx="1335">
                  <c:v>-0.0026760276</c:v>
                </c:pt>
                <c:pt idx="1336">
                  <c:v>0.0062995</c:v>
                </c:pt>
                <c:pt idx="1337">
                  <c:v>0.0113391</c:v>
                </c:pt>
                <c:pt idx="1338">
                  <c:v>0.0062995</c:v>
                </c:pt>
                <c:pt idx="1339">
                  <c:v>0.0062995</c:v>
                </c:pt>
                <c:pt idx="1340">
                  <c:v>0.0003998733615</c:v>
                </c:pt>
                <c:pt idx="1341">
                  <c:v>0.01322895</c:v>
                </c:pt>
                <c:pt idx="1342">
                  <c:v>0.00944925</c:v>
                </c:pt>
                <c:pt idx="1343">
                  <c:v>0.0062995</c:v>
                </c:pt>
                <c:pt idx="1344">
                  <c:v>0.005782752015</c:v>
                </c:pt>
                <c:pt idx="1345">
                  <c:v>0.01196905</c:v>
                </c:pt>
                <c:pt idx="1346">
                  <c:v>0.00501377205</c:v>
                </c:pt>
                <c:pt idx="1347">
                  <c:v>0.0088193</c:v>
                </c:pt>
                <c:pt idx="1348">
                  <c:v>0.001168872225</c:v>
                </c:pt>
                <c:pt idx="1349">
                  <c:v>0.002706832155</c:v>
                </c:pt>
                <c:pt idx="1350">
                  <c:v>-0.00498303049</c:v>
                </c:pt>
                <c:pt idx="1351">
                  <c:v>-0.001907047635</c:v>
                </c:pt>
                <c:pt idx="1352">
                  <c:v>-0.0026760276</c:v>
                </c:pt>
                <c:pt idx="1353">
                  <c:v>0.002706832155</c:v>
                </c:pt>
                <c:pt idx="1354">
                  <c:v>0.00501377205</c:v>
                </c:pt>
                <c:pt idx="1355">
                  <c:v>-0.001907047635</c:v>
                </c:pt>
                <c:pt idx="1356">
                  <c:v>0.0075594</c:v>
                </c:pt>
                <c:pt idx="1357">
                  <c:v>0.0003998733615</c:v>
                </c:pt>
                <c:pt idx="1358">
                  <c:v>0.00193785219</c:v>
                </c:pt>
                <c:pt idx="1359">
                  <c:v>0.00347581212</c:v>
                </c:pt>
                <c:pt idx="1360">
                  <c:v>0.00193785219</c:v>
                </c:pt>
                <c:pt idx="1361">
                  <c:v>0.0</c:v>
                </c:pt>
                <c:pt idx="1362">
                  <c:v>0.001168872225</c:v>
                </c:pt>
                <c:pt idx="1363">
                  <c:v>0.0062995</c:v>
                </c:pt>
                <c:pt idx="1364">
                  <c:v>0.00818935</c:v>
                </c:pt>
                <c:pt idx="1365">
                  <c:v>0.005782752015</c:v>
                </c:pt>
                <c:pt idx="1366">
                  <c:v>0.00347581212</c:v>
                </c:pt>
                <c:pt idx="1367">
                  <c:v>-0.00344507056</c:v>
                </c:pt>
                <c:pt idx="1368">
                  <c:v>-0.005752010455</c:v>
                </c:pt>
                <c:pt idx="1369">
                  <c:v>-0.0062995</c:v>
                </c:pt>
                <c:pt idx="1370">
                  <c:v>0.00347581212</c:v>
                </c:pt>
                <c:pt idx="1371">
                  <c:v>0.00501377205</c:v>
                </c:pt>
                <c:pt idx="1372">
                  <c:v>0.0075594</c:v>
                </c:pt>
                <c:pt idx="1373">
                  <c:v>0.002706832155</c:v>
                </c:pt>
                <c:pt idx="1374">
                  <c:v>0.00347581212</c:v>
                </c:pt>
                <c:pt idx="1375">
                  <c:v>0.005782752015</c:v>
                </c:pt>
                <c:pt idx="1376">
                  <c:v>0.0062995</c:v>
                </c:pt>
                <c:pt idx="1377">
                  <c:v>0.001168872225</c:v>
                </c:pt>
                <c:pt idx="1378">
                  <c:v>0.00818935</c:v>
                </c:pt>
                <c:pt idx="1379">
                  <c:v>-0.00113806767</c:v>
                </c:pt>
                <c:pt idx="1380">
                  <c:v>0.00347581212</c:v>
                </c:pt>
                <c:pt idx="1381">
                  <c:v>-0.001907047635</c:v>
                </c:pt>
                <c:pt idx="1382">
                  <c:v>0.005782752015</c:v>
                </c:pt>
                <c:pt idx="1383">
                  <c:v>0.002706832155</c:v>
                </c:pt>
                <c:pt idx="1384">
                  <c:v>0.005782752015</c:v>
                </c:pt>
                <c:pt idx="1385">
                  <c:v>-0.001907047635</c:v>
                </c:pt>
                <c:pt idx="1386">
                  <c:v>-0.0113391</c:v>
                </c:pt>
                <c:pt idx="1387">
                  <c:v>-0.00498303049</c:v>
                </c:pt>
                <c:pt idx="1388">
                  <c:v>-0.00944925</c:v>
                </c:pt>
                <c:pt idx="1389">
                  <c:v>0.004244792085</c:v>
                </c:pt>
                <c:pt idx="1390">
                  <c:v>0.001168872225</c:v>
                </c:pt>
                <c:pt idx="1391">
                  <c:v>0.01448885</c:v>
                </c:pt>
                <c:pt idx="1392">
                  <c:v>0.00818935</c:v>
                </c:pt>
                <c:pt idx="1393">
                  <c:v>0.0062995</c:v>
                </c:pt>
                <c:pt idx="1394">
                  <c:v>0.002706832155</c:v>
                </c:pt>
                <c:pt idx="1395">
                  <c:v>0.001168872225</c:v>
                </c:pt>
                <c:pt idx="1396">
                  <c:v>-0.00113806767</c:v>
                </c:pt>
                <c:pt idx="1397">
                  <c:v>0.002706832155</c:v>
                </c:pt>
                <c:pt idx="1398">
                  <c:v>0.0003998733615</c:v>
                </c:pt>
                <c:pt idx="1399">
                  <c:v>0.004244792085</c:v>
                </c:pt>
                <c:pt idx="1400">
                  <c:v>0.00193785219</c:v>
                </c:pt>
                <c:pt idx="1401">
                  <c:v>0.00501377205</c:v>
                </c:pt>
                <c:pt idx="1402">
                  <c:v>0.01070915</c:v>
                </c:pt>
                <c:pt idx="1403">
                  <c:v>-0.00113806767</c:v>
                </c:pt>
                <c:pt idx="1404">
                  <c:v>-0.004214050525</c:v>
                </c:pt>
                <c:pt idx="1405">
                  <c:v>0.002706832155</c:v>
                </c:pt>
                <c:pt idx="1406">
                  <c:v>-0.004214050525</c:v>
                </c:pt>
                <c:pt idx="1407">
                  <c:v>-0.000369112903</c:v>
                </c:pt>
                <c:pt idx="1408">
                  <c:v>-0.001907047635</c:v>
                </c:pt>
                <c:pt idx="1409">
                  <c:v>0.001168872225</c:v>
                </c:pt>
                <c:pt idx="1410">
                  <c:v>0.00193785219</c:v>
                </c:pt>
                <c:pt idx="1411">
                  <c:v>0.00818935</c:v>
                </c:pt>
                <c:pt idx="1412">
                  <c:v>0.002706832155</c:v>
                </c:pt>
                <c:pt idx="1413">
                  <c:v>-0.0026760276</c:v>
                </c:pt>
                <c:pt idx="1414">
                  <c:v>-0.000369112903</c:v>
                </c:pt>
                <c:pt idx="1415">
                  <c:v>0.0062995</c:v>
                </c:pt>
                <c:pt idx="1416">
                  <c:v>0.001168872225</c:v>
                </c:pt>
                <c:pt idx="1417">
                  <c:v>0.012599</c:v>
                </c:pt>
                <c:pt idx="1418">
                  <c:v>0.0075594</c:v>
                </c:pt>
                <c:pt idx="1419">
                  <c:v>0.00193785219</c:v>
                </c:pt>
                <c:pt idx="1420">
                  <c:v>0.00193785219</c:v>
                </c:pt>
                <c:pt idx="1421">
                  <c:v>-0.00498303049</c:v>
                </c:pt>
                <c:pt idx="1422">
                  <c:v>0.00193785219</c:v>
                </c:pt>
                <c:pt idx="1423">
                  <c:v>-0.000369112903</c:v>
                </c:pt>
                <c:pt idx="1424">
                  <c:v>0.0075594</c:v>
                </c:pt>
                <c:pt idx="1425">
                  <c:v>0.0088193</c:v>
                </c:pt>
                <c:pt idx="1426">
                  <c:v>0.00944925</c:v>
                </c:pt>
                <c:pt idx="1427">
                  <c:v>0.01196905</c:v>
                </c:pt>
                <c:pt idx="1428">
                  <c:v>0.005782752015</c:v>
                </c:pt>
                <c:pt idx="1429">
                  <c:v>0.00347581212</c:v>
                </c:pt>
                <c:pt idx="1430">
                  <c:v>0.0088193</c:v>
                </c:pt>
                <c:pt idx="1431">
                  <c:v>-0.00498303049</c:v>
                </c:pt>
                <c:pt idx="1432">
                  <c:v>0.001168872225</c:v>
                </c:pt>
                <c:pt idx="1433">
                  <c:v>-0.00498303049</c:v>
                </c:pt>
                <c:pt idx="1434">
                  <c:v>-0.0026760276</c:v>
                </c:pt>
                <c:pt idx="1435">
                  <c:v>0.004244792085</c:v>
                </c:pt>
                <c:pt idx="1436">
                  <c:v>0.0075594</c:v>
                </c:pt>
                <c:pt idx="1437">
                  <c:v>0.00501377205</c:v>
                </c:pt>
                <c:pt idx="1438">
                  <c:v>0.01070915</c:v>
                </c:pt>
                <c:pt idx="1439">
                  <c:v>0.00501377205</c:v>
                </c:pt>
                <c:pt idx="1440">
                  <c:v>0.0075594</c:v>
                </c:pt>
                <c:pt idx="1441">
                  <c:v>-0.0026760276</c:v>
                </c:pt>
                <c:pt idx="1442">
                  <c:v>-0.00498303049</c:v>
                </c:pt>
                <c:pt idx="1443">
                  <c:v>0.00193785219</c:v>
                </c:pt>
                <c:pt idx="1444">
                  <c:v>0.002706832155</c:v>
                </c:pt>
                <c:pt idx="1445">
                  <c:v>0.0113391</c:v>
                </c:pt>
                <c:pt idx="1446">
                  <c:v>-0.000369112903</c:v>
                </c:pt>
                <c:pt idx="1447">
                  <c:v>0.00347581212</c:v>
                </c:pt>
                <c:pt idx="1448">
                  <c:v>-0.005752010455</c:v>
                </c:pt>
                <c:pt idx="1449">
                  <c:v>0.001168872225</c:v>
                </c:pt>
                <c:pt idx="1450">
                  <c:v>-0.00344507056</c:v>
                </c:pt>
                <c:pt idx="1451">
                  <c:v>0.0003998733615</c:v>
                </c:pt>
                <c:pt idx="1452">
                  <c:v>0.0075594</c:v>
                </c:pt>
                <c:pt idx="1453">
                  <c:v>0.004244792085</c:v>
                </c:pt>
                <c:pt idx="1454">
                  <c:v>-0.00344507056</c:v>
                </c:pt>
                <c:pt idx="1455">
                  <c:v>-0.00113806767</c:v>
                </c:pt>
                <c:pt idx="1456">
                  <c:v>0.0113391</c:v>
                </c:pt>
                <c:pt idx="1457">
                  <c:v>0.0113391</c:v>
                </c:pt>
                <c:pt idx="1458">
                  <c:v>0.012599</c:v>
                </c:pt>
                <c:pt idx="1459">
                  <c:v>0.01196905</c:v>
                </c:pt>
                <c:pt idx="1460">
                  <c:v>-0.005752010455</c:v>
                </c:pt>
                <c:pt idx="1461">
                  <c:v>0.0113391</c:v>
                </c:pt>
                <c:pt idx="1462">
                  <c:v>0.012599</c:v>
                </c:pt>
                <c:pt idx="1463">
                  <c:v>0.012599</c:v>
                </c:pt>
                <c:pt idx="1464">
                  <c:v>0.012599</c:v>
                </c:pt>
                <c:pt idx="1465">
                  <c:v>0.01700865</c:v>
                </c:pt>
                <c:pt idx="1466">
                  <c:v>0.01448885</c:v>
                </c:pt>
                <c:pt idx="1467">
                  <c:v>0.01196905</c:v>
                </c:pt>
                <c:pt idx="1468">
                  <c:v>0.01574875</c:v>
                </c:pt>
                <c:pt idx="1469">
                  <c:v>0.0151188</c:v>
                </c:pt>
                <c:pt idx="1470">
                  <c:v>0.0214183</c:v>
                </c:pt>
                <c:pt idx="1471">
                  <c:v>0.025198</c:v>
                </c:pt>
                <c:pt idx="1472">
                  <c:v>0.0188985</c:v>
                </c:pt>
                <c:pt idx="1473">
                  <c:v>0.0239381</c:v>
                </c:pt>
                <c:pt idx="1474">
                  <c:v>0.025198</c:v>
                </c:pt>
                <c:pt idx="1475">
                  <c:v>0.0289777</c:v>
                </c:pt>
                <c:pt idx="1476">
                  <c:v>0.02330815</c:v>
                </c:pt>
                <c:pt idx="1477">
                  <c:v>0.0188985</c:v>
                </c:pt>
                <c:pt idx="1478">
                  <c:v>0.02582795</c:v>
                </c:pt>
                <c:pt idx="1479">
                  <c:v>0.0428366</c:v>
                </c:pt>
                <c:pt idx="1480">
                  <c:v>0.03338735</c:v>
                </c:pt>
                <c:pt idx="1481">
                  <c:v>0.04094675</c:v>
                </c:pt>
                <c:pt idx="1482">
                  <c:v>0.0365371</c:v>
                </c:pt>
                <c:pt idx="1483">
                  <c:v>0.0289777</c:v>
                </c:pt>
                <c:pt idx="1484">
                  <c:v>0.02834775</c:v>
                </c:pt>
                <c:pt idx="1485">
                  <c:v>0.04220665</c:v>
                </c:pt>
                <c:pt idx="1486">
                  <c:v>0.03968685</c:v>
                </c:pt>
                <c:pt idx="1487">
                  <c:v>0.04346655</c:v>
                </c:pt>
                <c:pt idx="1488">
                  <c:v>0.03716705</c:v>
                </c:pt>
                <c:pt idx="1489">
                  <c:v>0.04094675</c:v>
                </c:pt>
                <c:pt idx="1490">
                  <c:v>0.0466163</c:v>
                </c:pt>
                <c:pt idx="1491">
                  <c:v>0.0466163</c:v>
                </c:pt>
                <c:pt idx="1492">
                  <c:v>0.04976605</c:v>
                </c:pt>
                <c:pt idx="1493">
                  <c:v>0.04724625</c:v>
                </c:pt>
                <c:pt idx="1494">
                  <c:v>0.04472645</c:v>
                </c:pt>
                <c:pt idx="1495">
                  <c:v>0.0440965</c:v>
                </c:pt>
                <c:pt idx="1496">
                  <c:v>0.0466163</c:v>
                </c:pt>
                <c:pt idx="1497">
                  <c:v>0.0541757</c:v>
                </c:pt>
                <c:pt idx="1498">
                  <c:v>0.0516559</c:v>
                </c:pt>
                <c:pt idx="1499">
                  <c:v>0.0604752</c:v>
                </c:pt>
                <c:pt idx="1500">
                  <c:v>0.0617351</c:v>
                </c:pt>
                <c:pt idx="1501">
                  <c:v>0.05102595</c:v>
                </c:pt>
                <c:pt idx="1502">
                  <c:v>0.05732545</c:v>
                </c:pt>
                <c:pt idx="1503">
                  <c:v>0.0642549</c:v>
                </c:pt>
                <c:pt idx="1504">
                  <c:v>0.06488485</c:v>
                </c:pt>
                <c:pt idx="1505">
                  <c:v>0.07118435</c:v>
                </c:pt>
                <c:pt idx="1506">
                  <c:v>0.05480565</c:v>
                </c:pt>
                <c:pt idx="1507">
                  <c:v>0.06866455</c:v>
                </c:pt>
                <c:pt idx="1508">
                  <c:v>0.07370415</c:v>
                </c:pt>
                <c:pt idx="1509">
                  <c:v>0.07496405</c:v>
                </c:pt>
                <c:pt idx="1510">
                  <c:v>0.088193</c:v>
                </c:pt>
                <c:pt idx="1511">
                  <c:v>0.08126355</c:v>
                </c:pt>
                <c:pt idx="1512">
                  <c:v>0.0743341</c:v>
                </c:pt>
                <c:pt idx="1513">
                  <c:v>0.08126355</c:v>
                </c:pt>
                <c:pt idx="1514">
                  <c:v>0.0793737</c:v>
                </c:pt>
                <c:pt idx="1515">
                  <c:v>0.08756305</c:v>
                </c:pt>
                <c:pt idx="1516">
                  <c:v>0.0894529</c:v>
                </c:pt>
                <c:pt idx="1517">
                  <c:v>0.088193</c:v>
                </c:pt>
                <c:pt idx="1518">
                  <c:v>0.09512245</c:v>
                </c:pt>
                <c:pt idx="1519">
                  <c:v>0.09890215</c:v>
                </c:pt>
                <c:pt idx="1520">
                  <c:v>0.10520165</c:v>
                </c:pt>
                <c:pt idx="1521">
                  <c:v>0.10016205</c:v>
                </c:pt>
                <c:pt idx="1522">
                  <c:v>0.10268185</c:v>
                </c:pt>
                <c:pt idx="1523">
                  <c:v>0.09512245</c:v>
                </c:pt>
                <c:pt idx="1524">
                  <c:v>0.10268185</c:v>
                </c:pt>
                <c:pt idx="1525">
                  <c:v>0.1070915</c:v>
                </c:pt>
                <c:pt idx="1526">
                  <c:v>0.11402095</c:v>
                </c:pt>
                <c:pt idx="1527">
                  <c:v>0.11402095</c:v>
                </c:pt>
                <c:pt idx="1528">
                  <c:v>0.1209504</c:v>
                </c:pt>
                <c:pt idx="1529">
                  <c:v>0.1171707</c:v>
                </c:pt>
                <c:pt idx="1530">
                  <c:v>0.1159108</c:v>
                </c:pt>
                <c:pt idx="1531">
                  <c:v>0.1159108</c:v>
                </c:pt>
                <c:pt idx="1532">
                  <c:v>0.12787985</c:v>
                </c:pt>
                <c:pt idx="1533">
                  <c:v>0.12787985</c:v>
                </c:pt>
                <c:pt idx="1534">
                  <c:v>0.14047885</c:v>
                </c:pt>
                <c:pt idx="1535">
                  <c:v>0.1474083</c:v>
                </c:pt>
                <c:pt idx="1536">
                  <c:v>0.14803825</c:v>
                </c:pt>
                <c:pt idx="1537">
                  <c:v>0.15559765</c:v>
                </c:pt>
                <c:pt idx="1538">
                  <c:v>0.16189715</c:v>
                </c:pt>
                <c:pt idx="1539">
                  <c:v>0.16567685</c:v>
                </c:pt>
                <c:pt idx="1540">
                  <c:v>0.1726063</c:v>
                </c:pt>
                <c:pt idx="1541">
                  <c:v>0.1726063</c:v>
                </c:pt>
                <c:pt idx="1542">
                  <c:v>0.17953575</c:v>
                </c:pt>
                <c:pt idx="1543">
                  <c:v>0.18331545</c:v>
                </c:pt>
                <c:pt idx="1544">
                  <c:v>0.18709515</c:v>
                </c:pt>
                <c:pt idx="1545">
                  <c:v>0.2028439</c:v>
                </c:pt>
                <c:pt idx="1546">
                  <c:v>0.2179627</c:v>
                </c:pt>
                <c:pt idx="1547">
                  <c:v>0.2356013</c:v>
                </c:pt>
                <c:pt idx="1548">
                  <c:v>0.2280419</c:v>
                </c:pt>
                <c:pt idx="1549">
                  <c:v>0.24883025</c:v>
                </c:pt>
                <c:pt idx="1550">
                  <c:v>0.2595394</c:v>
                </c:pt>
                <c:pt idx="1551">
                  <c:v>0.2796978</c:v>
                </c:pt>
                <c:pt idx="1552">
                  <c:v>0.3048958</c:v>
                </c:pt>
                <c:pt idx="1553">
                  <c:v>0.32568415</c:v>
                </c:pt>
                <c:pt idx="1554">
                  <c:v>0.3489923</c:v>
                </c:pt>
                <c:pt idx="1555">
                  <c:v>0.37734005</c:v>
                </c:pt>
                <c:pt idx="1556">
                  <c:v>0.3993883</c:v>
                </c:pt>
                <c:pt idx="1557">
                  <c:v>0.4334056</c:v>
                </c:pt>
                <c:pt idx="1558">
                  <c:v>0.4762422</c:v>
                </c:pt>
                <c:pt idx="1559">
                  <c:v>0.53230775</c:v>
                </c:pt>
                <c:pt idx="1560">
                  <c:v>0.5946728</c:v>
                </c:pt>
                <c:pt idx="1561">
                  <c:v>0.6589277</c:v>
                </c:pt>
                <c:pt idx="1562">
                  <c:v>0.743341</c:v>
                </c:pt>
                <c:pt idx="1563">
                  <c:v>0.84602285</c:v>
                </c:pt>
                <c:pt idx="1564">
                  <c:v>0.95185445</c:v>
                </c:pt>
                <c:pt idx="1565">
                  <c:v>1.0608358</c:v>
                </c:pt>
                <c:pt idx="1566">
                  <c:v>1.20131465</c:v>
                </c:pt>
                <c:pt idx="1567">
                  <c:v>1.3619519</c:v>
                </c:pt>
                <c:pt idx="1568">
                  <c:v>1.55660645</c:v>
                </c:pt>
                <c:pt idx="1569">
                  <c:v>1.7852783</c:v>
                </c:pt>
                <c:pt idx="1570">
                  <c:v>2.0057608</c:v>
                </c:pt>
                <c:pt idx="1571">
                  <c:v>2.21805395</c:v>
                </c:pt>
                <c:pt idx="1572">
                  <c:v>2.4278273</c:v>
                </c:pt>
                <c:pt idx="1573">
                  <c:v>2.6180722</c:v>
                </c:pt>
                <c:pt idx="1574">
                  <c:v>2.7856389</c:v>
                </c:pt>
                <c:pt idx="1575">
                  <c:v>2.88580095</c:v>
                </c:pt>
                <c:pt idx="1576">
                  <c:v>2.92737765</c:v>
                </c:pt>
                <c:pt idx="1577">
                  <c:v>2.8889507</c:v>
                </c:pt>
                <c:pt idx="1578">
                  <c:v>2.7868988</c:v>
                </c:pt>
                <c:pt idx="1579">
                  <c:v>2.64579</c:v>
                </c:pt>
                <c:pt idx="1580">
                  <c:v>2.4416862</c:v>
                </c:pt>
                <c:pt idx="1581">
                  <c:v>2.21175445</c:v>
                </c:pt>
                <c:pt idx="1582">
                  <c:v>1.96229425</c:v>
                </c:pt>
                <c:pt idx="1583">
                  <c:v>1.7096843</c:v>
                </c:pt>
                <c:pt idx="1584">
                  <c:v>1.4942414</c:v>
                </c:pt>
                <c:pt idx="1585">
                  <c:v>1.31974525</c:v>
                </c:pt>
                <c:pt idx="1586">
                  <c:v>1.1754867</c:v>
                </c:pt>
                <c:pt idx="1587">
                  <c:v>1.06776525</c:v>
                </c:pt>
                <c:pt idx="1588">
                  <c:v>0.9663433</c:v>
                </c:pt>
                <c:pt idx="1589">
                  <c:v>0.89137925</c:v>
                </c:pt>
                <c:pt idx="1590">
                  <c:v>0.8264944</c:v>
                </c:pt>
                <c:pt idx="1591">
                  <c:v>0.77042885</c:v>
                </c:pt>
                <c:pt idx="1592">
                  <c:v>0.73389175</c:v>
                </c:pt>
                <c:pt idx="1593">
                  <c:v>0.69609475</c:v>
                </c:pt>
                <c:pt idx="1594">
                  <c:v>0.6639673</c:v>
                </c:pt>
                <c:pt idx="1595">
                  <c:v>0.64065915</c:v>
                </c:pt>
                <c:pt idx="1596">
                  <c:v>0.61420125</c:v>
                </c:pt>
                <c:pt idx="1597">
                  <c:v>0.5883733</c:v>
                </c:pt>
                <c:pt idx="1598">
                  <c:v>0.566955</c:v>
                </c:pt>
                <c:pt idx="1599">
                  <c:v>0.5430169</c:v>
                </c:pt>
                <c:pt idx="1600">
                  <c:v>0.52474835</c:v>
                </c:pt>
                <c:pt idx="1601">
                  <c:v>0.5064798</c:v>
                </c:pt>
                <c:pt idx="1602">
                  <c:v>0.49955035</c:v>
                </c:pt>
                <c:pt idx="1603">
                  <c:v>0.49325085</c:v>
                </c:pt>
                <c:pt idx="1604">
                  <c:v>0.48569145</c:v>
                </c:pt>
                <c:pt idx="1605">
                  <c:v>0.47813205</c:v>
                </c:pt>
                <c:pt idx="1606">
                  <c:v>0.46049345</c:v>
                </c:pt>
                <c:pt idx="1607">
                  <c:v>0.453564</c:v>
                </c:pt>
                <c:pt idx="1608">
                  <c:v>0.4397051</c:v>
                </c:pt>
                <c:pt idx="1609">
                  <c:v>0.440965</c:v>
                </c:pt>
                <c:pt idx="1610">
                  <c:v>0.43655535</c:v>
                </c:pt>
                <c:pt idx="1611">
                  <c:v>0.4195467</c:v>
                </c:pt>
                <c:pt idx="1612">
                  <c:v>0.40631775</c:v>
                </c:pt>
                <c:pt idx="1613">
                  <c:v>0.3855294</c:v>
                </c:pt>
                <c:pt idx="1614">
                  <c:v>0.38237965</c:v>
                </c:pt>
                <c:pt idx="1615">
                  <c:v>0.38237965</c:v>
                </c:pt>
                <c:pt idx="1616">
                  <c:v>0.3716705</c:v>
                </c:pt>
                <c:pt idx="1617">
                  <c:v>0.36726085</c:v>
                </c:pt>
                <c:pt idx="1618">
                  <c:v>0.3565517</c:v>
                </c:pt>
                <c:pt idx="1619">
                  <c:v>0.3603314</c:v>
                </c:pt>
                <c:pt idx="1620">
                  <c:v>0.32946385</c:v>
                </c:pt>
                <c:pt idx="1621">
                  <c:v>0.2885171</c:v>
                </c:pt>
                <c:pt idx="1622">
                  <c:v>0.25638965</c:v>
                </c:pt>
                <c:pt idx="1623">
                  <c:v>0.25386985</c:v>
                </c:pt>
                <c:pt idx="1624">
                  <c:v>0.29166685</c:v>
                </c:pt>
                <c:pt idx="1625">
                  <c:v>0.3225344</c:v>
                </c:pt>
                <c:pt idx="1626">
                  <c:v>0.32694405</c:v>
                </c:pt>
                <c:pt idx="1627">
                  <c:v>0.32820395</c:v>
                </c:pt>
                <c:pt idx="1628">
                  <c:v>0.3086755</c:v>
                </c:pt>
                <c:pt idx="1629">
                  <c:v>0.28284755</c:v>
                </c:pt>
                <c:pt idx="1630">
                  <c:v>0.2885171</c:v>
                </c:pt>
                <c:pt idx="1631">
                  <c:v>0.27402825</c:v>
                </c:pt>
                <c:pt idx="1632">
                  <c:v>0.26772875</c:v>
                </c:pt>
                <c:pt idx="1633">
                  <c:v>0.24127085</c:v>
                </c:pt>
                <c:pt idx="1634">
                  <c:v>0.2003241</c:v>
                </c:pt>
                <c:pt idx="1635">
                  <c:v>0.1713464</c:v>
                </c:pt>
                <c:pt idx="1636">
                  <c:v>0.16945655</c:v>
                </c:pt>
                <c:pt idx="1637">
                  <c:v>0.1927647</c:v>
                </c:pt>
                <c:pt idx="1638">
                  <c:v>0.21355305</c:v>
                </c:pt>
                <c:pt idx="1639">
                  <c:v>0.22363225</c:v>
                </c:pt>
                <c:pt idx="1640">
                  <c:v>0.2104033</c:v>
                </c:pt>
                <c:pt idx="1641">
                  <c:v>0.1877251</c:v>
                </c:pt>
                <c:pt idx="1642">
                  <c:v>0.16441695</c:v>
                </c:pt>
                <c:pt idx="1643">
                  <c:v>0.16441695</c:v>
                </c:pt>
                <c:pt idx="1644">
                  <c:v>0.1562276</c:v>
                </c:pt>
                <c:pt idx="1645">
                  <c:v>0.151188</c:v>
                </c:pt>
                <c:pt idx="1646">
                  <c:v>0.1247301</c:v>
                </c:pt>
                <c:pt idx="1647">
                  <c:v>0.09890215</c:v>
                </c:pt>
                <c:pt idx="1648">
                  <c:v>0.0831534</c:v>
                </c:pt>
                <c:pt idx="1649">
                  <c:v>0.08126355</c:v>
                </c:pt>
                <c:pt idx="1650">
                  <c:v>0.09008285</c:v>
                </c:pt>
                <c:pt idx="1651">
                  <c:v>0.1083514</c:v>
                </c:pt>
                <c:pt idx="1652">
                  <c:v>0.1159108</c:v>
                </c:pt>
                <c:pt idx="1653">
                  <c:v>0.10142195</c:v>
                </c:pt>
                <c:pt idx="1654">
                  <c:v>0.09638235</c:v>
                </c:pt>
                <c:pt idx="1655">
                  <c:v>0.0970123</c:v>
                </c:pt>
                <c:pt idx="1656">
                  <c:v>0.0932326</c:v>
                </c:pt>
                <c:pt idx="1657">
                  <c:v>0.10016205</c:v>
                </c:pt>
                <c:pt idx="1658">
                  <c:v>0.08882295</c:v>
                </c:pt>
                <c:pt idx="1659">
                  <c:v>0.0667747</c:v>
                </c:pt>
                <c:pt idx="1660">
                  <c:v>0.0440965</c:v>
                </c:pt>
                <c:pt idx="1661">
                  <c:v>0.037797</c:v>
                </c:pt>
                <c:pt idx="1662">
                  <c:v>0.0541757</c:v>
                </c:pt>
                <c:pt idx="1663">
                  <c:v>0.05984525</c:v>
                </c:pt>
                <c:pt idx="1664">
                  <c:v>0.0579554</c:v>
                </c:pt>
                <c:pt idx="1665">
                  <c:v>0.03338735</c:v>
                </c:pt>
                <c:pt idx="1666">
                  <c:v>0.0163787</c:v>
                </c:pt>
                <c:pt idx="1667">
                  <c:v>0.01826855</c:v>
                </c:pt>
                <c:pt idx="1668">
                  <c:v>0.0239381</c:v>
                </c:pt>
                <c:pt idx="1669">
                  <c:v>0.04346655</c:v>
                </c:pt>
                <c:pt idx="1670">
                  <c:v>0.04598635</c:v>
                </c:pt>
                <c:pt idx="1671">
                  <c:v>0.0340173</c:v>
                </c:pt>
                <c:pt idx="1672">
                  <c:v>0.01196905</c:v>
                </c:pt>
                <c:pt idx="1673">
                  <c:v>0.00501377205</c:v>
                </c:pt>
                <c:pt idx="1674">
                  <c:v>0.02204825</c:v>
                </c:pt>
                <c:pt idx="1675">
                  <c:v>0.04220665</c:v>
                </c:pt>
                <c:pt idx="1676">
                  <c:v>0.05102595</c:v>
                </c:pt>
                <c:pt idx="1677">
                  <c:v>0.0667747</c:v>
                </c:pt>
                <c:pt idx="1678">
                  <c:v>0.0516559</c:v>
                </c:pt>
                <c:pt idx="1679">
                  <c:v>0.04472645</c:v>
                </c:pt>
                <c:pt idx="1680">
                  <c:v>0.0478762</c:v>
                </c:pt>
                <c:pt idx="1681">
                  <c:v>0.04094675</c:v>
                </c:pt>
                <c:pt idx="1682">
                  <c:v>0.0352772</c:v>
                </c:pt>
                <c:pt idx="1683">
                  <c:v>0.0302376</c:v>
                </c:pt>
                <c:pt idx="1684">
                  <c:v>0.001168872225</c:v>
                </c:pt>
                <c:pt idx="1685">
                  <c:v>-0.000369112903</c:v>
                </c:pt>
                <c:pt idx="1686">
                  <c:v>0.00501377205</c:v>
                </c:pt>
                <c:pt idx="1687">
                  <c:v>0.0289777</c:v>
                </c:pt>
                <c:pt idx="1688">
                  <c:v>0.04094675</c:v>
                </c:pt>
                <c:pt idx="1689">
                  <c:v>0.050396</c:v>
                </c:pt>
                <c:pt idx="1690">
                  <c:v>0.0428366</c:v>
                </c:pt>
                <c:pt idx="1691">
                  <c:v>0.0466163</c:v>
                </c:pt>
                <c:pt idx="1692">
                  <c:v>0.0604752</c:v>
                </c:pt>
                <c:pt idx="1693">
                  <c:v>0.07370415</c:v>
                </c:pt>
                <c:pt idx="1694">
                  <c:v>0.07244425</c:v>
                </c:pt>
                <c:pt idx="1695">
                  <c:v>0.0466163</c:v>
                </c:pt>
                <c:pt idx="1696">
                  <c:v>0.01826855</c:v>
                </c:pt>
                <c:pt idx="1697">
                  <c:v>-0.0088193</c:v>
                </c:pt>
                <c:pt idx="1698">
                  <c:v>-0.00498303049</c:v>
                </c:pt>
                <c:pt idx="1699">
                  <c:v>0.0188985</c:v>
                </c:pt>
                <c:pt idx="1700">
                  <c:v>0.04976605</c:v>
                </c:pt>
                <c:pt idx="1701">
                  <c:v>0.07118435</c:v>
                </c:pt>
                <c:pt idx="1702">
                  <c:v>0.04976605</c:v>
                </c:pt>
                <c:pt idx="1703">
                  <c:v>0.0340173</c:v>
                </c:pt>
                <c:pt idx="1704">
                  <c:v>0.025198</c:v>
                </c:pt>
                <c:pt idx="1705">
                  <c:v>0.050396</c:v>
                </c:pt>
                <c:pt idx="1706">
                  <c:v>0.0692945</c:v>
                </c:pt>
                <c:pt idx="1707">
                  <c:v>0.0692945</c:v>
                </c:pt>
                <c:pt idx="1708">
                  <c:v>0.04724625</c:v>
                </c:pt>
                <c:pt idx="1709">
                  <c:v>0.0239381</c:v>
                </c:pt>
                <c:pt idx="1710">
                  <c:v>-0.00344507056</c:v>
                </c:pt>
                <c:pt idx="1711">
                  <c:v>0.01322895</c:v>
                </c:pt>
                <c:pt idx="1712">
                  <c:v>0.0478762</c:v>
                </c:pt>
                <c:pt idx="1713">
                  <c:v>0.06362495</c:v>
                </c:pt>
                <c:pt idx="1714">
                  <c:v>0.04598635</c:v>
                </c:pt>
                <c:pt idx="1715">
                  <c:v>0.0201584</c:v>
                </c:pt>
                <c:pt idx="1716">
                  <c:v>0.01322895</c:v>
                </c:pt>
                <c:pt idx="1717">
                  <c:v>0.03086755</c:v>
                </c:pt>
                <c:pt idx="1718">
                  <c:v>0.06488485</c:v>
                </c:pt>
                <c:pt idx="1719">
                  <c:v>0.0718143</c:v>
                </c:pt>
                <c:pt idx="1720">
                  <c:v>0.07118435</c:v>
                </c:pt>
                <c:pt idx="1721">
                  <c:v>0.04472645</c:v>
                </c:pt>
                <c:pt idx="1722">
                  <c:v>0.0226782</c:v>
                </c:pt>
                <c:pt idx="1723">
                  <c:v>0.02960765</c:v>
                </c:pt>
                <c:pt idx="1724">
                  <c:v>0.04220665</c:v>
                </c:pt>
                <c:pt idx="1725">
                  <c:v>0.0365371</c:v>
                </c:pt>
                <c:pt idx="1726">
                  <c:v>0.03716705</c:v>
                </c:pt>
                <c:pt idx="1727">
                  <c:v>0.01700865</c:v>
                </c:pt>
                <c:pt idx="1728">
                  <c:v>0.0239381</c:v>
                </c:pt>
                <c:pt idx="1729">
                  <c:v>0.04220665</c:v>
                </c:pt>
                <c:pt idx="1730">
                  <c:v>0.06488485</c:v>
                </c:pt>
                <c:pt idx="1731">
                  <c:v>0.0818935</c:v>
                </c:pt>
                <c:pt idx="1732">
                  <c:v>0.07370415</c:v>
                </c:pt>
                <c:pt idx="1733">
                  <c:v>0.062995</c:v>
                </c:pt>
                <c:pt idx="1734">
                  <c:v>0.0428366</c:v>
                </c:pt>
                <c:pt idx="1735">
                  <c:v>0.03590715</c:v>
                </c:pt>
                <c:pt idx="1736">
                  <c:v>0.0403168</c:v>
                </c:pt>
                <c:pt idx="1737">
                  <c:v>0.03968685</c:v>
                </c:pt>
                <c:pt idx="1738">
                  <c:v>0.03590715</c:v>
                </c:pt>
                <c:pt idx="1739">
                  <c:v>0.03716705</c:v>
                </c:pt>
                <c:pt idx="1740">
                  <c:v>0.03338735</c:v>
                </c:pt>
                <c:pt idx="1741">
                  <c:v>0.050396</c:v>
                </c:pt>
                <c:pt idx="1742">
                  <c:v>0.05858535</c:v>
                </c:pt>
                <c:pt idx="1743">
                  <c:v>0.06740465</c:v>
                </c:pt>
                <c:pt idx="1744">
                  <c:v>0.0655148</c:v>
                </c:pt>
                <c:pt idx="1745">
                  <c:v>0.0655148</c:v>
                </c:pt>
                <c:pt idx="1746">
                  <c:v>0.06110515</c:v>
                </c:pt>
                <c:pt idx="1747">
                  <c:v>0.0566955</c:v>
                </c:pt>
                <c:pt idx="1748">
                  <c:v>0.04094675</c:v>
                </c:pt>
                <c:pt idx="1749">
                  <c:v>0.03968685</c:v>
                </c:pt>
                <c:pt idx="1750">
                  <c:v>0.04472645</c:v>
                </c:pt>
                <c:pt idx="1751">
                  <c:v>0.04094675</c:v>
                </c:pt>
                <c:pt idx="1752">
                  <c:v>0.0327574</c:v>
                </c:pt>
                <c:pt idx="1753">
                  <c:v>0.03086755</c:v>
                </c:pt>
                <c:pt idx="1754">
                  <c:v>0.03212745</c:v>
                </c:pt>
                <c:pt idx="1755">
                  <c:v>0.03968685</c:v>
                </c:pt>
                <c:pt idx="1756">
                  <c:v>0.04976605</c:v>
                </c:pt>
                <c:pt idx="1757">
                  <c:v>0.0566955</c:v>
                </c:pt>
                <c:pt idx="1758">
                  <c:v>0.05984525</c:v>
                </c:pt>
                <c:pt idx="1759">
                  <c:v>0.0529158</c:v>
                </c:pt>
                <c:pt idx="1760">
                  <c:v>0.04472645</c:v>
                </c:pt>
                <c:pt idx="1761">
                  <c:v>0.03716705</c:v>
                </c:pt>
                <c:pt idx="1762">
                  <c:v>0.025198</c:v>
                </c:pt>
                <c:pt idx="1763">
                  <c:v>0.03338735</c:v>
                </c:pt>
                <c:pt idx="1764">
                  <c:v>0.0188985</c:v>
                </c:pt>
                <c:pt idx="1765">
                  <c:v>0.0226782</c:v>
                </c:pt>
                <c:pt idx="1766">
                  <c:v>0.02204825</c:v>
                </c:pt>
                <c:pt idx="1767">
                  <c:v>0.0289777</c:v>
                </c:pt>
                <c:pt idx="1768">
                  <c:v>0.0302376</c:v>
                </c:pt>
                <c:pt idx="1769">
                  <c:v>0.0214183</c:v>
                </c:pt>
                <c:pt idx="1770">
                  <c:v>0.02834775</c:v>
                </c:pt>
                <c:pt idx="1771">
                  <c:v>0.01952845</c:v>
                </c:pt>
                <c:pt idx="1772">
                  <c:v>0.0188985</c:v>
                </c:pt>
                <c:pt idx="1773">
                  <c:v>0.01826855</c:v>
                </c:pt>
                <c:pt idx="1774">
                  <c:v>0.0188985</c:v>
                </c:pt>
                <c:pt idx="1775">
                  <c:v>0.01952845</c:v>
                </c:pt>
                <c:pt idx="1776">
                  <c:v>0.02330815</c:v>
                </c:pt>
                <c:pt idx="1777">
                  <c:v>0.00944925</c:v>
                </c:pt>
                <c:pt idx="1778">
                  <c:v>0.01070915</c:v>
                </c:pt>
                <c:pt idx="1779">
                  <c:v>0.0088193</c:v>
                </c:pt>
                <c:pt idx="1780">
                  <c:v>0.012599</c:v>
                </c:pt>
                <c:pt idx="1781">
                  <c:v>0.01574875</c:v>
                </c:pt>
                <c:pt idx="1782">
                  <c:v>0.01700865</c:v>
                </c:pt>
                <c:pt idx="1783">
                  <c:v>0.01322895</c:v>
                </c:pt>
                <c:pt idx="1784">
                  <c:v>-0.0088193</c:v>
                </c:pt>
                <c:pt idx="1785">
                  <c:v>-0.004214050525</c:v>
                </c:pt>
                <c:pt idx="1786">
                  <c:v>-0.01196905</c:v>
                </c:pt>
                <c:pt idx="1787">
                  <c:v>-0.01196905</c:v>
                </c:pt>
                <c:pt idx="1788">
                  <c:v>-0.0062995</c:v>
                </c:pt>
                <c:pt idx="1789">
                  <c:v>-0.01196905</c:v>
                </c:pt>
                <c:pt idx="1790">
                  <c:v>-0.0100792</c:v>
                </c:pt>
                <c:pt idx="1791">
                  <c:v>-0.00113806767</c:v>
                </c:pt>
                <c:pt idx="1792">
                  <c:v>0.0003998733615</c:v>
                </c:pt>
                <c:pt idx="1793">
                  <c:v>0.00193785219</c:v>
                </c:pt>
                <c:pt idx="1794">
                  <c:v>0.00347581212</c:v>
                </c:pt>
                <c:pt idx="1795">
                  <c:v>-0.00113806767</c:v>
                </c:pt>
                <c:pt idx="1796">
                  <c:v>-0.001907047635</c:v>
                </c:pt>
                <c:pt idx="1797">
                  <c:v>-0.00818935</c:v>
                </c:pt>
                <c:pt idx="1798">
                  <c:v>-0.004214050525</c:v>
                </c:pt>
                <c:pt idx="1799">
                  <c:v>-0.0113391</c:v>
                </c:pt>
                <c:pt idx="1800">
                  <c:v>-0.0113391</c:v>
                </c:pt>
                <c:pt idx="1801">
                  <c:v>-0.0226782</c:v>
                </c:pt>
                <c:pt idx="1802">
                  <c:v>-0.0226782</c:v>
                </c:pt>
                <c:pt idx="1803">
                  <c:v>-0.025198</c:v>
                </c:pt>
                <c:pt idx="1804">
                  <c:v>-0.00818935</c:v>
                </c:pt>
                <c:pt idx="1805">
                  <c:v>-0.005752010455</c:v>
                </c:pt>
                <c:pt idx="1806">
                  <c:v>0.002706832155</c:v>
                </c:pt>
                <c:pt idx="1807">
                  <c:v>-0.00113806767</c:v>
                </c:pt>
                <c:pt idx="1808">
                  <c:v>0.0003998733615</c:v>
                </c:pt>
                <c:pt idx="1809">
                  <c:v>0.004244792085</c:v>
                </c:pt>
                <c:pt idx="1810">
                  <c:v>0.002706832155</c:v>
                </c:pt>
                <c:pt idx="1811">
                  <c:v>0.0062995</c:v>
                </c:pt>
                <c:pt idx="1812">
                  <c:v>-0.004214050525</c:v>
                </c:pt>
                <c:pt idx="1813">
                  <c:v>-0.00498303049</c:v>
                </c:pt>
                <c:pt idx="1814">
                  <c:v>-0.012599</c:v>
                </c:pt>
                <c:pt idx="1815">
                  <c:v>-0.0100792</c:v>
                </c:pt>
                <c:pt idx="1816">
                  <c:v>0.0003998733615</c:v>
                </c:pt>
                <c:pt idx="1817">
                  <c:v>0.004244792085</c:v>
                </c:pt>
                <c:pt idx="1818">
                  <c:v>0.0088193</c:v>
                </c:pt>
                <c:pt idx="1819">
                  <c:v>0.0151188</c:v>
                </c:pt>
                <c:pt idx="1820">
                  <c:v>0.0151188</c:v>
                </c:pt>
                <c:pt idx="1821">
                  <c:v>0.00818935</c:v>
                </c:pt>
                <c:pt idx="1822">
                  <c:v>0.01070915</c:v>
                </c:pt>
                <c:pt idx="1823">
                  <c:v>0.01448885</c:v>
                </c:pt>
                <c:pt idx="1824">
                  <c:v>0.0003998733615</c:v>
                </c:pt>
                <c:pt idx="1825">
                  <c:v>-0.00113806767</c:v>
                </c:pt>
                <c:pt idx="1826">
                  <c:v>-0.00344507056</c:v>
                </c:pt>
                <c:pt idx="1827">
                  <c:v>-0.0026760276</c:v>
                </c:pt>
                <c:pt idx="1828">
                  <c:v>-0.005752010455</c:v>
                </c:pt>
                <c:pt idx="1829">
                  <c:v>0.0062995</c:v>
                </c:pt>
                <c:pt idx="1830">
                  <c:v>0.00944925</c:v>
                </c:pt>
                <c:pt idx="1831">
                  <c:v>0.0151188</c:v>
                </c:pt>
                <c:pt idx="1832">
                  <c:v>0.0088193</c:v>
                </c:pt>
                <c:pt idx="1833">
                  <c:v>0.0113391</c:v>
                </c:pt>
                <c:pt idx="1834">
                  <c:v>0.01070915</c:v>
                </c:pt>
                <c:pt idx="1835">
                  <c:v>0.01196905</c:v>
                </c:pt>
                <c:pt idx="1836">
                  <c:v>0.01448885</c:v>
                </c:pt>
                <c:pt idx="1837">
                  <c:v>0.0075594</c:v>
                </c:pt>
                <c:pt idx="1838">
                  <c:v>-0.004214050525</c:v>
                </c:pt>
                <c:pt idx="1839">
                  <c:v>-0.00113806767</c:v>
                </c:pt>
                <c:pt idx="1840">
                  <c:v>-0.0062995</c:v>
                </c:pt>
                <c:pt idx="1841">
                  <c:v>0.001168872225</c:v>
                </c:pt>
                <c:pt idx="1842">
                  <c:v>0.005782752015</c:v>
                </c:pt>
                <c:pt idx="1843">
                  <c:v>0.01070915</c:v>
                </c:pt>
                <c:pt idx="1844">
                  <c:v>0.012599</c:v>
                </c:pt>
                <c:pt idx="1845">
                  <c:v>0.01196905</c:v>
                </c:pt>
                <c:pt idx="1846">
                  <c:v>0.01700865</c:v>
                </c:pt>
                <c:pt idx="1847">
                  <c:v>0.01070915</c:v>
                </c:pt>
                <c:pt idx="1848">
                  <c:v>0.01448885</c:v>
                </c:pt>
                <c:pt idx="1849">
                  <c:v>0.005782752015</c:v>
                </c:pt>
                <c:pt idx="1850">
                  <c:v>0.004244792085</c:v>
                </c:pt>
                <c:pt idx="1851">
                  <c:v>0.004244792085</c:v>
                </c:pt>
                <c:pt idx="1852">
                  <c:v>0.004244792085</c:v>
                </c:pt>
                <c:pt idx="1853">
                  <c:v>0.0075594</c:v>
                </c:pt>
                <c:pt idx="1854">
                  <c:v>0.0075594</c:v>
                </c:pt>
                <c:pt idx="1855">
                  <c:v>0.002706832155</c:v>
                </c:pt>
                <c:pt idx="1856">
                  <c:v>0.00347581212</c:v>
                </c:pt>
                <c:pt idx="1857">
                  <c:v>0.01070915</c:v>
                </c:pt>
                <c:pt idx="1858">
                  <c:v>0.01070915</c:v>
                </c:pt>
                <c:pt idx="1859">
                  <c:v>0.0151188</c:v>
                </c:pt>
                <c:pt idx="1860">
                  <c:v>0.01070915</c:v>
                </c:pt>
                <c:pt idx="1861">
                  <c:v>0.0113391</c:v>
                </c:pt>
                <c:pt idx="1862">
                  <c:v>0.0075594</c:v>
                </c:pt>
                <c:pt idx="1863">
                  <c:v>0.005782752015</c:v>
                </c:pt>
                <c:pt idx="1864">
                  <c:v>0.00193785219</c:v>
                </c:pt>
                <c:pt idx="1865">
                  <c:v>-0.0026760276</c:v>
                </c:pt>
                <c:pt idx="1866">
                  <c:v>0.002706832155</c:v>
                </c:pt>
                <c:pt idx="1867">
                  <c:v>0.00501377205</c:v>
                </c:pt>
                <c:pt idx="1868">
                  <c:v>0.0088193</c:v>
                </c:pt>
                <c:pt idx="1869">
                  <c:v>0.01826855</c:v>
                </c:pt>
                <c:pt idx="1870">
                  <c:v>0.0062995</c:v>
                </c:pt>
                <c:pt idx="1871">
                  <c:v>0.005782752015</c:v>
                </c:pt>
                <c:pt idx="1872">
                  <c:v>0.0003998733615</c:v>
                </c:pt>
                <c:pt idx="1873">
                  <c:v>-0.00113806767</c:v>
                </c:pt>
                <c:pt idx="1874">
                  <c:v>-0.000369112903</c:v>
                </c:pt>
                <c:pt idx="1875">
                  <c:v>0.0003998733615</c:v>
                </c:pt>
                <c:pt idx="1876">
                  <c:v>-0.00344507056</c:v>
                </c:pt>
                <c:pt idx="1877">
                  <c:v>-0.0100792</c:v>
                </c:pt>
                <c:pt idx="1878">
                  <c:v>-0.00498303049</c:v>
                </c:pt>
                <c:pt idx="1879">
                  <c:v>0.0003998733615</c:v>
                </c:pt>
                <c:pt idx="1880">
                  <c:v>-0.00344507056</c:v>
                </c:pt>
                <c:pt idx="1881">
                  <c:v>-0.0026760276</c:v>
                </c:pt>
                <c:pt idx="1882">
                  <c:v>0.00193785219</c:v>
                </c:pt>
                <c:pt idx="1883">
                  <c:v>-0.00498303049</c:v>
                </c:pt>
                <c:pt idx="1884">
                  <c:v>0.00818935</c:v>
                </c:pt>
                <c:pt idx="1885">
                  <c:v>0.002706832155</c:v>
                </c:pt>
                <c:pt idx="1886">
                  <c:v>-0.001907047635</c:v>
                </c:pt>
                <c:pt idx="1887">
                  <c:v>-0.0088193</c:v>
                </c:pt>
                <c:pt idx="1888">
                  <c:v>-0.00113806767</c:v>
                </c:pt>
                <c:pt idx="1889">
                  <c:v>-0.00498303049</c:v>
                </c:pt>
                <c:pt idx="1890">
                  <c:v>0.00193785219</c:v>
                </c:pt>
                <c:pt idx="1891">
                  <c:v>0.001168872225</c:v>
                </c:pt>
                <c:pt idx="1892">
                  <c:v>0.00193785219</c:v>
                </c:pt>
                <c:pt idx="1893">
                  <c:v>0.0088193</c:v>
                </c:pt>
                <c:pt idx="1894">
                  <c:v>0.01700865</c:v>
                </c:pt>
                <c:pt idx="1895">
                  <c:v>0.0113391</c:v>
                </c:pt>
                <c:pt idx="1896">
                  <c:v>0.00347581212</c:v>
                </c:pt>
                <c:pt idx="1897">
                  <c:v>0.00347581212</c:v>
                </c:pt>
                <c:pt idx="1898">
                  <c:v>-0.00498303049</c:v>
                </c:pt>
                <c:pt idx="1899">
                  <c:v>-0.0026760276</c:v>
                </c:pt>
                <c:pt idx="1900">
                  <c:v>0.00347581212</c:v>
                </c:pt>
                <c:pt idx="1901">
                  <c:v>-0.004214050525</c:v>
                </c:pt>
                <c:pt idx="1902">
                  <c:v>0.00347581212</c:v>
                </c:pt>
                <c:pt idx="1903">
                  <c:v>-0.00113806767</c:v>
                </c:pt>
                <c:pt idx="1904">
                  <c:v>0.0003998733615</c:v>
                </c:pt>
                <c:pt idx="1905">
                  <c:v>-0.0026760276</c:v>
                </c:pt>
                <c:pt idx="1906">
                  <c:v>-0.00113806767</c:v>
                </c:pt>
                <c:pt idx="1907">
                  <c:v>-0.001907047635</c:v>
                </c:pt>
                <c:pt idx="1908">
                  <c:v>0.001168872225</c:v>
                </c:pt>
                <c:pt idx="1909">
                  <c:v>0.00501377205</c:v>
                </c:pt>
                <c:pt idx="1910">
                  <c:v>0.0075594</c:v>
                </c:pt>
                <c:pt idx="1911">
                  <c:v>0.002706832155</c:v>
                </c:pt>
                <c:pt idx="1912">
                  <c:v>-0.00113806767</c:v>
                </c:pt>
                <c:pt idx="1913">
                  <c:v>-0.000369112903</c:v>
                </c:pt>
                <c:pt idx="1914">
                  <c:v>-0.00818935</c:v>
                </c:pt>
                <c:pt idx="1915">
                  <c:v>0.001168872225</c:v>
                </c:pt>
                <c:pt idx="1916">
                  <c:v>0.001168872225</c:v>
                </c:pt>
                <c:pt idx="1917">
                  <c:v>0.01070915</c:v>
                </c:pt>
                <c:pt idx="1918">
                  <c:v>0.01196905</c:v>
                </c:pt>
                <c:pt idx="1919">
                  <c:v>0.00347581212</c:v>
                </c:pt>
                <c:pt idx="1920">
                  <c:v>0.001168872225</c:v>
                </c:pt>
                <c:pt idx="1921">
                  <c:v>0.00501377205</c:v>
                </c:pt>
                <c:pt idx="1922">
                  <c:v>0.005782752015</c:v>
                </c:pt>
                <c:pt idx="1923">
                  <c:v>0.00193785219</c:v>
                </c:pt>
                <c:pt idx="1924">
                  <c:v>0.004244792085</c:v>
                </c:pt>
                <c:pt idx="1925">
                  <c:v>-0.00344507056</c:v>
                </c:pt>
                <c:pt idx="1926">
                  <c:v>0.00347581212</c:v>
                </c:pt>
                <c:pt idx="1927">
                  <c:v>0.00501377205</c:v>
                </c:pt>
                <c:pt idx="1928">
                  <c:v>0.005782752015</c:v>
                </c:pt>
                <c:pt idx="1929">
                  <c:v>0.01322895</c:v>
                </c:pt>
                <c:pt idx="1930">
                  <c:v>0.01070915</c:v>
                </c:pt>
                <c:pt idx="1931">
                  <c:v>0.005782752015</c:v>
                </c:pt>
                <c:pt idx="1932">
                  <c:v>0.002706832155</c:v>
                </c:pt>
                <c:pt idx="1933">
                  <c:v>0.0088193</c:v>
                </c:pt>
                <c:pt idx="1934">
                  <c:v>0.0113391</c:v>
                </c:pt>
                <c:pt idx="1935">
                  <c:v>0.004244792085</c:v>
                </c:pt>
                <c:pt idx="1936">
                  <c:v>0.005782752015</c:v>
                </c:pt>
                <c:pt idx="1937">
                  <c:v>0.00944925</c:v>
                </c:pt>
                <c:pt idx="1938">
                  <c:v>-0.000369112903</c:v>
                </c:pt>
                <c:pt idx="1939">
                  <c:v>-0.00344507056</c:v>
                </c:pt>
                <c:pt idx="1940">
                  <c:v>0.002706832155</c:v>
                </c:pt>
                <c:pt idx="1941">
                  <c:v>-0.00498303049</c:v>
                </c:pt>
                <c:pt idx="1942">
                  <c:v>0.01070915</c:v>
                </c:pt>
                <c:pt idx="1943">
                  <c:v>0.0113391</c:v>
                </c:pt>
                <c:pt idx="1944">
                  <c:v>-0.001907047635</c:v>
                </c:pt>
                <c:pt idx="1945">
                  <c:v>0.00193785219</c:v>
                </c:pt>
                <c:pt idx="1946">
                  <c:v>0.01070915</c:v>
                </c:pt>
                <c:pt idx="1947">
                  <c:v>0.0062995</c:v>
                </c:pt>
                <c:pt idx="1948">
                  <c:v>-0.00344507056</c:v>
                </c:pt>
                <c:pt idx="1949">
                  <c:v>0.00347581212</c:v>
                </c:pt>
                <c:pt idx="1950">
                  <c:v>-0.000369112903</c:v>
                </c:pt>
                <c:pt idx="1951">
                  <c:v>0.001168872225</c:v>
                </c:pt>
                <c:pt idx="1952">
                  <c:v>0.01322895</c:v>
                </c:pt>
                <c:pt idx="1953">
                  <c:v>0.01070915</c:v>
                </c:pt>
                <c:pt idx="1954">
                  <c:v>0.01070915</c:v>
                </c:pt>
                <c:pt idx="1955">
                  <c:v>-0.0026760276</c:v>
                </c:pt>
                <c:pt idx="1956">
                  <c:v>0.001168872225</c:v>
                </c:pt>
                <c:pt idx="1957">
                  <c:v>0.00501377205</c:v>
                </c:pt>
                <c:pt idx="1958">
                  <c:v>0.005782752015</c:v>
                </c:pt>
                <c:pt idx="1959">
                  <c:v>0.004244792085</c:v>
                </c:pt>
                <c:pt idx="1960">
                  <c:v>0.00944925</c:v>
                </c:pt>
                <c:pt idx="1961">
                  <c:v>0.00347581212</c:v>
                </c:pt>
                <c:pt idx="1962">
                  <c:v>-0.00498303049</c:v>
                </c:pt>
                <c:pt idx="1963">
                  <c:v>-0.0062995</c:v>
                </c:pt>
                <c:pt idx="1964">
                  <c:v>0.005782752015</c:v>
                </c:pt>
                <c:pt idx="1965">
                  <c:v>0.0062995</c:v>
                </c:pt>
                <c:pt idx="1966">
                  <c:v>0.00501377205</c:v>
                </c:pt>
                <c:pt idx="1967">
                  <c:v>0.001168872225</c:v>
                </c:pt>
                <c:pt idx="1968">
                  <c:v>-0.001907047635</c:v>
                </c:pt>
                <c:pt idx="1969">
                  <c:v>0.00944925</c:v>
                </c:pt>
                <c:pt idx="1970">
                  <c:v>0.00193785219</c:v>
                </c:pt>
                <c:pt idx="1971">
                  <c:v>0.005782752015</c:v>
                </c:pt>
                <c:pt idx="1972">
                  <c:v>0.00501377205</c:v>
                </c:pt>
                <c:pt idx="1973">
                  <c:v>0.00347581212</c:v>
                </c:pt>
                <c:pt idx="1974">
                  <c:v>0.005782752015</c:v>
                </c:pt>
                <c:pt idx="1975">
                  <c:v>0.00501377205</c:v>
                </c:pt>
                <c:pt idx="1976">
                  <c:v>0.0075594</c:v>
                </c:pt>
                <c:pt idx="1977">
                  <c:v>0.00944925</c:v>
                </c:pt>
                <c:pt idx="1978">
                  <c:v>0.00193785219</c:v>
                </c:pt>
                <c:pt idx="1979">
                  <c:v>0.001168872225</c:v>
                </c:pt>
                <c:pt idx="1980">
                  <c:v>0.001168872225</c:v>
                </c:pt>
                <c:pt idx="1981">
                  <c:v>0.00944925</c:v>
                </c:pt>
                <c:pt idx="1982">
                  <c:v>0.004244792085</c:v>
                </c:pt>
                <c:pt idx="1983">
                  <c:v>0.01070915</c:v>
                </c:pt>
                <c:pt idx="1984">
                  <c:v>0.001168872225</c:v>
                </c:pt>
                <c:pt idx="1985">
                  <c:v>-0.000369112903</c:v>
                </c:pt>
                <c:pt idx="1986">
                  <c:v>-0.000369112903</c:v>
                </c:pt>
                <c:pt idx="1987">
                  <c:v>0.00193785219</c:v>
                </c:pt>
                <c:pt idx="1988">
                  <c:v>0.0003998733615</c:v>
                </c:pt>
                <c:pt idx="1989">
                  <c:v>0.0062995</c:v>
                </c:pt>
                <c:pt idx="1990">
                  <c:v>-0.0026760276</c:v>
                </c:pt>
                <c:pt idx="1991">
                  <c:v>0.01196905</c:v>
                </c:pt>
                <c:pt idx="1992">
                  <c:v>0.00944925</c:v>
                </c:pt>
                <c:pt idx="1993">
                  <c:v>0.00944925</c:v>
                </c:pt>
                <c:pt idx="1994">
                  <c:v>0.0075594</c:v>
                </c:pt>
                <c:pt idx="1995">
                  <c:v>0.0003998733615</c:v>
                </c:pt>
                <c:pt idx="1996">
                  <c:v>-0.0026760276</c:v>
                </c:pt>
                <c:pt idx="1997">
                  <c:v>-0.000369112903</c:v>
                </c:pt>
                <c:pt idx="1998">
                  <c:v>0.0062995</c:v>
                </c:pt>
                <c:pt idx="1999">
                  <c:v>0.004244792085</c:v>
                </c:pt>
                <c:pt idx="2000">
                  <c:v>0.01196905</c:v>
                </c:pt>
                <c:pt idx="2001">
                  <c:v>0.002706832155</c:v>
                </c:pt>
                <c:pt idx="2002">
                  <c:v>-0.00498303049</c:v>
                </c:pt>
                <c:pt idx="2003">
                  <c:v>0.00193785219</c:v>
                </c:pt>
                <c:pt idx="2004">
                  <c:v>-0.004214050525</c:v>
                </c:pt>
                <c:pt idx="2005">
                  <c:v>0.00193785219</c:v>
                </c:pt>
                <c:pt idx="2006">
                  <c:v>0.00818935</c:v>
                </c:pt>
                <c:pt idx="2007">
                  <c:v>0.00818935</c:v>
                </c:pt>
                <c:pt idx="2008">
                  <c:v>-0.004214050525</c:v>
                </c:pt>
                <c:pt idx="2009">
                  <c:v>0.0088193</c:v>
                </c:pt>
                <c:pt idx="2010">
                  <c:v>0.0062995</c:v>
                </c:pt>
                <c:pt idx="2011">
                  <c:v>0.002706832155</c:v>
                </c:pt>
                <c:pt idx="2012">
                  <c:v>-0.001907047635</c:v>
                </c:pt>
                <c:pt idx="2013">
                  <c:v>0.001168872225</c:v>
                </c:pt>
                <c:pt idx="2014">
                  <c:v>0.002706832155</c:v>
                </c:pt>
                <c:pt idx="2015">
                  <c:v>0.0003998733615</c:v>
                </c:pt>
                <c:pt idx="2016">
                  <c:v>0.004244792085</c:v>
                </c:pt>
                <c:pt idx="2017">
                  <c:v>0.005782752015</c:v>
                </c:pt>
                <c:pt idx="2018">
                  <c:v>0.00501377205</c:v>
                </c:pt>
                <c:pt idx="2019">
                  <c:v>-0.0026760276</c:v>
                </c:pt>
                <c:pt idx="2020">
                  <c:v>-0.000369112903</c:v>
                </c:pt>
                <c:pt idx="2021">
                  <c:v>-0.00498303049</c:v>
                </c:pt>
                <c:pt idx="2022">
                  <c:v>-0.001907047635</c:v>
                </c:pt>
                <c:pt idx="2023">
                  <c:v>0.00193785219</c:v>
                </c:pt>
                <c:pt idx="2024">
                  <c:v>0.00193785219</c:v>
                </c:pt>
                <c:pt idx="2025">
                  <c:v>0.004244792085</c:v>
                </c:pt>
                <c:pt idx="2026">
                  <c:v>0.00347581212</c:v>
                </c:pt>
                <c:pt idx="2027">
                  <c:v>0.002706832155</c:v>
                </c:pt>
                <c:pt idx="2028">
                  <c:v>0.0003998733615</c:v>
                </c:pt>
                <c:pt idx="2029">
                  <c:v>0.00501377205</c:v>
                </c:pt>
                <c:pt idx="2030">
                  <c:v>0.0075594</c:v>
                </c:pt>
                <c:pt idx="2031">
                  <c:v>0.00193785219</c:v>
                </c:pt>
                <c:pt idx="2032">
                  <c:v>0.00193785219</c:v>
                </c:pt>
                <c:pt idx="2033">
                  <c:v>0.001168872225</c:v>
                </c:pt>
                <c:pt idx="2034">
                  <c:v>0.0062995</c:v>
                </c:pt>
                <c:pt idx="2035">
                  <c:v>0.01448885</c:v>
                </c:pt>
                <c:pt idx="2036">
                  <c:v>0.0062995</c:v>
                </c:pt>
                <c:pt idx="2037">
                  <c:v>-0.001907047635</c:v>
                </c:pt>
                <c:pt idx="2038">
                  <c:v>-0.0075594</c:v>
                </c:pt>
                <c:pt idx="2039">
                  <c:v>-0.001907047635</c:v>
                </c:pt>
                <c:pt idx="2040">
                  <c:v>0.0003998733615</c:v>
                </c:pt>
                <c:pt idx="2041">
                  <c:v>0.0062995</c:v>
                </c:pt>
                <c:pt idx="2042">
                  <c:v>0.00944925</c:v>
                </c:pt>
                <c:pt idx="2043">
                  <c:v>0.0075594</c:v>
                </c:pt>
                <c:pt idx="2044">
                  <c:v>-0.00113806767</c:v>
                </c:pt>
                <c:pt idx="2045">
                  <c:v>-0.004214050525</c:v>
                </c:pt>
                <c:pt idx="2046">
                  <c:v>0.00193785219</c:v>
                </c:pt>
                <c:pt idx="2047">
                  <c:v>-0.000369112903</c:v>
                </c:pt>
                <c:pt idx="2048">
                  <c:v>0.012599</c:v>
                </c:pt>
                <c:pt idx="2049">
                  <c:v>0.00501377205</c:v>
                </c:pt>
                <c:pt idx="2050">
                  <c:v>0.0062995</c:v>
                </c:pt>
                <c:pt idx="2051">
                  <c:v>0.001168872225</c:v>
                </c:pt>
                <c:pt idx="2052">
                  <c:v>0.0075594</c:v>
                </c:pt>
                <c:pt idx="2053">
                  <c:v>0.00347581212</c:v>
                </c:pt>
                <c:pt idx="2054">
                  <c:v>0.00944925</c:v>
                </c:pt>
                <c:pt idx="2055">
                  <c:v>-0.00113806767</c:v>
                </c:pt>
                <c:pt idx="2056">
                  <c:v>0.0003998733615</c:v>
                </c:pt>
                <c:pt idx="2057">
                  <c:v>0.001168872225</c:v>
                </c:pt>
                <c:pt idx="2058">
                  <c:v>0.01196905</c:v>
                </c:pt>
                <c:pt idx="2059">
                  <c:v>0.005782752015</c:v>
                </c:pt>
                <c:pt idx="2060">
                  <c:v>0.00501377205</c:v>
                </c:pt>
                <c:pt idx="2061">
                  <c:v>0.002706832155</c:v>
                </c:pt>
                <c:pt idx="2062">
                  <c:v>-0.004214050525</c:v>
                </c:pt>
                <c:pt idx="2063">
                  <c:v>0.0003998733615</c:v>
                </c:pt>
                <c:pt idx="2064">
                  <c:v>0.00501377205</c:v>
                </c:pt>
                <c:pt idx="2065">
                  <c:v>0.00818935</c:v>
                </c:pt>
                <c:pt idx="2066">
                  <c:v>0.004244792085</c:v>
                </c:pt>
                <c:pt idx="2067">
                  <c:v>0.0062995</c:v>
                </c:pt>
                <c:pt idx="2068">
                  <c:v>0.0003998733615</c:v>
                </c:pt>
                <c:pt idx="2069">
                  <c:v>-0.000369112903</c:v>
                </c:pt>
                <c:pt idx="2070">
                  <c:v>0.0003998733615</c:v>
                </c:pt>
                <c:pt idx="2071">
                  <c:v>0.004244792085</c:v>
                </c:pt>
                <c:pt idx="2072">
                  <c:v>0.0075594</c:v>
                </c:pt>
                <c:pt idx="2073">
                  <c:v>0.005782752015</c:v>
                </c:pt>
                <c:pt idx="2074">
                  <c:v>0.00193785219</c:v>
                </c:pt>
                <c:pt idx="2075">
                  <c:v>0.004244792085</c:v>
                </c:pt>
                <c:pt idx="2076">
                  <c:v>0.0075594</c:v>
                </c:pt>
                <c:pt idx="2077">
                  <c:v>0.00501377205</c:v>
                </c:pt>
                <c:pt idx="2078">
                  <c:v>0.002706832155</c:v>
                </c:pt>
                <c:pt idx="2079">
                  <c:v>0.00193785219</c:v>
                </c:pt>
                <c:pt idx="2080">
                  <c:v>0.004244792085</c:v>
                </c:pt>
                <c:pt idx="2081">
                  <c:v>0.00193785219</c:v>
                </c:pt>
                <c:pt idx="2082">
                  <c:v>0.001168872225</c:v>
                </c:pt>
                <c:pt idx="2083">
                  <c:v>-0.00113806767</c:v>
                </c:pt>
                <c:pt idx="2084">
                  <c:v>-0.000369112903</c:v>
                </c:pt>
                <c:pt idx="2085">
                  <c:v>0.00818935</c:v>
                </c:pt>
                <c:pt idx="2086">
                  <c:v>-0.00113806767</c:v>
                </c:pt>
                <c:pt idx="2087">
                  <c:v>0.0003998733615</c:v>
                </c:pt>
                <c:pt idx="2088">
                  <c:v>0.0003998733615</c:v>
                </c:pt>
                <c:pt idx="2089">
                  <c:v>0.00501377205</c:v>
                </c:pt>
                <c:pt idx="2090">
                  <c:v>0.00944925</c:v>
                </c:pt>
                <c:pt idx="2091">
                  <c:v>0.0088193</c:v>
                </c:pt>
                <c:pt idx="2092">
                  <c:v>0.00944925</c:v>
                </c:pt>
                <c:pt idx="2093">
                  <c:v>0.00501377205</c:v>
                </c:pt>
                <c:pt idx="2094">
                  <c:v>-0.0026760276</c:v>
                </c:pt>
                <c:pt idx="2095">
                  <c:v>0.0075594</c:v>
                </c:pt>
                <c:pt idx="2096">
                  <c:v>0.0113391</c:v>
                </c:pt>
                <c:pt idx="2097">
                  <c:v>0.005782752015</c:v>
                </c:pt>
                <c:pt idx="2098">
                  <c:v>0.0075594</c:v>
                </c:pt>
                <c:pt idx="2099">
                  <c:v>0.001168872225</c:v>
                </c:pt>
                <c:pt idx="2100">
                  <c:v>0.004244792085</c:v>
                </c:pt>
                <c:pt idx="2101">
                  <c:v>0.002706832155</c:v>
                </c:pt>
                <c:pt idx="2102">
                  <c:v>-0.000369112903</c:v>
                </c:pt>
                <c:pt idx="2103">
                  <c:v>0.00347581212</c:v>
                </c:pt>
                <c:pt idx="2104">
                  <c:v>0.00818935</c:v>
                </c:pt>
                <c:pt idx="2105">
                  <c:v>0.00501377205</c:v>
                </c:pt>
                <c:pt idx="2106">
                  <c:v>0.00347581212</c:v>
                </c:pt>
                <c:pt idx="2107">
                  <c:v>0.0003998733615</c:v>
                </c:pt>
                <c:pt idx="2108">
                  <c:v>0.001168872225</c:v>
                </c:pt>
                <c:pt idx="2109">
                  <c:v>0.0075594</c:v>
                </c:pt>
                <c:pt idx="2110">
                  <c:v>-0.00344507056</c:v>
                </c:pt>
                <c:pt idx="2111">
                  <c:v>0.00501377205</c:v>
                </c:pt>
                <c:pt idx="2112">
                  <c:v>0.00347581212</c:v>
                </c:pt>
                <c:pt idx="2113">
                  <c:v>0.005782752015</c:v>
                </c:pt>
                <c:pt idx="2114">
                  <c:v>0.004244792085</c:v>
                </c:pt>
                <c:pt idx="2115">
                  <c:v>0.0075594</c:v>
                </c:pt>
                <c:pt idx="2116">
                  <c:v>0.0003998733615</c:v>
                </c:pt>
                <c:pt idx="2117">
                  <c:v>-0.0026760276</c:v>
                </c:pt>
                <c:pt idx="2118">
                  <c:v>0.001168872225</c:v>
                </c:pt>
                <c:pt idx="2119">
                  <c:v>0.0088193</c:v>
                </c:pt>
                <c:pt idx="2120">
                  <c:v>0.004244792085</c:v>
                </c:pt>
                <c:pt idx="2121">
                  <c:v>0.00818935</c:v>
                </c:pt>
                <c:pt idx="2122">
                  <c:v>0.00347581212</c:v>
                </c:pt>
                <c:pt idx="2123">
                  <c:v>0.00193785219</c:v>
                </c:pt>
                <c:pt idx="2124">
                  <c:v>-0.00344507056</c:v>
                </c:pt>
                <c:pt idx="2125">
                  <c:v>-0.004214050525</c:v>
                </c:pt>
                <c:pt idx="2126">
                  <c:v>-0.000369112903</c:v>
                </c:pt>
                <c:pt idx="2127">
                  <c:v>-0.00498303049</c:v>
                </c:pt>
                <c:pt idx="2128">
                  <c:v>0.0088193</c:v>
                </c:pt>
                <c:pt idx="2129">
                  <c:v>0.00818935</c:v>
                </c:pt>
                <c:pt idx="2130">
                  <c:v>-0.001907047635</c:v>
                </c:pt>
                <c:pt idx="2131">
                  <c:v>0.005782752015</c:v>
                </c:pt>
                <c:pt idx="2132">
                  <c:v>0.002706832155</c:v>
                </c:pt>
                <c:pt idx="2133">
                  <c:v>0.00193785219</c:v>
                </c:pt>
                <c:pt idx="2134">
                  <c:v>0.0062995</c:v>
                </c:pt>
                <c:pt idx="2135">
                  <c:v>-0.0026760276</c:v>
                </c:pt>
                <c:pt idx="2136">
                  <c:v>-0.004214050525</c:v>
                </c:pt>
                <c:pt idx="2137">
                  <c:v>0.001168872225</c:v>
                </c:pt>
                <c:pt idx="2138">
                  <c:v>0.00501377205</c:v>
                </c:pt>
                <c:pt idx="2139">
                  <c:v>-0.000369112903</c:v>
                </c:pt>
                <c:pt idx="2140">
                  <c:v>-0.00113806767</c:v>
                </c:pt>
                <c:pt idx="2141">
                  <c:v>0.00501377205</c:v>
                </c:pt>
                <c:pt idx="2142">
                  <c:v>-0.0088193</c:v>
                </c:pt>
                <c:pt idx="2143">
                  <c:v>-0.00344507056</c:v>
                </c:pt>
                <c:pt idx="2144">
                  <c:v>-0.000369112903</c:v>
                </c:pt>
                <c:pt idx="2145">
                  <c:v>0.0075594</c:v>
                </c:pt>
                <c:pt idx="2146">
                  <c:v>0.004244792085</c:v>
                </c:pt>
                <c:pt idx="2147">
                  <c:v>-0.0026760276</c:v>
                </c:pt>
                <c:pt idx="2148">
                  <c:v>0.004244792085</c:v>
                </c:pt>
                <c:pt idx="2149">
                  <c:v>-0.0026760276</c:v>
                </c:pt>
                <c:pt idx="2150">
                  <c:v>0.00347581212</c:v>
                </c:pt>
                <c:pt idx="2151">
                  <c:v>0.00347581212</c:v>
                </c:pt>
                <c:pt idx="2152">
                  <c:v>0.005782752015</c:v>
                </c:pt>
                <c:pt idx="2153">
                  <c:v>0.0075594</c:v>
                </c:pt>
                <c:pt idx="2154">
                  <c:v>0.0062995</c:v>
                </c:pt>
                <c:pt idx="2155">
                  <c:v>0.00501377205</c:v>
                </c:pt>
                <c:pt idx="2156">
                  <c:v>-0.000369112903</c:v>
                </c:pt>
                <c:pt idx="2157">
                  <c:v>0.0003998733615</c:v>
                </c:pt>
                <c:pt idx="2158">
                  <c:v>-0.0026760276</c:v>
                </c:pt>
                <c:pt idx="2159">
                  <c:v>0.001168872225</c:v>
                </c:pt>
                <c:pt idx="2160">
                  <c:v>0.004244792085</c:v>
                </c:pt>
                <c:pt idx="2161">
                  <c:v>0.0003998733615</c:v>
                </c:pt>
                <c:pt idx="2162">
                  <c:v>-0.000369112903</c:v>
                </c:pt>
                <c:pt idx="2163">
                  <c:v>-0.000369112903</c:v>
                </c:pt>
                <c:pt idx="2164">
                  <c:v>0.0003998733615</c:v>
                </c:pt>
                <c:pt idx="2165">
                  <c:v>0.001168872225</c:v>
                </c:pt>
                <c:pt idx="2166">
                  <c:v>0.0088193</c:v>
                </c:pt>
                <c:pt idx="2167">
                  <c:v>-0.004214050525</c:v>
                </c:pt>
                <c:pt idx="2168">
                  <c:v>-0.00498303049</c:v>
                </c:pt>
                <c:pt idx="2169">
                  <c:v>0.002706832155</c:v>
                </c:pt>
                <c:pt idx="2170">
                  <c:v>-0.000369112903</c:v>
                </c:pt>
                <c:pt idx="2171">
                  <c:v>0.00944925</c:v>
                </c:pt>
                <c:pt idx="2172">
                  <c:v>-0.00113806767</c:v>
                </c:pt>
                <c:pt idx="2173">
                  <c:v>0.00944925</c:v>
                </c:pt>
                <c:pt idx="2174">
                  <c:v>0.004244792085</c:v>
                </c:pt>
                <c:pt idx="2175">
                  <c:v>0.005782752015</c:v>
                </c:pt>
                <c:pt idx="2176">
                  <c:v>0.00501377205</c:v>
                </c:pt>
                <c:pt idx="2177">
                  <c:v>0.005782752015</c:v>
                </c:pt>
                <c:pt idx="2178">
                  <c:v>-0.0026760276</c:v>
                </c:pt>
                <c:pt idx="2179">
                  <c:v>0.0062995</c:v>
                </c:pt>
                <c:pt idx="2180">
                  <c:v>0.0088193</c:v>
                </c:pt>
                <c:pt idx="2181">
                  <c:v>0.004244792085</c:v>
                </c:pt>
                <c:pt idx="2182">
                  <c:v>0.002706832155</c:v>
                </c:pt>
                <c:pt idx="2183">
                  <c:v>-0.0026760276</c:v>
                </c:pt>
                <c:pt idx="2184">
                  <c:v>0.00501377205</c:v>
                </c:pt>
                <c:pt idx="2185">
                  <c:v>-0.0075594</c:v>
                </c:pt>
                <c:pt idx="2186">
                  <c:v>-0.004214050525</c:v>
                </c:pt>
                <c:pt idx="2187">
                  <c:v>-0.00344507056</c:v>
                </c:pt>
                <c:pt idx="2188">
                  <c:v>-0.001907047635</c:v>
                </c:pt>
                <c:pt idx="2189">
                  <c:v>0.0075594</c:v>
                </c:pt>
                <c:pt idx="2190">
                  <c:v>0.00818935</c:v>
                </c:pt>
                <c:pt idx="2191">
                  <c:v>0.00501377205</c:v>
                </c:pt>
                <c:pt idx="2192">
                  <c:v>0.0075594</c:v>
                </c:pt>
                <c:pt idx="2193">
                  <c:v>0.005782752015</c:v>
                </c:pt>
                <c:pt idx="2194">
                  <c:v>0.002706832155</c:v>
                </c:pt>
                <c:pt idx="2195">
                  <c:v>-0.000369112903</c:v>
                </c:pt>
                <c:pt idx="2196">
                  <c:v>0.00347581212</c:v>
                </c:pt>
                <c:pt idx="2197">
                  <c:v>-0.000369112903</c:v>
                </c:pt>
                <c:pt idx="2198">
                  <c:v>0.0088193</c:v>
                </c:pt>
                <c:pt idx="2199">
                  <c:v>0.0003998733615</c:v>
                </c:pt>
                <c:pt idx="2200">
                  <c:v>0.00818935</c:v>
                </c:pt>
                <c:pt idx="2201">
                  <c:v>-0.00113806767</c:v>
                </c:pt>
                <c:pt idx="2202">
                  <c:v>0.002706832155</c:v>
                </c:pt>
                <c:pt idx="2203">
                  <c:v>-0.001907047635</c:v>
                </c:pt>
                <c:pt idx="2204">
                  <c:v>-0.00113806767</c:v>
                </c:pt>
                <c:pt idx="2205">
                  <c:v>0.0003998733615</c:v>
                </c:pt>
                <c:pt idx="2206">
                  <c:v>-0.00944925</c:v>
                </c:pt>
                <c:pt idx="2207">
                  <c:v>-0.0062995</c:v>
                </c:pt>
                <c:pt idx="2208">
                  <c:v>-0.000369112903</c:v>
                </c:pt>
                <c:pt idx="2209">
                  <c:v>0.00193785219</c:v>
                </c:pt>
                <c:pt idx="2210">
                  <c:v>0.002706832155</c:v>
                </c:pt>
                <c:pt idx="2211">
                  <c:v>0.0075594</c:v>
                </c:pt>
                <c:pt idx="2212">
                  <c:v>0.00347581212</c:v>
                </c:pt>
                <c:pt idx="2213">
                  <c:v>0.0088193</c:v>
                </c:pt>
                <c:pt idx="2214">
                  <c:v>0.00347581212</c:v>
                </c:pt>
                <c:pt idx="2215">
                  <c:v>0.00193785219</c:v>
                </c:pt>
                <c:pt idx="2216">
                  <c:v>0.002706832155</c:v>
                </c:pt>
                <c:pt idx="2217">
                  <c:v>0.004244792085</c:v>
                </c:pt>
                <c:pt idx="2218">
                  <c:v>0.0062995</c:v>
                </c:pt>
                <c:pt idx="2219">
                  <c:v>0.01196905</c:v>
                </c:pt>
                <c:pt idx="2220">
                  <c:v>0.0088193</c:v>
                </c:pt>
                <c:pt idx="2221">
                  <c:v>0.00347581212</c:v>
                </c:pt>
                <c:pt idx="2222">
                  <c:v>-0.00113806767</c:v>
                </c:pt>
                <c:pt idx="2223">
                  <c:v>0.00818935</c:v>
                </c:pt>
                <c:pt idx="2224">
                  <c:v>0.00818935</c:v>
                </c:pt>
                <c:pt idx="2225">
                  <c:v>0.002706832155</c:v>
                </c:pt>
                <c:pt idx="2226">
                  <c:v>0.005782752015</c:v>
                </c:pt>
                <c:pt idx="2227">
                  <c:v>0.00501377205</c:v>
                </c:pt>
                <c:pt idx="2228">
                  <c:v>0.0113391</c:v>
                </c:pt>
                <c:pt idx="2229">
                  <c:v>0.0088193</c:v>
                </c:pt>
                <c:pt idx="2230">
                  <c:v>0.0075594</c:v>
                </c:pt>
                <c:pt idx="2231">
                  <c:v>0.00347581212</c:v>
                </c:pt>
                <c:pt idx="2232">
                  <c:v>0.00347581212</c:v>
                </c:pt>
                <c:pt idx="2233">
                  <c:v>-0.0062995</c:v>
                </c:pt>
                <c:pt idx="2234">
                  <c:v>0.00347581212</c:v>
                </c:pt>
                <c:pt idx="2235">
                  <c:v>0.005782752015</c:v>
                </c:pt>
                <c:pt idx="2236">
                  <c:v>0.00818935</c:v>
                </c:pt>
                <c:pt idx="2237">
                  <c:v>0.002706832155</c:v>
                </c:pt>
                <c:pt idx="2238">
                  <c:v>0.0003998733615</c:v>
                </c:pt>
                <c:pt idx="2239">
                  <c:v>-0.00113806767</c:v>
                </c:pt>
                <c:pt idx="2240">
                  <c:v>0.001168872225</c:v>
                </c:pt>
                <c:pt idx="2241">
                  <c:v>-0.000369112903</c:v>
                </c:pt>
                <c:pt idx="2242">
                  <c:v>0.005782752015</c:v>
                </c:pt>
                <c:pt idx="2243">
                  <c:v>0.00193785219</c:v>
                </c:pt>
                <c:pt idx="2244">
                  <c:v>0.004244792085</c:v>
                </c:pt>
                <c:pt idx="2245">
                  <c:v>-0.000369112903</c:v>
                </c:pt>
                <c:pt idx="2246">
                  <c:v>-0.000369112903</c:v>
                </c:pt>
                <c:pt idx="2247">
                  <c:v>-0.00113806767</c:v>
                </c:pt>
                <c:pt idx="2248">
                  <c:v>-0.0088193</c:v>
                </c:pt>
                <c:pt idx="2249">
                  <c:v>-0.00113806767</c:v>
                </c:pt>
                <c:pt idx="2250">
                  <c:v>-0.00344507056</c:v>
                </c:pt>
                <c:pt idx="2251">
                  <c:v>0.00501377205</c:v>
                </c:pt>
                <c:pt idx="2252">
                  <c:v>-0.00344507056</c:v>
                </c:pt>
                <c:pt idx="2253">
                  <c:v>0.0075594</c:v>
                </c:pt>
                <c:pt idx="2254">
                  <c:v>0.0088193</c:v>
                </c:pt>
                <c:pt idx="2255">
                  <c:v>0.002706832155</c:v>
                </c:pt>
                <c:pt idx="2256">
                  <c:v>0.0088193</c:v>
                </c:pt>
                <c:pt idx="2257">
                  <c:v>0.0075594</c:v>
                </c:pt>
                <c:pt idx="2258">
                  <c:v>0.005782752015</c:v>
                </c:pt>
                <c:pt idx="2259">
                  <c:v>0.004244792085</c:v>
                </c:pt>
                <c:pt idx="2260">
                  <c:v>0.00944925</c:v>
                </c:pt>
                <c:pt idx="2261">
                  <c:v>0.002706832155</c:v>
                </c:pt>
                <c:pt idx="2262">
                  <c:v>0.0075594</c:v>
                </c:pt>
                <c:pt idx="2263">
                  <c:v>-0.00344507056</c:v>
                </c:pt>
                <c:pt idx="2264">
                  <c:v>-0.001907047635</c:v>
                </c:pt>
                <c:pt idx="2265">
                  <c:v>0.0003998733615</c:v>
                </c:pt>
                <c:pt idx="2266">
                  <c:v>-0.001907047635</c:v>
                </c:pt>
                <c:pt idx="2267">
                  <c:v>0.002706832155</c:v>
                </c:pt>
                <c:pt idx="2268">
                  <c:v>-0.000369112903</c:v>
                </c:pt>
                <c:pt idx="2269">
                  <c:v>0.002706832155</c:v>
                </c:pt>
                <c:pt idx="2270">
                  <c:v>0.00347581212</c:v>
                </c:pt>
                <c:pt idx="2271">
                  <c:v>0.001168872225</c:v>
                </c:pt>
                <c:pt idx="2272">
                  <c:v>-0.001907047635</c:v>
                </c:pt>
                <c:pt idx="2273">
                  <c:v>0.0003998733615</c:v>
                </c:pt>
                <c:pt idx="2274">
                  <c:v>-0.00113806767</c:v>
                </c:pt>
                <c:pt idx="2275">
                  <c:v>0.01196905</c:v>
                </c:pt>
                <c:pt idx="2276">
                  <c:v>0.01070915</c:v>
                </c:pt>
                <c:pt idx="2277">
                  <c:v>0.01196905</c:v>
                </c:pt>
                <c:pt idx="2278">
                  <c:v>0.001168872225</c:v>
                </c:pt>
                <c:pt idx="2279">
                  <c:v>0.0062995</c:v>
                </c:pt>
                <c:pt idx="2280">
                  <c:v>0.0062995</c:v>
                </c:pt>
                <c:pt idx="2281">
                  <c:v>-0.0026760276</c:v>
                </c:pt>
                <c:pt idx="2282">
                  <c:v>-0.0026760276</c:v>
                </c:pt>
                <c:pt idx="2283">
                  <c:v>0.00501377205</c:v>
                </c:pt>
                <c:pt idx="2284">
                  <c:v>0.00193785219</c:v>
                </c:pt>
                <c:pt idx="2285">
                  <c:v>0.00347581212</c:v>
                </c:pt>
                <c:pt idx="2286">
                  <c:v>-0.0026760276</c:v>
                </c:pt>
                <c:pt idx="2287">
                  <c:v>-0.00818935</c:v>
                </c:pt>
                <c:pt idx="2288">
                  <c:v>-0.00818935</c:v>
                </c:pt>
                <c:pt idx="2289">
                  <c:v>0.002706832155</c:v>
                </c:pt>
                <c:pt idx="2290">
                  <c:v>-0.00498303049</c:v>
                </c:pt>
                <c:pt idx="2291">
                  <c:v>-0.0026760276</c:v>
                </c:pt>
                <c:pt idx="2292">
                  <c:v>0.005782752015</c:v>
                </c:pt>
                <c:pt idx="2293">
                  <c:v>0.004244792085</c:v>
                </c:pt>
                <c:pt idx="2294">
                  <c:v>0.00818935</c:v>
                </c:pt>
                <c:pt idx="2295">
                  <c:v>-0.00113806767</c:v>
                </c:pt>
                <c:pt idx="2296">
                  <c:v>0.0088193</c:v>
                </c:pt>
                <c:pt idx="2297">
                  <c:v>0.00347581212</c:v>
                </c:pt>
                <c:pt idx="2298">
                  <c:v>0.0062995</c:v>
                </c:pt>
                <c:pt idx="2299">
                  <c:v>0.00347581212</c:v>
                </c:pt>
                <c:pt idx="2300">
                  <c:v>0.0062995</c:v>
                </c:pt>
                <c:pt idx="2301">
                  <c:v>0.0003998733615</c:v>
                </c:pt>
                <c:pt idx="2302">
                  <c:v>0.004244792085</c:v>
                </c:pt>
                <c:pt idx="2303">
                  <c:v>-0.00113806767</c:v>
                </c:pt>
                <c:pt idx="2304">
                  <c:v>-0.005752010455</c:v>
                </c:pt>
                <c:pt idx="2305">
                  <c:v>-0.00113806767</c:v>
                </c:pt>
                <c:pt idx="2306">
                  <c:v>-0.00113806767</c:v>
                </c:pt>
                <c:pt idx="2307">
                  <c:v>-0.00113806767</c:v>
                </c:pt>
                <c:pt idx="2308">
                  <c:v>0.002706832155</c:v>
                </c:pt>
                <c:pt idx="2309">
                  <c:v>0.0003998733615</c:v>
                </c:pt>
                <c:pt idx="2310">
                  <c:v>0.00501377205</c:v>
                </c:pt>
                <c:pt idx="2311">
                  <c:v>-0.000369112903</c:v>
                </c:pt>
                <c:pt idx="2312">
                  <c:v>-0.0026760276</c:v>
                </c:pt>
                <c:pt idx="2313">
                  <c:v>-0.00113806767</c:v>
                </c:pt>
                <c:pt idx="2314">
                  <c:v>-0.005752010455</c:v>
                </c:pt>
                <c:pt idx="2315">
                  <c:v>-0.001907047635</c:v>
                </c:pt>
                <c:pt idx="2316">
                  <c:v>0.0075594</c:v>
                </c:pt>
                <c:pt idx="2317">
                  <c:v>-0.000369112903</c:v>
                </c:pt>
                <c:pt idx="2318">
                  <c:v>0.0062995</c:v>
                </c:pt>
                <c:pt idx="2319">
                  <c:v>-0.00344507056</c:v>
                </c:pt>
                <c:pt idx="2320">
                  <c:v>-0.0075594</c:v>
                </c:pt>
                <c:pt idx="2321">
                  <c:v>-0.004214050525</c:v>
                </c:pt>
                <c:pt idx="2322">
                  <c:v>0.00501377205</c:v>
                </c:pt>
                <c:pt idx="2323">
                  <c:v>0.004244792085</c:v>
                </c:pt>
                <c:pt idx="2324">
                  <c:v>0.00944925</c:v>
                </c:pt>
                <c:pt idx="2325">
                  <c:v>0.01070915</c:v>
                </c:pt>
                <c:pt idx="2326">
                  <c:v>0.0088193</c:v>
                </c:pt>
                <c:pt idx="2327">
                  <c:v>0.0113391</c:v>
                </c:pt>
                <c:pt idx="2328">
                  <c:v>0.0003998733615</c:v>
                </c:pt>
                <c:pt idx="2329">
                  <c:v>0.00944925</c:v>
                </c:pt>
                <c:pt idx="2330">
                  <c:v>-0.0026760276</c:v>
                </c:pt>
                <c:pt idx="2331">
                  <c:v>0.005782752015</c:v>
                </c:pt>
                <c:pt idx="2332">
                  <c:v>0.0075594</c:v>
                </c:pt>
                <c:pt idx="2333">
                  <c:v>0.002706832155</c:v>
                </c:pt>
                <c:pt idx="2334">
                  <c:v>0.00193785219</c:v>
                </c:pt>
                <c:pt idx="2335">
                  <c:v>-0.005752010455</c:v>
                </c:pt>
                <c:pt idx="2336">
                  <c:v>0.00193785219</c:v>
                </c:pt>
                <c:pt idx="2337">
                  <c:v>-0.001907047635</c:v>
                </c:pt>
                <c:pt idx="2338">
                  <c:v>0.001168872225</c:v>
                </c:pt>
                <c:pt idx="2339">
                  <c:v>-0.00344507056</c:v>
                </c:pt>
                <c:pt idx="2340">
                  <c:v>-0.0026760276</c:v>
                </c:pt>
                <c:pt idx="2341">
                  <c:v>0.002706832155</c:v>
                </c:pt>
                <c:pt idx="2342">
                  <c:v>0.001168872225</c:v>
                </c:pt>
                <c:pt idx="2343">
                  <c:v>0.004244792085</c:v>
                </c:pt>
                <c:pt idx="2344">
                  <c:v>-0.005752010455</c:v>
                </c:pt>
                <c:pt idx="2345">
                  <c:v>-0.0026760276</c:v>
                </c:pt>
                <c:pt idx="2346">
                  <c:v>-0.005752010455</c:v>
                </c:pt>
                <c:pt idx="2347">
                  <c:v>0.00193785219</c:v>
                </c:pt>
                <c:pt idx="2348">
                  <c:v>0.00501377205</c:v>
                </c:pt>
                <c:pt idx="2349">
                  <c:v>0.005782752015</c:v>
                </c:pt>
                <c:pt idx="2350">
                  <c:v>0.0075594</c:v>
                </c:pt>
                <c:pt idx="2351">
                  <c:v>0.00944925</c:v>
                </c:pt>
                <c:pt idx="2352">
                  <c:v>0.00818935</c:v>
                </c:pt>
                <c:pt idx="2353">
                  <c:v>-0.001907047635</c:v>
                </c:pt>
                <c:pt idx="2354">
                  <c:v>0.005782752015</c:v>
                </c:pt>
                <c:pt idx="2355">
                  <c:v>0.00347581212</c:v>
                </c:pt>
                <c:pt idx="2356">
                  <c:v>0.0062995</c:v>
                </c:pt>
                <c:pt idx="2357">
                  <c:v>0.0075594</c:v>
                </c:pt>
                <c:pt idx="2358">
                  <c:v>0.0062995</c:v>
                </c:pt>
                <c:pt idx="2359">
                  <c:v>0.00944925</c:v>
                </c:pt>
                <c:pt idx="2360">
                  <c:v>0.0088193</c:v>
                </c:pt>
                <c:pt idx="2361">
                  <c:v>0.001168872225</c:v>
                </c:pt>
                <c:pt idx="2362">
                  <c:v>0.004244792085</c:v>
                </c:pt>
                <c:pt idx="2363">
                  <c:v>0.00347581212</c:v>
                </c:pt>
                <c:pt idx="2364">
                  <c:v>0.005782752015</c:v>
                </c:pt>
                <c:pt idx="2365">
                  <c:v>0.00193785219</c:v>
                </c:pt>
                <c:pt idx="2366">
                  <c:v>0.005782752015</c:v>
                </c:pt>
                <c:pt idx="2367">
                  <c:v>0.002706832155</c:v>
                </c:pt>
                <c:pt idx="2368">
                  <c:v>-0.00498303049</c:v>
                </c:pt>
                <c:pt idx="2369">
                  <c:v>-0.004214050525</c:v>
                </c:pt>
                <c:pt idx="2370">
                  <c:v>-0.000369112903</c:v>
                </c:pt>
                <c:pt idx="2371">
                  <c:v>-0.0062995</c:v>
                </c:pt>
                <c:pt idx="2372">
                  <c:v>0.001168872225</c:v>
                </c:pt>
                <c:pt idx="2373">
                  <c:v>0.0062995</c:v>
                </c:pt>
                <c:pt idx="2374">
                  <c:v>0.004244792085</c:v>
                </c:pt>
                <c:pt idx="2375">
                  <c:v>-0.00344507056</c:v>
                </c:pt>
                <c:pt idx="2376">
                  <c:v>0.00347581212</c:v>
                </c:pt>
                <c:pt idx="2377">
                  <c:v>0.00347581212</c:v>
                </c:pt>
                <c:pt idx="2378">
                  <c:v>-0.001907047635</c:v>
                </c:pt>
                <c:pt idx="2379">
                  <c:v>0.001168872225</c:v>
                </c:pt>
                <c:pt idx="2380">
                  <c:v>0.0003998733615</c:v>
                </c:pt>
                <c:pt idx="2381">
                  <c:v>-0.000369112903</c:v>
                </c:pt>
                <c:pt idx="2382">
                  <c:v>0.00818935</c:v>
                </c:pt>
                <c:pt idx="2383">
                  <c:v>0.004244792085</c:v>
                </c:pt>
                <c:pt idx="2384">
                  <c:v>0.01196905</c:v>
                </c:pt>
                <c:pt idx="2385">
                  <c:v>0.012599</c:v>
                </c:pt>
                <c:pt idx="2386">
                  <c:v>0.0075594</c:v>
                </c:pt>
                <c:pt idx="2387">
                  <c:v>0.00347581212</c:v>
                </c:pt>
                <c:pt idx="2388">
                  <c:v>0.0003998733615</c:v>
                </c:pt>
                <c:pt idx="2389">
                  <c:v>-0.001907047635</c:v>
                </c:pt>
                <c:pt idx="2390">
                  <c:v>-0.001907047635</c:v>
                </c:pt>
                <c:pt idx="2391">
                  <c:v>0.0003998733615</c:v>
                </c:pt>
                <c:pt idx="2392">
                  <c:v>0.00347581212</c:v>
                </c:pt>
                <c:pt idx="2393">
                  <c:v>0.0113391</c:v>
                </c:pt>
                <c:pt idx="2394">
                  <c:v>0.00347581212</c:v>
                </c:pt>
                <c:pt idx="2395">
                  <c:v>-0.001907047635</c:v>
                </c:pt>
                <c:pt idx="2396">
                  <c:v>-0.000369112903</c:v>
                </c:pt>
                <c:pt idx="2397">
                  <c:v>0.00347581212</c:v>
                </c:pt>
                <c:pt idx="2398">
                  <c:v>0.00193785219</c:v>
                </c:pt>
                <c:pt idx="2399">
                  <c:v>0.00193785219</c:v>
                </c:pt>
                <c:pt idx="2400">
                  <c:v>0.00818935</c:v>
                </c:pt>
                <c:pt idx="2401">
                  <c:v>0.0075594</c:v>
                </c:pt>
                <c:pt idx="2402">
                  <c:v>0.002706832155</c:v>
                </c:pt>
                <c:pt idx="2403">
                  <c:v>0.012599</c:v>
                </c:pt>
                <c:pt idx="2404">
                  <c:v>0.001168872225</c:v>
                </c:pt>
                <c:pt idx="2405">
                  <c:v>0.00818935</c:v>
                </c:pt>
                <c:pt idx="2406">
                  <c:v>0.0075594</c:v>
                </c:pt>
                <c:pt idx="2407">
                  <c:v>0.01070915</c:v>
                </c:pt>
                <c:pt idx="2408">
                  <c:v>0.01196905</c:v>
                </c:pt>
                <c:pt idx="2409">
                  <c:v>0.01574875</c:v>
                </c:pt>
                <c:pt idx="2410">
                  <c:v>0.01070915</c:v>
                </c:pt>
                <c:pt idx="2411">
                  <c:v>0.0003998733615</c:v>
                </c:pt>
                <c:pt idx="2412">
                  <c:v>-0.0062995</c:v>
                </c:pt>
                <c:pt idx="2413">
                  <c:v>-0.00113806767</c:v>
                </c:pt>
                <c:pt idx="2414">
                  <c:v>0.004244792085</c:v>
                </c:pt>
                <c:pt idx="2415">
                  <c:v>-0.005752010455</c:v>
                </c:pt>
                <c:pt idx="2416">
                  <c:v>-0.00113806767</c:v>
                </c:pt>
                <c:pt idx="2417">
                  <c:v>0.00944925</c:v>
                </c:pt>
                <c:pt idx="2418">
                  <c:v>0.001168872225</c:v>
                </c:pt>
                <c:pt idx="2419">
                  <c:v>0.001168872225</c:v>
                </c:pt>
                <c:pt idx="2420">
                  <c:v>-0.004214050525</c:v>
                </c:pt>
                <c:pt idx="2421">
                  <c:v>-0.00498303049</c:v>
                </c:pt>
                <c:pt idx="2422">
                  <c:v>0.00501377205</c:v>
                </c:pt>
                <c:pt idx="2423">
                  <c:v>-0.000369112903</c:v>
                </c:pt>
                <c:pt idx="2424">
                  <c:v>0.005782752015</c:v>
                </c:pt>
                <c:pt idx="2425">
                  <c:v>0.00944925</c:v>
                </c:pt>
                <c:pt idx="2426">
                  <c:v>0.0075594</c:v>
                </c:pt>
                <c:pt idx="2427">
                  <c:v>0.002706832155</c:v>
                </c:pt>
                <c:pt idx="2428">
                  <c:v>0.00193785219</c:v>
                </c:pt>
                <c:pt idx="2429">
                  <c:v>-0.0026760276</c:v>
                </c:pt>
                <c:pt idx="2430">
                  <c:v>0.00501377205</c:v>
                </c:pt>
                <c:pt idx="2431">
                  <c:v>0.004244792085</c:v>
                </c:pt>
                <c:pt idx="2432">
                  <c:v>0.00347581212</c:v>
                </c:pt>
                <c:pt idx="2433">
                  <c:v>0.00347581212</c:v>
                </c:pt>
                <c:pt idx="2434">
                  <c:v>-0.00344507056</c:v>
                </c:pt>
                <c:pt idx="2435">
                  <c:v>0.004244792085</c:v>
                </c:pt>
                <c:pt idx="2436">
                  <c:v>0.0003998733615</c:v>
                </c:pt>
                <c:pt idx="2437">
                  <c:v>-0.0026760276</c:v>
                </c:pt>
                <c:pt idx="2438">
                  <c:v>-0.0026760276</c:v>
                </c:pt>
                <c:pt idx="2439">
                  <c:v>-0.004214050525</c:v>
                </c:pt>
                <c:pt idx="2440">
                  <c:v>-0.00113806767</c:v>
                </c:pt>
                <c:pt idx="2441">
                  <c:v>0.001168872225</c:v>
                </c:pt>
                <c:pt idx="2442">
                  <c:v>0.00193785219</c:v>
                </c:pt>
                <c:pt idx="2443">
                  <c:v>0.00818935</c:v>
                </c:pt>
                <c:pt idx="2444">
                  <c:v>0.005782752015</c:v>
                </c:pt>
                <c:pt idx="2445">
                  <c:v>0.012599</c:v>
                </c:pt>
                <c:pt idx="2446">
                  <c:v>0.0113391</c:v>
                </c:pt>
                <c:pt idx="2447">
                  <c:v>0.01322895</c:v>
                </c:pt>
                <c:pt idx="2448">
                  <c:v>0.0075594</c:v>
                </c:pt>
                <c:pt idx="2449">
                  <c:v>0.00193785219</c:v>
                </c:pt>
                <c:pt idx="2450">
                  <c:v>0.004244792085</c:v>
                </c:pt>
                <c:pt idx="2451">
                  <c:v>0.0088193</c:v>
                </c:pt>
                <c:pt idx="2452">
                  <c:v>-0.0026760276</c:v>
                </c:pt>
                <c:pt idx="2453">
                  <c:v>0.00347581212</c:v>
                </c:pt>
                <c:pt idx="2454">
                  <c:v>0.001168872225</c:v>
                </c:pt>
                <c:pt idx="2455">
                  <c:v>-0.001907047635</c:v>
                </c:pt>
                <c:pt idx="2456">
                  <c:v>-0.0062995</c:v>
                </c:pt>
                <c:pt idx="2457">
                  <c:v>-0.00344507056</c:v>
                </c:pt>
                <c:pt idx="2458">
                  <c:v>-0.00498303049</c:v>
                </c:pt>
                <c:pt idx="2459">
                  <c:v>0.001168872225</c:v>
                </c:pt>
                <c:pt idx="2460">
                  <c:v>0.002706832155</c:v>
                </c:pt>
                <c:pt idx="2461">
                  <c:v>0.001168872225</c:v>
                </c:pt>
                <c:pt idx="2462">
                  <c:v>0.00347581212</c:v>
                </c:pt>
                <c:pt idx="2463">
                  <c:v>0.00193785219</c:v>
                </c:pt>
                <c:pt idx="2464">
                  <c:v>0.004244792085</c:v>
                </c:pt>
                <c:pt idx="2465">
                  <c:v>0.00347581212</c:v>
                </c:pt>
                <c:pt idx="2466">
                  <c:v>0.0088193</c:v>
                </c:pt>
                <c:pt idx="2467">
                  <c:v>0.004244792085</c:v>
                </c:pt>
                <c:pt idx="2468">
                  <c:v>0.012599</c:v>
                </c:pt>
                <c:pt idx="2469">
                  <c:v>0.00944925</c:v>
                </c:pt>
                <c:pt idx="2470">
                  <c:v>0.01196905</c:v>
                </c:pt>
                <c:pt idx="2471">
                  <c:v>0.001168872225</c:v>
                </c:pt>
                <c:pt idx="2472">
                  <c:v>0.001168872225</c:v>
                </c:pt>
                <c:pt idx="2473">
                  <c:v>-0.0026760276</c:v>
                </c:pt>
                <c:pt idx="2474">
                  <c:v>-0.00113806767</c:v>
                </c:pt>
                <c:pt idx="2475">
                  <c:v>0.00347581212</c:v>
                </c:pt>
                <c:pt idx="2476">
                  <c:v>-0.001907047635</c:v>
                </c:pt>
                <c:pt idx="2477">
                  <c:v>-0.005752010455</c:v>
                </c:pt>
                <c:pt idx="2478">
                  <c:v>-0.000369112903</c:v>
                </c:pt>
                <c:pt idx="2479">
                  <c:v>0.004244792085</c:v>
                </c:pt>
                <c:pt idx="2480">
                  <c:v>0.00347581212</c:v>
                </c:pt>
                <c:pt idx="2481">
                  <c:v>0.0003998733615</c:v>
                </c:pt>
                <c:pt idx="2482">
                  <c:v>0.0075594</c:v>
                </c:pt>
                <c:pt idx="2483">
                  <c:v>0.002706832155</c:v>
                </c:pt>
                <c:pt idx="2484">
                  <c:v>0.00347581212</c:v>
                </c:pt>
                <c:pt idx="2485">
                  <c:v>0.00193785219</c:v>
                </c:pt>
                <c:pt idx="2486">
                  <c:v>0.0075594</c:v>
                </c:pt>
                <c:pt idx="2487">
                  <c:v>0.0075594</c:v>
                </c:pt>
                <c:pt idx="2488">
                  <c:v>0.0088193</c:v>
                </c:pt>
                <c:pt idx="2489">
                  <c:v>0.00818935</c:v>
                </c:pt>
                <c:pt idx="2490">
                  <c:v>0.0003998733615</c:v>
                </c:pt>
                <c:pt idx="2491">
                  <c:v>-0.00344507056</c:v>
                </c:pt>
                <c:pt idx="2492">
                  <c:v>0.00193785219</c:v>
                </c:pt>
                <c:pt idx="2493">
                  <c:v>-0.0026760276</c:v>
                </c:pt>
                <c:pt idx="2494">
                  <c:v>0.002706832155</c:v>
                </c:pt>
                <c:pt idx="2495">
                  <c:v>0.0088193</c:v>
                </c:pt>
                <c:pt idx="2496">
                  <c:v>0.00193785219</c:v>
                </c:pt>
                <c:pt idx="2497">
                  <c:v>-0.004214050525</c:v>
                </c:pt>
                <c:pt idx="2498">
                  <c:v>0.00193785219</c:v>
                </c:pt>
                <c:pt idx="2499">
                  <c:v>-0.00113806767</c:v>
                </c:pt>
                <c:pt idx="2500">
                  <c:v>0.001168872225</c:v>
                </c:pt>
                <c:pt idx="2501">
                  <c:v>0.004244792085</c:v>
                </c:pt>
                <c:pt idx="2502">
                  <c:v>0.0062995</c:v>
                </c:pt>
                <c:pt idx="2503">
                  <c:v>0.01196905</c:v>
                </c:pt>
                <c:pt idx="2504">
                  <c:v>0.01952845</c:v>
                </c:pt>
                <c:pt idx="2505">
                  <c:v>0.01448885</c:v>
                </c:pt>
                <c:pt idx="2506">
                  <c:v>0.0075594</c:v>
                </c:pt>
                <c:pt idx="2507">
                  <c:v>0.01322895</c:v>
                </c:pt>
                <c:pt idx="2508">
                  <c:v>-0.0026760276</c:v>
                </c:pt>
                <c:pt idx="2509">
                  <c:v>0.00347581212</c:v>
                </c:pt>
                <c:pt idx="2510">
                  <c:v>0.00818935</c:v>
                </c:pt>
                <c:pt idx="2511">
                  <c:v>0.00347581212</c:v>
                </c:pt>
                <c:pt idx="2512">
                  <c:v>-0.00113806767</c:v>
                </c:pt>
                <c:pt idx="2513">
                  <c:v>-0.000369112903</c:v>
                </c:pt>
                <c:pt idx="2514">
                  <c:v>0.00193785219</c:v>
                </c:pt>
                <c:pt idx="2515">
                  <c:v>-0.00113806767</c:v>
                </c:pt>
                <c:pt idx="2516">
                  <c:v>0.001168872225</c:v>
                </c:pt>
                <c:pt idx="2517">
                  <c:v>-0.0100792</c:v>
                </c:pt>
                <c:pt idx="2518">
                  <c:v>-0.004214050525</c:v>
                </c:pt>
                <c:pt idx="2519">
                  <c:v>0.001168872225</c:v>
                </c:pt>
                <c:pt idx="2520">
                  <c:v>-0.001907047635</c:v>
                </c:pt>
                <c:pt idx="2521">
                  <c:v>0.002706832155</c:v>
                </c:pt>
                <c:pt idx="2522">
                  <c:v>0.01196905</c:v>
                </c:pt>
                <c:pt idx="2523">
                  <c:v>0.0088193</c:v>
                </c:pt>
                <c:pt idx="2524">
                  <c:v>0.00818935</c:v>
                </c:pt>
                <c:pt idx="2525">
                  <c:v>0.001168872225</c:v>
                </c:pt>
                <c:pt idx="2526">
                  <c:v>0.00347581212</c:v>
                </c:pt>
                <c:pt idx="2527">
                  <c:v>0.004244792085</c:v>
                </c:pt>
                <c:pt idx="2528">
                  <c:v>0.0075594</c:v>
                </c:pt>
                <c:pt idx="2529">
                  <c:v>0.0075594</c:v>
                </c:pt>
                <c:pt idx="2530">
                  <c:v>0.0088193</c:v>
                </c:pt>
                <c:pt idx="2531">
                  <c:v>0.01070915</c:v>
                </c:pt>
                <c:pt idx="2532">
                  <c:v>-0.000369112903</c:v>
                </c:pt>
                <c:pt idx="2533">
                  <c:v>0.004244792085</c:v>
                </c:pt>
                <c:pt idx="2534">
                  <c:v>-0.0026760276</c:v>
                </c:pt>
                <c:pt idx="2535">
                  <c:v>-0.0026760276</c:v>
                </c:pt>
                <c:pt idx="2536">
                  <c:v>0.00193785219</c:v>
                </c:pt>
                <c:pt idx="2537">
                  <c:v>0.00347581212</c:v>
                </c:pt>
                <c:pt idx="2538">
                  <c:v>0.004244792085</c:v>
                </c:pt>
                <c:pt idx="2539">
                  <c:v>0.0003998733615</c:v>
                </c:pt>
                <c:pt idx="2540">
                  <c:v>0.00193785219</c:v>
                </c:pt>
                <c:pt idx="2541">
                  <c:v>0.0003998733615</c:v>
                </c:pt>
                <c:pt idx="2542">
                  <c:v>0.0062995</c:v>
                </c:pt>
                <c:pt idx="2543">
                  <c:v>-0.001907047635</c:v>
                </c:pt>
                <c:pt idx="2544">
                  <c:v>-0.001907047635</c:v>
                </c:pt>
                <c:pt idx="2545">
                  <c:v>-0.004214050525</c:v>
                </c:pt>
                <c:pt idx="2546">
                  <c:v>0.0062995</c:v>
                </c:pt>
                <c:pt idx="2547">
                  <c:v>0.01322895</c:v>
                </c:pt>
                <c:pt idx="2548">
                  <c:v>0.00501377205</c:v>
                </c:pt>
                <c:pt idx="2549">
                  <c:v>0.01070915</c:v>
                </c:pt>
                <c:pt idx="2550">
                  <c:v>0.0088193</c:v>
                </c:pt>
                <c:pt idx="2551">
                  <c:v>0.005782752015</c:v>
                </c:pt>
                <c:pt idx="2552">
                  <c:v>0.005782752015</c:v>
                </c:pt>
                <c:pt idx="2553">
                  <c:v>0.002706832155</c:v>
                </c:pt>
                <c:pt idx="2554">
                  <c:v>0.005782752015</c:v>
                </c:pt>
                <c:pt idx="2555">
                  <c:v>-0.00113806767</c:v>
                </c:pt>
                <c:pt idx="2556">
                  <c:v>0.00347581212</c:v>
                </c:pt>
                <c:pt idx="2557">
                  <c:v>0.005782752015</c:v>
                </c:pt>
                <c:pt idx="2558">
                  <c:v>0.00193785219</c:v>
                </c:pt>
                <c:pt idx="2559">
                  <c:v>-0.00113806767</c:v>
                </c:pt>
                <c:pt idx="2560">
                  <c:v>0.002706832155</c:v>
                </c:pt>
                <c:pt idx="2561">
                  <c:v>-0.0026760276</c:v>
                </c:pt>
                <c:pt idx="2562">
                  <c:v>-0.00113806767</c:v>
                </c:pt>
                <c:pt idx="2563">
                  <c:v>-0.001907047635</c:v>
                </c:pt>
                <c:pt idx="2564">
                  <c:v>-0.00113806767</c:v>
                </c:pt>
                <c:pt idx="2565">
                  <c:v>-0.004214050525</c:v>
                </c:pt>
                <c:pt idx="2566">
                  <c:v>0.00193785219</c:v>
                </c:pt>
                <c:pt idx="2567">
                  <c:v>0.00501377205</c:v>
                </c:pt>
                <c:pt idx="2568">
                  <c:v>0.0003998733615</c:v>
                </c:pt>
                <c:pt idx="2569">
                  <c:v>0.002706832155</c:v>
                </c:pt>
                <c:pt idx="2570">
                  <c:v>0.00193785219</c:v>
                </c:pt>
                <c:pt idx="2571">
                  <c:v>0.0003998733615</c:v>
                </c:pt>
                <c:pt idx="2572">
                  <c:v>-0.005752010455</c:v>
                </c:pt>
                <c:pt idx="2573">
                  <c:v>-0.00498303049</c:v>
                </c:pt>
                <c:pt idx="2574">
                  <c:v>-0.0075594</c:v>
                </c:pt>
                <c:pt idx="2575">
                  <c:v>0.00347581212</c:v>
                </c:pt>
                <c:pt idx="2576">
                  <c:v>0.0075594</c:v>
                </c:pt>
                <c:pt idx="2577">
                  <c:v>0.005782752015</c:v>
                </c:pt>
                <c:pt idx="2578">
                  <c:v>0.005782752015</c:v>
                </c:pt>
                <c:pt idx="2579">
                  <c:v>0.0062995</c:v>
                </c:pt>
                <c:pt idx="2580">
                  <c:v>0.00347581212</c:v>
                </c:pt>
                <c:pt idx="2581">
                  <c:v>0.00944925</c:v>
                </c:pt>
                <c:pt idx="2582">
                  <c:v>0.00944925</c:v>
                </c:pt>
                <c:pt idx="2583">
                  <c:v>0.00501377205</c:v>
                </c:pt>
                <c:pt idx="2584">
                  <c:v>0.0088193</c:v>
                </c:pt>
                <c:pt idx="2585">
                  <c:v>0.0088193</c:v>
                </c:pt>
                <c:pt idx="2586">
                  <c:v>0.0088193</c:v>
                </c:pt>
                <c:pt idx="2587">
                  <c:v>0.002706832155</c:v>
                </c:pt>
                <c:pt idx="2588">
                  <c:v>0.00193785219</c:v>
                </c:pt>
                <c:pt idx="2589">
                  <c:v>0.00347581212</c:v>
                </c:pt>
                <c:pt idx="2590">
                  <c:v>-0.00344507056</c:v>
                </c:pt>
                <c:pt idx="2591">
                  <c:v>-0.005752010455</c:v>
                </c:pt>
                <c:pt idx="2592">
                  <c:v>0.002706832155</c:v>
                </c:pt>
                <c:pt idx="2593">
                  <c:v>-0.001907047635</c:v>
                </c:pt>
                <c:pt idx="2594">
                  <c:v>-0.004214050525</c:v>
                </c:pt>
                <c:pt idx="2595">
                  <c:v>0.00193785219</c:v>
                </c:pt>
                <c:pt idx="2596">
                  <c:v>-0.000369112903</c:v>
                </c:pt>
                <c:pt idx="2597">
                  <c:v>0.00347581212</c:v>
                </c:pt>
                <c:pt idx="2598">
                  <c:v>-0.000369112903</c:v>
                </c:pt>
                <c:pt idx="2599">
                  <c:v>-0.000369112903</c:v>
                </c:pt>
                <c:pt idx="2600">
                  <c:v>-0.004214050525</c:v>
                </c:pt>
                <c:pt idx="2601">
                  <c:v>0.012599</c:v>
                </c:pt>
                <c:pt idx="2602">
                  <c:v>0.00501377205</c:v>
                </c:pt>
                <c:pt idx="2603">
                  <c:v>0.002706832155</c:v>
                </c:pt>
                <c:pt idx="2604">
                  <c:v>0.004244792085</c:v>
                </c:pt>
                <c:pt idx="2605">
                  <c:v>0.01070915</c:v>
                </c:pt>
                <c:pt idx="2606">
                  <c:v>0.00818935</c:v>
                </c:pt>
                <c:pt idx="2607">
                  <c:v>0.00944925</c:v>
                </c:pt>
                <c:pt idx="2608">
                  <c:v>0.0062995</c:v>
                </c:pt>
                <c:pt idx="2609">
                  <c:v>0.0003998733615</c:v>
                </c:pt>
                <c:pt idx="2610">
                  <c:v>0.002706832155</c:v>
                </c:pt>
                <c:pt idx="2611">
                  <c:v>0.004244792085</c:v>
                </c:pt>
                <c:pt idx="2612">
                  <c:v>0.00193785219</c:v>
                </c:pt>
                <c:pt idx="2613">
                  <c:v>-0.00818935</c:v>
                </c:pt>
                <c:pt idx="2614">
                  <c:v>-0.001907047635</c:v>
                </c:pt>
                <c:pt idx="2615">
                  <c:v>-0.001907047635</c:v>
                </c:pt>
                <c:pt idx="2616">
                  <c:v>-0.0026760276</c:v>
                </c:pt>
                <c:pt idx="2617">
                  <c:v>-0.00344507056</c:v>
                </c:pt>
                <c:pt idx="2618">
                  <c:v>0.00193785219</c:v>
                </c:pt>
                <c:pt idx="2619">
                  <c:v>0.0088193</c:v>
                </c:pt>
                <c:pt idx="2620">
                  <c:v>0.01070915</c:v>
                </c:pt>
                <c:pt idx="2621">
                  <c:v>0.01196905</c:v>
                </c:pt>
                <c:pt idx="2622">
                  <c:v>0.001168872225</c:v>
                </c:pt>
                <c:pt idx="2623">
                  <c:v>0.00347581212</c:v>
                </c:pt>
                <c:pt idx="2624">
                  <c:v>0.001168872225</c:v>
                </c:pt>
                <c:pt idx="2625">
                  <c:v>0.004244792085</c:v>
                </c:pt>
                <c:pt idx="2626">
                  <c:v>0.00944925</c:v>
                </c:pt>
                <c:pt idx="2627">
                  <c:v>0.01070915</c:v>
                </c:pt>
                <c:pt idx="2628">
                  <c:v>0.01070915</c:v>
                </c:pt>
                <c:pt idx="2629">
                  <c:v>0.01196905</c:v>
                </c:pt>
                <c:pt idx="2630">
                  <c:v>0.0088193</c:v>
                </c:pt>
                <c:pt idx="2631">
                  <c:v>-0.0026760276</c:v>
                </c:pt>
                <c:pt idx="2632">
                  <c:v>-0.000369112903</c:v>
                </c:pt>
                <c:pt idx="2633">
                  <c:v>0.0003998733615</c:v>
                </c:pt>
                <c:pt idx="2634">
                  <c:v>0.0003998733615</c:v>
                </c:pt>
                <c:pt idx="2635">
                  <c:v>0.0003998733615</c:v>
                </c:pt>
                <c:pt idx="2636">
                  <c:v>0.00193785219</c:v>
                </c:pt>
                <c:pt idx="2637">
                  <c:v>0.0062995</c:v>
                </c:pt>
                <c:pt idx="2638">
                  <c:v>-0.00113806767</c:v>
                </c:pt>
                <c:pt idx="2639">
                  <c:v>-0.0062995</c:v>
                </c:pt>
                <c:pt idx="2640">
                  <c:v>-0.0026760276</c:v>
                </c:pt>
                <c:pt idx="2641">
                  <c:v>-0.00344507056</c:v>
                </c:pt>
                <c:pt idx="2642">
                  <c:v>-0.004214050525</c:v>
                </c:pt>
                <c:pt idx="2643">
                  <c:v>0.00501377205</c:v>
                </c:pt>
                <c:pt idx="2644">
                  <c:v>0.001168872225</c:v>
                </c:pt>
                <c:pt idx="2645">
                  <c:v>0.00347581212</c:v>
                </c:pt>
                <c:pt idx="2646">
                  <c:v>0.001168872225</c:v>
                </c:pt>
                <c:pt idx="2647">
                  <c:v>0.002706832155</c:v>
                </c:pt>
                <c:pt idx="2648">
                  <c:v>0.002706832155</c:v>
                </c:pt>
                <c:pt idx="2649">
                  <c:v>0.00347581212</c:v>
                </c:pt>
                <c:pt idx="2650">
                  <c:v>-0.00113806767</c:v>
                </c:pt>
                <c:pt idx="2651">
                  <c:v>0.00818935</c:v>
                </c:pt>
                <c:pt idx="2652">
                  <c:v>0.004244792085</c:v>
                </c:pt>
                <c:pt idx="2653">
                  <c:v>0.0088193</c:v>
                </c:pt>
                <c:pt idx="2654">
                  <c:v>0.0003998733615</c:v>
                </c:pt>
                <c:pt idx="2655">
                  <c:v>0.01196905</c:v>
                </c:pt>
                <c:pt idx="2656">
                  <c:v>0.001168872225</c:v>
                </c:pt>
                <c:pt idx="2657">
                  <c:v>-0.00498303049</c:v>
                </c:pt>
                <c:pt idx="2658">
                  <c:v>-0.0026760276</c:v>
                </c:pt>
                <c:pt idx="2659">
                  <c:v>0.001168872225</c:v>
                </c:pt>
                <c:pt idx="2660">
                  <c:v>-0.00344507056</c:v>
                </c:pt>
                <c:pt idx="2661">
                  <c:v>0.00193785219</c:v>
                </c:pt>
                <c:pt idx="2662">
                  <c:v>0.0003998733615</c:v>
                </c:pt>
                <c:pt idx="2663">
                  <c:v>0.005782752015</c:v>
                </c:pt>
                <c:pt idx="2664">
                  <c:v>-0.00113806767</c:v>
                </c:pt>
                <c:pt idx="2665">
                  <c:v>-0.00113806767</c:v>
                </c:pt>
                <c:pt idx="2666">
                  <c:v>-0.00113806767</c:v>
                </c:pt>
                <c:pt idx="2667">
                  <c:v>-0.00344507056</c:v>
                </c:pt>
                <c:pt idx="2668">
                  <c:v>-0.000369112903</c:v>
                </c:pt>
                <c:pt idx="2669">
                  <c:v>0.01070915</c:v>
                </c:pt>
                <c:pt idx="2670">
                  <c:v>0.0075594</c:v>
                </c:pt>
                <c:pt idx="2671">
                  <c:v>0.00501377205</c:v>
                </c:pt>
                <c:pt idx="2672">
                  <c:v>0.0075594</c:v>
                </c:pt>
                <c:pt idx="2673">
                  <c:v>0.004244792085</c:v>
                </c:pt>
                <c:pt idx="2674">
                  <c:v>0.0003998733615</c:v>
                </c:pt>
                <c:pt idx="2675">
                  <c:v>-0.005752010455</c:v>
                </c:pt>
                <c:pt idx="2676">
                  <c:v>0.00193785219</c:v>
                </c:pt>
                <c:pt idx="2677">
                  <c:v>-0.000369112903</c:v>
                </c:pt>
                <c:pt idx="2678">
                  <c:v>0.005782752015</c:v>
                </c:pt>
                <c:pt idx="2679">
                  <c:v>0.001168872225</c:v>
                </c:pt>
                <c:pt idx="2680">
                  <c:v>0.0075594</c:v>
                </c:pt>
                <c:pt idx="2681">
                  <c:v>0.00193785219</c:v>
                </c:pt>
                <c:pt idx="2682">
                  <c:v>-0.0075594</c:v>
                </c:pt>
                <c:pt idx="2683">
                  <c:v>0.004244792085</c:v>
                </c:pt>
                <c:pt idx="2684">
                  <c:v>-0.0026760276</c:v>
                </c:pt>
                <c:pt idx="2685">
                  <c:v>-0.0026760276</c:v>
                </c:pt>
                <c:pt idx="2686">
                  <c:v>-0.001907047635</c:v>
                </c:pt>
                <c:pt idx="2687">
                  <c:v>-0.000369112903</c:v>
                </c:pt>
                <c:pt idx="2688">
                  <c:v>0.0062995</c:v>
                </c:pt>
                <c:pt idx="2689">
                  <c:v>0.00501377205</c:v>
                </c:pt>
                <c:pt idx="2690">
                  <c:v>0.0113391</c:v>
                </c:pt>
                <c:pt idx="2691">
                  <c:v>0.0075594</c:v>
                </c:pt>
                <c:pt idx="2692">
                  <c:v>0.0075594</c:v>
                </c:pt>
                <c:pt idx="2693">
                  <c:v>0.0003998733615</c:v>
                </c:pt>
                <c:pt idx="2694">
                  <c:v>0.00347581212</c:v>
                </c:pt>
                <c:pt idx="2695">
                  <c:v>0.002706832155</c:v>
                </c:pt>
                <c:pt idx="2696">
                  <c:v>0.004244792085</c:v>
                </c:pt>
                <c:pt idx="2697">
                  <c:v>-0.000369112903</c:v>
                </c:pt>
                <c:pt idx="2698">
                  <c:v>0.0075594</c:v>
                </c:pt>
                <c:pt idx="2699">
                  <c:v>-0.0075594</c:v>
                </c:pt>
                <c:pt idx="2700">
                  <c:v>-0.001907047635</c:v>
                </c:pt>
                <c:pt idx="2701">
                  <c:v>-0.005752010455</c:v>
                </c:pt>
                <c:pt idx="2702">
                  <c:v>-0.0026760276</c:v>
                </c:pt>
                <c:pt idx="2703">
                  <c:v>0.00193785219</c:v>
                </c:pt>
                <c:pt idx="2704">
                  <c:v>-0.0026760276</c:v>
                </c:pt>
                <c:pt idx="2705">
                  <c:v>0.001168872225</c:v>
                </c:pt>
                <c:pt idx="2706">
                  <c:v>0.004244792085</c:v>
                </c:pt>
                <c:pt idx="2707">
                  <c:v>0.00193785219</c:v>
                </c:pt>
                <c:pt idx="2708">
                  <c:v>0.00347581212</c:v>
                </c:pt>
                <c:pt idx="2709">
                  <c:v>-0.000369112903</c:v>
                </c:pt>
                <c:pt idx="2710">
                  <c:v>-0.000369112903</c:v>
                </c:pt>
                <c:pt idx="2711">
                  <c:v>-0.004214050525</c:v>
                </c:pt>
                <c:pt idx="2712">
                  <c:v>0.00818935</c:v>
                </c:pt>
                <c:pt idx="2713">
                  <c:v>0.005782752015</c:v>
                </c:pt>
                <c:pt idx="2714">
                  <c:v>0.0062995</c:v>
                </c:pt>
                <c:pt idx="2715">
                  <c:v>0.00501377205</c:v>
                </c:pt>
                <c:pt idx="2716">
                  <c:v>0.00944925</c:v>
                </c:pt>
                <c:pt idx="2717">
                  <c:v>0.0113391</c:v>
                </c:pt>
                <c:pt idx="2718">
                  <c:v>0.01574875</c:v>
                </c:pt>
                <c:pt idx="2719">
                  <c:v>0.004244792085</c:v>
                </c:pt>
                <c:pt idx="2720">
                  <c:v>-0.000369112903</c:v>
                </c:pt>
                <c:pt idx="2721">
                  <c:v>0.00818935</c:v>
                </c:pt>
                <c:pt idx="2722">
                  <c:v>0.001168872225</c:v>
                </c:pt>
                <c:pt idx="2723">
                  <c:v>0.005782752015</c:v>
                </c:pt>
                <c:pt idx="2724">
                  <c:v>0.0088193</c:v>
                </c:pt>
                <c:pt idx="2725">
                  <c:v>0.004244792085</c:v>
                </c:pt>
                <c:pt idx="2726">
                  <c:v>0.00193785219</c:v>
                </c:pt>
                <c:pt idx="2727">
                  <c:v>-0.001907047635</c:v>
                </c:pt>
                <c:pt idx="2728">
                  <c:v>0.001168872225</c:v>
                </c:pt>
                <c:pt idx="2729">
                  <c:v>-0.000369112903</c:v>
                </c:pt>
                <c:pt idx="2730">
                  <c:v>-0.005752010455</c:v>
                </c:pt>
                <c:pt idx="2731">
                  <c:v>0.0062995</c:v>
                </c:pt>
                <c:pt idx="2732">
                  <c:v>0.0075594</c:v>
                </c:pt>
                <c:pt idx="2733">
                  <c:v>0.0062995</c:v>
                </c:pt>
                <c:pt idx="2734">
                  <c:v>0.00818935</c:v>
                </c:pt>
                <c:pt idx="2735">
                  <c:v>0.00944925</c:v>
                </c:pt>
                <c:pt idx="2736">
                  <c:v>0.00501377205</c:v>
                </c:pt>
                <c:pt idx="2737">
                  <c:v>0.00944925</c:v>
                </c:pt>
                <c:pt idx="2738">
                  <c:v>0.002706832155</c:v>
                </c:pt>
                <c:pt idx="2739">
                  <c:v>-0.0026760276</c:v>
                </c:pt>
                <c:pt idx="2740">
                  <c:v>0.00193785219</c:v>
                </c:pt>
                <c:pt idx="2741">
                  <c:v>0.004244792085</c:v>
                </c:pt>
                <c:pt idx="2742">
                  <c:v>0.0003998733615</c:v>
                </c:pt>
                <c:pt idx="2743">
                  <c:v>-0.004214050525</c:v>
                </c:pt>
                <c:pt idx="2744">
                  <c:v>0.002706832155</c:v>
                </c:pt>
                <c:pt idx="2745">
                  <c:v>-0.005752010455</c:v>
                </c:pt>
                <c:pt idx="2746">
                  <c:v>-0.00498303049</c:v>
                </c:pt>
                <c:pt idx="2747">
                  <c:v>-0.000369112903</c:v>
                </c:pt>
                <c:pt idx="2748">
                  <c:v>-0.000369112903</c:v>
                </c:pt>
                <c:pt idx="2749">
                  <c:v>0.01196905</c:v>
                </c:pt>
                <c:pt idx="2750">
                  <c:v>0.01448885</c:v>
                </c:pt>
                <c:pt idx="2751">
                  <c:v>0.005782752015</c:v>
                </c:pt>
                <c:pt idx="2752">
                  <c:v>0.012599</c:v>
                </c:pt>
                <c:pt idx="2753">
                  <c:v>0.0003998733615</c:v>
                </c:pt>
                <c:pt idx="2754">
                  <c:v>-0.001907047635</c:v>
                </c:pt>
                <c:pt idx="2755">
                  <c:v>-0.00498303049</c:v>
                </c:pt>
                <c:pt idx="2756">
                  <c:v>-0.000369112903</c:v>
                </c:pt>
                <c:pt idx="2757">
                  <c:v>-0.0026760276</c:v>
                </c:pt>
                <c:pt idx="2758">
                  <c:v>0.002706832155</c:v>
                </c:pt>
                <c:pt idx="2759">
                  <c:v>0.002706832155</c:v>
                </c:pt>
                <c:pt idx="2760">
                  <c:v>0.00347581212</c:v>
                </c:pt>
                <c:pt idx="2761">
                  <c:v>0.00347581212</c:v>
                </c:pt>
                <c:pt idx="2762">
                  <c:v>0.002706832155</c:v>
                </c:pt>
                <c:pt idx="2763">
                  <c:v>-0.00113806767</c:v>
                </c:pt>
                <c:pt idx="2764">
                  <c:v>0.00347581212</c:v>
                </c:pt>
                <c:pt idx="2765">
                  <c:v>0.0062995</c:v>
                </c:pt>
                <c:pt idx="2766">
                  <c:v>0.002706832155</c:v>
                </c:pt>
                <c:pt idx="2767">
                  <c:v>0.00818935</c:v>
                </c:pt>
                <c:pt idx="2768">
                  <c:v>0.01070915</c:v>
                </c:pt>
                <c:pt idx="2769">
                  <c:v>0.00193785219</c:v>
                </c:pt>
                <c:pt idx="2770">
                  <c:v>0.00944925</c:v>
                </c:pt>
                <c:pt idx="2771">
                  <c:v>-0.0062995</c:v>
                </c:pt>
                <c:pt idx="2772">
                  <c:v>-0.001907047635</c:v>
                </c:pt>
                <c:pt idx="2773">
                  <c:v>-0.00344507056</c:v>
                </c:pt>
                <c:pt idx="2774">
                  <c:v>-0.0062995</c:v>
                </c:pt>
                <c:pt idx="2775">
                  <c:v>-0.001907047635</c:v>
                </c:pt>
                <c:pt idx="2776">
                  <c:v>-0.0062995</c:v>
                </c:pt>
                <c:pt idx="2777">
                  <c:v>-0.00113806767</c:v>
                </c:pt>
                <c:pt idx="2778">
                  <c:v>0.004244792085</c:v>
                </c:pt>
                <c:pt idx="2779">
                  <c:v>0.002706832155</c:v>
                </c:pt>
                <c:pt idx="2780">
                  <c:v>0.004244792085</c:v>
                </c:pt>
                <c:pt idx="2781">
                  <c:v>0.005782752015</c:v>
                </c:pt>
                <c:pt idx="2782">
                  <c:v>0.002706832155</c:v>
                </c:pt>
                <c:pt idx="2783">
                  <c:v>0.002706832155</c:v>
                </c:pt>
                <c:pt idx="2784">
                  <c:v>0.0003998733615</c:v>
                </c:pt>
                <c:pt idx="2785">
                  <c:v>0.00347581212</c:v>
                </c:pt>
                <c:pt idx="2786">
                  <c:v>0.00193785219</c:v>
                </c:pt>
                <c:pt idx="2787">
                  <c:v>-0.00113806767</c:v>
                </c:pt>
                <c:pt idx="2788">
                  <c:v>0.001168872225</c:v>
                </c:pt>
                <c:pt idx="2789">
                  <c:v>0.00347581212</c:v>
                </c:pt>
                <c:pt idx="2790">
                  <c:v>-0.000369112903</c:v>
                </c:pt>
                <c:pt idx="2791">
                  <c:v>0.002706832155</c:v>
                </c:pt>
                <c:pt idx="2792">
                  <c:v>-0.0100792</c:v>
                </c:pt>
                <c:pt idx="2793">
                  <c:v>-0.005752010455</c:v>
                </c:pt>
                <c:pt idx="2794">
                  <c:v>-0.000369112903</c:v>
                </c:pt>
                <c:pt idx="2795">
                  <c:v>0.0062995</c:v>
                </c:pt>
                <c:pt idx="2796">
                  <c:v>0.002706832155</c:v>
                </c:pt>
                <c:pt idx="2797">
                  <c:v>0.002706832155</c:v>
                </c:pt>
                <c:pt idx="2798">
                  <c:v>-0.001907047635</c:v>
                </c:pt>
                <c:pt idx="2799">
                  <c:v>0.0062995</c:v>
                </c:pt>
                <c:pt idx="2800">
                  <c:v>0.004244792085</c:v>
                </c:pt>
                <c:pt idx="2801">
                  <c:v>0.0088193</c:v>
                </c:pt>
                <c:pt idx="2802">
                  <c:v>0.004244792085</c:v>
                </c:pt>
                <c:pt idx="2803">
                  <c:v>0.00347581212</c:v>
                </c:pt>
                <c:pt idx="2804">
                  <c:v>-0.00113806767</c:v>
                </c:pt>
                <c:pt idx="2805">
                  <c:v>0.002706832155</c:v>
                </c:pt>
                <c:pt idx="2806">
                  <c:v>0.00347581212</c:v>
                </c:pt>
                <c:pt idx="2807">
                  <c:v>0.001168872225</c:v>
                </c:pt>
                <c:pt idx="2808">
                  <c:v>-0.000369112903</c:v>
                </c:pt>
                <c:pt idx="2809">
                  <c:v>0.00347581212</c:v>
                </c:pt>
                <c:pt idx="2810">
                  <c:v>0.005782752015</c:v>
                </c:pt>
                <c:pt idx="2811">
                  <c:v>-0.000369112903</c:v>
                </c:pt>
                <c:pt idx="2812">
                  <c:v>0.002706832155</c:v>
                </c:pt>
                <c:pt idx="2813">
                  <c:v>0.00501377205</c:v>
                </c:pt>
                <c:pt idx="2814">
                  <c:v>0.004244792085</c:v>
                </c:pt>
                <c:pt idx="2815">
                  <c:v>-0.004214050525</c:v>
                </c:pt>
                <c:pt idx="2816">
                  <c:v>0.00193785219</c:v>
                </c:pt>
                <c:pt idx="2817">
                  <c:v>0.002706832155</c:v>
                </c:pt>
                <c:pt idx="2818">
                  <c:v>0.00818935</c:v>
                </c:pt>
                <c:pt idx="2819">
                  <c:v>0.01070915</c:v>
                </c:pt>
                <c:pt idx="2820">
                  <c:v>0.012599</c:v>
                </c:pt>
                <c:pt idx="2821">
                  <c:v>0.005782752015</c:v>
                </c:pt>
                <c:pt idx="2822">
                  <c:v>0.005782752015</c:v>
                </c:pt>
                <c:pt idx="2823">
                  <c:v>0.00501377205</c:v>
                </c:pt>
                <c:pt idx="2824">
                  <c:v>-0.00498303049</c:v>
                </c:pt>
                <c:pt idx="2825">
                  <c:v>0.0062995</c:v>
                </c:pt>
                <c:pt idx="2826">
                  <c:v>-0.005752010455</c:v>
                </c:pt>
                <c:pt idx="2827">
                  <c:v>0.00501377205</c:v>
                </c:pt>
                <c:pt idx="2828">
                  <c:v>0.01070915</c:v>
                </c:pt>
                <c:pt idx="2829">
                  <c:v>0.0003998733615</c:v>
                </c:pt>
                <c:pt idx="2830">
                  <c:v>0.0003998733615</c:v>
                </c:pt>
                <c:pt idx="2831">
                  <c:v>0.001168872225</c:v>
                </c:pt>
                <c:pt idx="2832">
                  <c:v>-0.005752010455</c:v>
                </c:pt>
                <c:pt idx="2833">
                  <c:v>-0.004214050525</c:v>
                </c:pt>
                <c:pt idx="2834">
                  <c:v>0.002706832155</c:v>
                </c:pt>
                <c:pt idx="2835">
                  <c:v>0.0113391</c:v>
                </c:pt>
                <c:pt idx="2836">
                  <c:v>0.01322895</c:v>
                </c:pt>
                <c:pt idx="2837">
                  <c:v>0.0062995</c:v>
                </c:pt>
                <c:pt idx="2838">
                  <c:v>0.0062995</c:v>
                </c:pt>
                <c:pt idx="2839">
                  <c:v>0.00347581212</c:v>
                </c:pt>
                <c:pt idx="2840">
                  <c:v>0.0003998733615</c:v>
                </c:pt>
                <c:pt idx="2841">
                  <c:v>0.00347581212</c:v>
                </c:pt>
                <c:pt idx="2842">
                  <c:v>0.00944925</c:v>
                </c:pt>
                <c:pt idx="2843">
                  <c:v>0.01196905</c:v>
                </c:pt>
                <c:pt idx="2844">
                  <c:v>0.00944925</c:v>
                </c:pt>
                <c:pt idx="2845">
                  <c:v>0.0088193</c:v>
                </c:pt>
                <c:pt idx="2846">
                  <c:v>-0.0075594</c:v>
                </c:pt>
                <c:pt idx="2847">
                  <c:v>0.002706832155</c:v>
                </c:pt>
                <c:pt idx="2848">
                  <c:v>-0.00113806767</c:v>
                </c:pt>
                <c:pt idx="2849">
                  <c:v>-0.00818935</c:v>
                </c:pt>
                <c:pt idx="2850">
                  <c:v>0.00347581212</c:v>
                </c:pt>
                <c:pt idx="2851">
                  <c:v>-0.000369112903</c:v>
                </c:pt>
                <c:pt idx="2852">
                  <c:v>-0.00113806767</c:v>
                </c:pt>
                <c:pt idx="2853">
                  <c:v>-0.001907047635</c:v>
                </c:pt>
                <c:pt idx="2854">
                  <c:v>0.00347581212</c:v>
                </c:pt>
                <c:pt idx="2855">
                  <c:v>0.001168872225</c:v>
                </c:pt>
                <c:pt idx="2856">
                  <c:v>-0.00113806767</c:v>
                </c:pt>
                <c:pt idx="2857">
                  <c:v>-0.00498303049</c:v>
                </c:pt>
                <c:pt idx="2858">
                  <c:v>0.01196905</c:v>
                </c:pt>
                <c:pt idx="2859">
                  <c:v>0.01196905</c:v>
                </c:pt>
                <c:pt idx="2860">
                  <c:v>0.005782752015</c:v>
                </c:pt>
                <c:pt idx="2861">
                  <c:v>0.012599</c:v>
                </c:pt>
                <c:pt idx="2862">
                  <c:v>0.00818935</c:v>
                </c:pt>
                <c:pt idx="2863">
                  <c:v>0.00347581212</c:v>
                </c:pt>
                <c:pt idx="2864">
                  <c:v>0.00501377205</c:v>
                </c:pt>
                <c:pt idx="2865">
                  <c:v>-0.00113806767</c:v>
                </c:pt>
                <c:pt idx="2866">
                  <c:v>-0.00344507056</c:v>
                </c:pt>
                <c:pt idx="2867">
                  <c:v>0.0003998733615</c:v>
                </c:pt>
                <c:pt idx="2868">
                  <c:v>0.004244792085</c:v>
                </c:pt>
                <c:pt idx="2869">
                  <c:v>-0.004214050525</c:v>
                </c:pt>
                <c:pt idx="2870">
                  <c:v>0.004244792085</c:v>
                </c:pt>
                <c:pt idx="2871">
                  <c:v>-0.000369112903</c:v>
                </c:pt>
                <c:pt idx="2872">
                  <c:v>-0.004214050525</c:v>
                </c:pt>
                <c:pt idx="2873">
                  <c:v>-0.0062995</c:v>
                </c:pt>
                <c:pt idx="2874">
                  <c:v>-0.0088193</c:v>
                </c:pt>
                <c:pt idx="2875">
                  <c:v>0.0003998733615</c:v>
                </c:pt>
                <c:pt idx="2876">
                  <c:v>0.00347581212</c:v>
                </c:pt>
                <c:pt idx="2877">
                  <c:v>0.0062995</c:v>
                </c:pt>
                <c:pt idx="2878">
                  <c:v>0.00347581212</c:v>
                </c:pt>
                <c:pt idx="2879">
                  <c:v>0.0075594</c:v>
                </c:pt>
                <c:pt idx="2880">
                  <c:v>0.0062995</c:v>
                </c:pt>
                <c:pt idx="2881">
                  <c:v>0.0075594</c:v>
                </c:pt>
                <c:pt idx="2882">
                  <c:v>0.00193785219</c:v>
                </c:pt>
                <c:pt idx="2883">
                  <c:v>0.0075594</c:v>
                </c:pt>
                <c:pt idx="2884">
                  <c:v>0.0062995</c:v>
                </c:pt>
                <c:pt idx="2885">
                  <c:v>0.0003998733615</c:v>
                </c:pt>
                <c:pt idx="2886">
                  <c:v>0.002706832155</c:v>
                </c:pt>
                <c:pt idx="2887">
                  <c:v>0.005782752015</c:v>
                </c:pt>
                <c:pt idx="2888">
                  <c:v>-0.001907047635</c:v>
                </c:pt>
                <c:pt idx="2889">
                  <c:v>-0.000369112903</c:v>
                </c:pt>
                <c:pt idx="2890">
                  <c:v>-0.001907047635</c:v>
                </c:pt>
                <c:pt idx="2891">
                  <c:v>-0.00113806767</c:v>
                </c:pt>
                <c:pt idx="2892">
                  <c:v>0.002706832155</c:v>
                </c:pt>
                <c:pt idx="2893">
                  <c:v>0.00501377205</c:v>
                </c:pt>
                <c:pt idx="2894">
                  <c:v>-0.0088193</c:v>
                </c:pt>
                <c:pt idx="2895">
                  <c:v>0.00347581212</c:v>
                </c:pt>
                <c:pt idx="2896">
                  <c:v>0.005782752015</c:v>
                </c:pt>
                <c:pt idx="2897">
                  <c:v>0.00347581212</c:v>
                </c:pt>
                <c:pt idx="2898">
                  <c:v>-0.005752010455</c:v>
                </c:pt>
                <c:pt idx="2899">
                  <c:v>0.004244792085</c:v>
                </c:pt>
                <c:pt idx="2900">
                  <c:v>0.00347581212</c:v>
                </c:pt>
                <c:pt idx="2901">
                  <c:v>0.004244792085</c:v>
                </c:pt>
                <c:pt idx="2902">
                  <c:v>0.005782752015</c:v>
                </c:pt>
                <c:pt idx="2903">
                  <c:v>0.0188985</c:v>
                </c:pt>
                <c:pt idx="2904">
                  <c:v>0.01448885</c:v>
                </c:pt>
                <c:pt idx="2905">
                  <c:v>0.0088193</c:v>
                </c:pt>
                <c:pt idx="2906">
                  <c:v>0.0003998733615</c:v>
                </c:pt>
                <c:pt idx="2907">
                  <c:v>-0.000369112903</c:v>
                </c:pt>
                <c:pt idx="2908">
                  <c:v>0.00818935</c:v>
                </c:pt>
                <c:pt idx="2909">
                  <c:v>0.001168872225</c:v>
                </c:pt>
                <c:pt idx="2910">
                  <c:v>0.00193785219</c:v>
                </c:pt>
                <c:pt idx="2911">
                  <c:v>-0.00113806767</c:v>
                </c:pt>
                <c:pt idx="2912">
                  <c:v>0.004244792085</c:v>
                </c:pt>
                <c:pt idx="2913">
                  <c:v>-0.001907047635</c:v>
                </c:pt>
                <c:pt idx="2914">
                  <c:v>-0.00498303049</c:v>
                </c:pt>
                <c:pt idx="2915">
                  <c:v>0.0062995</c:v>
                </c:pt>
                <c:pt idx="2916">
                  <c:v>0.004244792085</c:v>
                </c:pt>
                <c:pt idx="2917">
                  <c:v>0.00347581212</c:v>
                </c:pt>
                <c:pt idx="2918">
                  <c:v>0.0113391</c:v>
                </c:pt>
                <c:pt idx="2919">
                  <c:v>0.004244792085</c:v>
                </c:pt>
                <c:pt idx="2920">
                  <c:v>0.00347581212</c:v>
                </c:pt>
                <c:pt idx="2921">
                  <c:v>0.0003998733615</c:v>
                </c:pt>
                <c:pt idx="2922">
                  <c:v>-0.0026760276</c:v>
                </c:pt>
                <c:pt idx="2923">
                  <c:v>-0.000369112903</c:v>
                </c:pt>
                <c:pt idx="2924">
                  <c:v>0.001168872225</c:v>
                </c:pt>
                <c:pt idx="2925">
                  <c:v>-0.000369112903</c:v>
                </c:pt>
                <c:pt idx="2926">
                  <c:v>0.0062995</c:v>
                </c:pt>
                <c:pt idx="2927">
                  <c:v>0.0062995</c:v>
                </c:pt>
                <c:pt idx="2928">
                  <c:v>0.00347581212</c:v>
                </c:pt>
                <c:pt idx="2929">
                  <c:v>0.001168872225</c:v>
                </c:pt>
                <c:pt idx="2930">
                  <c:v>0.004244792085</c:v>
                </c:pt>
                <c:pt idx="2931">
                  <c:v>0.0003998733615</c:v>
                </c:pt>
                <c:pt idx="2932">
                  <c:v>0.00347581212</c:v>
                </c:pt>
                <c:pt idx="2933">
                  <c:v>0.00347581212</c:v>
                </c:pt>
                <c:pt idx="2934">
                  <c:v>0.00347581212</c:v>
                </c:pt>
                <c:pt idx="2935">
                  <c:v>0.0075594</c:v>
                </c:pt>
                <c:pt idx="2936">
                  <c:v>0.005782752015</c:v>
                </c:pt>
                <c:pt idx="2937">
                  <c:v>0.0003998733615</c:v>
                </c:pt>
                <c:pt idx="2938">
                  <c:v>-0.001907047635</c:v>
                </c:pt>
                <c:pt idx="2939">
                  <c:v>0.004244792085</c:v>
                </c:pt>
                <c:pt idx="2940">
                  <c:v>0.0062995</c:v>
                </c:pt>
                <c:pt idx="2941">
                  <c:v>0.00347581212</c:v>
                </c:pt>
                <c:pt idx="2942">
                  <c:v>-0.0026760276</c:v>
                </c:pt>
                <c:pt idx="2943">
                  <c:v>-0.0026760276</c:v>
                </c:pt>
                <c:pt idx="2944">
                  <c:v>-0.000369112903</c:v>
                </c:pt>
                <c:pt idx="2945">
                  <c:v>-0.001907047635</c:v>
                </c:pt>
                <c:pt idx="2946">
                  <c:v>-0.00344507056</c:v>
                </c:pt>
                <c:pt idx="2947">
                  <c:v>0.0003998733615</c:v>
                </c:pt>
                <c:pt idx="2948">
                  <c:v>0.004244792085</c:v>
                </c:pt>
                <c:pt idx="2949">
                  <c:v>0.0062995</c:v>
                </c:pt>
                <c:pt idx="2950">
                  <c:v>0.00193785219</c:v>
                </c:pt>
                <c:pt idx="2951">
                  <c:v>-0.00344507056</c:v>
                </c:pt>
                <c:pt idx="2952">
                  <c:v>0.001168872225</c:v>
                </c:pt>
                <c:pt idx="2953">
                  <c:v>-0.000369112903</c:v>
                </c:pt>
                <c:pt idx="2954">
                  <c:v>-0.005752010455</c:v>
                </c:pt>
                <c:pt idx="2955">
                  <c:v>0.005782752015</c:v>
                </c:pt>
                <c:pt idx="2956">
                  <c:v>0.0088193</c:v>
                </c:pt>
                <c:pt idx="2957">
                  <c:v>0.004244792085</c:v>
                </c:pt>
                <c:pt idx="2958">
                  <c:v>0.01574875</c:v>
                </c:pt>
                <c:pt idx="2959">
                  <c:v>0.002706832155</c:v>
                </c:pt>
                <c:pt idx="2960">
                  <c:v>0.00501377205</c:v>
                </c:pt>
                <c:pt idx="2961">
                  <c:v>0.002706832155</c:v>
                </c:pt>
                <c:pt idx="2962">
                  <c:v>0.0151188</c:v>
                </c:pt>
                <c:pt idx="2963">
                  <c:v>0.00501377205</c:v>
                </c:pt>
                <c:pt idx="2964">
                  <c:v>0.00818935</c:v>
                </c:pt>
                <c:pt idx="2965">
                  <c:v>0.01196905</c:v>
                </c:pt>
                <c:pt idx="2966">
                  <c:v>0.0003998733615</c:v>
                </c:pt>
                <c:pt idx="2967">
                  <c:v>0.00501377205</c:v>
                </c:pt>
                <c:pt idx="2968">
                  <c:v>-0.00498303049</c:v>
                </c:pt>
                <c:pt idx="2969">
                  <c:v>-0.0062995</c:v>
                </c:pt>
                <c:pt idx="2970">
                  <c:v>0.0003998733615</c:v>
                </c:pt>
                <c:pt idx="2971">
                  <c:v>0.00193785219</c:v>
                </c:pt>
                <c:pt idx="2972">
                  <c:v>0.002706832155</c:v>
                </c:pt>
                <c:pt idx="2973">
                  <c:v>-0.000369112903</c:v>
                </c:pt>
                <c:pt idx="2974">
                  <c:v>0.004244792085</c:v>
                </c:pt>
                <c:pt idx="2975">
                  <c:v>-0.000369112903</c:v>
                </c:pt>
                <c:pt idx="2976">
                  <c:v>-0.001907047635</c:v>
                </c:pt>
                <c:pt idx="2977">
                  <c:v>0.00347581212</c:v>
                </c:pt>
                <c:pt idx="2978">
                  <c:v>0.005782752015</c:v>
                </c:pt>
                <c:pt idx="2979">
                  <c:v>0.00193785219</c:v>
                </c:pt>
                <c:pt idx="2980">
                  <c:v>0.0003998733615</c:v>
                </c:pt>
                <c:pt idx="2981">
                  <c:v>0.01070915</c:v>
                </c:pt>
                <c:pt idx="2982">
                  <c:v>0.00818935</c:v>
                </c:pt>
                <c:pt idx="2983">
                  <c:v>0.004244792085</c:v>
                </c:pt>
                <c:pt idx="2984">
                  <c:v>0.002706832155</c:v>
                </c:pt>
                <c:pt idx="2985">
                  <c:v>-0.001907047635</c:v>
                </c:pt>
                <c:pt idx="2986">
                  <c:v>-0.00498303049</c:v>
                </c:pt>
                <c:pt idx="2987">
                  <c:v>-0.004214050525</c:v>
                </c:pt>
                <c:pt idx="2988">
                  <c:v>0.004244792085</c:v>
                </c:pt>
                <c:pt idx="2989">
                  <c:v>-0.0026760276</c:v>
                </c:pt>
                <c:pt idx="2990">
                  <c:v>0.00193785219</c:v>
                </c:pt>
                <c:pt idx="2991">
                  <c:v>0.00347581212</c:v>
                </c:pt>
                <c:pt idx="2992">
                  <c:v>0.01070915</c:v>
                </c:pt>
                <c:pt idx="2993">
                  <c:v>0.00347581212</c:v>
                </c:pt>
                <c:pt idx="2994">
                  <c:v>0.01070915</c:v>
                </c:pt>
                <c:pt idx="2995">
                  <c:v>0.0003998733615</c:v>
                </c:pt>
                <c:pt idx="2996">
                  <c:v>0.00347581212</c:v>
                </c:pt>
                <c:pt idx="2997">
                  <c:v>0.0003998733615</c:v>
                </c:pt>
                <c:pt idx="2998">
                  <c:v>0.00347581212</c:v>
                </c:pt>
                <c:pt idx="2999">
                  <c:v>0.002706832155</c:v>
                </c:pt>
                <c:pt idx="3000">
                  <c:v>-0.001907047635</c:v>
                </c:pt>
                <c:pt idx="3001">
                  <c:v>0.00818935</c:v>
                </c:pt>
                <c:pt idx="3002">
                  <c:v>-0.00344507056</c:v>
                </c:pt>
                <c:pt idx="3003">
                  <c:v>0.001168872225</c:v>
                </c:pt>
                <c:pt idx="3004">
                  <c:v>-0.005752010455</c:v>
                </c:pt>
                <c:pt idx="3005">
                  <c:v>-0.001907047635</c:v>
                </c:pt>
                <c:pt idx="3006">
                  <c:v>0.00347581212</c:v>
                </c:pt>
                <c:pt idx="3007">
                  <c:v>-0.000369112903</c:v>
                </c:pt>
                <c:pt idx="3008">
                  <c:v>0.00501377205</c:v>
                </c:pt>
                <c:pt idx="3009">
                  <c:v>0.00818935</c:v>
                </c:pt>
                <c:pt idx="3010">
                  <c:v>0.01322895</c:v>
                </c:pt>
                <c:pt idx="3011">
                  <c:v>0.004244792085</c:v>
                </c:pt>
                <c:pt idx="3012">
                  <c:v>0.0062995</c:v>
                </c:pt>
                <c:pt idx="3013">
                  <c:v>0.00347581212</c:v>
                </c:pt>
                <c:pt idx="3014">
                  <c:v>-0.001907047635</c:v>
                </c:pt>
                <c:pt idx="3015">
                  <c:v>0.00347581212</c:v>
                </c:pt>
                <c:pt idx="3016">
                  <c:v>0.0062995</c:v>
                </c:pt>
                <c:pt idx="3017">
                  <c:v>0.0003998733615</c:v>
                </c:pt>
                <c:pt idx="3018">
                  <c:v>0.00818935</c:v>
                </c:pt>
                <c:pt idx="3019">
                  <c:v>0.0003998733615</c:v>
                </c:pt>
                <c:pt idx="3020">
                  <c:v>-0.000369112903</c:v>
                </c:pt>
                <c:pt idx="3021">
                  <c:v>0.001168872225</c:v>
                </c:pt>
                <c:pt idx="3022">
                  <c:v>-0.004214050525</c:v>
                </c:pt>
                <c:pt idx="3023">
                  <c:v>0.002706832155</c:v>
                </c:pt>
                <c:pt idx="3024">
                  <c:v>0.00193785219</c:v>
                </c:pt>
                <c:pt idx="3025">
                  <c:v>0.00347581212</c:v>
                </c:pt>
                <c:pt idx="3026">
                  <c:v>0.0062995</c:v>
                </c:pt>
                <c:pt idx="3027">
                  <c:v>0.01322895</c:v>
                </c:pt>
                <c:pt idx="3028">
                  <c:v>0.004244792085</c:v>
                </c:pt>
                <c:pt idx="3029">
                  <c:v>0.0062995</c:v>
                </c:pt>
                <c:pt idx="3030">
                  <c:v>0.002706832155</c:v>
                </c:pt>
                <c:pt idx="3031">
                  <c:v>0.0003998733615</c:v>
                </c:pt>
                <c:pt idx="3032">
                  <c:v>-0.0026760276</c:v>
                </c:pt>
                <c:pt idx="3033">
                  <c:v>0.0003998733615</c:v>
                </c:pt>
                <c:pt idx="3034">
                  <c:v>0.0062995</c:v>
                </c:pt>
                <c:pt idx="3035">
                  <c:v>0.01070915</c:v>
                </c:pt>
                <c:pt idx="3036">
                  <c:v>0.005782752015</c:v>
                </c:pt>
                <c:pt idx="3037">
                  <c:v>-0.001907047635</c:v>
                </c:pt>
                <c:pt idx="3038">
                  <c:v>-0.00113806767</c:v>
                </c:pt>
                <c:pt idx="3039">
                  <c:v>-0.00498303049</c:v>
                </c:pt>
                <c:pt idx="3040">
                  <c:v>0.001168872225</c:v>
                </c:pt>
                <c:pt idx="3041">
                  <c:v>-0.00113806767</c:v>
                </c:pt>
                <c:pt idx="3042">
                  <c:v>0.0088193</c:v>
                </c:pt>
                <c:pt idx="3043">
                  <c:v>0.0062995</c:v>
                </c:pt>
                <c:pt idx="3044">
                  <c:v>0.00501377205</c:v>
                </c:pt>
                <c:pt idx="3045">
                  <c:v>-0.001907047635</c:v>
                </c:pt>
                <c:pt idx="3046">
                  <c:v>0.004244792085</c:v>
                </c:pt>
                <c:pt idx="3047">
                  <c:v>-0.00498303049</c:v>
                </c:pt>
                <c:pt idx="3048">
                  <c:v>0.00193785219</c:v>
                </c:pt>
                <c:pt idx="3049">
                  <c:v>0.00193785219</c:v>
                </c:pt>
                <c:pt idx="3050">
                  <c:v>0.002706832155</c:v>
                </c:pt>
                <c:pt idx="3051">
                  <c:v>0.004244792085</c:v>
                </c:pt>
                <c:pt idx="3052">
                  <c:v>0.0062995</c:v>
                </c:pt>
                <c:pt idx="3053">
                  <c:v>0.005782752015</c:v>
                </c:pt>
                <c:pt idx="3054">
                  <c:v>0.002706832155</c:v>
                </c:pt>
                <c:pt idx="3055">
                  <c:v>0.00501377205</c:v>
                </c:pt>
                <c:pt idx="3056">
                  <c:v>0.00193785219</c:v>
                </c:pt>
                <c:pt idx="3057">
                  <c:v>0.0113391</c:v>
                </c:pt>
                <c:pt idx="3058">
                  <c:v>0.0062995</c:v>
                </c:pt>
                <c:pt idx="3059">
                  <c:v>0.004244792085</c:v>
                </c:pt>
                <c:pt idx="3060">
                  <c:v>0.001168872225</c:v>
                </c:pt>
                <c:pt idx="3061">
                  <c:v>0.00501377205</c:v>
                </c:pt>
                <c:pt idx="3062">
                  <c:v>0.002706832155</c:v>
                </c:pt>
                <c:pt idx="3063">
                  <c:v>0.0003998733615</c:v>
                </c:pt>
                <c:pt idx="3064">
                  <c:v>0.00193785219</c:v>
                </c:pt>
                <c:pt idx="3065">
                  <c:v>0.00347581212</c:v>
                </c:pt>
                <c:pt idx="3066">
                  <c:v>0.00501377205</c:v>
                </c:pt>
                <c:pt idx="3067">
                  <c:v>0.00193785219</c:v>
                </c:pt>
                <c:pt idx="3068">
                  <c:v>0.004244792085</c:v>
                </c:pt>
                <c:pt idx="3069">
                  <c:v>0.004244792085</c:v>
                </c:pt>
                <c:pt idx="3070">
                  <c:v>-0.00344507056</c:v>
                </c:pt>
                <c:pt idx="3071">
                  <c:v>0.001168872225</c:v>
                </c:pt>
                <c:pt idx="3072">
                  <c:v>-0.00344507056</c:v>
                </c:pt>
                <c:pt idx="3073">
                  <c:v>-0.000369112903</c:v>
                </c:pt>
                <c:pt idx="3074">
                  <c:v>0.0003998733615</c:v>
                </c:pt>
                <c:pt idx="3075">
                  <c:v>0.001168872225</c:v>
                </c:pt>
                <c:pt idx="3076">
                  <c:v>0.00347581212</c:v>
                </c:pt>
                <c:pt idx="3077">
                  <c:v>0.00944925</c:v>
                </c:pt>
                <c:pt idx="3078">
                  <c:v>0.0062995</c:v>
                </c:pt>
                <c:pt idx="3079">
                  <c:v>0.00193785219</c:v>
                </c:pt>
                <c:pt idx="3080">
                  <c:v>-0.000369112903</c:v>
                </c:pt>
                <c:pt idx="3081">
                  <c:v>0.002706832155</c:v>
                </c:pt>
                <c:pt idx="3082">
                  <c:v>-0.0088193</c:v>
                </c:pt>
                <c:pt idx="3083">
                  <c:v>0.00501377205</c:v>
                </c:pt>
                <c:pt idx="3084">
                  <c:v>0.001168872225</c:v>
                </c:pt>
                <c:pt idx="3085">
                  <c:v>0.005782752015</c:v>
                </c:pt>
                <c:pt idx="3086">
                  <c:v>0.002706832155</c:v>
                </c:pt>
                <c:pt idx="3087">
                  <c:v>0.002706832155</c:v>
                </c:pt>
                <c:pt idx="3088">
                  <c:v>-0.000369112903</c:v>
                </c:pt>
                <c:pt idx="3089">
                  <c:v>-0.00344507056</c:v>
                </c:pt>
                <c:pt idx="3090">
                  <c:v>-0.0026760276</c:v>
                </c:pt>
                <c:pt idx="3091">
                  <c:v>0.00944925</c:v>
                </c:pt>
                <c:pt idx="3092">
                  <c:v>0.0088193</c:v>
                </c:pt>
                <c:pt idx="3093">
                  <c:v>0.00501377205</c:v>
                </c:pt>
                <c:pt idx="3094">
                  <c:v>0.005782752015</c:v>
                </c:pt>
                <c:pt idx="3095">
                  <c:v>0.005782752015</c:v>
                </c:pt>
                <c:pt idx="3096">
                  <c:v>0.004244792085</c:v>
                </c:pt>
                <c:pt idx="3097">
                  <c:v>0.00347581212</c:v>
                </c:pt>
                <c:pt idx="3098">
                  <c:v>0.0075594</c:v>
                </c:pt>
                <c:pt idx="3099">
                  <c:v>-0.00113806767</c:v>
                </c:pt>
                <c:pt idx="3100">
                  <c:v>0.00501377205</c:v>
                </c:pt>
                <c:pt idx="3101">
                  <c:v>0.002706832155</c:v>
                </c:pt>
                <c:pt idx="3102">
                  <c:v>-0.001907047635</c:v>
                </c:pt>
                <c:pt idx="3103">
                  <c:v>0.0003998733615</c:v>
                </c:pt>
                <c:pt idx="3104">
                  <c:v>-0.00818935</c:v>
                </c:pt>
                <c:pt idx="3105">
                  <c:v>-0.000369112903</c:v>
                </c:pt>
                <c:pt idx="3106">
                  <c:v>-0.00113806767</c:v>
                </c:pt>
                <c:pt idx="3107">
                  <c:v>-0.00498303049</c:v>
                </c:pt>
                <c:pt idx="3108">
                  <c:v>0.0075594</c:v>
                </c:pt>
                <c:pt idx="3109">
                  <c:v>0.002706832155</c:v>
                </c:pt>
                <c:pt idx="3110">
                  <c:v>0.00193785219</c:v>
                </c:pt>
                <c:pt idx="3111">
                  <c:v>0.0113391</c:v>
                </c:pt>
                <c:pt idx="3112">
                  <c:v>0.005782752015</c:v>
                </c:pt>
                <c:pt idx="3113">
                  <c:v>0.00944925</c:v>
                </c:pt>
                <c:pt idx="3114">
                  <c:v>-0.00113806767</c:v>
                </c:pt>
                <c:pt idx="3115">
                  <c:v>0.001168872225</c:v>
                </c:pt>
                <c:pt idx="3116">
                  <c:v>0.002706832155</c:v>
                </c:pt>
                <c:pt idx="3117">
                  <c:v>0.005782752015</c:v>
                </c:pt>
                <c:pt idx="3118">
                  <c:v>0.012599</c:v>
                </c:pt>
                <c:pt idx="3119">
                  <c:v>0.00944925</c:v>
                </c:pt>
                <c:pt idx="3120">
                  <c:v>0.0075594</c:v>
                </c:pt>
                <c:pt idx="3121">
                  <c:v>0.0088193</c:v>
                </c:pt>
                <c:pt idx="3122">
                  <c:v>0.001168872225</c:v>
                </c:pt>
                <c:pt idx="3123">
                  <c:v>-0.000369112903</c:v>
                </c:pt>
                <c:pt idx="3124">
                  <c:v>-0.001907047635</c:v>
                </c:pt>
                <c:pt idx="3125">
                  <c:v>0.00193785219</c:v>
                </c:pt>
                <c:pt idx="3126">
                  <c:v>-0.004214050525</c:v>
                </c:pt>
                <c:pt idx="3127">
                  <c:v>0.005782752015</c:v>
                </c:pt>
                <c:pt idx="3128">
                  <c:v>0.002706832155</c:v>
                </c:pt>
                <c:pt idx="3129">
                  <c:v>0.00818935</c:v>
                </c:pt>
                <c:pt idx="3130">
                  <c:v>0.001168872225</c:v>
                </c:pt>
                <c:pt idx="3131">
                  <c:v>-0.000369112903</c:v>
                </c:pt>
                <c:pt idx="3132">
                  <c:v>-0.0062995</c:v>
                </c:pt>
                <c:pt idx="3133">
                  <c:v>-0.00113806767</c:v>
                </c:pt>
                <c:pt idx="3134">
                  <c:v>0.0003998733615</c:v>
                </c:pt>
                <c:pt idx="3135">
                  <c:v>-0.001907047635</c:v>
                </c:pt>
                <c:pt idx="3136">
                  <c:v>-0.000369112903</c:v>
                </c:pt>
                <c:pt idx="3137">
                  <c:v>0.00944925</c:v>
                </c:pt>
                <c:pt idx="3138">
                  <c:v>0.0003998733615</c:v>
                </c:pt>
                <c:pt idx="3139">
                  <c:v>0.001168872225</c:v>
                </c:pt>
                <c:pt idx="3140">
                  <c:v>-0.00113806767</c:v>
                </c:pt>
                <c:pt idx="3141">
                  <c:v>-0.000369112903</c:v>
                </c:pt>
                <c:pt idx="3142">
                  <c:v>0.00501377205</c:v>
                </c:pt>
                <c:pt idx="3143">
                  <c:v>0.00347581212</c:v>
                </c:pt>
                <c:pt idx="3144">
                  <c:v>0.00347581212</c:v>
                </c:pt>
                <c:pt idx="3145">
                  <c:v>0.001168872225</c:v>
                </c:pt>
                <c:pt idx="3146">
                  <c:v>-0.00113806767</c:v>
                </c:pt>
                <c:pt idx="3147">
                  <c:v>0.002706832155</c:v>
                </c:pt>
                <c:pt idx="3148">
                  <c:v>-0.00344507056</c:v>
                </c:pt>
                <c:pt idx="3149">
                  <c:v>0.005782752015</c:v>
                </c:pt>
                <c:pt idx="3150">
                  <c:v>0.00347581212</c:v>
                </c:pt>
                <c:pt idx="3151">
                  <c:v>0.0003998733615</c:v>
                </c:pt>
                <c:pt idx="3152">
                  <c:v>0.00347581212</c:v>
                </c:pt>
                <c:pt idx="3153">
                  <c:v>0.002706832155</c:v>
                </c:pt>
                <c:pt idx="3154">
                  <c:v>0.001168872225</c:v>
                </c:pt>
                <c:pt idx="3155">
                  <c:v>0.0113391</c:v>
                </c:pt>
                <c:pt idx="3156">
                  <c:v>0.004244792085</c:v>
                </c:pt>
                <c:pt idx="3157">
                  <c:v>0.00347581212</c:v>
                </c:pt>
                <c:pt idx="3158">
                  <c:v>0.001168872225</c:v>
                </c:pt>
                <c:pt idx="3159">
                  <c:v>-0.000369112903</c:v>
                </c:pt>
                <c:pt idx="3160">
                  <c:v>0.005782752015</c:v>
                </c:pt>
                <c:pt idx="3161">
                  <c:v>0.0003998733615</c:v>
                </c:pt>
                <c:pt idx="3162">
                  <c:v>0.0062995</c:v>
                </c:pt>
                <c:pt idx="3163">
                  <c:v>0.00347581212</c:v>
                </c:pt>
                <c:pt idx="3164">
                  <c:v>-0.00113806767</c:v>
                </c:pt>
                <c:pt idx="3165">
                  <c:v>0.001168872225</c:v>
                </c:pt>
                <c:pt idx="3166">
                  <c:v>-0.00818935</c:v>
                </c:pt>
                <c:pt idx="3167">
                  <c:v>-0.00944925</c:v>
                </c:pt>
                <c:pt idx="3168">
                  <c:v>-0.00113806767</c:v>
                </c:pt>
                <c:pt idx="3169">
                  <c:v>0.002706832155</c:v>
                </c:pt>
                <c:pt idx="3170">
                  <c:v>-0.000369112903</c:v>
                </c:pt>
                <c:pt idx="3171">
                  <c:v>0.0062995</c:v>
                </c:pt>
                <c:pt idx="3172">
                  <c:v>0.0088193</c:v>
                </c:pt>
                <c:pt idx="3173">
                  <c:v>0.0088193</c:v>
                </c:pt>
                <c:pt idx="3174">
                  <c:v>0.00944925</c:v>
                </c:pt>
                <c:pt idx="3175">
                  <c:v>0.002706832155</c:v>
                </c:pt>
                <c:pt idx="3176">
                  <c:v>0.0075594</c:v>
                </c:pt>
                <c:pt idx="3177">
                  <c:v>0.004244792085</c:v>
                </c:pt>
                <c:pt idx="3178">
                  <c:v>-0.00113806767</c:v>
                </c:pt>
                <c:pt idx="3179">
                  <c:v>-0.0075594</c:v>
                </c:pt>
                <c:pt idx="3180">
                  <c:v>0.002706832155</c:v>
                </c:pt>
                <c:pt idx="3181">
                  <c:v>-0.0062995</c:v>
                </c:pt>
                <c:pt idx="3182">
                  <c:v>0.00193785219</c:v>
                </c:pt>
                <c:pt idx="3183">
                  <c:v>-0.001907047635</c:v>
                </c:pt>
                <c:pt idx="3184">
                  <c:v>0.004244792085</c:v>
                </c:pt>
                <c:pt idx="3185">
                  <c:v>0.00501377205</c:v>
                </c:pt>
                <c:pt idx="3186">
                  <c:v>-0.004214050525</c:v>
                </c:pt>
                <c:pt idx="3187">
                  <c:v>0.004244792085</c:v>
                </c:pt>
                <c:pt idx="3188">
                  <c:v>0.00347581212</c:v>
                </c:pt>
                <c:pt idx="3189">
                  <c:v>0.005782752015</c:v>
                </c:pt>
                <c:pt idx="3190">
                  <c:v>0.005782752015</c:v>
                </c:pt>
                <c:pt idx="3191">
                  <c:v>0.0062995</c:v>
                </c:pt>
                <c:pt idx="3192">
                  <c:v>0.01196905</c:v>
                </c:pt>
                <c:pt idx="3193">
                  <c:v>0.00818935</c:v>
                </c:pt>
                <c:pt idx="3194">
                  <c:v>0.00193785219</c:v>
                </c:pt>
                <c:pt idx="3195">
                  <c:v>0.00347581212</c:v>
                </c:pt>
                <c:pt idx="3196">
                  <c:v>0.00347581212</c:v>
                </c:pt>
                <c:pt idx="3197">
                  <c:v>0.001168872225</c:v>
                </c:pt>
                <c:pt idx="3198">
                  <c:v>0.00193785219</c:v>
                </c:pt>
                <c:pt idx="3199">
                  <c:v>0.002706832155</c:v>
                </c:pt>
                <c:pt idx="3200">
                  <c:v>0.00818935</c:v>
                </c:pt>
                <c:pt idx="3201">
                  <c:v>0.00347581212</c:v>
                </c:pt>
                <c:pt idx="3202">
                  <c:v>0.002706832155</c:v>
                </c:pt>
                <c:pt idx="3203">
                  <c:v>-0.00113806767</c:v>
                </c:pt>
                <c:pt idx="3204">
                  <c:v>-0.005752010455</c:v>
                </c:pt>
                <c:pt idx="3205">
                  <c:v>-0.0100792</c:v>
                </c:pt>
                <c:pt idx="3206">
                  <c:v>-0.004214050525</c:v>
                </c:pt>
                <c:pt idx="3207">
                  <c:v>-0.00113806767</c:v>
                </c:pt>
                <c:pt idx="3208">
                  <c:v>-0.00344507056</c:v>
                </c:pt>
                <c:pt idx="3209">
                  <c:v>0.00193785219</c:v>
                </c:pt>
                <c:pt idx="3210">
                  <c:v>0.001168872225</c:v>
                </c:pt>
                <c:pt idx="3211">
                  <c:v>0.00347581212</c:v>
                </c:pt>
                <c:pt idx="3212">
                  <c:v>-0.00498303049</c:v>
                </c:pt>
                <c:pt idx="3213">
                  <c:v>-0.001907047635</c:v>
                </c:pt>
                <c:pt idx="3214">
                  <c:v>-0.0026760276</c:v>
                </c:pt>
                <c:pt idx="3215">
                  <c:v>0.004244792085</c:v>
                </c:pt>
                <c:pt idx="3216">
                  <c:v>0.004244792085</c:v>
                </c:pt>
                <c:pt idx="3217">
                  <c:v>0.00347581212</c:v>
                </c:pt>
                <c:pt idx="3218">
                  <c:v>0.00347581212</c:v>
                </c:pt>
                <c:pt idx="3219">
                  <c:v>0.0062995</c:v>
                </c:pt>
                <c:pt idx="3220">
                  <c:v>0.0088193</c:v>
                </c:pt>
                <c:pt idx="3221">
                  <c:v>0.0075594</c:v>
                </c:pt>
                <c:pt idx="3222">
                  <c:v>0.00193785219</c:v>
                </c:pt>
                <c:pt idx="3223">
                  <c:v>0.00501377205</c:v>
                </c:pt>
                <c:pt idx="3224">
                  <c:v>0.00818935</c:v>
                </c:pt>
                <c:pt idx="3225">
                  <c:v>0.01322895</c:v>
                </c:pt>
                <c:pt idx="3226">
                  <c:v>0.00944925</c:v>
                </c:pt>
                <c:pt idx="3227">
                  <c:v>0.00193785219</c:v>
                </c:pt>
                <c:pt idx="3228">
                  <c:v>0.00347581212</c:v>
                </c:pt>
                <c:pt idx="3229">
                  <c:v>-0.005752010455</c:v>
                </c:pt>
                <c:pt idx="3230">
                  <c:v>-0.001907047635</c:v>
                </c:pt>
                <c:pt idx="3231">
                  <c:v>-0.001907047635</c:v>
                </c:pt>
                <c:pt idx="3232">
                  <c:v>-0.00113806767</c:v>
                </c:pt>
                <c:pt idx="3233">
                  <c:v>0.00193785219</c:v>
                </c:pt>
                <c:pt idx="3234">
                  <c:v>0.0088193</c:v>
                </c:pt>
                <c:pt idx="3235">
                  <c:v>0.00501377205</c:v>
                </c:pt>
                <c:pt idx="3236">
                  <c:v>0.00347581212</c:v>
                </c:pt>
                <c:pt idx="3237">
                  <c:v>0.002706832155</c:v>
                </c:pt>
                <c:pt idx="3238">
                  <c:v>0.00347581212</c:v>
                </c:pt>
                <c:pt idx="3239">
                  <c:v>0.00818935</c:v>
                </c:pt>
                <c:pt idx="3240">
                  <c:v>0.004244792085</c:v>
                </c:pt>
                <c:pt idx="3241">
                  <c:v>0.004244792085</c:v>
                </c:pt>
                <c:pt idx="3242">
                  <c:v>0.00501377205</c:v>
                </c:pt>
                <c:pt idx="3243">
                  <c:v>0.0003998733615</c:v>
                </c:pt>
                <c:pt idx="3244">
                  <c:v>0.00347581212</c:v>
                </c:pt>
                <c:pt idx="3245">
                  <c:v>-0.005752010455</c:v>
                </c:pt>
                <c:pt idx="3246">
                  <c:v>0.002706832155</c:v>
                </c:pt>
                <c:pt idx="3247">
                  <c:v>0.00347581212</c:v>
                </c:pt>
                <c:pt idx="3248">
                  <c:v>0.0003998733615</c:v>
                </c:pt>
                <c:pt idx="3249">
                  <c:v>0.00347581212</c:v>
                </c:pt>
                <c:pt idx="3250">
                  <c:v>0.00193785219</c:v>
                </c:pt>
                <c:pt idx="3251">
                  <c:v>0.01070915</c:v>
                </c:pt>
                <c:pt idx="3252">
                  <c:v>0.00818935</c:v>
                </c:pt>
                <c:pt idx="3253">
                  <c:v>0.00818935</c:v>
                </c:pt>
                <c:pt idx="3254">
                  <c:v>-0.00113806767</c:v>
                </c:pt>
                <c:pt idx="3255">
                  <c:v>0.002706832155</c:v>
                </c:pt>
                <c:pt idx="3256">
                  <c:v>-0.004214050525</c:v>
                </c:pt>
                <c:pt idx="3257">
                  <c:v>0.00347581212</c:v>
                </c:pt>
                <c:pt idx="3258">
                  <c:v>-0.00498303049</c:v>
                </c:pt>
                <c:pt idx="3259">
                  <c:v>-0.00113806767</c:v>
                </c:pt>
                <c:pt idx="3260">
                  <c:v>0.0003998733615</c:v>
                </c:pt>
                <c:pt idx="3261">
                  <c:v>-0.00498303049</c:v>
                </c:pt>
                <c:pt idx="3262">
                  <c:v>-0.004214050525</c:v>
                </c:pt>
                <c:pt idx="3263">
                  <c:v>0.0003998733615</c:v>
                </c:pt>
                <c:pt idx="3264">
                  <c:v>0.001168872225</c:v>
                </c:pt>
                <c:pt idx="3265">
                  <c:v>0.0062995</c:v>
                </c:pt>
                <c:pt idx="3266">
                  <c:v>0.01574875</c:v>
                </c:pt>
                <c:pt idx="3267">
                  <c:v>0.0088193</c:v>
                </c:pt>
                <c:pt idx="3268">
                  <c:v>0.00944925</c:v>
                </c:pt>
                <c:pt idx="3269">
                  <c:v>0.00347581212</c:v>
                </c:pt>
                <c:pt idx="3270">
                  <c:v>0.0003998733615</c:v>
                </c:pt>
                <c:pt idx="3271">
                  <c:v>-0.000369112903</c:v>
                </c:pt>
                <c:pt idx="3272">
                  <c:v>0.00347581212</c:v>
                </c:pt>
                <c:pt idx="3273">
                  <c:v>0.001168872225</c:v>
                </c:pt>
                <c:pt idx="3274">
                  <c:v>-0.00113806767</c:v>
                </c:pt>
                <c:pt idx="3275">
                  <c:v>0.001168872225</c:v>
                </c:pt>
                <c:pt idx="3276">
                  <c:v>0.0075594</c:v>
                </c:pt>
                <c:pt idx="3277">
                  <c:v>0.00193785219</c:v>
                </c:pt>
                <c:pt idx="3278">
                  <c:v>-0.0100792</c:v>
                </c:pt>
                <c:pt idx="3279">
                  <c:v>-0.004214050525</c:v>
                </c:pt>
                <c:pt idx="3280">
                  <c:v>-0.00113806767</c:v>
                </c:pt>
                <c:pt idx="3281">
                  <c:v>-0.00344507056</c:v>
                </c:pt>
                <c:pt idx="3282">
                  <c:v>0.002706832155</c:v>
                </c:pt>
                <c:pt idx="3283">
                  <c:v>0.00347581212</c:v>
                </c:pt>
                <c:pt idx="3284">
                  <c:v>0.0113391</c:v>
                </c:pt>
                <c:pt idx="3285">
                  <c:v>0.00347581212</c:v>
                </c:pt>
                <c:pt idx="3286">
                  <c:v>0.001168872225</c:v>
                </c:pt>
                <c:pt idx="3287">
                  <c:v>0.005782752015</c:v>
                </c:pt>
                <c:pt idx="3288">
                  <c:v>0.0003998733615</c:v>
                </c:pt>
                <c:pt idx="3289">
                  <c:v>0.004244792085</c:v>
                </c:pt>
                <c:pt idx="3290">
                  <c:v>0.00193785219</c:v>
                </c:pt>
                <c:pt idx="3291">
                  <c:v>0.00501377205</c:v>
                </c:pt>
                <c:pt idx="3292">
                  <c:v>0.0003998733615</c:v>
                </c:pt>
                <c:pt idx="3293">
                  <c:v>-0.00113806767</c:v>
                </c:pt>
                <c:pt idx="3294">
                  <c:v>-0.00113806767</c:v>
                </c:pt>
                <c:pt idx="3295">
                  <c:v>-0.000369112903</c:v>
                </c:pt>
                <c:pt idx="3296">
                  <c:v>0.001168872225</c:v>
                </c:pt>
                <c:pt idx="3297">
                  <c:v>0.00347581212</c:v>
                </c:pt>
                <c:pt idx="3298">
                  <c:v>-0.000369112903</c:v>
                </c:pt>
                <c:pt idx="3299">
                  <c:v>0.00501377205</c:v>
                </c:pt>
                <c:pt idx="3300">
                  <c:v>-0.0026760276</c:v>
                </c:pt>
                <c:pt idx="3301">
                  <c:v>0.0003998733615</c:v>
                </c:pt>
                <c:pt idx="3302">
                  <c:v>-0.0062995</c:v>
                </c:pt>
                <c:pt idx="3303">
                  <c:v>-0.001907047635</c:v>
                </c:pt>
                <c:pt idx="3304">
                  <c:v>-0.000369112903</c:v>
                </c:pt>
                <c:pt idx="3305">
                  <c:v>0.005782752015</c:v>
                </c:pt>
                <c:pt idx="3306">
                  <c:v>0.0003998733615</c:v>
                </c:pt>
                <c:pt idx="3307">
                  <c:v>0.00501377205</c:v>
                </c:pt>
                <c:pt idx="3308">
                  <c:v>-0.004214050525</c:v>
                </c:pt>
                <c:pt idx="3309">
                  <c:v>0.004244792085</c:v>
                </c:pt>
                <c:pt idx="3310">
                  <c:v>0.00347581212</c:v>
                </c:pt>
                <c:pt idx="3311">
                  <c:v>0.01070915</c:v>
                </c:pt>
                <c:pt idx="3312">
                  <c:v>0.00501377205</c:v>
                </c:pt>
                <c:pt idx="3313">
                  <c:v>0.001168872225</c:v>
                </c:pt>
                <c:pt idx="3314">
                  <c:v>0.004244792085</c:v>
                </c:pt>
                <c:pt idx="3315">
                  <c:v>0.0075594</c:v>
                </c:pt>
                <c:pt idx="3316">
                  <c:v>0.00193785219</c:v>
                </c:pt>
                <c:pt idx="3317">
                  <c:v>0.00193785219</c:v>
                </c:pt>
                <c:pt idx="3318">
                  <c:v>0.0062995</c:v>
                </c:pt>
                <c:pt idx="3319">
                  <c:v>0.00347581212</c:v>
                </c:pt>
                <c:pt idx="3320">
                  <c:v>-0.00113806767</c:v>
                </c:pt>
                <c:pt idx="3321">
                  <c:v>0.001168872225</c:v>
                </c:pt>
                <c:pt idx="3322">
                  <c:v>0.001168872225</c:v>
                </c:pt>
                <c:pt idx="3323">
                  <c:v>-0.000369112903</c:v>
                </c:pt>
                <c:pt idx="3324">
                  <c:v>0.001168872225</c:v>
                </c:pt>
                <c:pt idx="3325">
                  <c:v>-0.00344507056</c:v>
                </c:pt>
                <c:pt idx="3326">
                  <c:v>-0.000369112903</c:v>
                </c:pt>
                <c:pt idx="3327">
                  <c:v>-0.0026760276</c:v>
                </c:pt>
                <c:pt idx="3328">
                  <c:v>0.00193785219</c:v>
                </c:pt>
                <c:pt idx="3329">
                  <c:v>-0.00113806767</c:v>
                </c:pt>
                <c:pt idx="3330">
                  <c:v>0.00501377205</c:v>
                </c:pt>
                <c:pt idx="3331">
                  <c:v>0.00501377205</c:v>
                </c:pt>
                <c:pt idx="3332">
                  <c:v>-0.001907047635</c:v>
                </c:pt>
                <c:pt idx="3333">
                  <c:v>0.002706832155</c:v>
                </c:pt>
                <c:pt idx="3334">
                  <c:v>0.005782752015</c:v>
                </c:pt>
                <c:pt idx="3335">
                  <c:v>-0.001907047635</c:v>
                </c:pt>
                <c:pt idx="3336">
                  <c:v>0.00501377205</c:v>
                </c:pt>
                <c:pt idx="3337">
                  <c:v>0.004244792085</c:v>
                </c:pt>
                <c:pt idx="3338">
                  <c:v>0.00944925</c:v>
                </c:pt>
                <c:pt idx="3339">
                  <c:v>0.0113391</c:v>
                </c:pt>
                <c:pt idx="3340">
                  <c:v>0.004244792085</c:v>
                </c:pt>
                <c:pt idx="3341">
                  <c:v>0.00944925</c:v>
                </c:pt>
                <c:pt idx="3342">
                  <c:v>-0.00113806767</c:v>
                </c:pt>
                <c:pt idx="3343">
                  <c:v>-0.000369112903</c:v>
                </c:pt>
                <c:pt idx="3344">
                  <c:v>0.004244792085</c:v>
                </c:pt>
                <c:pt idx="3345">
                  <c:v>-0.00344507056</c:v>
                </c:pt>
                <c:pt idx="3346">
                  <c:v>0.001168872225</c:v>
                </c:pt>
                <c:pt idx="3347">
                  <c:v>0.00193785219</c:v>
                </c:pt>
                <c:pt idx="3348">
                  <c:v>-0.00113806767</c:v>
                </c:pt>
                <c:pt idx="3349">
                  <c:v>-0.000369112903</c:v>
                </c:pt>
                <c:pt idx="3350">
                  <c:v>-0.0026760276</c:v>
                </c:pt>
                <c:pt idx="3351">
                  <c:v>-0.00113806767</c:v>
                </c:pt>
                <c:pt idx="3352">
                  <c:v>0.001168872225</c:v>
                </c:pt>
                <c:pt idx="3353">
                  <c:v>-0.00344507056</c:v>
                </c:pt>
                <c:pt idx="3354">
                  <c:v>0.002706832155</c:v>
                </c:pt>
                <c:pt idx="3355">
                  <c:v>-0.004214050525</c:v>
                </c:pt>
                <c:pt idx="3356">
                  <c:v>0.004244792085</c:v>
                </c:pt>
                <c:pt idx="3357">
                  <c:v>0.001168872225</c:v>
                </c:pt>
                <c:pt idx="3358">
                  <c:v>-0.0062995</c:v>
                </c:pt>
                <c:pt idx="3359">
                  <c:v>0.001168872225</c:v>
                </c:pt>
                <c:pt idx="3360">
                  <c:v>0.002706832155</c:v>
                </c:pt>
                <c:pt idx="3361">
                  <c:v>0.00818935</c:v>
                </c:pt>
                <c:pt idx="3362">
                  <c:v>0.0088193</c:v>
                </c:pt>
                <c:pt idx="3363">
                  <c:v>0.005782752015</c:v>
                </c:pt>
                <c:pt idx="3364">
                  <c:v>-0.00113806767</c:v>
                </c:pt>
                <c:pt idx="3365">
                  <c:v>-0.001907047635</c:v>
                </c:pt>
                <c:pt idx="3366">
                  <c:v>-0.00113806767</c:v>
                </c:pt>
                <c:pt idx="3367">
                  <c:v>0.00193785219</c:v>
                </c:pt>
                <c:pt idx="3368">
                  <c:v>-0.00113806767</c:v>
                </c:pt>
                <c:pt idx="3369">
                  <c:v>0.0003998733615</c:v>
                </c:pt>
                <c:pt idx="3370">
                  <c:v>0.0075594</c:v>
                </c:pt>
                <c:pt idx="3371">
                  <c:v>0.00347581212</c:v>
                </c:pt>
                <c:pt idx="3372">
                  <c:v>0.004244792085</c:v>
                </c:pt>
                <c:pt idx="3373">
                  <c:v>0.0062995</c:v>
                </c:pt>
                <c:pt idx="3374">
                  <c:v>0.00347581212</c:v>
                </c:pt>
                <c:pt idx="3375">
                  <c:v>0.00818935</c:v>
                </c:pt>
                <c:pt idx="3376">
                  <c:v>-0.001907047635</c:v>
                </c:pt>
                <c:pt idx="3377">
                  <c:v>0.00818935</c:v>
                </c:pt>
                <c:pt idx="3378">
                  <c:v>0.002706832155</c:v>
                </c:pt>
                <c:pt idx="3379">
                  <c:v>-0.0088193</c:v>
                </c:pt>
                <c:pt idx="3380">
                  <c:v>0.002706832155</c:v>
                </c:pt>
                <c:pt idx="3381">
                  <c:v>-0.0026760276</c:v>
                </c:pt>
                <c:pt idx="3382">
                  <c:v>0.0003998733615</c:v>
                </c:pt>
                <c:pt idx="3383">
                  <c:v>-0.0026760276</c:v>
                </c:pt>
                <c:pt idx="3384">
                  <c:v>0.004244792085</c:v>
                </c:pt>
                <c:pt idx="3385">
                  <c:v>0.0062995</c:v>
                </c:pt>
                <c:pt idx="3386">
                  <c:v>0.001168872225</c:v>
                </c:pt>
                <c:pt idx="3387">
                  <c:v>-0.00498303049</c:v>
                </c:pt>
                <c:pt idx="3388">
                  <c:v>-0.001907047635</c:v>
                </c:pt>
                <c:pt idx="3389">
                  <c:v>-0.00344507056</c:v>
                </c:pt>
                <c:pt idx="3390">
                  <c:v>0.005782752015</c:v>
                </c:pt>
                <c:pt idx="3391">
                  <c:v>0.00944925</c:v>
                </c:pt>
                <c:pt idx="3392">
                  <c:v>0.01700865</c:v>
                </c:pt>
                <c:pt idx="3393">
                  <c:v>0.00818935</c:v>
                </c:pt>
                <c:pt idx="3394">
                  <c:v>0.0062995</c:v>
                </c:pt>
                <c:pt idx="3395">
                  <c:v>0.001168872225</c:v>
                </c:pt>
                <c:pt idx="3396">
                  <c:v>-0.00113806767</c:v>
                </c:pt>
                <c:pt idx="3397">
                  <c:v>0.00501377205</c:v>
                </c:pt>
                <c:pt idx="3398">
                  <c:v>0.001168872225</c:v>
                </c:pt>
                <c:pt idx="3399">
                  <c:v>-0.00113806767</c:v>
                </c:pt>
                <c:pt idx="3400">
                  <c:v>0.005782752015</c:v>
                </c:pt>
                <c:pt idx="3401">
                  <c:v>0.004244792085</c:v>
                </c:pt>
                <c:pt idx="3402">
                  <c:v>-0.005752010455</c:v>
                </c:pt>
                <c:pt idx="3403">
                  <c:v>-0.00344507056</c:v>
                </c:pt>
                <c:pt idx="3404">
                  <c:v>-0.005752010455</c:v>
                </c:pt>
                <c:pt idx="3405">
                  <c:v>-0.0075594</c:v>
                </c:pt>
                <c:pt idx="3406">
                  <c:v>0.002706832155</c:v>
                </c:pt>
                <c:pt idx="3407">
                  <c:v>0.002706832155</c:v>
                </c:pt>
                <c:pt idx="3408">
                  <c:v>-0.0026760276</c:v>
                </c:pt>
                <c:pt idx="3409">
                  <c:v>-0.00113806767</c:v>
                </c:pt>
                <c:pt idx="3410">
                  <c:v>-0.0026760276</c:v>
                </c:pt>
                <c:pt idx="3411">
                  <c:v>0.0003998733615</c:v>
                </c:pt>
                <c:pt idx="3412">
                  <c:v>0.00347581212</c:v>
                </c:pt>
                <c:pt idx="3413">
                  <c:v>0.00193785219</c:v>
                </c:pt>
                <c:pt idx="3414">
                  <c:v>0.002706832155</c:v>
                </c:pt>
                <c:pt idx="3415">
                  <c:v>0.004244792085</c:v>
                </c:pt>
                <c:pt idx="3416">
                  <c:v>0.0062995</c:v>
                </c:pt>
                <c:pt idx="3417">
                  <c:v>0.0003998733615</c:v>
                </c:pt>
                <c:pt idx="3418">
                  <c:v>0.00193785219</c:v>
                </c:pt>
                <c:pt idx="3419">
                  <c:v>0.001168872225</c:v>
                </c:pt>
                <c:pt idx="3420">
                  <c:v>0.0088193</c:v>
                </c:pt>
                <c:pt idx="3421">
                  <c:v>0.00818935</c:v>
                </c:pt>
                <c:pt idx="3422">
                  <c:v>0.005782752015</c:v>
                </c:pt>
                <c:pt idx="3423">
                  <c:v>0.0062995</c:v>
                </c:pt>
                <c:pt idx="3424">
                  <c:v>0.00944925</c:v>
                </c:pt>
                <c:pt idx="3425">
                  <c:v>0.00818935</c:v>
                </c:pt>
                <c:pt idx="3426">
                  <c:v>-0.0026760276</c:v>
                </c:pt>
                <c:pt idx="3427">
                  <c:v>0.001168872225</c:v>
                </c:pt>
                <c:pt idx="3428">
                  <c:v>0.00347581212</c:v>
                </c:pt>
                <c:pt idx="3429">
                  <c:v>0.004244792085</c:v>
                </c:pt>
                <c:pt idx="3430">
                  <c:v>-0.004214050525</c:v>
                </c:pt>
                <c:pt idx="3431">
                  <c:v>0.00347581212</c:v>
                </c:pt>
                <c:pt idx="3432">
                  <c:v>-0.000369112903</c:v>
                </c:pt>
                <c:pt idx="3433">
                  <c:v>-0.000369112903</c:v>
                </c:pt>
                <c:pt idx="3434">
                  <c:v>-0.0026760276</c:v>
                </c:pt>
                <c:pt idx="3435">
                  <c:v>-0.0062995</c:v>
                </c:pt>
                <c:pt idx="3436">
                  <c:v>0.0003998733615</c:v>
                </c:pt>
                <c:pt idx="3437">
                  <c:v>-0.000369112903</c:v>
                </c:pt>
                <c:pt idx="3438">
                  <c:v>0.002706832155</c:v>
                </c:pt>
                <c:pt idx="3439">
                  <c:v>0.004244792085</c:v>
                </c:pt>
                <c:pt idx="3440">
                  <c:v>0.00193785219</c:v>
                </c:pt>
                <c:pt idx="3441">
                  <c:v>-0.001907047635</c:v>
                </c:pt>
                <c:pt idx="3442">
                  <c:v>-0.00498303049</c:v>
                </c:pt>
                <c:pt idx="3443">
                  <c:v>0.004244792085</c:v>
                </c:pt>
                <c:pt idx="3444">
                  <c:v>0.01070915</c:v>
                </c:pt>
                <c:pt idx="3445">
                  <c:v>0.0151188</c:v>
                </c:pt>
                <c:pt idx="3446">
                  <c:v>0.01826855</c:v>
                </c:pt>
                <c:pt idx="3447">
                  <c:v>0.00818935</c:v>
                </c:pt>
                <c:pt idx="3448">
                  <c:v>0.01196905</c:v>
                </c:pt>
                <c:pt idx="3449">
                  <c:v>0.002706832155</c:v>
                </c:pt>
                <c:pt idx="3450">
                  <c:v>0.00347581212</c:v>
                </c:pt>
                <c:pt idx="3451">
                  <c:v>0.00193785219</c:v>
                </c:pt>
                <c:pt idx="3452">
                  <c:v>0.00193785219</c:v>
                </c:pt>
                <c:pt idx="3453">
                  <c:v>0.001168872225</c:v>
                </c:pt>
                <c:pt idx="3454">
                  <c:v>-0.00344507056</c:v>
                </c:pt>
                <c:pt idx="3455">
                  <c:v>0.0062995</c:v>
                </c:pt>
                <c:pt idx="3456">
                  <c:v>-0.004214050525</c:v>
                </c:pt>
                <c:pt idx="3457">
                  <c:v>0.001168872225</c:v>
                </c:pt>
                <c:pt idx="3458">
                  <c:v>-0.000369112903</c:v>
                </c:pt>
                <c:pt idx="3459">
                  <c:v>0.0003998733615</c:v>
                </c:pt>
                <c:pt idx="3460">
                  <c:v>0.0003998733615</c:v>
                </c:pt>
                <c:pt idx="3461">
                  <c:v>-0.000369112903</c:v>
                </c:pt>
                <c:pt idx="3462">
                  <c:v>0.004244792085</c:v>
                </c:pt>
                <c:pt idx="3463">
                  <c:v>0.0003998733615</c:v>
                </c:pt>
                <c:pt idx="3464">
                  <c:v>0.00347581212</c:v>
                </c:pt>
                <c:pt idx="3465">
                  <c:v>0.0075594</c:v>
                </c:pt>
                <c:pt idx="3466">
                  <c:v>0.0062995</c:v>
                </c:pt>
                <c:pt idx="3467">
                  <c:v>0.0062995</c:v>
                </c:pt>
                <c:pt idx="3468">
                  <c:v>-0.001907047635</c:v>
                </c:pt>
                <c:pt idx="3469">
                  <c:v>0.00193785219</c:v>
                </c:pt>
                <c:pt idx="3470">
                  <c:v>0.00944925</c:v>
                </c:pt>
                <c:pt idx="3471">
                  <c:v>0.0062995</c:v>
                </c:pt>
                <c:pt idx="3472">
                  <c:v>0.00818935</c:v>
                </c:pt>
                <c:pt idx="3473">
                  <c:v>0.012599</c:v>
                </c:pt>
                <c:pt idx="3474">
                  <c:v>0.00347581212</c:v>
                </c:pt>
                <c:pt idx="3475">
                  <c:v>0.01448885</c:v>
                </c:pt>
                <c:pt idx="3476">
                  <c:v>0.005782752015</c:v>
                </c:pt>
                <c:pt idx="3477">
                  <c:v>0.0003998733615</c:v>
                </c:pt>
                <c:pt idx="3478">
                  <c:v>0.005782752015</c:v>
                </c:pt>
                <c:pt idx="3479">
                  <c:v>-0.0026760276</c:v>
                </c:pt>
                <c:pt idx="3480">
                  <c:v>-0.00113806767</c:v>
                </c:pt>
                <c:pt idx="3481">
                  <c:v>0.01574875</c:v>
                </c:pt>
                <c:pt idx="3482">
                  <c:v>0.001168872225</c:v>
                </c:pt>
                <c:pt idx="3483">
                  <c:v>0.0075594</c:v>
                </c:pt>
                <c:pt idx="3484">
                  <c:v>-0.000369112903</c:v>
                </c:pt>
                <c:pt idx="3485">
                  <c:v>-0.00113806767</c:v>
                </c:pt>
                <c:pt idx="3486">
                  <c:v>-0.00344507056</c:v>
                </c:pt>
                <c:pt idx="3487">
                  <c:v>0.00501377205</c:v>
                </c:pt>
                <c:pt idx="3488">
                  <c:v>0.00193785219</c:v>
                </c:pt>
                <c:pt idx="3489">
                  <c:v>0.0062995</c:v>
                </c:pt>
                <c:pt idx="3490">
                  <c:v>0.0088193</c:v>
                </c:pt>
                <c:pt idx="3491">
                  <c:v>0.00501377205</c:v>
                </c:pt>
                <c:pt idx="3492">
                  <c:v>0.005782752015</c:v>
                </c:pt>
                <c:pt idx="3493">
                  <c:v>0.005782752015</c:v>
                </c:pt>
                <c:pt idx="3494">
                  <c:v>-0.00113806767</c:v>
                </c:pt>
                <c:pt idx="3495">
                  <c:v>0.004244792085</c:v>
                </c:pt>
                <c:pt idx="3496">
                  <c:v>-0.000369112903</c:v>
                </c:pt>
                <c:pt idx="3497">
                  <c:v>0.00193785219</c:v>
                </c:pt>
                <c:pt idx="3498">
                  <c:v>0.00193785219</c:v>
                </c:pt>
                <c:pt idx="3499">
                  <c:v>0.0075594</c:v>
                </c:pt>
                <c:pt idx="3500">
                  <c:v>0.0075594</c:v>
                </c:pt>
                <c:pt idx="3501">
                  <c:v>0.0003998733615</c:v>
                </c:pt>
                <c:pt idx="3502">
                  <c:v>-0.00113806767</c:v>
                </c:pt>
                <c:pt idx="3503">
                  <c:v>-0.00944925</c:v>
                </c:pt>
                <c:pt idx="3504">
                  <c:v>0.01070915</c:v>
                </c:pt>
                <c:pt idx="3505">
                  <c:v>-0.001907047635</c:v>
                </c:pt>
                <c:pt idx="3506">
                  <c:v>0.004244792085</c:v>
                </c:pt>
                <c:pt idx="3507">
                  <c:v>0.005782752015</c:v>
                </c:pt>
                <c:pt idx="3508">
                  <c:v>0.005782752015</c:v>
                </c:pt>
                <c:pt idx="3509">
                  <c:v>0.00347581212</c:v>
                </c:pt>
                <c:pt idx="3510">
                  <c:v>-0.0026760276</c:v>
                </c:pt>
                <c:pt idx="3511">
                  <c:v>0.0075594</c:v>
                </c:pt>
                <c:pt idx="3512">
                  <c:v>0.001168872225</c:v>
                </c:pt>
                <c:pt idx="3513">
                  <c:v>-0.000369112903</c:v>
                </c:pt>
                <c:pt idx="3514">
                  <c:v>0.00501377205</c:v>
                </c:pt>
                <c:pt idx="3515">
                  <c:v>-0.000369112903</c:v>
                </c:pt>
                <c:pt idx="3516">
                  <c:v>0.00944925</c:v>
                </c:pt>
                <c:pt idx="3517">
                  <c:v>-0.0026760276</c:v>
                </c:pt>
                <c:pt idx="3518">
                  <c:v>0.004244792085</c:v>
                </c:pt>
                <c:pt idx="3519">
                  <c:v>-0.00113806767</c:v>
                </c:pt>
                <c:pt idx="3520">
                  <c:v>-0.001907047635</c:v>
                </c:pt>
                <c:pt idx="3521">
                  <c:v>-0.00344507056</c:v>
                </c:pt>
                <c:pt idx="3522">
                  <c:v>-0.00113806767</c:v>
                </c:pt>
                <c:pt idx="3523">
                  <c:v>0.0113391</c:v>
                </c:pt>
                <c:pt idx="3524">
                  <c:v>0.00193785219</c:v>
                </c:pt>
                <c:pt idx="3525">
                  <c:v>-0.000369112903</c:v>
                </c:pt>
                <c:pt idx="3526">
                  <c:v>0.00347581212</c:v>
                </c:pt>
                <c:pt idx="3527">
                  <c:v>0.004244792085</c:v>
                </c:pt>
                <c:pt idx="3528">
                  <c:v>-0.005752010455</c:v>
                </c:pt>
                <c:pt idx="3529">
                  <c:v>0.004244792085</c:v>
                </c:pt>
                <c:pt idx="3530">
                  <c:v>-0.001907047635</c:v>
                </c:pt>
                <c:pt idx="3531">
                  <c:v>0.01070915</c:v>
                </c:pt>
                <c:pt idx="3532">
                  <c:v>0.00944925</c:v>
                </c:pt>
                <c:pt idx="3533">
                  <c:v>0.00347581212</c:v>
                </c:pt>
                <c:pt idx="3534">
                  <c:v>0.0088193</c:v>
                </c:pt>
                <c:pt idx="3535">
                  <c:v>0.0003998733615</c:v>
                </c:pt>
                <c:pt idx="3536">
                  <c:v>0.0003998733615</c:v>
                </c:pt>
                <c:pt idx="3537">
                  <c:v>0.00347581212</c:v>
                </c:pt>
                <c:pt idx="3538">
                  <c:v>0.001168872225</c:v>
                </c:pt>
                <c:pt idx="3539">
                  <c:v>0.00347581212</c:v>
                </c:pt>
                <c:pt idx="3540">
                  <c:v>0.0088193</c:v>
                </c:pt>
                <c:pt idx="3541">
                  <c:v>0.0062995</c:v>
                </c:pt>
                <c:pt idx="3542">
                  <c:v>0.002706832155</c:v>
                </c:pt>
                <c:pt idx="3543">
                  <c:v>0.00193785219</c:v>
                </c:pt>
                <c:pt idx="3544">
                  <c:v>0.0075594</c:v>
                </c:pt>
                <c:pt idx="3545">
                  <c:v>0.0003998733615</c:v>
                </c:pt>
                <c:pt idx="3546">
                  <c:v>-0.00344507056</c:v>
                </c:pt>
                <c:pt idx="3547">
                  <c:v>-0.00344507056</c:v>
                </c:pt>
                <c:pt idx="3548">
                  <c:v>0.001168872225</c:v>
                </c:pt>
                <c:pt idx="3549">
                  <c:v>0.0075594</c:v>
                </c:pt>
                <c:pt idx="3550">
                  <c:v>0.00347581212</c:v>
                </c:pt>
                <c:pt idx="3551">
                  <c:v>0.0003998733615</c:v>
                </c:pt>
                <c:pt idx="3552">
                  <c:v>0.01196905</c:v>
                </c:pt>
                <c:pt idx="3553">
                  <c:v>0.002706832155</c:v>
                </c:pt>
                <c:pt idx="3554">
                  <c:v>-0.001907047635</c:v>
                </c:pt>
                <c:pt idx="3555">
                  <c:v>0.00193785219</c:v>
                </c:pt>
                <c:pt idx="3556">
                  <c:v>0.001168872225</c:v>
                </c:pt>
                <c:pt idx="3557">
                  <c:v>0.01070915</c:v>
                </c:pt>
                <c:pt idx="3558">
                  <c:v>0.004244792085</c:v>
                </c:pt>
                <c:pt idx="3559">
                  <c:v>0.004244792085</c:v>
                </c:pt>
                <c:pt idx="3560">
                  <c:v>0.004244792085</c:v>
                </c:pt>
                <c:pt idx="3561">
                  <c:v>0.0088193</c:v>
                </c:pt>
                <c:pt idx="3562">
                  <c:v>-0.005752010455</c:v>
                </c:pt>
                <c:pt idx="3563">
                  <c:v>0.001168872225</c:v>
                </c:pt>
                <c:pt idx="3564">
                  <c:v>-0.0026760276</c:v>
                </c:pt>
                <c:pt idx="3565">
                  <c:v>-0.00944925</c:v>
                </c:pt>
                <c:pt idx="3566">
                  <c:v>-0.0062995</c:v>
                </c:pt>
                <c:pt idx="3567">
                  <c:v>0.0062995</c:v>
                </c:pt>
                <c:pt idx="3568">
                  <c:v>0.00347581212</c:v>
                </c:pt>
                <c:pt idx="3569">
                  <c:v>0.00193785219</c:v>
                </c:pt>
                <c:pt idx="3570">
                  <c:v>0.005782752015</c:v>
                </c:pt>
                <c:pt idx="3571">
                  <c:v>0.00347581212</c:v>
                </c:pt>
                <c:pt idx="3572">
                  <c:v>0.00193785219</c:v>
                </c:pt>
                <c:pt idx="3573">
                  <c:v>0.005782752015</c:v>
                </c:pt>
                <c:pt idx="3574">
                  <c:v>0.0062995</c:v>
                </c:pt>
                <c:pt idx="3575">
                  <c:v>0.00944925</c:v>
                </c:pt>
                <c:pt idx="3576">
                  <c:v>0.0075594</c:v>
                </c:pt>
                <c:pt idx="3577">
                  <c:v>0.0163787</c:v>
                </c:pt>
                <c:pt idx="3578">
                  <c:v>0.001168872225</c:v>
                </c:pt>
                <c:pt idx="3579">
                  <c:v>0.00944925</c:v>
                </c:pt>
                <c:pt idx="3580">
                  <c:v>-0.004214050525</c:v>
                </c:pt>
                <c:pt idx="3581">
                  <c:v>0.0003998733615</c:v>
                </c:pt>
                <c:pt idx="3582">
                  <c:v>-0.000369112903</c:v>
                </c:pt>
                <c:pt idx="3583">
                  <c:v>0.005782752015</c:v>
                </c:pt>
                <c:pt idx="3584">
                  <c:v>0.002706832155</c:v>
                </c:pt>
                <c:pt idx="3585">
                  <c:v>0.002706832155</c:v>
                </c:pt>
                <c:pt idx="3586">
                  <c:v>0.0003998733615</c:v>
                </c:pt>
                <c:pt idx="3587">
                  <c:v>-0.0100792</c:v>
                </c:pt>
                <c:pt idx="3588">
                  <c:v>-0.0062995</c:v>
                </c:pt>
                <c:pt idx="3589">
                  <c:v>-0.00113806767</c:v>
                </c:pt>
                <c:pt idx="3590">
                  <c:v>-0.0026760276</c:v>
                </c:pt>
                <c:pt idx="3591">
                  <c:v>0.00347581212</c:v>
                </c:pt>
                <c:pt idx="3592">
                  <c:v>0.00193785219</c:v>
                </c:pt>
                <c:pt idx="3593">
                  <c:v>0.00501377205</c:v>
                </c:pt>
                <c:pt idx="3594">
                  <c:v>0.005782752015</c:v>
                </c:pt>
                <c:pt idx="3595">
                  <c:v>0.005782752015</c:v>
                </c:pt>
                <c:pt idx="3596">
                  <c:v>0.0003998733615</c:v>
                </c:pt>
                <c:pt idx="3597">
                  <c:v>0.00818935</c:v>
                </c:pt>
                <c:pt idx="3598">
                  <c:v>0.012599</c:v>
                </c:pt>
                <c:pt idx="3599">
                  <c:v>0.0062995</c:v>
                </c:pt>
                <c:pt idx="3600">
                  <c:v>0.00501377205</c:v>
                </c:pt>
                <c:pt idx="3601">
                  <c:v>0.01196905</c:v>
                </c:pt>
                <c:pt idx="3602">
                  <c:v>0.00818935</c:v>
                </c:pt>
                <c:pt idx="3603">
                  <c:v>0.00193785219</c:v>
                </c:pt>
                <c:pt idx="3604">
                  <c:v>0.0075594</c:v>
                </c:pt>
                <c:pt idx="3605">
                  <c:v>-0.001907047635</c:v>
                </c:pt>
                <c:pt idx="3606">
                  <c:v>-0.001907047635</c:v>
                </c:pt>
                <c:pt idx="3607">
                  <c:v>0.00193785219</c:v>
                </c:pt>
                <c:pt idx="3608">
                  <c:v>-0.001907047635</c:v>
                </c:pt>
                <c:pt idx="3609">
                  <c:v>0.0062995</c:v>
                </c:pt>
                <c:pt idx="3610">
                  <c:v>0.005782752015</c:v>
                </c:pt>
                <c:pt idx="3611">
                  <c:v>0.0003998733615</c:v>
                </c:pt>
                <c:pt idx="3612">
                  <c:v>0.00193785219</c:v>
                </c:pt>
                <c:pt idx="3613">
                  <c:v>-0.001907047635</c:v>
                </c:pt>
                <c:pt idx="3614">
                  <c:v>0.00347581212</c:v>
                </c:pt>
                <c:pt idx="3615">
                  <c:v>0.0062995</c:v>
                </c:pt>
                <c:pt idx="3616">
                  <c:v>0.0113391</c:v>
                </c:pt>
                <c:pt idx="3617">
                  <c:v>0.002706832155</c:v>
                </c:pt>
                <c:pt idx="3618">
                  <c:v>0.01070915</c:v>
                </c:pt>
                <c:pt idx="3619">
                  <c:v>0.00347581212</c:v>
                </c:pt>
                <c:pt idx="3620">
                  <c:v>0.0088193</c:v>
                </c:pt>
                <c:pt idx="3621">
                  <c:v>0.001168872225</c:v>
                </c:pt>
                <c:pt idx="3622">
                  <c:v>0.00818935</c:v>
                </c:pt>
                <c:pt idx="3623">
                  <c:v>0.0088193</c:v>
                </c:pt>
                <c:pt idx="3624">
                  <c:v>0.00944925</c:v>
                </c:pt>
                <c:pt idx="3625">
                  <c:v>0.0113391</c:v>
                </c:pt>
                <c:pt idx="3626">
                  <c:v>0.01196905</c:v>
                </c:pt>
                <c:pt idx="3627">
                  <c:v>0.0062995</c:v>
                </c:pt>
                <c:pt idx="3628">
                  <c:v>0.0003998733615</c:v>
                </c:pt>
                <c:pt idx="3629">
                  <c:v>-0.004214050525</c:v>
                </c:pt>
                <c:pt idx="3630">
                  <c:v>-0.00113806767</c:v>
                </c:pt>
                <c:pt idx="3631">
                  <c:v>-0.00113806767</c:v>
                </c:pt>
                <c:pt idx="3632">
                  <c:v>0.002706832155</c:v>
                </c:pt>
                <c:pt idx="3633">
                  <c:v>-0.001907047635</c:v>
                </c:pt>
                <c:pt idx="3634">
                  <c:v>0.001168872225</c:v>
                </c:pt>
                <c:pt idx="3635">
                  <c:v>0.005782752015</c:v>
                </c:pt>
                <c:pt idx="3636">
                  <c:v>0.00501377205</c:v>
                </c:pt>
                <c:pt idx="3637">
                  <c:v>-0.0026760276</c:v>
                </c:pt>
                <c:pt idx="3638">
                  <c:v>-0.00344507056</c:v>
                </c:pt>
                <c:pt idx="3639">
                  <c:v>-0.000369112903</c:v>
                </c:pt>
                <c:pt idx="3640">
                  <c:v>-0.0100792</c:v>
                </c:pt>
                <c:pt idx="3641">
                  <c:v>-0.005752010455</c:v>
                </c:pt>
                <c:pt idx="3642">
                  <c:v>-0.001907047635</c:v>
                </c:pt>
                <c:pt idx="3643">
                  <c:v>0.00501377205</c:v>
                </c:pt>
                <c:pt idx="3644">
                  <c:v>0.0088193</c:v>
                </c:pt>
                <c:pt idx="3645">
                  <c:v>0.01070915</c:v>
                </c:pt>
                <c:pt idx="3646">
                  <c:v>0.00944925</c:v>
                </c:pt>
                <c:pt idx="3647">
                  <c:v>0.0075594</c:v>
                </c:pt>
                <c:pt idx="3648">
                  <c:v>0.00347581212</c:v>
                </c:pt>
                <c:pt idx="3649">
                  <c:v>0.004244792085</c:v>
                </c:pt>
                <c:pt idx="3650">
                  <c:v>0.0075594</c:v>
                </c:pt>
                <c:pt idx="3651">
                  <c:v>0.00347581212</c:v>
                </c:pt>
                <c:pt idx="3652">
                  <c:v>0.00193785219</c:v>
                </c:pt>
                <c:pt idx="3653">
                  <c:v>0.005782752015</c:v>
                </c:pt>
                <c:pt idx="3654">
                  <c:v>0.0075594</c:v>
                </c:pt>
                <c:pt idx="3655">
                  <c:v>0.005782752015</c:v>
                </c:pt>
                <c:pt idx="3656">
                  <c:v>0.001168872225</c:v>
                </c:pt>
                <c:pt idx="3657">
                  <c:v>-0.00944925</c:v>
                </c:pt>
                <c:pt idx="3658">
                  <c:v>-0.005752010455</c:v>
                </c:pt>
                <c:pt idx="3659">
                  <c:v>-0.001907047635</c:v>
                </c:pt>
                <c:pt idx="3660">
                  <c:v>0.00193785219</c:v>
                </c:pt>
                <c:pt idx="3661">
                  <c:v>0.0062995</c:v>
                </c:pt>
                <c:pt idx="3662">
                  <c:v>-0.005752010455</c:v>
                </c:pt>
                <c:pt idx="3663">
                  <c:v>0.00347581212</c:v>
                </c:pt>
                <c:pt idx="3664">
                  <c:v>0.00347581212</c:v>
                </c:pt>
                <c:pt idx="3665">
                  <c:v>0.0003998733615</c:v>
                </c:pt>
                <c:pt idx="3666">
                  <c:v>0.0003998733615</c:v>
                </c:pt>
                <c:pt idx="3667">
                  <c:v>-0.001907047635</c:v>
                </c:pt>
                <c:pt idx="3668">
                  <c:v>0.00501377205</c:v>
                </c:pt>
                <c:pt idx="3669">
                  <c:v>0.0113391</c:v>
                </c:pt>
                <c:pt idx="3670">
                  <c:v>0.0151188</c:v>
                </c:pt>
                <c:pt idx="3671">
                  <c:v>0.002706832155</c:v>
                </c:pt>
                <c:pt idx="3672">
                  <c:v>0.0062995</c:v>
                </c:pt>
                <c:pt idx="3673">
                  <c:v>0.0188985</c:v>
                </c:pt>
                <c:pt idx="3674">
                  <c:v>0.005782752015</c:v>
                </c:pt>
                <c:pt idx="3675">
                  <c:v>0.001168872225</c:v>
                </c:pt>
                <c:pt idx="3676">
                  <c:v>0.005782752015</c:v>
                </c:pt>
                <c:pt idx="3677">
                  <c:v>-0.00344507056</c:v>
                </c:pt>
                <c:pt idx="3678">
                  <c:v>-0.004214050525</c:v>
                </c:pt>
                <c:pt idx="3679">
                  <c:v>0.00501377205</c:v>
                </c:pt>
                <c:pt idx="3680">
                  <c:v>0.00818935</c:v>
                </c:pt>
                <c:pt idx="3681">
                  <c:v>0.001168872225</c:v>
                </c:pt>
                <c:pt idx="3682">
                  <c:v>0.004244792085</c:v>
                </c:pt>
                <c:pt idx="3683">
                  <c:v>-0.000369112903</c:v>
                </c:pt>
                <c:pt idx="3684">
                  <c:v>-0.00818935</c:v>
                </c:pt>
                <c:pt idx="3685">
                  <c:v>-0.004214050525</c:v>
                </c:pt>
                <c:pt idx="3686">
                  <c:v>0.001168872225</c:v>
                </c:pt>
                <c:pt idx="3687">
                  <c:v>-0.0062995</c:v>
                </c:pt>
                <c:pt idx="3688">
                  <c:v>0.005782752015</c:v>
                </c:pt>
                <c:pt idx="3689">
                  <c:v>0.004244792085</c:v>
                </c:pt>
                <c:pt idx="3690">
                  <c:v>0.001168872225</c:v>
                </c:pt>
                <c:pt idx="3691">
                  <c:v>0.0075594</c:v>
                </c:pt>
                <c:pt idx="3692">
                  <c:v>0.00193785219</c:v>
                </c:pt>
                <c:pt idx="3693">
                  <c:v>0.001168872225</c:v>
                </c:pt>
                <c:pt idx="3694">
                  <c:v>0.0003998733615</c:v>
                </c:pt>
                <c:pt idx="3695">
                  <c:v>-0.0026760276</c:v>
                </c:pt>
                <c:pt idx="3696">
                  <c:v>0.0003998733615</c:v>
                </c:pt>
                <c:pt idx="3697">
                  <c:v>0.001168872225</c:v>
                </c:pt>
                <c:pt idx="3698">
                  <c:v>-0.00113806767</c:v>
                </c:pt>
                <c:pt idx="3699">
                  <c:v>0.004244792085</c:v>
                </c:pt>
                <c:pt idx="3700">
                  <c:v>0.0088193</c:v>
                </c:pt>
                <c:pt idx="3701">
                  <c:v>0.00501377205</c:v>
                </c:pt>
                <c:pt idx="3702">
                  <c:v>0.001168872225</c:v>
                </c:pt>
                <c:pt idx="3703">
                  <c:v>-0.00113806767</c:v>
                </c:pt>
                <c:pt idx="3704">
                  <c:v>0.002706832155</c:v>
                </c:pt>
                <c:pt idx="3705">
                  <c:v>0.0062995</c:v>
                </c:pt>
                <c:pt idx="3706">
                  <c:v>0.00193785219</c:v>
                </c:pt>
                <c:pt idx="3707">
                  <c:v>0.00818935</c:v>
                </c:pt>
                <c:pt idx="3708">
                  <c:v>0.0062995</c:v>
                </c:pt>
                <c:pt idx="3709">
                  <c:v>0.00818935</c:v>
                </c:pt>
                <c:pt idx="3710">
                  <c:v>0.0088193</c:v>
                </c:pt>
                <c:pt idx="3711">
                  <c:v>0.0075594</c:v>
                </c:pt>
                <c:pt idx="3712">
                  <c:v>-0.00113806767</c:v>
                </c:pt>
                <c:pt idx="3713">
                  <c:v>-0.001907047635</c:v>
                </c:pt>
                <c:pt idx="3714">
                  <c:v>-0.00344507056</c:v>
                </c:pt>
                <c:pt idx="3715">
                  <c:v>-0.005752010455</c:v>
                </c:pt>
                <c:pt idx="3716">
                  <c:v>0.001168872225</c:v>
                </c:pt>
                <c:pt idx="3717">
                  <c:v>0.00193785219</c:v>
                </c:pt>
                <c:pt idx="3718">
                  <c:v>0.00193785219</c:v>
                </c:pt>
                <c:pt idx="3719">
                  <c:v>0.00193785219</c:v>
                </c:pt>
                <c:pt idx="3720">
                  <c:v>0.002706832155</c:v>
                </c:pt>
                <c:pt idx="3721">
                  <c:v>0.0003998733615</c:v>
                </c:pt>
                <c:pt idx="3722">
                  <c:v>0.0003998733615</c:v>
                </c:pt>
                <c:pt idx="3723">
                  <c:v>0.00347581212</c:v>
                </c:pt>
                <c:pt idx="3724">
                  <c:v>-0.000369112903</c:v>
                </c:pt>
                <c:pt idx="3725">
                  <c:v>0.0062995</c:v>
                </c:pt>
                <c:pt idx="3726">
                  <c:v>0.001168872225</c:v>
                </c:pt>
                <c:pt idx="3727">
                  <c:v>0.012599</c:v>
                </c:pt>
                <c:pt idx="3728">
                  <c:v>0.0075594</c:v>
                </c:pt>
                <c:pt idx="3729">
                  <c:v>0.005782752015</c:v>
                </c:pt>
                <c:pt idx="3730">
                  <c:v>0.01448885</c:v>
                </c:pt>
                <c:pt idx="3731">
                  <c:v>0.00944925</c:v>
                </c:pt>
                <c:pt idx="3732">
                  <c:v>0.00501377205</c:v>
                </c:pt>
                <c:pt idx="3733">
                  <c:v>0.0075594</c:v>
                </c:pt>
                <c:pt idx="3734">
                  <c:v>-0.00344507056</c:v>
                </c:pt>
                <c:pt idx="3735">
                  <c:v>-0.0062995</c:v>
                </c:pt>
                <c:pt idx="3736">
                  <c:v>-0.00113806767</c:v>
                </c:pt>
                <c:pt idx="3737">
                  <c:v>-0.00344507056</c:v>
                </c:pt>
                <c:pt idx="3738">
                  <c:v>0.00347581212</c:v>
                </c:pt>
                <c:pt idx="3739">
                  <c:v>-0.0062995</c:v>
                </c:pt>
                <c:pt idx="3740">
                  <c:v>-0.00344507056</c:v>
                </c:pt>
                <c:pt idx="3741">
                  <c:v>-0.000369112903</c:v>
                </c:pt>
                <c:pt idx="3742">
                  <c:v>-0.0062995</c:v>
                </c:pt>
                <c:pt idx="3743">
                  <c:v>-0.00113806767</c:v>
                </c:pt>
                <c:pt idx="3744">
                  <c:v>0.0062995</c:v>
                </c:pt>
                <c:pt idx="3745">
                  <c:v>0.0062995</c:v>
                </c:pt>
                <c:pt idx="3746">
                  <c:v>0.002706832155</c:v>
                </c:pt>
                <c:pt idx="3747">
                  <c:v>0.0075594</c:v>
                </c:pt>
                <c:pt idx="3748">
                  <c:v>0.001168872225</c:v>
                </c:pt>
                <c:pt idx="3749">
                  <c:v>0.0113391</c:v>
                </c:pt>
                <c:pt idx="3750">
                  <c:v>0.01070915</c:v>
                </c:pt>
                <c:pt idx="3751">
                  <c:v>0.001168872225</c:v>
                </c:pt>
                <c:pt idx="3752">
                  <c:v>-0.000369112903</c:v>
                </c:pt>
                <c:pt idx="3753">
                  <c:v>0.00347581212</c:v>
                </c:pt>
                <c:pt idx="3754">
                  <c:v>0.0062995</c:v>
                </c:pt>
                <c:pt idx="3755">
                  <c:v>-0.00113806767</c:v>
                </c:pt>
                <c:pt idx="3756">
                  <c:v>-0.00344507056</c:v>
                </c:pt>
                <c:pt idx="3757">
                  <c:v>0.00193785219</c:v>
                </c:pt>
                <c:pt idx="3758">
                  <c:v>0.001168872225</c:v>
                </c:pt>
                <c:pt idx="3759">
                  <c:v>0.00193785219</c:v>
                </c:pt>
                <c:pt idx="3760">
                  <c:v>0.00347581212</c:v>
                </c:pt>
                <c:pt idx="3761">
                  <c:v>0.004244792085</c:v>
                </c:pt>
                <c:pt idx="3762">
                  <c:v>0.00818935</c:v>
                </c:pt>
                <c:pt idx="3763">
                  <c:v>-0.000369112903</c:v>
                </c:pt>
                <c:pt idx="3764">
                  <c:v>0.004244792085</c:v>
                </c:pt>
                <c:pt idx="3765">
                  <c:v>0.0003998733615</c:v>
                </c:pt>
                <c:pt idx="3766">
                  <c:v>-0.000369112903</c:v>
                </c:pt>
                <c:pt idx="3767">
                  <c:v>0.0113391</c:v>
                </c:pt>
                <c:pt idx="3768">
                  <c:v>0.0075594</c:v>
                </c:pt>
                <c:pt idx="3769">
                  <c:v>0.00501377205</c:v>
                </c:pt>
                <c:pt idx="3770">
                  <c:v>0.004244792085</c:v>
                </c:pt>
                <c:pt idx="3771">
                  <c:v>0.01574875</c:v>
                </c:pt>
                <c:pt idx="3772">
                  <c:v>0.0088193</c:v>
                </c:pt>
                <c:pt idx="3773">
                  <c:v>-0.001907047635</c:v>
                </c:pt>
                <c:pt idx="3774">
                  <c:v>0.00193785219</c:v>
                </c:pt>
                <c:pt idx="3775">
                  <c:v>0.00193785219</c:v>
                </c:pt>
                <c:pt idx="3776">
                  <c:v>-0.00498303049</c:v>
                </c:pt>
                <c:pt idx="3777">
                  <c:v>-0.00113806767</c:v>
                </c:pt>
                <c:pt idx="3778">
                  <c:v>0.0003998733615</c:v>
                </c:pt>
                <c:pt idx="3779">
                  <c:v>0.00193785219</c:v>
                </c:pt>
                <c:pt idx="3780">
                  <c:v>0.0003998733615</c:v>
                </c:pt>
                <c:pt idx="3781">
                  <c:v>0.0075594</c:v>
                </c:pt>
                <c:pt idx="3782">
                  <c:v>0.005782752015</c:v>
                </c:pt>
                <c:pt idx="3783">
                  <c:v>0.00501377205</c:v>
                </c:pt>
                <c:pt idx="3784">
                  <c:v>0.01070915</c:v>
                </c:pt>
                <c:pt idx="3785">
                  <c:v>0.0062995</c:v>
                </c:pt>
                <c:pt idx="3786">
                  <c:v>0.001168872225</c:v>
                </c:pt>
                <c:pt idx="3787">
                  <c:v>0.004244792085</c:v>
                </c:pt>
                <c:pt idx="3788">
                  <c:v>0.00501377205</c:v>
                </c:pt>
                <c:pt idx="3789">
                  <c:v>0.002706832155</c:v>
                </c:pt>
                <c:pt idx="3790">
                  <c:v>0.002706832155</c:v>
                </c:pt>
                <c:pt idx="3791">
                  <c:v>0.005782752015</c:v>
                </c:pt>
                <c:pt idx="3792">
                  <c:v>0.002706832155</c:v>
                </c:pt>
                <c:pt idx="3793">
                  <c:v>0.00944925</c:v>
                </c:pt>
                <c:pt idx="3794">
                  <c:v>0.001168872225</c:v>
                </c:pt>
                <c:pt idx="3795">
                  <c:v>0.00193785219</c:v>
                </c:pt>
                <c:pt idx="3796">
                  <c:v>0.0062995</c:v>
                </c:pt>
                <c:pt idx="3797">
                  <c:v>0.001168872225</c:v>
                </c:pt>
                <c:pt idx="3798">
                  <c:v>-0.000369112903</c:v>
                </c:pt>
                <c:pt idx="3799">
                  <c:v>-0.000369112903</c:v>
                </c:pt>
                <c:pt idx="3800">
                  <c:v>-0.00344507056</c:v>
                </c:pt>
                <c:pt idx="3801">
                  <c:v>-0.00113806767</c:v>
                </c:pt>
                <c:pt idx="3802">
                  <c:v>0.00193785219</c:v>
                </c:pt>
                <c:pt idx="3803">
                  <c:v>0.001168872225</c:v>
                </c:pt>
                <c:pt idx="3804">
                  <c:v>0.005782752015</c:v>
                </c:pt>
                <c:pt idx="3805">
                  <c:v>-0.000369112903</c:v>
                </c:pt>
                <c:pt idx="3806">
                  <c:v>0.0075594</c:v>
                </c:pt>
                <c:pt idx="3807">
                  <c:v>-0.0075594</c:v>
                </c:pt>
                <c:pt idx="3808">
                  <c:v>-0.000369112903</c:v>
                </c:pt>
                <c:pt idx="3809">
                  <c:v>0.00501377205</c:v>
                </c:pt>
                <c:pt idx="3810">
                  <c:v>0.00501377205</c:v>
                </c:pt>
                <c:pt idx="3811">
                  <c:v>0.01196905</c:v>
                </c:pt>
                <c:pt idx="3812">
                  <c:v>0.01448885</c:v>
                </c:pt>
                <c:pt idx="3813">
                  <c:v>0.00501377205</c:v>
                </c:pt>
                <c:pt idx="3814">
                  <c:v>0.00944925</c:v>
                </c:pt>
                <c:pt idx="3815">
                  <c:v>0.01322895</c:v>
                </c:pt>
                <c:pt idx="3816">
                  <c:v>0.002706832155</c:v>
                </c:pt>
                <c:pt idx="3817">
                  <c:v>-0.001907047635</c:v>
                </c:pt>
                <c:pt idx="3818">
                  <c:v>0.0075594</c:v>
                </c:pt>
                <c:pt idx="3819">
                  <c:v>0.00501377205</c:v>
                </c:pt>
                <c:pt idx="3820">
                  <c:v>0.00193785219</c:v>
                </c:pt>
                <c:pt idx="3821">
                  <c:v>0.00347581212</c:v>
                </c:pt>
                <c:pt idx="3822">
                  <c:v>0.00347581212</c:v>
                </c:pt>
                <c:pt idx="3823">
                  <c:v>-0.00113806767</c:v>
                </c:pt>
                <c:pt idx="3824">
                  <c:v>0.0003998733615</c:v>
                </c:pt>
                <c:pt idx="3825">
                  <c:v>0.002706832155</c:v>
                </c:pt>
                <c:pt idx="3826">
                  <c:v>-0.0026760276</c:v>
                </c:pt>
                <c:pt idx="3827">
                  <c:v>-0.0075594</c:v>
                </c:pt>
                <c:pt idx="3828">
                  <c:v>-0.001907047635</c:v>
                </c:pt>
                <c:pt idx="3829">
                  <c:v>0.002706832155</c:v>
                </c:pt>
                <c:pt idx="3830">
                  <c:v>0.002706832155</c:v>
                </c:pt>
                <c:pt idx="3831">
                  <c:v>0.001168872225</c:v>
                </c:pt>
                <c:pt idx="3832">
                  <c:v>0.002706832155</c:v>
                </c:pt>
                <c:pt idx="3833">
                  <c:v>0.001168872225</c:v>
                </c:pt>
                <c:pt idx="3834">
                  <c:v>0.0113391</c:v>
                </c:pt>
                <c:pt idx="3835">
                  <c:v>0.0062995</c:v>
                </c:pt>
                <c:pt idx="3836">
                  <c:v>0.00347581212</c:v>
                </c:pt>
                <c:pt idx="3837">
                  <c:v>0.001168872225</c:v>
                </c:pt>
                <c:pt idx="3838">
                  <c:v>0.00347581212</c:v>
                </c:pt>
                <c:pt idx="3839">
                  <c:v>0.01070915</c:v>
                </c:pt>
                <c:pt idx="3840">
                  <c:v>0.0062995</c:v>
                </c:pt>
                <c:pt idx="3841">
                  <c:v>0.00944925</c:v>
                </c:pt>
                <c:pt idx="3842">
                  <c:v>0.00501377205</c:v>
                </c:pt>
                <c:pt idx="3843">
                  <c:v>0.00944925</c:v>
                </c:pt>
                <c:pt idx="3844">
                  <c:v>0.012599</c:v>
                </c:pt>
                <c:pt idx="3845">
                  <c:v>0.0062995</c:v>
                </c:pt>
                <c:pt idx="3846">
                  <c:v>-0.00113806767</c:v>
                </c:pt>
                <c:pt idx="3847">
                  <c:v>0.002706832155</c:v>
                </c:pt>
                <c:pt idx="3848">
                  <c:v>-0.00113806767</c:v>
                </c:pt>
                <c:pt idx="3849">
                  <c:v>-0.000369112903</c:v>
                </c:pt>
                <c:pt idx="3850">
                  <c:v>-0.00113806767</c:v>
                </c:pt>
                <c:pt idx="3851">
                  <c:v>0.004244792085</c:v>
                </c:pt>
                <c:pt idx="3852">
                  <c:v>0.00193785219</c:v>
                </c:pt>
                <c:pt idx="3853">
                  <c:v>0.001168872225</c:v>
                </c:pt>
                <c:pt idx="3854">
                  <c:v>0.00347581212</c:v>
                </c:pt>
                <c:pt idx="3855">
                  <c:v>0.00193785219</c:v>
                </c:pt>
                <c:pt idx="3856">
                  <c:v>0.00818935</c:v>
                </c:pt>
                <c:pt idx="3857">
                  <c:v>0.00347581212</c:v>
                </c:pt>
                <c:pt idx="3858">
                  <c:v>0.0062995</c:v>
                </c:pt>
                <c:pt idx="3859">
                  <c:v>0.004244792085</c:v>
                </c:pt>
                <c:pt idx="3860">
                  <c:v>0.001168872225</c:v>
                </c:pt>
                <c:pt idx="3861">
                  <c:v>0.002706832155</c:v>
                </c:pt>
                <c:pt idx="3862">
                  <c:v>0.0003998733615</c:v>
                </c:pt>
                <c:pt idx="3863">
                  <c:v>0.0062995</c:v>
                </c:pt>
                <c:pt idx="3864">
                  <c:v>0.0113391</c:v>
                </c:pt>
                <c:pt idx="3865">
                  <c:v>0.004244792085</c:v>
                </c:pt>
                <c:pt idx="3866">
                  <c:v>0.001168872225</c:v>
                </c:pt>
                <c:pt idx="3867">
                  <c:v>0.002706832155</c:v>
                </c:pt>
                <c:pt idx="3868">
                  <c:v>-0.00818935</c:v>
                </c:pt>
                <c:pt idx="3869">
                  <c:v>-0.005752010455</c:v>
                </c:pt>
                <c:pt idx="3870">
                  <c:v>-0.001907047635</c:v>
                </c:pt>
                <c:pt idx="3871">
                  <c:v>-0.0075594</c:v>
                </c:pt>
                <c:pt idx="3872">
                  <c:v>0.01070915</c:v>
                </c:pt>
                <c:pt idx="3873">
                  <c:v>0.00193785219</c:v>
                </c:pt>
                <c:pt idx="3874">
                  <c:v>0.0062995</c:v>
                </c:pt>
                <c:pt idx="3875">
                  <c:v>0.005782752015</c:v>
                </c:pt>
                <c:pt idx="3876">
                  <c:v>0.0062995</c:v>
                </c:pt>
                <c:pt idx="3877">
                  <c:v>0.00347581212</c:v>
                </c:pt>
                <c:pt idx="3878">
                  <c:v>0.002706832155</c:v>
                </c:pt>
                <c:pt idx="3879">
                  <c:v>-0.00113806767</c:v>
                </c:pt>
                <c:pt idx="3880">
                  <c:v>0.0062995</c:v>
                </c:pt>
                <c:pt idx="3881">
                  <c:v>0.0075594</c:v>
                </c:pt>
                <c:pt idx="3882">
                  <c:v>0.0113391</c:v>
                </c:pt>
                <c:pt idx="3883">
                  <c:v>0.00501377205</c:v>
                </c:pt>
                <c:pt idx="3884">
                  <c:v>0.0113391</c:v>
                </c:pt>
                <c:pt idx="3885">
                  <c:v>0.001168872225</c:v>
                </c:pt>
                <c:pt idx="3886">
                  <c:v>0.00347581212</c:v>
                </c:pt>
                <c:pt idx="3887">
                  <c:v>0.001168872225</c:v>
                </c:pt>
                <c:pt idx="3888">
                  <c:v>-0.005752010455</c:v>
                </c:pt>
                <c:pt idx="3889">
                  <c:v>-0.0075594</c:v>
                </c:pt>
                <c:pt idx="3890">
                  <c:v>0.004244792085</c:v>
                </c:pt>
                <c:pt idx="3891">
                  <c:v>-0.005752010455</c:v>
                </c:pt>
                <c:pt idx="3892">
                  <c:v>-0.004214050525</c:v>
                </c:pt>
                <c:pt idx="3893">
                  <c:v>0.00193785219</c:v>
                </c:pt>
                <c:pt idx="3894">
                  <c:v>0.004244792085</c:v>
                </c:pt>
                <c:pt idx="3895">
                  <c:v>0.002706832155</c:v>
                </c:pt>
                <c:pt idx="3896">
                  <c:v>0.00193785219</c:v>
                </c:pt>
                <c:pt idx="3897">
                  <c:v>0.002706832155</c:v>
                </c:pt>
                <c:pt idx="3898">
                  <c:v>-0.001907047635</c:v>
                </c:pt>
                <c:pt idx="3899">
                  <c:v>0.002706832155</c:v>
                </c:pt>
                <c:pt idx="3900">
                  <c:v>0.004244792085</c:v>
                </c:pt>
                <c:pt idx="3901">
                  <c:v>0.0075594</c:v>
                </c:pt>
                <c:pt idx="3902">
                  <c:v>0.012599</c:v>
                </c:pt>
                <c:pt idx="3903">
                  <c:v>0.00944925</c:v>
                </c:pt>
                <c:pt idx="3904">
                  <c:v>0.0075594</c:v>
                </c:pt>
                <c:pt idx="3905">
                  <c:v>0.005782752015</c:v>
                </c:pt>
                <c:pt idx="3906">
                  <c:v>0.002706832155</c:v>
                </c:pt>
                <c:pt idx="3907">
                  <c:v>0.00193785219</c:v>
                </c:pt>
                <c:pt idx="3908">
                  <c:v>0.002706832155</c:v>
                </c:pt>
                <c:pt idx="3909">
                  <c:v>-0.001907047635</c:v>
                </c:pt>
                <c:pt idx="3910">
                  <c:v>-0.001907047635</c:v>
                </c:pt>
                <c:pt idx="3911">
                  <c:v>0.00193785219</c:v>
                </c:pt>
                <c:pt idx="3912">
                  <c:v>0.00347581212</c:v>
                </c:pt>
                <c:pt idx="3913">
                  <c:v>0.0062995</c:v>
                </c:pt>
                <c:pt idx="3914">
                  <c:v>0.002706832155</c:v>
                </c:pt>
                <c:pt idx="3915">
                  <c:v>0.001168872225</c:v>
                </c:pt>
                <c:pt idx="3916">
                  <c:v>-0.00344507056</c:v>
                </c:pt>
                <c:pt idx="3917">
                  <c:v>-0.004214050525</c:v>
                </c:pt>
                <c:pt idx="3918">
                  <c:v>0.00193785219</c:v>
                </c:pt>
                <c:pt idx="3919">
                  <c:v>0.004244792085</c:v>
                </c:pt>
                <c:pt idx="3920">
                  <c:v>0.01070915</c:v>
                </c:pt>
                <c:pt idx="3921">
                  <c:v>0.004244792085</c:v>
                </c:pt>
                <c:pt idx="3922">
                  <c:v>0.0088193</c:v>
                </c:pt>
                <c:pt idx="3923">
                  <c:v>0.01196905</c:v>
                </c:pt>
                <c:pt idx="3924">
                  <c:v>0.00347581212</c:v>
                </c:pt>
                <c:pt idx="3925">
                  <c:v>0.005782752015</c:v>
                </c:pt>
                <c:pt idx="3926">
                  <c:v>0.01196905</c:v>
                </c:pt>
                <c:pt idx="3927">
                  <c:v>0.0075594</c:v>
                </c:pt>
                <c:pt idx="3928">
                  <c:v>0.00818935</c:v>
                </c:pt>
                <c:pt idx="3929">
                  <c:v>0.005782752015</c:v>
                </c:pt>
                <c:pt idx="3930">
                  <c:v>0.002706832155</c:v>
                </c:pt>
                <c:pt idx="3931">
                  <c:v>-0.004214050525</c:v>
                </c:pt>
                <c:pt idx="3932">
                  <c:v>0.0003998733615</c:v>
                </c:pt>
                <c:pt idx="3933">
                  <c:v>0.004244792085</c:v>
                </c:pt>
                <c:pt idx="3934">
                  <c:v>-0.004214050525</c:v>
                </c:pt>
                <c:pt idx="3935">
                  <c:v>-0.004214050525</c:v>
                </c:pt>
                <c:pt idx="3936">
                  <c:v>-0.0026760276</c:v>
                </c:pt>
                <c:pt idx="3937">
                  <c:v>-0.0026760276</c:v>
                </c:pt>
                <c:pt idx="3938">
                  <c:v>0.00193785219</c:v>
                </c:pt>
                <c:pt idx="3939">
                  <c:v>0.0003998733615</c:v>
                </c:pt>
                <c:pt idx="3940">
                  <c:v>0.005782752015</c:v>
                </c:pt>
                <c:pt idx="3941">
                  <c:v>0.002706832155</c:v>
                </c:pt>
                <c:pt idx="3942">
                  <c:v>-0.00113806767</c:v>
                </c:pt>
                <c:pt idx="3943">
                  <c:v>0.004244792085</c:v>
                </c:pt>
                <c:pt idx="3944">
                  <c:v>-0.00113806767</c:v>
                </c:pt>
                <c:pt idx="3945">
                  <c:v>-0.004214050525</c:v>
                </c:pt>
                <c:pt idx="3946">
                  <c:v>-0.00113806767</c:v>
                </c:pt>
                <c:pt idx="3947">
                  <c:v>0.0003998733615</c:v>
                </c:pt>
                <c:pt idx="3948">
                  <c:v>-0.00113806767</c:v>
                </c:pt>
                <c:pt idx="3949">
                  <c:v>-0.000369112903</c:v>
                </c:pt>
                <c:pt idx="3950">
                  <c:v>-0.000369112903</c:v>
                </c:pt>
                <c:pt idx="3951">
                  <c:v>0.002706832155</c:v>
                </c:pt>
                <c:pt idx="3952">
                  <c:v>0.01070915</c:v>
                </c:pt>
                <c:pt idx="3953">
                  <c:v>0.01196905</c:v>
                </c:pt>
                <c:pt idx="3954">
                  <c:v>0.01070915</c:v>
                </c:pt>
                <c:pt idx="3955">
                  <c:v>0.0088193</c:v>
                </c:pt>
                <c:pt idx="3956">
                  <c:v>0.005782752015</c:v>
                </c:pt>
                <c:pt idx="3957">
                  <c:v>0.00347581212</c:v>
                </c:pt>
                <c:pt idx="3958">
                  <c:v>0.0003998733615</c:v>
                </c:pt>
                <c:pt idx="3959">
                  <c:v>0.00347581212</c:v>
                </c:pt>
                <c:pt idx="3960">
                  <c:v>0.0003998733615</c:v>
                </c:pt>
                <c:pt idx="3961">
                  <c:v>0.001168872225</c:v>
                </c:pt>
                <c:pt idx="3962">
                  <c:v>0.0062995</c:v>
                </c:pt>
                <c:pt idx="3963">
                  <c:v>0.0003998733615</c:v>
                </c:pt>
                <c:pt idx="3964">
                  <c:v>-0.00344507056</c:v>
                </c:pt>
                <c:pt idx="3965">
                  <c:v>-0.000369112903</c:v>
                </c:pt>
                <c:pt idx="3966">
                  <c:v>-0.00498303049</c:v>
                </c:pt>
                <c:pt idx="3967">
                  <c:v>-0.000369112903</c:v>
                </c:pt>
                <c:pt idx="3968">
                  <c:v>-0.00113806767</c:v>
                </c:pt>
                <c:pt idx="3969">
                  <c:v>0.001168872225</c:v>
                </c:pt>
                <c:pt idx="3970">
                  <c:v>0.00193785219</c:v>
                </c:pt>
                <c:pt idx="3971">
                  <c:v>0.00193785219</c:v>
                </c:pt>
                <c:pt idx="3972">
                  <c:v>0.00944925</c:v>
                </c:pt>
                <c:pt idx="3973">
                  <c:v>0.005782752015</c:v>
                </c:pt>
                <c:pt idx="3974">
                  <c:v>0.0003998733615</c:v>
                </c:pt>
                <c:pt idx="3975">
                  <c:v>0.0088193</c:v>
                </c:pt>
                <c:pt idx="3976">
                  <c:v>0.00818935</c:v>
                </c:pt>
                <c:pt idx="3977">
                  <c:v>0.002706832155</c:v>
                </c:pt>
                <c:pt idx="3978">
                  <c:v>0.0088193</c:v>
                </c:pt>
                <c:pt idx="3979">
                  <c:v>0.00501377205</c:v>
                </c:pt>
                <c:pt idx="3980">
                  <c:v>-0.000369112903</c:v>
                </c:pt>
                <c:pt idx="3981">
                  <c:v>-0.00113806767</c:v>
                </c:pt>
                <c:pt idx="3982">
                  <c:v>0.002706832155</c:v>
                </c:pt>
                <c:pt idx="3983">
                  <c:v>-0.000369112903</c:v>
                </c:pt>
                <c:pt idx="3984">
                  <c:v>0.004244792085</c:v>
                </c:pt>
                <c:pt idx="3985">
                  <c:v>-0.00344507056</c:v>
                </c:pt>
                <c:pt idx="3986">
                  <c:v>0.00193785219</c:v>
                </c:pt>
                <c:pt idx="3987">
                  <c:v>-0.00498303049</c:v>
                </c:pt>
                <c:pt idx="3988">
                  <c:v>-0.005752010455</c:v>
                </c:pt>
                <c:pt idx="3989">
                  <c:v>0.00193785219</c:v>
                </c:pt>
                <c:pt idx="3990">
                  <c:v>0.0003998733615</c:v>
                </c:pt>
                <c:pt idx="3991">
                  <c:v>0.0088193</c:v>
                </c:pt>
                <c:pt idx="3992">
                  <c:v>0.0062995</c:v>
                </c:pt>
                <c:pt idx="3993">
                  <c:v>0.00818935</c:v>
                </c:pt>
                <c:pt idx="3994">
                  <c:v>0.004244792085</c:v>
                </c:pt>
                <c:pt idx="3995">
                  <c:v>0.00193785219</c:v>
                </c:pt>
                <c:pt idx="3996">
                  <c:v>-0.000369112903</c:v>
                </c:pt>
                <c:pt idx="3997">
                  <c:v>-0.00344507056</c:v>
                </c:pt>
                <c:pt idx="3998">
                  <c:v>-0.0026760276</c:v>
                </c:pt>
                <c:pt idx="3999">
                  <c:v>-0.00113806767</c:v>
                </c:pt>
                <c:pt idx="4000">
                  <c:v>0.00501377205</c:v>
                </c:pt>
                <c:pt idx="4001">
                  <c:v>0.0003998733615</c:v>
                </c:pt>
                <c:pt idx="4002">
                  <c:v>0.002706832155</c:v>
                </c:pt>
                <c:pt idx="4003">
                  <c:v>0.002706832155</c:v>
                </c:pt>
                <c:pt idx="4004">
                  <c:v>0.0113391</c:v>
                </c:pt>
                <c:pt idx="4005">
                  <c:v>0.0062995</c:v>
                </c:pt>
                <c:pt idx="4006">
                  <c:v>0.0151188</c:v>
                </c:pt>
                <c:pt idx="4007">
                  <c:v>-0.00344507056</c:v>
                </c:pt>
                <c:pt idx="4008">
                  <c:v>-0.000369112903</c:v>
                </c:pt>
                <c:pt idx="4009">
                  <c:v>0.001168872225</c:v>
                </c:pt>
                <c:pt idx="4010">
                  <c:v>0.005782752015</c:v>
                </c:pt>
                <c:pt idx="4011">
                  <c:v>-0.000369112903</c:v>
                </c:pt>
                <c:pt idx="4012">
                  <c:v>0.0088193</c:v>
                </c:pt>
                <c:pt idx="4013">
                  <c:v>0.001168872225</c:v>
                </c:pt>
                <c:pt idx="4014">
                  <c:v>-0.000369112903</c:v>
                </c:pt>
                <c:pt idx="4015">
                  <c:v>-0.000369112903</c:v>
                </c:pt>
                <c:pt idx="4016">
                  <c:v>-0.0062995</c:v>
                </c:pt>
                <c:pt idx="4017">
                  <c:v>0.0003998733615</c:v>
                </c:pt>
                <c:pt idx="4018">
                  <c:v>-0.00944925</c:v>
                </c:pt>
                <c:pt idx="4019">
                  <c:v>0.004244792085</c:v>
                </c:pt>
                <c:pt idx="4020">
                  <c:v>0.0003998733615</c:v>
                </c:pt>
                <c:pt idx="4021">
                  <c:v>0.00501377205</c:v>
                </c:pt>
                <c:pt idx="4022">
                  <c:v>0.005782752015</c:v>
                </c:pt>
                <c:pt idx="4023">
                  <c:v>0.001168872225</c:v>
                </c:pt>
                <c:pt idx="4024">
                  <c:v>0.01448885</c:v>
                </c:pt>
                <c:pt idx="4025">
                  <c:v>0.00818935</c:v>
                </c:pt>
                <c:pt idx="4026">
                  <c:v>0.0113391</c:v>
                </c:pt>
                <c:pt idx="4027">
                  <c:v>0.0003998733615</c:v>
                </c:pt>
                <c:pt idx="4028">
                  <c:v>0.00944925</c:v>
                </c:pt>
                <c:pt idx="4029">
                  <c:v>0.01070915</c:v>
                </c:pt>
                <c:pt idx="4030">
                  <c:v>0.01070915</c:v>
                </c:pt>
                <c:pt idx="4031">
                  <c:v>0.01196905</c:v>
                </c:pt>
                <c:pt idx="4032">
                  <c:v>0.00944925</c:v>
                </c:pt>
                <c:pt idx="4033">
                  <c:v>0.012599</c:v>
                </c:pt>
                <c:pt idx="4034">
                  <c:v>0.0003998733615</c:v>
                </c:pt>
                <c:pt idx="4035">
                  <c:v>-0.001907047635</c:v>
                </c:pt>
                <c:pt idx="4036">
                  <c:v>0.00347581212</c:v>
                </c:pt>
                <c:pt idx="4037">
                  <c:v>-0.00344507056</c:v>
                </c:pt>
                <c:pt idx="4038">
                  <c:v>-0.00498303049</c:v>
                </c:pt>
                <c:pt idx="4039">
                  <c:v>-0.012599</c:v>
                </c:pt>
                <c:pt idx="4040">
                  <c:v>0.0003998733615</c:v>
                </c:pt>
                <c:pt idx="4041">
                  <c:v>-0.00113806767</c:v>
                </c:pt>
                <c:pt idx="4042">
                  <c:v>0.00818935</c:v>
                </c:pt>
                <c:pt idx="4043">
                  <c:v>0.001168872225</c:v>
                </c:pt>
                <c:pt idx="4044">
                  <c:v>0.0003998733615</c:v>
                </c:pt>
                <c:pt idx="4045">
                  <c:v>0.002706832155</c:v>
                </c:pt>
                <c:pt idx="4046">
                  <c:v>-0.000369112903</c:v>
                </c:pt>
                <c:pt idx="4047">
                  <c:v>0.002706832155</c:v>
                </c:pt>
                <c:pt idx="4048">
                  <c:v>0.0088193</c:v>
                </c:pt>
                <c:pt idx="4049">
                  <c:v>0.0088193</c:v>
                </c:pt>
                <c:pt idx="4050">
                  <c:v>0.00944925</c:v>
                </c:pt>
                <c:pt idx="4051">
                  <c:v>0.01070915</c:v>
                </c:pt>
                <c:pt idx="4052">
                  <c:v>0.01322895</c:v>
                </c:pt>
                <c:pt idx="4053">
                  <c:v>0.0113391</c:v>
                </c:pt>
                <c:pt idx="4054">
                  <c:v>0.00193785219</c:v>
                </c:pt>
                <c:pt idx="4055">
                  <c:v>0.0062995</c:v>
                </c:pt>
                <c:pt idx="4056">
                  <c:v>0.0003998733615</c:v>
                </c:pt>
                <c:pt idx="4057">
                  <c:v>-0.005752010455</c:v>
                </c:pt>
                <c:pt idx="4058">
                  <c:v>0.004244792085</c:v>
                </c:pt>
                <c:pt idx="4059">
                  <c:v>-0.000369112903</c:v>
                </c:pt>
                <c:pt idx="4060">
                  <c:v>-0.00498303049</c:v>
                </c:pt>
                <c:pt idx="4061">
                  <c:v>0.005782752015</c:v>
                </c:pt>
                <c:pt idx="4062">
                  <c:v>0.00193785219</c:v>
                </c:pt>
                <c:pt idx="4063">
                  <c:v>0.00501377205</c:v>
                </c:pt>
                <c:pt idx="4064">
                  <c:v>0.0003998733615</c:v>
                </c:pt>
                <c:pt idx="4065">
                  <c:v>-0.000369112903</c:v>
                </c:pt>
                <c:pt idx="4066">
                  <c:v>-0.0026760276</c:v>
                </c:pt>
                <c:pt idx="4067">
                  <c:v>0.004244792085</c:v>
                </c:pt>
                <c:pt idx="4068">
                  <c:v>0.0062995</c:v>
                </c:pt>
                <c:pt idx="4069">
                  <c:v>0.0088193</c:v>
                </c:pt>
                <c:pt idx="4070">
                  <c:v>0.00347581212</c:v>
                </c:pt>
                <c:pt idx="4071">
                  <c:v>0.01070915</c:v>
                </c:pt>
                <c:pt idx="4072">
                  <c:v>0.0062995</c:v>
                </c:pt>
                <c:pt idx="4073">
                  <c:v>0.00501377205</c:v>
                </c:pt>
                <c:pt idx="4074">
                  <c:v>-0.001907047635</c:v>
                </c:pt>
                <c:pt idx="4075">
                  <c:v>0.00944925</c:v>
                </c:pt>
                <c:pt idx="4076">
                  <c:v>0.001168872225</c:v>
                </c:pt>
                <c:pt idx="4077">
                  <c:v>-0.00113806767</c:v>
                </c:pt>
                <c:pt idx="4078">
                  <c:v>-0.000369112903</c:v>
                </c:pt>
                <c:pt idx="4079">
                  <c:v>0.00193785219</c:v>
                </c:pt>
                <c:pt idx="4080">
                  <c:v>0.005782752015</c:v>
                </c:pt>
                <c:pt idx="4081">
                  <c:v>0.001168872225</c:v>
                </c:pt>
                <c:pt idx="4082">
                  <c:v>0.00501377205</c:v>
                </c:pt>
                <c:pt idx="4083">
                  <c:v>-0.005752010455</c:v>
                </c:pt>
                <c:pt idx="4084">
                  <c:v>-0.00344507056</c:v>
                </c:pt>
                <c:pt idx="4085">
                  <c:v>-0.0026760276</c:v>
                </c:pt>
                <c:pt idx="4086">
                  <c:v>-0.000369112903</c:v>
                </c:pt>
                <c:pt idx="4087">
                  <c:v>-0.00498303049</c:v>
                </c:pt>
                <c:pt idx="4088">
                  <c:v>0.004244792085</c:v>
                </c:pt>
                <c:pt idx="4089">
                  <c:v>0.00944925</c:v>
                </c:pt>
                <c:pt idx="4090">
                  <c:v>0.0062995</c:v>
                </c:pt>
                <c:pt idx="4091">
                  <c:v>-0.00113806767</c:v>
                </c:pt>
                <c:pt idx="4092">
                  <c:v>0.004244792085</c:v>
                </c:pt>
                <c:pt idx="4093">
                  <c:v>-0.005752010455</c:v>
                </c:pt>
                <c:pt idx="4094">
                  <c:v>0.0062995</c:v>
                </c:pt>
                <c:pt idx="4095">
                  <c:v>0.004244792085</c:v>
                </c:pt>
                <c:pt idx="4096">
                  <c:v>0.0062995</c:v>
                </c:pt>
                <c:pt idx="4097">
                  <c:v>0.01448885</c:v>
                </c:pt>
                <c:pt idx="4098">
                  <c:v>0.01196905</c:v>
                </c:pt>
                <c:pt idx="4099">
                  <c:v>0.012599</c:v>
                </c:pt>
                <c:pt idx="4100">
                  <c:v>0.0088193</c:v>
                </c:pt>
                <c:pt idx="4101">
                  <c:v>0.00501377205</c:v>
                </c:pt>
                <c:pt idx="4102">
                  <c:v>0.0075594</c:v>
                </c:pt>
                <c:pt idx="4103">
                  <c:v>0.002706832155</c:v>
                </c:pt>
                <c:pt idx="4104">
                  <c:v>-0.00498303049</c:v>
                </c:pt>
                <c:pt idx="4105">
                  <c:v>0.00193785219</c:v>
                </c:pt>
                <c:pt idx="4106">
                  <c:v>0.00347581212</c:v>
                </c:pt>
                <c:pt idx="4107">
                  <c:v>0.004244792085</c:v>
                </c:pt>
                <c:pt idx="4108">
                  <c:v>0.00193785219</c:v>
                </c:pt>
                <c:pt idx="4109">
                  <c:v>-0.000369112903</c:v>
                </c:pt>
                <c:pt idx="4110">
                  <c:v>0.00193785219</c:v>
                </c:pt>
                <c:pt idx="4111">
                  <c:v>-0.004214050525</c:v>
                </c:pt>
                <c:pt idx="4112">
                  <c:v>0.0003998733615</c:v>
                </c:pt>
                <c:pt idx="4113">
                  <c:v>-0.005752010455</c:v>
                </c:pt>
                <c:pt idx="4114">
                  <c:v>0.0</c:v>
                </c:pt>
                <c:pt idx="4115">
                  <c:v>-0.0026760276</c:v>
                </c:pt>
                <c:pt idx="4116">
                  <c:v>-0.0062995</c:v>
                </c:pt>
                <c:pt idx="4117">
                  <c:v>0.001168872225</c:v>
                </c:pt>
                <c:pt idx="4118">
                  <c:v>0.00501377205</c:v>
                </c:pt>
                <c:pt idx="4119">
                  <c:v>0.0003998733615</c:v>
                </c:pt>
                <c:pt idx="4120">
                  <c:v>0.00193785219</c:v>
                </c:pt>
                <c:pt idx="4121">
                  <c:v>-0.00498303049</c:v>
                </c:pt>
                <c:pt idx="4122">
                  <c:v>-0.0062995</c:v>
                </c:pt>
                <c:pt idx="4123">
                  <c:v>-0.00344507056</c:v>
                </c:pt>
                <c:pt idx="4124">
                  <c:v>-0.001907047635</c:v>
                </c:pt>
                <c:pt idx="4125">
                  <c:v>0.002706832155</c:v>
                </c:pt>
                <c:pt idx="4126">
                  <c:v>0.00944925</c:v>
                </c:pt>
                <c:pt idx="4127">
                  <c:v>0.0075594</c:v>
                </c:pt>
                <c:pt idx="4128">
                  <c:v>0.00193785219</c:v>
                </c:pt>
                <c:pt idx="4129">
                  <c:v>0.0062995</c:v>
                </c:pt>
                <c:pt idx="4130">
                  <c:v>0.01196905</c:v>
                </c:pt>
                <c:pt idx="4131">
                  <c:v>0.00193785219</c:v>
                </c:pt>
                <c:pt idx="4132">
                  <c:v>0.0113391</c:v>
                </c:pt>
                <c:pt idx="4133">
                  <c:v>0.0113391</c:v>
                </c:pt>
                <c:pt idx="4134">
                  <c:v>-0.00344507056</c:v>
                </c:pt>
                <c:pt idx="4135">
                  <c:v>-0.004214050525</c:v>
                </c:pt>
                <c:pt idx="4136">
                  <c:v>0.002706832155</c:v>
                </c:pt>
                <c:pt idx="4137">
                  <c:v>0.00347581212</c:v>
                </c:pt>
                <c:pt idx="4138">
                  <c:v>0.004244792085</c:v>
                </c:pt>
                <c:pt idx="4139">
                  <c:v>0.00818935</c:v>
                </c:pt>
                <c:pt idx="4140">
                  <c:v>0.001168872225</c:v>
                </c:pt>
                <c:pt idx="4141">
                  <c:v>-0.0075594</c:v>
                </c:pt>
                <c:pt idx="4142">
                  <c:v>-0.00344507056</c:v>
                </c:pt>
                <c:pt idx="4143">
                  <c:v>-0.004214050525</c:v>
                </c:pt>
                <c:pt idx="4144">
                  <c:v>-0.00113806767</c:v>
                </c:pt>
                <c:pt idx="4145">
                  <c:v>-0.000369112903</c:v>
                </c:pt>
                <c:pt idx="4146">
                  <c:v>0.001168872225</c:v>
                </c:pt>
                <c:pt idx="4147">
                  <c:v>0.00944925</c:v>
                </c:pt>
                <c:pt idx="4148">
                  <c:v>-0.0026760276</c:v>
                </c:pt>
                <c:pt idx="4149">
                  <c:v>-0.0088193</c:v>
                </c:pt>
                <c:pt idx="4150">
                  <c:v>0.012599</c:v>
                </c:pt>
                <c:pt idx="4151">
                  <c:v>0.005782752015</c:v>
                </c:pt>
                <c:pt idx="4152">
                  <c:v>0.00347581212</c:v>
                </c:pt>
                <c:pt idx="4153">
                  <c:v>-0.000369112903</c:v>
                </c:pt>
                <c:pt idx="4154">
                  <c:v>-0.00113806767</c:v>
                </c:pt>
                <c:pt idx="4155">
                  <c:v>-0.0062995</c:v>
                </c:pt>
                <c:pt idx="4156">
                  <c:v>0.004244792085</c:v>
                </c:pt>
                <c:pt idx="4157">
                  <c:v>0.01070915</c:v>
                </c:pt>
                <c:pt idx="4158">
                  <c:v>0.004244792085</c:v>
                </c:pt>
                <c:pt idx="4159">
                  <c:v>0.00944925</c:v>
                </c:pt>
                <c:pt idx="4160">
                  <c:v>0.002706832155</c:v>
                </c:pt>
                <c:pt idx="4161">
                  <c:v>-0.00344507056</c:v>
                </c:pt>
                <c:pt idx="4162">
                  <c:v>0.001168872225</c:v>
                </c:pt>
                <c:pt idx="4163">
                  <c:v>0.004244792085</c:v>
                </c:pt>
                <c:pt idx="4164">
                  <c:v>-0.0075594</c:v>
                </c:pt>
                <c:pt idx="4165">
                  <c:v>0.00501377205</c:v>
                </c:pt>
                <c:pt idx="4166">
                  <c:v>0.00193785219</c:v>
                </c:pt>
                <c:pt idx="4167">
                  <c:v>-0.00113806767</c:v>
                </c:pt>
                <c:pt idx="4168">
                  <c:v>0.00193785219</c:v>
                </c:pt>
                <c:pt idx="4169">
                  <c:v>0.00347581212</c:v>
                </c:pt>
                <c:pt idx="4170">
                  <c:v>0.005782752015</c:v>
                </c:pt>
                <c:pt idx="4171">
                  <c:v>0.00193785219</c:v>
                </c:pt>
                <c:pt idx="4172">
                  <c:v>0.00193785219</c:v>
                </c:pt>
                <c:pt idx="4173">
                  <c:v>-0.00344507056</c:v>
                </c:pt>
                <c:pt idx="4174">
                  <c:v>0.00347581212</c:v>
                </c:pt>
                <c:pt idx="4175">
                  <c:v>-0.004214050525</c:v>
                </c:pt>
                <c:pt idx="4176">
                  <c:v>0.001168872225</c:v>
                </c:pt>
                <c:pt idx="4177">
                  <c:v>0.002706832155</c:v>
                </c:pt>
                <c:pt idx="4178">
                  <c:v>0.00944925</c:v>
                </c:pt>
                <c:pt idx="4179">
                  <c:v>0.00193785219</c:v>
                </c:pt>
                <c:pt idx="4180">
                  <c:v>0.002706832155</c:v>
                </c:pt>
                <c:pt idx="4181">
                  <c:v>0.00347581212</c:v>
                </c:pt>
                <c:pt idx="4182">
                  <c:v>0.00501377205</c:v>
                </c:pt>
                <c:pt idx="4183">
                  <c:v>0.00347581212</c:v>
                </c:pt>
                <c:pt idx="4184">
                  <c:v>-0.00113806767</c:v>
                </c:pt>
                <c:pt idx="4185">
                  <c:v>0.00347581212</c:v>
                </c:pt>
                <c:pt idx="4186">
                  <c:v>0.00193785219</c:v>
                </c:pt>
                <c:pt idx="4187">
                  <c:v>-0.004214050525</c:v>
                </c:pt>
                <c:pt idx="4188">
                  <c:v>0.0075594</c:v>
                </c:pt>
                <c:pt idx="4189">
                  <c:v>0.012599</c:v>
                </c:pt>
                <c:pt idx="4190">
                  <c:v>0.01196905</c:v>
                </c:pt>
                <c:pt idx="4191">
                  <c:v>0.001168872225</c:v>
                </c:pt>
                <c:pt idx="4192">
                  <c:v>-0.004214050525</c:v>
                </c:pt>
                <c:pt idx="4193">
                  <c:v>-0.004214050525</c:v>
                </c:pt>
                <c:pt idx="4194">
                  <c:v>0.0003998733615</c:v>
                </c:pt>
                <c:pt idx="4195">
                  <c:v>0.00347581212</c:v>
                </c:pt>
                <c:pt idx="4196">
                  <c:v>0.001168872225</c:v>
                </c:pt>
                <c:pt idx="4197">
                  <c:v>0.0062995</c:v>
                </c:pt>
                <c:pt idx="4198">
                  <c:v>0.00944925</c:v>
                </c:pt>
                <c:pt idx="4199">
                  <c:v>0.00818935</c:v>
                </c:pt>
                <c:pt idx="4200">
                  <c:v>-0.00344507056</c:v>
                </c:pt>
                <c:pt idx="4201">
                  <c:v>0.002706832155</c:v>
                </c:pt>
                <c:pt idx="4202">
                  <c:v>-0.000369112903</c:v>
                </c:pt>
                <c:pt idx="4203">
                  <c:v>0.004244792085</c:v>
                </c:pt>
                <c:pt idx="4204">
                  <c:v>0.00818935</c:v>
                </c:pt>
                <c:pt idx="4205">
                  <c:v>0.0062995</c:v>
                </c:pt>
                <c:pt idx="4206">
                  <c:v>-0.00344507056</c:v>
                </c:pt>
                <c:pt idx="4207">
                  <c:v>0.00193785219</c:v>
                </c:pt>
                <c:pt idx="4208">
                  <c:v>-0.0062995</c:v>
                </c:pt>
                <c:pt idx="4209">
                  <c:v>0.00818935</c:v>
                </c:pt>
                <c:pt idx="4210">
                  <c:v>0.002706832155</c:v>
                </c:pt>
                <c:pt idx="4211">
                  <c:v>0.012599</c:v>
                </c:pt>
                <c:pt idx="4212">
                  <c:v>-0.001907047635</c:v>
                </c:pt>
                <c:pt idx="4213">
                  <c:v>0.004244792085</c:v>
                </c:pt>
                <c:pt idx="4214">
                  <c:v>-0.000369112903</c:v>
                </c:pt>
                <c:pt idx="4215">
                  <c:v>0.004244792085</c:v>
                </c:pt>
                <c:pt idx="4216">
                  <c:v>0.00944925</c:v>
                </c:pt>
                <c:pt idx="4217">
                  <c:v>0.0062995</c:v>
                </c:pt>
                <c:pt idx="4218">
                  <c:v>0.0003998733615</c:v>
                </c:pt>
                <c:pt idx="4219">
                  <c:v>-0.001907047635</c:v>
                </c:pt>
                <c:pt idx="4220">
                  <c:v>0.00501377205</c:v>
                </c:pt>
                <c:pt idx="4221">
                  <c:v>0.004244792085</c:v>
                </c:pt>
                <c:pt idx="4222">
                  <c:v>0.002706832155</c:v>
                </c:pt>
                <c:pt idx="4223">
                  <c:v>0.004244792085</c:v>
                </c:pt>
                <c:pt idx="4224">
                  <c:v>-0.0075594</c:v>
                </c:pt>
                <c:pt idx="4225">
                  <c:v>-0.0026760276</c:v>
                </c:pt>
                <c:pt idx="4226">
                  <c:v>0.00501377205</c:v>
                </c:pt>
                <c:pt idx="4227">
                  <c:v>-0.0026760276</c:v>
                </c:pt>
                <c:pt idx="4228">
                  <c:v>0.01448885</c:v>
                </c:pt>
                <c:pt idx="4229">
                  <c:v>0.0075594</c:v>
                </c:pt>
                <c:pt idx="4230">
                  <c:v>-0.00113806767</c:v>
                </c:pt>
                <c:pt idx="4231">
                  <c:v>0.00944925</c:v>
                </c:pt>
                <c:pt idx="4232">
                  <c:v>0.0062995</c:v>
                </c:pt>
                <c:pt idx="4233">
                  <c:v>0.0062995</c:v>
                </c:pt>
                <c:pt idx="4234">
                  <c:v>0.00501377205</c:v>
                </c:pt>
                <c:pt idx="4235">
                  <c:v>-0.00113806767</c:v>
                </c:pt>
                <c:pt idx="4236">
                  <c:v>-0.0026760276</c:v>
                </c:pt>
                <c:pt idx="4237">
                  <c:v>0.00193785219</c:v>
                </c:pt>
                <c:pt idx="4238">
                  <c:v>0.004244792085</c:v>
                </c:pt>
                <c:pt idx="4239">
                  <c:v>-0.00113806767</c:v>
                </c:pt>
                <c:pt idx="4240">
                  <c:v>-0.00113806767</c:v>
                </c:pt>
                <c:pt idx="4241">
                  <c:v>0.00193785219</c:v>
                </c:pt>
                <c:pt idx="4242">
                  <c:v>0.0062995</c:v>
                </c:pt>
                <c:pt idx="4243">
                  <c:v>0.0075594</c:v>
                </c:pt>
                <c:pt idx="4244">
                  <c:v>-0.000369112903</c:v>
                </c:pt>
                <c:pt idx="4245">
                  <c:v>0.00193785219</c:v>
                </c:pt>
                <c:pt idx="4246">
                  <c:v>-0.005752010455</c:v>
                </c:pt>
                <c:pt idx="4247">
                  <c:v>0.00347581212</c:v>
                </c:pt>
                <c:pt idx="4248">
                  <c:v>0.002706832155</c:v>
                </c:pt>
                <c:pt idx="4249">
                  <c:v>0.0003998733615</c:v>
                </c:pt>
                <c:pt idx="4250">
                  <c:v>0.001168872225</c:v>
                </c:pt>
                <c:pt idx="4251">
                  <c:v>0.005782752015</c:v>
                </c:pt>
                <c:pt idx="4252">
                  <c:v>0.00193785219</c:v>
                </c:pt>
                <c:pt idx="4253">
                  <c:v>0.0113391</c:v>
                </c:pt>
                <c:pt idx="4254">
                  <c:v>0.004244792085</c:v>
                </c:pt>
                <c:pt idx="4255">
                  <c:v>0.002706832155</c:v>
                </c:pt>
                <c:pt idx="4256">
                  <c:v>-0.000369112903</c:v>
                </c:pt>
                <c:pt idx="4257">
                  <c:v>0.0003998733615</c:v>
                </c:pt>
                <c:pt idx="4258">
                  <c:v>0.005782752015</c:v>
                </c:pt>
                <c:pt idx="4259">
                  <c:v>0.001168872225</c:v>
                </c:pt>
                <c:pt idx="4260">
                  <c:v>0.004244792085</c:v>
                </c:pt>
                <c:pt idx="4261">
                  <c:v>0.0062995</c:v>
                </c:pt>
                <c:pt idx="4262">
                  <c:v>-0.0062995</c:v>
                </c:pt>
                <c:pt idx="4263">
                  <c:v>0.00944925</c:v>
                </c:pt>
                <c:pt idx="4264">
                  <c:v>-0.00344507056</c:v>
                </c:pt>
                <c:pt idx="4265">
                  <c:v>-0.0026760276</c:v>
                </c:pt>
                <c:pt idx="4266">
                  <c:v>0.0075594</c:v>
                </c:pt>
                <c:pt idx="4267">
                  <c:v>-0.0113391</c:v>
                </c:pt>
                <c:pt idx="4268">
                  <c:v>0.001168872225</c:v>
                </c:pt>
                <c:pt idx="4269">
                  <c:v>-0.00344507056</c:v>
                </c:pt>
                <c:pt idx="4270">
                  <c:v>0.0062995</c:v>
                </c:pt>
                <c:pt idx="4271">
                  <c:v>0.00944925</c:v>
                </c:pt>
                <c:pt idx="4272">
                  <c:v>0.0062995</c:v>
                </c:pt>
                <c:pt idx="4273">
                  <c:v>0.00193785219</c:v>
                </c:pt>
                <c:pt idx="4274">
                  <c:v>0.002706832155</c:v>
                </c:pt>
                <c:pt idx="4275">
                  <c:v>0.01196905</c:v>
                </c:pt>
                <c:pt idx="4276">
                  <c:v>-0.001907047635</c:v>
                </c:pt>
                <c:pt idx="4277">
                  <c:v>-0.004214050525</c:v>
                </c:pt>
                <c:pt idx="4278">
                  <c:v>-0.001907047635</c:v>
                </c:pt>
                <c:pt idx="4279">
                  <c:v>-0.00344507056</c:v>
                </c:pt>
                <c:pt idx="4280">
                  <c:v>0.002706832155</c:v>
                </c:pt>
                <c:pt idx="4281">
                  <c:v>0.0088193</c:v>
                </c:pt>
                <c:pt idx="4282">
                  <c:v>0.0113391</c:v>
                </c:pt>
                <c:pt idx="4283">
                  <c:v>0.00818935</c:v>
                </c:pt>
                <c:pt idx="4284">
                  <c:v>0.0003998733615</c:v>
                </c:pt>
                <c:pt idx="4285">
                  <c:v>-0.001907047635</c:v>
                </c:pt>
                <c:pt idx="4286">
                  <c:v>0.00193785219</c:v>
                </c:pt>
                <c:pt idx="4287">
                  <c:v>0.005782752015</c:v>
                </c:pt>
                <c:pt idx="4288">
                  <c:v>-0.000369112903</c:v>
                </c:pt>
                <c:pt idx="4289">
                  <c:v>0.0088193</c:v>
                </c:pt>
                <c:pt idx="4290">
                  <c:v>-0.000369112903</c:v>
                </c:pt>
                <c:pt idx="4291">
                  <c:v>-0.005752010455</c:v>
                </c:pt>
                <c:pt idx="4292">
                  <c:v>0.00501377205</c:v>
                </c:pt>
                <c:pt idx="4293">
                  <c:v>0.001168872225</c:v>
                </c:pt>
                <c:pt idx="4294">
                  <c:v>0.00944925</c:v>
                </c:pt>
                <c:pt idx="4295">
                  <c:v>0.0075594</c:v>
                </c:pt>
                <c:pt idx="4296">
                  <c:v>0.00193785219</c:v>
                </c:pt>
                <c:pt idx="4297">
                  <c:v>-0.0026760276</c:v>
                </c:pt>
                <c:pt idx="4298">
                  <c:v>-0.005752010455</c:v>
                </c:pt>
                <c:pt idx="4299">
                  <c:v>0.005782752015</c:v>
                </c:pt>
                <c:pt idx="4300">
                  <c:v>0.001168872225</c:v>
                </c:pt>
                <c:pt idx="4301">
                  <c:v>0.00347581212</c:v>
                </c:pt>
                <c:pt idx="4302">
                  <c:v>-0.000369112903</c:v>
                </c:pt>
                <c:pt idx="4303">
                  <c:v>0.002706832155</c:v>
                </c:pt>
                <c:pt idx="4304">
                  <c:v>0.002706832155</c:v>
                </c:pt>
                <c:pt idx="4305">
                  <c:v>0.00193785219</c:v>
                </c:pt>
                <c:pt idx="4306">
                  <c:v>0.00193785219</c:v>
                </c:pt>
                <c:pt idx="4307">
                  <c:v>-0.001907047635</c:v>
                </c:pt>
                <c:pt idx="4308">
                  <c:v>0.0062995</c:v>
                </c:pt>
                <c:pt idx="4309">
                  <c:v>0.00501377205</c:v>
                </c:pt>
                <c:pt idx="4310">
                  <c:v>0.00347581212</c:v>
                </c:pt>
                <c:pt idx="4311">
                  <c:v>0.005782752015</c:v>
                </c:pt>
                <c:pt idx="4312">
                  <c:v>0.0113391</c:v>
                </c:pt>
                <c:pt idx="4313">
                  <c:v>0.00818935</c:v>
                </c:pt>
                <c:pt idx="4314">
                  <c:v>0.00818935</c:v>
                </c:pt>
                <c:pt idx="4315">
                  <c:v>-0.000369112903</c:v>
                </c:pt>
                <c:pt idx="4316">
                  <c:v>-0.0026760276</c:v>
                </c:pt>
                <c:pt idx="4317">
                  <c:v>0.00347581212</c:v>
                </c:pt>
                <c:pt idx="4318">
                  <c:v>0.0075594</c:v>
                </c:pt>
                <c:pt idx="4319">
                  <c:v>0.01070915</c:v>
                </c:pt>
                <c:pt idx="4320">
                  <c:v>0.002706832155</c:v>
                </c:pt>
                <c:pt idx="4321">
                  <c:v>-0.0026760276</c:v>
                </c:pt>
                <c:pt idx="4322">
                  <c:v>-0.0026760276</c:v>
                </c:pt>
                <c:pt idx="4323">
                  <c:v>0.001168872225</c:v>
                </c:pt>
                <c:pt idx="4324">
                  <c:v>-0.000369112903</c:v>
                </c:pt>
                <c:pt idx="4325">
                  <c:v>-0.00344507056</c:v>
                </c:pt>
                <c:pt idx="4326">
                  <c:v>-0.001907047635</c:v>
                </c:pt>
                <c:pt idx="4327">
                  <c:v>0.0062995</c:v>
                </c:pt>
                <c:pt idx="4328">
                  <c:v>0.001168872225</c:v>
                </c:pt>
                <c:pt idx="4329">
                  <c:v>0.005782752015</c:v>
                </c:pt>
                <c:pt idx="4330">
                  <c:v>0.0088193</c:v>
                </c:pt>
                <c:pt idx="4331">
                  <c:v>0.00193785219</c:v>
                </c:pt>
                <c:pt idx="4332">
                  <c:v>0.001168872225</c:v>
                </c:pt>
                <c:pt idx="4333">
                  <c:v>0.0003998733615</c:v>
                </c:pt>
                <c:pt idx="4334">
                  <c:v>-0.000369112903</c:v>
                </c:pt>
                <c:pt idx="4335">
                  <c:v>-0.0026760276</c:v>
                </c:pt>
                <c:pt idx="4336">
                  <c:v>0.0062995</c:v>
                </c:pt>
                <c:pt idx="4337">
                  <c:v>0.00501377205</c:v>
                </c:pt>
                <c:pt idx="4338">
                  <c:v>0.00193785219</c:v>
                </c:pt>
                <c:pt idx="4339">
                  <c:v>-0.00344507056</c:v>
                </c:pt>
                <c:pt idx="4340">
                  <c:v>-0.0075594</c:v>
                </c:pt>
                <c:pt idx="4341">
                  <c:v>0.00193785219</c:v>
                </c:pt>
                <c:pt idx="4342">
                  <c:v>-0.0026760276</c:v>
                </c:pt>
                <c:pt idx="4343">
                  <c:v>0.00501377205</c:v>
                </c:pt>
                <c:pt idx="4344">
                  <c:v>0.00501377205</c:v>
                </c:pt>
                <c:pt idx="4345">
                  <c:v>0.005782752015</c:v>
                </c:pt>
                <c:pt idx="4346">
                  <c:v>-0.001907047635</c:v>
                </c:pt>
                <c:pt idx="4347">
                  <c:v>-0.0026760276</c:v>
                </c:pt>
                <c:pt idx="4348">
                  <c:v>0.0003998733615</c:v>
                </c:pt>
                <c:pt idx="4349">
                  <c:v>0.00193785219</c:v>
                </c:pt>
                <c:pt idx="4350">
                  <c:v>0.005782752015</c:v>
                </c:pt>
                <c:pt idx="4351">
                  <c:v>0.0088193</c:v>
                </c:pt>
                <c:pt idx="4352">
                  <c:v>-0.00344507056</c:v>
                </c:pt>
                <c:pt idx="4353">
                  <c:v>0.00347581212</c:v>
                </c:pt>
                <c:pt idx="4354">
                  <c:v>0.01070915</c:v>
                </c:pt>
                <c:pt idx="4355">
                  <c:v>0.0003998733615</c:v>
                </c:pt>
                <c:pt idx="4356">
                  <c:v>-0.0075594</c:v>
                </c:pt>
                <c:pt idx="4357">
                  <c:v>0.004244792085</c:v>
                </c:pt>
                <c:pt idx="4358">
                  <c:v>0.0062995</c:v>
                </c:pt>
                <c:pt idx="4359">
                  <c:v>-0.000369112903</c:v>
                </c:pt>
                <c:pt idx="4360">
                  <c:v>0.00944925</c:v>
                </c:pt>
                <c:pt idx="4361">
                  <c:v>0.00944925</c:v>
                </c:pt>
                <c:pt idx="4362">
                  <c:v>0.004244792085</c:v>
                </c:pt>
                <c:pt idx="4363">
                  <c:v>0.00501377205</c:v>
                </c:pt>
                <c:pt idx="4364">
                  <c:v>-0.0026760276</c:v>
                </c:pt>
                <c:pt idx="4365">
                  <c:v>0.0003998733615</c:v>
                </c:pt>
                <c:pt idx="4366">
                  <c:v>-0.000369112903</c:v>
                </c:pt>
                <c:pt idx="4367">
                  <c:v>0.004244792085</c:v>
                </c:pt>
                <c:pt idx="4368">
                  <c:v>0.002706832155</c:v>
                </c:pt>
                <c:pt idx="4369">
                  <c:v>0.01196905</c:v>
                </c:pt>
                <c:pt idx="4370">
                  <c:v>-0.00498303049</c:v>
                </c:pt>
                <c:pt idx="4371">
                  <c:v>0.001168872225</c:v>
                </c:pt>
                <c:pt idx="4372">
                  <c:v>0.0003998733615</c:v>
                </c:pt>
                <c:pt idx="4373">
                  <c:v>0.004244792085</c:v>
                </c:pt>
                <c:pt idx="4374">
                  <c:v>0.0062995</c:v>
                </c:pt>
                <c:pt idx="4375">
                  <c:v>0.001168872225</c:v>
                </c:pt>
                <c:pt idx="4376">
                  <c:v>-0.00113806767</c:v>
                </c:pt>
                <c:pt idx="4377">
                  <c:v>0.0003998733615</c:v>
                </c:pt>
                <c:pt idx="4378">
                  <c:v>0.004244792085</c:v>
                </c:pt>
                <c:pt idx="4379">
                  <c:v>0.0062995</c:v>
                </c:pt>
                <c:pt idx="4380">
                  <c:v>0.0075594</c:v>
                </c:pt>
                <c:pt idx="4381">
                  <c:v>-0.000369112903</c:v>
                </c:pt>
                <c:pt idx="4382">
                  <c:v>0.00347581212</c:v>
                </c:pt>
                <c:pt idx="4383">
                  <c:v>-0.000369112903</c:v>
                </c:pt>
                <c:pt idx="4384">
                  <c:v>-0.0062995</c:v>
                </c:pt>
                <c:pt idx="4385">
                  <c:v>0.005782752015</c:v>
                </c:pt>
                <c:pt idx="4386">
                  <c:v>0.00347581212</c:v>
                </c:pt>
                <c:pt idx="4387">
                  <c:v>0.01070915</c:v>
                </c:pt>
                <c:pt idx="4388">
                  <c:v>0.0113391</c:v>
                </c:pt>
                <c:pt idx="4389">
                  <c:v>0.0151188</c:v>
                </c:pt>
                <c:pt idx="4390">
                  <c:v>0.005782752015</c:v>
                </c:pt>
                <c:pt idx="4391">
                  <c:v>-0.00498303049</c:v>
                </c:pt>
                <c:pt idx="4392">
                  <c:v>-0.001907047635</c:v>
                </c:pt>
                <c:pt idx="4393">
                  <c:v>-0.00344507056</c:v>
                </c:pt>
                <c:pt idx="4394">
                  <c:v>0.001168872225</c:v>
                </c:pt>
                <c:pt idx="4395">
                  <c:v>0.00347581212</c:v>
                </c:pt>
                <c:pt idx="4396">
                  <c:v>0.00193785219</c:v>
                </c:pt>
                <c:pt idx="4397">
                  <c:v>0.001168872225</c:v>
                </c:pt>
                <c:pt idx="4398">
                  <c:v>0.00193785219</c:v>
                </c:pt>
                <c:pt idx="4399">
                  <c:v>0.002706832155</c:v>
                </c:pt>
                <c:pt idx="4400">
                  <c:v>0.00944925</c:v>
                </c:pt>
                <c:pt idx="4401">
                  <c:v>0.004244792085</c:v>
                </c:pt>
                <c:pt idx="4402">
                  <c:v>-0.000369112903</c:v>
                </c:pt>
                <c:pt idx="4403">
                  <c:v>-0.005752010455</c:v>
                </c:pt>
                <c:pt idx="4404">
                  <c:v>-0.0075594</c:v>
                </c:pt>
                <c:pt idx="4405">
                  <c:v>0.00193785219</c:v>
                </c:pt>
                <c:pt idx="4406">
                  <c:v>0.00944925</c:v>
                </c:pt>
                <c:pt idx="4407">
                  <c:v>0.00944925</c:v>
                </c:pt>
                <c:pt idx="4408">
                  <c:v>0.00501377205</c:v>
                </c:pt>
                <c:pt idx="4409">
                  <c:v>0.0003998733615</c:v>
                </c:pt>
                <c:pt idx="4410">
                  <c:v>-0.00498303049</c:v>
                </c:pt>
                <c:pt idx="4411">
                  <c:v>0.0062995</c:v>
                </c:pt>
                <c:pt idx="4412">
                  <c:v>0.00347581212</c:v>
                </c:pt>
                <c:pt idx="4413">
                  <c:v>0.00501377205</c:v>
                </c:pt>
                <c:pt idx="4414">
                  <c:v>0.004244792085</c:v>
                </c:pt>
                <c:pt idx="4415">
                  <c:v>0.00501377205</c:v>
                </c:pt>
                <c:pt idx="4416">
                  <c:v>0.002706832155</c:v>
                </c:pt>
                <c:pt idx="4417">
                  <c:v>0.002706832155</c:v>
                </c:pt>
                <c:pt idx="4418">
                  <c:v>0.00347581212</c:v>
                </c:pt>
                <c:pt idx="4419">
                  <c:v>0.00347581212</c:v>
                </c:pt>
                <c:pt idx="4420">
                  <c:v>0.00818935</c:v>
                </c:pt>
                <c:pt idx="4421">
                  <c:v>0.01070915</c:v>
                </c:pt>
                <c:pt idx="4422">
                  <c:v>-0.00344507056</c:v>
                </c:pt>
                <c:pt idx="4423">
                  <c:v>-0.00498303049</c:v>
                </c:pt>
                <c:pt idx="4424">
                  <c:v>-0.0075594</c:v>
                </c:pt>
                <c:pt idx="4425">
                  <c:v>0.001168872225</c:v>
                </c:pt>
                <c:pt idx="4426">
                  <c:v>-0.00113806767</c:v>
                </c:pt>
                <c:pt idx="4427">
                  <c:v>0.005782752015</c:v>
                </c:pt>
                <c:pt idx="4428">
                  <c:v>0.00193785219</c:v>
                </c:pt>
                <c:pt idx="4429">
                  <c:v>-0.00344507056</c:v>
                </c:pt>
                <c:pt idx="4430">
                  <c:v>0.0003998733615</c:v>
                </c:pt>
                <c:pt idx="4431">
                  <c:v>-0.000369112903</c:v>
                </c:pt>
                <c:pt idx="4432">
                  <c:v>0.005782752015</c:v>
                </c:pt>
                <c:pt idx="4433">
                  <c:v>0.00347581212</c:v>
                </c:pt>
                <c:pt idx="4434">
                  <c:v>0.002706832155</c:v>
                </c:pt>
                <c:pt idx="4435">
                  <c:v>0.00347581212</c:v>
                </c:pt>
                <c:pt idx="4436">
                  <c:v>0.0062995</c:v>
                </c:pt>
                <c:pt idx="4437">
                  <c:v>0.00347581212</c:v>
                </c:pt>
                <c:pt idx="4438">
                  <c:v>0.0062995</c:v>
                </c:pt>
                <c:pt idx="4439">
                  <c:v>0.00193785219</c:v>
                </c:pt>
                <c:pt idx="4440">
                  <c:v>0.00347581212</c:v>
                </c:pt>
                <c:pt idx="4441">
                  <c:v>0.0003998733615</c:v>
                </c:pt>
                <c:pt idx="4442">
                  <c:v>0.00501377205</c:v>
                </c:pt>
                <c:pt idx="4443">
                  <c:v>0.005782752015</c:v>
                </c:pt>
                <c:pt idx="4444">
                  <c:v>0.00501377205</c:v>
                </c:pt>
                <c:pt idx="4445">
                  <c:v>0.0113391</c:v>
                </c:pt>
                <c:pt idx="4446">
                  <c:v>0.00193785219</c:v>
                </c:pt>
                <c:pt idx="4447">
                  <c:v>0.004244792085</c:v>
                </c:pt>
                <c:pt idx="4448">
                  <c:v>-0.00498303049</c:v>
                </c:pt>
                <c:pt idx="4449">
                  <c:v>-0.004214050525</c:v>
                </c:pt>
                <c:pt idx="4450">
                  <c:v>-0.00344507056</c:v>
                </c:pt>
                <c:pt idx="4451">
                  <c:v>0.0003998733615</c:v>
                </c:pt>
                <c:pt idx="4452">
                  <c:v>0.004244792085</c:v>
                </c:pt>
                <c:pt idx="4453">
                  <c:v>0.0075594</c:v>
                </c:pt>
                <c:pt idx="4454">
                  <c:v>0.0062995</c:v>
                </c:pt>
                <c:pt idx="4455">
                  <c:v>0.0062995</c:v>
                </c:pt>
                <c:pt idx="4456">
                  <c:v>0.002706832155</c:v>
                </c:pt>
                <c:pt idx="4457">
                  <c:v>-0.0026760276</c:v>
                </c:pt>
                <c:pt idx="4458">
                  <c:v>0.01070915</c:v>
                </c:pt>
                <c:pt idx="4459">
                  <c:v>-0.00113806767</c:v>
                </c:pt>
                <c:pt idx="4460">
                  <c:v>-0.004214050525</c:v>
                </c:pt>
                <c:pt idx="4461">
                  <c:v>-0.000369112903</c:v>
                </c:pt>
                <c:pt idx="4462">
                  <c:v>0.00193785219</c:v>
                </c:pt>
                <c:pt idx="4463">
                  <c:v>0.00347581212</c:v>
                </c:pt>
                <c:pt idx="4464">
                  <c:v>0.01322895</c:v>
                </c:pt>
                <c:pt idx="4465">
                  <c:v>0.0003998733615</c:v>
                </c:pt>
                <c:pt idx="4466">
                  <c:v>0.00193785219</c:v>
                </c:pt>
                <c:pt idx="4467">
                  <c:v>-0.0026760276</c:v>
                </c:pt>
                <c:pt idx="4468">
                  <c:v>0.0075594</c:v>
                </c:pt>
                <c:pt idx="4469">
                  <c:v>0.005782752015</c:v>
                </c:pt>
                <c:pt idx="4470">
                  <c:v>0.0075594</c:v>
                </c:pt>
                <c:pt idx="4471">
                  <c:v>0.005782752015</c:v>
                </c:pt>
                <c:pt idx="4472">
                  <c:v>0.004244792085</c:v>
                </c:pt>
                <c:pt idx="4473">
                  <c:v>-0.0026760276</c:v>
                </c:pt>
                <c:pt idx="4474">
                  <c:v>0.001168872225</c:v>
                </c:pt>
                <c:pt idx="4475">
                  <c:v>0.002706832155</c:v>
                </c:pt>
                <c:pt idx="4476">
                  <c:v>0.001168872225</c:v>
                </c:pt>
                <c:pt idx="4477">
                  <c:v>0.001168872225</c:v>
                </c:pt>
                <c:pt idx="4478">
                  <c:v>-0.00113806767</c:v>
                </c:pt>
                <c:pt idx="4479">
                  <c:v>-0.000369112903</c:v>
                </c:pt>
                <c:pt idx="4480">
                  <c:v>0.0062995</c:v>
                </c:pt>
                <c:pt idx="4481">
                  <c:v>0.00944925</c:v>
                </c:pt>
                <c:pt idx="4482">
                  <c:v>0.0113391</c:v>
                </c:pt>
                <c:pt idx="4483">
                  <c:v>0.001168872225</c:v>
                </c:pt>
                <c:pt idx="4484">
                  <c:v>-0.005752010455</c:v>
                </c:pt>
                <c:pt idx="4485">
                  <c:v>-0.0062995</c:v>
                </c:pt>
                <c:pt idx="4486">
                  <c:v>-0.000369112903</c:v>
                </c:pt>
                <c:pt idx="4487">
                  <c:v>0.005782752015</c:v>
                </c:pt>
                <c:pt idx="4488">
                  <c:v>0.001168872225</c:v>
                </c:pt>
                <c:pt idx="4489">
                  <c:v>0.002706832155</c:v>
                </c:pt>
                <c:pt idx="4490">
                  <c:v>0.00347581212</c:v>
                </c:pt>
                <c:pt idx="4491">
                  <c:v>0.00501377205</c:v>
                </c:pt>
                <c:pt idx="4492">
                  <c:v>0.0075594</c:v>
                </c:pt>
                <c:pt idx="4493">
                  <c:v>0.00193785219</c:v>
                </c:pt>
                <c:pt idx="4494">
                  <c:v>0.00193785219</c:v>
                </c:pt>
                <c:pt idx="4495">
                  <c:v>-0.001907047635</c:v>
                </c:pt>
                <c:pt idx="4496">
                  <c:v>-0.001907047635</c:v>
                </c:pt>
                <c:pt idx="4497">
                  <c:v>-0.0026760276</c:v>
                </c:pt>
                <c:pt idx="4498">
                  <c:v>0.0003998733615</c:v>
                </c:pt>
                <c:pt idx="4499">
                  <c:v>0.005782752015</c:v>
                </c:pt>
                <c:pt idx="4500">
                  <c:v>0.002706832155</c:v>
                </c:pt>
                <c:pt idx="4501">
                  <c:v>-0.001907047635</c:v>
                </c:pt>
                <c:pt idx="4502">
                  <c:v>-0.000369112903</c:v>
                </c:pt>
                <c:pt idx="4503">
                  <c:v>0.001168872225</c:v>
                </c:pt>
                <c:pt idx="4504">
                  <c:v>0.001168872225</c:v>
                </c:pt>
                <c:pt idx="4505">
                  <c:v>0.0062995</c:v>
                </c:pt>
                <c:pt idx="4506">
                  <c:v>-0.00113806767</c:v>
                </c:pt>
                <c:pt idx="4507">
                  <c:v>-0.0026760276</c:v>
                </c:pt>
                <c:pt idx="4508">
                  <c:v>-0.00344507056</c:v>
                </c:pt>
                <c:pt idx="4509">
                  <c:v>0.00347581212</c:v>
                </c:pt>
                <c:pt idx="4510">
                  <c:v>0.0113391</c:v>
                </c:pt>
                <c:pt idx="4511">
                  <c:v>0.00501377205</c:v>
                </c:pt>
                <c:pt idx="4512">
                  <c:v>0.00347581212</c:v>
                </c:pt>
                <c:pt idx="4513">
                  <c:v>-0.00498303049</c:v>
                </c:pt>
                <c:pt idx="4514">
                  <c:v>-0.000369112903</c:v>
                </c:pt>
                <c:pt idx="4515">
                  <c:v>0.00347581212</c:v>
                </c:pt>
                <c:pt idx="4516">
                  <c:v>-0.001907047635</c:v>
                </c:pt>
                <c:pt idx="4517">
                  <c:v>0.001168872225</c:v>
                </c:pt>
                <c:pt idx="4518">
                  <c:v>-0.00818935</c:v>
                </c:pt>
                <c:pt idx="4519">
                  <c:v>-0.00113806767</c:v>
                </c:pt>
                <c:pt idx="4520">
                  <c:v>0.0062995</c:v>
                </c:pt>
                <c:pt idx="4521">
                  <c:v>0.00501377205</c:v>
                </c:pt>
                <c:pt idx="4522">
                  <c:v>0.01070915</c:v>
                </c:pt>
                <c:pt idx="4523">
                  <c:v>0.005782752015</c:v>
                </c:pt>
                <c:pt idx="4524">
                  <c:v>-0.000369112903</c:v>
                </c:pt>
                <c:pt idx="4525">
                  <c:v>-0.004214050525</c:v>
                </c:pt>
                <c:pt idx="4526">
                  <c:v>-0.004214050525</c:v>
                </c:pt>
                <c:pt idx="4527">
                  <c:v>0.0003998733615</c:v>
                </c:pt>
                <c:pt idx="4528">
                  <c:v>-0.00344507056</c:v>
                </c:pt>
                <c:pt idx="4529">
                  <c:v>0.002706832155</c:v>
                </c:pt>
                <c:pt idx="4530">
                  <c:v>0.005782752015</c:v>
                </c:pt>
                <c:pt idx="4531">
                  <c:v>0.00347581212</c:v>
                </c:pt>
                <c:pt idx="4532">
                  <c:v>0.0003998733615</c:v>
                </c:pt>
                <c:pt idx="4533">
                  <c:v>-0.00113806767</c:v>
                </c:pt>
                <c:pt idx="4534">
                  <c:v>-0.0026760276</c:v>
                </c:pt>
                <c:pt idx="4535">
                  <c:v>0.00193785219</c:v>
                </c:pt>
                <c:pt idx="4536">
                  <c:v>-0.0026760276</c:v>
                </c:pt>
                <c:pt idx="4537">
                  <c:v>-0.000369112903</c:v>
                </c:pt>
                <c:pt idx="4538">
                  <c:v>-0.001907047635</c:v>
                </c:pt>
                <c:pt idx="4539">
                  <c:v>0.004244792085</c:v>
                </c:pt>
                <c:pt idx="4540">
                  <c:v>0.01196905</c:v>
                </c:pt>
                <c:pt idx="4541">
                  <c:v>0.01826855</c:v>
                </c:pt>
                <c:pt idx="4542">
                  <c:v>0.00501377205</c:v>
                </c:pt>
                <c:pt idx="4543">
                  <c:v>0.004244792085</c:v>
                </c:pt>
                <c:pt idx="4544">
                  <c:v>-0.0026760276</c:v>
                </c:pt>
                <c:pt idx="4545">
                  <c:v>-0.005752010455</c:v>
                </c:pt>
                <c:pt idx="4546">
                  <c:v>0.0003998733615</c:v>
                </c:pt>
                <c:pt idx="4547">
                  <c:v>0.005782752015</c:v>
                </c:pt>
                <c:pt idx="4548">
                  <c:v>0.00818935</c:v>
                </c:pt>
                <c:pt idx="4549">
                  <c:v>-0.0026760276</c:v>
                </c:pt>
                <c:pt idx="4550">
                  <c:v>0.0003998733615</c:v>
                </c:pt>
                <c:pt idx="4551">
                  <c:v>0.004244792085</c:v>
                </c:pt>
                <c:pt idx="4552">
                  <c:v>0.0088193</c:v>
                </c:pt>
                <c:pt idx="4553">
                  <c:v>-0.000369112903</c:v>
                </c:pt>
                <c:pt idx="4554">
                  <c:v>0.00193785219</c:v>
                </c:pt>
                <c:pt idx="4555">
                  <c:v>-0.0062995</c:v>
                </c:pt>
                <c:pt idx="4556">
                  <c:v>0.0003998733615</c:v>
                </c:pt>
                <c:pt idx="4557">
                  <c:v>0.001168872225</c:v>
                </c:pt>
                <c:pt idx="4558">
                  <c:v>0.00501377205</c:v>
                </c:pt>
                <c:pt idx="4559">
                  <c:v>0.00501377205</c:v>
                </c:pt>
                <c:pt idx="4560">
                  <c:v>0.002706832155</c:v>
                </c:pt>
                <c:pt idx="4561">
                  <c:v>0.01196905</c:v>
                </c:pt>
                <c:pt idx="4562">
                  <c:v>-0.000369112903</c:v>
                </c:pt>
                <c:pt idx="4563">
                  <c:v>-0.000369112903</c:v>
                </c:pt>
                <c:pt idx="4564">
                  <c:v>-0.001907047635</c:v>
                </c:pt>
                <c:pt idx="4565">
                  <c:v>-0.000369112903</c:v>
                </c:pt>
                <c:pt idx="4566">
                  <c:v>0.002706832155</c:v>
                </c:pt>
                <c:pt idx="4567">
                  <c:v>-0.001907047635</c:v>
                </c:pt>
                <c:pt idx="4568">
                  <c:v>0.0003998733615</c:v>
                </c:pt>
                <c:pt idx="4569">
                  <c:v>0.002706832155</c:v>
                </c:pt>
                <c:pt idx="4570">
                  <c:v>0.004244792085</c:v>
                </c:pt>
                <c:pt idx="4571">
                  <c:v>0.00818935</c:v>
                </c:pt>
                <c:pt idx="4572">
                  <c:v>0.001168872225</c:v>
                </c:pt>
                <c:pt idx="4573">
                  <c:v>0.004244792085</c:v>
                </c:pt>
                <c:pt idx="4574">
                  <c:v>0.004244792085</c:v>
                </c:pt>
                <c:pt idx="4575">
                  <c:v>-0.0075594</c:v>
                </c:pt>
                <c:pt idx="4576">
                  <c:v>-0.001907047635</c:v>
                </c:pt>
                <c:pt idx="4577">
                  <c:v>0.0088193</c:v>
                </c:pt>
                <c:pt idx="4578">
                  <c:v>0.00501377205</c:v>
                </c:pt>
                <c:pt idx="4579">
                  <c:v>-0.0026760276</c:v>
                </c:pt>
                <c:pt idx="4580">
                  <c:v>-0.0026760276</c:v>
                </c:pt>
                <c:pt idx="4581">
                  <c:v>0.005782752015</c:v>
                </c:pt>
                <c:pt idx="4582">
                  <c:v>0.00193785219</c:v>
                </c:pt>
                <c:pt idx="4583">
                  <c:v>0.01070915</c:v>
                </c:pt>
                <c:pt idx="4584">
                  <c:v>-0.000369112903</c:v>
                </c:pt>
                <c:pt idx="4585">
                  <c:v>0.00501377205</c:v>
                </c:pt>
                <c:pt idx="4586">
                  <c:v>0.00193785219</c:v>
                </c:pt>
                <c:pt idx="4587">
                  <c:v>0.01070915</c:v>
                </c:pt>
                <c:pt idx="4588">
                  <c:v>0.00944925</c:v>
                </c:pt>
                <c:pt idx="4589">
                  <c:v>0.00193785219</c:v>
                </c:pt>
                <c:pt idx="4590">
                  <c:v>-0.000369112903</c:v>
                </c:pt>
                <c:pt idx="4591">
                  <c:v>0.002706832155</c:v>
                </c:pt>
                <c:pt idx="4592">
                  <c:v>0.0003998733615</c:v>
                </c:pt>
                <c:pt idx="4593">
                  <c:v>-0.0026760276</c:v>
                </c:pt>
                <c:pt idx="4594">
                  <c:v>-0.005752010455</c:v>
                </c:pt>
                <c:pt idx="4595">
                  <c:v>0.0062995</c:v>
                </c:pt>
                <c:pt idx="4596">
                  <c:v>0.0003998733615</c:v>
                </c:pt>
                <c:pt idx="4597">
                  <c:v>0.00193785219</c:v>
                </c:pt>
                <c:pt idx="4598">
                  <c:v>0.001168872225</c:v>
                </c:pt>
                <c:pt idx="4599">
                  <c:v>0.001168872225</c:v>
                </c:pt>
                <c:pt idx="4600">
                  <c:v>0.004244792085</c:v>
                </c:pt>
                <c:pt idx="4601">
                  <c:v>-0.00344507056</c:v>
                </c:pt>
                <c:pt idx="4602">
                  <c:v>0.00501377205</c:v>
                </c:pt>
                <c:pt idx="4603">
                  <c:v>0.00347581212</c:v>
                </c:pt>
                <c:pt idx="4604">
                  <c:v>0.0003998733615</c:v>
                </c:pt>
                <c:pt idx="4605">
                  <c:v>0.0003998733615</c:v>
                </c:pt>
                <c:pt idx="4606">
                  <c:v>0.00193785219</c:v>
                </c:pt>
                <c:pt idx="4607">
                  <c:v>0.00193785219</c:v>
                </c:pt>
                <c:pt idx="4608">
                  <c:v>0.0088193</c:v>
                </c:pt>
                <c:pt idx="4609">
                  <c:v>0.01448885</c:v>
                </c:pt>
                <c:pt idx="4610">
                  <c:v>0.0075594</c:v>
                </c:pt>
                <c:pt idx="4611">
                  <c:v>0.00193785219</c:v>
                </c:pt>
                <c:pt idx="4612">
                  <c:v>-0.0088193</c:v>
                </c:pt>
                <c:pt idx="4613">
                  <c:v>0.004244792085</c:v>
                </c:pt>
                <c:pt idx="4614">
                  <c:v>0.00501377205</c:v>
                </c:pt>
                <c:pt idx="4615">
                  <c:v>0.004244792085</c:v>
                </c:pt>
                <c:pt idx="4616">
                  <c:v>-0.00113806767</c:v>
                </c:pt>
                <c:pt idx="4617">
                  <c:v>0.0003998733615</c:v>
                </c:pt>
                <c:pt idx="4618">
                  <c:v>0.001168872225</c:v>
                </c:pt>
                <c:pt idx="4619">
                  <c:v>0.00501377205</c:v>
                </c:pt>
                <c:pt idx="4620">
                  <c:v>0.00193785219</c:v>
                </c:pt>
                <c:pt idx="4621">
                  <c:v>0.002706832155</c:v>
                </c:pt>
                <c:pt idx="4622">
                  <c:v>-0.001907047635</c:v>
                </c:pt>
                <c:pt idx="4623">
                  <c:v>-0.00344507056</c:v>
                </c:pt>
                <c:pt idx="4624">
                  <c:v>0.00347581212</c:v>
                </c:pt>
                <c:pt idx="4625">
                  <c:v>0.00347581212</c:v>
                </c:pt>
                <c:pt idx="4626">
                  <c:v>0.0003998733615</c:v>
                </c:pt>
                <c:pt idx="4627">
                  <c:v>0.012599</c:v>
                </c:pt>
                <c:pt idx="4628">
                  <c:v>0.005782752015</c:v>
                </c:pt>
                <c:pt idx="4629">
                  <c:v>-0.004214050525</c:v>
                </c:pt>
                <c:pt idx="4630">
                  <c:v>0.00347581212</c:v>
                </c:pt>
                <c:pt idx="4631">
                  <c:v>-0.00113806767</c:v>
                </c:pt>
                <c:pt idx="4632">
                  <c:v>0.002706832155</c:v>
                </c:pt>
                <c:pt idx="4633">
                  <c:v>-0.0026760276</c:v>
                </c:pt>
                <c:pt idx="4634">
                  <c:v>-0.005752010455</c:v>
                </c:pt>
                <c:pt idx="4635">
                  <c:v>0.00347581212</c:v>
                </c:pt>
                <c:pt idx="4636">
                  <c:v>-0.000369112903</c:v>
                </c:pt>
                <c:pt idx="4637">
                  <c:v>-0.0026760276</c:v>
                </c:pt>
                <c:pt idx="4638">
                  <c:v>0.004244792085</c:v>
                </c:pt>
                <c:pt idx="4639">
                  <c:v>0.001168872225</c:v>
                </c:pt>
                <c:pt idx="4640">
                  <c:v>0.0075594</c:v>
                </c:pt>
                <c:pt idx="4641">
                  <c:v>0.001168872225</c:v>
                </c:pt>
                <c:pt idx="4642">
                  <c:v>0.00193785219</c:v>
                </c:pt>
                <c:pt idx="4643">
                  <c:v>-0.00113806767</c:v>
                </c:pt>
                <c:pt idx="4644">
                  <c:v>0.001168872225</c:v>
                </c:pt>
                <c:pt idx="4645">
                  <c:v>0.0003998733615</c:v>
                </c:pt>
                <c:pt idx="4646">
                  <c:v>0.0062995</c:v>
                </c:pt>
                <c:pt idx="4647">
                  <c:v>0.0075594</c:v>
                </c:pt>
                <c:pt idx="4648">
                  <c:v>0.002706832155</c:v>
                </c:pt>
                <c:pt idx="4649">
                  <c:v>0.001168872225</c:v>
                </c:pt>
                <c:pt idx="4650">
                  <c:v>0.00347581212</c:v>
                </c:pt>
                <c:pt idx="4651">
                  <c:v>0.0075594</c:v>
                </c:pt>
                <c:pt idx="4652">
                  <c:v>0.00347581212</c:v>
                </c:pt>
                <c:pt idx="4653">
                  <c:v>0.001168872225</c:v>
                </c:pt>
                <c:pt idx="4654">
                  <c:v>-0.00113806767</c:v>
                </c:pt>
                <c:pt idx="4655">
                  <c:v>-0.0075594</c:v>
                </c:pt>
                <c:pt idx="4656">
                  <c:v>-0.005752010455</c:v>
                </c:pt>
                <c:pt idx="4657">
                  <c:v>0.0003998733615</c:v>
                </c:pt>
                <c:pt idx="4658">
                  <c:v>-0.0026760276</c:v>
                </c:pt>
                <c:pt idx="4659">
                  <c:v>0.005782752015</c:v>
                </c:pt>
                <c:pt idx="4660">
                  <c:v>0.001168872225</c:v>
                </c:pt>
                <c:pt idx="4661">
                  <c:v>-0.001907047635</c:v>
                </c:pt>
                <c:pt idx="4662">
                  <c:v>-0.0075594</c:v>
                </c:pt>
                <c:pt idx="4663">
                  <c:v>0.001168872225</c:v>
                </c:pt>
                <c:pt idx="4664">
                  <c:v>-0.000369112903</c:v>
                </c:pt>
                <c:pt idx="4665">
                  <c:v>0.005782752015</c:v>
                </c:pt>
                <c:pt idx="4666">
                  <c:v>0.004244792085</c:v>
                </c:pt>
                <c:pt idx="4667">
                  <c:v>0.0088193</c:v>
                </c:pt>
                <c:pt idx="4668">
                  <c:v>0.00347581212</c:v>
                </c:pt>
                <c:pt idx="4669">
                  <c:v>0.00818935</c:v>
                </c:pt>
                <c:pt idx="4670">
                  <c:v>0.00501377205</c:v>
                </c:pt>
                <c:pt idx="4671">
                  <c:v>-0.00113806767</c:v>
                </c:pt>
                <c:pt idx="4672">
                  <c:v>0.005782752015</c:v>
                </c:pt>
                <c:pt idx="4673">
                  <c:v>-0.004214050525</c:v>
                </c:pt>
                <c:pt idx="4674">
                  <c:v>-0.0026760276</c:v>
                </c:pt>
                <c:pt idx="4675">
                  <c:v>-0.00818935</c:v>
                </c:pt>
                <c:pt idx="4676">
                  <c:v>0.0003998733615</c:v>
                </c:pt>
                <c:pt idx="4677">
                  <c:v>0.005782752015</c:v>
                </c:pt>
                <c:pt idx="4678">
                  <c:v>0.004244792085</c:v>
                </c:pt>
                <c:pt idx="4679">
                  <c:v>0.00944925</c:v>
                </c:pt>
                <c:pt idx="4680">
                  <c:v>0.0113391</c:v>
                </c:pt>
                <c:pt idx="4681">
                  <c:v>-0.0026760276</c:v>
                </c:pt>
                <c:pt idx="4682">
                  <c:v>0.0003998733615</c:v>
                </c:pt>
                <c:pt idx="4683">
                  <c:v>0.0088193</c:v>
                </c:pt>
                <c:pt idx="4684">
                  <c:v>0.0075594</c:v>
                </c:pt>
                <c:pt idx="4685">
                  <c:v>-0.00113806767</c:v>
                </c:pt>
                <c:pt idx="4686">
                  <c:v>0.002706832155</c:v>
                </c:pt>
                <c:pt idx="4687">
                  <c:v>0.0003998733615</c:v>
                </c:pt>
                <c:pt idx="4688">
                  <c:v>0.004244792085</c:v>
                </c:pt>
                <c:pt idx="4689">
                  <c:v>0.002706832155</c:v>
                </c:pt>
                <c:pt idx="4690">
                  <c:v>0.00944925</c:v>
                </c:pt>
                <c:pt idx="4691">
                  <c:v>0.0113391</c:v>
                </c:pt>
                <c:pt idx="4692">
                  <c:v>0.00193785219</c:v>
                </c:pt>
                <c:pt idx="4693">
                  <c:v>-0.00498303049</c:v>
                </c:pt>
                <c:pt idx="4694">
                  <c:v>0.001168872225</c:v>
                </c:pt>
                <c:pt idx="4695">
                  <c:v>-0.004214050525</c:v>
                </c:pt>
                <c:pt idx="4696">
                  <c:v>-0.00113806767</c:v>
                </c:pt>
                <c:pt idx="4697">
                  <c:v>0.005782752015</c:v>
                </c:pt>
                <c:pt idx="4698">
                  <c:v>0.00193785219</c:v>
                </c:pt>
                <c:pt idx="4699">
                  <c:v>0.00944925</c:v>
                </c:pt>
                <c:pt idx="4700">
                  <c:v>-0.001907047635</c:v>
                </c:pt>
                <c:pt idx="4701">
                  <c:v>-0.00113806767</c:v>
                </c:pt>
                <c:pt idx="4702">
                  <c:v>0.004244792085</c:v>
                </c:pt>
                <c:pt idx="4703">
                  <c:v>0.0003998733615</c:v>
                </c:pt>
                <c:pt idx="4704">
                  <c:v>0.004244792085</c:v>
                </c:pt>
                <c:pt idx="4705">
                  <c:v>0.00944925</c:v>
                </c:pt>
                <c:pt idx="4706">
                  <c:v>-0.00818935</c:v>
                </c:pt>
                <c:pt idx="4707">
                  <c:v>-0.000369112903</c:v>
                </c:pt>
                <c:pt idx="4708">
                  <c:v>0.005782752015</c:v>
                </c:pt>
                <c:pt idx="4709">
                  <c:v>0.00347581212</c:v>
                </c:pt>
                <c:pt idx="4710">
                  <c:v>0.00501377205</c:v>
                </c:pt>
                <c:pt idx="4711">
                  <c:v>0.01574875</c:v>
                </c:pt>
                <c:pt idx="4712">
                  <c:v>0.004244792085</c:v>
                </c:pt>
                <c:pt idx="4713">
                  <c:v>0.002706832155</c:v>
                </c:pt>
                <c:pt idx="4714">
                  <c:v>-0.00344507056</c:v>
                </c:pt>
                <c:pt idx="4715">
                  <c:v>0.00501377205</c:v>
                </c:pt>
                <c:pt idx="4716">
                  <c:v>-0.000369112903</c:v>
                </c:pt>
                <c:pt idx="4717">
                  <c:v>0.00193785219</c:v>
                </c:pt>
                <c:pt idx="4718">
                  <c:v>0.0075594</c:v>
                </c:pt>
                <c:pt idx="4719">
                  <c:v>0.0003998733615</c:v>
                </c:pt>
                <c:pt idx="4720">
                  <c:v>0.002706832155</c:v>
                </c:pt>
                <c:pt idx="4721">
                  <c:v>0.004244792085</c:v>
                </c:pt>
                <c:pt idx="4722">
                  <c:v>0.00347581212</c:v>
                </c:pt>
                <c:pt idx="4723">
                  <c:v>0.0088193</c:v>
                </c:pt>
                <c:pt idx="4724">
                  <c:v>0.002706832155</c:v>
                </c:pt>
                <c:pt idx="4725">
                  <c:v>0.0003998733615</c:v>
                </c:pt>
                <c:pt idx="4726">
                  <c:v>0.00193785219</c:v>
                </c:pt>
                <c:pt idx="4727">
                  <c:v>-0.00498303049</c:v>
                </c:pt>
                <c:pt idx="4728">
                  <c:v>-0.00498303049</c:v>
                </c:pt>
                <c:pt idx="4729">
                  <c:v>-0.005752010455</c:v>
                </c:pt>
                <c:pt idx="4730">
                  <c:v>-0.004214050525</c:v>
                </c:pt>
                <c:pt idx="4731">
                  <c:v>-0.000369112903</c:v>
                </c:pt>
                <c:pt idx="4732">
                  <c:v>0.004244792085</c:v>
                </c:pt>
                <c:pt idx="4733">
                  <c:v>0.0088193</c:v>
                </c:pt>
                <c:pt idx="4734">
                  <c:v>0.00818935</c:v>
                </c:pt>
                <c:pt idx="4735">
                  <c:v>0.002706832155</c:v>
                </c:pt>
                <c:pt idx="4736">
                  <c:v>0.00347581212</c:v>
                </c:pt>
                <c:pt idx="4737">
                  <c:v>-0.001907047635</c:v>
                </c:pt>
                <c:pt idx="4738">
                  <c:v>0.0003998733615</c:v>
                </c:pt>
                <c:pt idx="4739">
                  <c:v>-0.0088193</c:v>
                </c:pt>
                <c:pt idx="4740">
                  <c:v>0.0088193</c:v>
                </c:pt>
                <c:pt idx="4741">
                  <c:v>0.0062995</c:v>
                </c:pt>
                <c:pt idx="4742">
                  <c:v>-0.000369112903</c:v>
                </c:pt>
                <c:pt idx="4743">
                  <c:v>0.002706832155</c:v>
                </c:pt>
                <c:pt idx="4744">
                  <c:v>0.00501377205</c:v>
                </c:pt>
                <c:pt idx="4745">
                  <c:v>0.005782752015</c:v>
                </c:pt>
                <c:pt idx="4746">
                  <c:v>0.004244792085</c:v>
                </c:pt>
                <c:pt idx="4747">
                  <c:v>0.001168872225</c:v>
                </c:pt>
                <c:pt idx="4748">
                  <c:v>0.00501377205</c:v>
                </c:pt>
                <c:pt idx="4749">
                  <c:v>0.0003998733615</c:v>
                </c:pt>
                <c:pt idx="4750">
                  <c:v>0.002706832155</c:v>
                </c:pt>
                <c:pt idx="4751">
                  <c:v>0.0062995</c:v>
                </c:pt>
                <c:pt idx="4752">
                  <c:v>-0.00113806767</c:v>
                </c:pt>
                <c:pt idx="4753">
                  <c:v>0.002706832155</c:v>
                </c:pt>
                <c:pt idx="4754">
                  <c:v>0.0062995</c:v>
                </c:pt>
                <c:pt idx="4755">
                  <c:v>0.0003998733615</c:v>
                </c:pt>
                <c:pt idx="4756">
                  <c:v>0.00347581212</c:v>
                </c:pt>
                <c:pt idx="4757">
                  <c:v>0.00347581212</c:v>
                </c:pt>
                <c:pt idx="4758">
                  <c:v>-0.00113806767</c:v>
                </c:pt>
                <c:pt idx="4759">
                  <c:v>-0.00344507056</c:v>
                </c:pt>
                <c:pt idx="4760">
                  <c:v>-0.0062995</c:v>
                </c:pt>
                <c:pt idx="4761">
                  <c:v>-0.0026760276</c:v>
                </c:pt>
                <c:pt idx="4762">
                  <c:v>-0.000369112903</c:v>
                </c:pt>
                <c:pt idx="4763">
                  <c:v>-0.00113806767</c:v>
                </c:pt>
                <c:pt idx="4764">
                  <c:v>0.00501377205</c:v>
                </c:pt>
                <c:pt idx="4765">
                  <c:v>0.005782752015</c:v>
                </c:pt>
                <c:pt idx="4766">
                  <c:v>-0.00113806767</c:v>
                </c:pt>
                <c:pt idx="4767">
                  <c:v>0.00501377205</c:v>
                </c:pt>
                <c:pt idx="4768">
                  <c:v>0.0003998733615</c:v>
                </c:pt>
                <c:pt idx="4769">
                  <c:v>-0.00344507056</c:v>
                </c:pt>
                <c:pt idx="4770">
                  <c:v>0.005782752015</c:v>
                </c:pt>
                <c:pt idx="4771">
                  <c:v>-0.00113806767</c:v>
                </c:pt>
                <c:pt idx="4772">
                  <c:v>-0.0026760276</c:v>
                </c:pt>
                <c:pt idx="4773">
                  <c:v>0.001168872225</c:v>
                </c:pt>
                <c:pt idx="4774">
                  <c:v>-0.004214050525</c:v>
                </c:pt>
                <c:pt idx="4775">
                  <c:v>-0.0026760276</c:v>
                </c:pt>
                <c:pt idx="4776">
                  <c:v>0.001168872225</c:v>
                </c:pt>
                <c:pt idx="4777">
                  <c:v>0.00818935</c:v>
                </c:pt>
                <c:pt idx="4778">
                  <c:v>0.0088193</c:v>
                </c:pt>
                <c:pt idx="4779">
                  <c:v>0.0088193</c:v>
                </c:pt>
                <c:pt idx="4780">
                  <c:v>-0.0026760276</c:v>
                </c:pt>
                <c:pt idx="4781">
                  <c:v>-0.0026760276</c:v>
                </c:pt>
                <c:pt idx="4782">
                  <c:v>0.00193785219</c:v>
                </c:pt>
                <c:pt idx="4783">
                  <c:v>-0.00113806767</c:v>
                </c:pt>
                <c:pt idx="4784">
                  <c:v>0.0062995</c:v>
                </c:pt>
                <c:pt idx="4785">
                  <c:v>0.005782752015</c:v>
                </c:pt>
                <c:pt idx="4786">
                  <c:v>0.002706832155</c:v>
                </c:pt>
                <c:pt idx="4787">
                  <c:v>0.00501377205</c:v>
                </c:pt>
                <c:pt idx="4788">
                  <c:v>0.00193785219</c:v>
                </c:pt>
                <c:pt idx="4789">
                  <c:v>0.004244792085</c:v>
                </c:pt>
                <c:pt idx="4790">
                  <c:v>0.001168872225</c:v>
                </c:pt>
                <c:pt idx="4791">
                  <c:v>0.004244792085</c:v>
                </c:pt>
                <c:pt idx="4792">
                  <c:v>-0.0062995</c:v>
                </c:pt>
                <c:pt idx="4793">
                  <c:v>-0.00498303049</c:v>
                </c:pt>
                <c:pt idx="4794">
                  <c:v>-0.000369112903</c:v>
                </c:pt>
                <c:pt idx="4795">
                  <c:v>0.0075594</c:v>
                </c:pt>
                <c:pt idx="4796">
                  <c:v>0.002706832155</c:v>
                </c:pt>
                <c:pt idx="4797">
                  <c:v>0.0113391</c:v>
                </c:pt>
                <c:pt idx="4798">
                  <c:v>0.0075594</c:v>
                </c:pt>
                <c:pt idx="4799">
                  <c:v>-0.004214050525</c:v>
                </c:pt>
                <c:pt idx="4800">
                  <c:v>0.004244792085</c:v>
                </c:pt>
                <c:pt idx="4801">
                  <c:v>-0.001907047635</c:v>
                </c:pt>
                <c:pt idx="4802">
                  <c:v>-0.0026760276</c:v>
                </c:pt>
                <c:pt idx="4803">
                  <c:v>-0.005752010455</c:v>
                </c:pt>
                <c:pt idx="4804">
                  <c:v>-0.0062995</c:v>
                </c:pt>
                <c:pt idx="4805">
                  <c:v>0.004244792085</c:v>
                </c:pt>
                <c:pt idx="4806">
                  <c:v>0.0062995</c:v>
                </c:pt>
                <c:pt idx="4807">
                  <c:v>0.0088193</c:v>
                </c:pt>
                <c:pt idx="4808">
                  <c:v>0.00818935</c:v>
                </c:pt>
                <c:pt idx="4809">
                  <c:v>-0.000369112903</c:v>
                </c:pt>
                <c:pt idx="4810">
                  <c:v>0.004244792085</c:v>
                </c:pt>
                <c:pt idx="4811">
                  <c:v>-0.00344507056</c:v>
                </c:pt>
                <c:pt idx="4812">
                  <c:v>0.002706832155</c:v>
                </c:pt>
                <c:pt idx="4813">
                  <c:v>0.00347581212</c:v>
                </c:pt>
                <c:pt idx="4814">
                  <c:v>0.004244792085</c:v>
                </c:pt>
                <c:pt idx="4815">
                  <c:v>0.0088193</c:v>
                </c:pt>
                <c:pt idx="4816">
                  <c:v>0.00501377205</c:v>
                </c:pt>
                <c:pt idx="4817">
                  <c:v>0.005782752015</c:v>
                </c:pt>
                <c:pt idx="4818">
                  <c:v>0.00501377205</c:v>
                </c:pt>
                <c:pt idx="4819">
                  <c:v>0.00818935</c:v>
                </c:pt>
                <c:pt idx="4820">
                  <c:v>-0.00113806767</c:v>
                </c:pt>
                <c:pt idx="4821">
                  <c:v>0.001168872225</c:v>
                </c:pt>
                <c:pt idx="4822">
                  <c:v>0.00193785219</c:v>
                </c:pt>
                <c:pt idx="4823">
                  <c:v>-0.0100792</c:v>
                </c:pt>
                <c:pt idx="4824">
                  <c:v>0.0003998733615</c:v>
                </c:pt>
                <c:pt idx="4825">
                  <c:v>0.005782752015</c:v>
                </c:pt>
                <c:pt idx="4826">
                  <c:v>0.004244792085</c:v>
                </c:pt>
                <c:pt idx="4827">
                  <c:v>0.00347581212</c:v>
                </c:pt>
                <c:pt idx="4828">
                  <c:v>0.001168872225</c:v>
                </c:pt>
                <c:pt idx="4829">
                  <c:v>-0.001907047635</c:v>
                </c:pt>
                <c:pt idx="4830">
                  <c:v>-0.00113806767</c:v>
                </c:pt>
                <c:pt idx="4831">
                  <c:v>-0.004214050525</c:v>
                </c:pt>
                <c:pt idx="4832">
                  <c:v>0.001168872225</c:v>
                </c:pt>
                <c:pt idx="4833">
                  <c:v>0.005782752015</c:v>
                </c:pt>
                <c:pt idx="4834">
                  <c:v>-0.00113806767</c:v>
                </c:pt>
                <c:pt idx="4835">
                  <c:v>0.002706832155</c:v>
                </c:pt>
                <c:pt idx="4836">
                  <c:v>0.00347581212</c:v>
                </c:pt>
                <c:pt idx="4837">
                  <c:v>0.002706832155</c:v>
                </c:pt>
                <c:pt idx="4838">
                  <c:v>0.005782752015</c:v>
                </c:pt>
                <c:pt idx="4839">
                  <c:v>0.004244792085</c:v>
                </c:pt>
                <c:pt idx="4840">
                  <c:v>-0.00113806767</c:v>
                </c:pt>
                <c:pt idx="4841">
                  <c:v>0.0003998733615</c:v>
                </c:pt>
                <c:pt idx="4842">
                  <c:v>0.00501377205</c:v>
                </c:pt>
                <c:pt idx="4843">
                  <c:v>-0.000369112903</c:v>
                </c:pt>
                <c:pt idx="4844">
                  <c:v>-0.004214050525</c:v>
                </c:pt>
                <c:pt idx="4845">
                  <c:v>0.0003998733615</c:v>
                </c:pt>
                <c:pt idx="4846">
                  <c:v>0.00193785219</c:v>
                </c:pt>
                <c:pt idx="4847">
                  <c:v>0.001168872225</c:v>
                </c:pt>
                <c:pt idx="4848">
                  <c:v>0.002706832155</c:v>
                </c:pt>
                <c:pt idx="4849">
                  <c:v>-0.001907047635</c:v>
                </c:pt>
                <c:pt idx="4850">
                  <c:v>-0.00344507056</c:v>
                </c:pt>
                <c:pt idx="4851">
                  <c:v>0.0075594</c:v>
                </c:pt>
                <c:pt idx="4852">
                  <c:v>0.001168872225</c:v>
                </c:pt>
                <c:pt idx="4853">
                  <c:v>-0.0062995</c:v>
                </c:pt>
                <c:pt idx="4854">
                  <c:v>-0.00818935</c:v>
                </c:pt>
                <c:pt idx="4855">
                  <c:v>0.0003998733615</c:v>
                </c:pt>
                <c:pt idx="4856">
                  <c:v>0.004244792085</c:v>
                </c:pt>
                <c:pt idx="4857">
                  <c:v>0.0062995</c:v>
                </c:pt>
                <c:pt idx="4858">
                  <c:v>0.0088193</c:v>
                </c:pt>
                <c:pt idx="4859">
                  <c:v>0.0088193</c:v>
                </c:pt>
                <c:pt idx="4860">
                  <c:v>0.002706832155</c:v>
                </c:pt>
                <c:pt idx="4861">
                  <c:v>-0.00818935</c:v>
                </c:pt>
                <c:pt idx="4862">
                  <c:v>-0.005752010455</c:v>
                </c:pt>
                <c:pt idx="4863">
                  <c:v>-0.001907047635</c:v>
                </c:pt>
                <c:pt idx="4864">
                  <c:v>-0.000369112903</c:v>
                </c:pt>
                <c:pt idx="4865">
                  <c:v>0.002706832155</c:v>
                </c:pt>
                <c:pt idx="4866">
                  <c:v>0.00818935</c:v>
                </c:pt>
                <c:pt idx="4867">
                  <c:v>0.002706832155</c:v>
                </c:pt>
                <c:pt idx="4868">
                  <c:v>0.002706832155</c:v>
                </c:pt>
                <c:pt idx="4869">
                  <c:v>0.004244792085</c:v>
                </c:pt>
                <c:pt idx="4870">
                  <c:v>0.0113391</c:v>
                </c:pt>
                <c:pt idx="4871">
                  <c:v>0.0075594</c:v>
                </c:pt>
                <c:pt idx="4872">
                  <c:v>0.00193785219</c:v>
                </c:pt>
                <c:pt idx="4873">
                  <c:v>-0.00498303049</c:v>
                </c:pt>
                <c:pt idx="4874">
                  <c:v>-0.004214050525</c:v>
                </c:pt>
                <c:pt idx="4875">
                  <c:v>-0.000369112903</c:v>
                </c:pt>
                <c:pt idx="4876">
                  <c:v>-0.001907047635</c:v>
                </c:pt>
                <c:pt idx="4877">
                  <c:v>0.00818935</c:v>
                </c:pt>
                <c:pt idx="4878">
                  <c:v>0.00347581212</c:v>
                </c:pt>
                <c:pt idx="4879">
                  <c:v>0.00193785219</c:v>
                </c:pt>
                <c:pt idx="4880">
                  <c:v>-0.0026760276</c:v>
                </c:pt>
                <c:pt idx="4881">
                  <c:v>-0.00113806767</c:v>
                </c:pt>
                <c:pt idx="4882">
                  <c:v>0.004244792085</c:v>
                </c:pt>
                <c:pt idx="4883">
                  <c:v>0.004244792085</c:v>
                </c:pt>
                <c:pt idx="4884">
                  <c:v>0.004244792085</c:v>
                </c:pt>
                <c:pt idx="4885">
                  <c:v>0.0062995</c:v>
                </c:pt>
                <c:pt idx="4886">
                  <c:v>-0.005752010455</c:v>
                </c:pt>
                <c:pt idx="4887">
                  <c:v>-0.00344507056</c:v>
                </c:pt>
                <c:pt idx="4888">
                  <c:v>0.00501377205</c:v>
                </c:pt>
                <c:pt idx="4889">
                  <c:v>0.0075594</c:v>
                </c:pt>
                <c:pt idx="4890">
                  <c:v>0.0062995</c:v>
                </c:pt>
                <c:pt idx="4891">
                  <c:v>0.004244792085</c:v>
                </c:pt>
                <c:pt idx="4892">
                  <c:v>0.00193785219</c:v>
                </c:pt>
                <c:pt idx="4893">
                  <c:v>0.001168872225</c:v>
                </c:pt>
                <c:pt idx="4894">
                  <c:v>0.004244792085</c:v>
                </c:pt>
                <c:pt idx="4895">
                  <c:v>-0.00344507056</c:v>
                </c:pt>
                <c:pt idx="4896">
                  <c:v>-0.00113806767</c:v>
                </c:pt>
                <c:pt idx="4897">
                  <c:v>0.00193785219</c:v>
                </c:pt>
                <c:pt idx="4898">
                  <c:v>-0.001907047635</c:v>
                </c:pt>
                <c:pt idx="4899">
                  <c:v>-0.004214050525</c:v>
                </c:pt>
                <c:pt idx="4900">
                  <c:v>0.0003998733615</c:v>
                </c:pt>
                <c:pt idx="4901">
                  <c:v>0.004244792085</c:v>
                </c:pt>
                <c:pt idx="4902">
                  <c:v>0.0088193</c:v>
                </c:pt>
                <c:pt idx="4903">
                  <c:v>0.00944925</c:v>
                </c:pt>
                <c:pt idx="4904">
                  <c:v>0.002706832155</c:v>
                </c:pt>
                <c:pt idx="4905">
                  <c:v>-0.0062995</c:v>
                </c:pt>
                <c:pt idx="4906">
                  <c:v>-0.001907047635</c:v>
                </c:pt>
                <c:pt idx="4907">
                  <c:v>0.0003998733615</c:v>
                </c:pt>
                <c:pt idx="4908">
                  <c:v>0.0003998733615</c:v>
                </c:pt>
                <c:pt idx="4909">
                  <c:v>-0.00498303049</c:v>
                </c:pt>
                <c:pt idx="4910">
                  <c:v>0.001168872225</c:v>
                </c:pt>
                <c:pt idx="4911">
                  <c:v>0.001168872225</c:v>
                </c:pt>
                <c:pt idx="4912">
                  <c:v>0.00347581212</c:v>
                </c:pt>
                <c:pt idx="4913">
                  <c:v>0.00347581212</c:v>
                </c:pt>
                <c:pt idx="4914">
                  <c:v>0.0075594</c:v>
                </c:pt>
                <c:pt idx="4915">
                  <c:v>0.002706832155</c:v>
                </c:pt>
                <c:pt idx="4916">
                  <c:v>-0.000369112903</c:v>
                </c:pt>
                <c:pt idx="4917">
                  <c:v>-0.0062995</c:v>
                </c:pt>
                <c:pt idx="4918">
                  <c:v>0.002706832155</c:v>
                </c:pt>
                <c:pt idx="4919">
                  <c:v>0.001168872225</c:v>
                </c:pt>
                <c:pt idx="4920">
                  <c:v>0.002706832155</c:v>
                </c:pt>
                <c:pt idx="4921">
                  <c:v>0.0088193</c:v>
                </c:pt>
                <c:pt idx="4922">
                  <c:v>0.0075594</c:v>
                </c:pt>
                <c:pt idx="4923">
                  <c:v>0.00944925</c:v>
                </c:pt>
                <c:pt idx="4924">
                  <c:v>0.00193785219</c:v>
                </c:pt>
                <c:pt idx="4925">
                  <c:v>-0.0062995</c:v>
                </c:pt>
                <c:pt idx="4926">
                  <c:v>-0.005752010455</c:v>
                </c:pt>
                <c:pt idx="4927">
                  <c:v>-0.00113806767</c:v>
                </c:pt>
                <c:pt idx="4928">
                  <c:v>-0.00113806767</c:v>
                </c:pt>
                <c:pt idx="4929">
                  <c:v>-0.000369112903</c:v>
                </c:pt>
                <c:pt idx="4930">
                  <c:v>-0.00113806767</c:v>
                </c:pt>
                <c:pt idx="4931">
                  <c:v>-0.0062995</c:v>
                </c:pt>
                <c:pt idx="4932">
                  <c:v>0.00193785219</c:v>
                </c:pt>
                <c:pt idx="4933">
                  <c:v>-0.00344507056</c:v>
                </c:pt>
                <c:pt idx="4934">
                  <c:v>-0.00113806767</c:v>
                </c:pt>
                <c:pt idx="4935">
                  <c:v>0.0113391</c:v>
                </c:pt>
                <c:pt idx="4936">
                  <c:v>-0.0026760276</c:v>
                </c:pt>
                <c:pt idx="4937">
                  <c:v>-0.000369112903</c:v>
                </c:pt>
                <c:pt idx="4938">
                  <c:v>0.00347581212</c:v>
                </c:pt>
                <c:pt idx="4939">
                  <c:v>0.0075594</c:v>
                </c:pt>
                <c:pt idx="4940">
                  <c:v>-0.004214050525</c:v>
                </c:pt>
                <c:pt idx="4941">
                  <c:v>-0.00498303049</c:v>
                </c:pt>
                <c:pt idx="4942">
                  <c:v>0.00347581212</c:v>
                </c:pt>
                <c:pt idx="4943">
                  <c:v>0.00501377205</c:v>
                </c:pt>
                <c:pt idx="4944">
                  <c:v>0.01322895</c:v>
                </c:pt>
                <c:pt idx="4945">
                  <c:v>0.0075594</c:v>
                </c:pt>
                <c:pt idx="4946">
                  <c:v>0.0088193</c:v>
                </c:pt>
                <c:pt idx="4947">
                  <c:v>0.0075594</c:v>
                </c:pt>
                <c:pt idx="4948">
                  <c:v>-0.00113806767</c:v>
                </c:pt>
                <c:pt idx="4949">
                  <c:v>0.005782752015</c:v>
                </c:pt>
                <c:pt idx="4950">
                  <c:v>-0.001907047635</c:v>
                </c:pt>
                <c:pt idx="4951">
                  <c:v>-0.004214050525</c:v>
                </c:pt>
                <c:pt idx="4952">
                  <c:v>-0.0113391</c:v>
                </c:pt>
                <c:pt idx="4953">
                  <c:v>-0.001907047635</c:v>
                </c:pt>
                <c:pt idx="4954">
                  <c:v>0.001168872225</c:v>
                </c:pt>
                <c:pt idx="4955">
                  <c:v>0.012599</c:v>
                </c:pt>
                <c:pt idx="4956">
                  <c:v>0.00193785219</c:v>
                </c:pt>
                <c:pt idx="4957">
                  <c:v>-0.00498303049</c:v>
                </c:pt>
                <c:pt idx="4958">
                  <c:v>0.00193785219</c:v>
                </c:pt>
                <c:pt idx="4959">
                  <c:v>-0.00344507056</c:v>
                </c:pt>
                <c:pt idx="4960">
                  <c:v>-0.001907047635</c:v>
                </c:pt>
                <c:pt idx="4961">
                  <c:v>0.00347581212</c:v>
                </c:pt>
                <c:pt idx="4962">
                  <c:v>0.00501377205</c:v>
                </c:pt>
                <c:pt idx="4963">
                  <c:v>0.0003998733615</c:v>
                </c:pt>
                <c:pt idx="4964">
                  <c:v>0.0075594</c:v>
                </c:pt>
                <c:pt idx="4965">
                  <c:v>0.005782752015</c:v>
                </c:pt>
                <c:pt idx="4966">
                  <c:v>0.005782752015</c:v>
                </c:pt>
                <c:pt idx="4967">
                  <c:v>0.0075594</c:v>
                </c:pt>
                <c:pt idx="4968">
                  <c:v>0.0088193</c:v>
                </c:pt>
                <c:pt idx="4969">
                  <c:v>-0.000369112903</c:v>
                </c:pt>
                <c:pt idx="4970">
                  <c:v>0.002706832155</c:v>
                </c:pt>
                <c:pt idx="4971">
                  <c:v>-0.000369112903</c:v>
                </c:pt>
                <c:pt idx="4972">
                  <c:v>-0.0026760276</c:v>
                </c:pt>
                <c:pt idx="4973">
                  <c:v>0.0003998733615</c:v>
                </c:pt>
                <c:pt idx="4974">
                  <c:v>0.00944925</c:v>
                </c:pt>
                <c:pt idx="4975">
                  <c:v>0.0062995</c:v>
                </c:pt>
                <c:pt idx="4976">
                  <c:v>0.001168872225</c:v>
                </c:pt>
                <c:pt idx="4977">
                  <c:v>-0.00344507056</c:v>
                </c:pt>
                <c:pt idx="4978">
                  <c:v>0.005782752015</c:v>
                </c:pt>
                <c:pt idx="4979">
                  <c:v>0.0062995</c:v>
                </c:pt>
                <c:pt idx="4980">
                  <c:v>0.01196905</c:v>
                </c:pt>
                <c:pt idx="4981">
                  <c:v>-0.000369112903</c:v>
                </c:pt>
                <c:pt idx="4982">
                  <c:v>-0.0062995</c:v>
                </c:pt>
                <c:pt idx="4983">
                  <c:v>-0.00113806767</c:v>
                </c:pt>
                <c:pt idx="4984">
                  <c:v>0.002706832155</c:v>
                </c:pt>
                <c:pt idx="4985">
                  <c:v>0.00347581212</c:v>
                </c:pt>
                <c:pt idx="4986">
                  <c:v>0.005782752015</c:v>
                </c:pt>
                <c:pt idx="4987">
                  <c:v>0.0003998733615</c:v>
                </c:pt>
                <c:pt idx="4988">
                  <c:v>0.002706832155</c:v>
                </c:pt>
                <c:pt idx="4989">
                  <c:v>0.005782752015</c:v>
                </c:pt>
                <c:pt idx="4990">
                  <c:v>0.0062995</c:v>
                </c:pt>
                <c:pt idx="4991">
                  <c:v>-0.000369112903</c:v>
                </c:pt>
                <c:pt idx="4992">
                  <c:v>-0.0026760276</c:v>
                </c:pt>
                <c:pt idx="4993">
                  <c:v>-0.005752010455</c:v>
                </c:pt>
                <c:pt idx="4994">
                  <c:v>0.00193785219</c:v>
                </c:pt>
                <c:pt idx="4995">
                  <c:v>0.0075594</c:v>
                </c:pt>
                <c:pt idx="4996">
                  <c:v>0.004244792085</c:v>
                </c:pt>
                <c:pt idx="4997">
                  <c:v>0.001168872225</c:v>
                </c:pt>
                <c:pt idx="4998">
                  <c:v>-0.001907047635</c:v>
                </c:pt>
                <c:pt idx="4999">
                  <c:v>-0.000369112903</c:v>
                </c:pt>
                <c:pt idx="5000">
                  <c:v>0.005782752015</c:v>
                </c:pt>
                <c:pt idx="5001">
                  <c:v>0.004244792085</c:v>
                </c:pt>
                <c:pt idx="5002">
                  <c:v>0.002706832155</c:v>
                </c:pt>
                <c:pt idx="5003">
                  <c:v>-0.001907047635</c:v>
                </c:pt>
                <c:pt idx="5004">
                  <c:v>-0.00818935</c:v>
                </c:pt>
                <c:pt idx="5005">
                  <c:v>0.002706832155</c:v>
                </c:pt>
                <c:pt idx="5006">
                  <c:v>0.00501377205</c:v>
                </c:pt>
                <c:pt idx="5007">
                  <c:v>-0.00344507056</c:v>
                </c:pt>
                <c:pt idx="5008">
                  <c:v>0.00193785219</c:v>
                </c:pt>
                <c:pt idx="5009">
                  <c:v>0.002706832155</c:v>
                </c:pt>
                <c:pt idx="5010">
                  <c:v>-0.0088193</c:v>
                </c:pt>
                <c:pt idx="5011">
                  <c:v>-0.005752010455</c:v>
                </c:pt>
                <c:pt idx="5012">
                  <c:v>-0.000369112903</c:v>
                </c:pt>
                <c:pt idx="5013">
                  <c:v>0.00501377205</c:v>
                </c:pt>
                <c:pt idx="5014">
                  <c:v>-0.00113806767</c:v>
                </c:pt>
                <c:pt idx="5015">
                  <c:v>0.0075594</c:v>
                </c:pt>
                <c:pt idx="5016">
                  <c:v>0.0088193</c:v>
                </c:pt>
                <c:pt idx="5017">
                  <c:v>0.0075594</c:v>
                </c:pt>
                <c:pt idx="5018">
                  <c:v>0.002706832155</c:v>
                </c:pt>
                <c:pt idx="5019">
                  <c:v>0.00193785219</c:v>
                </c:pt>
                <c:pt idx="5020">
                  <c:v>-0.001907047635</c:v>
                </c:pt>
                <c:pt idx="5021">
                  <c:v>-0.00344507056</c:v>
                </c:pt>
                <c:pt idx="5022">
                  <c:v>0.00347581212</c:v>
                </c:pt>
                <c:pt idx="5023">
                  <c:v>0.004244792085</c:v>
                </c:pt>
                <c:pt idx="5024">
                  <c:v>0.0003998733615</c:v>
                </c:pt>
                <c:pt idx="5025">
                  <c:v>0.00347581212</c:v>
                </c:pt>
                <c:pt idx="5026">
                  <c:v>0.002706832155</c:v>
                </c:pt>
                <c:pt idx="5027">
                  <c:v>0.002706832155</c:v>
                </c:pt>
                <c:pt idx="5028">
                  <c:v>-0.0026760276</c:v>
                </c:pt>
                <c:pt idx="5029">
                  <c:v>0.004244792085</c:v>
                </c:pt>
                <c:pt idx="5030">
                  <c:v>-0.00498303049</c:v>
                </c:pt>
                <c:pt idx="5031">
                  <c:v>0.00347581212</c:v>
                </c:pt>
                <c:pt idx="5032">
                  <c:v>-0.0075594</c:v>
                </c:pt>
                <c:pt idx="5033">
                  <c:v>-0.0075594</c:v>
                </c:pt>
                <c:pt idx="5034">
                  <c:v>-0.00113806767</c:v>
                </c:pt>
                <c:pt idx="5035">
                  <c:v>0.00193785219</c:v>
                </c:pt>
                <c:pt idx="5036">
                  <c:v>0.005782752015</c:v>
                </c:pt>
                <c:pt idx="5037">
                  <c:v>0.00818935</c:v>
                </c:pt>
                <c:pt idx="5038">
                  <c:v>0.0062995</c:v>
                </c:pt>
                <c:pt idx="5039">
                  <c:v>0.00501377205</c:v>
                </c:pt>
                <c:pt idx="5040">
                  <c:v>-0.00344507056</c:v>
                </c:pt>
                <c:pt idx="5041">
                  <c:v>0.004244792085</c:v>
                </c:pt>
                <c:pt idx="5042">
                  <c:v>0.004244792085</c:v>
                </c:pt>
                <c:pt idx="5043">
                  <c:v>-0.0026760276</c:v>
                </c:pt>
                <c:pt idx="5044">
                  <c:v>-0.00344507056</c:v>
                </c:pt>
                <c:pt idx="5045">
                  <c:v>0.004244792085</c:v>
                </c:pt>
                <c:pt idx="5046">
                  <c:v>0.00193785219</c:v>
                </c:pt>
                <c:pt idx="5047">
                  <c:v>0.0113391</c:v>
                </c:pt>
                <c:pt idx="5048">
                  <c:v>0.01070915</c:v>
                </c:pt>
                <c:pt idx="5049">
                  <c:v>0.00193785219</c:v>
                </c:pt>
                <c:pt idx="5050">
                  <c:v>-0.001907047635</c:v>
                </c:pt>
                <c:pt idx="5051">
                  <c:v>-0.005752010455</c:v>
                </c:pt>
                <c:pt idx="5052">
                  <c:v>-0.0026760276</c:v>
                </c:pt>
                <c:pt idx="5053">
                  <c:v>-0.004214050525</c:v>
                </c:pt>
                <c:pt idx="5054">
                  <c:v>0.00193785219</c:v>
                </c:pt>
                <c:pt idx="5055">
                  <c:v>-0.000369112903</c:v>
                </c:pt>
                <c:pt idx="5056">
                  <c:v>0.00193785219</c:v>
                </c:pt>
                <c:pt idx="5057">
                  <c:v>0.00347581212</c:v>
                </c:pt>
                <c:pt idx="5058">
                  <c:v>0.0113391</c:v>
                </c:pt>
                <c:pt idx="5059">
                  <c:v>0.005782752015</c:v>
                </c:pt>
                <c:pt idx="5060">
                  <c:v>-0.001907047635</c:v>
                </c:pt>
                <c:pt idx="5061">
                  <c:v>-0.000369112903</c:v>
                </c:pt>
                <c:pt idx="5062">
                  <c:v>0.00501377205</c:v>
                </c:pt>
                <c:pt idx="5063">
                  <c:v>-0.0075594</c:v>
                </c:pt>
                <c:pt idx="5064">
                  <c:v>-0.000369112903</c:v>
                </c:pt>
                <c:pt idx="5065">
                  <c:v>0.0075594</c:v>
                </c:pt>
                <c:pt idx="5066">
                  <c:v>0.0003998733615</c:v>
                </c:pt>
                <c:pt idx="5067">
                  <c:v>-0.0062995</c:v>
                </c:pt>
                <c:pt idx="5068">
                  <c:v>0.004244792085</c:v>
                </c:pt>
                <c:pt idx="5069">
                  <c:v>0.0075594</c:v>
                </c:pt>
                <c:pt idx="5070">
                  <c:v>0.004244792085</c:v>
                </c:pt>
                <c:pt idx="5071">
                  <c:v>0.0062995</c:v>
                </c:pt>
                <c:pt idx="5072">
                  <c:v>-0.00344507056</c:v>
                </c:pt>
                <c:pt idx="5073">
                  <c:v>0.0003998733615</c:v>
                </c:pt>
                <c:pt idx="5074">
                  <c:v>-0.0026760276</c:v>
                </c:pt>
                <c:pt idx="5075">
                  <c:v>-0.001907047635</c:v>
                </c:pt>
                <c:pt idx="5076">
                  <c:v>0.00501377205</c:v>
                </c:pt>
                <c:pt idx="5077">
                  <c:v>0.00944925</c:v>
                </c:pt>
                <c:pt idx="5078">
                  <c:v>0.00347581212</c:v>
                </c:pt>
                <c:pt idx="5079">
                  <c:v>0.004244792085</c:v>
                </c:pt>
                <c:pt idx="5080">
                  <c:v>0.005782752015</c:v>
                </c:pt>
                <c:pt idx="5081">
                  <c:v>0.005782752015</c:v>
                </c:pt>
                <c:pt idx="5082">
                  <c:v>0.00347581212</c:v>
                </c:pt>
                <c:pt idx="5083">
                  <c:v>-0.0026760276</c:v>
                </c:pt>
                <c:pt idx="5084">
                  <c:v>0.0003998733615</c:v>
                </c:pt>
                <c:pt idx="5085">
                  <c:v>-0.001907047635</c:v>
                </c:pt>
                <c:pt idx="5086">
                  <c:v>0.001168872225</c:v>
                </c:pt>
                <c:pt idx="5087">
                  <c:v>0.0075594</c:v>
                </c:pt>
                <c:pt idx="5088">
                  <c:v>0.00501377205</c:v>
                </c:pt>
                <c:pt idx="5089">
                  <c:v>0.0088193</c:v>
                </c:pt>
                <c:pt idx="5090">
                  <c:v>-0.0026760276</c:v>
                </c:pt>
                <c:pt idx="5091">
                  <c:v>-0.00498303049</c:v>
                </c:pt>
                <c:pt idx="5092">
                  <c:v>0.001168872225</c:v>
                </c:pt>
                <c:pt idx="5093">
                  <c:v>-0.0026760276</c:v>
                </c:pt>
                <c:pt idx="5094">
                  <c:v>0.00818935</c:v>
                </c:pt>
                <c:pt idx="5095">
                  <c:v>0.0003998733615</c:v>
                </c:pt>
                <c:pt idx="5096">
                  <c:v>0.004244792085</c:v>
                </c:pt>
                <c:pt idx="5097">
                  <c:v>0.001168872225</c:v>
                </c:pt>
                <c:pt idx="5098">
                  <c:v>0.0113391</c:v>
                </c:pt>
                <c:pt idx="5099">
                  <c:v>0.00193785219</c:v>
                </c:pt>
                <c:pt idx="5100">
                  <c:v>0.00347581212</c:v>
                </c:pt>
                <c:pt idx="5101">
                  <c:v>-0.00113806767</c:v>
                </c:pt>
                <c:pt idx="5102">
                  <c:v>0.00193785219</c:v>
                </c:pt>
                <c:pt idx="5103">
                  <c:v>-0.00344507056</c:v>
                </c:pt>
                <c:pt idx="5104">
                  <c:v>0.001168872225</c:v>
                </c:pt>
                <c:pt idx="5105">
                  <c:v>0.00347581212</c:v>
                </c:pt>
                <c:pt idx="5106">
                  <c:v>0.0075594</c:v>
                </c:pt>
                <c:pt idx="5107">
                  <c:v>0.0062995</c:v>
                </c:pt>
                <c:pt idx="5108">
                  <c:v>0.001168872225</c:v>
                </c:pt>
                <c:pt idx="5109">
                  <c:v>0.001168872225</c:v>
                </c:pt>
                <c:pt idx="5110">
                  <c:v>-0.0026760276</c:v>
                </c:pt>
                <c:pt idx="5111">
                  <c:v>-0.004214050525</c:v>
                </c:pt>
                <c:pt idx="5112">
                  <c:v>-0.00344507056</c:v>
                </c:pt>
                <c:pt idx="5113">
                  <c:v>0.0003998733615</c:v>
                </c:pt>
                <c:pt idx="5114">
                  <c:v>0.00347581212</c:v>
                </c:pt>
                <c:pt idx="5115">
                  <c:v>0.00501377205</c:v>
                </c:pt>
                <c:pt idx="5116">
                  <c:v>0.005782752015</c:v>
                </c:pt>
                <c:pt idx="5117">
                  <c:v>0.00501377205</c:v>
                </c:pt>
                <c:pt idx="5118">
                  <c:v>0.001168872225</c:v>
                </c:pt>
                <c:pt idx="5119">
                  <c:v>0.0075594</c:v>
                </c:pt>
                <c:pt idx="5120">
                  <c:v>0.00193785219</c:v>
                </c:pt>
                <c:pt idx="5121">
                  <c:v>0.001168872225</c:v>
                </c:pt>
                <c:pt idx="5122">
                  <c:v>-0.000369112903</c:v>
                </c:pt>
                <c:pt idx="5123">
                  <c:v>0.00501377205</c:v>
                </c:pt>
                <c:pt idx="5124">
                  <c:v>0.002706832155</c:v>
                </c:pt>
                <c:pt idx="5125">
                  <c:v>0.0113391</c:v>
                </c:pt>
                <c:pt idx="5126">
                  <c:v>0.00944925</c:v>
                </c:pt>
                <c:pt idx="5127">
                  <c:v>-0.00113806767</c:v>
                </c:pt>
                <c:pt idx="5128">
                  <c:v>-0.00818935</c:v>
                </c:pt>
                <c:pt idx="5129">
                  <c:v>-0.00818935</c:v>
                </c:pt>
                <c:pt idx="5130">
                  <c:v>-0.00113806767</c:v>
                </c:pt>
                <c:pt idx="5131">
                  <c:v>0.005782752015</c:v>
                </c:pt>
                <c:pt idx="5132">
                  <c:v>0.00347581212</c:v>
                </c:pt>
                <c:pt idx="5133">
                  <c:v>-0.001907047635</c:v>
                </c:pt>
                <c:pt idx="5134">
                  <c:v>-0.00113806767</c:v>
                </c:pt>
                <c:pt idx="5135">
                  <c:v>0.001168872225</c:v>
                </c:pt>
                <c:pt idx="5136">
                  <c:v>0.001168872225</c:v>
                </c:pt>
                <c:pt idx="5137">
                  <c:v>0.00193785219</c:v>
                </c:pt>
                <c:pt idx="5138">
                  <c:v>0.004244792085</c:v>
                </c:pt>
                <c:pt idx="5139">
                  <c:v>-0.001907047635</c:v>
                </c:pt>
                <c:pt idx="5140">
                  <c:v>-0.001907047635</c:v>
                </c:pt>
                <c:pt idx="5141">
                  <c:v>-0.00344507056</c:v>
                </c:pt>
                <c:pt idx="5142">
                  <c:v>0.001168872225</c:v>
                </c:pt>
                <c:pt idx="5143">
                  <c:v>0.002706832155</c:v>
                </c:pt>
                <c:pt idx="5144">
                  <c:v>0.004244792085</c:v>
                </c:pt>
                <c:pt idx="5145">
                  <c:v>0.01070915</c:v>
                </c:pt>
                <c:pt idx="5146">
                  <c:v>0.005782752015</c:v>
                </c:pt>
                <c:pt idx="5147">
                  <c:v>-0.0026760276</c:v>
                </c:pt>
                <c:pt idx="5148">
                  <c:v>0.001168872225</c:v>
                </c:pt>
                <c:pt idx="5149">
                  <c:v>0.0075594</c:v>
                </c:pt>
                <c:pt idx="5150">
                  <c:v>-0.000369112903</c:v>
                </c:pt>
                <c:pt idx="5151">
                  <c:v>0.00501377205</c:v>
                </c:pt>
                <c:pt idx="5152">
                  <c:v>0.0003998733615</c:v>
                </c:pt>
                <c:pt idx="5153">
                  <c:v>-0.0088193</c:v>
                </c:pt>
                <c:pt idx="5154">
                  <c:v>0.005782752015</c:v>
                </c:pt>
                <c:pt idx="5155">
                  <c:v>0.012599</c:v>
                </c:pt>
                <c:pt idx="5156">
                  <c:v>0.01448885</c:v>
                </c:pt>
                <c:pt idx="5157">
                  <c:v>0.001168872225</c:v>
                </c:pt>
                <c:pt idx="5158">
                  <c:v>-0.000369112903</c:v>
                </c:pt>
                <c:pt idx="5159">
                  <c:v>-0.004214050525</c:v>
                </c:pt>
                <c:pt idx="5160">
                  <c:v>-0.001907047635</c:v>
                </c:pt>
                <c:pt idx="5161">
                  <c:v>-0.004214050525</c:v>
                </c:pt>
                <c:pt idx="5162">
                  <c:v>-0.005752010455</c:v>
                </c:pt>
                <c:pt idx="5163">
                  <c:v>-0.00344507056</c:v>
                </c:pt>
                <c:pt idx="5164">
                  <c:v>0.0088193</c:v>
                </c:pt>
                <c:pt idx="5165">
                  <c:v>0.002706832155</c:v>
                </c:pt>
                <c:pt idx="5166">
                  <c:v>0.00347581212</c:v>
                </c:pt>
                <c:pt idx="5167">
                  <c:v>0.00818935</c:v>
                </c:pt>
                <c:pt idx="5168">
                  <c:v>0.005782752015</c:v>
                </c:pt>
                <c:pt idx="5169">
                  <c:v>0.002706832155</c:v>
                </c:pt>
                <c:pt idx="5170">
                  <c:v>0.004244792085</c:v>
                </c:pt>
                <c:pt idx="5171">
                  <c:v>0.001168872225</c:v>
                </c:pt>
                <c:pt idx="5172">
                  <c:v>-0.00113806767</c:v>
                </c:pt>
                <c:pt idx="5173">
                  <c:v>-0.004214050525</c:v>
                </c:pt>
                <c:pt idx="5174">
                  <c:v>0.002706832155</c:v>
                </c:pt>
                <c:pt idx="5175">
                  <c:v>0.0062995</c:v>
                </c:pt>
                <c:pt idx="5176">
                  <c:v>-0.000369112903</c:v>
                </c:pt>
                <c:pt idx="5177">
                  <c:v>0.005782752015</c:v>
                </c:pt>
                <c:pt idx="5178">
                  <c:v>0.002706832155</c:v>
                </c:pt>
                <c:pt idx="5179">
                  <c:v>-0.00113806767</c:v>
                </c:pt>
                <c:pt idx="5180">
                  <c:v>-0.000369112903</c:v>
                </c:pt>
                <c:pt idx="5181">
                  <c:v>-0.005752010455</c:v>
                </c:pt>
                <c:pt idx="5182">
                  <c:v>-0.00113806767</c:v>
                </c:pt>
                <c:pt idx="5183">
                  <c:v>0.004244792085</c:v>
                </c:pt>
                <c:pt idx="5184">
                  <c:v>0.004244792085</c:v>
                </c:pt>
                <c:pt idx="5185">
                  <c:v>0.0075594</c:v>
                </c:pt>
                <c:pt idx="5186">
                  <c:v>0.01196905</c:v>
                </c:pt>
                <c:pt idx="5187">
                  <c:v>0.0113391</c:v>
                </c:pt>
                <c:pt idx="5188">
                  <c:v>0.00501377205</c:v>
                </c:pt>
                <c:pt idx="5189">
                  <c:v>-0.00344507056</c:v>
                </c:pt>
                <c:pt idx="5190">
                  <c:v>-0.000369112903</c:v>
                </c:pt>
                <c:pt idx="5191">
                  <c:v>0.001168872225</c:v>
                </c:pt>
                <c:pt idx="5192">
                  <c:v>-0.00113806767</c:v>
                </c:pt>
                <c:pt idx="5193">
                  <c:v>0.0003998733615</c:v>
                </c:pt>
                <c:pt idx="5194">
                  <c:v>-0.00113806767</c:v>
                </c:pt>
                <c:pt idx="5195">
                  <c:v>0.00501377205</c:v>
                </c:pt>
                <c:pt idx="5196">
                  <c:v>0.00818935</c:v>
                </c:pt>
                <c:pt idx="5197">
                  <c:v>0.0113391</c:v>
                </c:pt>
                <c:pt idx="5198">
                  <c:v>0.001168872225</c:v>
                </c:pt>
                <c:pt idx="5199">
                  <c:v>-0.001907047635</c:v>
                </c:pt>
                <c:pt idx="5200">
                  <c:v>-0.00113806767</c:v>
                </c:pt>
                <c:pt idx="5201">
                  <c:v>-0.000369112903</c:v>
                </c:pt>
                <c:pt idx="5202">
                  <c:v>0.00347581212</c:v>
                </c:pt>
                <c:pt idx="5203">
                  <c:v>0.00193785219</c:v>
                </c:pt>
                <c:pt idx="5204">
                  <c:v>0.002706832155</c:v>
                </c:pt>
                <c:pt idx="5205">
                  <c:v>0.00944925</c:v>
                </c:pt>
                <c:pt idx="5206">
                  <c:v>-0.00344507056</c:v>
                </c:pt>
                <c:pt idx="5207">
                  <c:v>-0.00818935</c:v>
                </c:pt>
                <c:pt idx="5208">
                  <c:v>-0.00113806767</c:v>
                </c:pt>
                <c:pt idx="5209">
                  <c:v>-0.000369112903</c:v>
                </c:pt>
                <c:pt idx="5210">
                  <c:v>0.001168872225</c:v>
                </c:pt>
                <c:pt idx="5211">
                  <c:v>-0.00113806767</c:v>
                </c:pt>
                <c:pt idx="5212">
                  <c:v>0.0</c:v>
                </c:pt>
                <c:pt idx="5213">
                  <c:v>0.0</c:v>
                </c:pt>
                <c:pt idx="5214">
                  <c:v>0.0</c:v>
                </c:pt>
                <c:pt idx="5215">
                  <c:v>0.0</c:v>
                </c:pt>
                <c:pt idx="5216">
                  <c:v>0.0</c:v>
                </c:pt>
                <c:pt idx="5217">
                  <c:v>0.0</c:v>
                </c:pt>
                <c:pt idx="5218">
                  <c:v>0.0</c:v>
                </c:pt>
                <c:pt idx="5219">
                  <c:v>0.0</c:v>
                </c:pt>
                <c:pt idx="5220">
                  <c:v>0.0</c:v>
                </c:pt>
                <c:pt idx="5221">
                  <c:v>0.0</c:v>
                </c:pt>
                <c:pt idx="5222">
                  <c:v>0.0</c:v>
                </c:pt>
                <c:pt idx="5223">
                  <c:v>0.0</c:v>
                </c:pt>
                <c:pt idx="5224">
                  <c:v>0.0</c:v>
                </c:pt>
                <c:pt idx="5225">
                  <c:v>0.0</c:v>
                </c:pt>
                <c:pt idx="5226">
                  <c:v>0.0</c:v>
                </c:pt>
                <c:pt idx="5227">
                  <c:v>0.0</c:v>
                </c:pt>
                <c:pt idx="5228">
                  <c:v>0.0</c:v>
                </c:pt>
                <c:pt idx="5229">
                  <c:v>0.0</c:v>
                </c:pt>
                <c:pt idx="5230">
                  <c:v>0.0</c:v>
                </c:pt>
                <c:pt idx="5231">
                  <c:v>0.0</c:v>
                </c:pt>
                <c:pt idx="5232">
                  <c:v>0.0</c:v>
                </c:pt>
                <c:pt idx="5233">
                  <c:v>0.0</c:v>
                </c:pt>
                <c:pt idx="5234">
                  <c:v>0.0</c:v>
                </c:pt>
                <c:pt idx="5235">
                  <c:v>0.0</c:v>
                </c:pt>
                <c:pt idx="5236">
                  <c:v>0.0</c:v>
                </c:pt>
                <c:pt idx="5237">
                  <c:v>0.0</c:v>
                </c:pt>
                <c:pt idx="5238">
                  <c:v>0.0</c:v>
                </c:pt>
                <c:pt idx="5239">
                  <c:v>0.0</c:v>
                </c:pt>
                <c:pt idx="5240">
                  <c:v>0.0</c:v>
                </c:pt>
                <c:pt idx="5241">
                  <c:v>0.0</c:v>
                </c:pt>
                <c:pt idx="5242">
                  <c:v>0.0</c:v>
                </c:pt>
                <c:pt idx="5243">
                  <c:v>0.0</c:v>
                </c:pt>
                <c:pt idx="5244">
                  <c:v>0.0</c:v>
                </c:pt>
                <c:pt idx="5245">
                  <c:v>0.0</c:v>
                </c:pt>
                <c:pt idx="5246">
                  <c:v>0.0</c:v>
                </c:pt>
                <c:pt idx="5247">
                  <c:v>0.0</c:v>
                </c:pt>
                <c:pt idx="5248">
                  <c:v>0.0</c:v>
                </c:pt>
                <c:pt idx="5249">
                  <c:v>0.0</c:v>
                </c:pt>
                <c:pt idx="5250">
                  <c:v>0.0</c:v>
                </c:pt>
                <c:pt idx="5251">
                  <c:v>0.0</c:v>
                </c:pt>
                <c:pt idx="5252">
                  <c:v>0.0</c:v>
                </c:pt>
                <c:pt idx="5253">
                  <c:v>0.0</c:v>
                </c:pt>
                <c:pt idx="5254">
                  <c:v>0.0</c:v>
                </c:pt>
                <c:pt idx="5255">
                  <c:v>0.0</c:v>
                </c:pt>
                <c:pt idx="5256">
                  <c:v>0.0</c:v>
                </c:pt>
                <c:pt idx="5257">
                  <c:v>0.0</c:v>
                </c:pt>
                <c:pt idx="5258">
                  <c:v>0.0</c:v>
                </c:pt>
                <c:pt idx="5259">
                  <c:v>0.0</c:v>
                </c:pt>
                <c:pt idx="5260">
                  <c:v>0.0</c:v>
                </c:pt>
                <c:pt idx="5261">
                  <c:v>0.0</c:v>
                </c:pt>
                <c:pt idx="5262">
                  <c:v>0.0</c:v>
                </c:pt>
                <c:pt idx="5263">
                  <c:v>0.0</c:v>
                </c:pt>
                <c:pt idx="5264">
                  <c:v>0.0</c:v>
                </c:pt>
                <c:pt idx="5265">
                  <c:v>0.0</c:v>
                </c:pt>
                <c:pt idx="5266">
                  <c:v>0.0</c:v>
                </c:pt>
                <c:pt idx="5267">
                  <c:v>0.0</c:v>
                </c:pt>
                <c:pt idx="5268">
                  <c:v>0.0</c:v>
                </c:pt>
                <c:pt idx="5269">
                  <c:v>0.0</c:v>
                </c:pt>
                <c:pt idx="5270">
                  <c:v>0.0</c:v>
                </c:pt>
                <c:pt idx="5271">
                  <c:v>0.0</c:v>
                </c:pt>
                <c:pt idx="5272">
                  <c:v>0.0</c:v>
                </c:pt>
                <c:pt idx="5273">
                  <c:v>0.0</c:v>
                </c:pt>
                <c:pt idx="5274">
                  <c:v>0.0</c:v>
                </c:pt>
                <c:pt idx="5275">
                  <c:v>0.0</c:v>
                </c:pt>
                <c:pt idx="5276">
                  <c:v>0.0</c:v>
                </c:pt>
                <c:pt idx="5277">
                  <c:v>0.0</c:v>
                </c:pt>
                <c:pt idx="5278">
                  <c:v>0.0</c:v>
                </c:pt>
                <c:pt idx="5279">
                  <c:v>0.0</c:v>
                </c:pt>
                <c:pt idx="5280">
                  <c:v>0.0</c:v>
                </c:pt>
                <c:pt idx="5281">
                  <c:v>0.0</c:v>
                </c:pt>
                <c:pt idx="5282">
                  <c:v>0.0</c:v>
                </c:pt>
                <c:pt idx="5283">
                  <c:v>0.0</c:v>
                </c:pt>
                <c:pt idx="5284">
                  <c:v>0.0</c:v>
                </c:pt>
                <c:pt idx="5285">
                  <c:v>0.0</c:v>
                </c:pt>
                <c:pt idx="5286">
                  <c:v>0.0</c:v>
                </c:pt>
                <c:pt idx="5287">
                  <c:v>0.0</c:v>
                </c:pt>
                <c:pt idx="5288">
                  <c:v>0.0</c:v>
                </c:pt>
                <c:pt idx="5289">
                  <c:v>0.0</c:v>
                </c:pt>
                <c:pt idx="5290">
                  <c:v>0.0</c:v>
                </c:pt>
                <c:pt idx="5291">
                  <c:v>0.0</c:v>
                </c:pt>
                <c:pt idx="5292">
                  <c:v>0.0</c:v>
                </c:pt>
                <c:pt idx="5293">
                  <c:v>0.0</c:v>
                </c:pt>
                <c:pt idx="5294">
                  <c:v>0.0</c:v>
                </c:pt>
                <c:pt idx="5295">
                  <c:v>0.0</c:v>
                </c:pt>
                <c:pt idx="5296">
                  <c:v>0.0</c:v>
                </c:pt>
                <c:pt idx="5297">
                  <c:v>0.0</c:v>
                </c:pt>
                <c:pt idx="5298">
                  <c:v>0.0</c:v>
                </c:pt>
                <c:pt idx="5299">
                  <c:v>0.0</c:v>
                </c:pt>
                <c:pt idx="5300">
                  <c:v>0.0</c:v>
                </c:pt>
                <c:pt idx="5301">
                  <c:v>0.0</c:v>
                </c:pt>
                <c:pt idx="5302">
                  <c:v>0.0</c:v>
                </c:pt>
                <c:pt idx="5303">
                  <c:v>0.0</c:v>
                </c:pt>
                <c:pt idx="5304">
                  <c:v>0.0</c:v>
                </c:pt>
                <c:pt idx="5305">
                  <c:v>0.0</c:v>
                </c:pt>
                <c:pt idx="5306">
                  <c:v>0.0</c:v>
                </c:pt>
                <c:pt idx="5307">
                  <c:v>0.0</c:v>
                </c:pt>
                <c:pt idx="5308">
                  <c:v>0.0</c:v>
                </c:pt>
                <c:pt idx="5309">
                  <c:v>0.0</c:v>
                </c:pt>
                <c:pt idx="5310">
                  <c:v>0.0</c:v>
                </c:pt>
                <c:pt idx="5311">
                  <c:v>0.0</c:v>
                </c:pt>
                <c:pt idx="5312">
                  <c:v>0.0</c:v>
                </c:pt>
                <c:pt idx="5313">
                  <c:v>0.0</c:v>
                </c:pt>
                <c:pt idx="5314">
                  <c:v>0.0</c:v>
                </c:pt>
                <c:pt idx="5315">
                  <c:v>0.0</c:v>
                </c:pt>
                <c:pt idx="5316">
                  <c:v>0.0</c:v>
                </c:pt>
                <c:pt idx="5317">
                  <c:v>0.0</c:v>
                </c:pt>
                <c:pt idx="5318">
                  <c:v>0.0</c:v>
                </c:pt>
                <c:pt idx="5319">
                  <c:v>0.0</c:v>
                </c:pt>
                <c:pt idx="5320">
                  <c:v>0.0</c:v>
                </c:pt>
                <c:pt idx="5321">
                  <c:v>0.0</c:v>
                </c:pt>
                <c:pt idx="5322">
                  <c:v>0.0</c:v>
                </c:pt>
                <c:pt idx="5323">
                  <c:v>0.0</c:v>
                </c:pt>
                <c:pt idx="5324">
                  <c:v>0.0</c:v>
                </c:pt>
                <c:pt idx="5325">
                  <c:v>0.0</c:v>
                </c:pt>
                <c:pt idx="5326">
                  <c:v>0.0</c:v>
                </c:pt>
                <c:pt idx="5327">
                  <c:v>0.0</c:v>
                </c:pt>
                <c:pt idx="5328">
                  <c:v>0.0</c:v>
                </c:pt>
                <c:pt idx="5329">
                  <c:v>0.0</c:v>
                </c:pt>
                <c:pt idx="5330">
                  <c:v>0.0</c:v>
                </c:pt>
                <c:pt idx="5331">
                  <c:v>0.0</c:v>
                </c:pt>
                <c:pt idx="5332">
                  <c:v>0.0</c:v>
                </c:pt>
                <c:pt idx="5333">
                  <c:v>0.0</c:v>
                </c:pt>
                <c:pt idx="5334">
                  <c:v>0.0</c:v>
                </c:pt>
                <c:pt idx="5335">
                  <c:v>0.0</c:v>
                </c:pt>
                <c:pt idx="5336">
                  <c:v>0.0</c:v>
                </c:pt>
                <c:pt idx="5337">
                  <c:v>0.0</c:v>
                </c:pt>
                <c:pt idx="5338">
                  <c:v>0.0</c:v>
                </c:pt>
                <c:pt idx="5339">
                  <c:v>0.0</c:v>
                </c:pt>
                <c:pt idx="5340">
                  <c:v>0.0</c:v>
                </c:pt>
                <c:pt idx="5341">
                  <c:v>0.0</c:v>
                </c:pt>
                <c:pt idx="5342">
                  <c:v>0.0</c:v>
                </c:pt>
                <c:pt idx="5343">
                  <c:v>0.0</c:v>
                </c:pt>
                <c:pt idx="5344">
                  <c:v>0.0</c:v>
                </c:pt>
                <c:pt idx="5345">
                  <c:v>0.0</c:v>
                </c:pt>
                <c:pt idx="5346">
                  <c:v>0.0</c:v>
                </c:pt>
                <c:pt idx="5347">
                  <c:v>0.0</c:v>
                </c:pt>
                <c:pt idx="5348">
                  <c:v>0.0</c:v>
                </c:pt>
                <c:pt idx="5349">
                  <c:v>0.0</c:v>
                </c:pt>
                <c:pt idx="5350">
                  <c:v>0.0</c:v>
                </c:pt>
                <c:pt idx="5351">
                  <c:v>0.0</c:v>
                </c:pt>
                <c:pt idx="5352">
                  <c:v>0.0</c:v>
                </c:pt>
                <c:pt idx="5353">
                  <c:v>0.0</c:v>
                </c:pt>
                <c:pt idx="5354">
                  <c:v>0.0</c:v>
                </c:pt>
                <c:pt idx="5355">
                  <c:v>0.0</c:v>
                </c:pt>
                <c:pt idx="5356">
                  <c:v>0.0</c:v>
                </c:pt>
                <c:pt idx="5357">
                  <c:v>0.0</c:v>
                </c:pt>
                <c:pt idx="5358">
                  <c:v>0.0</c:v>
                </c:pt>
                <c:pt idx="5359">
                  <c:v>0.0</c:v>
                </c:pt>
                <c:pt idx="5360">
                  <c:v>0.0</c:v>
                </c:pt>
                <c:pt idx="5361">
                  <c:v>0.0</c:v>
                </c:pt>
                <c:pt idx="5362">
                  <c:v>0.0</c:v>
                </c:pt>
                <c:pt idx="5363">
                  <c:v>0.0</c:v>
                </c:pt>
                <c:pt idx="5364">
                  <c:v>0.0</c:v>
                </c:pt>
                <c:pt idx="5365">
                  <c:v>0.0</c:v>
                </c:pt>
                <c:pt idx="5366">
                  <c:v>0.0</c:v>
                </c:pt>
                <c:pt idx="5367">
                  <c:v>0.0</c:v>
                </c:pt>
                <c:pt idx="5368">
                  <c:v>0.0</c:v>
                </c:pt>
                <c:pt idx="5369">
                  <c:v>0.0</c:v>
                </c:pt>
                <c:pt idx="5370">
                  <c:v>0.0</c:v>
                </c:pt>
                <c:pt idx="5371">
                  <c:v>0.0</c:v>
                </c:pt>
                <c:pt idx="5372">
                  <c:v>0.0</c:v>
                </c:pt>
                <c:pt idx="5373">
                  <c:v>0.0</c:v>
                </c:pt>
                <c:pt idx="5374">
                  <c:v>0.0</c:v>
                </c:pt>
                <c:pt idx="5375">
                  <c:v>0.0</c:v>
                </c:pt>
                <c:pt idx="5376">
                  <c:v>0.0</c:v>
                </c:pt>
                <c:pt idx="5377">
                  <c:v>0.0</c:v>
                </c:pt>
                <c:pt idx="5378">
                  <c:v>0.0</c:v>
                </c:pt>
                <c:pt idx="5379">
                  <c:v>0.0</c:v>
                </c:pt>
                <c:pt idx="5380">
                  <c:v>0.0</c:v>
                </c:pt>
                <c:pt idx="5381">
                  <c:v>0.0</c:v>
                </c:pt>
                <c:pt idx="5382">
                  <c:v>0.0</c:v>
                </c:pt>
                <c:pt idx="5383">
                  <c:v>0.0</c:v>
                </c:pt>
                <c:pt idx="5384">
                  <c:v>0.0</c:v>
                </c:pt>
                <c:pt idx="5385">
                  <c:v>0.0</c:v>
                </c:pt>
                <c:pt idx="5386">
                  <c:v>0.0</c:v>
                </c:pt>
                <c:pt idx="5387">
                  <c:v>0.0</c:v>
                </c:pt>
                <c:pt idx="5388">
                  <c:v>0.0</c:v>
                </c:pt>
                <c:pt idx="5389">
                  <c:v>0.0</c:v>
                </c:pt>
                <c:pt idx="5390">
                  <c:v>0.0</c:v>
                </c:pt>
                <c:pt idx="5391">
                  <c:v>0.0</c:v>
                </c:pt>
                <c:pt idx="5392">
                  <c:v>0.0</c:v>
                </c:pt>
                <c:pt idx="5393">
                  <c:v>0.0</c:v>
                </c:pt>
                <c:pt idx="5394">
                  <c:v>0.0</c:v>
                </c:pt>
                <c:pt idx="5395">
                  <c:v>0.0</c:v>
                </c:pt>
                <c:pt idx="5396">
                  <c:v>0.0</c:v>
                </c:pt>
                <c:pt idx="5397">
                  <c:v>0.0</c:v>
                </c:pt>
                <c:pt idx="5398">
                  <c:v>0.0</c:v>
                </c:pt>
                <c:pt idx="5399">
                  <c:v>0.0</c:v>
                </c:pt>
                <c:pt idx="5400">
                  <c:v>0.0</c:v>
                </c:pt>
                <c:pt idx="5401">
                  <c:v>0.0</c:v>
                </c:pt>
                <c:pt idx="5402">
                  <c:v>0.0</c:v>
                </c:pt>
                <c:pt idx="5403">
                  <c:v>0.0</c:v>
                </c:pt>
                <c:pt idx="5404">
                  <c:v>0.0</c:v>
                </c:pt>
                <c:pt idx="5405">
                  <c:v>0.0</c:v>
                </c:pt>
                <c:pt idx="5406">
                  <c:v>0.0</c:v>
                </c:pt>
                <c:pt idx="5407">
                  <c:v>0.0</c:v>
                </c:pt>
                <c:pt idx="5408">
                  <c:v>0.0</c:v>
                </c:pt>
                <c:pt idx="5409">
                  <c:v>0.0</c:v>
                </c:pt>
                <c:pt idx="5410">
                  <c:v>0.0</c:v>
                </c:pt>
                <c:pt idx="5411">
                  <c:v>0.0</c:v>
                </c:pt>
                <c:pt idx="5412">
                  <c:v>0.0</c:v>
                </c:pt>
                <c:pt idx="5413">
                  <c:v>0.0</c:v>
                </c:pt>
                <c:pt idx="5414">
                  <c:v>0.0</c:v>
                </c:pt>
                <c:pt idx="5415">
                  <c:v>0.0</c:v>
                </c:pt>
                <c:pt idx="5416">
                  <c:v>0.0</c:v>
                </c:pt>
                <c:pt idx="5417">
                  <c:v>0.0</c:v>
                </c:pt>
                <c:pt idx="5418">
                  <c:v>0.0</c:v>
                </c:pt>
                <c:pt idx="5419">
                  <c:v>0.0</c:v>
                </c:pt>
                <c:pt idx="5420">
                  <c:v>0.0</c:v>
                </c:pt>
                <c:pt idx="5421">
                  <c:v>0.0</c:v>
                </c:pt>
                <c:pt idx="5422">
                  <c:v>0.0</c:v>
                </c:pt>
                <c:pt idx="5423">
                  <c:v>0.0</c:v>
                </c:pt>
                <c:pt idx="5424">
                  <c:v>0.0</c:v>
                </c:pt>
                <c:pt idx="5425">
                  <c:v>0.0</c:v>
                </c:pt>
                <c:pt idx="5426">
                  <c:v>0.0</c:v>
                </c:pt>
                <c:pt idx="5427">
                  <c:v>0.0</c:v>
                </c:pt>
                <c:pt idx="5428">
                  <c:v>0.0</c:v>
                </c:pt>
                <c:pt idx="5429">
                  <c:v>0.0</c:v>
                </c:pt>
                <c:pt idx="5430">
                  <c:v>0.0</c:v>
                </c:pt>
                <c:pt idx="5431">
                  <c:v>0.0</c:v>
                </c:pt>
                <c:pt idx="5432">
                  <c:v>0.0</c:v>
                </c:pt>
                <c:pt idx="5433">
                  <c:v>0.0</c:v>
                </c:pt>
                <c:pt idx="5434">
                  <c:v>0.0</c:v>
                </c:pt>
                <c:pt idx="5435">
                  <c:v>0.0</c:v>
                </c:pt>
                <c:pt idx="5436">
                  <c:v>0.0</c:v>
                </c:pt>
                <c:pt idx="5437">
                  <c:v>0.0</c:v>
                </c:pt>
                <c:pt idx="5438">
                  <c:v>0.0</c:v>
                </c:pt>
                <c:pt idx="5439">
                  <c:v>0.0</c:v>
                </c:pt>
                <c:pt idx="5440">
                  <c:v>0.0</c:v>
                </c:pt>
                <c:pt idx="5441">
                  <c:v>0.0</c:v>
                </c:pt>
                <c:pt idx="5442">
                  <c:v>0.0</c:v>
                </c:pt>
                <c:pt idx="5443">
                  <c:v>0.0</c:v>
                </c:pt>
                <c:pt idx="5444">
                  <c:v>0.0</c:v>
                </c:pt>
                <c:pt idx="5445">
                  <c:v>0.0</c:v>
                </c:pt>
                <c:pt idx="5446">
                  <c:v>0.0</c:v>
                </c:pt>
                <c:pt idx="5447">
                  <c:v>0.0</c:v>
                </c:pt>
                <c:pt idx="5448">
                  <c:v>0.0</c:v>
                </c:pt>
                <c:pt idx="5449">
                  <c:v>0.0</c:v>
                </c:pt>
                <c:pt idx="5450">
                  <c:v>0.0</c:v>
                </c:pt>
                <c:pt idx="5451">
                  <c:v>0.0</c:v>
                </c:pt>
                <c:pt idx="5452">
                  <c:v>0.0</c:v>
                </c:pt>
                <c:pt idx="5453">
                  <c:v>0.0</c:v>
                </c:pt>
                <c:pt idx="5454">
                  <c:v>0.0</c:v>
                </c:pt>
                <c:pt idx="5455">
                  <c:v>0.0</c:v>
                </c:pt>
                <c:pt idx="5456">
                  <c:v>0.0</c:v>
                </c:pt>
                <c:pt idx="5457">
                  <c:v>0.0</c:v>
                </c:pt>
                <c:pt idx="5458">
                  <c:v>0.0</c:v>
                </c:pt>
                <c:pt idx="5459">
                  <c:v>0.0</c:v>
                </c:pt>
                <c:pt idx="5460">
                  <c:v>0.0</c:v>
                </c:pt>
                <c:pt idx="5461">
                  <c:v>0.0</c:v>
                </c:pt>
                <c:pt idx="5462">
                  <c:v>0.0</c:v>
                </c:pt>
                <c:pt idx="5463">
                  <c:v>0.0</c:v>
                </c:pt>
                <c:pt idx="5464">
                  <c:v>0.0</c:v>
                </c:pt>
                <c:pt idx="5465">
                  <c:v>0.0</c:v>
                </c:pt>
                <c:pt idx="5466">
                  <c:v>0.0</c:v>
                </c:pt>
                <c:pt idx="5467">
                  <c:v>0.0</c:v>
                </c:pt>
                <c:pt idx="5468">
                  <c:v>0.0</c:v>
                </c:pt>
                <c:pt idx="5469">
                  <c:v>0.0</c:v>
                </c:pt>
                <c:pt idx="5470">
                  <c:v>0.0</c:v>
                </c:pt>
                <c:pt idx="5471">
                  <c:v>0.0</c:v>
                </c:pt>
                <c:pt idx="5472">
                  <c:v>0.0</c:v>
                </c:pt>
                <c:pt idx="5473">
                  <c:v>0.0</c:v>
                </c:pt>
                <c:pt idx="5474">
                  <c:v>0.0</c:v>
                </c:pt>
                <c:pt idx="5475">
                  <c:v>0.0</c:v>
                </c:pt>
                <c:pt idx="5476">
                  <c:v>0.0</c:v>
                </c:pt>
                <c:pt idx="5477">
                  <c:v>0.0</c:v>
                </c:pt>
                <c:pt idx="5478">
                  <c:v>0.0</c:v>
                </c:pt>
                <c:pt idx="5479">
                  <c:v>0.0</c:v>
                </c:pt>
                <c:pt idx="5480">
                  <c:v>0.0</c:v>
                </c:pt>
                <c:pt idx="5481">
                  <c:v>0.0</c:v>
                </c:pt>
                <c:pt idx="5482">
                  <c:v>0.0</c:v>
                </c:pt>
                <c:pt idx="5483">
                  <c:v>0.0</c:v>
                </c:pt>
                <c:pt idx="5484">
                  <c:v>0.0</c:v>
                </c:pt>
                <c:pt idx="5485">
                  <c:v>0.0</c:v>
                </c:pt>
                <c:pt idx="5486">
                  <c:v>0.0</c:v>
                </c:pt>
                <c:pt idx="5487">
                  <c:v>0.0</c:v>
                </c:pt>
                <c:pt idx="5488">
                  <c:v>0.0</c:v>
                </c:pt>
                <c:pt idx="5489">
                  <c:v>0.0</c:v>
                </c:pt>
                <c:pt idx="5490">
                  <c:v>0.0</c:v>
                </c:pt>
                <c:pt idx="5491">
                  <c:v>0.0</c:v>
                </c:pt>
                <c:pt idx="5492">
                  <c:v>0.0</c:v>
                </c:pt>
                <c:pt idx="5493">
                  <c:v>0.0</c:v>
                </c:pt>
                <c:pt idx="5494">
                  <c:v>0.0</c:v>
                </c:pt>
                <c:pt idx="5495">
                  <c:v>0.0</c:v>
                </c:pt>
                <c:pt idx="5496">
                  <c:v>0.0</c:v>
                </c:pt>
                <c:pt idx="5497">
                  <c:v>0.0</c:v>
                </c:pt>
                <c:pt idx="5498">
                  <c:v>0.0</c:v>
                </c:pt>
                <c:pt idx="5499">
                  <c:v>0.0</c:v>
                </c:pt>
                <c:pt idx="5500">
                  <c:v>0.0</c:v>
                </c:pt>
                <c:pt idx="5501">
                  <c:v>0.0</c:v>
                </c:pt>
                <c:pt idx="5502">
                  <c:v>0.0</c:v>
                </c:pt>
                <c:pt idx="5503">
                  <c:v>0.0</c:v>
                </c:pt>
                <c:pt idx="5504">
                  <c:v>0.0</c:v>
                </c:pt>
                <c:pt idx="5505">
                  <c:v>0.0</c:v>
                </c:pt>
                <c:pt idx="5506">
                  <c:v>0.0</c:v>
                </c:pt>
                <c:pt idx="5507">
                  <c:v>0.0</c:v>
                </c:pt>
                <c:pt idx="5508">
                  <c:v>0.0</c:v>
                </c:pt>
                <c:pt idx="5509">
                  <c:v>0.0</c:v>
                </c:pt>
                <c:pt idx="5510">
                  <c:v>0.0</c:v>
                </c:pt>
                <c:pt idx="5511">
                  <c:v>0.0</c:v>
                </c:pt>
                <c:pt idx="5512">
                  <c:v>0.0</c:v>
                </c:pt>
                <c:pt idx="5513">
                  <c:v>0.0</c:v>
                </c:pt>
                <c:pt idx="5514">
                  <c:v>0.0</c:v>
                </c:pt>
                <c:pt idx="5515">
                  <c:v>0.0</c:v>
                </c:pt>
                <c:pt idx="5516">
                  <c:v>0.0</c:v>
                </c:pt>
                <c:pt idx="5517">
                  <c:v>0.0</c:v>
                </c:pt>
                <c:pt idx="5518">
                  <c:v>0.0</c:v>
                </c:pt>
                <c:pt idx="5519">
                  <c:v>0.0</c:v>
                </c:pt>
                <c:pt idx="5520">
                  <c:v>0.0</c:v>
                </c:pt>
                <c:pt idx="5521">
                  <c:v>0.0</c:v>
                </c:pt>
                <c:pt idx="5522">
                  <c:v>0.0</c:v>
                </c:pt>
                <c:pt idx="5523">
                  <c:v>0.0</c:v>
                </c:pt>
                <c:pt idx="5524">
                  <c:v>0.0</c:v>
                </c:pt>
                <c:pt idx="5525">
                  <c:v>0.0</c:v>
                </c:pt>
                <c:pt idx="5526">
                  <c:v>0.0</c:v>
                </c:pt>
                <c:pt idx="5527">
                  <c:v>0.0</c:v>
                </c:pt>
                <c:pt idx="5528">
                  <c:v>0.0</c:v>
                </c:pt>
                <c:pt idx="5529">
                  <c:v>0.0</c:v>
                </c:pt>
                <c:pt idx="5530">
                  <c:v>0.0</c:v>
                </c:pt>
                <c:pt idx="5531">
                  <c:v>0.0</c:v>
                </c:pt>
                <c:pt idx="5532">
                  <c:v>0.0</c:v>
                </c:pt>
                <c:pt idx="5533">
                  <c:v>0.0</c:v>
                </c:pt>
                <c:pt idx="5534">
                  <c:v>0.0</c:v>
                </c:pt>
                <c:pt idx="5535">
                  <c:v>0.0</c:v>
                </c:pt>
                <c:pt idx="5536">
                  <c:v>0.0</c:v>
                </c:pt>
                <c:pt idx="5537">
                  <c:v>0.0</c:v>
                </c:pt>
                <c:pt idx="5538">
                  <c:v>0.0</c:v>
                </c:pt>
                <c:pt idx="5539">
                  <c:v>0.0</c:v>
                </c:pt>
                <c:pt idx="5540">
                  <c:v>0.0</c:v>
                </c:pt>
                <c:pt idx="5541">
                  <c:v>0.0</c:v>
                </c:pt>
                <c:pt idx="5542">
                  <c:v>0.0</c:v>
                </c:pt>
                <c:pt idx="5543">
                  <c:v>0.0</c:v>
                </c:pt>
                <c:pt idx="5544">
                  <c:v>0.0</c:v>
                </c:pt>
                <c:pt idx="5545">
                  <c:v>0.0</c:v>
                </c:pt>
                <c:pt idx="5546">
                  <c:v>0.0</c:v>
                </c:pt>
                <c:pt idx="5547">
                  <c:v>0.0</c:v>
                </c:pt>
                <c:pt idx="5548">
                  <c:v>0.0</c:v>
                </c:pt>
                <c:pt idx="5549">
                  <c:v>0.0</c:v>
                </c:pt>
                <c:pt idx="5550">
                  <c:v>0.0</c:v>
                </c:pt>
                <c:pt idx="5551">
                  <c:v>0.0</c:v>
                </c:pt>
                <c:pt idx="5552">
                  <c:v>0.0</c:v>
                </c:pt>
                <c:pt idx="5553">
                  <c:v>0.0</c:v>
                </c:pt>
                <c:pt idx="5554">
                  <c:v>0.0</c:v>
                </c:pt>
                <c:pt idx="5555">
                  <c:v>0.0</c:v>
                </c:pt>
                <c:pt idx="5556">
                  <c:v>0.0</c:v>
                </c:pt>
                <c:pt idx="5557">
                  <c:v>0.0</c:v>
                </c:pt>
                <c:pt idx="5558">
                  <c:v>0.0</c:v>
                </c:pt>
                <c:pt idx="5559">
                  <c:v>0.0</c:v>
                </c:pt>
                <c:pt idx="5560">
                  <c:v>0.0</c:v>
                </c:pt>
                <c:pt idx="5561">
                  <c:v>0.0</c:v>
                </c:pt>
                <c:pt idx="5562">
                  <c:v>0.0</c:v>
                </c:pt>
                <c:pt idx="5563">
                  <c:v>0.0</c:v>
                </c:pt>
                <c:pt idx="5564">
                  <c:v>0.0</c:v>
                </c:pt>
                <c:pt idx="5565">
                  <c:v>0.0</c:v>
                </c:pt>
                <c:pt idx="5566">
                  <c:v>0.0</c:v>
                </c:pt>
                <c:pt idx="5567">
                  <c:v>0.0</c:v>
                </c:pt>
                <c:pt idx="5568">
                  <c:v>0.0</c:v>
                </c:pt>
                <c:pt idx="5569">
                  <c:v>0.0</c:v>
                </c:pt>
                <c:pt idx="5570">
                  <c:v>0.0</c:v>
                </c:pt>
                <c:pt idx="5571">
                  <c:v>0.0</c:v>
                </c:pt>
                <c:pt idx="5572">
                  <c:v>0.0</c:v>
                </c:pt>
                <c:pt idx="5573">
                  <c:v>0.0</c:v>
                </c:pt>
                <c:pt idx="5574">
                  <c:v>0.0</c:v>
                </c:pt>
                <c:pt idx="5575">
                  <c:v>0.0</c:v>
                </c:pt>
                <c:pt idx="5576">
                  <c:v>0.0</c:v>
                </c:pt>
                <c:pt idx="5577">
                  <c:v>0.0</c:v>
                </c:pt>
                <c:pt idx="5578">
                  <c:v>0.0</c:v>
                </c:pt>
                <c:pt idx="5579">
                  <c:v>0.0</c:v>
                </c:pt>
                <c:pt idx="5580">
                  <c:v>0.0</c:v>
                </c:pt>
                <c:pt idx="5581">
                  <c:v>0.0</c:v>
                </c:pt>
                <c:pt idx="5582">
                  <c:v>0.0</c:v>
                </c:pt>
                <c:pt idx="5583">
                  <c:v>0.0</c:v>
                </c:pt>
                <c:pt idx="5584">
                  <c:v>0.0</c:v>
                </c:pt>
                <c:pt idx="5585">
                  <c:v>0.0</c:v>
                </c:pt>
                <c:pt idx="5586">
                  <c:v>0.0</c:v>
                </c:pt>
                <c:pt idx="5587">
                  <c:v>0.0</c:v>
                </c:pt>
                <c:pt idx="5588">
                  <c:v>0.0</c:v>
                </c:pt>
                <c:pt idx="5589">
                  <c:v>0.0</c:v>
                </c:pt>
                <c:pt idx="5590">
                  <c:v>0.0</c:v>
                </c:pt>
                <c:pt idx="5591">
                  <c:v>0.0</c:v>
                </c:pt>
                <c:pt idx="5592">
                  <c:v>0.0</c:v>
                </c:pt>
                <c:pt idx="5593">
                  <c:v>0.0</c:v>
                </c:pt>
                <c:pt idx="5594">
                  <c:v>0.0</c:v>
                </c:pt>
                <c:pt idx="5595">
                  <c:v>0.0</c:v>
                </c:pt>
                <c:pt idx="5596">
                  <c:v>0.0</c:v>
                </c:pt>
                <c:pt idx="5597">
                  <c:v>0.0</c:v>
                </c:pt>
                <c:pt idx="5598">
                  <c:v>0.0</c:v>
                </c:pt>
                <c:pt idx="5599">
                  <c:v>0.0</c:v>
                </c:pt>
                <c:pt idx="5600">
                  <c:v>0.0</c:v>
                </c:pt>
                <c:pt idx="5601">
                  <c:v>0.0</c:v>
                </c:pt>
                <c:pt idx="5602">
                  <c:v>0.0</c:v>
                </c:pt>
                <c:pt idx="5603">
                  <c:v>0.0</c:v>
                </c:pt>
                <c:pt idx="5604">
                  <c:v>0.0</c:v>
                </c:pt>
                <c:pt idx="5605">
                  <c:v>0.0</c:v>
                </c:pt>
                <c:pt idx="5606">
                  <c:v>0.0</c:v>
                </c:pt>
                <c:pt idx="5607">
                  <c:v>0.0</c:v>
                </c:pt>
                <c:pt idx="5608">
                  <c:v>0.0</c:v>
                </c:pt>
                <c:pt idx="5609">
                  <c:v>0.0</c:v>
                </c:pt>
                <c:pt idx="5610">
                  <c:v>0.0</c:v>
                </c:pt>
                <c:pt idx="5611">
                  <c:v>0.0</c:v>
                </c:pt>
                <c:pt idx="5612">
                  <c:v>0.0</c:v>
                </c:pt>
                <c:pt idx="5613">
                  <c:v>0.0</c:v>
                </c:pt>
                <c:pt idx="5614">
                  <c:v>0.0</c:v>
                </c:pt>
                <c:pt idx="5615">
                  <c:v>0.0</c:v>
                </c:pt>
                <c:pt idx="5616">
                  <c:v>0.0</c:v>
                </c:pt>
                <c:pt idx="5617">
                  <c:v>0.0</c:v>
                </c:pt>
                <c:pt idx="5618">
                  <c:v>0.0</c:v>
                </c:pt>
                <c:pt idx="5619">
                  <c:v>0.0</c:v>
                </c:pt>
                <c:pt idx="5620">
                  <c:v>0.0</c:v>
                </c:pt>
                <c:pt idx="5621">
                  <c:v>0.0</c:v>
                </c:pt>
                <c:pt idx="5622">
                  <c:v>0.0</c:v>
                </c:pt>
                <c:pt idx="5623">
                  <c:v>0.0</c:v>
                </c:pt>
                <c:pt idx="5624">
                  <c:v>0.0</c:v>
                </c:pt>
                <c:pt idx="5625">
                  <c:v>0.0</c:v>
                </c:pt>
                <c:pt idx="5626">
                  <c:v>0.0</c:v>
                </c:pt>
                <c:pt idx="5627">
                  <c:v>0.0</c:v>
                </c:pt>
                <c:pt idx="5628">
                  <c:v>0.0</c:v>
                </c:pt>
                <c:pt idx="5629">
                  <c:v>0.0</c:v>
                </c:pt>
                <c:pt idx="5630">
                  <c:v>0.0</c:v>
                </c:pt>
                <c:pt idx="5631">
                  <c:v>0.0</c:v>
                </c:pt>
                <c:pt idx="5632">
                  <c:v>0.0</c:v>
                </c:pt>
                <c:pt idx="5633">
                  <c:v>0.0</c:v>
                </c:pt>
                <c:pt idx="5634">
                  <c:v>0.0</c:v>
                </c:pt>
                <c:pt idx="5635">
                  <c:v>0.0</c:v>
                </c:pt>
                <c:pt idx="5636">
                  <c:v>0.0</c:v>
                </c:pt>
                <c:pt idx="5637">
                  <c:v>0.0</c:v>
                </c:pt>
                <c:pt idx="5638">
                  <c:v>0.0</c:v>
                </c:pt>
                <c:pt idx="5639">
                  <c:v>0.0</c:v>
                </c:pt>
                <c:pt idx="5640">
                  <c:v>0.0</c:v>
                </c:pt>
                <c:pt idx="5641">
                  <c:v>0.0</c:v>
                </c:pt>
                <c:pt idx="5642">
                  <c:v>0.0</c:v>
                </c:pt>
                <c:pt idx="5643">
                  <c:v>0.0</c:v>
                </c:pt>
                <c:pt idx="5644">
                  <c:v>0.0</c:v>
                </c:pt>
                <c:pt idx="5645">
                  <c:v>0.0</c:v>
                </c:pt>
                <c:pt idx="5646">
                  <c:v>0.0</c:v>
                </c:pt>
                <c:pt idx="5647">
                  <c:v>0.0</c:v>
                </c:pt>
                <c:pt idx="5648">
                  <c:v>0.0</c:v>
                </c:pt>
                <c:pt idx="5649">
                  <c:v>0.0</c:v>
                </c:pt>
                <c:pt idx="5650">
                  <c:v>0.0</c:v>
                </c:pt>
                <c:pt idx="5651">
                  <c:v>0.0</c:v>
                </c:pt>
                <c:pt idx="5652">
                  <c:v>0.0</c:v>
                </c:pt>
                <c:pt idx="5653">
                  <c:v>0.0</c:v>
                </c:pt>
                <c:pt idx="5654">
                  <c:v>0.0</c:v>
                </c:pt>
                <c:pt idx="5655">
                  <c:v>0.0</c:v>
                </c:pt>
                <c:pt idx="5656">
                  <c:v>0.0</c:v>
                </c:pt>
                <c:pt idx="5657">
                  <c:v>0.0</c:v>
                </c:pt>
                <c:pt idx="5658">
                  <c:v>0.0</c:v>
                </c:pt>
                <c:pt idx="5659">
                  <c:v>0.0</c:v>
                </c:pt>
                <c:pt idx="5660">
                  <c:v>0.0</c:v>
                </c:pt>
                <c:pt idx="5661">
                  <c:v>0.0</c:v>
                </c:pt>
                <c:pt idx="5662">
                  <c:v>0.0</c:v>
                </c:pt>
                <c:pt idx="5663">
                  <c:v>0.0</c:v>
                </c:pt>
                <c:pt idx="5664">
                  <c:v>0.0</c:v>
                </c:pt>
                <c:pt idx="5665">
                  <c:v>0.0</c:v>
                </c:pt>
                <c:pt idx="5666">
                  <c:v>0.0</c:v>
                </c:pt>
                <c:pt idx="5667">
                  <c:v>0.0</c:v>
                </c:pt>
                <c:pt idx="5668">
                  <c:v>0.0</c:v>
                </c:pt>
                <c:pt idx="5669">
                  <c:v>0.0</c:v>
                </c:pt>
                <c:pt idx="5670">
                  <c:v>0.0</c:v>
                </c:pt>
                <c:pt idx="5671">
                  <c:v>0.0</c:v>
                </c:pt>
                <c:pt idx="5672">
                  <c:v>0.0</c:v>
                </c:pt>
                <c:pt idx="5673">
                  <c:v>0.0</c:v>
                </c:pt>
                <c:pt idx="5674">
                  <c:v>0.0</c:v>
                </c:pt>
                <c:pt idx="5675">
                  <c:v>0.0</c:v>
                </c:pt>
                <c:pt idx="5676">
                  <c:v>0.0</c:v>
                </c:pt>
                <c:pt idx="5677">
                  <c:v>0.0</c:v>
                </c:pt>
                <c:pt idx="5678">
                  <c:v>0.0</c:v>
                </c:pt>
                <c:pt idx="5679">
                  <c:v>0.0</c:v>
                </c:pt>
                <c:pt idx="5680">
                  <c:v>0.0</c:v>
                </c:pt>
                <c:pt idx="5681">
                  <c:v>0.0</c:v>
                </c:pt>
                <c:pt idx="5682">
                  <c:v>0.0</c:v>
                </c:pt>
                <c:pt idx="5683">
                  <c:v>0.0</c:v>
                </c:pt>
                <c:pt idx="5684">
                  <c:v>0.0</c:v>
                </c:pt>
                <c:pt idx="5685">
                  <c:v>0.0</c:v>
                </c:pt>
                <c:pt idx="5686">
                  <c:v>0.0</c:v>
                </c:pt>
                <c:pt idx="5687">
                  <c:v>0.0</c:v>
                </c:pt>
                <c:pt idx="5688">
                  <c:v>0.0</c:v>
                </c:pt>
                <c:pt idx="5689">
                  <c:v>0.0</c:v>
                </c:pt>
                <c:pt idx="5690">
                  <c:v>0.0</c:v>
                </c:pt>
                <c:pt idx="5691">
                  <c:v>0.0</c:v>
                </c:pt>
                <c:pt idx="5692">
                  <c:v>0.0</c:v>
                </c:pt>
                <c:pt idx="5693">
                  <c:v>0.0</c:v>
                </c:pt>
                <c:pt idx="5694">
                  <c:v>0.0</c:v>
                </c:pt>
                <c:pt idx="5695">
                  <c:v>0.0</c:v>
                </c:pt>
                <c:pt idx="5696">
                  <c:v>0.0</c:v>
                </c:pt>
                <c:pt idx="5697">
                  <c:v>0.0</c:v>
                </c:pt>
                <c:pt idx="5698">
                  <c:v>0.0</c:v>
                </c:pt>
                <c:pt idx="5699">
                  <c:v>0.0</c:v>
                </c:pt>
                <c:pt idx="5700">
                  <c:v>0.0</c:v>
                </c:pt>
                <c:pt idx="5701">
                  <c:v>0.0</c:v>
                </c:pt>
                <c:pt idx="5702">
                  <c:v>0.0</c:v>
                </c:pt>
                <c:pt idx="5703">
                  <c:v>0.0</c:v>
                </c:pt>
                <c:pt idx="5704">
                  <c:v>0.0</c:v>
                </c:pt>
                <c:pt idx="5705">
                  <c:v>0.0</c:v>
                </c:pt>
                <c:pt idx="5706">
                  <c:v>0.0</c:v>
                </c:pt>
                <c:pt idx="5707">
                  <c:v>0.0</c:v>
                </c:pt>
                <c:pt idx="5708">
                  <c:v>0.0</c:v>
                </c:pt>
                <c:pt idx="5709">
                  <c:v>0.0</c:v>
                </c:pt>
                <c:pt idx="5710">
                  <c:v>0.0</c:v>
                </c:pt>
                <c:pt idx="5711">
                  <c:v>0.0</c:v>
                </c:pt>
                <c:pt idx="5712">
                  <c:v>0.0</c:v>
                </c:pt>
                <c:pt idx="5713">
                  <c:v>0.0</c:v>
                </c:pt>
                <c:pt idx="5714">
                  <c:v>0.0</c:v>
                </c:pt>
                <c:pt idx="5715">
                  <c:v>0.0</c:v>
                </c:pt>
                <c:pt idx="5716">
                  <c:v>0.0</c:v>
                </c:pt>
                <c:pt idx="5717">
                  <c:v>0.0</c:v>
                </c:pt>
                <c:pt idx="5718">
                  <c:v>0.0</c:v>
                </c:pt>
                <c:pt idx="5719">
                  <c:v>0.0</c:v>
                </c:pt>
                <c:pt idx="5720">
                  <c:v>0.0</c:v>
                </c:pt>
                <c:pt idx="5721">
                  <c:v>0.0</c:v>
                </c:pt>
                <c:pt idx="5722">
                  <c:v>0.0</c:v>
                </c:pt>
                <c:pt idx="5723">
                  <c:v>0.0</c:v>
                </c:pt>
                <c:pt idx="5724">
                  <c:v>0.0</c:v>
                </c:pt>
                <c:pt idx="5725">
                  <c:v>0.0</c:v>
                </c:pt>
                <c:pt idx="5726">
                  <c:v>0.0</c:v>
                </c:pt>
                <c:pt idx="5727">
                  <c:v>0.0</c:v>
                </c:pt>
                <c:pt idx="5728">
                  <c:v>0.0</c:v>
                </c:pt>
                <c:pt idx="5729">
                  <c:v>0.0</c:v>
                </c:pt>
                <c:pt idx="5730">
                  <c:v>0.0</c:v>
                </c:pt>
                <c:pt idx="5731">
                  <c:v>0.0</c:v>
                </c:pt>
                <c:pt idx="5732">
                  <c:v>0.0</c:v>
                </c:pt>
                <c:pt idx="5733">
                  <c:v>0.0</c:v>
                </c:pt>
                <c:pt idx="5734">
                  <c:v>0.0</c:v>
                </c:pt>
                <c:pt idx="5735">
                  <c:v>0.0</c:v>
                </c:pt>
                <c:pt idx="5736">
                  <c:v>0.0</c:v>
                </c:pt>
                <c:pt idx="5737">
                  <c:v>0.0</c:v>
                </c:pt>
                <c:pt idx="5738">
                  <c:v>0.0</c:v>
                </c:pt>
                <c:pt idx="5739">
                  <c:v>0.0</c:v>
                </c:pt>
                <c:pt idx="5740">
                  <c:v>0.0</c:v>
                </c:pt>
                <c:pt idx="5741">
                  <c:v>0.0</c:v>
                </c:pt>
                <c:pt idx="5742">
                  <c:v>0.0</c:v>
                </c:pt>
                <c:pt idx="5743">
                  <c:v>0.0</c:v>
                </c:pt>
                <c:pt idx="5744">
                  <c:v>0.0</c:v>
                </c:pt>
                <c:pt idx="5745">
                  <c:v>0.0</c:v>
                </c:pt>
                <c:pt idx="5746">
                  <c:v>0.0</c:v>
                </c:pt>
                <c:pt idx="5747">
                  <c:v>0.0</c:v>
                </c:pt>
                <c:pt idx="5748">
                  <c:v>0.0</c:v>
                </c:pt>
                <c:pt idx="5749">
                  <c:v>0.0</c:v>
                </c:pt>
                <c:pt idx="5750">
                  <c:v>0.0</c:v>
                </c:pt>
                <c:pt idx="5751">
                  <c:v>0.0</c:v>
                </c:pt>
                <c:pt idx="5752">
                  <c:v>0.0</c:v>
                </c:pt>
                <c:pt idx="5753">
                  <c:v>0.0</c:v>
                </c:pt>
                <c:pt idx="5754">
                  <c:v>0.0</c:v>
                </c:pt>
                <c:pt idx="5755">
                  <c:v>0.0</c:v>
                </c:pt>
                <c:pt idx="5756">
                  <c:v>0.0</c:v>
                </c:pt>
                <c:pt idx="5757">
                  <c:v>0.0</c:v>
                </c:pt>
                <c:pt idx="5758">
                  <c:v>0.0</c:v>
                </c:pt>
                <c:pt idx="5759">
                  <c:v>0.0</c:v>
                </c:pt>
                <c:pt idx="5760">
                  <c:v>0.0</c:v>
                </c:pt>
                <c:pt idx="5761">
                  <c:v>0.0</c:v>
                </c:pt>
                <c:pt idx="5762">
                  <c:v>0.0</c:v>
                </c:pt>
                <c:pt idx="5763">
                  <c:v>0.0</c:v>
                </c:pt>
                <c:pt idx="5764">
                  <c:v>0.0</c:v>
                </c:pt>
                <c:pt idx="5765">
                  <c:v>0.0</c:v>
                </c:pt>
                <c:pt idx="5766">
                  <c:v>0.0</c:v>
                </c:pt>
                <c:pt idx="5767">
                  <c:v>0.0</c:v>
                </c:pt>
                <c:pt idx="5768">
                  <c:v>0.0</c:v>
                </c:pt>
                <c:pt idx="5769">
                  <c:v>0.0</c:v>
                </c:pt>
                <c:pt idx="5770">
                  <c:v>0.0</c:v>
                </c:pt>
                <c:pt idx="5771">
                  <c:v>0.0</c:v>
                </c:pt>
                <c:pt idx="5772">
                  <c:v>0.0</c:v>
                </c:pt>
                <c:pt idx="5773">
                  <c:v>0.0</c:v>
                </c:pt>
                <c:pt idx="5774">
                  <c:v>0.0</c:v>
                </c:pt>
                <c:pt idx="5775">
                  <c:v>0.0</c:v>
                </c:pt>
                <c:pt idx="5776">
                  <c:v>0.0</c:v>
                </c:pt>
                <c:pt idx="5777">
                  <c:v>0.0</c:v>
                </c:pt>
                <c:pt idx="5778">
                  <c:v>0.0</c:v>
                </c:pt>
                <c:pt idx="5779">
                  <c:v>0.0</c:v>
                </c:pt>
                <c:pt idx="5780">
                  <c:v>0.0</c:v>
                </c:pt>
                <c:pt idx="5781">
                  <c:v>0.0</c:v>
                </c:pt>
                <c:pt idx="5782">
                  <c:v>0.0</c:v>
                </c:pt>
                <c:pt idx="5783">
                  <c:v>0.0</c:v>
                </c:pt>
                <c:pt idx="5784">
                  <c:v>0.0</c:v>
                </c:pt>
                <c:pt idx="5785">
                  <c:v>0.0</c:v>
                </c:pt>
                <c:pt idx="5786">
                  <c:v>0.0</c:v>
                </c:pt>
                <c:pt idx="5787">
                  <c:v>0.0</c:v>
                </c:pt>
                <c:pt idx="5788">
                  <c:v>0.0</c:v>
                </c:pt>
                <c:pt idx="5789">
                  <c:v>0.0</c:v>
                </c:pt>
                <c:pt idx="5790">
                  <c:v>0.0</c:v>
                </c:pt>
                <c:pt idx="5791">
                  <c:v>0.0</c:v>
                </c:pt>
                <c:pt idx="5792">
                  <c:v>0.0</c:v>
                </c:pt>
                <c:pt idx="5793">
                  <c:v>0.0</c:v>
                </c:pt>
                <c:pt idx="5794">
                  <c:v>0.0</c:v>
                </c:pt>
                <c:pt idx="5795">
                  <c:v>0.0</c:v>
                </c:pt>
                <c:pt idx="5796">
                  <c:v>0.0</c:v>
                </c:pt>
                <c:pt idx="5797">
                  <c:v>0.0</c:v>
                </c:pt>
                <c:pt idx="5798">
                  <c:v>0.0</c:v>
                </c:pt>
                <c:pt idx="5799">
                  <c:v>0.0</c:v>
                </c:pt>
                <c:pt idx="5800">
                  <c:v>0.0</c:v>
                </c:pt>
                <c:pt idx="5801">
                  <c:v>0.0</c:v>
                </c:pt>
                <c:pt idx="5802">
                  <c:v>0.0</c:v>
                </c:pt>
                <c:pt idx="5803">
                  <c:v>0.0</c:v>
                </c:pt>
                <c:pt idx="5804">
                  <c:v>0.0</c:v>
                </c:pt>
                <c:pt idx="5805">
                  <c:v>0.0</c:v>
                </c:pt>
                <c:pt idx="5806">
                  <c:v>0.0</c:v>
                </c:pt>
                <c:pt idx="5807">
                  <c:v>0.0</c:v>
                </c:pt>
                <c:pt idx="5808">
                  <c:v>0.0</c:v>
                </c:pt>
                <c:pt idx="5809">
                  <c:v>0.0</c:v>
                </c:pt>
                <c:pt idx="5810">
                  <c:v>0.0</c:v>
                </c:pt>
                <c:pt idx="5811">
                  <c:v>0.0</c:v>
                </c:pt>
                <c:pt idx="5812">
                  <c:v>0.0</c:v>
                </c:pt>
                <c:pt idx="5813">
                  <c:v>0.0</c:v>
                </c:pt>
                <c:pt idx="5814">
                  <c:v>0.0</c:v>
                </c:pt>
                <c:pt idx="5815">
                  <c:v>0.0</c:v>
                </c:pt>
                <c:pt idx="5816">
                  <c:v>0.0</c:v>
                </c:pt>
                <c:pt idx="5817">
                  <c:v>0.0</c:v>
                </c:pt>
                <c:pt idx="5818">
                  <c:v>0.0</c:v>
                </c:pt>
                <c:pt idx="5819">
                  <c:v>0.0</c:v>
                </c:pt>
                <c:pt idx="5820">
                  <c:v>0.0</c:v>
                </c:pt>
                <c:pt idx="5821">
                  <c:v>0.0</c:v>
                </c:pt>
                <c:pt idx="5822">
                  <c:v>0.0</c:v>
                </c:pt>
                <c:pt idx="5823">
                  <c:v>0.0</c:v>
                </c:pt>
                <c:pt idx="5824">
                  <c:v>0.0</c:v>
                </c:pt>
                <c:pt idx="5825">
                  <c:v>0.0</c:v>
                </c:pt>
                <c:pt idx="5826">
                  <c:v>0.0</c:v>
                </c:pt>
                <c:pt idx="5827">
                  <c:v>0.0</c:v>
                </c:pt>
                <c:pt idx="5828">
                  <c:v>0.0</c:v>
                </c:pt>
                <c:pt idx="5829">
                  <c:v>0.0</c:v>
                </c:pt>
                <c:pt idx="5830">
                  <c:v>0.0</c:v>
                </c:pt>
                <c:pt idx="5831">
                  <c:v>0.0</c:v>
                </c:pt>
                <c:pt idx="5832">
                  <c:v>0.0</c:v>
                </c:pt>
                <c:pt idx="5833">
                  <c:v>0.0</c:v>
                </c:pt>
                <c:pt idx="5834">
                  <c:v>0.0</c:v>
                </c:pt>
                <c:pt idx="5835">
                  <c:v>0.0</c:v>
                </c:pt>
                <c:pt idx="5836">
                  <c:v>0.0</c:v>
                </c:pt>
                <c:pt idx="5837">
                  <c:v>0.0</c:v>
                </c:pt>
                <c:pt idx="5838">
                  <c:v>0.0</c:v>
                </c:pt>
                <c:pt idx="5839">
                  <c:v>0.0</c:v>
                </c:pt>
                <c:pt idx="5840">
                  <c:v>0.0</c:v>
                </c:pt>
                <c:pt idx="5841">
                  <c:v>0.0</c:v>
                </c:pt>
                <c:pt idx="5842">
                  <c:v>0.0</c:v>
                </c:pt>
                <c:pt idx="5843">
                  <c:v>0.0</c:v>
                </c:pt>
                <c:pt idx="5844">
                  <c:v>0.0</c:v>
                </c:pt>
                <c:pt idx="5845">
                  <c:v>0.0</c:v>
                </c:pt>
                <c:pt idx="5846">
                  <c:v>0.0</c:v>
                </c:pt>
                <c:pt idx="5847">
                  <c:v>0.0</c:v>
                </c:pt>
                <c:pt idx="5848">
                  <c:v>0.0</c:v>
                </c:pt>
                <c:pt idx="5849">
                  <c:v>0.0</c:v>
                </c:pt>
                <c:pt idx="5850">
                  <c:v>0.0</c:v>
                </c:pt>
                <c:pt idx="5851">
                  <c:v>0.0</c:v>
                </c:pt>
                <c:pt idx="5852">
                  <c:v>0.0</c:v>
                </c:pt>
                <c:pt idx="5853">
                  <c:v>0.0</c:v>
                </c:pt>
                <c:pt idx="5854">
                  <c:v>0.0</c:v>
                </c:pt>
                <c:pt idx="5855">
                  <c:v>0.0</c:v>
                </c:pt>
                <c:pt idx="5856">
                  <c:v>0.0</c:v>
                </c:pt>
                <c:pt idx="5857">
                  <c:v>0.0</c:v>
                </c:pt>
                <c:pt idx="5858">
                  <c:v>0.0</c:v>
                </c:pt>
                <c:pt idx="5859">
                  <c:v>0.0</c:v>
                </c:pt>
                <c:pt idx="5860">
                  <c:v>0.0</c:v>
                </c:pt>
                <c:pt idx="5861">
                  <c:v>0.0</c:v>
                </c:pt>
                <c:pt idx="5862">
                  <c:v>0.0</c:v>
                </c:pt>
                <c:pt idx="5863">
                  <c:v>0.0</c:v>
                </c:pt>
                <c:pt idx="5864">
                  <c:v>0.0</c:v>
                </c:pt>
                <c:pt idx="5865">
                  <c:v>0.0</c:v>
                </c:pt>
                <c:pt idx="5866">
                  <c:v>0.0</c:v>
                </c:pt>
                <c:pt idx="5867">
                  <c:v>0.0</c:v>
                </c:pt>
                <c:pt idx="5868">
                  <c:v>0.0</c:v>
                </c:pt>
                <c:pt idx="5869">
                  <c:v>0.0</c:v>
                </c:pt>
                <c:pt idx="5870">
                  <c:v>0.0</c:v>
                </c:pt>
                <c:pt idx="5871">
                  <c:v>0.0</c:v>
                </c:pt>
                <c:pt idx="5872">
                  <c:v>0.0</c:v>
                </c:pt>
                <c:pt idx="5873">
                  <c:v>0.0</c:v>
                </c:pt>
                <c:pt idx="5874">
                  <c:v>0.0</c:v>
                </c:pt>
                <c:pt idx="5875">
                  <c:v>0.0</c:v>
                </c:pt>
                <c:pt idx="5876">
                  <c:v>0.0</c:v>
                </c:pt>
                <c:pt idx="5877">
                  <c:v>0.0</c:v>
                </c:pt>
                <c:pt idx="5878">
                  <c:v>0.0</c:v>
                </c:pt>
                <c:pt idx="5879">
                  <c:v>0.0</c:v>
                </c:pt>
                <c:pt idx="5880">
                  <c:v>0.0</c:v>
                </c:pt>
                <c:pt idx="5881">
                  <c:v>0.0</c:v>
                </c:pt>
                <c:pt idx="5882">
                  <c:v>0.0</c:v>
                </c:pt>
                <c:pt idx="5883">
                  <c:v>0.0</c:v>
                </c:pt>
                <c:pt idx="5884">
                  <c:v>0.0</c:v>
                </c:pt>
                <c:pt idx="5885">
                  <c:v>0.0</c:v>
                </c:pt>
                <c:pt idx="5886">
                  <c:v>0.0</c:v>
                </c:pt>
                <c:pt idx="5887">
                  <c:v>0.0</c:v>
                </c:pt>
                <c:pt idx="5888">
                  <c:v>0.0</c:v>
                </c:pt>
                <c:pt idx="5889">
                  <c:v>0.0</c:v>
                </c:pt>
                <c:pt idx="5890">
                  <c:v>0.0</c:v>
                </c:pt>
                <c:pt idx="5891">
                  <c:v>0.0</c:v>
                </c:pt>
                <c:pt idx="5892">
                  <c:v>0.0</c:v>
                </c:pt>
                <c:pt idx="5893">
                  <c:v>0.0</c:v>
                </c:pt>
                <c:pt idx="5894">
                  <c:v>0.0</c:v>
                </c:pt>
                <c:pt idx="5895">
                  <c:v>0.0</c:v>
                </c:pt>
                <c:pt idx="5896">
                  <c:v>0.0</c:v>
                </c:pt>
                <c:pt idx="5897">
                  <c:v>0.0</c:v>
                </c:pt>
                <c:pt idx="5898">
                  <c:v>0.0</c:v>
                </c:pt>
                <c:pt idx="5899">
                  <c:v>0.0</c:v>
                </c:pt>
                <c:pt idx="5900">
                  <c:v>0.0</c:v>
                </c:pt>
                <c:pt idx="5901">
                  <c:v>0.0</c:v>
                </c:pt>
                <c:pt idx="5902">
                  <c:v>0.0</c:v>
                </c:pt>
                <c:pt idx="5903">
                  <c:v>0.0</c:v>
                </c:pt>
                <c:pt idx="5904">
                  <c:v>0.0</c:v>
                </c:pt>
                <c:pt idx="5905">
                  <c:v>0.0</c:v>
                </c:pt>
                <c:pt idx="5906">
                  <c:v>0.0</c:v>
                </c:pt>
                <c:pt idx="5907">
                  <c:v>0.0</c:v>
                </c:pt>
                <c:pt idx="5908">
                  <c:v>0.0</c:v>
                </c:pt>
                <c:pt idx="5909">
                  <c:v>0.0</c:v>
                </c:pt>
                <c:pt idx="5910">
                  <c:v>0.0</c:v>
                </c:pt>
                <c:pt idx="5911">
                  <c:v>0.0</c:v>
                </c:pt>
                <c:pt idx="5912">
                  <c:v>0.0</c:v>
                </c:pt>
                <c:pt idx="5913">
                  <c:v>0.0</c:v>
                </c:pt>
                <c:pt idx="5914">
                  <c:v>0.0</c:v>
                </c:pt>
                <c:pt idx="5915">
                  <c:v>0.0</c:v>
                </c:pt>
                <c:pt idx="5916">
                  <c:v>0.0</c:v>
                </c:pt>
                <c:pt idx="5917">
                  <c:v>0.0</c:v>
                </c:pt>
                <c:pt idx="5918">
                  <c:v>0.0</c:v>
                </c:pt>
                <c:pt idx="5919">
                  <c:v>0.0</c:v>
                </c:pt>
                <c:pt idx="5920">
                  <c:v>0.0</c:v>
                </c:pt>
                <c:pt idx="5921">
                  <c:v>0.0</c:v>
                </c:pt>
                <c:pt idx="5922">
                  <c:v>0.0</c:v>
                </c:pt>
                <c:pt idx="5923">
                  <c:v>0.0</c:v>
                </c:pt>
                <c:pt idx="5924">
                  <c:v>0.0</c:v>
                </c:pt>
                <c:pt idx="5925">
                  <c:v>0.0</c:v>
                </c:pt>
                <c:pt idx="5926">
                  <c:v>0.0</c:v>
                </c:pt>
                <c:pt idx="5927">
                  <c:v>0.0</c:v>
                </c:pt>
                <c:pt idx="5928">
                  <c:v>0.0</c:v>
                </c:pt>
                <c:pt idx="5929">
                  <c:v>0.0</c:v>
                </c:pt>
                <c:pt idx="5930">
                  <c:v>0.0</c:v>
                </c:pt>
                <c:pt idx="5931">
                  <c:v>0.0</c:v>
                </c:pt>
                <c:pt idx="5932">
                  <c:v>0.0</c:v>
                </c:pt>
                <c:pt idx="5933">
                  <c:v>0.0</c:v>
                </c:pt>
                <c:pt idx="5934">
                  <c:v>0.0</c:v>
                </c:pt>
                <c:pt idx="5935">
                  <c:v>0.0</c:v>
                </c:pt>
                <c:pt idx="5936">
                  <c:v>0.0</c:v>
                </c:pt>
                <c:pt idx="5937">
                  <c:v>0.0</c:v>
                </c:pt>
                <c:pt idx="5938">
                  <c:v>0.0</c:v>
                </c:pt>
                <c:pt idx="5939">
                  <c:v>0.0</c:v>
                </c:pt>
                <c:pt idx="5940">
                  <c:v>0.0</c:v>
                </c:pt>
                <c:pt idx="5941">
                  <c:v>0.0</c:v>
                </c:pt>
                <c:pt idx="5942">
                  <c:v>0.0</c:v>
                </c:pt>
                <c:pt idx="5943">
                  <c:v>0.0</c:v>
                </c:pt>
                <c:pt idx="5944">
                  <c:v>0.0</c:v>
                </c:pt>
                <c:pt idx="5945">
                  <c:v>0.0</c:v>
                </c:pt>
                <c:pt idx="5946">
                  <c:v>0.0</c:v>
                </c:pt>
                <c:pt idx="5947">
                  <c:v>0.0</c:v>
                </c:pt>
                <c:pt idx="5948">
                  <c:v>0.0</c:v>
                </c:pt>
                <c:pt idx="5949">
                  <c:v>0.0</c:v>
                </c:pt>
                <c:pt idx="5950">
                  <c:v>0.0</c:v>
                </c:pt>
                <c:pt idx="5951">
                  <c:v>0.0</c:v>
                </c:pt>
                <c:pt idx="5952">
                  <c:v>0.0</c:v>
                </c:pt>
                <c:pt idx="5953">
                  <c:v>0.0</c:v>
                </c:pt>
                <c:pt idx="5954">
                  <c:v>0.0</c:v>
                </c:pt>
                <c:pt idx="5955">
                  <c:v>0.0</c:v>
                </c:pt>
                <c:pt idx="5956">
                  <c:v>0.0</c:v>
                </c:pt>
                <c:pt idx="5957">
                  <c:v>0.0</c:v>
                </c:pt>
                <c:pt idx="5958">
                  <c:v>0.0</c:v>
                </c:pt>
                <c:pt idx="5959">
                  <c:v>0.0</c:v>
                </c:pt>
                <c:pt idx="5960">
                  <c:v>0.0</c:v>
                </c:pt>
                <c:pt idx="5961">
                  <c:v>0.0</c:v>
                </c:pt>
                <c:pt idx="5962">
                  <c:v>0.0</c:v>
                </c:pt>
                <c:pt idx="5963">
                  <c:v>0.0</c:v>
                </c:pt>
                <c:pt idx="5964">
                  <c:v>0.0</c:v>
                </c:pt>
                <c:pt idx="5965">
                  <c:v>0.0</c:v>
                </c:pt>
                <c:pt idx="5966">
                  <c:v>0.0</c:v>
                </c:pt>
                <c:pt idx="5967">
                  <c:v>0.0</c:v>
                </c:pt>
                <c:pt idx="5968">
                  <c:v>0.0</c:v>
                </c:pt>
                <c:pt idx="5969">
                  <c:v>0.0</c:v>
                </c:pt>
                <c:pt idx="5970">
                  <c:v>0.0</c:v>
                </c:pt>
                <c:pt idx="5971">
                  <c:v>0.0</c:v>
                </c:pt>
                <c:pt idx="5972">
                  <c:v>0.0</c:v>
                </c:pt>
                <c:pt idx="5973">
                  <c:v>0.0</c:v>
                </c:pt>
                <c:pt idx="5974">
                  <c:v>0.0</c:v>
                </c:pt>
                <c:pt idx="5975">
                  <c:v>0.0</c:v>
                </c:pt>
                <c:pt idx="5976">
                  <c:v>0.0</c:v>
                </c:pt>
                <c:pt idx="5977">
                  <c:v>0.0</c:v>
                </c:pt>
                <c:pt idx="5978">
                  <c:v>0.0</c:v>
                </c:pt>
                <c:pt idx="5979">
                  <c:v>0.0</c:v>
                </c:pt>
                <c:pt idx="5980">
                  <c:v>0.0</c:v>
                </c:pt>
                <c:pt idx="5981">
                  <c:v>0.0</c:v>
                </c:pt>
                <c:pt idx="5982">
                  <c:v>0.0</c:v>
                </c:pt>
                <c:pt idx="5983">
                  <c:v>0.0</c:v>
                </c:pt>
                <c:pt idx="5984">
                  <c:v>0.0</c:v>
                </c:pt>
                <c:pt idx="5985">
                  <c:v>0.0</c:v>
                </c:pt>
                <c:pt idx="5986">
                  <c:v>0.0</c:v>
                </c:pt>
                <c:pt idx="5987">
                  <c:v>0.0</c:v>
                </c:pt>
                <c:pt idx="5988">
                  <c:v>0.0</c:v>
                </c:pt>
                <c:pt idx="5989">
                  <c:v>0.0</c:v>
                </c:pt>
                <c:pt idx="5990">
                  <c:v>0.0</c:v>
                </c:pt>
                <c:pt idx="5991">
                  <c:v>0.0</c:v>
                </c:pt>
                <c:pt idx="5992">
                  <c:v>0.0</c:v>
                </c:pt>
                <c:pt idx="5993">
                  <c:v>0.0</c:v>
                </c:pt>
                <c:pt idx="5994">
                  <c:v>0.0</c:v>
                </c:pt>
                <c:pt idx="5995">
                  <c:v>0.0</c:v>
                </c:pt>
                <c:pt idx="5996">
                  <c:v>0.0</c:v>
                </c:pt>
                <c:pt idx="5997">
                  <c:v>0.0</c:v>
                </c:pt>
                <c:pt idx="5998">
                  <c:v>0.0</c:v>
                </c:pt>
                <c:pt idx="5999">
                  <c:v>0.0</c:v>
                </c:pt>
                <c:pt idx="6000">
                  <c:v>0.0</c:v>
                </c:pt>
                <c:pt idx="6001">
                  <c:v>0.0</c:v>
                </c:pt>
                <c:pt idx="6002">
                  <c:v>0.0</c:v>
                </c:pt>
                <c:pt idx="6003">
                  <c:v>0.0</c:v>
                </c:pt>
                <c:pt idx="6004">
                  <c:v>0.0</c:v>
                </c:pt>
                <c:pt idx="6005">
                  <c:v>0.0</c:v>
                </c:pt>
                <c:pt idx="6006">
                  <c:v>0.0</c:v>
                </c:pt>
                <c:pt idx="6007">
                  <c:v>0.0</c:v>
                </c:pt>
                <c:pt idx="6008">
                  <c:v>0.0</c:v>
                </c:pt>
                <c:pt idx="6009">
                  <c:v>0.0</c:v>
                </c:pt>
                <c:pt idx="6010">
                  <c:v>0.0</c:v>
                </c:pt>
                <c:pt idx="6011">
                  <c:v>0.0</c:v>
                </c:pt>
                <c:pt idx="6012">
                  <c:v>0.0</c:v>
                </c:pt>
                <c:pt idx="6013">
                  <c:v>0.0</c:v>
                </c:pt>
                <c:pt idx="6014">
                  <c:v>0.0</c:v>
                </c:pt>
                <c:pt idx="6015">
                  <c:v>0.0</c:v>
                </c:pt>
                <c:pt idx="6016">
                  <c:v>0.0</c:v>
                </c:pt>
                <c:pt idx="6017">
                  <c:v>0.0</c:v>
                </c:pt>
                <c:pt idx="6018">
                  <c:v>0.0</c:v>
                </c:pt>
                <c:pt idx="6019">
                  <c:v>0.0</c:v>
                </c:pt>
                <c:pt idx="6020">
                  <c:v>0.0</c:v>
                </c:pt>
                <c:pt idx="6021">
                  <c:v>0.0</c:v>
                </c:pt>
                <c:pt idx="6022">
                  <c:v>0.0</c:v>
                </c:pt>
                <c:pt idx="6023">
                  <c:v>0.0</c:v>
                </c:pt>
                <c:pt idx="6024">
                  <c:v>0.0</c:v>
                </c:pt>
                <c:pt idx="6025">
                  <c:v>0.0</c:v>
                </c:pt>
                <c:pt idx="6026">
                  <c:v>0.0</c:v>
                </c:pt>
                <c:pt idx="6027">
                  <c:v>0.0</c:v>
                </c:pt>
                <c:pt idx="6028">
                  <c:v>0.0</c:v>
                </c:pt>
                <c:pt idx="6029">
                  <c:v>0.0</c:v>
                </c:pt>
                <c:pt idx="6030">
                  <c:v>0.0</c:v>
                </c:pt>
                <c:pt idx="6031">
                  <c:v>0.0</c:v>
                </c:pt>
                <c:pt idx="6032">
                  <c:v>0.0</c:v>
                </c:pt>
                <c:pt idx="6033">
                  <c:v>0.0</c:v>
                </c:pt>
                <c:pt idx="6034">
                  <c:v>0.0</c:v>
                </c:pt>
                <c:pt idx="6035">
                  <c:v>0.0</c:v>
                </c:pt>
                <c:pt idx="6036">
                  <c:v>0.0</c:v>
                </c:pt>
                <c:pt idx="6037">
                  <c:v>0.0</c:v>
                </c:pt>
                <c:pt idx="6038">
                  <c:v>0.0</c:v>
                </c:pt>
                <c:pt idx="6039">
                  <c:v>0.0</c:v>
                </c:pt>
                <c:pt idx="6040">
                  <c:v>0.0</c:v>
                </c:pt>
                <c:pt idx="6041">
                  <c:v>0.0</c:v>
                </c:pt>
                <c:pt idx="6042">
                  <c:v>0.0</c:v>
                </c:pt>
                <c:pt idx="6043">
                  <c:v>0.0</c:v>
                </c:pt>
                <c:pt idx="6044">
                  <c:v>0.0</c:v>
                </c:pt>
                <c:pt idx="6045">
                  <c:v>0.0</c:v>
                </c:pt>
                <c:pt idx="6046">
                  <c:v>0.0</c:v>
                </c:pt>
                <c:pt idx="6047">
                  <c:v>0.0</c:v>
                </c:pt>
                <c:pt idx="6048">
                  <c:v>0.0</c:v>
                </c:pt>
                <c:pt idx="6049">
                  <c:v>0.0</c:v>
                </c:pt>
                <c:pt idx="6050">
                  <c:v>0.0</c:v>
                </c:pt>
                <c:pt idx="6051">
                  <c:v>0.0</c:v>
                </c:pt>
                <c:pt idx="6052">
                  <c:v>0.0</c:v>
                </c:pt>
                <c:pt idx="6053">
                  <c:v>0.0</c:v>
                </c:pt>
                <c:pt idx="6054">
                  <c:v>0.0</c:v>
                </c:pt>
                <c:pt idx="6055">
                  <c:v>0.0</c:v>
                </c:pt>
                <c:pt idx="6056">
                  <c:v>0.0</c:v>
                </c:pt>
                <c:pt idx="6057">
                  <c:v>0.0</c:v>
                </c:pt>
                <c:pt idx="6058">
                  <c:v>0.0</c:v>
                </c:pt>
                <c:pt idx="6059">
                  <c:v>0.0</c:v>
                </c:pt>
                <c:pt idx="6060">
                  <c:v>0.0</c:v>
                </c:pt>
                <c:pt idx="6061">
                  <c:v>0.0</c:v>
                </c:pt>
                <c:pt idx="6062">
                  <c:v>0.0</c:v>
                </c:pt>
                <c:pt idx="6063">
                  <c:v>0.0</c:v>
                </c:pt>
                <c:pt idx="6064">
                  <c:v>0.0</c:v>
                </c:pt>
                <c:pt idx="6065">
                  <c:v>0.0</c:v>
                </c:pt>
                <c:pt idx="6066">
                  <c:v>0.0</c:v>
                </c:pt>
                <c:pt idx="6067">
                  <c:v>0.0</c:v>
                </c:pt>
                <c:pt idx="6068">
                  <c:v>0.0</c:v>
                </c:pt>
                <c:pt idx="6069">
                  <c:v>0.0</c:v>
                </c:pt>
                <c:pt idx="6070">
                  <c:v>0.0</c:v>
                </c:pt>
                <c:pt idx="6071">
                  <c:v>0.0</c:v>
                </c:pt>
                <c:pt idx="6072">
                  <c:v>0.0</c:v>
                </c:pt>
                <c:pt idx="6073">
                  <c:v>0.0</c:v>
                </c:pt>
                <c:pt idx="6074">
                  <c:v>0.0</c:v>
                </c:pt>
                <c:pt idx="6075">
                  <c:v>0.0</c:v>
                </c:pt>
                <c:pt idx="6076">
                  <c:v>0.0</c:v>
                </c:pt>
                <c:pt idx="6077">
                  <c:v>0.0</c:v>
                </c:pt>
                <c:pt idx="6078">
                  <c:v>0.0</c:v>
                </c:pt>
                <c:pt idx="6079">
                  <c:v>0.0</c:v>
                </c:pt>
                <c:pt idx="6080">
                  <c:v>0.0</c:v>
                </c:pt>
                <c:pt idx="6081">
                  <c:v>0.0</c:v>
                </c:pt>
                <c:pt idx="6082">
                  <c:v>0.0</c:v>
                </c:pt>
                <c:pt idx="6083">
                  <c:v>0.0</c:v>
                </c:pt>
                <c:pt idx="6084">
                  <c:v>0.0</c:v>
                </c:pt>
                <c:pt idx="6085">
                  <c:v>0.0</c:v>
                </c:pt>
                <c:pt idx="6086">
                  <c:v>0.0</c:v>
                </c:pt>
                <c:pt idx="6087">
                  <c:v>0.0</c:v>
                </c:pt>
                <c:pt idx="6088">
                  <c:v>0.0</c:v>
                </c:pt>
                <c:pt idx="6089">
                  <c:v>0.0</c:v>
                </c:pt>
                <c:pt idx="6090">
                  <c:v>0.0</c:v>
                </c:pt>
                <c:pt idx="6091">
                  <c:v>0.0</c:v>
                </c:pt>
                <c:pt idx="6092">
                  <c:v>0.0</c:v>
                </c:pt>
                <c:pt idx="6093">
                  <c:v>0.0</c:v>
                </c:pt>
                <c:pt idx="6094">
                  <c:v>0.0</c:v>
                </c:pt>
                <c:pt idx="6095">
                  <c:v>0.0</c:v>
                </c:pt>
                <c:pt idx="6096">
                  <c:v>0.0</c:v>
                </c:pt>
                <c:pt idx="6097">
                  <c:v>0.0</c:v>
                </c:pt>
                <c:pt idx="6098">
                  <c:v>0.0</c:v>
                </c:pt>
                <c:pt idx="6099">
                  <c:v>0.0</c:v>
                </c:pt>
                <c:pt idx="6100">
                  <c:v>0.0</c:v>
                </c:pt>
                <c:pt idx="6101">
                  <c:v>0.0</c:v>
                </c:pt>
                <c:pt idx="6102">
                  <c:v>0.0</c:v>
                </c:pt>
                <c:pt idx="6103">
                  <c:v>0.0</c:v>
                </c:pt>
                <c:pt idx="6104">
                  <c:v>0.0</c:v>
                </c:pt>
                <c:pt idx="6105">
                  <c:v>0.0</c:v>
                </c:pt>
                <c:pt idx="6106">
                  <c:v>0.0</c:v>
                </c:pt>
                <c:pt idx="6107">
                  <c:v>0.0</c:v>
                </c:pt>
                <c:pt idx="6108">
                  <c:v>0.0</c:v>
                </c:pt>
                <c:pt idx="6109">
                  <c:v>0.0</c:v>
                </c:pt>
                <c:pt idx="6110">
                  <c:v>0.0</c:v>
                </c:pt>
                <c:pt idx="6111">
                  <c:v>0.0</c:v>
                </c:pt>
                <c:pt idx="6112">
                  <c:v>0.0</c:v>
                </c:pt>
                <c:pt idx="6113">
                  <c:v>0.0</c:v>
                </c:pt>
                <c:pt idx="6114">
                  <c:v>0.0</c:v>
                </c:pt>
                <c:pt idx="6115">
                  <c:v>0.0</c:v>
                </c:pt>
                <c:pt idx="6116">
                  <c:v>0.0</c:v>
                </c:pt>
                <c:pt idx="6117">
                  <c:v>0.0</c:v>
                </c:pt>
                <c:pt idx="6118">
                  <c:v>0.0</c:v>
                </c:pt>
                <c:pt idx="6119">
                  <c:v>0.0</c:v>
                </c:pt>
                <c:pt idx="6120">
                  <c:v>0.0</c:v>
                </c:pt>
                <c:pt idx="6121">
                  <c:v>0.0</c:v>
                </c:pt>
                <c:pt idx="6122">
                  <c:v>0.0</c:v>
                </c:pt>
                <c:pt idx="6123">
                  <c:v>0.0</c:v>
                </c:pt>
                <c:pt idx="6124">
                  <c:v>0.0</c:v>
                </c:pt>
                <c:pt idx="6125">
                  <c:v>0.0</c:v>
                </c:pt>
                <c:pt idx="6126">
                  <c:v>0.0</c:v>
                </c:pt>
                <c:pt idx="6127">
                  <c:v>0.0</c:v>
                </c:pt>
                <c:pt idx="6128">
                  <c:v>0.0</c:v>
                </c:pt>
                <c:pt idx="6129">
                  <c:v>0.0</c:v>
                </c:pt>
                <c:pt idx="6130">
                  <c:v>0.0</c:v>
                </c:pt>
                <c:pt idx="6131">
                  <c:v>0.0</c:v>
                </c:pt>
                <c:pt idx="6132">
                  <c:v>0.0</c:v>
                </c:pt>
                <c:pt idx="6133">
                  <c:v>0.0</c:v>
                </c:pt>
                <c:pt idx="6134">
                  <c:v>0.0</c:v>
                </c:pt>
                <c:pt idx="6135">
                  <c:v>0.0</c:v>
                </c:pt>
                <c:pt idx="6136">
                  <c:v>0.0</c:v>
                </c:pt>
                <c:pt idx="6137">
                  <c:v>0.0</c:v>
                </c:pt>
                <c:pt idx="6138">
                  <c:v>0.0</c:v>
                </c:pt>
                <c:pt idx="6139">
                  <c:v>0.0</c:v>
                </c:pt>
                <c:pt idx="6140">
                  <c:v>0.0</c:v>
                </c:pt>
                <c:pt idx="6141">
                  <c:v>0.0</c:v>
                </c:pt>
                <c:pt idx="6142">
                  <c:v>0.0</c:v>
                </c:pt>
                <c:pt idx="6143">
                  <c:v>0.0</c:v>
                </c:pt>
                <c:pt idx="6144">
                  <c:v>0.0</c:v>
                </c:pt>
                <c:pt idx="6145">
                  <c:v>0.0</c:v>
                </c:pt>
                <c:pt idx="6146">
                  <c:v>0.0</c:v>
                </c:pt>
                <c:pt idx="6147">
                  <c:v>0.0</c:v>
                </c:pt>
                <c:pt idx="6148">
                  <c:v>0.0</c:v>
                </c:pt>
                <c:pt idx="6149">
                  <c:v>0.0</c:v>
                </c:pt>
                <c:pt idx="6150">
                  <c:v>0.0</c:v>
                </c:pt>
                <c:pt idx="6151">
                  <c:v>0.0</c:v>
                </c:pt>
                <c:pt idx="6152">
                  <c:v>0.0</c:v>
                </c:pt>
                <c:pt idx="6153">
                  <c:v>0.0</c:v>
                </c:pt>
                <c:pt idx="6154">
                  <c:v>0.0</c:v>
                </c:pt>
                <c:pt idx="6155">
                  <c:v>0.0</c:v>
                </c:pt>
                <c:pt idx="6156">
                  <c:v>0.0</c:v>
                </c:pt>
                <c:pt idx="6157">
                  <c:v>0.0</c:v>
                </c:pt>
                <c:pt idx="6158">
                  <c:v>0.0</c:v>
                </c:pt>
                <c:pt idx="6159">
                  <c:v>0.0</c:v>
                </c:pt>
                <c:pt idx="6160">
                  <c:v>0.0</c:v>
                </c:pt>
                <c:pt idx="6161">
                  <c:v>0.0</c:v>
                </c:pt>
                <c:pt idx="6162">
                  <c:v>0.0</c:v>
                </c:pt>
                <c:pt idx="6163">
                  <c:v>0.0</c:v>
                </c:pt>
                <c:pt idx="6164">
                  <c:v>0.0</c:v>
                </c:pt>
                <c:pt idx="6165">
                  <c:v>0.0</c:v>
                </c:pt>
                <c:pt idx="6166">
                  <c:v>0.0</c:v>
                </c:pt>
                <c:pt idx="6167">
                  <c:v>0.0</c:v>
                </c:pt>
                <c:pt idx="6168">
                  <c:v>0.0</c:v>
                </c:pt>
                <c:pt idx="6169">
                  <c:v>0.0</c:v>
                </c:pt>
                <c:pt idx="6170">
                  <c:v>0.0</c:v>
                </c:pt>
                <c:pt idx="6171">
                  <c:v>0.0</c:v>
                </c:pt>
                <c:pt idx="6172">
                  <c:v>0.0</c:v>
                </c:pt>
                <c:pt idx="6173">
                  <c:v>0.0</c:v>
                </c:pt>
                <c:pt idx="6174">
                  <c:v>0.0</c:v>
                </c:pt>
                <c:pt idx="6175">
                  <c:v>0.0</c:v>
                </c:pt>
                <c:pt idx="6176">
                  <c:v>0.0</c:v>
                </c:pt>
                <c:pt idx="6177">
                  <c:v>0.0</c:v>
                </c:pt>
                <c:pt idx="6178">
                  <c:v>0.0</c:v>
                </c:pt>
                <c:pt idx="6179">
                  <c:v>0.0</c:v>
                </c:pt>
                <c:pt idx="6180">
                  <c:v>0.0</c:v>
                </c:pt>
                <c:pt idx="6181">
                  <c:v>0.0</c:v>
                </c:pt>
                <c:pt idx="6182">
                  <c:v>0.0</c:v>
                </c:pt>
                <c:pt idx="6183">
                  <c:v>0.0</c:v>
                </c:pt>
                <c:pt idx="6184">
                  <c:v>0.0</c:v>
                </c:pt>
                <c:pt idx="6185">
                  <c:v>0.0</c:v>
                </c:pt>
                <c:pt idx="6186">
                  <c:v>0.0</c:v>
                </c:pt>
                <c:pt idx="6187">
                  <c:v>0.0</c:v>
                </c:pt>
                <c:pt idx="6188">
                  <c:v>0.0</c:v>
                </c:pt>
                <c:pt idx="6189">
                  <c:v>0.0</c:v>
                </c:pt>
                <c:pt idx="6190">
                  <c:v>0.0</c:v>
                </c:pt>
                <c:pt idx="6191">
                  <c:v>0.0</c:v>
                </c:pt>
                <c:pt idx="6192">
                  <c:v>0.0</c:v>
                </c:pt>
                <c:pt idx="6193">
                  <c:v>0.0</c:v>
                </c:pt>
                <c:pt idx="6194">
                  <c:v>0.0</c:v>
                </c:pt>
                <c:pt idx="6195">
                  <c:v>0.0</c:v>
                </c:pt>
                <c:pt idx="6196">
                  <c:v>0.0</c:v>
                </c:pt>
                <c:pt idx="6197">
                  <c:v>0.0</c:v>
                </c:pt>
                <c:pt idx="6198">
                  <c:v>0.0</c:v>
                </c:pt>
                <c:pt idx="6199">
                  <c:v>0.0</c:v>
                </c:pt>
                <c:pt idx="6200">
                  <c:v>0.0</c:v>
                </c:pt>
                <c:pt idx="6201">
                  <c:v>0.0</c:v>
                </c:pt>
                <c:pt idx="6202">
                  <c:v>0.0</c:v>
                </c:pt>
                <c:pt idx="6203">
                  <c:v>0.0</c:v>
                </c:pt>
                <c:pt idx="6204">
                  <c:v>0.0</c:v>
                </c:pt>
                <c:pt idx="6205">
                  <c:v>0.0</c:v>
                </c:pt>
                <c:pt idx="6206">
                  <c:v>0.0</c:v>
                </c:pt>
                <c:pt idx="6207">
                  <c:v>0.0</c:v>
                </c:pt>
                <c:pt idx="6208">
                  <c:v>0.0</c:v>
                </c:pt>
                <c:pt idx="6209">
                  <c:v>0.0</c:v>
                </c:pt>
                <c:pt idx="6210">
                  <c:v>0.0</c:v>
                </c:pt>
                <c:pt idx="6211">
                  <c:v>0.0</c:v>
                </c:pt>
                <c:pt idx="6212">
                  <c:v>0.0</c:v>
                </c:pt>
                <c:pt idx="6213">
                  <c:v>0.0</c:v>
                </c:pt>
                <c:pt idx="6214">
                  <c:v>0.0</c:v>
                </c:pt>
                <c:pt idx="6215">
                  <c:v>0.0</c:v>
                </c:pt>
                <c:pt idx="6216">
                  <c:v>0.0</c:v>
                </c:pt>
                <c:pt idx="6217">
                  <c:v>0.0</c:v>
                </c:pt>
                <c:pt idx="6218">
                  <c:v>0.0</c:v>
                </c:pt>
                <c:pt idx="6219">
                  <c:v>0.0</c:v>
                </c:pt>
                <c:pt idx="6220">
                  <c:v>0.0</c:v>
                </c:pt>
                <c:pt idx="6221">
                  <c:v>0.0</c:v>
                </c:pt>
                <c:pt idx="6222">
                  <c:v>0.0</c:v>
                </c:pt>
                <c:pt idx="6223">
                  <c:v>0.0</c:v>
                </c:pt>
                <c:pt idx="6224">
                  <c:v>0.0</c:v>
                </c:pt>
                <c:pt idx="6225">
                  <c:v>0.0</c:v>
                </c:pt>
                <c:pt idx="6226">
                  <c:v>0.0</c:v>
                </c:pt>
                <c:pt idx="6227">
                  <c:v>0.0</c:v>
                </c:pt>
                <c:pt idx="6228">
                  <c:v>0.0</c:v>
                </c:pt>
                <c:pt idx="6229">
                  <c:v>0.0</c:v>
                </c:pt>
                <c:pt idx="6230">
                  <c:v>0.0</c:v>
                </c:pt>
                <c:pt idx="6231">
                  <c:v>0.0</c:v>
                </c:pt>
                <c:pt idx="6232">
                  <c:v>0.0</c:v>
                </c:pt>
                <c:pt idx="6233">
                  <c:v>0.0</c:v>
                </c:pt>
                <c:pt idx="6234">
                  <c:v>0.0</c:v>
                </c:pt>
                <c:pt idx="6235">
                  <c:v>0.0</c:v>
                </c:pt>
                <c:pt idx="6236">
                  <c:v>0.0</c:v>
                </c:pt>
                <c:pt idx="6237">
                  <c:v>0.0</c:v>
                </c:pt>
                <c:pt idx="6238">
                  <c:v>0.0</c:v>
                </c:pt>
                <c:pt idx="6239">
                  <c:v>0.0</c:v>
                </c:pt>
                <c:pt idx="6240">
                  <c:v>0.0</c:v>
                </c:pt>
                <c:pt idx="6241">
                  <c:v>0.0</c:v>
                </c:pt>
                <c:pt idx="6242">
                  <c:v>0.0</c:v>
                </c:pt>
                <c:pt idx="6243">
                  <c:v>0.0</c:v>
                </c:pt>
                <c:pt idx="6244">
                  <c:v>0.0</c:v>
                </c:pt>
                <c:pt idx="6245">
                  <c:v>0.0</c:v>
                </c:pt>
                <c:pt idx="6246">
                  <c:v>0.0</c:v>
                </c:pt>
                <c:pt idx="6247">
                  <c:v>0.0</c:v>
                </c:pt>
                <c:pt idx="6248">
                  <c:v>0.0</c:v>
                </c:pt>
                <c:pt idx="6249">
                  <c:v>0.0</c:v>
                </c:pt>
                <c:pt idx="6250">
                  <c:v>0.0</c:v>
                </c:pt>
                <c:pt idx="6251">
                  <c:v>0.0</c:v>
                </c:pt>
                <c:pt idx="6252">
                  <c:v>0.0</c:v>
                </c:pt>
                <c:pt idx="6253">
                  <c:v>0.0</c:v>
                </c:pt>
                <c:pt idx="6254">
                  <c:v>0.0</c:v>
                </c:pt>
                <c:pt idx="6255">
                  <c:v>0.0</c:v>
                </c:pt>
                <c:pt idx="6256">
                  <c:v>0.0</c:v>
                </c:pt>
                <c:pt idx="6257">
                  <c:v>0.0</c:v>
                </c:pt>
                <c:pt idx="6258">
                  <c:v>0.0</c:v>
                </c:pt>
                <c:pt idx="6259">
                  <c:v>0.0</c:v>
                </c:pt>
                <c:pt idx="6260">
                  <c:v>0.0</c:v>
                </c:pt>
                <c:pt idx="6261">
                  <c:v>0.0</c:v>
                </c:pt>
                <c:pt idx="6262">
                  <c:v>0.0</c:v>
                </c:pt>
                <c:pt idx="6263">
                  <c:v>0.0</c:v>
                </c:pt>
                <c:pt idx="6264">
                  <c:v>0.0</c:v>
                </c:pt>
                <c:pt idx="6265">
                  <c:v>0.0</c:v>
                </c:pt>
                <c:pt idx="6266">
                  <c:v>0.0</c:v>
                </c:pt>
                <c:pt idx="6267">
                  <c:v>0.0</c:v>
                </c:pt>
                <c:pt idx="6268">
                  <c:v>0.0</c:v>
                </c:pt>
                <c:pt idx="6269">
                  <c:v>0.0</c:v>
                </c:pt>
                <c:pt idx="6270">
                  <c:v>0.0</c:v>
                </c:pt>
                <c:pt idx="6271">
                  <c:v>0.0</c:v>
                </c:pt>
                <c:pt idx="6272">
                  <c:v>0.0</c:v>
                </c:pt>
                <c:pt idx="6273">
                  <c:v>0.0</c:v>
                </c:pt>
                <c:pt idx="6274">
                  <c:v>0.0</c:v>
                </c:pt>
                <c:pt idx="6275">
                  <c:v>0.0</c:v>
                </c:pt>
              </c:numCache>
            </c:numRef>
          </c:yVal>
          <c:smooth val="0"/>
        </c:ser>
        <c:dLbls>
          <c:showLegendKey val="0"/>
          <c:showVal val="0"/>
          <c:showCatName val="0"/>
          <c:showSerName val="0"/>
          <c:showPercent val="0"/>
          <c:showBubbleSize val="0"/>
        </c:dLbls>
        <c:axId val="-843904960"/>
        <c:axId val="-893986400"/>
      </c:scatterChart>
      <c:valAx>
        <c:axId val="-843904960"/>
        <c:scaling>
          <c:orientation val="minMax"/>
          <c:max val="0.7"/>
          <c:min val="0.5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latin typeface="Times New Roman" charset="0"/>
                    <a:ea typeface="Times New Roman" charset="0"/>
                    <a:cs typeface="Times New Roman" charset="0"/>
                  </a:rPr>
                  <a:t>Time, t (s</a:t>
                </a:r>
                <a:r>
                  <a:rPr lang="en-US" sz="1000" b="0" i="0" u="none" strike="noStrike" baseline="0">
                    <a:latin typeface="Times New Roman" charset="0"/>
                    <a:ea typeface="Times New Roman" charset="0"/>
                    <a:cs typeface="Times New Roman" charset="0"/>
                  </a:rPr>
                  <a:t> )</a:t>
                </a:r>
                <a:endParaRPr lang="en-US">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986400"/>
        <c:crosses val="autoZero"/>
        <c:crossBetween val="midCat"/>
        <c:majorUnit val="0.05"/>
      </c:valAx>
      <c:valAx>
        <c:axId val="-89398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charset="0"/>
                    <a:ea typeface="Times New Roman" charset="0"/>
                    <a:cs typeface="Times New Roman" charset="0"/>
                  </a:rPr>
                  <a:t>Force</a:t>
                </a:r>
                <a:r>
                  <a:rPr lang="en-US" baseline="0">
                    <a:latin typeface="Times New Roman" charset="0"/>
                    <a:ea typeface="Times New Roman" charset="0"/>
                    <a:cs typeface="Times New Roman" charset="0"/>
                  </a:rPr>
                  <a:t>, F (N)</a:t>
                </a:r>
                <a:endParaRPr lang="en-US">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04960"/>
        <c:crosses val="autoZero"/>
        <c:crossBetween val="midCat"/>
        <c:majorUnit val="0.8"/>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1517</Words>
  <Characters>8653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Oliveira</dc:creator>
  <cp:keywords/>
  <dc:description/>
  <cp:lastModifiedBy>Christina Oliveira</cp:lastModifiedBy>
  <cp:revision>37</cp:revision>
  <cp:lastPrinted>2017-10-24T04:57:00Z</cp:lastPrinted>
  <dcterms:created xsi:type="dcterms:W3CDTF">2017-10-24T04:57:00Z</dcterms:created>
  <dcterms:modified xsi:type="dcterms:W3CDTF">2017-11-05T03:08:00Z</dcterms:modified>
</cp:coreProperties>
</file>