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4A29A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Metamorphosis</w:t>
      </w:r>
    </w:p>
    <w:p w14:paraId="57BEBAE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 Franz Kafka</w:t>
      </w:r>
    </w:p>
    <w:p w14:paraId="4B14D1E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C6A97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Translated by David Wyllie</w:t>
      </w:r>
    </w:p>
    <w:p w14:paraId="786147A6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06955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9B924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46A02F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I</w:t>
      </w:r>
    </w:p>
    <w:p w14:paraId="017BD30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5AECD1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A4935A" w14:textId="45C7CC84" w:rsidR="00C13C9B" w:rsidRPr="00C13C9B" w:rsidRDefault="00C13C9B" w:rsidP="0027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One morning, when Gregor Samsa woke from troubled dreams, he found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himself transformed in his bed into </w:t>
      </w:r>
      <w:proofErr w:type="gramStart"/>
      <w:r w:rsidRPr="00C13C9B">
        <w:rPr>
          <w:rFonts w:ascii="Courier New" w:hAnsi="Courier New" w:cs="Courier New"/>
          <w:color w:val="000000"/>
          <w:sz w:val="20"/>
          <w:szCs w:val="20"/>
        </w:rPr>
        <w:t>a horrible vermin</w:t>
      </w:r>
      <w:proofErr w:type="gramEnd"/>
      <w:r w:rsidRPr="00C13C9B">
        <w:rPr>
          <w:rFonts w:ascii="Courier New" w:hAnsi="Courier New" w:cs="Courier New"/>
          <w:color w:val="000000"/>
          <w:sz w:val="20"/>
          <w:szCs w:val="20"/>
        </w:rPr>
        <w:t>.  He lay on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his </w:t>
      </w:r>
      <w:proofErr w:type="spellStart"/>
      <w:r w:rsidRPr="00C13C9B">
        <w:rPr>
          <w:rFonts w:ascii="Courier New" w:hAnsi="Courier New" w:cs="Courier New"/>
          <w:color w:val="000000"/>
          <w:sz w:val="20"/>
          <w:szCs w:val="20"/>
        </w:rPr>
        <w:t>armour</w:t>
      </w:r>
      <w:proofErr w:type="spellEnd"/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-like back, and if he lifted his head a </w:t>
      </w:r>
      <w:proofErr w:type="gramStart"/>
      <w:r w:rsidRPr="00C13C9B">
        <w:rPr>
          <w:rFonts w:ascii="Courier New" w:hAnsi="Courier New" w:cs="Courier New"/>
          <w:color w:val="000000"/>
          <w:sz w:val="20"/>
          <w:szCs w:val="20"/>
        </w:rPr>
        <w:t>little</w:t>
      </w:r>
      <w:proofErr w:type="gramEnd"/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he could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see his brown belly, slightly domed and divided by arches into stiff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sections.  The bedding was hardly able to cover it and seemed ready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to slide off any moment.  His many legs, pitifully thin compared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with the size of the rest of him, waved about helplessly as he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looked.</w:t>
      </w:r>
    </w:p>
    <w:p w14:paraId="26B5BDE9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5336F2" w14:textId="537D7EC5" w:rsidR="00C13C9B" w:rsidRPr="00C13C9B" w:rsidRDefault="00C13C9B" w:rsidP="0027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"What's happened to me?" he thought.  It wasn't a dream.  His room,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a proper human room although a little too small, lay peacefully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between its four familiar walls.  A collection of textile samples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lay spread out on the table - Samsa was a travelling salesman </w:t>
      </w:r>
      <w:r w:rsidR="002757E5">
        <w:rPr>
          <w:rFonts w:ascii="Courier New" w:hAnsi="Courier New" w:cs="Courier New"/>
          <w:color w:val="000000"/>
          <w:sz w:val="20"/>
          <w:szCs w:val="20"/>
        </w:rPr>
        <w:t>–</w:t>
      </w: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and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above it there hung a picture that he had recently cut out of an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illustrated magazine and housed in a nice, gilded frame.  It showed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a lady fitted out with a fur hat and fur boa who sat upright,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raising a heavy fur muff that covered the whole of her lower arm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towards the viewer.</w:t>
      </w:r>
    </w:p>
    <w:p w14:paraId="7C6FD00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7943F5" w14:textId="45026BED" w:rsidR="00C13C9B" w:rsidRPr="00C13C9B" w:rsidRDefault="00C13C9B" w:rsidP="0027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Gregor then turned to look out the window at the dull weather.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Drops of rain could be heard hitting the pane, which made him feel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quite sad.  "How about if I sleep a little bit longer and forget all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this nonsense", he thought, but that was something he was unable to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do because he was used to sleeping on his right, and in his present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state couldn't get into that position.  However hard he threw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himself onto his right, he always rolled back to where he was.  He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must have tried it a hundred times, shut his eyes so that he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wouldn't have to look at the floundering legs, and only stopped when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he began to feel a mild, dull pain there that he had never felt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before.</w:t>
      </w:r>
    </w:p>
    <w:p w14:paraId="3B30D064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417578" w14:textId="704C1D2A" w:rsidR="00C13C9B" w:rsidRPr="00C13C9B" w:rsidRDefault="00C13C9B" w:rsidP="0027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"Oh, God", he thought, "what a strenuous career it is that I've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chosen! Travelling day in and day out.  Doing business like this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takes much more effort than doing your own business at home, and on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top of that there's the curse of travelling, worries about making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train connections, bad and irregular food, contact with different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people all the time so that you can never get to know anyone or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become friendly with them.  It can all go to Hell!"  He felt a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slight itch up on his belly; pushed himself slowly up on his back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towards the headboard so that he could lift his head better; found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where the itch was, and saw that it was covered with lots of little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white spots which he didn't know what to make of; and when he tried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to feel the place with one of his legs he drew it quickly back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because as soon as he touched it he was overcome by a cold shudder.</w:t>
      </w:r>
    </w:p>
    <w:p w14:paraId="0244772E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2951AB" w14:textId="0FB4C108" w:rsidR="00C13C9B" w:rsidRPr="00C13C9B" w:rsidRDefault="00C13C9B" w:rsidP="0027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slid back into his former position.  "Getting up early all the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time", he thought, "it makes you stupid.  You've got to get enough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sleep.  Other travelling salesmen live a life of luxury.  For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instance, whenever I go back to the guest house during the morning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to copy out the contract, these gentlemen are always still sitting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there eating their breakfasts.  I ought to just try that with my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boss; I'd get kicked out on the spot.  But who knows, maybe that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would be the best thing for me.  If I didn't have my parents to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think </w:t>
      </w:r>
      <w:proofErr w:type="gramStart"/>
      <w:r w:rsidRPr="00C13C9B">
        <w:rPr>
          <w:rFonts w:ascii="Courier New" w:hAnsi="Courier New" w:cs="Courier New"/>
          <w:color w:val="000000"/>
          <w:sz w:val="20"/>
          <w:szCs w:val="20"/>
        </w:rPr>
        <w:t>about</w:t>
      </w:r>
      <w:proofErr w:type="gramEnd"/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I'd have given in my notice a long time ago, I'd have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gone up to the boss and told him just what I think, tell him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everything I would, let him know just what I feel.  He'd fall right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off his desk! And it's a funny sort of business to be sitting up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there at your desk, talking </w:t>
      </w:r>
      <w:r w:rsidRPr="00C13C9B">
        <w:rPr>
          <w:rFonts w:ascii="Courier New" w:hAnsi="Courier New" w:cs="Courier New"/>
          <w:color w:val="000000"/>
          <w:sz w:val="20"/>
          <w:szCs w:val="20"/>
        </w:rPr>
        <w:lastRenderedPageBreak/>
        <w:t>down at your subordinates from up there,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especially when you </w:t>
      </w:r>
      <w:proofErr w:type="gramStart"/>
      <w:r w:rsidRPr="00C13C9B">
        <w:rPr>
          <w:rFonts w:ascii="Courier New" w:hAnsi="Courier New" w:cs="Courier New"/>
          <w:color w:val="000000"/>
          <w:sz w:val="20"/>
          <w:szCs w:val="20"/>
        </w:rPr>
        <w:t>have to</w:t>
      </w:r>
      <w:proofErr w:type="gramEnd"/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go right up close because the boss is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hard of hearing.  Well, there's still some hope; once I've got the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money together to pay off my parents' debt to him - another five or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six years I suppose - that's </w:t>
      </w:r>
      <w:proofErr w:type="gramStart"/>
      <w:r w:rsidRPr="00C13C9B">
        <w:rPr>
          <w:rFonts w:ascii="Courier New" w:hAnsi="Courier New" w:cs="Courier New"/>
          <w:color w:val="000000"/>
          <w:sz w:val="20"/>
          <w:szCs w:val="20"/>
        </w:rPr>
        <w:t>definitely what</w:t>
      </w:r>
      <w:proofErr w:type="gramEnd"/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I'll do.  That's when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I'll make the big change.  First of </w:t>
      </w:r>
      <w:proofErr w:type="gramStart"/>
      <w:r w:rsidRPr="00C13C9B">
        <w:rPr>
          <w:rFonts w:ascii="Courier New" w:hAnsi="Courier New" w:cs="Courier New"/>
          <w:color w:val="000000"/>
          <w:sz w:val="20"/>
          <w:szCs w:val="20"/>
        </w:rPr>
        <w:t>all</w:t>
      </w:r>
      <w:proofErr w:type="gramEnd"/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though, I've got to get up,</w:t>
      </w:r>
      <w:r w:rsidR="002757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my train leaves at five."</w:t>
      </w:r>
    </w:p>
    <w:p w14:paraId="352F05E8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7534DF" w14:textId="164279A5" w:rsidR="00C13C9B" w:rsidRPr="00C13C9B" w:rsidRDefault="00C13C9B" w:rsidP="00467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And he looked over at the alarm clock, ticking on the chest of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drawers.  "God in Heaven!" he thought.  It was half past six and the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hands were quietly moving forwards, it was even later than half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past, more like quarter to seven.  Had the alarm clock not rung? He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could see from the bed that it had been set for four o'clock as it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should have </w:t>
      </w:r>
      <w:proofErr w:type="gramStart"/>
      <w:r w:rsidRPr="00C13C9B">
        <w:rPr>
          <w:rFonts w:ascii="Courier New" w:hAnsi="Courier New" w:cs="Courier New"/>
          <w:color w:val="000000"/>
          <w:sz w:val="20"/>
          <w:szCs w:val="20"/>
        </w:rPr>
        <w:t>been;</w:t>
      </w:r>
      <w:proofErr w:type="gramEnd"/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it certainly must have rung.  Yes, but was it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possible to quietly sleep through that furniture-rattling noise?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True, he had not slept peacefully, but probably </w:t>
      </w:r>
      <w:proofErr w:type="gramStart"/>
      <w:r w:rsidRPr="00C13C9B">
        <w:rPr>
          <w:rFonts w:ascii="Courier New" w:hAnsi="Courier New" w:cs="Courier New"/>
          <w:color w:val="000000"/>
          <w:sz w:val="20"/>
          <w:szCs w:val="20"/>
        </w:rPr>
        <w:t>all the more</w:t>
      </w:r>
      <w:proofErr w:type="gramEnd"/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deeply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because of that.  What should he do now? The next train went at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seven; if he were to catch that he would have to rush like mad and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the collection of samples was still not packed, and he did not at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all feel particularly fresh and lively.  And even if he did catch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proofErr w:type="gramStart"/>
      <w:r w:rsidRPr="00C13C9B">
        <w:rPr>
          <w:rFonts w:ascii="Courier New" w:hAnsi="Courier New" w:cs="Courier New"/>
          <w:color w:val="000000"/>
          <w:sz w:val="20"/>
          <w:szCs w:val="20"/>
        </w:rPr>
        <w:t>train</w:t>
      </w:r>
      <w:proofErr w:type="gramEnd"/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he would not avoid his boss's anger as the office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assistant would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have been there to see the five o'clock train go, he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would have put in his report about Gregor's not being there a long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time ago.  The office assistant was the boss's man, spineless, and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with no understanding.  What about if he reported sick? But that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would be extremely strained and suspicious as in fifteen years of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service Gregor had never once yet been ill.  His boss would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certainly come round with the doctor from the medical insurance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company, accuse his parents of having a lazy son, and accept the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doctor's recommendation not to make any claim as the doctor believed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that no-one was ever ill but that many were </w:t>
      </w:r>
      <w:proofErr w:type="spellStart"/>
      <w:r w:rsidRPr="00C13C9B">
        <w:rPr>
          <w:rFonts w:ascii="Courier New" w:hAnsi="Courier New" w:cs="Courier New"/>
          <w:color w:val="000000"/>
          <w:sz w:val="20"/>
          <w:szCs w:val="20"/>
        </w:rPr>
        <w:t>workshy</w:t>
      </w:r>
      <w:proofErr w:type="spellEnd"/>
      <w:r w:rsidRPr="00C13C9B">
        <w:rPr>
          <w:rFonts w:ascii="Courier New" w:hAnsi="Courier New" w:cs="Courier New"/>
          <w:color w:val="000000"/>
          <w:sz w:val="20"/>
          <w:szCs w:val="20"/>
        </w:rPr>
        <w:t>.  And what's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more, would he have been entirely wrong in this case? Gregor did in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fact, apart from excessive sleepiness after sleeping for so long,</w:t>
      </w:r>
      <w:r w:rsidR="00467A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feel completely well and even felt much hungrier than usual.</w:t>
      </w:r>
    </w:p>
    <w:p w14:paraId="437A4985" w14:textId="77777777" w:rsidR="00C13C9B" w:rsidRPr="00C13C9B" w:rsidRDefault="00C13C9B" w:rsidP="00C1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8078EC" w14:textId="6DF6E9F2" w:rsidR="003E12B5" w:rsidRPr="00072A92" w:rsidRDefault="00C13C9B" w:rsidP="0074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13C9B">
        <w:rPr>
          <w:rFonts w:ascii="Courier New" w:hAnsi="Courier New" w:cs="Courier New"/>
          <w:color w:val="000000"/>
          <w:sz w:val="20"/>
          <w:szCs w:val="20"/>
        </w:rPr>
        <w:t>He was still hurriedly thinking all this through, unable to decide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to get out of the bed, when the clock struck quarter to seven.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There was a cautious knock at the door near his head.  "Gregor",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somebody called - it was his mother - "it's quarter to seven.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Didn't you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want to go somewhere?" That gentle voice! Gregor was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shocked when he heard his own voice answering, it could hardly be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13C9B">
        <w:rPr>
          <w:rFonts w:ascii="Courier New" w:hAnsi="Courier New" w:cs="Courier New"/>
          <w:color w:val="000000"/>
          <w:sz w:val="20"/>
          <w:szCs w:val="20"/>
        </w:rPr>
        <w:t>recognised</w:t>
      </w:r>
      <w:proofErr w:type="spellEnd"/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 as the voice he had had before.  As if from deep inside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him, there was a painful and uncontrollable squeaking mixed in with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it, the words could be made out at first but then there was a sort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of echo which made them unclear, leaving the hearer unsure whether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he had heard properly or not.  Gregor had wanted to give a full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answer and explain everything, but in the circumstances contented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himself with saying: "Yes, mother, yes, thank-you, I'm getting up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now."  The change in Gregor's voice probably could not be noticed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outside through the wooden door, as his mother was satisfied with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this explanation and shuffled away.  But this short conversation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made the other members of the family aware that Gregor, against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their expectations was still at home, and soon his father came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>knocking at one of the side doors, gently, but with his fist.</w:t>
      </w:r>
      <w:r w:rsidR="007466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C9B">
        <w:rPr>
          <w:rFonts w:ascii="Courier New" w:hAnsi="Courier New" w:cs="Courier New"/>
          <w:color w:val="000000"/>
          <w:sz w:val="20"/>
          <w:szCs w:val="20"/>
        </w:rPr>
        <w:t xml:space="preserve">"Gregor, Gregor", he called, "what's wrong?"  </w:t>
      </w:r>
    </w:p>
    <w:sectPr w:rsidR="003E12B5" w:rsidRPr="00072A92" w:rsidSect="008E51E8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71896" w14:textId="77777777" w:rsidR="003409E6" w:rsidRDefault="003409E6" w:rsidP="00C13C9B">
      <w:r>
        <w:separator/>
      </w:r>
    </w:p>
  </w:endnote>
  <w:endnote w:type="continuationSeparator" w:id="0">
    <w:p w14:paraId="44157138" w14:textId="77777777" w:rsidR="003409E6" w:rsidRDefault="003409E6" w:rsidP="00C1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E2093" w14:textId="77777777" w:rsidR="00C13C9B" w:rsidRDefault="00C13C9B" w:rsidP="004F40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847721" w14:textId="77777777" w:rsidR="00C13C9B" w:rsidRDefault="00C13C9B" w:rsidP="00C13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8F550" w14:textId="77777777" w:rsidR="00C13C9B" w:rsidRDefault="00C13C9B" w:rsidP="004F40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09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97E66F" w14:textId="77777777" w:rsidR="00C13C9B" w:rsidRDefault="00C13C9B" w:rsidP="00C13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E83C9" w14:textId="77777777" w:rsidR="003409E6" w:rsidRDefault="003409E6" w:rsidP="00C13C9B">
      <w:r>
        <w:separator/>
      </w:r>
    </w:p>
  </w:footnote>
  <w:footnote w:type="continuationSeparator" w:id="0">
    <w:p w14:paraId="18EC3E84" w14:textId="77777777" w:rsidR="003409E6" w:rsidRDefault="003409E6" w:rsidP="00C13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9B"/>
    <w:rsid w:val="00072A92"/>
    <w:rsid w:val="002757E5"/>
    <w:rsid w:val="003409E6"/>
    <w:rsid w:val="003E12B5"/>
    <w:rsid w:val="00467AE1"/>
    <w:rsid w:val="006E2871"/>
    <w:rsid w:val="007466EF"/>
    <w:rsid w:val="008E51E8"/>
    <w:rsid w:val="00C13C9B"/>
    <w:rsid w:val="00C5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0BF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C9B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3C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9B"/>
  </w:style>
  <w:style w:type="character" w:styleId="PageNumber">
    <w:name w:val="page number"/>
    <w:basedOn w:val="DefaultParagraphFont"/>
    <w:uiPriority w:val="99"/>
    <w:semiHidden/>
    <w:unhideWhenUsed/>
    <w:rsid w:val="00C13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Olympia Colizoli</dc:creator>
  <cp:keywords/>
  <dc:description/>
  <cp:lastModifiedBy>Colizoli, O. (Olympia)</cp:lastModifiedBy>
  <cp:revision>5</cp:revision>
  <dcterms:created xsi:type="dcterms:W3CDTF">2020-01-05T11:16:00Z</dcterms:created>
  <dcterms:modified xsi:type="dcterms:W3CDTF">2024-11-20T17:15:00Z</dcterms:modified>
</cp:coreProperties>
</file>