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E39C" w14:textId="3D4D9E72" w:rsidR="0074104C" w:rsidRDefault="00B909C3">
      <w:r>
        <w:t>Separate with a space in the project parameters:</w:t>
      </w:r>
    </w:p>
    <w:p w14:paraId="2844943D" w14:textId="47E5F096" w:rsidR="00B909C3" w:rsidRDefault="00B909C3">
      <w:r>
        <w:rPr>
          <w:noProof/>
        </w:rPr>
        <w:drawing>
          <wp:inline distT="0" distB="0" distL="0" distR="0" wp14:anchorId="5B4B8E5F" wp14:editId="308D2669">
            <wp:extent cx="5731510" cy="3882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C619" w14:textId="77777777" w:rsidR="00B909C3" w:rsidRDefault="00B909C3"/>
    <w:sectPr w:rsidR="00B9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9D"/>
    <w:rsid w:val="005B589D"/>
    <w:rsid w:val="0074104C"/>
    <w:rsid w:val="00B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1FDD"/>
  <w15:chartTrackingRefBased/>
  <w15:docId w15:val="{0D903DB1-3168-4E73-B555-CC5C0FAE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Kish</dc:creator>
  <cp:keywords/>
  <dc:description/>
  <cp:lastModifiedBy>Colin Kish</cp:lastModifiedBy>
  <cp:revision>2</cp:revision>
  <dcterms:created xsi:type="dcterms:W3CDTF">2020-10-02T16:02:00Z</dcterms:created>
  <dcterms:modified xsi:type="dcterms:W3CDTF">2020-10-02T16:03:00Z</dcterms:modified>
</cp:coreProperties>
</file>