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0CB6" w14:textId="77777777" w:rsidR="00463EA5" w:rsidRDefault="000A7815" w:rsidP="000A7815">
      <w:pPr>
        <w:pStyle w:val="Heading1"/>
        <w:jc w:val="center"/>
      </w:pPr>
      <w:r>
        <w:t>PIZZA SALES SQL QUERIES</w:t>
      </w:r>
    </w:p>
    <w:p w14:paraId="57E29A00" w14:textId="77777777" w:rsidR="000A7815" w:rsidRDefault="000A7815" w:rsidP="000A7815"/>
    <w:p w14:paraId="2B3AE3D1" w14:textId="77777777" w:rsidR="000A7815" w:rsidRPr="000A7815" w:rsidRDefault="000A7815" w:rsidP="000A7815">
      <w:pPr>
        <w:pStyle w:val="ListParagraph"/>
        <w:numPr>
          <w:ilvl w:val="0"/>
          <w:numId w:val="2"/>
        </w:numPr>
        <w:rPr>
          <w:highlight w:val="yellow"/>
        </w:rPr>
      </w:pPr>
      <w:r w:rsidRPr="000A7815">
        <w:rPr>
          <w:highlight w:val="yellow"/>
        </w:rPr>
        <w:t>KPI’S</w:t>
      </w:r>
    </w:p>
    <w:p w14:paraId="0D429F65" w14:textId="77777777" w:rsidR="000A7815" w:rsidRDefault="000A7815" w:rsidP="000A7815">
      <w:pPr>
        <w:pStyle w:val="ListParagraph"/>
        <w:ind w:left="643"/>
      </w:pPr>
    </w:p>
    <w:p w14:paraId="4FE9B0B2" w14:textId="77777777" w:rsidR="000A7815" w:rsidRDefault="000A7815" w:rsidP="000A7815">
      <w:pPr>
        <w:pStyle w:val="ListParagraph"/>
        <w:numPr>
          <w:ilvl w:val="0"/>
          <w:numId w:val="3"/>
        </w:numPr>
      </w:pPr>
      <w:r>
        <w:t>Total revenue</w:t>
      </w:r>
    </w:p>
    <w:p w14:paraId="532C6FAF" w14:textId="77777777" w:rsidR="000A7815" w:rsidRDefault="000A7815" w:rsidP="000A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 w:rsidR="001E7FC3">
        <w:rPr>
          <w:rFonts w:ascii="Consolas" w:hAnsi="Consolas"/>
          <w:color w:val="0000FF"/>
        </w:rPr>
        <w:t xml:space="preserve">SELECT </w:t>
      </w:r>
      <w:proofErr w:type="gramStart"/>
      <w:r w:rsidR="001E7FC3">
        <w:rPr>
          <w:rFonts w:ascii="Consolas" w:hAnsi="Consolas"/>
          <w:color w:val="FF00FF"/>
        </w:rPr>
        <w:t>SUM</w:t>
      </w:r>
      <w:r w:rsidR="001E7FC3">
        <w:rPr>
          <w:rFonts w:ascii="Consolas" w:hAnsi="Consolas"/>
          <w:color w:val="808080"/>
        </w:rPr>
        <w:t>(</w:t>
      </w:r>
      <w:proofErr w:type="spellStart"/>
      <w:proofErr w:type="gramEnd"/>
      <w:r w:rsidR="001E7FC3">
        <w:rPr>
          <w:rFonts w:ascii="Consolas" w:hAnsi="Consolas"/>
          <w:color w:val="000000"/>
        </w:rPr>
        <w:t>total_price</w:t>
      </w:r>
      <w:proofErr w:type="spellEnd"/>
      <w:r w:rsidR="001E7FC3">
        <w:rPr>
          <w:rFonts w:ascii="Consolas" w:hAnsi="Consolas"/>
          <w:color w:val="808080"/>
        </w:rPr>
        <w:t>)</w:t>
      </w:r>
      <w:r w:rsidR="001E7FC3">
        <w:rPr>
          <w:rFonts w:ascii="Consolas" w:hAnsi="Consolas"/>
          <w:color w:val="000000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AC5704D" w14:textId="77777777" w:rsidR="000A7815" w:rsidRDefault="001E7FC3" w:rsidP="000A7815">
      <w:pPr>
        <w:pStyle w:val="ListParagraph"/>
        <w:ind w:left="64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="000A781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72311C" w14:textId="77777777" w:rsidR="000A7815" w:rsidRDefault="000A7815" w:rsidP="000A7815">
      <w:pPr>
        <w:pStyle w:val="ListParagraph"/>
        <w:ind w:left="643"/>
      </w:pPr>
      <w:r w:rsidRPr="000A7815">
        <w:rPr>
          <w:noProof/>
        </w:rPr>
        <w:drawing>
          <wp:inline distT="0" distB="0" distL="0" distR="0" wp14:anchorId="203A6730" wp14:editId="7B956171">
            <wp:extent cx="1905266" cy="781159"/>
            <wp:effectExtent l="0" t="0" r="0" b="0"/>
            <wp:docPr id="88163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5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1D1" w14:textId="77777777" w:rsidR="001E7FC3" w:rsidRDefault="001E7FC3" w:rsidP="000A7815">
      <w:pPr>
        <w:pStyle w:val="ListParagraph"/>
        <w:ind w:left="643"/>
      </w:pPr>
    </w:p>
    <w:p w14:paraId="38C8262D" w14:textId="77777777" w:rsidR="001E7FC3" w:rsidRDefault="001E7FC3" w:rsidP="001E7FC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Average Order Value</w:t>
      </w:r>
    </w:p>
    <w:p w14:paraId="716D71B9" w14:textId="77777777" w:rsidR="001E7FC3" w:rsidRPr="001E7FC3" w:rsidRDefault="001E7FC3" w:rsidP="001E7FC3">
      <w:pPr>
        <w:pStyle w:val="NormalWeb"/>
        <w:spacing w:before="0" w:beforeAutospacing="0" w:after="0" w:afterAutospacing="0"/>
        <w:ind w:left="283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   SELECT 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      </w:t>
      </w:r>
      <w:proofErr w:type="spellStart"/>
      <w:r>
        <w:rPr>
          <w:rFonts w:ascii="Consolas" w:hAnsi="Consolas"/>
          <w:color w:val="000000"/>
          <w:sz w:val="22"/>
          <w:szCs w:val="22"/>
        </w:rPr>
        <w:t>Avg_Order_Value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1E7FC3">
        <w:rPr>
          <w:rFonts w:ascii="Consolas" w:hAnsi="Consolas"/>
          <w:color w:val="000000"/>
          <w:sz w:val="22"/>
          <w:szCs w:val="22"/>
        </w:rPr>
        <w:t xml:space="preserve">FROM </w:t>
      </w:r>
      <w:proofErr w:type="spellStart"/>
      <w:r w:rsidRPr="001E7FC3"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      </w:t>
      </w:r>
    </w:p>
    <w:p w14:paraId="0EB0BD32" w14:textId="77777777" w:rsidR="000A7815" w:rsidRDefault="001E7FC3" w:rsidP="001E7FC3">
      <w:pPr>
        <w:ind w:left="283"/>
      </w:pPr>
      <w:r>
        <w:t xml:space="preserve">       </w:t>
      </w:r>
      <w:r w:rsidRPr="001E7FC3">
        <w:rPr>
          <w:noProof/>
        </w:rPr>
        <w:drawing>
          <wp:inline distT="0" distB="0" distL="0" distR="0" wp14:anchorId="4843B66B" wp14:editId="68BA0760">
            <wp:extent cx="1962424" cy="943107"/>
            <wp:effectExtent l="0" t="0" r="0" b="9525"/>
            <wp:docPr id="134530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EBBA" w14:textId="77777777" w:rsidR="001E7FC3" w:rsidRDefault="001E7FC3" w:rsidP="001E7FC3">
      <w:pPr>
        <w:pStyle w:val="ListParagraph"/>
        <w:numPr>
          <w:ilvl w:val="0"/>
          <w:numId w:val="3"/>
        </w:numPr>
      </w:pPr>
      <w:r>
        <w:t>Total Pizza’s sold</w:t>
      </w:r>
    </w:p>
    <w:p w14:paraId="7A9DF9C3" w14:textId="77777777" w:rsidR="001E7FC3" w:rsidRDefault="00D928FD" w:rsidP="001E7FC3">
      <w:pPr>
        <w:pStyle w:val="ListParagraph"/>
        <w:ind w:left="643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1E7FC3" w:rsidRPr="001E7FC3">
        <w:rPr>
          <w:noProof/>
        </w:rPr>
        <w:drawing>
          <wp:inline distT="0" distB="0" distL="0" distR="0" wp14:anchorId="4025EA9E" wp14:editId="09A68F16">
            <wp:extent cx="1781424" cy="819264"/>
            <wp:effectExtent l="0" t="0" r="9525" b="0"/>
            <wp:docPr id="11041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1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AB7" w14:textId="77777777" w:rsidR="001E7FC3" w:rsidRPr="001E7FC3" w:rsidRDefault="001E7FC3" w:rsidP="001E7FC3">
      <w:r>
        <w:rPr>
          <w:b/>
          <w:bCs/>
        </w:rPr>
        <w:t xml:space="preserve">     </w:t>
      </w:r>
      <w:r w:rsidRPr="001E7FC3">
        <w:rPr>
          <w:b/>
          <w:bCs/>
        </w:rPr>
        <w:t xml:space="preserve">4. </w:t>
      </w:r>
      <w:r>
        <w:rPr>
          <w:b/>
          <w:bCs/>
        </w:rPr>
        <w:t xml:space="preserve">    </w:t>
      </w:r>
      <w:r w:rsidRPr="001E7FC3">
        <w:rPr>
          <w:b/>
          <w:bCs/>
        </w:rPr>
        <w:t>Total Orders</w:t>
      </w:r>
    </w:p>
    <w:p w14:paraId="68D30F1B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     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3F77A98" w14:textId="77777777" w:rsidR="00D928FD" w:rsidRDefault="00D928FD" w:rsidP="00D928FD">
      <w:pPr>
        <w:pStyle w:val="NormalWeb"/>
        <w:spacing w:before="0" w:beforeAutospacing="0" w:after="0" w:afterAutospacing="0"/>
      </w:pPr>
      <w:r>
        <w:t xml:space="preserve">         </w:t>
      </w: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22FD20" wp14:editId="4755882C">
            <wp:extent cx="2106295" cy="7835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CF64" w14:textId="77777777" w:rsidR="00D928FD" w:rsidRDefault="00D928FD" w:rsidP="00D928FD">
      <w:pPr>
        <w:pStyle w:val="NormalWeb"/>
        <w:spacing w:before="0" w:beforeAutospacing="0" w:after="0" w:afterAutospacing="0"/>
      </w:pPr>
    </w:p>
    <w:p w14:paraId="13EF15AF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   5. Average Pizzas Per Order</w:t>
      </w:r>
    </w:p>
    <w:p w14:paraId="561F92B2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     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14:paraId="144B9261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22"/>
          <w:szCs w:val="22"/>
        </w:rPr>
        <w:t xml:space="preserve">     </w:t>
      </w: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14:paraId="323B534E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     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14:paraId="28F7966D" w14:textId="77777777" w:rsidR="00D928FD" w:rsidRDefault="00D928FD" w:rsidP="00D928F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     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3D52AB30" w14:textId="77777777" w:rsidR="00B76E24" w:rsidRDefault="00B76E24" w:rsidP="00B76E24">
      <w:pPr>
        <w:pStyle w:val="NormalWeb"/>
        <w:spacing w:before="0" w:beforeAutospacing="0" w:after="0" w:afterAutospacing="0"/>
      </w:pPr>
      <w:r>
        <w:t xml:space="preserve">     </w:t>
      </w: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55C7C4" wp14:editId="70DD847D">
            <wp:extent cx="2019300" cy="8763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373E" w14:textId="77777777" w:rsidR="00B76E24" w:rsidRDefault="00B76E24" w:rsidP="00B76E2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order_day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> </w:t>
      </w:r>
    </w:p>
    <w:p w14:paraId="301A0118" w14:textId="77777777" w:rsidR="00B76E24" w:rsidRDefault="00B76E24" w:rsidP="00B76E2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70A8B8B4" w14:textId="77777777" w:rsidR="00B76E24" w:rsidRDefault="00B76E24" w:rsidP="00B76E2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14:paraId="13C2BA12" w14:textId="77777777" w:rsidR="00B76E24" w:rsidRDefault="00B76E24" w:rsidP="00B76E2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14:paraId="3068EE93" w14:textId="77777777" w:rsidR="00973415" w:rsidRDefault="00B76E24" w:rsidP="00B76E2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7D30AAE3" wp14:editId="4F18D3DB">
            <wp:extent cx="2313305" cy="200850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536C" w14:textId="77777777" w:rsidR="00B76E24" w:rsidRDefault="00B76E24" w:rsidP="001E7FC3"/>
    <w:p w14:paraId="2FAE1DCB" w14:textId="77777777" w:rsidR="00973415" w:rsidRDefault="00B76E24" w:rsidP="00973415">
      <w:pPr>
        <w:pStyle w:val="NormalWeb"/>
        <w:spacing w:before="0" w:beforeAutospacing="0" w:after="0" w:afterAutospacing="0"/>
      </w:pPr>
      <w:r>
        <w:t xml:space="preserve">  </w:t>
      </w:r>
      <w:r w:rsidR="0097341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45B9BA21" w14:textId="77777777" w:rsidR="00973415" w:rsidRDefault="00973415" w:rsidP="0097341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Month_Name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01266579" w14:textId="77777777" w:rsidR="00973415" w:rsidRDefault="00973415" w:rsidP="0097341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390F927F" w14:textId="77777777" w:rsidR="00973415" w:rsidRDefault="00973415" w:rsidP="00973415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14:paraId="2573ED2D" w14:textId="77777777" w:rsidR="00973415" w:rsidRDefault="00973415" w:rsidP="0097341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sz w:val="22"/>
          <w:szCs w:val="22"/>
          <w:u w:val="single"/>
        </w:rPr>
        <w:t>Output:</w:t>
      </w:r>
    </w:p>
    <w:p w14:paraId="6B5EB0E2" w14:textId="77777777" w:rsidR="00973415" w:rsidRDefault="00973415" w:rsidP="0097341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0684491C" wp14:editId="1BF574C4">
            <wp:extent cx="2449195" cy="2917190"/>
            <wp:effectExtent l="0" t="0" r="825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D0A1" w14:textId="77777777" w:rsidR="00973415" w:rsidRDefault="00973415" w:rsidP="00973415">
      <w:pPr>
        <w:pStyle w:val="NormalWeb"/>
        <w:spacing w:before="0" w:beforeAutospacing="0" w:after="0" w:afterAutospacing="0"/>
      </w:pPr>
    </w:p>
    <w:p w14:paraId="75B47425" w14:textId="77777777" w:rsidR="00CC5062" w:rsidRDefault="00CC5062" w:rsidP="00973415">
      <w:pPr>
        <w:pStyle w:val="NormalWeb"/>
        <w:spacing w:before="0" w:beforeAutospacing="0" w:after="0" w:afterAutospacing="0"/>
      </w:pPr>
    </w:p>
    <w:p w14:paraId="26D8B078" w14:textId="77777777" w:rsidR="00CC5062" w:rsidRDefault="00CC5062" w:rsidP="00CC50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61F6BD57" w14:textId="77777777" w:rsidR="00CC5062" w:rsidRDefault="00CC5062" w:rsidP="00CC50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1CA92F6" w14:textId="77777777" w:rsidR="00CC5062" w:rsidRDefault="00CC5062" w:rsidP="00CC50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6374D7D5" w14:textId="77777777" w:rsidR="00CC5062" w:rsidRDefault="00CC5062" w:rsidP="00CC50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1488F8DF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65C04B77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</w:p>
    <w:p w14:paraId="1D1C06E0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100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PCT</w:t>
      </w:r>
    </w:p>
    <w:p w14:paraId="57406F67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DFEACD1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</w:p>
    <w:p w14:paraId="0E38A512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2E216088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328D4285" wp14:editId="703DAE72">
            <wp:extent cx="3668395" cy="1828800"/>
            <wp:effectExtent l="0" t="0" r="825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15B3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602A5B21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53F6D86E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</w:p>
    <w:p w14:paraId="3FD9CCD4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100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PCT</w:t>
      </w:r>
    </w:p>
    <w:p w14:paraId="2193A4D4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38271B41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</w:p>
    <w:p w14:paraId="4F4D55F8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pizza_size</w:t>
      </w:r>
      <w:proofErr w:type="spellEnd"/>
    </w:p>
    <w:p w14:paraId="64E7DE43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2E46A202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095A4C38" wp14:editId="682ABD1C">
            <wp:extent cx="3363595" cy="1943100"/>
            <wp:effectExtent l="0" t="0" r="825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EF41" w14:textId="77777777" w:rsidR="008C3BC3" w:rsidRDefault="008C3BC3" w:rsidP="00CC5062">
      <w:pPr>
        <w:pStyle w:val="NormalWeb"/>
        <w:spacing w:before="0" w:beforeAutospacing="0" w:after="160" w:afterAutospacing="0"/>
      </w:pPr>
    </w:p>
    <w:p w14:paraId="39048A39" w14:textId="77777777" w:rsidR="008C3BC3" w:rsidRDefault="008C3BC3" w:rsidP="00CC5062">
      <w:pPr>
        <w:pStyle w:val="NormalWeb"/>
        <w:spacing w:before="0" w:beforeAutospacing="0" w:after="160" w:afterAutospacing="0"/>
      </w:pPr>
    </w:p>
    <w:p w14:paraId="7E377EFA" w14:textId="77777777" w:rsidR="008C3BC3" w:rsidRDefault="008C3BC3" w:rsidP="00CC5062">
      <w:pPr>
        <w:pStyle w:val="NormalWeb"/>
        <w:spacing w:before="0" w:beforeAutospacing="0" w:after="160" w:afterAutospacing="0"/>
      </w:pPr>
    </w:p>
    <w:p w14:paraId="320F2798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0A6EC5EB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F. Total Pizzas Sold by Pizza Category</w:t>
      </w:r>
    </w:p>
    <w:p w14:paraId="56AB77BA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quantity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Total_Quantity_Sold</w:t>
      </w:r>
      <w:proofErr w:type="spellEnd"/>
    </w:p>
    <w:p w14:paraId="0B1CEC9F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pizza_sales</w:t>
      </w:r>
      <w:proofErr w:type="spellEnd"/>
    </w:p>
    <w:p w14:paraId="6FAE3F44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2</w:t>
      </w:r>
    </w:p>
    <w:p w14:paraId="0ABDF3B1" w14:textId="77777777" w:rsidR="00CC5062" w:rsidRDefault="00CC5062" w:rsidP="00CC506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pizza_category</w:t>
      </w:r>
      <w:proofErr w:type="spellEnd"/>
    </w:p>
    <w:p w14:paraId="343A74A4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419978EA" w14:textId="77777777" w:rsidR="00CC5062" w:rsidRDefault="00CC5062" w:rsidP="00CC506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sz w:val="22"/>
          <w:szCs w:val="22"/>
          <w:u w:val="single"/>
        </w:rPr>
        <w:t>Output</w:t>
      </w:r>
    </w:p>
    <w:p w14:paraId="37C091D5" w14:textId="77777777" w:rsidR="008C3BC3" w:rsidRDefault="00CC5062" w:rsidP="008C3BC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628BA7D8" wp14:editId="22B2ECE7">
            <wp:extent cx="3456305" cy="1654810"/>
            <wp:effectExtent l="0" t="0" r="0" b="254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BC3" w:rsidRPr="008C3BC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</w:p>
    <w:p w14:paraId="71A776A3" w14:textId="77777777" w:rsidR="008C3BC3" w:rsidRDefault="008C3BC3" w:rsidP="008C3BC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07F3863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14:paraId="6BA2FA77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666F9287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1552314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1A2F8E89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2D7BD033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45370ED1" wp14:editId="6C404AE7">
            <wp:extent cx="3162300" cy="14859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F160" w14:textId="77777777" w:rsidR="00CC5062" w:rsidRDefault="00CC5062" w:rsidP="00CC5062">
      <w:pPr>
        <w:pStyle w:val="NormalWeb"/>
        <w:spacing w:before="0" w:beforeAutospacing="0" w:after="0" w:afterAutospacing="0"/>
      </w:pPr>
    </w:p>
    <w:p w14:paraId="46AE8FDF" w14:textId="77777777" w:rsidR="008C3BC3" w:rsidRDefault="008C3BC3" w:rsidP="00CC5062">
      <w:pPr>
        <w:pStyle w:val="NormalWeb"/>
        <w:spacing w:before="0" w:beforeAutospacing="0" w:after="0" w:afterAutospacing="0"/>
      </w:pPr>
    </w:p>
    <w:p w14:paraId="31D226FF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14:paraId="662ECBF7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</w:p>
    <w:p w14:paraId="2C53BFF0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23F721AC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5AD381E6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7F2B3A27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79867E18" wp14:editId="37A05A6D">
            <wp:extent cx="3418205" cy="1284605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F60F" w14:textId="77777777" w:rsidR="008C3BC3" w:rsidRDefault="008C3BC3" w:rsidP="00CC5062">
      <w:pPr>
        <w:pStyle w:val="NormalWeb"/>
        <w:spacing w:before="0" w:beforeAutospacing="0" w:after="0" w:afterAutospacing="0"/>
      </w:pPr>
    </w:p>
    <w:p w14:paraId="47867C15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I. Top 5 Pizzas by Quantity</w:t>
      </w:r>
    </w:p>
    <w:p w14:paraId="0D531B48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484A50FA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6116D05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45904FBA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4C4F7686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1F82D85C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1DB9DD3E" wp14:editId="7E695E99">
            <wp:extent cx="4381500" cy="1725295"/>
            <wp:effectExtent l="0" t="0" r="0" b="825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078D" w14:textId="77777777" w:rsidR="008C3BC3" w:rsidRDefault="008C3BC3" w:rsidP="008C3BC3">
      <w:pPr>
        <w:pStyle w:val="NormalWeb"/>
        <w:spacing w:before="0" w:beforeAutospacing="0" w:after="0" w:afterAutospacing="0"/>
      </w:pPr>
    </w:p>
    <w:p w14:paraId="6435AD06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J. Bottom 5 Pizzas by Quantity</w:t>
      </w:r>
    </w:p>
    <w:p w14:paraId="7A3BA24E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5CCE9673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7C6EAD63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3CFEB995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13226478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2975132E" w14:textId="77777777" w:rsidR="008C3BC3" w:rsidRDefault="008C3BC3" w:rsidP="008C3B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2B5F13F0" wp14:editId="798C9781">
            <wp:extent cx="4087495" cy="1866900"/>
            <wp:effectExtent l="0" t="0" r="825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9F69" w14:textId="77777777" w:rsidR="008C3BC3" w:rsidRDefault="008C3BC3" w:rsidP="00CC5062">
      <w:pPr>
        <w:pStyle w:val="NormalWeb"/>
        <w:spacing w:before="0" w:beforeAutospacing="0" w:after="0" w:afterAutospacing="0"/>
      </w:pPr>
    </w:p>
    <w:p w14:paraId="07892E81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14:paraId="34C9B68C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396CEEBA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230F358E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19865637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14:paraId="51A63659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219D2E58" wp14:editId="2607B0D3">
            <wp:extent cx="3151505" cy="1610995"/>
            <wp:effectExtent l="0" t="0" r="0" b="825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E146" w14:textId="77777777" w:rsidR="008C3BC3" w:rsidRDefault="008C3BC3" w:rsidP="008C3BC3">
      <w:pPr>
        <w:pStyle w:val="NormalWeb"/>
        <w:spacing w:before="0" w:beforeAutospacing="0" w:after="0" w:afterAutospacing="0"/>
      </w:pPr>
    </w:p>
    <w:p w14:paraId="74F23EAD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L.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14:paraId="0C5B639E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Top</w:t>
      </w:r>
      <w:r>
        <w:rPr>
          <w:rFonts w:ascii="Consolas" w:hAnsi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</w:p>
    <w:p w14:paraId="2909661D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pizza_sales</w:t>
      </w:r>
      <w:proofErr w:type="spellEnd"/>
    </w:p>
    <w:p w14:paraId="689F2579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</w:p>
    <w:p w14:paraId="3C6D82FA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ASC</w:t>
      </w:r>
    </w:p>
    <w:p w14:paraId="50467980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101753BD" wp14:editId="69F43F44">
            <wp:extent cx="3107690" cy="1311910"/>
            <wp:effectExtent l="0" t="0" r="0" b="254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04AF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0DB0779B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  <w:t>NOTE</w:t>
      </w:r>
    </w:p>
    <w:p w14:paraId="45E93A78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14:paraId="1F74DA2C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60E295E3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F9CFF60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'Classic'</w:t>
      </w:r>
    </w:p>
    <w:p w14:paraId="74FE04E0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500E0115" w14:textId="77777777" w:rsidR="008C3BC3" w:rsidRDefault="008C3BC3" w:rsidP="008C3B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444C5846" w14:textId="77777777" w:rsidR="008C3BC3" w:rsidRDefault="008C3BC3" w:rsidP="00CC5062">
      <w:pPr>
        <w:pStyle w:val="NormalWeb"/>
        <w:spacing w:before="0" w:beforeAutospacing="0" w:after="160" w:afterAutospacing="0"/>
      </w:pPr>
    </w:p>
    <w:p w14:paraId="3FE34082" w14:textId="77777777" w:rsidR="008C3BC3" w:rsidRDefault="008C3BC3" w:rsidP="00CC5062">
      <w:pPr>
        <w:pStyle w:val="NormalWeb"/>
        <w:spacing w:before="0" w:beforeAutospacing="0" w:after="160" w:afterAutospacing="0"/>
      </w:pPr>
    </w:p>
    <w:p w14:paraId="0C2E9538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721F3E96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33B0F801" w14:textId="77777777" w:rsidR="00CC5062" w:rsidRDefault="00CC5062" w:rsidP="00CC5062">
      <w:pPr>
        <w:pStyle w:val="NormalWeb"/>
        <w:spacing w:before="0" w:beforeAutospacing="0" w:after="160" w:afterAutospacing="0"/>
      </w:pPr>
    </w:p>
    <w:p w14:paraId="27270D6A" w14:textId="77777777" w:rsidR="001E7FC3" w:rsidRPr="000A7815" w:rsidRDefault="001E7FC3" w:rsidP="001E7FC3"/>
    <w:sectPr w:rsidR="001E7FC3" w:rsidRPr="000A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F3E"/>
    <w:multiLevelType w:val="hybridMultilevel"/>
    <w:tmpl w:val="E954EACC"/>
    <w:lvl w:ilvl="0" w:tplc="4418DFE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B630F0F"/>
    <w:multiLevelType w:val="hybridMultilevel"/>
    <w:tmpl w:val="5260A798"/>
    <w:lvl w:ilvl="0" w:tplc="923EEA8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273C6C"/>
    <w:multiLevelType w:val="hybridMultilevel"/>
    <w:tmpl w:val="3C88A34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40737338">
    <w:abstractNumId w:val="2"/>
  </w:num>
  <w:num w:numId="2" w16cid:durableId="434398929">
    <w:abstractNumId w:val="0"/>
  </w:num>
  <w:num w:numId="3" w16cid:durableId="12920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5"/>
    <w:rsid w:val="000753C4"/>
    <w:rsid w:val="000A7815"/>
    <w:rsid w:val="001E7FC3"/>
    <w:rsid w:val="003B407F"/>
    <w:rsid w:val="00427304"/>
    <w:rsid w:val="00463EA5"/>
    <w:rsid w:val="006906EB"/>
    <w:rsid w:val="00713FD6"/>
    <w:rsid w:val="00815BCF"/>
    <w:rsid w:val="008C3BC3"/>
    <w:rsid w:val="00973415"/>
    <w:rsid w:val="00B76E24"/>
    <w:rsid w:val="00CC5062"/>
    <w:rsid w:val="00D928FD"/>
    <w:rsid w:val="00F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D492"/>
  <w15:chartTrackingRefBased/>
  <w15:docId w15:val="{697A3434-8BEF-4FB4-A77E-E056349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8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darwai</dc:creator>
  <cp:keywords/>
  <dc:description/>
  <cp:lastModifiedBy>tamanna darwai</cp:lastModifiedBy>
  <cp:revision>2</cp:revision>
  <dcterms:created xsi:type="dcterms:W3CDTF">2024-07-25T17:34:00Z</dcterms:created>
  <dcterms:modified xsi:type="dcterms:W3CDTF">2024-07-25T17:34:00Z</dcterms:modified>
</cp:coreProperties>
</file>