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rju48kkiu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base de insumos para demo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r06nnrwpg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Agente Comercial Agropecuario – FertiCauca Mix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trd3hpj9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consolida los insumos iniciales para construir un demo funcional del Agente Comercial Agropecuario de FertiCauca Mix.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tendrá como propósito atender conversaciones comerciales por WhatsApp/redes, consultar información del portafolio, clasificar la intención del cliente, capturar datos del pedido o solicitud de asesoría, y generar un resumen operativo para el asesor comercial.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corresponde todavía a una especificación técnica final. Es una base de validación para revisar productos, presentaciones, precios demo, flujos comerciales, estados y datos mínimos antes de crear los insumos definitivos para desarrollo.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y05afm3jo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Fuentes de información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zi40tn8k9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Información confirmada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confirmada proviene del PDF de portafolio de productos de FertiCauca Mix.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productos.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general.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comercial.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Composición cuando está disponible.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cuando está disponible.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Mezclas foliares incluidas en el catálogo.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sysx1r74h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Información demo / pendiente de validación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información fue creada para fines de demo y debe validarse con la empresa antes de producción: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Precios de referencia.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Rangos de precios.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inventario.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Tiempos de entrega.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por municipios.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más vendidos.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transporte.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recomendación comercial por cultivo.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Dosis o cantidades por hectárea.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no debe presentar estos datos como oficiales si no han sido validados.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p99t9q3cn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Categorías de productos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1.6459963271363"/>
        <w:gridCol w:w="2153.050740861865"/>
        <w:gridCol w:w="4560.815073834621"/>
        <w:tblGridChange w:id="0">
          <w:tblGrid>
            <w:gridCol w:w="2311.6459963271363"/>
            <w:gridCol w:w="2153.050740861865"/>
            <w:gridCol w:w="4560.8150738346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para 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GRANULADO_NPK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Fertilizante granulado NPK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Fertilizantes para aplicación al suelo, usados según etapa del cultivo y necesidad nutricional.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ENMIENDA_SUELO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Enmienda mineral para suelo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Productos orientados a mejorar condiciones del suelo, como calcio, magnesio, silicio o pH.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BIOESTIMULANTE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Bioestimulante líquido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Productos líquidos que apoyan actividad microbiológica, vigor y recuperación del cultivo.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FOLIAR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Fertilizante foliar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Productos para aplicación foliar, usados como apoyo nutricional.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COADYUVANTE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Coadyuvante / bioinsumo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Producto de apoyo en mezclas o aplicaciones agrícolas.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CONTROL_PLAGA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Control de plaga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Producto orientado al manejo de plagas específicas.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MEZCLA_FOLIAR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Mezcla foliar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Combinación de productos para una necesidad específica: paloteo, producción o floración.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1ruikzlxi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Tabla maestra de productos del catálogo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.2484618572477"/>
        <w:gridCol w:w="968.3241416685263"/>
        <w:gridCol w:w="1757.5996684624947"/>
        <w:gridCol w:w="1143.7187031782971"/>
        <w:gridCol w:w="1878.1834295004624"/>
        <w:gridCol w:w="1275.2646243106253"/>
        <w:gridCol w:w="1012.1727820459689"/>
        <w:tblGridChange w:id="0">
          <w:tblGrid>
            <w:gridCol w:w="990.2484618572477"/>
            <w:gridCol w:w="968.3241416685263"/>
            <w:gridCol w:w="1757.5996684624947"/>
            <w:gridCol w:w="1143.7187031782971"/>
            <w:gridCol w:w="1878.1834295004624"/>
            <w:gridCol w:w="1275.2646243106253"/>
            <w:gridCol w:w="1012.172782045968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Composición / 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comercial resumido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Presentaciones confirmadas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PROD_001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Ferticauca Compuesto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GRANULADO_NPK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8-4-8 + Ca, Mg, Si,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Promueve desarrollo de follaje, fotosíntesis y actividad del suelo.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50 kg, 1 arroba, 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PROD_002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Pal Rinde Paloteo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GRANULADO_NPK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12-4-12 + Ca, Mg, Si,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Orientado a café, desarrollo de follaje, color verde, productividad y calidad.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PROD_003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25-4-24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GRANULADO_NPK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25-4-24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Alto contenido en nitrógeno y potasio. Enfocado en alta producción y llenado de frutos.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PROD_004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17-6-18-2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GRANULADO_NPK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17-6-18-2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Para crecimiento, mantenimiento de árboles en producción, calidad y tamaño de frutos.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PROD_005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Calmix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ENMIENDA_SUELO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Ca, Mg, 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Enmienda mineral con calcio, magnesio y silicio. Apoya neutralización de pH y suelo.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PROD_006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10-30-10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GRANULADO_NPK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10-30-10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Alto fósforo. Apoya recuperación, desarrollo radicular y estructura del suelo.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PROD_007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Energía + Silicio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BIOESTIMULANTE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Carbono orgánico, aminoácidos, nitrógeno, calcio, boro, algas, dióxido de silicio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Bioestimulante líquido para apoyar actividad microbiológica y vigor del cultivo.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Litro, galón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PROD_008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Pal Rinde Fumiga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FOLIAR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15-15-15 + Ca, Mg, Si, algas marinas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Fertilizante foliar para crecimiento, resistencia al estrés hídrico y rendimiento.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 kg, 5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PROD_009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Miel de Purga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COADYUVANTE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Miel de purga, materia orgánica, azúcares naturales, minerales traza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Bioinsumo/coadyuvante para adherencia, penetración y absorción en aplicaciones agrícolas.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 kg, 4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PROD_010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Hormi Cauca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CONTROL_PLAGA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No especificado en 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Producto en polvo para control de hormigas en caminos, entradas y bocas de hormigueros.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900 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sipvor7yo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Tabla de mezclas foliares del catálogo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2.83524309082"/>
        <w:gridCol w:w="1291.967548062562"/>
        <w:gridCol w:w="1634.361774580909"/>
        <w:gridCol w:w="1963.060232038522"/>
        <w:gridCol w:w="1743.9279270667798"/>
        <w:gridCol w:w="1319.3590861840298"/>
        <w:tblGridChange w:id="0">
          <w:tblGrid>
            <w:gridCol w:w="1072.83524309082"/>
            <w:gridCol w:w="1291.967548062562"/>
            <w:gridCol w:w="1634.361774580909"/>
            <w:gridCol w:w="1963.060232038522"/>
            <w:gridCol w:w="1743.9279270667798"/>
            <w:gridCol w:w="1319.359086184029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mezcla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mezcla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en conversación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MIX_001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Fumiga foliar para paloteo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Pal Rinde + Energía + MgSO4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Apoyo a crecimiento, follaje, productividad, actividad microbiológica y absorción de nutrientes.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Cuando el cliente pregunte por paloteo, follaje o desarrollo.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MIX_002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Fumiga foliar para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Energía + Mg + Integrador + Triple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Apoyo a crecimiento y desarrollo en etapa de producción.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Cuando el cliente pregunte por producción o apoyo foliar en producción.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MIX_003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Fumiga foliar para florecer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Energía + Mg + Integrador + DAP + Urea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Apoyo al desarrollo de flor y estimulación de floración.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Cuando el cliente pregunte por floración o florecer.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Confirmado catálogo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4ysmhrv9y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Tabla de presentaciones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1.0489093563044"/>
        <w:gridCol w:w="1644.8582882753235"/>
        <w:gridCol w:w="3115.333319627475"/>
        <w:gridCol w:w="2804.27129376452"/>
        <w:tblGridChange w:id="0">
          <w:tblGrid>
            <w:gridCol w:w="1461.0489093563044"/>
            <w:gridCol w:w="1644.8582882753235"/>
            <w:gridCol w:w="3115.333319627475"/>
            <w:gridCol w:w="2804.2712937645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Equivalencia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Bulto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Ferticauca Compuesto, Pal Rinde Paloteo, 25-4-24, 17-6-18-2, Calmix, 10-30-10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Confirmar si todos se venden siempre por bulto completo.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Arroba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12,5 kg aprox.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Ferticauca Compuesto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Confirmar si aplica a otros productos.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Kilo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Ferticauca Compuesto, Pal Rinde Fumiga, Miel de Purga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Confirmar disponibilidad real por unidad.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Litro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 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Energía + Silicio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Confirmar precio y disponibilidad.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Galón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3,785 L aprox.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Energía + Silicio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Confirmar equivalencia usada comercialmente.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4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4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Miel de Purga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Confirmar si es paquete o presentación fija.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5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Pal Rinde Fumiga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Confirmar si es paquete o presentación fija.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900 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900 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Hormi Cauca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Confirmar precio y disponibilidad.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o6viodnqp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Tabla de precios demo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 estos valores son de referencia para demo. No son precios oficiales de FertiCauca Mix. El agente debe evitar dar precio cerrado si no hay lista oficial cargada.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5.5647015378754"/>
        <w:gridCol w:w="1410.947383468141"/>
        <w:gridCol w:w="1329.0214063635392"/>
        <w:gridCol w:w="1342.6757358809728"/>
        <w:gridCol w:w="1356.3300653984063"/>
        <w:gridCol w:w="2120.972518374689"/>
        <w:tblGridChange w:id="0">
          <w:tblGrid>
            <w:gridCol w:w="1465.5647015378754"/>
            <w:gridCol w:w="1410.947383468141"/>
            <w:gridCol w:w="1329.0214063635392"/>
            <w:gridCol w:w="1342.6757358809728"/>
            <w:gridCol w:w="1356.3300653984063"/>
            <w:gridCol w:w="2120.972518374689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mínimo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máximo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sugerido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del precio en 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Ferticauca Compuesto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$120.000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$170.000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$145.000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 Cotización final con asesor.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Ferticauca Compuesto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Arroba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$35.000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$55.000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$45.000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Ferticauca Compuesto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$4.000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$8.000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$6.000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Pal Rinde Paloteo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$130.000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$190.000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$160.000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25-4-24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$150.000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$210.000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$180.000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17-6-18-2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$150.000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$220.000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$185.000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Calmix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$30.000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$70.000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$50.000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10-30-10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$180.000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$260.000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$220.000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Energía + Silicio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Litro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$25.000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$55.000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$40.000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Energía + Silicio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Galón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$80.000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$160.000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$120.000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Pal Rinde Fumiga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$18.000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$45.000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$30.000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Pal Rinde Fumiga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5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$80.000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$180.000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$130.000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Miel de Purga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$10.000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$25.000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$18.000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Miel de Purga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4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$35.000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$80.000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$60.000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Hormi Cauca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900 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$12.000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$35.000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$22.000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Solo referencia interna.</w:t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jyj85pnuc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del agente sobre precios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no debe decir: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“Ese producto cuesta $180.000.”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decir: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“Puedo ayudarle a dejar la cotización lista. El precio puede variar según cantidad, disponibilidad y transporte. ¿Cuántas unidades necesita y en qué municipio o vereda sería la entrega?”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demo interno, el sistema puede calcular un valor estimado, pero debe mostrarlo como “estimación demo” o mantenerlo oculto al cliente y visible solo para el asesor.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zzzwspyqm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Tabla de disponibilidad demo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8.6329903650226"/>
        <w:gridCol w:w="2787.43176272295"/>
        <w:gridCol w:w="4099.44705793565"/>
        <w:tblGridChange w:id="0">
          <w:tblGrid>
            <w:gridCol w:w="2138.6329903650226"/>
            <w:gridCol w:w="2787.43176272295"/>
            <w:gridCol w:w="4099.44705793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Ferticauca Compuesto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Capturar pedido y confirmar cantidad.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Pal Rinde Paloteo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Capturar pedido y transporte.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25-4-24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Disponible bajo confirmación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Pedir cantidad y escalar confirmación.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17-6-18-2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Disponible bajo confirmación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Pedir cantidad y escalar confirmación.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Calmix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Capturar cantidad y ubicación.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10-30-10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Disponible bajo confirmación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Escalar si es pedido grande.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Energía + Silicio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Confirmar litro o galón.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Pal Rinde Fumiga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Disponible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Confirmar 1 kg o 5 kg.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Miel de Purga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Disponible bajo confirmación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Confirmar presentación.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Hormi Cauca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Disponible bajo confirmación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Confirmar cantidad.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Mezclas foliares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Preparación bajo 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Capturar cultivo, objetivo, área y escalar dosis.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3fijvspg2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Tabla de intención del cliente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.730076104504"/>
        <w:gridCol w:w="2199.732481138603"/>
        <w:gridCol w:w="3275.9964418673608"/>
        <w:gridCol w:w="1789.0528119131554"/>
        <w:tblGridChange w:id="0">
          <w:tblGrid>
            <w:gridCol w:w="1760.730076104504"/>
            <w:gridCol w:w="2199.732481138603"/>
            <w:gridCol w:w="3275.9964418673608"/>
            <w:gridCol w:w="1789.052811913155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Intención detectada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Compra directa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“Necesito 40 bultos para café.”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Preguntar producto específico, ubicación, transporte y fecha.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Pendiente cotización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Consulta de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“¿Tienen Pal Rinde Paloteo?”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Responder desde catálogo y pedir cantidad.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Interesado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Consulta de precio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“¿Cuánto vale el bulto?”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No dar precio cerrado. Pedir producto, cantidad y ubicación.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Pendiente cotización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Asesoría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“No sé qué echarle al café.”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Preguntar cultivo, etapa, problema, ubicación y área.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Requiere asesoría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Mezcla o fumiga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“Necesito fumiga para producción.”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Identificar mezcla del catálogo, preguntar cultivo y área, escalar dosis.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Pendiente validación técnica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Transporte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“¿Me lo llevan a la vereda?”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Pedir municipio, vereda, cantidad y fecha.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Pendiente transporte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Producto no encontrado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“¿Tienen urea?”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No confirmar. Escalar validación con asesor.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Pendiente validación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“¿Ya está mi pedido?”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Pedir nombre, celular o número de solicitud.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Revisión de pedido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zqfci8ube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Tabla de cultivos demo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1.7912562184958"/>
        <w:gridCol w:w="1604.9550291569203"/>
        <w:gridCol w:w="4040.7103087009527"/>
        <w:gridCol w:w="2228.0552169472544"/>
        <w:tblGridChange w:id="0">
          <w:tblGrid>
            <w:gridCol w:w="1151.7912562184958"/>
            <w:gridCol w:w="1604.9550291569203"/>
            <w:gridCol w:w="4040.7103087009527"/>
            <w:gridCol w:w="2228.05521694725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Relevancia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Productos que el agente puede mencionar con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Café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Pal Rinde Paloteo, 25-4-24, 17-6-18-2, mezclas foliares, Calmix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No recomendar dosis exacta.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Plátano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17-6-18-2, 25-4-24, Calmix, foliares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Requiere asesoría según etapa.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Caña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Ferticauca Compuesto, Calmix, foliares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Validar con asesor.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Yuca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Ferticauca Compuesto, 10-30-10, Calmix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Validar con asesor.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Maíz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10-30-10, Ferticauca Compuesto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Validar con asesor.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Fríjol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10-30-10, foliares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Validar con asesor.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Aguacate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17-6-18-2, 25-4-24, Calmix, foliares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Validar con asesor.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Hortalizas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Baja/media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Ferticauca Compuesto, foliares, bioestimulante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Validar con asesor.</w:t>
            </w:r>
          </w:p>
        </w:tc>
      </w:tr>
    </w:tbl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aecedjj8v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del agente sobre cultivos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puede decir: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“Para ese cultivo se pueden revisar opciones del portafolio según etapa y necesidad.”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decir: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“Debe aplicar este producto en esta dosis exacta.”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hhvsz8yqx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Datos mínimos por tipo de conversación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f0uj5gay5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11.1. Compra directa</w:t>
      </w:r>
    </w:p>
    <w:tbl>
      <w:tblPr>
        <w:tblStyle w:val="Table9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415"/>
        <w:gridCol w:w="2690"/>
        <w:tblGridChange w:id="0">
          <w:tblGrid>
            <w:gridCol w:w="1940"/>
            <w:gridCol w:w="141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Nombre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Juan Pérez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3210000000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Pal Rinde Paloteo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40 bultos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Municipio/vereda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Caldono, vereda El Rosal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Transporte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Fecha requerida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Deseable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Esta semana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Observación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Confirmar disponibilidad</w:t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pfvwgy6mo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 Asesoría para cliente que no sabe</w:t>
      </w:r>
    </w:p>
    <w:tbl>
      <w:tblPr>
        <w:tblStyle w:val="Table10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1415"/>
        <w:gridCol w:w="2675"/>
        <w:tblGridChange w:id="0">
          <w:tblGrid>
            <w:gridCol w:w="3380"/>
            <w:gridCol w:w="141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Nombre 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María López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Celular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3200000000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Cultivo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Café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Etapa del cultivo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Problema observado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Hojas amarillas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Área o cantidad de plantas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Deseable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1 hectárea / 2.000 plantas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Piendamó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Producto aplicado recientemente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Deseable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Transporte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Deseable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Requiere asesoría</w:t>
            </w:r>
          </w:p>
        </w:tc>
      </w:tr>
    </w:tbl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4biwqwbai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 Mezcla foliar</w:t>
      </w:r>
    </w:p>
    <w:tbl>
      <w:tblPr>
        <w:tblStyle w:val="Table11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415"/>
        <w:gridCol w:w="3950"/>
        <w:tblGridChange w:id="0">
          <w:tblGrid>
            <w:gridCol w:w="2570"/>
            <w:gridCol w:w="1415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Tipo de mezcla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Cultivo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Café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Área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1 hectárea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Componentes 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Energía + Mg + Integrador + Triple 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Dosis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Pendiente asesor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Timbío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Transporte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Deseable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Pendiente validación técnica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p254lx8nv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Estados comerciales del pedido</w:t>
      </w:r>
    </w:p>
    <w:tbl>
      <w:tblPr>
        <w:tblStyle w:val="Table12"/>
        <w:tblW w:w="8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5615"/>
        <w:tblGridChange w:id="0">
          <w:tblGrid>
            <w:gridCol w:w="2615"/>
            <w:gridCol w:w="5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Nuevo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Conversación recién ingresada.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Interesado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Cliente está consultando producto o información.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Requiere asesoría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Cliente no sabe qué aplicar o tiene un problema técnico.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Pendiente cotización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Faltan precio, cantidad final o validación comercial.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Pendiente disponibilidad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Se debe confirmar inventario o preparación.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Pendiente transporte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Se debe confirmar costo o posibilidad de entrega.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Pendiente preparación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Producto o mezcla requiere preparación.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Cotizado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Ya se entregó cotización al cliente.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Confirmado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Cliente aceptó condiciones.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Entregado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Pedido entregado.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Cerrado sin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Cliente no compró o no continuó.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ogsmn8grz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Cobertura demo de transporte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4.9359764534229"/>
        <w:gridCol w:w="3075.7867726598074"/>
        <w:gridCol w:w="4214.789061910393"/>
        <w:tblGridChange w:id="0">
          <w:tblGrid>
            <w:gridCol w:w="1734.9359764534229"/>
            <w:gridCol w:w="3075.7867726598074"/>
            <w:gridCol w:w="4214.7890619103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Municipios 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Zona cercana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Caldono, Piendamó, Santander de Quilichao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Capturar pedido y marcar transporte pendiente de confirmación.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Zona centro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Popayán, Cajibío, Totoró, Silvia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Capturar pedido y validar transporte.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Zona sur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Timbío, Rosas, El Tambo, La Sierra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Capturar pedido y escalar transporte.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Zona rural específica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Veredas, fincas o vías terciarias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Pedir ubicación exacta y referencia.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Zona no definida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Otro municipio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Escalar a asesor para confirmar cobertura.</w:t>
            </w:r>
          </w:p>
        </w:tc>
      </w:tr>
    </w:tbl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8adih7jx5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del agente sobre transporte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no debe confirmar transporte de forma definitiva.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decir: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“Déjeme la ubicación y cantidad para validar disponibilidad de transporte y costo de entrega con el asesor.”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t6qfo7ads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Reglas de seguridad comercial y técnica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8sx21pymm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agente sí puede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información del catálogo.</w:t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usos generales de productos.</w:t>
      </w:r>
    </w:p>
    <w:p w:rsidR="00000000" w:rsidDel="00000000" w:rsidP="00000000" w:rsidRDefault="00000000" w:rsidRPr="00000000" w14:paraId="000002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Preguntar por cultivo, etapa, problema y ubicación.</w:t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Capturar pedidos.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 intención comercial.</w:t>
      </w:r>
    </w:p>
    <w:p w:rsidR="00000000" w:rsidDel="00000000" w:rsidP="00000000" w:rsidRDefault="00000000" w:rsidRPr="00000000" w14:paraId="000002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información para Excel o CRM.</w:t>
      </w:r>
    </w:p>
    <w:p w:rsidR="00000000" w:rsidDel="00000000" w:rsidP="00000000" w:rsidRDefault="00000000" w:rsidRPr="00000000" w14:paraId="000002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resumen para asesor.</w:t>
      </w:r>
    </w:p>
    <w:p w:rsidR="00000000" w:rsidDel="00000000" w:rsidP="00000000" w:rsidRDefault="00000000" w:rsidRPr="00000000" w14:paraId="000002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que algo queda pendiente por validar.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9gn3kpnta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agente no debe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Inventar precios oficiales.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 disponibilidad real.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transporte sin validación.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dosis exactas por planta o hectárea sin tabla técnica aprobada.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Diagnosticar enfermedades o deficiencias como agrónomo.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Prometer resultados productivos.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Recomendar mezcla definitiva si falta información técnica.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productos que no estén en catálogo o inventario.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x01fymiou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Respuestas estándar del agente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6p8ra98a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15.1. Cuando el cliente sabe qué quiere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“Perfecto, le ayudo a dejar el pedido organizado. ¿Me confirma producto, cantidad, presentación, municipio/vereda de entrega y si requiere transporte?”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aw5vail8j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15.2. Cuando el cliente no sabe qué aplicar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 gusto le orientamos. Para recomendar correctamente es importante revisar algunos datos del cultivo. ¿Qué cultivo tiene, en qué etapa está y qué problema observa?”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zfx0kumaa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15.3. Cuando pregunta por precio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“Puedo ayudarle a dejar la cotización lista. El precio puede variar según cantidad, disponibilidad y transporte. ¿Cuántas unidades necesita y en qué municipio o vereda sería la entrega?”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ra8gmuqo0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15.4. Cuando pregunta por dosis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“Para darle una dosis correcta es mejor que lo revise un asesor, porque depende del cultivo, edad de la planta, suelo, etapa productiva y aplicaciones anteriores. Si me confirma algunos datos, dejo el caso listo para revisión.”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lcbkai7x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15.5. Cuando el producto no está confirmado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 el portafolio cargado no tengo confirmado ese producto. Puedo dejarle la solicitud al asesor para validar disponibilidad. ¿Qué cantidad necesita y en qué presentación?”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5qdfw2dkj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15.6. Cuando pide mezcla foliar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 el portafolio manejamos mezclas foliares según la necesidad, como paloteo, producción o floración. Para ayudarle mejor, ¿para qué cultivo sería y cuánta área desea aplicar?”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eit0atok2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Estructura sugerida del Excel de salida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.4588001937567"/>
        <w:gridCol w:w="312.06304869726944"/>
        <w:gridCol w:w="391.0920025881364"/>
        <w:gridCol w:w="409.3294534860287"/>
        <w:gridCol w:w="360.69625109164906"/>
        <w:gridCol w:w="488.3584073768957"/>
        <w:gridCol w:w="403.2503031867313"/>
        <w:gridCol w:w="342.4588001937567"/>
        <w:gridCol w:w="494.4375576761931"/>
        <w:gridCol w:w="488.3584073768957"/>
        <w:gridCol w:w="476.2001067783007"/>
        <w:gridCol w:w="628.1788642607371"/>
        <w:gridCol w:w="482.2792570775982"/>
        <w:gridCol w:w="518.754158873383"/>
        <w:gridCol w:w="385.01285228883887"/>
        <w:gridCol w:w="555.2290606691677"/>
        <w:gridCol w:w="500.5167079754906"/>
        <w:gridCol w:w="378.9337019895414"/>
        <w:gridCol w:w="616.0205636621422"/>
        <w:gridCol w:w="451.8835055811109"/>
        <w:tblGridChange w:id="0">
          <w:tblGrid>
            <w:gridCol w:w="342.4588001937567"/>
            <w:gridCol w:w="312.06304869726944"/>
            <w:gridCol w:w="391.0920025881364"/>
            <w:gridCol w:w="409.3294534860287"/>
            <w:gridCol w:w="360.69625109164906"/>
            <w:gridCol w:w="488.3584073768957"/>
            <w:gridCol w:w="403.2503031867313"/>
            <w:gridCol w:w="342.4588001937567"/>
            <w:gridCol w:w="494.4375576761931"/>
            <w:gridCol w:w="488.3584073768957"/>
            <w:gridCol w:w="476.2001067783007"/>
            <w:gridCol w:w="628.1788642607371"/>
            <w:gridCol w:w="482.2792570775982"/>
            <w:gridCol w:w="518.754158873383"/>
            <w:gridCol w:w="385.01285228883887"/>
            <w:gridCol w:w="555.2290606691677"/>
            <w:gridCol w:w="500.5167079754906"/>
            <w:gridCol w:w="378.9337019895414"/>
            <w:gridCol w:w="616.0205636621422"/>
            <w:gridCol w:w="451.883505581110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solicitado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Próxima acción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wvef4fkqi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1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.50190796670034"/>
        <w:gridCol w:w="294.78872086906426"/>
        <w:gridCol w:w="369.44300732291816"/>
        <w:gridCol w:w="547.4647673282622"/>
        <w:gridCol w:w="380.9282821619726"/>
        <w:gridCol w:w="461.32520603535374"/>
        <w:gridCol w:w="380.9282821619726"/>
        <w:gridCol w:w="472.8104808744082"/>
        <w:gridCol w:w="472.8104808744082"/>
        <w:gridCol w:w="461.32520603535374"/>
        <w:gridCol w:w="449.8399311962993"/>
        <w:gridCol w:w="593.40586668448"/>
        <w:gridCol w:w="455.5825686158266"/>
        <w:gridCol w:w="490.0383931329899"/>
        <w:gridCol w:w="363.70036990339094"/>
        <w:gridCol w:w="524.4942176501532"/>
        <w:gridCol w:w="472.8104808744082"/>
        <w:gridCol w:w="467.06784345488103"/>
        <w:gridCol w:w="616.3764163625889"/>
        <w:gridCol w:w="426.86938151819044"/>
        <w:tblGridChange w:id="0">
          <w:tblGrid>
            <w:gridCol w:w="323.50190796670034"/>
            <w:gridCol w:w="294.78872086906426"/>
            <w:gridCol w:w="369.44300732291816"/>
            <w:gridCol w:w="547.4647673282622"/>
            <w:gridCol w:w="380.9282821619726"/>
            <w:gridCol w:w="461.32520603535374"/>
            <w:gridCol w:w="380.9282821619726"/>
            <w:gridCol w:w="472.8104808744082"/>
            <w:gridCol w:w="472.8104808744082"/>
            <w:gridCol w:w="461.32520603535374"/>
            <w:gridCol w:w="449.8399311962993"/>
            <w:gridCol w:w="593.40586668448"/>
            <w:gridCol w:w="455.5825686158266"/>
            <w:gridCol w:w="490.0383931329899"/>
            <w:gridCol w:w="363.70036990339094"/>
            <w:gridCol w:w="524.4942176501532"/>
            <w:gridCol w:w="472.8104808744082"/>
            <w:gridCol w:w="467.06784345488103"/>
            <w:gridCol w:w="616.3764163625889"/>
            <w:gridCol w:w="426.869381518190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solicitado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Próxima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2026-06-02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10:30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Juan Pérez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3210000000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Experto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Compra directa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Café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No informado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No informado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Pal Rinde Paloteo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50 kg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40 bultos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Caldono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El Rosal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Esta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Pendiente cotización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Confirmar disponibilidad y transporte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Asesor debe cotizar</w:t>
            </w:r>
          </w:p>
        </w:tc>
      </w:tr>
    </w:tbl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3mioqhbld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2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.03607949445563"/>
        <w:gridCol w:w="290.71926770500687"/>
        <w:gridCol w:w="364.34297835757354"/>
        <w:gridCol w:w="539.9072114521557"/>
        <w:gridCol w:w="415.31323957858126"/>
        <w:gridCol w:w="454.95677608380953"/>
        <w:gridCol w:w="375.66970307335305"/>
        <w:gridCol w:w="500.26367494692744"/>
        <w:gridCol w:w="460.6201384416993"/>
        <w:gridCol w:w="466.283500799589"/>
        <w:gridCol w:w="443.63005136802997"/>
        <w:gridCol w:w="585.2141103152736"/>
        <w:gridCol w:w="449.2934137259197"/>
        <w:gridCol w:w="483.2735878732582"/>
        <w:gridCol w:w="460.6201384416993"/>
        <w:gridCol w:w="517.2537620205967"/>
        <w:gridCol w:w="466.283500799589"/>
        <w:gridCol w:w="415.31323957858126"/>
        <w:gridCol w:w="596.5408350310531"/>
        <w:gridCol w:w="420.976601936471"/>
        <w:tblGridChange w:id="0">
          <w:tblGrid>
            <w:gridCol w:w="319.03607949445563"/>
            <w:gridCol w:w="290.71926770500687"/>
            <w:gridCol w:w="364.34297835757354"/>
            <w:gridCol w:w="539.9072114521557"/>
            <w:gridCol w:w="415.31323957858126"/>
            <w:gridCol w:w="454.95677608380953"/>
            <w:gridCol w:w="375.66970307335305"/>
            <w:gridCol w:w="500.26367494692744"/>
            <w:gridCol w:w="460.6201384416993"/>
            <w:gridCol w:w="466.283500799589"/>
            <w:gridCol w:w="443.63005136802997"/>
            <w:gridCol w:w="585.2141103152736"/>
            <w:gridCol w:w="449.2934137259197"/>
            <w:gridCol w:w="483.2735878732582"/>
            <w:gridCol w:w="460.6201384416993"/>
            <w:gridCol w:w="517.2537620205967"/>
            <w:gridCol w:w="466.283500799589"/>
            <w:gridCol w:w="415.31323957858126"/>
            <w:gridCol w:w="596.5408350310531"/>
            <w:gridCol w:w="420.97660193647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solicitado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Próxima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2026-06-02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11:15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María López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3200000000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Requiere asesoría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Asesoría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Café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Hojas amarillas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No informado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Pendiente asesor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1 hectárea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Piendamó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No informada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No informada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Requiere asesoría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No ha aplicado producto recientemente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Asesor debe revisar caso</w:t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thnesx5enl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Conversaciones de prueba para el demo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qqshif363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Conversación 1: cliente experto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“Buenas, necesito 40 bultos para café.”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</w:t>
        <w:br w:type="textWrapping"/>
        <w:t xml:space="preserve">“Claro, le ayudo a dejar el pedido organizado. Para café manejamos opciones como Pal Rinde Paloteo y otras formulaciones según la etapa del cultivo. ¿Los 40 bultos los necesita de algún producto específico o desea que un asesor le recomiende la mejor opción?”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“Pal Rinde Paloteo.”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</w:t>
        <w:br w:type="textWrapping"/>
        <w:t xml:space="preserve">“Perfecto. Pal Rinde Paloteo viene en presentación de 50 kg. ¿Me confirma en qué municipio o vereda sería la entrega, si requiere transporte y para cuándo lo necesita?”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“Caldono, con transporte, para esta semana.”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</w:t>
        <w:br w:type="textWrapping"/>
        <w:t xml:space="preserve">“Listo. Dejo la solicitud organizada: producto Pal Rinde Paloteo, cantidad 40 bultos, presentación 50 kg, cultivo café, ubicación Caldono, transporte sí, fecha requerida esta semana. Un asesor confirmará disponibilidad, precio final y transporte.”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66f2dx7b9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Conversación 2: cliente que no sabe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“Buenas, tengo café amarillo y no sé qué echarle.”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</w:t>
        <w:br w:type="textWrapping"/>
        <w:t xml:space="preserve">“Con gusto le orientamos. Para recomendar correctamente es importante revisar algunos datos del cultivo, porque el amarillamiento puede deberse a varias causas. ¿En qué municipio está el cultivo, en qué etapa está el café y ha aplicado algún producto recientemente?”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“Estoy en Piendamó, está en producción y no he aplicado nada.”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</w:t>
        <w:br w:type="textWrapping"/>
        <w:t xml:space="preserve">“Gracias. Para café en producción se pueden revisar opciones de fertilización al suelo o apoyo foliar, pero la recomendación exacta debe validarla un asesor. ¿Cuánta área tiene o cuántas plantas aproximadamente?”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“Tengo una hectárea.”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</w:t>
        <w:br w:type="textWrapping"/>
        <w:t xml:space="preserve">“Perfecto. Dejo su solicitud como asesoría técnica: cultivo café, etapa producción, problema hojas amarillas, ubicación Piendamó, área una hectárea. ¿Requiere transporte si se confirma el producto?”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“Sí.”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</w:t>
        <w:br w:type="textWrapping"/>
        <w:t xml:space="preserve">“Listo. Un asesor le confirmará la mejor alternativa, cantidad recomendada, disponibilidad, precio y transporte.”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z2add2s6g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Conversación 3: mezcla foliar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“Necesito una fumiga para producción.”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</w:t>
        <w:br w:type="textWrapping"/>
        <w:t xml:space="preserve">“Claro. En el portafolio se maneja una mezcla foliar para producción basada en Energía + Mg + Integrador + Triple 15. Para ayudarle mejor, ¿para qué cultivo sería y cuánta área desea aplicar?”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“Para café, una hectárea.”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</w:t>
        <w:br w:type="textWrapping"/>
        <w:t xml:space="preserve">“Perfecto. Dejo la solicitud como mezcla foliar para producción en café, área una hectárea. La dosis y cantidad final deben ser validadas por el asesor. ¿La entrega sería con transporte o recoge en punto?”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Cliente:</w:t>
        <w:br w:type="textWrapping"/>
        <w:t xml:space="preserve">“Con transporte.”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Agente:</w:t>
        <w:br w:type="textWrapping"/>
        <w:t xml:space="preserve">“Gracias. ¿En qué municipio o vereda sería la entrega?”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6zgo120w0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Pendientes por validar con FertiCauca Mix</w:t>
      </w:r>
    </w:p>
    <w:p w:rsidR="00000000" w:rsidDel="00000000" w:rsidP="00000000" w:rsidRDefault="00000000" w:rsidRPr="00000000" w14:paraId="000002D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oficial de precios.</w:t>
      </w:r>
    </w:p>
    <w:p w:rsidR="00000000" w:rsidDel="00000000" w:rsidP="00000000" w:rsidRDefault="00000000" w:rsidRPr="00000000" w14:paraId="000002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más vendidos.</w:t>
      </w:r>
    </w:p>
    <w:p w:rsidR="00000000" w:rsidDel="00000000" w:rsidP="00000000" w:rsidRDefault="00000000" w:rsidRPr="00000000" w14:paraId="000002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más consultados por WhatsApp.</w:t>
      </w:r>
    </w:p>
    <w:p w:rsidR="00000000" w:rsidDel="00000000" w:rsidP="00000000" w:rsidRDefault="00000000" w:rsidRPr="00000000" w14:paraId="000002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Presentaciones reales disponibles por producto.</w:t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venden por unidad, arroba, kilo o solo bulto completo.</w:t>
      </w:r>
    </w:p>
    <w:p w:rsidR="00000000" w:rsidDel="00000000" w:rsidP="00000000" w:rsidRDefault="00000000" w:rsidRPr="00000000" w14:paraId="000002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Municipios donde entregan normalmente.</w:t>
      </w:r>
    </w:p>
    <w:p w:rsidR="00000000" w:rsidDel="00000000" w:rsidP="00000000" w:rsidRDefault="00000000" w:rsidRPr="00000000" w14:paraId="000002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reales de transporte.</w:t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las mezclas foliares se venden preparadas o por componentes.</w:t>
      </w:r>
    </w:p>
    <w:p w:rsidR="00000000" w:rsidDel="00000000" w:rsidP="00000000" w:rsidRDefault="00000000" w:rsidRPr="00000000" w14:paraId="000002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Dosis o recomendaciones técnicas aprobadas.</w:t>
      </w:r>
    </w:p>
    <w:p w:rsidR="00000000" w:rsidDel="00000000" w:rsidP="00000000" w:rsidRDefault="00000000" w:rsidRPr="00000000" w14:paraId="000002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 de atención.</w:t>
      </w:r>
    </w:p>
    <w:p w:rsidR="00000000" w:rsidDel="00000000" w:rsidP="00000000" w:rsidRDefault="00000000" w:rsidRPr="00000000" w14:paraId="000002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 de Excel usada actualmente.</w:t>
      </w:r>
    </w:p>
    <w:p w:rsidR="00000000" w:rsidDel="00000000" w:rsidP="00000000" w:rsidRDefault="00000000" w:rsidRPr="00000000" w14:paraId="000002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reales del pedido.</w:t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mínimos que necesita el asesor para cotizar.</w:t>
      </w:r>
    </w:p>
    <w:p w:rsidR="00000000" w:rsidDel="00000000" w:rsidP="00000000" w:rsidRDefault="00000000" w:rsidRPr="00000000" w14:paraId="000002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productos no deben ser recomendados automáticamente.</w:t>
      </w:r>
    </w:p>
    <w:p w:rsidR="00000000" w:rsidDel="00000000" w:rsidP="00000000" w:rsidRDefault="00000000" w:rsidRPr="00000000" w14:paraId="000002E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casos deben escalar siempre a asesor.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jv8lct008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Recomendación para el demo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demo debe mostrar al agente como un apoyo comercial especializado, no como un bot genérico.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promesa principal debe ser: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“El agente atiende clientes, consulta el portafolio, identifica si el cliente sabe comprar o necesita asesoría, organiza pedidos por producto, presentación, cantidad, ubicación y transporte, y entrega un resumen claro al asesor para cotizar y cerrar más rápido.”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del demo debe limitarse a:</w:t>
      </w:r>
    </w:p>
    <w:p w:rsidR="00000000" w:rsidDel="00000000" w:rsidP="00000000" w:rsidRDefault="00000000" w:rsidRPr="00000000" w14:paraId="000002F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Atención inicial.</w:t>
      </w:r>
    </w:p>
    <w:p w:rsidR="00000000" w:rsidDel="00000000" w:rsidP="00000000" w:rsidRDefault="00000000" w:rsidRPr="00000000" w14:paraId="000002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portafolio.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 pedidos.</w:t>
      </w:r>
    </w:p>
    <w:p w:rsidR="00000000" w:rsidDel="00000000" w:rsidP="00000000" w:rsidRDefault="00000000" w:rsidRPr="00000000" w14:paraId="000002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 de intención.</w:t>
      </w:r>
    </w:p>
    <w:p w:rsidR="00000000" w:rsidDel="00000000" w:rsidP="00000000" w:rsidRDefault="00000000" w:rsidRPr="00000000" w14:paraId="000002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en Excel.</w:t>
      </w:r>
    </w:p>
    <w:p w:rsidR="00000000" w:rsidDel="00000000" w:rsidP="00000000" w:rsidRDefault="00000000" w:rsidRPr="00000000" w14:paraId="000002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para asesor.</w:t>
      </w:r>
    </w:p>
    <w:p w:rsidR="00000000" w:rsidDel="00000000" w:rsidP="00000000" w:rsidRDefault="00000000" w:rsidRPr="00000000" w14:paraId="000002F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Escalamiento responsable.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prometer todavía:</w:t>
      </w:r>
    </w:p>
    <w:p w:rsidR="00000000" w:rsidDel="00000000" w:rsidP="00000000" w:rsidRDefault="00000000" w:rsidRPr="00000000" w14:paraId="000002F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Inventario en tiempo real.</w:t>
      </w:r>
    </w:p>
    <w:p w:rsidR="00000000" w:rsidDel="00000000" w:rsidP="00000000" w:rsidRDefault="00000000" w:rsidRPr="00000000" w14:paraId="000002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 oficiales sin lista validada.</w:t>
      </w:r>
    </w:p>
    <w:p w:rsidR="00000000" w:rsidDel="00000000" w:rsidP="00000000" w:rsidRDefault="00000000" w:rsidRPr="00000000" w14:paraId="000002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 confirmado.</w:t>
      </w:r>
    </w:p>
    <w:p w:rsidR="00000000" w:rsidDel="00000000" w:rsidP="00000000" w:rsidRDefault="00000000" w:rsidRPr="00000000" w14:paraId="000002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Recomendación agronómica exacta.</w:t>
      </w:r>
    </w:p>
    <w:p w:rsidR="00000000" w:rsidDel="00000000" w:rsidP="00000000" w:rsidRDefault="00000000" w:rsidRPr="00000000" w14:paraId="0000030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 técnico definitivo.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rnhdasck7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Próximo paso sugerido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este documento con alguien de FertiCauca Mix para validar: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productos quedan.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precios se ajustan o se eliminan.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presentaciones son reales.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campos debe tener el Excel.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conversaciones son más parecidas a la realidad.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debe responder el agente y qué debe escalar al asesor.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esta validación, se puede crear el documento definitivo de insumos para desarrollo.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