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Restaurantes: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¿Dónde les llegan los pedidos?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Pasarela de pago.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información se necesita de las personas para el domicilio y los pedidos presenciales?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Transferencias (QR por ejemplo o números de cuenta): Confirmación de pago (El bot lo escala al agente humano) para habilitar el pedido.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¿Dónde debe llegar toda la información: Sheets, whatsapp, o sistema de comandas (¿Proprio (Dónde está desarrollado, desde dónde acceden, qué le falta) o tercerizado?)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Paquete mínimo: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Atención general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Reservación de eventos/mesas/domicilios.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Sistemas de comandas.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Pagos: envío de links de pago o información transaccional para la confirmación de la recepción del dinero escalando a un agente humano.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Paquete 2: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Paquete 1 + Calificaciones del servicio posconsumo (1 h, hora después se envía encuesta (no personalizable)).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Todo lo adicional tiene un costo de asesoría con un desarrollador senior.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Adicionales: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Atención general DM: Meta y Tiktok.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Adicional: Comentarios en Facebbok e Instagram.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¿Cómo es el proceso de atención vía chat, cómo son las respuestas normal y a domicilio, la carta?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Posibles preguntas: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¿Facturación electrónica?: Nos podemos integrar a Allegra, Siigo o Cuenti (De la DIAN)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