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gxduwaumqu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Plan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Plan 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Plataforma integral de atención y automatización para empresas: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 cuenta automatizada personalizada según la empresa.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Integración con 7 redes sociales (WhatsApp, Facebook, Instagram, TikTok, Telegram, Messenger, etc.).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Asesores ilimitados.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Administración y equipos de bandeja de entrada.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Automatización de comentarios e integración con inteligencia artificial.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Conexión con Google Sheets para guardar información y generar reportes.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Asignación automática de asesores.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 interno: categorización y seguimiento de usuarios, métricas y reportes.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79b8gy5n17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2vdj8hwzv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Público Objetivo (Buyer Persona / ICP)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5be2liaaa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Tipo de Empresa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Pequeñas y medianas empresas</w:t>
      </w:r>
      <w:r w:rsidDel="00000000" w:rsidR="00000000" w:rsidRPr="00000000">
        <w:rPr>
          <w:rtl w:val="0"/>
        </w:rPr>
        <w:t xml:space="preserve"> (entre 5 y 200 empleados).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en expansión comercial con </w:t>
      </w:r>
      <w:r w:rsidDel="00000000" w:rsidR="00000000" w:rsidRPr="00000000">
        <w:rPr>
          <w:b w:val="1"/>
          <w:bCs w:val="1"/>
          <w:rtl w:val="0"/>
        </w:rPr>
        <w:t xml:space="preserve">alto volumen de leads</w:t>
      </w:r>
      <w:r w:rsidDel="00000000" w:rsidR="00000000" w:rsidRPr="00000000">
        <w:rPr>
          <w:rtl w:val="0"/>
        </w:rPr>
        <w:t xml:space="preserve"> vía canales digitales.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con equipos reducidos de atención o ventas.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3wtv8jkcv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🏷️ Industrias Principales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y tiendas online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educativos (colegios, academias, cursos, bootcamps)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Salud y bienestar (clínicas, consultorios, estéticas, odontología)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Inmobiliarias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Automotriz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Turismo y hoteles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Gimnasios y membresías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profesionales</w:t>
      </w:r>
      <w:r w:rsidDel="00000000" w:rsidR="00000000" w:rsidRPr="00000000">
        <w:rPr>
          <w:rtl w:val="0"/>
        </w:rPr>
        <w:t xml:space="preserve"> (abogados, contadores, agencias)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vw45guacu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Decisor Principal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Dueño de la empresa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 comercial / gerente de ventas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CMO / Director de marketing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Jefe de servicio al cliente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jucfmfawl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Usuario Final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 de atención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comercial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SDR / Appointment setters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9oyvf65sj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Dolores (Pain Points) del Mercado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l6fc92xm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1. Demasiados mensajes, poca capacidad de respuesta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Ingreso alto de leads por redes sociales o WhatsApp, pero el equipo no da abasto.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de respuesta &gt;10 minutos.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pierden conversaciones mientras el equipo atiende otras.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r45pmcp79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2. Pérdida de ventas por no responder rápido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prospecto pregunta, no obtiene respuesta y se va con un competidor.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Especialmente crítico en rubros de alta comparación (inmobiliario, e-commerce, cursos, estética).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jsiwnup3s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3. Atención no estandarizada</w:t>
      </w:r>
    </w:p>
    <w:p w:rsidR="00000000" w:rsidDel="00000000" w:rsidP="00000000" w:rsidRDefault="00000000" w:rsidRPr="00000000" w14:paraId="0000003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Respuestas diferentes según el agente humano.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ventas inconsistente.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un proceso uniforme de calificación de leads.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4yksv98bz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4. Costos elevados en personal de atención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cubrir 24/7 o picos de demanda se contrataría más personal.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costo es mayor que automatizar.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s3r5d2ksd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5. Falta de datos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existe trazabilidad clara de conversaciones.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Imposible medir cuántos leads se pierden o cuántas ventas provienen de WhatsApp.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56tsgrukf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6. Integraciones deficientes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mensajes no llegan al CRM.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agentes no tienen contexto previo.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secuencias automáticas.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2zcayqrlt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Beneficios que Buscan Estas Empresas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1ioaext84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1. Respuesta inmediata 24/7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Ningún lead queda sin contestar.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satisfacción y profesionalismo.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i80w2k82c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2. Aumento de tasas de conversión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atiende al prospecto en el “momento caliente” de interés.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agentes IA califican, envían información, agendan citas y derivan oportunidades.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diutr57ca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3. Reducción de carga operativa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Disminuye la dependencia de personal humano.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equipo se enfoca en cerrar ventas, no en tareas repetitivas.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1efwqer67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4. Automatización de seguimientos</w:t>
      </w:r>
    </w:p>
    <w:p w:rsidR="00000000" w:rsidDel="00000000" w:rsidP="00000000" w:rsidRDefault="00000000" w:rsidRPr="00000000" w14:paraId="0000005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Recordatorios, nurturing, envío de PDF/portafolios, agendas.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Ritmo consistente en cada conversación.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fbqe65lg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5. Información centralizada</w:t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interacciones quedan registradas.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pueden analizar resultados, medir conversiones y optimizar campañas.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p0sblkayt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6. Escalabilidad</w:t>
      </w:r>
    </w:p>
    <w:p w:rsidR="00000000" w:rsidDel="00000000" w:rsidP="00000000" w:rsidRDefault="00000000" w:rsidRPr="00000000" w14:paraId="0000005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Atiende 10 o 1.000 conversaciones con igual eficiencia.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necesidad de contratar más personal.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hezinahlx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Tamaño del Mercado (Datos Aproximados)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No se realizó búsqueda web; cifras estimadas con base en promedios de cámaras de comercio y distribución habitual de pymes en LATAM.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9qst4xwpi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Distribución aproximada de PYMES en LATAM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15–20 millones de pymes (incluyendo microempresas).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estas, alrededor del </w:t>
      </w:r>
      <w:r w:rsidDel="00000000" w:rsidR="00000000" w:rsidRPr="00000000">
        <w:rPr>
          <w:b w:val="1"/>
          <w:bCs w:val="1"/>
          <w:rtl w:val="0"/>
        </w:rPr>
        <w:t xml:space="preserve">35–40% utilizan redes sociales para ventas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25–30% usan WhatsApp como canal principal de interacción.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da un mercado potencial directo estimado de: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5 a 7 millones de pymes</w:t>
      </w:r>
      <w:r w:rsidDel="00000000" w:rsidR="00000000" w:rsidRPr="00000000">
        <w:rPr>
          <w:rtl w:val="0"/>
        </w:rPr>
        <w:t xml:space="preserve"> que podrían implementar agentes de IA conversacional en los próximos 3 años.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Fuente: estimación interna basada en datos históricos de digitalización en pymes latinoamericanas.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cbjv6xnhd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Segmentos de Mayor Oportunidad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5lush8fgs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🟦 1. Empresas de alto volumen de leads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 privada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salud y estética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Inmobiliarias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Automotriz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p7jz3fkgx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🟧 2. Empresas con tickets medios/altos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cada lead perdido vale mucho: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Inmobiliario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Cirugías estéticas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Cursos profesionales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j746neigx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🟩 3. Empresas con atención recurrente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Gimnasios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Hoteles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Centros de bienestar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 con delivery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em6en8al5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Conclusión: Oportunidad de Mercado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adopción de agentes de IA conversacional es </w:t>
      </w:r>
      <w:r w:rsidDel="00000000" w:rsidR="00000000" w:rsidRPr="00000000">
        <w:rPr>
          <w:b w:val="1"/>
          <w:bCs w:val="1"/>
          <w:rtl w:val="0"/>
        </w:rPr>
        <w:t xml:space="preserve">una tendencia acelerada</w:t>
      </w:r>
      <w:r w:rsidDel="00000000" w:rsidR="00000000" w:rsidRPr="00000000">
        <w:rPr>
          <w:rtl w:val="0"/>
        </w:rPr>
        <w:t xml:space="preserve">, impulsada por: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Crecimiento de ventas digitales.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Saturación de canales de atención.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 de los usuarios por WhatsApp.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en el costo de personal humano.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responder al instante.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una empresa que crea agentes de IA, el mercado está listo: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hay necesidad, disposición a pagar, casos de uso claros y ROI tangible.</w:t>
      </w:r>
    </w:p>
    <w:p w:rsidR="00000000" w:rsidDel="00000000" w:rsidP="00000000" w:rsidRDefault="00000000" w:rsidRPr="00000000" w14:paraId="0000007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zggy9qmfnaf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Promoción -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qkm8trbug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Atiende más rápido. Vende más. Sin contratar más personal.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Agentes de Inteligencia Artificial para Pymes que necesitan responder YA.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h5cp58wzk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está hecho esto?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pequeñas y medianas empresas</w:t>
      </w:r>
      <w:r w:rsidDel="00000000" w:rsidR="00000000" w:rsidRPr="00000000">
        <w:rPr>
          <w:rtl w:val="0"/>
        </w:rPr>
        <w:t xml:space="preserve"> que dependen de sus canales digitales para vender: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y tiendas online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Negocios de belleza, salud y estética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Inmobiliarias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Automotriz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Educación (colegios, academias, cursos, bootcamps)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Turismo, hoteles, gimnasios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profesionales (abogados, contadores, agencias)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recibes mensajes por </w:t>
      </w:r>
      <w:r w:rsidDel="00000000" w:rsidR="00000000" w:rsidRPr="00000000">
        <w:rPr>
          <w:b w:val="1"/>
          <w:bCs w:val="1"/>
          <w:rtl w:val="0"/>
        </w:rPr>
        <w:t xml:space="preserve">WhatsApp, Instagram, Facebook o Webchat</w:t>
      </w:r>
      <w:r w:rsidDel="00000000" w:rsidR="00000000" w:rsidRPr="00000000">
        <w:rPr>
          <w:rtl w:val="0"/>
        </w:rPr>
        <w:t xml:space="preserve">, esto es para ti.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ijm0tqb7k3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**¿Por qué lo necesitas?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tus clientes no esperan. Y cada mensaje que no respondes… es una venta perdida.**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Respuestas tardías → clientes que se van con la competencia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Volumen alto de mensajes → tu equipo no da abasto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atención nocturna o fines de semana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Conversaciones sin seguimiento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 forma de medir cuántas ventas se están perdiendo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diferentes según quién atienda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negocio crece, pero tu atención no escala al mismo ritmo.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4mcrxkem6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El dolor real que estás viviendo (aunque no lo digas):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“Me entran muchos mensajes y no los alcanzamos a responder.”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“Sé que pierdo ventas… pero no tengo cómo medir cuánto.”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“WhatsApp se está volviendo un cuello de botella.”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 equipo responde lento o inconsistente.”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“Para atender 24/7 tendría que contratar más gente (y es caro).”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Tus clientes quieren </w:t>
      </w:r>
      <w:r w:rsidDel="00000000" w:rsidR="00000000" w:rsidRPr="00000000">
        <w:rPr>
          <w:b w:val="1"/>
          <w:bCs w:val="1"/>
          <w:rtl w:val="0"/>
        </w:rPr>
        <w:t xml:space="preserve">inmediatez</w:t>
      </w:r>
      <w:r w:rsidDel="00000000" w:rsidR="00000000" w:rsidRPr="00000000">
        <w:rPr>
          <w:rtl w:val="0"/>
        </w:rPr>
        <w:t xml:space="preserve">.</w:t>
        <w:br w:type="textWrapping"/>
        <w:t xml:space="preserve"> Tu equipo quiere </w:t>
      </w:r>
      <w:r w:rsidDel="00000000" w:rsidR="00000000" w:rsidRPr="00000000">
        <w:rPr>
          <w:b w:val="1"/>
          <w:bCs w:val="1"/>
          <w:rtl w:val="0"/>
        </w:rPr>
        <w:t xml:space="preserve">respirar</w:t>
      </w:r>
      <w:r w:rsidDel="00000000" w:rsidR="00000000" w:rsidRPr="00000000">
        <w:rPr>
          <w:rtl w:val="0"/>
        </w:rPr>
        <w:t xml:space="preserve">.</w:t>
        <w:br w:type="textWrapping"/>
        <w:t xml:space="preserve"> Y tu negocio quiere </w:t>
      </w:r>
      <w:r w:rsidDel="00000000" w:rsidR="00000000" w:rsidRPr="00000000">
        <w:rPr>
          <w:b w:val="1"/>
          <w:bCs w:val="1"/>
          <w:rtl w:val="0"/>
        </w:rPr>
        <w:t xml:space="preserve">crecer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b4e8it75s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La solución: Agentes de Inteligencia Artificial que atienden, califican y venden por ti. 24/7.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Nuestros agentes de IA: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Responden de inmediato</w:t>
      </w:r>
      <w:r w:rsidDel="00000000" w:rsidR="00000000" w:rsidRPr="00000000">
        <w:rPr>
          <w:rtl w:val="0"/>
        </w:rPr>
        <w:t xml:space="preserve"> en WhatsApp, IG, Facebook y web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Atienden 24/7</w:t>
      </w:r>
      <w:r w:rsidDel="00000000" w:rsidR="00000000" w:rsidRPr="00000000">
        <w:rPr>
          <w:rtl w:val="0"/>
        </w:rPr>
        <w:t xml:space="preserve"> (incluyendo picos, noches y fines de semana)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Califican clientes automáticamente</w:t>
        <w:br w:type="textWrapping"/>
      </w:r>
      <w:r w:rsidDel="00000000" w:rsidR="00000000" w:rsidRPr="00000000">
        <w:rPr>
          <w:rtl w:val="0"/>
        </w:rPr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Agendan citas, envían catálogos, precios y seguimientos</w:t>
        <w:br w:type="textWrapping"/>
      </w:r>
      <w:r w:rsidDel="00000000" w:rsidR="00000000" w:rsidRPr="00000000">
        <w:rPr>
          <w:rtl w:val="0"/>
        </w:rPr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Entregan al vendedor leads listos para cerrar</w:t>
        <w:br w:type="textWrapping"/>
      </w:r>
      <w:r w:rsidDel="00000000" w:rsidR="00000000" w:rsidRPr="00000000">
        <w:rPr>
          <w:rtl w:val="0"/>
        </w:rPr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Escalan sin contratar más personal</w:t>
        <w:br w:type="textWrapping"/>
      </w:r>
      <w:r w:rsidDel="00000000" w:rsidR="00000000" w:rsidRPr="00000000">
        <w:rPr>
          <w:rtl w:val="0"/>
        </w:rPr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Miden todo</w:t>
      </w:r>
      <w:r w:rsidDel="00000000" w:rsidR="00000000" w:rsidRPr="00000000">
        <w:rPr>
          <w:rtl w:val="0"/>
        </w:rPr>
        <w:t xml:space="preserve">: tiempos de respuesta, leads perdidos, ventas recuperadas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ih0il7o6w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¿Qué beneficios tendrás?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008ltfsnhv" w:id="35"/>
      <w:bookmarkEnd w:id="3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Más ventas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conversación atendida a tiempo aumenta tus oportunidades de cerrar.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pec86on2d5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Menos carga operativa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equipo se enfoca en lo que importa: vender, no contestar lo mismo 200 veces.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9k8rynos8i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Procesos más rápidos y consistentes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nunca se cansa, nunca improvisa y nunca deja un mensaje sin contestar.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53nccefxe2" w:id="38"/>
      <w:bookmarkEnd w:id="3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Atención profesional 24/7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cuando estás dormido, en reunión o en fin de semana.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ckc9vw6rh7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Más claridad en tu negocio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Sabrás exactamente cuántos leads llegan, cuántos se atienden, cuántos se pierden y cuánto dinero estás dejando sobre la mesa.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gi1kj2vqj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El resultado: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más mensajes perdidos.</w:t>
        <w:br w:type="textWrapping"/>
        <w:t xml:space="preserve"> No más ventas que se escapan.</w:t>
        <w:br w:type="textWrapping"/>
        <w:t xml:space="preserve"> No más equipos saturados.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</w:t>
      </w:r>
      <w:r w:rsidDel="00000000" w:rsidR="00000000" w:rsidRPr="00000000">
        <w:rPr>
          <w:b w:val="1"/>
          <w:bCs w:val="1"/>
          <w:rtl w:val="0"/>
        </w:rPr>
        <w:t xml:space="preserve">más cierres</w:t>
      </w:r>
      <w:r w:rsidDel="00000000" w:rsidR="00000000" w:rsidRPr="00000000">
        <w:rPr>
          <w:rtl w:val="0"/>
        </w:rPr>
        <w:t xml:space="preserve">, más oportunidades, más crecimiento…</w:t>
        <w:br w:type="textWrapping"/>
        <w:t xml:space="preserve"> Y una atención que sí está a la altura de tu negocio.</w:t>
      </w:r>
    </w:p>
    <w:p w:rsidR="00000000" w:rsidDel="00000000" w:rsidP="00000000" w:rsidRDefault="00000000" w:rsidRPr="00000000" w14:paraId="000000B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r1w1yqm4gs2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mtlilhc5ry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SCRIPT DE CALIFICACIÓN (SANDLER – 5 a 8 minutos)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Determinar si vale la pena avanzar a una llamada más profunda. No vender, no presentar aún.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2sixbpjp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Bonding &amp; Rapport (Conexión breve y natural)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“Hola [Nombre], qué gusto saludarte. ¿Cómo va tu semana?”</w:t>
        <w:br w:type="textWrapping"/>
        <w:t xml:space="preserve"> (Conversación ligera 10–15 segundos máximo.)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rkp6sf16i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Up-front Contract (Establecer reglas del juego)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 explico rápidamente: esta llamada es muy corta, solo para entender si tiene sentido que profundicemos. Te voy a hacer unas preguntas, tú también puedes hacerme todas las que quieras, y al final los dos decidimos si avanzamos o no, ¿te parece justo?”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Esperas confirmación.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2mlxx9z1f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Pain Step (Indagar si existe dolor real con preguntas suaves)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/>
      </w:pPr>
      <w:bookmarkStart w:colFirst="0" w:colLast="0" w:name="_oibncnty35s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¿Cómo es su operación?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fb86ml7m64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¿Quién responde hoy?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“¿Quién se encarga de responder esas conversaciones? ¿Tú, tu equipo, alguien externo?”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dnn28zkkw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Identificación del dolor sin presionar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“Cuando entran mensajes nuevos, ¿qué tan rápido suelen responder? ¿Minutos, horas… a veces días?”</w:t>
      </w:r>
    </w:p>
    <w:p w:rsidR="00000000" w:rsidDel="00000000" w:rsidP="00000000" w:rsidRDefault="00000000" w:rsidRPr="00000000" w14:paraId="000000C7">
      <w:pPr>
        <w:numPr>
          <w:ilvl w:val="0"/>
          <w:numId w:val="39"/>
        </w:numPr>
        <w:spacing w:after="240" w:before="240" w:lineRule="auto"/>
        <w:ind w:left="720" w:righ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“¿Sientes que algunas conversaciones se pierden o se responden tarde?”</w:t>
      </w:r>
    </w:p>
    <w:p w:rsidR="00000000" w:rsidDel="00000000" w:rsidP="00000000" w:rsidRDefault="00000000" w:rsidRPr="00000000" w14:paraId="000000C9">
      <w:pPr>
        <w:numPr>
          <w:ilvl w:val="0"/>
          <w:numId w:val="42"/>
        </w:numPr>
        <w:spacing w:after="240" w:before="240" w:lineRule="auto"/>
        <w:ind w:left="720" w:righ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dice NO: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“Perfecto, eso es bueno. En muchos negocios igual encontramos oportunidades en velocidad y consistencia, pero lo validamos después.”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dice SÍ: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“Tiene sentido. A la mayoría de empresas en crecimiento les pasa.”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92jhi66tz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Budget Step (Sin hablar de precios — validar capacidad e intención)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encontráramos que las conversaciones perdidas están costándote ventas, ¿tendrías apertura a invertir en una solución que automatice esa primera atención?”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(Lo importante es medir disposición, no dar precios.)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j8wxpo0pb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Decision Step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“Suponiendo que hay encaje, ¿quién más participa normalmente en decisiones relacionadas con ventas o atención al cliente?”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jl1mm0nyu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Close / Próximo paso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“Perfecto, con lo que me cuentas sí tiene sentido que vayamos a una conversación más profunda para revisar números reales y ver si hay un impacto significativo. ¿Te parece bien mañana a las [hora] o prefieres el jueves?”</w:t>
      </w:r>
    </w:p>
    <w:p w:rsidR="00000000" w:rsidDel="00000000" w:rsidP="00000000" w:rsidRDefault="00000000" w:rsidRPr="00000000" w14:paraId="000000D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83ri5jp19ji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Objeciones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Objeciones más comunes</w:t>
      </w:r>
      <w:r w:rsidDel="00000000" w:rsidR="00000000" w:rsidRPr="00000000">
        <w:rPr>
          <w:rtl w:val="0"/>
        </w:rPr>
        <w:t xml:space="preserve"> en ventas de agentes de IA.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Reversiones suaves (Soft Reverses)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Reversiones negativas (Negative Reverses)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Sandler en cada una</w:t>
      </w:r>
      <w:r w:rsidDel="00000000" w:rsidR="00000000" w:rsidRPr="00000000">
        <w:rPr>
          <w:rtl w:val="0"/>
        </w:rPr>
        <w:t xml:space="preserve"> (crear claridad, descubrir el verdadero dolor o llevar al prospecto a auto-identificar el problema).</w:t>
        <w:br w:type="textWrapping"/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k8pd1xrjsq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OBJECIÓN: “No tenemos presupuesto”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hl6ewdg2di" w:id="54"/>
      <w:bookmarkEnd w:id="5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 (Reversión suave)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“Entiendo completamente. Cuando dices que no hay presupuesto… ¿te refieres a que no están invirtiendo en herramientas de ventas ahora, o a que no ven un retorno claro?”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Objetivo: que el prospecto hable del verdadero problema (prioridades, miedo, valor, ROI).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2mz02rx3o8" w:id="55"/>
      <w:bookmarkEnd w:id="5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“Perfecto, entonces si hoy no hay presupuesto, ¿tiene sentido seguir hablando o preferirías que lo dejemos aquí?”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(Prospecto suele responder: “Bueno, cuéntame un poco más…”)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Objetivo: reducir presión y atraerlo a reabrir la conversación.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tp0khbx4yo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2. OBJECIÓN: “Ya tenemos alguien que responde los mensajes”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gwzrkzlkjt" w:id="57"/>
      <w:bookmarkEnd w:id="5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“Súper. ¿Y dirías que responden todo lo que entra o hay momentos donde se saturan?”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Hace que admitan que hay pérdidas.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4t2ekv5a7w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“Entonces parece que ya tienen todo controlado y no habría ninguna necesidad de mejorar tasas de respuesta o capturar leads perdidos, ¿cierto?”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(Lo normal: “Bueno… sí se nos escapan varios.”)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Hace que el prospecto revele el dolor real.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mblknbvhj9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OBJECIÓN: “Eso lo puedo hacer yo con ChatGPT / con un bot básico”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pe90nhlml5" w:id="60"/>
      <w:bookmarkEnd w:id="6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“Claro, tiene sentido intentar hacerlo internamente. ¿Lo han implementado ya o todavía está en planes?”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 no lo han hecho, aparece el dolor.</w:t>
        <w:br w:type="textWrapping"/>
        <w:t xml:space="preserve"> → Si lo hicieron y falló, se abre la puerta para el valor de una solución profesional.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d5w8ng1o07" w:id="61"/>
      <w:bookmarkEnd w:id="6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“Perfecto, entonces no tendría sentido evaluar algo más robusto que atienda 24/7, que sea omnicanal y que se integre con tu CRM… ¿verdad?”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(“Bueno, depende…” → se abre oportunidad.)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z5wjkggu8s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4. OBJECIÓN: “No sé si esto realmente funcione para mi negocio”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xbohodb7r6" w:id="63"/>
      <w:bookmarkEnd w:id="6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“Perfecto, suena razonable. ¿Qué parte es la que te genera más duda: la calidad de la atención, la personalización o el impacto en ventas?”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 prospecto revela el verdadero miedo.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j98h7kuv6t" w:id="64"/>
      <w:bookmarkEnd w:id="6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 si revisamos números reales —conversaciones, tiempos de respuesta y ventas perdidas— y no vemos impacto, ¿estarías cómodo descartándolo?”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 pones en modo racional y reduce resistencia.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hks8be4u94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OBJECIÓN: “Déjamelo pensar”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fi8kkyecs0" w:id="66"/>
      <w:bookmarkEnd w:id="6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“Claro, es lógico pensar antes de avanzar. ¿Qué específicamente necesitas evaluar antes de tomar la decisión?”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Evitas el “purgatorio del pensarélo”.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6jtqf4igtz" w:id="67"/>
      <w:bookmarkEnd w:id="6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“¿Y si lo piensas y decides que no es buen momento… está bien que me lo digas directamente?”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Reduces presión → generas sinceridad → cierras el no real o avanzas al sí real.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6tf8qy2nf9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OBJECIÓN: “No tengo tiempo para implementarlo”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osf1r9youm" w:id="69"/>
      <w:bookmarkEnd w:id="6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“Claro, el tiempo siempre es un tema. ¿Cuánto tiempo crees que tomaría para tu equipo implementar algo así?”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Permite aclarar mitos; quizá piensa que toma meses.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7fedm9pdwz" w:id="70"/>
      <w:bookmarkEnd w:id="7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“Totalmente, si tuvieras que invertir semanas en esto no valdría la pena.</w:t>
        <w:br w:type="textWrapping"/>
        <w:t xml:space="preserve"> ¿Y si la implementación fuera en horas y no en semanas, cambiaría algo?”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Abres la puerta sin presionar.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vnnrd72xnl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OBJECIÓN: “Mi equipo ya está saturado, no podemos manejar algo más”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gqwvtv14pl" w:id="72"/>
      <w:bookmarkEnd w:id="7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“Tiene sentido. ¿La saturación viene por el volumen de mensajes o por tareas internas?”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Descubre el origen del dolor que tu solución justamente alivia.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1n7g5bsa92" w:id="73"/>
      <w:bookmarkEnd w:id="7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“Entonces, si hubiera una forma de reducir esa carga sin añadir trabajo al equipo, ¿igual no tendría sentido evaluarlo, cierto?”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 llevas a contarse a sí mismo la oportunidad.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sjt5biypk7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8. OBJECIÓN: “No quiero depender de una IA”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q4243i4tpm" w:id="75"/>
      <w:bookmarkEnd w:id="7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“Claro, entiendo la preocupación. ¿Has tenido alguna mala experiencia con automatizaciones en el pasado?”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 cuenta la raíz del rechazo → puedes abordarla.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q9fr7enr9c" w:id="76"/>
      <w:bookmarkEnd w:id="7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“Perfecto, entonces no tendría sentido usar algo que mejore velocidad de respuesta, reduzca carga al equipo y recupere ventas perdidas si ya has decidido que no quieres depender de IA, ¿verdad?”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Muchas veces responden: “Bueno… si funciona bien, sí tendría sentido verlo.”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5gt5fycfo8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9. OBJECIÓN: “Mis clientes quieren hablar con un humano, no con bots”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qt6cxqnprt" w:id="78"/>
      <w:bookmarkEnd w:id="7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“Claro, totalmente válido. ¿Te refieres a que tus clientes necesitan asesoría compleja o a que han tenido malas experiencias con bots tradicionales?”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Descubres si es un caso real o un mito.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eh18i4ku3w" w:id="79"/>
      <w:bookmarkEnd w:id="7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“Entonces si hubiera una forma en que la IA responda solo lo básico, califique, envíe info y luego pase al humano… ¿igual no sería útil?”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 flexibiliza.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a8tghky9bj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10. OBJECIÓN: “No estoy seguro de que valga la pena invertir”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hspeke90ot" w:id="81"/>
      <w:bookmarkEnd w:id="8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Soft Reverse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“Perfecto, es una duda muy común. ¿El punto es no saber si vas a recuperar la inversión, cierto?”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Lleva la conversación al ROI.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ria8kinon2" w:id="82"/>
      <w:bookmarkEnd w:id="8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Negative Reverse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 si te muestro exactamente cuántas ventas se están perdiendo hoy —con números reales— y aún así no ves valor, ¿estás bien descartándolo?”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Introduces claridad sin presionar.</w:t>
        <w:br w:type="textWrapping"/>
        <w:t xml:space="preserve"> → El prospecto se siente en control y abre el camino para revisar datos.</w:t>
      </w:r>
    </w:p>
    <w:p w:rsidR="00000000" w:rsidDel="00000000" w:rsidP="00000000" w:rsidRDefault="00000000" w:rsidRPr="00000000" w14:paraId="0000013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bvytlax9t5l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975pgdw4rg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quu77ew514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Preguntas clave para calcular el ROI (Exploración – Sandler)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3ex4rtihyy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Volumen de conversaciones y demanda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¿Cuántas conversaciones o mensajes entran en promedio por mes en WhatsApp y redes sociales?</w:t>
        <w:br w:type="textWrapping"/>
        <w:t xml:space="preserve">-  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¿Cuántos de esos mensajes realmente logran ser atendidos hoy?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porcentaje estimado de conversaciones que se quedan sin responder o se responden demasiado tarde?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¿Cuánto crees que representa en ventas potenciales no atendidas?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 Sandler: Cuantificar el dolor y convertirlo en impacto financiero.</w:t>
      </w:r>
    </w:p>
    <w:p w:rsidR="00000000" w:rsidDel="00000000" w:rsidP="00000000" w:rsidRDefault="00000000" w:rsidRPr="00000000" w14:paraId="0000013A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kvrj786b4l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Tasa de cierre y ticket promedio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ticket promedio de venta?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tasa de cierre tienen cuando logran atender a un prospecto a tiempo?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tasa de cierre manejan cuando la respuesta es tardía?</w:t>
        <w:br w:type="textWrapping"/>
      </w:r>
    </w:p>
    <w:p w:rsidR="00000000" w:rsidDel="00000000" w:rsidP="00000000" w:rsidRDefault="00000000" w:rsidRPr="00000000" w14:paraId="0000013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Permite proyectar ventas generadas por atención inmediata.</w:t>
      </w:r>
    </w:p>
    <w:p w:rsidR="00000000" w:rsidDel="00000000" w:rsidP="00000000" w:rsidRDefault="00000000" w:rsidRPr="00000000" w14:paraId="00000140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vdt18g5ep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Ciclo de ventas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¿Cuántos días toma normalmente cerrar una venta desde que entra un prospecto?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tan crítico es para tu negocio responder en los primeros minutos?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Determina impacto del tiempo de respuesta sobre el embudo.</w:t>
      </w:r>
    </w:p>
    <w:p w:rsidR="00000000" w:rsidDel="00000000" w:rsidP="00000000" w:rsidRDefault="00000000" w:rsidRPr="00000000" w14:paraId="0000014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1lu43rw9e5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Margen operativo</w:t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margen operativo manejan actualmente por cada venta?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¿Hay productos o servicios más rentables que otros?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Permite convertir proyección de ventas en utilidad neta.</w:t>
      </w:r>
    </w:p>
    <w:p w:rsidR="00000000" w:rsidDel="00000000" w:rsidP="00000000" w:rsidRDefault="00000000" w:rsidRPr="00000000" w14:paraId="0000014A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3tys18xcv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Costo actual por atención y operación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¿Cuánto les cuesta hoy manejar la atención (salarios, turnos, herramientas)?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¿Cuántas personas están dedicadas a responder mensajes?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su costo por prospecto atendido actualmente?</w:t>
        <w:br w:type="textWrapping"/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comparar con el costo por prospecto atendido de la tabla: $249 | $140 | $100.</w:t>
      </w:r>
    </w:p>
    <w:p w:rsidR="00000000" w:rsidDel="00000000" w:rsidP="00000000" w:rsidRDefault="00000000" w:rsidRPr="00000000" w14:paraId="00000150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hnerh4ajq8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Escenarios de venta y crecimiento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pudieras atender el 100% de las conversaciones, ¿cuántas ventas adicionales crees que podrías generar?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pasaría con tus ventas si duplicaras la velocidad de respuesta?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Permite justificar las proyecciones de ventas mensuales del plan.</w:t>
      </w:r>
    </w:p>
    <w:p w:rsidR="00000000" w:rsidDel="00000000" w:rsidP="00000000" w:rsidRDefault="00000000" w:rsidRPr="00000000" w14:paraId="00000155">
      <w:pPr>
        <w:spacing w:befor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a35pevzddp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Pregunta final de impacto Sandler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 resolvemos el problema de atención inmediata y reducimos las pérdidas por mensajes no respondidos, ¿qué impacto tendría en los ingresos del mes?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¿Ese impacto sería mayor que la inversión mensual del plan que analizamos?</w:t>
      </w:r>
    </w:p>
    <w:p w:rsidR="00000000" w:rsidDel="00000000" w:rsidP="00000000" w:rsidRDefault="00000000" w:rsidRPr="00000000" w14:paraId="00000159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hvocfhixrm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mcpch64f9f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PLAYBOOK EXPLORACIÓN PROFUNDA (SANDLER – Pain, Budget &amp; Decision)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dolor cuantificado, impacto financiero, urgencia y proceso de decisión. Aún NO presentar la solución hasta haber pasado por Pain–Budget–Decision.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ll1gy864mc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1. Bonding &amp; Rapport (conexión breve)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“Hola [Nombre], gracias por darte este espacio. ¿Cómo va tu día?”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10–20 segundos máximo.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dionvs8bg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2. Up-front Contract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“Para poner reglas claras: en esta llamada voy a hacerte preguntas sobre tus números, leads, tasas de cierre y cuántas conversaciones se pierden, para saber si realmente hay impacto.</w:t>
        <w:br w:type="textWrapping"/>
        <w:t xml:space="preserve"> Si vemos que no hay problema, lo decimos y listo.</w:t>
        <w:br w:type="textWrapping"/>
        <w:t xml:space="preserve"> Si sí hay impacto, al final revisamos si quieres ver cómo podríamos solucionarlo.</w:t>
        <w:br w:type="textWrapping"/>
        <w:t xml:space="preserve"> ¿Te hace sentido?”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Esperas confirmación.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c0hykbv1ks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3. PAIN STEP (Pain actual → Pain financiero → Pain personal)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corazón del Sandler.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j4nkzc6dvp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Dolor actual (operación)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“¿Cuántas conversaciones reciben al mes entre WhatsApp y redes?”</w:t>
        <w:br w:type="textWrapping"/>
        <w:t xml:space="preserve"> “¿Quién las atiende hoy?”</w:t>
        <w:br w:type="textWrapping"/>
        <w:t xml:space="preserve"> “¿En horarios fuera de oficina cómo manejan la atención?”</w:t>
        <w:br w:type="textWrapping"/>
        <w:t xml:space="preserve"> “¿Cuál es el tiempo de respuesta promedio?”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b139s8laru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Dolor operacional (cuellos de botella)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“Cuando entran muchos mensajes al mismo tiempo, ¿qué pasa normalmente?”</w:t>
        <w:br w:type="textWrapping"/>
        <w:t xml:space="preserve"> “¿Dirías que algunas conversaciones quedan sin responder?”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sabe:</w:t>
      </w:r>
    </w:p>
    <w:p w:rsidR="00000000" w:rsidDel="00000000" w:rsidP="00000000" w:rsidRDefault="00000000" w:rsidRPr="00000000" w14:paraId="000001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 tu industria normalmente entre el 20% y el 50% se quedan sin atender. ¿Dónde crees que estás tú?”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6cqsiqhndg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C) Dolor financiero (cuantificación → dolor real)</w:t>
      </w:r>
    </w:p>
    <w:p w:rsidR="00000000" w:rsidDel="00000000" w:rsidP="00000000" w:rsidRDefault="00000000" w:rsidRPr="00000000" w14:paraId="000001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“¿Cuál es tu ticket promedio?”</w:t>
        <w:br w:type="textWrapping"/>
        <w:t xml:space="preserve"> “¿Cuántas ventas cierran al mes?”</w:t>
        <w:br w:type="textWrapping"/>
        <w:t xml:space="preserve"> “¿Qué tasa de cierre manejan normalmente?”</w:t>
        <w:br w:type="textWrapping"/>
        <w:t xml:space="preserve"> “Si pierdes una conversación, ¿cuánto dinero sobre la mesa representa?”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Aquí dejas que EL PROSPECTO lo diga.</w:t>
        <w:br w:type="textWrapping"/>
        <w:t xml:space="preserve"> La regla de Sandler: </w:t>
      </w:r>
      <w:r w:rsidDel="00000000" w:rsidR="00000000" w:rsidRPr="00000000">
        <w:rPr>
          <w:b w:val="1"/>
          <w:bCs w:val="1"/>
          <w:rtl w:val="0"/>
        </w:rPr>
        <w:t xml:space="preserve">el dolor debe salir de la boca del cliente.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rrokgdbs2o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Dolor personal (emocional – lo que realmente duele)</w:t>
      </w:r>
    </w:p>
    <w:p w:rsidR="00000000" w:rsidDel="00000000" w:rsidP="00000000" w:rsidRDefault="00000000" w:rsidRPr="00000000" w14:paraId="000001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“Cuando ves que se pierden conversaciones… ¿qué es lo que más te frustra?</w:t>
        <w:br w:type="textWrapping"/>
        <w:t xml:space="preserve"> ¿Es la pérdida de ventas? ¿La falta de control? ¿O la presión sobre tu equipo?”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pregunta abre el dolor real (urgencia).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q4iyq7zw9h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4. BUDGET STEP (Disponibilidad y realismo)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no se habla de precios.</w:t>
        <w:br w:type="textWrapping"/>
        <w:t xml:space="preserve"> Solo validas si están dispuestos a invertir.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encontramos que estás dejando ir X cantidad de dinero al mes por conversaciones no atendidas…</w:t>
        <w:br w:type="textWrapping"/>
        <w:t xml:space="preserve"> ¿hay presupuesto disponible para solucionarlo?”</w:t>
      </w:r>
    </w:p>
    <w:p w:rsidR="00000000" w:rsidDel="00000000" w:rsidP="00000000" w:rsidRDefault="00000000" w:rsidRPr="00000000" w14:paraId="000001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“¿Tu empresa está abierta a invertir en herramientas que ayuden a aumentar el volumen de cierres?”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dice NO → no gastas tu tiempo haciendo pitch.</w:t>
        <w:br w:type="textWrapping"/>
        <w:t xml:space="preserve"> Si dice SÍ → avanzas.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zdy77lv97d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5. DECISION STEP (Proceso, personas, tiempos)</w:t>
      </w:r>
    </w:p>
    <w:p w:rsidR="00000000" w:rsidDel="00000000" w:rsidP="00000000" w:rsidRDefault="00000000" w:rsidRPr="00000000" w14:paraId="000001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llegamos a una solución que te haga sentido… ¿cómo se toman estas decisiones en tu empresa?”</w:t>
        <w:br w:type="textWrapping"/>
        <w:t xml:space="preserve"> “¿Quién más debería ver esto?”</w:t>
        <w:br w:type="textWrapping"/>
        <w:t xml:space="preserve"> “¿Qué tendría que pasar para que tomes una decisión después de esta llamada?”</w:t>
        <w:br w:type="textWrapping"/>
        <w:t xml:space="preserve"> “¿Qué tiempos manejan para implementar algo así si deciden avanzar?”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Regla Sandler: </w:t>
      </w:r>
      <w:r w:rsidDel="00000000" w:rsidR="00000000" w:rsidRPr="00000000">
        <w:rPr>
          <w:b w:val="1"/>
          <w:bCs w:val="1"/>
          <w:rtl w:val="0"/>
        </w:rPr>
        <w:t xml:space="preserve">si no hay claridad en decisión, no presentas solución.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a4mcgrpktd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6. FULFILLMENT (Presentación del encaje SOLO si Pain–Budget–Decision están claros)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</w:p>
    <w:p w:rsidR="00000000" w:rsidDel="00000000" w:rsidP="00000000" w:rsidRDefault="00000000" w:rsidRPr="00000000" w14:paraId="000001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“Ok, por lo que encontramos:</w:t>
      </w:r>
    </w:p>
    <w:p w:rsidR="00000000" w:rsidDel="00000000" w:rsidP="00000000" w:rsidRDefault="00000000" w:rsidRPr="00000000" w14:paraId="00000185">
      <w:pPr>
        <w:numPr>
          <w:ilvl w:val="0"/>
          <w:numId w:val="4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X conversaciones se pierden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cada conversación vale aproximadamente $Y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y eso implica una pérdida mensual aproximada de $Z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 base en eso, sí tiene sentido mostrarte cómo funcionaría un agente de IA que atienda 24/7, califique y entregue leads listos para cerrar.”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(PRESENTAS SOLO LO NECESARIO, no más de 3 features → Sandler recomienda NO “vomitar información”).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zga7qe7pec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7. POST-SELL (Evitar arrepentimiento y activar compromiso)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Tú: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avanzamos a la implementación, ¿hay algo que pueda impedir que sigamos adelante?”</w:t>
        <w:br w:type="textWrapping"/>
        <w:t xml:space="preserve"> “¿Qué tendría que pasar hoy para que sientas que valió la pena esta llamada?”</w:t>
      </w:r>
    </w:p>
    <w:p w:rsidR="00000000" w:rsidDel="00000000" w:rsidP="00000000" w:rsidRDefault="00000000" w:rsidRPr="00000000" w14:paraId="0000018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z5obobu9g8b" w:id="106"/>
      <w:bookmarkEnd w:id="10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Simulación y ejemplo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a418ez28nf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Simulación completa de respuestas (como si fuera el prospecto real)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wyyf743m6s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🏪 Contexto del negocio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Tienda de accesorios para motos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Colombia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Tamaño:</w:t>
      </w:r>
      <w:r w:rsidDel="00000000" w:rsidR="00000000" w:rsidRPr="00000000">
        <w:rPr>
          <w:rtl w:val="0"/>
        </w:rPr>
        <w:t xml:space="preserve"> 8 empleados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Canales principales:</w:t>
      </w:r>
      <w:r w:rsidDel="00000000" w:rsidR="00000000" w:rsidRPr="00000000">
        <w:rPr>
          <w:rtl w:val="0"/>
        </w:rPr>
        <w:t xml:space="preserve"> WhatsApp + Instagram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Ticket promedio:</w:t>
      </w:r>
      <w:r w:rsidDel="00000000" w:rsidR="00000000" w:rsidRPr="00000000">
        <w:rPr>
          <w:rtl w:val="0"/>
        </w:rPr>
        <w:t xml:space="preserve"> $180.000 COP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kpmynuecw2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Volumen de conversaciones y demanda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¿Cuántas conversaciones entran al mes?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1.200 mensajes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¿Cuántos de esos logran atender hoy?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Aproximadamente 750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porcentaje queda sin responder o muy tarde?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Un 38% (unos 450 mensajes)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crees que representan en ventas potenciales no atendidas?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No sabría, pero sí sé que es bastante porque la gente escribe preguntando el precio.</w:t>
        <w:br w:type="textWrapping"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v5oajg0jj2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Tasa de cierre y ticket promedio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promedio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$180.000 COP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cierre cuando se responde a tiempo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Cerramos cerca del 20%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cierre cuando se responde tarde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Baja a un 5%</w:t>
        <w:br w:type="textWrapping"/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cm4qwyfuen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Ciclo de ventas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Días promedio para cerrar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Entre 1 y 2 días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crítico es responder rápido?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Muy crítico. Muchos compran donde les contesten primero.</w:t>
        <w:br w:type="textWrapping"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gl1fann1e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Margen operativo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Margen por venta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30%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¿Productos más rentables?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Sí, varios accesorios premium que dejan 40%, pero el promedio es 30%.</w:t>
        <w:br w:type="textWrapping"/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7r39hdixf4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Costo actual de atención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 les cuesta atender?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Entre dos personas, unos $2.8M mensuales.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¿Cuántas personas responden mensajes?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Dos asesores.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¿Costo por prospecto atendido?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$3,733 COP por conversación atendida</w:t>
        <w:br w:type="textWrapping"/>
      </w:r>
      <w:r w:rsidDel="00000000" w:rsidR="00000000" w:rsidRPr="00000000">
        <w:rPr>
          <w:rtl w:val="0"/>
        </w:rPr>
        <w:t xml:space="preserve"> (Cálculo: $2.8M / 750 atendidos)</w:t>
        <w:br w:type="textWrapping"/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tt1qnlxd06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Escenarios de venta y crecimiento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atendieran el 100%, ¿cuántas ventas adicionales generarían?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Con un 20% de cierre, serían unas 90 ventas adicionales.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pasaría si duplican velocidad de respuesta?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Seguramente subiríamos mínimo un 30% las ventas.</w:t>
        <w:br w:type="textWrapping"/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whu69dp0xg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Impacto final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impacto tendría resolver el problema de atención inmediata?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Entre $15M y $20M mensuales adicionales.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¿Ese impacto superaría la inversión mensual?</w:t>
        <w:br w:type="textWrapping"/>
        <w:t xml:space="preserve"> ➡️ </w:t>
      </w:r>
      <w:r w:rsidDel="00000000" w:rsidR="00000000" w:rsidRPr="00000000">
        <w:rPr>
          <w:b w:val="1"/>
          <w:bCs w:val="1"/>
          <w:rtl w:val="0"/>
        </w:rPr>
        <w:t xml:space="preserve">Sí, bastante.</w:t>
        <w:br w:type="textWrapping"/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007e2gwu14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Cálculo real del impacto basado en el caso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luodrtyv2q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A. Ventas actuales generadas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Conversaciones atendidas: </w:t>
      </w:r>
      <w:r w:rsidDel="00000000" w:rsidR="00000000" w:rsidRPr="00000000">
        <w:rPr>
          <w:b w:val="1"/>
          <w:bCs w:val="1"/>
          <w:rtl w:val="0"/>
        </w:rPr>
        <w:t xml:space="preserve">750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cierre actual: </w:t>
      </w:r>
      <w:r w:rsidDel="00000000" w:rsidR="00000000" w:rsidRPr="00000000">
        <w:rPr>
          <w:b w:val="1"/>
          <w:bCs w:val="1"/>
          <w:rtl w:val="0"/>
        </w:rPr>
        <w:t xml:space="preserve">20%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generadas: </w:t>
      </w:r>
      <w:r w:rsidDel="00000000" w:rsidR="00000000" w:rsidRPr="00000000">
        <w:rPr>
          <w:b w:val="1"/>
          <w:bCs w:val="1"/>
          <w:rtl w:val="0"/>
        </w:rPr>
        <w:t xml:space="preserve">150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promedio: </w:t>
      </w:r>
      <w:r w:rsidDel="00000000" w:rsidR="00000000" w:rsidRPr="00000000">
        <w:rPr>
          <w:b w:val="1"/>
          <w:bCs w:val="1"/>
          <w:rtl w:val="0"/>
        </w:rPr>
        <w:t xml:space="preserve">$180.000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Ingresos actuales:</w:t>
        <w:br w:type="textWrapping"/>
      </w:r>
      <w:r w:rsidDel="00000000" w:rsidR="00000000" w:rsidRPr="00000000">
        <w:rPr>
          <w:rtl w:val="0"/>
        </w:rPr>
        <w:t xml:space="preserve"> 150 × $180.000 = </w:t>
      </w:r>
      <w:r w:rsidDel="00000000" w:rsidR="00000000" w:rsidRPr="00000000">
        <w:rPr>
          <w:b w:val="1"/>
          <w:bCs w:val="1"/>
          <w:rtl w:val="0"/>
        </w:rPr>
        <w:t xml:space="preserve">$27.000.000</w:t>
        <w:br w:type="textWrapping"/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0d42rxxq04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B. Ventas perdidas por no responder</w:t>
      </w:r>
    </w:p>
    <w:p w:rsidR="00000000" w:rsidDel="00000000" w:rsidP="00000000" w:rsidRDefault="00000000" w:rsidRPr="00000000" w14:paraId="000001B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Mensajes no atendidos: </w:t>
      </w:r>
      <w:r w:rsidDel="00000000" w:rsidR="00000000" w:rsidRPr="00000000">
        <w:rPr>
          <w:b w:val="1"/>
          <w:bCs w:val="1"/>
          <w:rtl w:val="0"/>
        </w:rPr>
        <w:t xml:space="preserve">450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IA se responderían todos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cierre: </w:t>
      </w:r>
      <w:r w:rsidDel="00000000" w:rsidR="00000000" w:rsidRPr="00000000">
        <w:rPr>
          <w:b w:val="1"/>
          <w:bCs w:val="1"/>
          <w:rtl w:val="0"/>
        </w:rPr>
        <w:t xml:space="preserve">20%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potenciales: </w:t>
      </w:r>
      <w:r w:rsidDel="00000000" w:rsidR="00000000" w:rsidRPr="00000000">
        <w:rPr>
          <w:b w:val="1"/>
          <w:bCs w:val="1"/>
          <w:rtl w:val="0"/>
        </w:rPr>
        <w:t xml:space="preserve">90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Ingresos recuperables:</w:t>
        <w:br w:type="textWrapping"/>
      </w:r>
      <w:r w:rsidDel="00000000" w:rsidR="00000000" w:rsidRPr="00000000">
        <w:rPr>
          <w:rtl w:val="0"/>
        </w:rPr>
        <w:t xml:space="preserve"> 90 × $180.000 = </w:t>
      </w:r>
      <w:r w:rsidDel="00000000" w:rsidR="00000000" w:rsidRPr="00000000">
        <w:rPr>
          <w:b w:val="1"/>
          <w:bCs w:val="1"/>
          <w:rtl w:val="0"/>
        </w:rPr>
        <w:t xml:space="preserve">$16.200.000</w:t>
        <w:br w:type="textWrapping"/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m723s5mxpf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C. Ingresos totales después de implementar IA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Ventas actuales: </w:t>
      </w:r>
      <w:r w:rsidDel="00000000" w:rsidR="00000000" w:rsidRPr="00000000">
        <w:rPr>
          <w:b w:val="1"/>
          <w:bCs w:val="1"/>
          <w:rtl w:val="0"/>
        </w:rPr>
        <w:t xml:space="preserve">$27.000.000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 recuperadas: </w:t>
      </w:r>
      <w:r w:rsidDel="00000000" w:rsidR="00000000" w:rsidRPr="00000000">
        <w:rPr>
          <w:b w:val="1"/>
          <w:bCs w:val="1"/>
          <w:rtl w:val="0"/>
        </w:rPr>
        <w:t xml:space="preserve">$16.200.000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mensual estimado: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$43.200.000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tdcx309ciu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D. Margen operativo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Margen: 30%</w:t>
        <w:br w:type="textWrapping"/>
        <w:t xml:space="preserve"> Utilidad neta:</w:t>
        <w:br w:type="textWrapping"/>
        <w:t xml:space="preserve"> $43.200.000 × 30% = </w:t>
      </w:r>
      <w:r w:rsidDel="00000000" w:rsidR="00000000" w:rsidRPr="00000000">
        <w:rPr>
          <w:b w:val="1"/>
          <w:bCs w:val="1"/>
          <w:rtl w:val="0"/>
        </w:rPr>
        <w:t xml:space="preserve">$12.960.000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6cl9atj1o4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Cálculo de ROI según cada plan (comparación)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Tomamos la utilidad generada: </w:t>
      </w:r>
      <w:r w:rsidDel="00000000" w:rsidR="00000000" w:rsidRPr="00000000">
        <w:rPr>
          <w:b w:val="1"/>
          <w:bCs w:val="1"/>
          <w:rtl w:val="0"/>
        </w:rPr>
        <w:t xml:space="preserve">$12.960.000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46fkt3m3ew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Plan Básico – $410.000 COP</w:t>
      </w:r>
    </w:p>
    <w:tbl>
      <w:tblPr>
        <w:tblStyle w:val="Table1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985"/>
        <w:tblGridChange w:id="0">
          <w:tblGrid>
            <w:gridCol w:w="1940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Inversión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$410.000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Utilidad 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$12.960.000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(12.960.000 – 410.000) / 410.000 = 2.06 = 206%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72vfy8v30o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📙 Plan Premium – $500.000 COP</w:t>
      </w:r>
    </w:p>
    <w:tbl>
      <w:tblPr>
        <w:tblStyle w:val="Table2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660"/>
        <w:tblGridChange w:id="0">
          <w:tblGrid>
            <w:gridCol w:w="1940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$500.000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Utilidad 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$12.960.000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(12.960.000 – 500.000) / 500.000 = 24.9 = 2.39 = 239%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fpdxscareu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📕 Plan Profesional – $700.000 COP</w:t>
      </w:r>
    </w:p>
    <w:tbl>
      <w:tblPr>
        <w:tblStyle w:val="Table3"/>
        <w:tblW w:w="7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660"/>
        <w:tblGridChange w:id="0">
          <w:tblGrid>
            <w:gridCol w:w="1940"/>
            <w:gridCol w:w="56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Inversión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$700.000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Utilidad 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$12.960.000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(12.960.000 – 700.000) / 700.000 = 17.5 = 1.79 = 179%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ybbzkgdgo2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4. Tabla final comparativa (impacto del ROI)</w:t>
      </w:r>
    </w:p>
    <w:tbl>
      <w:tblPr>
        <w:tblStyle w:val="Table4"/>
        <w:tblW w:w="8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890"/>
        <w:gridCol w:w="1820"/>
        <w:gridCol w:w="2975"/>
        <w:tblGridChange w:id="0">
          <w:tblGrid>
            <w:gridCol w:w="2720"/>
            <w:gridCol w:w="890"/>
            <w:gridCol w:w="1820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Después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Conversaciones atendidas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+60%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Tasa de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Igual, pero aplicada al 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Ventas cerradas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+90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Ingresos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$27M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$43.2M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+$16.2M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Utilidad neta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$8.1M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$12.96M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+$4.86M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Costo por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$3,733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$100–$249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−93%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1205"/>
        <w:gridCol w:w="2075"/>
        <w:gridCol w:w="830"/>
        <w:tblGridChange w:id="0">
          <w:tblGrid>
            <w:gridCol w:w="1385"/>
            <w:gridCol w:w="1205"/>
            <w:gridCol w:w="2075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Utilidad 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$410,000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$12,960,000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$500,000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$12,960,000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$700,000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$12,960,000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