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B72" w:rsidRPr="002A4E77" w:rsidRDefault="00FF6B72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2A4E77">
        <w:rPr>
          <w:lang w:val="en-US"/>
        </w:rPr>
        <w:t>Fiche Outil/Tool Sheet – Nom/</w:t>
      </w:r>
      <w:proofErr w:type="gramStart"/>
      <w:r w:rsidRPr="002A4E77">
        <w:rPr>
          <w:lang w:val="en-US"/>
        </w:rPr>
        <w:t>Name :</w:t>
      </w:r>
      <w:proofErr w:type="gramEnd"/>
      <w:r w:rsidRPr="002A4E77">
        <w:rPr>
          <w:lang w:val="en-US"/>
        </w:rPr>
        <w:t xml:space="preserve"> </w:t>
      </w:r>
      <w:r w:rsidRPr="00500A5D">
        <w:rPr>
          <w:noProof/>
          <w:lang w:val="en-US"/>
        </w:rPr>
        <w:t>Ecobytes / Transformap</w:t>
      </w:r>
    </w:p>
    <w:p w:rsidR="00FF6B72" w:rsidRPr="002A4E77" w:rsidRDefault="00FF6B72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FF6B72" w:rsidRPr="00CA1243" w:rsidTr="0073544E">
        <w:tc>
          <w:tcPr>
            <w:tcW w:w="1539" w:type="pct"/>
            <w:vAlign w:val="center"/>
          </w:tcPr>
          <w:p w:rsidR="00FF6B72" w:rsidRPr="00CA1243" w:rsidRDefault="00FF6B72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FF6B72" w:rsidRPr="00CA1243" w:rsidRDefault="00FF6B72" w:rsidP="00250974">
            <w:pPr>
              <w:rPr>
                <w:rFonts w:asciiTheme="minorHAnsi" w:hAnsiTheme="minorHAnsi"/>
              </w:rPr>
            </w:pPr>
          </w:p>
        </w:tc>
      </w:tr>
      <w:tr w:rsidR="00FF6B72" w:rsidRPr="00CA1243" w:rsidTr="00561365">
        <w:tc>
          <w:tcPr>
            <w:tcW w:w="1539" w:type="pct"/>
            <w:vAlign w:val="center"/>
          </w:tcPr>
          <w:p w:rsidR="00FF6B72" w:rsidRPr="00CA1243" w:rsidRDefault="00FF6B72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>om/Name of Owner Organisation :</w:t>
            </w:r>
          </w:p>
        </w:tc>
        <w:tc>
          <w:tcPr>
            <w:tcW w:w="3461" w:type="pct"/>
            <w:vAlign w:val="center"/>
          </w:tcPr>
          <w:p w:rsidR="00FF6B72" w:rsidRPr="00CA1243" w:rsidRDefault="00FF6B72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FF6B72" w:rsidRPr="002A4E77" w:rsidTr="00561365">
        <w:tc>
          <w:tcPr>
            <w:tcW w:w="1539" w:type="pct"/>
            <w:vAlign w:val="center"/>
          </w:tcPr>
          <w:p w:rsidR="00FF6B72" w:rsidRPr="00CA1243" w:rsidRDefault="00FF6B72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Email Projet/Orga</w:t>
            </w:r>
          </w:p>
        </w:tc>
        <w:tc>
          <w:tcPr>
            <w:tcW w:w="3461" w:type="pct"/>
            <w:vAlign w:val="center"/>
          </w:tcPr>
          <w:p w:rsidR="00FF6B72" w:rsidRPr="00CA1243" w:rsidRDefault="00FF6B72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FF6B72" w:rsidRPr="00CA1243" w:rsidTr="00561365">
        <w:tc>
          <w:tcPr>
            <w:tcW w:w="1539" w:type="pct"/>
            <w:vAlign w:val="center"/>
          </w:tcPr>
          <w:p w:rsidR="00FF6B72" w:rsidRPr="00CA1243" w:rsidRDefault="00FF6B72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FF6B72" w:rsidRPr="00CA1243" w:rsidRDefault="00FF6B72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FF6B72" w:rsidRPr="00CA1243" w:rsidTr="006B294D">
        <w:tc>
          <w:tcPr>
            <w:tcW w:w="5000" w:type="pct"/>
            <w:gridSpan w:val="2"/>
            <w:vAlign w:val="center"/>
          </w:tcPr>
          <w:p w:rsidR="00FF6B72" w:rsidRPr="0073544E" w:rsidRDefault="00FF6B72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FF6B72" w:rsidRDefault="00FF6B72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FF6B72" w:rsidRPr="00CA1243" w:rsidTr="006B294D">
        <w:tc>
          <w:tcPr>
            <w:tcW w:w="5000" w:type="pct"/>
            <w:gridSpan w:val="2"/>
            <w:vAlign w:val="center"/>
          </w:tcPr>
          <w:p w:rsidR="00FF6B72" w:rsidRDefault="00FF6B72" w:rsidP="00250974">
            <w:r>
              <w:t>□ Interopérabilité</w:t>
            </w:r>
          </w:p>
          <w:p w:rsidR="00FF6B72" w:rsidRDefault="00FF6B72" w:rsidP="00250974">
            <w:r>
              <w:t>□ Carto Géographique</w:t>
            </w:r>
          </w:p>
          <w:p w:rsidR="00FF6B72" w:rsidRDefault="00FF6B72" w:rsidP="00250974">
            <w:r>
              <w:t>□ Sémantique</w:t>
            </w:r>
          </w:p>
        </w:tc>
      </w:tr>
      <w:tr w:rsidR="00FF6B72" w:rsidRPr="00CA1243" w:rsidTr="00561365">
        <w:tc>
          <w:tcPr>
            <w:tcW w:w="1539" w:type="pct"/>
            <w:vAlign w:val="center"/>
          </w:tcPr>
          <w:p w:rsidR="00FF6B72" w:rsidRPr="00CA1243" w:rsidRDefault="00FF6B72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FF6B72" w:rsidRPr="00CA1243" w:rsidRDefault="00FF6B72" w:rsidP="00250974">
            <w:pPr>
              <w:rPr>
                <w:rFonts w:asciiTheme="minorHAnsi" w:hAnsiTheme="minorHAnsi"/>
              </w:rPr>
            </w:pPr>
          </w:p>
        </w:tc>
      </w:tr>
      <w:tr w:rsidR="00FF6B72" w:rsidRPr="00CA1243" w:rsidTr="00561365">
        <w:tc>
          <w:tcPr>
            <w:tcW w:w="1539" w:type="pct"/>
            <w:vAlign w:val="center"/>
          </w:tcPr>
          <w:p w:rsidR="00FF6B72" w:rsidRPr="00CA1243" w:rsidRDefault="00FF6B72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FF6B72" w:rsidRPr="00CA1243" w:rsidRDefault="00FF6B72" w:rsidP="00250974">
            <w:pPr>
              <w:rPr>
                <w:rFonts w:asciiTheme="minorHAnsi" w:hAnsiTheme="minorHAnsi"/>
              </w:rPr>
            </w:pPr>
          </w:p>
        </w:tc>
      </w:tr>
      <w:tr w:rsidR="00FF6B72" w:rsidRPr="00CA1243" w:rsidTr="00561365">
        <w:tc>
          <w:tcPr>
            <w:tcW w:w="1539" w:type="pct"/>
            <w:vAlign w:val="center"/>
          </w:tcPr>
          <w:p w:rsidR="00FF6B72" w:rsidRDefault="00FF6B72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FF6B72" w:rsidRPr="00CA1243" w:rsidRDefault="00FF6B72" w:rsidP="00250974">
            <w:pPr>
              <w:rPr>
                <w:rFonts w:asciiTheme="minorHAnsi" w:hAnsiTheme="minorHAnsi"/>
              </w:rPr>
            </w:pPr>
          </w:p>
        </w:tc>
      </w:tr>
      <w:tr w:rsidR="00FF6B72" w:rsidRPr="00CA1243" w:rsidTr="006B294D">
        <w:tc>
          <w:tcPr>
            <w:tcW w:w="5000" w:type="pct"/>
            <w:gridSpan w:val="2"/>
            <w:vAlign w:val="center"/>
          </w:tcPr>
          <w:p w:rsidR="00FF6B72" w:rsidRPr="0073544E" w:rsidRDefault="00FF6B72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FF6B72" w:rsidRPr="00CA1243" w:rsidTr="00561365">
        <w:tc>
          <w:tcPr>
            <w:tcW w:w="1539" w:type="pct"/>
            <w:vAlign w:val="center"/>
          </w:tcPr>
          <w:p w:rsidR="00FF6B72" w:rsidRDefault="00FF6B72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FF6B72" w:rsidRPr="00CA1243" w:rsidRDefault="00FF6B72" w:rsidP="00250974">
            <w:pPr>
              <w:rPr>
                <w:rFonts w:asciiTheme="minorHAnsi" w:hAnsiTheme="minorHAnsi"/>
              </w:rPr>
            </w:pPr>
          </w:p>
        </w:tc>
      </w:tr>
      <w:tr w:rsidR="00FF6B72" w:rsidRPr="00CA1243" w:rsidTr="00561365">
        <w:tc>
          <w:tcPr>
            <w:tcW w:w="1539" w:type="pct"/>
            <w:vAlign w:val="center"/>
          </w:tcPr>
          <w:p w:rsidR="00FF6B72" w:rsidRDefault="00FF6B72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(faiblesses)</w:t>
            </w:r>
          </w:p>
        </w:tc>
        <w:tc>
          <w:tcPr>
            <w:tcW w:w="3461" w:type="pct"/>
            <w:vAlign w:val="center"/>
          </w:tcPr>
          <w:p w:rsidR="00FF6B72" w:rsidRPr="00CA1243" w:rsidRDefault="00FF6B72" w:rsidP="00250974">
            <w:pPr>
              <w:rPr>
                <w:rFonts w:asciiTheme="minorHAnsi" w:hAnsiTheme="minorHAnsi"/>
              </w:rPr>
            </w:pPr>
          </w:p>
        </w:tc>
      </w:tr>
      <w:tr w:rsidR="00FF6B72" w:rsidRPr="00CA1243" w:rsidTr="00561365">
        <w:tc>
          <w:tcPr>
            <w:tcW w:w="1539" w:type="pct"/>
            <w:vAlign w:val="center"/>
          </w:tcPr>
          <w:p w:rsidR="00FF6B72" w:rsidRDefault="00FF6B72" w:rsidP="006B294D">
            <w:pPr>
              <w:jc w:val="center"/>
            </w:pPr>
            <w:r w:rsidRPr="00CA1243">
              <w:rPr>
                <w:lang w:val="en-US"/>
              </w:rPr>
              <w:t>Opportunities (opportunités)</w:t>
            </w:r>
          </w:p>
        </w:tc>
        <w:tc>
          <w:tcPr>
            <w:tcW w:w="3461" w:type="pct"/>
            <w:vAlign w:val="center"/>
          </w:tcPr>
          <w:p w:rsidR="00FF6B72" w:rsidRPr="00CA1243" w:rsidRDefault="00FF6B72" w:rsidP="00250974">
            <w:pPr>
              <w:rPr>
                <w:rFonts w:asciiTheme="minorHAnsi" w:hAnsiTheme="minorHAnsi"/>
              </w:rPr>
            </w:pPr>
          </w:p>
        </w:tc>
      </w:tr>
      <w:tr w:rsidR="00FF6B72" w:rsidRPr="00CA1243" w:rsidTr="00561365">
        <w:tc>
          <w:tcPr>
            <w:tcW w:w="1539" w:type="pct"/>
            <w:vAlign w:val="center"/>
          </w:tcPr>
          <w:p w:rsidR="00FF6B72" w:rsidRPr="00CA1243" w:rsidRDefault="00FF6B72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FF6B72" w:rsidRPr="00CA1243" w:rsidRDefault="00FF6B72" w:rsidP="00250974">
            <w:pPr>
              <w:rPr>
                <w:rFonts w:asciiTheme="minorHAnsi" w:hAnsiTheme="minorHAnsi"/>
              </w:rPr>
            </w:pPr>
          </w:p>
        </w:tc>
      </w:tr>
      <w:tr w:rsidR="00FF6B72" w:rsidRPr="00CA1243" w:rsidTr="00561365">
        <w:tc>
          <w:tcPr>
            <w:tcW w:w="1539" w:type="pct"/>
            <w:vAlign w:val="center"/>
          </w:tcPr>
          <w:p w:rsidR="00FF6B72" w:rsidRPr="00CA1243" w:rsidRDefault="00FF6B72" w:rsidP="00250974">
            <w:pPr>
              <w:jc w:val="center"/>
            </w:pPr>
            <w:r>
              <w:t>Orgas utilisatrices :</w:t>
            </w:r>
          </w:p>
        </w:tc>
        <w:tc>
          <w:tcPr>
            <w:tcW w:w="3461" w:type="pct"/>
            <w:vAlign w:val="center"/>
          </w:tcPr>
          <w:p w:rsidR="00FF6B72" w:rsidRPr="00CA1243" w:rsidRDefault="00FF6B72" w:rsidP="00250974">
            <w:pPr>
              <w:rPr>
                <w:rFonts w:asciiTheme="minorHAnsi" w:hAnsiTheme="minorHAnsi"/>
              </w:rPr>
            </w:pPr>
          </w:p>
        </w:tc>
      </w:tr>
      <w:tr w:rsidR="00FF6B72" w:rsidRPr="00CA1243" w:rsidTr="00561365">
        <w:tc>
          <w:tcPr>
            <w:tcW w:w="1539" w:type="pct"/>
            <w:vAlign w:val="center"/>
          </w:tcPr>
          <w:p w:rsidR="00FF6B72" w:rsidRPr="00CA1243" w:rsidRDefault="00FF6B72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FF6B72" w:rsidRPr="00CA1243" w:rsidRDefault="00FF6B72" w:rsidP="00250974">
            <w:pPr>
              <w:rPr>
                <w:rFonts w:asciiTheme="minorHAnsi" w:hAnsiTheme="minorHAnsi"/>
              </w:rPr>
            </w:pPr>
          </w:p>
        </w:tc>
      </w:tr>
      <w:tr w:rsidR="00FF6B72" w:rsidRPr="00CA1243" w:rsidTr="00561365">
        <w:tc>
          <w:tcPr>
            <w:tcW w:w="1539" w:type="pct"/>
            <w:vAlign w:val="center"/>
          </w:tcPr>
          <w:p w:rsidR="00FF6B72" w:rsidRDefault="00FF6B72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FF6B72" w:rsidRPr="00CA1243" w:rsidRDefault="00FF6B72" w:rsidP="00250974">
            <w:pPr>
              <w:rPr>
                <w:rFonts w:asciiTheme="minorHAnsi" w:hAnsiTheme="minorHAnsi"/>
              </w:rPr>
            </w:pPr>
          </w:p>
        </w:tc>
      </w:tr>
      <w:tr w:rsidR="00FF6B72" w:rsidRPr="00CA1243" w:rsidTr="00561365">
        <w:tc>
          <w:tcPr>
            <w:tcW w:w="1539" w:type="pct"/>
            <w:vAlign w:val="center"/>
          </w:tcPr>
          <w:p w:rsidR="00FF6B72" w:rsidRPr="00CA1243" w:rsidRDefault="00FF6B72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FF6B72" w:rsidRPr="00CA1243" w:rsidRDefault="00FF6B72" w:rsidP="006B294D">
            <w:pPr>
              <w:jc w:val="center"/>
              <w:rPr>
                <w:rFonts w:asciiTheme="minorHAnsi" w:hAnsiTheme="minorHAnsi"/>
              </w:rPr>
            </w:pPr>
            <w:r w:rsidRPr="00500A5D">
              <w:rPr>
                <w:rFonts w:asciiTheme="minorHAnsi" w:hAnsiTheme="minorHAnsi"/>
                <w:noProof/>
              </w:rPr>
              <w:t>eng</w:t>
            </w:r>
          </w:p>
        </w:tc>
      </w:tr>
    </w:tbl>
    <w:p w:rsidR="00FF6B72" w:rsidRDefault="00FF6B72" w:rsidP="006B294D"/>
    <w:p w:rsidR="00FF6B72" w:rsidRDefault="00FF6B72" w:rsidP="006B294D">
      <w:pPr>
        <w:rPr>
          <w:rFonts w:asciiTheme="minorHAnsi" w:hAnsiTheme="minorHAnsi"/>
        </w:rPr>
        <w:sectPr w:rsidR="00FF6B72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>Type orga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>Nb dev</w:t>
      </w:r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Contrib :  ; Licence :  et OS/Free ; </w:t>
      </w:r>
      <w:r>
        <w:rPr>
          <w:rFonts w:asciiTheme="minorHAnsi" w:hAnsiTheme="minorHAnsi"/>
        </w:rPr>
        <w:t xml:space="preserve">Repo :  ; Aide :  ; Tag sémantique :  ;  Autres outils : ;  Tableau de bord :  ; API : </w:t>
      </w:r>
    </w:p>
    <w:p w:rsidR="00FF6B72" w:rsidRDefault="00FF6B72" w:rsidP="006B294D"/>
    <w:sectPr w:rsidR="00FF6B72" w:rsidSect="00FF6B72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2A4E77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2016-05-13T20:14:00Z</dcterms:created>
  <dcterms:modified xsi:type="dcterms:W3CDTF">2016-05-13T20:14:00Z</dcterms:modified>
</cp:coreProperties>
</file>